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81" w:rsidRDefault="00AF2B81">
      <w:pPr>
        <w:spacing w:line="200" w:lineRule="exact"/>
      </w:pPr>
    </w:p>
    <w:p w:rsidR="00AF2B81" w:rsidRDefault="00AF2B81">
      <w:p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45" w:lineRule="exact"/>
      </w:pPr>
    </w:p>
    <w:p w:rsidR="00AF2B81" w:rsidRDefault="00AF2B81">
      <w:p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0F2470">
      <w:pPr>
        <w:autoSpaceDE w:val="0"/>
        <w:autoSpaceDN w:val="0"/>
        <w:ind w:left="1980"/>
        <w:rPr>
          <w:lang w:eastAsia="zh-TW"/>
        </w:rPr>
      </w:pPr>
      <w:r>
        <w:rPr>
          <w:rFonts w:ascii="SimSun" w:hAnsi="SimSun" w:cs="SimSun" w:hint="eastAsia"/>
          <w:color w:val="000000"/>
          <w:spacing w:val="-4"/>
          <w:sz w:val="36"/>
          <w:szCs w:val="36"/>
          <w:lang w:eastAsia="zh-TW"/>
        </w:rPr>
        <w:t>臺</w:t>
      </w:r>
      <w:r w:rsidR="00B37DE1">
        <w:rPr>
          <w:rFonts w:ascii="SimSun" w:eastAsia="SimSun" w:hAnsi="SimSun" w:cs="SimSun"/>
          <w:color w:val="000000"/>
          <w:spacing w:val="-4"/>
          <w:sz w:val="36"/>
          <w:szCs w:val="36"/>
          <w:lang w:eastAsia="zh-TW"/>
        </w:rPr>
        <w:t>北市文化國小</w:t>
      </w:r>
      <w:r w:rsidR="00B37DE1">
        <w:rPr>
          <w:rFonts w:ascii="SimSun" w:eastAsia="SimSun" w:hAnsi="SimSun" w:cs="SimSun"/>
          <w:spacing w:val="-1"/>
          <w:sz w:val="36"/>
          <w:szCs w:val="36"/>
          <w:lang w:eastAsia="zh-TW"/>
        </w:rPr>
        <w:t xml:space="preserve"> </w:t>
      </w:r>
      <w:r w:rsidR="00B37DE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zh-TW"/>
        </w:rPr>
        <w:t>9</w:t>
      </w:r>
      <w:r w:rsidR="00B37DE1">
        <w:rPr>
          <w:rFonts w:ascii="Times New Roman" w:eastAsia="Times New Roman" w:hAnsi="Times New Roman" w:cs="Times New Roman"/>
          <w:spacing w:val="-2"/>
          <w:sz w:val="36"/>
          <w:szCs w:val="36"/>
          <w:lang w:eastAsia="zh-TW"/>
        </w:rPr>
        <w:t xml:space="preserve"> </w:t>
      </w:r>
      <w:r w:rsidR="00B37DE1">
        <w:rPr>
          <w:rFonts w:ascii="SimSun" w:eastAsia="SimSun" w:hAnsi="SimSun" w:cs="SimSun"/>
          <w:color w:val="000000"/>
          <w:spacing w:val="-4"/>
          <w:sz w:val="36"/>
          <w:szCs w:val="36"/>
          <w:lang w:eastAsia="zh-TW"/>
        </w:rPr>
        <w:t>學年度第一學期班級經營計畫表</w:t>
      </w: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2064"/>
        <w:gridCol w:w="1476"/>
        <w:gridCol w:w="2148"/>
        <w:gridCol w:w="982"/>
        <w:gridCol w:w="934"/>
      </w:tblGrid>
      <w:tr w:rsidR="00AF2B81">
        <w:trPr>
          <w:trHeight w:hRule="exact" w:val="425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2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班別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0F2470">
            <w:pPr>
              <w:autoSpaceDE w:val="0"/>
              <w:autoSpaceDN w:val="0"/>
              <w:spacing w:before="20"/>
              <w:ind w:left="175"/>
            </w:pPr>
            <w:bookmarkStart w:id="0" w:name="_GoBack"/>
            <w:bookmarkEnd w:id="0"/>
            <w:r>
              <w:rPr>
                <w:rFonts w:ascii="SimSun" w:hAnsi="SimSun" w:cs="SimSun" w:hint="eastAsia"/>
                <w:color w:val="000000"/>
                <w:spacing w:val="-2"/>
                <w:sz w:val="32"/>
                <w:szCs w:val="32"/>
                <w:lang w:eastAsia="zh-TW"/>
              </w:rPr>
              <w:t>四</w:t>
            </w:r>
            <w:r w:rsidR="00B37DE1"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</w:rPr>
              <w:t>年</w:t>
            </w:r>
            <w:r w:rsidR="00B37DE1"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二班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2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導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師姓名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2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鄭智元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13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學生數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/>
        </w:tc>
      </w:tr>
      <w:tr w:rsidR="00AF2B81">
        <w:trPr>
          <w:trHeight w:hRule="exact" w:val="842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2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聯絡</w:t>
            </w:r>
          </w:p>
          <w:p w:rsidR="00AF2B81" w:rsidRDefault="00B37DE1">
            <w:pPr>
              <w:autoSpaceDE w:val="0"/>
              <w:autoSpaceDN w:val="0"/>
              <w:spacing w:before="1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方式</w:t>
            </w:r>
          </w:p>
        </w:tc>
        <w:tc>
          <w:tcPr>
            <w:tcW w:w="76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28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ind w:left="42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當面懇談，聯絡簿溝通，電話訪談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，親師懇談會</w:t>
            </w:r>
          </w:p>
        </w:tc>
      </w:tr>
      <w:tr w:rsidR="00AF2B81">
        <w:trPr>
          <w:trHeight w:hRule="exact" w:val="4169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76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spacing w:line="239" w:lineRule="auto"/>
              <w:ind w:left="227" w:right="235"/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班級經營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目標</w:t>
            </w:r>
          </w:p>
        </w:tc>
        <w:tc>
          <w:tcPr>
            <w:tcW w:w="76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養成孩子誠實面對問題的態度及解決問題的能力。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落實生活教育，養成尊重、服務、負責的態度，與</w:t>
            </w:r>
          </w:p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人建立感性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承受、理性表達、主動溝通的學習過程。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營造一個和諧、安全、安靜有益積極學習的環境。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相信每一個孩子能夠學習，尊重孩子的想法。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協助孩子適應團體生活，鼓勵其自動自發，培養獨</w:t>
            </w:r>
          </w:p>
          <w:p w:rsidR="00AF2B81" w:rsidRDefault="00B37DE1">
            <w:pPr>
              <w:autoSpaceDE w:val="0"/>
              <w:autoSpaceDN w:val="0"/>
              <w:spacing w:before="13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立自主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的個性。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促進師生的互動，加強親師的聯繫，維持密切的溝</w:t>
            </w:r>
          </w:p>
          <w:p w:rsidR="00AF2B81" w:rsidRDefault="00B37DE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通與合作，讓學生更有效率的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學習。</w:t>
            </w:r>
          </w:p>
          <w:p w:rsidR="00AF2B81" w:rsidRDefault="00B37DE1">
            <w:pPr>
              <w:autoSpaceDE w:val="0"/>
              <w:autoSpaceDN w:val="0"/>
              <w:spacing w:line="227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鼓勵學生培養閱讀的興趣。</w:t>
            </w:r>
          </w:p>
        </w:tc>
      </w:tr>
      <w:tr w:rsidR="00AF2B81">
        <w:trPr>
          <w:trHeight w:hRule="exact" w:val="1260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28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班級</w:t>
            </w:r>
          </w:p>
          <w:p w:rsidR="00AF2B81" w:rsidRDefault="00B37DE1">
            <w:pPr>
              <w:autoSpaceDE w:val="0"/>
              <w:autoSpaceDN w:val="0"/>
              <w:spacing w:before="2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特質</w:t>
            </w:r>
          </w:p>
        </w:tc>
        <w:tc>
          <w:tcPr>
            <w:tcW w:w="76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誠實的面對問題，理性的溝通。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互相尊重關懷、友愛同學、樂於助人。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良好的團體生活觀念。</w:t>
            </w:r>
          </w:p>
        </w:tc>
      </w:tr>
      <w:tr w:rsidR="00AF2B81">
        <w:trPr>
          <w:trHeight w:hRule="exact" w:val="6680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322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ind w:left="227" w:right="235"/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班級經營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說明</w:t>
            </w:r>
          </w:p>
        </w:tc>
        <w:tc>
          <w:tcPr>
            <w:tcW w:w="76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以兒童為主體，重視其個別發展，落實因材施教的</w:t>
            </w:r>
          </w:p>
          <w:p w:rsidR="00AF2B81" w:rsidRDefault="00B37DE1">
            <w:pPr>
              <w:autoSpaceDE w:val="0"/>
              <w:autoSpaceDN w:val="0"/>
              <w:spacing w:before="19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教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育原則使學生快樂成長。</w:t>
            </w:r>
          </w:p>
          <w:p w:rsidR="00AF2B81" w:rsidRDefault="00B37DE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培養學生自學能力，積極上進、樂觀進取的態度。</w:t>
            </w:r>
          </w:p>
          <w:p w:rsidR="00AF2B81" w:rsidRDefault="00B37DE1">
            <w:pPr>
              <w:autoSpaceDE w:val="0"/>
              <w:autoSpaceDN w:val="0"/>
              <w:spacing w:line="239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教導孩子如何明辨是非，凡事該如何做決定。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鼓勵學生從『做中學』，灌輸『天生我才必有用』的</w:t>
            </w:r>
          </w:p>
          <w:p w:rsidR="00AF2B81" w:rsidRDefault="00B37DE1">
            <w:pPr>
              <w:autoSpaceDE w:val="0"/>
              <w:autoSpaceDN w:val="0"/>
              <w:spacing w:before="13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  <w:lang w:eastAsia="zh-TW"/>
              </w:rPr>
              <w:t>觀念。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充分運用教學資源，豐富教學的內容，使學生更有</w:t>
            </w:r>
          </w:p>
          <w:p w:rsidR="00AF2B81" w:rsidRDefault="00B37DE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效率的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學習。</w:t>
            </w:r>
          </w:p>
          <w:p w:rsidR="00AF2B81" w:rsidRDefault="00B37DE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1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視班級為和樂的大家庭，並營造人性化的班級氣氛。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多聽多說，多讀多寫，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多思考多運動。</w:t>
            </w:r>
          </w:p>
          <w:p w:rsidR="00AF2B81" w:rsidRDefault="00B37DE1">
            <w:pPr>
              <w:autoSpaceDE w:val="0"/>
              <w:autoSpaceDN w:val="0"/>
              <w:spacing w:line="239" w:lineRule="auto"/>
              <w:ind w:left="376" w:hanging="36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5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學習環境布置，除了新學年教室布置外，將配合每週課程，張貼與課程相關之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圖片、文章、進行學習</w:t>
            </w: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環</w:t>
            </w: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  <w:lang w:eastAsia="zh-TW"/>
              </w:rPr>
              <w:t>境布置，並配合發表學生美勞作品、蒐集的資料、</w:t>
            </w: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圖片以及學習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單。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希望透過老師家長的鼓勵，培養學生多閱讀課外優</w:t>
            </w:r>
          </w:p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良讀物的習慣，以提升語文能力，並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豐富學生的生</w:t>
            </w:r>
          </w:p>
        </w:tc>
      </w:tr>
    </w:tbl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56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7604"/>
      </w:tblGrid>
      <w:tr w:rsidR="00AF2B81">
        <w:trPr>
          <w:trHeight w:hRule="exact" w:val="3754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rPr>
                <w:lang w:eastAsia="zh-TW"/>
              </w:rPr>
            </w:pP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命。除了每週的閱讀課以及班級圖書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櫃之外，另外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再配合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好書閱讀活動。</w:t>
            </w:r>
          </w:p>
          <w:p w:rsidR="00AF2B81" w:rsidRDefault="00B37DE1">
            <w:pPr>
              <w:autoSpaceDE w:val="0"/>
              <w:autoSpaceDN w:val="0"/>
              <w:ind w:left="376" w:right="48" w:hanging="360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希望老師和孩子相處融洽，小朋友活潑且富「解決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問題的能力及創造力」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，教導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孩子們融洽相處，適當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表現</w:t>
            </w: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自我。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採統整課程設計，以國語為主軸。配合節慶、時令</w:t>
            </w:r>
          </w:p>
          <w:p w:rsidR="00AF2B81" w:rsidRDefault="00B37DE1">
            <w:pPr>
              <w:autoSpaceDE w:val="0"/>
              <w:autoSpaceDN w:val="0"/>
              <w:spacing w:before="14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補充教學，充實教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育及生活內容。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以鼓勵代替責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備，多讚美少批評。鼓勵孩子充分表</w:t>
            </w:r>
          </w:p>
          <w:p w:rsidR="00AF2B81" w:rsidRDefault="00B37DE1">
            <w:pPr>
              <w:autoSpaceDE w:val="0"/>
              <w:autoSpaceDN w:val="0"/>
              <w:spacing w:line="228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達自己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的感覺。</w:t>
            </w:r>
          </w:p>
        </w:tc>
      </w:tr>
      <w:tr w:rsidR="00AF2B81">
        <w:trPr>
          <w:trHeight w:hRule="exact" w:val="5417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307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生活</w:t>
            </w:r>
          </w:p>
          <w:p w:rsidR="00AF2B81" w:rsidRDefault="00B37DE1">
            <w:pPr>
              <w:autoSpaceDE w:val="0"/>
              <w:autoSpaceDN w:val="0"/>
              <w:spacing w:before="2"/>
              <w:ind w:left="227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公約</w:t>
            </w: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按時上學上課及繳交作業。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上課要認真聽講，發言前要舉手，並尊重他人。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4"/>
                <w:sz w:val="32"/>
                <w:szCs w:val="32"/>
                <w:lang w:eastAsia="zh-TW"/>
              </w:rPr>
              <w:t>對人要有禮貌，常說『請』『謝謝』及『對不起』</w:t>
            </w: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要隨時注意安全，不做危險動作。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公共場所不大聲喧嘩，教室、走廊、樓梯不可追逐</w:t>
            </w:r>
          </w:p>
          <w:p w:rsidR="00AF2B81" w:rsidRDefault="00B37DE1">
            <w:pPr>
              <w:autoSpaceDE w:val="0"/>
              <w:autoSpaceDN w:val="0"/>
              <w:spacing w:before="21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  <w:lang w:eastAsia="zh-TW"/>
              </w:rPr>
              <w:t>或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  <w:lang w:eastAsia="zh-TW"/>
              </w:rPr>
              <w:t>奔跑。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養成誠實不說謊的習慣。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加強環保的概念，做好垃圾分類、資源回收，並養</w:t>
            </w:r>
          </w:p>
          <w:p w:rsidR="00AF2B81" w:rsidRDefault="00B37DE1">
            <w:pPr>
              <w:autoSpaceDE w:val="0"/>
              <w:autoSpaceDN w:val="0"/>
              <w:spacing w:before="14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成節約能源、愛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護公物的習慣。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放學時要排好路隊，行進中不可以嬉戲、打人或推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人，遵守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交通規則。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睡前能主動整理書包，準備好文具用品。</w:t>
            </w:r>
          </w:p>
          <w:p w:rsidR="00AF2B81" w:rsidRDefault="00B37DE1">
            <w:pPr>
              <w:autoSpaceDE w:val="0"/>
              <w:autoSpaceDN w:val="0"/>
              <w:spacing w:line="235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養成飯前洗手、飯後潔牙漱口的好習慣。</w:t>
            </w:r>
          </w:p>
        </w:tc>
      </w:tr>
      <w:tr w:rsidR="00AF2B81">
        <w:trPr>
          <w:trHeight w:hRule="exact" w:val="4596"/>
        </w:trPr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00" w:lineRule="exact"/>
              <w:rPr>
                <w:lang w:eastAsia="zh-TW"/>
              </w:rPr>
            </w:pPr>
          </w:p>
          <w:p w:rsidR="00AF2B81" w:rsidRDefault="00AF2B81">
            <w:pPr>
              <w:spacing w:line="286" w:lineRule="exact"/>
              <w:rPr>
                <w:lang w:eastAsia="zh-TW"/>
              </w:rPr>
            </w:pPr>
          </w:p>
          <w:p w:rsidR="00AF2B81" w:rsidRDefault="00B37DE1">
            <w:pPr>
              <w:autoSpaceDE w:val="0"/>
              <w:autoSpaceDN w:val="0"/>
              <w:spacing w:line="239" w:lineRule="auto"/>
              <w:ind w:left="69" w:right="74"/>
            </w:pPr>
            <w:r>
              <w:rPr>
                <w:rFonts w:ascii="SimSun" w:eastAsia="SimSun" w:hAnsi="SimSun" w:cs="SimSun"/>
                <w:color w:val="000000"/>
                <w:spacing w:val="-7"/>
                <w:sz w:val="32"/>
                <w:szCs w:val="32"/>
              </w:rPr>
              <w:t>請家長</w:t>
            </w:r>
            <w:r>
              <w:rPr>
                <w:rFonts w:ascii="SimSun" w:eastAsia="SimSun" w:hAnsi="SimSun" w:cs="SimSun"/>
                <w:color w:val="000000"/>
                <w:spacing w:val="-11"/>
                <w:sz w:val="32"/>
                <w:szCs w:val="32"/>
              </w:rPr>
              <w:t>配</w:t>
            </w:r>
            <w:r>
              <w:rPr>
                <w:rFonts w:ascii="SimSun" w:eastAsia="SimSun" w:hAnsi="SimSun" w:cs="SimSun"/>
                <w:spacing w:val="158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</w:rPr>
              <w:t>合</w:t>
            </w: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事</w:t>
            </w:r>
            <w:r>
              <w:rPr>
                <w:rFonts w:ascii="SimSun" w:eastAsia="SimSun" w:hAnsi="SimSun" w:cs="SimSun"/>
                <w:spacing w:val="158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2"/>
                <w:sz w:val="32"/>
                <w:szCs w:val="32"/>
              </w:rPr>
              <w:t>項</w:t>
            </w:r>
          </w:p>
        </w:tc>
        <w:tc>
          <w:tcPr>
            <w:tcW w:w="7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為顧及孩子的安全及不影響團體生活作息為原則，</w:t>
            </w:r>
          </w:p>
          <w:p w:rsidR="00AF2B81" w:rsidRDefault="00B37DE1">
            <w:pPr>
              <w:autoSpaceDE w:val="0"/>
              <w:autoSpaceDN w:val="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請配合上學時間</w:t>
            </w:r>
            <w:r>
              <w:rPr>
                <w:rFonts w:ascii="SimSun" w:eastAsia="SimSun" w:hAnsi="SimSun" w:cs="SimSun"/>
                <w:spacing w:val="-5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至</w:t>
            </w:r>
            <w:r>
              <w:rPr>
                <w:rFonts w:ascii="SimSun" w:eastAsia="SimSun" w:hAnsi="SimSun" w:cs="SimSun"/>
                <w:spacing w:val="-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-10"/>
                <w:sz w:val="32"/>
                <w:szCs w:val="32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zh-TW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到校。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請讓孩子養成作息規律、早睡早起的習慣，才能精</w:t>
            </w:r>
          </w:p>
          <w:p w:rsidR="00AF2B81" w:rsidRDefault="00B37DE1">
            <w:pPr>
              <w:autoSpaceDE w:val="0"/>
              <w:autoSpaceDN w:val="0"/>
              <w:spacing w:before="20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神飽滿準時到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校。</w:t>
            </w:r>
          </w:p>
          <w:p w:rsidR="00AF2B81" w:rsidRDefault="00B37DE1">
            <w:pPr>
              <w:autoSpaceDE w:val="0"/>
              <w:autoSpaceDN w:val="0"/>
              <w:spacing w:line="233" w:lineRule="auto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32"/>
                <w:szCs w:val="32"/>
                <w:lang w:eastAsia="zh-TW"/>
              </w:rPr>
              <w:t>若需請假請於當日早上打電話至訓導處請假。</w:t>
            </w:r>
            <w:r>
              <w:rPr>
                <w:rFonts w:ascii="SimSun" w:eastAsia="SimSun" w:hAnsi="SimSun" w:cs="SimSun"/>
                <w:color w:val="000000"/>
                <w:spacing w:val="-8"/>
                <w:sz w:val="32"/>
                <w:szCs w:val="32"/>
                <w:lang w:eastAsia="zh-TW"/>
              </w:rPr>
              <w:t>（請假</w:t>
            </w:r>
          </w:p>
          <w:p w:rsidR="00AF2B81" w:rsidRDefault="00B37DE1">
            <w:pPr>
              <w:autoSpaceDE w:val="0"/>
              <w:autoSpaceDN w:val="0"/>
              <w:spacing w:line="239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專線為</w:t>
            </w:r>
            <w:r>
              <w:rPr>
                <w:rFonts w:ascii="SimSun" w:eastAsia="SimSun" w:hAnsi="SimSun" w:cs="SimSun"/>
                <w:spacing w:val="-7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zh-TW"/>
              </w:rPr>
              <w:t>28933828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5"/>
                <w:sz w:val="32"/>
                <w:szCs w:val="32"/>
                <w:lang w:eastAsia="zh-TW"/>
              </w:rPr>
              <w:t>轉</w:t>
            </w:r>
            <w:r>
              <w:rPr>
                <w:rFonts w:ascii="SimSun" w:eastAsia="SimSun" w:hAnsi="SimSun" w:cs="SimSun"/>
                <w:spacing w:val="-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zh-TW"/>
              </w:rPr>
              <w:t>123</w:t>
            </w:r>
            <w:r>
              <w:rPr>
                <w:rFonts w:ascii="SimSun" w:eastAsia="SimSun" w:hAnsi="SimSun" w:cs="SimSun"/>
                <w:color w:val="000000"/>
                <w:spacing w:val="-16"/>
                <w:sz w:val="32"/>
                <w:szCs w:val="32"/>
                <w:lang w:eastAsia="zh-TW"/>
              </w:rPr>
              <w:t>）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早餐是孩子一天的能量，請盡量讓孩子吃完早餐才</w:t>
            </w:r>
          </w:p>
          <w:p w:rsidR="00AF2B81" w:rsidRDefault="00B37DE1">
            <w:pPr>
              <w:autoSpaceDE w:val="0"/>
              <w:autoSpaceDN w:val="0"/>
              <w:spacing w:before="15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上學，以防孩子把早餐丟棄或沒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吃。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請讓孩子備妥水壺或茶杯至校飲用或自行準備，勿</w:t>
            </w:r>
          </w:p>
          <w:p w:rsidR="00AF2B81" w:rsidRDefault="00B37DE1">
            <w:pPr>
              <w:autoSpaceDE w:val="0"/>
              <w:autoSpaceDN w:val="0"/>
              <w:spacing w:line="232" w:lineRule="auto"/>
              <w:ind w:left="3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讓孩子攜帶玩具及零食、含糖飲</w:t>
            </w:r>
            <w:r>
              <w:rPr>
                <w:rFonts w:ascii="SimSun" w:eastAsia="SimSun" w:hAnsi="SimSun" w:cs="SimSun"/>
                <w:color w:val="000000"/>
                <w:sz w:val="32"/>
                <w:szCs w:val="32"/>
                <w:lang w:eastAsia="zh-TW"/>
              </w:rPr>
              <w:t>料。</w:t>
            </w:r>
          </w:p>
          <w:p w:rsidR="00AF2B81" w:rsidRDefault="00B37DE1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TW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請每天詳閱孩子的聯絡簿及作業，以瞭解孩子在校</w:t>
            </w:r>
          </w:p>
        </w:tc>
      </w:tr>
    </w:tbl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E41F84">
      <w:pPr>
        <w:spacing w:line="200" w:lineRule="exact"/>
        <w:rPr>
          <w:lang w:eastAsia="zh-TW"/>
        </w:rPr>
      </w:pPr>
      <w:r>
        <w:lastRenderedPageBreak/>
        <w:pict>
          <v:group id="_x0000_s1048" style="position:absolute;margin-left:87.75pt;margin-top:41.75pt;width:55.25pt;height:1.25pt;z-index:-251664384;mso-position-horizontal-relative:page;mso-position-vertical-relative:page" coordorigin="1755,835" coordsize="1104,24">
            <v:shape id="_x0000_s1049" style="position:absolute;left:1755;top:835;width:1104;height:24" coordorigin="1755,835" coordsize="1104,24" path="m1774,856r,l1774,856r,l1774,856r,l1774,856r,l1774,856r,l1774,856r,l1774,856r1,l1775,856r,l1776,856r,l1777,856r,l1778,856r1,l1780,856r1,l1782,856r1,l1784,856r1,l1786,856r2,l1789,856r2,l1793,856r2,l1797,856r2,l1802,856r2,l1807,856r2,l1812,856r3,l1819,856r3,l1825,856r4,l1833,856r4,l1841,856r5,l1850,856r5,l1860,856r5,l1871,856r5,l1882,856r6,l1894,856r7,l1908,856r6,l1922,856r7,l1937,856r8,l1953,856r8,l1970,856r9,l1988,856r9,l2007,856r10,l2027,856r11,l2049,856r11,l2071,856r12,l2095,856r13,l2120,856r13,l2147,856r13,l2174,856r14,l2203,856r15,l2233,856r16,l2265,856r17,l2298,856r17,l2333,856r18,l2369,856r19,l2406,856r20,l2446,856r20,l2486,856r21,l2529,856r21,l2573,856r22,l2618,856r24,l2666,856r24,l2715,856r25,l2766,856r26,l2818,856r27,l2873,856e" filled="f" strokeweight=".16897mm">
              <v:path arrowok="t"/>
            </v:shape>
            <w10:wrap anchorx="page" anchory="page"/>
          </v:group>
        </w:pict>
      </w:r>
      <w:r>
        <w:pict>
          <v:group id="_x0000_s1046" style="position:absolute;margin-left:143.75pt;margin-top:41.75pt;width:379.25pt;height:1.25pt;z-index:-251663360;mso-position-horizontal-relative:page;mso-position-vertical-relative:page" coordorigin="2875,835" coordsize="7584,24">
            <v:shape id="_x0000_s1047" style="position:absolute;left:2875;top:835;width:7584;height:24" coordorigin="2875,835" coordsize="7584,24" path="m2882,856r,l2882,856r,l2882,856r1,l2883,856r,l2884,856r1,l2886,856r1,l2888,856r2,l2892,856r3,l2897,856r4,l2904,856r5,l2913,856r5,l2924,856r6,l2937,856r7,l2953,856r8,l2971,856r10,l2992,856r12,l3016,856r14,l3044,856r15,l3075,856r17,l3110,856r19,l3149,856r21,l3192,856r24,l3240,856r25,l3292,856r28,l3349,856r31,l3412,856r33,l3479,856r36,l3552,856r39,l3631,856r41,l3715,856r45,l3806,856r48,l3903,856r51,l4007,856r55,l4118,856r58,l4235,856r62,l4360,856r65,l4492,856r69,l4632,856r73,l4780,856r77,l4936,856r81,l5100,856r86,l5273,856r90,l5454,856r95,l5645,856r99,l5845,856r103,l6054,856r108,l6272,856r113,l6501,856r118,l6739,856r123,l6988,856r128,l7247,856r134,l7517,856r139,l7798,856r144,l8090,856r150,l8393,856r156,l8708,856r162,l9035,856r167,l9373,856r174,l9724,856r180,l10087,856r186,l10463,856e" filled="f" strokeweight=".16897mm">
              <v:path arrowok="t"/>
            </v:shape>
            <w10:wrap anchorx="page" anchory="page"/>
          </v:group>
        </w:pict>
      </w:r>
      <w:r>
        <w:pict>
          <v:group id="_x0000_s1044" style="position:absolute;margin-left:87.75pt;margin-top:42.75pt;width:.25pt;height:478.25pt;z-index:-251662336;mso-position-horizontal-relative:page;mso-position-vertical-relative:page" coordorigin="1755,855" coordsize="4,9564">
            <v:shape id="_x0000_s1045" style="position:absolute;left:1755;top:855;width:4;height:9564" coordorigin="1755,855" coordsize="4,9564" path="m1769,861r,l1769,861r,l1769,861r,l1769,862r,l1769,863r,1l1769,865r,2l1769,869r,2l1769,874r,3l1769,880r,4l1769,889r,5l1769,900r,7l1769,914r,8l1769,930r,10l1769,950r,11l1769,973r,13l1769,1000r,14l1769,1030r,17l1769,1065r,19l1769,1105r,21l1769,1149r,24l1769,1198r,26l1769,1252r,30l1769,1313r,32l1769,1378r,36l1769,1451r,38l1769,1529r,42l1769,1614r,45l1769,1706r,49l1769,1806r,52l1769,1913r,56l1769,2027r,60l1769,2150r,64l1769,2281r,68l1769,2420r,73l1769,2569r,77l1769,2726r,83l1769,2893r,87l1769,3070r,92l1769,3256r,97l1769,3453r,102l1769,3660r,108l1769,3878r,114l1769,4108r,118l1769,4348r,124l1769,4600r,130l1769,4864r,136l1769,5140r,142l1769,5428r,149l1769,5729r,155l1769,6043r,162l1769,6370r,169l1769,6711r,175l1769,7065r,183l1769,7434r,189l1769,7817r,196l1769,8214r,204l1769,8626r,212l1769,9053r,220l1769,9496r,227l1769,9955r,235l1769,10429e" filled="f" strokeweight=".48pt">
              <v:path arrowok="t"/>
            </v:shape>
            <w10:wrap anchorx="page" anchory="page"/>
          </v:group>
        </w:pict>
      </w:r>
      <w:r>
        <w:pict>
          <v:group id="_x0000_s1042" style="position:absolute;margin-left:142.75pt;margin-top:42.75pt;width:1.25pt;height:478.25pt;z-index:-251661312;mso-position-horizontal-relative:page;mso-position-vertical-relative:page" coordorigin="2855,855" coordsize="24,9564">
            <v:shape id="_x0000_s1043" style="position:absolute;left:2855;top:855;width:24;height:9564" coordorigin="2855,855" coordsize="24,9564" path="m2878,861r,l2878,861r,l2878,861r,l2878,862r,l2878,863r,1l2878,865r,2l2878,869r,2l2878,874r,3l2878,880r,4l2878,889r,5l2878,900r,7l2878,914r,8l2878,930r,10l2878,950r,11l2878,973r,13l2878,1000r,14l2878,1030r,17l2878,1065r,19l2878,1105r,21l2878,1149r,24l2878,1198r,26l2878,1252r,30l2878,1313r,32l2878,1378r,36l2878,1451r,38l2878,1529r,42l2878,1614r,45l2878,1706r,49l2878,1806r,52l2878,1913r,56l2878,2027r,60l2878,2150r,64l2878,2281r,68l2878,2420r,73l2878,2569r,77l2878,2726r,83l2878,2893r,87l2878,3070r,92l2878,3256r,97l2878,3453r,102l2878,3660r,108l2878,3878r,114l2878,4108r,118l2878,4348r,124l2878,4600r,130l2878,4864r,136l2878,5140r,142l2878,5428r,149l2878,5729r,155l2878,6043r,162l2878,6370r,169l2878,6711r,175l2878,7065r,183l2878,7434r,189l2878,7817r,196l2878,8214r,204l2878,8626r,212l2878,9053r,220l2878,9496r,227l2878,9955r,235l2878,10429e" filled="f" strokeweight=".16897mm">
              <v:path arrowok="t"/>
            </v:shape>
            <w10:wrap anchorx="page" anchory="page"/>
          </v:group>
        </w:pict>
      </w:r>
      <w:r>
        <w:pict>
          <v:group id="_x0000_s1040" style="position:absolute;margin-left:522.75pt;margin-top:42.75pt;width:.25pt;height:478.25pt;z-index:-251660288;mso-position-horizontal-relative:page;mso-position-vertical-relative:page" coordorigin="10455,855" coordsize="4,9564">
            <v:shape id="_x0000_s1041" style="position:absolute;left:10455;top:855;width:4;height:9564" coordorigin="10455,855" coordsize="4,9564" path="m10468,861r,l10468,861r,l10468,861r,l10468,862r,l10468,863r,1l10468,865r,2l10468,869r,2l10468,874r,3l10468,880r,4l10468,889r,5l10468,900r,7l10468,914r,8l10468,930r,10l10468,950r,11l10468,973r,13l10468,1000r,14l10468,1030r,17l10468,1065r,19l10468,1105r,21l10468,1149r,24l10468,1198r,26l10468,1252r,30l10468,1313r,32l10468,1378r,36l10468,1451r,38l10468,1529r,42l10468,1614r,45l10468,1706r,49l10468,1806r,52l10468,1913r,56l10468,2027r,60l10468,2150r,64l10468,2281r,68l10468,2420r,73l10468,2569r,77l10468,2726r,83l10468,2893r,87l10468,3070r,92l10468,3256r,97l10468,3453r,102l10468,3660r,108l10468,3878r,114l10468,4108r,118l10468,4348r,124l10468,4600r,130l10468,4864r,136l10468,5140r,142l10468,5428r,149l10468,5729r,155l10468,6043r,162l10468,6370r,169l10468,6711r,175l10468,7065r,183l10468,7434r,189l10468,7817r,196l10468,8214r,204l10468,8626r,212l10468,9053r,220l10468,9496r,227l10468,9955r,235l10468,10429e" filled="f" strokeweight=".16897mm">
              <v:path arrowok="t"/>
            </v:shape>
            <w10:wrap anchorx="page" anchory="page"/>
          </v:group>
        </w:pict>
      </w:r>
      <w:r>
        <w:pict>
          <v:group id="_x0000_s1038" style="position:absolute;margin-left:87.75pt;margin-top:520.75pt;width:55.25pt;height:1.25pt;z-index:-251659264;mso-position-horizontal-relative:page;mso-position-vertical-relative:page" coordorigin="1755,10415" coordsize="1104,24">
            <v:shape id="_x0000_s1039" style="position:absolute;left:1755;top:10415;width:1104;height:24" coordorigin="1755,10415" coordsize="1104,24" path="m1774,10434r,l1774,10434r,l1774,10434r,l1774,10434r,l1774,10434r,l1774,10434r,l1774,10434r1,l1775,10434r,l1776,10434r,l1777,10434r,l1778,10434r1,l1780,10434r1,l1782,10434r1,l1784,10434r1,l1786,10434r2,l1789,10434r2,l1793,10434r2,l1797,10434r2,l1802,10434r2,l1807,10434r2,l1812,10434r3,l1819,10434r3,l1825,10434r4,l1833,10434r4,l1841,10434r5,l1850,10434r5,l1860,10434r5,l1871,10434r5,l1882,10434r6,l1894,10434r7,l1908,10434r6,l1922,10434r7,l1937,10434r8,l1953,10434r8,l1970,10434r9,l1988,10434r9,l2007,10434r10,l2027,10434r11,l2049,10434r11,l2071,10434r12,l2095,10434r13,l2120,10434r13,l2147,10434r13,l2174,10434r14,l2203,10434r15,l2233,10434r16,l2265,10434r17,l2298,10434r17,l2333,10434r18,l2369,10434r19,l2406,10434r20,l2446,10434r20,l2486,10434r21,l2529,10434r21,l2573,10434r22,l2618,10434r24,l2666,10434r24,l2715,10434r25,l2766,10434r26,l2818,10434r27,l2873,10434e" filled="f" strokeweight=".48pt">
              <v:path arrowok="t"/>
            </v:shape>
            <w10:wrap anchorx="page" anchory="page"/>
          </v:group>
        </w:pict>
      </w:r>
      <w:r>
        <w:pict>
          <v:group id="_x0000_s1036" style="position:absolute;margin-left:143.75pt;margin-top:520.75pt;width:379.25pt;height:1.25pt;z-index:-251658240;mso-position-horizontal-relative:page;mso-position-vertical-relative:page" coordorigin="2875,10415" coordsize="7584,24">
            <v:shape id="_x0000_s1037" style="position:absolute;left:2875;top:10415;width:7584;height:24" coordorigin="2875,10415" coordsize="7584,24" path="m2882,10434r,l2882,10434r,l2882,10434r1,l2883,10434r,l2884,10434r1,l2886,10434r1,l2888,10434r2,l2892,10434r3,l2897,10434r4,l2904,10434r5,l2913,10434r5,l2924,10434r6,l2937,10434r7,l2953,10434r8,l2971,10434r10,l2992,10434r12,l3016,10434r14,l3044,10434r15,l3075,10434r17,l3110,10434r19,l3149,10434r21,l3192,10434r24,l3240,10434r25,l3292,10434r28,l3349,10434r31,l3412,10434r33,l3479,10434r36,l3552,10434r39,l3631,10434r41,l3715,10434r45,l3806,10434r48,l3903,10434r51,l4007,10434r55,l4118,10434r58,l4235,10434r62,l4360,10434r65,l4492,10434r69,l4632,10434r73,l4780,10434r77,l4936,10434r81,l5100,10434r86,l5273,10434r90,l5454,10434r95,l5645,10434r99,l5845,10434r103,l6054,10434r108,l6272,10434r113,l6501,10434r118,l6739,10434r123,l6988,10434r128,l7247,10434r134,l7517,10434r139,l7798,10434r144,l8090,10434r150,l8393,10434r156,l8708,10434r162,l9035,10434r167,l9373,10434r174,l9724,10434r180,l10087,10434r186,l10463,10434e" filled="f" strokeweight=".48pt">
              <v:path arrowok="t"/>
            </v:shape>
            <w10:wrap anchorx="page" anchory="page"/>
          </v:group>
        </w:pict>
      </w:r>
      <w:r>
        <w:pict>
          <v:group id="_x0000_s1034" style="position:absolute;margin-left:87.75pt;margin-top:521.75pt;width:.25pt;height:173.25pt;z-index:-251657216;mso-position-horizontal-relative:page;mso-position-vertical-relative:page" coordorigin="1755,10435" coordsize="4,3464">
            <v:shape id="_x0000_s1035" style="position:absolute;left:1755;top:10435;width:4;height:3464" coordorigin="1755,10435" coordsize="4,3464" path="m1769,10439r,l1769,10439r,l1769,10439r,l1769,10439r,l1769,10439r,1l1769,10440r,1l1769,10441r,1l1769,10443r,1l1769,10446r,1l1769,10449r,2l1769,10453r,2l1769,10458r,3l1769,10464r,3l1769,10471r,4l1769,10479r,5l1769,10489r,5l1769,10500r,6l1769,10512r,7l1769,10527r,8l1769,10543r,8l1769,10561r,9l1769,10580r,11l1769,10602r,12l1769,10626r,13l1769,10652r,14l1769,10680r,16l1769,10711r,17l1769,10745r,17l1769,10781r,19l1769,10819r,21l1769,10861r,22l1769,10905r,23l1769,10953r,24l1769,11003r,27l1769,11057r,28l1769,11114r,30l1769,11174r,32l1769,11238r,34l1769,11306r,35l1769,11377r,37l1769,11452r,39l1769,11531r,41l1769,11614r,43l1769,11701r,45l1769,11792r,47l1769,11888r,49l1769,11987r,52l1769,12092r,54l1769,12201r,56l1769,12314r,59l1769,12433r,61l1769,12556r,64l1769,12685r,66l1769,12818r,69l1769,12957r,71l1769,13100r,74l1769,13250r,76l1769,13404r,80l1769,13565r,82l1769,13731r,85l1769,13902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87.75pt;margin-top:694.75pt;width:55.25pt;height:.25pt;z-index:-251656192;mso-position-horizontal-relative:page;mso-position-vertical-relative:page" coordorigin="1755,13895" coordsize="1104,4">
            <v:shape id="_x0000_s1033" style="position:absolute;left:1755;top:13895;width:1104;height:4" coordorigin="1755,13895" coordsize="1104,4" path="m1774,13907r,l1774,13907r,l1774,13907r,l1774,13907r,l1774,13907r,l1774,13907r,l1774,13907r1,l1775,13907r,l1776,13907r,l1777,13907r,l1778,13907r1,l1780,13907r1,l1782,13907r1,l1784,13907r1,l1786,13907r2,l1789,13907r2,l1793,13907r2,l1797,13907r2,l1802,13907r2,l1807,13907r2,l1812,13907r3,l1819,13907r3,l1825,13907r4,l1833,13907r4,l1841,13907r5,l1850,13907r5,l1860,13907r5,l1871,13907r5,l1882,13907r6,l1894,13907r7,l1908,13907r6,l1922,13907r7,l1937,13907r8,l1953,13907r8,l1970,13907r9,l1988,13907r9,l2007,13907r10,l2027,13907r11,l2049,13907r11,l2071,13907r12,l2095,13907r13,l2120,13907r13,l2147,13907r13,l2174,13907r14,l2203,13907r15,l2233,13907r16,l2265,13907r17,l2298,13907r17,l2333,13907r18,l2369,13907r19,l2406,13907r20,l2446,13907r20,l2486,13907r21,l2529,13907r21,l2573,13907r22,l2618,13907r24,l2666,13907r24,l2715,13907r25,l2766,13907r26,l2818,13907r27,l2873,13907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margin-left:142.75pt;margin-top:521.75pt;width:1.25pt;height:173.25pt;z-index:-251655168;mso-position-horizontal-relative:page;mso-position-vertical-relative:page" coordorigin="2855,10435" coordsize="24,3464">
            <v:shape id="_x0000_s1031" style="position:absolute;left:2855;top:10435;width:24;height:3464" coordorigin="2855,10435" coordsize="24,3464" path="m2878,10439r,l2878,10439r,l2878,10439r,l2878,10439r,l2878,10439r,1l2878,10440r,1l2878,10441r,1l2878,10443r,1l2878,10446r,1l2878,10449r,2l2878,10453r,2l2878,10458r,3l2878,10464r,3l2878,10471r,4l2878,10479r,5l2878,10489r,5l2878,10500r,6l2878,10512r,7l2878,10527r,8l2878,10543r,8l2878,10561r,9l2878,10580r,11l2878,10602r,12l2878,10626r,13l2878,10652r,14l2878,10680r,16l2878,10711r,17l2878,10745r,17l2878,10781r,19l2878,10819r,21l2878,10861r,22l2878,10905r,23l2878,10953r,24l2878,11003r,27l2878,11057r,28l2878,11114r,30l2878,11174r,32l2878,11238r,34l2878,11306r,35l2878,11377r,37l2878,11452r,39l2878,11531r,41l2878,11614r,43l2878,11701r,45l2878,11792r,47l2878,11888r,49l2878,11987r,52l2878,12092r,54l2878,12201r,56l2878,12314r,59l2878,12433r,61l2878,12556r,64l2878,12685r,66l2878,12818r,69l2878,12957r,71l2878,13100r,74l2878,13250r,76l2878,13404r,80l2878,13565r,82l2878,13731r,85l2878,13902e" filled="f" strokeweight=".16897mm">
              <v:path arrowok="t"/>
            </v:shape>
            <w10:wrap anchorx="page" anchory="page"/>
          </v:group>
        </w:pict>
      </w:r>
      <w:r>
        <w:pict>
          <v:group id="_x0000_s1028" style="position:absolute;margin-left:143.75pt;margin-top:694.75pt;width:379.25pt;height:.25pt;z-index:-251654144;mso-position-horizontal-relative:page;mso-position-vertical-relative:page" coordorigin="2875,13895" coordsize="7584,4">
            <v:shape id="_x0000_s1029" style="position:absolute;left:2875;top:13895;width:7584;height:4" coordorigin="2875,13895" coordsize="7584,4" path="m2882,13907r,l2882,13907r,l2882,13907r1,l2883,13907r,l2884,13907r1,l2886,13907r1,l2888,13907r2,l2892,13907r3,l2897,13907r4,l2904,13907r5,l2913,13907r5,l2924,13907r6,l2937,13907r7,l2953,13907r8,l2971,13907r10,l2992,13907r12,l3016,13907r14,l3044,13907r15,l3075,13907r17,l3110,13907r19,l3149,13907r21,l3192,13907r24,l3240,13907r25,l3292,13907r28,l3349,13907r31,l3412,13907r33,l3479,13907r36,l3552,13907r39,l3631,13907r41,l3715,13907r45,l3806,13907r48,l3903,13907r51,l4007,13907r55,l4118,13907r58,l4235,13907r62,l4360,13907r65,l4492,13907r69,l4632,13907r73,l4780,13907r77,l4936,13907r81,l5100,13907r86,l5273,13907r90,l5454,13907r95,l5645,13907r99,l5845,13907r103,l6054,13907r108,l6272,13907r113,l6501,13907r118,l6739,13907r123,l6988,13907r128,l7247,13907r134,l7517,13907r139,l7798,13907r144,l8090,13907r150,l8393,13907r156,l8708,13907r162,l9035,13907r167,l9373,13907r174,l9724,13907r180,l10087,13907r186,l10463,13907e" filled="f" strokeweight=".48pt">
              <v:path arrowok="t"/>
            </v:shape>
            <w10:wrap anchorx="page" anchory="page"/>
          </v:group>
        </w:pict>
      </w:r>
      <w:r>
        <w:pict>
          <v:group id="_x0000_s1026" style="position:absolute;margin-left:522.75pt;margin-top:521.75pt;width:.25pt;height:173.25pt;z-index:-251653120;mso-position-horizontal-relative:page;mso-position-vertical-relative:page" coordorigin="10455,10435" coordsize="4,3464">
            <v:shape id="_x0000_s1027" style="position:absolute;left:10455;top:10435;width:4;height:3464" coordorigin="10455,10435" coordsize="4,3464" path="m10468,10439r,l10468,10439r,l10468,10439r,l10468,10439r,l10468,10439r,1l10468,10440r,1l10468,10441r,1l10468,10443r,1l10468,10446r,1l10468,10449r,2l10468,10453r,2l10468,10458r,3l10468,10464r,3l10468,10471r,4l10468,10479r,5l10468,10489r,5l10468,10500r,6l10468,10512r,7l10468,10527r,8l10468,10543r,8l10468,10561r,9l10468,10580r,11l10468,10602r,12l10468,10626r,13l10468,10652r,14l10468,10680r,16l10468,10711r,17l10468,10745r,17l10468,10781r,19l10468,10819r,21l10468,10861r,22l10468,10905r,23l10468,10953r,24l10468,11003r,27l10468,11057r,28l10468,11114r,30l10468,11174r,32l10468,11238r,34l10468,11306r,35l10468,11377r,37l10468,11452r,39l10468,11531r,41l10468,11614r,43l10468,11701r,45l10468,11792r,47l10468,11888r,49l10468,11987r,52l10468,12092r,54l10468,12201r,56l10468,12314r,59l10468,12433r,61l10468,12556r,64l10468,12685r,66l10468,12818r,69l10468,12957r,71l10468,13100r,74l10468,13250r,76l10468,13404r,80l10468,13565r,82l10468,13731r,85l10468,13902e" filled="f" strokeweight=".16897mm">
              <v:path arrowok="t"/>
            </v:shape>
            <w10:wrap anchorx="page" anchory="page"/>
          </v:group>
        </w:pict>
      </w:r>
    </w:p>
    <w:p w:rsidR="00AF2B81" w:rsidRDefault="00AF2B81">
      <w:pPr>
        <w:rPr>
          <w:lang w:eastAsia="zh-TW"/>
        </w:rPr>
        <w:sectPr w:rsidR="00AF2B81"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86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B37DE1">
      <w:pPr>
        <w:autoSpaceDE w:val="0"/>
        <w:autoSpaceDN w:val="0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的學習活動及作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業是否完成。已批閱之作業，若有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錯誤未訂正，煩請撥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空協助指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導。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7.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適時要求孩子習寫作業的品質及字體，以學習對事</w:t>
      </w:r>
    </w:p>
    <w:p w:rsidR="00AF2B81" w:rsidRDefault="00B37DE1">
      <w:pPr>
        <w:autoSpaceDE w:val="0"/>
        <w:autoSpaceDN w:val="0"/>
        <w:spacing w:before="14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物的用心及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負責的態度。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8.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如需蒐集資料或開放性的功課，請家長協助完成而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非幫他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完成。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9.</w:t>
      </w:r>
      <w:r>
        <w:rPr>
          <w:rFonts w:ascii="Times New Roman" w:eastAsia="Times New Roman" w:hAnsi="Times New Roman" w:cs="Times New Roman"/>
          <w:spacing w:val="33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煩請通知單務必親自過目並保持密切聯繫，以瞭解</w:t>
      </w:r>
    </w:p>
    <w:p w:rsidR="00AF2B81" w:rsidRDefault="00B37DE1">
      <w:pPr>
        <w:autoSpaceDE w:val="0"/>
        <w:autoSpaceDN w:val="0"/>
        <w:spacing w:before="13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孩子的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狀況。</w:t>
      </w:r>
    </w:p>
    <w:p w:rsidR="00AF2B81" w:rsidRDefault="00B37DE1">
      <w:pPr>
        <w:autoSpaceDE w:val="0"/>
        <w:autoSpaceDN w:val="0"/>
        <w:spacing w:line="237" w:lineRule="auto"/>
        <w:ind w:left="3264" w:right="1803" w:hanging="360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10.</w:t>
      </w:r>
      <w:r>
        <w:rPr>
          <w:rFonts w:ascii="Times New Roman" w:eastAsia="Times New Roman" w:hAnsi="Times New Roman" w:cs="Times New Roman"/>
          <w:spacing w:val="-9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每天就寢前要求孩子整理書包，備妥各科上課之學</w:t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用品。「不做孩子的快遞郵差」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不隨叫隨送，以養成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自己負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責任的態度。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11.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叮嚀孩子務必在學用品上標示自己的姓名，以防遺</w:t>
      </w:r>
    </w:p>
    <w:p w:rsidR="00AF2B81" w:rsidRDefault="00B37DE1">
      <w:pPr>
        <w:autoSpaceDE w:val="0"/>
        <w:autoSpaceDN w:val="0"/>
        <w:spacing w:before="17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失，造成不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必要的浪費。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12.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希望孩子每天在家協助父母做家事，分擔家務。並</w:t>
      </w:r>
    </w:p>
    <w:p w:rsidR="00AF2B81" w:rsidRDefault="00B37DE1">
      <w:pPr>
        <w:autoSpaceDE w:val="0"/>
        <w:autoSpaceDN w:val="0"/>
        <w:spacing w:line="232" w:lineRule="auto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養成天天做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運動的習慣。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13.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請指導孩子若身心不適時，應主動告訴老師。老師</w:t>
      </w:r>
    </w:p>
    <w:p w:rsidR="00AF2B81" w:rsidRDefault="00B37DE1">
      <w:pPr>
        <w:autoSpaceDE w:val="0"/>
        <w:autoSpaceDN w:val="0"/>
        <w:spacing w:before="13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才能做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適當的處理。</w:t>
      </w:r>
    </w:p>
    <w:p w:rsidR="00AF2B81" w:rsidRDefault="00B37DE1">
      <w:pPr>
        <w:autoSpaceDE w:val="0"/>
        <w:autoSpaceDN w:val="0"/>
        <w:ind w:left="290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zh-TW"/>
        </w:rPr>
        <w:t>14.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3"/>
          <w:sz w:val="32"/>
          <w:szCs w:val="32"/>
          <w:lang w:eastAsia="zh-TW"/>
        </w:rPr>
        <w:t>希望能配合實施「書包減重」。故下列物品請讓孩子</w:t>
      </w:r>
    </w:p>
    <w:p w:rsidR="00AF2B81" w:rsidRDefault="00B37DE1">
      <w:pPr>
        <w:autoSpaceDE w:val="0"/>
        <w:autoSpaceDN w:val="0"/>
        <w:spacing w:before="1"/>
        <w:ind w:left="326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放置工作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櫃內期末在帶回家：</w:t>
      </w:r>
    </w:p>
    <w:p w:rsidR="00AF2B81" w:rsidRDefault="00B37DE1">
      <w:pPr>
        <w:autoSpaceDE w:val="0"/>
        <w:autoSpaceDN w:val="0"/>
        <w:spacing w:line="241" w:lineRule="auto"/>
        <w:ind w:left="3264" w:right="1645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sz w:val="32"/>
          <w:szCs w:val="32"/>
          <w:lang w:eastAsia="zh-TW"/>
        </w:rPr>
        <w:t>ㄅ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6"/>
          <w:sz w:val="32"/>
          <w:szCs w:val="32"/>
          <w:lang w:eastAsia="zh-TW"/>
        </w:rPr>
        <w:t>美勞用具</w:t>
      </w:r>
      <w:r>
        <w:rPr>
          <w:rFonts w:ascii="SimSun" w:eastAsia="SimSun" w:hAnsi="SimSun" w:cs="SimSun"/>
          <w:color w:val="000000"/>
          <w:spacing w:val="-5"/>
          <w:sz w:val="32"/>
          <w:szCs w:val="32"/>
          <w:lang w:eastAsia="zh-TW"/>
        </w:rPr>
        <w:t>（彩色筆、蠟筆、色鉛筆、剪刀、膠水）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ㄆ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面紙（盒）</w:t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、潔牙用具、水杯、</w:t>
      </w:r>
      <w:r>
        <w:rPr>
          <w:rFonts w:ascii="SimSun" w:eastAsia="SimSun" w:hAnsi="SimSun" w:cs="SimSun"/>
          <w:color w:val="000000"/>
          <w:spacing w:val="-8"/>
          <w:sz w:val="32"/>
          <w:szCs w:val="32"/>
          <w:lang w:eastAsia="zh-TW"/>
        </w:rPr>
        <w:t>輕便雨衣、抹布。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TW"/>
        </w:rPr>
        <w:t>.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除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國語和數學課本與習作及當日聯絡簿、作業外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，其餘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課本有需要再帶回。</w:t>
      </w: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200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AF2B81">
      <w:pPr>
        <w:spacing w:line="325" w:lineRule="exact"/>
        <w:rPr>
          <w:lang w:eastAsia="zh-TW"/>
        </w:rPr>
      </w:pPr>
    </w:p>
    <w:p w:rsidR="00AF2B81" w:rsidRDefault="00AF2B81">
      <w:pPr>
        <w:rPr>
          <w:lang w:eastAsia="zh-TW"/>
        </w:rPr>
        <w:sectPr w:rsidR="00AF2B8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F2B81" w:rsidRDefault="00B37DE1">
      <w:pPr>
        <w:autoSpaceDE w:val="0"/>
        <w:autoSpaceDN w:val="0"/>
        <w:ind w:left="2002"/>
      </w:pPr>
      <w:r>
        <w:rPr>
          <w:rFonts w:ascii="SimSun" w:eastAsia="SimSun" w:hAnsi="SimSun" w:cs="SimSun"/>
          <w:color w:val="000000"/>
          <w:spacing w:val="-1"/>
          <w:sz w:val="32"/>
          <w:szCs w:val="32"/>
        </w:rPr>
        <w:t>備註</w:t>
      </w:r>
    </w:p>
    <w:sectPr w:rsidR="00AF2B81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F2B81"/>
    <w:rsid w:val="000F2470"/>
    <w:rsid w:val="00336720"/>
    <w:rsid w:val="00AF2B81"/>
    <w:rsid w:val="00B37DE1"/>
    <w:rsid w:val="00E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E3CB03B6-FFA2-48C5-95D2-D3AB5CA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2020-06-24T05:19:00Z</dcterms:created>
  <dcterms:modified xsi:type="dcterms:W3CDTF">2020-06-24T05:19:00Z</dcterms:modified>
</cp:coreProperties>
</file>