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C2" w:rsidRDefault="00557DF4" w:rsidP="00557DF4">
      <w:pPr>
        <w:jc w:val="center"/>
      </w:pPr>
      <w:bookmarkStart w:id="0" w:name="_GoBack"/>
      <w:bookmarkEnd w:id="0"/>
      <w:r>
        <w:t>臺北市文化國小</w:t>
      </w:r>
      <w:r>
        <w:t xml:space="preserve"> </w:t>
      </w:r>
      <w:r w:rsidR="00917282">
        <w:t>109</w:t>
      </w:r>
      <w:r>
        <w:t xml:space="preserve"> </w:t>
      </w:r>
      <w:r>
        <w:t>學年</w:t>
      </w:r>
      <w:r w:rsidR="00917282">
        <w:rPr>
          <w:rFonts w:hint="eastAsia"/>
          <w:lang w:eastAsia="zh-HK"/>
        </w:rPr>
        <w:t>六</w:t>
      </w:r>
      <w:r>
        <w:t>年</w:t>
      </w:r>
      <w:r w:rsidR="00245B97">
        <w:rPr>
          <w:rFonts w:hint="eastAsia"/>
          <w:lang w:eastAsia="zh-HK"/>
        </w:rPr>
        <w:t>八</w:t>
      </w:r>
      <w:r>
        <w:t>班班級經營計畫表</w:t>
      </w:r>
    </w:p>
    <w:p w:rsidR="00557DF4" w:rsidRDefault="00557DF4" w:rsidP="00557DF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57DF4" w:rsidTr="00557DF4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班</w:t>
            </w:r>
            <w:r>
              <w:t xml:space="preserve"> </w:t>
            </w:r>
            <w:r>
              <w:t>別</w:t>
            </w:r>
            <w:r>
              <w:t xml:space="preserve"> </w:t>
            </w:r>
          </w:p>
        </w:tc>
        <w:tc>
          <w:tcPr>
            <w:tcW w:w="2074" w:type="dxa"/>
          </w:tcPr>
          <w:p w:rsidR="00557DF4" w:rsidRDefault="00917282" w:rsidP="00917282">
            <w:pPr>
              <w:jc w:val="center"/>
            </w:pPr>
            <w:r>
              <w:rPr>
                <w:rFonts w:hint="eastAsia"/>
                <w:lang w:eastAsia="zh-HK"/>
              </w:rPr>
              <w:t>六</w:t>
            </w:r>
            <w:r w:rsidR="00557DF4">
              <w:t>年</w:t>
            </w:r>
            <w:r w:rsidR="00245B97">
              <w:rPr>
                <w:rFonts w:hint="eastAsia"/>
                <w:lang w:eastAsia="zh-HK"/>
              </w:rPr>
              <w:t>八</w:t>
            </w:r>
            <w:r w:rsidR="00557DF4">
              <w:t>班</w:t>
            </w:r>
            <w:r w:rsidR="00557DF4">
              <w:t xml:space="preserve"> </w:t>
            </w:r>
          </w:p>
        </w:tc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導師姓名</w:t>
            </w:r>
            <w:r>
              <w:t xml:space="preserve"> </w:t>
            </w:r>
          </w:p>
        </w:tc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王淑嬌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教學理念</w:t>
            </w:r>
          </w:p>
        </w:tc>
        <w:tc>
          <w:tcPr>
            <w:tcW w:w="6222" w:type="dxa"/>
            <w:gridSpan w:val="3"/>
          </w:tcPr>
          <w:p w:rsidR="00245B97" w:rsidRDefault="00245B97" w:rsidP="00245B97">
            <w:r>
              <w:rPr>
                <w:rFonts w:hint="eastAsia"/>
                <w:lang w:eastAsia="zh-HK"/>
              </w:rPr>
              <w:t>協助</w:t>
            </w:r>
            <w:r w:rsidR="00557DF4">
              <w:t>每個孩子養成良好的生活及學習習慣。</w:t>
            </w:r>
          </w:p>
          <w:p w:rsidR="00557DF4" w:rsidRDefault="00245B97" w:rsidP="00557DF4">
            <w:r>
              <w:rPr>
                <w:rFonts w:hint="eastAsia"/>
                <w:lang w:eastAsia="zh-HK"/>
              </w:rPr>
              <w:t>激勵孩子學習的興趣及對學習的主動性</w:t>
            </w:r>
            <w:r>
              <w:rPr>
                <w:rFonts w:ascii="新細明體" w:eastAsia="新細明體" w:hAnsi="新細明體" w:hint="eastAsia"/>
                <w:lang w:eastAsia="zh-HK"/>
              </w:rPr>
              <w:t>。</w:t>
            </w:r>
          </w:p>
          <w:p w:rsidR="00245B97" w:rsidRDefault="00917282" w:rsidP="00557DF4">
            <w:r>
              <w:rPr>
                <w:rFonts w:hint="eastAsia"/>
                <w:lang w:eastAsia="zh-HK"/>
              </w:rPr>
              <w:t>協助孩子了解自己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關心孩子的在校適應</w:t>
            </w:r>
            <w:r w:rsidR="00245B97">
              <w:rPr>
                <w:rFonts w:hint="eastAsia"/>
                <w:lang w:eastAsia="zh-HK"/>
              </w:rPr>
              <w:t>。</w:t>
            </w:r>
          </w:p>
          <w:p w:rsidR="00557DF4" w:rsidRDefault="00557DF4" w:rsidP="00557DF4">
            <w:r>
              <w:t>親師合作共同協助學生的學習及成長。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經營目標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良好的生活自理能力。</w:t>
            </w:r>
            <w:r>
              <w:t xml:space="preserve"> </w:t>
            </w:r>
          </w:p>
          <w:p w:rsidR="00557DF4" w:rsidRDefault="00557DF4" w:rsidP="00557DF4">
            <w:r>
              <w:t>2.</w:t>
            </w:r>
            <w:r>
              <w:t>尊重他人，肯定自我。</w:t>
            </w:r>
            <w:r>
              <w:t xml:space="preserve"> </w:t>
            </w:r>
          </w:p>
          <w:p w:rsidR="00557DF4" w:rsidRDefault="00557DF4" w:rsidP="00557DF4">
            <w:r>
              <w:t>3.</w:t>
            </w:r>
            <w:r>
              <w:t>主動學習，喜愛閱讀。</w:t>
            </w:r>
            <w:r>
              <w:t xml:space="preserve"> </w:t>
            </w:r>
          </w:p>
          <w:p w:rsidR="00557DF4" w:rsidRPr="00557DF4" w:rsidRDefault="00557DF4" w:rsidP="00557DF4">
            <w:r>
              <w:t>4.</w:t>
            </w:r>
            <w:r>
              <w:t>良好健康管理，養成健康習慣。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班級</w:t>
            </w:r>
            <w:r>
              <w:t xml:space="preserve"> </w:t>
            </w:r>
          </w:p>
          <w:p w:rsidR="00557DF4" w:rsidRDefault="00557DF4" w:rsidP="00557DF4">
            <w:pPr>
              <w:jc w:val="center"/>
            </w:pPr>
            <w:r>
              <w:t>經營</w:t>
            </w:r>
            <w:r>
              <w:t xml:space="preserve"> </w:t>
            </w:r>
          </w:p>
          <w:p w:rsidR="00557DF4" w:rsidRPr="00557DF4" w:rsidRDefault="00557DF4" w:rsidP="00557DF4">
            <w:pPr>
              <w:jc w:val="center"/>
            </w:pPr>
            <w:r>
              <w:t>說明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家人和教師可以是教練，卻永遠不是代打，孩子應充分被教導，為自己學習、日常事務負責，成為一個能獨立的個體。</w:t>
            </w:r>
          </w:p>
          <w:p w:rsidR="00557DF4" w:rsidRDefault="00557DF4" w:rsidP="00557DF4">
            <w:r>
              <w:t>2.</w:t>
            </w:r>
            <w:r>
              <w:t>在團體中學會尊重、欣賞他人與自己相異之處；能了解自己的優勢肯定自我。</w:t>
            </w:r>
            <w:r>
              <w:t xml:space="preserve"> </w:t>
            </w:r>
          </w:p>
          <w:p w:rsidR="00557DF4" w:rsidRDefault="00557DF4" w:rsidP="00557DF4">
            <w:r>
              <w:t>3.</w:t>
            </w:r>
            <w:r>
              <w:t>引導孩子閱讀，營造閱讀環境，讓孩子喜愛閱讀。</w:t>
            </w:r>
            <w:r>
              <w:t xml:space="preserve"> </w:t>
            </w:r>
          </w:p>
          <w:p w:rsidR="00245B97" w:rsidRDefault="00557DF4" w:rsidP="00557DF4">
            <w:r>
              <w:t>4.</w:t>
            </w:r>
            <w:r>
              <w:t>良好的身體發展是一生健康的基礎。</w:t>
            </w:r>
            <w:r>
              <w:t xml:space="preserve"> </w:t>
            </w:r>
            <w:r w:rsidR="00245B97">
              <w:t xml:space="preserve">　　　　　　　　　　</w:t>
            </w:r>
          </w:p>
          <w:p w:rsidR="00557DF4" w:rsidRDefault="00917282" w:rsidP="00557DF4">
            <w:r>
              <w:rPr>
                <w:rFonts w:hint="eastAsia"/>
              </w:rPr>
              <w:t xml:space="preserve">　</w:t>
            </w:r>
            <w:r w:rsidR="00557DF4">
              <w:t>注重健康觀念，從小養成健康的飲食習慣。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家長</w:t>
            </w:r>
            <w:r>
              <w:t xml:space="preserve"> </w:t>
            </w:r>
          </w:p>
          <w:p w:rsidR="00557DF4" w:rsidRDefault="00557DF4" w:rsidP="00557DF4">
            <w:pPr>
              <w:jc w:val="center"/>
            </w:pPr>
            <w:r>
              <w:t>協助</w:t>
            </w:r>
            <w:r>
              <w:t xml:space="preserve"> </w:t>
            </w:r>
          </w:p>
          <w:p w:rsidR="00557DF4" w:rsidRDefault="00557DF4" w:rsidP="00557DF4">
            <w:pPr>
              <w:jc w:val="center"/>
            </w:pPr>
            <w:r>
              <w:t>配合</w:t>
            </w:r>
            <w:r>
              <w:t xml:space="preserve"> </w:t>
            </w:r>
          </w:p>
          <w:p w:rsidR="00557DF4" w:rsidRDefault="00557DF4" w:rsidP="00557DF4">
            <w:pPr>
              <w:jc w:val="center"/>
            </w:pPr>
            <w:r>
              <w:t>事項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每天就寢前請您指導孩子整理書包。</w:t>
            </w:r>
            <w:r>
              <w:t xml:space="preserve"> </w:t>
            </w:r>
            <w:r>
              <w:t>檢查一遍隔日所需攜帶之物品，養成孩子學習自理的能力。</w:t>
            </w:r>
            <w:r>
              <w:t xml:space="preserve"> </w:t>
            </w:r>
          </w:p>
          <w:p w:rsidR="00917282" w:rsidRDefault="00557DF4" w:rsidP="00557DF4">
            <w:pPr>
              <w:ind w:left="240" w:hangingChars="100" w:hanging="240"/>
            </w:pPr>
            <w:r>
              <w:t>2.</w:t>
            </w:r>
            <w:r>
              <w:t>請您每日撥出寶貴時間簽閱家庭聯絡簿。</w:t>
            </w:r>
            <w:r>
              <w:t xml:space="preserve"> </w:t>
            </w:r>
            <w:r>
              <w:t>藉以了解孩子的作業內容、聯絡事項及作業錯誤訂正情形。</w:t>
            </w:r>
          </w:p>
          <w:p w:rsidR="00557DF4" w:rsidRDefault="00917282" w:rsidP="00557DF4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557DF4">
              <w:t>與老師保持聯絡。</w:t>
            </w:r>
            <w:r w:rsidR="00557DF4">
              <w:t xml:space="preserve"> </w:t>
            </w:r>
          </w:p>
          <w:p w:rsidR="00557DF4" w:rsidRDefault="00917282" w:rsidP="00BF7B47">
            <w:r>
              <w:rPr>
                <w:rFonts w:hint="eastAsia"/>
              </w:rPr>
              <w:t>4.</w:t>
            </w:r>
            <w:r w:rsidR="00BF7B47">
              <w:t>可以上本班班網查詢相關資訊</w:t>
            </w:r>
            <w:r w:rsidR="00BF7B47">
              <w:rPr>
                <w:rFonts w:hint="eastAsia"/>
              </w:rPr>
              <w:t>，</w:t>
            </w:r>
            <w:r w:rsidR="00557DF4">
              <w:t>關心孩子的學習及成長。</w:t>
            </w:r>
            <w:r w:rsidR="00557DF4">
              <w:t xml:space="preserve"> </w:t>
            </w:r>
          </w:p>
          <w:p w:rsidR="00557DF4" w:rsidRDefault="00917282" w:rsidP="00557DF4">
            <w:r>
              <w:rPr>
                <w:rFonts w:hint="eastAsia"/>
              </w:rPr>
              <w:t>5</w:t>
            </w:r>
            <w:r w:rsidR="00557DF4">
              <w:t>.</w:t>
            </w:r>
            <w:r w:rsidR="00557DF4">
              <w:t>避免孩子抄襲參考書解答。</w:t>
            </w:r>
            <w:r w:rsidR="00557DF4">
              <w:t xml:space="preserve"> </w:t>
            </w:r>
          </w:p>
          <w:p w:rsidR="00557DF4" w:rsidRDefault="00917282" w:rsidP="00557DF4">
            <w:pPr>
              <w:ind w:left="240" w:hangingChars="100" w:hanging="240"/>
            </w:pPr>
            <w:r>
              <w:rPr>
                <w:rFonts w:hint="eastAsia"/>
              </w:rPr>
              <w:t>6</w:t>
            </w:r>
            <w:r w:rsidR="00557DF4">
              <w:t>.</w:t>
            </w:r>
            <w:r w:rsidR="00557DF4">
              <w:t>協助孩子時間的管理及休閒活動的安排，充實孩子的生活經驗。</w:t>
            </w:r>
            <w:r w:rsidR="00557DF4">
              <w:t xml:space="preserve"> </w:t>
            </w:r>
          </w:p>
          <w:p w:rsidR="00557DF4" w:rsidRDefault="00917282" w:rsidP="00BF7B47">
            <w:pPr>
              <w:ind w:left="240" w:hangingChars="100" w:hanging="240"/>
            </w:pPr>
            <w:r>
              <w:rPr>
                <w:rFonts w:hint="eastAsia"/>
              </w:rPr>
              <w:t>7</w:t>
            </w:r>
            <w:r w:rsidR="00557DF4">
              <w:t>.</w:t>
            </w:r>
            <w:r w:rsidR="00557DF4">
              <w:t>學生於每日的</w:t>
            </w:r>
            <w:r w:rsidR="00557DF4">
              <w:t xml:space="preserve"> 7:30~7:50 </w:t>
            </w:r>
            <w:r w:rsidR="00557DF4">
              <w:t>之間到校。若因故請假，請於當日</w:t>
            </w:r>
            <w:r w:rsidR="00557DF4">
              <w:t xml:space="preserve"> 8:00 </w:t>
            </w:r>
            <w:r w:rsidR="00557DF4">
              <w:t>前打請假專線</w:t>
            </w:r>
            <w:r w:rsidR="00557DF4">
              <w:t xml:space="preserve">(02)2893-3828 </w:t>
            </w:r>
            <w:r w:rsidR="00557DF4">
              <w:t>轉</w:t>
            </w:r>
            <w:r w:rsidR="00557DF4">
              <w:t xml:space="preserve"> 30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重要</w:t>
            </w:r>
            <w:r>
              <w:t xml:space="preserve"> </w:t>
            </w:r>
          </w:p>
          <w:p w:rsidR="00557DF4" w:rsidRDefault="00557DF4" w:rsidP="00557DF4">
            <w:pPr>
              <w:jc w:val="center"/>
            </w:pPr>
            <w:r>
              <w:t>行事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學校日</w:t>
            </w:r>
            <w:r>
              <w:t xml:space="preserve"> </w:t>
            </w:r>
          </w:p>
          <w:p w:rsidR="00557DF4" w:rsidRDefault="00557DF4" w:rsidP="00557DF4">
            <w:r>
              <w:t>期中評量</w:t>
            </w:r>
          </w:p>
          <w:p w:rsidR="00BF7B47" w:rsidRDefault="00BF7B47" w:rsidP="00557DF4">
            <w:r>
              <w:rPr>
                <w:rFonts w:hint="eastAsia"/>
              </w:rPr>
              <w:t>上學期：運動會</w:t>
            </w:r>
          </w:p>
          <w:p w:rsidR="00557DF4" w:rsidRDefault="00557DF4" w:rsidP="00557DF4">
            <w:r>
              <w:t>下學期</w:t>
            </w:r>
            <w:r>
              <w:t>:</w:t>
            </w:r>
            <w:r>
              <w:t>英語園遊會</w:t>
            </w:r>
          </w:p>
          <w:p w:rsidR="00557DF4" w:rsidRDefault="00557DF4" w:rsidP="00557DF4">
            <w:r>
              <w:t>校外教學</w:t>
            </w:r>
            <w:r>
              <w:t xml:space="preserve"> </w:t>
            </w:r>
          </w:p>
          <w:p w:rsidR="00557DF4" w:rsidRDefault="00557DF4" w:rsidP="00557DF4">
            <w:r>
              <w:t>期末評量</w:t>
            </w:r>
            <w:r>
              <w:t xml:space="preserve"> </w:t>
            </w:r>
          </w:p>
          <w:p w:rsidR="00557DF4" w:rsidRDefault="00557DF4" w:rsidP="00557DF4">
            <w:r>
              <w:t>結業式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lastRenderedPageBreak/>
              <w:t>聯絡方式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運用聯絡簿進行書面溝通。</w:t>
            </w:r>
            <w:r>
              <w:t xml:space="preserve"> </w:t>
            </w:r>
          </w:p>
          <w:p w:rsidR="00557DF4" w:rsidRDefault="00557DF4" w:rsidP="00557DF4">
            <w:r>
              <w:t>2.</w:t>
            </w:r>
            <w:r>
              <w:t>電話聯絡。</w:t>
            </w:r>
            <w:r>
              <w:t xml:space="preserve"> </w:t>
            </w:r>
          </w:p>
          <w:p w:rsidR="00557DF4" w:rsidRDefault="00557DF4" w:rsidP="00557DF4">
            <w:r>
              <w:t>3.</w:t>
            </w:r>
            <w:r>
              <w:t>到校會談。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國語作業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生字甲乙本：生字、重要詞語習寫。</w:t>
            </w:r>
            <w:r>
              <w:t xml:space="preserve"> </w:t>
            </w:r>
          </w:p>
          <w:p w:rsidR="00557DF4" w:rsidRDefault="00557DF4" w:rsidP="00557DF4">
            <w:r>
              <w:t>2.</w:t>
            </w:r>
            <w:r>
              <w:t>習作通常是該課重點的複習，課堂上會作討論，請自己完成，避免</w:t>
            </w:r>
            <w:r>
              <w:t xml:space="preserve"> </w:t>
            </w:r>
            <w:r>
              <w:t>抄寫答案。</w:t>
            </w:r>
            <w:r>
              <w:t xml:space="preserve"> </w:t>
            </w:r>
          </w:p>
          <w:p w:rsidR="00557DF4" w:rsidRDefault="00557DF4" w:rsidP="00557DF4">
            <w:r>
              <w:t>3.</w:t>
            </w:r>
            <w:r>
              <w:t>背課文及詩詞：課文裡的</w:t>
            </w:r>
            <w:r w:rsidR="002C1B00">
              <w:rPr>
                <w:rFonts w:hint="eastAsia"/>
                <w:lang w:eastAsia="zh-HK"/>
              </w:rPr>
              <w:t>佳句</w:t>
            </w:r>
            <w:r w:rsidR="002C1B00">
              <w:rPr>
                <w:rFonts w:asciiTheme="minorEastAsia" w:hAnsiTheme="minorEastAsia" w:hint="eastAsia"/>
                <w:lang w:eastAsia="zh-HK"/>
              </w:rPr>
              <w:t>、</w:t>
            </w:r>
            <w:r w:rsidR="002C1B00">
              <w:rPr>
                <w:rFonts w:hint="eastAsia"/>
                <w:lang w:eastAsia="zh-HK"/>
              </w:rPr>
              <w:t>重要句型及</w:t>
            </w:r>
            <w:r>
              <w:t>新</w:t>
            </w:r>
            <w:r w:rsidR="002C1B00">
              <w:rPr>
                <w:rFonts w:hint="eastAsia"/>
                <w:lang w:eastAsia="zh-HK"/>
              </w:rPr>
              <w:t>詞</w:t>
            </w:r>
            <w:r w:rsidR="002C1B00">
              <w:rPr>
                <w:rFonts w:asciiTheme="minorEastAsia" w:hAnsiTheme="minorEastAsia" w:hint="eastAsia"/>
              </w:rPr>
              <w:t>，</w:t>
            </w:r>
            <w:r w:rsidR="002C1B00">
              <w:rPr>
                <w:rFonts w:asciiTheme="minorEastAsia" w:hAnsiTheme="minorEastAsia" w:hint="eastAsia"/>
                <w:lang w:eastAsia="zh-HK"/>
              </w:rPr>
              <w:t>藉由多讀至熟讀</w:t>
            </w:r>
            <w:r w:rsidR="002C1B00">
              <w:rPr>
                <w:rFonts w:asciiTheme="minorEastAsia" w:hAnsiTheme="minorEastAsia" w:hint="eastAsia"/>
              </w:rPr>
              <w:t>，</w:t>
            </w:r>
            <w:r w:rsidR="002C1B00">
              <w:t>自然能夠熟記，</w:t>
            </w:r>
            <w:r w:rsidR="002C1B00">
              <w:rPr>
                <w:rFonts w:hint="eastAsia"/>
                <w:lang w:eastAsia="zh-HK"/>
              </w:rPr>
              <w:t>增加學生寫作可供運用的材料</w:t>
            </w:r>
            <w:r w:rsidR="002C1B00">
              <w:rPr>
                <w:rFonts w:asciiTheme="minorEastAsia" w:hAnsiTheme="minorEastAsia" w:hint="eastAsia"/>
                <w:lang w:eastAsia="zh-HK"/>
              </w:rPr>
              <w:t>。</w:t>
            </w:r>
            <w:r w:rsidR="002C1B00">
              <w:rPr>
                <w:rFonts w:hint="eastAsia"/>
                <w:lang w:eastAsia="zh-HK"/>
              </w:rPr>
              <w:t>配合學校每月一詩，常背誦</w:t>
            </w:r>
            <w:r w:rsidR="002C1B00">
              <w:rPr>
                <w:rFonts w:asciiTheme="minorEastAsia" w:hAnsiTheme="minorEastAsia" w:hint="eastAsia"/>
                <w:lang w:eastAsia="zh-HK"/>
              </w:rPr>
              <w:t>、</w:t>
            </w:r>
            <w:r w:rsidR="002C1B00">
              <w:rPr>
                <w:rFonts w:hint="eastAsia"/>
                <w:lang w:eastAsia="zh-HK"/>
              </w:rPr>
              <w:t>溫故知新</w:t>
            </w:r>
            <w:r w:rsidR="002C1B00">
              <w:rPr>
                <w:rFonts w:asciiTheme="minorEastAsia" w:hAnsiTheme="minorEastAsia" w:hint="eastAsia"/>
                <w:lang w:eastAsia="zh-HK"/>
              </w:rPr>
              <w:t>。</w:t>
            </w:r>
          </w:p>
          <w:p w:rsidR="00557DF4" w:rsidRDefault="00557DF4" w:rsidP="00557DF4">
            <w:r>
              <w:t>4.</w:t>
            </w:r>
            <w:r>
              <w:t>複習考：一個單元主題</w:t>
            </w:r>
            <w:r>
              <w:t xml:space="preserve"> (</w:t>
            </w:r>
            <w:r>
              <w:t>每</w:t>
            </w:r>
            <w:r>
              <w:t xml:space="preserve"> 3 </w:t>
            </w:r>
            <w:r>
              <w:t>至</w:t>
            </w:r>
            <w:r>
              <w:t xml:space="preserve"> 4 </w:t>
            </w:r>
            <w:r>
              <w:t>課</w:t>
            </w:r>
            <w:r>
              <w:t>)</w:t>
            </w:r>
            <w:r>
              <w:t>考一次。</w:t>
            </w:r>
            <w:r>
              <w:t xml:space="preserve"> </w:t>
            </w:r>
          </w:p>
          <w:p w:rsidR="00557DF4" w:rsidRDefault="00557DF4" w:rsidP="00557DF4">
            <w:r>
              <w:t>5.</w:t>
            </w:r>
            <w:r>
              <w:t>國語練習簿，提供課後練習。</w:t>
            </w:r>
            <w:r>
              <w:t xml:space="preserve"> </w:t>
            </w:r>
          </w:p>
          <w:p w:rsidR="00557DF4" w:rsidRDefault="00557DF4" w:rsidP="00557DF4">
            <w:r>
              <w:t>6.</w:t>
            </w:r>
            <w:r w:rsidR="00D75A05">
              <w:rPr>
                <w:rFonts w:hint="eastAsia"/>
              </w:rPr>
              <w:t>寫作練習：</w:t>
            </w:r>
            <w:r>
              <w:t>作文：</w:t>
            </w:r>
            <w:r>
              <w:t>4</w:t>
            </w:r>
            <w:r>
              <w:t>～</w:t>
            </w:r>
            <w:r>
              <w:t xml:space="preserve">5 </w:t>
            </w:r>
            <w:r w:rsidR="00D75A05">
              <w:t>篇</w:t>
            </w:r>
            <w:r w:rsidR="00D75A05">
              <w:rPr>
                <w:rFonts w:asciiTheme="minorEastAsia" w:hAnsiTheme="minorEastAsia" w:hint="eastAsia"/>
              </w:rPr>
              <w:t>、</w:t>
            </w:r>
            <w:r w:rsidR="00D75A05">
              <w:rPr>
                <w:rFonts w:hint="eastAsia"/>
              </w:rPr>
              <w:t>日記配合課堂所學</w:t>
            </w:r>
            <w:r w:rsidR="00D75A05">
              <w:rPr>
                <w:rFonts w:asciiTheme="minorEastAsia" w:hAnsiTheme="minorEastAsia" w:hint="eastAsia"/>
              </w:rPr>
              <w:t>。</w:t>
            </w:r>
          </w:p>
          <w:p w:rsidR="00557DF4" w:rsidRDefault="00557DF4" w:rsidP="00557DF4">
            <w:r>
              <w:t>7.</w:t>
            </w:r>
            <w:r>
              <w:t>一班一書學校指定閱讀，閱讀指導及書寫心得報告。</w:t>
            </w:r>
          </w:p>
          <w:p w:rsidR="002C1B00" w:rsidRDefault="002C1B00" w:rsidP="009C28BD">
            <w:r>
              <w:t>8.</w:t>
            </w:r>
            <w:r>
              <w:rPr>
                <w:rFonts w:hint="eastAsia"/>
                <w:lang w:eastAsia="zh-HK"/>
              </w:rPr>
              <w:t>增加補充教材，熟練基本語文能力，建立良好基礎。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數學作業</w:t>
            </w:r>
          </w:p>
        </w:tc>
        <w:tc>
          <w:tcPr>
            <w:tcW w:w="6222" w:type="dxa"/>
            <w:gridSpan w:val="3"/>
          </w:tcPr>
          <w:p w:rsidR="00557DF4" w:rsidRDefault="00557DF4" w:rsidP="00557DF4">
            <w:r>
              <w:t>1.</w:t>
            </w:r>
            <w:r>
              <w:t>數課、習作：基本題目的練習。</w:t>
            </w:r>
          </w:p>
          <w:p w:rsidR="00557DF4" w:rsidRDefault="00557DF4" w:rsidP="00557DF4">
            <w:r>
              <w:t>2.</w:t>
            </w:r>
            <w:r>
              <w:t>平時考：每一單元平時考，藉以了解學習情況並進行補救教學。</w:t>
            </w:r>
            <w:r>
              <w:t xml:space="preserve"> </w:t>
            </w:r>
          </w:p>
          <w:p w:rsidR="00557DF4" w:rsidRDefault="00557DF4" w:rsidP="00557DF4">
            <w:r>
              <w:t>3.</w:t>
            </w:r>
            <w:r>
              <w:t>數學練習簿，提供課後練習之用。</w:t>
            </w:r>
          </w:p>
          <w:p w:rsidR="00245B97" w:rsidRDefault="00245B97" w:rsidP="00557DF4">
            <w:r>
              <w:t>4.</w:t>
            </w:r>
            <w:r>
              <w:rPr>
                <w:rFonts w:hint="eastAsia"/>
                <w:lang w:eastAsia="zh-HK"/>
              </w:rPr>
              <w:t>加強應用題讀題及解題能力</w:t>
            </w:r>
            <w:r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</w:tr>
      <w:tr w:rsidR="00557DF4" w:rsidTr="00FB011A">
        <w:tc>
          <w:tcPr>
            <w:tcW w:w="2074" w:type="dxa"/>
          </w:tcPr>
          <w:p w:rsidR="00557DF4" w:rsidRDefault="00557DF4" w:rsidP="00557DF4">
            <w:pPr>
              <w:jc w:val="center"/>
            </w:pPr>
            <w:r>
              <w:t>獎勵制度</w:t>
            </w:r>
          </w:p>
        </w:tc>
        <w:tc>
          <w:tcPr>
            <w:tcW w:w="6222" w:type="dxa"/>
            <w:gridSpan w:val="3"/>
          </w:tcPr>
          <w:p w:rsidR="002C1B00" w:rsidRDefault="00557DF4" w:rsidP="00245B97">
            <w:r>
              <w:t>配合學校的榮譽護照實施。</w:t>
            </w:r>
          </w:p>
        </w:tc>
      </w:tr>
    </w:tbl>
    <w:p w:rsidR="00557DF4" w:rsidRPr="00557DF4" w:rsidRDefault="00557DF4" w:rsidP="00557DF4">
      <w:pPr>
        <w:jc w:val="center"/>
      </w:pPr>
    </w:p>
    <w:sectPr w:rsidR="00557DF4" w:rsidRPr="00557D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4E" w:rsidRDefault="00EF414E" w:rsidP="0007007A">
      <w:r>
        <w:separator/>
      </w:r>
    </w:p>
  </w:endnote>
  <w:endnote w:type="continuationSeparator" w:id="0">
    <w:p w:rsidR="00EF414E" w:rsidRDefault="00EF414E" w:rsidP="0007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4E" w:rsidRDefault="00EF414E" w:rsidP="0007007A">
      <w:r>
        <w:separator/>
      </w:r>
    </w:p>
  </w:footnote>
  <w:footnote w:type="continuationSeparator" w:id="0">
    <w:p w:rsidR="00EF414E" w:rsidRDefault="00EF414E" w:rsidP="0007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2"/>
    <w:rsid w:val="0007007A"/>
    <w:rsid w:val="001840C2"/>
    <w:rsid w:val="001C7315"/>
    <w:rsid w:val="00245B97"/>
    <w:rsid w:val="002C1B00"/>
    <w:rsid w:val="00443498"/>
    <w:rsid w:val="00557DF4"/>
    <w:rsid w:val="007B6DD1"/>
    <w:rsid w:val="00917282"/>
    <w:rsid w:val="009C28BD"/>
    <w:rsid w:val="00AB4066"/>
    <w:rsid w:val="00AE68E7"/>
    <w:rsid w:val="00BF7B47"/>
    <w:rsid w:val="00CB3B0A"/>
    <w:rsid w:val="00D75A05"/>
    <w:rsid w:val="00EF414E"/>
    <w:rsid w:val="00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F536D-207A-4269-9E4C-76C7D026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0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0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00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王淑嬌</dc:creator>
  <cp:lastModifiedBy>Windows 使用者</cp:lastModifiedBy>
  <cp:revision>2</cp:revision>
  <cp:lastPrinted>2018-08-16T19:51:00Z</cp:lastPrinted>
  <dcterms:created xsi:type="dcterms:W3CDTF">2020-06-23T04:07:00Z</dcterms:created>
  <dcterms:modified xsi:type="dcterms:W3CDTF">2020-06-23T04:07:00Z</dcterms:modified>
</cp:coreProperties>
</file>