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80" w:rsidRDefault="00F56529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proofErr w:type="gramStart"/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proofErr w:type="gramEnd"/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7D463C" w:rsidRPr="007D463C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健康與體育</w:t>
      </w:r>
      <w:r>
        <w:rPr>
          <w:rFonts w:ascii="BiauKai" w:eastAsia="BiauKai" w:hAnsi="BiauKai" w:cs="BiauKai"/>
          <w:b/>
          <w:sz w:val="28"/>
          <w:szCs w:val="28"/>
        </w:rPr>
        <w:t xml:space="preserve">領域教學計畫  </w:t>
      </w:r>
      <w:r w:rsidR="00F82916">
        <w:rPr>
          <w:rFonts w:ascii="BiauKai" w:eastAsia="BiauKai" w:hAnsi="BiauKai" w:cs="BiauKai"/>
          <w:b/>
          <w:sz w:val="28"/>
          <w:szCs w:val="28"/>
        </w:rPr>
        <w:t>編寫者</w:t>
      </w:r>
      <w:r w:rsidR="00F82916">
        <w:rPr>
          <w:rFonts w:asciiTheme="minorEastAsia" w:eastAsiaTheme="minorEastAsia" w:hAnsiTheme="minorEastAsia" w:cs="BiauKai" w:hint="eastAsia"/>
          <w:b/>
          <w:sz w:val="28"/>
          <w:szCs w:val="28"/>
        </w:rPr>
        <w:t>：一年級教師群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9C4780">
        <w:trPr>
          <w:trHeight w:val="423"/>
        </w:trPr>
        <w:tc>
          <w:tcPr>
            <w:tcW w:w="2422" w:type="dxa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1.健康與體育適切的詮釋學習要點，課程分配適度且均衡。</w:t>
            </w:r>
          </w:p>
          <w:p w:rsidR="007D463C" w:rsidRPr="00CE5403" w:rsidRDefault="007D463C" w:rsidP="007D463C">
            <w:pPr>
              <w:pStyle w:val="10"/>
              <w:tabs>
                <w:tab w:val="num" w:pos="930"/>
              </w:tabs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2.結合生活情境設計體驗、探索的教學活動，學習活動具脈絡又生活。</w:t>
            </w:r>
          </w:p>
          <w:p w:rsidR="007D463C" w:rsidRPr="00CE5403" w:rsidRDefault="007D463C" w:rsidP="007D463C">
            <w:pPr>
              <w:pStyle w:val="10"/>
              <w:tabs>
                <w:tab w:val="num" w:pos="930"/>
              </w:tabs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3.安排學習任務，深化、串連學習內容，引導學生逐步達成學習目標。</w:t>
            </w:r>
          </w:p>
          <w:p w:rsidR="007D463C" w:rsidRPr="00CE5403" w:rsidRDefault="007D463C" w:rsidP="007D463C">
            <w:pPr>
              <w:pStyle w:val="10"/>
              <w:tabs>
                <w:tab w:val="num" w:pos="930"/>
              </w:tabs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4.健康培養生活技能、體育發展身體適能，符合認知、情意、技能與行為等學習表現，使學生得以適性發展。</w:t>
            </w:r>
          </w:p>
          <w:p w:rsidR="009C4780" w:rsidRPr="007D463C" w:rsidRDefault="007D463C" w:rsidP="007D463C">
            <w:pPr>
              <w:pStyle w:val="10"/>
              <w:tabs>
                <w:tab w:val="num" w:pos="930"/>
              </w:tabs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5.以系統化思考、步驟化的解決方式探究健康與體育領域的核心問題，重視學習遷移與延續。</w:t>
            </w:r>
          </w:p>
        </w:tc>
      </w:tr>
      <w:tr w:rsidR="009C4780">
        <w:trPr>
          <w:trHeight w:val="423"/>
        </w:trPr>
        <w:tc>
          <w:tcPr>
            <w:tcW w:w="2422" w:type="dxa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1.正確使用遊戲器材，認識遊戲場中的安全注意事項與設施。</w:t>
            </w:r>
          </w:p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2.知道上下學的行經路徑，覺察上下學時可能發生的危險。</w:t>
            </w:r>
          </w:p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3.認識身體隱私，拒絕他人不舒服的碰觸。</w:t>
            </w:r>
          </w:p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4.了解儀容整潔的重要，演練清潔身體的方法。</w:t>
            </w:r>
          </w:p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5.知道餐桌禮儀和健康飲食觀念。</w:t>
            </w:r>
          </w:p>
          <w:p w:rsidR="009C4780" w:rsidRPr="007D463C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6.演練如廁步驟，學習正確站姿、</w:t>
            </w:r>
            <w:proofErr w:type="gramStart"/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坐姿和睡</w:t>
            </w:r>
            <w:proofErr w:type="gramEnd"/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姿，培養良好生活習慣。</w:t>
            </w:r>
          </w:p>
        </w:tc>
      </w:tr>
      <w:tr w:rsidR="009C4780">
        <w:trPr>
          <w:trHeight w:val="423"/>
        </w:trPr>
        <w:tc>
          <w:tcPr>
            <w:tcW w:w="2422" w:type="dxa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1.具備正確的健康認知、正向的健康態度。</w:t>
            </w:r>
          </w:p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2.於不同生活情境中，運用基礎的健康技能和生活技能。</w:t>
            </w:r>
          </w:p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3.於日常生活之中落實健康行為，建立健康生活型態。</w:t>
            </w:r>
          </w:p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4.提供多樣化的身體學習經驗，發展多元化的身體運動能力。</w:t>
            </w:r>
          </w:p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5.</w:t>
            </w:r>
            <w:proofErr w:type="gramStart"/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規</w:t>
            </w:r>
            <w:proofErr w:type="gramEnd"/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畫動態生活的行動策略，養成規律運動的習慣。</w:t>
            </w:r>
          </w:p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6.具備應用體育運動相關科技、資訊的基本能力。</w:t>
            </w:r>
          </w:p>
          <w:p w:rsidR="007D463C" w:rsidRPr="00CE5403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7.藉由體育活動的參與，培養運動道德規範與公民意識。</w:t>
            </w:r>
          </w:p>
          <w:p w:rsidR="009C4780" w:rsidRPr="007D463C" w:rsidRDefault="007D463C" w:rsidP="007D463C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8.發展樂於與人互動、溝通，培養良好人際關係與團隊合作精神。</w:t>
            </w:r>
          </w:p>
        </w:tc>
      </w:tr>
      <w:tr w:rsidR="009C4780">
        <w:trPr>
          <w:trHeight w:val="423"/>
        </w:trPr>
        <w:tc>
          <w:tcPr>
            <w:tcW w:w="2422" w:type="dxa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9C4780" w:rsidRDefault="007D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康軒版</w:t>
            </w:r>
            <w:proofErr w:type="gramStart"/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上</w:t>
            </w:r>
          </w:p>
        </w:tc>
      </w:tr>
      <w:tr w:rsidR="009C4780">
        <w:trPr>
          <w:trHeight w:val="423"/>
        </w:trPr>
        <w:tc>
          <w:tcPr>
            <w:tcW w:w="2422" w:type="dxa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9C4780" w:rsidRDefault="00AF6EF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F5652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F56529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9C4780" w:rsidRDefault="00AF6EF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F5652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F56529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9C4780" w:rsidRDefault="00AF6EF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F5652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F56529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9C4780" w:rsidRDefault="00AF6EF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F5652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F56529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9C4780" w:rsidRDefault="009C478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9C4780" w:rsidRDefault="00F56529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lastRenderedPageBreak/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9C4780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26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1788348262"/>
              </w:sdtPr>
              <w:sdtContent>
                <w:r w:rsidR="00F56529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C4780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F5652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F5652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D463C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63C" w:rsidRDefault="007D463C" w:rsidP="007D463C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一</w:t>
            </w:r>
          </w:p>
          <w:p w:rsidR="007D463C" w:rsidRDefault="007D463C" w:rsidP="007D463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63C" w:rsidRDefault="007D463C" w:rsidP="007D463C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 健康又安全</w:t>
            </w:r>
          </w:p>
          <w:p w:rsidR="007D463C" w:rsidRDefault="007D463C" w:rsidP="007D463C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第一課 </w:t>
            </w:r>
            <w:r>
              <w:rPr>
                <w:rFonts w:ascii="新細明體" w:hAnsi="新細明體" w:hint="eastAsia"/>
                <w:sz w:val="16"/>
                <w:szCs w:val="16"/>
              </w:rPr>
              <w:t>校園好健康</w:t>
            </w:r>
          </w:p>
          <w:p w:rsidR="007D463C" w:rsidRDefault="007D463C" w:rsidP="007D463C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危險！不能那樣玩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63C" w:rsidRDefault="007D463C" w:rsidP="007D463C">
            <w:pPr>
              <w:rPr>
                <w:rFonts w:ascii="BiauKai" w:eastAsia="BiauKai" w:hAnsi="BiauKai" w:cs="BiauKai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63C" w:rsidRPr="00007601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1a-I-1認識基本的健康常識。</w:t>
            </w:r>
          </w:p>
          <w:p w:rsidR="007D463C" w:rsidRPr="00007601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4a-I-1能於引導下，使用適切的健康資訊、產品與服務。</w:t>
            </w:r>
          </w:p>
          <w:p w:rsidR="007D463C" w:rsidRPr="00007601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2a-I-1發覺影響健康的生活態度與行為。</w:t>
            </w:r>
          </w:p>
          <w:p w:rsidR="007D463C" w:rsidRDefault="007D463C" w:rsidP="007D463C">
            <w:pPr>
              <w:rPr>
                <w:rFonts w:ascii="BiauKai" w:eastAsia="BiauKai" w:hAnsi="BiauKai" w:cs="BiauKai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2b-I-1接受健康的生活規範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463C" w:rsidRPr="00007601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Ca-I-1生活中與健康相關的環境。</w:t>
            </w:r>
          </w:p>
          <w:p w:rsidR="007D463C" w:rsidRPr="00007601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Db-I-1日常生活中的性別角色。</w:t>
            </w:r>
          </w:p>
          <w:p w:rsidR="007D463C" w:rsidRPr="00007601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Ba-I-1遊戲場所與上下學情境的安全須知。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3C" w:rsidRPr="00007601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-E-A2</w:t>
            </w:r>
          </w:p>
          <w:p w:rsidR="007D463C" w:rsidRPr="00007601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463C" w:rsidRPr="00402E4D" w:rsidRDefault="007D463C" w:rsidP="007D463C">
            <w:pPr>
              <w:autoSpaceDE w:val="0"/>
              <w:autoSpaceDN w:val="0"/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 健康又安全</w:t>
            </w:r>
          </w:p>
          <w:p w:rsidR="007D463C" w:rsidRPr="00402E4D" w:rsidRDefault="007D463C" w:rsidP="007D463C">
            <w:pPr>
              <w:autoSpaceDE w:val="0"/>
              <w:autoSpaceDN w:val="0"/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第1課 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校園好健康</w:t>
            </w:r>
          </w:p>
          <w:p w:rsidR="007D463C" w:rsidRPr="00402E4D" w:rsidRDefault="007D463C" w:rsidP="007D463C">
            <w:pPr>
              <w:autoSpaceDE w:val="0"/>
              <w:autoSpaceDN w:val="0"/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《活動1》認識師長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1.配合課本第8頁，請學生說出學校的師長及其負責的工作。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2.教師補充說明校園中和健康生活相關的師長扮演的角色。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《活動2》拜訪健康中心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1.教師詢問學生：學校的健康中心裡有哪些師長？他們在做什麼呢？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2.教師帶領學生參觀健康中心。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課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危險！不能那樣玩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《活動1》我的遊戲基地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1.教師詢問學生：校園中哪些地方適合玩遊戲？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2.學生分組上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發表討論的結果。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《活動2》檢視遊戲器材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1.教師展示不符合規定或破損的遊戲場所、遊樂器材的照片或課本第11頁圖片，並引導學生討論：損壞的遊戲器材可能發生危險，找一找，下面遊戲器材有哪些不安全的地方？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教師逐步引導學生辨識安全與危險設施的差別後提問：你是否在遊戲場看過不符合規定或破損的現象，發現問題時會離開還是繼續使用？教師請選擇離開的學生說出理由，藉此提醒選擇繼續使用的學生安全的重要性。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3.教師提醒學生，在遊戲的時候，如果看到器材破損或不合規範，千萬不要使用，以免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發生意外，並趕快通知家長請相關單位處理。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《活動3》危險來找碴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1.教師展示課本第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12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13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頁，請學生思考：下面哪些是危險的遊戲行為？你會怎麼提醒同學避免危險呢？</w:t>
            </w:r>
          </w:p>
          <w:p w:rsidR="007D463C" w:rsidRPr="00402E4D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2.教師提問：想一想，如果你看到同學做出危險的遊戲行為，你會怎麼說、怎麼做呢？</w:t>
            </w:r>
          </w:p>
          <w:p w:rsidR="007D463C" w:rsidRDefault="007D463C" w:rsidP="007D463C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3.教師提醒：不但要在正確的地方玩遊戲，還要表現正確又安全的遊戲行為呵！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463C" w:rsidRPr="00007601" w:rsidRDefault="007D463C" w:rsidP="007D463C">
            <w:pPr>
              <w:pStyle w:val="ad"/>
              <w:spacing w:line="0" w:lineRule="atLeast"/>
              <w:ind w:leftChars="0" w:left="0"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</w:t>
            </w:r>
            <w:r w:rsidRPr="0000760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發表</w:t>
            </w:r>
          </w:p>
          <w:p w:rsidR="007D463C" w:rsidRPr="00007601" w:rsidRDefault="007D463C" w:rsidP="007D463C">
            <w:pPr>
              <w:pStyle w:val="ad"/>
              <w:spacing w:line="0" w:lineRule="atLeast"/>
              <w:ind w:leftChars="0" w:left="0"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2.觀察</w:t>
            </w:r>
          </w:p>
          <w:p w:rsidR="007D463C" w:rsidRDefault="007D463C" w:rsidP="007D463C">
            <w:pPr>
              <w:ind w:left="57" w:right="57"/>
              <w:rPr>
                <w:rFonts w:ascii="BiauKai" w:eastAsia="BiauKai" w:hAnsi="BiauKai" w:cs="BiauKai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463C" w:rsidRPr="004033BD" w:rsidRDefault="007D463C" w:rsidP="007D463C">
            <w:pPr>
              <w:spacing w:line="0" w:lineRule="atLeast"/>
              <w:contextualSpacing/>
              <w:mirrorIndents/>
              <w:rPr>
                <w:rFonts w:ascii="BiauKai" w:eastAsia="BiauKai" w:hAnsi="BiauKai" w:cs="BiauKai"/>
                <w:color w:val="FF0000"/>
                <w:sz w:val="16"/>
                <w:szCs w:val="24"/>
              </w:rPr>
            </w:pPr>
            <w:r w:rsidRPr="004033BD">
              <w:rPr>
                <w:rFonts w:ascii="新細明體" w:hAnsi="新細明體" w:cs="新細明體" w:hint="eastAsia"/>
                <w:color w:val="FF0000"/>
                <w:sz w:val="16"/>
                <w:szCs w:val="24"/>
              </w:rPr>
              <w:t>【性別平等教育】</w:t>
            </w:r>
          </w:p>
          <w:p w:rsidR="007D463C" w:rsidRPr="00007601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性E3覺察性別角色的刻板印象，了解家庭、學校與職業的分工，不應受性別的限制。</w:t>
            </w:r>
          </w:p>
          <w:p w:rsidR="007D463C" w:rsidRPr="00C14FA1" w:rsidRDefault="007D463C" w:rsidP="007D463C">
            <w:pPr>
              <w:spacing w:line="0" w:lineRule="atLeast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24"/>
              </w:rPr>
            </w:pPr>
            <w:r w:rsidRPr="00C14FA1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【安全教育】</w:t>
            </w:r>
          </w:p>
          <w:p w:rsidR="007D463C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安E4探討日常生活應該注意的安全。</w:t>
            </w:r>
          </w:p>
          <w:p w:rsidR="007D463C" w:rsidRPr="00007601" w:rsidRDefault="007D463C" w:rsidP="007D46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06D9D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7D463C" w:rsidRDefault="007D463C" w:rsidP="007D463C">
            <w:pPr>
              <w:ind w:left="57" w:right="57"/>
              <w:rPr>
                <w:rFonts w:ascii="BiauKai" w:eastAsia="BiauKai" w:hAnsi="BiauKai" w:cs="BiauKai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人E8了解兒童對遊戲權利的需求。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63C" w:rsidRDefault="002657FD" w:rsidP="007D463C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-1844083325"/>
              </w:sdtPr>
              <w:sdtContent>
                <w:r w:rsidR="007D463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7D463C" w:rsidRDefault="002657FD" w:rsidP="007D463C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1475562185"/>
              </w:sdtPr>
              <w:sdtContent>
                <w:r w:rsidR="007D463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2657FD" w:rsidP="008D55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1369577540"/>
              </w:sdtPr>
              <w:sdtContent>
                <w:r w:rsidR="008D55C1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8D55C1" w:rsidRDefault="008D55C1" w:rsidP="008D55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8D55C1" w:rsidRDefault="008D55C1" w:rsidP="008D55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 健康又安全</w:t>
            </w:r>
          </w:p>
          <w:p w:rsidR="008D55C1" w:rsidRDefault="008D55C1" w:rsidP="008D55C1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第三課 就要這樣玩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2a-I-1發覺影響健康的生活態度與行為。</w:t>
            </w:r>
          </w:p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2b-I-1接受健康的生活規範。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Ba-I-1遊戲場所與上下學情境的安全須知。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-E-A2</w:t>
            </w:r>
          </w:p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 健康又安全</w:t>
            </w:r>
          </w:p>
          <w:p w:rsidR="008D55C1" w:rsidRPr="00402E4D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課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就要這樣玩</w:t>
            </w:r>
          </w:p>
          <w:p w:rsidR="008D55C1" w:rsidRPr="00402E4D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《活動1》遊戲場所停看聽</w:t>
            </w:r>
          </w:p>
          <w:p w:rsidR="008D55C1" w:rsidRPr="00402E4D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1.教師引導學生思考：學校外還有許多遊戲場所，使用器材時，有哪些注意事項呢？</w:t>
            </w:r>
          </w:p>
          <w:p w:rsidR="008D55C1" w:rsidRPr="00402E4D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2.教師拿出事先準備的告示牌、警語照片或課本第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14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15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頁圖片，說明進入遊戲場所前必須了解的注意事項。</w:t>
            </w:r>
          </w:p>
          <w:p w:rsidR="008D55C1" w:rsidRPr="00402E4D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3.教師提醒學生下次到遊戲場所時，先確認告示牌或警告標誌，仔細閱讀內容再使用。</w:t>
            </w:r>
          </w:p>
          <w:p w:rsidR="008D55C1" w:rsidRPr="00402E4D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《活動2》檢視遊戲器材</w:t>
            </w:r>
          </w:p>
          <w:p w:rsidR="008D55C1" w:rsidRPr="00402E4D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1.教師提問：除了遵守使用遊戲器材安全規則之外，還要怎麼做，才能安全的玩遊戲呢？</w:t>
            </w:r>
          </w:p>
          <w:p w:rsidR="008D55C1" w:rsidRPr="00402E4D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2.學生討論時，教師可適時說明安全遊戲行為和遊戲器材的安全使用方法。</w:t>
            </w:r>
          </w:p>
          <w:p w:rsidR="008D55C1" w:rsidRPr="00402E4D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3.教師提醒：使用遊戲器材時遵守規範、正確使用，才能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安全玩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pStyle w:val="ad"/>
              <w:spacing w:line="0" w:lineRule="atLeast"/>
              <w:ind w:leftChars="0" w:left="57" w:right="57"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1.發表</w:t>
            </w:r>
          </w:p>
          <w:p w:rsidR="008D55C1" w:rsidRPr="00007601" w:rsidRDefault="008D55C1" w:rsidP="008D55C1">
            <w:pPr>
              <w:pStyle w:val="ad"/>
              <w:spacing w:line="0" w:lineRule="atLeast"/>
              <w:ind w:leftChars="0" w:left="57" w:right="57" w:firstLine="0"/>
              <w:contextualSpacing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</w:t>
            </w: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C14FA1" w:rsidRDefault="008D55C1" w:rsidP="00C14FA1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24"/>
              </w:rPr>
            </w:pPr>
            <w:r w:rsidRPr="00C14FA1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【安全教育】</w:t>
            </w:r>
          </w:p>
          <w:p w:rsidR="008D55C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安E4探討日常生活應該注意的安全。</w:t>
            </w:r>
          </w:p>
          <w:p w:rsidR="008D55C1" w:rsidRPr="00812E2F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812E2F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人E8了解兒童對遊戲權利的需求。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878435834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9/02</w:t>
                </w:r>
                <w:proofErr w:type="gramStart"/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一</w:t>
                </w:r>
                <w:proofErr w:type="gramEnd"/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年級課後班開始， </w:t>
                </w:r>
              </w:sdtContent>
            </w:sdt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proofErr w:type="gramStart"/>
            <w:r>
              <w:rPr>
                <w:rFonts w:ascii="PMingLiu" w:eastAsia="PMingLiu" w:hAnsi="PMingLiu" w:cs="PMingLiu"/>
                <w:color w:val="0D0D0D"/>
              </w:rPr>
              <w:t>三</w:t>
            </w:r>
            <w:proofErr w:type="gramEnd"/>
          </w:p>
          <w:p w:rsidR="008D55C1" w:rsidRDefault="008D55C1" w:rsidP="008D55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7D" w:rsidRDefault="009E527D" w:rsidP="008D55C1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第二單元 小心！危險</w:t>
            </w:r>
          </w:p>
          <w:p w:rsidR="008D55C1" w:rsidRDefault="009E527D" w:rsidP="008D55C1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 上下學安全行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1a-I-1認識基本的健康常識。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2a-I-1發覺影響健康的生活態度與行為。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Ba-I-1遊戲場所與上下學情境的安全須知。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-E-A2</w:t>
            </w:r>
          </w:p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第二單元 小心！危險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課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上下學安全行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《活動1》行路安全要注意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教師提問：你平常是怎麼來學校的？搭公車、父母開車接送、乘坐機車還是走路？有沒有發生過危險的事？怎麼發生的？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教師引導學生觀察課本圖示，並說出走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路時的安全注意事項。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《活動2》遵守交通規則</w:t>
            </w:r>
          </w:p>
          <w:p w:rsidR="008D55C1" w:rsidRPr="00233EC5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233EC5">
              <w:rPr>
                <w:rFonts w:ascii="新細明體" w:hAnsi="新細明體" w:cs="新細明體" w:hint="eastAsia"/>
                <w:sz w:val="16"/>
                <w:szCs w:val="16"/>
              </w:rPr>
              <w:t>教師帶領學生認識「行人專用號</w:t>
            </w:r>
            <w:proofErr w:type="gramStart"/>
            <w:r w:rsidRPr="00233EC5">
              <w:rPr>
                <w:rFonts w:ascii="新細明體" w:hAnsi="新細明體" w:cs="新細明體" w:hint="eastAsia"/>
                <w:sz w:val="16"/>
                <w:szCs w:val="16"/>
              </w:rPr>
              <w:t>誌</w:t>
            </w:r>
            <w:proofErr w:type="gramEnd"/>
            <w:r w:rsidRPr="00233EC5">
              <w:rPr>
                <w:rFonts w:ascii="新細明體" w:hAnsi="新細明體" w:cs="新細明體" w:hint="eastAsia"/>
                <w:sz w:val="16"/>
                <w:szCs w:val="16"/>
              </w:rPr>
              <w:t>」，過馬路時看到「</w:t>
            </w:r>
            <w:proofErr w:type="gramStart"/>
            <w:r w:rsidRPr="00233EC5">
              <w:rPr>
                <w:rFonts w:ascii="新細明體" w:hAnsi="新細明體" w:cs="新細明體" w:hint="eastAsia"/>
                <w:sz w:val="16"/>
                <w:szCs w:val="16"/>
              </w:rPr>
              <w:t>小綠人</w:t>
            </w:r>
            <w:proofErr w:type="gramEnd"/>
            <w:r w:rsidRPr="00233EC5">
              <w:rPr>
                <w:rFonts w:ascii="新細明體" w:hAnsi="新細明體" w:cs="新細明體" w:hint="eastAsia"/>
                <w:sz w:val="16"/>
                <w:szCs w:val="16"/>
              </w:rPr>
              <w:t>」可以走，但走到一半看到「</w:t>
            </w:r>
            <w:proofErr w:type="gramStart"/>
            <w:r w:rsidRPr="00233EC5">
              <w:rPr>
                <w:rFonts w:ascii="新細明體" w:hAnsi="新細明體" w:cs="新細明體" w:hint="eastAsia"/>
                <w:sz w:val="16"/>
                <w:szCs w:val="16"/>
              </w:rPr>
              <w:t>小綠人</w:t>
            </w:r>
            <w:proofErr w:type="gramEnd"/>
            <w:r w:rsidRPr="00233EC5">
              <w:rPr>
                <w:rFonts w:ascii="新細明體" w:hAnsi="新細明體" w:cs="新細明體" w:hint="eastAsia"/>
                <w:sz w:val="16"/>
                <w:szCs w:val="16"/>
              </w:rPr>
              <w:t>」跑很快時，要盡快通過馬路；</w:t>
            </w:r>
          </w:p>
          <w:p w:rsidR="008D55C1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新細明體"/>
                <w:sz w:val="16"/>
                <w:szCs w:val="16"/>
              </w:rPr>
            </w:pPr>
            <w:r w:rsidRPr="00233EC5">
              <w:rPr>
                <w:rFonts w:ascii="新細明體" w:hAnsi="新細明體" w:cs="新細明體" w:hint="eastAsia"/>
                <w:sz w:val="16"/>
                <w:szCs w:val="16"/>
              </w:rPr>
              <w:t>看到「小紅人」則不能過馬路。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2.</w:t>
            </w:r>
            <w:r w:rsidRPr="00233EC5">
              <w:rPr>
                <w:rFonts w:ascii="新細明體" w:hAnsi="新細明體" w:cs="新細明體" w:hint="eastAsia"/>
                <w:sz w:val="16"/>
                <w:szCs w:val="16"/>
              </w:rPr>
              <w:t>教師說明有時候綠燈過馬路，也可能被車撞，你知道要怎麼過馬路才安全呢？帶領學生認識「行人安全過馬路5步驟」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進行危險判斷遊戲，請學生聽到教師所念的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行為時，各自判斷其為安全行為或危險行為，若為安全行為比○，若為危險行為比╳。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《活動3》乘坐機車的安全</w:t>
            </w:r>
          </w:p>
          <w:p w:rsidR="008D55C1" w:rsidRPr="00075DF5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075DF5">
              <w:rPr>
                <w:rFonts w:ascii="新細明體" w:hAnsi="新細明體" w:hint="eastAsia"/>
                <w:sz w:val="16"/>
                <w:szCs w:val="16"/>
              </w:rPr>
              <w:t>教師帶領學生閱讀課本第</w:t>
            </w:r>
            <w:r w:rsidRPr="00075DF5">
              <w:rPr>
                <w:rFonts w:ascii="新細明體" w:hAnsi="新細明體"/>
                <w:sz w:val="16"/>
                <w:szCs w:val="16"/>
              </w:rPr>
              <w:t>24</w:t>
            </w:r>
            <w:r w:rsidRPr="00075DF5">
              <w:rPr>
                <w:rFonts w:ascii="新細明體" w:hAnsi="新細明體" w:hint="eastAsia"/>
                <w:sz w:val="16"/>
                <w:szCs w:val="16"/>
              </w:rPr>
              <w:t>頁，詢問學生兩張圖中乘坐機車的行為有什麼不同？哪一張圖是安全的乘坐機車行為？</w:t>
            </w:r>
          </w:p>
          <w:p w:rsidR="008D55C1" w:rsidRPr="00075DF5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075DF5">
              <w:rPr>
                <w:rFonts w:ascii="新細明體" w:hAnsi="新細明體" w:hint="eastAsia"/>
                <w:sz w:val="16"/>
                <w:szCs w:val="16"/>
              </w:rPr>
              <w:t>教師請學生發表乘坐機車時，沒戴好安全帽或沒坐穩可能發生的危險。</w:t>
            </w:r>
          </w:p>
          <w:p w:rsidR="008D55C1" w:rsidRPr="00075DF5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075DF5">
              <w:rPr>
                <w:rFonts w:ascii="新細明體" w:hAnsi="新細明體" w:hint="eastAsia"/>
                <w:sz w:val="16"/>
                <w:szCs w:val="16"/>
              </w:rPr>
              <w:t>教師示範戴安全帽的正確方法：安全帽帶調至適當長度，扣</w:t>
            </w:r>
            <w:proofErr w:type="gramStart"/>
            <w:r w:rsidRPr="00075DF5">
              <w:rPr>
                <w:rFonts w:ascii="新細明體" w:hAnsi="新細明體" w:hint="eastAsia"/>
                <w:sz w:val="16"/>
                <w:szCs w:val="16"/>
              </w:rPr>
              <w:t>緊帽扣</w:t>
            </w:r>
            <w:proofErr w:type="gramEnd"/>
            <w:r w:rsidRPr="00075DF5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55C1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075DF5">
              <w:rPr>
                <w:rFonts w:ascii="新細明體" w:hAnsi="新細明體" w:hint="eastAsia"/>
                <w:sz w:val="16"/>
                <w:szCs w:val="16"/>
              </w:rPr>
              <w:t>教師請學生上</w:t>
            </w:r>
            <w:proofErr w:type="gramStart"/>
            <w:r w:rsidRPr="00075DF5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075DF5">
              <w:rPr>
                <w:rFonts w:ascii="新細明體" w:hAnsi="新細明體" w:hint="eastAsia"/>
                <w:sz w:val="16"/>
                <w:szCs w:val="16"/>
              </w:rPr>
              <w:t>演練正確戴安全帽的方式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075DF5">
              <w:rPr>
                <w:rFonts w:ascii="新細明體" w:hAnsi="新細明體" w:cs="新細明體" w:hint="eastAsia"/>
                <w:sz w:val="16"/>
                <w:szCs w:val="16"/>
              </w:rPr>
              <w:t>教師說明乘坐機車的安全注意事項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:rsidR="008D55C1" w:rsidRPr="00F70E29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70E29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70E29">
              <w:rPr>
                <w:rFonts w:ascii="新細明體" w:hAnsi="新細明體" w:hint="eastAsia"/>
                <w:sz w:val="16"/>
                <w:szCs w:val="16"/>
              </w:rPr>
              <w:t>》乘坐汽車安全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8D55C1" w:rsidRPr="00F70E29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F70E29">
              <w:rPr>
                <w:rFonts w:ascii="新細明體" w:hAnsi="新細明體" w:cs="新細明體" w:hint="eastAsia"/>
                <w:sz w:val="16"/>
                <w:szCs w:val="16"/>
              </w:rPr>
              <w:t>教師帶領學生閱讀課本第</w:t>
            </w:r>
            <w:r w:rsidRPr="00F70E29">
              <w:rPr>
                <w:rFonts w:ascii="新細明體" w:hAnsi="新細明體"/>
                <w:sz w:val="16"/>
                <w:szCs w:val="16"/>
              </w:rPr>
              <w:t>25</w:t>
            </w:r>
            <w:r w:rsidRPr="00F70E29">
              <w:rPr>
                <w:rFonts w:ascii="新細明體" w:hAnsi="新細明體" w:hint="eastAsia"/>
                <w:sz w:val="16"/>
                <w:szCs w:val="16"/>
              </w:rPr>
              <w:t>頁，詢問學生哪張圖是乘坐汽車的安全行為？</w:t>
            </w:r>
          </w:p>
          <w:p w:rsidR="008D55C1" w:rsidRPr="00F70E29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F70E29">
              <w:rPr>
                <w:rFonts w:ascii="新細明體" w:hAnsi="新細明體" w:hint="eastAsia"/>
                <w:sz w:val="16"/>
                <w:szCs w:val="16"/>
              </w:rPr>
              <w:t>教師先請學生比較圖①和圖②，並提問：哪張圖中的行為安全？為什麼？</w:t>
            </w:r>
          </w:p>
          <w:p w:rsidR="008D55C1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F70E29">
              <w:rPr>
                <w:rFonts w:ascii="新細明體" w:hAnsi="新細明體" w:hint="eastAsia"/>
                <w:sz w:val="16"/>
                <w:szCs w:val="16"/>
              </w:rPr>
              <w:t>教師再請學生比較圖③和圖④，並提問：哪張圖中的行為安全？為什麼？</w:t>
            </w:r>
          </w:p>
          <w:p w:rsidR="008D55C1" w:rsidRPr="00F70E29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F70E29">
              <w:rPr>
                <w:rFonts w:ascii="新細明體" w:hAnsi="新細明體" w:cs="新細明體" w:hint="eastAsia"/>
                <w:sz w:val="16"/>
                <w:szCs w:val="16"/>
              </w:rPr>
              <w:t>教師請學生發表乘坐汽車時沒</w:t>
            </w:r>
            <w:proofErr w:type="gramStart"/>
            <w:r w:rsidRPr="00F70E29">
              <w:rPr>
                <w:rFonts w:ascii="新細明體" w:hAnsi="新細明體" w:cs="新細明體" w:hint="eastAsia"/>
                <w:sz w:val="16"/>
                <w:szCs w:val="16"/>
              </w:rPr>
              <w:t>繫</w:t>
            </w:r>
            <w:proofErr w:type="gramEnd"/>
            <w:r w:rsidRPr="00F70E29">
              <w:rPr>
                <w:rFonts w:ascii="新細明體" w:hAnsi="新細明體" w:cs="新細明體" w:hint="eastAsia"/>
                <w:sz w:val="16"/>
                <w:szCs w:val="16"/>
              </w:rPr>
              <w:t>安全帶可能</w:t>
            </w:r>
            <w:r w:rsidRPr="00F70E29">
              <w:rPr>
                <w:rFonts w:ascii="新細明體" w:hAnsi="新細明體" w:hint="eastAsia"/>
                <w:sz w:val="16"/>
                <w:szCs w:val="16"/>
              </w:rPr>
              <w:t>發生的危險，或開車門時沒注意後方來車可能發生的危險。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F70E29">
              <w:rPr>
                <w:rFonts w:ascii="新細明體" w:hAnsi="新細明體" w:cs="新細明體" w:hint="eastAsia"/>
                <w:sz w:val="16"/>
                <w:szCs w:val="16"/>
              </w:rPr>
              <w:t>教師說明乘坐汽車的安全注意事項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pStyle w:val="ad"/>
              <w:snapToGrid w:val="0"/>
              <w:ind w:leftChars="0" w:left="0" w:firstLine="0"/>
              <w:contextualSpacing/>
              <w:jc w:val="left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1.發表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2.</w:t>
            </w:r>
            <w:r>
              <w:rPr>
                <w:rFonts w:ascii="新細明體" w:hAnsi="新細明體" w:hint="eastAsia"/>
                <w:sz w:val="16"/>
                <w:szCs w:val="16"/>
              </w:rPr>
              <w:t>自評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C14FA1" w:rsidRDefault="008D55C1" w:rsidP="00C14FA1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24"/>
              </w:rPr>
            </w:pPr>
            <w:r w:rsidRPr="00C14FA1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【安全教育】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安E4探討日常生活應該注意的安全。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color w:val="767171"/>
                <w:sz w:val="16"/>
                <w:szCs w:val="16"/>
              </w:rPr>
            </w:pPr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四</w:t>
            </w:r>
          </w:p>
          <w:p w:rsidR="008D55C1" w:rsidRDefault="008D55C1" w:rsidP="008D55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7D" w:rsidRDefault="009E527D" w:rsidP="008D55C1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第二單元 小心！危險</w:t>
            </w:r>
          </w:p>
          <w:p w:rsidR="008D55C1" w:rsidRDefault="009E527D" w:rsidP="008D55C1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保護自己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1b-I-1舉例說明健康生活情境中適用的健康技能與生活技能。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2a-I-1發覺影響健康的生活態度與行為。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3b-I-3能於生活中嘗試運用生活技能。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4b-I-1發表個人對促進健康的立場。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Db-I-2身體隱私與身體界限及其危害求助方法。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-E-A2</w:t>
            </w:r>
          </w:p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第二單元 小心！危險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課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 保護自己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</w:t>
            </w:r>
            <w:r w:rsidRPr="00C7286A">
              <w:rPr>
                <w:rFonts w:ascii="新細明體" w:hAnsi="新細明體" w:hint="eastAsia"/>
                <w:sz w:val="16"/>
                <w:szCs w:val="16"/>
              </w:rPr>
              <w:t>別人和我的身體碰觸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配合課本情境請學生分辨碰觸發生時的感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覺。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《活動2》我的身體界限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教師展示男、女生正反面圖和禁止標誌貼紙，請兩位學生上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，將貼紙貼在禁止別人觸摸的部位，再請同學比較貼貼紙的部位有何異同。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配合課本說明泳衣遮住的部位就是身體的隱私處，是不可任意碰觸的身體界限，身體界限由自己決定，覺得碰觸不舒服，就應該相信自己的感覺立刻拒絕。但有些情況下，別人可能會碰觸你的隱私處，例如：醫師檢查身體、教練教你游泳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教師詢問學生：如果有人碰到你的隱私處，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你會怎麼辦呢？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《活動3》尊重身體自主權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教師請學生宣誓自己的身體自主權：身體是我的，除非我願意，沒有人可以隨便碰觸！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《活動4》應該怎麼做？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配合課本情境，引導學生認識「性騷擾」。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教師提問：如果你是小玉，你會怎麼做呢？因尊重長輩而默默忍受，還是大聲拒絕並趕快跑開？請學生自由發表。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教師說明在不喜歡的碰觸可能發生之前，就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要表達拒絕。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《活動5》適當與不適當的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要求與碰觸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教師發問，請學生思考問題中的情境，能接受的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碰觸就比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○，不能接受的碰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觸就比╳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，每一題結束後，全班共同討論可能發生的後果，並發展共識。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請學生上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臺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模擬上述情境，並運用《活動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4》學過的拒絕方法進行演練。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《活動6》超級智多星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教師說明遇到危險情況時保護自己的方法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請學生分組針對下列情境演練求助的訣竅：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教師針對各組的演練進行講評與指導，另可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讓各組交換情境再演練一次。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pStyle w:val="ad"/>
              <w:snapToGrid w:val="0"/>
              <w:ind w:leftChars="0" w:left="0" w:firstLine="0"/>
              <w:contextualSpacing/>
              <w:jc w:val="left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1.發表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007601">
              <w:rPr>
                <w:rFonts w:ascii="新細明體" w:hAnsi="新細明體" w:hint="eastAsia"/>
                <w:sz w:val="16"/>
                <w:szCs w:val="16"/>
              </w:rPr>
              <w:t>.互評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3.演練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33BD" w:rsidRDefault="008D55C1" w:rsidP="004033BD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24"/>
              </w:rPr>
            </w:pPr>
            <w:r w:rsidRPr="004033BD">
              <w:rPr>
                <w:rFonts w:ascii="新細明體" w:hAnsi="新細明體" w:cs="新細明體" w:hint="eastAsia"/>
                <w:color w:val="FF0000"/>
                <w:sz w:val="16"/>
                <w:szCs w:val="24"/>
              </w:rPr>
              <w:t>【性別平等教育】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性E4認識身體界限與尊重他人的身體自主權。</w:t>
            </w:r>
          </w:p>
          <w:p w:rsidR="008D55C1" w:rsidRPr="00812E2F" w:rsidRDefault="008D55C1" w:rsidP="00812E2F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812E2F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人E7認識生活中不公平、不合理、違反規則和健康受到傷害等經驗，並知道如何尋求救助的管道。</w:t>
            </w:r>
          </w:p>
          <w:p w:rsidR="008D55C1" w:rsidRPr="00C14FA1" w:rsidRDefault="008D55C1" w:rsidP="00C14FA1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24"/>
              </w:rPr>
            </w:pPr>
            <w:r w:rsidRPr="00C14FA1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【安全教育】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安E2了解危機與安全。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安E4探討日常生活應該注意的安全。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914054901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1082326276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五</w:t>
            </w:r>
          </w:p>
          <w:p w:rsidR="008D55C1" w:rsidRDefault="008D55C1" w:rsidP="008D55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7D" w:rsidRDefault="009E527D" w:rsidP="008D55C1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8D55C1" w:rsidRDefault="009E527D" w:rsidP="009E527D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 乾淨的我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1a-I-2認識健康的生活習慣。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1b-I-1舉例說明健康生活情境中適用的健康技能和生活技能。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2a-I-1發覺影響健康的生活態度與行為。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3a-I-1嘗試練習簡易的健康相關技能。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3a-I-2能於引導下，於生活中操作簡易的健康技能。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Da-I-1日常生活中的基本衛生習慣。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1課 乾淨的我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《活動1》誰是整潔小超人？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教師請學生閱讀課本第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38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39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頁，並思考：你覺得誰的儀容整潔，是你心目中的整潔小超人呢？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教師介紹各清潔用具的功能，並說明儀容整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潔的重要性。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《活動2》我的健康超能力(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潔牙好時機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(1)教師詢問學生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平日潔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牙的時機。(2)教師引導學生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唸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順口溜：什麼時候要刷牙，三餐飯後和睡前，上下左右裡外刷，牙齒乾淨又健康。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2.洗臉有方法：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(1)教師帶領學生練習正確的臉部清潔動作。(2)教師引導學生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唸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順口溜：眼睛鼻子小嘴巴，額頭臉頰到下巴，耳朵裡外擦一擦，前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頸後頸也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要擦。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《活動3》我的健康超能力(二)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我會自己梳頭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髮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：(1)教師請學生上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，表演平日梳頭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髮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的方式。(2)教師手持圓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頭梳毛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的梳子示範梳頭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髮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的方法。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檢查指甲：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(1)教師隨機檢查學生的指甲，讓學生觀察合格者和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不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合格者的指甲。(2)請學生發表合格者和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不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合格者指甲的差異。(3)教師使用指甲剪示範，說明指甲應順著指尖形狀修剪。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進行「請你跟我這樣做」活動：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(1)兩人一組，一人先表演洗臉、梳頭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髮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和檢查指甲，另一人必須像照鏡子一樣，做出相同的動作，分項完成後，針對動作的正確性互相評分。(2)兩人交換角色，重複洗臉、梳頭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髮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和檢查指甲的動作。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《活動4》洗手好時機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教師說明洗手的時機，例如：吃東西前、上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廁所後、擤鼻涕後、看病前後、遊戲後、運動後、回家後、玩玩具後等。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《活動5》洗洗手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教師播放洗手歌，帶領學生跟著唱。教師示範說明洗手五步驟。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《活動6》身體香噴噴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教師配合課本第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46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47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頁，以布偶示範說明洗澡的步驟。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教師帶領學生分組練習，請學生依照洗澡的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步驟演練一遍。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《活動7》頭髮香噴噴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教師配合課本第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48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49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頁，以布偶示範說明洗頭髮的步驟。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教師帶領學生分組練習，請學生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依照洗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頭髮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的步驟演練一遍。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pStyle w:val="ad"/>
              <w:snapToGrid w:val="0"/>
              <w:ind w:leftChars="0" w:left="0" w:firstLine="0"/>
              <w:contextualSpacing/>
              <w:jc w:val="left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1.發表</w:t>
            </w:r>
          </w:p>
          <w:p w:rsidR="008D55C1" w:rsidRPr="00007601" w:rsidRDefault="008D55C1" w:rsidP="008D55C1">
            <w:pPr>
              <w:pStyle w:val="ad"/>
              <w:snapToGrid w:val="0"/>
              <w:ind w:leftChars="0" w:left="0" w:firstLine="0"/>
              <w:contextualSpacing/>
              <w:jc w:val="left"/>
              <w:rPr>
                <w:rFonts w:ascii="新細明體" w:hAnsi="新細明體" w:cs="標楷體"/>
                <w:color w:val="auto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sz w:val="16"/>
                <w:szCs w:val="16"/>
              </w:rPr>
              <w:t>2.</w:t>
            </w: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操作</w:t>
            </w:r>
          </w:p>
          <w:p w:rsidR="008D55C1" w:rsidRPr="00007601" w:rsidRDefault="008D55C1" w:rsidP="008D55C1">
            <w:pPr>
              <w:pStyle w:val="ad"/>
              <w:snapToGrid w:val="0"/>
              <w:ind w:leftChars="0" w:left="0" w:firstLine="0"/>
              <w:contextualSpacing/>
              <w:jc w:val="left"/>
              <w:rPr>
                <w:rFonts w:ascii="新細明體" w:hAnsi="新細明體" w:cs="標楷體"/>
                <w:color w:val="auto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sz w:val="16"/>
                <w:szCs w:val="16"/>
              </w:rPr>
              <w:t>3.</w:t>
            </w: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自評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4.</w:t>
            </w:r>
            <w:r>
              <w:rPr>
                <w:rFonts w:ascii="新細明體" w:hAnsi="新細明體" w:hint="eastAsia"/>
                <w:sz w:val="16"/>
                <w:szCs w:val="16"/>
              </w:rPr>
              <w:t>問答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-100645479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1452434138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六</w:t>
            </w:r>
          </w:p>
          <w:p w:rsidR="008D55C1" w:rsidRDefault="008D55C1" w:rsidP="008D55C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8D55C1" w:rsidRDefault="008D55C1" w:rsidP="008D55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62" w:rsidRDefault="000B0C62" w:rsidP="000B0C62">
            <w:pPr>
              <w:spacing w:line="0" w:lineRule="atLeast"/>
              <w:ind w:righ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8D55C1" w:rsidRDefault="000B0C62" w:rsidP="000B0C62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飲食好習慣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1a-I-2認識健康的生活習慣。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2a-I-1發覺影響健康的生活態度與行為。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2b-I-1接受健康的生活規範。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2b-I-2願意養成個人健康習慣。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4a-I-2養成健康的生活習慣。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Da-I-1日常生活中的基本衛生習慣。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Ea-I-2基本的飲食習慣。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Fa-I-2與家人及朋友和諧相處的方式。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2課飲食好習慣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《活動1》健康白開水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1.教師說明：人體由大量的水組成，維持我們的生命，並幫助新陳代謝、排除毒物、調節體溫，是生活中的重要角色。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教師提問：你平常會在什麼時候喝水呢？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《活動2》白開水、飲料比一比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教師提問：口渴時，你會喝什麼來解渴呢？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教師說明白開水的優點和含糖飲料的缺點：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(1)白開水的優點：不含糖、對身體有害的物質最少、能真正解渴。(2)含糖飲料的缺點：含大量的糖分、色素、香料、容易造成肥胖和齲齒、需花錢購買。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《活動3》飯前要洗手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教師請學生閱讀課本第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52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53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頁，討論吃飯前需要做什麼？為什麼飯前需要洗手？洗手對健康有什麼影響？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教師請學生一起演練洗手五步驟。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《活動4》吃飯的時候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教師透過布偶劇演出情境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教師提問：你們覺得小康吃飯的表現好嗎？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不好的地方在哪裡？會影響健康嗎？會影響他人用餐嗎？小康要怎麼改進呢？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《活動5》溫馨用餐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教師將學生分組，組員分別扮演爸爸、媽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媽、小孩、爺爺、奶奶等不同角色，演出全家人在用餐時間會做的事。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教師詢問學生在家中用餐的情形，鼓勵學生利用全家聚餐的時刻和家人說說學校的生活，藉以增加親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子間的親密感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《活動6》飯後不劇烈運動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教師請學生思考：飯後可以做什麼活動？不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能做什麼活動？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教師提問：你平常飯後會做哪些活動？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教師說明：飯後可以進行散步、聊天、聽音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樂等活動，避免做過於劇烈的活動，以免影響消化作用，造成腸胃的負擔。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飯後要潔牙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教師提問：飯後除了不能劇烈運動外，還要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注意什麼呢？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教師帶領學生複習潔牙的時機（餐後和睡前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潔牙）。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教師請學生對著鏡子張開嘴，檢查牙齒是否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乾淨？有沒有齲齒？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1.問答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2.自評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3.操作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4.觀察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93042D" w:rsidRDefault="008D55C1" w:rsidP="008D55C1">
            <w:pPr>
              <w:snapToGrid w:val="0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24"/>
              </w:rPr>
            </w:pPr>
            <w:r w:rsidRPr="0093042D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【家庭教育】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家E11養成良好家庭生活習慣，熟悉家務技巧，並參與家務工作。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1840610068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1082533760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8D55C1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七</w:t>
            </w:r>
          </w:p>
          <w:p w:rsidR="008D55C1" w:rsidRDefault="008D55C1" w:rsidP="008D55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C19" w:rsidRDefault="006E1C19" w:rsidP="000C5A51">
            <w:pPr>
              <w:spacing w:line="0" w:lineRule="atLeast"/>
              <w:ind w:righ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8D55C1" w:rsidRDefault="006E1C19" w:rsidP="006E1C19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第三課 好好愛身體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1a-I-2認識健康的生活習慣。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1b-I-1舉例說明健康生活情境中適用的健康技能和生活技能。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2b-I-1接受健康的生活規範。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3a-I-2能於引導下，於生活中操作簡易的健康技能。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4a-I-2養成健康的生活習慣。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Da-Ⅰ-1日常生活中的基本衛生習慣。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Db-Ⅰ-1日常生活中的性別角色。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Db-Ⅰ-2身體隱私與身體界線及其危害求助方法。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3課 好好愛身體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《活動1》食物的旅行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教師提問：我們每天吃進去的食物最後會變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成什麼排出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體外呢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教師透過圖解並搭配童詩的敘述，簡單說明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食物的消化過程。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《活動2》排便好輕鬆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教師說明幫助排便的好習慣：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(1)多吃蔬菜和水果。(2)少吃油炸物。(3)多喝白開水。(4)常運動。(5)每天定時排便。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《活動3》廁所標誌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教師說明生活中男廁、女廁一般都是分開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，接著揭示不同的廁所標誌，說明標誌的性別意涵和使用對象：(1)男廁：男生可以使用。(2)女廁：女生可以使用。(3)親子廁所：家長、小朋友可以使用。在親子廁所裡，家長可以幫嬰兒換尿布，或幫助小朋友上廁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所。(4)無障礙廁所：每個人都可以使用，但應禮讓行動不方便的人優先使用。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《活動4》上廁所時要注意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教師說明上廁所關門是保護自己身體隱私的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做法，進廁所前先敲門是尊重他人身體隱私的做法。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教師配合課本第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60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61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頁說明如廁禮儀和流程。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《活動5》上完廁所後要注意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教師配合課本第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62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63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頁說明如廁禮儀和流程。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(1)上完廁所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後要沖水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(2)整理服裝，確認服裝穿戴整齊再離開廁所間，並輕輕關門。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(3)離開前要用肥皂仔細清洗雙手。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教師加強說明使用小便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斗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和坐式馬桶的注意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事項。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教師提醒學生廁所設置的「緊急求救鈴」，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平時不能隨便按，發生緊急狀況時，才能按鈴求救。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《活動6》姿勢一級棒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教師配合課本第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64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65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頁，示範正確的坐姿、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站姿和睡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姿。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《活動7》天天都健康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教師請學生閉眼回想昨天做了哪些事，做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這些事時，做到了哪些健康好習慣？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1.問答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2.自評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3.發表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4.演練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33BD" w:rsidRDefault="008D55C1" w:rsidP="004033BD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24"/>
              </w:rPr>
            </w:pPr>
            <w:r w:rsidRPr="004033BD">
              <w:rPr>
                <w:rFonts w:ascii="新細明體" w:hAnsi="新細明體" w:cs="新細明體" w:hint="eastAsia"/>
                <w:color w:val="FF0000"/>
                <w:sz w:val="16"/>
                <w:szCs w:val="24"/>
              </w:rPr>
              <w:t>【性別平等教育】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性E1認識生理性別、性傾向、性別特質與性別認同的多元面貌。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性E6了解圖像、語言與文字的性別意涵，使用性別平等的語言與文字進行溝通。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color w:val="767171"/>
                <w:sz w:val="16"/>
                <w:szCs w:val="16"/>
              </w:rPr>
            </w:pPr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八</w:t>
            </w:r>
          </w:p>
          <w:p w:rsidR="008D55C1" w:rsidRDefault="008D55C1" w:rsidP="008D55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A51" w:rsidRDefault="000C5A51" w:rsidP="000C5A51">
            <w:pPr>
              <w:spacing w:line="0" w:lineRule="atLeast"/>
              <w:ind w:righ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8D55C1" w:rsidRDefault="000C5A51" w:rsidP="000C5A51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第三課 好好愛身體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F6B47">
              <w:rPr>
                <w:rFonts w:ascii="新細明體" w:hAnsi="新細明體" w:hint="eastAsia"/>
                <w:sz w:val="16"/>
                <w:szCs w:val="16"/>
              </w:rPr>
              <w:t>1c-Ⅰ-1 認識身體活動的基本動作。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2d-I-2接受並體驗多元性身體活動。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3c-I-2表現安全的身體活動行為。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4c-I-1認識與身體活動相關資源。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Hd-I-1守備／</w:t>
            </w: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跑分性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球類運動相關的簡易拋、接、擲、傳之手眼動作協調、力量及準確性控制動作。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第1課 傳接跑跑跑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《活動1》繞圈跑步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教師介紹「同心圓」場地，包括：起點、終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點、跑道等。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全班在「同心圓」內場排成兩排，從起點開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始，沿著跑道慢跑</w:t>
            </w:r>
            <w:r w:rsidRPr="00402E4D">
              <w:rPr>
                <w:rFonts w:ascii="新細明體" w:hAnsi="新細明體"/>
                <w:sz w:val="16"/>
                <w:szCs w:val="16"/>
              </w:rPr>
              <w:t>1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圈，抵達終點後，回到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內場成集合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隊形。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《活動2》球不落地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全班分成兩人一組，兩兩在跑道上面對面站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立，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排好隊後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準備進行「球不落地」活動。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「球不落地」動作要領：在球不離開身體的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狀況下，兩人近距離傳接一顆球，以連續五次順利傳接，不讓球掉落為目標。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《活動3》拋拋接接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人一組相距約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公尺，進行傳接球練習，傳接方式如下：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(1)站著傳接：兩人站在跑道內傳接球。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(2)一蹲一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站傳接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：一人蹲在內圈，一人站在跑道上傳接球。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(3)遠距離站姿練習：兩人隔著同心圓跑道站立，距離約5公尺傳接球。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《活動4》球友呼拉圈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人一組，討論如何運用一個呼拉圈和一顆球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設計出傳接球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活動，討論後，立即實地嘗試。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練習後，進行分組表演及觀摩，教師觀察學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生的優點及創意，並多加鼓勵。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教師請學生思考還有哪些創意玩法？可以在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課後和同伴討論練習。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《活動5》拋擲通關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全班平分為三隊，各隊從第一關開始挑戰，每人都完成後，才能挑戰下一關。教師說明三個關卡的配置與通關規則，各關規則如下：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(1)關卡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：在同心圓內圈排隊擲球，擲球超過外圈的標線就過關。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(2)關卡二：在同心圓內圈排隊擲球，擲中放在外圈的呼拉圈就過關。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(3)關卡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三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：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在外圈放2個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呼拉圈，一個呼拉圈距離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內圈線3公尺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，另一個呼拉圈距離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內圈線5公尺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。在內圈排隊擲球，每人一球，擲中距離3公尺的呼拉圈得50分，擲中距離5公尺的得100分，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未擲中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者0分。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當各隊進行到關卡三時，教師登記每人的得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分，最後累計得分數較高的隊伍獲勝。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2.觀察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3.發表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color w:val="767171"/>
                <w:sz w:val="16"/>
                <w:szCs w:val="16"/>
              </w:rPr>
            </w:pPr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九</w:t>
            </w:r>
          </w:p>
          <w:p w:rsidR="008D55C1" w:rsidRDefault="008D55C1" w:rsidP="008D55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6" w:rsidRDefault="000C5A51" w:rsidP="008D55C1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8D55C1" w:rsidRDefault="000C5A51" w:rsidP="008D55C1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 傳接跑跑跑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F6B47">
              <w:rPr>
                <w:rFonts w:ascii="新細明體" w:hAnsi="新細明體" w:hint="eastAsia"/>
                <w:sz w:val="16"/>
                <w:szCs w:val="16"/>
              </w:rPr>
              <w:t>1c-Ⅰ-1 認識身體活動的基本動作。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2d-I-2接受並體驗多元性身體活動。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3c-I-2表現安全的身體活動行為。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4c-I-1認識與身體活動相關資源。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Hd-I-1守備／</w:t>
            </w: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跑分性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球類運動相關的簡易拋、接、擲、傳之手</w:t>
            </w: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眼動作協調、力量及準確性控制動作。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第1課 傳接跑跑跑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《活動6》全班接球回家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教師說明「全班接球回家」的活動規則：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(1)在「同心圓場地」外圈10公尺處放置一個呼拉圈，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全班派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一人持球站在「同心圓場地」內圈擔任擲球者，全班擔任傳球者，在「同心圓場地」外圈散開站立。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(2)擲球者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將球擲出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同心圓跑道外，傳球者在球落地之前接球，接球後往呼拉圈方向傳球，合作用接龍的方式把球送進呼拉圈。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(3)完成上述動作後，換下一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位擲球者擲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出下一球讓全班練習，依此類推。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學生合作把</w:t>
            </w:r>
            <w:r w:rsidRPr="00402E4D">
              <w:rPr>
                <w:rFonts w:ascii="新細明體" w:hAnsi="新細明體"/>
                <w:sz w:val="16"/>
                <w:szCs w:val="16"/>
              </w:rPr>
              <w:t>10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顆球送入呼拉圈後，教師引導學生發表一起完成活動的心得，思考合作密切與否對完成任務的影響。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《活動7》分組接球回家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/>
                <w:sz w:val="16"/>
                <w:szCs w:val="16"/>
              </w:rPr>
              <w:t>4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人一組，進行「分組接球回家」活動，各組派1人擔任內圈的擲球者，其餘3人在外圈散開擔任傳球者。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擲球者須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將球擲出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跑道外，若在跑道內則為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失誤球。規則與「全班接球回家」相同，但可以等球落地彈起後再接球，各組用接龍的方式將球送進呼拉圈。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活動結束後，教師引導學生討論人多接球和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人少接球在活動進行時的差異處。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《活動8》三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站傳接球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將三個呼拉圈分別擺放在場地上，每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個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呼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拉圈相距6公尺，圍成一個三角形，頂點為A、B、C三區。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/>
                <w:sz w:val="16"/>
                <w:szCs w:val="16"/>
              </w:rPr>
              <w:t>6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</w:t>
            </w:r>
            <w:r w:rsidRPr="00402E4D">
              <w:rPr>
                <w:rFonts w:ascii="新細明體" w:hAnsi="新細明體"/>
                <w:sz w:val="16"/>
                <w:szCs w:val="16"/>
              </w:rPr>
              <w:t>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人分別站在三個呼拉圈裡面，成為「呼拉圈人」，其他3人站在三角形的邊線上當游擊手接應。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一開始，</w:t>
            </w:r>
            <w:r w:rsidRPr="00402E4D">
              <w:rPr>
                <w:rFonts w:ascii="新細明體" w:hAnsi="新細明體"/>
                <w:sz w:val="16"/>
                <w:szCs w:val="16"/>
              </w:rPr>
              <w:t>A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區呼拉圈人向</w:t>
            </w:r>
            <w:r w:rsidRPr="00402E4D">
              <w:rPr>
                <w:rFonts w:ascii="新細明體" w:hAnsi="新細明體"/>
                <w:sz w:val="16"/>
                <w:szCs w:val="16"/>
              </w:rPr>
              <w:t>B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區傳球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</w:t>
            </w:r>
            <w:r w:rsidRPr="00402E4D">
              <w:rPr>
                <w:rFonts w:ascii="新細明體" w:hAnsi="新細明體"/>
                <w:sz w:val="16"/>
                <w:szCs w:val="16"/>
              </w:rPr>
              <w:t>B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區游擊手接球後再傳球到B區呼拉圈人手中；接著B區呼拉圈人向C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區傳球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，C區游擊手接球後再傳到C區呼拉圈人手中。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依上述方法，</w:t>
            </w:r>
            <w:r w:rsidRPr="00402E4D">
              <w:rPr>
                <w:rFonts w:ascii="新細明體" w:hAnsi="新細明體"/>
                <w:sz w:val="16"/>
                <w:szCs w:val="16"/>
              </w:rPr>
              <w:t>C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區呼拉圈人向</w:t>
            </w:r>
            <w:r w:rsidRPr="00402E4D">
              <w:rPr>
                <w:rFonts w:ascii="新細明體" w:hAnsi="新細明體"/>
                <w:sz w:val="16"/>
                <w:szCs w:val="16"/>
              </w:rPr>
              <w:t>A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區傳球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。反覆練習，形成三角傳接球的團隊合作模式。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路線中間的游擊手，視傳球狀況接應，若呼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拉圈人傳球距離過短，游擊手可以縮短與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呼拉圈人距離接球，游擊手可自行判斷調整距離的遠近。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6.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學生進入狀況後，教師可提高活動難度，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將呼拉圈間距離拉長為8公尺，或改為四站（四邊形）、五站（五邊形）練習傳接球，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重新進行活動。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7.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教師鼓勵學生，即使難度變高，只要多和隊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友溝通合作，一樣能順利完成練習。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1.發表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2.操作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color w:val="767171"/>
                <w:sz w:val="16"/>
                <w:szCs w:val="16"/>
              </w:rPr>
            </w:pPr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</w:t>
            </w:r>
          </w:p>
          <w:p w:rsidR="008D55C1" w:rsidRDefault="008D55C1" w:rsidP="008D55C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6" w:rsidRDefault="00596666" w:rsidP="008D55C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8D55C1" w:rsidRDefault="00596666" w:rsidP="008D55C1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 傳接跑跑跑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F6B47">
              <w:rPr>
                <w:rFonts w:ascii="新細明體" w:hAnsi="新細明體" w:hint="eastAsia"/>
                <w:sz w:val="16"/>
                <w:szCs w:val="16"/>
              </w:rPr>
              <w:t>1c-Ⅰ-1 認識身體活動的基本動作。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2d-I-2接受並體驗多元性身體活動。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3c-I-2表現安全的身體活動行為。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4c-I-1認識與身體活動相關資源。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Hd-I-1守備／</w:t>
            </w: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跑分性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球類運動相關的簡易拋、接、擲、傳之手眼動作協調、力量及準確性控制動作。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第1課 傳接跑跑跑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《活動9》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傳啊傳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教師說明活動規則：主要規則和《活動7》「分組接球回家」相同，擲球者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將球擲出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同心圓跑道外，外圍的傳球者接球，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傳給站在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呼拉圈旁的人，接著把球放入呼拉圈。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完成一輪後，角色互換繼續練習，讓每個人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都有機會擔任擲球者。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《活動10》跑啊跑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學生從同心圓內圈起跑，跑至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三角錐繞一圈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後繼續向前跑，最後踩進呼拉圈。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《活動11》跑傳大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作戰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將「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傳啊傳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」和「跑呀跑」兩活動結合，</w:t>
            </w:r>
            <w:r w:rsidRPr="00402E4D">
              <w:rPr>
                <w:rFonts w:ascii="新細明體" w:hAnsi="新細明體"/>
                <w:sz w:val="16"/>
                <w:szCs w:val="16"/>
              </w:rPr>
              <w:t>6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人再分成兩組，進行「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跑傳大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作戰」活動。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教師說明「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跑傳大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作戰」活動規則：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(1)3人一組，兩組同時進行，一組為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傳球組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，一組為跑步組，場地布置與上述兩活動相同。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(2)傳球組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人為擲球者，兩人為接球者，活動規則與「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傳啊傳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」相同。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(3)跑步組三人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皆為跑者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，活動規則與「跑呀跑」相同。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(4)聽教師哨音後，擲球者和第一位跑者同時擲球、起跑。看接球者先接球「放進」呼拉圈，還是跑者先「踩進」呼拉圈，一位跑者為一局，一共比三局，分數較高的組別獲勝。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《活動12》跑接對抗賽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教師說明「跑接對抗賽」活動規則：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(1)全班分成兩組，分別為「傳接組」和「跑步組」。傳接組派出3人，位置與「三角傳接球」相同，分為A、B、C三區，每區各有1人站在呼拉圈裡；跑步組派出2人，站在跑道起點準備。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(2)聽教師哨音後，傳接組和跑步組同時開始行動。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(3)比賽得分判定方式：在跑步組完成跑一圈的任務之前，傳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球組傳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一圈得1分，傳2圈得兩分，依此類推。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(4)若跑步組已經跑完一圈到終點，傳接組即失去得分機會，形同被封殺出局。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上述流程視為一局，可讓第一組跑步組完成</w:t>
            </w:r>
            <w:r w:rsidRPr="00402E4D">
              <w:rPr>
                <w:rFonts w:ascii="新細明體" w:hAnsi="新細明體"/>
                <w:sz w:val="16"/>
                <w:szCs w:val="16"/>
              </w:rPr>
              <w:t>1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輪賽程後，再換其他跑步組上場比賽。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《活動13》感恩時間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教師請學生依照之前的小組分工收拾比賽場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地，將場地整理成原狀。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教師請學生討論：比賽順利結束了，要感謝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哪些人的協助呢？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3.自評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403496918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十一</w:t>
            </w:r>
          </w:p>
          <w:p w:rsidR="008D55C1" w:rsidRDefault="008D55C1" w:rsidP="008D55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6" w:rsidRDefault="00596666" w:rsidP="008D55C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8D55C1" w:rsidRDefault="00596666" w:rsidP="008D55C1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一線之隔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F6B47">
              <w:rPr>
                <w:rFonts w:ascii="新細明體" w:hAnsi="新細明體" w:hint="eastAsia"/>
                <w:sz w:val="16"/>
                <w:szCs w:val="16"/>
              </w:rPr>
              <w:t>1c-Ⅰ-1 認識身體活動的基本動作。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2c-I-1表現尊重的團體互動行為。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Ha-I-1 網／</w:t>
            </w:r>
            <w:proofErr w:type="gramStart"/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牆性球類</w:t>
            </w:r>
            <w:proofErr w:type="gramEnd"/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運動相關的簡易拋、接、控、擊、</w:t>
            </w:r>
            <w:proofErr w:type="gramStart"/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持拍及拍</w:t>
            </w:r>
            <w:proofErr w:type="gramEnd"/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、擲、傳、滾之手眼動作協調、力量及準確性控制動作。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第2課 一線之隔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《活動1》擊掌說你好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教師將場地分成左右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兩邊，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用白線作中線區隔，全班分成兩組，分別站在兩邊場地後端對角位置。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聽教師哨音，兩組同時起步，沿著場地邊線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往中線方向走，遇到中線轉彎，沿著中線前進，遇到同學互相擊掌打招呼，方式如下：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(1)單手擊掌。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(2)雙手擊掌。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教師可視班級狀況進行「跳起雙手擊掌」延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伸活動，方式如下：兩組成員一對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隔著中線，面對面排好，聽教師哨音後，原地跳起並以雙手互相擊掌。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《活動2》球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球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撞星球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教師將在場地上畫一條白線，在白線前方空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地畫出星星、月亮和太陽的圖形。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全班分成三組，分別站在白線後方排隊，依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各組人數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在球籃中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放置相同數量的球，每組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一個球籃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聽教師哨音後，各組第一位開始擲球，擲中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星星、月亮和太陽任何一個即可得一分，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未擲中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則不算得分。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《活動3》你拋我接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活動規則如下：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(1)一組學生持球，一組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不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持球，持球組的第一位學生A，聽教師哨音後，將球拋擲過網，球網對面第一位學生B則在球落地一次後接住球，學生A、B繞到隊伍後方重新排隊。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(2)持球組第二位學生C以同樣方式將球拋擲過網，傳給對面第二位學生D，學生D在球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落地前接住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球，學生C、D繞到隊伍後方重新排隊。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(3)以此類推，每位學生都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要拋球過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網和接球。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《活動4》拋擲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過繩小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體驗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學生熟練在三公尺的距離徒手拋接球後，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教師引導學生擲球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過繩，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增加拋接球難度。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三人一組，其中兩人各自拿著繩子的一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端，一起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將繩舉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高，一人持球準備將球丟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過繩，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丟球姿勢不限定，單手、雙手、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拋球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、擲球皆可。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活動進行方式：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(1)兩人討論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將繩舉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至身體的哪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個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部位，例如：膝蓋、腰部、耳朵、頭頂等。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(2)持球者思考能順利丟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球過繩的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方法後，練習丟球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過繩。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每人輪流當持球者丟球，教師鼓勵學生多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多體驗各種不同的擲球方式與高度。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1.自評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2.操作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3.觀察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color w:val="767171"/>
                <w:sz w:val="16"/>
                <w:szCs w:val="16"/>
              </w:rPr>
            </w:pPr>
          </w:p>
        </w:tc>
      </w:tr>
      <w:tr w:rsidR="008D55C1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十二</w:t>
            </w:r>
          </w:p>
          <w:p w:rsidR="008D55C1" w:rsidRDefault="008D55C1" w:rsidP="008D55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6" w:rsidRDefault="00596666" w:rsidP="008D55C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8D55C1" w:rsidRDefault="00596666" w:rsidP="008D55C1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一線之隔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F6B47">
              <w:rPr>
                <w:rFonts w:ascii="新細明體" w:hAnsi="新細明體" w:hint="eastAsia"/>
                <w:sz w:val="16"/>
                <w:szCs w:val="16"/>
              </w:rPr>
              <w:t>1c-Ⅰ-1 認識身體活動的基本動作。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2c-I-1表現尊重的團體互動行為。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2c-I-2表現認真參與的學習態度。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lastRenderedPageBreak/>
              <w:t>Ha-I-1 網／</w:t>
            </w:r>
            <w:proofErr w:type="gramStart"/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牆性球類</w:t>
            </w:r>
            <w:proofErr w:type="gramEnd"/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運動相關的簡易拋、接、控、擊、</w:t>
            </w:r>
            <w:proofErr w:type="gramStart"/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持拍及拍</w:t>
            </w:r>
            <w:proofErr w:type="gramEnd"/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、擲、傳、滾之手</w:t>
            </w:r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lastRenderedPageBreak/>
              <w:t>眼動作協調、力量及準確性控制動作。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第2課 一線之隔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《活動5》傳接好夥伴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學生兩人一組，在大型垃圾袋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四個角各打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一個結。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教師引導學生，學生兩人一組，分別用雙手各持兩角，讓垃圾袋形成容器狀，進行兩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人持袋折返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接力活動。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教師提醒每組回到起點將球交給下一組時，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只要將兩手打開，把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袋面張平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稍微傾斜，就可以把球順利傳給下一組。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《活動6》傳球接龍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全班分組進行兩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人持袋接力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傳球遊戲，傳球時依《活動5》的傳球技巧，在原地把球傳給下一組，每組可排成不同的隊形。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隊形和規則說明如下：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(1)直線組：8人，兩人一小組排成直線，由排頭第一組開始，依序將袋上的球傳給第二小組，傳到最後一個小組再回傳。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(2)三角形組：6人或12人，6人三組站三個頂點，12人六組則在邊線再各站一組，由上方第一小組先開始，依序將袋上的球傳給第二小組，傳回原來第一小組後再反方向進行。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(3)圓形組：12人一組，兩兩相對排成同心圓，由第一小組先開始，將袋上的球傳給第二小組，依序傳回到原來第一小組後再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反方向進行。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《活動7》袋接反彈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球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</w:t>
            </w:r>
            <w:r w:rsidRPr="00402E4D">
              <w:rPr>
                <w:rFonts w:ascii="新細明體" w:hAnsi="新細明體"/>
                <w:sz w:val="16"/>
                <w:szCs w:val="16"/>
              </w:rPr>
              <w:t>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人一組，一人持球，另兩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人持袋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持球者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距離持袋者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約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公尺，聽教師哨音後輕輕將球向上拋出，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持袋者待球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落地一次反彈後，合作移動接球。接住時保持平衡穩定袋子，不讓球落到地面。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持球者與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持袋者間的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距離可依熟練度調整遠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近，三人輪流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擔任拋球者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反覆練習。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學生熟練後，可前往球場，加上繩子提升難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度，活動規則如下：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(1)持球者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與持袋者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分別站在繩子兩邊預備，繩子設定約學生腰部的高度。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(2)持球者聽到教師哨音後，將球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拋過繩，持袋組待球彈地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一次後，以合作的方式將球接住。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(3)接住時保持平衡穩定袋子，不讓球落到地面。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(4)三人輪流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擔任拋球者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練習。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熟練後可拉長距離練習，教師在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距離繩前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1.5公尺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處畫出一條和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繩平行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的線，小組成員站在線後進行活動。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6.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教師鼓勵學生在課後和同伴多練習，培養合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作默契。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color w:val="767171"/>
                <w:sz w:val="16"/>
                <w:szCs w:val="16"/>
              </w:rPr>
            </w:pPr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十三</w:t>
            </w:r>
          </w:p>
          <w:p w:rsidR="008D55C1" w:rsidRDefault="008D55C1" w:rsidP="008D55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93F" w:rsidRDefault="00596666" w:rsidP="008D55C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8D55C1" w:rsidRDefault="00596666" w:rsidP="008D55C1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一線之隔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F6B47">
              <w:rPr>
                <w:rFonts w:ascii="新細明體" w:hAnsi="新細明體" w:hint="eastAsia"/>
                <w:sz w:val="16"/>
                <w:szCs w:val="16"/>
              </w:rPr>
              <w:t>1c-Ⅰ-1 認識身體活動的基本動作。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2c-I-1表現尊重的團體互動行為。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Ha-I-1 網／</w:t>
            </w:r>
            <w:proofErr w:type="gramStart"/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牆性球類</w:t>
            </w:r>
            <w:proofErr w:type="gramEnd"/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運動相關的簡易拋、接、控、擊、</w:t>
            </w:r>
            <w:proofErr w:type="gramStart"/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持拍及拍</w:t>
            </w:r>
            <w:proofErr w:type="gramEnd"/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、擲、傳、滾之手眼動作協調、力量及準確性控制動作。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第2課 一線之隔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《活動8》捕魚大豐收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1.活動進行方式如下：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(1)</w:t>
            </w:r>
            <w:proofErr w:type="gramStart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持球者聽教師</w:t>
            </w:r>
            <w:proofErr w:type="gramEnd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哨音後，將球拋擲</w:t>
            </w:r>
            <w:proofErr w:type="gramStart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過繩，兩組持袋組</w:t>
            </w:r>
            <w:proofErr w:type="gramEnd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預備接球。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(2)</w:t>
            </w:r>
            <w:proofErr w:type="gramStart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待球落地</w:t>
            </w:r>
            <w:proofErr w:type="gramEnd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反彈後，兩組</w:t>
            </w:r>
            <w:proofErr w:type="gramStart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持袋組</w:t>
            </w:r>
            <w:proofErr w:type="gramEnd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跑動接球，先接到球的小組可到場外休息，換另一組上場。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3.教師增加活動難度，繩子拉高至頭頂，只留</w:t>
            </w:r>
            <w:proofErr w:type="gramStart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一組持袋者站在場中</w:t>
            </w:r>
            <w:proofErr w:type="gramEnd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，</w:t>
            </w:r>
            <w:proofErr w:type="gramStart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其餘持袋者站在場外</w:t>
            </w:r>
            <w:proofErr w:type="gramEnd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4.持球者</w:t>
            </w:r>
            <w:proofErr w:type="gramStart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拋球，持袋</w:t>
            </w:r>
            <w:proofErr w:type="gramEnd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者向落下的方位移動，</w:t>
            </w:r>
            <w:proofErr w:type="gramStart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待球反彈</w:t>
            </w:r>
            <w:proofErr w:type="gramEnd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後接住球。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5.持球者可向左、向</w:t>
            </w:r>
            <w:proofErr w:type="gramStart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右拋球過繩，</w:t>
            </w:r>
            <w:proofErr w:type="gramEnd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練習變換方向</w:t>
            </w:r>
            <w:proofErr w:type="gramStart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的拋球</w:t>
            </w:r>
            <w:proofErr w:type="gramEnd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動作。接球者因場上人數減少，必須準確判斷球的落點，和同伴快速移動接住球。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6.接到球後，換下一</w:t>
            </w:r>
            <w:proofErr w:type="gramStart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組持袋</w:t>
            </w:r>
            <w:proofErr w:type="gramEnd"/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者上場接球。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《活動9》原地拋接球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學生兩人一組，兩人分別用雙手各持袋子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角，讓垃圾袋形成容器狀。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兩人配合默契呼口訣，一起喊「開、蹲、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拋、接」，數到「拋」時，兩人同時雙手往上將球輕輕從袋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上拋起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，球落下時再接住。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持續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練習拋接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，保持球不落地，口訣動作如下：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(1)開：將球放在兩人所持的垃圾袋平面上，嘗試盡量張開垃圾袋四個角，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不讓袋面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凹陷。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(2)蹲：雙手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維持開舉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，雙腳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向下微蹲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(3)拋：雙腳站直，同時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雙手開舉向上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，將球往上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拋離袋面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(4)接：觀察球的落點，在球落下時接住。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《活動10》魚兒回小河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場地布置同《活動</w:t>
            </w:r>
            <w:r w:rsidRPr="00402E4D">
              <w:rPr>
                <w:rFonts w:ascii="新細明體" w:hAnsi="新細明體"/>
                <w:sz w:val="16"/>
                <w:szCs w:val="16"/>
              </w:rPr>
              <w:t>8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》，將學生分為兩隊，一隊為持袋者，2人一組各自持袋站在場中依序排隊，每一組的袋上都有球，另一隊為接球者，空手在另一邊場地排隊接球。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聽教師哨音後，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持袋者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合作將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球拋過網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，在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球落地前，接球者要判斷球的方位，移動接住球，接球後回到隊伍末端繼續排隊。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若持袋者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無法合作將球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拋過繩，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教師鼓勵多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在課後練習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原地拋接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若一開始接球者反應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較慢接不到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球，可以先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練習讓球落地一次再接球。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教師可視班級情況變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化活動條件，例如：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改變拋球距離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、落地或不落地接球等。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color w:val="767171"/>
                <w:sz w:val="16"/>
                <w:szCs w:val="16"/>
              </w:rPr>
            </w:pPr>
          </w:p>
        </w:tc>
      </w:tr>
      <w:tr w:rsidR="008D55C1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十四</w:t>
            </w:r>
          </w:p>
          <w:p w:rsidR="008D55C1" w:rsidRDefault="008D55C1" w:rsidP="008D55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93F" w:rsidRDefault="00AE793F" w:rsidP="008D55C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AE793F" w:rsidRDefault="00AE793F" w:rsidP="008D55C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第一課安全 運動王、</w:t>
            </w:r>
          </w:p>
          <w:p w:rsidR="008D55C1" w:rsidRDefault="00AE793F" w:rsidP="008D55C1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伸展好舒適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1c-I-2認識基本的運動常識。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3c-I-2表現安全的身體活動行為。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4c-I-1認識與身體活動相關資源。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1c-I-1認識身體活動的基本動作。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2d-I-2接受並體驗多元性身體活動。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3c-I-1表現基本動作與模仿的能力。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Cb-I-1運動安全常識的認識、運動對身體健康的益處。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Bc-I-1各項暖身伸展動作。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-E-B1</w:t>
            </w:r>
          </w:p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第1課 安全</w:t>
            </w:r>
            <w:r w:rsidRPr="00C21A63">
              <w:rPr>
                <w:rFonts w:ascii="新細明體" w:hAnsi="新細明體" w:hint="eastAsia"/>
                <w:sz w:val="16"/>
                <w:szCs w:val="16"/>
              </w:rPr>
              <w:t>運動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王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《活動1》運動安全穿搭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全班到操場集合，分組討論並互相檢查服裝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穿著。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</w:t>
            </w:r>
            <w:r w:rsidRPr="00D45DA1">
              <w:rPr>
                <w:rFonts w:ascii="新細明體" w:hAnsi="新細明體" w:hint="eastAsia"/>
                <w:sz w:val="16"/>
                <w:szCs w:val="16"/>
              </w:rPr>
              <w:t>運動場地仔細選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教師請學生打開課本第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97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頁，觀察圖片裡有哪些運動項目與場地？教師引導學生覺察運動項目不同，適合的場地也不同。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《活動3》運動安全放大鏡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學生觀察課本第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98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99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頁，找出正確的安全運動情境。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第2課 伸展好舒適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《活動1》頭頸動一動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教師示範伸展動作並說明伸展操的好處。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教師播放健康操音樂，示範伸展動作，請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學生跟著做。動作說明：(1)抬起頭。(2)低下頭。(3)左轉頭、右轉頭。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《活動2》手臂拉一拉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教師示範手部伸展動作，請學生跟著做。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動作說明：(1)彎曲手臂向左(右)伸。(2)雙手向上伸。(3)雙手向後伸。(4)左手壓右手、右手壓左手。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《活動3》腿兒伸一伸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教師示範腿部伸展操，請學生跟著做。動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作說明：(1)大腿內側伸展。(2)金雞獨立。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《活動4》身體向前彎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1.教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師在地上放置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巧拼或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軟墊，示範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各式體前彎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伸展操，請學生跟著做。動作說明：(1)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併腿前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彎。(2)盤腿前彎。(3)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開腿前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彎。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教師提醒學生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進行體前彎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練習時，動作應放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慢，結束後慢慢起身，以達到伸展的目的。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《活動5》大小變變變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教師在地上放置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巧拼或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軟墊，示範背部伸展操，請學生跟著做。動作說明：(1)身體變小。(2)身體變大。(3)身體變最大。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《活動6》伸縮自如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教師請學生分散在場地內，用膠帶將各色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圓點黏貼在地面，一人黏貼4個圓點，形成個人活動區域。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翻開字卡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，喊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出字卡上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的動作，例如：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手在紅色、腳在綠色、一點著地、二點著地等，學生嘗試完成指令。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學生熟悉這些指令動作後，接著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進行字卡組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合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遊戲，教師隨意抽出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兩張字卡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，例如：手在紅色＋三點著地。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活動結束後，請學生分享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完成字卡上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指令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的感覺，例如：做某些動作感到困難、做三點著地時腳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很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酸等。教師藉此鼓勵學生每天利用5分鐘練習拉筋伸展，身體就能逐漸靈活柔軟。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1.發表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2.自評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4.操作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33BD" w:rsidRDefault="008D55C1" w:rsidP="004033BD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24"/>
              </w:rPr>
            </w:pPr>
            <w:r w:rsidRPr="004033BD">
              <w:rPr>
                <w:rFonts w:ascii="新細明體" w:hAnsi="新細明體" w:cs="新細明體" w:hint="eastAsia"/>
                <w:color w:val="FF0000"/>
                <w:sz w:val="16"/>
                <w:szCs w:val="24"/>
              </w:rPr>
              <w:t>【性別平等教育】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性E11培養性別間合宜表達情感的能力。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color w:val="767171"/>
                <w:sz w:val="16"/>
                <w:szCs w:val="16"/>
              </w:rPr>
            </w:pPr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十五</w:t>
            </w:r>
          </w:p>
          <w:p w:rsidR="008D55C1" w:rsidRDefault="008D55C1" w:rsidP="008D55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B9" w:rsidRDefault="008D66B9" w:rsidP="008D55C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第五單元 跑跳動起來</w:t>
            </w:r>
          </w:p>
          <w:p w:rsidR="008D55C1" w:rsidRDefault="008D66B9" w:rsidP="008D55C1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第三課 健康起步走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1d-I-1描述動作技能基本常識。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3c-I-2表現安全的身體活動行為。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Ga-I-1走、跑、跳與投擲遊戲。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第3課 健康起步走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《活動1》行走大不同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教師示範各種不同方向、速度、水平的走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路動作，並引導學生模仿，例如：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(1)變換方向走：向前走、向後走、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向右走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、向左走。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(2)變換速度走：快走、慢走。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(3)變換水平走：踮腳走（高水平）、蹲著走（低水平）。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《活動2》牽手一起走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人一組，牽手進行各種走路動作。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吹哨喊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出指令，學生遵守指令行動，例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如：向前走再向後走、踮腳向前走再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向右走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、蹲著向前走再向右轉。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還可將學生分成</w:t>
            </w:r>
            <w:r w:rsidRPr="00402E4D">
              <w:rPr>
                <w:rFonts w:ascii="新細明體" w:hAnsi="新細明體"/>
                <w:sz w:val="16"/>
                <w:szCs w:val="16"/>
              </w:rPr>
              <w:t>6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人一組，排成一排牽手走路，考驗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學生間的溝通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與合作默契。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活動結束後，教師引導學生思考：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一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個人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走、兩個人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一起走和一排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人一起走時，有什麼不同呢？除了剛剛練習的走路方式之外，還有其他的方式嗎？請學生討論後發表，展現各組的創意走法。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動腦動腳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一起跑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教師補充其他的跑步方式，例如：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(2)側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併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跑。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(2)抬腿跑。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(3)前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交叉步跑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教師在</w:t>
            </w:r>
            <w:r w:rsidRPr="00402E4D">
              <w:rPr>
                <w:rFonts w:ascii="新細明體" w:hAnsi="新細明體"/>
                <w:sz w:val="16"/>
                <w:szCs w:val="16"/>
              </w:rPr>
              <w:t>60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公尺的直線跑道上放置四個三角錐，形成三個等距的區間。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各組討論後決定三種不同跑步的方式，在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教師布置的場地中練習，例如：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先快跑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，再換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交叉步跑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，接著向後跑。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《活動4》跑步特快車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教師布置場地，設計長度</w:t>
            </w:r>
            <w:r w:rsidRPr="00402E4D">
              <w:rPr>
                <w:rFonts w:ascii="新細明體" w:hAnsi="新細明體"/>
                <w:sz w:val="16"/>
                <w:szCs w:val="16"/>
              </w:rPr>
              <w:t>120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公尺的</w:t>
            </w:r>
            <w:r w:rsidRPr="00402E4D">
              <w:rPr>
                <w:rFonts w:ascii="新細明體" w:hAnsi="新細明體"/>
                <w:sz w:val="16"/>
                <w:szCs w:val="16"/>
              </w:rPr>
              <w:t>S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型跑道，在起點(A)、30公尺處(B)、60公尺處(C)、90公尺(D)三個位置各放置一個籤筒（詳見課本第109頁）。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/>
                <w:sz w:val="16"/>
                <w:szCs w:val="16"/>
              </w:rPr>
              <w:t>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人一組，可延續《活動</w:t>
            </w:r>
            <w:r w:rsidRPr="00402E4D">
              <w:rPr>
                <w:rFonts w:ascii="新細明體" w:hAnsi="新細明體"/>
                <w:sz w:val="16"/>
                <w:szCs w:val="16"/>
              </w:rPr>
              <w:t>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》的組別，各組推派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個人當排頭抽籤，由第一組依序開始跑。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當第一組前進到</w:t>
            </w:r>
            <w:r w:rsidRPr="00402E4D">
              <w:rPr>
                <w:rFonts w:ascii="新細明體" w:hAnsi="新細明體"/>
                <w:sz w:val="16"/>
                <w:szCs w:val="16"/>
              </w:rPr>
              <w:t>B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點時，第二組即可在</w:t>
            </w:r>
            <w:r w:rsidRPr="00402E4D">
              <w:rPr>
                <w:rFonts w:ascii="新細明體" w:hAnsi="新細明體"/>
                <w:sz w:val="16"/>
                <w:szCs w:val="16"/>
              </w:rPr>
              <w:t>A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點抽籤，依此類推直到各組都完成。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因各組每次抽籤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結果不同，前進方式也不同，可多次進行遊戲，讓學生體驗各種不同的行走或跑步方式。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教師請各組分享跑步的感覺，例如：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很喘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、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心跳加速、喜歡快跑衝刺等，教師引導學生覺察走路和跑步的差異。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33BD" w:rsidRDefault="008D55C1" w:rsidP="004033BD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24"/>
              </w:rPr>
            </w:pPr>
            <w:r w:rsidRPr="004033BD">
              <w:rPr>
                <w:rFonts w:ascii="新細明體" w:hAnsi="新細明體" w:cs="新細明體" w:hint="eastAsia"/>
                <w:color w:val="FF0000"/>
                <w:sz w:val="16"/>
                <w:szCs w:val="24"/>
              </w:rPr>
              <w:lastRenderedPageBreak/>
              <w:t>【性別平等教育】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性E11培養性別間合宜表達情感的能力。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color w:val="767171"/>
                <w:sz w:val="16"/>
                <w:szCs w:val="16"/>
              </w:rPr>
            </w:pPr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十六</w:t>
            </w:r>
          </w:p>
          <w:p w:rsidR="008D55C1" w:rsidRDefault="008D55C1" w:rsidP="008D55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B9" w:rsidRDefault="008D66B9" w:rsidP="008D55C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8D55C1" w:rsidRDefault="008D66B9" w:rsidP="008D55C1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第三課 健康起步走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1d-I-1描述動作技能基本常識。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3c-I-2表現安全的身體活動行為。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Ga-I-1走、跑、跳與投擲遊戲。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第3課 健康起步走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《活動5》跑走愛臺灣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教師介紹活動場地，拿出縣市旗，詢問學生是否聽過這些地方，引導學生連結生活經驗，說出對這些城市的認識。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教師展示關卡海報並說明各關卡內容，將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旗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子插在大型三角椎上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，依照各關卡的地理位置擺好。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/>
                <w:sz w:val="16"/>
                <w:szCs w:val="16"/>
              </w:rPr>
              <w:t>5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人一組，各組依關卡內容，討論並推派出各點的闖關者。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每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個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關卡的設計為環島一圈，當第一關闖關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者完成關卡後，全組接著換第二關進行，依此類推直到完成第四關。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《活動6》精靈與魔王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教師在場地角落設置「禁止區」（參考課本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第112頁）。全班推出兩位同學當魔王，其他學生當精靈。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活動規則如下：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(1)精靈聚集在場地裡，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魔王在場外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教師吹哨開始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進行遊戲，魔王跑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進場內踩精靈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的影子，被踩到影子的精靈就到禁止區。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(2)計時3分鐘，看魔王能抓到幾個精靈，時間結束後，換人當魔王繼續進行遊戲。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(3)進入禁止區的精靈，在禁止區裡原地抬腿跑20次。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由於影子的造型隨人物移動而不斷改變，教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師指導學生踩影子的動作要領必須快速而準確。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從追逐跑的遊戲可以觀察學生的體能，課後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可鼓勵體能較差的學生多練習跑步。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《活動7》抓尾巴遊戲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在活動場地設置「安全區」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。教師徵求兩位學生示範遊戲中會用到的動作，例如：跑步、追逐、閃躲、急停，鼓勵學生在遊戲中應用。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學生將小布條一端塞在後方的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褲頭處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，露出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一段布條當尾巴：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(1)全班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分散在場中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教師吹哨後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，大家互相追逐，想辦法把對方的尾巴抓下來。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(2)感到疲累時，可躲入「安全區」休息，原地踏步20次。安全區能自由進出，但一次最多只能容納2人。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(3)計時10分鐘，遊戲結束後，手中布條最多的人獲勝。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3.自評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33BD" w:rsidRDefault="008D55C1" w:rsidP="004033BD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24"/>
              </w:rPr>
            </w:pPr>
            <w:r w:rsidRPr="004033BD">
              <w:rPr>
                <w:rFonts w:ascii="新細明體" w:hAnsi="新細明體" w:cs="新細明體" w:hint="eastAsia"/>
                <w:color w:val="FF0000"/>
                <w:sz w:val="16"/>
                <w:szCs w:val="24"/>
              </w:rPr>
              <w:t>【性別平等教育】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性E11培養性別間合宜表達情感的能力。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color w:val="767171"/>
                <w:sz w:val="16"/>
                <w:szCs w:val="16"/>
              </w:rPr>
            </w:pPr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十七</w:t>
            </w:r>
          </w:p>
          <w:p w:rsidR="008D55C1" w:rsidRDefault="008D55C1" w:rsidP="008D55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B9" w:rsidRDefault="008D66B9" w:rsidP="008D55C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8D55C1" w:rsidRDefault="008D66B9" w:rsidP="008D55C1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第四課 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繩做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1c-I-1認識身體活動的基本動作。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3c-I-1表現基本動作與模仿的能力。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Ic-I-1民俗運動基本動作與遊戲。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第4課 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繩做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朋友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握繩做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操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教師講解每組動作，同時請一位學生進行演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練示範，並適時提醒動作要領。示範完成後，教師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吹哨喊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口令，帶領全班學生練習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《活動2》四肢動一動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雙腳開立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，雙手握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繩兩臂屈肘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預備：(1)口令1、2時，同時左足向前踢。(2)口令3、4時，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同時右足向前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踢。(3)口令5、6時，同時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右足向右側踢。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(4)口令7、8時，同時左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足向左側踢，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反覆做2個八拍口令後結束。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《活動3》前後左右彎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</w:t>
            </w:r>
            <w:r w:rsidRPr="001821EC">
              <w:rPr>
                <w:rFonts w:ascii="新細明體" w:hAnsi="新細明體" w:cs="MS Gothic" w:hint="eastAsia"/>
                <w:sz w:val="16"/>
                <w:szCs w:val="16"/>
              </w:rPr>
              <w:t>雙手平舉向前彎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821EC">
              <w:rPr>
                <w:rFonts w:ascii="新細明體" w:hAnsi="新細明體" w:cs="新細明體" w:hint="eastAsia"/>
                <w:sz w:val="16"/>
                <w:szCs w:val="16"/>
              </w:rPr>
              <w:t>雙手平舉向後彎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1821EC">
              <w:rPr>
                <w:rFonts w:ascii="新細明體" w:hAnsi="新細明體" w:cs="新細明體" w:hint="eastAsia"/>
                <w:sz w:val="16"/>
                <w:szCs w:val="16"/>
              </w:rPr>
              <w:t>雙手張開向右（左）彎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《活動4》腿部伸展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前拉腿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。2.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後拉腿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。3.弓步伸展。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《活動5》繩索體操展演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1.三人一組，討論還有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哪些繩和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腳的創意動作，教師指導學生可以從學過的動作加以變化。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《活動6》單手甩繩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人一組，教師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吹哨喊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口令，指導學生進行空迴旋練習，進行方式如下：(1)轉動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全臂。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(2)轉動前臂。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《活動7》雙手甩繩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學生雙手拿跳繩握把，用腳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踩住繩將繩撐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開後，讓腳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在繩前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，動作說明如下：(1)往前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甩繩。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(2)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往後甩繩。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《活動8》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甩繩展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演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四人一組，討論能還有哪些有趣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的甩繩動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作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，教師可提示討論有困難的小組，可以運用之前練習的身體伸展動作，加上各種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不同甩繩的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方向，就可以變化出各種有趣的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創意甩繩動作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各組決定好創意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的甩繩動作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後，依序上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臺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表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演，教師提醒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下學生專心欣賞。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2.觀察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3.發表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color w:val="767171"/>
                <w:sz w:val="16"/>
                <w:szCs w:val="16"/>
              </w:rPr>
            </w:pPr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十八</w:t>
            </w:r>
          </w:p>
          <w:p w:rsidR="008D55C1" w:rsidRDefault="008D55C1" w:rsidP="008D55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B9" w:rsidRDefault="008D66B9" w:rsidP="008D55C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8D55C1" w:rsidRDefault="008D66B9" w:rsidP="008D55C1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第一課 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拳掌好朋友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1d-I-1描述動作技能基本常識。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2c-I-1表現尊重的團體互動行為。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3c-I-1表現基本動作與模仿的能力。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4d-I-2利用學校或社區資源從事身體活動。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Bd-I-1武術模仿遊戲。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第1課 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拳掌好朋友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掌碰掌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學生依照「弓步口訣」調整步伐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─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兩腳前後站，前腳彎曲、後腳伸直。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學生反覆演練遊戲活動，但須限定學生每次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打招呼的對象是不同的同學。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拳碰掌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進行方式同《活動</w:t>
            </w:r>
            <w:r w:rsidRPr="00402E4D">
              <w:rPr>
                <w:rFonts w:ascii="新細明體" w:hAnsi="新細明體"/>
                <w:sz w:val="16"/>
                <w:szCs w:val="16"/>
              </w:rPr>
              <w:t>1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》，教師讓學生在範圍內自由走動，當教師喊出「很高興見到你！」時，學生立即和距離最近的同學相對，一人出手掌、一人握拳，拳、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掌相碰並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貼住不動。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學生依照「弓步口訣」調整步伐，因為有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《活動1》的學習經驗，此時可讓學生自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唸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口訣調整腳步。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學生反覆演練遊戲活動，但須限定學生每一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次打招呼的對象是不同的同學。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《活動3》拳掌合一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1.教師指導學生用武術的動作打招呼，這種打招呼的方式等同於武術中敬禮和回禮的動作。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2.教師指導學生兩腳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併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立，一手握拳、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拳心向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下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；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一手豎掌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、指尖向上。兩手合一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與胸同高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，以友善的眼神看著對方。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《活動4》騎馬原地跳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教師課前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規畫統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整教學，指導學生完成簡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易的紙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鏢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製作。製作方法如下：將紙張多次對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摺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成可以手握的2個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小紙棒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，再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用線繩將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小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紙棒綁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在繩的兩端，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線繩的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長度調整為「與手臂等長」。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教師說明武術雜兵器中有一種繩索縮放自如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的「流星錘」，因此，自製的紙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鏢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，也可以稱為「流星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鏢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」。使用流星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鏢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時，要分別用左右手握住兩端。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教師指導學生馬步動作：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(1)將「流星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鏢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」拉開，身體前彎，兩腳尖（鞋尖）對應兩個紙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鏢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，站起。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下蹲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、上身挺直、兩手自然伸出，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如騎坐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在馬背上握著韁繩，接著原地向上跳。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教師帶領學生練習騎馬式原地跳，請學生思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考：除了原地跳之外，還有什麼其他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的跳法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？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（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例如：向前跳、向左跳、向右跳、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轉圈跳等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。）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《活動5》流星趕月拳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延續學過的弓步與馬步，加上手握流星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鏢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，體驗左右連續出拳的動作。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為增加活動多樣性，可改變演練隊形，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例如： 單橫排、雙橫排、圓形、方形等，亦可進行分組表演觀摩等活動。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操作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812E2F" w:rsidRDefault="008D55C1" w:rsidP="00812E2F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812E2F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-1850019529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十九</w:t>
            </w:r>
          </w:p>
          <w:p w:rsidR="008D55C1" w:rsidRDefault="008D55C1" w:rsidP="008D55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1F7" w:rsidRDefault="00635BA3" w:rsidP="008D55C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8D55C1" w:rsidRDefault="00635BA3" w:rsidP="008D55C1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第二課 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大樹愛遊戲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1c-I-1認識身體活動的基本動作。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2d-I-2接受並體驗多元性身體活動。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3c-I-1表現基本動作與模仿的能力。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4c-I-1認識與身體活動相關資源。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4d-I-2利用學校或社區資源從事身體活動。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Ia-I-1滾翻、支撐、平衡、懸垂遊戲。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第2課 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大樹愛遊戲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《活動1》看見一棵樹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教師指導學生拉開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彼此間的距離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，在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不會干擾他人的空間活動，運用肢體站出一個「大」字，即兩腳分開站立、兩手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左右側平舉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，表現出一棵樹的姿態。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《活動2》大樹變變變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教師引領全班思考，模仿樹的姿態做出三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種不同的支撐及平衡造型。例如：(1)兩腳站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立動作，變成單腳站立（另一腳屈膝或直膝高舉至腰部的高度），靜止5秒。(2)兩腳站立動作，變成單腳站立，兩手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由側平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舉變為向上高舉，靜止5秒。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大樹合體</w:t>
            </w:r>
            <w:proofErr w:type="gramEnd"/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教師引領全班做出不同的支撐及平衡的創意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新造型，例如：一手兩腳站在地上的大樹、頭部比兩腳低的大樹等。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全班分成兩組，輪流進行大樹造型表演並互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相觀摩創意。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教師指導學生兩人一組進行「我們的大樹」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合體新造型活動，兩人透過討論、試做、修改等過程合作表現創意造型。造型提示：(1)一人坐姿一人立姿。(2)兩人三點站立。(3)兩人兩點站立。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教師進一步引導學生思考，</w:t>
            </w:r>
            <w:r w:rsidRPr="00402E4D">
              <w:rPr>
                <w:rFonts w:ascii="新細明體" w:hAnsi="新細明體"/>
                <w:sz w:val="16"/>
                <w:szCs w:val="16"/>
              </w:rPr>
              <w:t>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或</w:t>
            </w:r>
            <w:r w:rsidRPr="00402E4D">
              <w:rPr>
                <w:rFonts w:ascii="新細明體" w:hAnsi="新細明體"/>
                <w:sz w:val="16"/>
                <w:szCs w:val="16"/>
              </w:rPr>
              <w:t>4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人一組進行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大樹合體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新造型活動。造型提示可由教師或學生自訂。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《活動4》風雨過後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教師帶領全班複習「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大樹合體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」造型活動。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教師引領學生思考：合體的大樹受到強風的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吹襲，造成身體的擺動、扭轉、樹枝斷裂，各自被強風吹走。最後風雨停了，樹枝停住不動。這些動態的現象，如何用身體動作表現出來呢？請學生分組做做看，最後的大樹造型最好能鮮明有創意。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《活動5》探索平衡木高度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教師介紹低平衡木，可延續之前的情境，說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明這是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大樹變魔術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送給大家的禮物。希望大家珍惜愛護，並以快樂互動、認真參與的學習精神，報答大樹的奉獻。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教師請學生觀察低平衡木的高度，試著感覺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低平衡木和階梯與椅子高度的不同。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教師歸納學生的回答，說明：低平衡木的高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度比階梯高一點，比教室椅子矮一些。在平衡木上活動時，需要小心保持平衡。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《活動6》快樂木上行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教師引導學生輪流進行平衡木的活動：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(1)一人站上平衡木、一人站在地面，牽手同時前走，再練習同時向後走。(2)一人站上平衡木向前走，雙手張開保持平衡。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2.教師引領學生思考：如何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三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個人一起做平衡木的活動呢？試試看，你能在行進間維持平衡、完成動作嗎？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2.觀察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3.發表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812E2F" w:rsidRDefault="008D55C1" w:rsidP="00812E2F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812E2F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color w:val="767171"/>
                <w:sz w:val="16"/>
                <w:szCs w:val="16"/>
              </w:rPr>
            </w:pPr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二十</w:t>
            </w:r>
          </w:p>
          <w:p w:rsidR="008D55C1" w:rsidRDefault="008D55C1" w:rsidP="008D55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1F7" w:rsidRDefault="00EE31F7" w:rsidP="008D55C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8D55C1" w:rsidRDefault="00EE31F7" w:rsidP="008D55C1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第三課 和風一起玩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1c-I-1認識身體活動的基本動作。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3c-I-1表現基本動作與模仿的能力。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4d-I-2利用學校或社區資源從事身體活動。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Ib-I-1唱、跳與</w:t>
            </w: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模仿性律動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第3課 和風一起玩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《活動1》抓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把風來玩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教師可帶領學生到戶外感覺風的吹拂，並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告訴學生，今天要抓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把風來玩。發給每人一個塑膠袋，引導學生探索各種讓袋子充滿空氣的方法，例如：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撐開袋口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，上下或左右揮動等。接著，指導學生持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塑膠袋口迎著風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跑，使塑膠袋因裝滿空氣而顯得鼓漲。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教師提醒學生持塑膠袋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跑步裝風時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，應由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慢速跑再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變化為快速跑，以達到充分暖身的效果，並可體驗不同速度帶來的效果。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請學生觀察塑膠袋中充滿空氣和沒有空氣時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的差別，並請學生發表其特徵，例如：沒有空氣時顯得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又皺又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軟；充滿空氣時變得又圓又鼓等。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《活動2》兔子氣球圓滾滾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請學生深呼吸，想像氣球充入過多的空氣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時爆炸的瞬間，身體要一瞬間張到最大，而後放鬆。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教學後，請學生分組表演，互相觀摩，並檢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視學生是否能配合呼吸，運用肢體做出收縮與伸展的姿態，對表現優良的學生給予鼓勵。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《活動3》氣球飄起來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請學生模仿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已被吹漲的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各式氣球，例如：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圓形、愛心或長形等，由教師來吹動這些人體氣球，引導學生想像和感受體內充滿氣體時，身體像氣球在輕飄的感覺。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教師引導學生思考：充滿空氣的氣球可能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會飄到什麼地方？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學生回答並經過師生的討論、歸納後，教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師請學生模仿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被吹漲的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氣球，用肢體模擬情境：風輕輕吹過來了，氣球快快地飄到草原上，又慢慢地飄過山洞，接著風變小了，氣球飄到水面上了。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教師請學生發表：當肢體模擬氣球飄到草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原上、山洞中以及水面時，身體的高度會改變嗎？教師最後歸納，模擬的情境不同時，會有高、中、低不同水平的高度變化。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《活動4》風車繞圈轉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教師帶領學生操作紙風車，學生拿著風車到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戶外，探索讓風車轉動的方法，例如：吹、手撥轉、慢跑、快跑和原地繞圈等，引導學生發現風車的運動特徵為轉動。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《活動5》學學風車轉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展示說明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轉動式的童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玩，引導學生認知轉動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的特徵，並以肢體模仿物體轉動。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教師引導學生以身體部位轉動繞圈，例如：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手指、手臂、小腿。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教師引導學生在不同速度的節奏中轉動身體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的各部位，例如：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從慢到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快或從快到慢，體驗轉速不同時的身體感覺。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812E2F" w:rsidRDefault="008D55C1" w:rsidP="00812E2F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812E2F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642855849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755332432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二十一</w:t>
            </w:r>
          </w:p>
          <w:p w:rsidR="008D55C1" w:rsidRDefault="008D55C1" w:rsidP="008D55C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4E7356" w:rsidP="008D55C1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全身動一動第三課 和風一起玩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7D463C" w:rsidRDefault="008D55C1" w:rsidP="008D55C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1c-I-1認識身體活動的基本動作。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3c-I-1表現基本動作與模仿的能力。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4d-I-2利用學校或社區資源從事身體活動。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Ib-I-1唱、跳與</w:t>
            </w: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模仿性律動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007601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007601">
              <w:rPr>
                <w:rFonts w:ascii="新細明體" w:hAnsi="新細明體" w:hint="eastAsia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402E4D" w:rsidRDefault="008D55C1" w:rsidP="008D55C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第3課 和風一起玩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《活動6》人體風車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教師引導學生嘗試用肢體模仿低、中、高不同水平高度轉動的風車，並請表現優秀的學生示範表演。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在教師的指令下，配合音樂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節奏或鈴鼓聲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讓學生練習模仿風車不同的轉速，例如：靜止（無風）、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慢轉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（微風）和快轉（強風）等。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全班分成兩人一組，一人當風車，一人當吹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動風車的人，輪流練習肢體的轉動與吹氣。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《活動7》風車繞轉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教師引導學生用不同水平模仿單人風車做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360度的轉動，例如：蹲著、跪著、站著原地繞轉。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《活動8》雙人風車秀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兩人</w:t>
            </w:r>
            <w:proofErr w:type="gramStart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一</w:t>
            </w:r>
            <w:proofErr w:type="gramEnd"/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組合作創作一個風車造型，在教師引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導下，依序模仿風車的靜止、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慢轉和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快轉等動作。教師提醒學生創作時要相互合作，共同完成人體風車作品。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教師找表現不錯的組別示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範表演，其他同學亦可跟著模仿學習。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《活動9》風來了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教師將學生分為</w:t>
            </w:r>
            <w:r w:rsidRPr="00402E4D">
              <w:rPr>
                <w:rFonts w:ascii="新細明體" w:hAnsi="新細明體"/>
                <w:sz w:val="16"/>
                <w:szCs w:val="16"/>
              </w:rPr>
              <w:t>4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以鈴鼓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或音樂引導學生模仿微風進行直線和曲線慢跑，達到暖身的目的。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請學生變化速度，模仿強風進行較快速的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移動跑，提醒學生移動時必須注意閃躲，避免與他人碰撞。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《活動10》我是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小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小草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教師帶領學生觀察小草，引導學生思考小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草隨風搖曳的姿態，進而請學生配合教師</w:t>
            </w:r>
            <w:proofErr w:type="gramStart"/>
            <w:r w:rsidRPr="00402E4D">
              <w:rPr>
                <w:rFonts w:ascii="新細明體" w:hAnsi="新細明體" w:hint="eastAsia"/>
                <w:sz w:val="16"/>
                <w:szCs w:val="16"/>
              </w:rPr>
              <w:t>口令或鈴鼓</w:t>
            </w:r>
            <w:proofErr w:type="gramEnd"/>
            <w:r w:rsidRPr="00402E4D">
              <w:rPr>
                <w:rFonts w:ascii="新細明體" w:hAnsi="新細明體" w:hint="eastAsia"/>
                <w:sz w:val="16"/>
                <w:szCs w:val="16"/>
              </w:rPr>
              <w:t>的節奏，以手臂模仿小草的擺動。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教師帶領學生變換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身體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動作的弧度，讓軀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幹加上手臂跟著節拍上、下、左、右擺動。接著，變換身體的高低重複上述的擺動練習。</w:t>
            </w:r>
          </w:p>
          <w:p w:rsidR="008D55C1" w:rsidRPr="00DA5FF4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A5FF4">
              <w:rPr>
                <w:rFonts w:ascii="新細明體" w:hAnsi="新細明體" w:hint="eastAsia"/>
                <w:sz w:val="16"/>
                <w:szCs w:val="16"/>
              </w:rPr>
              <w:t>《活動11》鳳尾草之舞</w:t>
            </w:r>
          </w:p>
          <w:p w:rsidR="008D55C1" w:rsidRPr="00DA5FF4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A5FF4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DA5FF4">
              <w:rPr>
                <w:rFonts w:ascii="新細明體" w:hAnsi="新細明體" w:hint="eastAsia"/>
                <w:sz w:val="16"/>
                <w:szCs w:val="16"/>
              </w:rPr>
              <w:t>指導學生配合「鳳尾草」的歌詞和節奏，</w:t>
            </w:r>
            <w:proofErr w:type="gramStart"/>
            <w:r w:rsidRPr="00DA5FF4">
              <w:rPr>
                <w:rFonts w:ascii="新細明體" w:hAnsi="新細明體" w:hint="eastAsia"/>
                <w:sz w:val="16"/>
                <w:szCs w:val="16"/>
              </w:rPr>
              <w:t>練習律</w:t>
            </w:r>
            <w:proofErr w:type="gramEnd"/>
            <w:r w:rsidRPr="00DA5FF4">
              <w:rPr>
                <w:rFonts w:ascii="新細明體" w:hAnsi="新細明體" w:hint="eastAsia"/>
                <w:sz w:val="16"/>
                <w:szCs w:val="16"/>
              </w:rPr>
              <w:t>動性的搖擺動作。</w:t>
            </w:r>
          </w:p>
          <w:p w:rsidR="008D55C1" w:rsidRPr="00402E4D" w:rsidRDefault="008D55C1" w:rsidP="008D55C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A5FF4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DA5FF4">
              <w:rPr>
                <w:rFonts w:ascii="新細明體" w:hAnsi="新細明體" w:cs="新細明體" w:hint="eastAsia"/>
                <w:sz w:val="16"/>
                <w:szCs w:val="16"/>
              </w:rPr>
              <w:t>待動作熟練後，教師將學生分成兩組，一</w:t>
            </w:r>
            <w:r w:rsidRPr="00DA5FF4">
              <w:rPr>
                <w:rFonts w:ascii="新細明體" w:hAnsi="新細明體" w:hint="eastAsia"/>
                <w:sz w:val="16"/>
                <w:szCs w:val="16"/>
              </w:rPr>
              <w:t>組先做配合音樂律動的動作，另一組則持絲巾在跳舞的隊伍間模仿風做直線跑。第二段音樂時角色互換。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2.觀察</w:t>
            </w:r>
          </w:p>
          <w:p w:rsidR="008D55C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  <w:p w:rsidR="008D55C1" w:rsidRPr="00007601" w:rsidRDefault="008D55C1" w:rsidP="008D55C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812E2F" w:rsidRDefault="008D55C1" w:rsidP="00812E2F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812E2F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-930896350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8D55C1" w:rsidRDefault="002657FD" w:rsidP="008D55C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-681282083"/>
              </w:sdtPr>
              <w:sdtContent>
                <w:r w:rsidR="008D55C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  <w:tr w:rsidR="008D55C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spacing w:line="280" w:lineRule="auto"/>
              <w:ind w:left="-120" w:right="-120"/>
              <w:jc w:val="center"/>
              <w:rPr>
                <w:rFonts w:ascii="PMingLiu" w:eastAsia="PMingLiu" w:hAnsi="PMingLiu" w:cs="PMingLiu"/>
                <w:color w:val="0D0D0D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Default="008D55C1" w:rsidP="008D55C1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007601" w:rsidRDefault="008D55C1" w:rsidP="008D55C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1" w:rsidRPr="0000760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元 </w:t>
            </w:r>
            <w:r w:rsidRPr="008313BD">
              <w:rPr>
                <w:rFonts w:ascii="新細明體" w:hAnsi="新細明體" w:hint="eastAsia"/>
                <w:sz w:val="16"/>
                <w:szCs w:val="16"/>
              </w:rPr>
              <w:t>保護身體好健康</w:t>
            </w:r>
          </w:p>
          <w:p w:rsidR="008D55C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C311A5">
              <w:rPr>
                <w:rFonts w:ascii="新細明體" w:hAnsi="新細明體" w:hint="eastAsia"/>
                <w:sz w:val="16"/>
                <w:szCs w:val="16"/>
              </w:rPr>
              <w:t>寶貝身體</w:t>
            </w:r>
          </w:p>
          <w:p w:rsidR="008D55C1" w:rsidRPr="003C1ABF" w:rsidRDefault="008D55C1" w:rsidP="008D55C1">
            <w:pPr>
              <w:ind w:leftChars="10" w:left="20"/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《活動1》</w:t>
            </w:r>
            <w:r w:rsidRPr="00A33CAA">
              <w:rPr>
                <w:rFonts w:ascii="新細明體" w:hAnsi="新細明體" w:hint="eastAsia"/>
                <w:sz w:val="16"/>
                <w:szCs w:val="16"/>
              </w:rPr>
              <w:t>用身體體驗生活</w:t>
            </w:r>
          </w:p>
          <w:p w:rsidR="008D55C1" w:rsidRPr="003C1ABF" w:rsidRDefault="008D55C1" w:rsidP="008D55C1">
            <w:pPr>
              <w:ind w:leftChars="10" w:left="20"/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cs="新細明體" w:hint="eastAsia"/>
                <w:sz w:val="16"/>
                <w:szCs w:val="16"/>
              </w:rPr>
              <w:t>1.</w:t>
            </w:r>
            <w:r w:rsidRPr="00794682">
              <w:rPr>
                <w:rFonts w:ascii="新細明體" w:hAnsi="新細明體" w:hint="eastAsia"/>
                <w:sz w:val="16"/>
                <w:szCs w:val="16"/>
              </w:rPr>
              <w:t>教師帶領學生觀察課本第6～7頁，提問：小君一家人週末去郊外踏青，說說看，身體的各個部位有哪些功能？怎麼幫助他們度過快樂的假日時光呢？</w:t>
            </w:r>
          </w:p>
          <w:p w:rsidR="008D55C1" w:rsidRPr="003C1ABF" w:rsidRDefault="008D55C1" w:rsidP="008D55C1">
            <w:pPr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lastRenderedPageBreak/>
              <w:t>《活動2》</w:t>
            </w:r>
            <w:r w:rsidRPr="00EE74C9">
              <w:rPr>
                <w:rFonts w:ascii="新細明體" w:hAnsi="新細明體" w:hint="eastAsia"/>
                <w:sz w:val="16"/>
                <w:szCs w:val="16"/>
              </w:rPr>
              <w:t>認識身體</w:t>
            </w:r>
          </w:p>
          <w:p w:rsidR="008D55C1" w:rsidRDefault="008D55C1" w:rsidP="008D55C1">
            <w:pPr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cs="新細明體" w:hint="eastAsia"/>
                <w:sz w:val="16"/>
                <w:szCs w:val="16"/>
              </w:rPr>
              <w:t>1.</w:t>
            </w:r>
            <w:r w:rsidRPr="00EE74C9">
              <w:rPr>
                <w:rFonts w:ascii="新細明體" w:hAnsi="新細明體" w:hint="eastAsia"/>
                <w:sz w:val="16"/>
                <w:szCs w:val="16"/>
              </w:rPr>
              <w:t>教師利用人體圖和身體各部位</w:t>
            </w:r>
            <w:proofErr w:type="gramStart"/>
            <w:r w:rsidRPr="00EE74C9">
              <w:rPr>
                <w:rFonts w:ascii="新細明體" w:hAnsi="新細明體" w:hint="eastAsia"/>
                <w:sz w:val="16"/>
                <w:szCs w:val="16"/>
              </w:rPr>
              <w:t>名稱字卡</w:t>
            </w:r>
            <w:proofErr w:type="gramEnd"/>
            <w:r w:rsidRPr="00EE74C9">
              <w:rPr>
                <w:rFonts w:ascii="新細明體" w:hAnsi="新細明體" w:hint="eastAsia"/>
                <w:sz w:val="16"/>
                <w:szCs w:val="16"/>
              </w:rPr>
              <w:t>，帶領學生認識身體各部位的名稱。</w:t>
            </w:r>
          </w:p>
          <w:p w:rsidR="008D55C1" w:rsidRDefault="008D55C1" w:rsidP="008D55C1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A60168">
              <w:rPr>
                <w:rFonts w:ascii="新細明體" w:hAnsi="新細明體" w:hint="eastAsia"/>
                <w:sz w:val="16"/>
                <w:szCs w:val="16"/>
              </w:rPr>
              <w:t>教師將全班分成四組，各組分別上</w:t>
            </w:r>
            <w:proofErr w:type="gramStart"/>
            <w:r w:rsidRPr="00A60168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A60168">
              <w:rPr>
                <w:rFonts w:ascii="新細明體" w:hAnsi="新細明體" w:hint="eastAsia"/>
                <w:sz w:val="16"/>
                <w:szCs w:val="16"/>
              </w:rPr>
              <w:t>抽取「動作卡」並做出指定動作，其他組舉手搶答，須說出用「身體什麼部位」做了「什麼動作」。</w:t>
            </w:r>
          </w:p>
          <w:p w:rsidR="008D55C1" w:rsidRDefault="008D55C1" w:rsidP="008D55C1">
            <w:pPr>
              <w:rPr>
                <w:rFonts w:ascii="新細明體" w:hAnsi="新細明體"/>
                <w:sz w:val="16"/>
                <w:szCs w:val="16"/>
              </w:rPr>
            </w:pPr>
          </w:p>
          <w:p w:rsidR="008D55C1" w:rsidRPr="00EE74C9" w:rsidRDefault="008D55C1" w:rsidP="008D55C1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第2課 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五個好幫手</w:t>
            </w:r>
          </w:p>
          <w:p w:rsidR="008D55C1" w:rsidRPr="003C1ABF" w:rsidRDefault="008D55C1" w:rsidP="008D55C1">
            <w:pPr>
              <w:spacing w:line="0" w:lineRule="atLeast"/>
              <w:ind w:leftChars="10" w:left="20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《活動1》</w:t>
            </w:r>
            <w:r w:rsidRPr="00116473">
              <w:rPr>
                <w:rFonts w:ascii="新細明體" w:hAnsi="新細明體" w:hint="eastAsia"/>
                <w:sz w:val="16"/>
                <w:szCs w:val="16"/>
              </w:rPr>
              <w:t>寶貝眼睛</w:t>
            </w:r>
          </w:p>
          <w:p w:rsidR="008D55C1" w:rsidRDefault="008D55C1" w:rsidP="008D55C1">
            <w:pPr>
              <w:spacing w:line="0" w:lineRule="atLeast"/>
              <w:ind w:leftChars="10" w:left="20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23695">
              <w:rPr>
                <w:rFonts w:ascii="新細明體" w:hAnsi="新細明體" w:hint="eastAsia"/>
                <w:sz w:val="16"/>
                <w:szCs w:val="16"/>
              </w:rPr>
              <w:t>教師說明：</w:t>
            </w:r>
            <w:r w:rsidRPr="00794682">
              <w:rPr>
                <w:rFonts w:ascii="新細明體" w:hAnsi="新細明體" w:hint="eastAsia"/>
                <w:sz w:val="16"/>
                <w:szCs w:val="16"/>
              </w:rPr>
              <w:t>眼睛、耳朵、鼻子、嘴巴和皮膚都是生活好幫手，需要細心照顧，避免生病或受傷。想一想，小君的哪些行為可以保護眼睛？哪些行為會傷害眼睛？</w:t>
            </w:r>
          </w:p>
          <w:p w:rsidR="008D55C1" w:rsidRDefault="008D55C1" w:rsidP="008D55C1">
            <w:pPr>
              <w:spacing w:line="0" w:lineRule="atLeast"/>
              <w:ind w:leftChars="10" w:left="20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794682">
              <w:rPr>
                <w:rFonts w:ascii="新細明體" w:hAnsi="新細明體" w:hint="eastAsia"/>
                <w:sz w:val="16"/>
                <w:szCs w:val="16"/>
              </w:rPr>
              <w:t>教師將全班分成3～4組，請學生拿出學習單，在組內分享自己平常使用眼睛的行為，並說一說，哪些是保護眼睛的行為，哪些行為會傷害眼睛，以及傷害眼睛的行為應該如何改進。</w:t>
            </w:r>
          </w:p>
          <w:p w:rsidR="008D55C1" w:rsidRDefault="008D55C1" w:rsidP="008D55C1">
            <w:pPr>
              <w:spacing w:line="0" w:lineRule="atLeast"/>
              <w:ind w:leftChars="10" w:left="20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794682">
              <w:rPr>
                <w:rFonts w:ascii="新細明體" w:hAnsi="新細明體" w:hint="eastAsia"/>
                <w:sz w:val="16"/>
                <w:szCs w:val="16"/>
              </w:rPr>
              <w:t>教師請學生完成課本第11頁生活行動家，勾選在生活中能做到的保護眼睛行為。</w:t>
            </w:r>
          </w:p>
          <w:p w:rsidR="008D55C1" w:rsidRPr="003C1ABF" w:rsidRDefault="008D55C1" w:rsidP="008D55C1">
            <w:pPr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》</w:t>
            </w:r>
            <w:r w:rsidRPr="00824EDF">
              <w:rPr>
                <w:rFonts w:ascii="新細明體" w:hAnsi="新細明體" w:hint="eastAsia"/>
                <w:sz w:val="16"/>
                <w:szCs w:val="16"/>
              </w:rPr>
              <w:t>寶貝耳朵</w:t>
            </w:r>
          </w:p>
          <w:p w:rsidR="008D55C1" w:rsidRPr="003C1ABF" w:rsidRDefault="008D55C1" w:rsidP="008D55C1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1.</w:t>
            </w:r>
            <w:r w:rsidRPr="00824EDF">
              <w:rPr>
                <w:rFonts w:ascii="新細明體" w:hAnsi="新細明體" w:cs="新細明體" w:hint="eastAsia"/>
                <w:sz w:val="16"/>
                <w:szCs w:val="16"/>
              </w:rPr>
              <w:t>教師說明：</w:t>
            </w:r>
            <w:r w:rsidRPr="000A2F3F">
              <w:rPr>
                <w:rFonts w:ascii="新細明體" w:hAnsi="新細明體" w:cs="新細明體" w:hint="eastAsia"/>
                <w:sz w:val="16"/>
                <w:szCs w:val="16"/>
              </w:rPr>
              <w:t>觀察小君的行為，想一想，哪些行為可以保護耳朵？哪些行為會傷害耳朵？</w:t>
            </w:r>
          </w:p>
          <w:p w:rsidR="008D55C1" w:rsidRDefault="008D55C1" w:rsidP="008D55C1">
            <w:pPr>
              <w:spacing w:line="0" w:lineRule="atLeast"/>
              <w:ind w:leftChars="10" w:left="20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2C6087">
              <w:rPr>
                <w:rFonts w:ascii="新細明體" w:hAnsi="新細明體" w:hint="eastAsia"/>
                <w:sz w:val="16"/>
                <w:szCs w:val="16"/>
              </w:rPr>
              <w:t>教師將全班分成3～4組，請學生拿出學習單，在組內分享自己平常使用耳朵的行為，並說一說，哪些是保護耳朵的行為，哪些行為會傷害耳朵，以及傷害耳朵的行為應該如何改進。</w:t>
            </w:r>
          </w:p>
          <w:p w:rsidR="008D55C1" w:rsidRPr="00F23695" w:rsidRDefault="008D55C1" w:rsidP="008D55C1">
            <w:pPr>
              <w:spacing w:line="0" w:lineRule="atLeast"/>
              <w:ind w:leftChars="10" w:left="20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008DB">
              <w:rPr>
                <w:rFonts w:ascii="新細明體" w:hAnsi="新細明體" w:hint="eastAsia"/>
                <w:sz w:val="16"/>
                <w:szCs w:val="16"/>
              </w:rPr>
              <w:t>教師請學生完成課本第13頁生活行動家，勾選在生活中能做到的保護耳朵行為。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3C1ABF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lastRenderedPageBreak/>
              <w:t>1.問答</w:t>
            </w:r>
          </w:p>
          <w:p w:rsidR="008D55C1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:rsidR="008D55C1" w:rsidRPr="003C1ABF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6103E">
              <w:rPr>
                <w:rFonts w:ascii="新細明體" w:hAnsi="新細明體" w:hint="eastAsia"/>
                <w:sz w:val="16"/>
                <w:szCs w:val="16"/>
              </w:rPr>
              <w:t>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55C1" w:rsidRPr="00C14FA1" w:rsidRDefault="008D55C1" w:rsidP="00C14FA1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24"/>
              </w:rPr>
            </w:pPr>
            <w:r w:rsidRPr="00C14FA1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【安全教育】</w:t>
            </w:r>
          </w:p>
          <w:p w:rsidR="008D55C1" w:rsidRPr="003C1ABF" w:rsidRDefault="008D55C1" w:rsidP="008D55C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04655">
              <w:rPr>
                <w:rFonts w:ascii="新細明體" w:hAnsi="新細明體" w:hint="eastAsia"/>
                <w:sz w:val="16"/>
                <w:szCs w:val="16"/>
              </w:rPr>
              <w:t>安E6 了解自己的身體。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5C1" w:rsidRDefault="008D55C1" w:rsidP="008D55C1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</w:p>
        </w:tc>
      </w:tr>
    </w:tbl>
    <w:p w:rsidR="009C4780" w:rsidRDefault="009C4780"/>
    <w:p w:rsidR="009C4780" w:rsidRDefault="00F56529">
      <w:pPr>
        <w:ind w:firstLine="0"/>
        <w:jc w:val="left"/>
      </w:pPr>
      <w:r>
        <w:br w:type="page"/>
      </w:r>
    </w:p>
    <w:p w:rsidR="009C4780" w:rsidRPr="002E4067" w:rsidRDefault="00F56529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proofErr w:type="gramStart"/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proofErr w:type="gramEnd"/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7D463C" w:rsidRPr="007D463C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健康與體育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2E4067">
        <w:rPr>
          <w:rFonts w:asciiTheme="minorEastAsia" w:eastAsiaTheme="minorEastAsia" w:hAnsiTheme="minorEastAsia" w:cs="BiauKai" w:hint="eastAsia"/>
          <w:b/>
          <w:sz w:val="28"/>
          <w:szCs w:val="28"/>
        </w:rPr>
        <w:t>一年級教師群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9C4780">
        <w:trPr>
          <w:trHeight w:val="423"/>
        </w:trPr>
        <w:tc>
          <w:tcPr>
            <w:tcW w:w="2422" w:type="dxa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1.健康與體育適切的詮釋學習要點，課程分配適度且均衡。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2.結合生活情境設計體驗、探索的教學活動，學習活動具脈絡又生活。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3.安排學習任務，深化、串連學習內容，引導學生逐步達成學習目標。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632" w:hanging="154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4.健康培養生活技能、體育發展身體適能，符合認知、情意、技能與行為等學習表現，使學生得以適性發展。</w:t>
            </w:r>
          </w:p>
          <w:p w:rsidR="009C4780" w:rsidRPr="001801C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5.以系統化思考、步驟化的解決方式探究健康與體育領域的核心問題，重視學習遷移與延續。</w:t>
            </w:r>
          </w:p>
        </w:tc>
      </w:tr>
      <w:tr w:rsidR="009C4780">
        <w:trPr>
          <w:trHeight w:val="423"/>
        </w:trPr>
        <w:tc>
          <w:tcPr>
            <w:tcW w:w="2422" w:type="dxa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1.認識身體各部位的名稱。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2.認識五官的作用。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3.分辨食物是否健康，並選擇有益健康的食物。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4.於生活中嘗試運用做決定的技巧，選擇健康食物。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5.體會食物得來不易，應該珍惜食物。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6.認識疾病的傳染方式。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7.認識預防疾病傳染的方法。</w:t>
            </w:r>
          </w:p>
          <w:p w:rsidR="009C4780" w:rsidRPr="001801C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8.發覺每個人有各種不同的情緒。</w:t>
            </w:r>
          </w:p>
        </w:tc>
      </w:tr>
      <w:tr w:rsidR="009C4780">
        <w:trPr>
          <w:trHeight w:val="423"/>
        </w:trPr>
        <w:tc>
          <w:tcPr>
            <w:tcW w:w="2422" w:type="dxa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1.具備正確的健康認知、正向的健康態度。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2.於不同生活情境中，運用基礎的健康技能和生活技能。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3.於日常生活之中落實健康行為，建立健康生活型態。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4.提供多樣化的身體學習經驗，發展多元化的身體運動能力。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5.</w:t>
            </w:r>
            <w:proofErr w:type="gramStart"/>
            <w:r w:rsidRPr="00DE0126">
              <w:rPr>
                <w:rFonts w:ascii="新細明體" w:eastAsia="新細明體" w:hAnsi="新細明體" w:hint="eastAsia"/>
                <w:sz w:val="22"/>
              </w:rPr>
              <w:t>規</w:t>
            </w:r>
            <w:proofErr w:type="gramEnd"/>
            <w:r w:rsidRPr="00DE0126">
              <w:rPr>
                <w:rFonts w:ascii="新細明體" w:eastAsia="新細明體" w:hAnsi="新細明體" w:hint="eastAsia"/>
                <w:sz w:val="22"/>
              </w:rPr>
              <w:t>畫動態生活的行動策略，養成規律運動的習慣。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6.具備應用體育運動相關科技、資訊的基本能力。</w:t>
            </w:r>
          </w:p>
          <w:p w:rsidR="001801C6" w:rsidRPr="00DE012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7.藉由體育活動的參與，培養運動道德規範與公民意識。</w:t>
            </w:r>
          </w:p>
          <w:p w:rsidR="009C4780" w:rsidRPr="001801C6" w:rsidRDefault="001801C6" w:rsidP="001801C6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8.發展樂於與人互動、溝通，培養良好人際關係與團隊合作精神。</w:t>
            </w:r>
          </w:p>
        </w:tc>
      </w:tr>
      <w:tr w:rsidR="009C4780">
        <w:trPr>
          <w:trHeight w:val="423"/>
        </w:trPr>
        <w:tc>
          <w:tcPr>
            <w:tcW w:w="2422" w:type="dxa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9C4780" w:rsidRDefault="0018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proofErr w:type="gramStart"/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康軒版一下</w:t>
            </w:r>
            <w:proofErr w:type="gramEnd"/>
          </w:p>
        </w:tc>
      </w:tr>
      <w:tr w:rsidR="009C4780">
        <w:trPr>
          <w:trHeight w:val="423"/>
        </w:trPr>
        <w:tc>
          <w:tcPr>
            <w:tcW w:w="2422" w:type="dxa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9C4780" w:rsidRDefault="00D30BD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F5652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F56529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9C4780" w:rsidRDefault="00D30BD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F5652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F56529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9C4780" w:rsidRDefault="00D30BD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F5652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F56529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9C4780" w:rsidRDefault="009C478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9C4780" w:rsidRDefault="00F56529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9C4780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F5652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F56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26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-174884848"/>
              </w:sdtPr>
              <w:sdtContent>
                <w:r w:rsidR="00F56529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C4780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F5652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F5652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9C4780" w:rsidRDefault="009C4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496FC9" w:rsidTr="00496FC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1472483283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  <w:proofErr w:type="gramEnd"/>
              </w:sdtContent>
            </w:sdt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313BD">
              <w:rPr>
                <w:rFonts w:ascii="新細明體" w:hAnsi="新細明體" w:hint="eastAsia"/>
                <w:sz w:val="16"/>
                <w:szCs w:val="16"/>
              </w:rPr>
              <w:t>保護身體好健康</w:t>
            </w:r>
          </w:p>
          <w:p w:rsidR="00496FC9" w:rsidRPr="003C1ABF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五個好幫手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797085" w:rsidRDefault="00496FC9" w:rsidP="00496FC9">
            <w:pPr>
              <w:rPr>
                <w:rFonts w:ascii="新細明體" w:hAnsi="新細明體"/>
                <w:sz w:val="16"/>
                <w:szCs w:val="16"/>
              </w:rPr>
            </w:pPr>
            <w:r w:rsidRPr="00797085">
              <w:rPr>
                <w:rFonts w:ascii="新細明體" w:hAnsi="新細明體" w:hint="eastAsia"/>
                <w:sz w:val="16"/>
                <w:szCs w:val="16"/>
              </w:rPr>
              <w:t>1a-Ⅰ-2認識健康的生活習慣。</w:t>
            </w:r>
          </w:p>
          <w:p w:rsidR="00496FC9" w:rsidRPr="00797085" w:rsidRDefault="00496FC9" w:rsidP="00496FC9">
            <w:pPr>
              <w:rPr>
                <w:rFonts w:ascii="新細明體" w:hAnsi="新細明體"/>
                <w:sz w:val="16"/>
                <w:szCs w:val="16"/>
              </w:rPr>
            </w:pPr>
            <w:r w:rsidRPr="00797085">
              <w:rPr>
                <w:rFonts w:ascii="新細明體" w:hAnsi="新細明體" w:hint="eastAsia"/>
                <w:sz w:val="16"/>
                <w:szCs w:val="16"/>
              </w:rPr>
              <w:t>2a-Ⅰ-1發覺影響健康的生活態度與行為。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  <w:szCs w:val="16"/>
              </w:rPr>
            </w:pPr>
            <w:r w:rsidRPr="00797085">
              <w:rPr>
                <w:rFonts w:ascii="新細明體" w:hAnsi="新細明體" w:hint="eastAsia"/>
                <w:sz w:val="16"/>
                <w:szCs w:val="16"/>
              </w:rPr>
              <w:t>4a-Ⅰ-2養成健康的生活習慣。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Da-Ⅰ-2身體的部位與衛生保健的重要性。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3C1ABF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3C1ABF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元 </w:t>
            </w:r>
            <w:r w:rsidRPr="008313BD">
              <w:rPr>
                <w:rFonts w:ascii="新細明體" w:hAnsi="新細明體" w:hint="eastAsia"/>
                <w:sz w:val="16"/>
                <w:szCs w:val="16"/>
              </w:rPr>
              <w:t>保護身體好健康</w:t>
            </w:r>
          </w:p>
          <w:p w:rsidR="00496FC9" w:rsidRDefault="00496FC9" w:rsidP="00496FC9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第2課 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五個好幫手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》</w:t>
            </w:r>
            <w:r w:rsidRPr="007D1F2D">
              <w:rPr>
                <w:rFonts w:ascii="新細明體" w:hAnsi="新細明體" w:hint="eastAsia"/>
                <w:sz w:val="16"/>
                <w:szCs w:val="16"/>
              </w:rPr>
              <w:t>寶貝鼻子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cs="新細明體" w:hint="eastAsia"/>
                <w:sz w:val="16"/>
                <w:szCs w:val="16"/>
              </w:rPr>
              <w:t>1.</w:t>
            </w:r>
            <w:r w:rsidRPr="007D1F2D">
              <w:rPr>
                <w:rFonts w:ascii="新細明體" w:hAnsi="新細明體" w:cs="新細明體" w:hint="eastAsia"/>
                <w:sz w:val="16"/>
                <w:szCs w:val="16"/>
              </w:rPr>
              <w:t>教師說明：</w:t>
            </w:r>
            <w:r w:rsidRPr="006A356C">
              <w:rPr>
                <w:rFonts w:ascii="新細明體" w:hAnsi="新細明體" w:cs="新細明體" w:hint="eastAsia"/>
                <w:sz w:val="16"/>
                <w:szCs w:val="16"/>
              </w:rPr>
              <w:t>教師說明：想一想，小</w:t>
            </w:r>
            <w:proofErr w:type="gramStart"/>
            <w:r w:rsidRPr="006A356C">
              <w:rPr>
                <w:rFonts w:ascii="新細明體" w:hAnsi="新細明體" w:cs="新細明體" w:hint="eastAsia"/>
                <w:sz w:val="16"/>
                <w:szCs w:val="16"/>
              </w:rPr>
              <w:t>彥</w:t>
            </w:r>
            <w:proofErr w:type="gramEnd"/>
            <w:r w:rsidRPr="006A356C">
              <w:rPr>
                <w:rFonts w:ascii="新細明體" w:hAnsi="新細明體" w:cs="新細明體" w:hint="eastAsia"/>
                <w:sz w:val="16"/>
                <w:szCs w:val="16"/>
              </w:rPr>
              <w:t>的哪些行為可以保護鼻子？哪些行為會傷害鼻子？</w:t>
            </w:r>
          </w:p>
          <w:p w:rsidR="00496FC9" w:rsidRDefault="00496FC9" w:rsidP="00496FC9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6A356C">
              <w:rPr>
                <w:rFonts w:ascii="新細明體" w:hAnsi="新細明體" w:hint="eastAsia"/>
                <w:sz w:val="16"/>
                <w:szCs w:val="16"/>
              </w:rPr>
              <w:t>教師將全班分成3～4組，請學生拿出學習單，在組內分享自己平常使用鼻子的行為，並說一說，哪些是保護鼻子的行為，哪些行為會傷害鼻子，以及傷害鼻子的行為應該如何改進。</w:t>
            </w:r>
          </w:p>
          <w:p w:rsidR="00496FC9" w:rsidRPr="007D1F2D" w:rsidRDefault="00496FC9" w:rsidP="00496FC9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6A356C">
              <w:rPr>
                <w:rFonts w:ascii="新細明體" w:hAnsi="新細明體" w:hint="eastAsia"/>
                <w:sz w:val="16"/>
                <w:szCs w:val="16"/>
              </w:rPr>
              <w:t>教師請學生完成課本第15頁生活行動家，勾選在生活中能做到的保護鼻子行為。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》</w:t>
            </w:r>
            <w:r w:rsidRPr="000F255C">
              <w:rPr>
                <w:rFonts w:ascii="新細明體" w:hAnsi="新細明體" w:hint="eastAsia"/>
                <w:sz w:val="16"/>
                <w:szCs w:val="16"/>
              </w:rPr>
              <w:t>寶貝嘴巴</w:t>
            </w:r>
          </w:p>
          <w:p w:rsidR="00496FC9" w:rsidRDefault="00496FC9" w:rsidP="00496FC9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3C1ABF">
              <w:rPr>
                <w:rFonts w:ascii="新細明體" w:hAnsi="新細明體" w:cs="新細明體" w:hint="eastAsia"/>
                <w:sz w:val="16"/>
                <w:szCs w:val="16"/>
              </w:rPr>
              <w:t>1.</w:t>
            </w:r>
            <w:r w:rsidRPr="000F255C">
              <w:rPr>
                <w:rFonts w:ascii="新細明體" w:hAnsi="新細明體" w:cs="新細明體" w:hint="eastAsia"/>
                <w:sz w:val="16"/>
                <w:szCs w:val="16"/>
              </w:rPr>
              <w:t>教師說明：</w:t>
            </w:r>
            <w:r w:rsidRPr="005F7628">
              <w:rPr>
                <w:rFonts w:ascii="新細明體" w:hAnsi="新細明體" w:cs="新細明體" w:hint="eastAsia"/>
                <w:sz w:val="16"/>
                <w:szCs w:val="16"/>
              </w:rPr>
              <w:t>觀察小</w:t>
            </w:r>
            <w:proofErr w:type="gramStart"/>
            <w:r w:rsidRPr="005F7628">
              <w:rPr>
                <w:rFonts w:ascii="新細明體" w:hAnsi="新細明體" w:cs="新細明體" w:hint="eastAsia"/>
                <w:sz w:val="16"/>
                <w:szCs w:val="16"/>
              </w:rPr>
              <w:t>彥</w:t>
            </w:r>
            <w:proofErr w:type="gramEnd"/>
            <w:r w:rsidRPr="005F7628">
              <w:rPr>
                <w:rFonts w:ascii="新細明體" w:hAnsi="新細明體" w:cs="新細明體" w:hint="eastAsia"/>
                <w:sz w:val="16"/>
                <w:szCs w:val="16"/>
              </w:rPr>
              <w:t>的行為，想一想，哪些行為可以保護嘴巴？哪些行為會傷害嘴巴？</w:t>
            </w:r>
          </w:p>
          <w:p w:rsidR="00496FC9" w:rsidRDefault="00496FC9" w:rsidP="00496FC9">
            <w:pPr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2.</w:t>
            </w:r>
            <w:r w:rsidRPr="005F7628">
              <w:rPr>
                <w:rFonts w:ascii="新細明體" w:hAnsi="新細明體" w:cs="新細明體" w:hint="eastAsia"/>
                <w:sz w:val="16"/>
                <w:szCs w:val="16"/>
              </w:rPr>
              <w:t>教師將全班分成3～4組，請學生拿出學習單，在組內分享自己平常使用嘴巴的行為，並說一說，哪些是保護嘴巴的行為，哪些行為會傷害嘴巴，以及傷害嘴巴的行為應該如何改進。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3.</w:t>
            </w:r>
            <w:r w:rsidRPr="00DB1C6B">
              <w:rPr>
                <w:rFonts w:ascii="新細明體" w:hAnsi="新細明體" w:cs="新細明體" w:hint="eastAsia"/>
                <w:sz w:val="16"/>
                <w:szCs w:val="16"/>
              </w:rPr>
              <w:t>教師請學生完成課本第17頁生活行動家，勾選在生活中能做到的保護嘴巴行為。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》</w:t>
            </w:r>
            <w:r w:rsidRPr="00DB1C6B">
              <w:rPr>
                <w:rFonts w:ascii="新細明體" w:hAnsi="新細明體" w:hint="eastAsia"/>
                <w:sz w:val="16"/>
                <w:szCs w:val="16"/>
              </w:rPr>
              <w:t>寶貝皮膚</w:t>
            </w:r>
          </w:p>
          <w:p w:rsidR="00496FC9" w:rsidRDefault="00496FC9" w:rsidP="00496FC9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3C1ABF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1.</w:t>
            </w:r>
            <w:r w:rsidRPr="0007235B">
              <w:rPr>
                <w:rFonts w:ascii="新細明體" w:hAnsi="新細明體" w:cs="新細明體" w:hint="eastAsia"/>
                <w:sz w:val="16"/>
                <w:szCs w:val="16"/>
              </w:rPr>
              <w:t>教師說明：</w:t>
            </w:r>
            <w:r w:rsidRPr="00DB1C6B">
              <w:rPr>
                <w:rFonts w:ascii="新細明體" w:hAnsi="新細明體" w:cs="新細明體" w:hint="eastAsia"/>
                <w:sz w:val="16"/>
                <w:szCs w:val="16"/>
              </w:rPr>
              <w:t>觀察小君和小</w:t>
            </w:r>
            <w:proofErr w:type="gramStart"/>
            <w:r w:rsidRPr="00DB1C6B">
              <w:rPr>
                <w:rFonts w:ascii="新細明體" w:hAnsi="新細明體" w:cs="新細明體" w:hint="eastAsia"/>
                <w:sz w:val="16"/>
                <w:szCs w:val="16"/>
              </w:rPr>
              <w:t>彥</w:t>
            </w:r>
            <w:proofErr w:type="gramEnd"/>
            <w:r w:rsidRPr="00DB1C6B">
              <w:rPr>
                <w:rFonts w:ascii="新細明體" w:hAnsi="新細明體" w:cs="新細明體" w:hint="eastAsia"/>
                <w:sz w:val="16"/>
                <w:szCs w:val="16"/>
              </w:rPr>
              <w:t>的行為，想一想，他們的哪些行為可以保護皮膚？哪些行為會傷害皮膚？</w:t>
            </w:r>
          </w:p>
          <w:p w:rsidR="00496FC9" w:rsidRDefault="00496FC9" w:rsidP="00496FC9">
            <w:pPr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2.</w:t>
            </w:r>
            <w:r w:rsidRPr="00DB1C6B">
              <w:rPr>
                <w:rFonts w:ascii="新細明體" w:hAnsi="新細明體" w:cs="新細明體" w:hint="eastAsia"/>
                <w:sz w:val="16"/>
                <w:szCs w:val="16"/>
              </w:rPr>
              <w:t>教師將全班分成3～4組，請學生拿出學習單，在組內分享自己平常使用皮膚的行為，並說一說，哪些是保護皮膚的行為，哪些行為會傷害皮膚，以及傷害皮膚的行為應該如何改進。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3.</w:t>
            </w:r>
            <w:r w:rsidRPr="00452C69">
              <w:rPr>
                <w:rFonts w:ascii="新細明體" w:hAnsi="新細明體" w:cs="新細明體" w:hint="eastAsia"/>
                <w:sz w:val="16"/>
                <w:szCs w:val="16"/>
              </w:rPr>
              <w:t>教師請學生完成課本第19頁生活行動家，勾選在生活中能做到的保護皮膚行為。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lastRenderedPageBreak/>
              <w:t>1.發表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2.自評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-1616743540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496FC9" w:rsidRDefault="00496FC9" w:rsidP="00496FC9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762956010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83804483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95590">
              <w:rPr>
                <w:rFonts w:ascii="新細明體" w:hAnsi="新細明體" w:hint="eastAsia"/>
                <w:sz w:val="16"/>
              </w:rPr>
              <w:t>健康飲食聰明吃</w:t>
            </w:r>
          </w:p>
          <w:p w:rsidR="00496FC9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95590">
              <w:rPr>
                <w:rFonts w:ascii="新細明體" w:hAnsi="新細明體" w:hint="eastAsia"/>
                <w:sz w:val="16"/>
              </w:rPr>
              <w:t>飲食紅綠燈</w:t>
            </w:r>
            <w:r w:rsidRPr="003C1ABF">
              <w:rPr>
                <w:rFonts w:ascii="新細明體" w:hAnsi="新細明體" w:hint="eastAsia"/>
                <w:sz w:val="16"/>
              </w:rPr>
              <w:t>、</w:t>
            </w:r>
          </w:p>
          <w:p w:rsidR="00496FC9" w:rsidRPr="003C1ABF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95590">
              <w:rPr>
                <w:rFonts w:ascii="新細明體" w:hAnsi="新細明體" w:hint="eastAsia"/>
                <w:sz w:val="16"/>
              </w:rPr>
              <w:t>健康飲食我決定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3C1ABF" w:rsidRDefault="00496FC9" w:rsidP="00496FC9">
            <w:pPr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1a-Ⅰ-1認識基本的健康常識。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2a-Ⅰ-1發覺影響健康的生活態度與行為。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2a-Ⅰ-2感受健康問題對自己造成的威脅性。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2b-Ⅰ-1接受健康的生活規範。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2b-Ⅰ-2願意養成個人健康習慣。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3b-Ⅰ-3能於生活中嘗試運用生活技能。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Ea-Ⅰ-1生活中常見的食物與珍惜食物。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Ea-Ⅰ-2基本的飲食習慣。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Fb-Ⅰ-1個人對健康的自我覺察與行為表現。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3C1ABF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3C1ABF">
              <w:rPr>
                <w:rFonts w:ascii="新細明體" w:hAnsi="新細明體" w:hint="eastAsia"/>
                <w:sz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第二單元 </w:t>
            </w:r>
            <w:r w:rsidRPr="00311808">
              <w:rPr>
                <w:rFonts w:ascii="新細明體" w:hAnsi="新細明體" w:hint="eastAsia"/>
                <w:sz w:val="16"/>
              </w:rPr>
              <w:t>健康飲食聰明吃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第1課 </w:t>
            </w:r>
            <w:r w:rsidRPr="00395590">
              <w:rPr>
                <w:rFonts w:ascii="新細明體" w:hAnsi="新細明體" w:hint="eastAsia"/>
                <w:sz w:val="16"/>
              </w:rPr>
              <w:t>飲食紅綠燈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《活動1》</w:t>
            </w:r>
            <w:r w:rsidRPr="00FE40A2">
              <w:rPr>
                <w:rFonts w:ascii="新細明體" w:hAnsi="新細明體" w:hint="eastAsia"/>
                <w:sz w:val="16"/>
              </w:rPr>
              <w:t>頭好壯壯的方法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1.</w:t>
            </w:r>
            <w:r w:rsidRPr="00FE40A2">
              <w:rPr>
                <w:rFonts w:ascii="新細明體" w:hAnsi="新細明體" w:hint="eastAsia"/>
                <w:sz w:val="16"/>
              </w:rPr>
              <w:t>配合課本第24頁圖文，請學生發表：小全和</w:t>
            </w:r>
            <w:proofErr w:type="gramStart"/>
            <w:r w:rsidRPr="00FE40A2">
              <w:rPr>
                <w:rFonts w:ascii="新細明體" w:hAnsi="新細明體" w:hint="eastAsia"/>
                <w:sz w:val="16"/>
              </w:rPr>
              <w:t>小義誰</w:t>
            </w:r>
            <w:proofErr w:type="gramEnd"/>
            <w:r w:rsidRPr="00FE40A2">
              <w:rPr>
                <w:rFonts w:ascii="新細明體" w:hAnsi="新細明體" w:hint="eastAsia"/>
                <w:sz w:val="16"/>
              </w:rPr>
              <w:t>的體力好又有活力？為什麼？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E5FC4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2</w:t>
            </w:r>
            <w:r w:rsidRPr="009E5FC4">
              <w:rPr>
                <w:rFonts w:ascii="新細明體" w:hAnsi="新細明體" w:hint="eastAsia"/>
                <w:sz w:val="16"/>
              </w:rPr>
              <w:t>》紅綠燈食物</w:t>
            </w:r>
          </w:p>
          <w:p w:rsidR="00496FC9" w:rsidRPr="009E5FC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9E5FC4">
              <w:rPr>
                <w:rFonts w:ascii="新細明體" w:hAnsi="新細明體" w:hint="eastAsia"/>
                <w:sz w:val="16"/>
              </w:rPr>
              <w:t>教師配合食物圖卡與課本第25頁圖文，說明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E5FC4">
              <w:rPr>
                <w:rFonts w:ascii="新細明體" w:hAnsi="新細明體" w:hint="eastAsia"/>
                <w:sz w:val="16"/>
              </w:rPr>
              <w:t>「綠燈食物」和「紅燈食物」的區別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4B633B">
              <w:rPr>
                <w:rFonts w:ascii="新細明體" w:hAnsi="新細明體" w:hint="eastAsia"/>
                <w:sz w:val="16"/>
              </w:rPr>
              <w:t>教師將全班分組，發給每組一張海報紙，各組把所知道的健康食物（綠燈食物）寫在紙上，計時5分鐘，時間到將海報紙交到</w:t>
            </w:r>
            <w:proofErr w:type="gramStart"/>
            <w:r w:rsidRPr="004B633B">
              <w:rPr>
                <w:rFonts w:ascii="新細明體" w:hAnsi="新細明體" w:hint="eastAsia"/>
                <w:sz w:val="16"/>
              </w:rPr>
              <w:t>臺</w:t>
            </w:r>
            <w:proofErr w:type="gramEnd"/>
            <w:r w:rsidRPr="004B633B">
              <w:rPr>
                <w:rFonts w:ascii="新細明體" w:hAnsi="新細明體" w:hint="eastAsia"/>
                <w:sz w:val="16"/>
              </w:rPr>
              <w:t>前。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446CC1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446CC1">
              <w:rPr>
                <w:rFonts w:ascii="新細明體" w:hAnsi="新細明體" w:hint="eastAsia"/>
                <w:sz w:val="16"/>
              </w:rPr>
              <w:t>》品嘗大會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4B633B">
              <w:rPr>
                <w:rFonts w:ascii="新細明體" w:hAnsi="新細明體" w:hint="eastAsia"/>
                <w:sz w:val="16"/>
              </w:rPr>
              <w:t>教師請學生拿出自己帶來的健康食物，但先保持神秘感，不要讓同學看見。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4B633B">
              <w:rPr>
                <w:rFonts w:ascii="新細明體" w:hAnsi="新細明體" w:hint="eastAsia"/>
                <w:sz w:val="16"/>
              </w:rPr>
              <w:t>請每人向組員形容自己所帶來的健康食物，包含外形、顏色、口感等，讓組員猜一猜。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40BB1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4</w:t>
            </w:r>
            <w:r w:rsidRPr="00940BB1">
              <w:rPr>
                <w:rFonts w:ascii="新細明體" w:hAnsi="新細明體" w:hint="eastAsia"/>
                <w:sz w:val="16"/>
              </w:rPr>
              <w:t>》</w:t>
            </w:r>
            <w:r w:rsidRPr="00BE7254">
              <w:rPr>
                <w:rFonts w:ascii="新細明體" w:hAnsi="新細明體" w:hint="eastAsia"/>
                <w:sz w:val="16"/>
              </w:rPr>
              <w:t>綠燈食物好處多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BE7254">
              <w:rPr>
                <w:rFonts w:ascii="新細明體" w:hAnsi="新細明體" w:hint="eastAsia"/>
                <w:sz w:val="16"/>
              </w:rPr>
              <w:t>請學生思考：吃綠燈食物對身體有什麼好處？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C6BA0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5</w:t>
            </w:r>
            <w:r w:rsidRPr="000C6BA0">
              <w:rPr>
                <w:rFonts w:ascii="新細明體" w:hAnsi="新細明體" w:hint="eastAsia"/>
                <w:sz w:val="16"/>
              </w:rPr>
              <w:t>》飲食檢查站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BE7254">
              <w:rPr>
                <w:rFonts w:ascii="新細明體" w:hAnsi="新細明體" w:hint="eastAsia"/>
                <w:sz w:val="16"/>
              </w:rPr>
              <w:t>請學生配合課本第27頁思考自己的飲食習慣並作答，做到的項目就打</w:t>
            </w:r>
            <w:r>
              <w:rPr>
                <w:rFonts w:ascii="新細明體" w:hAnsi="新細明體" w:hint="eastAsia"/>
                <w:sz w:val="16"/>
              </w:rPr>
              <w:sym w:font="Wingdings" w:char="F0FC"/>
            </w:r>
            <w:r w:rsidRPr="00BE7254"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395590">
              <w:rPr>
                <w:rFonts w:ascii="新細明體" w:hAnsi="新細明體" w:hint="eastAsia"/>
                <w:sz w:val="16"/>
              </w:rPr>
              <w:t>健康飲食我決定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>
              <w:rPr>
                <w:rFonts w:ascii="新細明體" w:hAnsi="新細明體" w:hint="eastAsia"/>
                <w:sz w:val="16"/>
              </w:rPr>
              <w:t>《活動1</w:t>
            </w:r>
            <w:r w:rsidRPr="00780487">
              <w:rPr>
                <w:rFonts w:ascii="新細明體" w:hAnsi="新細明體" w:hint="eastAsia"/>
                <w:sz w:val="16"/>
              </w:rPr>
              <w:t>》小義的</w:t>
            </w:r>
            <w:proofErr w:type="gramEnd"/>
            <w:r w:rsidRPr="00780487">
              <w:rPr>
                <w:rFonts w:ascii="新細明體" w:hAnsi="新細明體" w:hint="eastAsia"/>
                <w:sz w:val="16"/>
              </w:rPr>
              <w:t>飲食問題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555BEB">
              <w:rPr>
                <w:rFonts w:ascii="新細明體" w:hAnsi="新細明體" w:hint="eastAsia"/>
                <w:sz w:val="16"/>
              </w:rPr>
              <w:t>教師配合課本情境，</w:t>
            </w:r>
            <w:proofErr w:type="gramStart"/>
            <w:r w:rsidRPr="00555BEB">
              <w:rPr>
                <w:rFonts w:ascii="新細明體" w:hAnsi="新細明體" w:hint="eastAsia"/>
                <w:sz w:val="16"/>
              </w:rPr>
              <w:t>以小義的</w:t>
            </w:r>
            <w:proofErr w:type="gramEnd"/>
            <w:r w:rsidRPr="00555BEB">
              <w:rPr>
                <w:rFonts w:ascii="新細明體" w:hAnsi="新細明體" w:hint="eastAsia"/>
                <w:sz w:val="16"/>
              </w:rPr>
              <w:t>例子說明問題解決技能的初步概念。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《活動2</w:t>
            </w:r>
            <w:r w:rsidRPr="00555BEB">
              <w:rPr>
                <w:rFonts w:ascii="新細明體" w:hAnsi="新細明體" w:hint="eastAsia"/>
                <w:sz w:val="16"/>
              </w:rPr>
              <w:t>》我的飲食問題</w:t>
            </w:r>
          </w:p>
          <w:p w:rsidR="00496FC9" w:rsidRPr="001D4B15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</w:t>
            </w:r>
            <w:r w:rsidRPr="00555BEB">
              <w:rPr>
                <w:rFonts w:ascii="新細明體" w:hAnsi="新細明體" w:hint="eastAsia"/>
                <w:sz w:val="16"/>
              </w:rPr>
              <w:t>請學生利用「我的飲食問題」學習單，寫下一項最想改進的飲食習慣，並設定改進目標。教師行間巡視，適時針對學生個人目標設定的方式進行指導。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lastRenderedPageBreak/>
              <w:t>1.問答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2.自評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3.</w:t>
            </w:r>
            <w:r>
              <w:rPr>
                <w:rFonts w:ascii="新細明體" w:hAnsi="新細明體" w:hint="eastAsia"/>
                <w:sz w:val="16"/>
              </w:rPr>
              <w:t>觀察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-34841037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4068B">
              <w:rPr>
                <w:rFonts w:ascii="新細明體" w:hAnsi="新細明體" w:hint="eastAsia"/>
                <w:sz w:val="16"/>
                <w:szCs w:val="18"/>
              </w:rPr>
              <w:t>健康飲食聰明吃</w:t>
            </w:r>
          </w:p>
          <w:p w:rsidR="00496FC9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4068B">
              <w:rPr>
                <w:rFonts w:ascii="新細明體" w:hAnsi="新細明體" w:hint="eastAsia"/>
                <w:sz w:val="16"/>
                <w:szCs w:val="18"/>
              </w:rPr>
              <w:t>健康飲食我決定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、</w:t>
            </w:r>
          </w:p>
          <w:p w:rsidR="00496FC9" w:rsidRPr="003C1ABF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4068B">
              <w:rPr>
                <w:rFonts w:ascii="新細明體" w:hAnsi="新細明體" w:hint="eastAsia"/>
                <w:sz w:val="16"/>
                <w:szCs w:val="18"/>
              </w:rPr>
              <w:t>健康食物感恩吃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3C1ABF" w:rsidRDefault="00496FC9" w:rsidP="00496FC9">
            <w:pPr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1a-Ⅰ-1認識基本的健康常識。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2a-Ⅰ-1發覺影響健康的生活態度與行為。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3b-Ⅰ-3能於生活中嘗試運用生活技能。</w:t>
            </w:r>
          </w:p>
          <w:p w:rsidR="00496FC9" w:rsidRPr="003C1ABF" w:rsidRDefault="00496FC9" w:rsidP="00496FC9">
            <w:pPr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4a-Ⅰ-2養成健康的生活習慣。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</w:rPr>
              <w:t>Ea-Ⅰ-1生活中常見的食物與珍惜食物。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Ea-Ⅰ-2基本的飲食習慣。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Fb-Ⅰ-1個人對健康的自我覺察與行為表現。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proofErr w:type="gramStart"/>
            <w:r w:rsidRPr="003C1ABF">
              <w:rPr>
                <w:rFonts w:ascii="新細明體" w:hAnsi="新細明體" w:hint="eastAsia"/>
                <w:sz w:val="16"/>
                <w:szCs w:val="18"/>
              </w:rPr>
              <w:t>健體</w:t>
            </w:r>
            <w:proofErr w:type="gramEnd"/>
            <w:r w:rsidRPr="003C1ABF">
              <w:rPr>
                <w:rFonts w:ascii="新細明體" w:hAnsi="新細明體" w:hint="eastAsia"/>
                <w:sz w:val="16"/>
                <w:szCs w:val="18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第二單元 </w:t>
            </w:r>
            <w:r w:rsidRPr="00311808">
              <w:rPr>
                <w:rFonts w:ascii="新細明體" w:hAnsi="新細明體" w:hint="eastAsia"/>
                <w:sz w:val="16"/>
              </w:rPr>
              <w:t>健康飲食聰明吃</w:t>
            </w:r>
          </w:p>
          <w:p w:rsidR="00496FC9" w:rsidRPr="008500F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395590">
              <w:rPr>
                <w:rFonts w:ascii="新細明體" w:hAnsi="新細明體" w:hint="eastAsia"/>
                <w:sz w:val="16"/>
              </w:rPr>
              <w:t>健康飲食我決定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proofErr w:type="gramStart"/>
            <w:r w:rsidRPr="003C1ABF">
              <w:rPr>
                <w:rFonts w:ascii="新細明體" w:hAnsi="新細明體" w:hint="eastAsia"/>
                <w:sz w:val="16"/>
                <w:szCs w:val="18"/>
              </w:rPr>
              <w:t>《活動3》</w:t>
            </w:r>
            <w:r w:rsidRPr="00EE5A9C">
              <w:rPr>
                <w:rFonts w:ascii="新細明體" w:hAnsi="新細明體" w:hint="eastAsia"/>
                <w:sz w:val="16"/>
                <w:szCs w:val="18"/>
              </w:rPr>
              <w:t>小義的</w:t>
            </w:r>
            <w:proofErr w:type="gramEnd"/>
            <w:r w:rsidRPr="00EE5A9C">
              <w:rPr>
                <w:rFonts w:ascii="新細明體" w:hAnsi="新細明體" w:hint="eastAsia"/>
                <w:sz w:val="16"/>
                <w:szCs w:val="18"/>
              </w:rPr>
              <w:t>決定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D57B52">
              <w:rPr>
                <w:rFonts w:ascii="新細明體" w:hAnsi="新細明體" w:hint="eastAsia"/>
                <w:sz w:val="16"/>
                <w:szCs w:val="18"/>
              </w:rPr>
              <w:t>教師說明：人們很容易受到紅燈食物的氣味和口感誘惑，進而產生想吃的衝動。遇到這種情況，該怎麼為自己的健康做個好決定呢？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D57B52">
              <w:rPr>
                <w:rFonts w:ascii="新細明體" w:hAnsi="新細明體" w:hint="eastAsia"/>
                <w:sz w:val="16"/>
                <w:szCs w:val="18"/>
              </w:rPr>
              <w:t>教師帶領學生認識做決定技能概念，並說明做決定的步驟</w:t>
            </w:r>
            <w:r>
              <w:rPr>
                <w:rFonts w:ascii="新細明體" w:hAnsi="新細明體" w:hint="eastAsia"/>
                <w:sz w:val="16"/>
                <w:szCs w:val="18"/>
              </w:rPr>
              <w:t>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《活動4</w:t>
            </w:r>
            <w:r w:rsidRPr="007B2E1D">
              <w:rPr>
                <w:rFonts w:ascii="新細明體" w:hAnsi="新細明體" w:hint="eastAsia"/>
                <w:sz w:val="16"/>
                <w:szCs w:val="18"/>
              </w:rPr>
              <w:t>》做個好決定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7B2E1D">
              <w:rPr>
                <w:rFonts w:ascii="新細明體" w:hAnsi="新細明體" w:hint="eastAsia"/>
                <w:sz w:val="16"/>
                <w:szCs w:val="18"/>
              </w:rPr>
              <w:t>教師取出可樂和白開水，詢問學生：如果口渴時，桌上有可樂和白開水兩種選擇，該怎麼做決定才是健康飲食呢？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831A30">
              <w:rPr>
                <w:rFonts w:ascii="新細明體" w:hAnsi="新細明體" w:hint="eastAsia"/>
                <w:sz w:val="16"/>
                <w:szCs w:val="18"/>
              </w:rPr>
              <w:t>師生共同評價決定：這是一個好決定嗎？是否符合健康飲食原則呢？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 xml:space="preserve">第3課 </w:t>
            </w:r>
            <w:r w:rsidRPr="0024068B">
              <w:rPr>
                <w:rFonts w:ascii="新細明體" w:hAnsi="新細明體" w:hint="eastAsia"/>
                <w:sz w:val="16"/>
                <w:szCs w:val="18"/>
              </w:rPr>
              <w:t>健康食物感恩吃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B47EE1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1</w:t>
            </w:r>
            <w:r w:rsidRPr="00B47EE1">
              <w:rPr>
                <w:rFonts w:ascii="新細明體" w:hAnsi="新細明體" w:hint="eastAsia"/>
                <w:sz w:val="16"/>
                <w:szCs w:val="18"/>
              </w:rPr>
              <w:t>》食材變變變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341F4E">
              <w:rPr>
                <w:rFonts w:ascii="新細明體" w:hAnsi="新細明體" w:hint="eastAsia"/>
                <w:sz w:val="16"/>
                <w:szCs w:val="18"/>
              </w:rPr>
              <w:t>教師說明：攝取充足的營養才能長高和長壯，但是，在享用營養美味的食物時，你有沒有想過這些食物是由</w:t>
            </w:r>
            <w:proofErr w:type="gramStart"/>
            <w:r w:rsidRPr="00341F4E">
              <w:rPr>
                <w:rFonts w:ascii="新細明體" w:hAnsi="新細明體" w:hint="eastAsia"/>
                <w:sz w:val="16"/>
                <w:szCs w:val="18"/>
              </w:rPr>
              <w:t>哪些食材</w:t>
            </w:r>
            <w:proofErr w:type="gramEnd"/>
            <w:r w:rsidRPr="00341F4E">
              <w:rPr>
                <w:rFonts w:ascii="新細明體" w:hAnsi="新細明體" w:hint="eastAsia"/>
                <w:sz w:val="16"/>
                <w:szCs w:val="18"/>
              </w:rPr>
              <w:t>烹煮而成的呢？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A465B8">
              <w:rPr>
                <w:rFonts w:ascii="新細明體" w:hAnsi="新細明體" w:hint="eastAsia"/>
                <w:sz w:val="16"/>
                <w:szCs w:val="18"/>
              </w:rPr>
              <w:t>學生自由發表最近一餐吃了哪些菜肴，推測是由</w:t>
            </w:r>
            <w:proofErr w:type="gramStart"/>
            <w:r w:rsidRPr="00A465B8">
              <w:rPr>
                <w:rFonts w:ascii="新細明體" w:hAnsi="新細明體" w:hint="eastAsia"/>
                <w:sz w:val="16"/>
                <w:szCs w:val="18"/>
              </w:rPr>
              <w:t>哪些食材</w:t>
            </w:r>
            <w:proofErr w:type="gramEnd"/>
            <w:r w:rsidRPr="00A465B8">
              <w:rPr>
                <w:rFonts w:ascii="新細明體" w:hAnsi="新細明體" w:hint="eastAsia"/>
                <w:sz w:val="16"/>
                <w:szCs w:val="18"/>
              </w:rPr>
              <w:t>烹調而成的。教師鼓勵學生多攝取健康食物，盡量少吃紅燈食物。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《活動2</w:t>
            </w:r>
            <w:r w:rsidRPr="007A4D2D">
              <w:rPr>
                <w:rFonts w:ascii="新細明體" w:hAnsi="新細明體" w:hint="eastAsia"/>
                <w:sz w:val="16"/>
                <w:szCs w:val="18"/>
              </w:rPr>
              <w:t>》你在浪費食物嗎</w:t>
            </w:r>
            <w:r>
              <w:rPr>
                <w:rFonts w:ascii="新細明體" w:hAnsi="新細明體" w:hint="eastAsia"/>
                <w:sz w:val="16"/>
                <w:szCs w:val="18"/>
              </w:rPr>
              <w:t>？</w:t>
            </w:r>
          </w:p>
          <w:p w:rsidR="00496FC9" w:rsidRPr="007A4D2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7A4D2D">
              <w:rPr>
                <w:rFonts w:ascii="新細明體" w:hAnsi="新細明體" w:hint="eastAsia"/>
                <w:sz w:val="16"/>
                <w:szCs w:val="18"/>
              </w:rPr>
              <w:t>教師請用餐時吃不完的學生說一說：</w:t>
            </w:r>
          </w:p>
          <w:p w:rsidR="00496FC9" w:rsidRPr="007A4D2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(1)</w:t>
            </w:r>
            <w:r w:rsidRPr="007A4D2D">
              <w:rPr>
                <w:rFonts w:ascii="新細明體" w:hAnsi="新細明體" w:hint="eastAsia"/>
                <w:sz w:val="16"/>
                <w:szCs w:val="18"/>
              </w:rPr>
              <w:t>一天中最常有剩餘食物的是哪一餐？</w:t>
            </w:r>
          </w:p>
          <w:p w:rsidR="00496FC9" w:rsidRPr="007A4D2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(2)</w:t>
            </w:r>
            <w:r w:rsidRPr="007A4D2D">
              <w:rPr>
                <w:rFonts w:ascii="新細明體" w:hAnsi="新細明體" w:hint="eastAsia"/>
                <w:sz w:val="16"/>
                <w:szCs w:val="18"/>
              </w:rPr>
              <w:t>最常剩餘的食物是什麼？</w:t>
            </w:r>
            <w:proofErr w:type="gramStart"/>
            <w:r w:rsidRPr="007A4D2D">
              <w:rPr>
                <w:rFonts w:ascii="新細明體" w:hAnsi="新細明體" w:hint="eastAsia"/>
                <w:sz w:val="16"/>
                <w:szCs w:val="18"/>
              </w:rPr>
              <w:t>（</w:t>
            </w:r>
            <w:proofErr w:type="gramEnd"/>
            <w:r w:rsidRPr="007A4D2D">
              <w:rPr>
                <w:rFonts w:ascii="新細明體" w:hAnsi="新細明體" w:hint="eastAsia"/>
                <w:sz w:val="16"/>
                <w:szCs w:val="18"/>
              </w:rPr>
              <w:t>是蔬菜、魚、飯或是肉？）為什麼會剩下？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(3)</w:t>
            </w:r>
            <w:r w:rsidRPr="007A4D2D">
              <w:rPr>
                <w:rFonts w:ascii="新細明體" w:hAnsi="新細明體" w:hint="eastAsia"/>
                <w:sz w:val="16"/>
                <w:szCs w:val="18"/>
              </w:rPr>
              <w:t>當你認為餐點的分量過多時，你會怎麼做？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《活動3</w:t>
            </w:r>
            <w:r w:rsidRPr="00360AD5">
              <w:rPr>
                <w:rFonts w:ascii="新細明體" w:hAnsi="新細明體" w:hint="eastAsia"/>
                <w:sz w:val="16"/>
                <w:szCs w:val="18"/>
              </w:rPr>
              <w:t>》感恩的心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360AD5">
              <w:rPr>
                <w:rFonts w:ascii="新細明體" w:hAnsi="新細明體" w:hint="eastAsia"/>
                <w:sz w:val="16"/>
                <w:szCs w:val="18"/>
              </w:rPr>
              <w:t>教師提問：食物從哪裡來？每道餐點是怎麼完成的？學生可以課本上內容回答或想出其他答案，例如：菜農種菜、</w:t>
            </w:r>
            <w:proofErr w:type="gramStart"/>
            <w:r w:rsidRPr="00360AD5">
              <w:rPr>
                <w:rFonts w:ascii="新細明體" w:hAnsi="新細明體" w:hint="eastAsia"/>
                <w:sz w:val="16"/>
                <w:szCs w:val="18"/>
              </w:rPr>
              <w:t>果農種</w:t>
            </w:r>
            <w:r w:rsidRPr="00360AD5">
              <w:rPr>
                <w:rFonts w:ascii="新細明體" w:hAnsi="新細明體" w:hint="eastAsia"/>
                <w:sz w:val="16"/>
                <w:szCs w:val="18"/>
              </w:rPr>
              <w:lastRenderedPageBreak/>
              <w:t>水果</w:t>
            </w:r>
            <w:proofErr w:type="gramEnd"/>
            <w:r w:rsidRPr="00360AD5">
              <w:rPr>
                <w:rFonts w:ascii="新細明體" w:hAnsi="新細明體" w:hint="eastAsia"/>
                <w:sz w:val="16"/>
                <w:szCs w:val="18"/>
              </w:rPr>
              <w:t>、運輸</w:t>
            </w:r>
            <w:proofErr w:type="gramStart"/>
            <w:r w:rsidRPr="00360AD5">
              <w:rPr>
                <w:rFonts w:ascii="新細明體" w:hAnsi="新細明體" w:hint="eastAsia"/>
                <w:sz w:val="16"/>
                <w:szCs w:val="18"/>
              </w:rPr>
              <w:t>業者將食材</w:t>
            </w:r>
            <w:proofErr w:type="gramEnd"/>
            <w:r w:rsidRPr="00360AD5">
              <w:rPr>
                <w:rFonts w:ascii="新細明體" w:hAnsi="新細明體" w:hint="eastAsia"/>
                <w:sz w:val="16"/>
                <w:szCs w:val="18"/>
              </w:rPr>
              <w:t>運送到超市或市場、</w:t>
            </w:r>
            <w:proofErr w:type="gramStart"/>
            <w:r w:rsidRPr="00360AD5">
              <w:rPr>
                <w:rFonts w:ascii="新細明體" w:hAnsi="新細明體" w:hint="eastAsia"/>
                <w:sz w:val="16"/>
                <w:szCs w:val="18"/>
              </w:rPr>
              <w:t>廚師將食材</w:t>
            </w:r>
            <w:proofErr w:type="gramEnd"/>
            <w:r w:rsidRPr="00360AD5">
              <w:rPr>
                <w:rFonts w:ascii="新細明體" w:hAnsi="新細明體" w:hint="eastAsia"/>
                <w:sz w:val="16"/>
                <w:szCs w:val="18"/>
              </w:rPr>
              <w:t>烹調成晚餐菜肴。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9710E5">
              <w:rPr>
                <w:rFonts w:ascii="新細明體" w:hAnsi="新細明體" w:hint="eastAsia"/>
                <w:sz w:val="16"/>
                <w:szCs w:val="18"/>
              </w:rPr>
              <w:t>教師</w:t>
            </w:r>
            <w:proofErr w:type="gramStart"/>
            <w:r w:rsidRPr="009710E5">
              <w:rPr>
                <w:rFonts w:ascii="新細明體" w:hAnsi="新細明體" w:hint="eastAsia"/>
                <w:sz w:val="16"/>
                <w:szCs w:val="18"/>
              </w:rPr>
              <w:t>教念「憫農詩</w:t>
            </w:r>
            <w:proofErr w:type="gramEnd"/>
            <w:r w:rsidRPr="009710E5">
              <w:rPr>
                <w:rFonts w:ascii="新細明體" w:hAnsi="新細明體" w:hint="eastAsia"/>
                <w:sz w:val="16"/>
                <w:szCs w:val="18"/>
              </w:rPr>
              <w:t>」並解釋意義</w:t>
            </w:r>
            <w:r>
              <w:rPr>
                <w:rFonts w:ascii="新細明體" w:hAnsi="新細明體" w:hint="eastAsia"/>
                <w:sz w:val="16"/>
                <w:szCs w:val="18"/>
              </w:rPr>
              <w:t>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proofErr w:type="gramStart"/>
            <w:r w:rsidRPr="009710E5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4</w:t>
            </w:r>
            <w:r w:rsidRPr="009710E5">
              <w:rPr>
                <w:rFonts w:ascii="新細明體" w:hAnsi="新細明體" w:hint="eastAsia"/>
                <w:sz w:val="16"/>
                <w:szCs w:val="18"/>
              </w:rPr>
              <w:t>》惜食承諾</w:t>
            </w:r>
            <w:proofErr w:type="gramEnd"/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9710E5">
              <w:rPr>
                <w:rFonts w:ascii="新細明體" w:hAnsi="新細明體" w:hint="eastAsia"/>
                <w:sz w:val="16"/>
                <w:szCs w:val="18"/>
              </w:rPr>
              <w:t>師生共同討論在日常生活中如何做到珍惜食物。</w:t>
            </w:r>
          </w:p>
          <w:p w:rsidR="00496FC9" w:rsidRPr="009710E5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BE7C9D">
              <w:rPr>
                <w:rFonts w:ascii="新細明體" w:hAnsi="新細明體" w:hint="eastAsia"/>
                <w:sz w:val="16"/>
                <w:szCs w:val="18"/>
              </w:rPr>
              <w:t>配合學習單進行反思，願意</w:t>
            </w:r>
            <w:proofErr w:type="gramStart"/>
            <w:r w:rsidRPr="00BE7C9D">
              <w:rPr>
                <w:rFonts w:ascii="新細明體" w:hAnsi="新細明體" w:hint="eastAsia"/>
                <w:sz w:val="16"/>
                <w:szCs w:val="18"/>
              </w:rPr>
              <w:t>做到惜食行為</w:t>
            </w:r>
            <w:proofErr w:type="gramEnd"/>
            <w:r w:rsidRPr="00BE7C9D">
              <w:rPr>
                <w:rFonts w:ascii="新細明體" w:hAnsi="新細明體" w:hint="eastAsia"/>
                <w:sz w:val="16"/>
                <w:szCs w:val="18"/>
              </w:rPr>
              <w:t>的在笑臉塗上顏色。教師鼓勵學生努力實踐，減少食物浪費。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lastRenderedPageBreak/>
              <w:t>1.問答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2.</w:t>
            </w:r>
            <w:r>
              <w:rPr>
                <w:rFonts w:ascii="新細明體" w:hAnsi="新細明體" w:hint="eastAsia"/>
                <w:sz w:val="16"/>
                <w:szCs w:val="18"/>
              </w:rPr>
              <w:t>實踐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3.觀察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4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.自評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5.檢核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6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206D9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206D9D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【品德教育】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250B87">
              <w:rPr>
                <w:rFonts w:ascii="新細明體" w:hAnsi="新細明體" w:hint="eastAsia"/>
                <w:sz w:val="16"/>
                <w:szCs w:val="18"/>
              </w:rPr>
              <w:t>品EJU</w:t>
            </w:r>
            <w:r>
              <w:rPr>
                <w:rFonts w:ascii="新細明體" w:hAnsi="新細明體" w:hint="eastAsia"/>
                <w:sz w:val="16"/>
                <w:szCs w:val="18"/>
              </w:rPr>
              <w:t>7</w:t>
            </w:r>
            <w:r w:rsidRPr="00250B87">
              <w:rPr>
                <w:rFonts w:ascii="新細明體" w:hAnsi="新細明體" w:hint="eastAsia"/>
                <w:sz w:val="16"/>
                <w:szCs w:val="18"/>
              </w:rPr>
              <w:t xml:space="preserve"> 欣賞感恩。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-2090065330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118054307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</w:rPr>
              <w:t>健康防護罩</w:t>
            </w:r>
          </w:p>
          <w:p w:rsidR="00496FC9" w:rsidRPr="008F030E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hint="eastAsia"/>
                <w:sz w:val="16"/>
              </w:rPr>
              <w:t>身體不舒服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9347F1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347F1">
              <w:rPr>
                <w:rFonts w:ascii="新細明體" w:hAnsi="新細明體" w:hint="eastAsia"/>
                <w:sz w:val="16"/>
              </w:rPr>
              <w:t>1a-I-1認識基本的健康常識。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347F1">
              <w:rPr>
                <w:rFonts w:ascii="新細明體" w:hAnsi="新細明體" w:hint="eastAsia"/>
                <w:sz w:val="16"/>
              </w:rPr>
              <w:t>2a-I-1發覺影響健康的生活態度與行為。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Fb-Ⅰ-2兒童常見疾病的預防與照顧方法。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347F1">
              <w:rPr>
                <w:rFonts w:ascii="新細明體" w:hAnsi="新細明體" w:hint="eastAsia"/>
                <w:sz w:val="16"/>
              </w:rPr>
              <w:t>Bb-I-1常見的藥物使用方法與影響。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8F030E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8F030E">
              <w:rPr>
                <w:rFonts w:ascii="新細明體" w:hAnsi="新細明體" w:hint="eastAsia"/>
                <w:sz w:val="16"/>
              </w:rPr>
              <w:t>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第三單元 </w:t>
            </w:r>
            <w:r w:rsidRPr="008F030E">
              <w:rPr>
                <w:rFonts w:ascii="新細明體" w:hAnsi="新細明體" w:hint="eastAsia"/>
                <w:sz w:val="16"/>
              </w:rPr>
              <w:t>健康防護罩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第1課 身體不舒服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《活動1》他們怎麼了？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/>
                <w:sz w:val="16"/>
              </w:rPr>
              <w:t>1.</w:t>
            </w:r>
            <w:r w:rsidRPr="009347F1">
              <w:rPr>
                <w:rFonts w:ascii="新細明體" w:hAnsi="新細明體" w:hint="eastAsia"/>
                <w:sz w:val="16"/>
              </w:rPr>
              <w:t>教師請學生閱讀課本情境後思考：小澤為什麼生病呢？</w:t>
            </w:r>
            <w:r w:rsidRPr="003F3D06">
              <w:rPr>
                <w:rFonts w:ascii="新細明體" w:hAnsi="新細明體" w:hint="eastAsia"/>
                <w:sz w:val="16"/>
              </w:rPr>
              <w:t>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9347F1">
              <w:rPr>
                <w:rFonts w:ascii="新細明體" w:hAnsi="新細明體" w:hint="eastAsia"/>
                <w:sz w:val="16"/>
              </w:rPr>
              <w:t>教師請學生閱讀課本情境後思考：想一想，小</w:t>
            </w:r>
            <w:proofErr w:type="gramStart"/>
            <w:r w:rsidRPr="009347F1">
              <w:rPr>
                <w:rFonts w:ascii="新細明體" w:hAnsi="新細明體" w:hint="eastAsia"/>
                <w:sz w:val="16"/>
              </w:rPr>
              <w:t>璇</w:t>
            </w:r>
            <w:proofErr w:type="gramEnd"/>
            <w:r w:rsidRPr="009347F1">
              <w:rPr>
                <w:rFonts w:ascii="新細明體" w:hAnsi="新細明體" w:hint="eastAsia"/>
                <w:sz w:val="16"/>
              </w:rPr>
              <w:t>一家人為什麼身體不舒服呢？</w:t>
            </w:r>
          </w:p>
          <w:p w:rsidR="00496FC9" w:rsidRPr="004B2668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4B2668">
              <w:rPr>
                <w:rFonts w:ascii="新細明體" w:hAnsi="新細明體" w:hint="eastAsia"/>
                <w:sz w:val="16"/>
              </w:rPr>
              <w:t>教師提問：你生病過嗎？當時有哪些不舒服的狀況？教師依學生的回答給予指導，並依症狀和可能的傳染途徑簡單介紹傳染病。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《活動2》</w:t>
            </w:r>
            <w:r w:rsidRPr="009347F1">
              <w:rPr>
                <w:rFonts w:ascii="新細明體" w:hAnsi="新細明體" w:hint="eastAsia"/>
                <w:sz w:val="16"/>
              </w:rPr>
              <w:t>生病時的處理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3E366C">
              <w:rPr>
                <w:rFonts w:ascii="新細明體" w:hAnsi="新細明體" w:hint="eastAsia"/>
                <w:sz w:val="16"/>
              </w:rPr>
              <w:t>進行「身體不舒服」狀況劇活動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3E366C">
              <w:rPr>
                <w:rFonts w:ascii="新細明體" w:hAnsi="新細明體" w:hint="eastAsia"/>
                <w:sz w:val="16"/>
              </w:rPr>
              <w:t>表演完畢後，教師請學生思考：發現自己可能生病時，該怎麼辦呢？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E366C">
              <w:rPr>
                <w:rFonts w:ascii="新細明體" w:hAnsi="新細明體" w:hint="eastAsia"/>
                <w:sz w:val="16"/>
              </w:rPr>
              <w:t>《活動3》</w:t>
            </w:r>
            <w:proofErr w:type="gramStart"/>
            <w:r w:rsidRPr="003E366C">
              <w:rPr>
                <w:rFonts w:ascii="新細明體" w:hAnsi="新細明體" w:hint="eastAsia"/>
                <w:sz w:val="16"/>
              </w:rPr>
              <w:t>領藥要注意</w:t>
            </w:r>
            <w:proofErr w:type="gramEnd"/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3E366C">
              <w:rPr>
                <w:rFonts w:ascii="新細明體" w:hAnsi="新細明體" w:hint="eastAsia"/>
                <w:sz w:val="16"/>
              </w:rPr>
              <w:t>教師請學生思考：看</w:t>
            </w:r>
            <w:proofErr w:type="gramStart"/>
            <w:r w:rsidRPr="003E366C">
              <w:rPr>
                <w:rFonts w:ascii="新細明體" w:hAnsi="新細明體" w:hint="eastAsia"/>
                <w:sz w:val="16"/>
              </w:rPr>
              <w:t>診完向</w:t>
            </w:r>
            <w:proofErr w:type="gramEnd"/>
            <w:r w:rsidRPr="003E366C">
              <w:rPr>
                <w:rFonts w:ascii="新細明體" w:hAnsi="新細明體" w:hint="eastAsia"/>
                <w:sz w:val="16"/>
              </w:rPr>
              <w:t>藥師領藥時，有哪些要注意的事呢？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3E366C">
              <w:rPr>
                <w:rFonts w:ascii="新細明體" w:hAnsi="新細明體" w:hint="eastAsia"/>
                <w:sz w:val="16"/>
              </w:rPr>
              <w:t>教師請學生觀察攜帶的藥袋，指導學生</w:t>
            </w:r>
            <w:proofErr w:type="gramStart"/>
            <w:r w:rsidRPr="003E366C">
              <w:rPr>
                <w:rFonts w:ascii="新細明體" w:hAnsi="新細明體" w:hint="eastAsia"/>
                <w:sz w:val="16"/>
              </w:rPr>
              <w:t>認讀藥</w:t>
            </w:r>
            <w:proofErr w:type="gramEnd"/>
            <w:r w:rsidRPr="003E366C">
              <w:rPr>
                <w:rFonts w:ascii="新細明體" w:hAnsi="新細明體" w:hint="eastAsia"/>
                <w:sz w:val="16"/>
              </w:rPr>
              <w:t>袋上的資訊，包含：姓名、內服藥或外用藥、用藥時間、用藥次數等，並說明其意義。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34752">
              <w:rPr>
                <w:rFonts w:ascii="新細明體" w:hAnsi="新細明體" w:hint="eastAsia"/>
                <w:sz w:val="16"/>
              </w:rPr>
              <w:t>《活動4》用藥行為追</w:t>
            </w:r>
            <w:proofErr w:type="gramStart"/>
            <w:r w:rsidRPr="00C34752">
              <w:rPr>
                <w:rFonts w:ascii="新細明體" w:hAnsi="新細明體" w:hint="eastAsia"/>
                <w:sz w:val="16"/>
              </w:rPr>
              <w:t>追追</w:t>
            </w:r>
            <w:proofErr w:type="gramEnd"/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C34752">
              <w:rPr>
                <w:rFonts w:ascii="新細明體" w:hAnsi="新細明體" w:hint="eastAsia"/>
                <w:sz w:val="16"/>
              </w:rPr>
              <w:t>教師利用布偶演出下列用藥情境，並請學生判斷對錯。</w:t>
            </w:r>
          </w:p>
          <w:p w:rsidR="00496FC9" w:rsidRPr="00C3475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C34752">
              <w:rPr>
                <w:rFonts w:ascii="新細明體" w:hAnsi="新細明體" w:hint="eastAsia"/>
                <w:sz w:val="16"/>
              </w:rPr>
              <w:t>教師說明正確用藥的注意事項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1.發表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2.演練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19252184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健康防護罩</w:t>
            </w:r>
          </w:p>
          <w:p w:rsidR="00496FC9" w:rsidRPr="003C1ABF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628CC">
              <w:rPr>
                <w:rFonts w:ascii="新細明體" w:hAnsi="新細明體" w:hint="eastAsia"/>
                <w:sz w:val="16"/>
                <w:szCs w:val="18"/>
              </w:rPr>
              <w:t>遠離疾病有法寶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1a-Ⅰ-1認識基本的健康常識。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2a-Ⅰ-1發覺影響健康的生活態度與行為。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lastRenderedPageBreak/>
              <w:t>2b-Ⅰ-1接受健康的生活規範。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3a-Ⅰ-1嘗試練習簡易的健康相關技能。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4b-Ⅰ-1發表個人對促進健康的立場。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lastRenderedPageBreak/>
              <w:t>Fb-Ⅰ-1個人對健康的自我覺察與行為表現。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lastRenderedPageBreak/>
              <w:t>Fb-Ⅰ-2兒童常見疾病的預防與照顧方法。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proofErr w:type="gramStart"/>
            <w:r w:rsidRPr="003C1ABF">
              <w:rPr>
                <w:rFonts w:ascii="新細明體" w:hAnsi="新細明體" w:hint="eastAsia"/>
                <w:sz w:val="16"/>
                <w:szCs w:val="18"/>
              </w:rPr>
              <w:lastRenderedPageBreak/>
              <w:t>健體</w:t>
            </w:r>
            <w:proofErr w:type="gramEnd"/>
            <w:r w:rsidRPr="003C1ABF">
              <w:rPr>
                <w:rFonts w:ascii="新細明體" w:hAnsi="新細明體" w:hint="eastAsia"/>
                <w:sz w:val="16"/>
                <w:szCs w:val="18"/>
              </w:rPr>
              <w:t>-E-A1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proofErr w:type="gramStart"/>
            <w:r w:rsidRPr="003C1ABF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3C1ABF">
              <w:rPr>
                <w:rFonts w:ascii="新細明體" w:hAnsi="新細明體" w:hint="eastAsia"/>
                <w:sz w:val="16"/>
              </w:rPr>
              <w:t>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第三單元 </w:t>
            </w:r>
            <w:r w:rsidRPr="008F030E">
              <w:rPr>
                <w:rFonts w:ascii="新細明體" w:hAnsi="新細明體" w:hint="eastAsia"/>
                <w:sz w:val="16"/>
              </w:rPr>
              <w:t>健康防護罩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5628CC">
              <w:rPr>
                <w:rFonts w:ascii="新細明體" w:hAnsi="新細明體" w:hint="eastAsia"/>
                <w:sz w:val="16"/>
                <w:szCs w:val="18"/>
              </w:rPr>
              <w:t>遠離疾病有法寶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AF6BB0">
              <w:rPr>
                <w:rFonts w:ascii="新細明體" w:hAnsi="新細明體" w:hint="eastAsia"/>
                <w:sz w:val="16"/>
                <w:szCs w:val="18"/>
              </w:rPr>
              <w:t>《活動1》疾病的傳染方式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AF6BB0">
              <w:rPr>
                <w:rFonts w:ascii="新細明體" w:hAnsi="新細明體" w:hint="eastAsia"/>
                <w:sz w:val="16"/>
                <w:szCs w:val="18"/>
              </w:rPr>
              <w:t>教師說明課本情境，與學生共同討論病菌可能存在的地方和傳染方式。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lastRenderedPageBreak/>
              <w:t>2.</w:t>
            </w:r>
            <w:r w:rsidRPr="00AF6BB0">
              <w:rPr>
                <w:rFonts w:ascii="新細明體" w:hAnsi="新細明體" w:hint="eastAsia"/>
                <w:sz w:val="16"/>
                <w:szCs w:val="18"/>
              </w:rPr>
              <w:t>教師說明病菌的傳染途徑</w:t>
            </w:r>
            <w:r>
              <w:rPr>
                <w:rFonts w:ascii="新細明體" w:hAnsi="新細明體" w:hint="eastAsia"/>
                <w:sz w:val="16"/>
                <w:szCs w:val="18"/>
              </w:rPr>
              <w:t>。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2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》</w:t>
            </w:r>
            <w:r w:rsidRPr="00AF6BB0">
              <w:rPr>
                <w:rFonts w:ascii="新細明體" w:hAnsi="新細明體" w:hint="eastAsia"/>
                <w:sz w:val="16"/>
                <w:szCs w:val="18"/>
              </w:rPr>
              <w:t>預防疾病傳染的方法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AF6BB0">
              <w:rPr>
                <w:rFonts w:ascii="新細明體" w:hAnsi="新細明體" w:hint="eastAsia"/>
                <w:sz w:val="16"/>
                <w:szCs w:val="18"/>
              </w:rPr>
              <w:t>教師以臺灣常見的傳染病新聞為例，與學生共同討論預防傳染病的方法，並引導學生思考：平時應該養成哪些衛生習慣？怎麼做才能預防疾病的傳染呢？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AF6BB0">
              <w:rPr>
                <w:rFonts w:ascii="新細明體" w:hAnsi="新細明體" w:hint="eastAsia"/>
                <w:sz w:val="16"/>
                <w:szCs w:val="18"/>
              </w:rPr>
              <w:t>教師統整與說明：造成傳染病的病菌種類</w:t>
            </w:r>
            <w:proofErr w:type="gramStart"/>
            <w:r w:rsidRPr="00AF6BB0">
              <w:rPr>
                <w:rFonts w:ascii="新細明體" w:hAnsi="新細明體" w:hint="eastAsia"/>
                <w:sz w:val="16"/>
                <w:szCs w:val="18"/>
              </w:rPr>
              <w:t>眾多，</w:t>
            </w:r>
            <w:proofErr w:type="gramEnd"/>
            <w:r w:rsidRPr="00AF6BB0">
              <w:rPr>
                <w:rFonts w:ascii="新細明體" w:hAnsi="新細明體" w:hint="eastAsia"/>
                <w:sz w:val="16"/>
                <w:szCs w:val="18"/>
              </w:rPr>
              <w:t>遠離傳染病可以從降低與病菌的接觸做起</w:t>
            </w:r>
            <w:r>
              <w:rPr>
                <w:rFonts w:ascii="新細明體" w:hAnsi="新細明體" w:hint="eastAsia"/>
                <w:sz w:val="16"/>
                <w:szCs w:val="18"/>
              </w:rPr>
              <w:t>。</w:t>
            </w:r>
            <w:r w:rsidRPr="008C1B94">
              <w:rPr>
                <w:rFonts w:ascii="新細明體" w:hAnsi="新細明體" w:hint="eastAsia"/>
                <w:sz w:val="16"/>
                <w:szCs w:val="18"/>
              </w:rPr>
              <w:t>強調回家後和上廁所都要記得洗手，減少感染疾病的機會；生病或傳染病流行時，避免出入公共場所，並記得戴口罩，保護自己也保護他人。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3.</w:t>
            </w:r>
            <w:r w:rsidRPr="007B0009">
              <w:rPr>
                <w:rFonts w:ascii="新細明體" w:hAnsi="新細明體" w:hint="eastAsia"/>
                <w:sz w:val="16"/>
                <w:szCs w:val="18"/>
              </w:rPr>
              <w:t>教師示範戴口罩的正確方式，並請學生拿出口罩練習。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3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》</w:t>
            </w:r>
            <w:r w:rsidRPr="008E0013">
              <w:rPr>
                <w:rFonts w:ascii="新細明體" w:hAnsi="新細明體" w:hint="eastAsia"/>
                <w:sz w:val="16"/>
                <w:szCs w:val="18"/>
              </w:rPr>
              <w:t>增強抵抗力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1.教師說明：增強身體抵抗力，能減少感染疾病的機會，可以如何增強抵抗力呢？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4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》</w:t>
            </w:r>
            <w:r w:rsidRPr="008E0013">
              <w:rPr>
                <w:rFonts w:ascii="新細明體" w:hAnsi="新細明體" w:hint="eastAsia"/>
                <w:sz w:val="16"/>
                <w:szCs w:val="18"/>
              </w:rPr>
              <w:t>健康好習慣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8E0013">
              <w:rPr>
                <w:rFonts w:ascii="新細明體" w:hAnsi="新細明體" w:hint="eastAsia"/>
                <w:sz w:val="16"/>
                <w:szCs w:val="18"/>
              </w:rPr>
              <w:t>教師說出多項預防被傳染疾病的做法，讓學生判斷正確與否。如果是正確的做法，</w:t>
            </w:r>
            <w:proofErr w:type="gramStart"/>
            <w:r w:rsidRPr="008E0013">
              <w:rPr>
                <w:rFonts w:ascii="新細明體" w:hAnsi="新細明體" w:hint="eastAsia"/>
                <w:sz w:val="16"/>
                <w:szCs w:val="18"/>
              </w:rPr>
              <w:t>雙手比圈</w:t>
            </w:r>
            <w:proofErr w:type="gramEnd"/>
            <w:r w:rsidRPr="008E0013">
              <w:rPr>
                <w:rFonts w:ascii="新細明體" w:hAnsi="新細明體" w:hint="eastAsia"/>
                <w:sz w:val="16"/>
                <w:szCs w:val="18"/>
              </w:rPr>
              <w:t>，如果是錯誤的做法，雙手</w:t>
            </w:r>
            <w:proofErr w:type="gramStart"/>
            <w:r w:rsidRPr="008E0013">
              <w:rPr>
                <w:rFonts w:ascii="新細明體" w:hAnsi="新細明體" w:hint="eastAsia"/>
                <w:sz w:val="16"/>
                <w:szCs w:val="18"/>
              </w:rPr>
              <w:t>比叉。</w:t>
            </w:r>
            <w:proofErr w:type="gramEnd"/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3E6310">
              <w:rPr>
                <w:rFonts w:ascii="新細明體" w:hAnsi="新細明體" w:hint="eastAsia"/>
                <w:sz w:val="16"/>
                <w:szCs w:val="18"/>
              </w:rPr>
              <w:t>教師詢問學生：你有哪些增強抵抗力的好習慣呢？請寫下來。</w:t>
            </w:r>
          </w:p>
          <w:p w:rsidR="00496FC9" w:rsidRPr="0089173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3.</w:t>
            </w:r>
            <w:r w:rsidRPr="00AF6BB0">
              <w:rPr>
                <w:rFonts w:ascii="新細明體" w:hAnsi="新細明體" w:hint="eastAsia"/>
                <w:sz w:val="16"/>
                <w:szCs w:val="18"/>
              </w:rPr>
              <w:t>教師接著詢問學生：你有</w:t>
            </w:r>
            <w:proofErr w:type="gramStart"/>
            <w:r w:rsidRPr="00AF6BB0">
              <w:rPr>
                <w:rFonts w:ascii="新細明體" w:hAnsi="新細明體" w:hint="eastAsia"/>
                <w:sz w:val="16"/>
                <w:szCs w:val="18"/>
              </w:rPr>
              <w:t>哪些沒做到</w:t>
            </w:r>
            <w:proofErr w:type="gramEnd"/>
            <w:r w:rsidRPr="00AF6BB0">
              <w:rPr>
                <w:rFonts w:ascii="新細明體" w:hAnsi="新細明體" w:hint="eastAsia"/>
                <w:sz w:val="16"/>
                <w:szCs w:val="18"/>
              </w:rPr>
              <w:t>的好習慣呢？先寫下來，並且從現在開始，試著養成好習慣。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lastRenderedPageBreak/>
              <w:t>1.</w:t>
            </w:r>
            <w:r>
              <w:rPr>
                <w:rFonts w:ascii="新細明體" w:hAnsi="新細明體" w:hint="eastAsia"/>
                <w:sz w:val="16"/>
                <w:szCs w:val="18"/>
              </w:rPr>
              <w:t>檢核</w:t>
            </w:r>
          </w:p>
          <w:p w:rsidR="00496FC9" w:rsidRPr="00BA558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2.問答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3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.實作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4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.發表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5.自評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197258573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  <w:szCs w:val="18"/>
              </w:rPr>
              <w:t>健康防護罩</w:t>
            </w:r>
          </w:p>
          <w:p w:rsidR="00496FC9" w:rsidRPr="008F030E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7A7F39">
              <w:rPr>
                <w:rFonts w:ascii="新細明體" w:hAnsi="新細明體" w:hint="eastAsia"/>
                <w:sz w:val="16"/>
              </w:rPr>
              <w:t>健康好心情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2a-Ⅰ-1發覺影響健康的生活態度與行為。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3b-Ⅰ-1能於引導下，表現簡易的自我調適技能。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74D3A">
              <w:rPr>
                <w:rFonts w:ascii="新細明體" w:hAnsi="新細明體" w:hint="eastAsia"/>
                <w:sz w:val="16"/>
              </w:rPr>
              <w:t>3b-Ⅰ-3能於生活中嘗試運用生活技能。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Fa-Ⅰ-3情緒體驗與分辨的方法。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第三單元 </w:t>
            </w:r>
            <w:r w:rsidRPr="008F030E">
              <w:rPr>
                <w:rFonts w:ascii="新細明體" w:hAnsi="新細明體" w:hint="eastAsia"/>
                <w:sz w:val="16"/>
              </w:rPr>
              <w:t>健康防護罩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r w:rsidRPr="007A7F39">
              <w:rPr>
                <w:rFonts w:ascii="新細明體" w:hAnsi="新細明體" w:hint="eastAsia"/>
                <w:sz w:val="16"/>
              </w:rPr>
              <w:t>健康好心情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《活動1》</w:t>
            </w:r>
            <w:r w:rsidRPr="00F102EF">
              <w:rPr>
                <w:rFonts w:ascii="新細明體" w:hAnsi="新細明體" w:hint="eastAsia"/>
                <w:sz w:val="16"/>
              </w:rPr>
              <w:t>認識不同心情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B6528F">
              <w:rPr>
                <w:rFonts w:ascii="新細明體" w:hAnsi="新細明體" w:hint="eastAsia"/>
                <w:sz w:val="16"/>
              </w:rPr>
              <w:t>教師展示各種不同表情的圖片或照片，並請學生思考：你曾經產生哪些心情呢？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B6528F">
              <w:rPr>
                <w:rFonts w:ascii="新細明體" w:hAnsi="新細明體" w:hint="eastAsia"/>
                <w:sz w:val="16"/>
              </w:rPr>
              <w:t>教師說明每個人遇到不同的生活事件，會表現出不同的情緒。情緒可簡單分為愉快和不愉快兩類</w:t>
            </w:r>
            <w:r w:rsidRPr="005F317E"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173AE6">
              <w:rPr>
                <w:rFonts w:ascii="新細明體" w:hAnsi="新細明體" w:hint="eastAsia"/>
                <w:sz w:val="16"/>
              </w:rPr>
              <w:t>學生閱讀課本情境後發表圖中人物的心情，引導學生發現，從</w:t>
            </w:r>
            <w:proofErr w:type="gramStart"/>
            <w:r w:rsidRPr="00173AE6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173AE6">
              <w:rPr>
                <w:rFonts w:ascii="新細明體" w:hAnsi="新細明體" w:hint="eastAsia"/>
                <w:sz w:val="16"/>
              </w:rPr>
              <w:t>個人的聲音、表情、動作等，可以猜出他們的心情。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DE27E6">
              <w:rPr>
                <w:rFonts w:ascii="新細明體" w:hAnsi="新細明體" w:hint="eastAsia"/>
                <w:sz w:val="16"/>
              </w:rPr>
              <w:t>教師詢問學生：如果你遇到和</w:t>
            </w:r>
            <w:proofErr w:type="gramStart"/>
            <w:r w:rsidRPr="00DE27E6">
              <w:rPr>
                <w:rFonts w:ascii="新細明體" w:hAnsi="新細明體" w:hint="eastAsia"/>
                <w:sz w:val="16"/>
              </w:rPr>
              <w:t>嘉琪</w:t>
            </w:r>
            <w:proofErr w:type="gramEnd"/>
            <w:r w:rsidRPr="00DE27E6">
              <w:rPr>
                <w:rFonts w:ascii="新細明體" w:hAnsi="新細明體" w:hint="eastAsia"/>
                <w:sz w:val="16"/>
              </w:rPr>
              <w:t>相同的狀況，你的心情如何？接著請學生發表自己在什麼情況下會產生哪些愉快或不愉</w:t>
            </w:r>
            <w:r w:rsidRPr="00DE27E6">
              <w:rPr>
                <w:rFonts w:ascii="新細明體" w:hAnsi="新細明體" w:hint="eastAsia"/>
                <w:sz w:val="16"/>
              </w:rPr>
              <w:lastRenderedPageBreak/>
              <w:t>快的情緒，完成「不一樣的情緒」學習單。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《活動2</w:t>
            </w:r>
            <w:r w:rsidRPr="002D69DA">
              <w:rPr>
                <w:rFonts w:ascii="新細明體" w:hAnsi="新細明體" w:hint="eastAsia"/>
                <w:sz w:val="16"/>
              </w:rPr>
              <w:t>》</w:t>
            </w:r>
            <w:r w:rsidRPr="004C58CA">
              <w:rPr>
                <w:rFonts w:ascii="新細明體" w:hAnsi="新細明體" w:hint="eastAsia"/>
                <w:sz w:val="16"/>
              </w:rPr>
              <w:t>表達心情的行為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0667F2">
              <w:rPr>
                <w:rFonts w:ascii="新細明體" w:hAnsi="新細明體" w:hint="eastAsia"/>
                <w:sz w:val="16"/>
              </w:rPr>
              <w:t>教師播放文化部 兒童文化館《我變成一隻噴火龍了》繪本動畫。欣賞完動畫後，請學生發表自己的觀看心得。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E1544B">
              <w:rPr>
                <w:rFonts w:ascii="新細明體" w:hAnsi="新細明體" w:hint="eastAsia"/>
                <w:sz w:val="16"/>
              </w:rPr>
              <w:t>教師請學生發表心情不愉快的經驗和</w:t>
            </w:r>
            <w:proofErr w:type="gramStart"/>
            <w:r w:rsidRPr="00E1544B">
              <w:rPr>
                <w:rFonts w:ascii="新細明體" w:hAnsi="新細明體" w:hint="eastAsia"/>
                <w:sz w:val="16"/>
              </w:rPr>
              <w:t>宣洩</w:t>
            </w:r>
            <w:proofErr w:type="gramEnd"/>
            <w:r w:rsidRPr="00E1544B">
              <w:rPr>
                <w:rFonts w:ascii="新細明體" w:hAnsi="新細明體" w:hint="eastAsia"/>
                <w:sz w:val="16"/>
              </w:rPr>
              <w:t>情緒的過程，從中引導並澄清適當的情緒控制方法。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A7180A">
              <w:rPr>
                <w:rFonts w:ascii="新細明體" w:hAnsi="新細明體" w:hint="eastAsia"/>
                <w:sz w:val="16"/>
              </w:rPr>
              <w:t>教師以課本情境為例，請學生選擇適當的做法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A7180A">
              <w:rPr>
                <w:rFonts w:ascii="新細明體" w:hAnsi="新細明體" w:hint="eastAsia"/>
                <w:sz w:val="16"/>
              </w:rPr>
              <w:t>教師請學生自由分享：上述情境中哪一種表達心情的方式比較好呢？為什麼？如果換個想法，心情會不會不同？如果是你，你會怎麼做？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C386A">
              <w:rPr>
                <w:rFonts w:ascii="新細明體" w:hAnsi="新細明體" w:hint="eastAsia"/>
                <w:sz w:val="16"/>
              </w:rPr>
              <w:t>《活動3》好</w:t>
            </w:r>
            <w:proofErr w:type="gramStart"/>
            <w:r w:rsidRPr="00AC386A">
              <w:rPr>
                <w:rFonts w:ascii="新細明體" w:hAnsi="新細明體" w:hint="eastAsia"/>
                <w:sz w:val="16"/>
              </w:rPr>
              <w:t>心情小妙招</w:t>
            </w:r>
            <w:proofErr w:type="gramEnd"/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AC386A">
              <w:rPr>
                <w:rFonts w:ascii="新細明體" w:hAnsi="新細明體" w:hint="eastAsia"/>
                <w:sz w:val="16"/>
              </w:rPr>
              <w:t>教師舉例說明讓心情變好的方法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AC386A">
              <w:rPr>
                <w:rFonts w:ascii="新細明體" w:hAnsi="新細明體" w:hint="eastAsia"/>
                <w:sz w:val="16"/>
              </w:rPr>
              <w:t>教師請學生輪流分享讓心情變好的</w:t>
            </w:r>
            <w:proofErr w:type="gramStart"/>
            <w:r w:rsidRPr="00AC386A">
              <w:rPr>
                <w:rFonts w:ascii="新細明體" w:hAnsi="新細明體" w:hint="eastAsia"/>
                <w:sz w:val="16"/>
              </w:rPr>
              <w:t>的</w:t>
            </w:r>
            <w:proofErr w:type="gramEnd"/>
            <w:r w:rsidRPr="00AC386A">
              <w:rPr>
                <w:rFonts w:ascii="新細明體" w:hAnsi="新細明體" w:hint="eastAsia"/>
                <w:sz w:val="16"/>
              </w:rPr>
              <w:t>方法。</w:t>
            </w:r>
          </w:p>
          <w:p w:rsidR="00496FC9" w:rsidRPr="00A7180A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AC386A">
              <w:rPr>
                <w:rFonts w:ascii="新細明體" w:hAnsi="新細明體" w:hint="eastAsia"/>
                <w:sz w:val="16"/>
              </w:rPr>
              <w:t>教師發下「心情日記」學習單，指導學生記錄</w:t>
            </w:r>
            <w:proofErr w:type="gramStart"/>
            <w:r w:rsidRPr="00AC386A">
              <w:rPr>
                <w:rFonts w:ascii="新細明體" w:hAnsi="新細明體" w:hint="eastAsia"/>
                <w:sz w:val="16"/>
              </w:rPr>
              <w:t>一週</w:t>
            </w:r>
            <w:proofErr w:type="gramEnd"/>
            <w:r w:rsidRPr="00AC386A">
              <w:rPr>
                <w:rFonts w:ascii="新細明體" w:hAnsi="新細明體" w:hint="eastAsia"/>
                <w:sz w:val="16"/>
              </w:rPr>
              <w:t>發生的事情、自己的心情，以及讓心情變好的方法。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lastRenderedPageBreak/>
              <w:t>1.觀察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2.發表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3.實作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8F030E">
              <w:rPr>
                <w:rFonts w:ascii="新細明體" w:hAnsi="新細明體" w:hint="eastAsia"/>
                <w:sz w:val="16"/>
              </w:rPr>
              <w:t>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93042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24"/>
              </w:rPr>
            </w:pPr>
            <w:r w:rsidRPr="0093042D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【生命教育】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A3D94">
              <w:rPr>
                <w:rFonts w:ascii="新細明體" w:hAnsi="新細明體" w:hint="eastAsia"/>
                <w:sz w:val="16"/>
              </w:rPr>
              <w:t>生E3理解人是會思考、有情緒、能進行自主決定的個體。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</w:p>
        </w:tc>
      </w:tr>
      <w:tr w:rsidR="00496FC9" w:rsidTr="002657FD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-137854287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</w:rPr>
              <w:t>玩球樂</w:t>
            </w:r>
          </w:p>
          <w:p w:rsidR="00496FC9" w:rsidRPr="008F030E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</w:rPr>
              <w:t>拍球動一動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1c-Ⅰ-1認識身體活動的基本動作。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2c-Ⅰ-2表現認真參與的學習態度。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3c-Ⅰ-1表現基本動作與模仿的能力。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3d-Ⅰ-1應用基本動作常識，處理練習或遊戲問題。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4d-Ⅰ-2利用學校或社區資源從事身體活動。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Hb-Ⅰ-1陣地攻守性球類運動相關的簡易拍、拋、接、擲、傳、</w:t>
            </w:r>
            <w:proofErr w:type="gramStart"/>
            <w:r w:rsidRPr="008F030E">
              <w:rPr>
                <w:rFonts w:ascii="新細明體" w:hAnsi="新細明體" w:hint="eastAsia"/>
                <w:sz w:val="16"/>
              </w:rPr>
              <w:t>滾及踢</w:t>
            </w:r>
            <w:proofErr w:type="gramEnd"/>
            <w:r w:rsidRPr="008F030E">
              <w:rPr>
                <w:rFonts w:ascii="新細明體" w:hAnsi="新細明體" w:hint="eastAsia"/>
                <w:sz w:val="16"/>
              </w:rPr>
              <w:t>、控、停之手眼、手腳動作協調、力量及準確性控球動作。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8F030E">
              <w:rPr>
                <w:rFonts w:ascii="新細明體" w:hAnsi="新細明體" w:hint="eastAsia"/>
                <w:sz w:val="16"/>
                <w:szCs w:val="18"/>
              </w:rPr>
              <w:t>健體</w:t>
            </w:r>
            <w:proofErr w:type="gramEnd"/>
            <w:r w:rsidRPr="008F030E">
              <w:rPr>
                <w:rFonts w:ascii="新細明體" w:hAnsi="新細明體" w:hint="eastAsia"/>
                <w:sz w:val="16"/>
                <w:szCs w:val="18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第四單元 </w:t>
            </w:r>
            <w:r w:rsidRPr="008F030E">
              <w:rPr>
                <w:rFonts w:ascii="新細明體" w:hAnsi="新細明體" w:hint="eastAsia"/>
                <w:sz w:val="16"/>
              </w:rPr>
              <w:t>玩球樂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第1課 </w:t>
            </w:r>
            <w:r w:rsidRPr="008F030E">
              <w:rPr>
                <w:rFonts w:ascii="新細明體" w:hAnsi="新細明體" w:hint="eastAsia"/>
                <w:sz w:val="16"/>
              </w:rPr>
              <w:t>拍球動一動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《活動1》拍球變化多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1.教師說明並示範拍球動作要領。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2.教師帶領學生練習多樣化的拍球動作。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8F030E">
              <w:rPr>
                <w:rFonts w:ascii="新細明體" w:hAnsi="新細明體" w:hint="eastAsia"/>
                <w:sz w:val="16"/>
              </w:rPr>
              <w:t>《活動2》拍跑接力</w:t>
            </w:r>
            <w:proofErr w:type="gramEnd"/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1.教師說明「</w:t>
            </w:r>
            <w:proofErr w:type="gramStart"/>
            <w:r w:rsidRPr="008F030E">
              <w:rPr>
                <w:rFonts w:ascii="新細明體" w:hAnsi="新細明體" w:hint="eastAsia"/>
                <w:sz w:val="16"/>
              </w:rPr>
              <w:t>拍跑接力</w:t>
            </w:r>
            <w:proofErr w:type="gramEnd"/>
            <w:r w:rsidRPr="008F030E">
              <w:rPr>
                <w:rFonts w:ascii="新細明體" w:hAnsi="新細明體" w:hint="eastAsia"/>
                <w:sz w:val="16"/>
              </w:rPr>
              <w:t>」活動規則：(1)</w:t>
            </w:r>
            <w:r>
              <w:rPr>
                <w:rFonts w:ascii="新細明體" w:hAnsi="新細明體" w:hint="eastAsia"/>
                <w:sz w:val="16"/>
              </w:rPr>
              <w:t>4</w:t>
            </w:r>
            <w:r w:rsidRPr="008F030E">
              <w:rPr>
                <w:rFonts w:ascii="新細明體" w:hAnsi="新細明體" w:hint="eastAsia"/>
                <w:sz w:val="16"/>
              </w:rPr>
              <w:t>人一組排成一列，距離起點5公尺處設置一個呼拉圈和一顆球，距離起點10公尺處設置一個三角錐。(2)</w:t>
            </w:r>
            <w:proofErr w:type="gramStart"/>
            <w:r w:rsidRPr="008F030E">
              <w:rPr>
                <w:rFonts w:ascii="新細明體" w:hAnsi="新細明體" w:hint="eastAsia"/>
                <w:sz w:val="16"/>
              </w:rPr>
              <w:t>教師吹哨後</w:t>
            </w:r>
            <w:proofErr w:type="gramEnd"/>
            <w:r w:rsidRPr="008F030E">
              <w:rPr>
                <w:rFonts w:ascii="新細明體" w:hAnsi="新細明體" w:hint="eastAsia"/>
                <w:sz w:val="16"/>
              </w:rPr>
              <w:t>，每組第一人跑向呼拉圈，在呼拉圈內拍球10次後將球放下，接著向前跑，並</w:t>
            </w:r>
            <w:proofErr w:type="gramStart"/>
            <w:r w:rsidRPr="008F030E">
              <w:rPr>
                <w:rFonts w:ascii="新細明體" w:hAnsi="新細明體" w:hint="eastAsia"/>
                <w:sz w:val="16"/>
              </w:rPr>
              <w:t>繞過角錐</w:t>
            </w:r>
            <w:proofErr w:type="gramEnd"/>
            <w:r w:rsidRPr="008F030E">
              <w:rPr>
                <w:rFonts w:ascii="新細明體" w:hAnsi="新細明體" w:hint="eastAsia"/>
                <w:sz w:val="16"/>
              </w:rPr>
              <w:t>回到原點。(3)與下一人擊掌交棒，下一人才能出發，最快完成的組別獲勝。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《活動3》拍球行走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1.教師指導學生練習各式行進間拍球動作：(1)拍球向前走：利用籃球場的場地線進行拍球前進（走直線和曲線）。(2)拍球橫</w:t>
            </w:r>
            <w:r>
              <w:rPr>
                <w:rFonts w:ascii="新細明體" w:hAnsi="新細明體" w:hint="eastAsia"/>
                <w:sz w:val="16"/>
              </w:rPr>
              <w:t>向</w:t>
            </w:r>
            <w:r w:rsidRPr="008F030E">
              <w:rPr>
                <w:rFonts w:ascii="新細明體" w:hAnsi="新細明體" w:hint="eastAsia"/>
                <w:sz w:val="16"/>
              </w:rPr>
              <w:t>走：利用籃球場的場地線進行拍球橫</w:t>
            </w:r>
            <w:r w:rsidRPr="008F030E">
              <w:rPr>
                <w:rFonts w:ascii="新細明體" w:hAnsi="新細明體" w:hint="eastAsia"/>
                <w:sz w:val="16"/>
              </w:rPr>
              <w:lastRenderedPageBreak/>
              <w:t>向移動。(3)變換方向考驗：哨音一聲代表前進，兩聲代表橫向移動，學生練習變換方向行進拍球。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《活動4》拍球闖三關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1.教師說明「拍球闖三關」活動規則：6人一組，分組進行闖關體驗，並以半個籃球場為範圍（</w:t>
            </w:r>
            <w:proofErr w:type="gramStart"/>
            <w:r w:rsidRPr="008F030E">
              <w:rPr>
                <w:rFonts w:ascii="新細明體" w:hAnsi="新細明體" w:hint="eastAsia"/>
                <w:sz w:val="16"/>
              </w:rPr>
              <w:t>ㄇ</w:t>
            </w:r>
            <w:proofErr w:type="gramEnd"/>
            <w:r w:rsidRPr="008F030E">
              <w:rPr>
                <w:rFonts w:ascii="新細明體" w:hAnsi="新細明體" w:hint="eastAsia"/>
                <w:sz w:val="16"/>
              </w:rPr>
              <w:t>字形），設定三個關卡。第一關：拍球橫</w:t>
            </w:r>
            <w:r>
              <w:rPr>
                <w:rFonts w:ascii="新細明體" w:hAnsi="新細明體" w:hint="eastAsia"/>
                <w:sz w:val="16"/>
              </w:rPr>
              <w:t>向</w:t>
            </w:r>
            <w:r w:rsidRPr="008F030E">
              <w:rPr>
                <w:rFonts w:ascii="新細明體" w:hAnsi="新細明體" w:hint="eastAsia"/>
                <w:sz w:val="16"/>
              </w:rPr>
              <w:t>走。第二關：</w:t>
            </w:r>
            <w:r w:rsidRPr="00F606E9">
              <w:rPr>
                <w:rFonts w:ascii="新細明體" w:hAnsi="新細明體" w:hint="eastAsia"/>
                <w:sz w:val="16"/>
              </w:rPr>
              <w:t>拍球過山洞前進，另一組的兩人雙手合併作為山洞，闖關的</w:t>
            </w:r>
            <w:proofErr w:type="gramStart"/>
            <w:r w:rsidRPr="00F606E9">
              <w:rPr>
                <w:rFonts w:ascii="新細明體" w:hAnsi="新細明體" w:hint="eastAsia"/>
                <w:sz w:val="16"/>
              </w:rPr>
              <w:t>人須擲反彈</w:t>
            </w:r>
            <w:proofErr w:type="gramEnd"/>
            <w:r w:rsidRPr="00F606E9">
              <w:rPr>
                <w:rFonts w:ascii="新細明體" w:hAnsi="新細明體" w:hint="eastAsia"/>
                <w:sz w:val="16"/>
              </w:rPr>
              <w:t>球讓球通過山洞，再向前跑自行將球接住。</w:t>
            </w:r>
            <w:r w:rsidRPr="008F030E">
              <w:rPr>
                <w:rFonts w:ascii="新細明體" w:hAnsi="新細明體" w:hint="eastAsia"/>
                <w:sz w:val="16"/>
              </w:rPr>
              <w:t>第三關：</w:t>
            </w:r>
            <w:r w:rsidRPr="0071792F">
              <w:rPr>
                <w:rFonts w:ascii="新細明體" w:hAnsi="新細明體" w:hint="eastAsia"/>
                <w:sz w:val="16"/>
              </w:rPr>
              <w:t>拍球</w:t>
            </w:r>
            <w:proofErr w:type="gramStart"/>
            <w:r w:rsidRPr="0071792F">
              <w:rPr>
                <w:rFonts w:ascii="新細明體" w:hAnsi="新細明體" w:hint="eastAsia"/>
                <w:sz w:val="16"/>
              </w:rPr>
              <w:t>繞過角錐</w:t>
            </w:r>
            <w:proofErr w:type="gramEnd"/>
            <w:r w:rsidRPr="0071792F">
              <w:rPr>
                <w:rFonts w:ascii="新細明體" w:hAnsi="新細明體" w:hint="eastAsia"/>
                <w:sz w:val="16"/>
              </w:rPr>
              <w:t>，以S形前進。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《活動5》拍球大考驗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1.教師說明「拍球大考驗」活動規則：(1)在第一個呼拉圈內原地雙手拍球10下。(2)左手拍球向前走至第二</w:t>
            </w:r>
            <w:proofErr w:type="gramStart"/>
            <w:r w:rsidRPr="008F030E">
              <w:rPr>
                <w:rFonts w:ascii="新細明體" w:hAnsi="新細明體" w:hint="eastAsia"/>
                <w:sz w:val="16"/>
              </w:rPr>
              <w:t>個</w:t>
            </w:r>
            <w:proofErr w:type="gramEnd"/>
            <w:r w:rsidRPr="008F030E">
              <w:rPr>
                <w:rFonts w:ascii="新細明體" w:hAnsi="新細明體" w:hint="eastAsia"/>
                <w:sz w:val="16"/>
              </w:rPr>
              <w:t>呼拉圈。(3)</w:t>
            </w:r>
            <w:r w:rsidRPr="00203B49">
              <w:rPr>
                <w:rFonts w:ascii="新細明體" w:hAnsi="新細明體" w:hint="eastAsia"/>
                <w:sz w:val="16"/>
              </w:rPr>
              <w:t>在第二</w:t>
            </w:r>
            <w:proofErr w:type="gramStart"/>
            <w:r w:rsidRPr="00203B49">
              <w:rPr>
                <w:rFonts w:ascii="新細明體" w:hAnsi="新細明體" w:hint="eastAsia"/>
                <w:sz w:val="16"/>
              </w:rPr>
              <w:t>個</w:t>
            </w:r>
            <w:proofErr w:type="gramEnd"/>
            <w:r w:rsidRPr="00203B49">
              <w:rPr>
                <w:rFonts w:ascii="新細明體" w:hAnsi="新細明體" w:hint="eastAsia"/>
                <w:sz w:val="16"/>
              </w:rPr>
              <w:t>呼拉圈內原地左手拍球10下、右手拍球10下。</w:t>
            </w:r>
            <w:r w:rsidRPr="008F030E">
              <w:rPr>
                <w:rFonts w:ascii="新細明體" w:hAnsi="新細明體" w:hint="eastAsia"/>
                <w:sz w:val="16"/>
              </w:rPr>
              <w:t>(4)左手拍球前進繞過三角錐。(5)右手拍球回起點。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FE17F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20827894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玩球樂</w:t>
            </w:r>
          </w:p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拍球動一動、</w:t>
            </w:r>
          </w:p>
          <w:p w:rsidR="00496FC9" w:rsidRPr="008F030E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拋擲</w:t>
            </w:r>
            <w:proofErr w:type="gramStart"/>
            <w:r w:rsidRPr="008F030E">
              <w:rPr>
                <w:rFonts w:ascii="新細明體" w:hAnsi="新細明體" w:hint="eastAsia"/>
                <w:sz w:val="16"/>
                <w:szCs w:val="16"/>
              </w:rPr>
              <w:t>我最行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1c-Ⅰ-1認識身體活動的基本動作。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2c-Ⅰ-2表現認真參與的學習態度。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3c-Ⅰ-1表現基本動作與模仿的能力。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3d-Ⅰ-1應用基本動作常識，處理練習或遊戲問題。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4d-Ⅰ-2利用學校或社區資源從事身體活動。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Hb-Ⅰ-1陣地攻守性球類運動相關的簡易拍、拋、接、擲、傳、</w:t>
            </w:r>
            <w:proofErr w:type="gramStart"/>
            <w:r w:rsidRPr="008F030E">
              <w:rPr>
                <w:rFonts w:ascii="新細明體" w:hAnsi="新細明體" w:hint="eastAsia"/>
                <w:sz w:val="16"/>
                <w:szCs w:val="16"/>
              </w:rPr>
              <w:t>滾及踢</w:t>
            </w:r>
            <w:proofErr w:type="gramEnd"/>
            <w:r w:rsidRPr="008F030E">
              <w:rPr>
                <w:rFonts w:ascii="新細明體" w:hAnsi="新細明體" w:hint="eastAsia"/>
                <w:sz w:val="16"/>
                <w:szCs w:val="16"/>
              </w:rPr>
              <w:t>、控、停之手眼、手腳動作協調、力量及準確性控球動作。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Hc-Ⅰ-1標的性球類運動相關的簡易拋、擲、滾之手眼動作協調、力量及準確性控球動作。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8F030E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8F030E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第四單元 </w:t>
            </w:r>
            <w:r w:rsidRPr="008F030E">
              <w:rPr>
                <w:rFonts w:ascii="新細明體" w:hAnsi="新細明體" w:hint="eastAsia"/>
                <w:sz w:val="16"/>
              </w:rPr>
              <w:t>玩球樂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第1課 </w:t>
            </w:r>
            <w:r w:rsidRPr="008F030E">
              <w:rPr>
                <w:rFonts w:ascii="新細明體" w:hAnsi="新細明體" w:hint="eastAsia"/>
                <w:sz w:val="16"/>
              </w:rPr>
              <w:t>拍球動一動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《活動6》拍球奪寶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1.教師說明「拍球奪寶」活動規則：(1)5人一組，各組第一人聽到教師的哨音後，先原地拍躲避球10下，將球給下一位組員。(2)立刻到別組呼拉圈內奪取一顆球，帶回自己的組別放入呼拉圈，下一人才可以繼續。(3)計時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分鐘，時間結束時，寶物總分最高的組獲勝。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《活動7》猜拳貪食蛇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1.教師說明「猜拳貪食蛇」活動規則：(1)以籃球場為活動範圍，每人持一顆排球，找同學猜拳。(2)猜拳贏的人原地拍球5下，猜拳輸的人原地拍球10下。(3)拍球後，輸的人排到贏的人隊伍後方，跟著贏的人找下一人猜拳，若排頭猜拳贏，後面的人須一起拍球5下；若排頭猜拳輸，後面的人要跟著拍球10下，再排到贏的人後方。(4)計</w:t>
            </w:r>
            <w:r w:rsidRPr="00270F73">
              <w:rPr>
                <w:rFonts w:ascii="新細明體" w:hAnsi="新細明體" w:hint="eastAsia"/>
                <w:sz w:val="16"/>
                <w:szCs w:val="16"/>
              </w:rPr>
              <w:t>時間結束時，後方隊伍最長的人獲勝。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《活動8》攻占城堡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lastRenderedPageBreak/>
              <w:t>1.教師說明「攻占城堡」活動規則：(1)5人一組，每人各持1顆球，各組第一人聽到教師的哨音後，單手拍球往對方的城堡前進，奪取對方的角錐，一次只能拿一個。(2)</w:t>
            </w:r>
            <w:proofErr w:type="gramStart"/>
            <w:r w:rsidRPr="00B8542B">
              <w:rPr>
                <w:rFonts w:ascii="新細明體" w:hAnsi="新細明體" w:hint="eastAsia"/>
                <w:sz w:val="16"/>
                <w:szCs w:val="16"/>
              </w:rPr>
              <w:t>若行</w:t>
            </w:r>
            <w:proofErr w:type="gramEnd"/>
            <w:r w:rsidRPr="00B8542B">
              <w:rPr>
                <w:rFonts w:ascii="新細明體" w:hAnsi="新細明體" w:hint="eastAsia"/>
                <w:sz w:val="16"/>
                <w:szCs w:val="16"/>
              </w:rPr>
              <w:t>進</w:t>
            </w:r>
            <w:proofErr w:type="gramStart"/>
            <w:r w:rsidRPr="00B8542B">
              <w:rPr>
                <w:rFonts w:ascii="新細明體" w:hAnsi="新細明體" w:hint="eastAsia"/>
                <w:sz w:val="16"/>
                <w:szCs w:val="16"/>
              </w:rPr>
              <w:t>間球滾走</w:t>
            </w:r>
            <w:proofErr w:type="gramEnd"/>
            <w:r w:rsidRPr="00B8542B">
              <w:rPr>
                <w:rFonts w:ascii="新細明體" w:hAnsi="新細明體" w:hint="eastAsia"/>
                <w:sz w:val="16"/>
                <w:szCs w:val="16"/>
              </w:rPr>
              <w:t>，須立刻撿起回到原點的排尾排隊，下一人再拍球出發。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D873EA">
              <w:rPr>
                <w:rFonts w:ascii="新細明體" w:hAnsi="新細明體" w:hint="eastAsia"/>
                <w:sz w:val="16"/>
                <w:szCs w:val="16"/>
              </w:rPr>
              <w:t>先拿完對方所有寶物的組別獲勝。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拋擲我最行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《活動1》我拋我接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1.教師說明並示範</w:t>
            </w:r>
            <w:proofErr w:type="gramStart"/>
            <w:r w:rsidRPr="008F030E">
              <w:rPr>
                <w:rFonts w:ascii="新細明體" w:hAnsi="新細明體" w:hint="eastAsia"/>
                <w:sz w:val="16"/>
                <w:szCs w:val="16"/>
              </w:rPr>
              <w:t>向上拋球的</w:t>
            </w:r>
            <w:proofErr w:type="gramEnd"/>
            <w:r w:rsidRPr="008F030E">
              <w:rPr>
                <w:rFonts w:ascii="新細明體" w:hAnsi="新細明體" w:hint="eastAsia"/>
                <w:sz w:val="16"/>
                <w:szCs w:val="16"/>
              </w:rPr>
              <w:t>動作要領：上拋接球、</w:t>
            </w:r>
            <w:proofErr w:type="gramStart"/>
            <w:r w:rsidRPr="008F030E">
              <w:rPr>
                <w:rFonts w:ascii="新細明體" w:hAnsi="新細明體" w:hint="eastAsia"/>
                <w:sz w:val="16"/>
                <w:szCs w:val="16"/>
              </w:rPr>
              <w:t>拋球落地</w:t>
            </w:r>
            <w:proofErr w:type="gramEnd"/>
            <w:r w:rsidRPr="008F030E">
              <w:rPr>
                <w:rFonts w:ascii="新細明體" w:hAnsi="新細明體" w:hint="eastAsia"/>
                <w:sz w:val="16"/>
                <w:szCs w:val="16"/>
              </w:rPr>
              <w:t>再接、上拋拍手接球、上</w:t>
            </w:r>
            <w:proofErr w:type="gramStart"/>
            <w:r w:rsidRPr="008F030E">
              <w:rPr>
                <w:rFonts w:ascii="新細明體" w:hAnsi="新細明體" w:hint="eastAsia"/>
                <w:sz w:val="16"/>
                <w:szCs w:val="16"/>
              </w:rPr>
              <w:t>拋拍腿</w:t>
            </w:r>
            <w:proofErr w:type="gramEnd"/>
            <w:r w:rsidRPr="008F030E">
              <w:rPr>
                <w:rFonts w:ascii="新細明體" w:hAnsi="新細明體" w:hint="eastAsia"/>
                <w:sz w:val="16"/>
                <w:szCs w:val="16"/>
              </w:rPr>
              <w:t>接球、</w:t>
            </w:r>
            <w:proofErr w:type="gramStart"/>
            <w:r w:rsidRPr="008F030E">
              <w:rPr>
                <w:rFonts w:ascii="新細明體" w:hAnsi="新細明體" w:hint="eastAsia"/>
                <w:sz w:val="16"/>
                <w:szCs w:val="16"/>
              </w:rPr>
              <w:t>拍手拍腿大</w:t>
            </w:r>
            <w:proofErr w:type="gramEnd"/>
            <w:r w:rsidRPr="008F030E">
              <w:rPr>
                <w:rFonts w:ascii="新細明體" w:hAnsi="新細明體" w:hint="eastAsia"/>
                <w:sz w:val="16"/>
                <w:szCs w:val="16"/>
              </w:rPr>
              <w:t>挑戰。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《活動2》合作出任務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1.教師說明「合作出任務」活動規則：(1)2人一組，一</w:t>
            </w:r>
            <w:proofErr w:type="gramStart"/>
            <w:r w:rsidRPr="008F030E">
              <w:rPr>
                <w:rFonts w:ascii="新細明體" w:hAnsi="新細明體" w:hint="eastAsia"/>
                <w:sz w:val="16"/>
                <w:szCs w:val="16"/>
              </w:rPr>
              <w:t>人拋球</w:t>
            </w:r>
            <w:proofErr w:type="gramEnd"/>
            <w:r w:rsidRPr="008F030E">
              <w:rPr>
                <w:rFonts w:ascii="新細明體" w:hAnsi="新細明體" w:hint="eastAsia"/>
                <w:sz w:val="16"/>
                <w:szCs w:val="16"/>
              </w:rPr>
              <w:t>，一人拍手。(2)教師下達指令：一</w:t>
            </w:r>
            <w:proofErr w:type="gramStart"/>
            <w:r w:rsidRPr="008F030E">
              <w:rPr>
                <w:rFonts w:ascii="新細明體" w:hAnsi="新細明體" w:hint="eastAsia"/>
                <w:sz w:val="16"/>
                <w:szCs w:val="16"/>
              </w:rPr>
              <w:t>人拋球</w:t>
            </w:r>
            <w:proofErr w:type="gramEnd"/>
            <w:r w:rsidRPr="008F030E">
              <w:rPr>
                <w:rFonts w:ascii="新細明體" w:hAnsi="新細明體" w:hint="eastAsia"/>
                <w:sz w:val="16"/>
                <w:szCs w:val="16"/>
              </w:rPr>
              <w:t>，另一人拍手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下。(3)一人拍手結束後，另一人才接住球，則兩人合作成功。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FE17F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-652060635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-538042635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-6260858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玩球樂</w:t>
            </w:r>
          </w:p>
          <w:p w:rsidR="00496FC9" w:rsidRPr="008F030E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拋擲</w:t>
            </w:r>
            <w:proofErr w:type="gramStart"/>
            <w:r w:rsidRPr="008F030E">
              <w:rPr>
                <w:rFonts w:ascii="新細明體" w:hAnsi="新細明體" w:hint="eastAsia"/>
                <w:sz w:val="16"/>
                <w:szCs w:val="16"/>
              </w:rPr>
              <w:t>我最行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EA11EB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1c-Ⅰ-1認識身體活動的基本動作。</w:t>
            </w:r>
          </w:p>
          <w:p w:rsidR="00496FC9" w:rsidRPr="00EA11EB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2c-Ⅰ-2表現認真參與的學習態度。</w:t>
            </w:r>
          </w:p>
          <w:p w:rsidR="00496FC9" w:rsidRPr="00EA11EB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3c-Ⅰ-1表現基本動作與模仿的能力。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3d-Ⅰ-1應用基本動作常識，處理練習或遊戲問題。</w:t>
            </w:r>
          </w:p>
          <w:p w:rsidR="00496FC9" w:rsidRPr="0085263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Hc-Ⅰ-1標的性球類運動相關的簡易拋、擲、滾之手眼動作協調、力量及準確性控球動作。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FA394A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FA394A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第四單元 </w:t>
            </w:r>
            <w:r w:rsidRPr="008F030E">
              <w:rPr>
                <w:rFonts w:ascii="新細明體" w:hAnsi="新細明體" w:hint="eastAsia"/>
                <w:sz w:val="16"/>
              </w:rPr>
              <w:t>玩球樂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拋擲我最行</w:t>
            </w:r>
          </w:p>
          <w:p w:rsidR="00496FC9" w:rsidRPr="00962C5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《活動3》</w:t>
            </w:r>
            <w:r w:rsidRPr="00120B98">
              <w:rPr>
                <w:rFonts w:ascii="新細明體" w:hAnsi="新細明體" w:hint="eastAsia"/>
                <w:sz w:val="16"/>
                <w:szCs w:val="16"/>
              </w:rPr>
              <w:t>拋擲繞場走</w:t>
            </w:r>
          </w:p>
          <w:p w:rsidR="00496FC9" w:rsidRPr="00962C5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1.學生在操場的跑道上進行活動，利用</w:t>
            </w:r>
            <w:proofErr w:type="gramStart"/>
            <w:r w:rsidRPr="00962C57">
              <w:rPr>
                <w:rFonts w:ascii="新細明體" w:hAnsi="新細明體" w:hint="eastAsia"/>
                <w:sz w:val="16"/>
                <w:szCs w:val="16"/>
              </w:rPr>
              <w:t>拋球與擲球繞</w:t>
            </w:r>
            <w:proofErr w:type="gramEnd"/>
            <w:r w:rsidRPr="00962C57">
              <w:rPr>
                <w:rFonts w:ascii="新細明體" w:hAnsi="新細明體" w:hint="eastAsia"/>
                <w:sz w:val="16"/>
                <w:szCs w:val="16"/>
              </w:rPr>
              <w:t>操場一圈，練習</w:t>
            </w:r>
            <w:proofErr w:type="gramStart"/>
            <w:r w:rsidRPr="00962C57">
              <w:rPr>
                <w:rFonts w:ascii="新細明體" w:hAnsi="新細明體" w:hint="eastAsia"/>
                <w:sz w:val="16"/>
                <w:szCs w:val="16"/>
              </w:rPr>
              <w:t>紙球擲</w:t>
            </w:r>
            <w:proofErr w:type="gramEnd"/>
            <w:r w:rsidRPr="00962C57">
              <w:rPr>
                <w:rFonts w:ascii="新細明體" w:hAnsi="新細明體" w:hint="eastAsia"/>
                <w:sz w:val="16"/>
                <w:szCs w:val="16"/>
              </w:rPr>
              <w:t>遠。</w:t>
            </w:r>
          </w:p>
          <w:p w:rsidR="00496FC9" w:rsidRPr="00962C5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《活動4》</w:t>
            </w:r>
            <w:r w:rsidRPr="00120B98">
              <w:rPr>
                <w:rFonts w:ascii="新細明體" w:hAnsi="新細明體" w:hint="eastAsia"/>
                <w:sz w:val="16"/>
                <w:szCs w:val="16"/>
              </w:rPr>
              <w:t>拋擲進網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1.教師說明「</w:t>
            </w:r>
            <w:r w:rsidRPr="00120B98">
              <w:rPr>
                <w:rFonts w:ascii="新細明體" w:hAnsi="新細明體" w:hint="eastAsia"/>
                <w:sz w:val="16"/>
                <w:szCs w:val="16"/>
              </w:rPr>
              <w:t>拋擲進網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」活動規則：(1)</w:t>
            </w:r>
            <w:r>
              <w:rPr>
                <w:rFonts w:hint="eastAsia"/>
              </w:rPr>
              <w:t xml:space="preserve"> </w:t>
            </w:r>
            <w:r w:rsidRPr="00CE396E">
              <w:rPr>
                <w:rFonts w:ascii="新細明體" w:hAnsi="新細明體" w:hint="eastAsia"/>
                <w:sz w:val="16"/>
                <w:szCs w:val="16"/>
              </w:rPr>
              <w:t>6人一組，每組前方擺放</w:t>
            </w:r>
            <w:proofErr w:type="gramStart"/>
            <w:r w:rsidRPr="00CE396E">
              <w:rPr>
                <w:rFonts w:ascii="新細明體" w:hAnsi="新細明體" w:hint="eastAsia"/>
                <w:sz w:val="16"/>
                <w:szCs w:val="16"/>
              </w:rPr>
              <w:t>裝有紙球的</w:t>
            </w:r>
            <w:proofErr w:type="gramEnd"/>
            <w:r w:rsidRPr="00CE396E">
              <w:rPr>
                <w:rFonts w:ascii="新細明體" w:hAnsi="新細明體" w:hint="eastAsia"/>
                <w:sz w:val="16"/>
                <w:szCs w:val="16"/>
              </w:rPr>
              <w:t>桶子，距離足球門3公尺的距離練習擲</w:t>
            </w:r>
            <w:proofErr w:type="gramStart"/>
            <w:r w:rsidRPr="00CE396E">
              <w:rPr>
                <w:rFonts w:ascii="新細明體" w:hAnsi="新細明體" w:hint="eastAsia"/>
                <w:sz w:val="16"/>
                <w:szCs w:val="16"/>
              </w:rPr>
              <w:t>準</w:t>
            </w:r>
            <w:proofErr w:type="gramEnd"/>
            <w:r w:rsidRPr="00CE396E">
              <w:rPr>
                <w:rFonts w:ascii="新細明體" w:hAnsi="新細明體" w:hint="eastAsia"/>
                <w:sz w:val="16"/>
                <w:szCs w:val="16"/>
              </w:rPr>
              <w:t>。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CE396E">
              <w:rPr>
                <w:rFonts w:ascii="新細明體" w:hAnsi="新細明體" w:hint="eastAsia"/>
                <w:sz w:val="16"/>
                <w:szCs w:val="16"/>
              </w:rPr>
              <w:t>拉長距離，讓學生距離足球門5公尺的距離練習擲</w:t>
            </w:r>
            <w:proofErr w:type="gramStart"/>
            <w:r w:rsidRPr="00CE396E">
              <w:rPr>
                <w:rFonts w:ascii="新細明體" w:hAnsi="新細明體" w:hint="eastAsia"/>
                <w:sz w:val="16"/>
                <w:szCs w:val="16"/>
              </w:rPr>
              <w:t>準</w:t>
            </w:r>
            <w:proofErr w:type="gramEnd"/>
            <w:r w:rsidRPr="00CE396E">
              <w:rPr>
                <w:rFonts w:ascii="新細明體" w:hAnsi="新細明體" w:hint="eastAsia"/>
                <w:sz w:val="16"/>
                <w:szCs w:val="16"/>
              </w:rPr>
              <w:t>。</w:t>
            </w:r>
            <w:r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CE396E">
              <w:rPr>
                <w:rFonts w:ascii="新細明體" w:hAnsi="新細明體" w:hint="eastAsia"/>
                <w:sz w:val="16"/>
                <w:szCs w:val="16"/>
              </w:rPr>
              <w:t>教師可視學生練習狀況，在足球門兩側柱子</w:t>
            </w:r>
            <w:proofErr w:type="gramStart"/>
            <w:r w:rsidRPr="00CE396E">
              <w:rPr>
                <w:rFonts w:ascii="新細明體" w:hAnsi="新細明體" w:hint="eastAsia"/>
                <w:sz w:val="16"/>
                <w:szCs w:val="16"/>
              </w:rPr>
              <w:t>綁</w:t>
            </w:r>
            <w:proofErr w:type="gramEnd"/>
            <w:r w:rsidRPr="00CE396E">
              <w:rPr>
                <w:rFonts w:ascii="新細明體" w:hAnsi="新細明體" w:hint="eastAsia"/>
                <w:sz w:val="16"/>
                <w:szCs w:val="16"/>
              </w:rPr>
              <w:t>上一條橡皮筋繩，將拋擲目標設定為繩子到球門上方</w:t>
            </w:r>
            <w:proofErr w:type="gramStart"/>
            <w:r w:rsidRPr="00CE396E">
              <w:rPr>
                <w:rFonts w:ascii="新細明體" w:hAnsi="新細明體" w:hint="eastAsia"/>
                <w:sz w:val="16"/>
                <w:szCs w:val="16"/>
              </w:rPr>
              <w:t>之間，</w:t>
            </w:r>
            <w:proofErr w:type="gramEnd"/>
            <w:r w:rsidRPr="00CE396E">
              <w:rPr>
                <w:rFonts w:ascii="新細明體" w:hAnsi="新細明體" w:hint="eastAsia"/>
                <w:sz w:val="16"/>
                <w:szCs w:val="16"/>
              </w:rPr>
              <w:t>縮小目標區增加挑戰的難度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496FC9" w:rsidRPr="00962C5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《活動5》</w:t>
            </w:r>
            <w:r w:rsidRPr="00120B98">
              <w:rPr>
                <w:rFonts w:ascii="新細明體" w:hAnsi="新細明體" w:hint="eastAsia"/>
                <w:sz w:val="16"/>
                <w:szCs w:val="16"/>
              </w:rPr>
              <w:t>正中目標</w:t>
            </w:r>
          </w:p>
          <w:p w:rsidR="00496FC9" w:rsidRPr="00962C5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1.教師說明「</w:t>
            </w:r>
            <w:r w:rsidRPr="00120B98">
              <w:rPr>
                <w:rFonts w:ascii="新細明體" w:hAnsi="新細明體" w:hint="eastAsia"/>
                <w:sz w:val="16"/>
                <w:szCs w:val="16"/>
              </w:rPr>
              <w:t>正中目標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」活動規則：(1)</w:t>
            </w:r>
            <w:r w:rsidRPr="000F7E42">
              <w:rPr>
                <w:rFonts w:ascii="新細明體" w:hAnsi="新細明體" w:hint="eastAsia"/>
                <w:sz w:val="16"/>
                <w:szCs w:val="16"/>
              </w:rPr>
              <w:t>5人一組，距離牆面3公尺排隊，每組前方擺放</w:t>
            </w:r>
            <w:proofErr w:type="gramStart"/>
            <w:r w:rsidRPr="000F7E42">
              <w:rPr>
                <w:rFonts w:ascii="新細明體" w:hAnsi="新細明體" w:hint="eastAsia"/>
                <w:sz w:val="16"/>
                <w:szCs w:val="16"/>
              </w:rPr>
              <w:t>裝有紙球的</w:t>
            </w:r>
            <w:proofErr w:type="gramEnd"/>
            <w:r w:rsidRPr="000F7E42">
              <w:rPr>
                <w:rFonts w:ascii="新細明體" w:hAnsi="新細明體" w:hint="eastAsia"/>
                <w:sz w:val="16"/>
                <w:szCs w:val="16"/>
              </w:rPr>
              <w:t>桶子。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。(2)</w:t>
            </w:r>
            <w:r>
              <w:rPr>
                <w:rFonts w:ascii="新細明體" w:hAnsi="新細明體" w:hint="eastAsia"/>
                <w:sz w:val="16"/>
                <w:szCs w:val="16"/>
              </w:rPr>
              <w:t>將球對準牆上目標拋擲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496FC9" w:rsidRPr="00962C5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《活動6》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王牌拋擲手</w:t>
            </w:r>
          </w:p>
          <w:p w:rsidR="00496FC9" w:rsidRPr="00962C5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1.教師布置「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王牌拋擲手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」活動場地：在牆壁上用粉筆畫上不同大小的幾何圖形。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lastRenderedPageBreak/>
              <w:t>2.教師說明「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王牌拋擲手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」活動規則：(1)</w:t>
            </w:r>
            <w:r w:rsidRPr="00AE7E9B">
              <w:rPr>
                <w:rFonts w:ascii="新細明體" w:hAnsi="新細明體" w:hint="eastAsia"/>
                <w:sz w:val="16"/>
                <w:szCs w:val="16"/>
              </w:rPr>
              <w:t>5人一組，距離牆面5公尺排隊，每組前方擺放</w:t>
            </w:r>
            <w:proofErr w:type="gramStart"/>
            <w:r w:rsidRPr="00AE7E9B">
              <w:rPr>
                <w:rFonts w:ascii="新細明體" w:hAnsi="新細明體" w:hint="eastAsia"/>
                <w:sz w:val="16"/>
                <w:szCs w:val="16"/>
              </w:rPr>
              <w:t>裝有紙球的</w:t>
            </w:r>
            <w:proofErr w:type="gramEnd"/>
            <w:r w:rsidRPr="00AE7E9B">
              <w:rPr>
                <w:rFonts w:ascii="新細明體" w:hAnsi="新細明體" w:hint="eastAsia"/>
                <w:sz w:val="16"/>
                <w:szCs w:val="16"/>
              </w:rPr>
              <w:t>桶子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。(2)</w:t>
            </w:r>
            <w:r w:rsidRPr="00AE7E9B">
              <w:rPr>
                <w:rFonts w:ascii="新細明體" w:hAnsi="新細明體" w:hint="eastAsia"/>
                <w:sz w:val="16"/>
                <w:szCs w:val="16"/>
              </w:rPr>
              <w:t>聽從教師指示，瞄準畫中的幾何圖形拋擲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496FC9" w:rsidRPr="00962C5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962C57">
              <w:rPr>
                <w:rFonts w:ascii="新細明體" w:hAnsi="新細明體" w:hint="eastAsia"/>
                <w:sz w:val="16"/>
                <w:szCs w:val="16"/>
              </w:rPr>
              <w:t>《活動7》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走轉拋擲</w:t>
            </w:r>
            <w:proofErr w:type="gramEnd"/>
          </w:p>
          <w:p w:rsidR="00496FC9" w:rsidRPr="00962C5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1.教師說明並示範「</w:t>
            </w:r>
            <w:proofErr w:type="gramStart"/>
            <w:r w:rsidRPr="00A476E9">
              <w:rPr>
                <w:rFonts w:ascii="新細明體" w:hAnsi="新細明體" w:hint="eastAsia"/>
                <w:sz w:val="16"/>
                <w:szCs w:val="16"/>
              </w:rPr>
              <w:t>走轉拋擲</w:t>
            </w:r>
            <w:proofErr w:type="gramEnd"/>
            <w:r w:rsidRPr="00962C57">
              <w:rPr>
                <w:rFonts w:ascii="新細明體" w:hAnsi="新細明體" w:hint="eastAsia"/>
                <w:sz w:val="16"/>
                <w:szCs w:val="16"/>
              </w:rPr>
              <w:t>」活動進行方式：(1)將大桶子放置地面。(2)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學生面對桶子距離約3公尺站立，每人</w:t>
            </w:r>
            <w:proofErr w:type="gramStart"/>
            <w:r w:rsidRPr="00A476E9">
              <w:rPr>
                <w:rFonts w:ascii="新細明體" w:hAnsi="新細明體" w:hint="eastAsia"/>
                <w:sz w:val="16"/>
                <w:szCs w:val="16"/>
              </w:rPr>
              <w:t>3顆紙球</w:t>
            </w:r>
            <w:proofErr w:type="gramEnd"/>
            <w:r w:rsidRPr="00A476E9">
              <w:rPr>
                <w:rFonts w:ascii="新細明體" w:hAnsi="新細明體" w:hint="eastAsia"/>
                <w:sz w:val="16"/>
                <w:szCs w:val="16"/>
              </w:rPr>
              <w:t>。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學生拋、</w:t>
            </w:r>
            <w:proofErr w:type="gramStart"/>
            <w:r w:rsidRPr="00A476E9">
              <w:rPr>
                <w:rFonts w:ascii="新細明體" w:hAnsi="新細明體" w:hint="eastAsia"/>
                <w:sz w:val="16"/>
                <w:szCs w:val="16"/>
              </w:rPr>
              <w:t>擲紙球</w:t>
            </w:r>
            <w:proofErr w:type="gramEnd"/>
            <w:r w:rsidRPr="00A476E9">
              <w:rPr>
                <w:rFonts w:ascii="新細明體" w:hAnsi="新細明體" w:hint="eastAsia"/>
                <w:sz w:val="16"/>
                <w:szCs w:val="16"/>
              </w:rPr>
              <w:t>，嘗試把</w:t>
            </w:r>
            <w:proofErr w:type="gramStart"/>
            <w:r w:rsidRPr="00A476E9">
              <w:rPr>
                <w:rFonts w:ascii="新細明體" w:hAnsi="新細明體" w:hint="eastAsia"/>
                <w:sz w:val="16"/>
                <w:szCs w:val="16"/>
              </w:rPr>
              <w:t>紙球投入桶中</w:t>
            </w:r>
            <w:proofErr w:type="gramEnd"/>
            <w:r w:rsidRPr="00A476E9">
              <w:rPr>
                <w:rFonts w:ascii="新細明體" w:hAnsi="新細明體" w:hint="eastAsia"/>
                <w:sz w:val="16"/>
                <w:szCs w:val="16"/>
              </w:rPr>
              <w:t>。</w:t>
            </w:r>
            <w:r>
              <w:rPr>
                <w:rFonts w:ascii="新細明體" w:hAnsi="新細明體" w:hint="eastAsia"/>
                <w:sz w:val="16"/>
                <w:szCs w:val="16"/>
              </w:rPr>
              <w:t>(4)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聽教師口令向外走，例如：向外走3步，接著轉身拋擲球進桶。</w:t>
            </w:r>
          </w:p>
          <w:p w:rsidR="00496FC9" w:rsidRPr="00962C5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《活動8》</w:t>
            </w:r>
            <w:r w:rsidRPr="00C86DA6">
              <w:rPr>
                <w:rFonts w:ascii="新細明體" w:hAnsi="新細明體" w:hint="eastAsia"/>
                <w:sz w:val="16"/>
                <w:szCs w:val="16"/>
              </w:rPr>
              <w:t>呼拉圈遠近挑戰</w:t>
            </w:r>
          </w:p>
          <w:p w:rsidR="00496FC9" w:rsidRPr="00C86DA6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1.教師說明並示範「</w:t>
            </w:r>
            <w:r w:rsidRPr="00C86DA6">
              <w:rPr>
                <w:rFonts w:ascii="新細明體" w:hAnsi="新細明體" w:hint="eastAsia"/>
                <w:sz w:val="16"/>
                <w:szCs w:val="16"/>
              </w:rPr>
              <w:t>呼拉圈遠近挑戰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」活動進行方式：(1)</w:t>
            </w:r>
            <w:r w:rsidRPr="00C86DA6">
              <w:rPr>
                <w:rFonts w:ascii="新細明體" w:hAnsi="新細明體" w:hint="eastAsia"/>
                <w:sz w:val="16"/>
                <w:szCs w:val="16"/>
              </w:rPr>
              <w:t>4人一組投擲，2人負責近的呼拉圈，2人</w:t>
            </w:r>
          </w:p>
          <w:p w:rsidR="00496FC9" w:rsidRPr="00962C5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86DA6">
              <w:rPr>
                <w:rFonts w:ascii="新細明體" w:hAnsi="新細明體" w:hint="eastAsia"/>
                <w:sz w:val="16"/>
                <w:szCs w:val="16"/>
              </w:rPr>
              <w:t>負責遠的呼拉圈。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C86DA6">
              <w:rPr>
                <w:rFonts w:ascii="新細明體" w:hAnsi="新細明體" w:hint="eastAsia"/>
                <w:sz w:val="16"/>
                <w:szCs w:val="16"/>
              </w:rPr>
              <w:t>投擲進一個呼拉圈得1分，得分最高的組別獲勝。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C40D9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496FC9" w:rsidRPr="00C40D9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2.</w:t>
            </w:r>
            <w:r>
              <w:rPr>
                <w:rFonts w:ascii="新細明體" w:hAnsi="新細明體" w:hint="eastAsia"/>
                <w:sz w:val="16"/>
                <w:szCs w:val="16"/>
              </w:rPr>
              <w:t>觀察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FE17F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496FC9" w:rsidRPr="003C1AB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-12237464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496FC9" w:rsidRDefault="00496FC9" w:rsidP="00496F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B7662F">
              <w:rPr>
                <w:rFonts w:ascii="新細明體" w:hAnsi="新細明體" w:hint="eastAsia"/>
                <w:sz w:val="16"/>
                <w:szCs w:val="16"/>
              </w:rPr>
              <w:t>玩球樂</w:t>
            </w:r>
          </w:p>
          <w:p w:rsidR="00496FC9" w:rsidRPr="00A80BCF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C83561">
              <w:rPr>
                <w:rFonts w:ascii="新細明體" w:hAnsi="新細明體" w:hint="eastAsia"/>
                <w:sz w:val="16"/>
              </w:rPr>
              <w:t>滾動新樂園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EA11EB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1c-Ⅰ-1認識身體活動的基本動作。</w:t>
            </w:r>
          </w:p>
          <w:p w:rsidR="00496FC9" w:rsidRPr="00EA11EB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2c-Ⅰ-2表現認真參與的學習態度。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3c-Ⅰ-1表現基本動作與模仿的能力。</w:t>
            </w:r>
          </w:p>
          <w:p w:rsidR="00496FC9" w:rsidRPr="008F030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3d-Ⅰ-1應用基本動作常識，處理練習或遊戲問題。</w:t>
            </w:r>
          </w:p>
          <w:p w:rsidR="00496FC9" w:rsidRPr="00A80BC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4d-Ⅰ-2利用學校或社區資源從事身體活動。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A80BC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03C67">
              <w:rPr>
                <w:rFonts w:ascii="新細明體" w:hAnsi="新細明體" w:hint="eastAsia"/>
                <w:sz w:val="16"/>
              </w:rPr>
              <w:t>Hc-Ⅰ-1標的性球類運動相關的簡易拋、擲、滾之手眼動作協調、力量及準確性控球動作。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A80BC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FA394A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FA394A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第四單元 </w:t>
            </w:r>
            <w:r w:rsidRPr="008F030E">
              <w:rPr>
                <w:rFonts w:ascii="新細明體" w:hAnsi="新細明體" w:hint="eastAsia"/>
                <w:sz w:val="16"/>
              </w:rPr>
              <w:t>玩球樂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r w:rsidRPr="00C83561">
              <w:rPr>
                <w:rFonts w:ascii="新細明體" w:hAnsi="新細明體" w:hint="eastAsia"/>
                <w:sz w:val="16"/>
              </w:rPr>
              <w:t>滾動新樂園</w:t>
            </w:r>
          </w:p>
          <w:p w:rsidR="00496FC9" w:rsidRPr="008F7BB5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8F7BB5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1</w:t>
            </w:r>
            <w:r w:rsidRPr="008F7BB5">
              <w:rPr>
                <w:rFonts w:ascii="新細明體" w:hAnsi="新細明體" w:hint="eastAsia"/>
                <w:sz w:val="16"/>
              </w:rPr>
              <w:t>》</w:t>
            </w:r>
            <w:r w:rsidRPr="001D1AAF">
              <w:rPr>
                <w:rFonts w:ascii="新細明體" w:hAnsi="新細明體" w:hint="eastAsia"/>
                <w:sz w:val="16"/>
              </w:rPr>
              <w:t>滾吧</w:t>
            </w:r>
            <w:proofErr w:type="gramEnd"/>
            <w:r w:rsidRPr="001D1AAF">
              <w:rPr>
                <w:rFonts w:ascii="新細明體" w:hAnsi="新細明體" w:hint="eastAsia"/>
                <w:sz w:val="16"/>
              </w:rPr>
              <w:t>！球</w:t>
            </w:r>
            <w:proofErr w:type="gramStart"/>
            <w:r w:rsidRPr="001D1AAF">
              <w:rPr>
                <w:rFonts w:ascii="新細明體" w:hAnsi="新細明體" w:hint="eastAsia"/>
                <w:sz w:val="16"/>
              </w:rPr>
              <w:t>球</w:t>
            </w:r>
            <w:proofErr w:type="gramEnd"/>
          </w:p>
          <w:p w:rsidR="00496FC9" w:rsidRPr="008F7BB5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1.教師說明並示範「</w:t>
            </w:r>
            <w:proofErr w:type="gramStart"/>
            <w:r w:rsidRPr="001D1AAF">
              <w:rPr>
                <w:rFonts w:ascii="新細明體" w:hAnsi="新細明體" w:hint="eastAsia"/>
                <w:sz w:val="16"/>
              </w:rPr>
              <w:t>滾吧</w:t>
            </w:r>
            <w:proofErr w:type="gramEnd"/>
            <w:r w:rsidRPr="001D1AAF">
              <w:rPr>
                <w:rFonts w:ascii="新細明體" w:hAnsi="新細明體" w:hint="eastAsia"/>
                <w:sz w:val="16"/>
              </w:rPr>
              <w:t>！球</w:t>
            </w:r>
            <w:proofErr w:type="gramStart"/>
            <w:r w:rsidRPr="001D1AAF">
              <w:rPr>
                <w:rFonts w:ascii="新細明體" w:hAnsi="新細明體" w:hint="eastAsia"/>
                <w:sz w:val="16"/>
              </w:rPr>
              <w:t>球</w:t>
            </w:r>
            <w:proofErr w:type="gramEnd"/>
            <w:r w:rsidRPr="008F7BB5">
              <w:rPr>
                <w:rFonts w:ascii="新細明體" w:hAnsi="新細明體" w:hint="eastAsia"/>
                <w:sz w:val="16"/>
              </w:rPr>
              <w:t>」活動進行方式：(1)</w:t>
            </w:r>
            <w:r w:rsidRPr="001D1AAF">
              <w:rPr>
                <w:rFonts w:ascii="新細明體" w:hAnsi="新細明體" w:hint="eastAsia"/>
                <w:sz w:val="16"/>
              </w:rPr>
              <w:t>兩人</w:t>
            </w:r>
            <w:proofErr w:type="gramStart"/>
            <w:r w:rsidRPr="001D1AAF">
              <w:rPr>
                <w:rFonts w:ascii="新細明體" w:hAnsi="新細明體" w:hint="eastAsia"/>
                <w:sz w:val="16"/>
              </w:rPr>
              <w:t>屈膝側坐</w:t>
            </w:r>
            <w:proofErr w:type="gramEnd"/>
            <w:r w:rsidRPr="001D1AAF">
              <w:rPr>
                <w:rFonts w:ascii="新細明體" w:hAnsi="新細明體" w:hint="eastAsia"/>
                <w:sz w:val="16"/>
              </w:rPr>
              <w:t>，一人將球推滾出去，另一人接球。</w:t>
            </w:r>
            <w:r>
              <w:rPr>
                <w:rFonts w:ascii="新細明體" w:hAnsi="新細明體" w:hint="eastAsia"/>
                <w:sz w:val="16"/>
              </w:rPr>
              <w:t>(2)</w:t>
            </w:r>
            <w:r w:rsidRPr="001D1AAF">
              <w:rPr>
                <w:rFonts w:ascii="新細明體" w:hAnsi="新細明體" w:hint="eastAsia"/>
                <w:sz w:val="16"/>
              </w:rPr>
              <w:t>兩人面對面盤腿坐，一人雙手將球推滾出去，另一人接球。</w:t>
            </w:r>
          </w:p>
          <w:p w:rsidR="00496FC9" w:rsidRPr="008F7BB5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2</w:t>
            </w:r>
            <w:r w:rsidRPr="008F7BB5">
              <w:rPr>
                <w:rFonts w:ascii="新細明體" w:hAnsi="新細明體" w:hint="eastAsia"/>
                <w:sz w:val="16"/>
              </w:rPr>
              <w:t>》</w:t>
            </w:r>
            <w:r w:rsidRPr="00D02F3E">
              <w:rPr>
                <w:rFonts w:ascii="新細明體" w:hAnsi="新細明體" w:hint="eastAsia"/>
                <w:sz w:val="16"/>
              </w:rPr>
              <w:t>滾球輪盤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1.教師說明「</w:t>
            </w:r>
            <w:r w:rsidRPr="00D02F3E">
              <w:rPr>
                <w:rFonts w:ascii="新細明體" w:hAnsi="新細明體" w:hint="eastAsia"/>
                <w:sz w:val="16"/>
              </w:rPr>
              <w:t>滾球輪盤</w:t>
            </w:r>
            <w:r w:rsidRPr="008F7BB5">
              <w:rPr>
                <w:rFonts w:ascii="新細明體" w:hAnsi="新細明體" w:hint="eastAsia"/>
                <w:sz w:val="16"/>
              </w:rPr>
              <w:t>」活動規則：(1)</w:t>
            </w:r>
            <w:r w:rsidRPr="00D02F3E">
              <w:rPr>
                <w:rFonts w:ascii="新細明體" w:hAnsi="新細明體" w:hint="eastAsia"/>
                <w:sz w:val="16"/>
              </w:rPr>
              <w:t>一組5人</w:t>
            </w:r>
            <w:proofErr w:type="gramStart"/>
            <w:r w:rsidRPr="00D02F3E">
              <w:rPr>
                <w:rFonts w:ascii="新細明體" w:hAnsi="新細明體" w:hint="eastAsia"/>
                <w:sz w:val="16"/>
              </w:rPr>
              <w:t>併腿直膝坐圍</w:t>
            </w:r>
            <w:proofErr w:type="gramEnd"/>
            <w:r w:rsidRPr="00D02F3E">
              <w:rPr>
                <w:rFonts w:ascii="新細明體" w:hAnsi="新細明體" w:hint="eastAsia"/>
                <w:sz w:val="16"/>
              </w:rPr>
              <w:t>成圓並面向圓心，每人持1顆球。</w:t>
            </w:r>
            <w:r>
              <w:rPr>
                <w:rFonts w:ascii="新細明體" w:hAnsi="新細明體" w:hint="eastAsia"/>
                <w:sz w:val="16"/>
              </w:rPr>
              <w:t>(2)</w:t>
            </w:r>
            <w:r w:rsidRPr="00D02F3E">
              <w:rPr>
                <w:rFonts w:ascii="新細明體" w:hAnsi="新細明體" w:hint="eastAsia"/>
                <w:sz w:val="16"/>
              </w:rPr>
              <w:t>聽教師哨音滾球，一聲哨音同時</w:t>
            </w:r>
            <w:proofErr w:type="gramStart"/>
            <w:r w:rsidRPr="00D02F3E">
              <w:rPr>
                <w:rFonts w:ascii="新細明體" w:hAnsi="新細明體" w:hint="eastAsia"/>
                <w:sz w:val="16"/>
              </w:rPr>
              <w:t>向右滾球</w:t>
            </w:r>
            <w:proofErr w:type="gramEnd"/>
            <w:r w:rsidRPr="00D02F3E">
              <w:rPr>
                <w:rFonts w:ascii="新細明體" w:hAnsi="新細明體" w:hint="eastAsia"/>
                <w:sz w:val="16"/>
              </w:rPr>
              <w:t>，兩聲哨音同時向左滾球。</w:t>
            </w:r>
          </w:p>
          <w:p w:rsidR="00496FC9" w:rsidRPr="008F7BB5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8F7BB5">
              <w:rPr>
                <w:rFonts w:ascii="新細明體" w:hAnsi="新細明體" w:hint="eastAsia"/>
                <w:sz w:val="16"/>
              </w:rPr>
              <w:t>》滾球過山洞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1.教師說明「滾球過山洞」活動規則：(1)6人一組，一組1顆球，</w:t>
            </w:r>
            <w:proofErr w:type="gramStart"/>
            <w:r w:rsidRPr="008F7BB5">
              <w:rPr>
                <w:rFonts w:ascii="新細明體" w:hAnsi="新細明體" w:hint="eastAsia"/>
                <w:sz w:val="16"/>
              </w:rPr>
              <w:t>各組至起點</w:t>
            </w:r>
            <w:proofErr w:type="gramEnd"/>
            <w:r w:rsidRPr="008F7BB5">
              <w:rPr>
                <w:rFonts w:ascii="新細明體" w:hAnsi="新細明體" w:hint="eastAsia"/>
                <w:sz w:val="16"/>
              </w:rPr>
              <w:t>排成一縱隊，雙手伸直搭前面組員的肩膀，雙腳張開與肩同寬，第一人雙手持球。(2</w:t>
            </w:r>
            <w:r>
              <w:rPr>
                <w:rFonts w:ascii="新細明體" w:hAnsi="新細明體" w:hint="eastAsia"/>
                <w:sz w:val="16"/>
              </w:rPr>
              <w:t>)</w:t>
            </w:r>
            <w:r w:rsidRPr="008F7BB5">
              <w:rPr>
                <w:rFonts w:ascii="新細明體" w:hAnsi="新細明體" w:hint="eastAsia"/>
                <w:sz w:val="16"/>
              </w:rPr>
              <w:t>第一人彎腰由胯下將球向後滾，讓球穿過其他組員的胯下，接著跑向排尾接球。(3)接到後，將球滾回前方，讓球穿過其他組員的胯下給第一人，</w:t>
            </w:r>
            <w:r w:rsidRPr="00185770">
              <w:rPr>
                <w:rFonts w:ascii="新細明體" w:hAnsi="新細明體" w:hint="eastAsia"/>
                <w:sz w:val="16"/>
              </w:rPr>
              <w:t>由此隊伍會不斷前進，最快到達終點組別獲勝。</w:t>
            </w:r>
          </w:p>
          <w:p w:rsidR="00496FC9" w:rsidRPr="008F7BB5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lastRenderedPageBreak/>
              <w:t>《活動</w:t>
            </w:r>
            <w:r>
              <w:rPr>
                <w:rFonts w:ascii="新細明體" w:hAnsi="新細明體" w:hint="eastAsia"/>
                <w:sz w:val="16"/>
              </w:rPr>
              <w:t>4</w:t>
            </w:r>
            <w:r w:rsidRPr="008F7BB5">
              <w:rPr>
                <w:rFonts w:ascii="新細明體" w:hAnsi="新細明體" w:hint="eastAsia"/>
                <w:sz w:val="16"/>
              </w:rPr>
              <w:t>》沿線滾球</w:t>
            </w:r>
          </w:p>
          <w:p w:rsidR="00496FC9" w:rsidRPr="008F7BB5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1.教師說明並示範「沿線滾球」活動進行方式：單人</w:t>
            </w:r>
            <w:proofErr w:type="gramStart"/>
            <w:r w:rsidRPr="008F7BB5">
              <w:rPr>
                <w:rFonts w:ascii="新細明體" w:hAnsi="新細明體" w:hint="eastAsia"/>
                <w:sz w:val="16"/>
              </w:rPr>
              <w:t>滾球繞球場</w:t>
            </w:r>
            <w:proofErr w:type="gramEnd"/>
            <w:r w:rsidRPr="008F7BB5">
              <w:rPr>
                <w:rFonts w:ascii="新細明體" w:hAnsi="新細明體" w:hint="eastAsia"/>
                <w:sz w:val="16"/>
              </w:rPr>
              <w:t>線、兩人合作滾球、兩人持跳繩滾球。</w:t>
            </w:r>
          </w:p>
          <w:p w:rsidR="00496FC9" w:rsidRPr="008F7BB5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5</w:t>
            </w:r>
            <w:r w:rsidRPr="008F7BB5">
              <w:rPr>
                <w:rFonts w:ascii="新細明體" w:hAnsi="新細明體" w:hint="eastAsia"/>
                <w:sz w:val="16"/>
              </w:rPr>
              <w:t>》滾球前進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1.教師說明「滾球前進」活動規則：(1)6人一組，活動範圍為一半的籃球場，可兩組同時進行。(2)聽教師哨音，每組第一人出發依指定方式滾球，先右手滾球，再左手滾球，最後將球推滾出去再跑向終點接球。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6</w:t>
            </w:r>
            <w:r w:rsidRPr="00E438B2">
              <w:rPr>
                <w:rFonts w:ascii="新細明體" w:hAnsi="新細明體" w:hint="eastAsia"/>
                <w:sz w:val="16"/>
              </w:rPr>
              <w:t>》滾球跑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1.教師說明並示範「滾球跑」活動進行方式：</w:t>
            </w:r>
            <w:r w:rsidRPr="008938A2">
              <w:rPr>
                <w:rFonts w:ascii="新細明體" w:hAnsi="新細明體" w:hint="eastAsia"/>
                <w:sz w:val="16"/>
              </w:rPr>
              <w:t>雙手滾動抗力球直線前進並折返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 w:rsidRPr="008938A2">
              <w:rPr>
                <w:rFonts w:ascii="新細明體" w:hAnsi="新細明體" w:hint="eastAsia"/>
                <w:sz w:val="16"/>
              </w:rPr>
              <w:t>雙手滾動抗力</w:t>
            </w:r>
            <w:proofErr w:type="gramStart"/>
            <w:r w:rsidRPr="008938A2">
              <w:rPr>
                <w:rFonts w:ascii="新細明體" w:hAnsi="新細明體" w:hint="eastAsia"/>
                <w:sz w:val="16"/>
              </w:rPr>
              <w:t>球繞角</w:t>
            </w:r>
            <w:proofErr w:type="gramEnd"/>
            <w:r w:rsidRPr="008938A2">
              <w:rPr>
                <w:rFonts w:ascii="新細明體" w:hAnsi="新細明體" w:hint="eastAsia"/>
                <w:sz w:val="16"/>
              </w:rPr>
              <w:t>錐彎曲前進</w:t>
            </w:r>
            <w:r w:rsidRPr="00E438B2"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7</w:t>
            </w:r>
            <w:r w:rsidRPr="00E438B2">
              <w:rPr>
                <w:rFonts w:ascii="新細明體" w:hAnsi="新細明體" w:hint="eastAsia"/>
                <w:sz w:val="16"/>
              </w:rPr>
              <w:t>》和球比一比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1.教師說明並示範「和球比一比」活動進行方式：(1)4人一組，每組1顆抗力球。(2)</w:t>
            </w:r>
            <w:r w:rsidRPr="00C23F01">
              <w:rPr>
                <w:rFonts w:ascii="新細明體" w:hAnsi="新細明體" w:hint="eastAsia"/>
                <w:sz w:val="16"/>
              </w:rPr>
              <w:t>一組2人同時在起點處進行活動，一</w:t>
            </w:r>
            <w:proofErr w:type="gramStart"/>
            <w:r w:rsidRPr="00C23F01">
              <w:rPr>
                <w:rFonts w:ascii="新細明體" w:hAnsi="新細明體" w:hint="eastAsia"/>
                <w:sz w:val="16"/>
              </w:rPr>
              <w:t>人將抗力</w:t>
            </w:r>
            <w:proofErr w:type="gramEnd"/>
            <w:r w:rsidRPr="00C23F01">
              <w:rPr>
                <w:rFonts w:ascii="新細明體" w:hAnsi="新細明體" w:hint="eastAsia"/>
                <w:sz w:val="16"/>
              </w:rPr>
              <w:t>球推滾出去，另一人立即跑向前</w:t>
            </w:r>
            <w:proofErr w:type="gramStart"/>
            <w:r w:rsidRPr="00C23F01">
              <w:rPr>
                <w:rFonts w:ascii="新細明體" w:hAnsi="新細明體" w:hint="eastAsia"/>
                <w:sz w:val="16"/>
              </w:rPr>
              <w:t>接住抗力</w:t>
            </w:r>
            <w:proofErr w:type="gramEnd"/>
            <w:r w:rsidRPr="00C23F01">
              <w:rPr>
                <w:rFonts w:ascii="新細明體" w:hAnsi="新細明體" w:hint="eastAsia"/>
                <w:sz w:val="16"/>
              </w:rPr>
              <w:t>球，接著滾球者與接球者角色互換再進行一次，再換另外2人進行</w:t>
            </w:r>
            <w:r w:rsidRPr="00E438B2"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E438B2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8</w:t>
            </w:r>
            <w:r w:rsidRPr="00E438B2">
              <w:rPr>
                <w:rFonts w:ascii="新細明體" w:hAnsi="新細明體" w:hint="eastAsia"/>
                <w:sz w:val="16"/>
              </w:rPr>
              <w:t>》跑滾樂</w:t>
            </w:r>
            <w:proofErr w:type="gramEnd"/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1.教師說明「</w:t>
            </w:r>
            <w:proofErr w:type="gramStart"/>
            <w:r w:rsidRPr="00E438B2">
              <w:rPr>
                <w:rFonts w:ascii="新細明體" w:hAnsi="新細明體" w:hint="eastAsia"/>
                <w:sz w:val="16"/>
              </w:rPr>
              <w:t>跑滾樂</w:t>
            </w:r>
            <w:proofErr w:type="gramEnd"/>
            <w:r w:rsidRPr="00E438B2">
              <w:rPr>
                <w:rFonts w:ascii="新細明體" w:hAnsi="新細明體" w:hint="eastAsia"/>
                <w:sz w:val="16"/>
              </w:rPr>
              <w:t>」活動規則：(1)滾動抗力球直線前進。(2)</w:t>
            </w:r>
            <w:r w:rsidRPr="0074232E">
              <w:rPr>
                <w:rFonts w:ascii="新細明體" w:hAnsi="新細明體" w:hint="eastAsia"/>
                <w:sz w:val="16"/>
              </w:rPr>
              <w:t>滾動抗力</w:t>
            </w:r>
            <w:proofErr w:type="gramStart"/>
            <w:r w:rsidRPr="0074232E">
              <w:rPr>
                <w:rFonts w:ascii="新細明體" w:hAnsi="新細明體" w:hint="eastAsia"/>
                <w:sz w:val="16"/>
              </w:rPr>
              <w:t>球繞角</w:t>
            </w:r>
            <w:proofErr w:type="gramEnd"/>
            <w:r w:rsidRPr="0074232E">
              <w:rPr>
                <w:rFonts w:ascii="新細明體" w:hAnsi="新細明體" w:hint="eastAsia"/>
                <w:sz w:val="16"/>
              </w:rPr>
              <w:t>錐彎曲前進</w:t>
            </w:r>
            <w:r w:rsidRPr="00E438B2">
              <w:rPr>
                <w:rFonts w:ascii="新細明體" w:hAnsi="新細明體" w:hint="eastAsia"/>
                <w:sz w:val="16"/>
              </w:rPr>
              <w:t>。(3)</w:t>
            </w:r>
            <w:r w:rsidRPr="003D0E2A">
              <w:rPr>
                <w:rFonts w:ascii="新細明體" w:hAnsi="新細明體" w:hint="eastAsia"/>
                <w:sz w:val="16"/>
              </w:rPr>
              <w:t>將球滾向起點，並跑到球的前方接球。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D4FC5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9</w:t>
            </w:r>
            <w:r w:rsidRPr="00DD4FC5">
              <w:rPr>
                <w:rFonts w:ascii="新細明體" w:hAnsi="新細明體" w:hint="eastAsia"/>
                <w:sz w:val="16"/>
              </w:rPr>
              <w:t>》滾球高手</w:t>
            </w:r>
          </w:p>
          <w:p w:rsidR="00496FC9" w:rsidRPr="00A80BC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EC0214">
              <w:rPr>
                <w:rFonts w:ascii="新細明體" w:hAnsi="新細明體" w:hint="eastAsia"/>
                <w:sz w:val="16"/>
              </w:rPr>
              <w:t>教師說明「滾球高手」活動規則：</w:t>
            </w:r>
            <w:r>
              <w:rPr>
                <w:rFonts w:ascii="新細明體" w:hAnsi="新細明體" w:hint="eastAsia"/>
                <w:sz w:val="16"/>
              </w:rPr>
              <w:t>(1)</w:t>
            </w:r>
            <w:r w:rsidRPr="00EC0214">
              <w:rPr>
                <w:rFonts w:ascii="新細明體" w:hAnsi="新細明體" w:hint="eastAsia"/>
                <w:sz w:val="16"/>
              </w:rPr>
              <w:t>5人一組，發給一組5個角錐。</w:t>
            </w:r>
            <w:r>
              <w:rPr>
                <w:rFonts w:ascii="新細明體" w:hAnsi="新細明體" w:hint="eastAsia"/>
                <w:sz w:val="16"/>
              </w:rPr>
              <w:t>(</w:t>
            </w:r>
            <w:r w:rsidRPr="00EC0214">
              <w:rPr>
                <w:rFonts w:ascii="新細明體" w:hAnsi="新細明體" w:hint="eastAsia"/>
                <w:sz w:val="16"/>
              </w:rPr>
              <w:t>2</w:t>
            </w:r>
            <w:r>
              <w:rPr>
                <w:rFonts w:ascii="新細明體" w:hAnsi="新細明體" w:hint="eastAsia"/>
                <w:sz w:val="16"/>
              </w:rPr>
              <w:t>)</w:t>
            </w:r>
            <w:r w:rsidRPr="00EC0214">
              <w:rPr>
                <w:rFonts w:ascii="新細明體" w:hAnsi="新細明體" w:hint="eastAsia"/>
                <w:sz w:val="16"/>
              </w:rPr>
              <w:t>在九宮格</w:t>
            </w:r>
            <w:proofErr w:type="gramStart"/>
            <w:r w:rsidRPr="00EC0214">
              <w:rPr>
                <w:rFonts w:ascii="新細明體" w:hAnsi="新細明體" w:hint="eastAsia"/>
                <w:sz w:val="16"/>
              </w:rPr>
              <w:t>裡放角錐</w:t>
            </w:r>
            <w:proofErr w:type="gramEnd"/>
            <w:r w:rsidRPr="00EC0214">
              <w:rPr>
                <w:rFonts w:ascii="新細明體" w:hAnsi="新細明體" w:hint="eastAsia"/>
                <w:sz w:val="16"/>
              </w:rPr>
              <w:t>，一格放一個，各組各自</w:t>
            </w:r>
            <w:proofErr w:type="gramStart"/>
            <w:r w:rsidRPr="00EC0214">
              <w:rPr>
                <w:rFonts w:ascii="新細明體" w:hAnsi="新細明體" w:hint="eastAsia"/>
                <w:sz w:val="16"/>
              </w:rPr>
              <w:t>安排角</w:t>
            </w:r>
            <w:proofErr w:type="gramEnd"/>
            <w:r w:rsidRPr="00EC0214">
              <w:rPr>
                <w:rFonts w:ascii="新細明體" w:hAnsi="新細明體" w:hint="eastAsia"/>
                <w:sz w:val="16"/>
              </w:rPr>
              <w:t>錐的位置。</w:t>
            </w:r>
            <w:r>
              <w:rPr>
                <w:rFonts w:ascii="新細明體" w:hAnsi="新細明體" w:hint="eastAsia"/>
                <w:sz w:val="16"/>
              </w:rPr>
              <w:t>(</w:t>
            </w:r>
            <w:r w:rsidRPr="00EC0214">
              <w:rPr>
                <w:rFonts w:ascii="新細明體" w:hAnsi="新細明體" w:hint="eastAsia"/>
                <w:sz w:val="16"/>
              </w:rPr>
              <w:t>3</w:t>
            </w:r>
            <w:r>
              <w:rPr>
                <w:rFonts w:ascii="新細明體" w:hAnsi="新細明體" w:hint="eastAsia"/>
                <w:sz w:val="16"/>
              </w:rPr>
              <w:t>)</w:t>
            </w:r>
            <w:proofErr w:type="gramStart"/>
            <w:r w:rsidRPr="00EC0214">
              <w:rPr>
                <w:rFonts w:ascii="新細明體" w:hAnsi="新細明體" w:hint="eastAsia"/>
                <w:sz w:val="16"/>
              </w:rPr>
              <w:t>推滾樂樂棒球碰角錐</w:t>
            </w:r>
            <w:proofErr w:type="gramEnd"/>
            <w:r w:rsidRPr="00EC0214">
              <w:rPr>
                <w:rFonts w:ascii="新細明體" w:hAnsi="新細明體" w:hint="eastAsia"/>
                <w:sz w:val="16"/>
              </w:rPr>
              <w:t>，球碰到角錐就拿起，代表已得分。</w:t>
            </w:r>
            <w:r>
              <w:rPr>
                <w:rFonts w:ascii="新細明體" w:hAnsi="新細明體" w:hint="eastAsia"/>
                <w:sz w:val="16"/>
              </w:rPr>
              <w:t>(</w:t>
            </w:r>
            <w:r w:rsidRPr="00EC0214">
              <w:rPr>
                <w:rFonts w:ascii="新細明體" w:hAnsi="新細明體" w:hint="eastAsia"/>
                <w:sz w:val="16"/>
              </w:rPr>
              <w:t>4</w:t>
            </w:r>
            <w:r>
              <w:rPr>
                <w:rFonts w:ascii="新細明體" w:hAnsi="新細明體" w:hint="eastAsia"/>
                <w:sz w:val="16"/>
              </w:rPr>
              <w:t>)</w:t>
            </w:r>
            <w:r w:rsidRPr="00EC0214">
              <w:rPr>
                <w:rFonts w:ascii="新細明體" w:hAnsi="新細明體" w:hint="eastAsia"/>
                <w:sz w:val="16"/>
              </w:rPr>
              <w:t>球碰到1分區的角錐（擺放於九宮格第一排）得1分；球碰到2分區的角錐（擺放於九宮格第二排）得2分；球碰到3分區的角錐（擺放於九宮格第三排）得3分。</w:t>
            </w:r>
            <w:r>
              <w:rPr>
                <w:rFonts w:ascii="新細明體" w:hAnsi="新細明體" w:hint="eastAsia"/>
                <w:sz w:val="16"/>
              </w:rPr>
              <w:t>(</w:t>
            </w:r>
            <w:r w:rsidRPr="00EC0214">
              <w:rPr>
                <w:rFonts w:ascii="新細明體" w:hAnsi="新細明體" w:hint="eastAsia"/>
                <w:sz w:val="16"/>
              </w:rPr>
              <w:t>5</w:t>
            </w:r>
            <w:r>
              <w:rPr>
                <w:rFonts w:ascii="新細明體" w:hAnsi="新細明體" w:hint="eastAsia"/>
                <w:sz w:val="16"/>
              </w:rPr>
              <w:t>)</w:t>
            </w:r>
            <w:r w:rsidRPr="00EC0214">
              <w:rPr>
                <w:rFonts w:ascii="新細明體" w:hAnsi="新細明體" w:hint="eastAsia"/>
                <w:sz w:val="16"/>
              </w:rPr>
              <w:t>累計得分最高的組別獲勝。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C40D9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2.</w:t>
            </w:r>
            <w:r>
              <w:rPr>
                <w:rFonts w:ascii="新細明體" w:hAnsi="新細明體" w:hint="eastAsia"/>
                <w:sz w:val="16"/>
                <w:szCs w:val="16"/>
              </w:rPr>
              <w:t>觀察</w:t>
            </w:r>
          </w:p>
          <w:p w:rsidR="00496FC9" w:rsidRPr="00A80BC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FE17F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496FC9" w:rsidRPr="00A80BC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826328994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5270043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第五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496FC9" w:rsidRPr="00A80BCF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</w:rPr>
              <w:t>運動安全又健康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EA11EB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E25ED">
              <w:rPr>
                <w:rFonts w:ascii="新細明體" w:hAnsi="新細明體" w:hint="eastAsia"/>
                <w:sz w:val="16"/>
                <w:szCs w:val="16"/>
              </w:rPr>
              <w:t>1c-Ⅰ-2認識基本的運動常識。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E25ED">
              <w:rPr>
                <w:rFonts w:ascii="新細明體" w:hAnsi="新細明體" w:hint="eastAsia"/>
                <w:sz w:val="16"/>
                <w:szCs w:val="16"/>
              </w:rPr>
              <w:lastRenderedPageBreak/>
              <w:t>3c-Ⅰ-2表現安全的身體活動行為。</w:t>
            </w:r>
          </w:p>
          <w:p w:rsidR="00496FC9" w:rsidRPr="00A80BC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1E25ED">
              <w:rPr>
                <w:rFonts w:ascii="新細明體" w:hAnsi="新細明體" w:hint="eastAsia"/>
                <w:sz w:val="16"/>
                <w:szCs w:val="16"/>
              </w:rPr>
              <w:t>4c-Ⅰ-2選擇適合個人的身體活動。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A80BC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72251">
              <w:rPr>
                <w:rFonts w:ascii="新細明體" w:hAnsi="新細明體" w:hint="eastAsia"/>
                <w:sz w:val="16"/>
              </w:rPr>
              <w:lastRenderedPageBreak/>
              <w:t>Cb-Ⅰ-1運動安全常識的認識、運動對身體健康的益處。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EB5EA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FA394A">
              <w:rPr>
                <w:rFonts w:ascii="新細明體" w:hAnsi="新細明體" w:hint="eastAsia"/>
                <w:sz w:val="16"/>
                <w:szCs w:val="16"/>
              </w:rPr>
              <w:t>健體</w:t>
            </w:r>
            <w:proofErr w:type="gramEnd"/>
            <w:r w:rsidRPr="00FA394A">
              <w:rPr>
                <w:rFonts w:ascii="新細明體" w:hAnsi="新細明體" w:hint="eastAsia"/>
                <w:sz w:val="16"/>
                <w:szCs w:val="16"/>
              </w:rPr>
              <w:t>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第五單元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第1課 </w:t>
            </w:r>
            <w:r w:rsidRPr="00E95B4D">
              <w:rPr>
                <w:rFonts w:ascii="新細明體" w:hAnsi="新細明體" w:hint="eastAsia"/>
                <w:sz w:val="16"/>
              </w:rPr>
              <w:t>運動安全又健康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《活動1》運動場地安全第一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lastRenderedPageBreak/>
              <w:t>1.教師以課本第86頁為例，請學生思考圖片中的運動場地有什麼不妥之處？可能會引發什麼危險？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2.教師帶領學生統整運動場地的安全注意事項。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《活動2》正確運動快樂多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/>
                <w:sz w:val="16"/>
              </w:rPr>
              <w:t>1.</w:t>
            </w:r>
            <w:r w:rsidRPr="00E438B2">
              <w:rPr>
                <w:rFonts w:ascii="新細明體" w:hAnsi="新細明體" w:hint="eastAsia"/>
                <w:sz w:val="16"/>
              </w:rPr>
              <w:t>教師配合課本第</w:t>
            </w:r>
            <w:r w:rsidRPr="00E438B2">
              <w:rPr>
                <w:rFonts w:ascii="新細明體" w:hAnsi="新細明體"/>
                <w:sz w:val="16"/>
              </w:rPr>
              <w:t>86</w:t>
            </w:r>
            <w:r w:rsidRPr="00E438B2">
              <w:rPr>
                <w:rFonts w:ascii="Cambria Math" w:hAnsi="Cambria Math" w:cs="Cambria Math"/>
                <w:sz w:val="16"/>
              </w:rPr>
              <w:t>∼</w:t>
            </w:r>
            <w:r w:rsidRPr="00E438B2">
              <w:rPr>
                <w:rFonts w:ascii="新細明體" w:hAnsi="新細明體"/>
                <w:sz w:val="16"/>
              </w:rPr>
              <w:t>87</w:t>
            </w:r>
            <w:r w:rsidRPr="00E438B2">
              <w:rPr>
                <w:rFonts w:ascii="新細明體" w:hAnsi="新細明體" w:hint="eastAsia"/>
                <w:sz w:val="16"/>
              </w:rPr>
              <w:t>頁，引導學生覺察情境中人物運動受傷的原因。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2.教師請學生分組討論：你們還知道哪些運動時應注意的事項呢？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《活動3》運動好處多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1.教師請學生分組討論：運動有哪些好處？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2.</w:t>
            </w:r>
            <w:r w:rsidRPr="00A46955">
              <w:rPr>
                <w:rFonts w:ascii="新細明體" w:hAnsi="新細明體" w:hint="eastAsia"/>
                <w:sz w:val="16"/>
              </w:rPr>
              <w:t>各組派代表上</w:t>
            </w:r>
            <w:proofErr w:type="gramStart"/>
            <w:r w:rsidRPr="00A46955">
              <w:rPr>
                <w:rFonts w:ascii="新細明體" w:hAnsi="新細明體" w:hint="eastAsia"/>
                <w:sz w:val="16"/>
              </w:rPr>
              <w:t>臺</w:t>
            </w:r>
            <w:proofErr w:type="gramEnd"/>
            <w:r w:rsidRPr="00A46955">
              <w:rPr>
                <w:rFonts w:ascii="新細明體" w:hAnsi="新細明體" w:hint="eastAsia"/>
                <w:sz w:val="16"/>
              </w:rPr>
              <w:t>分享運動的好處，教師依據學生的發表歸納</w:t>
            </w:r>
            <w:r w:rsidRPr="00E438B2"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Pr="00E438B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《活動4》</w:t>
            </w:r>
            <w:r w:rsidRPr="00930A04">
              <w:rPr>
                <w:rFonts w:ascii="新細明體" w:hAnsi="新細明體" w:hint="eastAsia"/>
                <w:sz w:val="16"/>
              </w:rPr>
              <w:t>運動安全檢核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1.</w:t>
            </w:r>
            <w:r w:rsidRPr="00930A04">
              <w:rPr>
                <w:rFonts w:ascii="新細明體" w:hAnsi="新細明體" w:hint="eastAsia"/>
                <w:sz w:val="16"/>
              </w:rPr>
              <w:t>教師發下「運動安全檢核表」學習單，並利用課本第89頁範例，說明擬定運動安全檢核表的方式。</w:t>
            </w:r>
          </w:p>
          <w:p w:rsidR="00496FC9" w:rsidRPr="00930A0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930A04">
              <w:rPr>
                <w:rFonts w:ascii="新細明體" w:hAnsi="新細明體" w:hint="eastAsia"/>
                <w:sz w:val="16"/>
              </w:rPr>
              <w:t>教師請學生依照運動安全檢核表，並將確實做到的項目打勾，無法完成的項目則記下原因，</w:t>
            </w:r>
            <w:proofErr w:type="gramStart"/>
            <w:r w:rsidRPr="00930A04">
              <w:rPr>
                <w:rFonts w:ascii="新細明體" w:hAnsi="新細明體" w:hint="eastAsia"/>
                <w:sz w:val="16"/>
              </w:rPr>
              <w:t>一週</w:t>
            </w:r>
            <w:proofErr w:type="gramEnd"/>
            <w:r w:rsidRPr="00930A04">
              <w:rPr>
                <w:rFonts w:ascii="新細明體" w:hAnsi="新細明體" w:hint="eastAsia"/>
                <w:sz w:val="16"/>
              </w:rPr>
              <w:t>後全班分享。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C40D9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1.問答2</w:t>
            </w:r>
            <w:r w:rsidRPr="00C40D9F">
              <w:rPr>
                <w:rFonts w:ascii="新細明體" w:hAnsi="新細明體" w:hint="eastAsia"/>
                <w:sz w:val="16"/>
                <w:szCs w:val="16"/>
              </w:rPr>
              <w:t>.操作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C40D9F">
              <w:rPr>
                <w:rFonts w:ascii="新細明體" w:hAnsi="新細明體" w:hint="eastAsia"/>
                <w:sz w:val="16"/>
                <w:szCs w:val="16"/>
              </w:rPr>
              <w:t>運動撲滿</w:t>
            </w:r>
          </w:p>
          <w:p w:rsidR="00496FC9" w:rsidRPr="003205F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C14FA1" w:rsidRDefault="00496FC9" w:rsidP="00C14FA1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24"/>
              </w:rPr>
            </w:pPr>
            <w:r w:rsidRPr="00C14FA1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【安全教育】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440C3">
              <w:rPr>
                <w:rFonts w:ascii="新細明體" w:hAnsi="新細明體" w:hint="eastAsia"/>
                <w:sz w:val="16"/>
              </w:rPr>
              <w:t>安E4探討日常生活應該注意的安全。</w:t>
            </w:r>
          </w:p>
          <w:p w:rsidR="00496FC9" w:rsidRPr="003205F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440C3">
              <w:rPr>
                <w:rFonts w:ascii="新細明體" w:hAnsi="新細明體" w:hint="eastAsia"/>
                <w:sz w:val="16"/>
              </w:rPr>
              <w:lastRenderedPageBreak/>
              <w:t>安E7探究運動基本的保健。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</w:p>
        </w:tc>
      </w:tr>
      <w:tr w:rsidR="00496FC9" w:rsidTr="002657FD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-41917963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496FC9" w:rsidRPr="00A855BC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E6B5D">
              <w:rPr>
                <w:rFonts w:ascii="新細明體" w:hAnsi="新細明體" w:hint="eastAsia"/>
                <w:sz w:val="16"/>
              </w:rPr>
              <w:t>毛巾伸展操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1c-Ⅰ-1認識身體活動的基本動作。</w:t>
            </w:r>
          </w:p>
          <w:p w:rsidR="00496FC9" w:rsidRPr="00A855B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3c-Ⅰ-1表現基本動作與模仿的能力。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A855B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Bc-Ⅰ-1各項暖身伸展動作。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A855B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第五單元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EE6B5D">
              <w:rPr>
                <w:rFonts w:ascii="新細明體" w:hAnsi="新細明體" w:hint="eastAsia"/>
                <w:sz w:val="16"/>
              </w:rPr>
              <w:t>毛巾伸展操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《活動1》毛巾伸展操介紹</w:t>
            </w:r>
          </w:p>
          <w:p w:rsidR="00496FC9" w:rsidRPr="00850B2A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850B2A">
              <w:rPr>
                <w:rFonts w:ascii="新細明體" w:hAnsi="新細明體" w:hint="eastAsia"/>
                <w:sz w:val="16"/>
              </w:rPr>
              <w:t>教師請學生拿出毛巾並提問：毛巾有什麼作用？</w:t>
            </w:r>
          </w:p>
          <w:p w:rsidR="00496FC9" w:rsidRPr="00850B2A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850B2A">
              <w:rPr>
                <w:rFonts w:ascii="新細明體" w:hAnsi="新細明體" w:hint="eastAsia"/>
                <w:sz w:val="16"/>
              </w:rPr>
              <w:t>教師說明：毛巾除了能擦汗，還能用來伸展</w:t>
            </w:r>
            <w:r>
              <w:rPr>
                <w:rFonts w:ascii="新細明體" w:hAnsi="新細明體" w:hint="eastAsia"/>
                <w:sz w:val="16"/>
              </w:rPr>
              <w:t>身體。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cs="新細明體" w:hint="eastAsia"/>
                <w:sz w:val="16"/>
              </w:rPr>
              <w:t>3.</w:t>
            </w:r>
            <w:r w:rsidRPr="00850B2A">
              <w:rPr>
                <w:rFonts w:ascii="新細明體" w:hAnsi="新細明體" w:hint="eastAsia"/>
                <w:sz w:val="16"/>
              </w:rPr>
              <w:t>教師引導學生思考：我們能用毛巾做出哪些伸展動作？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B64129">
              <w:rPr>
                <w:rFonts w:ascii="新細明體" w:hAnsi="新細明體" w:hint="eastAsia"/>
                <w:sz w:val="16"/>
              </w:rPr>
              <w:t>.教師介紹身體各部位的毛巾伸展操動作，並說明。每</w:t>
            </w:r>
            <w:proofErr w:type="gramStart"/>
            <w:r w:rsidRPr="00B64129">
              <w:rPr>
                <w:rFonts w:ascii="新細明體" w:hAnsi="新細明體" w:hint="eastAsia"/>
                <w:sz w:val="16"/>
              </w:rPr>
              <w:t>個</w:t>
            </w:r>
            <w:proofErr w:type="gramEnd"/>
            <w:r w:rsidRPr="00B64129">
              <w:rPr>
                <w:rFonts w:ascii="新細明體" w:hAnsi="新細明體" w:hint="eastAsia"/>
                <w:sz w:val="16"/>
              </w:rPr>
              <w:t>動作須至少維持10秒才能達到伸展效果。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(1)手部伸展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(2)身體伸展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(3)腿部伸展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5.</w:t>
            </w:r>
            <w:r w:rsidRPr="004958A3">
              <w:rPr>
                <w:rFonts w:ascii="新細明體" w:hAnsi="新細明體" w:hint="eastAsia"/>
                <w:sz w:val="16"/>
              </w:rPr>
              <w:t>教師提醒學生：做動作時要維持正常呼吸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B64129">
              <w:rPr>
                <w:rFonts w:ascii="新細明體" w:hAnsi="新細明體" w:hint="eastAsia"/>
                <w:sz w:val="16"/>
              </w:rPr>
              <w:t>.教師介紹毛巾</w:t>
            </w:r>
            <w:proofErr w:type="gramStart"/>
            <w:r w:rsidRPr="00B64129">
              <w:rPr>
                <w:rFonts w:ascii="新細明體" w:hAnsi="新細明體" w:hint="eastAsia"/>
                <w:sz w:val="16"/>
              </w:rPr>
              <w:t>伸展操對身體</w:t>
            </w:r>
            <w:proofErr w:type="gramEnd"/>
            <w:r w:rsidRPr="00B64129">
              <w:rPr>
                <w:rFonts w:ascii="新細明體" w:hAnsi="新細明體" w:hint="eastAsia"/>
                <w:sz w:val="16"/>
              </w:rPr>
              <w:t>的好處：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(1)緩解身體的肌肉疼痛。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lastRenderedPageBreak/>
              <w:t>(2)搭配有氧活動，能有效減重。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(3)培養身體平衡感。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(4)配合和緩的呼吸，可以放鬆心情。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《活動2》</w:t>
            </w:r>
            <w:r w:rsidRPr="00EE6B5D">
              <w:rPr>
                <w:rFonts w:ascii="新細明體" w:hAnsi="新細明體" w:hint="eastAsia"/>
                <w:sz w:val="16"/>
              </w:rPr>
              <w:t>組合性伸展操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/>
                <w:sz w:val="16"/>
              </w:rPr>
              <w:t>1.</w:t>
            </w:r>
            <w:r w:rsidRPr="00B64129">
              <w:rPr>
                <w:rFonts w:ascii="新細明體" w:hAnsi="新細明體" w:hint="eastAsia"/>
                <w:sz w:val="16"/>
              </w:rPr>
              <w:t>將學生分成</w:t>
            </w:r>
            <w:r w:rsidRPr="00B64129">
              <w:rPr>
                <w:rFonts w:ascii="新細明體" w:hAnsi="新細明體"/>
                <w:sz w:val="16"/>
              </w:rPr>
              <w:t>4</w:t>
            </w:r>
            <w:r w:rsidRPr="00B64129">
              <w:rPr>
                <w:rFonts w:ascii="Cambria Math" w:hAnsi="Cambria Math" w:cs="Cambria Math"/>
                <w:sz w:val="16"/>
              </w:rPr>
              <w:t>∼</w:t>
            </w:r>
            <w:r w:rsidRPr="00B64129">
              <w:rPr>
                <w:rFonts w:ascii="新細明體" w:hAnsi="新細明體"/>
                <w:sz w:val="16"/>
              </w:rPr>
              <w:t>6</w:t>
            </w:r>
            <w:r w:rsidRPr="00B64129">
              <w:rPr>
                <w:rFonts w:ascii="新細明體" w:hAnsi="新細明體" w:hint="eastAsia"/>
                <w:sz w:val="16"/>
              </w:rPr>
              <w:t>人一組。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/>
                <w:sz w:val="16"/>
              </w:rPr>
              <w:t>2.</w:t>
            </w:r>
            <w:r w:rsidRPr="00EE6B5D">
              <w:rPr>
                <w:rFonts w:ascii="新細明體" w:hAnsi="新細明體" w:hint="eastAsia"/>
                <w:sz w:val="16"/>
              </w:rPr>
              <w:t>教師引導學生將手部伸展、身體伸展、腿腳伸展的各個動作，組合成4～6個八拍的動作。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4958A3">
              <w:rPr>
                <w:rFonts w:ascii="新細明體" w:hAnsi="新細明體" w:hint="eastAsia"/>
                <w:sz w:val="16"/>
              </w:rPr>
              <w:t>熟練並連續進行各部位伸展動作。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《活動3》毛巾木頭人</w:t>
            </w:r>
          </w:p>
          <w:p w:rsidR="00496FC9" w:rsidRPr="00B6412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1.教師說明「毛巾木頭人」遊戲方式並進行遊戲。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2.教師喊「1、2、3木頭人」，學生必須在</w:t>
            </w:r>
            <w:proofErr w:type="gramStart"/>
            <w:r w:rsidRPr="00B64129">
              <w:rPr>
                <w:rFonts w:ascii="新細明體" w:hAnsi="新細明體" w:hint="eastAsia"/>
                <w:sz w:val="16"/>
              </w:rPr>
              <w:t>教師喊完的</w:t>
            </w:r>
            <w:proofErr w:type="gramEnd"/>
            <w:r w:rsidRPr="00B64129">
              <w:rPr>
                <w:rFonts w:ascii="新細明體" w:hAnsi="新細明體" w:hint="eastAsia"/>
                <w:sz w:val="16"/>
              </w:rPr>
              <w:t>同時，做出任</w:t>
            </w:r>
            <w:proofErr w:type="gramStart"/>
            <w:r w:rsidRPr="00B64129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B64129">
              <w:rPr>
                <w:rFonts w:ascii="新細明體" w:hAnsi="新細明體" w:hint="eastAsia"/>
                <w:sz w:val="16"/>
              </w:rPr>
              <w:t>毛巾伸展操動作，依此類推，每次動作不可重複。</w:t>
            </w:r>
          </w:p>
          <w:p w:rsidR="00496FC9" w:rsidRPr="00A855B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930B25">
              <w:rPr>
                <w:rFonts w:ascii="新細明體" w:hAnsi="新細明體" w:hint="eastAsia"/>
                <w:sz w:val="16"/>
              </w:rPr>
              <w:t>利用木頭人遊戲複習毛巾伸展操動作。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C40D9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496FC9" w:rsidRPr="0046583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A855B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-35149592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496FC9" w:rsidRPr="008A3A3C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proofErr w:type="gramStart"/>
            <w:r w:rsidRPr="008A3A3C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8A3A3C">
              <w:rPr>
                <w:rFonts w:ascii="新細明體" w:hAnsi="新細明體" w:hint="eastAsia"/>
                <w:sz w:val="16"/>
              </w:rPr>
              <w:t>起來跳繩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1c-Ⅰ-1認識身體活動的基本動作。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2c-Ⅰ-1表現尊重的團體互動行為。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3c-Ⅰ-2表現安全的身體活動行為。</w:t>
            </w:r>
          </w:p>
          <w:p w:rsidR="00496FC9" w:rsidRPr="008A3A3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71EF7">
              <w:rPr>
                <w:rFonts w:ascii="新細明體" w:hAnsi="新細明體" w:hint="eastAsia"/>
                <w:sz w:val="16"/>
              </w:rPr>
              <w:t>4d-Ⅰ-1願意從事規律身體活動。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8A3A3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Ic-Ⅰ-1民俗運動基本動作與遊戲。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8A3A3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644C64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644C64">
              <w:rPr>
                <w:rFonts w:ascii="新細明體" w:hAnsi="新細明體" w:hint="eastAsia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第五單元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proofErr w:type="gramStart"/>
            <w:r w:rsidRPr="008A3A3C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8A3A3C">
              <w:rPr>
                <w:rFonts w:ascii="新細明體" w:hAnsi="新細明體" w:hint="eastAsia"/>
                <w:sz w:val="16"/>
              </w:rPr>
              <w:t>起來跳繩</w:t>
            </w:r>
          </w:p>
          <w:p w:rsidR="00496FC9" w:rsidRPr="0090262B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0262B">
              <w:rPr>
                <w:rFonts w:ascii="新細明體" w:hAnsi="新細明體" w:hint="eastAsia"/>
                <w:sz w:val="16"/>
              </w:rPr>
              <w:t xml:space="preserve">《活動1》左右跳過繩 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90262B">
              <w:rPr>
                <w:rFonts w:ascii="新細明體" w:hAnsi="新細明體" w:hint="eastAsia"/>
                <w:sz w:val="16"/>
              </w:rPr>
              <w:t>教師指導學生2人一組，一人</w:t>
            </w:r>
            <w:proofErr w:type="gramStart"/>
            <w:r w:rsidRPr="0090262B">
              <w:rPr>
                <w:rFonts w:ascii="新細明體" w:hAnsi="新細明體" w:hint="eastAsia"/>
                <w:sz w:val="16"/>
              </w:rPr>
              <w:t>持繩一</w:t>
            </w:r>
            <w:proofErr w:type="gramEnd"/>
            <w:r w:rsidRPr="0090262B">
              <w:rPr>
                <w:rFonts w:ascii="新細明體" w:hAnsi="新細明體" w:hint="eastAsia"/>
                <w:sz w:val="16"/>
              </w:rPr>
              <w:t>人跳，</w:t>
            </w:r>
            <w:proofErr w:type="gramStart"/>
            <w:r w:rsidRPr="0090262B">
              <w:rPr>
                <w:rFonts w:ascii="新細明體" w:hAnsi="新細明體" w:hint="eastAsia"/>
                <w:sz w:val="16"/>
              </w:rPr>
              <w:t>持繩者</w:t>
            </w:r>
            <w:proofErr w:type="gramEnd"/>
            <w:r w:rsidRPr="0090262B">
              <w:rPr>
                <w:rFonts w:ascii="新細明體" w:hAnsi="新細明體" w:hint="eastAsia"/>
                <w:sz w:val="16"/>
              </w:rPr>
              <w:t>蹲下將跳繩貼緊地面靜止不動；另一人面對</w:t>
            </w:r>
            <w:proofErr w:type="gramStart"/>
            <w:r w:rsidRPr="0090262B">
              <w:rPr>
                <w:rFonts w:ascii="新細明體" w:hAnsi="新細明體" w:hint="eastAsia"/>
                <w:sz w:val="16"/>
              </w:rPr>
              <w:t>持繩者</w:t>
            </w:r>
            <w:proofErr w:type="gramEnd"/>
            <w:r w:rsidRPr="0090262B">
              <w:rPr>
                <w:rFonts w:ascii="新細明體" w:hAnsi="新細明體" w:hint="eastAsia"/>
                <w:sz w:val="16"/>
              </w:rPr>
              <w:t>，練習左右跳躍</w:t>
            </w:r>
            <w:proofErr w:type="gramStart"/>
            <w:r w:rsidRPr="0090262B">
              <w:rPr>
                <w:rFonts w:ascii="新細明體" w:hAnsi="新細明體" w:hint="eastAsia"/>
                <w:sz w:val="16"/>
              </w:rPr>
              <w:t>過繩。</w:t>
            </w:r>
            <w:proofErr w:type="gramEnd"/>
          </w:p>
          <w:p w:rsidR="00496FC9" w:rsidRPr="00271CF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2</w:t>
            </w:r>
            <w:r w:rsidRPr="00271CFE">
              <w:rPr>
                <w:rFonts w:ascii="新細明體" w:hAnsi="新細明體" w:hint="eastAsia"/>
                <w:sz w:val="16"/>
              </w:rPr>
              <w:t>》</w:t>
            </w:r>
            <w:proofErr w:type="gramStart"/>
            <w:r w:rsidRPr="00271CFE">
              <w:rPr>
                <w:rFonts w:ascii="新細明體" w:hAnsi="新細明體" w:hint="eastAsia"/>
                <w:sz w:val="16"/>
              </w:rPr>
              <w:t>甩繩掃</w:t>
            </w:r>
            <w:proofErr w:type="gramEnd"/>
            <w:r w:rsidRPr="00271CFE">
              <w:rPr>
                <w:rFonts w:ascii="新細明體" w:hAnsi="新細明體" w:hint="eastAsia"/>
                <w:sz w:val="16"/>
              </w:rPr>
              <w:t>腳跳</w:t>
            </w:r>
          </w:p>
          <w:p w:rsidR="00496FC9" w:rsidRPr="00271CF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1.</w:t>
            </w:r>
            <w:r w:rsidRPr="00390869">
              <w:rPr>
                <w:rFonts w:ascii="新細明體" w:hAnsi="新細明體" w:hint="eastAsia"/>
                <w:sz w:val="16"/>
              </w:rPr>
              <w:t>2人一組，一人蹲下</w:t>
            </w:r>
            <w:proofErr w:type="gramStart"/>
            <w:r w:rsidRPr="00390869">
              <w:rPr>
                <w:rFonts w:ascii="新細明體" w:hAnsi="新細明體" w:hint="eastAsia"/>
                <w:sz w:val="16"/>
              </w:rPr>
              <w:t>持繩，持繩者</w:t>
            </w:r>
            <w:proofErr w:type="gramEnd"/>
            <w:r w:rsidRPr="00390869">
              <w:rPr>
                <w:rFonts w:ascii="新細明體" w:hAnsi="新細明體" w:hint="eastAsia"/>
                <w:sz w:val="16"/>
              </w:rPr>
              <w:t>將跳繩緊貼地面左右來回甩動，甩動路徑如鐘擺；另一人面對</w:t>
            </w:r>
            <w:proofErr w:type="gramStart"/>
            <w:r w:rsidRPr="00390869">
              <w:rPr>
                <w:rFonts w:ascii="新細明體" w:hAnsi="新細明體" w:hint="eastAsia"/>
                <w:sz w:val="16"/>
              </w:rPr>
              <w:t>持繩者</w:t>
            </w:r>
            <w:proofErr w:type="gramEnd"/>
            <w:r w:rsidRPr="00390869">
              <w:rPr>
                <w:rFonts w:ascii="新細明體" w:hAnsi="新細明體" w:hint="eastAsia"/>
                <w:sz w:val="16"/>
              </w:rPr>
              <w:t>，在原地</w:t>
            </w:r>
            <w:proofErr w:type="gramStart"/>
            <w:r w:rsidRPr="00390869">
              <w:rPr>
                <w:rFonts w:ascii="新細明體" w:hAnsi="新細明體" w:hint="eastAsia"/>
                <w:sz w:val="16"/>
              </w:rPr>
              <w:t>遇繩即</w:t>
            </w:r>
            <w:proofErr w:type="gramEnd"/>
            <w:r w:rsidRPr="00390869">
              <w:rPr>
                <w:rFonts w:ascii="新細明體" w:hAnsi="新細明體" w:hint="eastAsia"/>
                <w:sz w:val="16"/>
              </w:rPr>
              <w:t>跳，避免</w:t>
            </w:r>
            <w:proofErr w:type="gramStart"/>
            <w:r w:rsidRPr="00390869">
              <w:rPr>
                <w:rFonts w:ascii="新細明體" w:hAnsi="新細明體" w:hint="eastAsia"/>
                <w:sz w:val="16"/>
              </w:rPr>
              <w:t>被繩掃到</w:t>
            </w:r>
            <w:proofErr w:type="gramEnd"/>
            <w:r w:rsidRPr="00390869">
              <w:rPr>
                <w:rFonts w:ascii="新細明體" w:hAnsi="新細明體" w:hint="eastAsia"/>
                <w:sz w:val="16"/>
              </w:rPr>
              <w:t>腳。</w:t>
            </w:r>
          </w:p>
          <w:p w:rsidR="00496FC9" w:rsidRPr="00271CF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271CFE">
              <w:rPr>
                <w:rFonts w:ascii="新細明體" w:hAnsi="新細明體" w:hint="eastAsia"/>
                <w:sz w:val="16"/>
              </w:rPr>
              <w:t>》念</w:t>
            </w:r>
            <w:proofErr w:type="gramStart"/>
            <w:r w:rsidRPr="00271CFE">
              <w:rPr>
                <w:rFonts w:ascii="新細明體" w:hAnsi="新細明體" w:hint="eastAsia"/>
                <w:sz w:val="16"/>
              </w:rPr>
              <w:t>謠擺繩樂</w:t>
            </w:r>
            <w:proofErr w:type="gramEnd"/>
          </w:p>
          <w:p w:rsidR="00496FC9" w:rsidRPr="00271CF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1.教師指導學生2人一組，各持一端繩把。</w:t>
            </w:r>
          </w:p>
          <w:p w:rsidR="00496FC9" w:rsidRPr="00271CF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2.學生念</w:t>
            </w:r>
            <w:proofErr w:type="gramStart"/>
            <w:r w:rsidRPr="00271CFE">
              <w:rPr>
                <w:rFonts w:ascii="新細明體" w:hAnsi="新細明體" w:hint="eastAsia"/>
                <w:sz w:val="16"/>
              </w:rPr>
              <w:t>謠</w:t>
            </w:r>
            <w:proofErr w:type="gramEnd"/>
            <w:r w:rsidRPr="00271CFE">
              <w:rPr>
                <w:rFonts w:ascii="新細明體" w:hAnsi="新細明體" w:hint="eastAsia"/>
                <w:sz w:val="16"/>
              </w:rPr>
              <w:t>並左右輕</w:t>
            </w:r>
            <w:proofErr w:type="gramStart"/>
            <w:r w:rsidRPr="00271CFE">
              <w:rPr>
                <w:rFonts w:ascii="新細明體" w:hAnsi="新細明體" w:hint="eastAsia"/>
                <w:sz w:val="16"/>
              </w:rPr>
              <w:t>盪</w:t>
            </w:r>
            <w:proofErr w:type="gramEnd"/>
            <w:r w:rsidRPr="00271CFE">
              <w:rPr>
                <w:rFonts w:ascii="新細明體" w:hAnsi="新細明體" w:hint="eastAsia"/>
                <w:sz w:val="16"/>
              </w:rPr>
              <w:t>跳繩，2人配合念</w:t>
            </w:r>
            <w:proofErr w:type="gramStart"/>
            <w:r w:rsidRPr="00271CFE">
              <w:rPr>
                <w:rFonts w:ascii="新細明體" w:hAnsi="新細明體" w:hint="eastAsia"/>
                <w:sz w:val="16"/>
              </w:rPr>
              <w:t>謠</w:t>
            </w:r>
            <w:proofErr w:type="gramEnd"/>
            <w:r w:rsidRPr="00271CFE">
              <w:rPr>
                <w:rFonts w:ascii="新細明體" w:hAnsi="新細明體" w:hint="eastAsia"/>
                <w:sz w:val="16"/>
              </w:rPr>
              <w:t>節奏共</w:t>
            </w:r>
            <w:proofErr w:type="gramStart"/>
            <w:r w:rsidRPr="00271CFE">
              <w:rPr>
                <w:rFonts w:ascii="新細明體" w:hAnsi="新細明體" w:hint="eastAsia"/>
                <w:sz w:val="16"/>
              </w:rPr>
              <w:t>盪</w:t>
            </w:r>
            <w:proofErr w:type="gramEnd"/>
            <w:r w:rsidRPr="00271CFE">
              <w:rPr>
                <w:rFonts w:ascii="新細明體" w:hAnsi="新細明體" w:hint="eastAsia"/>
                <w:sz w:val="16"/>
              </w:rPr>
              <w:t>一條跳繩。</w:t>
            </w:r>
          </w:p>
          <w:p w:rsidR="00496FC9" w:rsidRPr="00271CF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271CF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4</w:t>
            </w:r>
            <w:r w:rsidRPr="00271CFE">
              <w:rPr>
                <w:rFonts w:ascii="新細明體" w:hAnsi="新細明體" w:hint="eastAsia"/>
                <w:sz w:val="16"/>
              </w:rPr>
              <w:t>》擺繩原地</w:t>
            </w:r>
            <w:proofErr w:type="gramEnd"/>
            <w:r w:rsidRPr="00271CFE">
              <w:rPr>
                <w:rFonts w:ascii="新細明體" w:hAnsi="新細明體" w:hint="eastAsia"/>
                <w:sz w:val="16"/>
              </w:rPr>
              <w:t>跳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1.</w:t>
            </w:r>
            <w:r w:rsidRPr="003D067F">
              <w:rPr>
                <w:rFonts w:ascii="新細明體" w:hAnsi="新細明體" w:hint="eastAsia"/>
                <w:sz w:val="16"/>
              </w:rPr>
              <w:t>3人一組，兩人</w:t>
            </w:r>
            <w:proofErr w:type="gramStart"/>
            <w:r w:rsidRPr="003D067F">
              <w:rPr>
                <w:rFonts w:ascii="新細明體" w:hAnsi="新細明體" w:hint="eastAsia"/>
                <w:sz w:val="16"/>
              </w:rPr>
              <w:t>持繩，</w:t>
            </w:r>
            <w:proofErr w:type="gramEnd"/>
            <w:r w:rsidRPr="003D067F">
              <w:rPr>
                <w:rFonts w:ascii="新細明體" w:hAnsi="新細明體" w:hint="eastAsia"/>
                <w:sz w:val="16"/>
              </w:rPr>
              <w:t>各持跳繩的一端</w:t>
            </w:r>
            <w:proofErr w:type="gramStart"/>
            <w:r w:rsidRPr="003D067F">
              <w:rPr>
                <w:rFonts w:ascii="新細明體" w:hAnsi="新細明體" w:hint="eastAsia"/>
                <w:sz w:val="16"/>
              </w:rPr>
              <w:t>盪</w:t>
            </w:r>
            <w:proofErr w:type="gramEnd"/>
            <w:r w:rsidRPr="003D067F">
              <w:rPr>
                <w:rFonts w:ascii="新細明體" w:hAnsi="新細明體" w:hint="eastAsia"/>
                <w:sz w:val="16"/>
              </w:rPr>
              <w:t>繩，</w:t>
            </w:r>
            <w:proofErr w:type="gramStart"/>
            <w:r w:rsidRPr="003D067F">
              <w:rPr>
                <w:rFonts w:ascii="新細明體" w:hAnsi="新細明體" w:hint="eastAsia"/>
                <w:sz w:val="16"/>
              </w:rPr>
              <w:t>盪</w:t>
            </w:r>
            <w:proofErr w:type="gramEnd"/>
            <w:r w:rsidRPr="003D067F">
              <w:rPr>
                <w:rFonts w:ascii="新細明體" w:hAnsi="新細明體" w:hint="eastAsia"/>
                <w:sz w:val="16"/>
              </w:rPr>
              <w:t>繩的方式為左右慢慢輕</w:t>
            </w:r>
            <w:proofErr w:type="gramStart"/>
            <w:r w:rsidRPr="003D067F">
              <w:rPr>
                <w:rFonts w:ascii="新細明體" w:hAnsi="新細明體" w:hint="eastAsia"/>
                <w:sz w:val="16"/>
              </w:rPr>
              <w:t>盪</w:t>
            </w:r>
            <w:proofErr w:type="gramEnd"/>
            <w:r w:rsidRPr="003D067F">
              <w:rPr>
                <w:rFonts w:ascii="新細明體" w:hAnsi="新細明體" w:hint="eastAsia"/>
                <w:sz w:val="16"/>
              </w:rPr>
              <w:t>。未</w:t>
            </w:r>
            <w:proofErr w:type="gramStart"/>
            <w:r w:rsidRPr="003D067F">
              <w:rPr>
                <w:rFonts w:ascii="新細明體" w:hAnsi="新細明體" w:hint="eastAsia"/>
                <w:sz w:val="16"/>
              </w:rPr>
              <w:t>盪繩前</w:t>
            </w:r>
            <w:proofErr w:type="gramEnd"/>
            <w:r w:rsidRPr="003D067F">
              <w:rPr>
                <w:rFonts w:ascii="新細明體" w:hAnsi="新細明體" w:hint="eastAsia"/>
                <w:sz w:val="16"/>
              </w:rPr>
              <w:t>，第三人先站立於兩位</w:t>
            </w:r>
            <w:proofErr w:type="gramStart"/>
            <w:r w:rsidRPr="003D067F">
              <w:rPr>
                <w:rFonts w:ascii="新細明體" w:hAnsi="新細明體" w:hint="eastAsia"/>
                <w:sz w:val="16"/>
              </w:rPr>
              <w:t>持繩者中間，</w:t>
            </w:r>
            <w:proofErr w:type="gramEnd"/>
            <w:r w:rsidRPr="003D067F">
              <w:rPr>
                <w:rFonts w:ascii="新細明體" w:hAnsi="新細明體" w:hint="eastAsia"/>
                <w:sz w:val="16"/>
              </w:rPr>
              <w:t>面對其中一位</w:t>
            </w:r>
            <w:proofErr w:type="gramStart"/>
            <w:r w:rsidRPr="003D067F">
              <w:rPr>
                <w:rFonts w:ascii="新細明體" w:hAnsi="新細明體" w:hint="eastAsia"/>
                <w:sz w:val="16"/>
              </w:rPr>
              <w:t>持繩者</w:t>
            </w:r>
            <w:proofErr w:type="gramEnd"/>
            <w:r w:rsidRPr="003D067F">
              <w:rPr>
                <w:rFonts w:ascii="新細明體" w:hAnsi="新細明體" w:hint="eastAsia"/>
                <w:sz w:val="16"/>
              </w:rPr>
              <w:t>；開始</w:t>
            </w:r>
            <w:proofErr w:type="gramStart"/>
            <w:r w:rsidRPr="003D067F">
              <w:rPr>
                <w:rFonts w:ascii="新細明體" w:hAnsi="新細明體" w:hint="eastAsia"/>
                <w:sz w:val="16"/>
              </w:rPr>
              <w:t>盪繩後，當繩</w:t>
            </w:r>
            <w:proofErr w:type="gramEnd"/>
            <w:r w:rsidRPr="003D067F">
              <w:rPr>
                <w:rFonts w:ascii="新細明體" w:hAnsi="新細明體" w:hint="eastAsia"/>
                <w:sz w:val="16"/>
              </w:rPr>
              <w:t>靠近腳邊時，跳起</w:t>
            </w:r>
            <w:proofErr w:type="gramStart"/>
            <w:r w:rsidRPr="003D067F">
              <w:rPr>
                <w:rFonts w:ascii="新細明體" w:hAnsi="新細明體" w:hint="eastAsia"/>
                <w:sz w:val="16"/>
              </w:rPr>
              <w:t>過繩1次</w:t>
            </w:r>
            <w:proofErr w:type="gramEnd"/>
            <w:r w:rsidRPr="003D067F">
              <w:rPr>
                <w:rFonts w:ascii="新細明體" w:hAnsi="新細明體" w:hint="eastAsia"/>
                <w:sz w:val="16"/>
              </w:rPr>
              <w:t>且順利離開場地即算成功。每人練習5次，三人輪流當跳繩者。</w:t>
            </w:r>
          </w:p>
          <w:p w:rsidR="00496FC9" w:rsidRPr="00271CF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lastRenderedPageBreak/>
              <w:t>《活動</w:t>
            </w:r>
            <w:r>
              <w:rPr>
                <w:rFonts w:ascii="新細明體" w:hAnsi="新細明體" w:hint="eastAsia"/>
                <w:sz w:val="16"/>
              </w:rPr>
              <w:t>5</w:t>
            </w:r>
            <w:r w:rsidRPr="00271CFE">
              <w:rPr>
                <w:rFonts w:ascii="新細明體" w:hAnsi="新細明體" w:hint="eastAsia"/>
                <w:sz w:val="16"/>
              </w:rPr>
              <w:t>》</w:t>
            </w:r>
            <w:proofErr w:type="gramStart"/>
            <w:r w:rsidRPr="00271CFE">
              <w:rPr>
                <w:rFonts w:ascii="新細明體" w:hAnsi="新細明體" w:hint="eastAsia"/>
                <w:sz w:val="16"/>
              </w:rPr>
              <w:t>穿過繩浪</w:t>
            </w:r>
            <w:proofErr w:type="gramEnd"/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/>
                <w:sz w:val="16"/>
              </w:rPr>
              <w:t>1.4</w:t>
            </w:r>
            <w:r w:rsidRPr="00271CFE">
              <w:rPr>
                <w:rFonts w:ascii="Cambria Math" w:hAnsi="Cambria Math" w:cs="Cambria Math"/>
                <w:sz w:val="16"/>
              </w:rPr>
              <w:t>∼</w:t>
            </w:r>
            <w:r w:rsidRPr="00271CFE">
              <w:rPr>
                <w:rFonts w:ascii="新細明體" w:hAnsi="新細明體"/>
                <w:sz w:val="16"/>
              </w:rPr>
              <w:t xml:space="preserve"> 6</w:t>
            </w:r>
            <w:r w:rsidRPr="00271CFE">
              <w:rPr>
                <w:rFonts w:ascii="新細明體" w:hAnsi="新細明體" w:hint="eastAsia"/>
                <w:sz w:val="16"/>
              </w:rPr>
              <w:t>人一組，兩人持繩，各持跳繩的一端，盪繩方式為慢慢繞環甩盪；其他人先站</w:t>
            </w:r>
            <w:proofErr w:type="gramStart"/>
            <w:r w:rsidRPr="00271CFE">
              <w:rPr>
                <w:rFonts w:ascii="新細明體" w:hAnsi="新細明體" w:hint="eastAsia"/>
                <w:sz w:val="16"/>
              </w:rPr>
              <w:t>在繩外等待</w:t>
            </w:r>
            <w:proofErr w:type="gramEnd"/>
            <w:r w:rsidRPr="00271CFE">
              <w:rPr>
                <w:rFonts w:ascii="新細明體" w:hAnsi="新細明體" w:hint="eastAsia"/>
                <w:sz w:val="16"/>
              </w:rPr>
              <w:t>，</w:t>
            </w:r>
            <w:proofErr w:type="gramStart"/>
            <w:r w:rsidRPr="00271CFE">
              <w:rPr>
                <w:rFonts w:ascii="新細明體" w:hAnsi="新細明體" w:hint="eastAsia"/>
                <w:sz w:val="16"/>
              </w:rPr>
              <w:t>依擺繩</w:t>
            </w:r>
            <w:proofErr w:type="gramEnd"/>
            <w:r w:rsidRPr="00271CFE">
              <w:rPr>
                <w:rFonts w:ascii="新細明體" w:hAnsi="新細明體" w:hint="eastAsia"/>
                <w:sz w:val="16"/>
              </w:rPr>
              <w:t>方向以</w:t>
            </w:r>
            <w:proofErr w:type="gramStart"/>
            <w:r w:rsidRPr="00271CFE">
              <w:rPr>
                <w:rFonts w:ascii="新細明體" w:hAnsi="新細明體" w:hint="eastAsia"/>
                <w:sz w:val="16"/>
              </w:rPr>
              <w:t>穿越繩浪、跳過繩浪</w:t>
            </w:r>
            <w:proofErr w:type="gramEnd"/>
            <w:r w:rsidRPr="00271CFE">
              <w:rPr>
                <w:rFonts w:ascii="新細明體" w:hAnsi="新細明體" w:hint="eastAsia"/>
                <w:sz w:val="16"/>
              </w:rPr>
              <w:t>兩種方式</w:t>
            </w:r>
            <w:proofErr w:type="gramStart"/>
            <w:r w:rsidRPr="00271CFE">
              <w:rPr>
                <w:rFonts w:ascii="新細明體" w:hAnsi="新細明體" w:hint="eastAsia"/>
                <w:sz w:val="16"/>
              </w:rPr>
              <w:t>過繩。</w:t>
            </w:r>
            <w:proofErr w:type="gramEnd"/>
          </w:p>
          <w:p w:rsidR="00496FC9" w:rsidRPr="00271CF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63676A">
              <w:rPr>
                <w:rFonts w:ascii="新細明體" w:hAnsi="新細明體" w:hint="eastAsia"/>
                <w:sz w:val="16"/>
              </w:rPr>
              <w:t>學會如何個人穿越</w:t>
            </w:r>
            <w:proofErr w:type="gramStart"/>
            <w:r w:rsidRPr="0063676A">
              <w:rPr>
                <w:rFonts w:ascii="新細明體" w:hAnsi="新細明體" w:hint="eastAsia"/>
                <w:sz w:val="16"/>
              </w:rPr>
              <w:t>過繩後</w:t>
            </w:r>
            <w:proofErr w:type="gramEnd"/>
            <w:r w:rsidRPr="0063676A">
              <w:rPr>
                <w:rFonts w:ascii="新細明體" w:hAnsi="新細明體" w:hint="eastAsia"/>
                <w:sz w:val="16"/>
              </w:rPr>
              <w:t>，可以進行兩人挑戰</w:t>
            </w:r>
            <w:r w:rsidRPr="002B7A1B"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Pr="00271CF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6</w:t>
            </w:r>
            <w:r w:rsidRPr="00271CFE">
              <w:rPr>
                <w:rFonts w:ascii="新細明體" w:hAnsi="新細明體" w:hint="eastAsia"/>
                <w:sz w:val="16"/>
              </w:rPr>
              <w:t>》大迴旋跳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1.</w:t>
            </w:r>
            <w:r w:rsidRPr="00665EC8">
              <w:rPr>
                <w:rFonts w:ascii="新細明體" w:hAnsi="新細明體" w:hint="eastAsia"/>
                <w:sz w:val="16"/>
              </w:rPr>
              <w:t>3人一組，兩人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持繩，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各持跳繩的一端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盪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繩，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盪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繩的方式為慢慢環繞甩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盪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。未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盪繩前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，第三人站立於兩位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持繩者中間，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並面對其中一位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持繩者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；開始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盪繩後，當繩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靠近腳邊時跳起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過繩即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算成功，連續跳起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過繩，直到絆繩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中斷。每人有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3次絆繩中斷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再繼續的機會，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絆繩3次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則換人跳繩。</w:t>
            </w:r>
          </w:p>
          <w:p w:rsidR="00496FC9" w:rsidRPr="008A3A3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665EC8">
              <w:rPr>
                <w:rFonts w:ascii="新細明體" w:hAnsi="新細明體" w:hint="eastAsia"/>
                <w:sz w:val="16"/>
              </w:rPr>
              <w:t>熟練後可以改變跳躍者面對的方向，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讓繩從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跳躍者前方擺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盪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下來，或從後方擺</w:t>
            </w:r>
            <w:proofErr w:type="gramStart"/>
            <w:r w:rsidRPr="00665EC8">
              <w:rPr>
                <w:rFonts w:ascii="新細明體" w:hAnsi="新細明體" w:hint="eastAsia"/>
                <w:sz w:val="16"/>
              </w:rPr>
              <w:t>盪</w:t>
            </w:r>
            <w:proofErr w:type="gramEnd"/>
            <w:r w:rsidRPr="00665EC8">
              <w:rPr>
                <w:rFonts w:ascii="新細明體" w:hAnsi="新細明體" w:hint="eastAsia"/>
                <w:sz w:val="16"/>
              </w:rPr>
              <w:t>下來。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1.問答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2.操作</w:t>
            </w:r>
          </w:p>
          <w:p w:rsidR="00496FC9" w:rsidRPr="008A3A3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3.觀察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8A3A3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</w:p>
        </w:tc>
      </w:tr>
      <w:tr w:rsidR="00496FC9" w:rsidTr="002657FD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114955465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496FC9" w:rsidRPr="008A3A3C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proofErr w:type="gramStart"/>
            <w:r w:rsidRPr="008A3A3C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8A3A3C">
              <w:rPr>
                <w:rFonts w:ascii="新細明體" w:hAnsi="新細明體" w:hint="eastAsia"/>
                <w:sz w:val="16"/>
              </w:rPr>
              <w:t>起來跳繩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1c-Ⅰ-1認識身體活動的基本動作。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2c-Ⅰ-1表現尊重的團體互動行為。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3c-Ⅰ-2表現安全的身體活動行為。</w:t>
            </w:r>
          </w:p>
          <w:p w:rsidR="00496FC9" w:rsidRPr="008A3A3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71EF7">
              <w:rPr>
                <w:rFonts w:ascii="新細明體" w:hAnsi="新細明體" w:hint="eastAsia"/>
                <w:sz w:val="16"/>
              </w:rPr>
              <w:t>4d-Ⅰ-1願意從事規律身體活動。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8A3A3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Ic-Ⅰ-1民俗運動基本動作與遊戲。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8A3A3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644C64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644C64">
              <w:rPr>
                <w:rFonts w:ascii="新細明體" w:hAnsi="新細明體" w:hint="eastAsia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第五單元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proofErr w:type="gramStart"/>
            <w:r w:rsidRPr="008A3A3C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8A3A3C">
              <w:rPr>
                <w:rFonts w:ascii="新細明體" w:hAnsi="新細明體" w:hint="eastAsia"/>
                <w:sz w:val="16"/>
              </w:rPr>
              <w:t>起來跳繩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《活動</w:t>
            </w:r>
            <w:r>
              <w:rPr>
                <w:rFonts w:ascii="新細明體" w:hAnsi="新細明體" w:hint="eastAsia"/>
                <w:sz w:val="18"/>
              </w:rPr>
              <w:t>7</w:t>
            </w:r>
            <w:r w:rsidRPr="00495144">
              <w:rPr>
                <w:rFonts w:ascii="新細明體" w:hAnsi="新細明體" w:hint="eastAsia"/>
                <w:sz w:val="18"/>
              </w:rPr>
              <w:t>》前迴旋跳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1.</w:t>
            </w:r>
            <w:r w:rsidRPr="00A538D5">
              <w:rPr>
                <w:rFonts w:ascii="新細明體" w:hAnsi="新細明體" w:hint="eastAsia"/>
                <w:sz w:val="18"/>
              </w:rPr>
              <w:t>動作複習：教師指導學生</w:t>
            </w:r>
            <w:proofErr w:type="gramStart"/>
            <w:r w:rsidRPr="00A538D5">
              <w:rPr>
                <w:rFonts w:ascii="新細明體" w:hAnsi="新細明體" w:hint="eastAsia"/>
                <w:sz w:val="18"/>
              </w:rPr>
              <w:t>複習甩繩方式</w:t>
            </w:r>
            <w:proofErr w:type="gramEnd"/>
            <w:r w:rsidRPr="00A538D5">
              <w:rPr>
                <w:rFonts w:ascii="新細明體" w:hAnsi="新細明體" w:hint="eastAsia"/>
                <w:sz w:val="18"/>
              </w:rPr>
              <w:t>，雙手握繩把，將跳繩置於身體後方，</w:t>
            </w:r>
            <w:proofErr w:type="gramStart"/>
            <w:r w:rsidRPr="00A538D5">
              <w:rPr>
                <w:rFonts w:ascii="新細明體" w:hAnsi="新細明體" w:hint="eastAsia"/>
                <w:sz w:val="18"/>
              </w:rPr>
              <w:t>再甩繩至腳前方</w:t>
            </w:r>
            <w:proofErr w:type="gramEnd"/>
            <w:r w:rsidRPr="00A538D5">
              <w:rPr>
                <w:rFonts w:ascii="新細明體" w:hAnsi="新細明體" w:hint="eastAsia"/>
                <w:sz w:val="18"/>
              </w:rPr>
              <w:t>，腳</w:t>
            </w:r>
            <w:proofErr w:type="gramStart"/>
            <w:r w:rsidRPr="00A538D5">
              <w:rPr>
                <w:rFonts w:ascii="新細明體" w:hAnsi="新細明體" w:hint="eastAsia"/>
                <w:sz w:val="18"/>
              </w:rPr>
              <w:t>踩住繩，</w:t>
            </w:r>
            <w:proofErr w:type="gramEnd"/>
            <w:r w:rsidRPr="00A538D5">
              <w:rPr>
                <w:rFonts w:ascii="新細明體" w:hAnsi="新細明體" w:hint="eastAsia"/>
                <w:sz w:val="18"/>
              </w:rPr>
              <w:t>再跨越</w:t>
            </w:r>
            <w:proofErr w:type="gramStart"/>
            <w:r w:rsidRPr="00A538D5">
              <w:rPr>
                <w:rFonts w:ascii="新細明體" w:hAnsi="新細明體" w:hint="eastAsia"/>
                <w:sz w:val="18"/>
              </w:rPr>
              <w:t>過繩。</w:t>
            </w:r>
            <w:proofErr w:type="gramEnd"/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2.原地迴旋</w:t>
            </w:r>
            <w:proofErr w:type="gramStart"/>
            <w:r w:rsidRPr="00495144">
              <w:rPr>
                <w:rFonts w:ascii="新細明體" w:hAnsi="新細明體" w:hint="eastAsia"/>
                <w:sz w:val="18"/>
              </w:rPr>
              <w:t>跨繩：</w:t>
            </w:r>
            <w:proofErr w:type="gramEnd"/>
            <w:r w:rsidRPr="00A538D5">
              <w:rPr>
                <w:rFonts w:ascii="新細明體" w:hAnsi="新細明體" w:hint="eastAsia"/>
                <w:sz w:val="18"/>
              </w:rPr>
              <w:t>教師指導學生將一跳</w:t>
            </w:r>
            <w:proofErr w:type="gramStart"/>
            <w:r w:rsidRPr="00A538D5">
              <w:rPr>
                <w:rFonts w:ascii="新細明體" w:hAnsi="新細明體" w:hint="eastAsia"/>
                <w:sz w:val="18"/>
              </w:rPr>
              <w:t>一</w:t>
            </w:r>
            <w:proofErr w:type="gramEnd"/>
            <w:r w:rsidRPr="00A538D5">
              <w:rPr>
                <w:rFonts w:ascii="新細明體" w:hAnsi="新細明體" w:hint="eastAsia"/>
                <w:sz w:val="18"/>
              </w:rPr>
              <w:t>迴旋的連續動作放慢，將跳繩置於身體後方，</w:t>
            </w:r>
            <w:proofErr w:type="gramStart"/>
            <w:r w:rsidRPr="00A538D5">
              <w:rPr>
                <w:rFonts w:ascii="新細明體" w:hAnsi="新細明體" w:hint="eastAsia"/>
                <w:sz w:val="18"/>
              </w:rPr>
              <w:t>再甩繩至腳前方</w:t>
            </w:r>
            <w:proofErr w:type="gramEnd"/>
            <w:r w:rsidRPr="00A538D5">
              <w:rPr>
                <w:rFonts w:ascii="新細明體" w:hAnsi="新細明體" w:hint="eastAsia"/>
                <w:sz w:val="18"/>
              </w:rPr>
              <w:t>，雙腳踮起跳過跳繩。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3.</w:t>
            </w:r>
            <w:r w:rsidRPr="00A538D5">
              <w:rPr>
                <w:rFonts w:ascii="新細明體" w:hAnsi="新細明體" w:hint="eastAsia"/>
                <w:sz w:val="18"/>
              </w:rPr>
              <w:t>一跳</w:t>
            </w:r>
            <w:proofErr w:type="gramStart"/>
            <w:r w:rsidRPr="00A538D5">
              <w:rPr>
                <w:rFonts w:ascii="新細明體" w:hAnsi="新細明體" w:hint="eastAsia"/>
                <w:sz w:val="18"/>
              </w:rPr>
              <w:t>一</w:t>
            </w:r>
            <w:proofErr w:type="gramEnd"/>
            <w:r w:rsidRPr="00A538D5">
              <w:rPr>
                <w:rFonts w:ascii="新細明體" w:hAnsi="新細明體" w:hint="eastAsia"/>
                <w:sz w:val="18"/>
              </w:rPr>
              <w:t>迴旋：教師指導學生嘗試將上述動作修正</w:t>
            </w:r>
            <w:proofErr w:type="gramStart"/>
            <w:r w:rsidRPr="00A538D5">
              <w:rPr>
                <w:rFonts w:ascii="新細明體" w:hAnsi="新細明體" w:hint="eastAsia"/>
                <w:sz w:val="18"/>
              </w:rPr>
              <w:t>為腳不踩繩，</w:t>
            </w:r>
            <w:proofErr w:type="gramEnd"/>
            <w:r w:rsidRPr="00A538D5">
              <w:rPr>
                <w:rFonts w:ascii="新細明體" w:hAnsi="新細明體" w:hint="eastAsia"/>
                <w:sz w:val="18"/>
              </w:rPr>
              <w:t>直接雙腳跳過並雙腳同時落地的動作，達成一跳</w:t>
            </w:r>
            <w:proofErr w:type="gramStart"/>
            <w:r w:rsidRPr="00A538D5">
              <w:rPr>
                <w:rFonts w:ascii="新細明體" w:hAnsi="新細明體" w:hint="eastAsia"/>
                <w:sz w:val="18"/>
              </w:rPr>
              <w:t>一</w:t>
            </w:r>
            <w:proofErr w:type="gramEnd"/>
            <w:r w:rsidRPr="00A538D5">
              <w:rPr>
                <w:rFonts w:ascii="新細明體" w:hAnsi="新細明體" w:hint="eastAsia"/>
                <w:sz w:val="18"/>
              </w:rPr>
              <w:t>迴旋。學生可先嘗試跳一次休息一次，逐漸縮短完成動作的間距時間，即可連續。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《活動</w:t>
            </w:r>
            <w:r>
              <w:rPr>
                <w:rFonts w:ascii="新細明體" w:hAnsi="新細明體" w:hint="eastAsia"/>
                <w:sz w:val="18"/>
              </w:rPr>
              <w:t>8</w:t>
            </w:r>
            <w:r w:rsidRPr="00495144">
              <w:rPr>
                <w:rFonts w:ascii="新細明體" w:hAnsi="新細明體" w:hint="eastAsia"/>
                <w:sz w:val="18"/>
              </w:rPr>
              <w:t>》踏步跳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1.原地踏步跳：</w:t>
            </w:r>
            <w:r w:rsidRPr="00C93DC9">
              <w:rPr>
                <w:rFonts w:ascii="新細明體" w:hAnsi="新細明體" w:hint="eastAsia"/>
                <w:sz w:val="18"/>
              </w:rPr>
              <w:t>教師指導學生變化一跳</w:t>
            </w:r>
            <w:proofErr w:type="gramStart"/>
            <w:r w:rsidRPr="00C93DC9">
              <w:rPr>
                <w:rFonts w:ascii="新細明體" w:hAnsi="新細明體" w:hint="eastAsia"/>
                <w:sz w:val="18"/>
              </w:rPr>
              <w:t>一</w:t>
            </w:r>
            <w:proofErr w:type="gramEnd"/>
            <w:r w:rsidRPr="00C93DC9">
              <w:rPr>
                <w:rFonts w:ascii="新細明體" w:hAnsi="新細明體" w:hint="eastAsia"/>
                <w:sz w:val="18"/>
              </w:rPr>
              <w:t>迴旋的腳步動作，將原本雙腳一</w:t>
            </w:r>
            <w:r w:rsidRPr="00C93DC9">
              <w:rPr>
                <w:rFonts w:ascii="新細明體" w:hAnsi="新細明體" w:hint="eastAsia"/>
                <w:sz w:val="18"/>
              </w:rPr>
              <w:lastRenderedPageBreak/>
              <w:t>起跳</w:t>
            </w:r>
            <w:proofErr w:type="gramStart"/>
            <w:r w:rsidRPr="00C93DC9">
              <w:rPr>
                <w:rFonts w:ascii="新細明體" w:hAnsi="新細明體" w:hint="eastAsia"/>
                <w:sz w:val="18"/>
              </w:rPr>
              <w:t>過甩繩同時</w:t>
            </w:r>
            <w:proofErr w:type="gramEnd"/>
            <w:r w:rsidRPr="00C93DC9">
              <w:rPr>
                <w:rFonts w:ascii="新細明體" w:hAnsi="新細明體" w:hint="eastAsia"/>
                <w:sz w:val="18"/>
              </w:rPr>
              <w:t>落地的方式，改成雙腳</w:t>
            </w:r>
            <w:proofErr w:type="gramStart"/>
            <w:r w:rsidRPr="00C93DC9">
              <w:rPr>
                <w:rFonts w:ascii="新細明體" w:hAnsi="新細明體" w:hint="eastAsia"/>
                <w:sz w:val="18"/>
              </w:rPr>
              <w:t>前後提腳跳</w:t>
            </w:r>
            <w:proofErr w:type="gramEnd"/>
            <w:r w:rsidRPr="00C93DC9">
              <w:rPr>
                <w:rFonts w:ascii="新細明體" w:hAnsi="新細明體" w:hint="eastAsia"/>
                <w:sz w:val="18"/>
              </w:rPr>
              <w:t>起，前後落地的方式。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2.向前踏步跳：教師指導學生運用「原地踏步跳」的動作要領，一邊向前踏步一邊跳繩。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《活動</w:t>
            </w:r>
            <w:r>
              <w:rPr>
                <w:rFonts w:ascii="新細明體" w:hAnsi="新細明體" w:hint="eastAsia"/>
                <w:sz w:val="18"/>
              </w:rPr>
              <w:t>9</w:t>
            </w:r>
            <w:r w:rsidRPr="00495144">
              <w:rPr>
                <w:rFonts w:ascii="新細明體" w:hAnsi="新細明體" w:hint="eastAsia"/>
                <w:sz w:val="18"/>
              </w:rPr>
              <w:t>》練習與欣賞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1.5人一組，由教師指定跳繩動作，學生以30秒內至少完成10次動作為目標（可連續或不連續），聽教師哨音動作，全班輪流完成指定動作。</w:t>
            </w:r>
          </w:p>
          <w:p w:rsidR="00496FC9" w:rsidRPr="003215F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495144">
              <w:rPr>
                <w:rFonts w:ascii="新細明體" w:hAnsi="新細明體" w:hint="eastAsia"/>
                <w:sz w:val="18"/>
              </w:rPr>
              <w:t>2.教師表揚達成目標的學生，並鼓勵未達目標的學生利用課餘時間多多練習。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C40D9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496FC9" w:rsidRPr="003215F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3215F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173466018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496FC9" w:rsidRPr="00495144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E558D">
              <w:rPr>
                <w:rFonts w:ascii="新細明體" w:hAnsi="新細明體" w:hint="eastAsia"/>
                <w:sz w:val="16"/>
              </w:rPr>
              <w:t>用報紙玩遊戲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663A">
              <w:rPr>
                <w:rFonts w:ascii="新細明體" w:hAnsi="新細明體" w:hint="eastAsia"/>
                <w:sz w:val="16"/>
              </w:rPr>
              <w:t>3c-Ⅰ-2表現安全的身體活動行為。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663A">
              <w:rPr>
                <w:rFonts w:ascii="新細明體" w:hAnsi="新細明體" w:hint="eastAsia"/>
                <w:sz w:val="16"/>
              </w:rPr>
              <w:t>4d-Ⅰ-1願意從事規律身體活動。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76D28">
              <w:rPr>
                <w:rFonts w:ascii="新細明體" w:hAnsi="新細明體" w:hint="eastAsia"/>
                <w:sz w:val="16"/>
              </w:rPr>
              <w:t>Ab-Ⅰ-1體適能遊戲。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795E76">
              <w:rPr>
                <w:rFonts w:ascii="新細明體" w:hAnsi="新細明體" w:hint="eastAsia"/>
                <w:sz w:val="16"/>
              </w:rPr>
              <w:t>Ga-Ⅰ-1 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644C64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>
              <w:rPr>
                <w:rFonts w:ascii="新細明體" w:hAnsi="新細明體" w:hint="eastAsia"/>
                <w:sz w:val="16"/>
              </w:rPr>
              <w:t>-E-A</w:t>
            </w:r>
            <w:r w:rsidRPr="00644C64"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第五單元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第4課 </w:t>
            </w:r>
            <w:r w:rsidRPr="003E558D">
              <w:rPr>
                <w:rFonts w:ascii="新細明體" w:hAnsi="新細明體" w:hint="eastAsia"/>
                <w:sz w:val="16"/>
              </w:rPr>
              <w:t>用報紙玩遊戲</w:t>
            </w:r>
          </w:p>
          <w:p w:rsidR="00496FC9" w:rsidRPr="002049D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《活動1》</w:t>
            </w:r>
            <w:r w:rsidRPr="006C5016">
              <w:rPr>
                <w:rFonts w:ascii="新細明體" w:hAnsi="新細明體" w:hint="eastAsia"/>
                <w:sz w:val="16"/>
              </w:rPr>
              <w:t>報紙追風跑</w:t>
            </w:r>
          </w:p>
          <w:p w:rsidR="00496FC9" w:rsidRPr="002049D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1.教師帶領學生快走或慢跑活動場地一圈，並利用報紙做暖</w:t>
            </w:r>
            <w:proofErr w:type="gramStart"/>
            <w:r w:rsidRPr="002049DE">
              <w:rPr>
                <w:rFonts w:ascii="新細明體" w:hAnsi="新細明體" w:hint="eastAsia"/>
                <w:sz w:val="16"/>
              </w:rPr>
              <w:t>身操和伸展</w:t>
            </w:r>
            <w:proofErr w:type="gramEnd"/>
            <w:r w:rsidRPr="002049DE">
              <w:rPr>
                <w:rFonts w:ascii="新細明體" w:hAnsi="新細明體" w:hint="eastAsia"/>
                <w:sz w:val="16"/>
              </w:rPr>
              <w:t>活動。</w:t>
            </w:r>
          </w:p>
          <w:p w:rsidR="00496FC9" w:rsidRPr="002049D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(1)讓全開報紙飛到空中，在報紙掉到地上前用身體任</w:t>
            </w:r>
            <w:proofErr w:type="gramStart"/>
            <w:r w:rsidRPr="002049DE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2049DE">
              <w:rPr>
                <w:rFonts w:ascii="新細明體" w:hAnsi="新細明體" w:hint="eastAsia"/>
                <w:sz w:val="16"/>
              </w:rPr>
              <w:t>部位接住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Pr="002049D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(2)將報紙對折，繼續挑戰上述活動。</w:t>
            </w:r>
          </w:p>
          <w:p w:rsidR="00496FC9" w:rsidRPr="002049D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2.教師指導學生將報紙</w:t>
            </w:r>
            <w:proofErr w:type="gramStart"/>
            <w:r w:rsidRPr="002049DE">
              <w:rPr>
                <w:rFonts w:ascii="新細明體" w:hAnsi="新細明體" w:hint="eastAsia"/>
                <w:sz w:val="16"/>
              </w:rPr>
              <w:t>攤開橫放</w:t>
            </w:r>
            <w:proofErr w:type="gramEnd"/>
            <w:r w:rsidRPr="002049DE">
              <w:rPr>
                <w:rFonts w:ascii="新細明體" w:hAnsi="新細明體" w:hint="eastAsia"/>
                <w:sz w:val="16"/>
              </w:rPr>
              <w:t>於胸前，並在兩手放開報紙的同時大步向前走，看看報紙是否能夠一直貼在胸前</w:t>
            </w:r>
            <w:proofErr w:type="gramStart"/>
            <w:r w:rsidRPr="002049DE">
              <w:rPr>
                <w:rFonts w:ascii="新細明體" w:hAnsi="新細明體" w:hint="eastAsia"/>
                <w:sz w:val="16"/>
              </w:rPr>
              <w:t>不</w:t>
            </w:r>
            <w:proofErr w:type="gramEnd"/>
            <w:r w:rsidRPr="002049DE">
              <w:rPr>
                <w:rFonts w:ascii="新細明體" w:hAnsi="新細明體" w:hint="eastAsia"/>
                <w:sz w:val="16"/>
              </w:rPr>
              <w:t>掉落。</w:t>
            </w:r>
          </w:p>
          <w:p w:rsidR="00496FC9" w:rsidRPr="002049D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3.同樣的方式，教師請學生將「大步向前走」改成「快步向前跑」約10秒鐘，再說</w:t>
            </w:r>
            <w:proofErr w:type="gramStart"/>
            <w:r w:rsidRPr="002049DE">
              <w:rPr>
                <w:rFonts w:ascii="新細明體" w:hAnsi="新細明體" w:hint="eastAsia"/>
                <w:sz w:val="16"/>
              </w:rPr>
              <w:t>說</w:t>
            </w:r>
            <w:proofErr w:type="gramEnd"/>
            <w:r w:rsidRPr="002049DE">
              <w:rPr>
                <w:rFonts w:ascii="新細明體" w:hAnsi="新細明體" w:hint="eastAsia"/>
                <w:sz w:val="16"/>
              </w:rPr>
              <w:t>看報紙貼在胸前的狀況。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/>
                <w:sz w:val="16"/>
              </w:rPr>
              <w:t>4.6</w:t>
            </w:r>
            <w:r w:rsidRPr="002049DE">
              <w:rPr>
                <w:rFonts w:ascii="Cambria Math" w:hAnsi="Cambria Math" w:cs="Cambria Math"/>
                <w:sz w:val="16"/>
              </w:rPr>
              <w:t>∼</w:t>
            </w:r>
            <w:r w:rsidRPr="002049DE">
              <w:rPr>
                <w:rFonts w:ascii="新細明體" w:hAnsi="新細明體"/>
                <w:sz w:val="16"/>
              </w:rPr>
              <w:t>8</w:t>
            </w:r>
            <w:r w:rsidRPr="002049DE">
              <w:rPr>
                <w:rFonts w:ascii="新細明體" w:hAnsi="新細明體" w:hint="eastAsia"/>
                <w:sz w:val="16"/>
              </w:rPr>
              <w:t>人一組，每組依序於空地一字排開，並將舊報紙攤開橫放於胸前，在兩手放開報紙的同時快步向前跑。報紙掉落後就地蹲下，報紙最後掉落者為該組獲勝者。</w:t>
            </w:r>
          </w:p>
          <w:p w:rsidR="00496FC9" w:rsidRPr="002049D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《活動2》</w:t>
            </w:r>
            <w:proofErr w:type="gramStart"/>
            <w:r w:rsidRPr="002049DE">
              <w:rPr>
                <w:rFonts w:ascii="新細明體" w:hAnsi="新細明體" w:hint="eastAsia"/>
                <w:sz w:val="16"/>
              </w:rPr>
              <w:t>跨跳紙棒</w:t>
            </w:r>
            <w:proofErr w:type="gramEnd"/>
          </w:p>
          <w:p w:rsidR="00496FC9" w:rsidRPr="002049D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/>
                <w:sz w:val="16"/>
              </w:rPr>
              <w:t>1.4</w:t>
            </w:r>
            <w:r w:rsidRPr="002049DE">
              <w:rPr>
                <w:rFonts w:ascii="Cambria Math" w:hAnsi="Cambria Math" w:cs="Cambria Math"/>
                <w:sz w:val="16"/>
              </w:rPr>
              <w:t>∼</w:t>
            </w:r>
            <w:r w:rsidRPr="002049DE">
              <w:rPr>
                <w:rFonts w:ascii="新細明體" w:hAnsi="新細明體"/>
                <w:sz w:val="16"/>
              </w:rPr>
              <w:t>6</w:t>
            </w:r>
            <w:r w:rsidRPr="002049DE">
              <w:rPr>
                <w:rFonts w:ascii="新細明體" w:hAnsi="新細明體" w:hint="eastAsia"/>
                <w:sz w:val="16"/>
              </w:rPr>
              <w:t>人一組，共同完成場地布置。每人手</w:t>
            </w:r>
            <w:proofErr w:type="gramStart"/>
            <w:r w:rsidRPr="002049DE">
              <w:rPr>
                <w:rFonts w:ascii="新細明體" w:hAnsi="新細明體" w:hint="eastAsia"/>
                <w:sz w:val="16"/>
              </w:rPr>
              <w:t>持紙棒</w:t>
            </w:r>
            <w:proofErr w:type="gramEnd"/>
            <w:r w:rsidRPr="002049DE">
              <w:rPr>
                <w:rFonts w:ascii="新細明體" w:hAnsi="新細明體" w:hint="eastAsia"/>
                <w:sz w:val="16"/>
              </w:rPr>
              <w:t>，第一個人向前跨步後，</w:t>
            </w:r>
            <w:proofErr w:type="gramStart"/>
            <w:r w:rsidRPr="002049DE">
              <w:rPr>
                <w:rFonts w:ascii="新細明體" w:hAnsi="新細明體" w:hint="eastAsia"/>
                <w:sz w:val="16"/>
              </w:rPr>
              <w:t>將紙棒放在</w:t>
            </w:r>
            <w:proofErr w:type="gramEnd"/>
            <w:r w:rsidRPr="002049DE">
              <w:rPr>
                <w:rFonts w:ascii="新細明體" w:hAnsi="新細明體" w:hint="eastAsia"/>
                <w:sz w:val="16"/>
              </w:rPr>
              <w:t>地上，下一人站在第一個人</w:t>
            </w:r>
            <w:proofErr w:type="gramStart"/>
            <w:r w:rsidRPr="002049DE">
              <w:rPr>
                <w:rFonts w:ascii="新細明體" w:hAnsi="新細明體" w:hint="eastAsia"/>
                <w:sz w:val="16"/>
              </w:rPr>
              <w:t>的紙棒位置</w:t>
            </w:r>
            <w:proofErr w:type="gramEnd"/>
            <w:r w:rsidRPr="002049DE">
              <w:rPr>
                <w:rFonts w:ascii="新細明體" w:hAnsi="新細明體" w:hint="eastAsia"/>
                <w:sz w:val="16"/>
              </w:rPr>
              <w:t>，再向前跨步並</w:t>
            </w:r>
            <w:proofErr w:type="gramStart"/>
            <w:r w:rsidRPr="002049DE">
              <w:rPr>
                <w:rFonts w:ascii="新細明體" w:hAnsi="新細明體" w:hint="eastAsia"/>
                <w:sz w:val="16"/>
              </w:rPr>
              <w:t>放下紙棒</w:t>
            </w:r>
            <w:proofErr w:type="gramEnd"/>
            <w:r w:rsidRPr="002049DE">
              <w:rPr>
                <w:rFonts w:ascii="新細明體" w:hAnsi="新細明體" w:hint="eastAsia"/>
                <w:sz w:val="16"/>
              </w:rPr>
              <w:t>，以此類推。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2.</w:t>
            </w:r>
            <w:r w:rsidRPr="002A0D89">
              <w:rPr>
                <w:rFonts w:ascii="新細明體" w:hAnsi="新細明體" w:hint="eastAsia"/>
                <w:sz w:val="16"/>
              </w:rPr>
              <w:t>學生依序練習</w:t>
            </w:r>
            <w:proofErr w:type="gramStart"/>
            <w:r w:rsidRPr="002A0D89">
              <w:rPr>
                <w:rFonts w:ascii="新細明體" w:hAnsi="新細明體" w:hint="eastAsia"/>
                <w:sz w:val="16"/>
              </w:rPr>
              <w:t>跨跳過紙棒</w:t>
            </w:r>
            <w:proofErr w:type="gramEnd"/>
            <w:r w:rsidRPr="002A0D89">
              <w:rPr>
                <w:rFonts w:ascii="新細明體" w:hAnsi="新細明體" w:hint="eastAsia"/>
                <w:sz w:val="16"/>
              </w:rPr>
              <w:t>。先進行雙腳跳越練習，再練習單腳跳越。動作熟練</w:t>
            </w:r>
            <w:r w:rsidRPr="002A0D89">
              <w:rPr>
                <w:rFonts w:ascii="新細明體" w:hAnsi="新細明體" w:hint="eastAsia"/>
                <w:sz w:val="16"/>
              </w:rPr>
              <w:lastRenderedPageBreak/>
              <w:t>後，進行雙腳連續</w:t>
            </w:r>
            <w:proofErr w:type="gramStart"/>
            <w:r w:rsidRPr="002A0D89">
              <w:rPr>
                <w:rFonts w:ascii="新細明體" w:hAnsi="新細明體" w:hint="eastAsia"/>
                <w:sz w:val="16"/>
              </w:rPr>
              <w:t>跳越紙棒和</w:t>
            </w:r>
            <w:proofErr w:type="gramEnd"/>
            <w:r w:rsidRPr="002A0D89">
              <w:rPr>
                <w:rFonts w:ascii="新細明體" w:hAnsi="新細明體" w:hint="eastAsia"/>
                <w:sz w:val="16"/>
              </w:rPr>
              <w:t>單腳連續</w:t>
            </w:r>
            <w:proofErr w:type="gramStart"/>
            <w:r w:rsidRPr="002A0D89">
              <w:rPr>
                <w:rFonts w:ascii="新細明體" w:hAnsi="新細明體" w:hint="eastAsia"/>
                <w:sz w:val="16"/>
              </w:rPr>
              <w:t>跳越紙棒</w:t>
            </w:r>
            <w:proofErr w:type="gramEnd"/>
            <w:r w:rsidRPr="002A0D89"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Pr="001D7BE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1D7BED">
              <w:rPr>
                <w:rFonts w:ascii="新細明體" w:hAnsi="新細明體" w:hint="eastAsia"/>
                <w:sz w:val="16"/>
              </w:rPr>
              <w:t>《活動3》</w:t>
            </w:r>
            <w:r w:rsidRPr="00423FE3">
              <w:rPr>
                <w:rFonts w:ascii="新細明體" w:hAnsi="新細明體" w:hint="eastAsia"/>
                <w:sz w:val="16"/>
              </w:rPr>
              <w:t>開合跳越紙棒</w:t>
            </w:r>
          </w:p>
          <w:p w:rsidR="00496FC9" w:rsidRPr="001D7BE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1D7BED">
              <w:rPr>
                <w:rFonts w:ascii="新細明體" w:hAnsi="新細明體" w:hint="eastAsia"/>
                <w:sz w:val="16"/>
              </w:rPr>
              <w:t>1.</w:t>
            </w:r>
            <w:r w:rsidRPr="00423FE3">
              <w:rPr>
                <w:rFonts w:ascii="新細明體" w:hAnsi="新細明體" w:hint="eastAsia"/>
                <w:sz w:val="16"/>
              </w:rPr>
              <w:t>教師請全班學生將</w:t>
            </w:r>
            <w:proofErr w:type="gramStart"/>
            <w:r w:rsidRPr="00423FE3">
              <w:rPr>
                <w:rFonts w:ascii="新細明體" w:hAnsi="新細明體" w:hint="eastAsia"/>
                <w:sz w:val="16"/>
              </w:rPr>
              <w:t>紙棒於</w:t>
            </w:r>
            <w:proofErr w:type="gramEnd"/>
            <w:r w:rsidRPr="00423FE3">
              <w:rPr>
                <w:rFonts w:ascii="新細明體" w:hAnsi="新細明體" w:hint="eastAsia"/>
                <w:sz w:val="16"/>
              </w:rPr>
              <w:t>地面拼湊成正方形、三角形、十字形、六邊形等造型，並設定起點線和終點線。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1D7BED">
              <w:rPr>
                <w:rFonts w:ascii="新細明體" w:hAnsi="新細明體" w:hint="eastAsia"/>
                <w:sz w:val="16"/>
              </w:rPr>
              <w:t>2.</w:t>
            </w:r>
            <w:r w:rsidRPr="008B48AA">
              <w:rPr>
                <w:rFonts w:ascii="新細明體" w:hAnsi="新細明體" w:hint="eastAsia"/>
                <w:sz w:val="16"/>
              </w:rPr>
              <w:t>教師指導學生在起點線縱向排隊，以開合跳的方式越過</w:t>
            </w:r>
            <w:proofErr w:type="gramStart"/>
            <w:r w:rsidRPr="008B48AA">
              <w:rPr>
                <w:rFonts w:ascii="新細明體" w:hAnsi="新細明體" w:hint="eastAsia"/>
                <w:sz w:val="16"/>
              </w:rPr>
              <w:t>各紙棒造型</w:t>
            </w:r>
            <w:proofErr w:type="gramEnd"/>
            <w:r w:rsidRPr="008B48AA">
              <w:rPr>
                <w:rFonts w:ascii="新細明體" w:hAnsi="新細明體" w:hint="eastAsia"/>
                <w:sz w:val="16"/>
              </w:rPr>
              <w:t>關卡。</w:t>
            </w:r>
          </w:p>
          <w:p w:rsidR="00496FC9" w:rsidRPr="00A5249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5249D">
              <w:rPr>
                <w:rFonts w:ascii="新細明體" w:hAnsi="新細明體" w:hint="eastAsia"/>
                <w:sz w:val="16"/>
              </w:rPr>
              <w:t>《活動4》障礙關關過</w:t>
            </w:r>
          </w:p>
          <w:p w:rsidR="00496FC9" w:rsidRPr="00A5249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5249D">
              <w:rPr>
                <w:rFonts w:ascii="新細明體" w:hAnsi="新細明體" w:hint="eastAsia"/>
                <w:sz w:val="16"/>
              </w:rPr>
              <w:t>1.</w:t>
            </w:r>
            <w:r w:rsidRPr="00ED3803">
              <w:rPr>
                <w:rFonts w:ascii="新細明體" w:hAnsi="新細明體" w:hint="eastAsia"/>
                <w:sz w:val="16"/>
              </w:rPr>
              <w:t>結合《活動2》、《活動3》的器材，布置出穿越障礙的場地。鼓勵學生發揮創意，</w:t>
            </w:r>
            <w:proofErr w:type="gramStart"/>
            <w:r w:rsidRPr="00ED3803">
              <w:rPr>
                <w:rFonts w:ascii="新細明體" w:hAnsi="新細明體" w:hint="eastAsia"/>
                <w:sz w:val="16"/>
              </w:rPr>
              <w:t>用紙棒排出</w:t>
            </w:r>
            <w:proofErr w:type="gramEnd"/>
            <w:r w:rsidRPr="00ED3803">
              <w:rPr>
                <w:rFonts w:ascii="新細明體" w:hAnsi="新細明體" w:hint="eastAsia"/>
                <w:sz w:val="16"/>
              </w:rPr>
              <w:t>不同圖案的障礙物，例如：星形、井字形。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5249D">
              <w:rPr>
                <w:rFonts w:ascii="新細明體" w:hAnsi="新細明體"/>
                <w:sz w:val="16"/>
              </w:rPr>
              <w:t>2.</w:t>
            </w:r>
            <w:r w:rsidRPr="00FC1720">
              <w:rPr>
                <w:rFonts w:ascii="新細明體" w:hAnsi="新細明體" w:hint="eastAsia"/>
                <w:sz w:val="16"/>
              </w:rPr>
              <w:t>5～6人一組，站在起點準備區，聽從教師指揮依序完成每關動作。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ED5F6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1630606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131398901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496FC9" w:rsidRPr="00495144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E558D">
              <w:rPr>
                <w:rFonts w:ascii="新細明體" w:hAnsi="新細明體" w:hint="eastAsia"/>
                <w:sz w:val="16"/>
              </w:rPr>
              <w:t>用報紙玩遊戲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663A">
              <w:rPr>
                <w:rFonts w:ascii="新細明體" w:hAnsi="新細明體" w:hint="eastAsia"/>
                <w:sz w:val="16"/>
              </w:rPr>
              <w:t>3c-Ⅰ-2表現安全的身體活動行為。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663A">
              <w:rPr>
                <w:rFonts w:ascii="新細明體" w:hAnsi="新細明體" w:hint="eastAsia"/>
                <w:sz w:val="16"/>
              </w:rPr>
              <w:t>4d-Ⅰ-1願意從事規律身體活動。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76D28">
              <w:rPr>
                <w:rFonts w:ascii="新細明體" w:hAnsi="新細明體" w:hint="eastAsia"/>
                <w:sz w:val="16"/>
              </w:rPr>
              <w:t>Ab-Ⅰ-1體適能遊戲。</w:t>
            </w:r>
          </w:p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795E76">
              <w:rPr>
                <w:rFonts w:ascii="新細明體" w:hAnsi="新細明體" w:hint="eastAsia"/>
                <w:sz w:val="16"/>
              </w:rPr>
              <w:t>Ga-Ⅰ-1 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49514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644C64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644C64">
              <w:rPr>
                <w:rFonts w:ascii="新細明體" w:hAnsi="新細明體" w:hint="eastAsia"/>
                <w:sz w:val="16"/>
              </w:rPr>
              <w:t>-E-</w:t>
            </w:r>
            <w:r>
              <w:rPr>
                <w:rFonts w:ascii="新細明體" w:hAnsi="新細明體" w:hint="eastAsia"/>
                <w:sz w:val="16"/>
              </w:rPr>
              <w:t>A</w:t>
            </w:r>
            <w:r w:rsidRPr="00644C64"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第五單元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第4課 </w:t>
            </w:r>
            <w:r w:rsidRPr="003E558D">
              <w:rPr>
                <w:rFonts w:ascii="新細明體" w:hAnsi="新細明體" w:hint="eastAsia"/>
                <w:sz w:val="16"/>
              </w:rPr>
              <w:t>用報紙玩遊戲</w:t>
            </w:r>
          </w:p>
          <w:p w:rsidR="00496FC9" w:rsidRPr="00062413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《活動5》</w:t>
            </w:r>
            <w:proofErr w:type="gramStart"/>
            <w:r w:rsidRPr="009C667C">
              <w:rPr>
                <w:rFonts w:ascii="新細明體" w:hAnsi="新細明體" w:hint="eastAsia"/>
                <w:sz w:val="16"/>
              </w:rPr>
              <w:t>擲紙棒體驗</w:t>
            </w:r>
            <w:proofErr w:type="gramEnd"/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1.</w:t>
            </w:r>
            <w:r w:rsidRPr="009C667C">
              <w:rPr>
                <w:rFonts w:ascii="新細明體" w:hAnsi="新細明體" w:hint="eastAsia"/>
                <w:sz w:val="16"/>
              </w:rPr>
              <w:t>教師請學生分組討論：可以怎麼</w:t>
            </w:r>
            <w:proofErr w:type="gramStart"/>
            <w:r w:rsidRPr="009C667C">
              <w:rPr>
                <w:rFonts w:ascii="新細明體" w:hAnsi="新細明體" w:hint="eastAsia"/>
                <w:sz w:val="16"/>
              </w:rPr>
              <w:t>投擲紙棒</w:t>
            </w:r>
            <w:proofErr w:type="gramEnd"/>
            <w:r w:rsidRPr="009C667C">
              <w:rPr>
                <w:rFonts w:ascii="新細明體" w:hAnsi="新細明體" w:hint="eastAsia"/>
                <w:sz w:val="16"/>
              </w:rPr>
              <w:t>？</w:t>
            </w:r>
          </w:p>
          <w:p w:rsidR="00496FC9" w:rsidRPr="009C667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9C667C">
              <w:rPr>
                <w:rFonts w:ascii="新細明體" w:hAnsi="新細明體" w:hint="eastAsia"/>
                <w:sz w:val="16"/>
              </w:rPr>
              <w:t>教師引導學生可以</w:t>
            </w:r>
            <w:proofErr w:type="gramStart"/>
            <w:r w:rsidRPr="009C667C">
              <w:rPr>
                <w:rFonts w:ascii="新細明體" w:hAnsi="新細明體" w:hint="eastAsia"/>
                <w:sz w:val="16"/>
              </w:rPr>
              <w:t>握住紙棒的</w:t>
            </w:r>
            <w:proofErr w:type="gramEnd"/>
            <w:r w:rsidRPr="009C667C">
              <w:rPr>
                <w:rFonts w:ascii="新細明體" w:hAnsi="新細明體" w:hint="eastAsia"/>
                <w:sz w:val="16"/>
              </w:rPr>
              <w:t>前段、中段、後段，感受怎樣的握法比較</w:t>
            </w:r>
            <w:proofErr w:type="gramStart"/>
            <w:r w:rsidRPr="009C667C">
              <w:rPr>
                <w:rFonts w:ascii="新細明體" w:hAnsi="新細明體" w:hint="eastAsia"/>
                <w:sz w:val="16"/>
              </w:rPr>
              <w:t>較</w:t>
            </w:r>
            <w:proofErr w:type="gramEnd"/>
            <w:r w:rsidRPr="009C667C">
              <w:rPr>
                <w:rFonts w:ascii="新細明體" w:hAnsi="新細明體" w:hint="eastAsia"/>
                <w:sz w:val="16"/>
              </w:rPr>
              <w:t>容易投擲，並讓學生試著握住不同範圍</w:t>
            </w:r>
            <w:proofErr w:type="gramStart"/>
            <w:r w:rsidRPr="009C667C">
              <w:rPr>
                <w:rFonts w:ascii="新細明體" w:hAnsi="新細明體" w:hint="eastAsia"/>
                <w:sz w:val="16"/>
              </w:rPr>
              <w:t>投擲紙棒</w:t>
            </w:r>
            <w:proofErr w:type="gramEnd"/>
            <w:r w:rsidRPr="009C667C">
              <w:rPr>
                <w:rFonts w:ascii="新細明體" w:hAnsi="新細明體" w:hint="eastAsia"/>
                <w:sz w:val="16"/>
              </w:rPr>
              <w:t>，體驗三種</w:t>
            </w:r>
            <w:proofErr w:type="gramStart"/>
            <w:r w:rsidRPr="009C667C">
              <w:rPr>
                <w:rFonts w:ascii="新細明體" w:hAnsi="新細明體" w:hint="eastAsia"/>
                <w:sz w:val="16"/>
              </w:rPr>
              <w:t>不同握棒處</w:t>
            </w:r>
            <w:proofErr w:type="gramEnd"/>
            <w:r w:rsidRPr="009C667C">
              <w:rPr>
                <w:rFonts w:ascii="新細明體" w:hAnsi="新細明體" w:hint="eastAsia"/>
                <w:sz w:val="16"/>
              </w:rPr>
              <w:t>的投擲。</w:t>
            </w:r>
          </w:p>
          <w:p w:rsidR="00496FC9" w:rsidRPr="00062413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《活動6》</w:t>
            </w:r>
            <w:proofErr w:type="gramStart"/>
            <w:r w:rsidRPr="0058049E">
              <w:rPr>
                <w:rFonts w:ascii="新細明體" w:hAnsi="新細明體" w:hint="eastAsia"/>
                <w:sz w:val="16"/>
              </w:rPr>
              <w:t>擲紙棒經驗</w:t>
            </w:r>
            <w:proofErr w:type="gramEnd"/>
            <w:r w:rsidRPr="0058049E">
              <w:rPr>
                <w:rFonts w:ascii="新細明體" w:hAnsi="新細明體" w:hint="eastAsia"/>
                <w:sz w:val="16"/>
              </w:rPr>
              <w:t>分享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/>
                <w:sz w:val="16"/>
              </w:rPr>
              <w:t>1.</w:t>
            </w:r>
            <w:r w:rsidRPr="0058049E">
              <w:rPr>
                <w:rFonts w:ascii="新細明體" w:hAnsi="新細明體" w:hint="eastAsia"/>
                <w:sz w:val="16"/>
              </w:rPr>
              <w:t>學生練習三種</w:t>
            </w:r>
            <w:proofErr w:type="gramStart"/>
            <w:r w:rsidRPr="0058049E">
              <w:rPr>
                <w:rFonts w:ascii="新細明體" w:hAnsi="新細明體" w:hint="eastAsia"/>
                <w:sz w:val="16"/>
              </w:rPr>
              <w:t>投擲紙棒方式</w:t>
            </w:r>
            <w:proofErr w:type="gramEnd"/>
            <w:r w:rsidRPr="0058049E">
              <w:rPr>
                <w:rFonts w:ascii="新細明體" w:hAnsi="新細明體" w:hint="eastAsia"/>
                <w:sz w:val="16"/>
              </w:rPr>
              <w:t>後，分享各種投擲後的發現。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8049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7</w:t>
            </w:r>
            <w:r w:rsidRPr="0058049E">
              <w:rPr>
                <w:rFonts w:ascii="新細明體" w:hAnsi="新細明體" w:hint="eastAsia"/>
                <w:sz w:val="16"/>
              </w:rPr>
              <w:t>》投擲紙棒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58049E">
              <w:rPr>
                <w:rFonts w:ascii="新細明體" w:hAnsi="新細明體" w:hint="eastAsia"/>
                <w:sz w:val="16"/>
              </w:rPr>
              <w:t>教師指導學生正確</w:t>
            </w:r>
            <w:proofErr w:type="gramStart"/>
            <w:r w:rsidRPr="0058049E">
              <w:rPr>
                <w:rFonts w:ascii="新細明體" w:hAnsi="新細明體" w:hint="eastAsia"/>
                <w:sz w:val="16"/>
              </w:rPr>
              <w:t>投擲紙棒的</w:t>
            </w:r>
            <w:proofErr w:type="gramEnd"/>
            <w:r w:rsidRPr="0058049E">
              <w:rPr>
                <w:rFonts w:ascii="新細明體" w:hAnsi="新細明體" w:hint="eastAsia"/>
                <w:sz w:val="16"/>
              </w:rPr>
              <w:t>方式。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《活動8</w:t>
            </w:r>
            <w:r w:rsidRPr="00E342F9">
              <w:rPr>
                <w:rFonts w:ascii="新細明體" w:hAnsi="新細明體" w:hint="eastAsia"/>
                <w:sz w:val="16"/>
              </w:rPr>
              <w:t>》擲遠積分賽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E342F9">
              <w:rPr>
                <w:rFonts w:ascii="新細明體" w:hAnsi="新細明體"/>
                <w:sz w:val="16"/>
              </w:rPr>
              <w:t>5</w:t>
            </w:r>
            <w:r w:rsidRPr="00E342F9">
              <w:rPr>
                <w:rFonts w:ascii="Cambria Math" w:hAnsi="Cambria Math" w:cs="Cambria Math"/>
                <w:sz w:val="16"/>
              </w:rPr>
              <w:t>∼</w:t>
            </w:r>
            <w:r w:rsidRPr="00E342F9">
              <w:rPr>
                <w:rFonts w:ascii="新細明體" w:hAnsi="新細明體"/>
                <w:sz w:val="16"/>
              </w:rPr>
              <w:t>6</w:t>
            </w:r>
            <w:r w:rsidRPr="00E342F9">
              <w:rPr>
                <w:rFonts w:ascii="新細明體" w:hAnsi="新細明體" w:hint="eastAsia"/>
                <w:sz w:val="16"/>
              </w:rPr>
              <w:t>人一組，由教師統一指揮並喊口令，例如：預備、投擲、撿</w:t>
            </w:r>
            <w:proofErr w:type="gramStart"/>
            <w:r w:rsidRPr="00E342F9">
              <w:rPr>
                <w:rFonts w:ascii="新細明體" w:hAnsi="新細明體" w:hint="eastAsia"/>
                <w:sz w:val="16"/>
              </w:rPr>
              <w:t>回紙棒</w:t>
            </w:r>
            <w:proofErr w:type="gramEnd"/>
            <w:r w:rsidRPr="00E342F9">
              <w:rPr>
                <w:rFonts w:ascii="新細明體" w:hAnsi="新細明體" w:hint="eastAsia"/>
                <w:sz w:val="16"/>
              </w:rPr>
              <w:t>，指示學生做出</w:t>
            </w:r>
            <w:proofErr w:type="gramStart"/>
            <w:r w:rsidRPr="00E342F9">
              <w:rPr>
                <w:rFonts w:ascii="新細明體" w:hAnsi="新細明體" w:hint="eastAsia"/>
                <w:sz w:val="16"/>
              </w:rPr>
              <w:t>投擲與撿回</w:t>
            </w:r>
            <w:proofErr w:type="gramEnd"/>
            <w:r w:rsidRPr="00E342F9">
              <w:rPr>
                <w:rFonts w:ascii="新細明體" w:hAnsi="新細明體" w:hint="eastAsia"/>
                <w:sz w:val="16"/>
              </w:rPr>
              <w:t>的動作。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E342F9">
              <w:rPr>
                <w:rFonts w:ascii="新細明體" w:hAnsi="新細明體" w:hint="eastAsia"/>
                <w:sz w:val="16"/>
              </w:rPr>
              <w:t>教師依距離設立目標，例如：3分、5分、7分等標的，進行不同距離的擲遠練習，並發給學生「小小神射手」學習單，請學生在學習單上記錄擲中的分數。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46DA8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9</w:t>
            </w:r>
            <w:r w:rsidRPr="00246DA8">
              <w:rPr>
                <w:rFonts w:ascii="新細明體" w:hAnsi="新細明體" w:hint="eastAsia"/>
                <w:sz w:val="16"/>
              </w:rPr>
              <w:t>》你想中哪</w:t>
            </w:r>
            <w:proofErr w:type="gramStart"/>
            <w:r w:rsidRPr="00246DA8">
              <w:rPr>
                <w:rFonts w:ascii="新細明體" w:hAnsi="新細明體" w:hint="eastAsia"/>
                <w:sz w:val="16"/>
              </w:rPr>
              <w:t>個</w:t>
            </w:r>
            <w:proofErr w:type="gramEnd"/>
            <w:r w:rsidRPr="00246DA8">
              <w:rPr>
                <w:rFonts w:ascii="新細明體" w:hAnsi="新細明體" w:hint="eastAsia"/>
                <w:sz w:val="16"/>
              </w:rPr>
              <w:t>？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46DA8">
              <w:rPr>
                <w:rFonts w:ascii="新細明體" w:hAnsi="新細明體"/>
                <w:sz w:val="16"/>
              </w:rPr>
              <w:t>5</w:t>
            </w:r>
            <w:r w:rsidRPr="00246DA8">
              <w:rPr>
                <w:rFonts w:ascii="Cambria Math" w:hAnsi="Cambria Math" w:cs="Cambria Math"/>
                <w:sz w:val="16"/>
              </w:rPr>
              <w:t>∼</w:t>
            </w:r>
            <w:r w:rsidRPr="00246DA8">
              <w:rPr>
                <w:rFonts w:ascii="新細明體" w:hAnsi="新細明體"/>
                <w:sz w:val="16"/>
              </w:rPr>
              <w:t>6</w:t>
            </w:r>
            <w:r w:rsidRPr="00246DA8">
              <w:rPr>
                <w:rFonts w:ascii="新細明體" w:hAnsi="新細明體" w:hint="eastAsia"/>
                <w:sz w:val="16"/>
              </w:rPr>
              <w:t>人一組，教師於不同距離擺放不同物品</w:t>
            </w:r>
            <w:r>
              <w:rPr>
                <w:rFonts w:ascii="新細明體" w:hAnsi="新細明體" w:hint="eastAsia"/>
                <w:sz w:val="16"/>
              </w:rPr>
              <w:t>，</w:t>
            </w:r>
            <w:r w:rsidRPr="00246DA8">
              <w:rPr>
                <w:rFonts w:ascii="新細明體" w:hAnsi="新細明體" w:hint="eastAsia"/>
                <w:sz w:val="16"/>
              </w:rPr>
              <w:t>學生選好想投中的物品，練習瞄準並投擲。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《活動10</w:t>
            </w:r>
            <w:r w:rsidRPr="00246DA8">
              <w:rPr>
                <w:rFonts w:ascii="新細明體" w:hAnsi="新細明體" w:hint="eastAsia"/>
                <w:sz w:val="16"/>
              </w:rPr>
              <w:t>》擲</w:t>
            </w:r>
            <w:proofErr w:type="gramStart"/>
            <w:r w:rsidRPr="00246DA8">
              <w:rPr>
                <w:rFonts w:ascii="新細明體" w:hAnsi="新細明體" w:hint="eastAsia"/>
                <w:sz w:val="16"/>
              </w:rPr>
              <w:t>準</w:t>
            </w:r>
            <w:proofErr w:type="gramEnd"/>
            <w:r w:rsidRPr="00246DA8">
              <w:rPr>
                <w:rFonts w:ascii="新細明體" w:hAnsi="新細明體" w:hint="eastAsia"/>
                <w:sz w:val="16"/>
              </w:rPr>
              <w:t>積分賽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46DA8">
              <w:rPr>
                <w:rFonts w:ascii="新細明體" w:hAnsi="新細明體"/>
                <w:sz w:val="16"/>
              </w:rPr>
              <w:t>5</w:t>
            </w:r>
            <w:r w:rsidRPr="00246DA8">
              <w:rPr>
                <w:rFonts w:ascii="Cambria Math" w:hAnsi="Cambria Math" w:cs="Cambria Math"/>
                <w:sz w:val="16"/>
              </w:rPr>
              <w:t>∼</w:t>
            </w:r>
            <w:r w:rsidRPr="00246DA8">
              <w:rPr>
                <w:rFonts w:ascii="新細明體" w:hAnsi="新細明體"/>
                <w:sz w:val="16"/>
              </w:rPr>
              <w:t>6</w:t>
            </w:r>
            <w:r w:rsidRPr="00246DA8">
              <w:rPr>
                <w:rFonts w:ascii="新細明體" w:hAnsi="新細明體" w:hint="eastAsia"/>
                <w:sz w:val="16"/>
              </w:rPr>
              <w:t>人一組，教師於不同距離放置桶子或呼啦圈，設置投中每項物品的得分，指導學生進行擲準練習。</w:t>
            </w:r>
          </w:p>
          <w:p w:rsidR="00496FC9" w:rsidRPr="00246DA8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246DA8">
              <w:rPr>
                <w:rFonts w:ascii="新細明體" w:hAnsi="新細明體" w:hint="eastAsia"/>
                <w:sz w:val="16"/>
              </w:rPr>
              <w:t>每人可</w:t>
            </w:r>
            <w:proofErr w:type="gramStart"/>
            <w:r w:rsidRPr="00246DA8">
              <w:rPr>
                <w:rFonts w:ascii="新細明體" w:hAnsi="新細明體" w:hint="eastAsia"/>
                <w:sz w:val="16"/>
              </w:rPr>
              <w:t>投擲紙棒一次</w:t>
            </w:r>
            <w:proofErr w:type="gramEnd"/>
            <w:r w:rsidRPr="00246DA8">
              <w:rPr>
                <w:rFonts w:ascii="新細明體" w:hAnsi="新細明體" w:hint="eastAsia"/>
                <w:sz w:val="16"/>
              </w:rPr>
              <w:t>，擲入標的物即得分。總得分最高的小組獲勝。</w:t>
            </w:r>
          </w:p>
          <w:p w:rsidR="00496FC9" w:rsidRPr="00062413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11</w:t>
            </w:r>
            <w:r w:rsidRPr="00062413">
              <w:rPr>
                <w:rFonts w:ascii="新細明體" w:hAnsi="新細明體" w:hint="eastAsia"/>
                <w:sz w:val="16"/>
              </w:rPr>
              <w:t>》環保一</w:t>
            </w:r>
            <w:proofErr w:type="gramStart"/>
            <w:r w:rsidRPr="00062413">
              <w:rPr>
                <w:rFonts w:ascii="新細明體" w:hAnsi="新細明體" w:hint="eastAsia"/>
                <w:sz w:val="16"/>
              </w:rPr>
              <w:t>極</w:t>
            </w:r>
            <w:proofErr w:type="gramEnd"/>
            <w:r w:rsidRPr="00062413">
              <w:rPr>
                <w:rFonts w:ascii="新細明體" w:hAnsi="新細明體" w:hint="eastAsia"/>
                <w:sz w:val="16"/>
              </w:rPr>
              <w:t>棒</w:t>
            </w:r>
          </w:p>
          <w:p w:rsidR="00496FC9" w:rsidRPr="00062413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1.教師指導學生發表：報紙的用途有哪些？可以怎麼利用報紙來運動？</w:t>
            </w:r>
          </w:p>
          <w:p w:rsidR="00496FC9" w:rsidRPr="00062413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2.報紙可以拿來做成紙棒或滾筒，也可以捲成柱狀當作擲準的目標物等。</w:t>
            </w:r>
          </w:p>
          <w:p w:rsidR="00496FC9" w:rsidRPr="00062413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3.教師提問：如果報紙已破損、不堪使用，可以怎麼處理？</w:t>
            </w:r>
          </w:p>
          <w:p w:rsidR="00496FC9" w:rsidRPr="00062413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4.教師指導學生課後將破損</w:t>
            </w:r>
            <w:proofErr w:type="gramStart"/>
            <w:r w:rsidRPr="00062413">
              <w:rPr>
                <w:rFonts w:ascii="新細明體" w:hAnsi="新細明體" w:hint="eastAsia"/>
                <w:sz w:val="16"/>
              </w:rPr>
              <w:t>的紙棒拆開</w:t>
            </w:r>
            <w:proofErr w:type="gramEnd"/>
            <w:r w:rsidRPr="00062413">
              <w:rPr>
                <w:rFonts w:ascii="新細明體" w:hAnsi="新細明體" w:hint="eastAsia"/>
                <w:sz w:val="16"/>
              </w:rPr>
              <w:t>，攤平後回收。</w:t>
            </w:r>
          </w:p>
          <w:p w:rsidR="00496FC9" w:rsidRPr="000742D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5.培養學生資源回收再利用的觀念，實踐環保愛地球的理念。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C40D9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496FC9" w:rsidRPr="000742D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0742D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87235558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-501659249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</w:t>
                </w:r>
                <w:proofErr w:type="gramStart"/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六</w:t>
                </w:r>
                <w:proofErr w:type="gramEnd"/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年級畢業考</w:t>
                </w:r>
              </w:sdtContent>
            </w:sdt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122703394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496FC9" w:rsidRPr="002F7A8D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hint="eastAsia"/>
                <w:sz w:val="16"/>
              </w:rPr>
              <w:t>小巨人和紙</w:t>
            </w:r>
            <w:proofErr w:type="gramStart"/>
            <w:r w:rsidRPr="002F7A8D">
              <w:rPr>
                <w:rFonts w:ascii="新細明體" w:hAnsi="新細明體" w:hint="eastAsia"/>
                <w:sz w:val="16"/>
              </w:rPr>
              <w:t>鏢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2F7A8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F7A8D">
              <w:rPr>
                <w:rFonts w:ascii="新細明體" w:hAnsi="新細明體" w:hint="eastAsia"/>
                <w:sz w:val="16"/>
              </w:rPr>
              <w:t>1d-Ⅰ-1描述動作技能基本常識。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F7A8D">
              <w:rPr>
                <w:rFonts w:ascii="新細明體" w:hAnsi="新細明體" w:hint="eastAsia"/>
                <w:sz w:val="16"/>
              </w:rPr>
              <w:t>2c-Ⅰ-1表現尊重的團體互動行為。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C76">
              <w:rPr>
                <w:rFonts w:ascii="新細明體" w:hAnsi="新細明體" w:hint="eastAsia"/>
                <w:sz w:val="16"/>
              </w:rPr>
              <w:t>3c-Ⅰ-1表現基本動作與模仿的能力。</w:t>
            </w:r>
          </w:p>
          <w:p w:rsidR="00496FC9" w:rsidRPr="002F7A8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C76">
              <w:rPr>
                <w:rFonts w:ascii="新細明體" w:hAnsi="新細明體" w:hint="eastAsia"/>
                <w:sz w:val="16"/>
              </w:rPr>
              <w:t>4d-Ⅰ-2利用學校或社區資源從事身體活動。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2F7A8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F7A8D">
              <w:rPr>
                <w:rFonts w:ascii="新細明體" w:hAnsi="新細明體" w:hint="eastAsia"/>
                <w:sz w:val="16"/>
              </w:rPr>
              <w:t>Bd-Ⅰ-1武術模仿遊戲。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2F7A8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644C64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644C64">
              <w:rPr>
                <w:rFonts w:ascii="新細明體" w:hAnsi="新細明體" w:hint="eastAsia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第六單元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第1課 小巨人和紙</w:t>
            </w:r>
            <w:proofErr w:type="gramStart"/>
            <w:r w:rsidRPr="002F7A8D">
              <w:rPr>
                <w:rFonts w:ascii="新細明體" w:hAnsi="新細明體" w:hint="eastAsia"/>
                <w:sz w:val="16"/>
              </w:rPr>
              <w:t>鏢</w:t>
            </w:r>
            <w:proofErr w:type="gramEnd"/>
          </w:p>
          <w:p w:rsidR="00496FC9" w:rsidRPr="00A61C7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61C7C">
              <w:rPr>
                <w:rFonts w:ascii="新細明體" w:hAnsi="新細明體" w:hint="eastAsia"/>
                <w:sz w:val="16"/>
              </w:rPr>
              <w:t>《活動1》小巨人登山</w:t>
            </w:r>
          </w:p>
          <w:p w:rsidR="00496FC9" w:rsidRPr="00A61C7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61C7C">
              <w:rPr>
                <w:rFonts w:ascii="新細明體" w:hAnsi="新細明體" w:hint="eastAsia"/>
                <w:sz w:val="16"/>
              </w:rPr>
              <w:t>1.教師課前指導學生製作簡易紙</w:t>
            </w:r>
            <w:proofErr w:type="gramStart"/>
            <w:r w:rsidRPr="00A61C7C">
              <w:rPr>
                <w:rFonts w:ascii="新細明體" w:hAnsi="新細明體" w:hint="eastAsia"/>
                <w:sz w:val="16"/>
              </w:rPr>
              <w:t>鏢</w:t>
            </w:r>
            <w:proofErr w:type="gramEnd"/>
            <w:r w:rsidRPr="00A61C7C"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Pr="00A61C7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61C7C">
              <w:rPr>
                <w:rFonts w:ascii="新細明體" w:hAnsi="新細明體" w:hint="eastAsia"/>
                <w:sz w:val="16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26705C">
              <w:rPr>
                <w:rFonts w:ascii="新細明體" w:hAnsi="新細明體" w:hint="eastAsia"/>
                <w:sz w:val="16"/>
              </w:rPr>
              <w:t>學生大聲說出「前腿彎曲、後腿伸直」的弓步動作要領，並依此要領做出弓步動作，將紙</w:t>
            </w:r>
            <w:proofErr w:type="gramStart"/>
            <w:r w:rsidRPr="0026705C">
              <w:rPr>
                <w:rFonts w:ascii="新細明體" w:hAnsi="新細明體" w:hint="eastAsia"/>
                <w:sz w:val="16"/>
              </w:rPr>
              <w:t>鏢</w:t>
            </w:r>
            <w:proofErr w:type="gramEnd"/>
            <w:r w:rsidRPr="0026705C">
              <w:rPr>
                <w:rFonts w:ascii="新細明體" w:hAnsi="新細明體" w:hint="eastAsia"/>
                <w:sz w:val="16"/>
              </w:rPr>
              <w:t>懸垂在腳尖，膝關節</w:t>
            </w:r>
            <w:proofErr w:type="gramStart"/>
            <w:r w:rsidRPr="0026705C">
              <w:rPr>
                <w:rFonts w:ascii="新細明體" w:hAnsi="新細明體" w:hint="eastAsia"/>
                <w:sz w:val="16"/>
              </w:rPr>
              <w:t>頂碰紙鏢</w:t>
            </w:r>
            <w:proofErr w:type="gramEnd"/>
            <w:r w:rsidRPr="0026705C">
              <w:rPr>
                <w:rFonts w:ascii="新細明體" w:hAnsi="新細明體" w:hint="eastAsia"/>
                <w:sz w:val="16"/>
              </w:rPr>
              <w:t>的繩子。</w:t>
            </w:r>
          </w:p>
          <w:p w:rsidR="00496FC9" w:rsidRPr="00A61C7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61C7C">
              <w:rPr>
                <w:rFonts w:ascii="新細明體" w:hAnsi="新細明體" w:hint="eastAsia"/>
                <w:sz w:val="16"/>
              </w:rPr>
              <w:t>3.</w:t>
            </w:r>
            <w:r w:rsidRPr="0026705C">
              <w:rPr>
                <w:rFonts w:ascii="新細明體" w:hAnsi="新細明體" w:hint="eastAsia"/>
                <w:sz w:val="16"/>
              </w:rPr>
              <w:t>2人一組，一人當小巨人，雙腳前後站立；另一人手持紙</w:t>
            </w:r>
            <w:proofErr w:type="gramStart"/>
            <w:r w:rsidRPr="0026705C">
              <w:rPr>
                <w:rFonts w:ascii="新細明體" w:hAnsi="新細明體" w:hint="eastAsia"/>
                <w:sz w:val="16"/>
              </w:rPr>
              <w:t>鏢</w:t>
            </w:r>
            <w:proofErr w:type="gramEnd"/>
            <w:r w:rsidRPr="0026705C">
              <w:rPr>
                <w:rFonts w:ascii="新細明體" w:hAnsi="新細明體" w:hint="eastAsia"/>
                <w:sz w:val="16"/>
              </w:rPr>
              <w:t>，懸垂在小巨人前腳的腳（鞋）尖上方，並提醒小巨人「膝蓋要對齊腳尖」。小巨人用膝關節</w:t>
            </w:r>
            <w:proofErr w:type="gramStart"/>
            <w:r w:rsidRPr="0026705C">
              <w:rPr>
                <w:rFonts w:ascii="新細明體" w:hAnsi="新細明體" w:hint="eastAsia"/>
                <w:sz w:val="16"/>
              </w:rPr>
              <w:t>頂碰紙鏢</w:t>
            </w:r>
            <w:proofErr w:type="gramEnd"/>
            <w:r w:rsidRPr="0026705C">
              <w:rPr>
                <w:rFonts w:ascii="新細明體" w:hAnsi="新細明體" w:hint="eastAsia"/>
                <w:sz w:val="16"/>
              </w:rPr>
              <w:t>的繩子，大聲說出「前腿彎曲、後腿伸直」的弓步動作要領，並靜止5秒，接著雙腿前後互換繼續演練。練習5次後，兩人角色互換。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61C7C">
              <w:rPr>
                <w:rFonts w:ascii="新細明體" w:hAnsi="新細明體" w:hint="eastAsia"/>
                <w:sz w:val="16"/>
              </w:rPr>
              <w:t>4.</w:t>
            </w:r>
            <w:r w:rsidRPr="00BD58B0">
              <w:rPr>
                <w:rFonts w:ascii="新細明體" w:hAnsi="新細明體" w:hint="eastAsia"/>
                <w:sz w:val="16"/>
              </w:rPr>
              <w:t>上述動作熟練後，進行個人練習。自己手持紙</w:t>
            </w:r>
            <w:proofErr w:type="gramStart"/>
            <w:r w:rsidRPr="00BD58B0">
              <w:rPr>
                <w:rFonts w:ascii="新細明體" w:hAnsi="新細明體" w:hint="eastAsia"/>
                <w:sz w:val="16"/>
              </w:rPr>
              <w:t>鏢</w:t>
            </w:r>
            <w:proofErr w:type="gramEnd"/>
            <w:r w:rsidRPr="00BD58B0">
              <w:rPr>
                <w:rFonts w:ascii="新細明體" w:hAnsi="新細明體" w:hint="eastAsia"/>
                <w:sz w:val="16"/>
              </w:rPr>
              <w:t>，懸垂在前腳的腳（鞋）尖上方，膝關節</w:t>
            </w:r>
            <w:proofErr w:type="gramStart"/>
            <w:r w:rsidRPr="00BD58B0">
              <w:rPr>
                <w:rFonts w:ascii="新細明體" w:hAnsi="新細明體" w:hint="eastAsia"/>
                <w:sz w:val="16"/>
              </w:rPr>
              <w:t>頂碰紙鏢</w:t>
            </w:r>
            <w:proofErr w:type="gramEnd"/>
            <w:r w:rsidRPr="00BD58B0">
              <w:rPr>
                <w:rFonts w:ascii="新細明體" w:hAnsi="新細明體" w:hint="eastAsia"/>
                <w:sz w:val="16"/>
              </w:rPr>
              <w:t>的繩子並對齊腳尖靜止8秒，接著換腳練習。</w:t>
            </w:r>
          </w:p>
          <w:p w:rsidR="00496FC9" w:rsidRPr="004B268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4B2684">
              <w:rPr>
                <w:rFonts w:ascii="新細明體" w:hAnsi="新細明體" w:hint="eastAsia"/>
                <w:sz w:val="16"/>
              </w:rPr>
              <w:t>《活動2》小巨人騎馬</w:t>
            </w:r>
          </w:p>
          <w:p w:rsidR="00496FC9" w:rsidRPr="004B268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4B2684">
              <w:rPr>
                <w:rFonts w:ascii="新細明體" w:hAnsi="新細明體" w:hint="eastAsia"/>
                <w:sz w:val="16"/>
              </w:rPr>
              <w:t>1.</w:t>
            </w:r>
            <w:r w:rsidRPr="00287DCD">
              <w:rPr>
                <w:rFonts w:ascii="新細明體" w:hAnsi="新細明體" w:hint="eastAsia"/>
                <w:sz w:val="16"/>
              </w:rPr>
              <w:t>教師指導學生騎馬步的動作要領：膝關節</w:t>
            </w:r>
            <w:proofErr w:type="gramStart"/>
            <w:r w:rsidRPr="00287DCD">
              <w:rPr>
                <w:rFonts w:ascii="新細明體" w:hAnsi="新細明體" w:hint="eastAsia"/>
                <w:sz w:val="16"/>
              </w:rPr>
              <w:t>彎曲下蹲</w:t>
            </w:r>
            <w:proofErr w:type="gramEnd"/>
            <w:r w:rsidRPr="00287DCD">
              <w:rPr>
                <w:rFonts w:ascii="新細明體" w:hAnsi="新細明體" w:hint="eastAsia"/>
                <w:sz w:val="16"/>
              </w:rPr>
              <w:t>，上身挺直，雙手將紙</w:t>
            </w:r>
            <w:proofErr w:type="gramStart"/>
            <w:r w:rsidRPr="00287DCD">
              <w:rPr>
                <w:rFonts w:ascii="新細明體" w:hAnsi="新細明體" w:hint="eastAsia"/>
                <w:sz w:val="16"/>
              </w:rPr>
              <w:t>鏢</w:t>
            </w:r>
            <w:proofErr w:type="gramEnd"/>
            <w:r w:rsidRPr="00287DCD">
              <w:rPr>
                <w:rFonts w:ascii="新細明體" w:hAnsi="新細明體" w:hint="eastAsia"/>
                <w:sz w:val="16"/>
              </w:rPr>
              <w:t>拉開，兩端對齊腳（鞋）尖，有如握著韁繩</w:t>
            </w:r>
            <w:r w:rsidRPr="00287DCD">
              <w:rPr>
                <w:rFonts w:ascii="新細明體" w:hAnsi="新細明體" w:hint="eastAsia"/>
                <w:sz w:val="16"/>
              </w:rPr>
              <w:lastRenderedPageBreak/>
              <w:t>騎坐在馬背上。接著依照教師的指示做動作</w:t>
            </w:r>
            <w:r w:rsidRPr="004B2684">
              <w:rPr>
                <w:rFonts w:ascii="新細明體" w:hAnsi="新細明體" w:hint="eastAsia"/>
                <w:sz w:val="16"/>
              </w:rPr>
              <w:t>：(1)騎馬</w:t>
            </w:r>
            <w:r>
              <w:rPr>
                <w:rFonts w:ascii="新細明體" w:hAnsi="新細明體" w:hint="eastAsia"/>
                <w:sz w:val="16"/>
              </w:rPr>
              <w:t>步</w:t>
            </w:r>
            <w:r w:rsidRPr="004B2684">
              <w:rPr>
                <w:rFonts w:ascii="新細明體" w:hAnsi="新細明體" w:hint="eastAsia"/>
                <w:sz w:val="16"/>
              </w:rPr>
              <w:t>原地跳8次。(2)向前走20步。(3)登山步前進走6步。</w:t>
            </w:r>
          </w:p>
          <w:p w:rsidR="00496FC9" w:rsidRPr="004B2684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4B2684">
              <w:rPr>
                <w:rFonts w:ascii="新細明體" w:hAnsi="新細明體" w:hint="eastAsia"/>
                <w:sz w:val="16"/>
              </w:rPr>
              <w:t>《活動3》你說我做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4B2684">
              <w:rPr>
                <w:rFonts w:ascii="新細明體" w:hAnsi="新細明體"/>
                <w:sz w:val="16"/>
              </w:rPr>
              <w:t>1.</w:t>
            </w:r>
            <w:r w:rsidRPr="00EF64B7">
              <w:rPr>
                <w:rFonts w:ascii="新細明體" w:hAnsi="新細明體" w:hint="eastAsia"/>
                <w:sz w:val="16"/>
              </w:rPr>
              <w:t>3～4人一組，一人發號指令，例如：騎馬步原地跳3次，其他人做動作。若其中有人動作失誤，則與發號指令者交換角色。</w:t>
            </w:r>
          </w:p>
          <w:p w:rsidR="00496FC9" w:rsidRPr="000B7123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B7123">
              <w:rPr>
                <w:rFonts w:ascii="新細明體" w:hAnsi="新細明體" w:hint="eastAsia"/>
                <w:sz w:val="16"/>
              </w:rPr>
              <w:t>《活動4》弓步進攻動作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B7123">
              <w:rPr>
                <w:rFonts w:ascii="新細明體" w:hAnsi="新細明體" w:hint="eastAsia"/>
                <w:sz w:val="16"/>
              </w:rPr>
              <w:t>1.教師說明用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弓步劈掌進攻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的動作要領：(1)雙手握拳收於腰際，雙腳併攏呈預備姿勢。(2)單手由後向前，同時以弓步向前進一步，走一步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劈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一掌，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劈掌力量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由上而下，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劈掌後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的高度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與肩齊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。(3)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順步劈掌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：同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手同腳進攻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，例如：右弓步，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右劈掌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；左弓步，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左劈掌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。(4)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拗步劈掌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：不同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手同腳進攻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，例如：右弓步，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左劈掌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；左弓步，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右劈掌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Pr="000B7123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B7123">
              <w:rPr>
                <w:rFonts w:ascii="新細明體" w:hAnsi="新細明體" w:hint="eastAsia"/>
                <w:sz w:val="16"/>
              </w:rPr>
              <w:t>《活動5》流星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鏢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防守</w:t>
            </w:r>
          </w:p>
          <w:p w:rsidR="00496FC9" w:rsidRPr="000B7123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B7123">
              <w:rPr>
                <w:rFonts w:ascii="新細明體" w:hAnsi="新細明體" w:hint="eastAsia"/>
                <w:sz w:val="16"/>
              </w:rPr>
              <w:t>1.教師指導學生持紙</w:t>
            </w:r>
            <w:proofErr w:type="gramStart"/>
            <w:r w:rsidRPr="000B7123">
              <w:rPr>
                <w:rFonts w:ascii="新細明體" w:hAnsi="新細明體" w:hint="eastAsia"/>
                <w:sz w:val="16"/>
              </w:rPr>
              <w:t>鏢</w:t>
            </w:r>
            <w:proofErr w:type="gramEnd"/>
            <w:r w:rsidRPr="000B7123">
              <w:rPr>
                <w:rFonts w:ascii="新細明體" w:hAnsi="新細明體" w:hint="eastAsia"/>
                <w:sz w:val="16"/>
              </w:rPr>
              <w:t>雙手上舉，結合弓步或馬步做出防守動作。</w:t>
            </w:r>
          </w:p>
          <w:p w:rsidR="00496FC9" w:rsidRPr="000B7123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B7123">
              <w:rPr>
                <w:rFonts w:ascii="新細明體" w:hAnsi="新細明體" w:hint="eastAsia"/>
                <w:sz w:val="16"/>
              </w:rPr>
              <w:t>2.</w:t>
            </w:r>
            <w:r w:rsidRPr="00771AD2">
              <w:rPr>
                <w:rFonts w:ascii="新細明體" w:hAnsi="新細明體" w:hint="eastAsia"/>
                <w:sz w:val="16"/>
              </w:rPr>
              <w:t>2人一組，一人以弓步</w:t>
            </w:r>
            <w:proofErr w:type="gramStart"/>
            <w:r w:rsidRPr="00771AD2">
              <w:rPr>
                <w:rFonts w:ascii="新細明體" w:hAnsi="新細明體" w:hint="eastAsia"/>
                <w:sz w:val="16"/>
              </w:rPr>
              <w:t>向前劈掌進攻</w:t>
            </w:r>
            <w:proofErr w:type="gramEnd"/>
            <w:r w:rsidRPr="00771AD2">
              <w:rPr>
                <w:rFonts w:ascii="新細明體" w:hAnsi="新細明體" w:hint="eastAsia"/>
                <w:sz w:val="16"/>
              </w:rPr>
              <w:t>，另一人持紙</w:t>
            </w:r>
            <w:proofErr w:type="gramStart"/>
            <w:r w:rsidRPr="00771AD2">
              <w:rPr>
                <w:rFonts w:ascii="新細明體" w:hAnsi="新細明體" w:hint="eastAsia"/>
                <w:sz w:val="16"/>
              </w:rPr>
              <w:t>鏢</w:t>
            </w:r>
            <w:proofErr w:type="gramEnd"/>
            <w:r w:rsidRPr="00771AD2">
              <w:rPr>
                <w:rFonts w:ascii="新細明體" w:hAnsi="新細明體" w:hint="eastAsia"/>
                <w:sz w:val="16"/>
              </w:rPr>
              <w:t>做</w:t>
            </w:r>
            <w:proofErr w:type="gramStart"/>
            <w:r w:rsidRPr="00771AD2">
              <w:rPr>
                <w:rFonts w:ascii="新細明體" w:hAnsi="新細明體" w:hint="eastAsia"/>
                <w:sz w:val="16"/>
              </w:rPr>
              <w:t>出馬步或弓步</w:t>
            </w:r>
            <w:proofErr w:type="gramEnd"/>
            <w:r w:rsidRPr="00771AD2">
              <w:rPr>
                <w:rFonts w:ascii="新細明體" w:hAnsi="新細明體" w:hint="eastAsia"/>
                <w:sz w:val="16"/>
              </w:rPr>
              <w:t>防守動作。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C40D9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496FC9" w:rsidRPr="002F7A8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FE17F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496FC9" w:rsidRPr="002F7A8D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43768">
              <w:rPr>
                <w:rFonts w:ascii="新細明體" w:hAnsi="新細明體" w:hint="eastAsia"/>
                <w:sz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-139534861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496FC9" w:rsidRPr="007B3E62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9C7E07">
              <w:rPr>
                <w:rFonts w:ascii="新細明體" w:hAnsi="新細明體" w:hint="eastAsia"/>
                <w:sz w:val="16"/>
              </w:rPr>
              <w:t>模仿滾翻秀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1F722C">
              <w:rPr>
                <w:rFonts w:ascii="新細明體" w:hAnsi="新細明體" w:hint="eastAsia"/>
                <w:sz w:val="16"/>
              </w:rPr>
              <w:t>1c-I-1認識身體活動的基本動作。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B7FB0">
              <w:rPr>
                <w:rFonts w:ascii="新細明體" w:hAnsi="新細明體" w:hint="eastAsia"/>
                <w:sz w:val="16"/>
              </w:rPr>
              <w:t>2d-Ⅰ-1專注觀賞他人的動作表現。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B7FB0">
              <w:rPr>
                <w:rFonts w:ascii="新細明體" w:hAnsi="新細明體" w:hint="eastAsia"/>
                <w:sz w:val="16"/>
              </w:rPr>
              <w:t>3c-Ⅰ-1表現基本動作與模仿的能力。</w:t>
            </w:r>
          </w:p>
          <w:p w:rsidR="00496FC9" w:rsidRPr="007B3E6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B7FB0">
              <w:rPr>
                <w:rFonts w:ascii="新細明體" w:hAnsi="新細明體" w:hint="eastAsia"/>
                <w:sz w:val="16"/>
              </w:rPr>
              <w:t>3d-Ⅰ-1應用基本動作常識，處理練習或遊戲問題。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7B3E6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B7FB0">
              <w:rPr>
                <w:rFonts w:ascii="新細明體" w:hAnsi="新細明體" w:hint="eastAsia"/>
                <w:sz w:val="16"/>
              </w:rPr>
              <w:t>Ia-Ⅰ-1滾翻、支撐、平衡、懸垂遊戲。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7B3E6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644C64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644C64">
              <w:rPr>
                <w:rFonts w:ascii="新細明體" w:hAnsi="新細明體" w:hint="eastAsia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第六單元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9C7E07">
              <w:rPr>
                <w:rFonts w:ascii="新細明體" w:hAnsi="新細明體" w:hint="eastAsia"/>
                <w:sz w:val="16"/>
              </w:rPr>
              <w:t>模仿滾翻秀</w:t>
            </w:r>
          </w:p>
          <w:p w:rsidR="00496FC9" w:rsidRPr="00382E8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t>《活動1》觀察與模仿</w:t>
            </w:r>
          </w:p>
          <w:p w:rsidR="00496FC9" w:rsidRPr="00382E8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t>1.</w:t>
            </w:r>
            <w:r w:rsidRPr="00D428B2">
              <w:rPr>
                <w:rFonts w:ascii="新細明體" w:hAnsi="新細明體" w:hint="eastAsia"/>
                <w:sz w:val="16"/>
              </w:rPr>
              <w:t>教師引導學生討論：不同的動物在活動時的特徵有哪些？</w:t>
            </w:r>
          </w:p>
          <w:p w:rsidR="00496FC9" w:rsidRPr="00382E8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t>2.請學生嘗試模仿提及的動物，盡量伸展、運用肢體。</w:t>
            </w:r>
          </w:p>
          <w:p w:rsidR="00496FC9" w:rsidRPr="00382E8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t xml:space="preserve">《活動2》動物向前進 </w:t>
            </w:r>
          </w:p>
          <w:p w:rsidR="00496FC9" w:rsidRPr="00382E8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t>1.教師舉例示範模仿下列動物行走的動作要領，並請學生練習。教師強調模仿動物行走時，每走一步需靜止3秒再走下一步。(1)猴子</w:t>
            </w:r>
            <w:r>
              <w:rPr>
                <w:rFonts w:ascii="新細明體" w:hAnsi="新細明體" w:hint="eastAsia"/>
                <w:sz w:val="16"/>
              </w:rPr>
              <w:t>前進</w:t>
            </w:r>
            <w:r w:rsidRPr="00382E8F">
              <w:rPr>
                <w:rFonts w:ascii="新細明體" w:hAnsi="新細明體" w:hint="eastAsia"/>
                <w:sz w:val="16"/>
              </w:rPr>
              <w:t>。(2)海狗</w:t>
            </w:r>
            <w:r w:rsidRPr="002B5236">
              <w:rPr>
                <w:rFonts w:ascii="新細明體" w:hAnsi="新細明體" w:hint="eastAsia"/>
                <w:sz w:val="16"/>
              </w:rPr>
              <w:t>前進</w:t>
            </w:r>
            <w:r w:rsidRPr="00382E8F">
              <w:rPr>
                <w:rFonts w:ascii="新細明體" w:hAnsi="新細明體" w:hint="eastAsia"/>
                <w:sz w:val="16"/>
              </w:rPr>
              <w:t>。(3)大象</w:t>
            </w:r>
            <w:r w:rsidRPr="002B5236">
              <w:rPr>
                <w:rFonts w:ascii="新細明體" w:hAnsi="新細明體" w:hint="eastAsia"/>
                <w:sz w:val="16"/>
              </w:rPr>
              <w:t>前進</w:t>
            </w:r>
            <w:r w:rsidRPr="00382E8F">
              <w:rPr>
                <w:rFonts w:ascii="新細明體" w:hAnsi="新細明體" w:hint="eastAsia"/>
                <w:sz w:val="16"/>
              </w:rPr>
              <w:t>。(4)</w:t>
            </w:r>
            <w:proofErr w:type="gramStart"/>
            <w:r w:rsidRPr="002B5236">
              <w:rPr>
                <w:rFonts w:ascii="新細明體" w:hAnsi="新細明體" w:hint="eastAsia"/>
                <w:sz w:val="16"/>
              </w:rPr>
              <w:t>兔跳前進</w:t>
            </w:r>
            <w:proofErr w:type="gramEnd"/>
            <w:r w:rsidRPr="00382E8F">
              <w:rPr>
                <w:rFonts w:ascii="新細明體" w:hAnsi="新細明體" w:hint="eastAsia"/>
                <w:sz w:val="16"/>
              </w:rPr>
              <w:t>。(5)</w:t>
            </w:r>
            <w:r w:rsidRPr="002B5236">
              <w:rPr>
                <w:rFonts w:ascii="新細明體" w:hAnsi="新細明體" w:hint="eastAsia"/>
                <w:sz w:val="16"/>
              </w:rPr>
              <w:t>螃蟹移動</w:t>
            </w:r>
            <w:r w:rsidRPr="00382E8F">
              <w:rPr>
                <w:rFonts w:ascii="新細明體" w:hAnsi="新細明體" w:hint="eastAsia"/>
                <w:sz w:val="16"/>
              </w:rPr>
              <w:t>。</w:t>
            </w:r>
          </w:p>
          <w:p w:rsidR="00496FC9" w:rsidRPr="00382E8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t>2.教師鼓勵學生創意發想其他動物行走的模仿動作，接著安排分組表演、互相欣賞。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lastRenderedPageBreak/>
              <w:t>3.</w:t>
            </w:r>
            <w:r w:rsidRPr="00841E44">
              <w:rPr>
                <w:rFonts w:ascii="新細明體" w:hAnsi="新細明體" w:hint="eastAsia"/>
                <w:sz w:val="16"/>
              </w:rPr>
              <w:t>表演結束後，教師引導學生多練習：你模仿了哪些動物？請和同學互相交流，試著模仿對方的創意動作。</w:t>
            </w:r>
          </w:p>
          <w:p w:rsidR="00496FC9" w:rsidRPr="005A4D8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A4D87">
              <w:rPr>
                <w:rFonts w:ascii="新細明體" w:hAnsi="新細明體" w:hint="eastAsia"/>
                <w:sz w:val="16"/>
              </w:rPr>
              <w:t>《活動3》滾球和滾筒</w:t>
            </w:r>
          </w:p>
          <w:p w:rsidR="00496FC9" w:rsidRPr="005A4D8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A4D87">
              <w:rPr>
                <w:rFonts w:ascii="新細明體" w:hAnsi="新細明體" w:hint="eastAsia"/>
                <w:sz w:val="16"/>
              </w:rPr>
              <w:t>1.教師說明示範蜷曲與伸展，並指導學生練習。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A4D87">
              <w:rPr>
                <w:rFonts w:ascii="新細明體" w:hAnsi="新細明體" w:hint="eastAsia"/>
                <w:sz w:val="16"/>
              </w:rPr>
              <w:t>2.</w:t>
            </w:r>
            <w:r w:rsidRPr="00EC773C">
              <w:rPr>
                <w:rFonts w:ascii="新細明體" w:hAnsi="新細明體" w:hint="eastAsia"/>
                <w:sz w:val="16"/>
              </w:rPr>
              <w:t>利用蜷曲與伸展的動作要領，在軟墊上滾動。</w:t>
            </w:r>
          </w:p>
          <w:p w:rsidR="00496FC9" w:rsidRPr="0085665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65C">
              <w:rPr>
                <w:rFonts w:ascii="新細明體" w:hAnsi="新細明體" w:hint="eastAsia"/>
                <w:sz w:val="16"/>
              </w:rPr>
              <w:t>《活動4》猜拳不倒翁</w:t>
            </w:r>
          </w:p>
          <w:p w:rsidR="00496FC9" w:rsidRPr="0085665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65C">
              <w:rPr>
                <w:rFonts w:ascii="新細明體" w:hAnsi="新細明體" w:hint="eastAsia"/>
                <w:sz w:val="16"/>
              </w:rPr>
              <w:t>1.教師說明示範不倒翁的模仿動作，並指導學生練習。</w:t>
            </w:r>
          </w:p>
          <w:p w:rsidR="00496FC9" w:rsidRPr="0085665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65C">
              <w:rPr>
                <w:rFonts w:ascii="新細明體" w:hAnsi="新細明體" w:hint="eastAsia"/>
                <w:sz w:val="16"/>
              </w:rPr>
              <w:t>2.學生熟練不倒翁的動作後，教師將學生分為2人一組，進行猜拳不倒翁遊戲。(1)2人相對坐下，猜拳。(2)</w:t>
            </w:r>
            <w:proofErr w:type="gramStart"/>
            <w:r w:rsidRPr="0085665C">
              <w:rPr>
                <w:rFonts w:ascii="新細明體" w:hAnsi="新細明體" w:hint="eastAsia"/>
                <w:sz w:val="16"/>
              </w:rPr>
              <w:t>猜輸者</w:t>
            </w:r>
            <w:proofErr w:type="gramEnd"/>
            <w:r w:rsidRPr="0085665C">
              <w:rPr>
                <w:rFonts w:ascii="新細明體" w:hAnsi="新細明體" w:hint="eastAsia"/>
                <w:sz w:val="16"/>
              </w:rPr>
              <w:t>，須做出不倒翁動作。</w:t>
            </w:r>
          </w:p>
          <w:p w:rsidR="00496FC9" w:rsidRPr="0085665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65C">
              <w:rPr>
                <w:rFonts w:ascii="新細明體" w:hAnsi="新細明體" w:hint="eastAsia"/>
                <w:sz w:val="16"/>
              </w:rPr>
              <w:t>《活動5》猴子過橋</w:t>
            </w:r>
          </w:p>
          <w:p w:rsidR="00496FC9" w:rsidRPr="0085665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65C">
              <w:rPr>
                <w:rFonts w:ascii="新細明體" w:hAnsi="新細明體" w:hint="eastAsia"/>
                <w:sz w:val="16"/>
              </w:rPr>
              <w:t>1.</w:t>
            </w:r>
            <w:r w:rsidRPr="00EB341A">
              <w:rPr>
                <w:rFonts w:ascii="新細明體" w:hAnsi="新細明體" w:hint="eastAsia"/>
                <w:sz w:val="16"/>
              </w:rPr>
              <w:t>教師帶領學生先在地面上練習，模仿猴子行走，四肢著地、手腳並用，保持平衡前進。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65C">
              <w:rPr>
                <w:rFonts w:ascii="新細明體" w:hAnsi="新細明體" w:hint="eastAsia"/>
                <w:sz w:val="16"/>
              </w:rPr>
              <w:t>2.教師指導學生上平衡木，以手腳並用的方式前進。</w:t>
            </w:r>
          </w:p>
          <w:p w:rsidR="00496FC9" w:rsidRPr="00BB0001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B0001">
              <w:rPr>
                <w:rFonts w:ascii="新細明體" w:hAnsi="新細明體" w:hint="eastAsia"/>
                <w:sz w:val="16"/>
              </w:rPr>
              <w:t>《活動6》猴子下山</w:t>
            </w:r>
          </w:p>
          <w:p w:rsidR="00496FC9" w:rsidRPr="00BB0001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B0001">
              <w:rPr>
                <w:rFonts w:ascii="新細明體" w:hAnsi="新細明體" w:hint="eastAsia"/>
                <w:sz w:val="16"/>
              </w:rPr>
              <w:t>1.</w:t>
            </w:r>
            <w:r w:rsidRPr="00711223">
              <w:rPr>
                <w:rFonts w:ascii="新細明體" w:hAnsi="新細明體" w:hint="eastAsia"/>
                <w:sz w:val="16"/>
              </w:rPr>
              <w:t>延續「猴子過橋」的活動，教師說明示範下平衡木之後，隨即在軟墊上做一個模仿球滾翻動作，再順勢站起。</w:t>
            </w:r>
          </w:p>
          <w:p w:rsidR="00496FC9" w:rsidRPr="007B3E6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B0001">
              <w:rPr>
                <w:rFonts w:ascii="新細明體" w:hAnsi="新細明體" w:hint="eastAsia"/>
                <w:sz w:val="16"/>
              </w:rPr>
              <w:t>2.</w:t>
            </w:r>
            <w:r w:rsidRPr="00711223">
              <w:rPr>
                <w:rFonts w:ascii="新細明體" w:hAnsi="新細明體" w:hint="eastAsia"/>
                <w:sz w:val="16"/>
              </w:rPr>
              <w:t>教師帶領學生進行演練、觀摩同學的表現。活動結束後，請學生分享在平衡木上移動的感覺，以及在平衡木上維持平衡的技巧。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1.認知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C40D9F">
              <w:rPr>
                <w:rFonts w:ascii="新細明體" w:hAnsi="新細明體" w:hint="eastAsia"/>
                <w:sz w:val="16"/>
                <w:szCs w:val="16"/>
              </w:rPr>
              <w:t>.操作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3.養成</w:t>
            </w:r>
          </w:p>
          <w:p w:rsidR="00496FC9" w:rsidRPr="00C40D9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4.發表</w:t>
            </w:r>
          </w:p>
          <w:p w:rsidR="00496FC9" w:rsidRPr="007B3E6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C40D9F">
              <w:rPr>
                <w:rFonts w:ascii="新細明體" w:hAnsi="新細明體" w:hint="eastAsia"/>
                <w:sz w:val="16"/>
                <w:szCs w:val="16"/>
              </w:rPr>
              <w:t>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FE17F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496FC9" w:rsidRPr="007B3E62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43768">
              <w:rPr>
                <w:rFonts w:ascii="新細明體" w:hAnsi="新細明體" w:hint="eastAsia"/>
                <w:sz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-176383747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19125025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496FC9" w:rsidRPr="00947220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A022F">
              <w:rPr>
                <w:rFonts w:ascii="新細明體" w:hAnsi="新細明體" w:hint="eastAsia"/>
                <w:sz w:val="16"/>
              </w:rPr>
              <w:t>走向綠地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1c-Ⅰ-1認識身體活動的基本動作。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2c-Ⅰ-2表現認真參與的學習態度。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3c-Ⅰ-1表現基本動作與模仿的能力。</w:t>
            </w:r>
          </w:p>
          <w:p w:rsidR="00496FC9" w:rsidRPr="00947220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4d-Ⅰ-2利用學校或社區資源從事身體活動。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947220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A022F">
              <w:rPr>
                <w:rFonts w:ascii="新細明體" w:hAnsi="新細明體" w:hint="eastAsia"/>
                <w:sz w:val="16"/>
              </w:rPr>
              <w:t>Ib-Ⅰ-1唱、跳與</w:t>
            </w:r>
            <w:proofErr w:type="gramStart"/>
            <w:r w:rsidRPr="00EA022F">
              <w:rPr>
                <w:rFonts w:ascii="新細明體" w:hAnsi="新細明體" w:hint="eastAsia"/>
                <w:sz w:val="16"/>
              </w:rPr>
              <w:t>模仿性律動</w:t>
            </w:r>
            <w:proofErr w:type="gramEnd"/>
            <w:r w:rsidRPr="00EA022F">
              <w:rPr>
                <w:rFonts w:ascii="新細明體" w:hAnsi="新細明體" w:hint="eastAsia"/>
                <w:sz w:val="16"/>
              </w:rPr>
              <w:t>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947220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644C64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644C64">
              <w:rPr>
                <w:rFonts w:ascii="新細明體" w:hAnsi="新細明體" w:hint="eastAsia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第六單元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r w:rsidRPr="00EA022F">
              <w:rPr>
                <w:rFonts w:ascii="新細明體" w:hAnsi="新細明體" w:hint="eastAsia"/>
                <w:sz w:val="16"/>
              </w:rPr>
              <w:t>走向綠地</w:t>
            </w:r>
          </w:p>
          <w:p w:rsidR="00496FC9" w:rsidRPr="0007128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《活動1》來到綠地</w:t>
            </w:r>
          </w:p>
          <w:p w:rsidR="00496FC9" w:rsidRPr="0007128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1.教師以「造飛機」的音樂帶領學生進行暖身活動。</w:t>
            </w:r>
          </w:p>
          <w:p w:rsidR="00496FC9" w:rsidRPr="0007128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《活動2》觸覺新感受</w:t>
            </w:r>
          </w:p>
          <w:p w:rsidR="00496FC9" w:rsidRPr="0007128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1.教師引導學生在規定的範圍內自由走動，運用感官仔細觀察草地中的石頭、植物、昆蟲、動物。</w:t>
            </w:r>
          </w:p>
          <w:p w:rsidR="00496FC9" w:rsidRPr="0007128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2.教師以音樂引導學生行進與停止，音樂停止時，學生模仿所碰觸的動物、植物或</w:t>
            </w:r>
            <w:r w:rsidRPr="0007128C">
              <w:rPr>
                <w:rFonts w:ascii="新細明體" w:hAnsi="新細明體" w:hint="eastAsia"/>
                <w:sz w:val="16"/>
              </w:rPr>
              <w:lastRenderedPageBreak/>
              <w:t>其他物品，鼓勵其用身體不同的部位、姿勢來表現。</w:t>
            </w:r>
          </w:p>
          <w:p w:rsidR="00496FC9" w:rsidRPr="0007128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3.遊戲結束後，鼓勵學生分享接觸草地的感覺，以及在遊戲中觀察到的模仿動作。</w:t>
            </w:r>
          </w:p>
          <w:p w:rsidR="00496FC9" w:rsidRPr="0007128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《活動3》動物模仿秀</w:t>
            </w:r>
          </w:p>
          <w:p w:rsidR="00496FC9" w:rsidRPr="0007128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1.教師引導學生共同討論：大自然裡有哪些昆蟲和動物？</w:t>
            </w:r>
            <w:proofErr w:type="gramStart"/>
            <w:r w:rsidRPr="0007128C">
              <w:rPr>
                <w:rFonts w:ascii="新細明體" w:hAnsi="新細明體" w:hint="eastAsia"/>
                <w:sz w:val="16"/>
              </w:rPr>
              <w:t>牠</w:t>
            </w:r>
            <w:proofErr w:type="gramEnd"/>
            <w:r w:rsidRPr="0007128C">
              <w:rPr>
                <w:rFonts w:ascii="新細明體" w:hAnsi="新細明體" w:hint="eastAsia"/>
                <w:sz w:val="16"/>
              </w:rPr>
              <w:t>們的外型和身體特徵是什麼？</w:t>
            </w:r>
            <w:proofErr w:type="gramStart"/>
            <w:r w:rsidRPr="0007128C">
              <w:rPr>
                <w:rFonts w:ascii="新細明體" w:hAnsi="新細明體" w:hint="eastAsia"/>
                <w:sz w:val="16"/>
              </w:rPr>
              <w:t>牠</w:t>
            </w:r>
            <w:proofErr w:type="gramEnd"/>
            <w:r w:rsidRPr="0007128C">
              <w:rPr>
                <w:rFonts w:ascii="新細明體" w:hAnsi="新細明體" w:hint="eastAsia"/>
                <w:sz w:val="16"/>
              </w:rPr>
              <w:t>們會做出哪些動作？</w:t>
            </w:r>
          </w:p>
          <w:p w:rsidR="00496FC9" w:rsidRPr="0007128C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2.教師在地面上放置昆蟲、動物圖卡，</w:t>
            </w:r>
            <w:proofErr w:type="gramStart"/>
            <w:r w:rsidRPr="0007128C">
              <w:rPr>
                <w:rFonts w:ascii="新細明體" w:hAnsi="新細明體" w:hint="eastAsia"/>
                <w:sz w:val="16"/>
              </w:rPr>
              <w:t>以鈴鼓</w:t>
            </w:r>
            <w:proofErr w:type="gramEnd"/>
            <w:r w:rsidRPr="0007128C">
              <w:rPr>
                <w:rFonts w:ascii="新細明體" w:hAnsi="新細明體" w:hint="eastAsia"/>
                <w:sz w:val="16"/>
              </w:rPr>
              <w:t>或音樂引導學生移動，鈴鼓或音樂停止時，學生立刻停下腳步並翻開身旁的</w:t>
            </w:r>
            <w:proofErr w:type="gramStart"/>
            <w:r w:rsidRPr="0007128C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07128C">
              <w:rPr>
                <w:rFonts w:ascii="新細明體" w:hAnsi="新細明體" w:hint="eastAsia"/>
                <w:sz w:val="16"/>
              </w:rPr>
              <w:t>張圖卡，模仿圖卡上昆蟲或動物的造型。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3.遊戲結束後，鼓勵學生分享在遊戲中觀察到的模仿動作，教師請幾位表現優異的學生出場表演，讓同學猜猜看他們模仿的是何種昆蟲或動物。</w:t>
            </w:r>
          </w:p>
          <w:p w:rsidR="00496FC9" w:rsidRPr="00D71D10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71D10">
              <w:rPr>
                <w:rFonts w:ascii="新細明體" w:hAnsi="新細明體" w:hint="eastAsia"/>
                <w:sz w:val="16"/>
              </w:rPr>
              <w:t>《活動4》大自然的小玩家</w:t>
            </w:r>
          </w:p>
          <w:p w:rsidR="00496FC9" w:rsidRPr="00D71D10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71D10">
              <w:rPr>
                <w:rFonts w:ascii="新細明體" w:hAnsi="新細明體" w:hint="eastAsia"/>
                <w:sz w:val="16"/>
              </w:rPr>
              <w:t>1.教師引導學生思考：動物們都怎麼移動呢？鼓勵學生發表動物名稱和移動方式，並將學生發表的結果以類別分組，例如：</w:t>
            </w:r>
            <w:r w:rsidRPr="00524303">
              <w:rPr>
                <w:rFonts w:ascii="新細明體" w:hAnsi="新細明體" w:hint="eastAsia"/>
                <w:sz w:val="16"/>
              </w:rPr>
              <w:t>公雞組（直線前進走）、小鳥組（揮動翅膀飛）、毛毛蟲組（伸縮前進爬）、袋鼠組（</w:t>
            </w:r>
            <w:proofErr w:type="gramStart"/>
            <w:r w:rsidRPr="00524303">
              <w:rPr>
                <w:rFonts w:ascii="新細明體" w:hAnsi="新細明體" w:hint="eastAsia"/>
                <w:sz w:val="16"/>
              </w:rPr>
              <w:t>併</w:t>
            </w:r>
            <w:proofErr w:type="gramEnd"/>
            <w:r w:rsidRPr="00524303">
              <w:rPr>
                <w:rFonts w:ascii="新細明體" w:hAnsi="新細明體" w:hint="eastAsia"/>
                <w:sz w:val="16"/>
              </w:rPr>
              <w:t>雙腿向前跳）、鷺鷥組（單腳獨立走）。</w:t>
            </w:r>
          </w:p>
          <w:p w:rsidR="00496FC9" w:rsidRPr="00947220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71D10">
              <w:rPr>
                <w:rFonts w:ascii="新細明體" w:hAnsi="新細明體" w:hint="eastAsia"/>
                <w:sz w:val="16"/>
              </w:rPr>
              <w:t>2.</w:t>
            </w:r>
            <w:proofErr w:type="gramStart"/>
            <w:r w:rsidRPr="001013C4">
              <w:rPr>
                <w:rFonts w:ascii="新細明體" w:hAnsi="新細明體" w:hint="eastAsia"/>
                <w:sz w:val="16"/>
              </w:rPr>
              <w:t>教師以鈴鼓聲</w:t>
            </w:r>
            <w:proofErr w:type="gramEnd"/>
            <w:r w:rsidRPr="001013C4">
              <w:rPr>
                <w:rFonts w:ascii="新細明體" w:hAnsi="新細明體" w:hint="eastAsia"/>
                <w:sz w:val="16"/>
              </w:rPr>
              <w:t>引導學生模仿所代表的動物在空間中自由移動，鼓聲停止時，教師做出指示，例如：公雞、小鳥、毛毛蟲一組，袋鼠、鷺鷥一組。扮演公雞的學生須找扮演小鳥、毛毛蟲的學生聚在一起，扮演袋鼠的學生則須找扮演鷺鷥的學生聚在一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  <w:p w:rsidR="00496FC9" w:rsidRPr="00947220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FE17F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496FC9" w:rsidRPr="00947220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42010518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496FC9" w:rsidTr="002657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17730846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496FC9" w:rsidRDefault="00496FC9" w:rsidP="00496F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FC9" w:rsidRDefault="00496FC9" w:rsidP="00496FC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496FC9" w:rsidRPr="00947220" w:rsidRDefault="00496FC9" w:rsidP="00496FC9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A022F">
              <w:rPr>
                <w:rFonts w:ascii="新細明體" w:hAnsi="新細明體" w:hint="eastAsia"/>
                <w:sz w:val="16"/>
              </w:rPr>
              <w:t>走向綠地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Pr="008A00FF" w:rsidRDefault="00496FC9" w:rsidP="00496F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1c-Ⅰ-1認識身體活動的基本動作。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2c-Ⅰ-2表現認真參與的學習態度。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3c-Ⅰ-1表現基本動作與模仿的能力。</w:t>
            </w:r>
          </w:p>
          <w:p w:rsidR="00496FC9" w:rsidRPr="00947220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lastRenderedPageBreak/>
              <w:t>4d-Ⅰ-2利用學校或社區資源從事身體活動。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947220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A022F">
              <w:rPr>
                <w:rFonts w:ascii="新細明體" w:hAnsi="新細明體" w:hint="eastAsia"/>
                <w:sz w:val="16"/>
              </w:rPr>
              <w:lastRenderedPageBreak/>
              <w:t>Ib-Ⅰ-1唱、跳與</w:t>
            </w:r>
            <w:proofErr w:type="gramStart"/>
            <w:r w:rsidRPr="00EA022F">
              <w:rPr>
                <w:rFonts w:ascii="新細明體" w:hAnsi="新細明體" w:hint="eastAsia"/>
                <w:sz w:val="16"/>
              </w:rPr>
              <w:t>模仿性律動</w:t>
            </w:r>
            <w:proofErr w:type="gramEnd"/>
            <w:r w:rsidRPr="00EA022F">
              <w:rPr>
                <w:rFonts w:ascii="新細明體" w:hAnsi="新細明體" w:hint="eastAsia"/>
                <w:sz w:val="16"/>
              </w:rPr>
              <w:t>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C9" w:rsidRPr="00947220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proofErr w:type="gramStart"/>
            <w:r w:rsidRPr="00644C64">
              <w:rPr>
                <w:rFonts w:ascii="新細明體" w:hAnsi="新細明體" w:hint="eastAsia"/>
                <w:sz w:val="16"/>
              </w:rPr>
              <w:t>健體</w:t>
            </w:r>
            <w:proofErr w:type="gramEnd"/>
            <w:r w:rsidRPr="00644C64">
              <w:rPr>
                <w:rFonts w:ascii="新細明體" w:hAnsi="新細明體" w:hint="eastAsia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第六單元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r w:rsidRPr="00EA022F">
              <w:rPr>
                <w:rFonts w:ascii="新細明體" w:hAnsi="新細明體" w:hint="eastAsia"/>
                <w:sz w:val="16"/>
              </w:rPr>
              <w:t>走向綠地</w:t>
            </w:r>
          </w:p>
          <w:p w:rsidR="00496FC9" w:rsidRPr="0048167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《活動5》動物一家親</w:t>
            </w:r>
          </w:p>
          <w:p w:rsidR="00496FC9" w:rsidRPr="0048167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1.教師帶領學生複習模仿動物的動作。</w:t>
            </w:r>
          </w:p>
          <w:p w:rsidR="00496FC9" w:rsidRPr="0048167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2.教師說明動物一家親活動方式，並指導學生進行活動：</w:t>
            </w:r>
          </w:p>
          <w:p w:rsidR="00496FC9" w:rsidRPr="0048167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(1)教師抽出2張動物卡，1張身體部位卡。</w:t>
            </w:r>
          </w:p>
          <w:p w:rsidR="00496FC9" w:rsidRPr="0048167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C77EF1">
              <w:rPr>
                <w:rFonts w:ascii="新細明體" w:hAnsi="新細明體" w:hint="eastAsia"/>
                <w:sz w:val="16"/>
                <w:szCs w:val="16"/>
              </w:rPr>
              <w:t>如果動物卡是「蝴蝶和袋鼠」，身體部位卡是「背部」，則教師一開始拍打鈴</w:t>
            </w:r>
            <w:r w:rsidRPr="00C77EF1">
              <w:rPr>
                <w:rFonts w:ascii="新細明體" w:hAnsi="新細明體" w:hint="eastAsia"/>
                <w:sz w:val="16"/>
                <w:szCs w:val="16"/>
              </w:rPr>
              <w:lastRenderedPageBreak/>
              <w:t>鼓，全班立刻兩兩為一組，一人模仿蝴蝶，一人模仿袋鼠，以背部相連的方式模仿動物姿勢，直到</w:t>
            </w:r>
            <w:proofErr w:type="gramStart"/>
            <w:r w:rsidRPr="00C77EF1">
              <w:rPr>
                <w:rFonts w:ascii="新細明體" w:hAnsi="新細明體" w:hint="eastAsia"/>
                <w:sz w:val="16"/>
                <w:szCs w:val="16"/>
              </w:rPr>
              <w:t>鈴</w:t>
            </w:r>
            <w:proofErr w:type="gramEnd"/>
            <w:r w:rsidRPr="00C77EF1">
              <w:rPr>
                <w:rFonts w:ascii="新細明體" w:hAnsi="新細明體" w:hint="eastAsia"/>
                <w:sz w:val="16"/>
                <w:szCs w:val="16"/>
              </w:rPr>
              <w:t>鼓聲停止。</w:t>
            </w:r>
          </w:p>
          <w:p w:rsidR="00496FC9" w:rsidRPr="0048167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(3)亦可改為抽出3張動物卡和1張身體部位卡來進行活動。</w:t>
            </w:r>
          </w:p>
          <w:p w:rsidR="00496FC9" w:rsidRPr="0048167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3.教師鼓勵學生欣賞同學的表現，嘗試覺察自己與其他同學表現的差異。</w:t>
            </w:r>
          </w:p>
          <w:p w:rsidR="00496FC9" w:rsidRPr="0048167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《活動6》我們最團結</w:t>
            </w:r>
          </w:p>
          <w:p w:rsidR="00496FC9" w:rsidRPr="0048167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/>
                <w:sz w:val="16"/>
                <w:szCs w:val="16"/>
              </w:rPr>
              <w:t>1.</w:t>
            </w:r>
            <w:r w:rsidRPr="00E06D2A">
              <w:rPr>
                <w:rFonts w:ascii="新細明體" w:hAnsi="新細明體" w:hint="eastAsia"/>
                <w:sz w:val="16"/>
                <w:szCs w:val="16"/>
              </w:rPr>
              <w:t>5～6人一組，以抽籤的方式將各組以不同的動物命名。例如：蝴蝶組、螞蟻組、無尾熊組、螳螂組等。</w:t>
            </w:r>
          </w:p>
          <w:p w:rsidR="00496FC9" w:rsidRPr="0048167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2.教師提問：想想看自己組代表的動物最喜歡的食物是什麼？最喜歡停</w:t>
            </w:r>
            <w:proofErr w:type="gramStart"/>
            <w:r w:rsidRPr="0048167F">
              <w:rPr>
                <w:rFonts w:ascii="新細明體" w:hAnsi="新細明體" w:hint="eastAsia"/>
                <w:sz w:val="16"/>
                <w:szCs w:val="16"/>
              </w:rPr>
              <w:t>佇</w:t>
            </w:r>
            <w:proofErr w:type="gramEnd"/>
            <w:r w:rsidRPr="0048167F">
              <w:rPr>
                <w:rFonts w:ascii="新細明體" w:hAnsi="新細明體" w:hint="eastAsia"/>
                <w:sz w:val="16"/>
                <w:szCs w:val="16"/>
              </w:rPr>
              <w:t>的地點是哪裡？最具代表性的動作是什麼？問題沒有標準答案，只要學生願意發表，即給予鼓勵。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AB4E27">
              <w:rPr>
                <w:rFonts w:ascii="新細明體" w:hAnsi="新細明體" w:hint="eastAsia"/>
                <w:sz w:val="16"/>
                <w:szCs w:val="16"/>
              </w:rPr>
              <w:t>各組進行集體肢體創作。</w:t>
            </w:r>
          </w:p>
          <w:p w:rsidR="00496FC9" w:rsidRPr="00F6052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6052F">
              <w:rPr>
                <w:rFonts w:ascii="新細明體" w:hAnsi="新細明體" w:hint="eastAsia"/>
                <w:sz w:val="16"/>
                <w:szCs w:val="16"/>
              </w:rPr>
              <w:t>《活動7》蝴蝶之舞</w:t>
            </w:r>
          </w:p>
          <w:p w:rsidR="00496FC9" w:rsidRPr="00F6052F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6052F">
              <w:rPr>
                <w:rFonts w:ascii="新細明體" w:hAnsi="新細明體" w:hint="eastAsia"/>
                <w:sz w:val="16"/>
                <w:szCs w:val="16"/>
              </w:rPr>
              <w:t>1.教師指導學生配合「蝴蝶」的歌詞和旋律，練習「蝴蝶之舞」。</w:t>
            </w:r>
          </w:p>
          <w:p w:rsidR="00496FC9" w:rsidRPr="002C2765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C2765">
              <w:rPr>
                <w:rFonts w:ascii="新細明體" w:hAnsi="新細明體" w:hint="eastAsia"/>
                <w:sz w:val="16"/>
                <w:szCs w:val="16"/>
              </w:rPr>
              <w:t>《活動8》表演與欣賞</w:t>
            </w:r>
          </w:p>
          <w:p w:rsidR="00496FC9" w:rsidRPr="002C2765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C2765">
              <w:rPr>
                <w:rFonts w:ascii="新細明體" w:hAnsi="新細明體" w:hint="eastAsia"/>
                <w:sz w:val="16"/>
                <w:szCs w:val="16"/>
              </w:rPr>
              <w:t>教師請學生分組上</w:t>
            </w:r>
            <w:proofErr w:type="gramStart"/>
            <w:r w:rsidRPr="002C2765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2C2765">
              <w:rPr>
                <w:rFonts w:ascii="新細明體" w:hAnsi="新細明體" w:hint="eastAsia"/>
                <w:sz w:val="16"/>
                <w:szCs w:val="16"/>
              </w:rPr>
              <w:t>表演，欣賞他組的演出。</w:t>
            </w:r>
          </w:p>
          <w:p w:rsidR="00496FC9" w:rsidRPr="001C48A5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hAnsi="新細明體"/>
                <w:color w:val="0D0D0D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proofErr w:type="gramStart"/>
            <w:r w:rsidRPr="002C2765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2C2765">
              <w:rPr>
                <w:rFonts w:ascii="新細明體" w:hAnsi="新細明體" w:hint="eastAsia"/>
                <w:sz w:val="16"/>
                <w:szCs w:val="16"/>
              </w:rPr>
              <w:t>下學生專注欣賞他組表演，完成後為同學鼓掌。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  <w:p w:rsidR="00496FC9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2.發表</w:t>
            </w:r>
          </w:p>
          <w:p w:rsidR="00496FC9" w:rsidRPr="008F7ED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6FC9" w:rsidRPr="00FE17F7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496FC9" w:rsidRPr="008F7EDE" w:rsidRDefault="00496FC9" w:rsidP="00496F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C9" w:rsidRDefault="00496FC9" w:rsidP="00496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176926844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</w:t>
                </w:r>
                <w:proofErr w:type="gramStart"/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課輔班</w:t>
                </w:r>
                <w:proofErr w:type="gramEnd"/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、課後社團結束</w:t>
                </w:r>
              </w:sdtContent>
            </w:sdt>
          </w:p>
          <w:p w:rsidR="00496FC9" w:rsidRDefault="00496FC9" w:rsidP="00496F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131583135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496FC9" w:rsidRDefault="00496FC9" w:rsidP="00496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169164312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9C4780" w:rsidRDefault="009C4780"/>
    <w:p w:rsidR="009C4780" w:rsidRDefault="009C4780"/>
    <w:sectPr w:rsidR="009C4780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80"/>
    <w:rsid w:val="000B0C62"/>
    <w:rsid w:val="000C5A51"/>
    <w:rsid w:val="001801C6"/>
    <w:rsid w:val="00206D9D"/>
    <w:rsid w:val="002657FD"/>
    <w:rsid w:val="002E4067"/>
    <w:rsid w:val="00364E50"/>
    <w:rsid w:val="004033BD"/>
    <w:rsid w:val="00496FC9"/>
    <w:rsid w:val="004E7356"/>
    <w:rsid w:val="00596666"/>
    <w:rsid w:val="00635BA3"/>
    <w:rsid w:val="006E1C19"/>
    <w:rsid w:val="007D463C"/>
    <w:rsid w:val="00812E2F"/>
    <w:rsid w:val="008A00FF"/>
    <w:rsid w:val="008D55C1"/>
    <w:rsid w:val="008D66B9"/>
    <w:rsid w:val="00914E5D"/>
    <w:rsid w:val="0093042D"/>
    <w:rsid w:val="009C4780"/>
    <w:rsid w:val="009E527D"/>
    <w:rsid w:val="00A96888"/>
    <w:rsid w:val="00AE793F"/>
    <w:rsid w:val="00AF6EF0"/>
    <w:rsid w:val="00C14FA1"/>
    <w:rsid w:val="00D30BDC"/>
    <w:rsid w:val="00EE31F7"/>
    <w:rsid w:val="00F56529"/>
    <w:rsid w:val="00F82916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13E7"/>
  <w15:docId w15:val="{A9B6BDA8-499E-4433-B67C-718A9AA6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link w:val="11"/>
    <w:rsid w:val="007D463C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character" w:customStyle="1" w:styleId="11">
    <w:name w:val="1.標題文字 字元"/>
    <w:link w:val="10"/>
    <w:rsid w:val="007D463C"/>
    <w:rPr>
      <w:rFonts w:ascii="華康中黑體" w:eastAsia="華康中黑體"/>
      <w:kern w:val="2"/>
      <w:sz w:val="28"/>
    </w:rPr>
  </w:style>
  <w:style w:type="paragraph" w:styleId="ad">
    <w:name w:val="List Paragraph"/>
    <w:basedOn w:val="a"/>
    <w:uiPriority w:val="34"/>
    <w:qFormat/>
    <w:rsid w:val="007D46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49</Pages>
  <Words>5745</Words>
  <Characters>32753</Characters>
  <Application>Microsoft Office Word</Application>
  <DocSecurity>0</DocSecurity>
  <Lines>272</Lines>
  <Paragraphs>76</Paragraphs>
  <ScaleCrop>false</ScaleCrop>
  <Company/>
  <LinksUpToDate>false</LinksUpToDate>
  <CharactersWithSpaces>38422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sweetie</cp:lastModifiedBy>
  <cp:revision>30</cp:revision>
  <dcterms:created xsi:type="dcterms:W3CDTF">2020-05-31T07:25:00Z</dcterms:created>
  <dcterms:modified xsi:type="dcterms:W3CDTF">2020-06-15T14:59:00Z</dcterms:modified>
</cp:coreProperties>
</file>