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2" w:rsidRDefault="00B9297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E44818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D60E06">
        <w:rPr>
          <w:rFonts w:asciiTheme="minorEastAsia" w:eastAsiaTheme="minorEastAsia" w:hAnsiTheme="minorEastAsia" w:cs="BiauKai" w:hint="eastAsia"/>
          <w:b/>
          <w:sz w:val="28"/>
          <w:szCs w:val="28"/>
        </w:rPr>
        <w:t>李玉萍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77F32">
        <w:trPr>
          <w:trHeight w:val="423"/>
        </w:trPr>
        <w:tc>
          <w:tcPr>
            <w:tcW w:w="2422" w:type="dxa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E6768B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1.以學生為主體，教師為主導，學習方法為主線，整體發展為主旨，透過字、詞、句、段、篇的訓練和聽、說、讀、寫、思、作的教程設計，把知識傳授、能力培養、思想陶冶有機的結合起來。</w:t>
            </w:r>
          </w:p>
          <w:p w:rsidR="00E6768B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2.有效提高語文教學質量，改變語文「高消耗，低效益」的缺失。</w:t>
            </w:r>
          </w:p>
          <w:p w:rsidR="00E6768B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3.落實十二年國教跨領域課程的精神。</w:t>
            </w:r>
          </w:p>
          <w:p w:rsidR="00E6768B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4.以單元組織方式進行。</w:t>
            </w:r>
          </w:p>
          <w:p w:rsidR="00E6768B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5.特別重視學科體系的規畫、統整，和與其他領域橫向課程的設計、整合。</w:t>
            </w:r>
          </w:p>
          <w:p w:rsidR="00F77F32" w:rsidRPr="00E6768B" w:rsidRDefault="00E6768B" w:rsidP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6.循環反覆，循序漸進，逐步加深，螺旋上升，教材不只呈現了工具性的規律特點，也凸顯了科學性、時代性的進步要求。</w:t>
            </w:r>
          </w:p>
        </w:tc>
      </w:tr>
      <w:tr w:rsidR="00F77F32">
        <w:trPr>
          <w:trHeight w:val="423"/>
        </w:trPr>
        <w:tc>
          <w:tcPr>
            <w:tcW w:w="2422" w:type="dxa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77F32" w:rsidRDefault="00E6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106EB">
              <w:rPr>
                <w:rFonts w:ascii="新細明體" w:hAnsi="新細明體" w:cs="新細明體" w:hint="eastAsia"/>
                <w:sz w:val="26"/>
                <w:szCs w:val="26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F77F32">
        <w:trPr>
          <w:trHeight w:val="423"/>
        </w:trPr>
        <w:tc>
          <w:tcPr>
            <w:tcW w:w="2422" w:type="dxa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能應用注音符號，分享經驗，欣賞語文的優美，擴充閱讀能力。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能培養良好的聆聽態度，把握聆聽的方法。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能正確發音並說標準國語，且有禮貌的表達意見。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能養成良好的書寫習慣，激發寫字的興趣。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能經由觀摩、分享與欣賞，培養良好的寫作態度與興趣。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能擴充詞彙，正確的遣詞造句，並練習常用的注音符號，說出正確的句子。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呼應孩子愛玩的天性，讓孩子在遊戲中學習。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0A3200" w:rsidRPr="000A3200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能培養細心觀察的態度，從每一次的新發現，感受充滿在生活環境中的樂趣。</w:t>
            </w:r>
          </w:p>
          <w:p w:rsidR="00F77F32" w:rsidRDefault="000A3200" w:rsidP="006D1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0A3200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0A3200">
              <w:rPr>
                <w:rFonts w:ascii="新細明體" w:hAnsi="新細明體" w:cs="新細明體" w:hint="eastAsia"/>
                <w:sz w:val="26"/>
                <w:szCs w:val="26"/>
              </w:rPr>
              <w:t>能讀懂課文內容，了解文章的大意。</w:t>
            </w:r>
          </w:p>
        </w:tc>
      </w:tr>
      <w:tr w:rsidR="00F77F32">
        <w:trPr>
          <w:trHeight w:val="423"/>
        </w:trPr>
        <w:tc>
          <w:tcPr>
            <w:tcW w:w="2422" w:type="dxa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77F32" w:rsidRDefault="009F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康軒國語第3冊</w:t>
            </w:r>
          </w:p>
        </w:tc>
      </w:tr>
      <w:tr w:rsidR="00F77F32">
        <w:trPr>
          <w:trHeight w:val="423"/>
        </w:trPr>
        <w:tc>
          <w:tcPr>
            <w:tcW w:w="2422" w:type="dxa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77F32" w:rsidRDefault="00F77F3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77F32" w:rsidRDefault="00B9297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3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77F32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438718991"/>
              </w:sdtPr>
              <w:sdtEndPr/>
              <w:sdtContent>
                <w:r w:rsidR="00B9297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77F32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D1F33" w:rsidTr="006D1F3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查字典真簡單／第一單元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生活新鮮事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第一課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新學年新希望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【查字典真簡單】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4-I-3 </w:t>
            </w:r>
            <w:r>
              <w:rPr>
                <w:rFonts w:ascii="Arial" w:hAnsi="Arial" w:cs="Arial"/>
                <w:sz w:val="16"/>
                <w:szCs w:val="16"/>
              </w:rPr>
              <w:t>學習查字典的方法。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1-I-2 </w:t>
            </w:r>
            <w:r>
              <w:rPr>
                <w:rFonts w:ascii="Arial" w:hAnsi="Arial" w:cs="Arial"/>
                <w:sz w:val="16"/>
                <w:szCs w:val="16"/>
              </w:rPr>
              <w:t>能學習聆聽不同的媒材，說出聆聽的內容。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>2-I-2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【查字典真簡單】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【查字典真簡單】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【查字典真簡單】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用注音符號查字法查出「書」字。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用部首查字法查出國字的讀音和意思。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專心聆聽故事，回答問題。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理解本課生字詞語，並能書寫應用。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E11 </w:t>
            </w:r>
            <w:r>
              <w:rPr>
                <w:rFonts w:ascii="Arial" w:hAnsi="Arial" w:cs="Arial"/>
                <w:sz w:val="16"/>
                <w:szCs w:val="16"/>
              </w:rPr>
              <w:t>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293589080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6D1F33" w:rsidRDefault="00D60E06" w:rsidP="006D1F3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949586379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D60E06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652671341"/>
              </w:sdtPr>
              <w:sdtEndPr/>
              <w:sdtContent>
                <w:r w:rsidR="006D1F33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第一單元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生活新鮮事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第一課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新學年新希望／第二課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一起做早餐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整的句子、主題明確的段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辨識「位、拉」的差異，並正確書寫。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認識「為」不同的字音與字義，並正確使用。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理解短語「聞著淡淡的書香」，並能仿寫。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仿寫「要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還要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」句型，寫出語意完整的句子。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16"/>
              </w:rPr>
              <w:t>運用聯想力，將物品想像成外形相似的東西。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【一、新學年新希望】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E11 </w:t>
            </w:r>
            <w:r>
              <w:rPr>
                <w:rFonts w:ascii="Arial" w:hAnsi="Arial" w:cs="Arial"/>
                <w:sz w:val="16"/>
                <w:szCs w:val="16"/>
              </w:rPr>
              <w:t>培養規劃與運用時間的能力。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Arial" w:hAnsi="Arial" w:cs="Arial"/>
                <w:color w:val="FF0000"/>
                <w:sz w:val="16"/>
                <w:szCs w:val="16"/>
              </w:rPr>
              <w:t>【性別平等教育】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性</w:t>
            </w:r>
            <w:r>
              <w:rPr>
                <w:rFonts w:ascii="Arial" w:hAnsi="Arial" w:cs="Arial"/>
                <w:sz w:val="16"/>
                <w:szCs w:val="16"/>
              </w:rPr>
              <w:t xml:space="preserve">E3 </w:t>
            </w:r>
            <w:r>
              <w:rPr>
                <w:rFonts w:ascii="Arial" w:hAnsi="Arial" w:cs="Arial"/>
                <w:sz w:val="16"/>
                <w:szCs w:val="16"/>
              </w:rPr>
              <w:t>覺察性別角色的刻板印象，了解家庭、學校與職業的分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501174653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三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第一單元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生活新鮮事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第二課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一起做早餐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理解「圓」的本義和語境義，並能正確運用。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認識頓號，並能正確使用。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了解「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看起來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」的用法，並能造句運用。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B34B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34B41">
              <w:rPr>
                <w:rFonts w:ascii="Arial" w:hAnsi="Arial" w:cs="Arial"/>
                <w:color w:val="FF0000"/>
                <w:sz w:val="16"/>
                <w:szCs w:val="16"/>
              </w:rPr>
              <w:t>【性別平等教育】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性</w:t>
            </w:r>
            <w:r>
              <w:rPr>
                <w:rFonts w:ascii="Arial" w:hAnsi="Arial" w:cs="Arial"/>
                <w:sz w:val="16"/>
                <w:szCs w:val="16"/>
              </w:rPr>
              <w:t xml:space="preserve">E3 </w:t>
            </w:r>
            <w:r>
              <w:rPr>
                <w:rFonts w:ascii="Arial" w:hAnsi="Arial" w:cs="Arial"/>
                <w:sz w:val="16"/>
                <w:szCs w:val="16"/>
              </w:rPr>
              <w:t>覺察性別角色的刻板印象，了解家庭、學校與職業的分工，不應受性別的限制。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四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第一單元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生活新鮮事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第二課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一起做早餐／第三課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走過小巷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4-I-5 </w:t>
            </w:r>
            <w:r>
              <w:rPr>
                <w:rFonts w:ascii="Arial" w:hAnsi="Arial" w:cs="Arial"/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Ab-I-5 1,500</w:t>
            </w:r>
            <w:r>
              <w:rPr>
                <w:rFonts w:ascii="Arial" w:hAnsi="Arial" w:cs="Arial"/>
                <w:sz w:val="16"/>
                <w:szCs w:val="16"/>
              </w:rPr>
              <w:t>個常用語詞的認念。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Bb-I-3 </w:t>
            </w:r>
            <w:r>
              <w:rPr>
                <w:rFonts w:ascii="Arial" w:hAnsi="Arial" w:cs="Arial"/>
                <w:sz w:val="16"/>
                <w:szCs w:val="16"/>
              </w:rPr>
              <w:t>對物或自然的感受。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了解「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看起來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」的用法，並能造句運用。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理解文章內容，並正確回答問題。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運用適當的疊字副詞說出自己的生活經驗。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比較「屋、室、到」相同與不同的地方，並能正確的運用。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掌握「女」部件生字的筆順及字形結構。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理解課文趣味，美讀並用劇場表現出課文場景和內容。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【二、一起做早餐】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Arial" w:hAnsi="Arial" w:cs="Arial"/>
                <w:color w:val="FF0000"/>
                <w:sz w:val="16"/>
                <w:szCs w:val="16"/>
              </w:rPr>
              <w:t>【性別平等教育】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性</w:t>
            </w:r>
            <w:r>
              <w:rPr>
                <w:rFonts w:ascii="Arial" w:hAnsi="Arial" w:cs="Arial"/>
                <w:sz w:val="16"/>
                <w:szCs w:val="16"/>
              </w:rPr>
              <w:t xml:space="preserve">E3 </w:t>
            </w:r>
            <w:r>
              <w:rPr>
                <w:rFonts w:ascii="Arial" w:hAnsi="Arial" w:cs="Arial"/>
                <w:sz w:val="16"/>
                <w:szCs w:val="16"/>
              </w:rPr>
              <w:t>覺察性別角色的刻板印象，了解家庭、學校與職業的分工，不應受性別的限制。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992081478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398726832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五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第一單元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生活新鮮事／第二單元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歡樂的時刻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第三課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走過小巷／第四課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6-I-5 </w:t>
            </w:r>
            <w:r>
              <w:rPr>
                <w:rFonts w:ascii="Arial" w:hAnsi="Arial" w:cs="Arial"/>
                <w:sz w:val="16"/>
                <w:szCs w:val="16"/>
              </w:rPr>
              <w:t>修改文句的錯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誤。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Ab-I-5 1,500 </w:t>
            </w:r>
            <w:r>
              <w:rPr>
                <w:rFonts w:ascii="Arial" w:hAnsi="Arial" w:cs="Arial"/>
                <w:sz w:val="16"/>
                <w:szCs w:val="16"/>
              </w:rPr>
              <w:t>個常用語詞的認念。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Bb-I-3 </w:t>
            </w:r>
            <w:r>
              <w:rPr>
                <w:rFonts w:ascii="Arial" w:hAnsi="Arial" w:cs="Arial"/>
                <w:sz w:val="16"/>
                <w:szCs w:val="16"/>
              </w:rPr>
              <w:t>對物或自然的感受。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正在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分辨逗號和頓號的不同，並正確的運用在句子中。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從課文出發，說出自己參與運動會的相關經驗。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【三、走過小巷】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參與戶外學習與自然體驗，覺知自然環境的美、平衡、與完整性。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安</w:t>
            </w:r>
            <w:r>
              <w:rPr>
                <w:rFonts w:ascii="Arial" w:hAnsi="Arial" w:cs="Arial"/>
                <w:sz w:val="16"/>
                <w:szCs w:val="16"/>
              </w:rPr>
              <w:t xml:space="preserve">E6 </w:t>
            </w:r>
            <w:r>
              <w:rPr>
                <w:rFonts w:ascii="Arial" w:hAnsi="Arial" w:cs="Arial"/>
                <w:sz w:val="16"/>
                <w:szCs w:val="16"/>
              </w:rPr>
              <w:t>了解自己的身體。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440524422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263645380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六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第二單元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歡樂的時刻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第四課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5-I-1 </w:t>
            </w:r>
            <w:r>
              <w:rPr>
                <w:rFonts w:ascii="Arial" w:hAnsi="Arial" w:cs="Arial"/>
                <w:sz w:val="16"/>
                <w:szCs w:val="16"/>
              </w:rPr>
              <w:t>以適切的速率正確的朗讀文本。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5-1-6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理解生字的形音義，並能正確運用。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運用「青」偏旁大量識字，並會造詞。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安</w:t>
            </w:r>
            <w:r>
              <w:rPr>
                <w:rFonts w:ascii="Arial" w:hAnsi="Arial" w:cs="Arial"/>
                <w:sz w:val="16"/>
                <w:szCs w:val="16"/>
              </w:rPr>
              <w:t xml:space="preserve">E6 </w:t>
            </w:r>
            <w:r>
              <w:rPr>
                <w:rFonts w:ascii="Arial" w:hAnsi="Arial" w:cs="Arial"/>
                <w:sz w:val="16"/>
                <w:szCs w:val="16"/>
              </w:rPr>
              <w:t>了解自己的身體。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645846148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589464688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6D1F33" w:rsidTr="006D1F3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七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第二單元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歡樂的時刻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第四課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運動會／第五課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水上木偶戲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不過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專心聆聽提問，並簡單的回答問題。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從課文出發，說出自己「觀看偶戲」的相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關經驗。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辨識「池、地」的異同，並能正確念出「假」的不同讀音。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B34B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【四、運動會】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安</w:t>
            </w:r>
            <w:r>
              <w:rPr>
                <w:rFonts w:ascii="Arial" w:hAnsi="Arial" w:cs="Arial"/>
                <w:sz w:val="16"/>
                <w:szCs w:val="16"/>
              </w:rPr>
              <w:t xml:space="preserve">E6 </w:t>
            </w:r>
            <w:r>
              <w:rPr>
                <w:rFonts w:ascii="Arial" w:hAnsi="Arial" w:cs="Arial"/>
                <w:sz w:val="16"/>
                <w:szCs w:val="16"/>
              </w:rPr>
              <w:t>了解自己的身體。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八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第二單元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歡樂的時刻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第五課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水上木偶戲／第六課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小鎮的柿餅節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2-I-3 </w:t>
            </w:r>
            <w:r>
              <w:rPr>
                <w:rFonts w:ascii="Arial" w:hAnsi="Arial" w:cs="Arial"/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Ca-I-1 </w:t>
            </w:r>
            <w:r>
              <w:rPr>
                <w:rFonts w:ascii="Arial" w:hAnsi="Arial" w:cs="Arial"/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運用適當的動詞來描述短語。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按照事情發生的順序，說出經過。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理解「一邊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一邊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透過提問，回答與課文相關問題，理解課文內容。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在適當的情境中，運用祝福語表達關心。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【五、水上木偶戲】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t>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B4CAF">
              <w:rPr>
                <w:rFonts w:ascii="新細明體" w:hAnsi="新細明體" w:cs="新細明體"/>
                <w:color w:val="00FF00"/>
                <w:sz w:val="16"/>
                <w:szCs w:val="16"/>
              </w:rPr>
              <w:t>【</w:t>
            </w:r>
            <w:r w:rsidRPr="00CB4CAF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戶外教育</w:t>
            </w:r>
            <w:r w:rsidRPr="00CB4CAF">
              <w:rPr>
                <w:rFonts w:ascii="新細明體" w:hAnsi="新細明體" w:cs="新細明體"/>
                <w:color w:val="00FF00"/>
                <w:sz w:val="16"/>
                <w:szCs w:val="16"/>
              </w:rPr>
              <w:t>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戶</w:t>
            </w:r>
            <w:r>
              <w:rPr>
                <w:rFonts w:ascii="Arial" w:hAnsi="Arial" w:cs="Arial"/>
                <w:sz w:val="16"/>
                <w:szCs w:val="16"/>
              </w:rPr>
              <w:t xml:space="preserve">E3 </w:t>
            </w:r>
            <w:r>
              <w:rPr>
                <w:rFonts w:ascii="Arial" w:hAnsi="Arial" w:cs="Arial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九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第二單元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歡樂的時刻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第六課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小鎮的柿餅節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3-I-4 </w:t>
            </w:r>
            <w:r>
              <w:rPr>
                <w:rFonts w:ascii="Arial" w:hAnsi="Arial" w:cs="Arial"/>
                <w:sz w:val="16"/>
                <w:szCs w:val="16"/>
              </w:rPr>
              <w:t>利用注音讀物，學習閱讀，享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受閱讀樂趣。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5-I-3 </w:t>
            </w:r>
            <w:r>
              <w:rPr>
                <w:rFonts w:ascii="Arial" w:hAnsi="Arial" w:cs="Arial"/>
                <w:sz w:val="16"/>
                <w:szCs w:val="16"/>
              </w:rPr>
              <w:t>讀懂與學習階段相符的文本。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Ca-I-1 </w:t>
            </w:r>
            <w:r>
              <w:rPr>
                <w:rFonts w:ascii="Arial" w:hAnsi="Arial" w:cs="Arial"/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理解生字的形音義，並能正確運用。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運用「竹」部首大量識字，並會造詞。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找出課文句子中的原因和結果。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  <w:r>
              <w:rPr>
                <w:rFonts w:ascii="Arial" w:hAnsi="Arial" w:cs="Arial"/>
                <w:sz w:val="16"/>
                <w:szCs w:val="16"/>
              </w:rPr>
              <w:t>理解「除了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也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」的句型，並會造句運用。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【六、小鎮的柿餅節】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62DC5" w:rsidRPr="00CB4CAF">
              <w:rPr>
                <w:rFonts w:ascii="新細明體" w:hAnsi="新細明體" w:cs="新細明體"/>
                <w:color w:val="00FF00"/>
                <w:sz w:val="16"/>
                <w:szCs w:val="16"/>
              </w:rPr>
              <w:t>【</w:t>
            </w:r>
            <w:r w:rsidR="00B62DC5" w:rsidRPr="00CB4CAF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戶外教育</w:t>
            </w:r>
            <w:r w:rsidR="00B62DC5" w:rsidRPr="00CB4CAF">
              <w:rPr>
                <w:rFonts w:ascii="新細明體" w:hAnsi="新細明體" w:cs="新細明體"/>
                <w:color w:val="00FF00"/>
                <w:sz w:val="16"/>
                <w:szCs w:val="16"/>
              </w:rPr>
              <w:t>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戶</w:t>
            </w:r>
            <w:r>
              <w:rPr>
                <w:rFonts w:ascii="Arial" w:hAnsi="Arial" w:cs="Arial"/>
                <w:sz w:val="16"/>
                <w:szCs w:val="16"/>
              </w:rPr>
              <w:t xml:space="preserve">E3 </w:t>
            </w:r>
            <w:r>
              <w:rPr>
                <w:rFonts w:ascii="Arial" w:hAnsi="Arial" w:cs="Arial"/>
                <w:sz w:val="16"/>
                <w:szCs w:val="16"/>
              </w:rPr>
              <w:t>善用五官的感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:rsidR="006D1F33" w:rsidRDefault="006D1F33" w:rsidP="006D1F3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第三單元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故事萬花筒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第七課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國王的新衣裳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根據教師的提問，回答出課文大意。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【生命教育】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探討生活議題，培養思考的適當情意與態度。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E6 </w:t>
            </w:r>
            <w:r>
              <w:rPr>
                <w:rFonts w:ascii="Arial" w:hAnsi="Arial" w:cs="Arial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1126130364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第三單元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故事萬花筒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第七課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國王的新衣裳／第八課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「聰明」的小熊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5-I-1 </w:t>
            </w:r>
            <w:r>
              <w:rPr>
                <w:rFonts w:ascii="Arial" w:hAnsi="Arial" w:cs="Arial"/>
                <w:sz w:val="16"/>
                <w:szCs w:val="16"/>
              </w:rPr>
              <w:t>以適切的速率正確地朗讀文本。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訊息，有適切的表情跟肢體語言。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理解生字的形音義，運用「衣」偏旁大量識字，並會造詞。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從觀察圖片的線索出發，說出自己預測的故事內容。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專心聆聽故事，回答問題，並重述故事大意。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理解「明明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怎麼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和同學角色扮演，演出課文的故事。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【七、國王的新衣裳】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【生命教育】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探討生活議題，培養思考的適當情意與態度。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E6 </w:t>
            </w:r>
            <w:r>
              <w:rPr>
                <w:rFonts w:ascii="Arial" w:hAnsi="Arial" w:cs="Arial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十二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第三單元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故事萬花筒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第八課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「聰明」的小熊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了解文本中的重要訊息與觀點。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理解本課生字詞語，並能造詞，運用到文句中。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透過部首理解字的意思，並學會正確用字。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在文章中找到正確的訊息與看法，並能說出小熊是否聰明。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理解「為了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第三單元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故事萬花筒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第八課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「聰明」的小熊／第九課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大象有多重？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6-I-5 </w:t>
            </w:r>
            <w:r>
              <w:rPr>
                <w:rFonts w:ascii="Arial" w:hAnsi="Arial" w:cs="Arial"/>
                <w:sz w:val="16"/>
                <w:szCs w:val="16"/>
              </w:rPr>
              <w:t>修改文句的錯誤。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 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找出句子中錯誤的地方，修改為正確的詞語。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從課文出發，說出自己「解決問題」的相關經驗。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理解「部、陪」的差異，並正確書寫。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理解專名號的使用方式，並能正確運用。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理解「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竟然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」、「首先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接著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然後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最後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【八、「聰明」的小熊】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4A5B" w:rsidRPr="00704A5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E14 </w:t>
            </w:r>
            <w:r>
              <w:rPr>
                <w:rFonts w:ascii="Arial" w:hAnsi="Arial" w:cs="Arial"/>
                <w:sz w:val="16"/>
                <w:szCs w:val="16"/>
              </w:rPr>
              <w:t>喜歡與他人討論、分享自己閱讀的文本。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E12 </w:t>
            </w:r>
            <w:r>
              <w:rPr>
                <w:rFonts w:ascii="Arial" w:hAnsi="Arial" w:cs="Arial"/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第三單元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故事萬花筒／第四單元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冬天的悄悄話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第九課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大象有多重？／第十課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我愛冬天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2-I-2 </w:t>
            </w:r>
            <w:r>
              <w:rPr>
                <w:rFonts w:ascii="Arial" w:hAnsi="Arial" w:cs="Arial"/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 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運用結構策略，說出完整的故事。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記錄故事的重點，並完成自評。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認真討論，說出冬天聯想到的事物。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【九、大象有多重？】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4A5B" w:rsidRPr="00704A5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E14 </w:t>
            </w:r>
            <w:r>
              <w:rPr>
                <w:rFonts w:ascii="Arial" w:hAnsi="Arial" w:cs="Arial"/>
                <w:sz w:val="16"/>
                <w:szCs w:val="16"/>
              </w:rPr>
              <w:t>喜歡與他人討論、分享自己閱讀的文本。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E12 </w:t>
            </w:r>
            <w:r>
              <w:rPr>
                <w:rFonts w:ascii="Arial" w:hAnsi="Arial" w:cs="Arial"/>
                <w:sz w:val="16"/>
                <w:szCs w:val="16"/>
              </w:rPr>
              <w:t>學習解決問題與做決定的能力。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第四單元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冬天的悄悄話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第十課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我愛冬天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3-I-3 </w:t>
            </w:r>
            <w:r>
              <w:rPr>
                <w:rFonts w:ascii="Arial" w:hAnsi="Arial" w:cs="Arial"/>
                <w:sz w:val="16"/>
                <w:szCs w:val="16"/>
              </w:rPr>
              <w:t>運用注音符號表達想法，記錄訊息。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5-I-1 </w:t>
            </w:r>
            <w:r>
              <w:rPr>
                <w:rFonts w:ascii="Arial" w:hAnsi="Arial" w:cs="Arial"/>
                <w:sz w:val="16"/>
                <w:szCs w:val="16"/>
              </w:rPr>
              <w:t>以適切的速率正確地朗讀文本。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5-I-5 </w:t>
            </w:r>
            <w:r>
              <w:rPr>
                <w:rFonts w:ascii="Arial" w:hAnsi="Arial" w:cs="Arial"/>
                <w:sz w:val="16"/>
                <w:szCs w:val="16"/>
              </w:rPr>
              <w:t>認識簡易的記敘、抒情及應用文本的特徵。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發揮創意，表現對冬天的認識。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運用「冫」和「氵」偏旁大量識字，並會造詞運用。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理解「啊！」開頭的句型，理解句子包含的豐富情緒。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【十、我愛冬天】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第四單元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冬天的悄悄話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第十一課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遠方來的黑皮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>2-I-1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 xml:space="preserve"> 1,000 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 xml:space="preserve"> 700 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回答課文問題，試說大意。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運用「糸」偏旁大量識字，並能正確念出「處」的不同讀音。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第四單元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冬天的悄悄話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第十一課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遠方來的黑皮／第十二課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新年快樂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了解文本中的重要訊息與觀點。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Ad-I-2 </w:t>
            </w:r>
            <w:r>
              <w:rPr>
                <w:rFonts w:ascii="Arial" w:hAnsi="Arial" w:cs="Arial"/>
                <w:sz w:val="16"/>
                <w:szCs w:val="16"/>
              </w:rPr>
              <w:t>篇章的大意。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Ab-I-3 </w:t>
            </w:r>
            <w:r>
              <w:rPr>
                <w:rFonts w:ascii="Arial" w:hAnsi="Arial" w:cs="Arial"/>
                <w:sz w:val="16"/>
                <w:szCs w:val="16"/>
              </w:rPr>
              <w:t>常用字筆畫及部件的空間結構。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Be-I-2 </w:t>
            </w:r>
            <w:r>
              <w:rPr>
                <w:rFonts w:ascii="Arial" w:hAnsi="Arial" w:cs="Arial"/>
                <w:sz w:val="16"/>
                <w:szCs w:val="16"/>
              </w:rPr>
              <w:t>在人際溝通方面，以書信、卡片等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理解反義詞「寒冷／溫暖」、「歡樂／難過」的意思，並能正確運用。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按照事情發生的順序，描述黑皮飛來河口過冬的過程。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認真觀察，清楚說出動物外表、動作的特色。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說出一件自己經歷過的特別活動和感想，並專心聆聽同學報告。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理解「相」的不同讀法、字義與用法。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運用國字部件編成字謎，輔助字形的記憶。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【十一、遠方來的黑皮】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覺知生物生命的美與價值，關懷動、植物的生命。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26B5E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了解家庭中各種關係的互動（親子、手足、祖孫及其他親屬等）。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十八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第四單元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冬天的悄悄話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第十二課</w:t>
            </w:r>
            <w:r w:rsidRPr="00277363">
              <w:rPr>
                <w:rFonts w:hint="eastAsia"/>
              </w:rPr>
              <w:t xml:space="preserve"> </w:t>
            </w:r>
            <w:r w:rsidRPr="00277363">
              <w:rPr>
                <w:rFonts w:hint="eastAsia"/>
              </w:rPr>
              <w:t>新年快樂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Ab-I-3 </w:t>
            </w:r>
            <w:r>
              <w:rPr>
                <w:rFonts w:ascii="Arial" w:hAnsi="Arial" w:cs="Arial"/>
                <w:sz w:val="16"/>
                <w:szCs w:val="16"/>
              </w:rPr>
              <w:t>常用字筆畫及部件的空間結構。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Be-I-2 </w:t>
            </w:r>
            <w:r>
              <w:rPr>
                <w:rFonts w:ascii="Arial" w:hAnsi="Arial" w:cs="Arial"/>
                <w:sz w:val="16"/>
                <w:szCs w:val="16"/>
              </w:rPr>
              <w:t>在人際溝通方面，以書信、卡片等慣用語彙及書寫格式為主。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理解「雖然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但是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理解刪節號的正確用法。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完成一封書信。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【十二、新年快樂】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了解家庭中各種關係的互動（親子、手足、祖孫及其他親屬等）。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89260964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十九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閱讀階梯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5-I-3 </w:t>
            </w:r>
            <w:r>
              <w:rPr>
                <w:rFonts w:ascii="Arial" w:hAnsi="Arial" w:cs="Arial"/>
                <w:sz w:val="16"/>
                <w:szCs w:val="16"/>
              </w:rPr>
              <w:t>讀懂與學習階段相符的文本。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專心聆聽提問，並簡單的回答問題。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用語意完整的語句回答問題。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4A5B" w:rsidRPr="00704A5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E11 </w:t>
            </w:r>
            <w:r>
              <w:rPr>
                <w:rFonts w:ascii="Arial" w:hAnsi="Arial" w:cs="Arial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6D1F33" w:rsidP="006D1F33">
            <w:pPr>
              <w:rPr>
                <w:color w:val="767171"/>
                <w:sz w:val="16"/>
                <w:szCs w:val="16"/>
              </w:rPr>
            </w:pPr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Pr="00277363" w:rsidRDefault="006D1F33" w:rsidP="006D1F33">
            <w:r w:rsidRPr="00277363">
              <w:rPr>
                <w:rFonts w:hint="eastAsia"/>
              </w:rPr>
              <w:t>閱讀階梯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了解文本中的重要訊息與觀點。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用方法理解故事內容。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依據故事延伸創作。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4A5B" w:rsidRPr="00704A5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E11 </w:t>
            </w:r>
            <w:r>
              <w:rPr>
                <w:rFonts w:ascii="Arial" w:hAnsi="Arial" w:cs="Arial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760762863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343985350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6D1F33" w:rsidTr="006D1F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:rsidR="006D1F33" w:rsidRDefault="006D1F33" w:rsidP="006D1F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r w:rsidRPr="00277363">
              <w:rPr>
                <w:rFonts w:hint="eastAsia"/>
              </w:rPr>
              <w:t>閱讀階梯</w:t>
            </w:r>
            <w:r w:rsidRPr="00277363">
              <w:rPr>
                <w:rFonts w:hint="eastAsia"/>
              </w:rPr>
              <w:t>/</w:t>
            </w:r>
            <w:r w:rsidRPr="00277363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用方法理解故事內容。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依據故事延伸創作。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1F33" w:rsidRDefault="006D1F33" w:rsidP="006D1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【我最喜歡上學了】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4A5B" w:rsidRPr="00704A5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E11 </w:t>
            </w:r>
            <w:r>
              <w:rPr>
                <w:rFonts w:ascii="Arial" w:hAnsi="Arial" w:cs="Arial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631215816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6D1F33" w:rsidRDefault="00D60E06" w:rsidP="006D1F3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587548107"/>
              </w:sdtPr>
              <w:sdtEndPr/>
              <w:sdtContent>
                <w:r w:rsidR="006D1F3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F77F32" w:rsidRDefault="00F77F32"/>
    <w:p w:rsidR="00F77F32" w:rsidRDefault="00B9297C">
      <w:pPr>
        <w:ind w:firstLine="0"/>
        <w:jc w:val="left"/>
      </w:pPr>
      <w:r>
        <w:br w:type="page"/>
      </w:r>
    </w:p>
    <w:p w:rsidR="00F77F32" w:rsidRDefault="00B9297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E44818" w:rsidRPr="00E44818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 w:rsidR="00D60E06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李玉萍</w:t>
      </w:r>
      <w:bookmarkStart w:id="0" w:name="_GoBack"/>
      <w:bookmarkEnd w:id="0"/>
      <w:r w:rsidRPr="00E44818"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D60E06">
        <w:trPr>
          <w:trHeight w:val="423"/>
        </w:trPr>
        <w:tc>
          <w:tcPr>
            <w:tcW w:w="2422" w:type="dxa"/>
            <w:vAlign w:val="center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1.以學生為主體，教師為主導，學習方法為主線，整體發展為主旨，透過字、詞、句、段、篇的訓練和聽、說、讀、寫、思、作的教程設計，把知識傳授、能力培養、思想陶冶有機的結合起來。</w:t>
            </w:r>
          </w:p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2.有效提高語文教學質量，改變語文「高消耗，低效益」的缺失。</w:t>
            </w:r>
          </w:p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3.落實十二年國教跨領域課程的精神。</w:t>
            </w:r>
          </w:p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4.以單元組織方式進行。</w:t>
            </w:r>
          </w:p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新細明體" w:hAnsi="新細明體" w:cs="新細明體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5.特別重視學科體系的規畫、統整，和與其他領域橫向課程的設計、整合。</w:t>
            </w:r>
          </w:p>
          <w:p w:rsidR="00D60E06" w:rsidRPr="00E6768B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31" w:left="243" w:hanging="181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E6768B">
              <w:rPr>
                <w:rFonts w:ascii="新細明體" w:hAnsi="新細明體" w:cs="新細明體" w:hint="eastAsia"/>
                <w:sz w:val="26"/>
                <w:szCs w:val="26"/>
              </w:rPr>
              <w:t>6.循環反覆，循序漸進，逐步加深，螺旋上升，教材不只呈現了工具性的規律特點，也凸顯了科學性、時代性的進步要求。</w:t>
            </w:r>
          </w:p>
        </w:tc>
      </w:tr>
      <w:tr w:rsidR="00D60E06">
        <w:trPr>
          <w:trHeight w:val="423"/>
        </w:trPr>
        <w:tc>
          <w:tcPr>
            <w:tcW w:w="2422" w:type="dxa"/>
            <w:vAlign w:val="center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106EB">
              <w:rPr>
                <w:rFonts w:ascii="新細明體" w:hAnsi="新細明體" w:cs="新細明體" w:hint="eastAsia"/>
                <w:sz w:val="26"/>
                <w:szCs w:val="26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D60E06">
        <w:trPr>
          <w:trHeight w:val="423"/>
        </w:trPr>
        <w:tc>
          <w:tcPr>
            <w:tcW w:w="2422" w:type="dxa"/>
            <w:vAlign w:val="center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能應用注音符號，分享經驗，欣賞語文的優美，擴充閱讀能力。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能培養良好的聆聽態度，把握聆聽的方法。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能正確發音並說標準國語，且有禮貌的表達意見。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能養成良好的書寫習慣，激發寫字的興趣。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能經由觀摩、分享與欣賞，培養良好的寫作態度與興趣。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能擴充詞彙，正確的遣詞造句，並練習常用的注音符號，說出正確的句子。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呼應孩子愛玩的天性，讓孩子在遊戲中學習。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能培養細心觀察的態度，從每一次的新發現，感受充滿在生活環境中的樂趣。</w:t>
            </w:r>
          </w:p>
          <w:p w:rsidR="00D60E06" w:rsidRPr="004B0220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B0220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4B0220">
              <w:rPr>
                <w:rFonts w:ascii="新細明體" w:hAnsi="新細明體" w:cs="新細明體" w:hint="eastAsia"/>
                <w:sz w:val="26"/>
                <w:szCs w:val="26"/>
              </w:rPr>
              <w:t>能讀懂課文內容，了解文章的大意。</w:t>
            </w:r>
          </w:p>
        </w:tc>
      </w:tr>
      <w:tr w:rsidR="00D60E06">
        <w:trPr>
          <w:trHeight w:val="423"/>
        </w:trPr>
        <w:tc>
          <w:tcPr>
            <w:tcW w:w="2422" w:type="dxa"/>
            <w:vAlign w:val="center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康軒版國語第4冊</w:t>
            </w:r>
          </w:p>
        </w:tc>
      </w:tr>
      <w:tr w:rsidR="00D60E06">
        <w:trPr>
          <w:trHeight w:val="423"/>
        </w:trPr>
        <w:tc>
          <w:tcPr>
            <w:tcW w:w="2422" w:type="dxa"/>
            <w:vAlign w:val="center"/>
          </w:tcPr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D60E06" w:rsidRDefault="00D60E06" w:rsidP="00D60E0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D60E06" w:rsidRDefault="00D60E06" w:rsidP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77F32" w:rsidRDefault="00F77F3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77F32" w:rsidRDefault="00B9297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77F32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D6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675572106"/>
              </w:sdtPr>
              <w:sdtEndPr/>
              <w:sdtContent>
                <w:r w:rsidR="00B9297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77F32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B9297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B9297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60161" w:rsidTr="00D6016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1970046285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第一單元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彩色的世界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第一課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春天的顏色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3-I-3 </w:t>
            </w:r>
            <w:r>
              <w:rPr>
                <w:rFonts w:ascii="Arial" w:hAnsi="Arial" w:cs="Arial"/>
                <w:sz w:val="16"/>
                <w:szCs w:val="16"/>
              </w:rPr>
              <w:t>運用注音符號表達想法，紀錄訊息。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聽懂提問，以正確的發音，流利且完整的回答老師的問題。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認得並正確寫出本課生字，包含多音字，能正確造詞，運用到文句中。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認識部首（虫部）家族，理解字的意思。利用相同部件，加上不同部首，認得新字，學會正確用字，並延伸學習近義詞。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2035257438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D60161" w:rsidRDefault="00D60E06" w:rsidP="00D60161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39972336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771752621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第一單元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彩色的世界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第一課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春天的顏色／第二課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解文本中的重要訊。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能在文章中找到正確的訊息與觀點，並能說出春天是什麼顏色。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仿寫課文的句子，寫出段落。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  <w:r>
              <w:rPr>
                <w:rFonts w:ascii="Arial" w:hAnsi="Arial" w:cs="Arial"/>
                <w:sz w:val="16"/>
                <w:szCs w:val="16"/>
              </w:rPr>
              <w:t>專心聆聽說話內容，並將內容重點以圖畫呈現。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正確流利的說出分工合作的情形。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理解常用字的形音義，並正確使用。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【一、春天的顏色】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91EB6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覺知生物生命的美與價值，關懷動、植物的生命。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6144D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E7 </w:t>
            </w:r>
            <w:r>
              <w:rPr>
                <w:rFonts w:ascii="Arial" w:hAnsi="Arial" w:cs="Arial"/>
                <w:sz w:val="16"/>
                <w:szCs w:val="16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330765172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第一單元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彩色的世界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第二課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運用簡單的預測、推論等策略，找出句子和段落明示的因果關係，理解文本內容。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利用句子的語境正確判讀使用「候」、「後」的時機。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利用「因為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，所以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」的句型，理解課文事件中的因果關係。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仔細觀察圖片與生活中分工合作的情形，並以完整的句子寫下來。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【二、花衣裳】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6144D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E7 </w:t>
            </w:r>
            <w:r>
              <w:rPr>
                <w:rFonts w:ascii="Arial" w:hAnsi="Arial" w:cs="Arial"/>
                <w:sz w:val="16"/>
                <w:szCs w:val="16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337975961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1577741641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第一單元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彩色的世界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第三課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彩色王國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專心聆聽故事，回答問題。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說出語意完整的句子。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分辨「此、比」「常、當」「名、各」的字形，並能正確運用。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運用策略了解詞義，並學習數字成語。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</w:rPr>
              <w:t>理解語句的結構並運用分號。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710039654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第一單元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彩色的世界／第二單元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說聲謝謝你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第三課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彩色王國／第四課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爸爸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以正確發音留意的說出語意完整的話。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理解並運用「有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有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還有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」句型。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專心聆聽故事，回答問題。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從聆聽故事出發，分享「家人的特長」。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理解生字的形音義，並能正確運用造詞、造句。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【三、彩色王國】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欣賞、包容個別差異並尊重自己與他人的權利。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lastRenderedPageBreak/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717790425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第二單元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說聲謝謝你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第四課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爸爸／第五課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5-I-1 </w:t>
            </w:r>
            <w:r>
              <w:rPr>
                <w:rFonts w:ascii="Arial" w:hAnsi="Arial" w:cs="Arial"/>
                <w:sz w:val="16"/>
                <w:szCs w:val="16"/>
              </w:rPr>
              <w:t>以適切的速率正確地朗讀文本。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Ad-I-1 </w:t>
            </w:r>
            <w:r>
              <w:rPr>
                <w:rFonts w:ascii="Arial" w:hAnsi="Arial" w:cs="Arial"/>
                <w:sz w:val="16"/>
                <w:szCs w:val="16"/>
              </w:rPr>
              <w:t>自然段。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分辨「日、目」兩組部首的形音義，並能正確運用在偏旁。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理解「當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的時候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專心聆聽同學的發表，並給予檢視回饋。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【四、爸爸】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表達自己對一個美好世界的想法，並聆聽他人的想法。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6144D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了解家庭組成與型態的多樣性。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了解家庭中各種關係的互動（親子、手足、祖孫及其他親屬等）。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E8 </w:t>
            </w:r>
            <w:r>
              <w:rPr>
                <w:rFonts w:ascii="Arial" w:hAnsi="Arial" w:cs="Arial"/>
                <w:sz w:val="16"/>
                <w:szCs w:val="16"/>
              </w:rPr>
              <w:t>對工作／教育環境的好奇。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1956325173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第二單元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說聲謝謝你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第五課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以正確發音流利的說出語意完整的對話。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Ad-I-1 </w:t>
            </w:r>
            <w:r>
              <w:rPr>
                <w:rFonts w:ascii="Arial" w:hAnsi="Arial" w:cs="Arial"/>
                <w:sz w:val="16"/>
                <w:szCs w:val="16"/>
              </w:rPr>
              <w:t>自然段。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和同學說出自己長大後工作的模樣。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能書寫本課生字詞語。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辨識「口」和「囗」並查出同部首的字。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圈選合適的指示代名詞。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</w:rPr>
              <w:t>完成段落分析表格。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6144D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了解家庭組成與型態的多樣性。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了解家庭中各種關係的互動（親子、手足、祖孫及其他親屬等）。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E8 </w:t>
            </w:r>
            <w:r>
              <w:rPr>
                <w:rFonts w:ascii="Arial" w:hAnsi="Arial" w:cs="Arial"/>
                <w:sz w:val="16"/>
                <w:szCs w:val="16"/>
              </w:rPr>
              <w:t>對工作／教育環境的好奇。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553724439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第二單元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說聲謝謝你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第五課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我的家人／第六課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感恩留言板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6-I-4 </w:t>
            </w:r>
            <w:r>
              <w:rPr>
                <w:rFonts w:ascii="Arial" w:hAnsi="Arial" w:cs="Arial"/>
                <w:sz w:val="16"/>
                <w:szCs w:val="16"/>
              </w:rPr>
              <w:t>使用仿寫、接寫等技巧寫作。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Ab-I-4 </w:t>
            </w:r>
            <w:r>
              <w:rPr>
                <w:rFonts w:ascii="Arial" w:hAnsi="Arial" w:cs="Arial"/>
                <w:sz w:val="16"/>
                <w:szCs w:val="16"/>
              </w:rPr>
              <w:t>常用字部首的表義（分類）功能。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Ac-I-2 </w:t>
            </w:r>
            <w:r>
              <w:rPr>
                <w:rFonts w:ascii="Arial" w:hAnsi="Arial" w:cs="Arial"/>
                <w:sz w:val="16"/>
                <w:szCs w:val="16"/>
              </w:rPr>
              <w:t>簡單的基本句型。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Ad-I-1 </w:t>
            </w:r>
            <w:r>
              <w:rPr>
                <w:rFonts w:ascii="Arial" w:hAnsi="Arial" w:cs="Arial"/>
                <w:sz w:val="16"/>
                <w:szCs w:val="16"/>
              </w:rPr>
              <w:t>自然段。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Ad-I-2 </w:t>
            </w:r>
            <w:r>
              <w:rPr>
                <w:rFonts w:ascii="Arial" w:hAnsi="Arial" w:cs="Arial"/>
                <w:sz w:val="16"/>
                <w:szCs w:val="16"/>
              </w:rPr>
              <w:t>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仿寫人物穿著、動作、場景和給人的感覺的短語。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完整的說出向他人表達感謝的話語。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懂得多音字「教」的用法，並會運用。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【五、我的家人】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6144D" w:rsidRPr="00B5641B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了解家庭組成與型態的多樣性。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家</w:t>
            </w:r>
            <w:r>
              <w:rPr>
                <w:rFonts w:ascii="Arial" w:hAnsi="Arial" w:cs="Arial"/>
                <w:sz w:val="16"/>
                <w:szCs w:val="16"/>
              </w:rPr>
              <w:t xml:space="preserve">E5 </w:t>
            </w:r>
            <w:r>
              <w:rPr>
                <w:rFonts w:ascii="Arial" w:hAnsi="Arial" w:cs="Arial"/>
                <w:sz w:val="16"/>
                <w:szCs w:val="16"/>
              </w:rPr>
              <w:t>了解家庭中各種關係的互動（親子、手足、祖孫及其他親屬等）。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E8 </w:t>
            </w:r>
            <w:r>
              <w:rPr>
                <w:rFonts w:ascii="Arial" w:hAnsi="Arial" w:cs="Arial"/>
                <w:sz w:val="16"/>
                <w:szCs w:val="16"/>
              </w:rPr>
              <w:t>對工作／教育環境的好奇。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2110653772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</w:t>
                </w:r>
                <w:r w:rsidR="00D60161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清</w:t>
                </w:r>
                <w:r w:rsidR="00D60161">
                  <w:rPr>
                    <w:rFonts w:ascii="Gungsuh" w:eastAsia="Gungsuh" w:hAnsi="Gungsuh" w:cs="Gungsuh" w:hint="eastAsia"/>
                    <w:color w:val="808080"/>
                    <w:sz w:val="18"/>
                    <w:szCs w:val="18"/>
                  </w:rPr>
                  <w:t>明節</w:t>
                </w:r>
              </w:sdtContent>
            </w:sdt>
          </w:p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246841372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1947653190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第二單元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說聲謝謝你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第六課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感恩留言板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運用簡單的預測、推論等策略，找出句子和段落明示的因果關係，理解文本內容。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6-I-5 </w:t>
            </w:r>
            <w:r>
              <w:rPr>
                <w:rFonts w:ascii="Arial" w:hAnsi="Arial" w:cs="Arial"/>
                <w:sz w:val="16"/>
                <w:szCs w:val="16"/>
              </w:rPr>
              <w:t>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Ad-I-2 </w:t>
            </w:r>
            <w:r>
              <w:rPr>
                <w:rFonts w:ascii="Arial" w:hAnsi="Arial" w:cs="Arial"/>
                <w:sz w:val="16"/>
                <w:szCs w:val="16"/>
              </w:rPr>
              <w:t>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會分享自己表達感恩的經驗。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會運用推論策略，察覺出課文中人物感受。</w:t>
            </w:r>
            <w:r>
              <w:rPr>
                <w:rFonts w:ascii="Arial" w:hAnsi="Arial" w:cs="Arial"/>
                <w:sz w:val="16"/>
                <w:szCs w:val="16"/>
              </w:rPr>
              <w:br/>
              <w:t>3</w:t>
            </w:r>
            <w:r>
              <w:rPr>
                <w:rFonts w:ascii="Arial" w:hAnsi="Arial" w:cs="Arial"/>
                <w:sz w:val="16"/>
                <w:szCs w:val="16"/>
              </w:rPr>
              <w:t>養成閱讀和觀察的好習慣，寫出完整正確的句子段落。</w:t>
            </w:r>
            <w:r>
              <w:rPr>
                <w:rFonts w:ascii="Arial" w:hAnsi="Arial" w:cs="Arial"/>
                <w:sz w:val="16"/>
                <w:szCs w:val="16"/>
              </w:rPr>
              <w:br/>
              <w:t>4</w:t>
            </w:r>
            <w:r>
              <w:rPr>
                <w:rFonts w:ascii="Arial" w:hAnsi="Arial" w:cs="Arial"/>
                <w:sz w:val="16"/>
                <w:szCs w:val="16"/>
              </w:rPr>
              <w:t>找出文句的錯誤並正確修改。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【六、感恩留言板】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350871065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D60161" w:rsidRDefault="00D60161" w:rsidP="00D601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第三單元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故事妙妙屋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第七課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月光河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1-I-2 </w:t>
            </w:r>
            <w:r>
              <w:rPr>
                <w:rFonts w:ascii="Arial" w:hAnsi="Arial" w:cs="Arial"/>
                <w:sz w:val="16"/>
                <w:szCs w:val="16"/>
              </w:rPr>
              <w:t>能學習聆聽不同的媒材，說出聆聽的內容。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專心聆聽故事，回答問題。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回答課文問題，試說大意。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生字的形音義，寫出正確的國字。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「近、欣、所、斧、祈、斷」字有「斤」字部件，並能造詞。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547687705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51206106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第三單元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故事妙妙屋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第七課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月光河／第八課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黃狗生蛋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4-I-2 </w:t>
            </w:r>
            <w:r>
              <w:rPr>
                <w:rFonts w:ascii="Arial" w:hAnsi="Arial" w:cs="Arial"/>
                <w:sz w:val="16"/>
                <w:szCs w:val="16"/>
              </w:rPr>
              <w:t>利用部件、部首或簡單造字原理，輔助識字。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5-I-1 </w:t>
            </w:r>
            <w:r>
              <w:rPr>
                <w:rFonts w:ascii="Arial" w:hAnsi="Arial" w:cs="Arial"/>
                <w:sz w:val="16"/>
                <w:szCs w:val="16"/>
              </w:rPr>
              <w:t>以適切的速率正確地朗讀文本。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6-I-5 </w:t>
            </w:r>
            <w:r>
              <w:rPr>
                <w:rFonts w:ascii="Arial" w:hAnsi="Arial" w:cs="Arial"/>
                <w:sz w:val="16"/>
                <w:szCs w:val="16"/>
              </w:rPr>
              <w:t>修改文句的錯誤。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2-I-3 </w:t>
            </w:r>
            <w:r>
              <w:rPr>
                <w:rFonts w:ascii="Arial" w:hAnsi="Arial" w:cs="Arial"/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子中正確應用「模樣、一模一樣」「心意、一心一意」詞語。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「除了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都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」的句型，並能造句運用。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專心聆聽同學描述的人物動作、表情與對話。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模擬故事角色的動作、表情，並用適當的語氣說出對話。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【七、月光河】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關心周遭不公平的事件，並提出改善的想法。【八、黃狗生蛋】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【生命教育】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1980452188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第三單元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故事妙妙屋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第八課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黃狗生蛋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3-I-4 </w:t>
            </w:r>
            <w:r>
              <w:rPr>
                <w:rFonts w:ascii="Arial" w:hAnsi="Arial" w:cs="Arial"/>
                <w:sz w:val="16"/>
                <w:szCs w:val="16"/>
              </w:rPr>
              <w:t>利用注音讀物，學習閱讀，享受閱讀樂趣。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了解文本中的重要訊息與觀點。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6-I-5 </w:t>
            </w:r>
            <w:r>
              <w:rPr>
                <w:rFonts w:ascii="Arial" w:hAnsi="Arial" w:cs="Arial"/>
                <w:sz w:val="16"/>
                <w:szCs w:val="16"/>
              </w:rPr>
              <w:t>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  <w:r>
              <w:rPr>
                <w:rFonts w:ascii="Arial" w:hAnsi="Arial" w:cs="Arial"/>
                <w:sz w:val="16"/>
                <w:szCs w:val="16"/>
              </w:rPr>
              <w:t>自行閱讀短文，並正確回答問題。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  <w:r>
              <w:rPr>
                <w:rFonts w:ascii="Arial" w:hAnsi="Arial" w:cs="Arial"/>
                <w:sz w:val="16"/>
                <w:szCs w:val="16"/>
              </w:rPr>
              <w:t>理解「錯」的不同字義與用法。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>3</w:t>
            </w:r>
            <w:r>
              <w:rPr>
                <w:rFonts w:ascii="Arial" w:hAnsi="Arial" w:cs="Arial"/>
                <w:sz w:val="16"/>
                <w:szCs w:val="16"/>
              </w:rPr>
              <w:t>找出句子裡的重要訊息，推斷人物的個性特點。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>4</w:t>
            </w:r>
            <w:r>
              <w:rPr>
                <w:rFonts w:ascii="Arial" w:hAnsi="Arial" w:cs="Arial"/>
                <w:sz w:val="16"/>
                <w:szCs w:val="16"/>
              </w:rPr>
              <w:t>將詞語組合成語意正確的語句。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【八、黃狗生蛋】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297C" w:rsidRPr="00B9297C">
              <w:rPr>
                <w:rFonts w:ascii="新細明體" w:hAnsi="新細明體" w:cs="新細明體"/>
                <w:color w:val="FF9966"/>
                <w:sz w:val="16"/>
                <w:szCs w:val="16"/>
              </w:rPr>
              <w:t>【生命教育】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生</w:t>
            </w:r>
            <w:r>
              <w:rPr>
                <w:rFonts w:ascii="Arial" w:hAnsi="Arial" w:cs="Arial"/>
                <w:sz w:val="16"/>
                <w:szCs w:val="16"/>
              </w:rPr>
              <w:t xml:space="preserve">E1 </w:t>
            </w:r>
            <w:r>
              <w:rPr>
                <w:rFonts w:ascii="Arial" w:hAnsi="Arial" w:cs="Arial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1880619737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第三單元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故事妙妙屋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第九課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神筆馬良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3-I-2 </w:t>
            </w:r>
            <w:r>
              <w:rPr>
                <w:rFonts w:ascii="Arial" w:hAnsi="Arial" w:cs="Arial"/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1,000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專心聆聽同學發表，尊重發表報告的同學。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從課文出發，說出自己擁有「神筆」的創意想像。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理解「銀、跟」和「島、鳥」生字的形音義，並能正確運用。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認識「銀、跟」和「島、鳥」的搆詞，並懂得運用偏旁大量識字。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作業評量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7028992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第三單元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故事妙妙屋／第四單元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我是愛閱家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第九課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神筆馬良／第十課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知識探險家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>6-I-3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2-I-3 </w:t>
            </w:r>
            <w:r>
              <w:rPr>
                <w:rFonts w:ascii="Arial" w:hAnsi="Arial" w:cs="Arial"/>
                <w:sz w:val="16"/>
                <w:szCs w:val="16"/>
              </w:rPr>
              <w:t>與他人交談時，能適當的提問、合宜的回答，並分享想法。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3-I-4 </w:t>
            </w:r>
            <w:r>
              <w:rPr>
                <w:rFonts w:ascii="Arial" w:hAnsi="Arial" w:cs="Arial"/>
                <w:sz w:val="16"/>
                <w:szCs w:val="16"/>
              </w:rPr>
              <w:t>利用注音讀物，學習閱讀，享受閱讀樂趣。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Aa-I-2 </w:t>
            </w:r>
            <w:r>
              <w:rPr>
                <w:rFonts w:ascii="Arial" w:hAnsi="Arial" w:cs="Arial"/>
                <w:sz w:val="16"/>
                <w:szCs w:val="16"/>
              </w:rPr>
              <w:t>聲調及其正確的標註方式。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認識夾注號、連接號，認真完成習作。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運用「遠、中、近」的不同距離，描述所觀察的事物。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專心聆聽同學發言，適當給予回應。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【九、神筆馬良】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34B41" w:rsidRPr="00B34B41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人</w:t>
            </w:r>
            <w:r>
              <w:rPr>
                <w:rFonts w:ascii="Arial" w:hAnsi="Arial" w:cs="Arial"/>
                <w:sz w:val="16"/>
                <w:szCs w:val="16"/>
              </w:rPr>
              <w:t xml:space="preserve">E2 </w:t>
            </w:r>
            <w:r>
              <w:rPr>
                <w:rFonts w:ascii="Arial" w:hAnsi="Arial" w:cs="Arial"/>
                <w:sz w:val="16"/>
                <w:szCs w:val="16"/>
              </w:rPr>
              <w:t>關心周遭不公平的事件，並提出改善的想法。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374702335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第四單元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我是愛閱家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第十課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知識探險家／第十一課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小讀者樂園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4-I-6 </w:t>
            </w:r>
            <w:r>
              <w:rPr>
                <w:rFonts w:ascii="Arial" w:hAnsi="Arial" w:cs="Arial"/>
                <w:sz w:val="16"/>
                <w:szCs w:val="16"/>
              </w:rPr>
              <w:t>能因應需求，感受寫字的溝通功能與樂趣。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5-1-6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5-I-8 </w:t>
            </w:r>
            <w:r>
              <w:rPr>
                <w:rFonts w:ascii="Arial" w:hAnsi="Arial" w:cs="Arial"/>
                <w:sz w:val="16"/>
                <w:szCs w:val="16"/>
              </w:rPr>
              <w:t>能認識圖書館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室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的功能。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Aa-I-2 </w:t>
            </w:r>
            <w:r>
              <w:rPr>
                <w:rFonts w:ascii="Arial" w:hAnsi="Arial" w:cs="Arial"/>
                <w:sz w:val="16"/>
                <w:szCs w:val="16"/>
              </w:rPr>
              <w:t>聲調及其正確的標註方式。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Be-I-1 </w:t>
            </w:r>
            <w:r>
              <w:rPr>
                <w:rFonts w:ascii="Arial" w:hAnsi="Arial" w:cs="Arial"/>
                <w:sz w:val="16"/>
                <w:szCs w:val="16"/>
              </w:rPr>
              <w:t>日記格式、寫作方法。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認識有「寺」的字，並能造詞。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以「我的志願」為題，仿寫段落。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專心聆聽，針對提問回答問題，並能產生聯想，用想像力豐富自己的生活體驗。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繪製總分結構圖。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專心聆聽同學發言，適當給予回應。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【十、知識探險家】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4E201E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涯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認識自己的特質與興趣。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91EB6" w:rsidRPr="00E117E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E13 </w:t>
            </w:r>
            <w:r>
              <w:rPr>
                <w:rFonts w:ascii="Arial" w:hAnsi="Arial" w:cs="Arial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800060804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846832187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第四單元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我是愛閱家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第十一課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小讀者樂園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2-I-3 </w:t>
            </w:r>
            <w:r>
              <w:rPr>
                <w:rFonts w:ascii="Arial" w:hAnsi="Arial" w:cs="Arial"/>
                <w:sz w:val="16"/>
                <w:szCs w:val="16"/>
              </w:rPr>
              <w:t>與他人交談時，能適當的提問、合宜的回答，並分享想法。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3-I-4 </w:t>
            </w:r>
            <w:r>
              <w:rPr>
                <w:rFonts w:ascii="Arial" w:hAnsi="Arial" w:cs="Arial"/>
                <w:sz w:val="16"/>
                <w:szCs w:val="16"/>
              </w:rPr>
              <w:t>利用注音讀物，學習閱讀，享受閱讀樂趣。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4-I-6 </w:t>
            </w:r>
            <w:r>
              <w:rPr>
                <w:rFonts w:ascii="Arial" w:hAnsi="Arial" w:cs="Arial"/>
                <w:sz w:val="16"/>
                <w:szCs w:val="16"/>
              </w:rPr>
              <w:t>能因應需求，感受寫字的溝通功能與樂趣。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5-I-8 </w:t>
            </w:r>
            <w:r>
              <w:rPr>
                <w:rFonts w:ascii="Arial" w:hAnsi="Arial" w:cs="Arial"/>
                <w:sz w:val="16"/>
                <w:szCs w:val="16"/>
              </w:rPr>
              <w:t>能認識圖書館（室）的功能。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Aa-I-2 </w:t>
            </w:r>
            <w:r>
              <w:rPr>
                <w:rFonts w:ascii="Arial" w:hAnsi="Arial" w:cs="Arial"/>
                <w:sz w:val="16"/>
                <w:szCs w:val="16"/>
              </w:rPr>
              <w:t>聲調及其正確的標註方式。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Be-I-1 </w:t>
            </w:r>
            <w:r>
              <w:rPr>
                <w:rFonts w:ascii="Arial" w:hAnsi="Arial" w:cs="Arial"/>
                <w:sz w:val="16"/>
                <w:szCs w:val="16"/>
              </w:rPr>
              <w:t>日記格式、寫作方法。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理解課文趣味，美讀課文。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認識「三疊字」連結字義，並能造詞。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運用「真像」造句並接寫句子。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專心聆聽，針對提問回答問題，並能產生聯想，用想像力豐富自己的生活體驗。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91EB6" w:rsidRPr="00E117E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E13 </w:t>
            </w:r>
            <w:r>
              <w:rPr>
                <w:rFonts w:ascii="Arial" w:hAnsi="Arial" w:cs="Arial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351152583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38077397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717632686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第四單元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我是愛閱家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第十一課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小讀者樂園／第十二課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巨人山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2-I-3 </w:t>
            </w:r>
            <w:r>
              <w:rPr>
                <w:rFonts w:ascii="Arial" w:hAnsi="Arial" w:cs="Arial"/>
                <w:sz w:val="16"/>
                <w:szCs w:val="16"/>
              </w:rPr>
              <w:t>與他人交談時，能適當的提問、合宜的回答，並分享想法。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3-I-4 </w:t>
            </w:r>
            <w:r>
              <w:rPr>
                <w:rFonts w:ascii="Arial" w:hAnsi="Arial" w:cs="Arial"/>
                <w:sz w:val="16"/>
                <w:szCs w:val="16"/>
              </w:rPr>
              <w:t>利用注音讀物，學習閱讀，享受閱讀樂趣。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4-I-1 </w:t>
            </w:r>
            <w:r>
              <w:rPr>
                <w:rFonts w:ascii="Arial" w:hAnsi="Arial" w:cs="Arial"/>
                <w:sz w:val="16"/>
                <w:szCs w:val="16"/>
              </w:rPr>
              <w:t>認識常用國字至少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，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字，使用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</w:rPr>
              <w:t>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5-I-2 </w:t>
            </w:r>
            <w:r>
              <w:rPr>
                <w:rFonts w:ascii="Arial" w:hAnsi="Arial" w:cs="Arial"/>
                <w:sz w:val="16"/>
                <w:szCs w:val="16"/>
              </w:rPr>
              <w:t>認識常用標點符號。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Aa-I-2 </w:t>
            </w:r>
            <w:r>
              <w:rPr>
                <w:rFonts w:ascii="Arial" w:hAnsi="Arial" w:cs="Arial"/>
                <w:sz w:val="16"/>
                <w:szCs w:val="16"/>
              </w:rPr>
              <w:t>聲調及其正確的標註方式。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Be-I-1 </w:t>
            </w:r>
            <w:r>
              <w:rPr>
                <w:rFonts w:ascii="Arial" w:hAnsi="Arial" w:cs="Arial"/>
                <w:sz w:val="16"/>
                <w:szCs w:val="16"/>
              </w:rPr>
              <w:t>日記格式、寫作方法。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Ac-I-1 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練習寫一篇日記。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專心聆聽同學的分享，並合宜的提出問題。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有條理的分享好書，並回答同學的問題。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理解常用字的形音義，並正確判讀多音字。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正確判讀間隔號的使用方式。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【十一、小讀者樂園】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117EB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閱</w:t>
            </w:r>
            <w:r>
              <w:rPr>
                <w:rFonts w:ascii="Arial" w:hAnsi="Arial" w:cs="Arial"/>
                <w:sz w:val="16"/>
                <w:szCs w:val="16"/>
              </w:rPr>
              <w:t xml:space="preserve">E13 </w:t>
            </w:r>
            <w:r>
              <w:rPr>
                <w:rFonts w:ascii="Arial" w:hAnsi="Arial" w:cs="Arial"/>
                <w:sz w:val="16"/>
                <w:szCs w:val="16"/>
              </w:rPr>
              <w:t>願意廣泛接觸不同類型及不同學科主題的文本。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26B5E" w:rsidRPr="00D26B5E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多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161" w:rsidP="00D60161">
            <w:pPr>
              <w:rPr>
                <w:color w:val="767171"/>
                <w:sz w:val="16"/>
                <w:szCs w:val="16"/>
              </w:rPr>
            </w:pPr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903810604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第四單元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我是愛閱家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第十二課</w:t>
            </w:r>
            <w:r w:rsidRPr="002E1C8D">
              <w:rPr>
                <w:rFonts w:hint="eastAsia"/>
              </w:rPr>
              <w:t xml:space="preserve"> </w:t>
            </w:r>
            <w:r w:rsidRPr="002E1C8D">
              <w:rPr>
                <w:rFonts w:hint="eastAsia"/>
              </w:rPr>
              <w:t>巨人山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運用簡單的預測、推論等策略，找出句子和段落明示的因果關係，理解文本內容。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5-I-9 </w:t>
            </w:r>
            <w:r>
              <w:rPr>
                <w:rFonts w:ascii="Arial" w:hAnsi="Arial" w:cs="Arial"/>
                <w:sz w:val="16"/>
                <w:szCs w:val="16"/>
              </w:rPr>
              <w:t>喜愛閱讀，並樂於與他人分享閱讀心得。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6-I-2 </w:t>
            </w:r>
            <w:r>
              <w:rPr>
                <w:rFonts w:ascii="Arial" w:hAnsi="Arial" w:cs="Arial"/>
                <w:sz w:val="16"/>
                <w:szCs w:val="16"/>
              </w:rPr>
              <w:t>透過閱讀及觀察，積累寫作材料。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6-I-3 </w:t>
            </w:r>
            <w:r>
              <w:rPr>
                <w:rFonts w:ascii="Arial" w:hAnsi="Arial" w:cs="Arial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>Ab-I-1 1,000</w:t>
            </w:r>
            <w:r>
              <w:rPr>
                <w:rFonts w:ascii="Arial" w:hAnsi="Arial" w:cs="Arial"/>
                <w:sz w:val="16"/>
                <w:szCs w:val="16"/>
              </w:rPr>
              <w:t>個常用字的字形、字音和字義。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>Ac-I-1</w:t>
            </w:r>
            <w:r>
              <w:rPr>
                <w:rFonts w:ascii="Arial" w:hAnsi="Arial" w:cs="Arial"/>
                <w:sz w:val="16"/>
                <w:szCs w:val="16"/>
              </w:rPr>
              <w:t>常用標點符號。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t>從課文中找到因果關係，推論詞語的涵義。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透過觀察與聯想，寫出人物的外形特色。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【十二、巨人山】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26B5E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多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250974585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1853409163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Pr="002E1C8D" w:rsidRDefault="00D60161" w:rsidP="00D60161">
            <w:r w:rsidRPr="002E1C8D">
              <w:rPr>
                <w:rFonts w:hint="eastAsia"/>
              </w:rPr>
              <w:t>閱讀階梯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1-I-1 </w:t>
            </w:r>
            <w:r>
              <w:rPr>
                <w:rFonts w:ascii="Arial" w:hAnsi="Arial" w:cs="Arial"/>
                <w:sz w:val="16"/>
                <w:szCs w:val="16"/>
              </w:rPr>
              <w:t>養成專心聆聽的習慣，尊重對方的發言。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1-I-3 </w:t>
            </w:r>
            <w:r>
              <w:rPr>
                <w:rFonts w:ascii="Arial" w:hAnsi="Arial" w:cs="Arial"/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2-I-1 </w:t>
            </w:r>
            <w:r>
              <w:rPr>
                <w:rFonts w:ascii="Arial" w:hAnsi="Arial" w:cs="Arial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專心聆聽提問，並簡單的回答問題。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從插圖或標題中找線索，猜測閱讀的文章內容。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練習使用推論策略，理解詞語含義。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3EDB"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覺知經濟發展與工業發展對環境的衝擊。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696356724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D60161" w:rsidTr="00D6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E06" w:rsidP="00D6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029867076"/>
              </w:sdtPr>
              <w:sdtEndPr/>
              <w:sdtContent>
                <w:r w:rsidR="00D60161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D60161" w:rsidRDefault="00D60161" w:rsidP="00D6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r w:rsidRPr="002E1C8D">
              <w:rPr>
                <w:rFonts w:hint="eastAsia"/>
              </w:rPr>
              <w:t>閱讀階梯</w:t>
            </w:r>
            <w:r w:rsidRPr="002E1C8D">
              <w:rPr>
                <w:rFonts w:hint="eastAsia"/>
              </w:rPr>
              <w:t>/</w:t>
            </w:r>
            <w:r w:rsidRPr="002E1C8D">
              <w:rPr>
                <w:rFonts w:hint="eastAsia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5-I-3 </w:t>
            </w:r>
            <w:r>
              <w:rPr>
                <w:rFonts w:ascii="Arial" w:hAnsi="Arial" w:cs="Arial"/>
                <w:sz w:val="16"/>
                <w:szCs w:val="16"/>
              </w:rPr>
              <w:t>讀懂與學習階段相符的文本。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5-I-4 </w:t>
            </w:r>
            <w:r>
              <w:rPr>
                <w:rFonts w:ascii="Arial" w:hAnsi="Arial" w:cs="Arial"/>
                <w:sz w:val="16"/>
                <w:szCs w:val="16"/>
              </w:rPr>
              <w:t>了解文本中的重要訊息與觀點。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5-I-6 </w:t>
            </w:r>
            <w:r>
              <w:rPr>
                <w:rFonts w:ascii="Arial" w:hAnsi="Arial" w:cs="Arial"/>
                <w:sz w:val="16"/>
                <w:szCs w:val="16"/>
              </w:rPr>
              <w:t>利用圖像、故事結構等策略，協助文本的理解與內容重述。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5-I-7 </w:t>
            </w:r>
            <w:r>
              <w:rPr>
                <w:rFonts w:ascii="Arial" w:hAnsi="Arial" w:cs="Arial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Ac-I-3 </w:t>
            </w:r>
            <w:r>
              <w:rPr>
                <w:rFonts w:ascii="Arial" w:hAnsi="Arial" w:cs="Arial"/>
                <w:sz w:val="16"/>
                <w:szCs w:val="16"/>
              </w:rPr>
              <w:t>基本文句的語氣與意義。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Aa-I-5 </w:t>
            </w:r>
            <w:r>
              <w:rPr>
                <w:rFonts w:ascii="Arial" w:hAnsi="Arial" w:cs="Arial"/>
                <w:sz w:val="16"/>
                <w:szCs w:val="16"/>
              </w:rPr>
              <w:t>標注注音符號的各類文本。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Ad-I-3 </w:t>
            </w:r>
            <w:r>
              <w:rPr>
                <w:rFonts w:ascii="Arial" w:hAnsi="Arial" w:cs="Arial"/>
                <w:sz w:val="16"/>
                <w:szCs w:val="16"/>
              </w:rPr>
              <w:t>故事、童詩等。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Ba-I-1 </w:t>
            </w:r>
            <w:r>
              <w:rPr>
                <w:rFonts w:ascii="Arial" w:hAnsi="Arial" w:cs="Arial"/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-E-A1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-E-B3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國</w:t>
            </w:r>
            <w:r>
              <w:rPr>
                <w:rFonts w:ascii="Arial" w:hAnsi="Arial" w:cs="Arial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  <w:t>1.</w:t>
            </w:r>
            <w:r>
              <w:rPr>
                <w:rFonts w:ascii="Arial" w:hAnsi="Arial" w:cs="Arial"/>
                <w:sz w:val="16"/>
                <w:szCs w:val="16"/>
              </w:rPr>
              <w:t>聆聽故事，並能流暢的朗讀課文。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找出重要訊息，理解故事內容。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t>參與討論，理解故事結構包含哪些內容，並能從中發現作者想表現的主題。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口頭評量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0161" w:rsidRDefault="00D60161" w:rsidP="00D601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【江奶奶的雜貨店】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3EDB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環</w:t>
            </w:r>
            <w:r>
              <w:rPr>
                <w:rFonts w:ascii="Arial" w:hAnsi="Arial" w:cs="Arial"/>
                <w:sz w:val="16"/>
                <w:szCs w:val="16"/>
              </w:rPr>
              <w:t xml:space="preserve">E4 </w:t>
            </w:r>
            <w:r>
              <w:rPr>
                <w:rFonts w:ascii="Arial" w:hAnsi="Arial" w:cs="Arial"/>
                <w:sz w:val="16"/>
                <w:szCs w:val="16"/>
              </w:rPr>
              <w:t>覺知經濟發展與工業發展對環境的衝擊。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1" w:rsidRDefault="00D60E06" w:rsidP="00D6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946267209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D60161" w:rsidRDefault="00D60E06" w:rsidP="00D6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2004705275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D60161" w:rsidRDefault="00D60E06" w:rsidP="00D6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2100365953"/>
              </w:sdtPr>
              <w:sdtEndPr/>
              <w:sdtContent>
                <w:r w:rsidR="00D6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F77F32" w:rsidRDefault="00F77F32"/>
    <w:p w:rsidR="00F77F32" w:rsidRDefault="00F77F32"/>
    <w:sectPr w:rsidR="00F77F32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32"/>
    <w:rsid w:val="00091EB6"/>
    <w:rsid w:val="000A3200"/>
    <w:rsid w:val="000B6E3A"/>
    <w:rsid w:val="001106EB"/>
    <w:rsid w:val="0036144D"/>
    <w:rsid w:val="004B0220"/>
    <w:rsid w:val="004E201E"/>
    <w:rsid w:val="006D1F33"/>
    <w:rsid w:val="00704A5B"/>
    <w:rsid w:val="009760FC"/>
    <w:rsid w:val="009F11A0"/>
    <w:rsid w:val="00B34B41"/>
    <w:rsid w:val="00B5641B"/>
    <w:rsid w:val="00B62DC5"/>
    <w:rsid w:val="00B9297C"/>
    <w:rsid w:val="00BD60E9"/>
    <w:rsid w:val="00C843FC"/>
    <w:rsid w:val="00CB4CAF"/>
    <w:rsid w:val="00D26B5E"/>
    <w:rsid w:val="00D60161"/>
    <w:rsid w:val="00D60E06"/>
    <w:rsid w:val="00E117EB"/>
    <w:rsid w:val="00E44818"/>
    <w:rsid w:val="00E63EDB"/>
    <w:rsid w:val="00E6768B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7BEF1-0A92-4CF3-AE22-20CF30D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3572</Words>
  <Characters>20364</Characters>
  <Application>Microsoft Office Word</Application>
  <DocSecurity>0</DocSecurity>
  <Lines>169</Lines>
  <Paragraphs>47</Paragraphs>
  <ScaleCrop>false</ScaleCrop>
  <Company>Hewlett-Packard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2020-06-08T07:40:00Z</dcterms:created>
  <dcterms:modified xsi:type="dcterms:W3CDTF">2020-06-08T07:40:00Z</dcterms:modified>
</cp:coreProperties>
</file>