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CF61" w14:textId="7154A9C2" w:rsidR="00E82966" w:rsidRPr="001E290D" w:rsidRDefault="00E82966" w:rsidP="00E8296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臺北</w:t>
      </w:r>
      <w:r w:rsidRPr="00F44242">
        <w:rPr>
          <w:rFonts w:ascii="標楷體" w:eastAsia="標楷體" w:hAnsi="標楷體" w:cs="標楷體"/>
          <w:b/>
          <w:sz w:val="28"/>
          <w:szCs w:val="28"/>
        </w:rPr>
        <w:t>市</w:t>
      </w:r>
      <w:r>
        <w:rPr>
          <w:rFonts w:ascii="標楷體" w:eastAsia="標楷體" w:hAnsi="標楷體" w:cs="標楷體"/>
          <w:b/>
          <w:sz w:val="28"/>
          <w:szCs w:val="28"/>
        </w:rPr>
        <w:t>北投區</w:t>
      </w:r>
      <w:r>
        <w:rPr>
          <w:rFonts w:ascii="標楷體" w:eastAsia="標楷體" w:hAnsi="標楷體" w:cs="標楷體" w:hint="eastAsia"/>
          <w:b/>
          <w:sz w:val="28"/>
          <w:szCs w:val="28"/>
        </w:rPr>
        <w:t>文化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10</w:t>
      </w:r>
      <w:r w:rsidR="00CB7635"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>9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6C20C7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三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="0002337E"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321897">
        <w:rPr>
          <w:rFonts w:ascii="標楷體" w:eastAsia="標楷體" w:hAnsi="標楷體" w:cs="標楷體" w:hint="eastAsia"/>
          <w:b/>
          <w:sz w:val="28"/>
          <w:szCs w:val="28"/>
        </w:rPr>
        <w:t>國際文化</w:t>
      </w:r>
      <w:r w:rsidR="00381736">
        <w:rPr>
          <w:rFonts w:ascii="標楷體" w:eastAsia="標楷體" w:hAnsi="標楷體" w:cs="標楷體" w:hint="eastAsia"/>
          <w:b/>
          <w:sz w:val="28"/>
          <w:szCs w:val="28"/>
        </w:rPr>
        <w:t>領域</w:t>
      </w:r>
      <w:r w:rsidR="0002337E">
        <w:rPr>
          <w:rFonts w:ascii="標楷體" w:eastAsia="標楷體" w:hAnsi="標楷體" w:cs="標楷體" w:hint="eastAsia"/>
          <w:b/>
          <w:sz w:val="28"/>
          <w:szCs w:val="28"/>
        </w:rPr>
        <w:t>教學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2477D8">
        <w:rPr>
          <w:rFonts w:ascii="標楷體" w:eastAsia="標楷體" w:hAnsi="標楷體" w:cs="標楷體" w:hint="eastAsia"/>
          <w:b/>
          <w:sz w:val="28"/>
          <w:szCs w:val="28"/>
        </w:rPr>
        <w:t>編寫</w:t>
      </w:r>
      <w:r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 w:rsidR="00321897">
        <w:rPr>
          <w:rFonts w:ascii="標楷體" w:eastAsia="標楷體" w:hAnsi="標楷體" w:cs="標楷體" w:hint="eastAsia"/>
          <w:b/>
          <w:sz w:val="28"/>
          <w:szCs w:val="28"/>
        </w:rPr>
        <w:t>蔡書菡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13455"/>
      </w:tblGrid>
      <w:tr w:rsidR="00B67E25" w:rsidRPr="00CC4231" w14:paraId="2745DE88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77AD77F4" w14:textId="77777777" w:rsidR="00B67E25" w:rsidRPr="000070AD" w:rsidRDefault="00B67E25" w:rsidP="00AF61FD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00E1D575" w14:textId="77777777" w:rsidR="00CE0732" w:rsidRPr="00321897" w:rsidRDefault="00CE0732" w:rsidP="00CE0732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1897">
              <w:rPr>
                <w:rFonts w:ascii="標楷體" w:eastAsia="標楷體" w:hAnsi="標楷體" w:hint="eastAsia"/>
                <w:sz w:val="26"/>
                <w:szCs w:val="26"/>
              </w:rPr>
              <w:t>1.能更深入了解不同國家的文化特色</w:t>
            </w:r>
          </w:p>
          <w:p w14:paraId="72C6ABD0" w14:textId="77777777" w:rsidR="00CE0732" w:rsidRPr="00321897" w:rsidRDefault="00CE0732" w:rsidP="00CE0732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1897">
              <w:rPr>
                <w:rFonts w:ascii="標楷體" w:eastAsia="標楷體" w:hAnsi="標楷體" w:hint="eastAsia"/>
                <w:sz w:val="26"/>
                <w:szCs w:val="26"/>
              </w:rPr>
              <w:t xml:space="preserve">2.能比較臺灣和不同文化的異同 </w:t>
            </w:r>
          </w:p>
          <w:p w14:paraId="4ABA4140" w14:textId="77777777" w:rsidR="00CE0732" w:rsidRPr="00321897" w:rsidRDefault="00CE0732" w:rsidP="00CE0732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1897">
              <w:rPr>
                <w:rFonts w:ascii="標楷體" w:eastAsia="標楷體" w:hAnsi="標楷體" w:hint="eastAsia"/>
                <w:sz w:val="26"/>
                <w:szCs w:val="26"/>
              </w:rPr>
              <w:t>3.能將臺灣的文化特色製作成不同的素材，推銷至不同國家</w:t>
            </w:r>
          </w:p>
          <w:p w14:paraId="54DFC2ED" w14:textId="66660ED6" w:rsidR="00B67E25" w:rsidRPr="00321897" w:rsidRDefault="00CE0732" w:rsidP="00CE0732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hint="eastAsia"/>
                <w:sz w:val="26"/>
                <w:szCs w:val="26"/>
              </w:rPr>
              <w:t>4.能了解世界七大洲與國家之間的相關性</w:t>
            </w:r>
          </w:p>
        </w:tc>
      </w:tr>
      <w:tr w:rsidR="00CE0732" w:rsidRPr="00CC4231" w14:paraId="08498523" w14:textId="77777777" w:rsidTr="003A3A0F">
        <w:trPr>
          <w:cantSplit/>
          <w:trHeight w:val="423"/>
        </w:trPr>
        <w:tc>
          <w:tcPr>
            <w:tcW w:w="2422" w:type="dxa"/>
            <w:vAlign w:val="center"/>
          </w:tcPr>
          <w:p w14:paraId="4A621879" w14:textId="77777777" w:rsidR="00CE0732" w:rsidRDefault="00CE0732" w:rsidP="00CE0732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學習背景分析</w:t>
            </w:r>
          </w:p>
          <w:p w14:paraId="3E76D87B" w14:textId="59BD3333" w:rsidR="00CE0732" w:rsidRPr="000070AD" w:rsidRDefault="00CE0732" w:rsidP="00CE0732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80EE2" w14:textId="77777777" w:rsidR="00CE0732" w:rsidRPr="00321897" w:rsidRDefault="00CE0732" w:rsidP="00CE0732">
            <w:pPr>
              <w:pStyle w:val="a9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/>
                <w:sz w:val="26"/>
                <w:szCs w:val="26"/>
              </w:rPr>
              <w:t>●</w:t>
            </w:r>
            <w:r w:rsidRPr="00321897">
              <w:rPr>
                <w:rFonts w:ascii="標楷體" w:eastAsia="標楷體" w:hAnsi="標楷體"/>
                <w:sz w:val="26"/>
                <w:szCs w:val="26"/>
                <w:lang w:val="zh-TW"/>
              </w:rPr>
              <w:t>一年級已經概略認識世界地圖</w:t>
            </w:r>
          </w:p>
          <w:p w14:paraId="732FE40B" w14:textId="77777777" w:rsidR="00CE0732" w:rsidRPr="00321897" w:rsidRDefault="00CE0732" w:rsidP="00CE0732">
            <w:pPr>
              <w:pStyle w:val="a9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/>
                <w:sz w:val="26"/>
                <w:szCs w:val="26"/>
              </w:rPr>
              <w:t>●</w:t>
            </w:r>
            <w:r w:rsidRPr="00321897">
              <w:rPr>
                <w:rFonts w:ascii="標楷體" w:eastAsia="標楷體" w:hAnsi="標楷體"/>
                <w:sz w:val="26"/>
                <w:szCs w:val="26"/>
                <w:lang w:val="zh-TW"/>
              </w:rPr>
              <w:t>二年級已從生活風俗內容認識不同國家的文化</w:t>
            </w:r>
          </w:p>
          <w:p w14:paraId="705BAEB0" w14:textId="0F4C623A" w:rsidR="00CE0732" w:rsidRPr="00321897" w:rsidRDefault="00CE0732" w:rsidP="00CE0732">
            <w:pPr>
              <w:pStyle w:val="a9"/>
              <w:spacing w:line="0" w:lineRule="atLeast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/>
                <w:sz w:val="26"/>
                <w:szCs w:val="26"/>
              </w:rPr>
              <w:t>●</w:t>
            </w:r>
            <w:r w:rsidRPr="00321897">
              <w:rPr>
                <w:rFonts w:ascii="標楷體" w:eastAsia="標楷體" w:hAnsi="標楷體"/>
                <w:sz w:val="26"/>
                <w:szCs w:val="26"/>
                <w:lang w:val="zh-TW"/>
              </w:rPr>
              <w:t>二年級已和不同國家進行簡單的交流活動</w:t>
            </w:r>
          </w:p>
        </w:tc>
      </w:tr>
      <w:tr w:rsidR="00CE0732" w:rsidRPr="00CC4231" w14:paraId="7FEA2C46" w14:textId="77777777" w:rsidTr="003A3A0F">
        <w:trPr>
          <w:cantSplit/>
          <w:trHeight w:val="423"/>
        </w:trPr>
        <w:tc>
          <w:tcPr>
            <w:tcW w:w="2422" w:type="dxa"/>
            <w:vAlign w:val="center"/>
          </w:tcPr>
          <w:p w14:paraId="0785321C" w14:textId="77777777" w:rsidR="00CE0732" w:rsidRPr="000070AD" w:rsidRDefault="00CE0732" w:rsidP="00CE0732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F1AA" w14:textId="77777777" w:rsidR="00CE0732" w:rsidRPr="00321897" w:rsidRDefault="00CE0732" w:rsidP="00CE0732">
            <w:pPr>
              <w:pStyle w:val="a9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21897">
              <w:rPr>
                <w:rFonts w:ascii="標楷體" w:eastAsia="標楷體" w:hAnsi="標楷體"/>
                <w:sz w:val="26"/>
                <w:szCs w:val="26"/>
                <w:lang w:val="zh-TW"/>
              </w:rPr>
              <w:t>能更深入認識不同國家的文化特色</w:t>
            </w:r>
          </w:p>
          <w:p w14:paraId="2223A8C7" w14:textId="77777777" w:rsidR="00CE0732" w:rsidRPr="00321897" w:rsidRDefault="00CE0732" w:rsidP="00CE0732">
            <w:pPr>
              <w:pStyle w:val="a9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21897">
              <w:rPr>
                <w:rFonts w:ascii="標楷體" w:eastAsia="標楷體" w:hAnsi="標楷體"/>
                <w:sz w:val="26"/>
                <w:szCs w:val="26"/>
                <w:lang w:val="zh-TW"/>
              </w:rPr>
              <w:t>能將國家位置與世界七大洲連結</w:t>
            </w:r>
          </w:p>
          <w:p w14:paraId="4D0E9F9A" w14:textId="77777777" w:rsidR="00CE0732" w:rsidRPr="00321897" w:rsidRDefault="00CE0732" w:rsidP="00CE0732">
            <w:pPr>
              <w:pStyle w:val="a9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21897">
              <w:rPr>
                <w:rFonts w:ascii="標楷體" w:eastAsia="標楷體" w:hAnsi="標楷體"/>
                <w:sz w:val="26"/>
                <w:szCs w:val="26"/>
                <w:lang w:val="zh-TW"/>
              </w:rPr>
              <w:t>能了解不同文化的藝術之美</w:t>
            </w:r>
          </w:p>
          <w:p w14:paraId="450DBFD8" w14:textId="77777777" w:rsidR="00CE0732" w:rsidRPr="00321897" w:rsidRDefault="00CE0732" w:rsidP="00CE0732">
            <w:pPr>
              <w:pStyle w:val="a9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321897">
              <w:rPr>
                <w:rFonts w:ascii="標楷體" w:eastAsia="標楷體" w:hAnsi="標楷體"/>
                <w:sz w:val="26"/>
                <w:szCs w:val="26"/>
                <w:lang w:val="zh-TW"/>
              </w:rPr>
              <w:t>能觀察臺灣生活周遭的文化特色</w:t>
            </w:r>
          </w:p>
          <w:p w14:paraId="3B85A6B3" w14:textId="77777777" w:rsidR="00CE0732" w:rsidRPr="00321897" w:rsidRDefault="00CE0732" w:rsidP="00CE0732">
            <w:pPr>
              <w:pStyle w:val="a9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321897">
              <w:rPr>
                <w:rFonts w:ascii="標楷體" w:eastAsia="標楷體" w:hAnsi="標楷體"/>
                <w:sz w:val="26"/>
                <w:szCs w:val="26"/>
                <w:lang w:val="zh-TW"/>
              </w:rPr>
              <w:t>能比較臺灣與不同文化的異同</w:t>
            </w:r>
          </w:p>
          <w:p w14:paraId="1158E3B7" w14:textId="77777777" w:rsidR="00CE0732" w:rsidRPr="00321897" w:rsidRDefault="00CE0732" w:rsidP="00CE0732">
            <w:pPr>
              <w:pStyle w:val="a9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321897">
              <w:rPr>
                <w:rFonts w:ascii="標楷體" w:eastAsia="標楷體" w:hAnsi="標楷體"/>
                <w:sz w:val="26"/>
                <w:szCs w:val="26"/>
                <w:lang w:val="zh-TW"/>
              </w:rPr>
              <w:t>能尊重不同的文化特色</w:t>
            </w:r>
          </w:p>
          <w:p w14:paraId="1BE01DF6" w14:textId="1A24B049" w:rsidR="00CE0732" w:rsidRPr="00321897" w:rsidRDefault="00CE0732" w:rsidP="00CE0732">
            <w:pPr>
              <w:pStyle w:val="a9"/>
              <w:spacing w:line="0" w:lineRule="atLeast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321897">
              <w:rPr>
                <w:rFonts w:ascii="標楷體" w:eastAsia="標楷體" w:hAnsi="標楷體"/>
                <w:sz w:val="26"/>
                <w:szCs w:val="26"/>
                <w:lang w:val="zh-TW"/>
              </w:rPr>
              <w:t>培養國家認同的意識</w:t>
            </w:r>
          </w:p>
        </w:tc>
      </w:tr>
      <w:tr w:rsidR="00B67E25" w:rsidRPr="00CC4231" w14:paraId="524D8EB3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55B16553" w14:textId="77777777" w:rsidR="00B67E25" w:rsidRPr="000070AD" w:rsidRDefault="00B67E25" w:rsidP="00AF61FD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11891093" w14:textId="162DD982" w:rsidR="00B67E25" w:rsidRPr="00321897" w:rsidRDefault="00CE0732" w:rsidP="00CE0732">
            <w:pPr>
              <w:pStyle w:val="a3"/>
              <w:ind w:firstLine="0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hint="eastAsia"/>
                <w:sz w:val="26"/>
                <w:szCs w:val="26"/>
              </w:rPr>
              <w:t>自編教材</w:t>
            </w:r>
          </w:p>
        </w:tc>
      </w:tr>
    </w:tbl>
    <w:p w14:paraId="7006FAFC" w14:textId="77777777" w:rsidR="00B67E25" w:rsidRPr="00B67E25" w:rsidRDefault="00B67E25" w:rsidP="00E8296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6D7777A" w14:textId="78999FDC" w:rsidR="00E82966" w:rsidRPr="00C453F2" w:rsidRDefault="000070AD" w:rsidP="004B7D82">
      <w:pPr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proofErr w:type="gramStart"/>
      <w:r w:rsidRPr="000070AD">
        <w:rPr>
          <w:rFonts w:ascii="標楷體" w:eastAsia="標楷體" w:hAnsi="標楷體" w:hint="eastAsia"/>
          <w:b/>
          <w:sz w:val="24"/>
          <w:szCs w:val="24"/>
        </w:rPr>
        <w:t>․</w:t>
      </w:r>
      <w:proofErr w:type="gramEnd"/>
      <w:r w:rsidRPr="000070AD">
        <w:rPr>
          <w:rFonts w:ascii="標楷體" w:eastAsia="標楷體" w:hAnsi="標楷體" w:hint="eastAsia"/>
          <w:b/>
          <w:sz w:val="24"/>
          <w:szCs w:val="24"/>
        </w:rPr>
        <w:t>課程設計應適切</w:t>
      </w:r>
      <w:proofErr w:type="gramStart"/>
      <w:r w:rsidRPr="000070AD">
        <w:rPr>
          <w:rFonts w:ascii="標楷體" w:eastAsia="標楷體" w:hAnsi="標楷體" w:hint="eastAsia"/>
          <w:b/>
          <w:sz w:val="24"/>
          <w:szCs w:val="24"/>
        </w:rPr>
        <w:t>融入融入</w:t>
      </w:r>
      <w:proofErr w:type="gramEnd"/>
      <w:r w:rsidRPr="000070AD">
        <w:rPr>
          <w:rFonts w:ascii="標楷體" w:eastAsia="標楷體" w:hAnsi="標楷體" w:hint="eastAsia"/>
          <w:b/>
          <w:sz w:val="24"/>
          <w:szCs w:val="24"/>
        </w:rPr>
        <w:t>議題請依下列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顏色</w:t>
      </w:r>
      <w:r w:rsidRPr="000070AD">
        <w:rPr>
          <w:rFonts w:ascii="標楷體" w:eastAsia="標楷體" w:hAnsi="標楷體" w:hint="eastAsia"/>
          <w:b/>
          <w:sz w:val="24"/>
          <w:szCs w:val="24"/>
        </w:rPr>
        <w:t>，在</w:t>
      </w:r>
      <w:r w:rsidRPr="000070AD">
        <w:rPr>
          <w:rFonts w:ascii="標楷體" w:eastAsia="標楷體" w:hAnsi="標楷體" w:hint="eastAsia"/>
          <w:sz w:val="24"/>
          <w:szCs w:val="24"/>
        </w:rPr>
        <w:t>【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單元名稱</w:t>
      </w:r>
      <w:r w:rsidRPr="000070AD">
        <w:rPr>
          <w:rFonts w:ascii="標楷體" w:eastAsia="標楷體" w:hAnsi="標楷體" w:hint="eastAsia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b/>
          <w:sz w:val="24"/>
          <w:szCs w:val="24"/>
        </w:rPr>
        <w:t xml:space="preserve">中標示教學進度   </w:t>
      </w:r>
      <w:r w:rsidRPr="000070AD">
        <w:rPr>
          <w:rFonts w:ascii="標楷體" w:eastAsia="標楷體" w:hAnsi="標楷體" w:hint="eastAsia"/>
          <w:color w:val="FF0000"/>
          <w:sz w:val="24"/>
          <w:szCs w:val="24"/>
        </w:rPr>
        <w:t>【性別平等】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00FF"/>
          <w:sz w:val="24"/>
          <w:szCs w:val="24"/>
        </w:rPr>
        <w:t>【人權】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9933"/>
          <w:sz w:val="24"/>
          <w:szCs w:val="24"/>
        </w:rPr>
        <w:t>【品德】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【生命】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F35E51">
        <w:rPr>
          <w:rFonts w:ascii="標楷體" w:eastAsia="標楷體" w:hAnsi="標楷體" w:hint="eastAsia"/>
          <w:color w:val="A15987"/>
          <w:sz w:val="24"/>
          <w:szCs w:val="24"/>
        </w:rPr>
        <w:t>【法治】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6699"/>
          <w:sz w:val="24"/>
          <w:szCs w:val="24"/>
        </w:rPr>
        <w:t>【科技】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9900"/>
          <w:sz w:val="24"/>
          <w:szCs w:val="24"/>
        </w:rPr>
        <w:t>【資訊】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7030A0"/>
          <w:sz w:val="24"/>
          <w:szCs w:val="24"/>
        </w:rPr>
        <w:t>【能源】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【安全】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3300"/>
          <w:sz w:val="24"/>
          <w:szCs w:val="24"/>
        </w:rPr>
        <w:t>【防災】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FF00"/>
          <w:sz w:val="24"/>
          <w:szCs w:val="24"/>
        </w:rPr>
        <w:t>【戶外</w:t>
      </w:r>
      <w:r w:rsidRPr="000070AD">
        <w:rPr>
          <w:rFonts w:ascii="標楷體" w:eastAsia="標楷體" w:hAnsi="標楷體" w:hint="eastAsia"/>
          <w:color w:val="00FF00"/>
          <w:sz w:val="24"/>
          <w:szCs w:val="24"/>
          <w:u w:val="single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="00F94BF2" w:rsidRPr="000070AD">
        <w:rPr>
          <w:rFonts w:ascii="標楷體" w:eastAsia="標楷體" w:hAnsi="標楷體" w:hint="eastAsia"/>
          <w:color w:val="9966FF"/>
          <w:sz w:val="24"/>
          <w:szCs w:val="24"/>
        </w:rPr>
        <w:t>【生涯規劃】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3366"/>
          <w:sz w:val="24"/>
          <w:szCs w:val="24"/>
        </w:rPr>
        <w:t>【家庭】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3399"/>
          <w:sz w:val="24"/>
          <w:szCs w:val="24"/>
        </w:rPr>
        <w:t>【閱讀素養</w:t>
      </w:r>
      <w:r w:rsidRPr="00F94BF2">
        <w:rPr>
          <w:rFonts w:ascii="標楷體" w:eastAsia="標楷體" w:hAnsi="標楷體" w:hint="eastAsia"/>
          <w:color w:val="333399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00CC"/>
          <w:sz w:val="24"/>
          <w:szCs w:val="24"/>
        </w:rPr>
        <w:t>【多元文化】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b/>
          <w:color w:val="C00000"/>
          <w:sz w:val="24"/>
          <w:szCs w:val="24"/>
        </w:rPr>
        <w:t>【國際教育】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806000"/>
          <w:sz w:val="24"/>
          <w:szCs w:val="24"/>
        </w:rPr>
        <w:t>【原住民族教育】。</w:t>
      </w:r>
      <w:r w:rsidRPr="000070AD">
        <w:rPr>
          <w:rFonts w:ascii="標楷體" w:eastAsia="標楷體" w:hAnsi="標楷體" w:hint="eastAsia"/>
          <w:sz w:val="24"/>
          <w:szCs w:val="24"/>
        </w:rPr>
        <w:t>另</w:t>
      </w:r>
      <w:r w:rsidRPr="00F94BF2">
        <w:rPr>
          <w:rFonts w:ascii="標楷體" w:eastAsia="標楷體" w:hAnsi="標楷體" w:hint="eastAsia"/>
          <w:b/>
          <w:bCs/>
          <w:color w:val="FF00FF"/>
          <w:sz w:val="24"/>
          <w:szCs w:val="24"/>
          <w:u w:val="single"/>
        </w:rPr>
        <w:t>【本土語言】(至少一節)</w:t>
      </w:r>
      <w:r w:rsidR="00F94BF2" w:rsidRPr="00F94BF2">
        <w:rPr>
          <w:rFonts w:ascii="標楷體" w:eastAsia="標楷體" w:hAnsi="標楷體" w:hint="eastAsia"/>
          <w:b/>
          <w:bCs/>
          <w:color w:val="FF00FF"/>
          <w:sz w:val="24"/>
          <w:szCs w:val="24"/>
          <w:u w:val="single"/>
        </w:rPr>
        <w:t>、</w:t>
      </w:r>
      <w:r w:rsidR="00F94BF2" w:rsidRPr="00F94BF2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【交通安全教育】</w:t>
      </w:r>
      <w:r w:rsidR="00F94BF2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、</w:t>
      </w:r>
      <w:r w:rsidR="00F94BF2" w:rsidRPr="00F94BF2">
        <w:rPr>
          <w:rFonts w:ascii="標楷體" w:eastAsia="標楷體" w:hAnsi="標楷體" w:hint="eastAsia"/>
          <w:b/>
          <w:bCs/>
          <w:color w:val="FF6600"/>
          <w:sz w:val="24"/>
          <w:szCs w:val="24"/>
          <w:u w:val="single"/>
        </w:rPr>
        <w:t>【環境及海洋教育-保護海洋】</w:t>
      </w:r>
      <w:r w:rsidR="00F94BF2" w:rsidRPr="000070AD">
        <w:rPr>
          <w:rFonts w:ascii="標楷體" w:eastAsia="標楷體" w:hAnsi="標楷體" w:hint="eastAsia"/>
          <w:sz w:val="24"/>
          <w:szCs w:val="24"/>
        </w:rPr>
        <w:t>、</w:t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6C20C7" w:rsidRPr="00362FAD" w14:paraId="4C6EBCEE" w14:textId="77777777" w:rsidTr="006C20C7">
        <w:trPr>
          <w:trHeight w:val="360"/>
          <w:tblHeader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30F6CBF" w14:textId="285018F1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週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1AD2CE9" w14:textId="77777777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</w:t>
            </w: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元/主題名稱</w:t>
            </w:r>
          </w:p>
          <w:p w14:paraId="21CBA4AB" w14:textId="407B5D82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C20C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C790053" w14:textId="77777777" w:rsidR="006C20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470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F3AC81" w14:textId="41E69348" w:rsidR="006C20C7" w:rsidRPr="00684706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2D9161" w14:textId="05B01073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2EF8C7" w14:textId="6DC409D3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0AA929" w14:textId="4245F6C0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F084C96" w14:textId="77777777" w:rsidR="006C20C7" w:rsidRPr="00E55313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6C20C7" w:rsidRPr="00362FAD" w14:paraId="65F990E1" w14:textId="77777777" w:rsidTr="006C20C7">
        <w:trPr>
          <w:trHeight w:val="360"/>
          <w:tblHeader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F52D745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193F9E" w14:textId="77777777" w:rsidR="006C20C7" w:rsidRPr="00434C48" w:rsidRDefault="006C20C7" w:rsidP="00944D1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BAA6A2A" w14:textId="77777777" w:rsidR="006C20C7" w:rsidRPr="00434C48" w:rsidRDefault="006C20C7" w:rsidP="00944D1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7BA698" w14:textId="77777777" w:rsidR="006C20C7" w:rsidRPr="00684706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B2BE20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34D893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65381F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E26EA5B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E0732" w:rsidRPr="00362FAD" w14:paraId="25EF3390" w14:textId="77777777" w:rsidTr="00D10C99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BB44B" w14:textId="77777777" w:rsidR="00CE0732" w:rsidRPr="00321897" w:rsidRDefault="00CE0732" w:rsidP="00CE0732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t>一</w:t>
            </w:r>
          </w:p>
          <w:p w14:paraId="5CE9AB3B" w14:textId="7E208798" w:rsidR="00CE0732" w:rsidRPr="00321897" w:rsidRDefault="00CE0732" w:rsidP="00CE0732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AE8DA" w14:textId="7AB6680A" w:rsidR="00CE0732" w:rsidRPr="00321897" w:rsidRDefault="00CE0732" w:rsidP="00CE0732">
            <w:pPr>
              <w:spacing w:line="0" w:lineRule="atLeast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準備</w:t>
            </w:r>
            <w:proofErr w:type="gramStart"/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週</w:t>
            </w:r>
            <w:proofErr w:type="gram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B4AF" w14:textId="42C23601" w:rsidR="00CE0732" w:rsidRPr="00321897" w:rsidRDefault="00CE0732" w:rsidP="00CE0732">
            <w:pPr>
              <w:spacing w:line="0" w:lineRule="atLeast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8D45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54880774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3-2-2</w:t>
            </w:r>
          </w:p>
          <w:p w14:paraId="291872E1" w14:textId="74720072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具備參與國際交流活動的能力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5C24DE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瞭解本學期的教師與課程目標</w:t>
            </w:r>
          </w:p>
          <w:p w14:paraId="29FBE720" w14:textId="38FF21A1" w:rsidR="00CE0732" w:rsidRPr="00321897" w:rsidRDefault="00CE0732" w:rsidP="00CE0732">
            <w:pPr>
              <w:spacing w:line="0" w:lineRule="atLeast"/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認識並尊重不同的文化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B9F42F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認識任教老師</w:t>
            </w:r>
          </w:p>
          <w:p w14:paraId="2ED9689F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說明上課規則與筆記</w:t>
            </w:r>
          </w:p>
          <w:p w14:paraId="658F626B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3.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分享國際時事議題</w:t>
            </w:r>
          </w:p>
          <w:p w14:paraId="3FDE71BE" w14:textId="48BF87B9" w:rsidR="00CE0732" w:rsidRPr="00321897" w:rsidRDefault="00CE0732" w:rsidP="00CE0732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4.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認識來訪學校的國家（秘魯）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6B0C6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14:paraId="53BE6BED" w14:textId="3F78A3B3" w:rsidR="00CE0732" w:rsidRPr="00321897" w:rsidRDefault="00CE0732" w:rsidP="00CE0732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課堂參與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F3E23" w14:textId="0AA0752F" w:rsidR="00CE0732" w:rsidRPr="00D503DE" w:rsidRDefault="00CE0732" w:rsidP="00CE0732">
            <w:pPr>
              <w:spacing w:line="0" w:lineRule="atLeast"/>
              <w:ind w:leftChars="10" w:left="20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8/2</w:t>
            </w:r>
            <w:r>
              <w:rPr>
                <w:color w:val="767171"/>
                <w:sz w:val="16"/>
                <w:szCs w:val="16"/>
              </w:rPr>
              <w:t>8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返校日</w:t>
            </w:r>
            <w:r w:rsidRPr="00D503DE">
              <w:rPr>
                <w:color w:val="767171"/>
                <w:sz w:val="16"/>
                <w:szCs w:val="16"/>
              </w:rPr>
              <w:t>8/3</w:t>
            </w:r>
            <w:r>
              <w:rPr>
                <w:color w:val="767171"/>
                <w:sz w:val="16"/>
                <w:szCs w:val="16"/>
              </w:rPr>
              <w:t>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14:paraId="543F92CA" w14:textId="6AFE4AD0" w:rsidR="00CE0732" w:rsidRPr="00D503DE" w:rsidRDefault="00CE0732" w:rsidP="00CE0732">
            <w:pPr>
              <w:spacing w:line="0" w:lineRule="atLeast"/>
              <w:ind w:leftChars="10" w:left="20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8/</w:t>
            </w:r>
            <w:r>
              <w:rPr>
                <w:color w:val="767171"/>
                <w:sz w:val="16"/>
                <w:szCs w:val="16"/>
              </w:rPr>
              <w:t>31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9/0</w:t>
            </w:r>
            <w:r>
              <w:rPr>
                <w:color w:val="767171"/>
                <w:sz w:val="16"/>
                <w:szCs w:val="16"/>
              </w:rPr>
              <w:t>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</w:tc>
      </w:tr>
      <w:tr w:rsidR="00CE0732" w:rsidRPr="00362FAD" w14:paraId="6EAC6EC8" w14:textId="77777777" w:rsidTr="00D10C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9EF88" w14:textId="77777777" w:rsidR="00CE0732" w:rsidRPr="00321897" w:rsidRDefault="00CE0732" w:rsidP="00CE0732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二</w:t>
            </w:r>
          </w:p>
          <w:p w14:paraId="0087148B" w14:textId="76127329" w:rsidR="00CE0732" w:rsidRPr="00321897" w:rsidRDefault="00CE0732" w:rsidP="00CE0732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9/06-</w:t>
            </w:r>
          </w:p>
          <w:p w14:paraId="007EFE29" w14:textId="68B0EAE0" w:rsidR="00CE0732" w:rsidRPr="00321897" w:rsidRDefault="00CE0732" w:rsidP="00CE0732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9/12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1754" w14:textId="122CE8F7" w:rsidR="00CE0732" w:rsidRPr="00321897" w:rsidRDefault="00CE0732" w:rsidP="00CE073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大熊的地圖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C057" w14:textId="5FF20486" w:rsidR="00CE0732" w:rsidRPr="00321897" w:rsidRDefault="00CE0732" w:rsidP="00CE073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7CBE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13A19874" w14:textId="77777777" w:rsidR="00CE0732" w:rsidRPr="00321897" w:rsidRDefault="00CE0732" w:rsidP="00CE0732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1-2-2</w:t>
            </w:r>
          </w:p>
          <w:p w14:paraId="7F692CB8" w14:textId="3AD540FB" w:rsidR="00CE0732" w:rsidRPr="00321897" w:rsidRDefault="00CE0732" w:rsidP="00CE0732">
            <w:pPr>
              <w:spacing w:line="0" w:lineRule="atLeast"/>
              <w:ind w:firstLine="0"/>
              <w:jc w:val="left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具備國際視野的國家意識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E591E6" w14:textId="0421DE09" w:rsidR="00CE0732" w:rsidRPr="00321897" w:rsidRDefault="00CE0732" w:rsidP="00CE0732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重新認識世界地圖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4FB72B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用故事引導本學習課程</w:t>
            </w:r>
          </w:p>
          <w:p w14:paraId="021ACC32" w14:textId="6732B36D" w:rsidR="00CE0732" w:rsidRPr="00321897" w:rsidRDefault="00CE0732" w:rsidP="00CE0732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認識地球與地圖的關聯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1A4F64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14:paraId="4F646D4B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14:paraId="59185103" w14:textId="5AC1B867" w:rsidR="00CE0732" w:rsidRPr="00321897" w:rsidRDefault="00CE0732" w:rsidP="00CE0732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158E7" w14:textId="25580D55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9/0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2</w:t>
            </w:r>
            <w:proofErr w:type="gramStart"/>
            <w:r w:rsidRPr="00D503DE">
              <w:rPr>
                <w:rFonts w:hint="eastAsia"/>
                <w:color w:val="767171"/>
                <w:sz w:val="16"/>
                <w:szCs w:val="16"/>
              </w:rPr>
              <w:t>一</w:t>
            </w:r>
            <w:proofErr w:type="gramEnd"/>
            <w:r w:rsidRPr="00D503DE">
              <w:rPr>
                <w:rFonts w:hint="eastAsia"/>
                <w:color w:val="767171"/>
                <w:sz w:val="16"/>
                <w:szCs w:val="16"/>
              </w:rPr>
              <w:t>年級課後班</w:t>
            </w:r>
            <w:r>
              <w:rPr>
                <w:rFonts w:hint="eastAsia"/>
                <w:color w:val="767171"/>
                <w:sz w:val="16"/>
                <w:szCs w:val="16"/>
              </w:rPr>
              <w:t>開始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，</w:t>
            </w:r>
            <w:r w:rsidRPr="00D503DE">
              <w:rPr>
                <w:color w:val="767171"/>
                <w:sz w:val="16"/>
                <w:szCs w:val="16"/>
              </w:rPr>
              <w:t xml:space="preserve"> </w:t>
            </w:r>
          </w:p>
        </w:tc>
      </w:tr>
      <w:tr w:rsidR="00CE0732" w:rsidRPr="00362FAD" w14:paraId="67DB8981" w14:textId="77777777" w:rsidTr="00D10C9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257C" w14:textId="77777777" w:rsidR="00CE0732" w:rsidRPr="00321897" w:rsidRDefault="00CE0732" w:rsidP="00CE0732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proofErr w:type="gramStart"/>
            <w:r w:rsidRPr="00321897">
              <w:rPr>
                <w:rFonts w:ascii="標楷體" w:eastAsia="標楷體" w:hAnsi="標楷體" w:cs="新細明體" w:hint="eastAsia"/>
                <w:color w:val="0D0D0D"/>
              </w:rPr>
              <w:t>三</w:t>
            </w:r>
            <w:proofErr w:type="gramEnd"/>
          </w:p>
          <w:p w14:paraId="7D6E142C" w14:textId="39BBCEBA" w:rsidR="00CE0732" w:rsidRPr="00321897" w:rsidRDefault="00CE0732" w:rsidP="00CE0732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9/13-9/19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CE07" w14:textId="54CC1F4F" w:rsidR="00CE0732" w:rsidRPr="00321897" w:rsidRDefault="00CE0732" w:rsidP="00CE073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大熊的地圖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A7B5" w14:textId="35D9F603" w:rsidR="00CE0732" w:rsidRPr="00321897" w:rsidRDefault="00CE0732" w:rsidP="00CE073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A28A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798EBE55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2-1-3</w:t>
            </w:r>
          </w:p>
          <w:p w14:paraId="23CB4C9F" w14:textId="0192D8AB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具備學習不同文化的意願和能力</w:t>
            </w:r>
          </w:p>
          <w:p w14:paraId="58BA31F8" w14:textId="77777777" w:rsidR="00CE0732" w:rsidRPr="00321897" w:rsidRDefault="00CE0732" w:rsidP="00CE0732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2-2-2</w:t>
            </w:r>
          </w:p>
          <w:p w14:paraId="6E731DDF" w14:textId="7428B525" w:rsidR="00CE0732" w:rsidRPr="00321897" w:rsidRDefault="00CE0732" w:rsidP="00CE073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lastRenderedPageBreak/>
              <w:t>尊重並欣賞世界不同文化的價值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4DE215" w14:textId="493C6B8A" w:rsidR="00CE0732" w:rsidRPr="00321897" w:rsidRDefault="00CE0732" w:rsidP="00CE0732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lastRenderedPageBreak/>
              <w:t>1.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認識地圖的元素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F663AD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用故事引導本學習課程</w:t>
            </w:r>
          </w:p>
          <w:p w14:paraId="33E71306" w14:textId="605AB5D1" w:rsidR="00CE0732" w:rsidRPr="00321897" w:rsidRDefault="00CE0732" w:rsidP="00CE0732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利用不同的素材，認識地圖上所需的標誌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lastRenderedPageBreak/>
              <w:t>（方向、相對位置）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FE0831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lastRenderedPageBreak/>
              <w:t>口頭評量</w:t>
            </w:r>
          </w:p>
          <w:p w14:paraId="368CFD8B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14:paraId="42D1AD63" w14:textId="59E78ABF" w:rsidR="00CE0732" w:rsidRPr="00321897" w:rsidRDefault="00CE0732" w:rsidP="00CE0732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59180" w14:textId="21F365F9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E0732" w:rsidRPr="00362FAD" w14:paraId="7657B530" w14:textId="77777777" w:rsidTr="001D7D5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F1964" w14:textId="77777777" w:rsidR="00CE0732" w:rsidRPr="00321897" w:rsidRDefault="00CE0732" w:rsidP="00CE0732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lastRenderedPageBreak/>
              <w:t>四</w:t>
            </w:r>
          </w:p>
          <w:p w14:paraId="11955E02" w14:textId="659DD8BC" w:rsidR="00CE0732" w:rsidRPr="00321897" w:rsidRDefault="00CE0732" w:rsidP="00CE0732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9/20-9/26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2F32" w14:textId="46BA45CE" w:rsidR="00CE0732" w:rsidRPr="00321897" w:rsidRDefault="00CE0732" w:rsidP="00CE073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大熊的地圖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35B0C" w14:textId="7314D9DB" w:rsidR="00CE0732" w:rsidRPr="00321897" w:rsidRDefault="00CE0732" w:rsidP="00CE073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A797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6E87F73D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2-1-3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具備學習不同文化的意願和能力</w:t>
            </w:r>
          </w:p>
          <w:p w14:paraId="693B5F6E" w14:textId="7124BF85" w:rsidR="00CE0732" w:rsidRPr="00321897" w:rsidRDefault="00CE0732" w:rsidP="00CE0732">
            <w:pPr>
              <w:spacing w:line="0" w:lineRule="atLeas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2-2-2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尊重並欣賞世界不同文化的價值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D43280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認識地圖的種類</w:t>
            </w:r>
          </w:p>
          <w:p w14:paraId="25C8DFEC" w14:textId="4CA2229B" w:rsidR="00CE0732" w:rsidRPr="00321897" w:rsidRDefault="00CE0732" w:rsidP="00CE0732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了解不同國家的特色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166071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故事引導課程</w:t>
            </w:r>
          </w:p>
          <w:p w14:paraId="0C7E7126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利用不同的素材，認識不</w:t>
            </w:r>
            <w:proofErr w:type="gramStart"/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同樣貌</w:t>
            </w:r>
            <w:proofErr w:type="gramEnd"/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的地圖</w:t>
            </w:r>
          </w:p>
          <w:p w14:paraId="264315DC" w14:textId="69C764B8" w:rsidR="00CE0732" w:rsidRPr="00321897" w:rsidRDefault="00CE0732" w:rsidP="00CE0732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3.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引導學生思考地圖的不同樣式（特色、建築、動植物）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6FD43B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14:paraId="5A2DAD7B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14:paraId="76AA6A71" w14:textId="25651D8E" w:rsidR="00CE0732" w:rsidRPr="00321897" w:rsidRDefault="00CE0732" w:rsidP="00CE0732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B0DF9" w14:textId="77777777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9/26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補上班上課</w:t>
            </w:r>
          </w:p>
          <w:p w14:paraId="02C262DF" w14:textId="1263CA0C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補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10/</w:t>
            </w:r>
            <w:r>
              <w:rPr>
                <w:rFonts w:hint="eastAsia"/>
                <w:color w:val="767171"/>
                <w:sz w:val="16"/>
                <w:szCs w:val="16"/>
              </w:rPr>
              <w:t>2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週五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)</w:t>
            </w:r>
          </w:p>
        </w:tc>
      </w:tr>
      <w:tr w:rsidR="00CE0732" w:rsidRPr="00362FAD" w14:paraId="1473EB12" w14:textId="77777777" w:rsidTr="001D7D5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9645" w14:textId="77777777" w:rsidR="00CE0732" w:rsidRPr="00321897" w:rsidRDefault="00CE0732" w:rsidP="00CE0732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t>五</w:t>
            </w:r>
          </w:p>
          <w:p w14:paraId="185E99D7" w14:textId="567288D7" w:rsidR="00CE0732" w:rsidRPr="00321897" w:rsidRDefault="00CE0732" w:rsidP="00CE0732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08B4D" w14:textId="332B8A35" w:rsidR="00CE0732" w:rsidRPr="00321897" w:rsidRDefault="00CE0732" w:rsidP="00CE073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大熊的地圖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B34F" w14:textId="2861E0E2" w:rsidR="00CE0732" w:rsidRPr="00321897" w:rsidRDefault="00CE0732" w:rsidP="00CE073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F878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53D97047" w14:textId="7CD50089" w:rsidR="00CE0732" w:rsidRPr="00321897" w:rsidRDefault="00CE0732" w:rsidP="00CE0732">
            <w:pPr>
              <w:spacing w:line="0" w:lineRule="atLeas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1-2-2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具備國際視野的國家意識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B53593" w14:textId="12828C05" w:rsidR="00CE0732" w:rsidRPr="00321897" w:rsidRDefault="00CE0732" w:rsidP="00CE0732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認識臺灣與世界的地理位置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426639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故事引導課程</w:t>
            </w:r>
          </w:p>
          <w:p w14:paraId="4F585A58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了解瞭解世界與台灣的位置</w:t>
            </w:r>
          </w:p>
          <w:p w14:paraId="5DD523D0" w14:textId="0B8EC04F" w:rsidR="00CE0732" w:rsidRPr="00321897" w:rsidRDefault="00CE0732" w:rsidP="00CE0732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3.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創造自己的世界地圖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743E1C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14:paraId="4C7FA6D7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14:paraId="54CBD37A" w14:textId="58306AE2" w:rsidR="00CE0732" w:rsidRPr="00321897" w:rsidRDefault="00CE0732" w:rsidP="00CE0732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4AF7DE" w14:textId="77777777" w:rsidR="00CE0732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10</w:t>
            </w:r>
            <w:r w:rsidRPr="00D503DE">
              <w:rPr>
                <w:color w:val="767171"/>
                <w:sz w:val="16"/>
                <w:szCs w:val="16"/>
              </w:rPr>
              <w:t>/</w:t>
            </w:r>
            <w:r>
              <w:rPr>
                <w:rFonts w:hint="eastAsia"/>
                <w:color w:val="767171"/>
                <w:sz w:val="16"/>
                <w:szCs w:val="16"/>
              </w:rPr>
              <w:t>01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  <w:p w14:paraId="2A7CE542" w14:textId="6C13BA64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 xml:space="preserve">10/02 </w:t>
            </w:r>
            <w:r>
              <w:rPr>
                <w:rFonts w:hint="eastAsia"/>
                <w:color w:val="767171"/>
                <w:sz w:val="16"/>
                <w:szCs w:val="16"/>
              </w:rPr>
              <w:t>調整放假</w:t>
            </w:r>
          </w:p>
        </w:tc>
      </w:tr>
      <w:tr w:rsidR="00CE0732" w:rsidRPr="00362FAD" w14:paraId="4A08EACB" w14:textId="77777777" w:rsidTr="001D7D5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7B72" w14:textId="77777777" w:rsidR="00CE0732" w:rsidRPr="00321897" w:rsidRDefault="00CE0732" w:rsidP="00CE0732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t>六</w:t>
            </w:r>
          </w:p>
          <w:p w14:paraId="034C1579" w14:textId="6656EA50" w:rsidR="00CE0732" w:rsidRPr="00321897" w:rsidRDefault="00CE0732" w:rsidP="00CE0732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lastRenderedPageBreak/>
              <w:t>10/04-</w:t>
            </w:r>
          </w:p>
          <w:p w14:paraId="07464DE1" w14:textId="67616D13" w:rsidR="00CE0732" w:rsidRPr="00321897" w:rsidRDefault="00CE0732" w:rsidP="00CE0732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45B4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lastRenderedPageBreak/>
              <w:t>大熊的朋友</w:t>
            </w:r>
          </w:p>
          <w:p w14:paraId="7E5BEFEA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ind w:firstLine="120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</w:rPr>
            </w:pPr>
            <w:r w:rsidRPr="00321897">
              <w:rPr>
                <w:rFonts w:ascii="標楷體" w:eastAsia="標楷體" w:hAnsi="標楷體" w:cs="微軟正黑體"/>
                <w:color w:val="0000FF"/>
                <w:kern w:val="0"/>
                <w:position w:val="0"/>
                <w:u w:color="0000FF"/>
                <w:lang w:val="zh-TW"/>
              </w:rPr>
              <w:lastRenderedPageBreak/>
              <w:t>【人權教育】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</w:rPr>
              <w:t xml:space="preserve"> </w:t>
            </w:r>
          </w:p>
          <w:p w14:paraId="2F26772C" w14:textId="280FE8EF" w:rsidR="00CE0732" w:rsidRPr="00321897" w:rsidRDefault="00CE0732" w:rsidP="00CE073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</w:rPr>
              <w:t>1-2-1</w:t>
            </w:r>
            <w:r w:rsidRPr="00321897">
              <w:rPr>
                <w:rFonts w:ascii="標楷體" w:eastAsia="標楷體" w:hAnsi="標楷體" w:cs="微軟正黑體"/>
                <w:lang w:val="zh-TW"/>
              </w:rPr>
              <w:t>欣賞、包容個別差異並尊重自己與他人的權利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A2EE" w14:textId="0567D54C" w:rsidR="00CE0732" w:rsidRPr="00321897" w:rsidRDefault="00CE0732" w:rsidP="00CE073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681F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559D7136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lastRenderedPageBreak/>
              <w:t>2-1-2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體認國際文化的多樣性</w:t>
            </w:r>
          </w:p>
          <w:p w14:paraId="6858D8B2" w14:textId="140CF984" w:rsidR="00CE0732" w:rsidRPr="00321897" w:rsidRDefault="00CE0732" w:rsidP="00CE0732">
            <w:pPr>
              <w:spacing w:line="0" w:lineRule="atLeas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2-2-2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尊重並欣賞世界不同的文化價值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CCE8B6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lastRenderedPageBreak/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認識並體驗各國文化</w:t>
            </w:r>
          </w:p>
          <w:p w14:paraId="60086AF4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lastRenderedPageBreak/>
              <w:t>2.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能了解不同文化的差異性</w:t>
            </w:r>
          </w:p>
          <w:p w14:paraId="337E1309" w14:textId="3DFBEE81" w:rsidR="00CE0732" w:rsidRPr="00321897" w:rsidRDefault="00CE0732" w:rsidP="00CE0732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3.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學習對多元文化的尊重與包容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F998DE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lastRenderedPageBreak/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用故事領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lastRenderedPageBreak/>
              <w:t>導課程，了解大熊的不同國家朋友</w:t>
            </w:r>
          </w:p>
          <w:p w14:paraId="06AD091B" w14:textId="766A337E" w:rsidR="00CE0732" w:rsidRPr="00321897" w:rsidRDefault="00CE0732" w:rsidP="00CE0732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認識英國、加拿大、義大利的國家特色（建築、動物）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46677A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lastRenderedPageBreak/>
              <w:t>口頭評量</w:t>
            </w:r>
          </w:p>
          <w:p w14:paraId="1EFC9328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lastRenderedPageBreak/>
              <w:t>課堂參與</w:t>
            </w:r>
          </w:p>
          <w:p w14:paraId="3742F334" w14:textId="5AA62538" w:rsidR="00CE0732" w:rsidRPr="00321897" w:rsidRDefault="00CE0732" w:rsidP="00CE0732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78D3AE" w14:textId="703F3E79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lastRenderedPageBreak/>
              <w:t>10/0</w:t>
            </w:r>
            <w:r>
              <w:rPr>
                <w:rFonts w:hint="eastAsia"/>
                <w:color w:val="767171"/>
                <w:sz w:val="16"/>
                <w:szCs w:val="16"/>
              </w:rPr>
              <w:t xml:space="preserve">9 </w:t>
            </w:r>
            <w:r>
              <w:rPr>
                <w:rFonts w:hint="eastAsia"/>
                <w:color w:val="767171"/>
                <w:sz w:val="16"/>
                <w:szCs w:val="16"/>
              </w:rPr>
              <w:t>國慶日補假</w:t>
            </w:r>
          </w:p>
          <w:p w14:paraId="1C5D801F" w14:textId="1340FB7A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(10/1</w:t>
            </w:r>
            <w:r>
              <w:rPr>
                <w:rFonts w:hint="eastAsia"/>
                <w:color w:val="767171"/>
                <w:sz w:val="16"/>
                <w:szCs w:val="16"/>
              </w:rPr>
              <w:t>0</w:t>
            </w:r>
            <w:r>
              <w:rPr>
                <w:rFonts w:hint="eastAsia"/>
                <w:color w:val="767171"/>
                <w:sz w:val="16"/>
                <w:szCs w:val="16"/>
              </w:rPr>
              <w:t>國慶日</w:t>
            </w:r>
            <w:r>
              <w:rPr>
                <w:rFonts w:hint="eastAsia"/>
                <w:color w:val="767171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767171"/>
                <w:sz w:val="16"/>
                <w:szCs w:val="16"/>
              </w:rPr>
              <w:t>週日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)</w:t>
            </w:r>
          </w:p>
        </w:tc>
      </w:tr>
      <w:tr w:rsidR="00CE0732" w:rsidRPr="00362FAD" w14:paraId="26CF1F87" w14:textId="77777777" w:rsidTr="00A23392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0CDE0" w14:textId="77777777" w:rsidR="00CE0732" w:rsidRPr="00321897" w:rsidRDefault="00CE0732" w:rsidP="00CE0732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lastRenderedPageBreak/>
              <w:t>七</w:t>
            </w:r>
          </w:p>
          <w:p w14:paraId="0C4C0BEE" w14:textId="2F46D6E1" w:rsidR="00CE0732" w:rsidRPr="00321897" w:rsidRDefault="00CE0732" w:rsidP="00CE0732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7B46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大熊的朋友</w:t>
            </w:r>
          </w:p>
          <w:p w14:paraId="26F7E53A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ind w:firstLine="120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</w:rPr>
            </w:pPr>
            <w:r w:rsidRPr="00321897">
              <w:rPr>
                <w:rFonts w:ascii="標楷體" w:eastAsia="標楷體" w:hAnsi="標楷體" w:cs="微軟正黑體"/>
                <w:color w:val="0000FF"/>
                <w:kern w:val="0"/>
                <w:position w:val="0"/>
                <w:u w:color="0000FF"/>
                <w:lang w:val="zh-TW"/>
              </w:rPr>
              <w:t>【人權教育】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</w:rPr>
              <w:t xml:space="preserve"> </w:t>
            </w:r>
          </w:p>
          <w:p w14:paraId="5C72646E" w14:textId="0F21AFC6" w:rsidR="00CE0732" w:rsidRPr="00321897" w:rsidRDefault="00CE0732" w:rsidP="00CE073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</w:rPr>
              <w:t>1-2-1</w:t>
            </w:r>
            <w:r w:rsidRPr="00321897">
              <w:rPr>
                <w:rFonts w:ascii="標楷體" w:eastAsia="標楷體" w:hAnsi="標楷體" w:cs="微軟正黑體"/>
                <w:lang w:val="zh-TW"/>
              </w:rPr>
              <w:t>欣賞、包容個別差異並尊重自己與他人的權利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3A7EE" w14:textId="1A610045" w:rsidR="00CE0732" w:rsidRPr="00321897" w:rsidRDefault="00CE0732" w:rsidP="00CE073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1988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33642E4E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2-1-2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體認國際文化的多樣性</w:t>
            </w:r>
          </w:p>
          <w:p w14:paraId="49EADF89" w14:textId="25512D25" w:rsidR="00CE0732" w:rsidRPr="00321897" w:rsidRDefault="00CE0732" w:rsidP="00CE0732">
            <w:pPr>
              <w:spacing w:line="0" w:lineRule="atLeas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2-2-2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尊重並欣賞世界不同的文化價值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3DB0DF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6"/>
                <w:szCs w:val="26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6"/>
                <w:szCs w:val="26"/>
                <w:lang w:val="zh-TW"/>
              </w:rPr>
              <w:t>認識並體驗各國文化</w:t>
            </w:r>
          </w:p>
          <w:p w14:paraId="77B718F9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6"/>
                <w:szCs w:val="26"/>
              </w:rPr>
              <w:t>2.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6"/>
                <w:szCs w:val="26"/>
                <w:lang w:val="zh-TW"/>
              </w:rPr>
              <w:t>能了解不同文化的差異性</w:t>
            </w:r>
          </w:p>
          <w:p w14:paraId="528E61D6" w14:textId="464610FA" w:rsidR="00CE0732" w:rsidRPr="00321897" w:rsidRDefault="00CE0732" w:rsidP="00CE0732">
            <w:pPr>
              <w:snapToGrid w:val="0"/>
              <w:spacing w:line="0" w:lineRule="atLeast"/>
              <w:ind w:leftChars="24" w:left="48" w:right="57" w:firstLine="0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</w:rPr>
              <w:t>3.</w:t>
            </w: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學習對多元文化的尊重與包容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061EDD" w14:textId="77777777" w:rsidR="00CE0732" w:rsidRPr="00321897" w:rsidRDefault="00CE0732" w:rsidP="00CE0732">
            <w:pPr>
              <w:pStyle w:val="a9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21897">
              <w:rPr>
                <w:rFonts w:ascii="標楷體" w:eastAsia="標楷體" w:hAnsi="標楷體"/>
                <w:sz w:val="26"/>
                <w:szCs w:val="26"/>
                <w:lang w:val="zh-TW"/>
              </w:rPr>
              <w:t>用故事領導課程，了解大熊的不同國家朋友</w:t>
            </w:r>
          </w:p>
          <w:p w14:paraId="3B4C2B21" w14:textId="4ADAC82B" w:rsidR="00CE0732" w:rsidRPr="00321897" w:rsidRDefault="00CE0732" w:rsidP="00CE0732">
            <w:pPr>
              <w:pStyle w:val="a9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21897">
              <w:rPr>
                <w:rFonts w:ascii="標楷體" w:eastAsia="標楷體" w:hAnsi="標楷體"/>
                <w:sz w:val="26"/>
                <w:szCs w:val="26"/>
                <w:lang w:val="zh-TW"/>
              </w:rPr>
              <w:t>認識敘利亞、巴西、阿根廷的國家特色（宗教、節慶）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3E0930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14:paraId="54F36209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14:paraId="741F6967" w14:textId="1804C6D1" w:rsidR="00CE0732" w:rsidRPr="00321897" w:rsidRDefault="00CE0732" w:rsidP="00CE0732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54DDD5" w14:textId="57365550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E0732" w:rsidRPr="00362FAD" w14:paraId="5188CE05" w14:textId="77777777" w:rsidTr="00A2339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0C384" w14:textId="77777777" w:rsidR="00CE0732" w:rsidRPr="00321897" w:rsidRDefault="00CE0732" w:rsidP="00CE0732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t>八</w:t>
            </w:r>
          </w:p>
          <w:p w14:paraId="3C39C8A8" w14:textId="20B072CC" w:rsidR="00CE0732" w:rsidRPr="00321897" w:rsidRDefault="00CE0732" w:rsidP="00CE0732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10/18-10/24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07B6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大熊的朋友</w:t>
            </w:r>
          </w:p>
          <w:p w14:paraId="21D0850B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ind w:firstLine="120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</w:rPr>
            </w:pPr>
            <w:r w:rsidRPr="00321897">
              <w:rPr>
                <w:rFonts w:ascii="標楷體" w:eastAsia="標楷體" w:hAnsi="標楷體" w:cs="微軟正黑體"/>
                <w:color w:val="0000FF"/>
                <w:kern w:val="0"/>
                <w:position w:val="0"/>
                <w:u w:color="0000FF"/>
                <w:lang w:val="zh-TW"/>
              </w:rPr>
              <w:t>【人權教育】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</w:rPr>
              <w:t xml:space="preserve"> </w:t>
            </w:r>
          </w:p>
          <w:p w14:paraId="0FD39E3D" w14:textId="578CCC1D" w:rsidR="00CE0732" w:rsidRPr="00321897" w:rsidRDefault="00CE0732" w:rsidP="00CE073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</w:rPr>
              <w:t>1-2-1</w:t>
            </w:r>
            <w:r w:rsidRPr="00321897">
              <w:rPr>
                <w:rFonts w:ascii="標楷體" w:eastAsia="標楷體" w:hAnsi="標楷體" w:cs="微軟正黑體"/>
                <w:lang w:val="zh-TW"/>
              </w:rPr>
              <w:t>欣賞、包容個別差異並尊重自己與他人的權利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4F65" w14:textId="4F7F5B90" w:rsidR="00CE0732" w:rsidRPr="00321897" w:rsidRDefault="00CE0732" w:rsidP="00CE073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73C9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67AEC301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2-1-2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體認國際文化的多樣性</w:t>
            </w:r>
          </w:p>
          <w:p w14:paraId="2B6707D7" w14:textId="367BE72A" w:rsidR="00CE0732" w:rsidRPr="00321897" w:rsidRDefault="00CE0732" w:rsidP="00CE0732">
            <w:pPr>
              <w:spacing w:line="0" w:lineRule="atLeas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lastRenderedPageBreak/>
              <w:t>2-2-2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尊重並欣賞世界不同的文化價值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5FFC04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lastRenderedPageBreak/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認識並體驗各國文化</w:t>
            </w:r>
          </w:p>
          <w:p w14:paraId="5F540369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能了解不同文化的差異性</w:t>
            </w:r>
          </w:p>
          <w:p w14:paraId="2AA4983A" w14:textId="3513CACE" w:rsidR="00CE0732" w:rsidRPr="00321897" w:rsidRDefault="00CE0732" w:rsidP="00CE0732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3.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學習對多元文化的尊重與包容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581DBF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用故事領導課程，了解大熊的不同國家朋友</w:t>
            </w:r>
          </w:p>
          <w:p w14:paraId="0770A9BD" w14:textId="767A0B37" w:rsidR="00CE0732" w:rsidRPr="00321897" w:rsidRDefault="00CE0732" w:rsidP="00CE0732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lastRenderedPageBreak/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認識肯亞、馬達加斯加的國家特色（建築、動物）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0D2D39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lastRenderedPageBreak/>
              <w:t>口頭評量</w:t>
            </w:r>
          </w:p>
          <w:p w14:paraId="6B8CC171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14:paraId="082C61C6" w14:textId="11E5EECF" w:rsidR="00CE0732" w:rsidRPr="00321897" w:rsidRDefault="00CE0732" w:rsidP="00CE0732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AF9F8E" w14:textId="77777777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E0732" w:rsidRPr="00362FAD" w14:paraId="3EE45819" w14:textId="77777777" w:rsidTr="00A2339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0F4F8" w14:textId="77777777" w:rsidR="00CE0732" w:rsidRPr="00321897" w:rsidRDefault="00CE0732" w:rsidP="00CE0732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lastRenderedPageBreak/>
              <w:t>九</w:t>
            </w:r>
          </w:p>
          <w:p w14:paraId="63999CC9" w14:textId="14628D69" w:rsidR="00CE0732" w:rsidRPr="00321897" w:rsidRDefault="00CE0732" w:rsidP="00CE0732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3E43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大熊的朋友</w:t>
            </w:r>
          </w:p>
          <w:p w14:paraId="59EC599E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ind w:firstLine="120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</w:rPr>
            </w:pPr>
            <w:r w:rsidRPr="00321897">
              <w:rPr>
                <w:rFonts w:ascii="標楷體" w:eastAsia="標楷體" w:hAnsi="標楷體" w:cs="微軟正黑體"/>
                <w:color w:val="0000FF"/>
                <w:kern w:val="0"/>
                <w:position w:val="0"/>
                <w:u w:color="0000FF"/>
                <w:lang w:val="zh-TW"/>
              </w:rPr>
              <w:t>【人權教育】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</w:rPr>
              <w:t xml:space="preserve"> </w:t>
            </w:r>
          </w:p>
          <w:p w14:paraId="1720B725" w14:textId="5B36F4F6" w:rsidR="00CE0732" w:rsidRPr="00321897" w:rsidRDefault="00CE0732" w:rsidP="00CE073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</w:rPr>
              <w:t>1-2-1</w:t>
            </w:r>
            <w:r w:rsidRPr="00321897">
              <w:rPr>
                <w:rFonts w:ascii="標楷體" w:eastAsia="標楷體" w:hAnsi="標楷體" w:cs="微軟正黑體"/>
                <w:lang w:val="zh-TW"/>
              </w:rPr>
              <w:t>欣賞、包容個別差異並尊重自己與他人的權利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EBE09" w14:textId="66607727" w:rsidR="00CE0732" w:rsidRPr="00321897" w:rsidRDefault="00CE0732" w:rsidP="00CE073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01B1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1CF593B5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2-1-2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體認國際文化的多樣性</w:t>
            </w:r>
          </w:p>
          <w:p w14:paraId="1F1CB058" w14:textId="14304745" w:rsidR="00CE0732" w:rsidRPr="00321897" w:rsidRDefault="00CE0732" w:rsidP="00CE0732">
            <w:pPr>
              <w:spacing w:line="0" w:lineRule="atLeas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2-2-2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尊重並欣賞世界不同的文化價值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2AE49B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認識並體驗各國文化</w:t>
            </w:r>
          </w:p>
          <w:p w14:paraId="5790CD2C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能了解不同文化的差異性</w:t>
            </w:r>
          </w:p>
          <w:p w14:paraId="2AA5E9DA" w14:textId="691BFA08" w:rsidR="00CE0732" w:rsidRPr="00321897" w:rsidRDefault="00CE0732" w:rsidP="00CE0732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3.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學習對多元文化的尊重與包容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53F811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用故事領導課程，了解大熊的不同國家朋友</w:t>
            </w:r>
          </w:p>
          <w:p w14:paraId="3A09076B" w14:textId="3D60AB59" w:rsidR="00CE0732" w:rsidRPr="00321897" w:rsidRDefault="00CE0732" w:rsidP="00CE0732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認識英印度、緬甸、日本、澳洲的國家特色（服裝、動物、節慶）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9A42E2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14:paraId="7904B1DD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14:paraId="076E68B2" w14:textId="44285C5A" w:rsidR="00CE0732" w:rsidRPr="00321897" w:rsidRDefault="00CE0732" w:rsidP="00CE0732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B31974" w14:textId="77777777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E0732" w:rsidRPr="00362FAD" w14:paraId="78D7C90A" w14:textId="77777777" w:rsidTr="00A2339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CA75" w14:textId="77777777" w:rsidR="00CE0732" w:rsidRPr="00321897" w:rsidRDefault="00CE0732" w:rsidP="00CE0732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t>十</w:t>
            </w:r>
          </w:p>
          <w:p w14:paraId="6FDF54AB" w14:textId="2F9BEFBA" w:rsidR="00CE0732" w:rsidRPr="00321897" w:rsidRDefault="00CE0732" w:rsidP="00CE0732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C648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大熊的朋友</w:t>
            </w:r>
          </w:p>
          <w:p w14:paraId="50A28CF9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ind w:firstLine="120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</w:rPr>
            </w:pPr>
            <w:r w:rsidRPr="00321897">
              <w:rPr>
                <w:rFonts w:ascii="標楷體" w:eastAsia="標楷體" w:hAnsi="標楷體" w:cs="微軟正黑體"/>
                <w:color w:val="0000FF"/>
                <w:kern w:val="0"/>
                <w:position w:val="0"/>
                <w:u w:color="0000FF"/>
                <w:lang w:val="zh-TW"/>
              </w:rPr>
              <w:t>【人權教育】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</w:rPr>
              <w:t xml:space="preserve"> </w:t>
            </w:r>
          </w:p>
          <w:p w14:paraId="65C0157C" w14:textId="07071DFA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</w:rPr>
              <w:t>1-2-5</w:t>
            </w:r>
            <w:r w:rsidRPr="00321897">
              <w:rPr>
                <w:rFonts w:ascii="標楷體" w:eastAsia="標楷體" w:hAnsi="標楷體" w:cs="微軟正黑體"/>
                <w:lang w:val="zh-TW"/>
              </w:rPr>
              <w:t>察覺並避免個人偏見與歧視態度或行為的產生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2F82" w14:textId="3715BA6A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4FFF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5F95189A" w14:textId="4912BB29" w:rsidR="00CE0732" w:rsidRPr="00321897" w:rsidRDefault="00CE0732" w:rsidP="00CE0732">
            <w:pPr>
              <w:spacing w:line="0" w:lineRule="atLeas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1-1-1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瞭解我國與世界其他國家的文化特質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A2DF58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能了解不同文化的差異性</w:t>
            </w:r>
          </w:p>
          <w:p w14:paraId="795F2FCC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能比較臺灣與不同文化的異同</w:t>
            </w:r>
          </w:p>
          <w:p w14:paraId="75DDB8BD" w14:textId="53B996A0" w:rsidR="00CE0732" w:rsidRPr="00321897" w:rsidRDefault="00CE0732" w:rsidP="00CE0732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3.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能了解臺灣的文化特色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D45929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能依照不同國家的特色，思考臺灣的文化特色</w:t>
            </w:r>
          </w:p>
          <w:p w14:paraId="560520F9" w14:textId="1A6D35FD" w:rsidR="00CE0732" w:rsidRPr="00321897" w:rsidRDefault="00CE0732" w:rsidP="00CE0732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完成大熊好朋友的學習單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CEC31B" w14:textId="6ABCF84F" w:rsidR="00CE0732" w:rsidRPr="00321897" w:rsidRDefault="00CE0732" w:rsidP="00CE0732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學習單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1FA3B3" w14:textId="2A80E5EF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11/</w:t>
            </w:r>
            <w:r>
              <w:rPr>
                <w:rFonts w:hint="eastAsia"/>
                <w:color w:val="767171"/>
                <w:sz w:val="16"/>
                <w:szCs w:val="16"/>
              </w:rPr>
              <w:t>5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11/</w:t>
            </w:r>
            <w:r>
              <w:rPr>
                <w:rFonts w:hint="eastAsia"/>
                <w:color w:val="767171"/>
                <w:sz w:val="16"/>
                <w:szCs w:val="16"/>
              </w:rPr>
              <w:t>6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期中評量</w:t>
            </w:r>
          </w:p>
        </w:tc>
      </w:tr>
      <w:tr w:rsidR="00CE0732" w:rsidRPr="00362FAD" w14:paraId="62193797" w14:textId="77777777" w:rsidTr="00A2339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F4BAB" w14:textId="77777777" w:rsidR="00CE0732" w:rsidRPr="00321897" w:rsidRDefault="00CE0732" w:rsidP="00CE0732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lastRenderedPageBreak/>
              <w:t>十一</w:t>
            </w:r>
          </w:p>
          <w:p w14:paraId="1B167AD8" w14:textId="7096A686" w:rsidR="00CE0732" w:rsidRPr="00321897" w:rsidRDefault="00CE0732" w:rsidP="00CE0732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6119" w14:textId="6E8EE0E3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大熊的文化寶盒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181" w14:textId="7A565DC5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851C4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5F1F4D3F" w14:textId="7D45A823" w:rsidR="00CE0732" w:rsidRPr="00321897" w:rsidRDefault="00CE0732" w:rsidP="00CE0732">
            <w:pPr>
              <w:spacing w:line="0" w:lineRule="atLeas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1-1-1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瞭解我國與世界其他國家的文化特質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E34599" w14:textId="7450420B" w:rsidR="00CE0732" w:rsidRPr="00321897" w:rsidRDefault="00CE0732" w:rsidP="00CE0732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能了解臺灣的地理分佈（縣市、地形）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029F99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利用故事引導課程「認識文化寶盒」</w:t>
            </w:r>
          </w:p>
          <w:p w14:paraId="6DB1974E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認識臺灣的地理分佈</w:t>
            </w:r>
          </w:p>
          <w:p w14:paraId="7FF1E501" w14:textId="51068CA9" w:rsidR="00CE0732" w:rsidRPr="00321897" w:rsidRDefault="00CE0732" w:rsidP="00CE0732">
            <w:pPr>
              <w:spacing w:line="0" w:lineRule="atLeast"/>
              <w:ind w:left="57" w:right="57" w:firstLine="0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3.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認識臺灣特色（北部）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4F1D05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14:paraId="0D18F255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14:paraId="7DEB632D" w14:textId="11154C20" w:rsidR="00CE0732" w:rsidRPr="00321897" w:rsidRDefault="00CE0732" w:rsidP="00CE0732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48B374" w14:textId="77777777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E0732" w:rsidRPr="00362FAD" w14:paraId="02F32E53" w14:textId="77777777" w:rsidTr="00A23392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BFC20" w14:textId="77777777" w:rsidR="00CE0732" w:rsidRPr="00321897" w:rsidRDefault="00CE0732" w:rsidP="00CE0732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t>十二</w:t>
            </w:r>
          </w:p>
          <w:p w14:paraId="5649FA66" w14:textId="49A410CC" w:rsidR="00CE0732" w:rsidRPr="00321897" w:rsidRDefault="00CE0732" w:rsidP="00CE0732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11/15-11/21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7FB7C" w14:textId="7916164B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大熊的文化寶盒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C6F3" w14:textId="5F62326B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1C25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3284E692" w14:textId="77777777" w:rsidR="00CE0732" w:rsidRPr="00321897" w:rsidRDefault="00CE0732" w:rsidP="00CE0732">
            <w:pPr>
              <w:spacing w:line="0" w:lineRule="atLeast"/>
              <w:ind w:left="317" w:hanging="317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1-1-1</w:t>
            </w:r>
          </w:p>
          <w:p w14:paraId="2BB7C20B" w14:textId="68E19E5B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瞭解我國與世界其他國家的文化特質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511B40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能從生活經驗觀察臺灣的文化特色</w:t>
            </w:r>
          </w:p>
          <w:p w14:paraId="439BE06F" w14:textId="1B8F3501" w:rsidR="00CE0732" w:rsidRPr="00321897" w:rsidRDefault="00CE0732" w:rsidP="00CE0732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能了解台灣不同地區的獨特之處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F1172A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認識臺灣的特色（北部、中部）</w:t>
            </w:r>
          </w:p>
          <w:p w14:paraId="4DFDE441" w14:textId="3F12A21D" w:rsidR="00CE0732" w:rsidRPr="00321897" w:rsidRDefault="00CE0732" w:rsidP="00CE0732">
            <w:pPr>
              <w:spacing w:line="0" w:lineRule="atLeast"/>
              <w:ind w:left="57" w:right="57" w:firstLine="0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能從地理環境、生物種類以及文化觀點等角度，了解臺灣的特色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E2160A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14:paraId="24745FDE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14:paraId="202A7AF7" w14:textId="1F8E8026" w:rsidR="00CE0732" w:rsidRPr="00321897" w:rsidRDefault="00CE0732" w:rsidP="00CE0732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BC180B" w14:textId="77777777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E0732" w:rsidRPr="00362FAD" w14:paraId="55BD5549" w14:textId="77777777" w:rsidTr="00A2339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444F" w14:textId="77777777" w:rsidR="00CE0732" w:rsidRPr="00321897" w:rsidRDefault="00CE0732" w:rsidP="00CE0732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t>十三</w:t>
            </w:r>
          </w:p>
          <w:p w14:paraId="13C39ED9" w14:textId="4F298309" w:rsidR="00CE0732" w:rsidRPr="00321897" w:rsidRDefault="00CE0732" w:rsidP="00CE0732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11/22-11/28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9970" w14:textId="38D6E3A2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大熊的文化寶盒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36C8" w14:textId="26E78FAD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A0D0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622CB9D2" w14:textId="77777777" w:rsidR="00CE0732" w:rsidRPr="00321897" w:rsidRDefault="00CE0732" w:rsidP="00CE0732">
            <w:pPr>
              <w:spacing w:line="0" w:lineRule="atLeast"/>
              <w:ind w:left="317" w:hanging="317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1-1-1</w:t>
            </w:r>
          </w:p>
          <w:p w14:paraId="4491BE34" w14:textId="601D615B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瞭解我國與世界其他國家的文化特質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32F45C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能從生活經驗觀察臺灣的文化特色</w:t>
            </w:r>
          </w:p>
          <w:p w14:paraId="263AA78C" w14:textId="32D558B8" w:rsidR="00CE0732" w:rsidRPr="00321897" w:rsidRDefault="00CE0732" w:rsidP="00CE0732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能了解台灣不同地區的獨特之處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B968E1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認識臺灣的特色（南部、東部）</w:t>
            </w:r>
          </w:p>
          <w:p w14:paraId="333A6F24" w14:textId="0CF95802" w:rsidR="00CE0732" w:rsidRPr="00321897" w:rsidRDefault="00CE0732" w:rsidP="00CE0732">
            <w:pPr>
              <w:spacing w:line="0" w:lineRule="atLeast"/>
              <w:ind w:left="57" w:right="57" w:firstLine="0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能從地理環境、生物種類以及文化觀點等角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lastRenderedPageBreak/>
              <w:t>度，了解臺灣的特色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B1F727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lastRenderedPageBreak/>
              <w:t>口頭評量</w:t>
            </w:r>
          </w:p>
          <w:p w14:paraId="4A63765F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14:paraId="63C68447" w14:textId="64C1073B" w:rsidR="00CE0732" w:rsidRPr="00321897" w:rsidRDefault="00CE0732" w:rsidP="00CE0732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CD8D94" w14:textId="77777777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E0732" w:rsidRPr="00362FAD" w14:paraId="22BC3F55" w14:textId="77777777" w:rsidTr="00A23392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33DD" w14:textId="77777777" w:rsidR="00CE0732" w:rsidRPr="00321897" w:rsidRDefault="00CE0732" w:rsidP="00CE0732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lastRenderedPageBreak/>
              <w:t>十四</w:t>
            </w:r>
          </w:p>
          <w:p w14:paraId="531C9C15" w14:textId="10D19575" w:rsidR="00CE0732" w:rsidRPr="00321897" w:rsidRDefault="00CE0732" w:rsidP="00CE0732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51C7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大熊的文化寶盒</w:t>
            </w:r>
          </w:p>
          <w:p w14:paraId="043115FD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ind w:firstLine="120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</w:rPr>
            </w:pPr>
            <w:r w:rsidRPr="00321897">
              <w:rPr>
                <w:rFonts w:ascii="標楷體" w:eastAsia="標楷體" w:hAnsi="標楷體" w:cs="微軟正黑體"/>
                <w:color w:val="0000FF"/>
                <w:kern w:val="0"/>
                <w:position w:val="0"/>
                <w:u w:color="0000FF"/>
                <w:lang w:val="zh-TW"/>
              </w:rPr>
              <w:t>【人權教育】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</w:rPr>
              <w:t xml:space="preserve"> </w:t>
            </w:r>
          </w:p>
          <w:p w14:paraId="0B9CBAC2" w14:textId="6A254474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</w:rPr>
              <w:t>1-2-1</w:t>
            </w:r>
            <w:r w:rsidRPr="00321897">
              <w:rPr>
                <w:rFonts w:ascii="標楷體" w:eastAsia="標楷體" w:hAnsi="標楷體" w:cs="微軟正黑體"/>
                <w:lang w:val="zh-TW"/>
              </w:rPr>
              <w:t>欣賞、包容個別差異並尊重自己與他人的權利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51E3" w14:textId="32C0032A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20C0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1A844A26" w14:textId="77777777" w:rsidR="00CE0732" w:rsidRPr="00321897" w:rsidRDefault="00CE0732" w:rsidP="00CE0732">
            <w:pPr>
              <w:spacing w:line="0" w:lineRule="atLeast"/>
              <w:ind w:left="317" w:hanging="317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1-2-2</w:t>
            </w:r>
          </w:p>
          <w:p w14:paraId="576532F1" w14:textId="3262FCAD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具備國際視野的國家意識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9A376A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能從生活經驗觀察臺灣的文化特色</w:t>
            </w:r>
          </w:p>
          <w:p w14:paraId="60602403" w14:textId="6E4C9614" w:rsidR="00CE0732" w:rsidRPr="00321897" w:rsidRDefault="00CE0732" w:rsidP="00CE0732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能從不同的角度比較臺灣與其他國家的差異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265C6E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認識臺灣的特色（生活文化）</w:t>
            </w:r>
          </w:p>
          <w:p w14:paraId="63526679" w14:textId="59B48F72" w:rsidR="00CE0732" w:rsidRPr="00321897" w:rsidRDefault="00CE0732" w:rsidP="00CE0732">
            <w:pPr>
              <w:spacing w:line="0" w:lineRule="atLeast"/>
              <w:ind w:left="57" w:right="57" w:firstLine="0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能從自己的生活經驗發現臺灣的特色文化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EFFE0C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14:paraId="57F2194E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14:paraId="6B32128F" w14:textId="7DC1A46B" w:rsidR="00CE0732" w:rsidRPr="00321897" w:rsidRDefault="00CE0732" w:rsidP="00CE0732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FEF9A6" w14:textId="77777777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E0732" w:rsidRPr="00362FAD" w14:paraId="35401F55" w14:textId="77777777" w:rsidTr="00A2339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6E2B8" w14:textId="77777777" w:rsidR="00CE0732" w:rsidRPr="00321897" w:rsidRDefault="00CE0732" w:rsidP="00CE0732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t>十五</w:t>
            </w:r>
          </w:p>
          <w:p w14:paraId="3D10B6E3" w14:textId="1AA4AACD" w:rsidR="00CE0732" w:rsidRPr="00321897" w:rsidRDefault="00CE0732" w:rsidP="00CE0732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12/06-12/12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89F8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大熊的文化寶盒</w:t>
            </w:r>
          </w:p>
          <w:p w14:paraId="5032B48D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color w:val="000099"/>
                <w:kern w:val="0"/>
                <w:position w:val="0"/>
                <w:u w:color="000099"/>
              </w:rPr>
            </w:pPr>
            <w:r w:rsidRPr="00321897">
              <w:rPr>
                <w:rFonts w:ascii="標楷體" w:eastAsia="標楷體" w:hAnsi="標楷體" w:cs="微軟正黑體"/>
                <w:color w:val="000099"/>
                <w:kern w:val="0"/>
                <w:position w:val="0"/>
                <w:u w:color="000099"/>
                <w:lang w:val="zh-TW"/>
              </w:rPr>
              <w:t>【生涯發展教育】</w:t>
            </w:r>
          </w:p>
          <w:p w14:paraId="44456DAC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color w:val="000099"/>
                <w:kern w:val="0"/>
                <w:position w:val="0"/>
                <w:u w:color="000099"/>
              </w:rPr>
            </w:pPr>
            <w:r w:rsidRPr="00321897">
              <w:rPr>
                <w:rFonts w:ascii="標楷體" w:eastAsia="標楷體" w:hAnsi="標楷體" w:cs="微軟正黑體"/>
                <w:color w:val="000099"/>
                <w:kern w:val="0"/>
                <w:position w:val="0"/>
                <w:u w:color="000099"/>
              </w:rPr>
              <w:t>2-2-1</w:t>
            </w:r>
            <w:r w:rsidRPr="00321897">
              <w:rPr>
                <w:rFonts w:ascii="標楷體" w:eastAsia="標楷體" w:hAnsi="標楷體" w:cs="微軟正黑體"/>
                <w:color w:val="000099"/>
                <w:kern w:val="0"/>
                <w:position w:val="0"/>
                <w:u w:color="000099"/>
                <w:lang w:val="zh-TW"/>
              </w:rPr>
              <w:t>培養良好的人際互動能力</w:t>
            </w:r>
          </w:p>
          <w:p w14:paraId="4544F14A" w14:textId="368D4144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color w:val="000099"/>
                <w:u w:color="000099"/>
              </w:rPr>
              <w:t>3-2-2</w:t>
            </w:r>
            <w:r w:rsidRPr="00321897">
              <w:rPr>
                <w:rFonts w:ascii="標楷體" w:eastAsia="標楷體" w:hAnsi="標楷體" w:cs="微軟正黑體"/>
                <w:color w:val="000099"/>
                <w:u w:color="000099"/>
                <w:lang w:val="zh-TW"/>
              </w:rPr>
              <w:t>學習如何解決問題以及做決定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8106" w14:textId="640DA91D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AE73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01C66024" w14:textId="77777777" w:rsidR="00CE0732" w:rsidRPr="00321897" w:rsidRDefault="00CE0732" w:rsidP="00CE0732">
            <w:pPr>
              <w:spacing w:line="0" w:lineRule="atLeast"/>
              <w:ind w:left="317" w:hanging="317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1-2-2</w:t>
            </w:r>
          </w:p>
          <w:p w14:paraId="218E0CA4" w14:textId="2C277BD5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具備國際視野的國家意識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29ADB9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能將臺灣的特色轉化成素材</w:t>
            </w:r>
          </w:p>
          <w:p w14:paraId="6187A214" w14:textId="17FA6EAC" w:rsidR="00CE0732" w:rsidRPr="00321897" w:rsidRDefault="00CE0732" w:rsidP="00CE0732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能製作文化寶盒與不同國家的學生交流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747580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分組討論整體臺灣的特色</w:t>
            </w:r>
          </w:p>
          <w:p w14:paraId="77CCB877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分組討論製作臺灣特色的工作分配</w:t>
            </w:r>
          </w:p>
          <w:p w14:paraId="2B61C371" w14:textId="03CDAEEF" w:rsidR="00CE0732" w:rsidRPr="00321897" w:rsidRDefault="00CE0732" w:rsidP="00CE0732">
            <w:pPr>
              <w:spacing w:line="0" w:lineRule="atLeast"/>
              <w:ind w:left="57" w:right="57" w:firstLine="0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3.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討論需要使用的素材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BCCA7D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小組討論</w:t>
            </w:r>
          </w:p>
          <w:p w14:paraId="60938849" w14:textId="59B0D1B5" w:rsidR="00CE0732" w:rsidRPr="00321897" w:rsidRDefault="00CE0732" w:rsidP="00CE0732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小組合作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E0483E" w14:textId="77777777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E0732" w:rsidRPr="00362FAD" w14:paraId="5023BA48" w14:textId="77777777" w:rsidTr="00A2339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740AD" w14:textId="77777777" w:rsidR="00CE0732" w:rsidRPr="00321897" w:rsidRDefault="00CE0732" w:rsidP="00CE0732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t>十六</w:t>
            </w:r>
          </w:p>
          <w:p w14:paraId="5B1274DB" w14:textId="6718F0CE" w:rsidR="00CE0732" w:rsidRPr="00321897" w:rsidRDefault="00CE0732" w:rsidP="00CE0732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12/13-12/19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E054" w14:textId="6F6A04B6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彈性課程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F07F" w14:textId="5143B2E7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1A44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7932C7CA" w14:textId="77777777" w:rsidR="00CE0732" w:rsidRPr="00321897" w:rsidRDefault="00CE0732" w:rsidP="00CE0732">
            <w:pPr>
              <w:spacing w:line="0" w:lineRule="atLeast"/>
              <w:ind w:left="317" w:hanging="317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1-2-2</w:t>
            </w:r>
          </w:p>
          <w:p w14:paraId="6F99AC4F" w14:textId="04A641B1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具備國際視野的國家意識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22EB20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能欣賞並尊重同學之間的學習成果</w:t>
            </w:r>
          </w:p>
          <w:p w14:paraId="7574390C" w14:textId="4BA3201D" w:rsidR="00CE0732" w:rsidRPr="00321897" w:rsidRDefault="00CE0732" w:rsidP="00CE0732">
            <w:pPr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能認識國際時事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13CB2E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認識世界新聞議題</w:t>
            </w:r>
          </w:p>
          <w:p w14:paraId="2E668AF7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欣賞同儕之間的成果</w:t>
            </w:r>
          </w:p>
          <w:p w14:paraId="06BD865C" w14:textId="2EEDE4BF" w:rsidR="00CE0732" w:rsidRPr="00321897" w:rsidRDefault="00CE0732" w:rsidP="00CE0732">
            <w:pPr>
              <w:spacing w:line="0" w:lineRule="atLeast"/>
              <w:ind w:left="57" w:right="57" w:firstLine="0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lastRenderedPageBreak/>
              <w:t>3.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省思階段的學習成果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6D4402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lastRenderedPageBreak/>
              <w:t>口頭評量</w:t>
            </w:r>
          </w:p>
          <w:p w14:paraId="35D6EBA6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14:paraId="2FD83AC9" w14:textId="111B20F0" w:rsidR="00CE0732" w:rsidRPr="00321897" w:rsidRDefault="00CE0732" w:rsidP="00CE0732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53EFD0" w14:textId="77777777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E0732" w:rsidRPr="00362FAD" w14:paraId="698ECDC0" w14:textId="77777777" w:rsidTr="00A2339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9488B" w14:textId="77777777" w:rsidR="00CE0732" w:rsidRPr="00321897" w:rsidRDefault="00CE0732" w:rsidP="00CE0732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lastRenderedPageBreak/>
              <w:t>十七</w:t>
            </w:r>
          </w:p>
          <w:p w14:paraId="79773973" w14:textId="09B0AB2E" w:rsidR="00CE0732" w:rsidRPr="00321897" w:rsidRDefault="00CE0732" w:rsidP="00CE0732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12/20-12/26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64AA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大熊的音樂會</w:t>
            </w:r>
          </w:p>
          <w:p w14:paraId="0DE1A08F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ind w:firstLine="120"/>
              <w:jc w:val="left"/>
              <w:outlineLvl w:val="9"/>
              <w:rPr>
                <w:rFonts w:ascii="標楷體" w:eastAsia="標楷體" w:hAnsi="標楷體" w:cs="微軟正黑體"/>
                <w:color w:val="FF6600"/>
                <w:kern w:val="0"/>
                <w:position w:val="0"/>
                <w:u w:color="FF6600"/>
              </w:rPr>
            </w:pPr>
            <w:r w:rsidRPr="00321897">
              <w:rPr>
                <w:rFonts w:ascii="標楷體" w:eastAsia="標楷體" w:hAnsi="標楷體" w:cs="微軟正黑體"/>
                <w:color w:val="FF6600"/>
                <w:kern w:val="0"/>
                <w:position w:val="0"/>
                <w:u w:color="FF6600"/>
                <w:lang w:val="zh-TW"/>
              </w:rPr>
              <w:t>【環境教育】</w:t>
            </w:r>
          </w:p>
          <w:p w14:paraId="6DE3E00B" w14:textId="23D9366A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color w:val="FF6600"/>
                <w:u w:color="FF6600"/>
              </w:rPr>
              <w:t>1-2-2</w:t>
            </w:r>
            <w:r w:rsidRPr="00321897">
              <w:rPr>
                <w:rFonts w:ascii="標楷體" w:eastAsia="標楷體" w:hAnsi="標楷體" w:cs="微軟正黑體"/>
                <w:color w:val="FF6600"/>
                <w:u w:color="FF6600"/>
                <w:lang w:val="zh-TW"/>
              </w:rPr>
              <w:t>能藉由感官接觸環境中的洞、植物和景觀，欣賞自然之美，並能以多元的方式表達內心感受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FC28" w14:textId="5F093747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A9686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7C1D21CA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2-1-2</w:t>
            </w:r>
          </w:p>
          <w:p w14:paraId="688D9CEC" w14:textId="7BE0DA21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體認國際文化的多樣性</w:t>
            </w:r>
          </w:p>
          <w:p w14:paraId="55AD7EA8" w14:textId="77777777" w:rsidR="00CE0732" w:rsidRPr="00321897" w:rsidRDefault="00CE0732" w:rsidP="00CE0732">
            <w:pPr>
              <w:spacing w:line="0" w:lineRule="atLeast"/>
              <w:ind w:left="317" w:hanging="317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2-2-2</w:t>
            </w:r>
          </w:p>
          <w:p w14:paraId="49D5A151" w14:textId="31925401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尊重並欣賞世界不同的文化價值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EA078A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認識與體驗各國文化</w:t>
            </w:r>
          </w:p>
          <w:p w14:paraId="239A782B" w14:textId="4C300F13" w:rsidR="00CE0732" w:rsidRPr="00321897" w:rsidRDefault="00CE0732" w:rsidP="00CE0732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了解不同環境之下產生相異的藝術特性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BF32DA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利用故事引導課程</w:t>
            </w:r>
          </w:p>
          <w:p w14:paraId="440EC510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認識人類聲音的變化（因</w:t>
            </w:r>
            <w:proofErr w:type="gramStart"/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紐特</w:t>
            </w:r>
            <w:proofErr w:type="gramEnd"/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人、蒙古人）</w:t>
            </w:r>
          </w:p>
          <w:p w14:paraId="7800D7FE" w14:textId="05AAD7EC" w:rsidR="00CE0732" w:rsidRPr="00321897" w:rsidRDefault="00CE0732" w:rsidP="00CE0732">
            <w:pPr>
              <w:spacing w:line="0" w:lineRule="atLeast"/>
              <w:ind w:left="57" w:right="57" w:firstLine="0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3.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用聲音展現不同的自然風貌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2A3BCD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14:paraId="1D44CA64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14:paraId="536B2B53" w14:textId="73152A87" w:rsidR="00CE0732" w:rsidRPr="00321897" w:rsidRDefault="00CE0732" w:rsidP="00CE0732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69F953" w14:textId="77777777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E0732" w:rsidRPr="00362FAD" w14:paraId="6D50A399" w14:textId="77777777" w:rsidTr="00A2339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4EF04" w14:textId="77777777" w:rsidR="00CE0732" w:rsidRPr="00321897" w:rsidRDefault="00CE0732" w:rsidP="00CE0732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t>十八</w:t>
            </w:r>
          </w:p>
          <w:p w14:paraId="053C29D6" w14:textId="15A238A8" w:rsidR="00CE0732" w:rsidRPr="00321897" w:rsidRDefault="00CE0732" w:rsidP="00CE0732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72D5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大熊的音樂會</w:t>
            </w:r>
          </w:p>
          <w:p w14:paraId="701DAA97" w14:textId="34FB1D89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color w:val="FF6600"/>
                <w:u w:color="FF6600"/>
                <w:lang w:val="zh-TW"/>
              </w:rPr>
              <w:t>【環境教育】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575F" w14:textId="20A8E78A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59A6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70B02BEF" w14:textId="77777777" w:rsidR="00CE0732" w:rsidRPr="00321897" w:rsidRDefault="00CE0732" w:rsidP="00CE0732">
            <w:pPr>
              <w:spacing w:line="0" w:lineRule="atLeast"/>
              <w:ind w:left="317" w:hanging="317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1-1-1</w:t>
            </w:r>
          </w:p>
          <w:p w14:paraId="4A736D27" w14:textId="4FBBBF8C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瞭解我國與世界其他國家的文化特質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1ED856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認識並了解臺灣的八部合音</w:t>
            </w:r>
          </w:p>
          <w:p w14:paraId="492F6096" w14:textId="725E1DED" w:rsidR="00CE0732" w:rsidRPr="00321897" w:rsidRDefault="00CE0732" w:rsidP="00CE0732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了解不同環境之下產生相異的藝術特性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AF0044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利用故事引導課程</w:t>
            </w:r>
          </w:p>
          <w:p w14:paraId="17A9EB3A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認識人類聲音的變化（布農族）</w:t>
            </w:r>
          </w:p>
          <w:p w14:paraId="39993827" w14:textId="6CB1BE39" w:rsidR="00CE0732" w:rsidRPr="00321897" w:rsidRDefault="00CE0732" w:rsidP="00CE0732">
            <w:pPr>
              <w:spacing w:line="0" w:lineRule="atLeast"/>
              <w:ind w:left="57" w:right="57" w:firstLine="0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3.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用聲音展現不同的自然風貌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DB8CB6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14:paraId="76B213A1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14:paraId="460C0BF5" w14:textId="28A80EE3" w:rsidR="00CE0732" w:rsidRPr="00321897" w:rsidRDefault="00CE0732" w:rsidP="00CE0732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337D09" w14:textId="77777777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1/01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元旦放假</w:t>
            </w:r>
          </w:p>
        </w:tc>
      </w:tr>
      <w:tr w:rsidR="00CE0732" w:rsidRPr="00362FAD" w14:paraId="344C0791" w14:textId="77777777" w:rsidTr="00A2339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EF68" w14:textId="77777777" w:rsidR="00CE0732" w:rsidRPr="00321897" w:rsidRDefault="00CE0732" w:rsidP="00CE0732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t>十九</w:t>
            </w:r>
          </w:p>
          <w:p w14:paraId="72D3FA3C" w14:textId="5AB31EBA" w:rsidR="00CE0732" w:rsidRPr="00321897" w:rsidRDefault="00CE0732" w:rsidP="00CE0732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D6A2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大熊的音樂會</w:t>
            </w:r>
          </w:p>
          <w:p w14:paraId="5BE9D938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color w:val="FF0000"/>
                <w:kern w:val="0"/>
                <w:position w:val="0"/>
                <w:u w:color="FF0000"/>
              </w:rPr>
            </w:pPr>
            <w:r w:rsidRPr="00321897">
              <w:rPr>
                <w:rFonts w:ascii="標楷體" w:eastAsia="標楷體" w:hAnsi="標楷體" w:cs="微軟正黑體"/>
                <w:color w:val="FF0000"/>
                <w:kern w:val="0"/>
                <w:position w:val="0"/>
                <w:u w:color="FF0000"/>
                <w:lang w:val="zh-TW"/>
              </w:rPr>
              <w:t>【性別平等教育】</w:t>
            </w:r>
          </w:p>
          <w:p w14:paraId="4933CDFA" w14:textId="353F276A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color w:val="FF0000"/>
                <w:u w:color="FF0000"/>
              </w:rPr>
              <w:lastRenderedPageBreak/>
              <w:t>2-2-1</w:t>
            </w:r>
            <w:r w:rsidRPr="00321897">
              <w:rPr>
                <w:rFonts w:ascii="標楷體" w:eastAsia="標楷體" w:hAnsi="標楷體" w:cs="微軟正黑體"/>
                <w:color w:val="FF0000"/>
                <w:u w:color="FF0000"/>
                <w:lang w:val="zh-TW"/>
              </w:rPr>
              <w:t>了解不同性別在團體中均扮演重要的角色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C529" w14:textId="52D7E0D4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8FE41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259EEA44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2-1-2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體認國際文化的多樣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lastRenderedPageBreak/>
              <w:t>性</w:t>
            </w:r>
          </w:p>
          <w:p w14:paraId="0E6D74A3" w14:textId="77777777" w:rsidR="00CE0732" w:rsidRPr="00321897" w:rsidRDefault="00CE0732" w:rsidP="00CE0732">
            <w:pPr>
              <w:spacing w:line="0" w:lineRule="atLeast"/>
              <w:ind w:left="317" w:hanging="317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2-2-2</w:t>
            </w:r>
          </w:p>
          <w:p w14:paraId="095A67BD" w14:textId="56FEF798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尊重並欣賞世界不同的文化價值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A3CC41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lastRenderedPageBreak/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認識並了解藝術的不同展現</w:t>
            </w:r>
          </w:p>
          <w:p w14:paraId="6C4A7687" w14:textId="59DFC18A" w:rsidR="00CE0732" w:rsidRPr="00321897" w:rsidRDefault="00CE0732" w:rsidP="00CE0732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認識不同的藝術故事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10A27F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利用故事引導課程</w:t>
            </w:r>
          </w:p>
          <w:p w14:paraId="3136DA66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認識人類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lastRenderedPageBreak/>
              <w:t>聲音的變化（歌劇、合唱團）</w:t>
            </w:r>
          </w:p>
          <w:p w14:paraId="7FB21412" w14:textId="20654310" w:rsidR="00CE0732" w:rsidRPr="00321897" w:rsidRDefault="00CE0732" w:rsidP="00CE0732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3.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用聲音說不同的故事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CA85A4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lastRenderedPageBreak/>
              <w:t>口頭評量</w:t>
            </w:r>
          </w:p>
          <w:p w14:paraId="5F75D3B2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14:paraId="6DB900A1" w14:textId="46473BD0" w:rsidR="00CE0732" w:rsidRPr="00321897" w:rsidRDefault="00CE0732" w:rsidP="00CE0732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5A17B2" w14:textId="77777777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CE0732" w:rsidRPr="00362FAD" w14:paraId="5FBB60CA" w14:textId="77777777" w:rsidTr="00A2339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1F3B7" w14:textId="77777777" w:rsidR="00CE0732" w:rsidRPr="00321897" w:rsidRDefault="00CE0732" w:rsidP="00CE0732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lastRenderedPageBreak/>
              <w:t>二十</w:t>
            </w:r>
          </w:p>
          <w:p w14:paraId="0D19FFAC" w14:textId="2A1F7186" w:rsidR="00CE0732" w:rsidRPr="00321897" w:rsidRDefault="00CE0732" w:rsidP="00CE0732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1/10-1/16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86D6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大熊的音樂會</w:t>
            </w:r>
          </w:p>
          <w:p w14:paraId="39722844" w14:textId="4F178546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color w:val="FF0000"/>
                <w:u w:color="FF0000"/>
                <w:lang w:val="zh-TW"/>
              </w:rPr>
              <w:t>【性別平等教育】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F8B86" w14:textId="5460BDD9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0B45" w14:textId="69C58BED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1-2-2</w:t>
            </w:r>
          </w:p>
          <w:p w14:paraId="2FBB8870" w14:textId="1C03348F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具備國際視野的國家意識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3FA759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認識並了解藝術的不同呈現</w:t>
            </w:r>
          </w:p>
          <w:p w14:paraId="486E0F2C" w14:textId="7F03BC4C" w:rsidR="00CE0732" w:rsidRPr="00321897" w:rsidRDefault="00CE0732" w:rsidP="00CE0732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能比較眾多文化特色的差異性與普遍性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5BADF0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利用故事引導課程</w:t>
            </w:r>
          </w:p>
          <w:p w14:paraId="512CB39E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認識人類聲音的變化（人聲樂團、</w:t>
            </w:r>
            <w:proofErr w:type="gramStart"/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Ｂ</w:t>
            </w:r>
            <w:proofErr w:type="gramEnd"/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-</w:t>
            </w:r>
            <w:proofErr w:type="gramStart"/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ＢＯＸ</w:t>
            </w:r>
            <w:proofErr w:type="gramEnd"/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）</w:t>
            </w:r>
          </w:p>
          <w:p w14:paraId="4148E6B2" w14:textId="3AF38FA9" w:rsidR="00CE0732" w:rsidRPr="00321897" w:rsidRDefault="00CE0732" w:rsidP="00CE0732">
            <w:pPr>
              <w:spacing w:line="0" w:lineRule="atLeast"/>
              <w:ind w:left="57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3.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將聲音轉化成不同屬性的樂器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DB2960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14:paraId="6ECF1FB0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14:paraId="24C72118" w14:textId="1AFF9EA6" w:rsidR="00CE0732" w:rsidRPr="00321897" w:rsidRDefault="00CE0732" w:rsidP="00CE0732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39E11F" w14:textId="77777777" w:rsidR="00CE0732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1/1</w:t>
            </w:r>
            <w:r>
              <w:rPr>
                <w:rFonts w:hint="eastAsia"/>
                <w:color w:val="767171"/>
                <w:sz w:val="16"/>
                <w:szCs w:val="16"/>
              </w:rPr>
              <w:t>4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14:paraId="064D54D0" w14:textId="225923C0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1/15</w:t>
            </w:r>
            <w:r>
              <w:rPr>
                <w:rFonts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CE0732" w:rsidRPr="00362FAD" w14:paraId="5D5ED50B" w14:textId="77777777" w:rsidTr="00A2339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ED8C" w14:textId="77777777" w:rsidR="00CE0732" w:rsidRPr="00321897" w:rsidRDefault="00CE0732" w:rsidP="00CE0732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新細明體" w:hint="eastAsia"/>
                <w:color w:val="0D0D0D"/>
              </w:rPr>
              <w:t>二十一</w:t>
            </w:r>
          </w:p>
          <w:p w14:paraId="3C8FF2CB" w14:textId="2C6EE3CF" w:rsidR="00CE0732" w:rsidRPr="00321897" w:rsidRDefault="00CE0732" w:rsidP="00CE0732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3D12" w14:textId="5B75F595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學期成果與省思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C7E3" w14:textId="575B4692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/>
                <w:noProof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u w:color="000000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2907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國際</w:t>
            </w:r>
          </w:p>
          <w:p w14:paraId="578ECAB4" w14:textId="77777777" w:rsidR="00CE0732" w:rsidRPr="00321897" w:rsidRDefault="00CE0732" w:rsidP="00CE0732">
            <w:pPr>
              <w:spacing w:line="0" w:lineRule="atLeast"/>
              <w:ind w:left="317" w:hanging="317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1-2-2</w:t>
            </w:r>
          </w:p>
          <w:p w14:paraId="0E06C45D" w14:textId="2AE969DB" w:rsidR="00CE0732" w:rsidRPr="00321897" w:rsidRDefault="00CE0732" w:rsidP="00CE0732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具備國際視野的國家意識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F59651" w14:textId="77777777" w:rsidR="00CE0732" w:rsidRPr="00321897" w:rsidRDefault="00CE0732" w:rsidP="00CE0732">
            <w:pPr>
              <w:pStyle w:val="a7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能省思本學習的自我成長</w:t>
            </w:r>
          </w:p>
          <w:p w14:paraId="34A7D683" w14:textId="64947066" w:rsidR="00CE0732" w:rsidRPr="00321897" w:rsidRDefault="00CE0732" w:rsidP="00CE0732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能欣賞同學之間的成果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A8E421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回顧本學期的課程內容</w:t>
            </w:r>
          </w:p>
          <w:p w14:paraId="43448F1E" w14:textId="77777777" w:rsidR="00CE0732" w:rsidRPr="00321897" w:rsidRDefault="00CE0732" w:rsidP="00CE0732">
            <w:pPr>
              <w:pStyle w:val="a7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欣賞各班的文化寶盒</w:t>
            </w:r>
          </w:p>
          <w:p w14:paraId="25DD384F" w14:textId="38335687" w:rsidR="00CE0732" w:rsidRPr="00321897" w:rsidRDefault="00CE0732" w:rsidP="00CE0732">
            <w:pPr>
              <w:spacing w:line="0" w:lineRule="atLeast"/>
              <w:ind w:left="57" w:right="57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3.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各班選出代表的文化寶盒準備寄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lastRenderedPageBreak/>
              <w:t>出至不同國家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C5E493" w14:textId="248B50B6" w:rsidR="00CE0732" w:rsidRPr="00321897" w:rsidRDefault="00CE0732" w:rsidP="00CE0732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lastRenderedPageBreak/>
              <w:t>口頭評量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DEA5E1" w14:textId="77777777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20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14:paraId="348E97B5" w14:textId="77777777" w:rsidR="00CE0732" w:rsidRPr="00D503DE" w:rsidRDefault="00CE0732" w:rsidP="00CE0732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1/21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14:paraId="1A1FDC1E" w14:textId="3F4493F4" w:rsidR="00C03C8A" w:rsidRDefault="00C03C8A"/>
    <w:p w14:paraId="44ECBF32" w14:textId="77777777" w:rsidR="00C03C8A" w:rsidRDefault="00C03C8A">
      <w:pPr>
        <w:ind w:firstLine="0"/>
        <w:jc w:val="left"/>
      </w:pPr>
      <w:r>
        <w:br w:type="page"/>
      </w:r>
    </w:p>
    <w:p w14:paraId="7D610C6C" w14:textId="58CAAF8C" w:rsidR="006C20C7" w:rsidRPr="001E290D" w:rsidRDefault="006C20C7" w:rsidP="006C20C7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臺北</w:t>
      </w:r>
      <w:r w:rsidRPr="00F44242">
        <w:rPr>
          <w:rFonts w:ascii="標楷體" w:eastAsia="標楷體" w:hAnsi="標楷體" w:cs="標楷體"/>
          <w:b/>
          <w:sz w:val="28"/>
          <w:szCs w:val="28"/>
        </w:rPr>
        <w:t>市</w:t>
      </w:r>
      <w:r>
        <w:rPr>
          <w:rFonts w:ascii="標楷體" w:eastAsia="標楷體" w:hAnsi="標楷體" w:cs="標楷體"/>
          <w:b/>
          <w:sz w:val="28"/>
          <w:szCs w:val="28"/>
        </w:rPr>
        <w:t>北投區</w:t>
      </w:r>
      <w:r>
        <w:rPr>
          <w:rFonts w:ascii="標楷體" w:eastAsia="標楷體" w:hAnsi="標楷體" w:cs="標楷體" w:hint="eastAsia"/>
          <w:b/>
          <w:sz w:val="28"/>
          <w:szCs w:val="28"/>
        </w:rPr>
        <w:t>文化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10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>9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三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2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_____領域教學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</w:rPr>
        <w:t>編寫</w:t>
      </w:r>
      <w:r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</w:t>
      </w:r>
    </w:p>
    <w:tbl>
      <w:tblPr>
        <w:tblW w:w="293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13455"/>
        <w:gridCol w:w="13455"/>
      </w:tblGrid>
      <w:tr w:rsidR="004451F6" w:rsidRPr="00CC4231" w14:paraId="144405D3" w14:textId="77777777" w:rsidTr="004451F6">
        <w:trPr>
          <w:cantSplit/>
          <w:trHeight w:val="423"/>
        </w:trPr>
        <w:tc>
          <w:tcPr>
            <w:tcW w:w="2422" w:type="dxa"/>
            <w:vAlign w:val="center"/>
          </w:tcPr>
          <w:p w14:paraId="0F267DBA" w14:textId="77777777" w:rsidR="004451F6" w:rsidRPr="000070AD" w:rsidRDefault="004451F6" w:rsidP="004451F6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1CADBF4C" w14:textId="77777777" w:rsidR="004451F6" w:rsidRDefault="004451F6" w:rsidP="004451F6">
            <w:pPr>
              <w:pStyle w:val="Aa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kern w:val="0"/>
                <w:sz w:val="26"/>
                <w:szCs w:val="26"/>
                <w:lang w:val="zh-TW"/>
              </w:rPr>
              <w:t>1.加深對各國文化的認識</w:t>
            </w:r>
          </w:p>
          <w:p w14:paraId="509077B0" w14:textId="77777777" w:rsidR="004451F6" w:rsidRDefault="004451F6" w:rsidP="004451F6">
            <w:pPr>
              <w:pStyle w:val="Aa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kern w:val="0"/>
                <w:sz w:val="26"/>
                <w:szCs w:val="26"/>
                <w:lang w:val="zh-TW"/>
              </w:rPr>
              <w:t>2.能展現世界各國不同文化的尊重與包容</w:t>
            </w:r>
          </w:p>
          <w:p w14:paraId="514C73CD" w14:textId="77777777" w:rsidR="004451F6" w:rsidRDefault="004451F6" w:rsidP="004451F6">
            <w:pPr>
              <w:pStyle w:val="Aa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kern w:val="0"/>
                <w:sz w:val="26"/>
                <w:szCs w:val="26"/>
                <w:lang w:val="zh-TW"/>
              </w:rPr>
              <w:t>3.能觀察並找出臺灣的生活特色</w:t>
            </w:r>
          </w:p>
          <w:p w14:paraId="7D0369A5" w14:textId="77777777" w:rsidR="004451F6" w:rsidRDefault="004451F6" w:rsidP="004451F6">
            <w:pPr>
              <w:pStyle w:val="Aa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kern w:val="0"/>
                <w:sz w:val="26"/>
                <w:szCs w:val="26"/>
                <w:lang w:val="zh-TW"/>
              </w:rPr>
              <w:t>4.能經由思考與比較，找出不同文化的差異性</w:t>
            </w:r>
          </w:p>
          <w:p w14:paraId="4789060F" w14:textId="06F8C78C" w:rsidR="004451F6" w:rsidRPr="00CC4231" w:rsidRDefault="004451F6" w:rsidP="004451F6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5.能在不同文化的差異性之下，找到臺灣的獨特文化</w:t>
            </w:r>
          </w:p>
        </w:tc>
        <w:tc>
          <w:tcPr>
            <w:tcW w:w="13455" w:type="dxa"/>
          </w:tcPr>
          <w:p w14:paraId="52B21106" w14:textId="4CD94DC3" w:rsidR="004451F6" w:rsidRPr="00CC4231" w:rsidRDefault="004451F6" w:rsidP="004451F6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51F6" w:rsidRPr="00CC4231" w14:paraId="2D3C49EB" w14:textId="77777777" w:rsidTr="004451F6">
        <w:trPr>
          <w:cantSplit/>
          <w:trHeight w:val="423"/>
        </w:trPr>
        <w:tc>
          <w:tcPr>
            <w:tcW w:w="2422" w:type="dxa"/>
            <w:vAlign w:val="center"/>
          </w:tcPr>
          <w:p w14:paraId="10A01FAF" w14:textId="77777777" w:rsidR="004451F6" w:rsidRDefault="004451F6" w:rsidP="004451F6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學習背景分析</w:t>
            </w:r>
          </w:p>
          <w:p w14:paraId="69EC409B" w14:textId="77777777" w:rsidR="004451F6" w:rsidRPr="000070AD" w:rsidRDefault="004451F6" w:rsidP="004451F6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110BE8DB" w14:textId="77777777" w:rsidR="004451F6" w:rsidRDefault="004451F6" w:rsidP="004451F6">
            <w:pPr>
              <w:pStyle w:val="Aa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kern w:val="0"/>
                <w:sz w:val="26"/>
                <w:szCs w:val="26"/>
                <w:lang w:val="zh-TW"/>
              </w:rPr>
              <w:t>1.低年級已透過食、衣、住、行等生活風俗的介紹，簡單認識亞洲不同國家的特色</w:t>
            </w:r>
          </w:p>
          <w:p w14:paraId="10F0C65E" w14:textId="77777777" w:rsidR="004451F6" w:rsidRDefault="004451F6" w:rsidP="004451F6">
            <w:pPr>
              <w:pStyle w:val="Aa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kern w:val="0"/>
                <w:sz w:val="26"/>
                <w:szCs w:val="26"/>
                <w:lang w:val="zh-TW"/>
              </w:rPr>
              <w:t>2.低年級已能了解生活環境不同，會塑造出不同的建築物</w:t>
            </w:r>
          </w:p>
          <w:p w14:paraId="7FF6CF73" w14:textId="77777777" w:rsidR="004451F6" w:rsidRDefault="004451F6" w:rsidP="004451F6">
            <w:pPr>
              <w:pStyle w:val="Aa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kern w:val="0"/>
                <w:sz w:val="26"/>
                <w:szCs w:val="26"/>
                <w:lang w:val="zh-TW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kern w:val="0"/>
                <w:sz w:val="26"/>
                <w:szCs w:val="26"/>
                <w:lang w:val="zh-TW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26"/>
                <w:szCs w:val="26"/>
                <w:lang w:val="zh-TW"/>
              </w:rPr>
              <w:t>年級上學期已經認識地圖的素材並判斷地圖</w:t>
            </w:r>
          </w:p>
          <w:p w14:paraId="3A815DAC" w14:textId="77777777" w:rsidR="004451F6" w:rsidRDefault="004451F6" w:rsidP="004451F6">
            <w:pPr>
              <w:pStyle w:val="Aa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kern w:val="0"/>
                <w:sz w:val="26"/>
                <w:szCs w:val="26"/>
                <w:lang w:val="zh-TW"/>
              </w:rPr>
              <w:t>4.已經認識世界各地不同的神話故事</w:t>
            </w:r>
          </w:p>
          <w:p w14:paraId="7C3F28B0" w14:textId="0FF362BC" w:rsidR="004451F6" w:rsidRPr="00CC4231" w:rsidRDefault="004451F6" w:rsidP="004451F6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5.透過神話故事的了解不同宗教的發展</w:t>
            </w:r>
          </w:p>
        </w:tc>
        <w:tc>
          <w:tcPr>
            <w:tcW w:w="13455" w:type="dxa"/>
          </w:tcPr>
          <w:p w14:paraId="277777D1" w14:textId="6EBA4D94" w:rsidR="004451F6" w:rsidRPr="00CC4231" w:rsidRDefault="004451F6" w:rsidP="004451F6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51F6" w:rsidRPr="00CC4231" w14:paraId="566BBF5D" w14:textId="77777777" w:rsidTr="004451F6">
        <w:trPr>
          <w:cantSplit/>
          <w:trHeight w:val="423"/>
        </w:trPr>
        <w:tc>
          <w:tcPr>
            <w:tcW w:w="2422" w:type="dxa"/>
            <w:vAlign w:val="center"/>
          </w:tcPr>
          <w:p w14:paraId="7CEC90A9" w14:textId="77777777" w:rsidR="004451F6" w:rsidRPr="000070AD" w:rsidRDefault="004451F6" w:rsidP="004451F6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071F7235" w14:textId="77777777" w:rsidR="004451F6" w:rsidRDefault="004451F6" w:rsidP="004451F6">
            <w:pPr>
              <w:pStyle w:val="Aa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kern w:val="0"/>
                <w:sz w:val="26"/>
                <w:szCs w:val="26"/>
                <w:lang w:val="zh-TW"/>
              </w:rPr>
              <w:t>1.擴大認識世界各地的服飾特色，能從不同的花樣認識各國的符號</w:t>
            </w:r>
          </w:p>
          <w:p w14:paraId="5C6D1FA9" w14:textId="77777777" w:rsidR="004451F6" w:rsidRDefault="004451F6" w:rsidP="004451F6">
            <w:pPr>
              <w:pStyle w:val="Aa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kern w:val="0"/>
                <w:sz w:val="26"/>
                <w:szCs w:val="26"/>
                <w:lang w:val="zh-TW"/>
              </w:rPr>
              <w:t>2.擴大了解世界各國的食物特色，能從食物的特色了解該國的特色</w:t>
            </w:r>
          </w:p>
          <w:p w14:paraId="61649060" w14:textId="77777777" w:rsidR="004451F6" w:rsidRDefault="004451F6" w:rsidP="004451F6">
            <w:pPr>
              <w:pStyle w:val="Aa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kern w:val="0"/>
                <w:sz w:val="26"/>
                <w:szCs w:val="26"/>
                <w:lang w:val="zh-TW"/>
              </w:rPr>
              <w:t>3.認識並了解不同宗教的建築特色</w:t>
            </w:r>
          </w:p>
          <w:p w14:paraId="6A03A7FC" w14:textId="77777777" w:rsidR="004451F6" w:rsidRDefault="004451F6" w:rsidP="004451F6">
            <w:pPr>
              <w:pStyle w:val="Aa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kern w:val="0"/>
                <w:sz w:val="26"/>
                <w:szCs w:val="26"/>
                <w:lang w:val="zh-TW"/>
              </w:rPr>
              <w:t>4.簡單認識世界不同的宗教</w:t>
            </w:r>
          </w:p>
          <w:p w14:paraId="569080E5" w14:textId="29506B14" w:rsidR="004451F6" w:rsidRPr="00CC4231" w:rsidRDefault="004451F6" w:rsidP="004451F6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5.能尊重並包容世界各國不同的宗教在台灣</w:t>
            </w:r>
          </w:p>
        </w:tc>
        <w:tc>
          <w:tcPr>
            <w:tcW w:w="13455" w:type="dxa"/>
          </w:tcPr>
          <w:p w14:paraId="1A76B0DD" w14:textId="1E08E6F1" w:rsidR="004451F6" w:rsidRPr="00CC4231" w:rsidRDefault="004451F6" w:rsidP="004451F6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51F6" w:rsidRPr="00CC4231" w14:paraId="23D755FF" w14:textId="77777777" w:rsidTr="004451F6">
        <w:trPr>
          <w:cantSplit/>
          <w:trHeight w:val="423"/>
        </w:trPr>
        <w:tc>
          <w:tcPr>
            <w:tcW w:w="2422" w:type="dxa"/>
            <w:vAlign w:val="center"/>
          </w:tcPr>
          <w:p w14:paraId="7E992BA6" w14:textId="77777777" w:rsidR="004451F6" w:rsidRPr="000070AD" w:rsidRDefault="004451F6" w:rsidP="004451F6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20E34AF4" w14:textId="0D28B3C3" w:rsidR="004451F6" w:rsidRPr="00CC4231" w:rsidRDefault="004451F6" w:rsidP="004451F6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自編</w:t>
            </w:r>
          </w:p>
        </w:tc>
        <w:tc>
          <w:tcPr>
            <w:tcW w:w="13455" w:type="dxa"/>
          </w:tcPr>
          <w:p w14:paraId="552C697A" w14:textId="00ADA6C4" w:rsidR="004451F6" w:rsidRPr="00CC4231" w:rsidRDefault="004451F6" w:rsidP="004451F6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70AE7F6" w14:textId="77777777" w:rsidR="006C20C7" w:rsidRPr="00B67E25" w:rsidRDefault="006C20C7" w:rsidP="006C20C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0BC0A237" w14:textId="77777777" w:rsidR="00C03C8A" w:rsidRPr="00C453F2" w:rsidRDefault="00C03C8A" w:rsidP="00C03C8A">
      <w:pPr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proofErr w:type="gramStart"/>
      <w:r w:rsidRPr="000070AD">
        <w:rPr>
          <w:rFonts w:ascii="標楷體" w:eastAsia="標楷體" w:hAnsi="標楷體" w:hint="eastAsia"/>
          <w:b/>
          <w:sz w:val="24"/>
          <w:szCs w:val="24"/>
        </w:rPr>
        <w:t>․</w:t>
      </w:r>
      <w:proofErr w:type="gramEnd"/>
      <w:r w:rsidRPr="000070AD">
        <w:rPr>
          <w:rFonts w:ascii="標楷體" w:eastAsia="標楷體" w:hAnsi="標楷體" w:hint="eastAsia"/>
          <w:b/>
          <w:sz w:val="24"/>
          <w:szCs w:val="24"/>
        </w:rPr>
        <w:t>課程設計應適切</w:t>
      </w:r>
      <w:proofErr w:type="gramStart"/>
      <w:r w:rsidRPr="000070AD">
        <w:rPr>
          <w:rFonts w:ascii="標楷體" w:eastAsia="標楷體" w:hAnsi="標楷體" w:hint="eastAsia"/>
          <w:b/>
          <w:sz w:val="24"/>
          <w:szCs w:val="24"/>
        </w:rPr>
        <w:t>融入融入</w:t>
      </w:r>
      <w:proofErr w:type="gramEnd"/>
      <w:r w:rsidRPr="000070AD">
        <w:rPr>
          <w:rFonts w:ascii="標楷體" w:eastAsia="標楷體" w:hAnsi="標楷體" w:hint="eastAsia"/>
          <w:b/>
          <w:sz w:val="24"/>
          <w:szCs w:val="24"/>
        </w:rPr>
        <w:t>議題請依下列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顏色</w:t>
      </w:r>
      <w:r w:rsidRPr="000070AD">
        <w:rPr>
          <w:rFonts w:ascii="標楷體" w:eastAsia="標楷體" w:hAnsi="標楷體" w:hint="eastAsia"/>
          <w:b/>
          <w:sz w:val="24"/>
          <w:szCs w:val="24"/>
        </w:rPr>
        <w:t>，在</w:t>
      </w:r>
      <w:r w:rsidRPr="000070AD">
        <w:rPr>
          <w:rFonts w:ascii="標楷體" w:eastAsia="標楷體" w:hAnsi="標楷體" w:hint="eastAsia"/>
          <w:sz w:val="24"/>
          <w:szCs w:val="24"/>
        </w:rPr>
        <w:t>【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單元名稱</w:t>
      </w:r>
      <w:r w:rsidRPr="000070AD">
        <w:rPr>
          <w:rFonts w:ascii="標楷體" w:eastAsia="標楷體" w:hAnsi="標楷體" w:hint="eastAsia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b/>
          <w:sz w:val="24"/>
          <w:szCs w:val="24"/>
        </w:rPr>
        <w:t xml:space="preserve">中標示教學進度   </w:t>
      </w:r>
      <w:r w:rsidRPr="000070AD">
        <w:rPr>
          <w:rFonts w:ascii="標楷體" w:eastAsia="標楷體" w:hAnsi="標楷體" w:hint="eastAsia"/>
          <w:color w:val="FF0000"/>
          <w:sz w:val="24"/>
          <w:szCs w:val="24"/>
        </w:rPr>
        <w:t>【性別平等】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00FF"/>
          <w:sz w:val="24"/>
          <w:szCs w:val="24"/>
        </w:rPr>
        <w:t>【人權】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9933"/>
          <w:sz w:val="24"/>
          <w:szCs w:val="24"/>
        </w:rPr>
        <w:t>【品德】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【生命】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F35E51">
        <w:rPr>
          <w:rFonts w:ascii="標楷體" w:eastAsia="標楷體" w:hAnsi="標楷體" w:hint="eastAsia"/>
          <w:color w:val="A15987"/>
          <w:sz w:val="24"/>
          <w:szCs w:val="24"/>
        </w:rPr>
        <w:t>【法治】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6699"/>
          <w:sz w:val="24"/>
          <w:szCs w:val="24"/>
        </w:rPr>
        <w:t>【科技】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9900"/>
          <w:sz w:val="24"/>
          <w:szCs w:val="24"/>
        </w:rPr>
        <w:t>【資訊】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7030A0"/>
          <w:sz w:val="24"/>
          <w:szCs w:val="24"/>
        </w:rPr>
        <w:t>【能源】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【安全】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3300"/>
          <w:sz w:val="24"/>
          <w:szCs w:val="24"/>
        </w:rPr>
        <w:t>【防災】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FF00"/>
          <w:sz w:val="24"/>
          <w:szCs w:val="24"/>
        </w:rPr>
        <w:t>【戶外</w:t>
      </w:r>
      <w:r w:rsidRPr="000070AD">
        <w:rPr>
          <w:rFonts w:ascii="標楷體" w:eastAsia="標楷體" w:hAnsi="標楷體" w:hint="eastAsia"/>
          <w:color w:val="00FF00"/>
          <w:sz w:val="24"/>
          <w:szCs w:val="24"/>
          <w:u w:val="single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9966FF"/>
          <w:sz w:val="24"/>
          <w:szCs w:val="24"/>
        </w:rPr>
        <w:t>【生涯規劃】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3366"/>
          <w:sz w:val="24"/>
          <w:szCs w:val="24"/>
        </w:rPr>
        <w:t>【家庭】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3399"/>
          <w:sz w:val="24"/>
          <w:szCs w:val="24"/>
        </w:rPr>
        <w:t>【閱讀素養</w:t>
      </w:r>
      <w:r w:rsidRPr="00F94BF2">
        <w:rPr>
          <w:rFonts w:ascii="標楷體" w:eastAsia="標楷體" w:hAnsi="標楷體" w:hint="eastAsia"/>
          <w:color w:val="333399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00CC"/>
          <w:sz w:val="24"/>
          <w:szCs w:val="24"/>
        </w:rPr>
        <w:t>【多元文化】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b/>
          <w:color w:val="C00000"/>
          <w:sz w:val="24"/>
          <w:szCs w:val="24"/>
        </w:rPr>
        <w:t>【國際教育】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806000"/>
          <w:sz w:val="24"/>
          <w:szCs w:val="24"/>
        </w:rPr>
        <w:t>【原住民族教育】。</w:t>
      </w:r>
      <w:r w:rsidRPr="000070AD">
        <w:rPr>
          <w:rFonts w:ascii="標楷體" w:eastAsia="標楷體" w:hAnsi="標楷體" w:hint="eastAsia"/>
          <w:sz w:val="24"/>
          <w:szCs w:val="24"/>
        </w:rPr>
        <w:t>另</w:t>
      </w:r>
      <w:r w:rsidRPr="00F94BF2">
        <w:rPr>
          <w:rFonts w:ascii="標楷體" w:eastAsia="標楷體" w:hAnsi="標楷體" w:hint="eastAsia"/>
          <w:b/>
          <w:bCs/>
          <w:color w:val="FF00FF"/>
          <w:sz w:val="24"/>
          <w:szCs w:val="24"/>
          <w:u w:val="single"/>
        </w:rPr>
        <w:t>【本土語言】(至少一節)、</w:t>
      </w:r>
      <w:r w:rsidRPr="00F94BF2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【交通安全教育】</w:t>
      </w:r>
      <w:r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、</w:t>
      </w:r>
      <w:r w:rsidRPr="00F94BF2">
        <w:rPr>
          <w:rFonts w:ascii="標楷體" w:eastAsia="標楷體" w:hAnsi="標楷體" w:hint="eastAsia"/>
          <w:b/>
          <w:bCs/>
          <w:color w:val="FF6600"/>
          <w:sz w:val="24"/>
          <w:szCs w:val="24"/>
          <w:u w:val="single"/>
        </w:rPr>
        <w:t>【環境及海洋教育-保護海洋】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6C20C7" w:rsidRPr="00362FAD" w14:paraId="37DAB704" w14:textId="77777777" w:rsidTr="006C20C7">
        <w:trPr>
          <w:trHeight w:val="360"/>
          <w:tblHeader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81BC396" w14:textId="1CFE22B8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週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8782F3B" w14:textId="77777777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</w:t>
            </w: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元/主題名稱</w:t>
            </w:r>
          </w:p>
          <w:p w14:paraId="5C2B46C1" w14:textId="75B8CD90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C20C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3463E4C" w14:textId="6523A06D" w:rsidR="006C20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470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62325A" w14:textId="6159DB62" w:rsidR="006C20C7" w:rsidRPr="00684706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32761E" w14:textId="3603D4F9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EA4B6A" w14:textId="565813B0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5C1EB7" w14:textId="48E325E8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0131A0A" w14:textId="122DA473" w:rsidR="006C20C7" w:rsidRPr="00E55313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6C20C7" w:rsidRPr="00362FAD" w14:paraId="4A56AF39" w14:textId="77777777" w:rsidTr="006C20C7">
        <w:trPr>
          <w:trHeight w:val="360"/>
          <w:tblHeader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CABF5EF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C06B7BA" w14:textId="77777777" w:rsidR="006C20C7" w:rsidRPr="00434C48" w:rsidRDefault="006C20C7" w:rsidP="006C20C7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C3359C" w14:textId="77777777" w:rsidR="006C20C7" w:rsidRPr="00434C48" w:rsidRDefault="006C20C7" w:rsidP="006C20C7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63F4CE5" w14:textId="77777777" w:rsidR="006C20C7" w:rsidRPr="00684706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75CD54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52C4B8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5178F8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59AAFC9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451F6" w:rsidRPr="00362FAD" w14:paraId="52DEEC33" w14:textId="77777777" w:rsidTr="00596B5E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0BA0" w14:textId="77777777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一</w:t>
            </w:r>
          </w:p>
          <w:p w14:paraId="0F63D407" w14:textId="7C9E8638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2/14-</w:t>
            </w:r>
          </w:p>
          <w:p w14:paraId="1003E4E0" w14:textId="0F6EDF51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020A6" w14:textId="4853806C" w:rsidR="004451F6" w:rsidRPr="00321897" w:rsidRDefault="004451F6" w:rsidP="004451F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學期準備</w:t>
            </w:r>
            <w:proofErr w:type="gramStart"/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週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1276A" w14:textId="4672857A" w:rsidR="004451F6" w:rsidRPr="00321897" w:rsidRDefault="004451F6" w:rsidP="004451F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9943" w14:textId="77777777" w:rsidR="004451F6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2F865E" w14:textId="77777777" w:rsidR="004451F6" w:rsidRPr="00321897" w:rsidRDefault="004451F6" w:rsidP="005C153C">
            <w:pPr>
              <w:spacing w:line="0" w:lineRule="atLeast"/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7775C8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1.認識老師上課規則</w:t>
            </w:r>
          </w:p>
          <w:p w14:paraId="2BEE590B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2.分享國際時事</w:t>
            </w:r>
          </w:p>
          <w:p w14:paraId="6542949F" w14:textId="71DAB73C" w:rsidR="004451F6" w:rsidRPr="00321897" w:rsidRDefault="004451F6" w:rsidP="005C153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3.回顧文化寶盒狀況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4C74BF" w14:textId="77777777" w:rsidR="004451F6" w:rsidRPr="00321897" w:rsidRDefault="004451F6" w:rsidP="005C153C">
            <w:pPr>
              <w:spacing w:line="0" w:lineRule="atLeast"/>
              <w:ind w:left="57" w:right="57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D29" w14:textId="324AAD12" w:rsidR="004451F6" w:rsidRDefault="004451F6" w:rsidP="004451F6">
            <w:pPr>
              <w:spacing w:line="0" w:lineRule="atLeast"/>
              <w:ind w:leftChars="10" w:left="20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2/1</w:t>
            </w:r>
            <w:r>
              <w:rPr>
                <w:rFonts w:hint="eastAsia"/>
                <w:color w:val="808080"/>
                <w:sz w:val="16"/>
                <w:szCs w:val="16"/>
              </w:rPr>
              <w:t>7</w:t>
            </w:r>
            <w:r>
              <w:rPr>
                <w:rFonts w:hint="eastAsia"/>
                <w:color w:val="808080"/>
                <w:sz w:val="16"/>
                <w:szCs w:val="16"/>
              </w:rPr>
              <w:t>開學日</w:t>
            </w:r>
          </w:p>
          <w:p w14:paraId="532BD032" w14:textId="23A8436C" w:rsidR="004451F6" w:rsidRPr="00D503DE" w:rsidRDefault="004451F6" w:rsidP="004451F6">
            <w:pPr>
              <w:spacing w:line="0" w:lineRule="atLeast"/>
              <w:ind w:leftChars="10" w:left="20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808080"/>
                <w:sz w:val="18"/>
                <w:szCs w:val="18"/>
              </w:rPr>
              <w:t>課輔</w:t>
            </w:r>
            <w:r>
              <w:rPr>
                <w:color w:val="808080"/>
                <w:sz w:val="18"/>
                <w:szCs w:val="18"/>
              </w:rPr>
              <w:t>(</w:t>
            </w:r>
            <w:r>
              <w:rPr>
                <w:rFonts w:hint="eastAsia"/>
                <w:color w:val="808080"/>
                <w:sz w:val="18"/>
                <w:szCs w:val="18"/>
              </w:rPr>
              <w:t>才藝</w:t>
            </w:r>
            <w:r>
              <w:rPr>
                <w:color w:val="808080"/>
                <w:sz w:val="18"/>
                <w:szCs w:val="18"/>
              </w:rPr>
              <w:t>)</w:t>
            </w:r>
            <w:r>
              <w:rPr>
                <w:rFonts w:hint="eastAsia"/>
                <w:color w:val="808080"/>
                <w:sz w:val="18"/>
                <w:szCs w:val="18"/>
              </w:rPr>
              <w:t>班開始上課</w:t>
            </w:r>
          </w:p>
        </w:tc>
      </w:tr>
      <w:tr w:rsidR="004451F6" w:rsidRPr="00362FAD" w14:paraId="3B6E938F" w14:textId="77777777" w:rsidTr="00596B5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838CB" w14:textId="77777777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二</w:t>
            </w:r>
          </w:p>
          <w:p w14:paraId="1B6CF110" w14:textId="77777777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2/21-</w:t>
            </w:r>
          </w:p>
          <w:p w14:paraId="174D16FA" w14:textId="618DD8FA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73B2F" w14:textId="6EB47A7F" w:rsidR="004451F6" w:rsidRPr="00321897" w:rsidRDefault="004451F6" w:rsidP="004451F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大熊的衣服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61CB2" w14:textId="1CCC442A" w:rsidR="004451F6" w:rsidRPr="00321897" w:rsidRDefault="004451F6" w:rsidP="004451F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B3A2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7BCB3C5C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1-2-2</w:t>
            </w:r>
          </w:p>
          <w:p w14:paraId="3BA6C9BB" w14:textId="6D1C8FF3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對文化普遍性差異性的理解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E70777" w14:textId="77777777" w:rsidR="00321897" w:rsidRPr="00321897" w:rsidRDefault="004451F6" w:rsidP="00321897">
            <w:pPr>
              <w:pStyle w:val="Aa"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了解衣服的用途</w:t>
            </w:r>
          </w:p>
          <w:p w14:paraId="0895EFCA" w14:textId="62069DF7" w:rsidR="004451F6" w:rsidRPr="00321897" w:rsidRDefault="004451F6" w:rsidP="00321897">
            <w:pPr>
              <w:pStyle w:val="Aa"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認識衣服最早出現的形式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68F69C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1.介紹並體驗衣服的起源</w:t>
            </w:r>
          </w:p>
          <w:p w14:paraId="7B1CDE96" w14:textId="40C99FEE" w:rsidR="004451F6" w:rsidRPr="00321897" w:rsidRDefault="004451F6" w:rsidP="005C153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2.介紹衣服的功能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093E76" w14:textId="77777777" w:rsidR="004451F6" w:rsidRPr="00321897" w:rsidRDefault="004451F6" w:rsidP="005C153C">
            <w:pPr>
              <w:pStyle w:val="Aa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口頭評量</w:t>
            </w:r>
          </w:p>
          <w:p w14:paraId="1D942844" w14:textId="07ADF5E9" w:rsidR="004451F6" w:rsidRPr="00321897" w:rsidRDefault="004451F6" w:rsidP="005C153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6997" w14:textId="092F4C85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451F6" w:rsidRPr="00362FAD" w14:paraId="56B8458C" w14:textId="77777777" w:rsidTr="00596B5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F964A" w14:textId="77777777" w:rsidR="004451F6" w:rsidRPr="00321897" w:rsidRDefault="004451F6" w:rsidP="004451F6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proofErr w:type="gramStart"/>
            <w:r w:rsidRPr="00321897">
              <w:rPr>
                <w:rFonts w:ascii="標楷體" w:eastAsia="標楷體" w:hAnsi="標楷體" w:cs="Arial"/>
                <w:color w:val="0D0D0D"/>
              </w:rPr>
              <w:t>三</w:t>
            </w:r>
            <w:proofErr w:type="gramEnd"/>
          </w:p>
          <w:p w14:paraId="04FAA678" w14:textId="77777777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2/28-</w:t>
            </w:r>
          </w:p>
          <w:p w14:paraId="02D55759" w14:textId="69E80452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4A93A" w14:textId="37BF923C" w:rsidR="004451F6" w:rsidRPr="00321897" w:rsidRDefault="004451F6" w:rsidP="004451F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大熊的衣服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D033E" w14:textId="4B59D02D" w:rsidR="004451F6" w:rsidRPr="00321897" w:rsidRDefault="004451F6" w:rsidP="004451F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3A05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6CB9CDB8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1-2-1</w:t>
            </w:r>
          </w:p>
          <w:p w14:paraId="76D3A3C4" w14:textId="3ED78298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特定文化的體驗與認識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3E9043" w14:textId="2419FC8B" w:rsidR="004451F6" w:rsidRPr="00321897" w:rsidRDefault="004451F6" w:rsidP="00321897">
            <w:pPr>
              <w:pStyle w:val="ab"/>
              <w:numPr>
                <w:ilvl w:val="0"/>
                <w:numId w:val="18"/>
              </w:numPr>
              <w:snapToGrid w:val="0"/>
              <w:spacing w:line="0" w:lineRule="atLeast"/>
              <w:ind w:leftChars="0" w:right="57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能了解北美洲原住民以及南美洲祕魯的服飾與文化意義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FA14CD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1.介紹美洲原住民的特色服飾（羽毛）</w:t>
            </w:r>
          </w:p>
          <w:p w14:paraId="6B313021" w14:textId="7BFCA7B4" w:rsidR="004451F6" w:rsidRPr="00321897" w:rsidRDefault="004451F6" w:rsidP="005C153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2.介紹南美洲祕魯的服裝特色（顏</w:t>
            </w: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lastRenderedPageBreak/>
              <w:t>色、材質）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BA9D2D" w14:textId="77777777" w:rsidR="004451F6" w:rsidRPr="00321897" w:rsidRDefault="004451F6" w:rsidP="005C153C">
            <w:pPr>
              <w:pStyle w:val="Aa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lastRenderedPageBreak/>
              <w:t>口頭評量</w:t>
            </w:r>
          </w:p>
          <w:p w14:paraId="5910615D" w14:textId="602C99B1" w:rsidR="004451F6" w:rsidRPr="00321897" w:rsidRDefault="004451F6" w:rsidP="005C153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4E5" w14:textId="65DE270B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2/28</w:t>
            </w:r>
            <w:r>
              <w:rPr>
                <w:rFonts w:hint="eastAsia"/>
                <w:color w:val="808080"/>
                <w:sz w:val="16"/>
                <w:szCs w:val="16"/>
              </w:rPr>
              <w:t>和平紀念日放假一日、</w:t>
            </w:r>
            <w:r>
              <w:rPr>
                <w:rFonts w:hint="eastAsia"/>
                <w:color w:val="808080"/>
                <w:sz w:val="16"/>
                <w:szCs w:val="16"/>
              </w:rPr>
              <w:t>3/1</w:t>
            </w:r>
            <w:r>
              <w:rPr>
                <w:rFonts w:hint="eastAsia"/>
                <w:color w:val="808080"/>
                <w:sz w:val="16"/>
                <w:szCs w:val="16"/>
              </w:rPr>
              <w:t>補假一日</w:t>
            </w:r>
          </w:p>
        </w:tc>
      </w:tr>
      <w:tr w:rsidR="004451F6" w:rsidRPr="00362FAD" w14:paraId="2AB363DB" w14:textId="77777777" w:rsidTr="00596B5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0FC53" w14:textId="77777777" w:rsidR="004451F6" w:rsidRPr="00321897" w:rsidRDefault="004451F6" w:rsidP="004451F6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lastRenderedPageBreak/>
              <w:t>四</w:t>
            </w:r>
          </w:p>
          <w:p w14:paraId="349597B5" w14:textId="77777777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3/7-</w:t>
            </w:r>
          </w:p>
          <w:p w14:paraId="1BECEEA5" w14:textId="3029804A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BF865" w14:textId="2A110D0B" w:rsidR="004451F6" w:rsidRPr="00321897" w:rsidRDefault="004451F6" w:rsidP="004451F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大熊的衣服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52D54" w14:textId="6B2E2E7E" w:rsidR="004451F6" w:rsidRPr="00321897" w:rsidRDefault="004451F6" w:rsidP="004451F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8D42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26BAE430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1-2-1</w:t>
            </w:r>
          </w:p>
          <w:p w14:paraId="7D644918" w14:textId="24B09E70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特定文化的體驗與認識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552B09" w14:textId="23BA4BCD" w:rsidR="004451F6" w:rsidRPr="00321897" w:rsidRDefault="004451F6" w:rsidP="00321897">
            <w:pPr>
              <w:pStyle w:val="ab"/>
              <w:numPr>
                <w:ilvl w:val="0"/>
                <w:numId w:val="17"/>
              </w:numPr>
              <w:snapToGrid w:val="0"/>
              <w:spacing w:line="0" w:lineRule="atLeast"/>
              <w:ind w:leftChars="0" w:right="57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了解非洲肯亞以及喀麥隆的服飾與文化意義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FAB67D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1.介紹非洲肯亞馬賽族以及喀麥隆的特色服飾</w:t>
            </w:r>
          </w:p>
          <w:p w14:paraId="5D60C1EC" w14:textId="7937AA08" w:rsidR="004451F6" w:rsidRPr="00321897" w:rsidRDefault="004451F6" w:rsidP="005C153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2.觀察服飾上的圖案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82DFD4" w14:textId="77777777" w:rsidR="004451F6" w:rsidRPr="00321897" w:rsidRDefault="004451F6" w:rsidP="005C153C">
            <w:pPr>
              <w:pStyle w:val="Aa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口頭評量</w:t>
            </w:r>
          </w:p>
          <w:p w14:paraId="63FC69C7" w14:textId="22D1A9A6" w:rsidR="004451F6" w:rsidRPr="00321897" w:rsidRDefault="004451F6" w:rsidP="005C153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8A5B" w14:textId="168CCD61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451F6" w:rsidRPr="00362FAD" w14:paraId="4C75CB98" w14:textId="77777777" w:rsidTr="00596B5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9523" w14:textId="77777777" w:rsidR="004451F6" w:rsidRPr="00321897" w:rsidRDefault="004451F6" w:rsidP="004451F6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五</w:t>
            </w:r>
          </w:p>
          <w:p w14:paraId="3DCF0E58" w14:textId="77777777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3/14-</w:t>
            </w:r>
          </w:p>
          <w:p w14:paraId="140842A0" w14:textId="74A6CB38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612C7" w14:textId="77777777" w:rsidR="004451F6" w:rsidRPr="00321897" w:rsidRDefault="004451F6" w:rsidP="004451F6">
            <w:pPr>
              <w:pStyle w:val="Aa"/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大熊的衣服</w:t>
            </w:r>
          </w:p>
          <w:p w14:paraId="46EB5574" w14:textId="77777777" w:rsidR="004451F6" w:rsidRPr="00321897" w:rsidRDefault="004451F6" w:rsidP="004451F6">
            <w:pPr>
              <w:pStyle w:val="Aa"/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 w:cs="Cambria"/>
                <w:color w:val="FF0000"/>
                <w:kern w:val="0"/>
                <w:sz w:val="26"/>
                <w:szCs w:val="26"/>
                <w:u w:color="FF0000"/>
              </w:rPr>
            </w:pPr>
            <w:r w:rsidRPr="00321897">
              <w:rPr>
                <w:rFonts w:ascii="標楷體" w:eastAsia="標楷體" w:hAnsi="標楷體" w:cs="Gungsuh"/>
                <w:color w:val="FF0000"/>
                <w:kern w:val="0"/>
                <w:sz w:val="26"/>
                <w:szCs w:val="26"/>
                <w:u w:color="FF0000"/>
                <w:lang w:val="zh-TW"/>
              </w:rPr>
              <w:t>【性別平等教育】</w:t>
            </w:r>
          </w:p>
          <w:p w14:paraId="1BF09E9D" w14:textId="4D3A11F7" w:rsidR="004451F6" w:rsidRPr="00321897" w:rsidRDefault="004451F6" w:rsidP="004451F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Gungsuh"/>
                <w:color w:val="003300"/>
                <w:sz w:val="26"/>
                <w:szCs w:val="26"/>
                <w:u w:color="003300"/>
                <w:lang w:val="zh-TW"/>
              </w:rPr>
              <w:t>【家政教育】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1A022" w14:textId="47D00DDE" w:rsidR="004451F6" w:rsidRPr="00321897" w:rsidRDefault="004451F6" w:rsidP="004451F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CF06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5A525C6D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1-2-1</w:t>
            </w:r>
          </w:p>
          <w:p w14:paraId="581A0504" w14:textId="6E80B2A5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特定文化的體驗與認識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3F43B1" w14:textId="64F3495F" w:rsidR="004451F6" w:rsidRPr="00321897" w:rsidRDefault="004451F6" w:rsidP="00321897">
            <w:pPr>
              <w:pStyle w:val="ab"/>
              <w:numPr>
                <w:ilvl w:val="0"/>
                <w:numId w:val="16"/>
              </w:numPr>
              <w:snapToGrid w:val="0"/>
              <w:spacing w:line="0" w:lineRule="atLeast"/>
              <w:ind w:leftChars="0" w:right="57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了解蘇格蘭</w:t>
            </w:r>
            <w:proofErr w:type="gramStart"/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裙</w:t>
            </w:r>
            <w:proofErr w:type="gramEnd"/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以及德國傳統服裝的文化意義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52B221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1.介紹蘇格蘭</w:t>
            </w:r>
            <w:proofErr w:type="gramStart"/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裙</w:t>
            </w:r>
            <w:proofErr w:type="gramEnd"/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以及德國傳統服裝</w:t>
            </w:r>
          </w:p>
          <w:p w14:paraId="0B14C3F5" w14:textId="53888184" w:rsidR="004451F6" w:rsidRPr="00321897" w:rsidRDefault="004451F6" w:rsidP="005C153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2.觀察並比較服飾上圖案的異同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DD8383" w14:textId="77777777" w:rsidR="004451F6" w:rsidRPr="00321897" w:rsidRDefault="004451F6" w:rsidP="005C153C">
            <w:pPr>
              <w:pStyle w:val="Aa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口頭評量</w:t>
            </w:r>
          </w:p>
          <w:p w14:paraId="36AE3BC9" w14:textId="6B0B1B45" w:rsidR="004451F6" w:rsidRPr="00321897" w:rsidRDefault="004451F6" w:rsidP="005C153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55C1" w14:textId="32AFC9CC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451F6" w:rsidRPr="00362FAD" w14:paraId="473AC0DE" w14:textId="77777777" w:rsidTr="00596B5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05112" w14:textId="77777777" w:rsidR="004451F6" w:rsidRPr="00321897" w:rsidRDefault="004451F6" w:rsidP="004451F6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六</w:t>
            </w:r>
          </w:p>
          <w:p w14:paraId="234FCAFE" w14:textId="77777777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3/21-</w:t>
            </w:r>
          </w:p>
          <w:p w14:paraId="16C95185" w14:textId="49D60B0F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20860" w14:textId="77777777" w:rsidR="004451F6" w:rsidRPr="00321897" w:rsidRDefault="004451F6" w:rsidP="004451F6">
            <w:pPr>
              <w:pStyle w:val="Aa"/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大熊的衣服</w:t>
            </w:r>
          </w:p>
          <w:p w14:paraId="44492B57" w14:textId="48A80A57" w:rsidR="004451F6" w:rsidRPr="00321897" w:rsidRDefault="004451F6" w:rsidP="004451F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Gungsuh"/>
                <w:color w:val="FF0000"/>
                <w:sz w:val="26"/>
                <w:szCs w:val="26"/>
                <w:u w:color="FF0000"/>
                <w:lang w:val="zh-TW"/>
              </w:rPr>
              <w:t>【性別平等教育】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08225" w14:textId="71A17FAC" w:rsidR="004451F6" w:rsidRPr="00321897" w:rsidRDefault="004451F6" w:rsidP="004451F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E20B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5DF3D6B4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1-2-1</w:t>
            </w:r>
          </w:p>
          <w:p w14:paraId="692D9704" w14:textId="10851E9B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特定文化的體驗與認識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A8ECDD" w14:textId="77777777" w:rsidR="00321897" w:rsidRPr="00321897" w:rsidRDefault="004451F6" w:rsidP="00321897">
            <w:pPr>
              <w:pStyle w:val="Aa"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了解蘇阿拉伯以及印度傳統服裝的文化意義</w:t>
            </w:r>
          </w:p>
          <w:p w14:paraId="1507654C" w14:textId="7AAEB028" w:rsidR="004451F6" w:rsidRPr="00321897" w:rsidRDefault="004451F6" w:rsidP="00321897">
            <w:pPr>
              <w:pStyle w:val="Aa"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了解不同宗教之下展現不同的服飾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FEA67F4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1.介紹阿拉伯以及印度的服裝特色</w:t>
            </w:r>
          </w:p>
          <w:p w14:paraId="57C5DD37" w14:textId="2EA2BBDB" w:rsidR="004451F6" w:rsidRPr="00321897" w:rsidRDefault="004451F6" w:rsidP="005C153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lastRenderedPageBreak/>
              <w:t>2.觀察並比較服飾上顏色或款式的不同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0D8D96" w14:textId="77777777" w:rsidR="004451F6" w:rsidRPr="00321897" w:rsidRDefault="004451F6" w:rsidP="005C153C">
            <w:pPr>
              <w:pStyle w:val="Aa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lastRenderedPageBreak/>
              <w:t>口頭評量</w:t>
            </w:r>
          </w:p>
          <w:p w14:paraId="5CC46131" w14:textId="06FD82D8" w:rsidR="004451F6" w:rsidRPr="00321897" w:rsidRDefault="004451F6" w:rsidP="005C153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AD36" w14:textId="1CDD5C7F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451F6" w:rsidRPr="00362FAD" w14:paraId="1DB9EA3A" w14:textId="77777777" w:rsidTr="00596B5E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5CCBB" w14:textId="77777777" w:rsidR="004451F6" w:rsidRPr="00321897" w:rsidRDefault="004451F6" w:rsidP="004451F6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lastRenderedPageBreak/>
              <w:t>七</w:t>
            </w:r>
          </w:p>
          <w:p w14:paraId="7B6ED37F" w14:textId="77777777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3/28-</w:t>
            </w:r>
          </w:p>
          <w:p w14:paraId="5D8BF1BB" w14:textId="6FC36A39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159A8" w14:textId="77777777" w:rsidR="004451F6" w:rsidRPr="00321897" w:rsidRDefault="004451F6" w:rsidP="004451F6">
            <w:pPr>
              <w:pStyle w:val="Aa"/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大熊的衣服</w:t>
            </w:r>
          </w:p>
          <w:p w14:paraId="5CC57DEE" w14:textId="51295CEB" w:rsidR="004451F6" w:rsidRPr="00321897" w:rsidRDefault="004451F6" w:rsidP="004451F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Gungsuh"/>
                <w:color w:val="FF0000"/>
                <w:sz w:val="26"/>
                <w:szCs w:val="26"/>
                <w:u w:color="FF0000"/>
                <w:lang w:val="zh-TW"/>
              </w:rPr>
              <w:t>【性別平等教育】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CFBFD" w14:textId="3ADE89E0" w:rsidR="004451F6" w:rsidRPr="00321897" w:rsidRDefault="004451F6" w:rsidP="004451F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1C70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3C186FC8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1-2-1</w:t>
            </w:r>
          </w:p>
          <w:p w14:paraId="45E66DD9" w14:textId="62218C83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特定文化的體驗與認識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10E9E3" w14:textId="373ACFEC" w:rsidR="004451F6" w:rsidRPr="00321897" w:rsidRDefault="004451F6" w:rsidP="00321897">
            <w:pPr>
              <w:pStyle w:val="ab"/>
              <w:numPr>
                <w:ilvl w:val="0"/>
                <w:numId w:val="2"/>
              </w:numPr>
              <w:snapToGrid w:val="0"/>
              <w:spacing w:line="0" w:lineRule="atLeast"/>
              <w:ind w:leftChars="0" w:right="57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了解緬甸以及越南傳統服裝的文化意義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476F24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1.介紹緬甸、越南的服裝特色</w:t>
            </w:r>
          </w:p>
          <w:p w14:paraId="07E96AF5" w14:textId="5D7FB32F" w:rsidR="004451F6" w:rsidRPr="00321897" w:rsidRDefault="004451F6" w:rsidP="005C153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2.比較服飾之間的異同（裙子在男女生身上）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09FCA0" w14:textId="77777777" w:rsidR="004451F6" w:rsidRPr="00321897" w:rsidRDefault="004451F6" w:rsidP="005C153C">
            <w:pPr>
              <w:pStyle w:val="Aa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口頭評量</w:t>
            </w:r>
          </w:p>
          <w:p w14:paraId="20B8E30A" w14:textId="252D44D8" w:rsidR="004451F6" w:rsidRPr="00321897" w:rsidRDefault="004451F6" w:rsidP="005C153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CCA6" w14:textId="77777777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451F6" w:rsidRPr="00362FAD" w14:paraId="04B59F12" w14:textId="77777777" w:rsidTr="00596B5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B7888" w14:textId="77777777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八</w:t>
            </w:r>
          </w:p>
          <w:p w14:paraId="51D2AE0B" w14:textId="77777777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4/4-</w:t>
            </w:r>
          </w:p>
          <w:p w14:paraId="502BBB7E" w14:textId="53763C52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6C738" w14:textId="77777777" w:rsidR="004451F6" w:rsidRPr="00321897" w:rsidRDefault="004451F6" w:rsidP="004451F6">
            <w:pPr>
              <w:pStyle w:val="Aa"/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大熊的衣服</w:t>
            </w:r>
          </w:p>
          <w:p w14:paraId="38C4B28F" w14:textId="03058464" w:rsidR="004451F6" w:rsidRPr="00321897" w:rsidRDefault="004451F6" w:rsidP="004451F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Gungsuh"/>
                <w:color w:val="FF0000"/>
                <w:sz w:val="26"/>
                <w:szCs w:val="26"/>
                <w:u w:color="FF0000"/>
                <w:lang w:val="zh-TW"/>
              </w:rPr>
              <w:t>【性別平等教育】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2DB62" w14:textId="05B4AA07" w:rsidR="004451F6" w:rsidRPr="00321897" w:rsidRDefault="004451F6" w:rsidP="004451F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7CC6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41F01444" w14:textId="77777777" w:rsidR="005C153C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2-1-1</w:t>
            </w:r>
          </w:p>
          <w:p w14:paraId="2B1EAB89" w14:textId="73F610D1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經由文化比較與分析，認同在地文化</w:t>
            </w:r>
          </w:p>
          <w:p w14:paraId="4F53EFC1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2-2-1</w:t>
            </w:r>
          </w:p>
          <w:p w14:paraId="2B80F7CA" w14:textId="324655BD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經多元文化的思考與判斷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45BA9E" w14:textId="77777777" w:rsidR="004451F6" w:rsidRPr="00321897" w:rsidRDefault="004451F6" w:rsidP="005C153C">
            <w:pPr>
              <w:pStyle w:val="Aa"/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了解臺灣不同原住民的服飾特徵與意義</w:t>
            </w:r>
          </w:p>
          <w:p w14:paraId="50039198" w14:textId="77777777" w:rsidR="00321897" w:rsidRDefault="004451F6" w:rsidP="00321897">
            <w:pPr>
              <w:pStyle w:val="Aa"/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能比較世界各地與臺灣花紋的不同</w:t>
            </w:r>
          </w:p>
          <w:p w14:paraId="0DAED92D" w14:textId="4E05CFD9" w:rsidR="004451F6" w:rsidRPr="00321897" w:rsidRDefault="004451F6" w:rsidP="00321897">
            <w:pPr>
              <w:pStyle w:val="Aa"/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能了解服飾是不同文化背景的展現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201A50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1.介紹台灣原住民的服飾特色與意義</w:t>
            </w:r>
          </w:p>
          <w:p w14:paraId="07CE5031" w14:textId="3F9E454E" w:rsidR="004451F6" w:rsidRPr="00321897" w:rsidRDefault="004451F6" w:rsidP="005C153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2.比較世界各地與臺灣特殊</w:t>
            </w: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lastRenderedPageBreak/>
              <w:t>花紋的異同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D59DCC" w14:textId="77777777" w:rsidR="004451F6" w:rsidRPr="00321897" w:rsidRDefault="004451F6" w:rsidP="005C153C">
            <w:pPr>
              <w:pStyle w:val="Aa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lastRenderedPageBreak/>
              <w:t>口頭評量</w:t>
            </w:r>
          </w:p>
          <w:p w14:paraId="10E72E29" w14:textId="5F137A7E" w:rsidR="004451F6" w:rsidRPr="00321897" w:rsidRDefault="004451F6" w:rsidP="005C153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575A" w14:textId="5FA87CBC" w:rsidR="004451F6" w:rsidRDefault="004451F6" w:rsidP="004451F6">
            <w:pPr>
              <w:spacing w:line="240" w:lineRule="exact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4/</w:t>
            </w:r>
            <w:r>
              <w:rPr>
                <w:rFonts w:hint="eastAsia"/>
                <w:color w:val="808080"/>
                <w:sz w:val="18"/>
                <w:szCs w:val="18"/>
              </w:rPr>
              <w:t>4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808080"/>
                <w:sz w:val="18"/>
                <w:szCs w:val="18"/>
              </w:rPr>
              <w:t>兒童節、清明節</w:t>
            </w:r>
          </w:p>
          <w:p w14:paraId="0FE2A3E1" w14:textId="1EAB9486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8"/>
                <w:szCs w:val="18"/>
              </w:rPr>
              <w:t>4/</w:t>
            </w:r>
            <w:r>
              <w:rPr>
                <w:rFonts w:hint="eastAsia"/>
                <w:color w:val="808080"/>
                <w:sz w:val="18"/>
                <w:szCs w:val="18"/>
              </w:rPr>
              <w:t>5-4/6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808080"/>
                <w:sz w:val="18"/>
                <w:szCs w:val="18"/>
              </w:rPr>
              <w:t>補假二日</w:t>
            </w:r>
          </w:p>
        </w:tc>
      </w:tr>
      <w:tr w:rsidR="004451F6" w:rsidRPr="00362FAD" w14:paraId="767D4A1F" w14:textId="77777777" w:rsidTr="00596B5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2F15" w14:textId="77777777" w:rsidR="004451F6" w:rsidRPr="00321897" w:rsidRDefault="004451F6" w:rsidP="004451F6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lastRenderedPageBreak/>
              <w:t>九</w:t>
            </w:r>
          </w:p>
          <w:p w14:paraId="11CED446" w14:textId="77777777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4/11</w:t>
            </w:r>
          </w:p>
          <w:p w14:paraId="23AF25A7" w14:textId="559451F5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F1662" w14:textId="77777777" w:rsidR="004451F6" w:rsidRPr="00321897" w:rsidRDefault="004451F6" w:rsidP="004451F6">
            <w:pPr>
              <w:pStyle w:val="Aa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大熊的衣服</w:t>
            </w:r>
          </w:p>
          <w:p w14:paraId="11443629" w14:textId="3A1A6294" w:rsidR="004451F6" w:rsidRPr="00321897" w:rsidRDefault="004451F6" w:rsidP="004451F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Gungsuh"/>
                <w:color w:val="FF0000"/>
                <w:sz w:val="26"/>
                <w:szCs w:val="26"/>
                <w:u w:color="FF0000"/>
                <w:lang w:val="zh-TW"/>
              </w:rPr>
              <w:t>【性別平等教育】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E891B" w14:textId="21448B5A" w:rsidR="004451F6" w:rsidRPr="00321897" w:rsidRDefault="004451F6" w:rsidP="004451F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CF64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2ECFC645" w14:textId="77777777" w:rsidR="005C153C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2-1-1</w:t>
            </w:r>
          </w:p>
          <w:p w14:paraId="49FB050C" w14:textId="4C63E18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經由文化比較與分析，認同在地文化特色</w:t>
            </w:r>
          </w:p>
          <w:p w14:paraId="5BCDAF78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2-2-1</w:t>
            </w:r>
          </w:p>
          <w:p w14:paraId="63D321C2" w14:textId="25918CA7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經多元文化的思考與判斷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A7BEA6" w14:textId="77777777" w:rsidR="004451F6" w:rsidRPr="00321897" w:rsidRDefault="004451F6" w:rsidP="005C153C">
            <w:pPr>
              <w:pStyle w:val="Aa"/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能認識世界各國的不同服飾</w:t>
            </w:r>
          </w:p>
          <w:p w14:paraId="7D561CD8" w14:textId="77777777" w:rsidR="00321897" w:rsidRDefault="004451F6" w:rsidP="00321897">
            <w:pPr>
              <w:pStyle w:val="Aa"/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能學習對多元文化的尊重與包容</w:t>
            </w:r>
          </w:p>
          <w:p w14:paraId="35C30976" w14:textId="3236DA01" w:rsidR="004451F6" w:rsidRPr="00321897" w:rsidRDefault="004451F6" w:rsidP="00321897">
            <w:pPr>
              <w:pStyle w:val="Aa"/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能分析並比較不同的文化特色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C0A5F5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1.複習各國的特色服飾</w:t>
            </w:r>
          </w:p>
          <w:p w14:paraId="164EC29F" w14:textId="72AB94F2" w:rsidR="004451F6" w:rsidRPr="00321897" w:rsidRDefault="004451F6" w:rsidP="005C153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2.完成大熊的衣服學習單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8CFD90" w14:textId="3B7E0C2A" w:rsidR="004451F6" w:rsidRPr="00321897" w:rsidRDefault="004451F6" w:rsidP="005C153C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學習單評量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92B" w14:textId="77777777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451F6" w:rsidRPr="00362FAD" w14:paraId="4A47094B" w14:textId="77777777" w:rsidTr="00596B5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8FDB" w14:textId="77777777" w:rsidR="004451F6" w:rsidRPr="00321897" w:rsidRDefault="004451F6" w:rsidP="004451F6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十</w:t>
            </w:r>
          </w:p>
          <w:p w14:paraId="096651F5" w14:textId="77777777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4/18-</w:t>
            </w:r>
          </w:p>
          <w:p w14:paraId="4E48A37E" w14:textId="3A6B04F7" w:rsidR="004451F6" w:rsidRPr="00321897" w:rsidRDefault="004451F6" w:rsidP="004451F6">
            <w:pPr>
              <w:spacing w:line="0" w:lineRule="atLeas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571A9" w14:textId="77777777" w:rsidR="004451F6" w:rsidRPr="00321897" w:rsidRDefault="004451F6" w:rsidP="004451F6">
            <w:pPr>
              <w:pStyle w:val="Aa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大熊的餐桌</w:t>
            </w:r>
          </w:p>
          <w:p w14:paraId="53B4F7EE" w14:textId="7F064864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321897">
              <w:rPr>
                <w:rFonts w:ascii="標楷體" w:eastAsia="標楷體" w:hAnsi="標楷體" w:cs="Gungsuh"/>
                <w:color w:val="FF6600"/>
                <w:sz w:val="26"/>
                <w:szCs w:val="26"/>
                <w:u w:color="FF6600"/>
                <w:lang w:val="zh-TW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85986" w14:textId="2F142907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BF65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4A868462" w14:textId="77777777" w:rsidR="005C153C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1-2-2</w:t>
            </w:r>
          </w:p>
          <w:p w14:paraId="6D9954F7" w14:textId="47F2D948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對文化普遍性與差異性的理解</w:t>
            </w:r>
          </w:p>
          <w:p w14:paraId="04B5A7CB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2-1-1</w:t>
            </w:r>
          </w:p>
          <w:p w14:paraId="75674712" w14:textId="38B4A1F3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經由文化比較與分析，認同在地文化特色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99FF1F" w14:textId="77777777" w:rsidR="00321897" w:rsidRPr="00321897" w:rsidRDefault="004451F6" w:rsidP="00321897">
            <w:pPr>
              <w:pStyle w:val="Aa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能了解米飯料理以及米飯為主食的國家，在地理上的關係</w:t>
            </w:r>
          </w:p>
          <w:p w14:paraId="161E6AB6" w14:textId="2411F2BD" w:rsidR="004451F6" w:rsidRPr="00321897" w:rsidRDefault="004451F6" w:rsidP="00321897">
            <w:pPr>
              <w:pStyle w:val="Aa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能了解香料料理以及香料國家在地理上的關係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AACF98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1.介紹米飯為主的國家</w:t>
            </w:r>
          </w:p>
          <w:p w14:paraId="0FEABC4F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2.認識米飯為主食的環境</w:t>
            </w:r>
          </w:p>
          <w:p w14:paraId="3B46DE1E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3.介紹香料的料理</w:t>
            </w:r>
          </w:p>
          <w:p w14:paraId="27F0949F" w14:textId="28C40050" w:rsidR="004451F6" w:rsidRPr="00321897" w:rsidRDefault="004451F6" w:rsidP="005C153C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4.香料與咖哩的食物呈現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4CC79F" w14:textId="77777777" w:rsidR="004451F6" w:rsidRPr="00321897" w:rsidRDefault="004451F6" w:rsidP="005C153C">
            <w:pPr>
              <w:pStyle w:val="Aa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口頭評量</w:t>
            </w:r>
          </w:p>
          <w:p w14:paraId="53825CB2" w14:textId="5692C7F9" w:rsidR="004451F6" w:rsidRPr="00321897" w:rsidRDefault="004451F6" w:rsidP="005C153C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6B3" w14:textId="1CFEE115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4/</w:t>
            </w:r>
            <w:r>
              <w:rPr>
                <w:rFonts w:hint="eastAsia"/>
                <w:color w:val="808080"/>
                <w:sz w:val="16"/>
                <w:szCs w:val="16"/>
              </w:rPr>
              <w:t>22</w:t>
            </w:r>
            <w:r>
              <w:rPr>
                <w:rFonts w:hint="eastAsia"/>
                <w:color w:val="808080"/>
                <w:sz w:val="16"/>
                <w:szCs w:val="16"/>
              </w:rPr>
              <w:t>、</w:t>
            </w:r>
            <w:r>
              <w:rPr>
                <w:color w:val="808080"/>
                <w:sz w:val="16"/>
                <w:szCs w:val="16"/>
              </w:rPr>
              <w:t>4/</w:t>
            </w:r>
            <w:r>
              <w:rPr>
                <w:rFonts w:hint="eastAsia"/>
                <w:color w:val="808080"/>
                <w:sz w:val="16"/>
                <w:szCs w:val="16"/>
              </w:rPr>
              <w:t>23</w:t>
            </w:r>
            <w:r>
              <w:rPr>
                <w:rFonts w:hint="eastAsia"/>
                <w:color w:val="808080"/>
                <w:sz w:val="16"/>
                <w:szCs w:val="16"/>
              </w:rPr>
              <w:t>期中評量</w:t>
            </w:r>
          </w:p>
        </w:tc>
      </w:tr>
      <w:tr w:rsidR="004451F6" w:rsidRPr="00362FAD" w14:paraId="3AD4CB53" w14:textId="77777777" w:rsidTr="00596B5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5B0A" w14:textId="77777777" w:rsidR="004451F6" w:rsidRPr="00321897" w:rsidRDefault="004451F6" w:rsidP="004451F6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lastRenderedPageBreak/>
              <w:t>十一</w:t>
            </w:r>
          </w:p>
          <w:p w14:paraId="2AB67799" w14:textId="77777777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4/25-</w:t>
            </w:r>
          </w:p>
          <w:p w14:paraId="007D4B7B" w14:textId="1C189D21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E718D" w14:textId="77777777" w:rsidR="004451F6" w:rsidRPr="00321897" w:rsidRDefault="004451F6" w:rsidP="004451F6">
            <w:pPr>
              <w:pStyle w:val="Aa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大熊的餐桌</w:t>
            </w:r>
          </w:p>
          <w:p w14:paraId="61C54DAD" w14:textId="3D2713C0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Gungsuh"/>
                <w:color w:val="FF6600"/>
                <w:sz w:val="26"/>
                <w:szCs w:val="26"/>
                <w:u w:color="FF6600"/>
                <w:lang w:val="zh-TW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D531" w14:textId="1F2D8B50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862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396A2906" w14:textId="77777777" w:rsidR="005C153C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1-2-2</w:t>
            </w:r>
          </w:p>
          <w:p w14:paraId="6DEDC38B" w14:textId="491B5A75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對文化普遍性與差異性的理解</w:t>
            </w:r>
          </w:p>
          <w:p w14:paraId="3FDAD49D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2-1-1</w:t>
            </w:r>
          </w:p>
          <w:p w14:paraId="1AEAAD81" w14:textId="05B9B17E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經由文化比較與分析，認同在地文化特色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DF50C2" w14:textId="77777777" w:rsidR="00321897" w:rsidRPr="00321897" w:rsidRDefault="004451F6" w:rsidP="00321897">
            <w:pPr>
              <w:pStyle w:val="Aa"/>
              <w:numPr>
                <w:ilvl w:val="0"/>
                <w:numId w:val="6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能了解烤肉料理為主食的國家，在地理位置上的關係</w:t>
            </w:r>
          </w:p>
          <w:p w14:paraId="380EFF50" w14:textId="658A54AD" w:rsidR="004451F6" w:rsidRPr="00321897" w:rsidRDefault="004451F6" w:rsidP="00321897">
            <w:pPr>
              <w:pStyle w:val="Aa"/>
              <w:numPr>
                <w:ilvl w:val="0"/>
                <w:numId w:val="6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能了解橄欖油料理的國家，在文化背景的關係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74909D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1.介紹Kepab的文化背景</w:t>
            </w:r>
          </w:p>
          <w:p w14:paraId="6BDCAF26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2.認識以Kepab為主的國家</w:t>
            </w:r>
          </w:p>
          <w:p w14:paraId="3265648C" w14:textId="0C383606" w:rsidR="004451F6" w:rsidRPr="00321897" w:rsidRDefault="004451F6" w:rsidP="005C153C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3.認識橄欖油使用的國家在文化特色上的關聯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37D4956" w14:textId="77777777" w:rsidR="004451F6" w:rsidRPr="00321897" w:rsidRDefault="004451F6" w:rsidP="005C153C">
            <w:pPr>
              <w:pStyle w:val="Aa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口頭評量</w:t>
            </w:r>
          </w:p>
          <w:p w14:paraId="76CF2972" w14:textId="58735B2E" w:rsidR="004451F6" w:rsidRPr="00321897" w:rsidRDefault="004451F6" w:rsidP="005C153C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B69" w14:textId="77777777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451F6" w:rsidRPr="00362FAD" w14:paraId="37FBB27C" w14:textId="77777777" w:rsidTr="00596B5E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0121" w14:textId="77777777" w:rsidR="004451F6" w:rsidRPr="00321897" w:rsidRDefault="004451F6" w:rsidP="004451F6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十二</w:t>
            </w:r>
          </w:p>
          <w:p w14:paraId="5ADA4765" w14:textId="77777777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5/2-</w:t>
            </w:r>
          </w:p>
          <w:p w14:paraId="72FCF786" w14:textId="7D45E159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DE5FA" w14:textId="77777777" w:rsidR="004451F6" w:rsidRPr="00321897" w:rsidRDefault="004451F6" w:rsidP="004451F6">
            <w:pPr>
              <w:pStyle w:val="Aa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大熊的餐桌</w:t>
            </w:r>
          </w:p>
          <w:p w14:paraId="6DB0B3C8" w14:textId="64EC81BB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Gungsuh"/>
                <w:color w:val="FF6600"/>
                <w:sz w:val="26"/>
                <w:szCs w:val="26"/>
                <w:u w:color="FF6600"/>
                <w:lang w:val="zh-TW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DF346" w14:textId="6039E1EF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8975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2184FBB9" w14:textId="77777777" w:rsidR="005C153C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1-2-2</w:t>
            </w:r>
          </w:p>
          <w:p w14:paraId="61AF1C1A" w14:textId="11811EBD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對文化普遍性與差異性的理解</w:t>
            </w:r>
          </w:p>
          <w:p w14:paraId="13F3F816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2-1-1</w:t>
            </w:r>
          </w:p>
          <w:p w14:paraId="273CE2E0" w14:textId="461E501B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經由文化比較與分析，認同在地文化特色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BB506D" w14:textId="77777777" w:rsidR="00321897" w:rsidRPr="00321897" w:rsidRDefault="004451F6" w:rsidP="00321897">
            <w:pPr>
              <w:pStyle w:val="Aa"/>
              <w:numPr>
                <w:ilvl w:val="0"/>
                <w:numId w:val="7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能了解玉米</w:t>
            </w:r>
            <w:proofErr w:type="gramStart"/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餅</w:t>
            </w:r>
            <w:proofErr w:type="gramEnd"/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料理為主食的國家，在地理位置以及文化上的關連</w:t>
            </w:r>
          </w:p>
          <w:p w14:paraId="65D86F42" w14:textId="4034DAD1" w:rsidR="004451F6" w:rsidRPr="00321897" w:rsidRDefault="004451F6" w:rsidP="00321897">
            <w:pPr>
              <w:pStyle w:val="Aa"/>
              <w:numPr>
                <w:ilvl w:val="0"/>
                <w:numId w:val="7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能了解熱狗料理背後移民文化的呈現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E9A431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1.介紹玉米餅的文化背景</w:t>
            </w:r>
          </w:p>
          <w:p w14:paraId="174CCD83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2.認識以</w:t>
            </w:r>
            <w:proofErr w:type="gramStart"/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玉米餅為主食</w:t>
            </w:r>
            <w:proofErr w:type="gramEnd"/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的國家</w:t>
            </w:r>
          </w:p>
          <w:p w14:paraId="7874C8AB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3.認識熱狗的料理方式</w:t>
            </w:r>
          </w:p>
          <w:p w14:paraId="3B31268C" w14:textId="33433D29" w:rsidR="004451F6" w:rsidRPr="00321897" w:rsidRDefault="004451F6" w:rsidP="005C153C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lastRenderedPageBreak/>
              <w:t>4.了解</w:t>
            </w:r>
            <w:proofErr w:type="gramStart"/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熱狗了裡的</w:t>
            </w:r>
            <w:proofErr w:type="gramEnd"/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出現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8E1D3F" w14:textId="77777777" w:rsidR="004451F6" w:rsidRPr="00321897" w:rsidRDefault="004451F6" w:rsidP="005C153C">
            <w:pPr>
              <w:pStyle w:val="Aa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lastRenderedPageBreak/>
              <w:t>口頭評量</w:t>
            </w:r>
          </w:p>
          <w:p w14:paraId="67A08E17" w14:textId="2804BB13" w:rsidR="004451F6" w:rsidRPr="00321897" w:rsidRDefault="004451F6" w:rsidP="005C153C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244" w14:textId="77777777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451F6" w:rsidRPr="00362FAD" w14:paraId="618879A5" w14:textId="77777777" w:rsidTr="00596B5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B1956" w14:textId="77777777" w:rsidR="004451F6" w:rsidRPr="00321897" w:rsidRDefault="004451F6" w:rsidP="004451F6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lastRenderedPageBreak/>
              <w:t>十三</w:t>
            </w:r>
          </w:p>
          <w:p w14:paraId="09144E87" w14:textId="77777777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5/9-</w:t>
            </w:r>
          </w:p>
          <w:p w14:paraId="3507CD5D" w14:textId="3FF5E97F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5/15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9A2CA" w14:textId="77777777" w:rsidR="004451F6" w:rsidRPr="00321897" w:rsidRDefault="004451F6" w:rsidP="004451F6">
            <w:pPr>
              <w:pStyle w:val="Aa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大熊的餐桌</w:t>
            </w:r>
          </w:p>
          <w:p w14:paraId="075E2974" w14:textId="333705E3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Gungsuh"/>
                <w:color w:val="FF6600"/>
                <w:sz w:val="26"/>
                <w:szCs w:val="26"/>
                <w:u w:color="FF6600"/>
                <w:lang w:val="zh-TW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8F140" w14:textId="60E99B85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3725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229B97E1" w14:textId="77777777" w:rsidR="005C153C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1-2-2</w:t>
            </w:r>
          </w:p>
          <w:p w14:paraId="0C5093FC" w14:textId="010E7498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對文化普遍性與差異性的理解</w:t>
            </w:r>
          </w:p>
          <w:p w14:paraId="3DD3CA8E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2-1-1</w:t>
            </w:r>
          </w:p>
          <w:p w14:paraId="01FC6758" w14:textId="3274970E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經由文化比較與分析，認同在地文化特色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8995D5" w14:textId="77777777" w:rsidR="004451F6" w:rsidRPr="00321897" w:rsidRDefault="004451F6" w:rsidP="005C153C">
            <w:pPr>
              <w:pStyle w:val="Aa"/>
              <w:numPr>
                <w:ilvl w:val="0"/>
                <w:numId w:val="8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能認識各國的特色食物</w:t>
            </w:r>
          </w:p>
          <w:p w14:paraId="11CCE09C" w14:textId="40253663" w:rsidR="00321897" w:rsidRDefault="00321897" w:rsidP="00321897">
            <w:pPr>
              <w:pStyle w:val="Aa"/>
              <w:numPr>
                <w:ilvl w:val="0"/>
                <w:numId w:val="8"/>
              </w:numPr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能比較食物料理的異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同</w:t>
            </w:r>
          </w:p>
          <w:p w14:paraId="4B155291" w14:textId="78F95F60" w:rsidR="004451F6" w:rsidRPr="00321897" w:rsidRDefault="004451F6" w:rsidP="00321897">
            <w:pPr>
              <w:pStyle w:val="Aa"/>
              <w:numPr>
                <w:ilvl w:val="0"/>
                <w:numId w:val="8"/>
              </w:numPr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能尊重並包容不同的飲食習慣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AB24A0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1.複習各國特色食物與地區的關係</w:t>
            </w:r>
          </w:p>
          <w:p w14:paraId="0C0D55FB" w14:textId="19A8DC81" w:rsidR="004451F6" w:rsidRPr="00321897" w:rsidRDefault="004451F6" w:rsidP="005C153C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2.完成大熊的餐桌學習單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1FF430" w14:textId="77777777" w:rsidR="004451F6" w:rsidRPr="00321897" w:rsidRDefault="004451F6" w:rsidP="005C153C">
            <w:pPr>
              <w:pStyle w:val="Aa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口頭評量</w:t>
            </w:r>
          </w:p>
          <w:p w14:paraId="76A8255E" w14:textId="2AE7BF8A" w:rsidR="004451F6" w:rsidRPr="00321897" w:rsidRDefault="004451F6" w:rsidP="005C153C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8747" w14:textId="77777777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451F6" w:rsidRPr="00362FAD" w14:paraId="08E855D2" w14:textId="77777777" w:rsidTr="00596B5E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F9A63" w14:textId="77777777" w:rsidR="004451F6" w:rsidRPr="00321897" w:rsidRDefault="004451F6" w:rsidP="004451F6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十四</w:t>
            </w:r>
          </w:p>
          <w:p w14:paraId="7345EF45" w14:textId="77777777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5/16-</w:t>
            </w:r>
          </w:p>
          <w:p w14:paraId="2AC2B3F0" w14:textId="61435D54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BCC67" w14:textId="77777777" w:rsidR="004451F6" w:rsidRPr="00321897" w:rsidRDefault="004451F6" w:rsidP="004451F6">
            <w:pPr>
              <w:pStyle w:val="Aa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大熊的餐桌</w:t>
            </w:r>
          </w:p>
          <w:p w14:paraId="0A7DCE37" w14:textId="34CD58E5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Gungsuh"/>
                <w:color w:val="FF6600"/>
                <w:sz w:val="26"/>
                <w:szCs w:val="26"/>
                <w:u w:color="FF6600"/>
                <w:lang w:val="zh-TW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CC729" w14:textId="44D81BFD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87BC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6173CC61" w14:textId="77777777" w:rsidR="005C153C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1-4-1</w:t>
            </w:r>
          </w:p>
          <w:p w14:paraId="4282146F" w14:textId="73500F9C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認識、了解並關懷生活環境</w:t>
            </w:r>
          </w:p>
          <w:p w14:paraId="2F3DDCE5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3-4-2</w:t>
            </w:r>
          </w:p>
          <w:p w14:paraId="1B0E4814" w14:textId="3B7C6BBC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體會全球環境生態的相互依存性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D20B8C" w14:textId="77777777" w:rsidR="004451F6" w:rsidRPr="00321897" w:rsidRDefault="004451F6" w:rsidP="005C153C">
            <w:pPr>
              <w:pStyle w:val="Aa"/>
              <w:numPr>
                <w:ilvl w:val="0"/>
                <w:numId w:val="9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能了解什麼是糧食危機</w:t>
            </w:r>
          </w:p>
          <w:p w14:paraId="05F6ABD0" w14:textId="77777777" w:rsidR="00321897" w:rsidRDefault="004451F6" w:rsidP="00321897">
            <w:pPr>
              <w:pStyle w:val="Aa"/>
              <w:numPr>
                <w:ilvl w:val="0"/>
                <w:numId w:val="9"/>
              </w:numPr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了解糧食危機彼此之間的相關性</w:t>
            </w:r>
          </w:p>
          <w:p w14:paraId="0DEFDABF" w14:textId="10B835DA" w:rsidR="004451F6" w:rsidRPr="00321897" w:rsidRDefault="004451F6" w:rsidP="00321897">
            <w:pPr>
              <w:pStyle w:val="Aa"/>
              <w:numPr>
                <w:ilvl w:val="0"/>
                <w:numId w:val="9"/>
              </w:numPr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了解臺灣面臨的糧食危機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B911CA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1.介紹糧食浪費的現況</w:t>
            </w:r>
          </w:p>
          <w:p w14:paraId="4CEC6792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2.介紹全球糧食缺乏的國家與現況</w:t>
            </w:r>
          </w:p>
          <w:p w14:paraId="45A77CB2" w14:textId="244E292D" w:rsidR="004451F6" w:rsidRPr="00321897" w:rsidRDefault="004451F6" w:rsidP="005C153C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3.臺灣目前糧食浪費的現況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8E74B8" w14:textId="77777777" w:rsidR="004451F6" w:rsidRPr="00321897" w:rsidRDefault="004451F6" w:rsidP="005C153C">
            <w:pPr>
              <w:pStyle w:val="Aa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口頭評量</w:t>
            </w:r>
          </w:p>
          <w:p w14:paraId="4567920E" w14:textId="25209ABA" w:rsidR="004451F6" w:rsidRPr="00321897" w:rsidRDefault="004451F6" w:rsidP="005C153C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F150" w14:textId="77777777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451F6" w:rsidRPr="00362FAD" w14:paraId="766EC7C3" w14:textId="77777777" w:rsidTr="00596B5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0FEE7" w14:textId="77777777" w:rsidR="004451F6" w:rsidRPr="00321897" w:rsidRDefault="004451F6" w:rsidP="004451F6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lastRenderedPageBreak/>
              <w:t>十五</w:t>
            </w:r>
          </w:p>
          <w:p w14:paraId="70B8454E" w14:textId="77777777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5/23-</w:t>
            </w:r>
          </w:p>
          <w:p w14:paraId="76AFC4CC" w14:textId="3D141499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5/29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C89EA" w14:textId="77777777" w:rsidR="004451F6" w:rsidRPr="00321897" w:rsidRDefault="004451F6" w:rsidP="004451F6">
            <w:pPr>
              <w:pStyle w:val="Aa"/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彈性課程</w:t>
            </w:r>
          </w:p>
          <w:p w14:paraId="501DC0FE" w14:textId="1DA3C6A1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Gungsuh"/>
                <w:color w:val="FF6600"/>
                <w:sz w:val="26"/>
                <w:szCs w:val="26"/>
                <w:u w:color="FF6600"/>
                <w:lang w:val="zh-TW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1A5EB" w14:textId="2F07C244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71E2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31D4603A" w14:textId="77777777" w:rsidR="005C153C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1-4-1</w:t>
            </w:r>
          </w:p>
          <w:p w14:paraId="4081DA5F" w14:textId="3DA303C5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認識、了解並關懷生活環境</w:t>
            </w:r>
          </w:p>
          <w:p w14:paraId="6D49A745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3-4-2</w:t>
            </w:r>
          </w:p>
          <w:p w14:paraId="1ED1AAD0" w14:textId="753AD6A6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體會全球環境生態的相互依存性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550F5A" w14:textId="77777777" w:rsidR="00321897" w:rsidRPr="00321897" w:rsidRDefault="004451F6" w:rsidP="00321897">
            <w:pPr>
              <w:pStyle w:val="Aa"/>
              <w:numPr>
                <w:ilvl w:val="0"/>
                <w:numId w:val="10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能了解臺灣和全球議題的相關性</w:t>
            </w:r>
          </w:p>
          <w:p w14:paraId="6C92BEB5" w14:textId="00445A9E" w:rsidR="004451F6" w:rsidRPr="00321897" w:rsidRDefault="004451F6" w:rsidP="00321897">
            <w:pPr>
              <w:pStyle w:val="Aa"/>
              <w:numPr>
                <w:ilvl w:val="0"/>
                <w:numId w:val="10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能針對全球糧食危機討論可行的做法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D3A9FD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1.小組討論糧食浪費與糧食缺乏的解決方式</w:t>
            </w:r>
          </w:p>
          <w:p w14:paraId="512D035C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2.討論自己做得到的解決方法</w:t>
            </w:r>
          </w:p>
          <w:p w14:paraId="54AB1B17" w14:textId="46E6BFF5" w:rsidR="004451F6" w:rsidRPr="00321897" w:rsidRDefault="004451F6" w:rsidP="005C153C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3.嘗試執行討論的成果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5EE42F" w14:textId="77777777" w:rsidR="004451F6" w:rsidRPr="00321897" w:rsidRDefault="004451F6" w:rsidP="005C153C">
            <w:pPr>
              <w:pStyle w:val="Aa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小組討論</w:t>
            </w:r>
          </w:p>
          <w:p w14:paraId="433B2C94" w14:textId="5C64B22B" w:rsidR="004451F6" w:rsidRPr="00321897" w:rsidRDefault="004451F6" w:rsidP="005C153C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小組發表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00D5" w14:textId="11A1D45C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 xml:space="preserve">5/29 </w:t>
            </w:r>
            <w:r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4451F6" w:rsidRPr="00362FAD" w14:paraId="157484CF" w14:textId="77777777" w:rsidTr="00596B5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2829F" w14:textId="77777777" w:rsidR="004451F6" w:rsidRPr="00321897" w:rsidRDefault="004451F6" w:rsidP="004451F6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十六</w:t>
            </w:r>
          </w:p>
          <w:p w14:paraId="20CABE75" w14:textId="77777777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5/30-</w:t>
            </w:r>
          </w:p>
          <w:p w14:paraId="7C89CE1F" w14:textId="733076C5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6/5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57C96" w14:textId="1E140652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大熊的建築物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9741D" w14:textId="01434472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75ED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5B9D4B25" w14:textId="77777777" w:rsidR="005C153C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1-2-2</w:t>
            </w:r>
          </w:p>
          <w:p w14:paraId="42A9B487" w14:textId="76454CB9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對文化普遍性與差異性的理解</w:t>
            </w:r>
          </w:p>
          <w:p w14:paraId="2F193609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2-1-1</w:t>
            </w:r>
          </w:p>
          <w:p w14:paraId="52903ACA" w14:textId="3C58A0AF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經由文化比較與分析，認同在地文化特色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FCB8BC" w14:textId="77777777" w:rsidR="00321897" w:rsidRPr="00321897" w:rsidRDefault="004451F6" w:rsidP="00321897">
            <w:pPr>
              <w:pStyle w:val="Aa"/>
              <w:numPr>
                <w:ilvl w:val="0"/>
                <w:numId w:val="11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了解臺灣的民間信仰「廟宇」建築以及背後的文化特色</w:t>
            </w:r>
          </w:p>
          <w:p w14:paraId="022C4083" w14:textId="641133CA" w:rsidR="004451F6" w:rsidRPr="00321897" w:rsidRDefault="004451F6" w:rsidP="00321897">
            <w:pPr>
              <w:pStyle w:val="Aa"/>
              <w:numPr>
                <w:ilvl w:val="0"/>
                <w:numId w:val="11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了解日本的神社建築以及文化特色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3897F7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1.透過大熊的故事了解臺灣的</w:t>
            </w:r>
            <w:proofErr w:type="gramStart"/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的</w:t>
            </w:r>
            <w:proofErr w:type="gramEnd"/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廟宇特色</w:t>
            </w:r>
          </w:p>
          <w:p w14:paraId="712AA72F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2.認識臺灣的民間信仰</w:t>
            </w:r>
          </w:p>
          <w:p w14:paraId="0C5CA8B8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3.認識日本的神社建築</w:t>
            </w:r>
          </w:p>
          <w:p w14:paraId="76B38EFE" w14:textId="59C14B05" w:rsidR="004451F6" w:rsidRPr="00321897" w:rsidRDefault="004451F6" w:rsidP="005C153C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4.認識臺灣的日本神社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67F726" w14:textId="77777777" w:rsidR="004451F6" w:rsidRPr="00321897" w:rsidRDefault="004451F6" w:rsidP="005C153C">
            <w:pPr>
              <w:pStyle w:val="Aa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口頭評量</w:t>
            </w:r>
          </w:p>
          <w:p w14:paraId="6181A953" w14:textId="1A816212" w:rsidR="004451F6" w:rsidRPr="00321897" w:rsidRDefault="004451F6" w:rsidP="005C153C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E4F" w14:textId="77777777" w:rsidR="004451F6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5/31</w:t>
            </w:r>
            <w:r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  <w:p w14:paraId="4649BA15" w14:textId="5D52FD5B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6/</w:t>
            </w:r>
            <w:r>
              <w:rPr>
                <w:rFonts w:hint="eastAsia"/>
                <w:color w:val="808080"/>
                <w:sz w:val="16"/>
                <w:szCs w:val="16"/>
              </w:rPr>
              <w:t>3-4</w:t>
            </w:r>
            <w:proofErr w:type="gramStart"/>
            <w:r>
              <w:rPr>
                <w:rFonts w:hint="eastAsia"/>
                <w:color w:val="808080"/>
                <w:sz w:val="16"/>
                <w:szCs w:val="16"/>
              </w:rPr>
              <w:t>六</w:t>
            </w:r>
            <w:proofErr w:type="gramEnd"/>
            <w:r>
              <w:rPr>
                <w:rFonts w:hint="eastAsia"/>
                <w:color w:val="808080"/>
                <w:sz w:val="16"/>
                <w:szCs w:val="16"/>
              </w:rPr>
              <w:t>年級畢業考</w:t>
            </w:r>
          </w:p>
        </w:tc>
      </w:tr>
      <w:tr w:rsidR="004451F6" w:rsidRPr="00362FAD" w14:paraId="3BF41385" w14:textId="77777777" w:rsidTr="00596B5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B01F" w14:textId="77777777" w:rsidR="004451F6" w:rsidRPr="00321897" w:rsidRDefault="004451F6" w:rsidP="004451F6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lastRenderedPageBreak/>
              <w:t>十七</w:t>
            </w:r>
          </w:p>
          <w:p w14:paraId="08577675" w14:textId="77777777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6/6-</w:t>
            </w:r>
          </w:p>
          <w:p w14:paraId="51CC7492" w14:textId="24FCA016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0E0AE" w14:textId="709C0A47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大熊的建築物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82C4E" w14:textId="2D433969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2F1D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4220901C" w14:textId="77777777" w:rsidR="005C153C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1-2-2</w:t>
            </w:r>
          </w:p>
          <w:p w14:paraId="60622754" w14:textId="6F4B9859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對文化普遍性與差異性的理解</w:t>
            </w:r>
          </w:p>
          <w:p w14:paraId="0FF2C3BB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2-1-1</w:t>
            </w:r>
          </w:p>
          <w:p w14:paraId="7C0AFC3E" w14:textId="39DDE04D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經由文化比較與分析，認同在地文化特色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00849B" w14:textId="77777777" w:rsidR="00321897" w:rsidRPr="00321897" w:rsidRDefault="004451F6" w:rsidP="00321897">
            <w:pPr>
              <w:pStyle w:val="Aa"/>
              <w:numPr>
                <w:ilvl w:val="0"/>
                <w:numId w:val="12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了解伊斯蘭教的建築「清真寺」以及它的文化背景</w:t>
            </w:r>
          </w:p>
          <w:p w14:paraId="4C7BCD22" w14:textId="213193D1" w:rsidR="004451F6" w:rsidRPr="00321897" w:rsidRDefault="004451F6" w:rsidP="00321897">
            <w:pPr>
              <w:pStyle w:val="Aa"/>
              <w:numPr>
                <w:ilvl w:val="0"/>
                <w:numId w:val="12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認識臺灣多元化的信仰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87372E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1.透過大熊的故事認識清真寺的建築特色</w:t>
            </w:r>
          </w:p>
          <w:p w14:paraId="625CC145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2.了解伊斯蘭教的宗教特色</w:t>
            </w:r>
          </w:p>
          <w:p w14:paraId="44797FDF" w14:textId="1B6F5194" w:rsidR="004451F6" w:rsidRPr="00321897" w:rsidRDefault="004451F6" w:rsidP="005C153C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3.認識臺灣的清真寺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99689E" w14:textId="77777777" w:rsidR="004451F6" w:rsidRPr="00321897" w:rsidRDefault="004451F6" w:rsidP="005C153C">
            <w:pPr>
              <w:pStyle w:val="Aa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口頭評量</w:t>
            </w:r>
          </w:p>
          <w:p w14:paraId="042B64C8" w14:textId="504F44AC" w:rsidR="004451F6" w:rsidRPr="00321897" w:rsidRDefault="004451F6" w:rsidP="005C153C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0D2C" w14:textId="5B25E115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451F6" w:rsidRPr="00362FAD" w14:paraId="6BF74E3F" w14:textId="77777777" w:rsidTr="00596B5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DBA8C" w14:textId="77777777" w:rsidR="004451F6" w:rsidRPr="00321897" w:rsidRDefault="004451F6" w:rsidP="004451F6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十八</w:t>
            </w:r>
          </w:p>
          <w:p w14:paraId="5D1BBA41" w14:textId="77777777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6/13-</w:t>
            </w:r>
          </w:p>
          <w:p w14:paraId="470A4F8C" w14:textId="00811771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A7AA8" w14:textId="0C0A5B12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大熊的建築物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08634" w14:textId="04547A30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4334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17764C79" w14:textId="77777777" w:rsidR="005C153C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1-2-2</w:t>
            </w:r>
          </w:p>
          <w:p w14:paraId="317EEB79" w14:textId="477CBD48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對文化普遍性與差異性的理解</w:t>
            </w:r>
          </w:p>
          <w:p w14:paraId="2A74375D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2-1-1</w:t>
            </w:r>
          </w:p>
          <w:p w14:paraId="22A3BAA2" w14:textId="213C8983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經由文化比較與分析，認同在地文化特色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C6894E" w14:textId="77777777" w:rsidR="00321897" w:rsidRPr="00321897" w:rsidRDefault="004451F6" w:rsidP="00321897">
            <w:pPr>
              <w:pStyle w:val="Aa"/>
              <w:numPr>
                <w:ilvl w:val="0"/>
                <w:numId w:val="13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了解基督教的建築「教堂」以及它的文化背景</w:t>
            </w:r>
          </w:p>
          <w:p w14:paraId="7E3B8FFF" w14:textId="00E8D1D5" w:rsidR="004451F6" w:rsidRPr="00321897" w:rsidRDefault="004451F6" w:rsidP="00321897">
            <w:pPr>
              <w:pStyle w:val="Aa"/>
              <w:numPr>
                <w:ilvl w:val="0"/>
                <w:numId w:val="13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認識北投區多元化的信仰中心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ED1805E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1.透過大熊的故事認識教堂的建築特色</w:t>
            </w:r>
          </w:p>
          <w:p w14:paraId="26367E60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2.了解基督教的宗教特色</w:t>
            </w:r>
          </w:p>
          <w:p w14:paraId="4E101DDA" w14:textId="139AF5C1" w:rsidR="004451F6" w:rsidRPr="00321897" w:rsidRDefault="004451F6" w:rsidP="005C153C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3.認識北投區的教堂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D2AE87" w14:textId="77777777" w:rsidR="004451F6" w:rsidRPr="00321897" w:rsidRDefault="004451F6" w:rsidP="005C153C">
            <w:pPr>
              <w:pStyle w:val="Aa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口頭評量</w:t>
            </w:r>
          </w:p>
          <w:p w14:paraId="5B56038B" w14:textId="3F7E3A79" w:rsidR="004451F6" w:rsidRPr="00321897" w:rsidRDefault="004451F6" w:rsidP="005C153C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D30D" w14:textId="2735BE7F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6/14</w:t>
            </w:r>
            <w:r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4451F6" w:rsidRPr="00362FAD" w14:paraId="0FB22ADB" w14:textId="77777777" w:rsidTr="00596B5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AD64" w14:textId="77777777" w:rsidR="004451F6" w:rsidRPr="00321897" w:rsidRDefault="004451F6" w:rsidP="004451F6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t>十九</w:t>
            </w:r>
          </w:p>
          <w:p w14:paraId="42E4BD0B" w14:textId="77777777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lastRenderedPageBreak/>
              <w:t>6/20-</w:t>
            </w:r>
          </w:p>
          <w:p w14:paraId="4EE59B63" w14:textId="541C26CE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6/26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6F86F" w14:textId="68960E18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lastRenderedPageBreak/>
              <w:t>大熊的建築物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5A181" w14:textId="5FA79C43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A59C" w14:textId="77777777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國際</w:t>
            </w:r>
          </w:p>
          <w:p w14:paraId="1A7F5069" w14:textId="77777777" w:rsidR="005C153C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lastRenderedPageBreak/>
              <w:t>1-2-2</w:t>
            </w:r>
          </w:p>
          <w:p w14:paraId="18382166" w14:textId="78A985CF" w:rsidR="004451F6" w:rsidRPr="00321897" w:rsidRDefault="004451F6" w:rsidP="005C153C">
            <w:pPr>
              <w:pStyle w:val="Aa"/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對文化普遍性與差異性的理解</w:t>
            </w:r>
          </w:p>
          <w:p w14:paraId="7F34A5DC" w14:textId="77777777" w:rsidR="005C153C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2-1-1</w:t>
            </w:r>
          </w:p>
          <w:p w14:paraId="6567B483" w14:textId="553C23C2" w:rsidR="004451F6" w:rsidRPr="00321897" w:rsidRDefault="004451F6" w:rsidP="005C153C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經由文化比較與分析，認同在地文化特色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A9967E" w14:textId="77777777" w:rsidR="004451F6" w:rsidRPr="00321897" w:rsidRDefault="004451F6" w:rsidP="005C153C">
            <w:pPr>
              <w:pStyle w:val="Aa"/>
              <w:numPr>
                <w:ilvl w:val="0"/>
                <w:numId w:val="14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lastRenderedPageBreak/>
              <w:t>能認識不同的宗教建築</w:t>
            </w:r>
          </w:p>
          <w:p w14:paraId="173CBDA7" w14:textId="77777777" w:rsidR="00321897" w:rsidRDefault="004451F6" w:rsidP="00321897">
            <w:pPr>
              <w:pStyle w:val="Aa"/>
              <w:numPr>
                <w:ilvl w:val="0"/>
                <w:numId w:val="14"/>
              </w:numPr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lastRenderedPageBreak/>
              <w:t>能簡單了解世界不同宗教的特色</w:t>
            </w:r>
          </w:p>
          <w:p w14:paraId="5684EAAB" w14:textId="70EB8AE7" w:rsidR="004451F6" w:rsidRPr="00321897" w:rsidRDefault="004451F6" w:rsidP="00321897">
            <w:pPr>
              <w:pStyle w:val="Aa"/>
              <w:numPr>
                <w:ilvl w:val="0"/>
                <w:numId w:val="14"/>
              </w:numPr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能尊重並包容臺灣的多元文化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6D28EA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lastRenderedPageBreak/>
              <w:t>1.複習不同</w:t>
            </w: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lastRenderedPageBreak/>
              <w:t>的宗教建築特色</w:t>
            </w:r>
          </w:p>
          <w:p w14:paraId="442B7D3C" w14:textId="43C76343" w:rsidR="004451F6" w:rsidRPr="00321897" w:rsidRDefault="004451F6" w:rsidP="005C153C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2.完成大熊的建築學習單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703BD7" w14:textId="5337DB67" w:rsidR="004451F6" w:rsidRPr="00321897" w:rsidRDefault="004451F6" w:rsidP="005C153C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lastRenderedPageBreak/>
              <w:t>學習單評量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872B" w14:textId="691E3950" w:rsidR="004451F6" w:rsidRPr="00D503DE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color w:val="767171"/>
                <w:sz w:val="16"/>
                <w:szCs w:val="16"/>
              </w:rPr>
              <w:t>6/2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2-23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</w:tc>
      </w:tr>
      <w:tr w:rsidR="004451F6" w:rsidRPr="00362FAD" w14:paraId="4FA133F3" w14:textId="77777777" w:rsidTr="00596B5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C9CF" w14:textId="77777777" w:rsidR="004451F6" w:rsidRPr="00321897" w:rsidRDefault="004451F6" w:rsidP="004451F6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321897">
              <w:rPr>
                <w:rFonts w:ascii="標楷體" w:eastAsia="標楷體" w:hAnsi="標楷體" w:cs="Arial"/>
                <w:color w:val="0D0D0D"/>
              </w:rPr>
              <w:lastRenderedPageBreak/>
              <w:t>二十</w:t>
            </w:r>
          </w:p>
          <w:p w14:paraId="56365C0A" w14:textId="77777777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6/27-</w:t>
            </w:r>
          </w:p>
          <w:p w14:paraId="6EA4D127" w14:textId="5AE54C30" w:rsidR="004451F6" w:rsidRPr="00321897" w:rsidRDefault="004451F6" w:rsidP="004451F6">
            <w:pPr>
              <w:spacing w:line="280" w:lineRule="exact"/>
              <w:ind w:leftChars="-50" w:left="-100" w:rightChars="-50" w:right="-100"/>
              <w:jc w:val="center"/>
              <w:rPr>
                <w:rFonts w:ascii="標楷體" w:eastAsia="標楷體" w:hAnsi="標楷體" w:cs="Arial"/>
              </w:rPr>
            </w:pPr>
            <w:r w:rsidRPr="00321897">
              <w:rPr>
                <w:rFonts w:ascii="標楷體" w:eastAsia="標楷體" w:hAnsi="標楷體" w:cs="Arial"/>
              </w:rPr>
              <w:t>7/3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8C5E5" w14:textId="20E8E4FF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期末省思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CBE6E" w14:textId="21A5D7AA" w:rsidR="004451F6" w:rsidRPr="00321897" w:rsidRDefault="004451F6" w:rsidP="004451F6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2E52" w14:textId="77777777" w:rsidR="004451F6" w:rsidRPr="00321897" w:rsidRDefault="004451F6" w:rsidP="005C153C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4F641B" w14:textId="77777777" w:rsidR="004451F6" w:rsidRPr="00321897" w:rsidRDefault="004451F6" w:rsidP="005C153C">
            <w:pPr>
              <w:pStyle w:val="Aa"/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能了解自己學習的成長</w:t>
            </w:r>
          </w:p>
          <w:p w14:paraId="493ED4E8" w14:textId="6AC0475B" w:rsidR="004451F6" w:rsidRPr="00321897" w:rsidRDefault="004451F6" w:rsidP="005C153C">
            <w:pPr>
              <w:snapToGrid w:val="0"/>
              <w:spacing w:line="0" w:lineRule="atLeast"/>
              <w:ind w:leftChars="24" w:left="48" w:right="57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能欣賞同儕之間的優點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7E6F75" w14:textId="77777777" w:rsidR="004451F6" w:rsidRPr="00321897" w:rsidRDefault="004451F6" w:rsidP="005C153C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  <w:t>1.省思本學期的課程</w:t>
            </w:r>
          </w:p>
          <w:p w14:paraId="0A7AAF50" w14:textId="2686CFF2" w:rsidR="004451F6" w:rsidRPr="00321897" w:rsidRDefault="004451F6" w:rsidP="005C153C">
            <w:pPr>
              <w:spacing w:line="0" w:lineRule="atLeast"/>
              <w:ind w:left="57" w:right="57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 w:cs="微軟正黑體"/>
                <w:sz w:val="26"/>
                <w:szCs w:val="26"/>
                <w:lang w:val="zh-TW"/>
              </w:rPr>
              <w:t>2.欣賞同學的筆記與成長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A43A2D" w14:textId="77777777" w:rsidR="004451F6" w:rsidRPr="00321897" w:rsidRDefault="004451F6" w:rsidP="005C153C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D77B" w14:textId="6FC7B3A7" w:rsidR="004451F6" w:rsidRPr="00D61C07" w:rsidRDefault="004451F6" w:rsidP="0044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6/29</w:t>
            </w:r>
            <w:proofErr w:type="gramStart"/>
            <w:r w:rsidRPr="00D61C07">
              <w:rPr>
                <w:rFonts w:hint="eastAsia"/>
                <w:color w:val="767171"/>
                <w:sz w:val="16"/>
                <w:szCs w:val="16"/>
              </w:rPr>
              <w:t>課輔班</w:t>
            </w:r>
            <w:proofErr w:type="gramEnd"/>
            <w:r w:rsidRPr="00D61C07">
              <w:rPr>
                <w:rFonts w:hint="eastAsia"/>
                <w:color w:val="767171"/>
                <w:sz w:val="16"/>
                <w:szCs w:val="16"/>
              </w:rPr>
              <w:t>、課後社團結束</w:t>
            </w:r>
          </w:p>
          <w:p w14:paraId="17A4F6CD" w14:textId="77777777" w:rsidR="004451F6" w:rsidRPr="00D61C07" w:rsidRDefault="004451F6" w:rsidP="004451F6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color w:val="767171"/>
                <w:sz w:val="16"/>
                <w:szCs w:val="16"/>
              </w:rPr>
              <w:t>6/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30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14:paraId="313EC1E5" w14:textId="0E9B1D82" w:rsidR="004451F6" w:rsidRPr="00D61C07" w:rsidRDefault="004451F6" w:rsidP="0044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14:paraId="781B518C" w14:textId="77777777" w:rsidR="00C03C8A" w:rsidRDefault="00C03C8A" w:rsidP="00C03C8A"/>
    <w:p w14:paraId="345F18BB" w14:textId="77777777" w:rsidR="00601592" w:rsidRDefault="00601592"/>
    <w:sectPr w:rsidR="00601592" w:rsidSect="00E8296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25F03" w14:textId="77777777" w:rsidR="000A7224" w:rsidRDefault="000A7224" w:rsidP="00B67E25">
      <w:r>
        <w:separator/>
      </w:r>
    </w:p>
  </w:endnote>
  <w:endnote w:type="continuationSeparator" w:id="0">
    <w:p w14:paraId="28AF9F8F" w14:textId="77777777" w:rsidR="000A7224" w:rsidRDefault="000A7224" w:rsidP="00B6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AEA0" w14:textId="77777777" w:rsidR="000A7224" w:rsidRDefault="000A7224" w:rsidP="00B67E25">
      <w:r>
        <w:separator/>
      </w:r>
    </w:p>
  </w:footnote>
  <w:footnote w:type="continuationSeparator" w:id="0">
    <w:p w14:paraId="77781E8A" w14:textId="77777777" w:rsidR="000A7224" w:rsidRDefault="000A7224" w:rsidP="00B6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BA5"/>
    <w:multiLevelType w:val="hybridMultilevel"/>
    <w:tmpl w:val="C41CF2FA"/>
    <w:lvl w:ilvl="0" w:tplc="0826E0C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2B76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CA84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0CBE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861F9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34844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A4AD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C91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404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5B106F"/>
    <w:multiLevelType w:val="hybridMultilevel"/>
    <w:tmpl w:val="3FBC65A4"/>
    <w:lvl w:ilvl="0" w:tplc="C06093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927D6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8C174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D891C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A095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A63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D8E6A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E2F2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7245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5840E9"/>
    <w:multiLevelType w:val="hybridMultilevel"/>
    <w:tmpl w:val="EB42C9C0"/>
    <w:lvl w:ilvl="0" w:tplc="72BC134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487E0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2BA9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54FF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A6FBE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1675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64968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9CE2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6219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517A66"/>
    <w:multiLevelType w:val="hybridMultilevel"/>
    <w:tmpl w:val="F98AAB70"/>
    <w:lvl w:ilvl="0" w:tplc="798A09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4E8C9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6B6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D6A6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FE88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D05DC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8229B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4642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22022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D66817"/>
    <w:multiLevelType w:val="hybridMultilevel"/>
    <w:tmpl w:val="05A8664A"/>
    <w:lvl w:ilvl="0" w:tplc="B036851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921E0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AA3B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7699F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82A6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26F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7471F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29F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E46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10207D"/>
    <w:multiLevelType w:val="hybridMultilevel"/>
    <w:tmpl w:val="25C0C190"/>
    <w:lvl w:ilvl="0" w:tplc="693C908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98556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74D69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CA42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6860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A45F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3CBA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D265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DEF36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2A7050"/>
    <w:multiLevelType w:val="hybridMultilevel"/>
    <w:tmpl w:val="FB3CDDCA"/>
    <w:lvl w:ilvl="0" w:tplc="259089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276F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A80E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EC2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9F0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60DA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745B9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8A64C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3A18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8C12A9"/>
    <w:multiLevelType w:val="hybridMultilevel"/>
    <w:tmpl w:val="14242C22"/>
    <w:lvl w:ilvl="0" w:tplc="75DC021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06332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AA6A9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98058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1E82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9C3EB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0A85E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ABDC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00265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552E0E"/>
    <w:multiLevelType w:val="hybridMultilevel"/>
    <w:tmpl w:val="ECDEC4BC"/>
    <w:lvl w:ilvl="0" w:tplc="EF38CD5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A581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AB0F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9642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F2168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291E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E3DF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E60C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0FE6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552869"/>
    <w:multiLevelType w:val="hybridMultilevel"/>
    <w:tmpl w:val="1DA2204A"/>
    <w:lvl w:ilvl="0" w:tplc="02F609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5CE2B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70880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8877C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5043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9ACB7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63C5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A2E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A8CF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AE93223"/>
    <w:multiLevelType w:val="hybridMultilevel"/>
    <w:tmpl w:val="570AB560"/>
    <w:lvl w:ilvl="0" w:tplc="BB5C6D2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A27FA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8CE4F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6C60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90613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0631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2DE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483C9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D819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F70860"/>
    <w:multiLevelType w:val="hybridMultilevel"/>
    <w:tmpl w:val="D18C97AC"/>
    <w:lvl w:ilvl="0" w:tplc="11122BC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64F9F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A5F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CA20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524AD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3CA9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7E362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F224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4018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E3620FE"/>
    <w:multiLevelType w:val="hybridMultilevel"/>
    <w:tmpl w:val="EFAAE976"/>
    <w:lvl w:ilvl="0" w:tplc="F85CA80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AF9A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A88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E01AF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E080A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E8D5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42D89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6440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58E54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9BA0D85"/>
    <w:multiLevelType w:val="hybridMultilevel"/>
    <w:tmpl w:val="BAEEADC6"/>
    <w:lvl w:ilvl="0" w:tplc="EF38CD52">
      <w:start w:val="1"/>
      <w:numFmt w:val="bullet"/>
      <w:lvlText w:val="•"/>
      <w:lvlJc w:val="left"/>
      <w:pPr>
        <w:ind w:left="551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0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1" w:hanging="480"/>
      </w:pPr>
      <w:rPr>
        <w:rFonts w:ascii="Wingdings" w:hAnsi="Wingdings" w:hint="default"/>
      </w:rPr>
    </w:lvl>
  </w:abstractNum>
  <w:abstractNum w:abstractNumId="14" w15:restartNumberingAfterBreak="0">
    <w:nsid w:val="5BAE6DF1"/>
    <w:multiLevelType w:val="hybridMultilevel"/>
    <w:tmpl w:val="196A653A"/>
    <w:lvl w:ilvl="0" w:tplc="EF38CD52">
      <w:start w:val="1"/>
      <w:numFmt w:val="bullet"/>
      <w:lvlText w:val="•"/>
      <w:lvlJc w:val="left"/>
      <w:pPr>
        <w:ind w:left="551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0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1" w:hanging="480"/>
      </w:pPr>
      <w:rPr>
        <w:rFonts w:ascii="Wingdings" w:hAnsi="Wingdings" w:hint="default"/>
      </w:rPr>
    </w:lvl>
  </w:abstractNum>
  <w:abstractNum w:abstractNumId="15" w15:restartNumberingAfterBreak="0">
    <w:nsid w:val="60BD0D53"/>
    <w:multiLevelType w:val="hybridMultilevel"/>
    <w:tmpl w:val="CC2ADC12"/>
    <w:lvl w:ilvl="0" w:tplc="22DE11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47B2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B2F5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EC0DF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ED33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4AEB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78F46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0DA6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AECA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3F2779B"/>
    <w:multiLevelType w:val="hybridMultilevel"/>
    <w:tmpl w:val="B130FEA8"/>
    <w:lvl w:ilvl="0" w:tplc="EF38CD52">
      <w:start w:val="1"/>
      <w:numFmt w:val="bullet"/>
      <w:lvlText w:val="•"/>
      <w:lvlJc w:val="left"/>
      <w:pPr>
        <w:ind w:left="551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0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1" w:hanging="480"/>
      </w:pPr>
      <w:rPr>
        <w:rFonts w:ascii="Wingdings" w:hAnsi="Wingdings" w:hint="default"/>
      </w:rPr>
    </w:lvl>
  </w:abstractNum>
  <w:abstractNum w:abstractNumId="17" w15:restartNumberingAfterBreak="0">
    <w:nsid w:val="65792488"/>
    <w:multiLevelType w:val="hybridMultilevel"/>
    <w:tmpl w:val="4C245988"/>
    <w:lvl w:ilvl="0" w:tplc="2892F07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C4B9D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C00E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2CFF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CA40C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D4EB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4B1A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BCE6A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C8A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CDF6511"/>
    <w:multiLevelType w:val="hybridMultilevel"/>
    <w:tmpl w:val="039CB552"/>
    <w:lvl w:ilvl="0" w:tplc="EF38CD52">
      <w:start w:val="1"/>
      <w:numFmt w:val="bullet"/>
      <w:lvlText w:val="•"/>
      <w:lvlJc w:val="left"/>
      <w:pPr>
        <w:ind w:left="551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0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7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6"/>
  </w:num>
  <w:num w:numId="14">
    <w:abstractNumId w:val="15"/>
  </w:num>
  <w:num w:numId="15">
    <w:abstractNumId w:val="10"/>
  </w:num>
  <w:num w:numId="16">
    <w:abstractNumId w:val="13"/>
  </w:num>
  <w:num w:numId="17">
    <w:abstractNumId w:val="16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66"/>
    <w:rsid w:val="000070AD"/>
    <w:rsid w:val="0002337E"/>
    <w:rsid w:val="000901B7"/>
    <w:rsid w:val="00095069"/>
    <w:rsid w:val="000A7224"/>
    <w:rsid w:val="00160915"/>
    <w:rsid w:val="001674A0"/>
    <w:rsid w:val="001716F9"/>
    <w:rsid w:val="00236150"/>
    <w:rsid w:val="002477D8"/>
    <w:rsid w:val="00292925"/>
    <w:rsid w:val="002D6A36"/>
    <w:rsid w:val="00321897"/>
    <w:rsid w:val="00381736"/>
    <w:rsid w:val="004451F6"/>
    <w:rsid w:val="004B7D82"/>
    <w:rsid w:val="005352B3"/>
    <w:rsid w:val="00541B9D"/>
    <w:rsid w:val="005B16CE"/>
    <w:rsid w:val="005C153C"/>
    <w:rsid w:val="005E04A0"/>
    <w:rsid w:val="005E05A0"/>
    <w:rsid w:val="005F5892"/>
    <w:rsid w:val="00601592"/>
    <w:rsid w:val="006C20C7"/>
    <w:rsid w:val="00801EE5"/>
    <w:rsid w:val="008E7ABE"/>
    <w:rsid w:val="00944D1A"/>
    <w:rsid w:val="009D20F0"/>
    <w:rsid w:val="00A62580"/>
    <w:rsid w:val="00A92FDB"/>
    <w:rsid w:val="00AE533B"/>
    <w:rsid w:val="00AF5338"/>
    <w:rsid w:val="00B104FF"/>
    <w:rsid w:val="00B67E25"/>
    <w:rsid w:val="00BE2CBC"/>
    <w:rsid w:val="00C03C8A"/>
    <w:rsid w:val="00CB7635"/>
    <w:rsid w:val="00CE0732"/>
    <w:rsid w:val="00CF00ED"/>
    <w:rsid w:val="00D61C07"/>
    <w:rsid w:val="00E30914"/>
    <w:rsid w:val="00E82966"/>
    <w:rsid w:val="00EB241D"/>
    <w:rsid w:val="00F35E51"/>
    <w:rsid w:val="00F94BF2"/>
    <w:rsid w:val="00F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E1171"/>
  <w15:chartTrackingRefBased/>
  <w15:docId w15:val="{6E3DB308-714E-4F15-A867-D36E152F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073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2966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table" w:customStyle="1" w:styleId="TableNormal">
    <w:name w:val="Table Normal"/>
    <w:rsid w:val="00CE07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link w:val="a8"/>
    <w:rsid w:val="00CE073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tLeast"/>
      <w:jc w:val="center"/>
      <w:outlineLvl w:val="0"/>
    </w:pPr>
    <w:rPr>
      <w:rFonts w:ascii="新細明體" w:eastAsia="新細明體" w:hAnsi="新細明體" w:cs="新細明體"/>
      <w:color w:val="000000"/>
      <w:position w:val="-2"/>
      <w:sz w:val="20"/>
      <w:szCs w:val="20"/>
      <w:u w:color="000000"/>
      <w:bdr w:val="nil"/>
    </w:rPr>
  </w:style>
  <w:style w:type="character" w:customStyle="1" w:styleId="a8">
    <w:name w:val="本文 字元"/>
    <w:basedOn w:val="a0"/>
    <w:link w:val="a7"/>
    <w:rsid w:val="00CE0732"/>
    <w:rPr>
      <w:rFonts w:ascii="新細明體" w:eastAsia="新細明體" w:hAnsi="新細明體" w:cs="新細明體"/>
      <w:color w:val="000000"/>
      <w:position w:val="-2"/>
      <w:sz w:val="20"/>
      <w:szCs w:val="20"/>
      <w:u w:color="000000"/>
      <w:bdr w:val="nil"/>
    </w:rPr>
  </w:style>
  <w:style w:type="character" w:customStyle="1" w:styleId="10">
    <w:name w:val="標題 1 字元"/>
    <w:basedOn w:val="a0"/>
    <w:link w:val="1"/>
    <w:uiPriority w:val="9"/>
    <w:rsid w:val="00CE0732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paragraph" w:styleId="a9">
    <w:name w:val="No Spacing"/>
    <w:uiPriority w:val="1"/>
    <w:qFormat/>
    <w:rsid w:val="00CE0732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Aa">
    <w:name w:val="內文 A"/>
    <w:rsid w:val="004451F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Cs w:val="24"/>
      <w:u w:color="000000"/>
      <w:bdr w:val="nil"/>
    </w:rPr>
  </w:style>
  <w:style w:type="paragraph" w:styleId="ab">
    <w:name w:val="List Paragraph"/>
    <w:basedOn w:val="a"/>
    <w:uiPriority w:val="34"/>
    <w:qFormat/>
    <w:rsid w:val="003218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2020-06-17T03:31:00Z</dcterms:created>
  <dcterms:modified xsi:type="dcterms:W3CDTF">2020-06-17T04:15:00Z</dcterms:modified>
</cp:coreProperties>
</file>