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1058" w:rsidRDefault="00887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sdt>
        <w:sdtPr>
          <w:tag w:val="goog_rdk_0"/>
          <w:id w:val="936722744"/>
        </w:sdtPr>
        <w:sdtEndPr/>
        <w:sdtContent>
          <w:r w:rsidR="00396E4F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="00396E4F"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1"/>
          <w:id w:val="1565606060"/>
        </w:sdtPr>
        <w:sdtEndPr/>
        <w:sdtContent>
          <w:proofErr w:type="gramStart"/>
          <w:r w:rsidR="00396E4F"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  <w:proofErr w:type="gramEnd"/>
        </w:sdtContent>
      </w:sdt>
      <w:r w:rsidR="00396E4F">
        <w:rPr>
          <w:rFonts w:eastAsia="Times New Roman"/>
          <w:color w:val="FF0000"/>
          <w:sz w:val="36"/>
          <w:szCs w:val="36"/>
        </w:rPr>
        <w:t>1</w:t>
      </w:r>
      <w:sdt>
        <w:sdtPr>
          <w:tag w:val="goog_rdk_2"/>
          <w:id w:val="1560205615"/>
        </w:sdtPr>
        <w:sdtEndPr/>
        <w:sdtContent>
          <w:r w:rsidR="00396E4F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3"/>
          <w:id w:val="1416206652"/>
        </w:sdtPr>
        <w:sdtEndPr/>
        <w:sdtContent>
          <w:proofErr w:type="gramStart"/>
          <w:r w:rsidR="00396E4F">
            <w:rPr>
              <w:rFonts w:ascii="Gungsuh" w:eastAsia="Gungsuh" w:hAnsi="Gungsuh" w:cs="Gungsuh"/>
              <w:color w:val="FF0000"/>
              <w:sz w:val="36"/>
              <w:szCs w:val="36"/>
            </w:rPr>
            <w:t>三</w:t>
          </w:r>
          <w:proofErr w:type="gramEnd"/>
        </w:sdtContent>
      </w:sdt>
      <w:sdt>
        <w:sdtPr>
          <w:tag w:val="goog_rdk_4"/>
          <w:id w:val="101851033"/>
        </w:sdtPr>
        <w:sdtEndPr/>
        <w:sdtContent>
          <w:r w:rsidR="00396E4F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FA1058" w:rsidRDefault="00396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proofErr w:type="gramEnd"/>
      <w:sdt>
        <w:sdtPr>
          <w:tag w:val="goog_rdk_5"/>
          <w:id w:val="203560439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融入融入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議題請依下列</w:t>
          </w:r>
        </w:sdtContent>
      </w:sdt>
      <w:sdt>
        <w:sdtPr>
          <w:tag w:val="goog_rdk_6"/>
          <w:id w:val="818927498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"/>
          <w:id w:val="115326434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8"/>
          <w:id w:val="-149093433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9"/>
          <w:id w:val="-1279415165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10"/>
          <w:id w:val="207670676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11"/>
          <w:id w:val="76557820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12"/>
          <w:id w:val="2047024119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13"/>
          <w:id w:val="56799678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4"/>
          <w:id w:val="698128504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15"/>
          <w:id w:val="-154158036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6"/>
          <w:id w:val="-310018946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17"/>
          <w:id w:val="143964965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8"/>
          <w:id w:val="313995472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19"/>
          <w:id w:val="-51122461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0"/>
          <w:id w:val="1839275564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21"/>
          <w:id w:val="-89913257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2"/>
          <w:id w:val="-1266143045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23"/>
          <w:id w:val="-76677777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4"/>
          <w:id w:val="1188179362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25"/>
          <w:id w:val="-19393201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6"/>
          <w:id w:val="1586951222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27"/>
          <w:id w:val="79410818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8"/>
          <w:id w:val="1622954356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29"/>
          <w:id w:val="34854040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0"/>
          <w:id w:val="609401687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31"/>
          <w:id w:val="128137897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2"/>
          <w:id w:val="-294445977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33"/>
          <w:id w:val="-455643822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34"/>
          <w:id w:val="106961848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5"/>
          <w:id w:val="-561097801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36"/>
          <w:id w:val="-44098742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7"/>
          <w:id w:val="514197684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38"/>
          <w:id w:val="496853903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9"/>
          <w:id w:val="-1199852393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40"/>
          <w:id w:val="1675306898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41"/>
          <w:id w:val="1569297918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2"/>
          <w:id w:val="-1826816886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43"/>
          <w:id w:val="-148175577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4"/>
          <w:id w:val="691264654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45"/>
          <w:id w:val="-190775956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6"/>
          <w:id w:val="1275980760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c"/>
        <w:tblW w:w="156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FA1058">
        <w:trPr>
          <w:trHeight w:val="640"/>
        </w:trPr>
        <w:tc>
          <w:tcPr>
            <w:tcW w:w="446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FA1058">
        <w:trPr>
          <w:trHeight w:val="640"/>
        </w:trPr>
        <w:tc>
          <w:tcPr>
            <w:tcW w:w="446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一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8/30-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9/05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7"/>
                <w:id w:val="501394128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8/28返校日8/31開學日，課後班開始</w:t>
                </w:r>
              </w:sdtContent>
            </w:sdt>
          </w:p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48"/>
                <w:id w:val="1166823106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8/31、9/01新生訓練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時間的腳步/ 爸爸的相簿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206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bCs/>
                <w:iCs w:val="0"/>
                <w:position w:val="0"/>
                <w:sz w:val="20"/>
              </w:rPr>
              <w:t>Welcome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Unit 1 Feelings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the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Senses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感覺與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感官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一、八月十五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1數到10000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1-1認識10000以內的數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ED7D31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  <w:u w:val="single"/>
              </w:rPr>
              <w:t>環境教育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7030A0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生涯發展規劃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5B9BD5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家庭教育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我的家庭/我們的姓名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numPr>
                <w:ilvl w:val="0"/>
                <w:numId w:val="4"/>
              </w:numPr>
              <w:suppressAutoHyphens w:val="0"/>
              <w:spacing w:line="180" w:lineRule="exact"/>
              <w:ind w:leftChars="0" w:left="348" w:firstLineChars="0" w:hanging="348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植物的身體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奇妙的點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pStyle w:val="ae"/>
              <w:numPr>
                <w:ilvl w:val="0"/>
                <w:numId w:val="1"/>
              </w:numPr>
              <w:spacing w:line="0" w:lineRule="atLeast"/>
              <w:ind w:leftChars="0" w:left="487" w:firstLineChars="0" w:hanging="487"/>
              <w:rPr>
                <w:rFonts w:asciiTheme="minorEastAsia" w:hAnsiTheme="minorEastAsia" w:cs="Segoe UI"/>
                <w:b/>
                <w:color w:val="000000"/>
                <w:sz w:val="20"/>
              </w:rPr>
            </w:pPr>
            <w:r w:rsidRPr="000626A7">
              <w:rPr>
                <w:rFonts w:asciiTheme="minorEastAsia" w:hAnsiTheme="minorEastAsia" w:cs="Segoe UI" w:hint="eastAsia"/>
                <w:b/>
                <w:color w:val="000000"/>
                <w:sz w:val="20"/>
              </w:rPr>
              <w:t>跳躍音符</w:t>
            </w:r>
          </w:p>
          <w:p w:rsidR="00A814BD" w:rsidRPr="000626A7" w:rsidRDefault="00A814BD" w:rsidP="00A814BD">
            <w:pPr>
              <w:pStyle w:val="ae"/>
              <w:spacing w:line="0" w:lineRule="atLeast"/>
              <w:ind w:leftChars="0" w:left="720" w:firstLineChars="0" w:firstLine="0"/>
              <w:rPr>
                <w:rFonts w:asciiTheme="minorEastAsia" w:hAnsiTheme="minorEastAsia" w:cs="Segoe UI"/>
                <w:b/>
                <w:color w:val="000000"/>
                <w:sz w:val="20"/>
              </w:rPr>
            </w:pPr>
          </w:p>
          <w:p w:rsidR="00A814BD" w:rsidRPr="000626A7" w:rsidRDefault="00A814BD" w:rsidP="00A814BD">
            <w:pPr>
              <w:ind w:left="-3" w:firstLineChars="100" w:firstLine="2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sz w:val="20"/>
              </w:rPr>
              <w:t>一、</w:t>
            </w:r>
            <w:r w:rsidRPr="000626A7">
              <w:rPr>
                <w:rFonts w:asciiTheme="minorEastAsia" w:hAnsiTheme="minorEastAsia" w:hint="eastAsia"/>
                <w:b/>
                <w:sz w:val="20"/>
              </w:rPr>
              <w:t>大家都是好朋友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 xml:space="preserve">【性別平等教育】 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活動1 奇妙的生命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生命的樂章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一、我的伙伴們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1.我們的小組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bCs/>
                <w:iCs w:val="0"/>
                <w:color w:val="FF00FF"/>
                <w:kern w:val="0"/>
                <w:position w:val="0"/>
                <w:sz w:val="20"/>
              </w:rPr>
              <w:t>【本土語言】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一、我們的好朋友-電腦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sdt>
              <w:sdtPr>
                <w:tag w:val="goog_rdk_49"/>
                <w:id w:val="-1237698796"/>
              </w:sdtPr>
              <w:sdtEndPr/>
              <w:sdtContent>
                <w:r w:rsidR="00A814BD">
                  <w:rPr>
                    <w:rFonts w:ascii="微軟正黑體" w:eastAsia="微軟正黑體" w:hAnsi="微軟正黑體" w:cs="微軟正黑體" w:hint="eastAsia"/>
                    <w:color w:val="000000"/>
                    <w:sz w:val="20"/>
                  </w:rPr>
                  <w:t>二</w:t>
                </w:r>
              </w:sdtContent>
            </w:sdt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9/06-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9/12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  <w:id w:val="1168450962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9/02</w:t>
                </w:r>
                <w:proofErr w:type="gramStart"/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一</w:t>
                </w:r>
                <w:proofErr w:type="gramEnd"/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年級</w:t>
                </w:r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lastRenderedPageBreak/>
                  <w:t>課後班開始，</w:t>
                </w:r>
              </w:sdtContent>
            </w:sdt>
          </w:p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1"/>
                <w:id w:val="-1794815171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9/12學校日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時間的腳步/爸爸的相簿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/ 長大這件事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206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bCs/>
                <w:iCs w:val="0"/>
                <w:position w:val="0"/>
                <w:sz w:val="20"/>
              </w:rPr>
              <w:lastRenderedPageBreak/>
              <w:t>Welcome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Unit 1 Feelings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the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lastRenderedPageBreak/>
              <w:t>Senses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感覺與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感官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lastRenderedPageBreak/>
              <w:t>一、八月十五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lastRenderedPageBreak/>
              <w:t>【環境及海洋教育】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1數到10000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1-2認識錢幣和錢</w:t>
            </w: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幣的應用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1-3認識千位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和位值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換算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ED7D31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  <w:u w:val="single"/>
              </w:rPr>
              <w:t>環境教育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單元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1數到10000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1-4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認識數線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、1-5數的大小比較和應用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◎生涯發展規劃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5B9BD5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家庭教育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ED7D31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  <w:u w:val="single"/>
              </w:rPr>
              <w:t>環境教育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◎生涯發展規劃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5B9BD5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家庭教育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lastRenderedPageBreak/>
              <w:t>我的家庭/我們的姓名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numPr>
                <w:ilvl w:val="0"/>
                <w:numId w:val="5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植物的身體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奇妙的點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sz w:val="20"/>
              </w:rPr>
              <w:t>一、</w:t>
            </w:r>
            <w:r w:rsidRPr="000626A7">
              <w:rPr>
                <w:rFonts w:asciiTheme="minorEastAsia" w:hAnsiTheme="minorEastAsia" w:hint="eastAsia"/>
                <w:b/>
                <w:sz w:val="20"/>
              </w:rPr>
              <w:t>大家都是好朋友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lastRenderedPageBreak/>
              <w:t xml:space="preserve">【性別平等教育】 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單元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生命的樂章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活動2成長的奧妙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活動3關懷銀髮族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一、我的伙伴們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1.我們的小組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2.分組大考驗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一、我們的好朋友-電腦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三</w:t>
            </w:r>
            <w:proofErr w:type="gramEnd"/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9/13-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9/19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時間的腳步/長大這件事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/ 老寶貝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bCs/>
                <w:iCs w:val="0"/>
                <w:position w:val="0"/>
                <w:sz w:val="20"/>
              </w:rPr>
              <w:t>Welcome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Unit 1 Feelings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the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Senses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感覺與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感官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一、八月十五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b/>
                <w:iCs w:val="0"/>
                <w:color w:val="C0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1數到10000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1-4</w:t>
            </w:r>
            <w:proofErr w:type="gramStart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認識數線</w:t>
            </w:r>
            <w:proofErr w:type="gramEnd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、1-5數的大小比較和應用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ED7D31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ED7D31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  <w:u w:val="single"/>
              </w:rPr>
              <w:t>環境教育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7030A0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生涯發展規劃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5B9BD5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家庭教育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我的家庭/家庭的生活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numPr>
                <w:ilvl w:val="0"/>
                <w:numId w:val="6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植物的身體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FF"/>
                <w:kern w:val="0"/>
                <w:position w:val="0"/>
                <w:sz w:val="20"/>
              </w:rPr>
              <w:t>【本土語言】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多變的線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sz w:val="20"/>
              </w:rPr>
              <w:t>一、</w:t>
            </w:r>
            <w:r w:rsidRPr="000626A7">
              <w:rPr>
                <w:rFonts w:asciiTheme="minorEastAsia" w:hAnsiTheme="minorEastAsia" w:hint="eastAsia"/>
                <w:b/>
                <w:sz w:val="20"/>
              </w:rPr>
              <w:t>大家都是好朋友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color w:val="0000FF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 xml:space="preserve">【性別平等教育】 </w:t>
            </w:r>
            <w:proofErr w:type="gramStart"/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</w:t>
            </w:r>
            <w:proofErr w:type="gramEnd"/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人權教育</w:t>
            </w:r>
            <w:proofErr w:type="gramStart"/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】</w:t>
            </w:r>
            <w:proofErr w:type="gramEnd"/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生命的樂章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活動4永恆的回憶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一、我的伙伴們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2.分組大考驗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一、我們的好朋友-電腦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四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9/20-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9/26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2"/>
                <w:id w:val="-1070345247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9/26補上班上課</w:t>
                </w:r>
              </w:sdtContent>
            </w:sdt>
          </w:p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3"/>
                <w:id w:val="-1039354326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(補10/2週五)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時間的腳步/老寶貝/ 辦桌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206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</w:t>
            </w: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bCs/>
                <w:iCs w:val="0"/>
                <w:position w:val="0"/>
                <w:sz w:val="20"/>
              </w:rPr>
              <w:t>Welcome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Unit 1 Feelings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the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Senses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感覺與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感官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二、竹田嬰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單元2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位數的加減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2-1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位數的加法、2-2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位數的減法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單元2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位數的加減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2-2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位數的減法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2-3加減應用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我的家庭/家庭的生活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numPr>
                <w:ilvl w:val="0"/>
                <w:numId w:val="7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植物的身體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多變的線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Chars="0" w:left="0" w:firstLineChars="0" w:firstLine="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二、</w:t>
            </w:r>
            <w:proofErr w:type="gramStart"/>
            <w:r w:rsidRPr="000626A7">
              <w:rPr>
                <w:rFonts w:asciiTheme="minorEastAsia" w:hAnsiTheme="minorEastAsia" w:hint="eastAsia"/>
                <w:b/>
                <w:sz w:val="20"/>
              </w:rPr>
              <w:t>唱吧</w:t>
            </w:r>
            <w:proofErr w:type="gramEnd"/>
            <w:r w:rsidRPr="000626A7">
              <w:rPr>
                <w:rFonts w:asciiTheme="minorEastAsia" w:hAnsiTheme="minorEastAsia" w:hint="eastAsia"/>
                <w:b/>
                <w:sz w:val="20"/>
              </w:rPr>
              <w:t>！</w:t>
            </w:r>
            <w:proofErr w:type="gramStart"/>
            <w:r w:rsidRPr="000626A7">
              <w:rPr>
                <w:rFonts w:asciiTheme="minorEastAsia" w:hAnsiTheme="minorEastAsia" w:hint="eastAsia"/>
                <w:b/>
                <w:sz w:val="20"/>
              </w:rPr>
              <w:t>跳吧</w:t>
            </w:r>
            <w:proofErr w:type="gramEnd"/>
            <w:r w:rsidRPr="000626A7">
              <w:rPr>
                <w:rFonts w:asciiTheme="minorEastAsia" w:hAnsiTheme="minorEastAsia" w:hint="eastAsia"/>
                <w:b/>
                <w:sz w:val="20"/>
              </w:rPr>
              <w:t>！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單元二傳球遊戲樂無窮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活動1傳球樂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二、班級自治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1.我們的約定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二、滑鼠、視窗哥倆好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五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9/27-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10/03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4"/>
                <w:id w:val="-697392215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10/01中秋節</w:t>
                </w:r>
              </w:sdtContent>
            </w:sdt>
          </w:p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5"/>
                <w:id w:val="-375389338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10/02 調整放假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時間的腳步/ 統整活動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A814BD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2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Jobs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Places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職業與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 地方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二、竹田嬰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單元2</w:t>
            </w:r>
            <w:proofErr w:type="gramStart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位數的加減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2-2</w:t>
            </w:r>
            <w:proofErr w:type="gramStart"/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四</w:t>
            </w:r>
            <w:proofErr w:type="gramEnd"/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位數的減法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2-3加減應用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家庭與倫理/親人的往來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numPr>
                <w:ilvl w:val="0"/>
                <w:numId w:val="8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植物的身體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豐富的面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二、</w:t>
            </w:r>
            <w:proofErr w:type="gramStart"/>
            <w:r w:rsidRPr="000626A7">
              <w:rPr>
                <w:rFonts w:asciiTheme="minorEastAsia" w:hAnsiTheme="minorEastAsia" w:hint="eastAsia"/>
                <w:b/>
                <w:sz w:val="20"/>
              </w:rPr>
              <w:t>唱吧</w:t>
            </w:r>
            <w:proofErr w:type="gramEnd"/>
            <w:r w:rsidRPr="000626A7">
              <w:rPr>
                <w:rFonts w:asciiTheme="minorEastAsia" w:hAnsiTheme="minorEastAsia" w:hint="eastAsia"/>
                <w:b/>
                <w:sz w:val="20"/>
              </w:rPr>
              <w:t>！</w:t>
            </w:r>
            <w:proofErr w:type="gramStart"/>
            <w:r w:rsidRPr="000626A7">
              <w:rPr>
                <w:rFonts w:asciiTheme="minorEastAsia" w:hAnsiTheme="minorEastAsia" w:hint="eastAsia"/>
                <w:b/>
                <w:sz w:val="20"/>
              </w:rPr>
              <w:t>跳吧</w:t>
            </w:r>
            <w:proofErr w:type="gramEnd"/>
            <w:r w:rsidRPr="000626A7">
              <w:rPr>
                <w:rFonts w:asciiTheme="minorEastAsia" w:hAnsiTheme="minorEastAsia" w:hint="eastAsia"/>
                <w:b/>
                <w:sz w:val="20"/>
              </w:rPr>
              <w:t>！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leftChars="50" w:left="162"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單元二傳球遊戲樂無窮</w:t>
            </w: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活動2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拋接自如</w:t>
            </w:r>
            <w:proofErr w:type="gramEnd"/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二、班級自治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1.我們的約定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2.讓班級更好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二、滑鼠、視窗哥倆好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六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10/04-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10/10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6"/>
                <w:id w:val="-1361573899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10/09 國慶日補假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生活的智慧/ 有點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黏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又不會太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黏</w:t>
            </w:r>
            <w:proofErr w:type="gramEnd"/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A814BD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2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Jobs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Places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職業與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 地方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二、竹田嬰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b/>
                <w:iCs w:val="0"/>
                <w:snapToGrid w:val="0"/>
                <w:color w:val="FF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單元3乘法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3-1幾十乘以一位數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3-2</w:t>
            </w:r>
            <w:proofErr w:type="gramStart"/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二</w:t>
            </w:r>
            <w:proofErr w:type="gramEnd"/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位數乘以一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家庭與倫理/親人的往來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神奇磁力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豐富的面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單元二傳球遊戲樂無窮</w:t>
            </w: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活動3安全運動停看聽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二、班級自治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2.讓班級更好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二、滑鼠、視窗哥倆好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七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10/11-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10/17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生活的智慧/ 有點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黏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又不會太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黏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/ 不一樣的捷運站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</w:t>
            </w: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160" w:type="dxa"/>
          </w:tcPr>
          <w:p w:rsidR="00A814BD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2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Jobs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Places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職業與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 地方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鬥陣聽故事一</w:t>
            </w:r>
            <w:proofErr w:type="gramEnd"/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我攏會曉矣一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單元3乘法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3-3幾百乘以一位數、3-4</w:t>
            </w:r>
            <w:proofErr w:type="gramStart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位數乘以一位數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家庭與倫理/家庭的組成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二、神奇磁力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豐富的面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健康家庭有妙招</w:t>
            </w: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活動1飲食安全小偵探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三、保健大作戰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1.日常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保健知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多少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三、多媒體電腦真有趣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八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10/18-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10/24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生活的智慧/  不一樣的捷運站 / 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馬太鞍的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巴拉告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160" w:type="dxa"/>
          </w:tcPr>
          <w:p w:rsidR="00A814BD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2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Jobs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Places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職業與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 地方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三、鳥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鼠欲搬厝</w:t>
            </w:r>
            <w:proofErr w:type="gramEnd"/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單元4</w:t>
            </w: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正方形和長方形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4-1認識角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4-2比較角的大小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4-3認識直角</w:t>
            </w:r>
          </w:p>
          <w:p w:rsidR="00A814BD" w:rsidRPr="00A814BD" w:rsidRDefault="00A814BD" w:rsidP="00A814BD">
            <w:pPr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0"/>
              <w:outlineLvl w:val="9"/>
              <w:rPr>
                <w:rFonts w:asciiTheme="minorEastAsia" w:hAnsiTheme="minorEastAsia" w:cs="Arial Unicode MS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4-4正方形和長方形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lastRenderedPageBreak/>
              <w:t>家庭與倫理/家庭倫理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3366"/>
                <w:sz w:val="20"/>
              </w:rPr>
            </w:pPr>
            <w:r w:rsidRPr="000626A7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pStyle w:val="ae"/>
              <w:widowControl/>
              <w:numPr>
                <w:ilvl w:val="0"/>
                <w:numId w:val="8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神奇磁力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豐富的面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健康家庭有妙招</w:t>
            </w: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活動2飲食紅綠燈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三、保健大作戰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1.日常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保健知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多少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</w:t>
            </w: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lastRenderedPageBreak/>
              <w:t>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三、多媒體電腦真有趣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九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10/25-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10/31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生活的智慧/ 不一樣的捷運站 / 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馬太鞍的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巴拉告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160" w:type="dxa"/>
          </w:tcPr>
          <w:p w:rsidR="00A814BD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2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 Jobs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Places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職業與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 地方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三、鳥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鼠欲搬厝</w:t>
            </w:r>
            <w:proofErr w:type="gramEnd"/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單元5</w:t>
            </w:r>
            <w:proofErr w:type="gramStart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幾</w:t>
            </w:r>
            <w:proofErr w:type="gramEnd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毫米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5-1認識</w:t>
            </w:r>
            <w:proofErr w:type="gramStart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毫米（</w:t>
            </w:r>
            <w:proofErr w:type="gramEnd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mm）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5-2毫米的實測和估測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5-3公分、毫米的關係和換算、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5-4畫長度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5-5公分和毫米的計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學校的生活/班級自治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0626A7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pStyle w:val="ae"/>
              <w:widowControl/>
              <w:numPr>
                <w:ilvl w:val="0"/>
                <w:numId w:val="7"/>
              </w:numPr>
              <w:suppressAutoHyphens w:val="0"/>
              <w:spacing w:line="180" w:lineRule="exac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神奇磁力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點線面大集合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秀拉</w:t>
            </w:r>
            <w:proofErr w:type="gramEnd"/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300" w:firstLine="601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健康家庭有妙招</w:t>
            </w: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活動3健康消費知多少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三、保健大作戰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2.我的健康改善計畫與行動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三、多媒體電腦真有趣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11/01-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11/07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7"/>
                <w:id w:val="2126660088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11/5、11/6期中評量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標楷體"/>
                <w:iCs w:val="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閱讀開門 / 傘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B0F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B0F0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  <w:lang w:val="af-ZA"/>
              </w:rPr>
              <w:t xml:space="preserve">Mid-term Exam </w:t>
            </w:r>
            <w:r w:rsidRPr="00A15554">
              <w:rPr>
                <w:rFonts w:asciiTheme="minorEastAsia" w:hAnsiTheme="minorEastAsia"/>
                <w:iCs w:val="0"/>
                <w:position w:val="0"/>
                <w:sz w:val="20"/>
              </w:rPr>
              <w:t xml:space="preserve">( </w:t>
            </w:r>
            <w:r w:rsidRPr="00A15554">
              <w:rPr>
                <w:rFonts w:asciiTheme="minorEastAsia" w:hAnsiTheme="minorEastAsia"/>
                <w:iCs w:val="0"/>
                <w:position w:val="0"/>
                <w:sz w:val="20"/>
                <w:lang w:val="af-ZA"/>
              </w:rPr>
              <w:t>期中評量</w:t>
            </w:r>
            <w:r w:rsidRPr="00A15554">
              <w:rPr>
                <w:rFonts w:asciiTheme="minorEastAsia" w:hAnsiTheme="minorEastAsia"/>
                <w:iCs w:val="0"/>
                <w:position w:val="0"/>
                <w:sz w:val="20"/>
              </w:rPr>
              <w:t xml:space="preserve"> )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三、鳥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鼠欲搬厝</w:t>
            </w:r>
            <w:proofErr w:type="gramEnd"/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firstLineChars="0" w:firstLine="0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評量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週</w:t>
            </w:r>
            <w:proofErr w:type="gramEnd"/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加油小站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學校的生活/班級自治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0626A7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二、神奇磁力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點線面大集合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梵谷.米羅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spacing w:line="0" w:lineRule="atLeast"/>
              <w:ind w:hanging="2"/>
              <w:rPr>
                <w:rFonts w:asciiTheme="minorEastAsia" w:hAnsiTheme="minorEastAsia" w:cs="Segoe UI"/>
                <w:b/>
                <w:color w:val="000000"/>
                <w:sz w:val="20"/>
              </w:rPr>
            </w:pPr>
            <w:r w:rsidRPr="000626A7">
              <w:rPr>
                <w:rFonts w:asciiTheme="minorEastAsia" w:hAnsiTheme="minorEastAsia" w:cs="Segoe UI" w:hint="eastAsia"/>
                <w:b/>
                <w:color w:val="000000"/>
                <w:sz w:val="20"/>
              </w:rPr>
              <w:t>貳、美妙的旋律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一、森林家族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660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標楷體"/>
                <w:iCs w:val="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單元</w:t>
            </w:r>
            <w:proofErr w:type="gramStart"/>
            <w:r w:rsidRPr="000626A7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三</w:t>
            </w:r>
            <w:proofErr w:type="gramEnd"/>
            <w:r w:rsidRPr="000626A7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健康家庭有妙招</w:t>
            </w:r>
            <w:r w:rsidRPr="000626A7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ab/>
              <w:t>活動4健康小高手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三、保健大作戰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2.我的健康改善計畫與行動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</w:t>
            </w: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lastRenderedPageBreak/>
              <w:t>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四、英文輸入ABC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十一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11/08-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11/14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台灣好風情 / 淡水小鎮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 </w:t>
            </w: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Unit 3 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Food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Fruit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食物與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水果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鬥陣聽故事</w:t>
            </w:r>
            <w:proofErr w:type="gramEnd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我攏會曉矣</w:t>
            </w:r>
            <w:proofErr w:type="gramEnd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單元6除法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6-1認識除法、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6-2認識餘數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學校的生活/校園安全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【環境及海洋教育-保護海洋】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三、看不見的空氣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趣味點線面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動手做點線面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一、森林家族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660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單元四運動健康多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活動1活力家庭愛運動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四、生活智慧家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1.小主人與小客人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四、英文輸入ABC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十二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11/15-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11/21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台灣好風情 / 淡水小鎮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/回到鹿港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Unit 3 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Food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Fruit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食物與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水果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四、運動當時行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單元6除法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 w:cs="南一新特明體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南一新特明體" w:hint="eastAsia"/>
                <w:iCs w:val="0"/>
                <w:color w:val="000000"/>
                <w:kern w:val="0"/>
                <w:position w:val="0"/>
                <w:sz w:val="20"/>
              </w:rPr>
              <w:t>6-3商為一位數的直式除法、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 w:cs="華康中明體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華康中明體" w:hint="eastAsia"/>
                <w:iCs w:val="0"/>
                <w:color w:val="000000"/>
                <w:kern w:val="0"/>
                <w:position w:val="0"/>
                <w:sz w:val="20"/>
              </w:rPr>
              <w:t>6-4</w:t>
            </w: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、</w:t>
            </w:r>
            <w:r w:rsidRPr="00A814BD">
              <w:rPr>
                <w:rFonts w:asciiTheme="minorEastAsia" w:hAnsiTheme="minorEastAsia" w:cs="華康中明體" w:hint="eastAsia"/>
                <w:iCs w:val="0"/>
                <w:color w:val="000000"/>
                <w:kern w:val="0"/>
                <w:position w:val="0"/>
                <w:sz w:val="20"/>
              </w:rPr>
              <w:t>0 和 1 的除法、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華康中明體" w:hint="eastAsia"/>
                <w:iCs w:val="0"/>
                <w:color w:val="000000"/>
                <w:kern w:val="0"/>
                <w:position w:val="0"/>
                <w:sz w:val="20"/>
              </w:rPr>
              <w:t>6-5認識偶數和奇數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學習與成長/學習的方法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【環境及海洋教育-保護海洋】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3366"/>
                <w:sz w:val="20"/>
              </w:rPr>
              <w:t>【家庭】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三、看不見的空氣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趣味點線面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動手做點線面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一、森林家族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660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單元四運動健康多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活動2巧拼樂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四、生活智慧家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1.小主人與小客人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五、中文輸入</w:t>
            </w:r>
            <w:proofErr w:type="gramStart"/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ㄅㄆㄇ</w:t>
            </w:r>
            <w:proofErr w:type="gramEnd"/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十三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11/22-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11/28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台灣好風情 / 回到鹿港 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/ 參觀安平古堡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Unit 3 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Food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Fruit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食物與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水果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四、運動當時行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單元7加減</w:t>
            </w:r>
            <w:proofErr w:type="gramStart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併式和</w:t>
            </w:r>
            <w:proofErr w:type="gramEnd"/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估算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7-1</w:t>
            </w:r>
            <w:proofErr w:type="gramStart"/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A814BD">
              <w:rPr>
                <w:rFonts w:asciiTheme="minorEastAsia" w:hAnsiTheme="minorEastAsia" w:cs="Arial Unicode MS" w:hint="eastAsia"/>
                <w:iCs w:val="0"/>
                <w:color w:val="000000"/>
                <w:kern w:val="0"/>
                <w:position w:val="0"/>
                <w:sz w:val="20"/>
              </w:rPr>
              <w:t>個數的加減問題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ED7D31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  <w:u w:val="single"/>
              </w:rPr>
              <w:t>環境教育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學習與成長/學習的方法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【環境及海洋教育-保護海洋】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3366"/>
                <w:sz w:val="20"/>
              </w:rPr>
              <w:t>【家庭】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三、看不見的空氣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我的好朋友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人物畫像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92D050"/>
                <w:sz w:val="20"/>
              </w:rPr>
              <w:t>【生命】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一、森林家族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66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660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單元四運動健康多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活動3墊上運動安全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活動4墊上遊戲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四、生活智慧家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2.快樂動手做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五、中文輸入</w:t>
            </w:r>
            <w:proofErr w:type="gramStart"/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ㄅㄆㄇ</w:t>
            </w:r>
            <w:proofErr w:type="gramEnd"/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十四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11/29-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12/05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台灣好風情/ 參觀安平古堡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/ 聽神木說話 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 xml:space="preserve">Unit 3 </w:t>
            </w:r>
          </w:p>
          <w:p w:rsidR="00A814BD" w:rsidRPr="00A15554" w:rsidRDefault="00A814BD" w:rsidP="00A814BD">
            <w:pPr>
              <w:ind w:hanging="2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Food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and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Fruit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食物與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iCs w:val="0"/>
                <w:position w:val="0"/>
                <w:sz w:val="20"/>
              </w:rPr>
              <w:t>水果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四、運動當時行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b/>
                <w:iCs w:val="0"/>
                <w:snapToGrid w:val="0"/>
                <w:color w:val="FF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7加減</w:t>
            </w:r>
            <w:proofErr w:type="gramStart"/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併式和</w:t>
            </w:r>
            <w:proofErr w:type="gramEnd"/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估算</w:t>
            </w:r>
          </w:p>
          <w:p w:rsidR="00A814BD" w:rsidRPr="00A814BD" w:rsidRDefault="00A814BD" w:rsidP="00A814BD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outlineLvl w:val="9"/>
              <w:rPr>
                <w:rFonts w:asciiTheme="minorEastAsia" w:hAnsiTheme="minorEastAsia" w:cs="新細明體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7-2</w:t>
            </w:r>
            <w:proofErr w:type="gramStart"/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A814BD">
              <w:rPr>
                <w:rFonts w:asciiTheme="minorEastAsia" w:hAnsiTheme="minorEastAsia" w:cs="新細明體" w:hint="eastAsia"/>
                <w:iCs w:val="0"/>
                <w:color w:val="000000"/>
                <w:kern w:val="0"/>
                <w:position w:val="0"/>
                <w:sz w:val="20"/>
              </w:rPr>
              <w:t>位數的加減估算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ED7D31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  <w:u w:val="single"/>
              </w:rPr>
              <w:t>環境教育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學習與成長/多元的學習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3366"/>
                <w:sz w:val="20"/>
              </w:rPr>
              <w:t>【家庭】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三、看不見的空氣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我的好朋友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人物畫像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92D050"/>
                <w:sz w:val="20"/>
              </w:rPr>
              <w:t>【生命】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Chars="0" w:left="0" w:firstLineChars="0" w:firstLine="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0626A7">
              <w:rPr>
                <w:rFonts w:asciiTheme="minorEastAsia" w:hAnsiTheme="minorEastAsia"/>
                <w:b/>
                <w:sz w:val="20"/>
              </w:rPr>
              <w:t xml:space="preserve"> </w:t>
            </w:r>
            <w:r w:rsidRPr="000626A7">
              <w:rPr>
                <w:rFonts w:asciiTheme="minorEastAsia" w:hAnsiTheme="minorEastAsia" w:hint="eastAsia"/>
                <w:b/>
                <w:sz w:val="20"/>
              </w:rPr>
              <w:t>二、音樂百寶箱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660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單元四運動健康多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活動4墊上遊戲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四、生活智慧家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2.快樂動手做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六、檔案收納妙管家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十五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12/06-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台灣好風情/ 語文萬花筒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/ 聽神木說話 / 統整活動三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4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Clothes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衣服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五、阿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宏頭愣愣</w:t>
            </w:r>
            <w:proofErr w:type="gramEnd"/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單元8分數</w:t>
            </w: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ab/>
            </w:r>
          </w:p>
          <w:p w:rsidR="00A814BD" w:rsidRPr="00A814BD" w:rsidRDefault="00A814BD" w:rsidP="00A814BD">
            <w:pPr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8-1平分、</w:t>
            </w:r>
          </w:p>
          <w:p w:rsidR="00A814BD" w:rsidRPr="00A814BD" w:rsidRDefault="00A814BD" w:rsidP="00A814BD">
            <w:pPr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8-2單位分數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校園的人際關係/與同學相處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3366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3366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right="113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三、看不見的空氣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四、廚房裡的科學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我的好朋友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人物畫像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92D050"/>
                <w:sz w:val="20"/>
              </w:rPr>
              <w:t>【生命】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 xml:space="preserve"> 二、音樂百寶箱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6600"/>
                <w:sz w:val="20"/>
              </w:rPr>
              <w:t>【環境教育】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單元四運動健康多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活動4墊上遊戲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五、安全的校園空間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1.空間搜索隊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六、檔案收納妙管家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十六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12/13-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語文萬花筒 / 字字看心情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70C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70C0"/>
                <w:kern w:val="0"/>
                <w:position w:val="0"/>
                <w:sz w:val="20"/>
              </w:rPr>
              <w:t>【人權教育】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4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Clothes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衣服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五、阿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宏頭愣愣</w:t>
            </w:r>
            <w:proofErr w:type="gramEnd"/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單元8分數</w:t>
            </w: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ab/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8-3幾分之幾、</w:t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8-4分數的累加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校園的人際關係/與同學相處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3366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3366"/>
                <w:sz w:val="20"/>
              </w:rPr>
              <w:t>【家庭】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3366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四、廚房裡的科學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不一樣的臉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陶塑人物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單元五休閒運動力與美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活動1飛天旋轉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五、安全的校園空間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1.空間搜索隊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2.改造小空間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</w:tc>
        <w:tc>
          <w:tcPr>
            <w:tcW w:w="1297" w:type="dxa"/>
          </w:tcPr>
          <w:p w:rsidR="006732D2" w:rsidRPr="006732D2" w:rsidRDefault="006732D2" w:rsidP="006732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七、我是小畫家</w:t>
            </w:r>
          </w:p>
          <w:p w:rsidR="00A814BD" w:rsidRPr="006732D2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十七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12/20-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12/26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語文萬花筒 / 數字</w:t>
            </w:r>
            <w:proofErr w:type="gramStart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好</w:t>
            </w:r>
            <w:proofErr w:type="gramEnd"/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好玩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70C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70C0"/>
                <w:kern w:val="0"/>
                <w:position w:val="0"/>
                <w:sz w:val="20"/>
              </w:rPr>
              <w:t>【人權教育】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CC2E5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4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Clothes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衣服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學習評量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單元9周界和周長</w:t>
            </w: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9-1認識周界、內部和外部、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9-2認識周長、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9-3圖形的周長、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9-4畫出圖形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lastRenderedPageBreak/>
              <w:t>校園的人際關係/合作與競爭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0626A7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color w:val="FF0000"/>
                <w:sz w:val="20"/>
              </w:rPr>
              <w:t>【性別平等】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四、廚房裡的科學</w:t>
            </w:r>
          </w:p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不一樣的臉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陶塑人物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單元五休閒運動力與美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活動2跳出活力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五、安全的校園空間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2.改造小空間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6732D2" w:rsidRPr="006732D2" w:rsidRDefault="006732D2" w:rsidP="006732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七、我是小畫家</w:t>
            </w:r>
          </w:p>
          <w:p w:rsidR="00A814BD" w:rsidRPr="006732D2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十八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12/27-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1/02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58"/>
                <w:id w:val="141933242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1/01元旦放假</w:t>
                </w:r>
              </w:sdtContent>
            </w:sdt>
          </w:p>
        </w:tc>
        <w:tc>
          <w:tcPr>
            <w:tcW w:w="1156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語文萬花筒 / 神射手與賣油翁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70C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70C0"/>
                <w:kern w:val="0"/>
                <w:position w:val="0"/>
                <w:sz w:val="20"/>
              </w:rPr>
              <w:t>【人權教育】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CC2E5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160" w:type="dxa"/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4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Clothes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衣服</w:t>
            </w:r>
          </w:p>
        </w:tc>
        <w:tc>
          <w:tcPr>
            <w:tcW w:w="1069" w:type="dxa"/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五、阿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宏頭愣愣</w:t>
            </w:r>
            <w:proofErr w:type="gramEnd"/>
          </w:p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cs="新細明體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0626A7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單元10圓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10-1認識生活中的圓、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10-2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認識圓心、圓周、半徑和直徑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校園的人際關係/學校是個小社會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9966FF"/>
                <w:sz w:val="20"/>
              </w:rPr>
            </w:pPr>
            <w:r w:rsidRPr="000626A7">
              <w:rPr>
                <w:rFonts w:asciiTheme="minorEastAsia" w:hAnsiTheme="minorEastAsia" w:cs="PMingLiu"/>
                <w:color w:val="9966FF"/>
                <w:sz w:val="20"/>
              </w:rPr>
              <w:t>【生涯規劃】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9966FF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00FF"/>
                <w:sz w:val="20"/>
              </w:rPr>
              <w:t>【人權】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四、廚房裡的科學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不一樣的臉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陶塑人物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四、節慶節日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 xml:space="preserve"> </w:t>
            </w: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單元五休閒運動力與美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活動3迎賓舞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六、空間魔法師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1.我的好點子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</w:tc>
        <w:tc>
          <w:tcPr>
            <w:tcW w:w="1297" w:type="dxa"/>
          </w:tcPr>
          <w:p w:rsidR="006732D2" w:rsidRPr="006732D2" w:rsidRDefault="006732D2" w:rsidP="006732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七、我是小畫家</w:t>
            </w:r>
          </w:p>
          <w:p w:rsidR="00A814BD" w:rsidRPr="006732D2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十九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1/03-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1/09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語文萬花筒 / 閱讀開門二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/神射手與賣油翁/ 統整活動四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CC2E5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Unit 4</w:t>
            </w:r>
          </w:p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Clothes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衣服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鬥</w:t>
            </w: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陣聽故事三</w:t>
            </w:r>
            <w:proofErr w:type="gramEnd"/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我攏會曉矣</w:t>
            </w:r>
            <w:proofErr w:type="gramEnd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單元10圓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10-3使用圓規</w:t>
            </w:r>
          </w:p>
          <w:p w:rsidR="00A814BD" w:rsidRPr="00A814BD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A814BD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和諧的相處/性別平等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00FF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00FF"/>
                <w:sz w:val="20"/>
              </w:rPr>
            </w:pPr>
            <w:r w:rsidRPr="000626A7">
              <w:rPr>
                <w:rFonts w:asciiTheme="minorEastAsia" w:hAnsiTheme="minorEastAsia" w:cs="PMingLiu"/>
                <w:color w:val="FF0000"/>
                <w:sz w:val="20"/>
              </w:rPr>
              <w:t>【性別平等】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四、廚房裡的科學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與藝術家有約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朱銘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四、節慶節日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left="-3" w:firstLineChars="50" w:firstLine="100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單元五休閒運動力與美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活動3迎賓舞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六、空間魔法師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1.我的好點子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2.社區小偵探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八、影像彩繪師</w:t>
            </w:r>
          </w:p>
        </w:tc>
      </w:tr>
      <w:tr w:rsidR="00A814BD" w:rsidTr="008F4BC5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t>二十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1/10-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lastRenderedPageBreak/>
              <w:t>1/16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59"/>
                <w:id w:val="-499962418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1/13、</w:t>
                </w:r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lastRenderedPageBreak/>
                  <w:t>1/14期末評量</w:t>
                </w:r>
              </w:sdtContent>
            </w:sdt>
          </w:p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60"/>
                <w:id w:val="-1925717053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1/15新春揮毫</w:t>
                </w:r>
              </w:sdtContent>
            </w:sdt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lastRenderedPageBreak/>
              <w:t>閱讀開門二/白鶴的禮物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lastRenderedPageBreak/>
              <w:t>【生涯發展教育】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A814BD" w:rsidRPr="00A15554" w:rsidRDefault="00A814BD" w:rsidP="00A814B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lastRenderedPageBreak/>
              <w:t xml:space="preserve">Final Exam </w:t>
            </w:r>
            <w:r w:rsidRPr="00A15554">
              <w:rPr>
                <w:rFonts w:asciiTheme="minorEastAsia" w:hAnsiTheme="minorEastAsia"/>
                <w:iCs w:val="0"/>
                <w:position w:val="0"/>
                <w:sz w:val="20"/>
              </w:rPr>
              <w:t>(期末評量)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唸謠─</w:t>
            </w:r>
            <w:proofErr w:type="gramEnd"/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「</w:t>
            </w: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放雞鴨</w:t>
            </w:r>
            <w:r w:rsidRPr="000626A7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評量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週</w:t>
            </w:r>
            <w:proofErr w:type="gramEnd"/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加油小站二</w:t>
            </w: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ab/>
            </w:r>
          </w:p>
          <w:p w:rsidR="00A814BD" w:rsidRPr="00A814BD" w:rsidRDefault="00A814BD" w:rsidP="00A814BD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加油小</w:t>
            </w:r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站、</w:t>
            </w:r>
            <w:proofErr w:type="gramStart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魔數小</w:t>
            </w:r>
            <w:proofErr w:type="gramEnd"/>
            <w:r w:rsidRPr="00A814BD">
              <w:rPr>
                <w:rFonts w:asciiTheme="minorEastAsia" w:hAnsiTheme="minorEastAsia" w:hint="eastAsia"/>
                <w:color w:val="000000"/>
                <w:sz w:val="20"/>
              </w:rPr>
              <w:t>偵探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lastRenderedPageBreak/>
              <w:t>和諧的相處/性別平等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00FF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color w:val="FF0000"/>
                <w:sz w:val="20"/>
              </w:rPr>
              <w:t>【性別平等】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四、廚房裡的科學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書法研習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92D050"/>
                <w:sz w:val="20"/>
              </w:rPr>
              <w:t>【品德】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leftChars="0" w:left="0" w:firstLineChars="0" w:firstLine="0"/>
              <w:rPr>
                <w:rFonts w:asciiTheme="minorEastAsia" w:hAnsiTheme="minorEastAsia"/>
                <w:b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表演藝術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</w:t>
            </w: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lastRenderedPageBreak/>
              <w:t>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FF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lastRenderedPageBreak/>
              <w:t>單元五休閒運動力與美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活動4竹竿舞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lastRenderedPageBreak/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六、空間魔法師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2.社區小偵探</w:t>
            </w:r>
          </w:p>
          <w:p w:rsidR="00A814BD" w:rsidRPr="000626A7" w:rsidRDefault="00A814BD" w:rsidP="00A814BD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FF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FF9966"/>
                <w:kern w:val="0"/>
                <w:position w:val="0"/>
                <w:sz w:val="20"/>
              </w:rPr>
              <w:t>【安全】</w:t>
            </w: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八、影像彩繪師</w:t>
            </w:r>
          </w:p>
        </w:tc>
      </w:tr>
      <w:tr w:rsidR="00A814BD" w:rsidTr="000626A7">
        <w:trPr>
          <w:trHeight w:val="410"/>
        </w:trPr>
        <w:tc>
          <w:tcPr>
            <w:tcW w:w="446" w:type="dxa"/>
          </w:tcPr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  <w:sz w:val="20"/>
              </w:rPr>
              <w:lastRenderedPageBreak/>
              <w:t>二十一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1/17-</w:t>
            </w:r>
          </w:p>
          <w:p w:rsidR="00A814BD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1/23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 w:val="24"/>
                <w:szCs w:val="24"/>
              </w:rPr>
            </w:pPr>
            <w:sdt>
              <w:sdtPr>
                <w:tag w:val="goog_rdk_61"/>
                <w:id w:val="670383962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1/20休業式</w:t>
                </w:r>
              </w:sdtContent>
            </w:sdt>
          </w:p>
          <w:p w:rsidR="00A814BD" w:rsidRDefault="008873FF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tag w:val="goog_rdk_62"/>
                <w:id w:val="-1370135472"/>
              </w:sdtPr>
              <w:sdtEndPr/>
              <w:sdtContent>
                <w:r w:rsidR="00A814BD"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1/21寒假開始</w:t>
                </w:r>
              </w:sdtContent>
            </w:sdt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總複習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sz w:val="20"/>
              </w:rPr>
              <w:t>和諧的相處/欣賞與尊重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color w:val="0000FF"/>
                <w:sz w:val="20"/>
              </w:rPr>
            </w:pPr>
            <w:r w:rsidRPr="000626A7">
              <w:rPr>
                <w:rFonts w:asciiTheme="minorEastAsia" w:hAnsiTheme="minorEastAsia" w:cs="PMingLiu"/>
                <w:color w:val="0000FF"/>
                <w:sz w:val="20"/>
              </w:rPr>
              <w:t>【人權】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 w:cs="PMingLiu"/>
                <w:sz w:val="20"/>
              </w:rPr>
            </w:pPr>
            <w:r w:rsidRPr="000626A7">
              <w:rPr>
                <w:rFonts w:asciiTheme="minorEastAsia" w:hAnsiTheme="minorEastAsia" w:cs="PMingLiu"/>
                <w:color w:val="FF0000"/>
                <w:sz w:val="20"/>
              </w:rPr>
              <w:t>【性別平等】</w:t>
            </w:r>
          </w:p>
        </w:tc>
        <w:tc>
          <w:tcPr>
            <w:tcW w:w="1702" w:type="dxa"/>
          </w:tcPr>
          <w:p w:rsidR="00A814BD" w:rsidRPr="000626A7" w:rsidRDefault="00A814BD" w:rsidP="00A814BD">
            <w:pPr>
              <w:widowControl/>
              <w:suppressAutoHyphens w:val="0"/>
              <w:spacing w:line="18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四、廚房裡的科學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420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00"/>
                <w:sz w:val="20"/>
              </w:rPr>
              <w:t>藝術欣賞</w:t>
            </w:r>
          </w:p>
        </w:tc>
        <w:tc>
          <w:tcPr>
            <w:tcW w:w="1485" w:type="dxa"/>
          </w:tcPr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b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b/>
                <w:sz w:val="20"/>
              </w:rPr>
              <w:t>表演藝術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A814BD" w:rsidRPr="000626A7" w:rsidRDefault="00A814BD" w:rsidP="00A814BD">
            <w:pPr>
              <w:ind w:hanging="2"/>
              <w:rPr>
                <w:rFonts w:asciiTheme="minorEastAsia" w:hAnsiTheme="minorEastAsia"/>
                <w:sz w:val="20"/>
              </w:rPr>
            </w:pPr>
            <w:r w:rsidRPr="000626A7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A814BD" w:rsidRPr="000626A7" w:rsidRDefault="00A814BD" w:rsidP="00A814BD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單元五休閒運動力與美</w:t>
            </w:r>
            <w:r w:rsidRPr="000626A7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活動5舞獅</w:t>
            </w:r>
          </w:p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626A7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A814BD" w:rsidRPr="000626A7" w:rsidRDefault="00A814BD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97" w:type="dxa"/>
          </w:tcPr>
          <w:p w:rsidR="00A814BD" w:rsidRPr="006732D2" w:rsidRDefault="006732D2" w:rsidP="00A8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6732D2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八、影像彩繪師</w:t>
            </w:r>
          </w:p>
        </w:tc>
      </w:tr>
    </w:tbl>
    <w:p w:rsidR="00FA1058" w:rsidRDefault="00FA10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:rsidR="00FA1058" w:rsidRDefault="00396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r>
        <w:br w:type="page"/>
      </w:r>
      <w:sdt>
        <w:sdtPr>
          <w:tag w:val="goog_rdk_63"/>
          <w:id w:val="-1171564556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64"/>
          <w:id w:val="-2143647542"/>
        </w:sdtPr>
        <w:sdtEndPr/>
        <w:sdtContent>
          <w:proofErr w:type="gramStart"/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  <w:proofErr w:type="gramEnd"/>
        </w:sdtContent>
      </w:sdt>
      <w:r>
        <w:rPr>
          <w:rFonts w:eastAsia="Times New Roman"/>
          <w:color w:val="FF0000"/>
          <w:sz w:val="36"/>
          <w:szCs w:val="36"/>
        </w:rPr>
        <w:t>2</w:t>
      </w:r>
      <w:sdt>
        <w:sdtPr>
          <w:tag w:val="goog_rdk_65"/>
          <w:id w:val="33710274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66"/>
          <w:id w:val="1280453561"/>
        </w:sdtPr>
        <w:sdtEndPr/>
        <w:sdtContent>
          <w:proofErr w:type="gramStart"/>
          <w:r>
            <w:rPr>
              <w:rFonts w:ascii="Gungsuh" w:eastAsia="Gungsuh" w:hAnsi="Gungsuh" w:cs="Gungsuh"/>
              <w:color w:val="FF0000"/>
              <w:sz w:val="36"/>
              <w:szCs w:val="36"/>
            </w:rPr>
            <w:t>三</w:t>
          </w:r>
          <w:proofErr w:type="gramEnd"/>
        </w:sdtContent>
      </w:sdt>
      <w:sdt>
        <w:sdtPr>
          <w:tag w:val="goog_rdk_67"/>
          <w:id w:val="-1588145858"/>
        </w:sdtPr>
        <w:sdtEndPr/>
        <w:sdtContent>
          <w:r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</w:t>
          </w:r>
        </w:sdtContent>
      </w:sdt>
    </w:p>
    <w:p w:rsidR="00FA1058" w:rsidRDefault="00396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BiauKai" w:eastAsia="BiauKai" w:hAnsi="BiauKai" w:cs="BiauKai"/>
          <w:color w:val="00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proofErr w:type="gramEnd"/>
      <w:sdt>
        <w:sdtPr>
          <w:tag w:val="goog_rdk_68"/>
          <w:id w:val="-140830695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融入融入</w:t>
          </w:r>
          <w:proofErr w:type="gramEnd"/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議題請依下列</w:t>
          </w:r>
        </w:sdtContent>
      </w:sdt>
      <w:sdt>
        <w:sdtPr>
          <w:tag w:val="goog_rdk_69"/>
          <w:id w:val="2045171824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0"/>
          <w:id w:val="-163370917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71"/>
          <w:id w:val="183981236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72"/>
          <w:id w:val="213242228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73"/>
          <w:id w:val="-112723881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74"/>
          <w:id w:val="-191007408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75"/>
          <w:id w:val="-997420814"/>
        </w:sdtPr>
        <w:sdtEndPr/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76"/>
          <w:id w:val="-10527229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7"/>
          <w:id w:val="927775221"/>
        </w:sdtPr>
        <w:sdtEndPr/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78"/>
          <w:id w:val="137373278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9"/>
          <w:id w:val="1477024480"/>
        </w:sdtPr>
        <w:sdtEndPr/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80"/>
          <w:id w:val="-43620745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1"/>
          <w:id w:val="1522204904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82"/>
          <w:id w:val="43456221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3"/>
          <w:id w:val="-238788636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84"/>
          <w:id w:val="-16425124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5"/>
          <w:id w:val="807827480"/>
        </w:sdtPr>
        <w:sdtEndPr/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86"/>
          <w:id w:val="-164905018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7"/>
          <w:id w:val="-1283881041"/>
        </w:sdtPr>
        <w:sdtEndPr/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88"/>
          <w:id w:val="-151653192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9"/>
          <w:id w:val="-1069426374"/>
        </w:sdtPr>
        <w:sdtEndPr/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90"/>
          <w:id w:val="-38186162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1"/>
          <w:id w:val="-1002809352"/>
        </w:sdtPr>
        <w:sdtEndPr/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92"/>
          <w:id w:val="51304446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3"/>
          <w:id w:val="-567796755"/>
        </w:sdtPr>
        <w:sdtEndPr/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94"/>
          <w:id w:val="-191546544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5"/>
          <w:id w:val="-963350390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96"/>
          <w:id w:val="-1460411647"/>
        </w:sdtPr>
        <w:sdtEndPr/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97"/>
          <w:id w:val="304980379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8"/>
          <w:id w:val="341826955"/>
        </w:sdtPr>
        <w:sdtEndPr/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99"/>
          <w:id w:val="214061041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0"/>
          <w:id w:val="314998875"/>
        </w:sdtPr>
        <w:sdtEndPr/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101"/>
          <w:id w:val="185592530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2"/>
          <w:id w:val="-411929093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103"/>
          <w:id w:val="2142225334"/>
        </w:sdtPr>
        <w:sdtEndPr/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104"/>
          <w:id w:val="-211905780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5"/>
          <w:id w:val="1298717149"/>
        </w:sdtPr>
        <w:sdtEndPr/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106"/>
          <w:id w:val="135652962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7"/>
          <w:id w:val="1795401487"/>
        </w:sdtPr>
        <w:sdtEndPr/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108"/>
          <w:id w:val="116050073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9"/>
          <w:id w:val="236986410"/>
        </w:sdtPr>
        <w:sdtEndPr/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d"/>
        <w:tblW w:w="156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99"/>
        <w:gridCol w:w="1156"/>
        <w:gridCol w:w="1160"/>
        <w:gridCol w:w="1069"/>
        <w:gridCol w:w="1065"/>
        <w:gridCol w:w="1532"/>
        <w:gridCol w:w="1702"/>
        <w:gridCol w:w="1420"/>
        <w:gridCol w:w="1485"/>
        <w:gridCol w:w="1241"/>
        <w:gridCol w:w="1297"/>
        <w:gridCol w:w="1297"/>
      </w:tblGrid>
      <w:tr w:rsidR="00FA1058">
        <w:trPr>
          <w:trHeight w:val="640"/>
        </w:trPr>
        <w:tc>
          <w:tcPr>
            <w:tcW w:w="446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次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99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385" w:type="dxa"/>
            <w:gridSpan w:val="3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1065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1532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社會</w:t>
            </w:r>
          </w:p>
        </w:tc>
        <w:tc>
          <w:tcPr>
            <w:tcW w:w="1702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自然科技</w:t>
            </w:r>
          </w:p>
        </w:tc>
        <w:tc>
          <w:tcPr>
            <w:tcW w:w="2905" w:type="dxa"/>
            <w:gridSpan w:val="2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藝術與人文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  <w:proofErr w:type="gramEnd"/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綜合活動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資訊</w:t>
            </w:r>
          </w:p>
        </w:tc>
      </w:tr>
      <w:tr w:rsidR="00FA1058">
        <w:trPr>
          <w:trHeight w:val="640"/>
        </w:trPr>
        <w:tc>
          <w:tcPr>
            <w:tcW w:w="446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60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英語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(閩南語)</w:t>
            </w:r>
          </w:p>
        </w:tc>
        <w:tc>
          <w:tcPr>
            <w:tcW w:w="1065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視覺藝術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音樂</w:t>
            </w:r>
          </w:p>
          <w:p w:rsidR="00FA1058" w:rsidRDefault="00396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表演藝術</w:t>
            </w:r>
          </w:p>
        </w:tc>
        <w:tc>
          <w:tcPr>
            <w:tcW w:w="1241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FA1058" w:rsidRDefault="00FA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0"/>
                <w:id w:val="1213078234"/>
              </w:sdtPr>
              <w:sdtEndPr/>
              <w:sdtContent>
                <w:proofErr w:type="gramStart"/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一</w:t>
                </w:r>
                <w:proofErr w:type="gramEnd"/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2/14-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2/17開學日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課輔(才藝)班開始上課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生活的滋味/ 許願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5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Action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動作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一、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是按怎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  <w:t>【資訊】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1乘法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1-1整十倍和整百倍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00"/>
                <w:id w:val="-185996090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家鄉的生活/鄰里生活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01"/>
                <w:id w:val="-49765614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numPr>
                <w:ilvl w:val="0"/>
                <w:numId w:val="13"/>
              </w:numPr>
              <w:suppressAutoHyphens w:val="0"/>
              <w:spacing w:line="16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種蔬菜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色彩魔術師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生活中的色彩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pStyle w:val="ae"/>
              <w:numPr>
                <w:ilvl w:val="0"/>
                <w:numId w:val="2"/>
              </w:numPr>
              <w:suppressAutoHyphens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 w:cs="Segoe UI"/>
                <w:b/>
                <w:color w:val="000000"/>
                <w:position w:val="0"/>
                <w:sz w:val="20"/>
              </w:rPr>
            </w:pPr>
            <w:r w:rsidRPr="00D17954">
              <w:rPr>
                <w:rFonts w:asciiTheme="minorEastAsia" w:hAnsiTheme="minorEastAsia" w:cs="Segoe UI" w:hint="eastAsia"/>
                <w:b/>
                <w:color w:val="000000"/>
                <w:position w:val="0"/>
                <w:sz w:val="20"/>
              </w:rPr>
              <w:t>歡樂時光</w:t>
            </w:r>
          </w:p>
          <w:p w:rsidR="008F4BC5" w:rsidRPr="00D17954" w:rsidRDefault="008F4BC5" w:rsidP="008F4BC5">
            <w:pPr>
              <w:pStyle w:val="ae"/>
              <w:suppressAutoHyphens w:val="0"/>
              <w:spacing w:line="0" w:lineRule="atLeast"/>
              <w:ind w:leftChars="0" w:left="72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Segoe UI"/>
                <w:b/>
                <w:color w:val="000000"/>
                <w:position w:val="0"/>
                <w:sz w:val="20"/>
              </w:rPr>
            </w:pPr>
          </w:p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一、下課了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同分享共歡樂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活動1 迎接運動會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一、看看我自己</w:t>
            </w:r>
          </w:p>
          <w:p w:rsidR="008F4BC5" w:rsidRPr="00D17954" w:rsidRDefault="008F4BC5" w:rsidP="008F4BC5">
            <w:pPr>
              <w:widowControl/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優點大發現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6732D2" w:rsidRPr="00D84D96" w:rsidRDefault="006732D2" w:rsidP="00D84D96">
            <w:pPr>
              <w:widowControl/>
              <w:suppressAutoHyphens w:val="0"/>
              <w:spacing w:line="0" w:lineRule="atLeast"/>
              <w:ind w:leftChars="10" w:left="32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認識網路</w:t>
            </w:r>
          </w:p>
          <w:p w:rsidR="008F4BC5" w:rsidRPr="00D84D96" w:rsidRDefault="006732D2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1"/>
                <w:id w:val="1876196673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二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2/21-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生活的滋味/ 許願 /</w:t>
            </w:r>
            <w:r w:rsidRPr="00D17954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晒棉被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5B9BD5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5B9BD5"/>
                <w:kern w:val="0"/>
                <w:position w:val="0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5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Action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動作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一、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是按怎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  <w:t>【資訊】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單元1乘法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1-2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兩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步驟計算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5"/>
                <w:id w:val="-372303689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家鄉的生活/鄉鎮市區生活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26"/>
                <w:id w:val="163937062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numPr>
                <w:ilvl w:val="0"/>
                <w:numId w:val="14"/>
              </w:numPr>
              <w:suppressAutoHyphens w:val="0"/>
              <w:spacing w:line="16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種蔬菜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色彩變變變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一、下課了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同分享共歡樂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活動2團結力量大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一、看看我自己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1.優點大發現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Cs/>
                <w:iCs w:val="0"/>
                <w:snapToGrid w:val="0"/>
                <w:color w:val="000000"/>
                <w:kern w:val="0"/>
                <w:position w:val="0"/>
                <w:sz w:val="20"/>
              </w:rPr>
              <w:t>2.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好表現大搜索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lastRenderedPageBreak/>
              <w:t>【人權】</w:t>
            </w:r>
          </w:p>
        </w:tc>
        <w:tc>
          <w:tcPr>
            <w:tcW w:w="1297" w:type="dxa"/>
          </w:tcPr>
          <w:p w:rsidR="006732D2" w:rsidRPr="00D84D96" w:rsidRDefault="006732D2" w:rsidP="00D84D96">
            <w:pPr>
              <w:widowControl/>
              <w:suppressAutoHyphens w:val="0"/>
              <w:spacing w:line="0" w:lineRule="atLeast"/>
              <w:ind w:leftChars="10" w:left="32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認識網路</w:t>
            </w:r>
          </w:p>
          <w:p w:rsidR="008F4BC5" w:rsidRPr="00D84D96" w:rsidRDefault="006732D2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2"/>
                <w:id w:val="-1976750779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三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2/28-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2/28和平紀念日放假一日、3/1補假一日</w:t>
            </w: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生活的滋味/ </w:t>
            </w:r>
            <w:r w:rsidRPr="00D17954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晒棉被 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下雨的時候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206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【家政教育】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5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Action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動作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一、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是按怎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  <w:t>【資訊】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2公升和毫公升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2-1認識</w:t>
            </w:r>
            <w:r w:rsidRPr="00675459"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  <w:t>1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公升、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2-2認識</w:t>
            </w:r>
            <w:r w:rsidRPr="00675459"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  <w:t>1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毫公升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...g..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...g..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7030A0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9966FF"/>
                <w:kern w:val="0"/>
                <w:position w:val="0"/>
                <w:sz w:val="20"/>
              </w:rPr>
              <w:t>生涯發展規劃</w:t>
            </w:r>
          </w:p>
          <w:p w:rsidR="008F4BC5" w:rsidRPr="00EB7F20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70C0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3366"/>
                <w:kern w:val="0"/>
                <w:position w:val="0"/>
                <w:sz w:val="20"/>
              </w:rPr>
              <w:t>家庭教育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52"/>
                <w:id w:val="-93289512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家鄉的生活/便利的家鄉生活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color w:val="003366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53"/>
                <w:id w:val="-24559412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color w:val="003366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54"/>
                <w:id w:val="468099760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CC9900"/>
                    <w:sz w:val="20"/>
                  </w:rPr>
                  <w:t>【資訊】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numPr>
                <w:ilvl w:val="0"/>
                <w:numId w:val="15"/>
              </w:numPr>
              <w:suppressAutoHyphens w:val="0"/>
              <w:spacing w:line="16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種蔬菜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色彩變變變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一、下課了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同分享共歡樂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活動3大家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起來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一、看看我自己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2.好表現大搜索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用瀏覽器上網去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3"/>
                <w:id w:val="-230385069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四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3/7-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生活的滋味/下雨的時候/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追風車隊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5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Action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動作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花園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2公升和毫公升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2-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3公升和毫公升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的關係與換算、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2-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4公升和毫公升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的計算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...g..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...g..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7030A0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9966FF"/>
                <w:kern w:val="0"/>
                <w:position w:val="0"/>
                <w:sz w:val="20"/>
              </w:rPr>
              <w:t>生涯發展規劃</w:t>
            </w:r>
          </w:p>
          <w:p w:rsidR="008F4BC5" w:rsidRPr="00EB7F20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70C0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3366"/>
                <w:kern w:val="0"/>
                <w:position w:val="0"/>
                <w:sz w:val="20"/>
              </w:rPr>
              <w:t>家庭教育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76"/>
                <w:id w:val="-1970741762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家鄉的生活/便利的家鄉生活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color w:val="003366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77"/>
                <w:id w:val="-1328202107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color w:val="003366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178"/>
                <w:id w:val="-1081833127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CC9900"/>
                    <w:sz w:val="20"/>
                  </w:rPr>
                  <w:t>【資訊】</w:t>
                </w:r>
              </w:sdtContent>
            </w:sdt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numPr>
                <w:ilvl w:val="0"/>
                <w:numId w:val="16"/>
              </w:numPr>
              <w:suppressAutoHyphens w:val="0"/>
              <w:spacing w:line="16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種蔬菜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色彩家族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pacing w:line="0" w:lineRule="atLeast"/>
              <w:ind w:leftChars="0" w:left="0" w:firstLineChars="100" w:firstLine="2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 xml:space="preserve">  二、來跳舞</w:t>
            </w:r>
          </w:p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250" w:firstLine="50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 xml:space="preserve">  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同分享共歡樂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活動4攜手做環保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二、發現不一樣的我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1.缺點大變身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用瀏覽器上網去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4"/>
                <w:id w:val="-929424389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五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3/14-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生活的滋味/追風車隊/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統整活動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lastRenderedPageBreak/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lastRenderedPageBreak/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6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Rooms and furniture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房間與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家具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花園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單元3時間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3-1認識24時制、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3-2日、時、分、秒的關係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03"/>
                <w:id w:val="1488209393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家鄉的活動/居民總動員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04"/>
                <w:id w:val="213319615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numPr>
                <w:ilvl w:val="0"/>
                <w:numId w:val="17"/>
              </w:numPr>
              <w:suppressAutoHyphens w:val="0"/>
              <w:spacing w:line="16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種蔬菜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色彩家族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pacing w:line="0" w:lineRule="atLeast"/>
              <w:ind w:leftChars="0" w:left="0" w:firstLineChars="100" w:firstLine="2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 xml:space="preserve">  二、來跳舞</w:t>
            </w:r>
          </w:p>
          <w:p w:rsidR="008F4BC5" w:rsidRPr="00D17954" w:rsidRDefault="008F4BC5" w:rsidP="008F4BC5">
            <w:pPr>
              <w:spacing w:line="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</w:t>
            </w:r>
            <w:r w:rsidRPr="00D17954">
              <w:rPr>
                <w:rFonts w:asciiTheme="minorEastAsia" w:hAnsiTheme="minorEastAsia"/>
                <w:color w:val="0000FF"/>
                <w:sz w:val="20"/>
              </w:rPr>
              <w:t xml:space="preserve">  </w:t>
            </w: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 【人權教育】</w:t>
            </w:r>
          </w:p>
          <w:p w:rsidR="008F4BC5" w:rsidRPr="00D17954" w:rsidRDefault="008F4BC5" w:rsidP="008F4BC5">
            <w:pPr>
              <w:spacing w:line="240" w:lineRule="exact"/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單元二足下風雲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活動1大腳高手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lastRenderedPageBreak/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二、發現不一樣的我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1.缺點大變身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2.我愛自己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網路搜捕手</w:t>
            </w:r>
            <w:proofErr w:type="gramStart"/>
            <w:r w:rsidRPr="00D84D96"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  <w:t>—</w:t>
            </w:r>
            <w:proofErr w:type="gramEnd"/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搜尋引擎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5"/>
                <w:id w:val="-1124998785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六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3/21-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3/27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心情組曲 / 我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要給風加上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顏色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6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Rooms and furniture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房間與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家具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花園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【環境及海洋教育】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b/>
                <w:iCs w:val="0"/>
                <w:snapToGrid w:val="0"/>
                <w:color w:val="FF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單元3時間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3-3幾小時幾分鐘之前或之後的時刻、3-4經過多久的時間、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3-5認識平年和閏年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37"/>
                <w:id w:val="1046869383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家鄉的活動/多元的生活風貌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38"/>
                <w:id w:val="-1227219050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00FF"/>
                    <w:sz w:val="20"/>
                  </w:rPr>
                  <w:t>【人權】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二、水的奧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祕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色彩家族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pacing w:line="0" w:lineRule="atLeast"/>
              <w:ind w:leftChars="0" w:left="0" w:firstLineChars="100" w:firstLine="2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 xml:space="preserve">  二、來跳舞</w:t>
            </w:r>
          </w:p>
          <w:p w:rsidR="008F4BC5" w:rsidRPr="00D17954" w:rsidRDefault="008F4BC5" w:rsidP="008F4BC5">
            <w:pPr>
              <w:spacing w:line="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</w:t>
            </w:r>
            <w:r w:rsidRPr="00D17954">
              <w:rPr>
                <w:rFonts w:asciiTheme="minorEastAsia" w:hAnsiTheme="minorEastAsia"/>
                <w:color w:val="0000FF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 </w:t>
            </w:r>
            <w:r w:rsidRPr="00D17954">
              <w:rPr>
                <w:rFonts w:asciiTheme="minorEastAsia" w:hAnsiTheme="minorEastAsia"/>
                <w:color w:val="0000FF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單元二足下風雲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活動2跑步遊戲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二、發現不一樣的我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2.我愛自己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99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FF"/>
                <w:kern w:val="0"/>
                <w:position w:val="0"/>
                <w:sz w:val="20"/>
              </w:rPr>
              <w:t>【人權】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網路搜捕手</w:t>
            </w:r>
            <w:proofErr w:type="gramStart"/>
            <w:r w:rsidRPr="00D84D96"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  <w:t>—</w:t>
            </w:r>
            <w:proofErr w:type="gramEnd"/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搜尋引擎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6"/>
                <w:id w:val="931319386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七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3/28-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心情組曲 / 我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要給風加上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顏色 </w:t>
            </w:r>
            <w:r w:rsidRPr="00D17954"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  <w:t>/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黃金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葛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6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Rooms and furniture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房間與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家具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我攏會曉矣一</w:t>
            </w:r>
            <w:proofErr w:type="gramEnd"/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鬥陣聽故事一</w:t>
            </w:r>
            <w:proofErr w:type="gramEnd"/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單元4面積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4-1認識面積和平方公分、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4-2切割和拼湊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 w:cs="BiauKai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66"/>
                <w:id w:val="1331866390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家鄉的消費與生活/商店與生活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二、水的奧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祕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拜訪樹朋友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大樹下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【戶外】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pacing w:line="0" w:lineRule="atLeast"/>
              <w:ind w:leftChars="0" w:left="0" w:firstLineChars="100" w:firstLine="2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 xml:space="preserve">  二、來跳舞</w:t>
            </w:r>
          </w:p>
          <w:p w:rsidR="008F4BC5" w:rsidRPr="00D17954" w:rsidRDefault="008F4BC5" w:rsidP="008F4BC5">
            <w:pPr>
              <w:spacing w:line="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</w:t>
            </w:r>
            <w:r w:rsidRPr="00D17954">
              <w:rPr>
                <w:rFonts w:asciiTheme="minorEastAsia" w:hAnsiTheme="minorEastAsia"/>
                <w:color w:val="0000FF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 </w:t>
            </w:r>
            <w:r w:rsidRPr="00D17954">
              <w:rPr>
                <w:rFonts w:asciiTheme="minorEastAsia" w:hAnsiTheme="minorEastAsia"/>
                <w:color w:val="0000FF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單元二足下風雲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活動2跑步遊戲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三、生活調味料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1.心情氣象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臺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網路搜捕手</w:t>
            </w:r>
            <w:proofErr w:type="gramStart"/>
            <w:r w:rsidRPr="00D84D96">
              <w:rPr>
                <w:rFonts w:asciiTheme="minorEastAsia" w:hAnsiTheme="minorEastAsia" w:cs="Arial"/>
                <w:iCs w:val="0"/>
                <w:color w:val="000000"/>
                <w:kern w:val="0"/>
                <w:position w:val="0"/>
                <w:sz w:val="20"/>
              </w:rPr>
              <w:t>—</w:t>
            </w:r>
            <w:proofErr w:type="gramEnd"/>
            <w:r w:rsidRPr="00D84D96">
              <w:rPr>
                <w:rFonts w:asciiTheme="minorEastAsia" w:hAnsiTheme="minorEastAsia" w:cs="Arial" w:hint="eastAsia"/>
                <w:iCs w:val="0"/>
                <w:color w:val="000000"/>
                <w:kern w:val="0"/>
                <w:position w:val="0"/>
                <w:sz w:val="20"/>
              </w:rPr>
              <w:t>搜尋引擎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7"/>
                <w:id w:val="-1154444907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八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4/4-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4/4 兒童節、清明節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4/5-4/6 補假二日</w:t>
            </w: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心情組曲 / 黃金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葛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 xml:space="preserve"> 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最後的決定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lastRenderedPageBreak/>
              <w:t>【環境教育】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lastRenderedPageBreak/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6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Rooms and furniture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房間與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家具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箸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單元5除法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5-1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二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位數除以一位數、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5-2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位數除以一位數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....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94"/>
                <w:id w:val="-302852160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家鄉的消費與生活/買東西學問大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295"/>
                <w:id w:val="1058442621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二、水的奧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祕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拜訪樹朋友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樹的姿態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【戶外】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00"/>
                <w:sz w:val="20"/>
              </w:rPr>
              <w:t>【性別平等教</w:t>
            </w:r>
            <w:r w:rsidRPr="00D17954">
              <w:rPr>
                <w:rFonts w:asciiTheme="minorEastAsia" w:hAnsiTheme="minorEastAsia" w:hint="eastAsia"/>
                <w:color w:val="FF0000"/>
                <w:sz w:val="20"/>
              </w:rPr>
              <w:lastRenderedPageBreak/>
              <w:t>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FF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單元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健康百分百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活動1健康真好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</w:t>
            </w: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lastRenderedPageBreak/>
              <w:t>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三、生活調味料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1.心情氣象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臺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2.心情好料理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下載與應用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339933"/>
                <w:kern w:val="0"/>
                <w:position w:val="0"/>
                <w:sz w:val="20"/>
              </w:rPr>
              <w:t>【品德教育】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8"/>
                <w:id w:val="1878888420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九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4/11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心情組曲 /最後的決定/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統整活動二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CC2E5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6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Rooms and furniture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Arial"/>
                <w:b/>
                <w:bCs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房間與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cs="Arial" w:hint="eastAsia"/>
                <w:b/>
                <w:bCs/>
                <w:iCs w:val="0"/>
                <w:position w:val="0"/>
                <w:sz w:val="20"/>
              </w:rPr>
              <w:t>家具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箸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單元5除法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5-2</w:t>
            </w:r>
            <w:proofErr w:type="gramStart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位數除以一位數、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5-3餘數的應用問題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....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322"/>
                <w:id w:val="195357721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家鄉的消費與生活/買東西學問大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323"/>
                <w:id w:val="-90008365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003366"/>
                    <w:sz w:val="20"/>
                  </w:rPr>
                  <w:t>【家庭】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二、水的奧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祕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拜訪樹朋友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樹的姿態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【戶外】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200" w:firstLine="400"/>
              <w:rPr>
                <w:rFonts w:asciiTheme="minorEastAsia" w:hAnsiTheme="minorEastAsia"/>
                <w:color w:val="0000FF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 xml:space="preserve">    【人權教育】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200" w:firstLine="40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單元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健康百分百</w:t>
            </w: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ab/>
              <w:t>活動2改進生活習慣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三、生活調味料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2.心情好料理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下載與應用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339933"/>
                <w:kern w:val="0"/>
                <w:position w:val="0"/>
                <w:sz w:val="20"/>
              </w:rPr>
              <w:t>【品德教育】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19"/>
                <w:id w:val="2028756187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4/18-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4/24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4/22、4/23期中評量</w:t>
            </w: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心情組曲 /閱讀開門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統整活動二/ 彩色的天幕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cs="Comic Sans MS"/>
                <w:b/>
                <w:color w:val="FF0000"/>
                <w:sz w:val="20"/>
              </w:rPr>
              <w:t xml:space="preserve">Mid-term Exam </w:t>
            </w:r>
            <w:r w:rsidRPr="00A15554">
              <w:rPr>
                <w:rFonts w:asciiTheme="minorEastAsia" w:hAnsiTheme="minorEastAsia" w:cs="標楷體" w:hint="eastAsia"/>
                <w:b/>
                <w:color w:val="FF0000"/>
                <w:sz w:val="20"/>
              </w:rPr>
              <w:t>期中考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箸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b/>
                <w:iCs w:val="0"/>
                <w:snapToGrid w:val="0"/>
                <w:color w:val="FF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評量</w:t>
            </w:r>
            <w:proofErr w:type="gramStart"/>
            <w:r w:rsidRPr="00675459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週</w:t>
            </w:r>
            <w:proofErr w:type="gramEnd"/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加油小站</w:t>
            </w:r>
            <w:proofErr w:type="gramStart"/>
            <w:r w:rsidRPr="00675459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一</w:t>
            </w:r>
            <w:proofErr w:type="gramEnd"/>
            <w:r w:rsidRPr="00675459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加油小站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EB7F20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魔數小</w:t>
            </w:r>
            <w:proofErr w:type="gramEnd"/>
            <w:r w:rsidRPr="00EB7F20">
              <w:rPr>
                <w:rFonts w:ascii="標楷體" w:eastAsia="標楷體" w:hAnsi="標楷體" w:cs="標楷體" w:hint="eastAsia"/>
                <w:iCs w:val="0"/>
                <w:color w:val="000000"/>
                <w:kern w:val="0"/>
                <w:position w:val="0"/>
                <w:sz w:val="20"/>
              </w:rPr>
              <w:t>偵探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353"/>
                <w:id w:val="-736321211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家鄉風情畫/家鄉的故事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354"/>
                <w:id w:val="828485174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二、水的奧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祕</w:t>
            </w:r>
            <w:proofErr w:type="gramEnd"/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拜訪樹朋友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樹的姿態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【戶外】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pStyle w:val="ae"/>
              <w:numPr>
                <w:ilvl w:val="0"/>
                <w:numId w:val="2"/>
              </w:numPr>
              <w:suppressAutoHyphens w:val="0"/>
              <w:spacing w:line="0" w:lineRule="atLeast"/>
              <w:ind w:leftChars="0" w:firstLineChars="0"/>
              <w:textDirection w:val="lrTb"/>
              <w:textAlignment w:val="auto"/>
              <w:outlineLvl w:val="9"/>
              <w:rPr>
                <w:rFonts w:asciiTheme="minorEastAsia" w:hAnsiTheme="minorEastAsia" w:cs="Segoe UI"/>
                <w:b/>
                <w:color w:val="000000"/>
                <w:position w:val="0"/>
                <w:sz w:val="20"/>
              </w:rPr>
            </w:pPr>
            <w:r w:rsidRPr="00D17954">
              <w:rPr>
                <w:rFonts w:asciiTheme="minorEastAsia" w:hAnsiTheme="minorEastAsia" w:cs="Segoe UI" w:hint="eastAsia"/>
                <w:b/>
                <w:color w:val="000000"/>
                <w:position w:val="0"/>
                <w:sz w:val="20"/>
              </w:rPr>
              <w:t>美妙的旋律</w:t>
            </w:r>
          </w:p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一、音階遊戲</w:t>
            </w:r>
          </w:p>
          <w:p w:rsidR="008F4BC5" w:rsidRPr="00D17954" w:rsidRDefault="008F4BC5" w:rsidP="008F4BC5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 w:cs="標楷體"/>
                <w:iCs w:val="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單元</w:t>
            </w:r>
            <w:proofErr w:type="gramStart"/>
            <w:r w:rsidRPr="00D17954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三</w:t>
            </w:r>
            <w:proofErr w:type="gramEnd"/>
            <w:r w:rsidRPr="00D17954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健康百分百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 w:cs="標楷體"/>
                <w:iCs w:val="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活動3天天吃早餐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 w:cs="標楷體"/>
                <w:iCs w:val="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cs="標楷體" w:hint="eastAsia"/>
                <w:iCs w:val="0"/>
                <w:kern w:val="0"/>
                <w:position w:val="0"/>
                <w:sz w:val="20"/>
              </w:rPr>
              <w:t>活動4早餐面面觀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66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3366"/>
                <w:kern w:val="0"/>
                <w:position w:val="0"/>
                <w:sz w:val="20"/>
              </w:rPr>
              <w:t>【家庭】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四、生物與我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1.我是好主人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下載與應用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339933"/>
                <w:kern w:val="0"/>
                <w:position w:val="0"/>
                <w:sz w:val="20"/>
              </w:rPr>
              <w:t>【品德教育】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0"/>
                <w:id w:val="-1650119748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十一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4/25-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探索大自然 /</w:t>
            </w:r>
            <w:r w:rsidRPr="00D17954"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油桐花五月雪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7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Time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and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M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e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al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時間與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餐點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四、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青菜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單元6公斤和公克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6-1認識公斤和公克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387"/>
                <w:id w:val="-25829823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家鄉風情畫/家鄉的故事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388"/>
                <w:id w:val="1846363909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三、認識天氣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來樹下玩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【戶外】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一、音階遊戲</w:t>
            </w:r>
          </w:p>
          <w:p w:rsidR="008F4BC5" w:rsidRPr="00D17954" w:rsidRDefault="008F4BC5" w:rsidP="008F4BC5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kern w:val="0"/>
                <w:position w:val="0"/>
                <w:sz w:val="20"/>
              </w:rPr>
              <w:t>單元四運動萬花筒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kern w:val="0"/>
                <w:position w:val="0"/>
                <w:sz w:val="20"/>
              </w:rPr>
              <w:t>活動1身體的神奇體驗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四、生物與我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1.我是好主人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lastRenderedPageBreak/>
              <w:t xml:space="preserve">【性別平等】 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豐富的網路資源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1"/>
                <w:id w:val="472265181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十二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探索大自然 /</w:t>
            </w:r>
            <w:r w:rsidRPr="00D17954"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油桐花五月雪/ 大自然的美術館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【海洋教育】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7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Time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and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M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e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al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時間與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餐點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四、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青菜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b/>
                <w:iCs w:val="0"/>
                <w:snapToGrid w:val="0"/>
                <w:color w:val="FF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單元6公斤和公克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6-2重量的實測和估測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6-3公斤和公克的換算與比較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6-4重量的計算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14"/>
                <w:id w:val="934404753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家鄉風情畫/家鄉的特產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15"/>
                <w:id w:val="117877074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三、認識天氣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FF"/>
                <w:kern w:val="0"/>
                <w:position w:val="0"/>
                <w:sz w:val="20"/>
              </w:rPr>
              <w:t>【本土語言】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來樹下玩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【戶外】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一、音階遊戲</w:t>
            </w:r>
          </w:p>
          <w:p w:rsidR="008F4BC5" w:rsidRPr="00D17954" w:rsidRDefault="008F4BC5" w:rsidP="008F4BC5">
            <w:pPr>
              <w:suppressAutoHyphens w:val="0"/>
              <w:spacing w:line="0" w:lineRule="atLeast"/>
              <w:ind w:leftChars="10" w:left="32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單元四運動萬花筒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活動2動靜之間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四、生物與我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2.生生不息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豐富的網路資源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2"/>
                <w:id w:val="889621171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十三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5/9-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5/15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探索大自然 /</w:t>
            </w:r>
            <w:r w:rsidRPr="00D17954"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 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 xml:space="preserve"> 大自然的美術館/ 台灣的山椒魚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【海洋教育】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7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Time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and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M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e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al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時間與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餐點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我攏會曉矣</w:t>
            </w:r>
            <w:proofErr w:type="gramEnd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鬥陣聽故事</w:t>
            </w:r>
            <w:proofErr w:type="gramEnd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二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單元7分數的加減7-1分數的大小比較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7-2一樣多、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7-3分數的加法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38"/>
                <w:id w:val="120281132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家鄉風情畫/家鄉的特產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39"/>
                <w:id w:val="-184676182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三、認識天氣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陶藝活動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二、我來唱、你來</w:t>
            </w:r>
            <w:proofErr w:type="gramStart"/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和</w:t>
            </w:r>
            <w:proofErr w:type="gramEnd"/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660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660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FF"/>
                <w:position w:val="0"/>
                <w:sz w:val="20"/>
              </w:rPr>
              <w:t>【本土語言】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00FF"/>
                <w:position w:val="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單元四運動萬花筒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活動2動靜之間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四、生物與我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2.生生不息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豐富的網路資源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3"/>
                <w:id w:val="1594823937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十四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5/16-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探索大自然/閱讀交響樂/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臺灣的山椒魚/統整活動三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A155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A15554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A15554">
              <w:rPr>
                <w:rFonts w:asciiTheme="minorEastAsia" w:hAnsiTheme="minorEastAsia" w:hint="eastAsia"/>
                <w:b/>
                <w:sz w:val="20"/>
              </w:rPr>
              <w:t>7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Time 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and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 M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e</w:t>
            </w: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al</w:t>
            </w:r>
            <w:r w:rsidRPr="00A15554">
              <w:rPr>
                <w:rFonts w:asciiTheme="minorEastAsia" w:hAnsiTheme="minorEastAsia"/>
                <w:b/>
                <w:iCs w:val="0"/>
                <w:position w:val="0"/>
                <w:sz w:val="20"/>
              </w:rPr>
              <w:t>s</w:t>
            </w:r>
          </w:p>
          <w:p w:rsidR="008F4BC5" w:rsidRPr="00A15554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時間與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A15554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餐點</w:t>
            </w: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五日節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單元7分數的加減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7-4分數的減法、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7-5分數的加減應用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 w:cs="BiauKai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65"/>
                <w:id w:val="-850411541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家鄉的地名/地名的由來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三、認識天氣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陶藝活動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二、我來唱、你來</w:t>
            </w:r>
            <w:proofErr w:type="gramStart"/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和</w:t>
            </w:r>
            <w:proofErr w:type="gramEnd"/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660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660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FF"/>
                <w:position w:val="0"/>
                <w:sz w:val="20"/>
              </w:rPr>
              <w:t>【本土語言】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單元四運動萬花筒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活動3呼拉圈遊戲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23"/>
              <w:contextualSpacing/>
              <w:mirrorIndents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966FF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966FF"/>
                <w:kern w:val="0"/>
                <w:position w:val="0"/>
                <w:sz w:val="20"/>
              </w:rPr>
              <w:t>【生涯規劃】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五、環保與生活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1.社區環保行動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電子郵件初體驗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339933"/>
                <w:kern w:val="0"/>
                <w:position w:val="0"/>
                <w:sz w:val="20"/>
              </w:rPr>
              <w:t>【品德教育】</w:t>
            </w:r>
          </w:p>
          <w:p w:rsidR="008F4BC5" w:rsidRPr="00D84D96" w:rsidRDefault="008F4BC5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4"/>
                <w:id w:val="481272382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十五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5/23-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5/29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5/29 遊藝會</w:t>
            </w: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閱讀交響樂/ 蟬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0E51BF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0E51BF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0E51BF">
              <w:rPr>
                <w:rFonts w:asciiTheme="minorEastAsia" w:hAnsiTheme="minorEastAsia" w:hint="eastAsia"/>
                <w:b/>
                <w:sz w:val="20"/>
              </w:rPr>
              <w:t>8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Subjects and Classes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課程與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科目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五日節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單元8乘法和除法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8-1乘法和除法的關係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8-2乘法和除法的驗算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8-3被乘數或乘數未知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 w:cs="BiauKai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496"/>
                <w:id w:val="-1797132968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家鄉的地名/地名的由來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三、認識天氣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紙偶劇場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摺紙藝術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二、我來唱、你來</w:t>
            </w:r>
            <w:proofErr w:type="gramStart"/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和</w:t>
            </w:r>
            <w:proofErr w:type="gramEnd"/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660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660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FF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FF"/>
                <w:position w:val="0"/>
                <w:sz w:val="20"/>
              </w:rPr>
              <w:t>【本土語言】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100" w:firstLine="20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單元四運動萬花筒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活動4棍上精靈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五、環保與生活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1.社區環保行動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2.環境問題知多少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電子郵件初體驗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CC99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D84D96" w:rsidRPr="00D84D96" w:rsidRDefault="00D84D96" w:rsidP="00D84D96">
            <w:pPr>
              <w:widowControl/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339933"/>
                <w:kern w:val="0"/>
                <w:position w:val="0"/>
                <w:sz w:val="20"/>
              </w:rPr>
              <w:t>【品德教育】</w:t>
            </w:r>
          </w:p>
          <w:p w:rsidR="008F4BC5" w:rsidRPr="00D84D96" w:rsidRDefault="008F4BC5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5"/>
                <w:id w:val="-1792733089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十六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5/30-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5/31遊藝會補假一日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6/3-4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六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年級畢業考</w:t>
            </w: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閱讀交響樂/ 小紅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70C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70C0"/>
                <w:kern w:val="0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0E51BF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0E51BF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0E51BF">
              <w:rPr>
                <w:rFonts w:asciiTheme="minorEastAsia" w:hAnsiTheme="minorEastAsia" w:hint="eastAsia"/>
                <w:b/>
                <w:sz w:val="20"/>
              </w:rPr>
              <w:t>8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Subjects and Classes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課程與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科目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學習評量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單元8乘法和除法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8-4被除數或除數未知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8-5加、除兩步驟計算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8-6減、除兩步驟計算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29"/>
                <w:id w:val="-176046358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家鄉的地名/探索家鄉地名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30"/>
                <w:id w:val="1848440614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color w:val="CC9900"/>
                    <w:sz w:val="20"/>
                  </w:rPr>
                  <w:t>【資訊】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四、動物大會師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紙偶劇場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摺紙藝術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 xml:space="preserve">   三、笛聲飛揚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單元四運動萬花筒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活動4棍上精靈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五、環保與生活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2.環境問題知多少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我的網路相簿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6"/>
                <w:id w:val="1296561208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十七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6/6-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閱讀交響樂 / 巨人的花園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9CC2E5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9CC2E5"/>
                <w:kern w:val="0"/>
                <w:position w:val="0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0E51BF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0E51BF">
              <w:rPr>
                <w:rFonts w:asciiTheme="minorEastAsia" w:hAnsiTheme="minorEastAsia"/>
                <w:b/>
                <w:sz w:val="20"/>
              </w:rPr>
              <w:t xml:space="preserve">Unit </w:t>
            </w:r>
            <w:r w:rsidRPr="000E51BF">
              <w:rPr>
                <w:rFonts w:asciiTheme="minorEastAsia" w:hAnsiTheme="minorEastAsia" w:hint="eastAsia"/>
                <w:b/>
                <w:sz w:val="20"/>
              </w:rPr>
              <w:t>8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Subjects and Classes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課程與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科目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五、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五日節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【家</w:t>
            </w:r>
            <w:r w:rsidRPr="00D17954">
              <w:rPr>
                <w:rFonts w:asciiTheme="minorEastAsia" w:hAnsiTheme="minorEastAsia" w:hint="eastAsia"/>
                <w:iCs w:val="0"/>
                <w:color w:val="003300"/>
                <w:kern w:val="0"/>
                <w:position w:val="0"/>
                <w:sz w:val="20"/>
              </w:rPr>
              <w:t>庭</w:t>
            </w:r>
            <w:r w:rsidRPr="00D17954">
              <w:rPr>
                <w:rFonts w:asciiTheme="minorEastAsia" w:hAnsiTheme="minorEastAsia"/>
                <w:iCs w:val="0"/>
                <w:color w:val="003300"/>
                <w:kern w:val="0"/>
                <w:position w:val="0"/>
                <w:sz w:val="20"/>
              </w:rPr>
              <w:t>】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  <w:t>【品德】</w:t>
            </w:r>
          </w:p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339933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b/>
                <w:iCs w:val="0"/>
                <w:snapToGrid w:val="0"/>
                <w:color w:val="FF0000"/>
                <w:kern w:val="0"/>
                <w:position w:val="0"/>
                <w:sz w:val="20"/>
              </w:rPr>
              <w:t>【國際教育】</w:t>
            </w:r>
          </w:p>
        </w:tc>
        <w:tc>
          <w:tcPr>
            <w:tcW w:w="1065" w:type="dxa"/>
          </w:tcPr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cs="南一" w:hint="eastAsia"/>
                <w:iCs w:val="0"/>
                <w:color w:val="000000"/>
                <w:kern w:val="0"/>
                <w:position w:val="0"/>
                <w:sz w:val="20"/>
              </w:rPr>
              <w:t>單元9小數</w:t>
            </w:r>
            <w:r w:rsidRPr="00675459">
              <w:rPr>
                <w:rFonts w:ascii="標楷體" w:eastAsia="標楷體" w:hAnsi="標楷體" w:cs="南一" w:hint="eastAsia"/>
                <w:iCs w:val="0"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cs="南一" w:hint="eastAsia"/>
                <w:iCs w:val="0"/>
                <w:color w:val="000000"/>
                <w:kern w:val="0"/>
                <w:position w:val="0"/>
                <w:sz w:val="20"/>
              </w:rPr>
              <w:t>9-1認識一位小數、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cs="南一" w:hint="eastAsia"/>
                <w:iCs w:val="0"/>
                <w:color w:val="000000"/>
                <w:kern w:val="0"/>
                <w:position w:val="0"/>
                <w:sz w:val="20"/>
              </w:rPr>
              <w:t>9-2小數的大小比較</w:t>
            </w:r>
          </w:p>
          <w:p w:rsidR="008F4BC5" w:rsidRPr="00EB7F20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61"/>
                <w:id w:val="-624386892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守護我家鄉/關懷家鄉的問題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62"/>
                <w:id w:val="-20944687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四、動物大會師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與藝術家有約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朱銘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>三、笛聲飛揚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000099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99"/>
                <w:sz w:val="20"/>
              </w:rPr>
              <w:t>【生涯發展教育】</w:t>
            </w:r>
          </w:p>
          <w:p w:rsidR="008F4BC5" w:rsidRPr="00D17954" w:rsidRDefault="008F4BC5" w:rsidP="008F4BC5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firstLineChars="200" w:firstLine="400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sz w:val="20"/>
              </w:rPr>
              <w:t>【人權教育】</w:t>
            </w: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kern w:val="0"/>
                <w:position w:val="0"/>
                <w:sz w:val="20"/>
              </w:rPr>
              <w:t>單元五水中悠游</w:t>
            </w:r>
            <w:r w:rsidRPr="00D17954">
              <w:rPr>
                <w:rFonts w:asciiTheme="minorEastAsia" w:hAnsiTheme="minorEastAsia" w:hint="eastAsia"/>
                <w:iCs w:val="0"/>
                <w:noProof/>
                <w:kern w:val="0"/>
                <w:position w:val="0"/>
                <w:sz w:val="20"/>
              </w:rPr>
              <w:tab/>
              <w:t>活動1水中安全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六、地球守護者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1.我的綠天使行動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line="240" w:lineRule="auto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我的網路相簿</w:t>
            </w:r>
          </w:p>
          <w:p w:rsidR="008F4BC5" w:rsidRPr="00D84D96" w:rsidRDefault="00D84D96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7"/>
                <w:id w:val="2018883403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</w:t>
                </w:r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lastRenderedPageBreak/>
                  <w:t>八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6/13-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6/19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6/14端午節</w:t>
            </w:r>
            <w:r>
              <w:rPr>
                <w:rFonts w:ascii="PMingLiu" w:eastAsia="PMingLiu" w:hAnsi="PMingLiu" w:cs="PMingLiu"/>
                <w:color w:val="000000"/>
                <w:sz w:val="20"/>
              </w:rPr>
              <w:lastRenderedPageBreak/>
              <w:t>放假一日</w:t>
            </w:r>
          </w:p>
        </w:tc>
        <w:tc>
          <w:tcPr>
            <w:tcW w:w="1156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 xml:space="preserve">閱讀交響樂 / 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神比馬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良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lastRenderedPageBreak/>
              <w:t>【性別平等教育】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206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206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2060"/>
                <w:kern w:val="0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</w:tcPr>
          <w:p w:rsidR="008F4BC5" w:rsidRPr="000E51BF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0E51BF">
              <w:rPr>
                <w:rFonts w:asciiTheme="minorEastAsia" w:hAnsiTheme="minorEastAsia"/>
                <w:b/>
                <w:sz w:val="20"/>
              </w:rPr>
              <w:lastRenderedPageBreak/>
              <w:t xml:space="preserve">Unit </w:t>
            </w:r>
            <w:r w:rsidRPr="000E51BF">
              <w:rPr>
                <w:rFonts w:asciiTheme="minorEastAsia" w:hAnsiTheme="minorEastAsia" w:hint="eastAsia"/>
                <w:b/>
                <w:sz w:val="20"/>
              </w:rPr>
              <w:t>8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 xml:space="preserve">Subjects </w:t>
            </w: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lastRenderedPageBreak/>
              <w:t>and Classes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課程與</w:t>
            </w:r>
          </w:p>
          <w:p w:rsidR="008F4BC5" w:rsidRPr="000E51BF" w:rsidRDefault="008F4BC5" w:rsidP="008F4BC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iCs w:val="0"/>
                <w:position w:val="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iCs w:val="0"/>
                <w:position w:val="0"/>
                <w:sz w:val="20"/>
              </w:rPr>
              <w:t>科目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lastRenderedPageBreak/>
              <w:t>我攏會曉矣</w:t>
            </w:r>
            <w:proofErr w:type="gramEnd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lastRenderedPageBreak/>
              <w:t>鬥陣聽故事</w:t>
            </w:r>
            <w:proofErr w:type="gramEnd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三</w:t>
            </w:r>
          </w:p>
        </w:tc>
        <w:tc>
          <w:tcPr>
            <w:tcW w:w="1065" w:type="dxa"/>
          </w:tcPr>
          <w:p w:rsidR="0050166B" w:rsidRPr="0050166B" w:rsidRDefault="0050166B" w:rsidP="0050166B">
            <w:pPr>
              <w:snapToGrid w:val="0"/>
              <w:ind w:hanging="2"/>
              <w:rPr>
                <w:rFonts w:ascii="標楷體" w:eastAsia="標楷體" w:hAnsi="標楷體"/>
                <w:iCs w:val="0"/>
                <w:kern w:val="0"/>
                <w:position w:val="0"/>
                <w:sz w:val="20"/>
              </w:rPr>
            </w:pPr>
            <w:r w:rsidRPr="0050166B">
              <w:rPr>
                <w:rFonts w:ascii="標楷體" w:eastAsia="標楷體" w:hAnsi="標楷體" w:hint="eastAsia"/>
                <w:iCs w:val="0"/>
                <w:kern w:val="0"/>
                <w:position w:val="0"/>
                <w:sz w:val="20"/>
              </w:rPr>
              <w:lastRenderedPageBreak/>
              <w:t>單元9小數</w:t>
            </w:r>
            <w:r w:rsidRPr="0050166B">
              <w:rPr>
                <w:rFonts w:ascii="標楷體" w:eastAsia="標楷體" w:hAnsi="標楷體" w:hint="eastAsia"/>
                <w:iCs w:val="0"/>
                <w:kern w:val="0"/>
                <w:position w:val="0"/>
                <w:sz w:val="20"/>
              </w:rPr>
              <w:tab/>
            </w:r>
          </w:p>
          <w:p w:rsidR="0050166B" w:rsidRPr="0050166B" w:rsidRDefault="0050166B" w:rsidP="0050166B">
            <w:pPr>
              <w:snapToGrid w:val="0"/>
              <w:ind w:hanging="2"/>
              <w:rPr>
                <w:rFonts w:ascii="標楷體" w:eastAsia="標楷體" w:hAnsi="標楷體"/>
                <w:iCs w:val="0"/>
                <w:kern w:val="0"/>
                <w:position w:val="0"/>
                <w:sz w:val="20"/>
              </w:rPr>
            </w:pPr>
            <w:r w:rsidRPr="0050166B">
              <w:rPr>
                <w:rFonts w:ascii="標楷體" w:eastAsia="標楷體" w:hAnsi="標楷體" w:hint="eastAsia"/>
                <w:iCs w:val="0"/>
                <w:kern w:val="0"/>
                <w:position w:val="0"/>
                <w:sz w:val="20"/>
              </w:rPr>
              <w:lastRenderedPageBreak/>
              <w:t>9-3小數的加法、</w:t>
            </w:r>
          </w:p>
          <w:p w:rsidR="0050166B" w:rsidRDefault="0050166B" w:rsidP="0050166B">
            <w:pPr>
              <w:snapToGrid w:val="0"/>
              <w:ind w:hanging="2"/>
              <w:rPr>
                <w:rFonts w:ascii="標楷體" w:eastAsia="標楷體" w:hAnsi="標楷體"/>
                <w:iCs w:val="0"/>
                <w:kern w:val="0"/>
                <w:position w:val="0"/>
                <w:sz w:val="20"/>
              </w:rPr>
            </w:pPr>
            <w:r w:rsidRPr="0050166B">
              <w:rPr>
                <w:rFonts w:ascii="標楷體" w:eastAsia="標楷體" w:hAnsi="標楷體" w:hint="eastAsia"/>
                <w:iCs w:val="0"/>
                <w:kern w:val="0"/>
                <w:position w:val="0"/>
                <w:sz w:val="20"/>
              </w:rPr>
              <w:t>9-4小數的減法</w:t>
            </w:r>
          </w:p>
          <w:p w:rsidR="008F4BC5" w:rsidRPr="00EB7F20" w:rsidRDefault="008F4BC5" w:rsidP="0050166B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EB7F20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81"/>
                <w:id w:val="-308326042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守護我家鄉/關懷家鄉的問題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582"/>
                <w:id w:val="63372813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四、動物大會師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</w:t>
            </w: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lastRenderedPageBreak/>
              <w:t>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書法研習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【品德】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>陸、動物嘉年華</w:t>
            </w:r>
          </w:p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</w:p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sz w:val="20"/>
              </w:rPr>
              <w:t>一、動物狂歡節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FF660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660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lastRenderedPageBreak/>
              <w:t>單元五水中悠游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lastRenderedPageBreak/>
              <w:t>動2水中漫步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六、地球守護者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1.我的綠天使行動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after="60" w:line="30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lastRenderedPageBreak/>
              <w:t>網路好導遊</w:t>
            </w:r>
          </w:p>
          <w:p w:rsidR="00D84D96" w:rsidRPr="00D84D96" w:rsidRDefault="00D84D96" w:rsidP="00D84D96">
            <w:pPr>
              <w:widowControl/>
              <w:suppressAutoHyphens w:val="0"/>
              <w:spacing w:after="60" w:line="30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lastRenderedPageBreak/>
              <w:t>【資訊教育】</w:t>
            </w:r>
          </w:p>
          <w:p w:rsidR="008F4BC5" w:rsidRPr="00D84D96" w:rsidRDefault="008F4BC5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8"/>
                <w:id w:val="320781766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十九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6/20-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6/26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6/22-23期末評量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閱讀交響樂 / 統整活動四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8F4BC5" w:rsidRPr="000E51BF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0E51BF">
              <w:rPr>
                <w:rFonts w:asciiTheme="minorEastAsia" w:hAnsiTheme="minorEastAsia" w:hint="eastAsia"/>
                <w:b/>
                <w:color w:val="FF0000"/>
                <w:sz w:val="20"/>
              </w:rPr>
              <w:t>Final Exam 期末考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8F4BC5" w:rsidRPr="00D17954" w:rsidRDefault="008F4BC5" w:rsidP="008F4BC5">
            <w:pPr>
              <w:widowControl/>
              <w:tabs>
                <w:tab w:val="center" w:pos="4153"/>
                <w:tab w:val="right" w:pos="8306"/>
              </w:tabs>
              <w:suppressAutoHyphens w:val="0"/>
              <w:snapToGrid w:val="0"/>
              <w:spacing w:line="240" w:lineRule="atLeast"/>
              <w:ind w:leftChars="0" w:left="0" w:firstLineChars="0" w:firstLine="23"/>
              <w:jc w:val="center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</w:pPr>
            <w:proofErr w:type="gramStart"/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唸謠</w:t>
            </w: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—</w:t>
            </w:r>
            <w:proofErr w:type="gramEnd"/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「</w:t>
            </w:r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出門</w:t>
            </w:r>
            <w:proofErr w:type="gramStart"/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一蕊</w:t>
            </w:r>
            <w:proofErr w:type="gramEnd"/>
            <w:r w:rsidRPr="00D17954">
              <w:rPr>
                <w:rFonts w:asciiTheme="minorEastAsia" w:hAnsiTheme="minorEastAsia" w:hint="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花</w:t>
            </w: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」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單元10報讀表格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10-1直接對應表格、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  <w:t>10-2</w:t>
            </w:r>
            <w:r w:rsidRPr="00675459">
              <w:rPr>
                <w:rFonts w:ascii="標楷體" w:eastAsia="標楷體" w:hAnsi="標楷體" w:hint="eastAsia"/>
                <w:iCs w:val="0"/>
                <w:color w:val="000000"/>
                <w:kern w:val="0"/>
                <w:position w:val="0"/>
                <w:sz w:val="20"/>
              </w:rPr>
              <w:t>交叉對應表格</w:t>
            </w:r>
          </w:p>
          <w:p w:rsidR="008F4BC5" w:rsidRPr="00675459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南一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FF0000"/>
                <w:kern w:val="0"/>
                <w:position w:val="0"/>
                <w:sz w:val="20"/>
              </w:rPr>
              <w:t>◎性別平等教育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4472C4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0000FF"/>
                <w:kern w:val="0"/>
                <w:position w:val="0"/>
                <w:sz w:val="20"/>
              </w:rPr>
              <w:t>人權教育</w:t>
            </w:r>
          </w:p>
          <w:p w:rsidR="008F4BC5" w:rsidRPr="00EB7F20" w:rsidRDefault="008F4BC5" w:rsidP="008F4BC5">
            <w:pPr>
              <w:widowControl/>
              <w:suppressAutoHyphens w:val="0"/>
              <w:autoSpaceDE w:val="0"/>
              <w:autoSpaceDN w:val="0"/>
              <w:adjustRightInd w:val="0"/>
              <w:spacing w:line="227" w:lineRule="atLeas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color w:val="7030A0"/>
                <w:kern w:val="0"/>
                <w:position w:val="0"/>
                <w:sz w:val="20"/>
              </w:rPr>
              <w:t>◎</w:t>
            </w:r>
            <w:r w:rsidRPr="00675459">
              <w:rPr>
                <w:rFonts w:ascii="標楷體" w:eastAsia="標楷體" w:hAnsi="標楷體" w:hint="eastAsia"/>
                <w:iCs w:val="0"/>
                <w:color w:val="9966FF"/>
                <w:kern w:val="0"/>
                <w:position w:val="0"/>
                <w:sz w:val="20"/>
              </w:rPr>
              <w:t>生涯發展規劃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06"/>
                <w:id w:val="1129593441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守護我家鄉/愛護家鄉的行動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07"/>
                <w:id w:val="-348259860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四、動物大會師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書法研習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【品德】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</w:p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</w:t>
            </w:r>
            <w:r w:rsidRPr="00D17954">
              <w:rPr>
                <w:rFonts w:asciiTheme="minorEastAsia" w:hAnsiTheme="minorEastAsia" w:hint="eastAsia"/>
                <w:b/>
                <w:sz w:val="20"/>
              </w:rPr>
              <w:t>動物狂歡節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FF660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660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單元五水中悠游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活動3水中探險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六、地球守護者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2.我是環保小推手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after="60" w:line="30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網路好導遊</w:t>
            </w:r>
          </w:p>
          <w:p w:rsidR="00D84D96" w:rsidRPr="00D84D96" w:rsidRDefault="00D84D96" w:rsidP="00D84D96">
            <w:pPr>
              <w:widowControl/>
              <w:suppressAutoHyphens w:val="0"/>
              <w:spacing w:after="60" w:line="30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8F4BC5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8F4BC5" w:rsidTr="00D84D96">
        <w:trPr>
          <w:trHeight w:val="410"/>
        </w:trPr>
        <w:tc>
          <w:tcPr>
            <w:tcW w:w="446" w:type="dxa"/>
          </w:tcPr>
          <w:p w:rsidR="008F4BC5" w:rsidRDefault="008873FF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0" w:right="-120" w:hanging="3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tag w:val="goog_rdk_129"/>
                <w:id w:val="-1214425739"/>
              </w:sdtPr>
              <w:sdtEndPr/>
              <w:sdtContent>
                <w:r w:rsidR="008F4BC5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二十</w:t>
                </w:r>
              </w:sdtContent>
            </w:sdt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6/27-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7/3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6/29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0"/>
              </w:rPr>
              <w:t>課輔班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0"/>
              </w:rPr>
              <w:t>、課後社團結束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PMingLiu" w:eastAsia="PMingLiu" w:hAnsi="PMingLiu" w:cs="PMingLiu"/>
                <w:color w:val="000000"/>
                <w:sz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6/30休業式</w:t>
            </w:r>
          </w:p>
          <w:p w:rsidR="008F4BC5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</w:rPr>
              <w:t>7/1暑假開始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閱讀開門二/ 拜訪火燒島</w:t>
            </w:r>
          </w:p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57" w:right="57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66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/>
                <w:iCs w:val="0"/>
                <w:snapToGrid w:val="0"/>
                <w:color w:val="000000"/>
                <w:kern w:val="0"/>
                <w:position w:val="0"/>
                <w:sz w:val="20"/>
              </w:rPr>
              <w:t>總複習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評量週</w:t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加油小站二</w:t>
            </w: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</w:r>
          </w:p>
          <w:p w:rsidR="008F4BC5" w:rsidRPr="00675459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675459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加油小站</w:t>
            </w:r>
          </w:p>
          <w:p w:rsidR="008F4BC5" w:rsidRPr="00EB7F20" w:rsidRDefault="008F4BC5" w:rsidP="008F4BC5">
            <w:pPr>
              <w:snapToGrid w:val="0"/>
              <w:ind w:hanging="2"/>
              <w:rPr>
                <w:rFonts w:ascii="標楷體" w:eastAsia="標楷體" w:hAnsi="標楷體"/>
                <w:color w:val="000000"/>
                <w:sz w:val="20"/>
              </w:rPr>
            </w:pPr>
            <w:r w:rsidRPr="00EB7F20">
              <w:rPr>
                <w:rFonts w:ascii="標楷體" w:eastAsia="標楷體" w:hAnsi="標楷體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魔術小偵探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25"/>
                <w:id w:val="-993102106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sz w:val="20"/>
                  </w:rPr>
                  <w:t>守護我家鄉/愛護家鄉的行動</w:t>
                </w:r>
              </w:sdtContent>
            </w:sdt>
          </w:p>
          <w:p w:rsidR="008F4BC5" w:rsidRPr="00D17954" w:rsidRDefault="008873FF" w:rsidP="008F4BC5">
            <w:pPr>
              <w:ind w:hanging="2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tag w:val="goog_rdk_626"/>
                <w:id w:val="-1446836684"/>
              </w:sdtPr>
              <w:sdtEndPr/>
              <w:sdtContent>
                <w:r w:rsidR="008F4BC5" w:rsidRPr="00D17954">
                  <w:rPr>
                    <w:rFonts w:asciiTheme="minorEastAsia" w:hAnsiTheme="minorEastAsia" w:cs="Gungsuh"/>
                    <w:b/>
                    <w:color w:val="FF6600"/>
                    <w:sz w:val="20"/>
                  </w:rPr>
                  <w:t>【環境及海洋教育-保護海洋】</w:t>
                </w:r>
              </w:sdtContent>
            </w:sdt>
          </w:p>
        </w:tc>
        <w:tc>
          <w:tcPr>
            <w:tcW w:w="1702" w:type="dxa"/>
          </w:tcPr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四、動物大會師</w:t>
            </w:r>
          </w:p>
          <w:p w:rsidR="008F4BC5" w:rsidRPr="00D17954" w:rsidRDefault="008F4BC5" w:rsidP="008F4BC5">
            <w:pPr>
              <w:widowControl/>
              <w:suppressAutoHyphens w:val="0"/>
              <w:spacing w:line="160" w:lineRule="exact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6600"/>
                <w:kern w:val="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99"/>
                <w:kern w:val="0"/>
                <w:position w:val="0"/>
                <w:sz w:val="20"/>
              </w:rPr>
              <w:t>【生涯發展教育】</w:t>
            </w:r>
          </w:p>
        </w:tc>
        <w:tc>
          <w:tcPr>
            <w:tcW w:w="1420" w:type="dxa"/>
          </w:tcPr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00"/>
                <w:sz w:val="20"/>
              </w:rPr>
              <w:t>書法研習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92D050"/>
                <w:sz w:val="20"/>
              </w:rPr>
              <w:t>【品德】</w:t>
            </w:r>
          </w:p>
        </w:tc>
        <w:tc>
          <w:tcPr>
            <w:tcW w:w="1485" w:type="dxa"/>
          </w:tcPr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b/>
                <w:position w:val="0"/>
                <w:sz w:val="20"/>
              </w:rPr>
            </w:pPr>
          </w:p>
          <w:p w:rsidR="008F4BC5" w:rsidRPr="00D17954" w:rsidRDefault="008F4BC5" w:rsidP="008F4BC5">
            <w:pPr>
              <w:ind w:left="-3" w:firstLineChars="50" w:firstLine="100"/>
              <w:rPr>
                <w:rFonts w:asciiTheme="minorEastAsia" w:hAnsiTheme="minorEastAsia"/>
                <w:b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position w:val="0"/>
                <w:sz w:val="20"/>
              </w:rPr>
              <w:t>一、</w:t>
            </w:r>
            <w:r w:rsidRPr="00D17954">
              <w:rPr>
                <w:rFonts w:asciiTheme="minorEastAsia" w:hAnsiTheme="minorEastAsia" w:hint="eastAsia"/>
                <w:b/>
                <w:sz w:val="20"/>
              </w:rPr>
              <w:t>動物狂歡節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0000FF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0000FF"/>
                <w:position w:val="0"/>
                <w:sz w:val="20"/>
              </w:rPr>
              <w:t>【人權教育】</w:t>
            </w:r>
          </w:p>
          <w:p w:rsidR="008F4BC5" w:rsidRPr="00D17954" w:rsidRDefault="008F4BC5" w:rsidP="008F4BC5">
            <w:pPr>
              <w:suppressAutoHyphens w:val="0"/>
              <w:spacing w:line="2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/>
                <w:color w:val="FF660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color w:val="FF6600"/>
                <w:position w:val="0"/>
                <w:sz w:val="20"/>
              </w:rPr>
              <w:t>【環境教育】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1241" w:type="dxa"/>
          </w:tcPr>
          <w:p w:rsidR="008F4BC5" w:rsidRPr="00D17954" w:rsidRDefault="008F4BC5" w:rsidP="008F4BC5">
            <w:pPr>
              <w:widowControl/>
              <w:suppressAutoHyphens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noProof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>單元五水中悠游</w:t>
            </w:r>
            <w:r w:rsidRPr="00D17954">
              <w:rPr>
                <w:rFonts w:asciiTheme="minorEastAsia" w:hAnsiTheme="minorEastAsia" w:hint="eastAsia"/>
                <w:iCs w:val="0"/>
                <w:noProof/>
                <w:color w:val="000000"/>
                <w:kern w:val="0"/>
                <w:position w:val="0"/>
                <w:sz w:val="20"/>
              </w:rPr>
              <w:tab/>
              <w:t>活動4漂浮及移動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六、地球守護者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2.我是環保小推手</w:t>
            </w:r>
          </w:p>
          <w:p w:rsidR="008F4BC5" w:rsidRPr="00D17954" w:rsidRDefault="008F4BC5" w:rsidP="008F4BC5">
            <w:pPr>
              <w:widowControl/>
              <w:suppressAutoHyphens w:val="0"/>
              <w:snapToGrid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</w:p>
          <w:p w:rsidR="008F4BC5" w:rsidRPr="00D17954" w:rsidRDefault="008F4BC5" w:rsidP="008F4BC5">
            <w:pPr>
              <w:widowControl/>
              <w:suppressAutoHyphens w:val="0"/>
              <w:spacing w:line="240" w:lineRule="auto"/>
              <w:ind w:leftChars="0" w:left="0" w:firstLineChars="0" w:firstLine="23"/>
              <w:jc w:val="both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FF0000"/>
                <w:kern w:val="0"/>
                <w:position w:val="0"/>
                <w:sz w:val="20"/>
              </w:rPr>
            </w:pPr>
            <w:r w:rsidRPr="00D17954">
              <w:rPr>
                <w:rFonts w:asciiTheme="minorEastAsia" w:hAnsiTheme="minorEastAsia" w:hint="eastAsia"/>
                <w:iCs w:val="0"/>
                <w:color w:val="FF0000"/>
                <w:kern w:val="0"/>
                <w:position w:val="0"/>
                <w:sz w:val="20"/>
              </w:rPr>
              <w:t>【性別平等】</w:t>
            </w:r>
          </w:p>
          <w:p w:rsidR="008F4BC5" w:rsidRPr="00D17954" w:rsidRDefault="008F4BC5" w:rsidP="008F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D17954">
              <w:rPr>
                <w:rFonts w:asciiTheme="minorEastAsia" w:hAnsiTheme="minorEastAsia" w:hint="eastAsia"/>
                <w:b/>
                <w:bCs/>
                <w:iCs w:val="0"/>
                <w:color w:val="FF6600"/>
                <w:kern w:val="0"/>
                <w:position w:val="0"/>
                <w:sz w:val="20"/>
              </w:rPr>
              <w:t>【環境及海洋教育-保護海洋】</w:t>
            </w:r>
          </w:p>
        </w:tc>
        <w:tc>
          <w:tcPr>
            <w:tcW w:w="1297" w:type="dxa"/>
          </w:tcPr>
          <w:p w:rsidR="00D84D96" w:rsidRPr="00D84D96" w:rsidRDefault="00D84D96" w:rsidP="00D84D96">
            <w:pPr>
              <w:widowControl/>
              <w:suppressAutoHyphens w:val="0"/>
              <w:spacing w:after="60" w:line="30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000000"/>
                <w:kern w:val="0"/>
                <w:position w:val="0"/>
                <w:sz w:val="20"/>
              </w:rPr>
              <w:t>網路好導遊</w:t>
            </w:r>
          </w:p>
          <w:p w:rsidR="00D84D96" w:rsidRPr="00D84D96" w:rsidRDefault="00D84D96" w:rsidP="00D84D96">
            <w:pPr>
              <w:widowControl/>
              <w:suppressAutoHyphens w:val="0"/>
              <w:spacing w:after="60" w:line="300" w:lineRule="exact"/>
              <w:ind w:leftChars="0" w:left="0" w:firstLineChars="0" w:firstLine="23"/>
              <w:textDirection w:val="lrTb"/>
              <w:textAlignment w:val="auto"/>
              <w:outlineLvl w:val="9"/>
              <w:rPr>
                <w:rFonts w:asciiTheme="minorEastAsia" w:hAnsiTheme="minorEastAsia"/>
                <w:iCs w:val="0"/>
                <w:color w:val="000000"/>
                <w:kern w:val="0"/>
                <w:position w:val="0"/>
                <w:sz w:val="20"/>
              </w:rPr>
            </w:pPr>
            <w:r w:rsidRPr="00D84D96">
              <w:rPr>
                <w:rFonts w:asciiTheme="minorEastAsia" w:hAnsiTheme="minorEastAsia" w:hint="eastAsia"/>
                <w:iCs w:val="0"/>
                <w:color w:val="CC9900"/>
                <w:kern w:val="0"/>
                <w:position w:val="0"/>
                <w:sz w:val="20"/>
              </w:rPr>
              <w:t>【資訊教育】</w:t>
            </w:r>
          </w:p>
          <w:p w:rsidR="008F4BC5" w:rsidRPr="00D84D96" w:rsidRDefault="008F4BC5" w:rsidP="00D84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</w:tbl>
    <w:p w:rsidR="00FA1058" w:rsidRDefault="00FA10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FA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FF" w:rsidRDefault="008873FF" w:rsidP="00931A69">
      <w:pPr>
        <w:spacing w:line="240" w:lineRule="auto"/>
        <w:ind w:left="0" w:hanging="3"/>
      </w:pPr>
      <w:r>
        <w:separator/>
      </w:r>
    </w:p>
  </w:endnote>
  <w:endnote w:type="continuationSeparator" w:id="0">
    <w:p w:rsidR="008873FF" w:rsidRDefault="008873FF" w:rsidP="00931A69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MingLiu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南一...g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..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南一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2" w:rsidRDefault="006732D2">
    <w:pPr>
      <w:pStyle w:val="a6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2" w:rsidRDefault="006732D2">
    <w:pPr>
      <w:pStyle w:val="a6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2" w:rsidRDefault="006732D2">
    <w:pPr>
      <w:pStyle w:val="a6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FF" w:rsidRDefault="008873FF" w:rsidP="00931A69">
      <w:pPr>
        <w:spacing w:line="240" w:lineRule="auto"/>
        <w:ind w:left="0" w:hanging="3"/>
      </w:pPr>
      <w:r>
        <w:separator/>
      </w:r>
    </w:p>
  </w:footnote>
  <w:footnote w:type="continuationSeparator" w:id="0">
    <w:p w:rsidR="008873FF" w:rsidRDefault="008873FF" w:rsidP="00931A69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2" w:rsidRDefault="006732D2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2" w:rsidRDefault="006732D2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2" w:rsidRDefault="006732D2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DA1"/>
    <w:multiLevelType w:val="hybridMultilevel"/>
    <w:tmpl w:val="60589D60"/>
    <w:lvl w:ilvl="0" w:tplc="E522F31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C0558"/>
    <w:multiLevelType w:val="hybridMultilevel"/>
    <w:tmpl w:val="D286D418"/>
    <w:lvl w:ilvl="0" w:tplc="0518E64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85A33"/>
    <w:multiLevelType w:val="hybridMultilevel"/>
    <w:tmpl w:val="4F70FC0C"/>
    <w:lvl w:ilvl="0" w:tplc="8E5E42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7A5829"/>
    <w:multiLevelType w:val="hybridMultilevel"/>
    <w:tmpl w:val="6456C596"/>
    <w:lvl w:ilvl="0" w:tplc="5C0820E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45B80"/>
    <w:multiLevelType w:val="hybridMultilevel"/>
    <w:tmpl w:val="4F70FC0C"/>
    <w:lvl w:ilvl="0" w:tplc="8E5E42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6E5408"/>
    <w:multiLevelType w:val="hybridMultilevel"/>
    <w:tmpl w:val="6B2CD0AC"/>
    <w:lvl w:ilvl="0" w:tplc="2048A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7950AE"/>
    <w:multiLevelType w:val="hybridMultilevel"/>
    <w:tmpl w:val="60589D60"/>
    <w:lvl w:ilvl="0" w:tplc="E522F31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1D1EC4"/>
    <w:multiLevelType w:val="hybridMultilevel"/>
    <w:tmpl w:val="0A1EA584"/>
    <w:lvl w:ilvl="0" w:tplc="8BC46EF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2043D"/>
    <w:multiLevelType w:val="hybridMultilevel"/>
    <w:tmpl w:val="0A1EA584"/>
    <w:lvl w:ilvl="0" w:tplc="8BC46EF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250C7"/>
    <w:multiLevelType w:val="hybridMultilevel"/>
    <w:tmpl w:val="60589D60"/>
    <w:lvl w:ilvl="0" w:tplc="E522F31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251CC9"/>
    <w:multiLevelType w:val="hybridMultilevel"/>
    <w:tmpl w:val="1E588B4C"/>
    <w:lvl w:ilvl="0" w:tplc="4B44F8D8">
      <w:start w:val="1"/>
      <w:numFmt w:val="taiwaneseCountingThousand"/>
      <w:lvlText w:val="%1、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1" w15:restartNumberingAfterBreak="0">
    <w:nsid w:val="4B414696"/>
    <w:multiLevelType w:val="hybridMultilevel"/>
    <w:tmpl w:val="C94042B2"/>
    <w:lvl w:ilvl="0" w:tplc="29A06AD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049C9"/>
    <w:multiLevelType w:val="hybridMultilevel"/>
    <w:tmpl w:val="D7EABE98"/>
    <w:lvl w:ilvl="0" w:tplc="AC7CC13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AF60F4"/>
    <w:multiLevelType w:val="hybridMultilevel"/>
    <w:tmpl w:val="FB101A56"/>
    <w:lvl w:ilvl="0" w:tplc="8BC8FED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E7FFA"/>
    <w:multiLevelType w:val="hybridMultilevel"/>
    <w:tmpl w:val="FC8AEE24"/>
    <w:lvl w:ilvl="0" w:tplc="8C726AA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F4FF0"/>
    <w:multiLevelType w:val="hybridMultilevel"/>
    <w:tmpl w:val="C94E573E"/>
    <w:lvl w:ilvl="0" w:tplc="7A4AF19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86EE3"/>
    <w:multiLevelType w:val="hybridMultilevel"/>
    <w:tmpl w:val="F2A68D96"/>
    <w:lvl w:ilvl="0" w:tplc="76B6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F322BF"/>
    <w:multiLevelType w:val="hybridMultilevel"/>
    <w:tmpl w:val="4F70FC0C"/>
    <w:lvl w:ilvl="0" w:tplc="8E5E42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F45F3C"/>
    <w:multiLevelType w:val="hybridMultilevel"/>
    <w:tmpl w:val="0A1EA584"/>
    <w:lvl w:ilvl="0" w:tplc="8BC46EF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"/>
  </w:num>
  <w:num w:numId="5">
    <w:abstractNumId w:val="15"/>
  </w:num>
  <w:num w:numId="6">
    <w:abstractNumId w:val="5"/>
  </w:num>
  <w:num w:numId="7">
    <w:abstractNumId w:val="18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11"/>
  </w:num>
  <w:num w:numId="16">
    <w:abstractNumId w:val="1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58"/>
    <w:rsid w:val="000626A7"/>
    <w:rsid w:val="000E51BF"/>
    <w:rsid w:val="001B1E49"/>
    <w:rsid w:val="001D700F"/>
    <w:rsid w:val="00396E4F"/>
    <w:rsid w:val="003D28D4"/>
    <w:rsid w:val="0040520E"/>
    <w:rsid w:val="004339C2"/>
    <w:rsid w:val="00434C41"/>
    <w:rsid w:val="0050166B"/>
    <w:rsid w:val="006732D2"/>
    <w:rsid w:val="006967EC"/>
    <w:rsid w:val="006E6CC9"/>
    <w:rsid w:val="007E6FDA"/>
    <w:rsid w:val="00847176"/>
    <w:rsid w:val="008873FF"/>
    <w:rsid w:val="008F4BC5"/>
    <w:rsid w:val="00931A69"/>
    <w:rsid w:val="00A15554"/>
    <w:rsid w:val="00A814BD"/>
    <w:rsid w:val="00A940D9"/>
    <w:rsid w:val="00BA4591"/>
    <w:rsid w:val="00D138A2"/>
    <w:rsid w:val="00D17954"/>
    <w:rsid w:val="00D84D96"/>
    <w:rsid w:val="00ED1B46"/>
    <w:rsid w:val="00F82132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D8581-987E-48D0-99B2-BF0CC8D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96E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0dFH0pRlyGUCT6ohzv6cntHAg==">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1960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whes</dc:creator>
  <cp:lastModifiedBy>Windows 使用者</cp:lastModifiedBy>
  <cp:revision>2</cp:revision>
  <dcterms:created xsi:type="dcterms:W3CDTF">2020-06-15T07:57:00Z</dcterms:created>
  <dcterms:modified xsi:type="dcterms:W3CDTF">2020-06-15T07:57:00Z</dcterms:modified>
</cp:coreProperties>
</file>