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60" w:rsidRDefault="00971195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A76F63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</w:t>
      </w:r>
      <w:r w:rsidR="00A76F63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葉映辰</w:t>
      </w:r>
      <w:r w:rsidR="00A76F63">
        <w:rPr>
          <w:rFonts w:ascii="BiauKai" w:eastAsia="BiauKai" w:hAnsi="BiauKai" w:cs="BiauKai"/>
          <w:sz w:val="28"/>
          <w:szCs w:val="28"/>
          <w:u w:val="single"/>
        </w:rPr>
        <w:t xml:space="preserve">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1A2B60">
        <w:trPr>
          <w:trHeight w:val="423"/>
        </w:trPr>
        <w:tc>
          <w:tcPr>
            <w:tcW w:w="2422" w:type="dxa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FD503F" w:rsidRPr="00FD503F" w:rsidRDefault="00FD503F" w:rsidP="00FD503F">
            <w:pPr>
              <w:widowControl w:val="0"/>
              <w:spacing w:line="400" w:lineRule="exact"/>
              <w:ind w:right="57"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1.</w:t>
            </w:r>
            <w:r w:rsidRPr="00FD503F">
              <w:rPr>
                <w:rFonts w:ascii="新細明體" w:hAnsi="新細明體" w:hint="eastAsia"/>
                <w:color w:val="auto"/>
                <w:kern w:val="2"/>
                <w:sz w:val="22"/>
              </w:rPr>
              <w:t>透過閱讀，認識課文結構特色，並發揮想像力，運用修辭技巧嘗試創作。</w:t>
            </w:r>
          </w:p>
          <w:p w:rsidR="00FD503F" w:rsidRPr="00FD503F" w:rsidRDefault="00FD503F" w:rsidP="00FD503F">
            <w:pPr>
              <w:widowControl w:val="0"/>
              <w:spacing w:line="400" w:lineRule="exact"/>
              <w:ind w:right="57"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2.</w:t>
            </w:r>
            <w:r w:rsidRPr="00FD503F">
              <w:rPr>
                <w:rFonts w:ascii="新細明體" w:hAnsi="新細明體" w:hint="eastAsia"/>
                <w:color w:val="auto"/>
                <w:kern w:val="2"/>
                <w:sz w:val="22"/>
              </w:rPr>
              <w:t>能抓住觀察特點，寫出大地之美，並練習不同類型的寫作方法。</w:t>
            </w:r>
          </w:p>
          <w:p w:rsidR="00FD503F" w:rsidRPr="00FD503F" w:rsidRDefault="00FD503F" w:rsidP="00FD503F">
            <w:pPr>
              <w:widowControl w:val="0"/>
              <w:spacing w:line="400" w:lineRule="exact"/>
              <w:ind w:right="57"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3.</w:t>
            </w:r>
            <w:r w:rsidRPr="00FD503F">
              <w:rPr>
                <w:rFonts w:ascii="新細明體" w:hAnsi="新細明體" w:hint="eastAsia"/>
                <w:color w:val="auto"/>
                <w:kern w:val="2"/>
                <w:sz w:val="22"/>
              </w:rPr>
              <w:t>能利用課文的句型、詞語、結構練習口述的句子，並確實掌握聆聽的方法，合適的表現語言。</w:t>
            </w:r>
          </w:p>
          <w:p w:rsidR="00FD503F" w:rsidRPr="00FD503F" w:rsidRDefault="00FD503F" w:rsidP="00FD503F">
            <w:pPr>
              <w:widowControl w:val="0"/>
              <w:spacing w:line="400" w:lineRule="exact"/>
              <w:ind w:right="57"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4.</w:t>
            </w:r>
            <w:r w:rsidRPr="00FD503F">
              <w:rPr>
                <w:rFonts w:ascii="新細明體" w:hAnsi="新細明體" w:hint="eastAsia"/>
                <w:color w:val="auto"/>
                <w:kern w:val="2"/>
                <w:sz w:val="22"/>
              </w:rPr>
              <w:t>能美讀詩歌，感受語文的優美。</w:t>
            </w:r>
          </w:p>
          <w:p w:rsidR="00FD503F" w:rsidRPr="00FD503F" w:rsidRDefault="00FD503F" w:rsidP="00FD503F">
            <w:pPr>
              <w:widowControl w:val="0"/>
              <w:spacing w:line="400" w:lineRule="exact"/>
              <w:ind w:right="57"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5.</w:t>
            </w:r>
            <w:r w:rsidRPr="00FD503F">
              <w:rPr>
                <w:rFonts w:ascii="新細明體" w:hAnsi="新細明體" w:hint="eastAsia"/>
                <w:color w:val="auto"/>
                <w:kern w:val="2"/>
                <w:sz w:val="22"/>
              </w:rPr>
              <w:t>能聆聽課文，說出表達者的情緒，感受說話者的情緒，並帶有感情的與人交談。</w:t>
            </w:r>
          </w:p>
          <w:p w:rsidR="001A2B60" w:rsidRPr="003C0192" w:rsidRDefault="00FD503F" w:rsidP="003C0192">
            <w:pPr>
              <w:widowControl w:val="0"/>
              <w:spacing w:line="400" w:lineRule="exact"/>
              <w:ind w:right="57"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6.</w:t>
            </w:r>
            <w:r w:rsidRPr="00FD503F">
              <w:rPr>
                <w:rFonts w:ascii="新細明體" w:hAnsi="新細明體" w:hint="eastAsia"/>
                <w:color w:val="auto"/>
                <w:kern w:val="2"/>
                <w:sz w:val="22"/>
              </w:rPr>
              <w:t>能運用部件和偏旁的變化輔助識字，運用簡易六書輔助識字。</w:t>
            </w:r>
          </w:p>
        </w:tc>
      </w:tr>
      <w:tr w:rsidR="001A2B60">
        <w:trPr>
          <w:trHeight w:val="423"/>
        </w:trPr>
        <w:tc>
          <w:tcPr>
            <w:tcW w:w="2422" w:type="dxa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FD503F" w:rsidRPr="00EC2E8A" w:rsidRDefault="00FD503F" w:rsidP="003C0192">
            <w:pPr>
              <w:pStyle w:val="-1"/>
              <w:ind w:firstLine="0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四年級是發展閱讀的黃金年齡，建議進行閱讀教學時，可以根據教學自主原則，教學情境、班級學生程度與學校本位課程，適度調整後，以「活動」為主體，做延伸閱讀及活動之用，落實多元化的學習。另語文統整活動提供多元的評量活動，兼顧聽、說、讀、寫、作和思考的應用。</w:t>
            </w:r>
          </w:p>
          <w:p w:rsidR="00FD503F" w:rsidRPr="00EC2E8A" w:rsidRDefault="00FD503F" w:rsidP="00FD503F">
            <w:pPr>
              <w:pStyle w:val="-1"/>
              <w:numPr>
                <w:ilvl w:val="0"/>
                <w:numId w:val="2"/>
              </w:numPr>
              <w:tabs>
                <w:tab w:val="clear" w:pos="765"/>
                <w:tab w:val="num" w:pos="900"/>
              </w:tabs>
              <w:ind w:hanging="225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閱讀教學</w:t>
            </w:r>
          </w:p>
          <w:p w:rsidR="00FD503F" w:rsidRPr="00EC2E8A" w:rsidRDefault="00FD503F" w:rsidP="00FD503F">
            <w:pPr>
              <w:pStyle w:val="-1"/>
              <w:ind w:leftChars="367" w:left="749" w:hangingChars="7" w:hanging="15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透過班級讀書會活動，培養學生閱讀習慣，擴大閱讀領域，引導學生從事多元的閱讀，並學習與人討論。</w:t>
            </w:r>
          </w:p>
          <w:p w:rsidR="00FD503F" w:rsidRPr="00EC2E8A" w:rsidRDefault="00FD503F" w:rsidP="00FD503F">
            <w:pPr>
              <w:pStyle w:val="-1"/>
              <w:numPr>
                <w:ilvl w:val="0"/>
                <w:numId w:val="2"/>
              </w:numPr>
              <w:tabs>
                <w:tab w:val="clear" w:pos="765"/>
                <w:tab w:val="num" w:pos="900"/>
              </w:tabs>
              <w:ind w:hanging="225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認識修辭</w:t>
            </w:r>
          </w:p>
          <w:p w:rsidR="001A2B60" w:rsidRPr="00A76F63" w:rsidRDefault="00FD503F" w:rsidP="003C0192">
            <w:pPr>
              <w:pStyle w:val="-1"/>
              <w:ind w:leftChars="319" w:left="638" w:firstLineChars="52" w:firstLine="114"/>
              <w:rPr>
                <w:rFonts w:ascii="新細明體" w:eastAsia="新細明體" w:hAnsi="新細明體"/>
                <w:sz w:val="22"/>
              </w:rPr>
            </w:pPr>
            <w:r w:rsidRPr="00EC2E8A">
              <w:rPr>
                <w:rFonts w:ascii="新細明體" w:eastAsia="新細明體" w:hAnsi="新細明體" w:hint="eastAsia"/>
                <w:sz w:val="22"/>
              </w:rPr>
              <w:t>透過本冊的語文統整活動，認識簡單的修辭方法，並學習運用於文章中，奠定作文寫作的基礎。</w:t>
            </w:r>
          </w:p>
        </w:tc>
      </w:tr>
      <w:tr w:rsidR="001A2B60">
        <w:trPr>
          <w:trHeight w:val="423"/>
        </w:trPr>
        <w:tc>
          <w:tcPr>
            <w:tcW w:w="2422" w:type="dxa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A76F63" w:rsidRPr="00A76F63" w:rsidRDefault="00A76F63" w:rsidP="00A76F63">
            <w:pPr>
              <w:widowControl w:val="0"/>
              <w:spacing w:line="400" w:lineRule="atLeast"/>
              <w:ind w:right="57" w:firstLine="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1.能用心精讀，深究內容，歸納大意。</w:t>
            </w:r>
          </w:p>
          <w:p w:rsidR="00A76F63" w:rsidRPr="00A76F63" w:rsidRDefault="00A76F63" w:rsidP="00A76F63">
            <w:pPr>
              <w:widowControl w:val="0"/>
              <w:spacing w:line="400" w:lineRule="atLeast"/>
              <w:ind w:right="57" w:firstLine="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2.能在聆聽過程中，從說話者語調的變化，感受說話者的情緒，並系統歸納他人發表之內容。</w:t>
            </w:r>
          </w:p>
          <w:p w:rsidR="00A76F63" w:rsidRPr="00A76F63" w:rsidRDefault="00A76F63" w:rsidP="00A76F63">
            <w:pPr>
              <w:widowControl w:val="0"/>
              <w:spacing w:line="400" w:lineRule="atLeast"/>
              <w:ind w:right="57" w:firstLine="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3.能將閱讀材料與實際生活情境相聯結，透過生活化的語文，學習解決問題，將知識轉化為能力。</w:t>
            </w:r>
          </w:p>
          <w:p w:rsidR="00A76F63" w:rsidRPr="00A76F63" w:rsidRDefault="00A76F63" w:rsidP="00A76F63">
            <w:pPr>
              <w:widowControl w:val="0"/>
              <w:spacing w:line="400" w:lineRule="atLeast"/>
              <w:ind w:right="57" w:firstLine="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4.透過觀察，了解並欣賞大自然，體驗大自然的變化，欣賞自然景觀的情趣。</w:t>
            </w:r>
          </w:p>
          <w:p w:rsidR="00A76F63" w:rsidRPr="00A76F63" w:rsidRDefault="00A76F63" w:rsidP="00A76F63">
            <w:pPr>
              <w:widowControl w:val="0"/>
              <w:spacing w:line="400" w:lineRule="atLeast"/>
              <w:ind w:right="57" w:firstLine="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5.培養面對挫折的勇氣，以及樂觀積極的態度，發揮自己的潛能。</w:t>
            </w:r>
          </w:p>
          <w:p w:rsidR="00A76F63" w:rsidRPr="00A76F63" w:rsidRDefault="00A76F63" w:rsidP="00A76F63">
            <w:pPr>
              <w:widowControl w:val="0"/>
              <w:spacing w:line="400" w:lineRule="atLeast"/>
              <w:ind w:right="57" w:firstLine="0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6.體驗並認識世界各地的特殊風情，從而建立文化概念，了解各地不同的環境及人文風情。</w:t>
            </w:r>
          </w:p>
          <w:p w:rsidR="001A2B60" w:rsidRPr="00247E2B" w:rsidRDefault="00A76F63" w:rsidP="00247E2B">
            <w:pPr>
              <w:widowControl w:val="0"/>
              <w:spacing w:line="400" w:lineRule="atLeast"/>
              <w:ind w:firstLine="0"/>
              <w:rPr>
                <w:rFonts w:ascii="新細明體" w:hAnsi="新細明體"/>
                <w:color w:val="auto"/>
                <w:kern w:val="2"/>
                <w:sz w:val="22"/>
                <w:szCs w:val="22"/>
              </w:rPr>
            </w:pP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7.配合各單元和其他領域，引導學生從事多元的閱讀，並學習與人討論分享。</w:t>
            </w:r>
          </w:p>
        </w:tc>
      </w:tr>
      <w:tr w:rsidR="001A2B60">
        <w:trPr>
          <w:trHeight w:val="423"/>
        </w:trPr>
        <w:tc>
          <w:tcPr>
            <w:tcW w:w="2422" w:type="dxa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1A2B60" w:rsidRDefault="0024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康軒國語第七冊</w:t>
            </w:r>
          </w:p>
        </w:tc>
      </w:tr>
    </w:tbl>
    <w:p w:rsidR="001A2B60" w:rsidRDefault="001A2B6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A2B60" w:rsidRDefault="00971195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2091"/>
        <w:gridCol w:w="2689"/>
        <w:gridCol w:w="1989"/>
        <w:gridCol w:w="1276"/>
        <w:gridCol w:w="1495"/>
      </w:tblGrid>
      <w:tr w:rsidR="001A2B60" w:rsidTr="00170675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97119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1A2B60" w:rsidRDefault="0097119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F0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945600286"/>
              </w:sdtPr>
              <w:sdtContent>
                <w:r w:rsidR="00971195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A2B60" w:rsidTr="00170675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1A2B60" w:rsidTr="0017067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7119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3C0192">
            <w:pPr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親近大自然/一、阿里山上看日出</w:t>
            </w:r>
          </w:p>
          <w:p w:rsidR="003C0192" w:rsidRPr="00170675" w:rsidRDefault="0015133C">
            <w:pPr>
              <w:rPr>
                <w:rFonts w:ascii="新細明體" w:hAnsi="新細明體" w:cs="BiauKai"/>
                <w:color w:val="FF9900"/>
              </w:rPr>
            </w:pPr>
            <w:r w:rsidRPr="00170675">
              <w:rPr>
                <w:rFonts w:ascii="新細明體" w:hAnsi="新細明體" w:cs="新細明體" w:hint="eastAsia"/>
                <w:color w:val="FF9900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3C0192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【一、阿里山上看日出】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1-2-3-2 能就所讀的注音讀物，提出自己的看法，並做整理歸納。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2-2-2-3 能發展仔細聆聽與歸納要點的能力。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3-2-1-2 在看圖或觀察事物後，能以完整語句簡要說明其內容。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4-2-3-2 能應用筆畫、偏旁變化和間架結構原理寫字。</w:t>
            </w:r>
          </w:p>
          <w:p w:rsidR="001A2B60" w:rsidRPr="00170675" w:rsidRDefault="003C0192" w:rsidP="003C0192">
            <w:pPr>
              <w:ind w:left="317" w:hanging="317"/>
              <w:jc w:val="center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/>
              </w:rPr>
              <w:t>5-2-14-2 能理解在閱讀過程中所觀察到的訊息。</w:t>
            </w:r>
          </w:p>
        </w:tc>
        <w:tc>
          <w:tcPr>
            <w:tcW w:w="2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 w:hint="eastAsia"/>
                <w:color w:val="auto"/>
                <w:kern w:val="2"/>
              </w:rPr>
              <w:t>【一、阿里山上看日出】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1.利用注音符號，了解字詞的意義，讀出阿里山觀日的文句之美。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2.正確記取聆聽內容景點特色的描述。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3.透過閱讀活動，理解描寫景物的技巧及敘事的方式。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4.學習課文中的生字新詞，並認識多音字及應用。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5.學習「譬喻」的修辭技巧。</w:t>
            </w:r>
          </w:p>
          <w:p w:rsidR="001A2B60" w:rsidRPr="00170675" w:rsidRDefault="003C0192" w:rsidP="003C0192">
            <w:pPr>
              <w:ind w:left="92" w:hanging="6"/>
              <w:jc w:val="left"/>
              <w:rPr>
                <w:rFonts w:ascii="新細明體" w:hAnsi="新細明體" w:cs="BiauKai"/>
                <w:color w:val="FF0000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6.發揮豐富的想像力，並運用在短文的寫作。</w:t>
            </w: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【一、阿里山上看日出】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1.運用注音符號，找出本課的多音字及用法。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2.進行高山青歌曲欣賞、聆聽故事的活動，利用視聽媒體或朗誦的方式，體驗景觀之美。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3.了解寫景遊記的敘述手法，感受阿里山日出和雲海之美，以及觀景者的心情。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4.能運用歸類的方式，統整字的部件，學習識字。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5.練習用「像……又像……更像……」的敘述方式。</w:t>
            </w:r>
          </w:p>
          <w:p w:rsidR="001A2B60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/>
              </w:rPr>
              <w:t>6.想像力練習，運用感官體驗的心得，仿寫「譬喻」修辭的句子。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0192" w:rsidRPr="00170675" w:rsidRDefault="003C0192" w:rsidP="003C019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1.實作評量</w:t>
            </w:r>
          </w:p>
          <w:p w:rsidR="003C0192" w:rsidRPr="00170675" w:rsidRDefault="003C0192" w:rsidP="003C019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（朗讀）</w:t>
            </w:r>
          </w:p>
          <w:p w:rsidR="003C0192" w:rsidRPr="00170675" w:rsidRDefault="003C0192" w:rsidP="003C019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2.實作評量</w:t>
            </w:r>
          </w:p>
          <w:p w:rsidR="003C0192" w:rsidRPr="00170675" w:rsidRDefault="003C0192" w:rsidP="003C019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（發表）</w:t>
            </w:r>
            <w:r w:rsidRPr="00170675">
              <w:rPr>
                <w:rFonts w:ascii="新細明體" w:hAnsi="新細明體"/>
              </w:rPr>
              <w:t xml:space="preserve"> </w:t>
            </w:r>
          </w:p>
          <w:p w:rsidR="003C0192" w:rsidRPr="00170675" w:rsidRDefault="003C0192" w:rsidP="003C019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3.習作評量</w:t>
            </w:r>
          </w:p>
          <w:p w:rsidR="003C0192" w:rsidRPr="00170675" w:rsidRDefault="003C0192" w:rsidP="003C019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4.實作評量</w:t>
            </w:r>
          </w:p>
          <w:p w:rsidR="001A2B60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/>
              </w:rPr>
              <w:t>5.同儕互評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F04FAA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178199781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1A2B60" w:rsidRDefault="00F04FAA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283963575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1A2B60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1371445872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3C0192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hint="eastAsia"/>
                <w:color w:val="auto"/>
                <w:kern w:val="2"/>
              </w:rPr>
              <w:t>二、秋色入山林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3C0192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 w:hint="eastAsia"/>
                <w:color w:val="auto"/>
                <w:kern w:val="2"/>
              </w:rPr>
              <w:t>【一、阿里山上看日出】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6-2-10-1 能在寫作中，發揮豐富的想像力。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 w:hint="eastAsia"/>
                <w:color w:val="auto"/>
                <w:kern w:val="2"/>
              </w:rPr>
              <w:t>【二、秋色入山林】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1-2-3-2 能就所讀的注音讀物，提出自己的看法，並做整理歸納。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2-2-2-3 能發展仔細聆聽與歸納要點的能力。</w:t>
            </w:r>
          </w:p>
          <w:p w:rsidR="003C0192" w:rsidRPr="00170675" w:rsidRDefault="003C0192" w:rsidP="0015133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3-2-1-2 在看圖或觀察事物後，能以完整語句簡要說明其內容。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4-2-3-2 能應用筆畫、偏旁變化和間架結構原理寫字。</w:t>
            </w:r>
          </w:p>
          <w:p w:rsidR="0015133C" w:rsidRPr="00170675" w:rsidRDefault="003C0192" w:rsidP="0015133C">
            <w:pPr>
              <w:ind w:left="317" w:hanging="317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5-2-14-2 能理解在閱</w:t>
            </w:r>
          </w:p>
          <w:p w:rsidR="0015133C" w:rsidRPr="00170675" w:rsidRDefault="003C0192" w:rsidP="0015133C">
            <w:pPr>
              <w:ind w:left="317" w:hanging="317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讀過程中所觀察到</w:t>
            </w:r>
          </w:p>
          <w:p w:rsidR="001A2B60" w:rsidRPr="00170675" w:rsidRDefault="003C0192" w:rsidP="0015133C">
            <w:pPr>
              <w:ind w:left="317" w:hanging="317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的訊息。</w:t>
            </w:r>
          </w:p>
          <w:p w:rsidR="0015133C" w:rsidRPr="00170675" w:rsidRDefault="0015133C" w:rsidP="0015133C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6-2-10-1 能在寫作中，發揮豐富的想像力。</w:t>
            </w:r>
          </w:p>
          <w:p w:rsidR="0015133C" w:rsidRPr="00170675" w:rsidRDefault="0015133C" w:rsidP="0015133C">
            <w:pPr>
              <w:ind w:left="317" w:hanging="317"/>
              <w:jc w:val="left"/>
              <w:rPr>
                <w:rFonts w:ascii="新細明體" w:hAnsi="新細明體" w:cs="BiauKai"/>
              </w:rPr>
            </w:pPr>
          </w:p>
        </w:tc>
        <w:tc>
          <w:tcPr>
            <w:tcW w:w="2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【一、阿里山上看日出】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1.認識臺灣的著名景點，並體驗大自然之美帶給心靈的感動。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【二、秋色入山林】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1.利用注音符號，了解字詞的意義，讀出漫步山林的心境。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2.正確記取聆聽內容，摘取故事描述景物的重點。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3.透過閱讀活動，學習透過感官描寫景物的技巧。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4.學習課文中的生字新詞，並認識多音字及應用。</w:t>
            </w:r>
          </w:p>
          <w:p w:rsidR="003C0192" w:rsidRPr="00170675" w:rsidRDefault="003C0192" w:rsidP="003C019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5.學習「譬喻」、「類疊」的修辭技巧。</w:t>
            </w:r>
          </w:p>
          <w:p w:rsidR="001A2B60" w:rsidRPr="00170675" w:rsidRDefault="003C0192" w:rsidP="003C0192">
            <w:pPr>
              <w:ind w:left="48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6.發揮豐富的想像力，並運用感官描寫景物的特色。</w:t>
            </w:r>
          </w:p>
          <w:p w:rsidR="0015133C" w:rsidRPr="00170675" w:rsidRDefault="0015133C" w:rsidP="004C1142">
            <w:pPr>
              <w:snapToGrid w:val="0"/>
              <w:ind w:left="57" w:right="57"/>
              <w:rPr>
                <w:rFonts w:ascii="新細明體" w:hAnsi="新細明體" w:cs="BiauKai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 w:hint="eastAsia"/>
                <w:color w:val="auto"/>
                <w:kern w:val="2"/>
              </w:rPr>
              <w:t>【一、阿里山上看日出】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1.進行「私房景點大公開」的活動，介紹一處值得大家前往觀賞的景點。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 w:hint="eastAsia"/>
                <w:color w:val="auto"/>
                <w:kern w:val="2"/>
              </w:rPr>
              <w:t>【二、秋色入山林】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1.運用注音符號，將形近字作統整練習。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2.能記住聆聽故事的景點及人物的心情感受。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3.學習寫景、寫物的敘述手法，感受秋天的山林與湖畔之美，並體驗與自然為伍的樂趣。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4.運用注音符號，找出本課的多音字及用法。</w:t>
            </w:r>
          </w:p>
          <w:p w:rsidR="003C0192" w:rsidRPr="00170675" w:rsidRDefault="003C0192" w:rsidP="003C019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5.練習使用適切的形容詞，描繪事物的特色。</w:t>
            </w:r>
          </w:p>
          <w:p w:rsidR="001A2B60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6.練習寫景遊記，透過感官體驗與心情的感受，描寫景物的特色。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0192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1.</w:t>
            </w:r>
            <w:r w:rsidRPr="00170675">
              <w:rPr>
                <w:rFonts w:ascii="新細明體" w:hAnsi="新細明體" w:cs="新細明體" w:hint="eastAsia"/>
              </w:rPr>
              <w:t>實作評量</w:t>
            </w:r>
          </w:p>
          <w:p w:rsidR="003C0192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新細明體" w:hint="eastAsia"/>
              </w:rPr>
              <w:t>（發表）</w:t>
            </w:r>
          </w:p>
          <w:p w:rsidR="003C0192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2.</w:t>
            </w:r>
            <w:r w:rsidRPr="00170675">
              <w:rPr>
                <w:rFonts w:ascii="新細明體" w:hAnsi="新細明體" w:cs="新細明體" w:hint="eastAsia"/>
              </w:rPr>
              <w:t>實作評量</w:t>
            </w:r>
          </w:p>
          <w:p w:rsidR="003C0192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新細明體" w:hint="eastAsia"/>
              </w:rPr>
              <w:t>（朗讀）</w:t>
            </w:r>
          </w:p>
          <w:p w:rsidR="003C0192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3.</w:t>
            </w:r>
            <w:r w:rsidRPr="00170675">
              <w:rPr>
                <w:rFonts w:ascii="新細明體" w:hAnsi="新細明體" w:cs="新細明體" w:hint="eastAsia"/>
              </w:rPr>
              <w:t>習作評量</w:t>
            </w:r>
          </w:p>
          <w:p w:rsidR="003C0192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4.</w:t>
            </w:r>
            <w:r w:rsidRPr="00170675">
              <w:rPr>
                <w:rFonts w:ascii="新細明體" w:hAnsi="新細明體" w:cs="新細明體" w:hint="eastAsia"/>
              </w:rPr>
              <w:t>實作評量</w:t>
            </w:r>
          </w:p>
          <w:p w:rsidR="003C0192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新細明體" w:hint="eastAsia"/>
              </w:rPr>
              <w:t>（問答）</w:t>
            </w:r>
            <w:r w:rsidRPr="00170675">
              <w:rPr>
                <w:rFonts w:ascii="新細明體" w:hAnsi="新細明體" w:cs="BiauKai" w:hint="eastAsia"/>
              </w:rPr>
              <w:t xml:space="preserve">    </w:t>
            </w:r>
          </w:p>
          <w:p w:rsidR="003C0192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5.</w:t>
            </w:r>
            <w:r w:rsidRPr="00170675">
              <w:rPr>
                <w:rFonts w:ascii="新細明體" w:hAnsi="新細明體" w:cs="新細明體" w:hint="eastAsia"/>
              </w:rPr>
              <w:t>紙筆評量</w:t>
            </w:r>
          </w:p>
          <w:p w:rsidR="001A2B60" w:rsidRPr="00170675" w:rsidRDefault="003C0192" w:rsidP="003C0192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6.</w:t>
            </w:r>
            <w:r w:rsidRPr="00170675">
              <w:rPr>
                <w:rFonts w:ascii="新細明體" w:hAnsi="新細明體" w:cs="新細明體" w:hint="eastAsia"/>
              </w:rPr>
              <w:t>口頭評量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-1692983106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1A2B60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7119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15133C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新細明體" w:hint="eastAsia"/>
              </w:rPr>
              <w:t>老鷹不飛／統整活動一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15133C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3C" w:rsidRPr="00170675" w:rsidRDefault="0015133C" w:rsidP="0015133C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1-2-3-2 能就所讀的注音讀物，提出自己的看法，並做整理歸納。</w:t>
            </w:r>
          </w:p>
          <w:p w:rsidR="0015133C" w:rsidRPr="00170675" w:rsidRDefault="0015133C" w:rsidP="0015133C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2-2-3-1 能聽出他人優美的表達技巧。</w:t>
            </w:r>
          </w:p>
          <w:p w:rsidR="0015133C" w:rsidRPr="00170675" w:rsidRDefault="0015133C" w:rsidP="0015133C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3-2-2-5 能說出一段話或一篇短文的要點。</w:t>
            </w:r>
          </w:p>
          <w:p w:rsidR="0015133C" w:rsidRPr="00170675" w:rsidRDefault="0015133C" w:rsidP="0015133C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4-2-3-2 能應用筆畫、偏旁變化和間架結構原理寫字。</w:t>
            </w:r>
          </w:p>
          <w:p w:rsidR="0015133C" w:rsidRPr="00170675" w:rsidRDefault="0015133C" w:rsidP="0015133C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5-2-7-1 能概略讀懂不同語言情境中句子的意思，並能依語言情境選用不同字詞和句子。</w:t>
            </w:r>
          </w:p>
          <w:p w:rsidR="00CE59C6" w:rsidRPr="00170675" w:rsidRDefault="00CE59C6" w:rsidP="00CE59C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6-2-1-1 能在口述作文和筆述作文中，培養豐富的想像力。</w:t>
            </w:r>
          </w:p>
          <w:p w:rsidR="00CE59C6" w:rsidRPr="00170675" w:rsidRDefault="00CE59C6" w:rsidP="00CE59C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【統整活動一】</w:t>
            </w:r>
          </w:p>
          <w:p w:rsidR="00CE59C6" w:rsidRPr="00170675" w:rsidRDefault="00CE59C6" w:rsidP="00CE59C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1-2-2能了解注音符號和語調的變化，並應用於朗讀文學作品。</w:t>
            </w:r>
          </w:p>
          <w:p w:rsidR="00CE59C6" w:rsidRPr="00170675" w:rsidRDefault="00CE59C6" w:rsidP="00CE59C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3-2-2-2能正確、流暢、有感情的朗讀文學作品。</w:t>
            </w:r>
          </w:p>
          <w:p w:rsidR="00CE59C6" w:rsidRPr="00170675" w:rsidRDefault="00CE59C6" w:rsidP="00CE59C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6-2-4-1能概略知道寫作的步驟，如：從蒐集材料到審題、立意、選材及安排段落、組織成篇。</w:t>
            </w:r>
          </w:p>
          <w:p w:rsidR="001A2B60" w:rsidRPr="00170675" w:rsidRDefault="001A2B60" w:rsidP="00CE59C6">
            <w:pPr>
              <w:ind w:left="317" w:hanging="317"/>
              <w:jc w:val="left"/>
              <w:rPr>
                <w:rFonts w:ascii="新細明體" w:hAnsi="新細明體" w:cs="BiauKai"/>
              </w:rPr>
            </w:pPr>
          </w:p>
          <w:p w:rsidR="00CE59C6" w:rsidRPr="00170675" w:rsidRDefault="00CE59C6" w:rsidP="00CE59C6">
            <w:pPr>
              <w:ind w:left="317" w:hanging="317"/>
              <w:jc w:val="left"/>
              <w:rPr>
                <w:rFonts w:ascii="新細明體" w:hAnsi="新細明體" w:cs="BiauKai"/>
              </w:rPr>
            </w:pPr>
          </w:p>
        </w:tc>
        <w:tc>
          <w:tcPr>
            <w:tcW w:w="2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1.利用注音符號，了解字詞的意義，讀出老鷹看大地的詩文之美。</w:t>
            </w:r>
          </w:p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2.正確記取聆聽內容的要點，並回答問題。</w:t>
            </w:r>
          </w:p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3.透過閱讀活動，進行討論並表達環保的行動力。</w:t>
            </w:r>
          </w:p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4.學習課文中的生字新詞，並辨識相似字。</w:t>
            </w:r>
          </w:p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5.發揮豐富的想像力，練習「譬喻」的修辭技巧。</w:t>
            </w:r>
          </w:p>
          <w:p w:rsidR="001A2B60" w:rsidRPr="00170675" w:rsidRDefault="004C1142" w:rsidP="004C1142">
            <w:pPr>
              <w:ind w:left="48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6.根據環境的議題，進行口述作文</w:t>
            </w:r>
            <w:r w:rsidR="00CE59C6" w:rsidRPr="00170675">
              <w:rPr>
                <w:rFonts w:ascii="新細明體" w:hAnsi="新細明體" w:hint="eastAsia"/>
              </w:rPr>
              <w:t>。</w:t>
            </w:r>
          </w:p>
          <w:p w:rsidR="00CE59C6" w:rsidRPr="00170675" w:rsidRDefault="00CE59C6" w:rsidP="00CE59C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【統整活動一】</w:t>
            </w:r>
          </w:p>
          <w:p w:rsidR="00CE59C6" w:rsidRPr="00170675" w:rsidRDefault="00CE59C6" w:rsidP="00CE59C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1.學習朗讀的技巧，並實際運用。</w:t>
            </w:r>
          </w:p>
          <w:p w:rsidR="00CE59C6" w:rsidRPr="00170675" w:rsidRDefault="00CE59C6" w:rsidP="00CE59C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2.能認識寫作中的「審題」與「立意」，並學會分析題意、抓取寫作重點、範圍和方向。</w:t>
            </w:r>
          </w:p>
          <w:p w:rsidR="00CE59C6" w:rsidRPr="00170675" w:rsidRDefault="00CE59C6" w:rsidP="004C1142">
            <w:pPr>
              <w:ind w:left="48" w:right="57"/>
              <w:rPr>
                <w:rFonts w:ascii="新細明體" w:hAnsi="新細明體" w:cs="BiauKai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1.運用注音符號，幫助難詞的理解。</w:t>
            </w:r>
          </w:p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2.能記住聆聽內容的要點，並回答問題。</w:t>
            </w:r>
          </w:p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3.能說出環境保護的具體行動。</w:t>
            </w:r>
          </w:p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4.能運用歸類的方式，統整字的部件，學習識字。</w:t>
            </w:r>
          </w:p>
          <w:p w:rsidR="004C1142" w:rsidRPr="00170675" w:rsidRDefault="004C1142" w:rsidP="004C1142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5.練習用「是」譬喻修辭法，寫出兩物關聯性的句子。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【統整活動一】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1.教師請學生先說一說自己所知道的朗讀技巧。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2.請學生讀出朗讀要點的開頭，再分成兩組讀出人物對話，逐項討論與分析。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3.請學生根據前三個要點，練習朗讀該項要點所提出的課文語句。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4.提供學生朗讀符號表參考，並討論各個符號代表的意思。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5.指導學生在短文的句子旁，標記朗讀符號，並試著自己小聲的朗讀一次。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6.鼓勵學生勇敢的大聲朗讀，並給予讚美或進行修正。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7.將學生分成男女兩組，分別讀出第一和第二個人物對話，再進行審題活動</w:t>
            </w:r>
            <w:r w:rsidRPr="00170675">
              <w:rPr>
                <w:rFonts w:ascii="新細明體" w:hAnsi="新細明體" w:hint="eastAsia"/>
              </w:rPr>
              <w:t>的分析與討論。</w:t>
            </w:r>
          </w:p>
          <w:p w:rsidR="00DB2360" w:rsidRPr="00170675" w:rsidRDefault="00DB2360" w:rsidP="00DB23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8.教師提出相似的題目，讓學生舉一反三，做出適切的審題活動。</w:t>
            </w:r>
          </w:p>
          <w:p w:rsidR="001A2B60" w:rsidRPr="00170675" w:rsidRDefault="001A2B60">
            <w:pPr>
              <w:ind w:left="57" w:right="57"/>
              <w:rPr>
                <w:rFonts w:ascii="新細明體" w:hAnsi="新細明體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59C6" w:rsidRPr="00170675" w:rsidRDefault="00CE59C6" w:rsidP="00CE59C6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1.實作評量</w:t>
            </w:r>
          </w:p>
          <w:p w:rsidR="00CE59C6" w:rsidRPr="00170675" w:rsidRDefault="00CE59C6" w:rsidP="00CE59C6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（發表）</w:t>
            </w:r>
            <w:r w:rsidRPr="00170675">
              <w:rPr>
                <w:rFonts w:ascii="新細明體" w:hAnsi="新細明體"/>
              </w:rPr>
              <w:t xml:space="preserve"> </w:t>
            </w:r>
          </w:p>
          <w:p w:rsidR="00CE59C6" w:rsidRPr="00170675" w:rsidRDefault="00CE59C6" w:rsidP="00CE59C6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2.習作評量</w:t>
            </w:r>
          </w:p>
          <w:p w:rsidR="00CE59C6" w:rsidRPr="00170675" w:rsidRDefault="00CE59C6" w:rsidP="00CE59C6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3.實作評量</w:t>
            </w:r>
          </w:p>
          <w:p w:rsidR="001A2B60" w:rsidRPr="00170675" w:rsidRDefault="00CE59C6" w:rsidP="00CE59C6">
            <w:pPr>
              <w:ind w:left="57" w:right="57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/>
              </w:rPr>
              <w:t>4.同儕互評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7119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四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60" w:rsidRPr="00170675" w:rsidRDefault="00A63D60" w:rsidP="00A63D60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四、人物寫真/永遠的馬偕</w:t>
            </w:r>
          </w:p>
          <w:p w:rsidR="00A63D60" w:rsidRPr="00170675" w:rsidRDefault="00A63D60" w:rsidP="00A63D60">
            <w:pPr>
              <w:snapToGrid w:val="0"/>
              <w:ind w:leftChars="10" w:left="20" w:rightChars="10" w:right="20"/>
              <w:rPr>
                <w:rFonts w:ascii="新細明體" w:hAnsi="新細明體"/>
                <w:color w:val="0070C0"/>
              </w:rPr>
            </w:pPr>
            <w:r w:rsidRPr="00170675">
              <w:rPr>
                <w:rStyle w:val="ad"/>
                <w:rFonts w:hAnsi="新細明體" w:hint="eastAsia"/>
                <w:color w:val="0070C0"/>
                <w:szCs w:val="20"/>
              </w:rPr>
              <w:t>【人權教育】</w:t>
            </w:r>
          </w:p>
          <w:p w:rsidR="001A2B60" w:rsidRPr="00170675" w:rsidRDefault="001A2B60" w:rsidP="00A63D60">
            <w:pPr>
              <w:rPr>
                <w:rFonts w:ascii="新細明體" w:hAnsi="新細明體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547333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60" w:rsidRPr="00170675" w:rsidRDefault="00A63D60" w:rsidP="00A63D60">
            <w:pPr>
              <w:ind w:left="317" w:hanging="31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1-2-4 能選擇適合自</w:t>
            </w:r>
          </w:p>
          <w:p w:rsidR="00A63D60" w:rsidRPr="00170675" w:rsidRDefault="00A63D60" w:rsidP="00A63D60">
            <w:pPr>
              <w:ind w:left="317" w:hanging="31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己程度的注音讀</w:t>
            </w:r>
          </w:p>
          <w:p w:rsidR="00A63D60" w:rsidRPr="00170675" w:rsidRDefault="00A63D60" w:rsidP="00A63D60">
            <w:pPr>
              <w:ind w:left="317" w:hanging="31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物，培養自我學習</w:t>
            </w:r>
          </w:p>
          <w:p w:rsidR="001A2B60" w:rsidRPr="00170675" w:rsidRDefault="00A63D60" w:rsidP="00A63D60">
            <w:pPr>
              <w:ind w:firstLine="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興趣。</w:t>
            </w:r>
          </w:p>
          <w:p w:rsidR="00A63D60" w:rsidRPr="00170675" w:rsidRDefault="00A63D60" w:rsidP="00A63D60">
            <w:pPr>
              <w:snapToGrid w:val="0"/>
              <w:ind w:right="57" w:firstLine="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2-2-2-3 能發展仔細聆聽與歸納要點的能力。</w:t>
            </w:r>
          </w:p>
          <w:p w:rsidR="00A63D60" w:rsidRPr="00170675" w:rsidRDefault="00A63D60" w:rsidP="00A63D60">
            <w:pPr>
              <w:snapToGrid w:val="0"/>
              <w:ind w:right="57" w:firstLine="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3-2-1-1 在討論問題或交換意見時，能清楚說出自己的意思。</w:t>
            </w:r>
          </w:p>
          <w:p w:rsidR="00A63D60" w:rsidRPr="00170675" w:rsidRDefault="00A63D60" w:rsidP="00A63D60">
            <w:pPr>
              <w:snapToGrid w:val="0"/>
              <w:ind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4-2-1-1 能利用部首或簡單造字原理，輔助識字。</w:t>
            </w:r>
          </w:p>
          <w:p w:rsidR="00A63D60" w:rsidRPr="00170675" w:rsidRDefault="00A63D60" w:rsidP="00A63D60">
            <w:pPr>
              <w:snapToGrid w:val="0"/>
              <w:ind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5-2-8-2 能理解作品中對周遭人、事、物的尊重與關懷。</w:t>
            </w:r>
          </w:p>
          <w:p w:rsidR="00A63D60" w:rsidRPr="00170675" w:rsidRDefault="006D0E6B" w:rsidP="006D0E6B">
            <w:pPr>
              <w:snapToGrid w:val="0"/>
              <w:ind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6-2-6-1 能掌握詞語的相關知識，寫出語意完整的句子。</w:t>
            </w:r>
          </w:p>
        </w:tc>
        <w:tc>
          <w:tcPr>
            <w:tcW w:w="2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Pr="00170675" w:rsidRDefault="006D0E6B">
            <w:pPr>
              <w:ind w:left="48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1.能學習閱讀傳記故事。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2.仔細聆聽，聽出故事重點。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3.能討論故事內容，說出自己的看法。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4.能利用部首查找生字新詞。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5.能讀出傳記人物的特色及其影響。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6.能讀懂詞語在句中的作用，練習造句。</w:t>
            </w:r>
          </w:p>
          <w:p w:rsidR="006D0E6B" w:rsidRPr="00170675" w:rsidRDefault="006D0E6B">
            <w:pPr>
              <w:ind w:left="48" w:right="57"/>
              <w:rPr>
                <w:rFonts w:ascii="新細明體" w:hAnsi="新細明體" w:cs="BiauKai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1.利用注音符號輔助閱讀，認識人物傳記。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2.仔細聆聽人物傳記。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3.聽懂人物生平事蹟的重點。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4.分辨部首偏旁類似的形近字。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5.讀懂課名「永遠的馬偕」含義。</w:t>
            </w:r>
          </w:p>
          <w:p w:rsidR="006D0E6B" w:rsidRPr="00170675" w:rsidRDefault="006D0E6B" w:rsidP="006D0E6B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6.運用適當的詞語表達想法。</w:t>
            </w:r>
          </w:p>
          <w:p w:rsidR="001A2B60" w:rsidRPr="00170675" w:rsidRDefault="001A2B60">
            <w:pPr>
              <w:ind w:left="57" w:right="57"/>
              <w:rPr>
                <w:rFonts w:ascii="新細明體" w:hAnsi="新細明體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0E6B" w:rsidRPr="00170675" w:rsidRDefault="006D0E6B" w:rsidP="006D0E6B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1.實作評量</w:t>
            </w:r>
          </w:p>
          <w:p w:rsidR="006D0E6B" w:rsidRPr="00170675" w:rsidRDefault="006D0E6B" w:rsidP="006D0E6B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2.同儕互評</w:t>
            </w:r>
          </w:p>
          <w:p w:rsidR="006D0E6B" w:rsidRPr="00170675" w:rsidRDefault="006D0E6B" w:rsidP="006D0E6B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3.實作評量</w:t>
            </w:r>
          </w:p>
          <w:p w:rsidR="006D0E6B" w:rsidRPr="00170675" w:rsidRDefault="006D0E6B" w:rsidP="006D0E6B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（朗讀）</w:t>
            </w:r>
          </w:p>
          <w:p w:rsidR="006D0E6B" w:rsidRPr="00170675" w:rsidRDefault="006D0E6B" w:rsidP="006D0E6B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4.實作評量</w:t>
            </w:r>
          </w:p>
          <w:p w:rsidR="006D0E6B" w:rsidRPr="00170675" w:rsidRDefault="006D0E6B" w:rsidP="006D0E6B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（發表）</w:t>
            </w:r>
          </w:p>
          <w:p w:rsidR="006D0E6B" w:rsidRPr="00170675" w:rsidRDefault="006D0E6B" w:rsidP="006D0E6B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5.習作評量</w:t>
            </w:r>
          </w:p>
          <w:p w:rsidR="001A2B60" w:rsidRPr="00170675" w:rsidRDefault="001A2B60">
            <w:pPr>
              <w:ind w:left="57" w:right="57"/>
              <w:rPr>
                <w:rFonts w:ascii="新細明體" w:hAnsi="新細明體" w:cs="BiauKai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1824467058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-121854563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1A2B60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7119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五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547333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hint="eastAsia"/>
              </w:rPr>
              <w:t>五、海倫．凱勒的奇蹟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547333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46" w:rsidRPr="00170675" w:rsidRDefault="002D3246" w:rsidP="002D324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1-2-1 能運用注音符號，理解字詞音義，提升閱讀效能。</w:t>
            </w:r>
          </w:p>
          <w:p w:rsidR="002D3246" w:rsidRPr="00170675" w:rsidRDefault="002D3246" w:rsidP="002D324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2-2-2-3 能發展仔細聆聽與歸納要點的能力。</w:t>
            </w:r>
          </w:p>
          <w:p w:rsidR="002D3246" w:rsidRPr="00170675" w:rsidRDefault="002D3246" w:rsidP="002D3246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3-2-1-4 能清楚複述所聽到的事物。</w:t>
            </w:r>
          </w:p>
          <w:p w:rsidR="002D3246" w:rsidRPr="00170675" w:rsidRDefault="002D3246" w:rsidP="002D3246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4-2-3-2 能應用筆</w:t>
            </w:r>
          </w:p>
          <w:p w:rsidR="002D3246" w:rsidRPr="00170675" w:rsidRDefault="002D3246" w:rsidP="002D3246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畫、偏旁變化和間</w:t>
            </w:r>
          </w:p>
          <w:p w:rsidR="001A2B60" w:rsidRPr="00170675" w:rsidRDefault="002D3246" w:rsidP="002D3246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架結構原理寫字。</w:t>
            </w:r>
          </w:p>
          <w:p w:rsidR="002D3246" w:rsidRPr="00170675" w:rsidRDefault="002D3246" w:rsidP="002D3246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5-2-11 能喜愛閱讀課外讀物，主動擴展閱讀視野。</w:t>
            </w:r>
          </w:p>
          <w:p w:rsidR="002D3246" w:rsidRPr="00170675" w:rsidRDefault="002D3246" w:rsidP="002D3246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6-2-5-1 能養成觀察周圍事物，並寫下重點的習慣。</w:t>
            </w:r>
          </w:p>
          <w:p w:rsidR="002D3246" w:rsidRPr="00170675" w:rsidRDefault="002D3246" w:rsidP="002D3246">
            <w:pPr>
              <w:ind w:left="317" w:hanging="317"/>
              <w:jc w:val="left"/>
              <w:rPr>
                <w:rFonts w:ascii="新細明體" w:hAnsi="新細明體" w:cs="BiauKai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1.能利用注音符號，了解字詞的音義，閱讀課外讀物。</w:t>
            </w:r>
          </w:p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2.能正確記住聆聽的故事內容，歸納重點。</w:t>
            </w:r>
          </w:p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3.能按情節發展講述一則名人奮鬥的故事。</w:t>
            </w:r>
          </w:p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4.能學習課文中的生字新詞，注意筆畫及偏旁的變化。</w:t>
            </w:r>
          </w:p>
          <w:p w:rsidR="001A2B60" w:rsidRPr="00170675" w:rsidRDefault="00CA2318" w:rsidP="00CA2318">
            <w:pPr>
              <w:ind w:left="48" w:right="57"/>
              <w:jc w:val="left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/>
              </w:rPr>
              <w:t>5.能主動閱讀名人奮鬥的故事，摘要故事內容。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1.利用注音符號，幫助理解難詞。</w:t>
            </w:r>
          </w:p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2.記住聆聽的內容，並回答問題。</w:t>
            </w:r>
          </w:p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3.以「名人奮鬥的故事」為主題，進行三分鐘演講。</w:t>
            </w:r>
          </w:p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4.記住聆聽的內容，並回答問題。</w:t>
            </w:r>
          </w:p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5.以「名人奮鬥的故事」為主題，進行三分鐘演講。</w:t>
            </w:r>
          </w:p>
          <w:p w:rsidR="00CA2318" w:rsidRPr="00170675" w:rsidRDefault="00CA2318" w:rsidP="00CA2318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6.注意偏旁的變化，訓練自行識字的能力。</w:t>
            </w:r>
          </w:p>
          <w:p w:rsidR="001A2B60" w:rsidRPr="00170675" w:rsidRDefault="00CA2318" w:rsidP="00CA2318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/>
              </w:rPr>
              <w:t>7.讀出海倫‧凱勒故事的脈絡和重點。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2318" w:rsidRPr="00170675" w:rsidRDefault="00CA2318" w:rsidP="00CA2318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1.習作評量</w:t>
            </w:r>
          </w:p>
          <w:p w:rsidR="00CA2318" w:rsidRPr="00170675" w:rsidRDefault="00CA2318" w:rsidP="00CA2318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2.實作評量（摘錄大綱）</w:t>
            </w:r>
          </w:p>
          <w:p w:rsidR="00CA2318" w:rsidRPr="00170675" w:rsidRDefault="00CA2318" w:rsidP="00CA2318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3.實作評量（撰寫綱要）</w:t>
            </w:r>
          </w:p>
          <w:p w:rsidR="00CA2318" w:rsidRPr="00170675" w:rsidRDefault="00CA2318" w:rsidP="00CA2318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4.實作評量</w:t>
            </w:r>
          </w:p>
          <w:p w:rsidR="00CA2318" w:rsidRPr="00170675" w:rsidRDefault="00CA2318" w:rsidP="00CA2318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（發表）</w:t>
            </w:r>
            <w:r w:rsidRPr="00170675">
              <w:rPr>
                <w:rFonts w:ascii="新細明體" w:hAnsi="新細明體"/>
              </w:rPr>
              <w:t xml:space="preserve"> </w:t>
            </w:r>
          </w:p>
          <w:p w:rsidR="00CA2318" w:rsidRPr="00170675" w:rsidRDefault="00CA2318" w:rsidP="00CA2318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5.觀察評量</w:t>
            </w:r>
          </w:p>
          <w:p w:rsidR="001A2B60" w:rsidRPr="00170675" w:rsidRDefault="001A2B60" w:rsidP="002D3246">
            <w:pPr>
              <w:ind w:left="57" w:right="57"/>
              <w:jc w:val="left"/>
              <w:rPr>
                <w:rFonts w:ascii="新細明體" w:hAnsi="新細明體" w:cs="BiauKai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409458253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98684705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1A2B60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7119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A6163A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新細明體" w:hint="eastAsia"/>
              </w:rPr>
              <w:t>六、讀書報告--林書豪的故事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A6163A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3A" w:rsidRPr="00170675" w:rsidRDefault="00A6163A" w:rsidP="00A6163A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1-2-3-2 能就所讀的注音讀物，提出自己的看法，並做整理歸納。</w:t>
            </w:r>
          </w:p>
          <w:p w:rsidR="00A6163A" w:rsidRPr="00170675" w:rsidRDefault="00A6163A" w:rsidP="00A6163A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2-2-2-3 能發展仔細聆聽與歸納要點的能力。</w:t>
            </w:r>
          </w:p>
          <w:p w:rsidR="00A6163A" w:rsidRPr="00170675" w:rsidRDefault="00A6163A" w:rsidP="00A6163A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3-2-2-5 能說出一段話或一篇短文的要點。</w:t>
            </w:r>
          </w:p>
          <w:p w:rsidR="00A6163A" w:rsidRPr="00170675" w:rsidRDefault="00A6163A" w:rsidP="00A6163A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4-2-3-2 能應用筆</w:t>
            </w:r>
          </w:p>
          <w:p w:rsidR="00A6163A" w:rsidRPr="00170675" w:rsidRDefault="00A6163A" w:rsidP="00A6163A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畫、偏旁變化和間</w:t>
            </w:r>
          </w:p>
          <w:p w:rsidR="001A2B60" w:rsidRPr="00170675" w:rsidRDefault="00A6163A" w:rsidP="00A6163A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架結構原理寫字。</w:t>
            </w:r>
          </w:p>
          <w:p w:rsidR="00A6163A" w:rsidRPr="00170675" w:rsidRDefault="00A6163A" w:rsidP="00141E6C">
            <w:pPr>
              <w:snapToGrid w:val="0"/>
              <w:ind w:right="57"/>
              <w:rPr>
                <w:rFonts w:ascii="新細明體" w:hAnsi="新細明體" w:cs="BiauKai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E7F" w:rsidRPr="00170675" w:rsidRDefault="00DE0E7F" w:rsidP="00DE0E7F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1.能利用注音符號朗讀讀書報告，從中感受語文的優美。</w:t>
            </w:r>
          </w:p>
          <w:p w:rsidR="00DE0E7F" w:rsidRPr="00170675" w:rsidRDefault="00DE0E7F" w:rsidP="00DE0E7F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2.聆聽人物傳記，從中記取要點。</w:t>
            </w:r>
          </w:p>
          <w:p w:rsidR="00DE0E7F" w:rsidRPr="00170675" w:rsidRDefault="00DE0E7F" w:rsidP="00DE0E7F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3.能有條理、有系統的分享人物傳記。</w:t>
            </w:r>
          </w:p>
          <w:p w:rsidR="00DE0E7F" w:rsidRPr="00170675" w:rsidRDefault="00DE0E7F" w:rsidP="00DE0E7F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4.利用相似部件統整生字，並習寫本課生字、詞語。</w:t>
            </w:r>
          </w:p>
          <w:p w:rsidR="001A2B60" w:rsidRPr="00170675" w:rsidRDefault="00DE0E7F" w:rsidP="00DE0E7F">
            <w:pPr>
              <w:ind w:left="48" w:right="57"/>
              <w:jc w:val="left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5.閱讀課文和人物傳記，學習讀書報告的寫法。</w:t>
            </w:r>
          </w:p>
          <w:p w:rsidR="00DE0E7F" w:rsidRPr="00170675" w:rsidRDefault="00DE0E7F" w:rsidP="00141E6C">
            <w:pPr>
              <w:widowControl w:val="0"/>
              <w:snapToGrid w:val="0"/>
              <w:ind w:left="57" w:right="57" w:firstLine="0"/>
              <w:rPr>
                <w:rFonts w:ascii="新細明體" w:hAnsi="新細明體" w:cs="BiauKai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4E42" w:rsidRPr="00170675" w:rsidRDefault="003B4E42" w:rsidP="003B4E4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1.能運用注音符號閱讀人物傳記。</w:t>
            </w:r>
          </w:p>
          <w:p w:rsidR="003B4E42" w:rsidRPr="00170675" w:rsidRDefault="003B4E42" w:rsidP="003B4E4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2.能專心聆聽本課教材，理解聆聽內容。</w:t>
            </w:r>
          </w:p>
          <w:p w:rsidR="003B4E42" w:rsidRPr="00170675" w:rsidRDefault="003B4E42" w:rsidP="003B4E4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3.能說出人物傳記的內容概要。</w:t>
            </w:r>
          </w:p>
          <w:p w:rsidR="003B4E42" w:rsidRPr="00170675" w:rsidRDefault="003B4E42" w:rsidP="003B4E42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4.能運用歸類的方式，統整字的部件，學習識字。</w:t>
            </w:r>
          </w:p>
          <w:p w:rsidR="003B4E42" w:rsidRPr="00170675" w:rsidRDefault="003B4E42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4E42" w:rsidRPr="00170675" w:rsidRDefault="003B4E42" w:rsidP="003B4E4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1.習作評量</w:t>
            </w:r>
          </w:p>
          <w:p w:rsidR="003B4E42" w:rsidRPr="00170675" w:rsidRDefault="003B4E42" w:rsidP="003B4E4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2.實作評量（摘錄大綱）</w:t>
            </w:r>
          </w:p>
          <w:p w:rsidR="003B4E42" w:rsidRPr="00170675" w:rsidRDefault="003B4E42" w:rsidP="003B4E4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3.實作評量（撰寫綱要）</w:t>
            </w:r>
          </w:p>
          <w:p w:rsidR="003B4E42" w:rsidRPr="00170675" w:rsidRDefault="003B4E42" w:rsidP="003B4E4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4.實作評量</w:t>
            </w:r>
          </w:p>
          <w:p w:rsidR="003B4E42" w:rsidRPr="00170675" w:rsidRDefault="003B4E42" w:rsidP="003B4E4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 w:hint="eastAsia"/>
              </w:rPr>
              <w:t>（發表）</w:t>
            </w:r>
            <w:r w:rsidRPr="00170675">
              <w:rPr>
                <w:rFonts w:ascii="新細明體" w:hAnsi="新細明體"/>
              </w:rPr>
              <w:t xml:space="preserve"> </w:t>
            </w:r>
          </w:p>
          <w:p w:rsidR="003B4E42" w:rsidRPr="00170675" w:rsidRDefault="003B4E42" w:rsidP="003B4E42">
            <w:pPr>
              <w:snapToGrid w:val="0"/>
              <w:ind w:leftChars="10" w:left="20" w:rightChars="10" w:right="20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5.觀察評量</w:t>
            </w:r>
          </w:p>
          <w:p w:rsidR="001A2B60" w:rsidRPr="00170675" w:rsidRDefault="001A2B60" w:rsidP="002D3246">
            <w:pPr>
              <w:ind w:left="57" w:right="57"/>
              <w:jc w:val="left"/>
              <w:rPr>
                <w:rFonts w:ascii="新細明體" w:hAnsi="新細明體" w:cs="BiauKai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1839154809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941761954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1A2B60" w:rsidTr="0017067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7119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E6C" w:rsidRPr="00170675" w:rsidRDefault="00141E6C" w:rsidP="00141E6C">
            <w:pPr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六、讀書報告--林書豪的故事</w:t>
            </w:r>
            <w:r>
              <w:rPr>
                <w:rFonts w:ascii="新細明體" w:hAnsi="新細明體" w:cs="BiauKai" w:hint="eastAsia"/>
              </w:rPr>
              <w:t>/</w:t>
            </w:r>
            <w:r w:rsidRPr="00141E6C">
              <w:rPr>
                <w:rFonts w:ascii="新細明體" w:hAnsi="新細明體" w:cs="BiauKai" w:hint="eastAsia"/>
              </w:rPr>
              <w:t>七、攀登生命的高峰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70675" w:rsidRDefault="00170675">
            <w:pPr>
              <w:rPr>
                <w:rFonts w:ascii="新細明體" w:hAnsi="新細明體" w:cs="BiauKai"/>
              </w:rPr>
            </w:pPr>
            <w:r w:rsidRPr="00170675">
              <w:rPr>
                <w:rFonts w:ascii="新細明體" w:hAnsi="新細明體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75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5-2-8-1 能討論閱讀的內容，分享閱讀的心得。</w:t>
            </w:r>
          </w:p>
          <w:p w:rsidR="00141E6C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6-2-7-4 能配合閱讀教學，練習撰寫心得、摘要等。</w:t>
            </w:r>
          </w:p>
          <w:p w:rsidR="00141E6C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【七、攀登生命的高峰】</w:t>
            </w:r>
          </w:p>
          <w:p w:rsidR="00141E6C" w:rsidRPr="00141E6C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1-2-3-2 能就所讀的注音讀物，提出自己的看法，並做整理歸納。</w:t>
            </w:r>
          </w:p>
          <w:p w:rsidR="00141E6C" w:rsidRPr="00170675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2-2-2-3 能發展仔細聆聽與歸納要點的能力。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E6C" w:rsidRPr="00141E6C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6..能讀懂詞語在句中的作用，練習造句。</w:t>
            </w:r>
          </w:p>
          <w:p w:rsidR="00170675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7.能以人物傳記為鏡，學習勇於追夢、永不放棄的精神。</w:t>
            </w:r>
          </w:p>
          <w:p w:rsidR="00141E6C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【七、攀登生命的高峰】</w:t>
            </w:r>
          </w:p>
          <w:p w:rsidR="00141E6C" w:rsidRPr="00141E6C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1.利用注音符號，與同學分享「追求夢想」的經驗。</w:t>
            </w:r>
          </w:p>
          <w:p w:rsidR="00141E6C" w:rsidRPr="00141E6C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2.仔細聆聽同學分享的事例，並能摘要說出同學報告的重點。</w:t>
            </w:r>
          </w:p>
          <w:p w:rsidR="00141E6C" w:rsidRPr="00170675" w:rsidRDefault="00141E6C" w:rsidP="00141E6C">
            <w:pPr>
              <w:snapToGrid w:val="0"/>
              <w:ind w:left="57" w:right="57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3.學習課文中的生字、新詞，並訓練自行識字的能力。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5.學習讀書報告的寫作方式。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6.學習運用適當詞語書寫讀後心得。</w:t>
            </w:r>
          </w:p>
          <w:p w:rsidR="00E14774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.根據閱讀經驗，分享讀後心得。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【七、攀登生命的高峰】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1.利用注音符號，重點記下面對挑戰克服困難的經過，並與同學分享。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2.仔細聆聽同學分享事例，並摘要說出同學的報告重點。</w:t>
            </w:r>
          </w:p>
          <w:p w:rsidR="00141E6C" w:rsidRPr="00170675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3.熟練運用字辭典並查出詞語意思，訓練自行識字的能力。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1.習作評量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2.實作評量（摘錄大綱）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3.實作評量（撰寫綱要）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4.實作評量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 xml:space="preserve">（發表） </w:t>
            </w:r>
          </w:p>
          <w:p w:rsidR="001A2B60" w:rsidRPr="00E14774" w:rsidRDefault="00141E6C" w:rsidP="00141E6C">
            <w:pPr>
              <w:ind w:left="57" w:right="57"/>
              <w:jc w:val="left"/>
              <w:rPr>
                <w:rFonts w:ascii="新細明體" w:hAnsi="新細明體" w:cs="BiauKai"/>
              </w:rPr>
            </w:pPr>
            <w:r w:rsidRPr="00141E6C">
              <w:rPr>
                <w:rFonts w:ascii="新細明體" w:hAnsi="新細明體" w:cs="BiauKai" w:hint="eastAsia"/>
              </w:rPr>
              <w:t>5.觀察評量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八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141E6C">
            <w:pPr>
              <w:rPr>
                <w:rFonts w:ascii="BiauKai" w:eastAsia="BiauKai" w:hAnsi="BiauKai" w:cs="BiauKai"/>
              </w:rPr>
            </w:pPr>
            <w:r w:rsidRPr="00170675">
              <w:rPr>
                <w:rFonts w:ascii="新細明體" w:hAnsi="新細明體" w:hint="eastAsia"/>
                <w:color w:val="auto"/>
                <w:kern w:val="2"/>
              </w:rPr>
              <w:t>七、攀登生命的高峰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E14774" w:rsidRDefault="00141E6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6C" w:rsidRPr="00170675" w:rsidRDefault="00141E6C" w:rsidP="00141E6C">
            <w:pPr>
              <w:widowControl w:val="0"/>
              <w:snapToGrid w:val="0"/>
              <w:ind w:left="57" w:right="57" w:firstLine="0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3-2-3-5 說話用詞正確，語意清晰，內容具體，主題明確。</w:t>
            </w:r>
          </w:p>
          <w:p w:rsidR="00BC192A" w:rsidRDefault="00141E6C" w:rsidP="00BC192A">
            <w:pPr>
              <w:ind w:left="317" w:hanging="317"/>
              <w:jc w:val="left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4-2-3-2 能概略了解筆</w:t>
            </w:r>
          </w:p>
          <w:p w:rsidR="00BC192A" w:rsidRDefault="00141E6C" w:rsidP="00BC192A">
            <w:pPr>
              <w:ind w:left="317" w:hanging="317"/>
              <w:jc w:val="left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畫、偏旁變化及結構</w:t>
            </w:r>
          </w:p>
          <w:p w:rsidR="00141E6C" w:rsidRPr="00170675" w:rsidRDefault="00141E6C" w:rsidP="00BC192A">
            <w:pPr>
              <w:ind w:left="317" w:hanging="317"/>
              <w:jc w:val="left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原理。</w:t>
            </w:r>
          </w:p>
          <w:p w:rsidR="00141E6C" w:rsidRPr="00170675" w:rsidRDefault="00141E6C" w:rsidP="00141E6C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5-2-7-1 能概略讀懂不同語言情境中句子的意思，並能依語言情境選用不同字詞和句子。</w:t>
            </w:r>
          </w:p>
          <w:p w:rsidR="00141E6C" w:rsidRPr="00170675" w:rsidRDefault="00141E6C" w:rsidP="00141E6C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70675">
              <w:rPr>
                <w:rFonts w:ascii="新細明體" w:hAnsi="新細明體"/>
              </w:rPr>
              <w:t>6-2-6-1 能掌握詞語的相關知識，寫出語意完整的句子。</w:t>
            </w:r>
          </w:p>
          <w:p w:rsidR="001A2B60" w:rsidRPr="00141E6C" w:rsidRDefault="001A2B60" w:rsidP="002D324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E6C" w:rsidRDefault="00141E6C" w:rsidP="00141E6C">
            <w:pPr>
              <w:ind w:left="48" w:right="57"/>
              <w:jc w:val="left"/>
              <w:rPr>
                <w:rFonts w:ascii="新細明體" w:hAnsi="新細明體"/>
                <w:color w:val="auto"/>
                <w:kern w:val="2"/>
              </w:rPr>
            </w:pPr>
            <w:r w:rsidRPr="00170675">
              <w:rPr>
                <w:rFonts w:ascii="新細明體" w:hAnsi="新細明體"/>
                <w:color w:val="auto"/>
                <w:kern w:val="2"/>
              </w:rPr>
              <w:t>4.學習描述事物情景的句子。</w:t>
            </w:r>
          </w:p>
          <w:p w:rsidR="00141E6C" w:rsidRPr="00170675" w:rsidRDefault="00141E6C" w:rsidP="00141E6C">
            <w:pPr>
              <w:snapToGrid w:val="0"/>
              <w:ind w:left="57" w:right="57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</w:t>
            </w:r>
            <w:r w:rsidRPr="00170675">
              <w:rPr>
                <w:rFonts w:ascii="新細明體" w:hAnsi="新細明體"/>
              </w:rPr>
              <w:t>.深究課文內容，體認「克服困難，永不放棄」的重要性。</w:t>
            </w:r>
          </w:p>
          <w:p w:rsidR="00141E6C" w:rsidRPr="00170675" w:rsidRDefault="00141E6C" w:rsidP="00141E6C">
            <w:pPr>
              <w:snapToGrid w:val="0"/>
              <w:ind w:left="57" w:right="57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6</w:t>
            </w:r>
            <w:r w:rsidRPr="00170675">
              <w:rPr>
                <w:rFonts w:ascii="新細明體" w:hAnsi="新細明體"/>
              </w:rPr>
              <w:t>.配合說話教學，學習描述事物情景的方法。</w:t>
            </w:r>
          </w:p>
          <w:p w:rsidR="00141E6C" w:rsidRPr="00170675" w:rsidRDefault="00141E6C" w:rsidP="00141E6C">
            <w:pPr>
              <w:snapToGrid w:val="0"/>
              <w:ind w:left="57" w:right="57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7</w:t>
            </w:r>
            <w:r w:rsidRPr="00170675">
              <w:rPr>
                <w:rFonts w:ascii="新細明體" w:hAnsi="新細明體"/>
              </w:rPr>
              <w:t>.體會面對困難，不斷追求夢想的樂趣。</w:t>
            </w:r>
          </w:p>
          <w:p w:rsidR="001A2B60" w:rsidRPr="00141E6C" w:rsidRDefault="001A2B60" w:rsidP="002D3246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E6C" w:rsidRPr="00141E6C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BiauKai" w:eastAsia="BiauKai" w:hAnsi="BiauKai" w:cs="BiauKai" w:hint="eastAsia"/>
              </w:rPr>
              <w:t>4.</w:t>
            </w:r>
            <w:r w:rsidRPr="00141E6C">
              <w:rPr>
                <w:rFonts w:ascii="新細明體" w:hAnsi="新細明體" w:cs="新細明體" w:hint="eastAsia"/>
              </w:rPr>
              <w:t>練習描述面對困難時，心情轉折的過程。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BiauKai" w:eastAsia="BiauKai" w:hAnsi="BiauKai" w:cs="BiauKai" w:hint="eastAsia"/>
              </w:rPr>
              <w:t>5.</w:t>
            </w:r>
            <w:r w:rsidRPr="00141E6C">
              <w:rPr>
                <w:rFonts w:ascii="新細明體" w:hAnsi="新細明體" w:cs="新細明體" w:hint="eastAsia"/>
              </w:rPr>
              <w:t>藉著勇往直前追夢的過程，體認課文中面對困難的勇氣與決心。</w:t>
            </w:r>
          </w:p>
          <w:p w:rsidR="00141E6C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BiauKai" w:eastAsia="BiauKai" w:hAnsi="BiauKai" w:cs="BiauKai" w:hint="eastAsia"/>
              </w:rPr>
              <w:t>6.</w:t>
            </w:r>
            <w:r w:rsidRPr="00141E6C">
              <w:rPr>
                <w:rFonts w:ascii="新細明體" w:hAnsi="新細明體" w:cs="新細明體" w:hint="eastAsia"/>
              </w:rPr>
              <w:t>配合說話教學，描述事物處理的經驗，並與同學分享。</w:t>
            </w:r>
            <w:r w:rsidRPr="00141E6C">
              <w:rPr>
                <w:rFonts w:ascii="BiauKai" w:eastAsia="BiauKai" w:hAnsi="BiauKai" w:cs="BiauKai" w:hint="eastAsia"/>
              </w:rPr>
              <w:tab/>
            </w:r>
          </w:p>
          <w:p w:rsidR="001A2B60" w:rsidRDefault="001A2B60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1E6C" w:rsidRPr="00141E6C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BiauKai" w:eastAsia="BiauKai" w:hAnsi="BiauKai" w:cs="BiauKai" w:hint="eastAsia"/>
              </w:rPr>
              <w:t>1.</w:t>
            </w:r>
            <w:r w:rsidRPr="00141E6C">
              <w:rPr>
                <w:rFonts w:ascii="新細明體" w:hAnsi="新細明體" w:cs="新細明體" w:hint="eastAsia"/>
              </w:rPr>
              <w:t>習作評量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BiauKai" w:eastAsia="BiauKai" w:hAnsi="BiauKai" w:cs="BiauKai" w:hint="eastAsia"/>
              </w:rPr>
              <w:t>2.</w:t>
            </w:r>
            <w:r w:rsidRPr="00141E6C">
              <w:rPr>
                <w:rFonts w:ascii="新細明體" w:hAnsi="新細明體" w:cs="新細明體" w:hint="eastAsia"/>
              </w:rPr>
              <w:t>實作評量（摘錄大綱）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BiauKai" w:eastAsia="BiauKai" w:hAnsi="BiauKai" w:cs="BiauKai" w:hint="eastAsia"/>
              </w:rPr>
              <w:t>3.</w:t>
            </w:r>
            <w:r w:rsidRPr="00141E6C">
              <w:rPr>
                <w:rFonts w:ascii="新細明體" w:hAnsi="新細明體" w:cs="新細明體" w:hint="eastAsia"/>
              </w:rPr>
              <w:t>實作評量（撰寫綱要）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BiauKai" w:eastAsia="BiauKai" w:hAnsi="BiauKai" w:cs="BiauKai" w:hint="eastAsia"/>
              </w:rPr>
              <w:t>4.</w:t>
            </w:r>
            <w:r w:rsidRPr="00141E6C">
              <w:rPr>
                <w:rFonts w:ascii="新細明體" w:hAnsi="新細明體" w:cs="新細明體" w:hint="eastAsia"/>
              </w:rPr>
              <w:t>實作評量</w:t>
            </w:r>
          </w:p>
          <w:p w:rsidR="00141E6C" w:rsidRPr="00141E6C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新細明體" w:hAnsi="新細明體" w:cs="新細明體" w:hint="eastAsia"/>
              </w:rPr>
              <w:t>（發表）</w:t>
            </w:r>
            <w:r w:rsidRPr="00141E6C">
              <w:rPr>
                <w:rFonts w:ascii="BiauKai" w:eastAsia="BiauKai" w:hAnsi="BiauKai" w:cs="BiauKai" w:hint="eastAsia"/>
              </w:rPr>
              <w:t xml:space="preserve"> </w:t>
            </w:r>
          </w:p>
          <w:p w:rsidR="001A2B60" w:rsidRDefault="00141E6C" w:rsidP="00141E6C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141E6C">
              <w:rPr>
                <w:rFonts w:ascii="BiauKai" w:eastAsia="BiauKai" w:hAnsi="BiauKai" w:cs="BiauKai" w:hint="eastAsia"/>
              </w:rPr>
              <w:t>5.</w:t>
            </w:r>
            <w:r w:rsidRPr="00141E6C">
              <w:rPr>
                <w:rFonts w:ascii="新細明體" w:hAnsi="新細明體" w:cs="新細明體" w:hint="eastAsia"/>
              </w:rPr>
              <w:t>觀察評量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7119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九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BC192A">
            <w:pPr>
              <w:rPr>
                <w:rFonts w:ascii="BiauKai" w:eastAsia="BiauKai" w:hAnsi="BiauKai" w:cs="BiauKai"/>
              </w:rPr>
            </w:pPr>
            <w:r w:rsidRPr="00BC192A">
              <w:rPr>
                <w:rFonts w:ascii="新細明體" w:hAnsi="新細明體" w:cs="新細明體" w:hint="eastAsia"/>
              </w:rPr>
              <w:t>統整活動二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BC192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6A" w:rsidRDefault="00BC192A" w:rsidP="00BC192A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E3146A">
              <w:rPr>
                <w:rFonts w:ascii="BiauKai" w:eastAsia="BiauKai" w:hAnsi="BiauKai" w:cs="BiauKai" w:hint="eastAsia"/>
              </w:rPr>
              <w:t>5-2-11</w:t>
            </w:r>
            <w:r w:rsidRPr="00E3146A">
              <w:rPr>
                <w:rFonts w:ascii="新細明體" w:hAnsi="新細明體" w:cs="新細明體" w:hint="eastAsia"/>
              </w:rPr>
              <w:t>能喜愛閱讀課</w:t>
            </w:r>
          </w:p>
          <w:p w:rsidR="00E3146A" w:rsidRDefault="00BC192A" w:rsidP="00BC192A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E3146A">
              <w:rPr>
                <w:rFonts w:ascii="新細明體" w:hAnsi="新細明體" w:cs="新細明體" w:hint="eastAsia"/>
              </w:rPr>
              <w:t>外讀物，主動擴展閱</w:t>
            </w:r>
          </w:p>
          <w:p w:rsidR="00BC192A" w:rsidRPr="00E3146A" w:rsidRDefault="00BC192A" w:rsidP="00BC192A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新細明體" w:hAnsi="新細明體" w:cs="新細明體" w:hint="eastAsia"/>
              </w:rPr>
              <w:t>讀視野。</w:t>
            </w:r>
          </w:p>
          <w:p w:rsidR="00E3146A" w:rsidRDefault="00BC192A" w:rsidP="00BC192A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E3146A">
              <w:rPr>
                <w:rFonts w:ascii="BiauKai" w:eastAsia="BiauKai" w:hAnsi="BiauKai" w:cs="BiauKai" w:hint="eastAsia"/>
              </w:rPr>
              <w:t>6-2-4-2</w:t>
            </w:r>
            <w:r w:rsidRPr="00E3146A">
              <w:rPr>
                <w:rFonts w:ascii="新細明體" w:hAnsi="新細明體" w:cs="新細明體" w:hint="eastAsia"/>
              </w:rPr>
              <w:t>能練習利用不</w:t>
            </w:r>
          </w:p>
          <w:p w:rsidR="00E3146A" w:rsidRDefault="00BC192A" w:rsidP="00BC192A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E3146A">
              <w:rPr>
                <w:rFonts w:ascii="新細明體" w:hAnsi="新細明體" w:cs="新細明體" w:hint="eastAsia"/>
              </w:rPr>
              <w:t>同的途徑和方式，蒐</w:t>
            </w:r>
          </w:p>
          <w:p w:rsidR="001A2B60" w:rsidRDefault="00BC192A" w:rsidP="00BC192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</w:rPr>
              <w:t>集各類寫作的材料。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46A" w:rsidRPr="00E3146A" w:rsidRDefault="00E3146A" w:rsidP="00E3146A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1.</w:t>
            </w:r>
            <w:r w:rsidRPr="00E3146A">
              <w:rPr>
                <w:rFonts w:ascii="新細明體" w:hAnsi="新細明體" w:cs="新細明體" w:hint="eastAsia"/>
              </w:rPr>
              <w:t>學習閱讀人物傳記的方法，並能喜愛閱讀。</w:t>
            </w:r>
          </w:p>
          <w:p w:rsidR="001A2B60" w:rsidRDefault="00E3146A" w:rsidP="00E3146A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2.</w:t>
            </w:r>
            <w:r w:rsidRPr="00E3146A">
              <w:rPr>
                <w:rFonts w:ascii="新細明體" w:hAnsi="新細明體" w:cs="新細明體" w:hint="eastAsia"/>
              </w:rPr>
              <w:t>能利用本單元所提供的故事，學習文章取材方法。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1.</w:t>
            </w:r>
            <w:r w:rsidRPr="00E3146A">
              <w:rPr>
                <w:rFonts w:ascii="新細明體" w:hAnsi="新細明體" w:cs="新細明體" w:hint="eastAsia"/>
              </w:rPr>
              <w:t>請學生回想曾讀過哪些人物傳記，並想一想這些人物傳記有什麼特色？</w:t>
            </w:r>
          </w:p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2.</w:t>
            </w:r>
            <w:r w:rsidRPr="00E3146A">
              <w:rPr>
                <w:rFonts w:ascii="新細明體" w:hAnsi="新細明體" w:cs="新細明體" w:hint="eastAsia"/>
              </w:rPr>
              <w:t>指導學生閱讀人物傳記的精采片段。</w:t>
            </w:r>
          </w:p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3.</w:t>
            </w:r>
            <w:r w:rsidRPr="00E3146A">
              <w:rPr>
                <w:rFonts w:ascii="新細明體" w:hAnsi="新細明體" w:cs="新細明體" w:hint="eastAsia"/>
              </w:rPr>
              <w:t>引導學生閱讀「寫作指導」的說明，透過一步步的引導，思考如何為自己的文章取材。</w:t>
            </w:r>
          </w:p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4.</w:t>
            </w:r>
            <w:r w:rsidRPr="00E3146A">
              <w:rPr>
                <w:rFonts w:ascii="新細明體" w:hAnsi="新細明體" w:cs="新細明體" w:hint="eastAsia"/>
              </w:rPr>
              <w:t>指導學生訂定寫作主題、蒐集文章材料。</w:t>
            </w:r>
          </w:p>
          <w:p w:rsidR="001A2B60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5.</w:t>
            </w:r>
            <w:r w:rsidRPr="00E3146A">
              <w:rPr>
                <w:rFonts w:ascii="新細明體" w:hAnsi="新細明體" w:cs="新細明體" w:hint="eastAsia"/>
              </w:rPr>
              <w:t>分組討論文章架構，將材料細節組織在文章中，最後進行口頭或書面發表。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1.</w:t>
            </w:r>
            <w:r w:rsidRPr="00E3146A">
              <w:rPr>
                <w:rFonts w:ascii="新細明體" w:hAnsi="新細明體" w:cs="新細明體" w:hint="eastAsia"/>
              </w:rPr>
              <w:t>實作評量</w:t>
            </w:r>
          </w:p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新細明體" w:hAnsi="新細明體" w:cs="新細明體" w:hint="eastAsia"/>
              </w:rPr>
              <w:t>（問答、發表）</w:t>
            </w:r>
            <w:r w:rsidRPr="00E3146A">
              <w:rPr>
                <w:rFonts w:ascii="BiauKai" w:eastAsia="BiauKai" w:hAnsi="BiauKai" w:cs="BiauKai" w:hint="eastAsia"/>
              </w:rPr>
              <w:t xml:space="preserve"> </w:t>
            </w:r>
          </w:p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2.</w:t>
            </w:r>
            <w:r w:rsidRPr="00E3146A">
              <w:rPr>
                <w:rFonts w:ascii="新細明體" w:hAnsi="新細明體" w:cs="新細明體" w:hint="eastAsia"/>
              </w:rPr>
              <w:t>實作評量</w:t>
            </w:r>
          </w:p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新細明體" w:hAnsi="新細明體" w:cs="新細明體" w:hint="eastAsia"/>
              </w:rPr>
              <w:t>（聆聽、記錄）</w:t>
            </w:r>
          </w:p>
          <w:p w:rsidR="00E3146A" w:rsidRPr="00E3146A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3.</w:t>
            </w:r>
            <w:r w:rsidRPr="00E3146A">
              <w:rPr>
                <w:rFonts w:ascii="新細明體" w:hAnsi="新細明體" w:cs="新細明體" w:hint="eastAsia"/>
              </w:rPr>
              <w:t>習作評量</w:t>
            </w:r>
          </w:p>
          <w:p w:rsidR="001A2B60" w:rsidRDefault="00E3146A" w:rsidP="00E3146A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4.</w:t>
            </w:r>
            <w:r w:rsidRPr="00E3146A">
              <w:rPr>
                <w:rFonts w:ascii="新細明體" w:hAnsi="新細明體" w:cs="新細明體" w:hint="eastAsia"/>
              </w:rPr>
              <w:t>實作評量（朗讀）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2B60" w:rsidRDefault="001A2B60" w:rsidP="00BC192A">
            <w:pPr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75143D" w:rsidRDefault="0075143D" w:rsidP="0075143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E3146A">
              <w:rPr>
                <w:rFonts w:ascii="新細明體" w:hAnsi="新細明體" w:cs="新細明體" w:hint="eastAsia"/>
              </w:rPr>
              <w:t>閱讀開門一</w:t>
            </w:r>
            <w:r>
              <w:rPr>
                <w:rFonts w:ascii="新細明體" w:hAnsi="新細明體" w:cs="新細明體" w:hint="eastAsia"/>
              </w:rPr>
              <w:t>/</w:t>
            </w:r>
            <w:r w:rsidRPr="00E3146A">
              <w:rPr>
                <w:rFonts w:ascii="新細明體" w:hAnsi="新細明體" w:cs="新細明體" w:hint="eastAsia"/>
              </w:rPr>
              <w:t>種樹的人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BiauKai" w:eastAsia="BiauKai" w:hAnsi="BiauKai" w:cs="BiauKai" w:hint="eastAsia"/>
                <w:sz w:val="24"/>
                <w:szCs w:val="24"/>
              </w:rPr>
              <w:t>5-2-5</w:t>
            </w: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能利用不同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的閱讀方法，增</w:t>
            </w:r>
          </w:p>
          <w:p w:rsidR="0075143D" w:rsidRPr="00E3146A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進閱讀的能力。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BiauKai" w:eastAsia="BiauKai" w:hAnsi="BiauKai" w:cs="BiauKai" w:hint="eastAsia"/>
                <w:sz w:val="24"/>
                <w:szCs w:val="24"/>
              </w:rPr>
              <w:t>5-2-14</w:t>
            </w: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能掌握基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本的閱讀技巧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1.</w:t>
            </w:r>
            <w:r w:rsidRPr="00E3146A">
              <w:rPr>
                <w:rFonts w:ascii="新細明體" w:hAnsi="新細明體" w:cs="新細明體" w:hint="eastAsia"/>
              </w:rPr>
              <w:t>應用「理解監控」閱讀文章。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E3146A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1.</w:t>
            </w:r>
            <w:r w:rsidRPr="00E3146A">
              <w:rPr>
                <w:rFonts w:ascii="新細明體" w:hAnsi="新細明體" w:cs="新細明體" w:hint="eastAsia"/>
              </w:rPr>
              <w:t>閱讀段落或文章之後，檢查自己有沒有讀懂，有沒有困難。圈出不懂的字詞句。</w:t>
            </w:r>
          </w:p>
          <w:p w:rsidR="0075143D" w:rsidRPr="00E3146A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2.</w:t>
            </w:r>
            <w:r w:rsidRPr="00E3146A">
              <w:rPr>
                <w:rFonts w:ascii="新細明體" w:hAnsi="新細明體" w:cs="新細明體" w:hint="eastAsia"/>
              </w:rPr>
              <w:t>評估自己對文章的理解程度，並作記號。</w:t>
            </w:r>
          </w:p>
          <w:p w:rsidR="0075143D" w:rsidRPr="00E3146A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3.</w:t>
            </w:r>
            <w:r w:rsidRPr="00E3146A">
              <w:rPr>
                <w:rFonts w:ascii="新細明體" w:hAnsi="新細明體" w:cs="新細明體" w:hint="eastAsia"/>
              </w:rPr>
              <w:t>小組分享發表解決不懂的方法。</w:t>
            </w:r>
          </w:p>
          <w:p w:rsidR="0075143D" w:rsidRPr="00E3146A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4.</w:t>
            </w:r>
            <w:r w:rsidRPr="00E3146A">
              <w:rPr>
                <w:rFonts w:ascii="新細明體" w:hAnsi="新細明體" w:cs="新細明體" w:hint="eastAsia"/>
              </w:rPr>
              <w:t>教師引導歸納閱讀文章遇到不懂的詞彙可以採取的方法。</w:t>
            </w:r>
          </w:p>
          <w:p w:rsidR="0075143D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E3146A">
              <w:rPr>
                <w:rFonts w:ascii="BiauKai" w:eastAsia="BiauKai" w:hAnsi="BiauKai" w:cs="BiauKai" w:hint="eastAsia"/>
              </w:rPr>
              <w:t>5.</w:t>
            </w:r>
            <w:r w:rsidRPr="00E3146A">
              <w:rPr>
                <w:rFonts w:ascii="新細明體" w:hAnsi="新細明體" w:cs="新細明體" w:hint="eastAsia"/>
              </w:rPr>
              <w:t>引導學生運用師生共同討論如何運用上下文的意思推測不懂意義。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E3146A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E3146A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E3146A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E3146A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E3146A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E3146A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  <w:p w:rsidR="0075143D" w:rsidRPr="00E3146A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E3146A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E3146A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E3146A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E3146A">
              <w:rPr>
                <w:rFonts w:ascii="新細明體" w:hAnsi="新細明體" w:cs="新細明體" w:hint="eastAsia"/>
                <w:color w:val="auto"/>
              </w:rPr>
              <w:t>（朗讀）</w:t>
            </w:r>
          </w:p>
          <w:p w:rsidR="0075143D" w:rsidRPr="00E3146A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E3146A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E3146A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E3146A">
              <w:rPr>
                <w:rFonts w:ascii="新細明體" w:hAnsi="新細明體" w:cs="新細明體" w:hint="eastAsia"/>
                <w:color w:val="auto"/>
              </w:rPr>
              <w:t>（報告）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F04FAA" w:rsidP="0075143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513675449"/>
              </w:sdtPr>
              <w:sdtContent>
                <w:r w:rsidR="0075143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新細明體" w:hAnsi="新細明體" w:cs="新細明體"/>
              </w:rPr>
            </w:pPr>
            <w:r w:rsidRPr="00E3146A">
              <w:rPr>
                <w:rFonts w:ascii="新細明體" w:hAnsi="新細明體" w:cs="新細明體" w:hint="eastAsia"/>
              </w:rPr>
              <w:t>世界風情</w:t>
            </w:r>
            <w:r>
              <w:rPr>
                <w:rFonts w:ascii="新細明體" w:hAnsi="新細明體" w:cs="新細明體" w:hint="eastAsia"/>
              </w:rPr>
              <w:t>/</w:t>
            </w:r>
            <w:r w:rsidRPr="00E3146A">
              <w:rPr>
                <w:rFonts w:ascii="新細明體" w:hAnsi="新細明體" w:cs="新細明體" w:hint="eastAsia"/>
              </w:rPr>
              <w:t>八、美味的一堂課</w:t>
            </w:r>
          </w:p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E3146A">
              <w:rPr>
                <w:rFonts w:ascii="新細明體" w:hAnsi="新細明體" w:cs="新細明體" w:hint="eastAsia"/>
                <w:color w:val="CC9900"/>
              </w:rPr>
              <w:t>【資訊教育】</w:t>
            </w:r>
            <w:r w:rsidRPr="00E3146A">
              <w:rPr>
                <w:rFonts w:ascii="新細明體" w:hAnsi="新細明體" w:cs="新細明體" w:hint="eastAsia"/>
                <w:color w:val="0070C0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能就所讀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的注音讀物，提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出自己的看法，</w:t>
            </w:r>
          </w:p>
          <w:p w:rsidR="0075143D" w:rsidRPr="00E3146A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並做整理歸納。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2-2-2-3 </w:t>
            </w: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能發展仔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細聆聽與歸納要</w:t>
            </w:r>
          </w:p>
          <w:p w:rsidR="0075143D" w:rsidRPr="00E3146A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點的能力。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3-2-3-5 </w:t>
            </w: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說話用詞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正確，語意清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晰，內容具體，</w:t>
            </w:r>
          </w:p>
          <w:p w:rsidR="0075143D" w:rsidRPr="00E3146A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主題明確。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能應用筆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畫、偏旁變化和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間架結構原理寫</w:t>
            </w:r>
          </w:p>
          <w:p w:rsidR="0075143D" w:rsidRPr="00E3146A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字。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5-2-3-2 </w:t>
            </w: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能了解文</w:t>
            </w:r>
          </w:p>
          <w:p w:rsidR="0075143D" w:rsidRPr="00E3146A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章的主旨、取材及結構。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能掌握詞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語的相關知識，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寫出語意完整的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3146A">
              <w:rPr>
                <w:rFonts w:ascii="新細明體" w:hAnsi="新細明體" w:cs="新細明體" w:hint="eastAsia"/>
                <w:sz w:val="24"/>
                <w:szCs w:val="24"/>
              </w:rPr>
              <w:t>句子。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能利用注音符號閱讀課文和課外讀物，提升自學能力。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能利用注音符號閱讀課文和課外讀物，提升自學能力。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能專心聆聽他人口語表達，並理解其內容重點。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能認識並具體說出其他國家飲食的特色。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利用相似部件統整生字，並習寫本課生字新詞。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6.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能了解文章主旨與結構。</w:t>
            </w:r>
          </w:p>
          <w:p w:rsidR="0075143D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7.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能認識不同國家的飲食文化，並學會接納、包容與尊重。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1.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能利用注音符號，自行閱讀文章。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2.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能利用注音符號，自行閱讀文章。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3.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能認真聆聽同學分享自己和家人或朋友吃美食的經驗。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4.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能認識並具體說出其他國家飲食的特色。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5.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能運用歸類的方式，統整字的部件，學習識字。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6.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能了解文章結構並寫出段落大意。</w:t>
            </w:r>
          </w:p>
          <w:p w:rsidR="0075143D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color w:val="FF0000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7.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能運用「沒想到</w:t>
            </w:r>
            <w:r w:rsidRPr="00CE0D22">
              <w:rPr>
                <w:rFonts w:eastAsia="BiauKai"/>
                <w:color w:val="auto"/>
                <w:sz w:val="22"/>
                <w:szCs w:val="22"/>
              </w:rPr>
              <w:t>…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竟然</w:t>
            </w:r>
            <w:r w:rsidRPr="00CE0D22">
              <w:rPr>
                <w:rFonts w:eastAsia="BiauKai"/>
                <w:color w:val="auto"/>
                <w:sz w:val="22"/>
                <w:szCs w:val="22"/>
              </w:rPr>
              <w:t>…</w:t>
            </w:r>
            <w:r w:rsidRPr="00CE0D22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」對比手法來敘述強調的事情。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CE0D2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CE0D2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新細明體" w:hAnsi="新細明體" w:cs="新細明體" w:hint="eastAsia"/>
                <w:color w:val="auto"/>
              </w:rPr>
              <w:t>（報告）</w:t>
            </w:r>
          </w:p>
          <w:p w:rsidR="0075143D" w:rsidRPr="00CE0D2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習作評量</w:t>
            </w:r>
            <w:r w:rsidRPr="00CE0D22">
              <w:rPr>
                <w:rFonts w:ascii="BiauKai" w:eastAsia="BiauKai" w:hAnsi="BiauKai" w:cs="BiauKai" w:hint="eastAsia"/>
                <w:color w:val="auto"/>
              </w:rPr>
              <w:t xml:space="preserve"> </w:t>
            </w:r>
          </w:p>
          <w:p w:rsidR="0075143D" w:rsidRPr="00CE0D2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CE0D2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新細明體" w:hAnsi="新細明體" w:cs="新細明體" w:hint="eastAsia"/>
                <w:color w:val="auto"/>
              </w:rPr>
              <w:t>（觀察）</w:t>
            </w:r>
          </w:p>
          <w:p w:rsidR="0075143D" w:rsidRPr="00CE0D2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CE0D22">
              <w:rPr>
                <w:rFonts w:ascii="新細明體" w:hAnsi="新細明體" w:cs="新細明體" w:hint="eastAsia"/>
                <w:color w:val="auto"/>
              </w:rPr>
              <w:t>（操作、發表）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75143D" w:rsidP="0075143D">
            <w:pPr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75143D" w:rsidTr="0017067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十二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CE0D22">
              <w:rPr>
                <w:rFonts w:ascii="新細明體" w:hAnsi="新細明體" w:cs="新細明體" w:hint="eastAsia"/>
              </w:rPr>
              <w:t>九、走進蒙古包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能就所讀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的注音讀物，提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出自己的看法，</w:t>
            </w:r>
          </w:p>
          <w:p w:rsidR="0075143D" w:rsidRPr="00591862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並做整理歸納。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2-2-3-1 </w:t>
            </w: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能聽出他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人優美的表達技</w:t>
            </w:r>
          </w:p>
          <w:p w:rsidR="0075143D" w:rsidRPr="00591862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巧。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3-2-2-5 </w:t>
            </w: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能說出一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段話或一篇短文</w:t>
            </w:r>
          </w:p>
          <w:p w:rsidR="0075143D" w:rsidRPr="00591862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的要點。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能應用筆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畫、偏旁變化和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間架結構原理寫</w:t>
            </w:r>
          </w:p>
          <w:p w:rsidR="0075143D" w:rsidRPr="00591862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字。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5-2-7-1 </w:t>
            </w: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能概略讀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懂不同語言情境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中句子的意思，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並能依語言情境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選用不同字詞和</w:t>
            </w:r>
          </w:p>
          <w:p w:rsidR="0075143D" w:rsidRPr="00591862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句子。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91862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6-2-1-1 </w:t>
            </w:r>
            <w:r w:rsidRPr="00591862">
              <w:rPr>
                <w:rFonts w:ascii="新細明體" w:hAnsi="新細明體" w:cs="新細明體" w:hint="eastAsia"/>
                <w:sz w:val="24"/>
                <w:szCs w:val="24"/>
              </w:rPr>
              <w:t>能在口述作文和筆述作文中，培養豐富的想像力。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能利用注音符號閱讀課文和課外讀物，提升自學能力。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聆聽敕勒川網路音訊，認識古人對蒙古風光的讚頌，並了解他人口語表達的意思。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了解課文內容與閱讀相關資料，認識蒙古風情特色。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利用相似部件統整生字，並習寫本課生字、詞語。</w:t>
            </w:r>
          </w:p>
          <w:p w:rsidR="0075143D" w:rsidRPr="00CE0D2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精讀課文，理解文中描述的景象。</w:t>
            </w:r>
          </w:p>
          <w:p w:rsidR="0075143D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6.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認識蒙古風情，欣賞並尊重不同文化的特色。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能應用注音符號，輔助認識本課生字及新詞。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聆聽敕勒川網路音訊教學，並記住要點。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閱讀蒙古或其他地區風情有關的文章，了解當地特色。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能運用歸類的方式，統整字的部件，學習識字。</w:t>
            </w:r>
          </w:p>
          <w:p w:rsidR="0075143D" w:rsidRPr="00CE0D2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美讀課文，用適當的語調，讀出旅遊所見的驚奇、讚嘆之情。</w:t>
            </w:r>
          </w:p>
          <w:p w:rsidR="0075143D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CE0D22">
              <w:rPr>
                <w:rFonts w:ascii="BiauKai" w:eastAsia="BiauKai" w:hAnsi="BiauKai" w:cs="BiauKai" w:hint="eastAsia"/>
                <w:sz w:val="22"/>
                <w:szCs w:val="22"/>
              </w:rPr>
              <w:t>6.</w:t>
            </w:r>
            <w:r w:rsidRPr="00CE0D22">
              <w:rPr>
                <w:rFonts w:ascii="新細明體" w:hAnsi="新細明體" w:cs="新細明體" w:hint="eastAsia"/>
                <w:sz w:val="22"/>
                <w:szCs w:val="22"/>
              </w:rPr>
              <w:t>練習擴寫句子，習寫加上時間、形容詞、動作描述的句子。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CE0D22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  <w:p w:rsidR="0075143D" w:rsidRPr="00CE0D22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實作評量</w:t>
            </w:r>
            <w:r w:rsidRPr="00CE0D22">
              <w:rPr>
                <w:rFonts w:ascii="BiauKai" w:eastAsia="BiauKai" w:hAnsi="BiauKai" w:cs="BiauKai" w:hint="eastAsia"/>
                <w:color w:val="auto"/>
              </w:rPr>
              <w:t>.</w:t>
            </w:r>
          </w:p>
          <w:p w:rsidR="0075143D" w:rsidRPr="00CE0D22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新細明體" w:hAnsi="新細明體" w:cs="新細明體" w:hint="eastAsia"/>
                <w:color w:val="auto"/>
              </w:rPr>
              <w:t>（觀察）</w:t>
            </w:r>
          </w:p>
          <w:p w:rsidR="0075143D" w:rsidRPr="00CE0D22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紙筆評量</w:t>
            </w:r>
          </w:p>
          <w:p w:rsidR="0075143D" w:rsidRPr="00CE0D22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  <w:p w:rsidR="0075143D" w:rsidRPr="00CE0D22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5.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CE0D22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新細明體" w:hAnsi="新細明體" w:cs="新細明體" w:hint="eastAsia"/>
                <w:color w:val="auto"/>
              </w:rPr>
              <w:t>（操作、問答、發表）</w:t>
            </w:r>
          </w:p>
          <w:p w:rsidR="0075143D" w:rsidRPr="00CE0D22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CE0D22">
              <w:rPr>
                <w:rFonts w:ascii="BiauKai" w:eastAsia="BiauKai" w:hAnsi="BiauKai" w:cs="BiauKai" w:hint="eastAsia"/>
                <w:color w:val="auto"/>
              </w:rPr>
              <w:t>6.</w:t>
            </w:r>
            <w:r w:rsidRPr="00CE0D22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CE0D22">
              <w:rPr>
                <w:rFonts w:ascii="新細明體" w:hAnsi="新細明體" w:cs="新細明體" w:hint="eastAsia"/>
                <w:color w:val="auto"/>
              </w:rPr>
              <w:t>（朗讀）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75143D" w:rsidP="0075143D">
            <w:pPr>
              <w:rPr>
                <w:color w:val="767171"/>
                <w:sz w:val="16"/>
                <w:szCs w:val="16"/>
              </w:rPr>
            </w:pPr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691E81">
              <w:rPr>
                <w:rFonts w:ascii="新細明體" w:hAnsi="新細明體" w:cs="新細明體" w:hint="eastAsia"/>
              </w:rPr>
              <w:t>十、建築界的長頸鹿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1-2-3-1 </w:t>
            </w: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能運用注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音符號，輔助記</w:t>
            </w:r>
          </w:p>
          <w:p w:rsidR="0075143D" w:rsidRPr="00691E81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錄訊息。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2-2-2-3 </w:t>
            </w: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能發展仔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細聆聽與歸納要</w:t>
            </w:r>
          </w:p>
          <w:p w:rsidR="0075143D" w:rsidRPr="00691E81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點的能力。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3-2-2-5 </w:t>
            </w: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能說出一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段話或一篇短文</w:t>
            </w:r>
          </w:p>
          <w:p w:rsidR="0075143D" w:rsidRPr="00691E81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的要點。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4-2-1-1 </w:t>
            </w: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能利用部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首或簡單造字原</w:t>
            </w:r>
          </w:p>
          <w:p w:rsidR="0075143D" w:rsidRPr="00691E81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理，輔助識字。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5-2-3-1 </w:t>
            </w: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能認識文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章的各種表述方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式（如：敘述、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描寫、抒情、說</w:t>
            </w:r>
          </w:p>
          <w:p w:rsidR="0075143D" w:rsidRPr="00691E81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明、議論等）。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6-2-7-2 </w:t>
            </w: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能學習敘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述、描寫、說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明、議論、抒情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等表達技巧，練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1E81">
              <w:rPr>
                <w:rFonts w:ascii="新細明體" w:hAnsi="新細明體" w:cs="新細明體" w:hint="eastAsia"/>
                <w:sz w:val="24"/>
                <w:szCs w:val="24"/>
              </w:rPr>
              <w:t>習寫作。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3E4BA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能利用注音符號閱讀各國高樓建築的相關資料。</w:t>
            </w:r>
          </w:p>
          <w:p w:rsidR="0075143D" w:rsidRPr="003E4BA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能養成專心聆聽他人口語表達的意思。</w:t>
            </w:r>
          </w:p>
          <w:p w:rsidR="0075143D" w:rsidRPr="003E4BA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能具體說出各國高樓建築的特色。</w:t>
            </w:r>
          </w:p>
          <w:p w:rsidR="0075143D" w:rsidRPr="003E4BA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利用相似部件統整生字，並習寫本課生字、詞語。</w:t>
            </w:r>
          </w:p>
          <w:p w:rsidR="0075143D" w:rsidRPr="003E4BA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能了解文章結構，認識不同國家的建築特色。</w:t>
            </w:r>
          </w:p>
          <w:p w:rsidR="0075143D" w:rsidRPr="003E4BA2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6.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能認識說明文的寫作技巧，練習寫作。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3E4BA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能利用注音符號，閱讀高樓建築的報導或文章。</w:t>
            </w:r>
          </w:p>
          <w:p w:rsidR="0075143D" w:rsidRPr="003E4BA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能專心聆聽，回答老師提問。</w:t>
            </w:r>
          </w:p>
          <w:p w:rsidR="0075143D" w:rsidRPr="003E4BA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能口述課文每棟高樓建築的外型特色。</w:t>
            </w:r>
          </w:p>
          <w:p w:rsidR="0075143D" w:rsidRPr="003E4BA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能運用歸類的方式，統整字的部件，學習識字。</w:t>
            </w:r>
          </w:p>
          <w:p w:rsidR="0075143D" w:rsidRPr="003E4BA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能以「總分總」結構習寫說明文。</w:t>
            </w:r>
          </w:p>
          <w:p w:rsidR="0075143D" w:rsidRPr="003E4BA2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3E4BA2">
              <w:rPr>
                <w:rFonts w:ascii="BiauKai" w:eastAsia="BiauKai" w:hAnsi="BiauKai" w:cs="BiauKai" w:hint="eastAsia"/>
                <w:sz w:val="22"/>
                <w:szCs w:val="22"/>
              </w:rPr>
              <w:t>6.</w:t>
            </w:r>
            <w:r w:rsidRPr="003E4BA2">
              <w:rPr>
                <w:rFonts w:ascii="新細明體" w:hAnsi="新細明體" w:cs="新細明體" w:hint="eastAsia"/>
                <w:sz w:val="22"/>
                <w:szCs w:val="22"/>
              </w:rPr>
              <w:t>能重組文句並正確應用標點符號。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3E4BA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4BA2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3E4BA2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  <w:p w:rsidR="0075143D" w:rsidRPr="003E4BA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4BA2">
              <w:rPr>
                <w:rFonts w:ascii="BiauKai" w:eastAsia="BiauKai" w:hAnsi="BiauKai" w:cs="BiauKai" w:hint="eastAsia"/>
                <w:color w:val="auto"/>
              </w:rPr>
              <w:t>2</w:t>
            </w:r>
            <w:r w:rsidRPr="003E4BA2">
              <w:rPr>
                <w:rFonts w:ascii="新細明體" w:hAnsi="新細明體" w:cs="新細明體" w:hint="eastAsia"/>
                <w:color w:val="auto"/>
              </w:rPr>
              <w:t>實作評量</w:t>
            </w:r>
            <w:r w:rsidRPr="003E4BA2">
              <w:rPr>
                <w:rFonts w:ascii="BiauKai" w:eastAsia="BiauKai" w:hAnsi="BiauKai" w:cs="BiauKai" w:hint="eastAsia"/>
                <w:color w:val="auto"/>
              </w:rPr>
              <w:t>.</w:t>
            </w:r>
          </w:p>
          <w:p w:rsidR="0075143D" w:rsidRPr="003E4BA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4BA2">
              <w:rPr>
                <w:rFonts w:ascii="新細明體" w:hAnsi="新細明體" w:cs="新細明體" w:hint="eastAsia"/>
                <w:color w:val="auto"/>
              </w:rPr>
              <w:t>（觀察）</w:t>
            </w:r>
          </w:p>
          <w:p w:rsidR="0075143D" w:rsidRPr="003E4BA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4BA2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3E4BA2">
              <w:rPr>
                <w:rFonts w:ascii="新細明體" w:hAnsi="新細明體" w:cs="新細明體" w:hint="eastAsia"/>
                <w:color w:val="auto"/>
              </w:rPr>
              <w:t>同儕評量</w:t>
            </w:r>
          </w:p>
          <w:p w:rsidR="0075143D" w:rsidRPr="003E4BA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4BA2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3E4BA2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  <w:p w:rsidR="0075143D" w:rsidRPr="003E4BA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4BA2">
              <w:rPr>
                <w:rFonts w:ascii="BiauKai" w:eastAsia="BiauKai" w:hAnsi="BiauKai" w:cs="BiauKai" w:hint="eastAsia"/>
                <w:color w:val="auto"/>
              </w:rPr>
              <w:t>5.</w:t>
            </w:r>
            <w:r w:rsidRPr="003E4BA2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3E4BA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4BA2">
              <w:rPr>
                <w:rFonts w:ascii="新細明體" w:hAnsi="新細明體" w:cs="新細明體" w:hint="eastAsia"/>
                <w:color w:val="auto"/>
              </w:rPr>
              <w:t>（發表）</w:t>
            </w:r>
          </w:p>
          <w:p w:rsidR="0075143D" w:rsidRPr="003E4BA2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E4BA2">
              <w:rPr>
                <w:rFonts w:ascii="BiauKai" w:eastAsia="BiauKai" w:hAnsi="BiauKai" w:cs="BiauKai" w:hint="eastAsia"/>
                <w:color w:val="auto"/>
              </w:rPr>
              <w:t>6.</w:t>
            </w:r>
            <w:r w:rsidRPr="003E4BA2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3E4BA2">
              <w:rPr>
                <w:rFonts w:ascii="新細明體" w:hAnsi="新細明體" w:cs="新細明體" w:hint="eastAsia"/>
                <w:color w:val="auto"/>
              </w:rPr>
              <w:t>（朗讀）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75143D" w:rsidP="0075143D">
            <w:pPr>
              <w:rPr>
                <w:color w:val="767171"/>
                <w:sz w:val="16"/>
                <w:szCs w:val="16"/>
              </w:rPr>
            </w:pPr>
          </w:p>
        </w:tc>
      </w:tr>
      <w:tr w:rsidR="0075143D" w:rsidTr="0017067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十四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新細明體" w:hAnsi="新細明體" w:cs="新細明體"/>
              </w:rPr>
            </w:pPr>
            <w:r w:rsidRPr="00F35FE3">
              <w:rPr>
                <w:rFonts w:ascii="新細明體" w:hAnsi="新細明體" w:cs="新細明體" w:hint="eastAsia"/>
              </w:rPr>
              <w:t>統整活動三／十一、水果們的晚會</w:t>
            </w:r>
          </w:p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E50DC5">
              <w:rPr>
                <w:rFonts w:ascii="新細明體" w:hAnsi="新細明體" w:cs="新細明體" w:hint="eastAsia"/>
                <w:color w:val="323E4F" w:themeColor="text2" w:themeShade="BF"/>
              </w:rPr>
              <w:t>【家政教育】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Pr="00F35FE3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統整活動三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BiauKai" w:eastAsia="BiauKai" w:hAnsi="BiauKai" w:cs="BiauKai" w:hint="eastAsia"/>
                <w:sz w:val="24"/>
                <w:szCs w:val="24"/>
              </w:rPr>
              <w:t>4-2-5-4</w:t>
            </w: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能認識筆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勢、間架、形體</w:t>
            </w:r>
          </w:p>
          <w:p w:rsidR="0075143D" w:rsidRPr="00F35FE3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和墨色。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BiauKai" w:eastAsia="BiauKai" w:hAnsi="BiauKai" w:cs="BiauKai" w:hint="eastAsia"/>
                <w:sz w:val="24"/>
                <w:szCs w:val="24"/>
              </w:rPr>
              <w:t>6-2-7-2</w:t>
            </w: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能學習敘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述、描寫、說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明、議論、抒情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等表達技巧，練</w:t>
            </w:r>
          </w:p>
          <w:p w:rsidR="0075143D" w:rsidRPr="00F35FE3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習寫作。</w:t>
            </w:r>
          </w:p>
          <w:p w:rsidR="0075143D" w:rsidRPr="00F35FE3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十一、水果們的晚會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1-2-2 </w:t>
            </w: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能了解注音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符號和語調的變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化，並應用於朗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35FE3">
              <w:rPr>
                <w:rFonts w:ascii="新細明體" w:hAnsi="新細明體" w:cs="新細明體" w:hint="eastAsia"/>
                <w:sz w:val="24"/>
                <w:szCs w:val="24"/>
              </w:rPr>
              <w:t>讀文學作品。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F35FE3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統整活動三</w:t>
            </w:r>
          </w:p>
          <w:p w:rsidR="0075143D" w:rsidRPr="00F35FE3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F35FE3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F35FE3">
              <w:rPr>
                <w:rFonts w:ascii="新細明體" w:hAnsi="新細明體" w:cs="新細明體" w:hint="eastAsia"/>
                <w:sz w:val="22"/>
                <w:szCs w:val="22"/>
              </w:rPr>
              <w:t>能認識獨體、合體字的間架與結構。</w:t>
            </w:r>
          </w:p>
          <w:p w:rsidR="0075143D" w:rsidRPr="00F35FE3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F35FE3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F35FE3">
              <w:rPr>
                <w:rFonts w:ascii="新細明體" w:hAnsi="新細明體" w:cs="新細明體" w:hint="eastAsia"/>
                <w:sz w:val="22"/>
                <w:szCs w:val="22"/>
              </w:rPr>
              <w:t>能認識「總</w:t>
            </w:r>
            <w:r w:rsidRPr="00F35FE3">
              <w:rPr>
                <w:rFonts w:eastAsia="BiauKai"/>
                <w:sz w:val="22"/>
                <w:szCs w:val="22"/>
              </w:rPr>
              <w:t>—</w:t>
            </w:r>
            <w:r w:rsidRPr="00F35FE3">
              <w:rPr>
                <w:rFonts w:ascii="新細明體" w:hAnsi="新細明體" w:cs="新細明體" w:hint="eastAsia"/>
                <w:sz w:val="22"/>
                <w:szCs w:val="22"/>
              </w:rPr>
              <w:t>分</w:t>
            </w:r>
            <w:r w:rsidRPr="00F35FE3">
              <w:rPr>
                <w:rFonts w:eastAsia="BiauKai"/>
                <w:sz w:val="22"/>
                <w:szCs w:val="22"/>
              </w:rPr>
              <w:t>—</w:t>
            </w:r>
            <w:r w:rsidRPr="00F35FE3">
              <w:rPr>
                <w:rFonts w:ascii="新細明體" w:hAnsi="新細明體" w:cs="新細明體" w:hint="eastAsia"/>
                <w:sz w:val="22"/>
                <w:szCs w:val="22"/>
              </w:rPr>
              <w:t>總」的文章結構。</w:t>
            </w:r>
          </w:p>
          <w:p w:rsidR="0075143D" w:rsidRPr="00F35FE3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F35FE3">
              <w:rPr>
                <w:rFonts w:ascii="新細明體" w:hAnsi="新細明體" w:cs="新細明體" w:hint="eastAsia"/>
                <w:sz w:val="22"/>
                <w:szCs w:val="22"/>
              </w:rPr>
              <w:t>十一、水果們的晚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會</w:t>
            </w:r>
          </w:p>
          <w:p w:rsidR="0075143D" w:rsidRPr="00F35FE3" w:rsidRDefault="0075143D" w:rsidP="0075143D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F35FE3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F35FE3">
              <w:rPr>
                <w:rFonts w:ascii="新細明體" w:hAnsi="新細明體" w:cs="新細明體" w:hint="eastAsia"/>
                <w:sz w:val="22"/>
                <w:szCs w:val="22"/>
              </w:rPr>
              <w:t>聆聽同學朗誦楊喚的詩歌，體會詩歌豐富的想像。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統整活動三</w:t>
            </w:r>
          </w:p>
          <w:p w:rsidR="0075143D" w:rsidRPr="001E5F48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1E5F48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1E5F48">
              <w:rPr>
                <w:rFonts w:ascii="新細明體" w:hAnsi="新細明體" w:cs="新細明體" w:hint="eastAsia"/>
                <w:sz w:val="22"/>
                <w:szCs w:val="22"/>
              </w:rPr>
              <w:t>教師先蒐集各課的生字卡，或把相關國字製作成短牌，解釋什麼是獨體字和合體字。</w:t>
            </w:r>
          </w:p>
          <w:p w:rsidR="0075143D" w:rsidRPr="001E5F48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1E5F48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1E5F48">
              <w:rPr>
                <w:rFonts w:ascii="新細明體" w:hAnsi="新細明體" w:cs="新細明體" w:hint="eastAsia"/>
                <w:sz w:val="22"/>
                <w:szCs w:val="22"/>
              </w:rPr>
              <w:t>分分看一：請學生將生字卡分類，分成獨體字和合體字兩大類。</w:t>
            </w:r>
          </w:p>
          <w:p w:rsidR="0075143D" w:rsidRPr="001E5F48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1E5F48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1E5F48">
              <w:rPr>
                <w:rFonts w:ascii="新細明體" w:hAnsi="新細明體" w:cs="新細明體" w:hint="eastAsia"/>
                <w:sz w:val="22"/>
                <w:szCs w:val="22"/>
              </w:rPr>
              <w:t>分分看二：請學生將相同間架與結構的字放在一起，全班共同訂正，老師講解說明。</w:t>
            </w:r>
          </w:p>
          <w:p w:rsidR="0075143D" w:rsidRPr="001E5F48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1E5F48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1E5F48">
              <w:rPr>
                <w:rFonts w:ascii="新細明體" w:hAnsi="新細明體" w:cs="新細明體" w:hint="eastAsia"/>
                <w:sz w:val="22"/>
                <w:szCs w:val="22"/>
              </w:rPr>
              <w:t>老師給全班一篇沒有分段的文章（補充資料），請全班讀一讀。老師提問：</w:t>
            </w:r>
          </w:p>
          <w:p w:rsidR="0075143D" w:rsidRPr="001E5F48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1E5F48">
              <w:rPr>
                <w:rFonts w:ascii="BiauKai" w:eastAsia="BiauKai" w:hAnsi="BiauKai" w:cs="BiauKai" w:hint="eastAsia"/>
                <w:sz w:val="22"/>
                <w:szCs w:val="22"/>
              </w:rPr>
              <w:t>(1)</w:t>
            </w:r>
            <w:r w:rsidRPr="001E5F48">
              <w:rPr>
                <w:rFonts w:ascii="新細明體" w:hAnsi="新細明體" w:cs="新細明體" w:hint="eastAsia"/>
                <w:sz w:val="22"/>
                <w:szCs w:val="22"/>
              </w:rPr>
              <w:t>這篇文章和平常讀的文章有什麼不同？</w:t>
            </w:r>
          </w:p>
          <w:p w:rsidR="0075143D" w:rsidRPr="001E5F48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1E5F48">
              <w:rPr>
                <w:rFonts w:ascii="BiauKai" w:eastAsia="BiauKai" w:hAnsi="BiauKai" w:cs="BiauKai" w:hint="eastAsia"/>
                <w:sz w:val="22"/>
                <w:szCs w:val="22"/>
              </w:rPr>
              <w:t>(2)</w:t>
            </w:r>
            <w:r w:rsidRPr="001E5F48">
              <w:rPr>
                <w:rFonts w:ascii="新細明體" w:hAnsi="新細明體" w:cs="新細明體" w:hint="eastAsia"/>
                <w:sz w:val="22"/>
                <w:szCs w:val="22"/>
              </w:rPr>
              <w:t>你讀起來有什麼感覺？</w:t>
            </w:r>
          </w:p>
          <w:p w:rsidR="0075143D" w:rsidRPr="001E5F48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 w:rsidRPr="001E5F48">
              <w:rPr>
                <w:rFonts w:ascii="BiauKai" w:eastAsia="BiauKai" w:hAnsi="BiauKai" w:cs="BiauKai" w:hint="eastAsia"/>
                <w:sz w:val="22"/>
                <w:szCs w:val="22"/>
              </w:rPr>
              <w:t>(3)</w:t>
            </w:r>
            <w:r w:rsidRPr="001E5F48">
              <w:rPr>
                <w:rFonts w:ascii="新細明體" w:hAnsi="新細明體" w:cs="新細明體" w:hint="eastAsia"/>
                <w:sz w:val="22"/>
                <w:szCs w:val="22"/>
              </w:rPr>
              <w:t>大家現在試著來把這篇文章分段。</w:t>
            </w:r>
          </w:p>
          <w:p w:rsidR="0075143D" w:rsidRPr="001E5F48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十一、水果們的晚會</w:t>
            </w:r>
          </w:p>
          <w:p w:rsidR="0075143D" w:rsidRDefault="0075143D" w:rsidP="0075143D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1E5F48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1E5F48">
              <w:rPr>
                <w:rFonts w:ascii="新細明體" w:hAnsi="新細明體" w:cs="新細明體" w:hint="eastAsia"/>
                <w:sz w:val="22"/>
                <w:szCs w:val="22"/>
              </w:rPr>
              <w:t>能認真聆聽楊喚的詩歌，體會詩歌的趣味與想像。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E50DC5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E50DC5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E50DC5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  <w:p w:rsidR="0075143D" w:rsidRPr="00E50DC5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E50DC5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E50DC5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50DC5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E50DC5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75143D" w:rsidP="0075143D">
            <w:pPr>
              <w:rPr>
                <w:color w:val="767171"/>
                <w:sz w:val="16"/>
                <w:szCs w:val="16"/>
              </w:rPr>
            </w:pPr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十五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新細明體" w:hAnsi="新細明體" w:cs="新細明體"/>
              </w:rPr>
            </w:pPr>
            <w:r w:rsidRPr="00E50DC5">
              <w:rPr>
                <w:rFonts w:ascii="新細明體" w:hAnsi="新細明體" w:cs="新細明體" w:hint="eastAsia"/>
              </w:rPr>
              <w:t>閱讀天地</w:t>
            </w:r>
            <w:r>
              <w:rPr>
                <w:rFonts w:ascii="新細明體" w:hAnsi="新細明體" w:cs="新細明體" w:hint="eastAsia"/>
              </w:rPr>
              <w:t>/</w:t>
            </w:r>
            <w:r w:rsidRPr="00E50DC5">
              <w:rPr>
                <w:rFonts w:ascii="新細明體" w:hAnsi="新細明體" w:cs="新細明體" w:hint="eastAsia"/>
              </w:rPr>
              <w:t>十一、水果們的晚會</w:t>
            </w:r>
          </w:p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BC0382">
              <w:rPr>
                <w:rFonts w:ascii="新細明體" w:hAnsi="新細明體" w:cs="新細明體" w:hint="eastAsia"/>
                <w:color w:val="323E4F" w:themeColor="text2" w:themeShade="BF"/>
              </w:rPr>
              <w:t>【家政教育】</w:t>
            </w:r>
            <w:r w:rsidRPr="00BC0382">
              <w:rPr>
                <w:rFonts w:ascii="新細明體" w:hAnsi="新細明體" w:cs="新細明體" w:hint="eastAsia"/>
                <w:color w:val="0070C0"/>
              </w:rPr>
              <w:t>【人權教育】</w:t>
            </w:r>
            <w:r w:rsidRPr="00BC0382">
              <w:rPr>
                <w:rFonts w:ascii="新細明體" w:hAnsi="新細明體" w:cs="新細明體" w:hint="eastAsia"/>
                <w:color w:val="7030A0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2-2-1-2 </w:t>
            </w: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能養成喜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歡聆聽不同媒材</w:t>
            </w:r>
          </w:p>
          <w:p w:rsidR="0075143D" w:rsidRPr="00E50DC5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的習慣。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3-2-2-2 </w:t>
            </w: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能正確、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流暢、有感情的</w:t>
            </w:r>
          </w:p>
          <w:p w:rsidR="0075143D" w:rsidRPr="00E50DC5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朗讀文學作品。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3-2-3-1 </w:t>
            </w: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他人與自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己意見不同時，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仍能理性的溝</w:t>
            </w:r>
          </w:p>
          <w:p w:rsidR="0075143D" w:rsidRPr="00E50DC5" w:rsidRDefault="0075143D" w:rsidP="0075143D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通。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4-2-1-1 </w:t>
            </w: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能利用部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首或簡單造字原</w:t>
            </w:r>
          </w:p>
          <w:p w:rsidR="0075143D" w:rsidRPr="00E50DC5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理，輔助識字。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5-2-4-2 </w:t>
            </w: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能讀出文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句的抑揚頓挫與</w:t>
            </w:r>
          </w:p>
          <w:p w:rsidR="0075143D" w:rsidRPr="00E50DC5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文章情感。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5-2-8-1 </w:t>
            </w: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能討論閱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讀的內容，分享</w:t>
            </w:r>
          </w:p>
          <w:p w:rsidR="0075143D" w:rsidRPr="00E50DC5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閱讀的心得。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6-2-1-3 </w:t>
            </w: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能經由作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品欣賞、朗讀、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美讀等方式，培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50DC5">
              <w:rPr>
                <w:rFonts w:ascii="新細明體" w:hAnsi="新細明體" w:cs="新細明體" w:hint="eastAsia"/>
                <w:sz w:val="24"/>
                <w:szCs w:val="24"/>
              </w:rPr>
              <w:t>養寫作的興趣。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E50DC5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理解本課的詞語，並習寫本課生字、詞語。</w:t>
            </w:r>
          </w:p>
          <w:p w:rsidR="0075143D" w:rsidRPr="00E50DC5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能體會詩歌的意境，讀出抑揚頓挫的情感。</w:t>
            </w:r>
          </w:p>
          <w:p w:rsidR="0075143D" w:rsidRPr="00E50DC5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口述詩歌水果們的晚會，感受作者的想像力。</w:t>
            </w:r>
          </w:p>
          <w:p w:rsidR="0075143D" w:rsidRPr="00E50DC5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蒐集自己喜歡的童詩，整理喜歡的原因，並與同學分享。</w:t>
            </w:r>
          </w:p>
          <w:p w:rsidR="0075143D" w:rsidRPr="00E50DC5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培養觀察能力，從簡單的事物中尋求詩歌寫作的靈感。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E50DC5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認識本課詞語、語句，理解水果們的晚會的內容。</w:t>
            </w:r>
          </w:p>
          <w:p w:rsidR="0075143D" w:rsidRPr="00E50DC5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主動閱讀適合自己程度的詩歌，並與同學分享。</w:t>
            </w:r>
          </w:p>
          <w:p w:rsidR="0075143D" w:rsidRPr="00E50DC5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能分享對詩歌的詮釋，清楚表達自己的想法。</w:t>
            </w:r>
          </w:p>
          <w:p w:rsidR="0075143D" w:rsidRPr="00E50DC5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能蒐集相關的詩歌，整理喜歡的原因，與同學分享，並累積寫作的材料。</w:t>
            </w:r>
          </w:p>
          <w:p w:rsidR="0075143D" w:rsidRPr="00E50DC5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E50DC5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E50DC5">
              <w:rPr>
                <w:rFonts w:ascii="新細明體" w:hAnsi="新細明體" w:cs="新細明體" w:hint="eastAsia"/>
                <w:sz w:val="22"/>
                <w:szCs w:val="22"/>
              </w:rPr>
              <w:t>閱讀詩人楊喚的作品，感受詩人的童心與想像。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75143D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75143D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新細明體" w:hAnsi="新細明體" w:cs="新細明體" w:hint="eastAsia"/>
                <w:color w:val="auto"/>
              </w:rPr>
              <w:t>（報告）</w:t>
            </w:r>
          </w:p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75143D">
              <w:rPr>
                <w:rFonts w:ascii="新細明體" w:hAnsi="新細明體" w:cs="新細明體" w:hint="eastAsia"/>
                <w:color w:val="auto"/>
              </w:rPr>
              <w:t>觀察評量</w:t>
            </w:r>
          </w:p>
          <w:p w:rsid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5143D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75143D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75143D" w:rsidP="0075143D">
            <w:pPr>
              <w:rPr>
                <w:color w:val="767171"/>
                <w:sz w:val="16"/>
                <w:szCs w:val="16"/>
              </w:rPr>
            </w:pPr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14188C">
              <w:rPr>
                <w:rFonts w:ascii="新細明體" w:hAnsi="新細明體" w:cs="新細明體" w:hint="eastAsia"/>
              </w:rPr>
              <w:t>十二、兩兄弟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Default="0075143D" w:rsidP="0075143D">
            <w:pPr>
              <w:ind w:firstLine="0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4188C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1-2-1 </w:t>
            </w:r>
            <w:r w:rsidRPr="0014188C">
              <w:rPr>
                <w:rFonts w:ascii="新細明體" w:hAnsi="新細明體" w:cs="新細明體" w:hint="eastAsia"/>
                <w:sz w:val="24"/>
                <w:szCs w:val="24"/>
              </w:rPr>
              <w:t>能運用注音符號，理解字詞音義，提升閱讀效能。</w:t>
            </w:r>
          </w:p>
          <w:p w:rsidR="0075143D" w:rsidRPr="0014188C" w:rsidRDefault="0075143D" w:rsidP="0075143D">
            <w:pPr>
              <w:ind w:firstLine="0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4188C">
              <w:rPr>
                <w:rFonts w:ascii="新細明體" w:hAnsi="新細明體" w:cs="新細明體" w:hint="eastAsia"/>
                <w:sz w:val="24"/>
                <w:szCs w:val="24"/>
              </w:rPr>
              <w:t>2-3-2-7 能正確記取聆聽內容的細節與要點。</w:t>
            </w:r>
          </w:p>
          <w:p w:rsidR="0075143D" w:rsidRPr="0014188C" w:rsidRDefault="0075143D" w:rsidP="0075143D">
            <w:pPr>
              <w:ind w:firstLine="0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4188C">
              <w:rPr>
                <w:rFonts w:ascii="新細明體" w:hAnsi="新細明體" w:cs="新細明體" w:hint="eastAsia"/>
                <w:sz w:val="24"/>
                <w:szCs w:val="24"/>
              </w:rPr>
              <w:t>3-2-2-3 能轉述問題的內容，並對不理解的問題，提出詢問。</w:t>
            </w:r>
          </w:p>
          <w:p w:rsidR="0075143D" w:rsidRPr="0014188C" w:rsidRDefault="0075143D" w:rsidP="0075143D">
            <w:pPr>
              <w:ind w:firstLine="0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4188C">
              <w:rPr>
                <w:rFonts w:ascii="新細明體" w:hAnsi="新細明體" w:cs="新細明體" w:hint="eastAsia"/>
                <w:sz w:val="24"/>
                <w:szCs w:val="24"/>
              </w:rPr>
              <w:t>4-2-3-2 能應用筆畫、偏旁變化和間架結構原理寫字。</w:t>
            </w:r>
          </w:p>
          <w:p w:rsidR="0075143D" w:rsidRPr="0014188C" w:rsidRDefault="0075143D" w:rsidP="0075143D">
            <w:pPr>
              <w:ind w:firstLine="0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4188C">
              <w:rPr>
                <w:rFonts w:ascii="新細明體" w:hAnsi="新細明體" w:cs="新細明體" w:hint="eastAsia"/>
                <w:sz w:val="24"/>
                <w:szCs w:val="24"/>
              </w:rPr>
              <w:t>5-2-10 能思考並體會文章中解決問題的過程。</w:t>
            </w:r>
          </w:p>
          <w:p w:rsidR="0075143D" w:rsidRDefault="0075143D" w:rsidP="0075143D">
            <w:pPr>
              <w:ind w:firstLine="0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4188C">
              <w:rPr>
                <w:rFonts w:ascii="新細明體" w:hAnsi="新細明體" w:cs="新細明體" w:hint="eastAsia"/>
                <w:sz w:val="24"/>
                <w:szCs w:val="24"/>
              </w:rPr>
              <w:t>6-2-7-2 能學習敘述、描寫、說明、議論、抒情等表達技巧，練習寫作。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14188C" w:rsidRDefault="0075143D" w:rsidP="0075143D">
            <w:pPr>
              <w:ind w:left="48" w:right="57"/>
              <w:rPr>
                <w:rFonts w:ascii="新細明體" w:hAnsi="新細明體" w:cs="新細明體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能利用注音符號，廣泛閱讀故事，培養自我學習的能力。</w:t>
            </w:r>
          </w:p>
          <w:p w:rsidR="0075143D" w:rsidRPr="0014188C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聆聽故事，理解故事內容的真正含義。</w:t>
            </w:r>
          </w:p>
          <w:p w:rsidR="0075143D" w:rsidRPr="0014188C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能複述故事，說出起因、經過、結果。</w:t>
            </w:r>
          </w:p>
          <w:p w:rsidR="0075143D" w:rsidRPr="0014188C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利用相似部件辨識同音字，並習寫本課生字、詞語。</w:t>
            </w:r>
          </w:p>
          <w:p w:rsidR="0075143D" w:rsidRPr="0014188C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能閱讀故事後，比較人物的遭遇。</w:t>
            </w:r>
          </w:p>
          <w:p w:rsidR="0075143D" w:rsidRPr="0014188C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能讀懂故事內容，完成閱讀筆記。</w:t>
            </w:r>
          </w:p>
          <w:p w:rsidR="0075143D" w:rsidRPr="0014188C" w:rsidRDefault="0075143D" w:rsidP="0075143D">
            <w:pPr>
              <w:ind w:left="48" w:right="57"/>
              <w:rPr>
                <w:rFonts w:ascii="新細明體" w:hAnsi="新細明體" w:cs="新細明體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6.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能學習推測作者評價，評價人物性格。</w:t>
            </w:r>
          </w:p>
          <w:p w:rsidR="0075143D" w:rsidRPr="0014188C" w:rsidRDefault="0075143D" w:rsidP="0075143D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14188C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能利用注音符號，廣泛閱讀故事，提出自己的看法，做出整理歸納。</w:t>
            </w:r>
          </w:p>
          <w:p w:rsidR="0075143D" w:rsidRPr="0014188C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能專心聆聽故事，聽懂故事的內容與表達的技巧。</w:t>
            </w:r>
          </w:p>
          <w:p w:rsidR="0075143D" w:rsidRPr="0014188C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能複述整個故事重點，說出起因、經過、結果。</w:t>
            </w:r>
          </w:p>
          <w:p w:rsidR="0075143D" w:rsidRPr="0014188C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能運用歸類的方式，利用相似部件辨識同音字，並習寫本課生字、詞語。</w:t>
            </w:r>
          </w:p>
          <w:p w:rsidR="0075143D" w:rsidRPr="0014188C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閱讀故事後，比較人物的遭遇，透過自己提問方式，推測作者評價，評價人物性格。</w:t>
            </w:r>
          </w:p>
          <w:p w:rsidR="0075143D" w:rsidRPr="0014188C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14188C">
              <w:rPr>
                <w:rFonts w:ascii="BiauKai" w:eastAsia="BiauKai" w:hAnsi="BiauKai" w:cs="BiauKai" w:hint="eastAsia"/>
                <w:sz w:val="22"/>
                <w:szCs w:val="22"/>
              </w:rPr>
              <w:t>6.</w:t>
            </w:r>
            <w:r w:rsidRPr="0014188C">
              <w:rPr>
                <w:rFonts w:ascii="新細明體" w:hAnsi="新細明體" w:cs="新細明體" w:hint="eastAsia"/>
                <w:sz w:val="22"/>
                <w:szCs w:val="22"/>
              </w:rPr>
              <w:t>以上下文閱讀推論的方式辨識詞語的多義性。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14188C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14188C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14188C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14188C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14188C">
              <w:rPr>
                <w:rFonts w:ascii="新細明體" w:hAnsi="新細明體" w:cs="新細明體" w:hint="eastAsia"/>
                <w:color w:val="auto"/>
              </w:rPr>
              <w:t>（聆聽、發表）</w:t>
            </w:r>
          </w:p>
          <w:p w:rsidR="0075143D" w:rsidRPr="0014188C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14188C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14188C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14188C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14188C">
              <w:rPr>
                <w:rFonts w:ascii="新細明體" w:hAnsi="新細明體" w:cs="新細明體" w:hint="eastAsia"/>
                <w:color w:val="auto"/>
              </w:rPr>
              <w:t>（問答、發表）</w:t>
            </w:r>
          </w:p>
          <w:p w:rsidR="0075143D" w:rsidRPr="0014188C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14188C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14188C">
              <w:rPr>
                <w:rFonts w:ascii="新細明體" w:hAnsi="新細明體" w:cs="新細明體" w:hint="eastAsia"/>
                <w:color w:val="auto"/>
              </w:rPr>
              <w:t>觀察評量</w:t>
            </w:r>
          </w:p>
          <w:p w:rsidR="0075143D" w:rsidRPr="0014188C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14188C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14188C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  <w:p w:rsid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14188C">
              <w:rPr>
                <w:rFonts w:ascii="BiauKai" w:eastAsia="BiauKai" w:hAnsi="BiauKai" w:cs="BiauKai" w:hint="eastAsia"/>
                <w:color w:val="auto"/>
              </w:rPr>
              <w:t>5.</w:t>
            </w:r>
            <w:r w:rsidRPr="0014188C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75143D" w:rsidP="0075143D">
            <w:pPr>
              <w:rPr>
                <w:color w:val="767171"/>
                <w:sz w:val="16"/>
                <w:szCs w:val="16"/>
              </w:rPr>
            </w:pPr>
          </w:p>
        </w:tc>
      </w:tr>
      <w:tr w:rsidR="0075143D" w:rsidTr="0075143D">
        <w:trPr>
          <w:trHeight w:val="7677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十七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2778E0">
              <w:rPr>
                <w:rFonts w:ascii="新細明體" w:hAnsi="新細明體" w:cs="新細明體" w:hint="eastAsia"/>
              </w:rPr>
              <w:t>十三、棉花上的沉睡者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778E0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2778E0">
              <w:rPr>
                <w:rFonts w:ascii="新細明體" w:hAnsi="新細明體" w:cs="新細明體" w:hint="eastAsia"/>
                <w:sz w:val="24"/>
                <w:szCs w:val="24"/>
              </w:rPr>
              <w:t>能就所讀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778E0">
              <w:rPr>
                <w:rFonts w:ascii="新細明體" w:hAnsi="新細明體" w:cs="新細明體" w:hint="eastAsia"/>
                <w:sz w:val="24"/>
                <w:szCs w:val="24"/>
              </w:rPr>
              <w:t>的注音讀物，提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778E0">
              <w:rPr>
                <w:rFonts w:ascii="新細明體" w:hAnsi="新細明體" w:cs="新細明體" w:hint="eastAsia"/>
                <w:sz w:val="24"/>
                <w:szCs w:val="24"/>
              </w:rPr>
              <w:t>出自己的看法，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778E0">
              <w:rPr>
                <w:rFonts w:ascii="新細明體" w:hAnsi="新細明體" w:cs="新細明體" w:hint="eastAsia"/>
                <w:sz w:val="24"/>
                <w:szCs w:val="24"/>
              </w:rPr>
              <w:t>並做整理歸納。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2-2-2-3 </w:t>
            </w: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能發展仔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細聆聽與歸納要</w:t>
            </w:r>
          </w:p>
          <w:p w:rsidR="0075143D" w:rsidRPr="00E277D7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點的能力。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3-2-1-2 </w:t>
            </w: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在看圖或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觀察事物後，能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以完整語句簡要</w:t>
            </w:r>
          </w:p>
          <w:p w:rsidR="0075143D" w:rsidRPr="00E277D7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說明其內容。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4-2-2-1 </w:t>
            </w: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會查字辭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典，並能利用字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辭典，分辨字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義。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5-2-1 </w:t>
            </w: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能掌握文章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要點，並熟習字</w:t>
            </w:r>
          </w:p>
          <w:p w:rsidR="0075143D" w:rsidRPr="00E277D7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詞句型。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5-2-8-1 </w:t>
            </w: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能討論閱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讀的內容，分享</w:t>
            </w:r>
          </w:p>
          <w:p w:rsidR="0075143D" w:rsidRPr="00E277D7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閱讀的心得。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6-2-3-2 </w:t>
            </w: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能以短文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寫出自己身邊的</w:t>
            </w:r>
          </w:p>
          <w:p w:rsidR="0075143D" w:rsidRPr="00E277D7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人、事、物。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能掌握詞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語的相關知識，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寫出語意完整的</w:t>
            </w:r>
          </w:p>
          <w:p w:rsidR="0075143D" w:rsidRDefault="0075143D" w:rsidP="0075143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277D7">
              <w:rPr>
                <w:rFonts w:ascii="新細明體" w:hAnsi="新細明體" w:cs="新細明體" w:hint="eastAsia"/>
                <w:sz w:val="24"/>
                <w:szCs w:val="24"/>
              </w:rPr>
              <w:t>句子。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75143D" w:rsidRDefault="0075143D" w:rsidP="0075143D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聆聽同學發表的生活故事，理解同學從生活中學到的事物。</w:t>
            </w:r>
          </w:p>
          <w:p w:rsidR="0075143D" w:rsidRPr="0075143D" w:rsidRDefault="0075143D" w:rsidP="0075143D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能發表自己的經驗，說出從生活中的簡單事物，體驗出的道理。</w:t>
            </w:r>
          </w:p>
          <w:p w:rsidR="0075143D" w:rsidRPr="0075143D" w:rsidRDefault="0075143D" w:rsidP="0075143D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理解本課的詞語，習寫本課生字、詞語，認識鑲嵌「東、西、南、北」的四字詞語。</w:t>
            </w:r>
          </w:p>
          <w:p w:rsidR="0075143D" w:rsidRPr="0075143D" w:rsidRDefault="0075143D" w:rsidP="0075143D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能閱讀富含哲理思考的故事，討論並分享故事內容。</w:t>
            </w:r>
          </w:p>
          <w:p w:rsidR="0075143D" w:rsidRPr="0075143D" w:rsidRDefault="0075143D" w:rsidP="0075143D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口述課文</w:t>
            </w:r>
            <w:r w:rsidRPr="0075143D">
              <w:rPr>
                <w:rFonts w:eastAsia="BiauKai"/>
                <w:sz w:val="22"/>
                <w:szCs w:val="22"/>
              </w:rPr>
              <w:t>——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棉花上的沉睡者，說出作者從「種豆子」體驗到的哲理。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75143D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認識鑲嵌「東、南、西、北」的四字詞語。</w:t>
            </w:r>
          </w:p>
          <w:p w:rsidR="0075143D" w:rsidRPr="0075143D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能專心聆聽課文，理解故事的脈絡與作者的收穫。</w:t>
            </w:r>
          </w:p>
          <w:p w:rsidR="0075143D" w:rsidRPr="0075143D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能掌握說話的重點，說出生活中發生的故事，並發表自己的想法。</w:t>
            </w:r>
          </w:p>
          <w:p w:rsidR="0075143D" w:rsidRPr="0075143D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認識本課詞語、語句，理解棉花上的沉睡者的故事內容。</w:t>
            </w:r>
          </w:p>
          <w:p w:rsidR="0075143D" w:rsidRPr="0075143D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能掌握說話的重點，說出生活中發生的故事，並發表自己的想法。</w:t>
            </w:r>
          </w:p>
          <w:p w:rsidR="0075143D" w:rsidRPr="0075143D" w:rsidRDefault="0075143D" w:rsidP="0075143D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75143D">
              <w:rPr>
                <w:rFonts w:ascii="BiauKai" w:eastAsia="BiauKai" w:hAnsi="BiauKai" w:cs="BiauKai" w:hint="eastAsia"/>
                <w:sz w:val="22"/>
                <w:szCs w:val="22"/>
              </w:rPr>
              <w:t>6.</w:t>
            </w:r>
            <w:r w:rsidRPr="0075143D">
              <w:rPr>
                <w:rFonts w:ascii="新細明體" w:hAnsi="新細明體" w:cs="新細明體" w:hint="eastAsia"/>
                <w:sz w:val="22"/>
                <w:szCs w:val="22"/>
              </w:rPr>
              <w:t>口述棉花上的沉睡者，能說出作者種豆子的過程及領悟出的道理。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75143D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新細明體" w:hAnsi="新細明體" w:cs="新細明體" w:hint="eastAsia"/>
                <w:color w:val="auto"/>
              </w:rPr>
              <w:t>（朗讀）</w:t>
            </w:r>
          </w:p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75143D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75143D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新細明體" w:hAnsi="新細明體" w:cs="新細明體" w:hint="eastAsia"/>
                <w:color w:val="auto"/>
              </w:rPr>
              <w:t>（發表）</w:t>
            </w:r>
          </w:p>
          <w:p w:rsidR="0075143D" w:rsidRP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5143D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75143D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Default="0075143D" w:rsidP="0075143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75143D">
              <w:rPr>
                <w:rFonts w:ascii="新細明體" w:hAnsi="新細明體" w:cs="新細明體" w:hint="eastAsia"/>
                <w:color w:val="auto"/>
              </w:rPr>
              <w:t>（聆聽、問答）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75143D" w:rsidP="0075143D">
            <w:pPr>
              <w:rPr>
                <w:color w:val="767171"/>
                <w:sz w:val="16"/>
                <w:szCs w:val="16"/>
              </w:rPr>
            </w:pPr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十八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 w:rsidRPr="0075143D">
              <w:rPr>
                <w:rFonts w:ascii="新細明體" w:hAnsi="新細明體" w:cs="新細明體" w:hint="eastAsia"/>
              </w:rPr>
              <w:t>十四、完璧歸趙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285D06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2-2-2-4 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能在聆聽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過程中感受說話</w:t>
            </w:r>
          </w:p>
          <w:p w:rsidR="00285D06" w:rsidRPr="00285D06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者的情緒。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3-2-2-5 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能說出一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段話或一篇短文</w:t>
            </w:r>
          </w:p>
          <w:p w:rsidR="00285D06" w:rsidRPr="00285D06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的要點。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能應用筆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畫、偏旁變化和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間架結構原理寫</w:t>
            </w:r>
          </w:p>
          <w:p w:rsidR="00285D06" w:rsidRPr="00285D06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字。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5-2-14-3 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能從閱讀</w:t>
            </w:r>
          </w:p>
          <w:p w:rsidR="00285D06" w:rsidRDefault="00285D06" w:rsidP="00285D06">
            <w:pPr>
              <w:ind w:left="317" w:hanging="317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的材料中，培養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分析歸納的能</w:t>
            </w:r>
          </w:p>
          <w:p w:rsidR="00285D06" w:rsidRPr="00285D06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力。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6-2-10-1 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能在寫作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中，發揮豐富的</w:t>
            </w:r>
          </w:p>
          <w:p w:rsidR="0075143D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想像力。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D06" w:rsidRPr="00285D06" w:rsidRDefault="00285D06" w:rsidP="00285D06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聆聽課文理解內容，了解完璧歸趙故事內容。</w:t>
            </w:r>
          </w:p>
          <w:p w:rsidR="00285D06" w:rsidRPr="00285D06" w:rsidRDefault="00285D06" w:rsidP="00285D06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能口述課文的內容，分組演出完璧歸趙劇本。</w:t>
            </w:r>
          </w:p>
          <w:p w:rsidR="00285D06" w:rsidRPr="00285D06" w:rsidRDefault="00285D06" w:rsidP="00285D06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利用相似部件統整生字，並習寫本課生字、詞語。</w:t>
            </w:r>
          </w:p>
          <w:p w:rsidR="00285D06" w:rsidRPr="00285D06" w:rsidRDefault="00285D06" w:rsidP="00285D06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了解完璧歸趙的故事，閱讀劇本或相關的課外讀物。</w:t>
            </w:r>
          </w:p>
          <w:p w:rsidR="0075143D" w:rsidRPr="0075143D" w:rsidRDefault="00285D06" w:rsidP="00285D06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能運用語言動作的描寫表現人物的心理和個性。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D06" w:rsidRPr="00285D06" w:rsidRDefault="00285D06" w:rsidP="00285D06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1.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能專心聆聽同學誦讀「完璧歸趙」故事，練習聽的專注力。</w:t>
            </w:r>
          </w:p>
          <w:p w:rsidR="00285D06" w:rsidRPr="00285D06" w:rsidRDefault="00285D06" w:rsidP="00285D06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2.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進行劇本演出，說話對白自然流利，配合情境表演。</w:t>
            </w:r>
          </w:p>
          <w:p w:rsidR="00285D06" w:rsidRPr="00285D06" w:rsidRDefault="00285D06" w:rsidP="00285D06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3.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能運用歸類的方式，統整字的部件，學習識字。</w:t>
            </w:r>
          </w:p>
          <w:p w:rsidR="00285D06" w:rsidRPr="00285D06" w:rsidRDefault="00285D06" w:rsidP="00285D06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4.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主動擴大閱讀劇本或歷史故事相關的典故，並理解內容。</w:t>
            </w:r>
          </w:p>
          <w:p w:rsidR="0075143D" w:rsidRPr="0075143D" w:rsidRDefault="00285D06" w:rsidP="00285D06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285D06">
              <w:rPr>
                <w:rFonts w:ascii="BiauKai" w:eastAsia="BiauKai" w:hAnsi="BiauKai" w:cs="BiauKai" w:hint="eastAsia"/>
                <w:sz w:val="22"/>
                <w:szCs w:val="22"/>
              </w:rPr>
              <w:t>5.</w:t>
            </w:r>
            <w:r w:rsidRPr="00285D06">
              <w:rPr>
                <w:rFonts w:ascii="新細明體" w:hAnsi="新細明體" w:cs="新細明體" w:hint="eastAsia"/>
                <w:sz w:val="22"/>
                <w:szCs w:val="22"/>
              </w:rPr>
              <w:t>練習透過對話、動作，習寫劇本人物心情、個性的描寫。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285D06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285D06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285D06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新細明體" w:hAnsi="新細明體" w:cs="新細明體" w:hint="eastAsia"/>
                <w:color w:val="auto"/>
              </w:rPr>
              <w:t>（朗讀）</w:t>
            </w:r>
          </w:p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285D06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新細明體" w:hAnsi="新細明體" w:cs="新細明體" w:hint="eastAsia"/>
                <w:color w:val="auto"/>
              </w:rPr>
              <w:t>（報告）</w:t>
            </w:r>
          </w:p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BiauKai" w:eastAsia="BiauKai" w:hAnsi="BiauKai" w:cs="BiauKai" w:hint="eastAsia"/>
                <w:color w:val="auto"/>
              </w:rPr>
              <w:t>5.</w:t>
            </w:r>
            <w:r w:rsidRPr="00285D06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新細明體" w:hAnsi="新細明體" w:cs="新細明體" w:hint="eastAsia"/>
                <w:color w:val="auto"/>
              </w:rPr>
              <w:t>（發表）</w:t>
            </w:r>
          </w:p>
          <w:p w:rsidR="00285D06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BiauKai" w:eastAsia="BiauKai" w:hAnsi="BiauKai" w:cs="BiauKai" w:hint="eastAsia"/>
                <w:color w:val="auto"/>
              </w:rPr>
              <w:t>6.</w:t>
            </w:r>
            <w:r w:rsidRPr="00285D06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285D06" w:rsidRDefault="00285D06" w:rsidP="00285D06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85D06">
              <w:rPr>
                <w:rFonts w:ascii="新細明體" w:hAnsi="新細明體" w:cs="新細明體" w:hint="eastAsia"/>
                <w:color w:val="auto"/>
              </w:rPr>
              <w:t>（聆聽、問答）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F04FAA" w:rsidP="0075143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677854548"/>
              </w:sdtPr>
              <w:sdtContent>
                <w:r w:rsidR="0075143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Pr="00BC7E32" w:rsidRDefault="00BC7E32" w:rsidP="00BC7E32">
            <w:pPr>
              <w:ind w:firstLine="0"/>
              <w:rPr>
                <w:rFonts w:ascii="新細明體" w:hAnsi="新細明體" w:cs="新細明體"/>
              </w:rPr>
            </w:pPr>
            <w:r w:rsidRPr="00BC7E32">
              <w:rPr>
                <w:rFonts w:ascii="新細明體" w:hAnsi="新細明體" w:cs="新細明體" w:hint="eastAsia"/>
              </w:rPr>
              <w:t>統整活動四</w:t>
            </w:r>
            <w:r>
              <w:rPr>
                <w:rFonts w:ascii="新細明體" w:hAnsi="新細明體" w:cs="新細明體" w:hint="eastAsia"/>
              </w:rPr>
              <w:t>/</w:t>
            </w:r>
            <w:r w:rsidRPr="00BC7E32">
              <w:rPr>
                <w:rFonts w:ascii="新細明體" w:hAnsi="新細明體" w:cs="新細明體" w:hint="eastAsia"/>
              </w:rPr>
              <w:t>閱讀開門二、沙漠之舟──駱駝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06" w:rsidRPr="00285D06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統整活動四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>5-2-3-1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能認識文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章的各種表述方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式</w:t>
            </w: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>(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如：敘述、描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寫、抒情、說</w:t>
            </w:r>
          </w:p>
          <w:p w:rsidR="00285D06" w:rsidRPr="00285D06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明、議論等</w:t>
            </w: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>)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>6-2-7-2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能學習敘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述、描寫、說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明、議論、抒情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等表達技巧，練</w:t>
            </w:r>
          </w:p>
          <w:p w:rsidR="00285D06" w:rsidRPr="00285D06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習寫作。</w:t>
            </w:r>
          </w:p>
          <w:p w:rsidR="00285D06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閱讀開門二、沙</w:t>
            </w:r>
          </w:p>
          <w:p w:rsidR="00285D06" w:rsidRPr="00285D06" w:rsidRDefault="00285D06" w:rsidP="00285D0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漠之舟</w:t>
            </w:r>
            <w:r w:rsidRPr="00285D06">
              <w:rPr>
                <w:rFonts w:eastAsia="BiauKai"/>
                <w:sz w:val="24"/>
                <w:szCs w:val="24"/>
              </w:rPr>
              <w:t>──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駱駝</w:t>
            </w:r>
          </w:p>
          <w:p w:rsidR="00BC7E32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BiauKai" w:eastAsia="BiauKai" w:hAnsi="BiauKai" w:cs="BiauKai" w:hint="eastAsia"/>
                <w:sz w:val="24"/>
                <w:szCs w:val="24"/>
              </w:rPr>
              <w:t>5-2-5</w:t>
            </w: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能利用不同</w:t>
            </w:r>
          </w:p>
          <w:p w:rsidR="00BC7E32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的閱讀方法，增</w:t>
            </w:r>
          </w:p>
          <w:p w:rsidR="0075143D" w:rsidRDefault="00285D06" w:rsidP="00285D0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85D06">
              <w:rPr>
                <w:rFonts w:ascii="新細明體" w:hAnsi="新細明體" w:cs="新細明體" w:hint="eastAsia"/>
                <w:sz w:val="24"/>
                <w:szCs w:val="24"/>
              </w:rPr>
              <w:t>進閱讀的能力。</w:t>
            </w:r>
          </w:p>
          <w:p w:rsidR="0079755B" w:rsidRDefault="0079755B" w:rsidP="0079755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79755B">
              <w:rPr>
                <w:rFonts w:ascii="BiauKai" w:eastAsia="BiauKai" w:hAnsi="BiauKai" w:cs="BiauKai" w:hint="eastAsia"/>
                <w:sz w:val="24"/>
                <w:szCs w:val="24"/>
              </w:rPr>
              <w:t>5-2-14</w:t>
            </w:r>
            <w:r w:rsidRPr="0079755B">
              <w:rPr>
                <w:rFonts w:ascii="新細明體" w:hAnsi="新細明體" w:cs="新細明體" w:hint="eastAsia"/>
                <w:sz w:val="24"/>
                <w:szCs w:val="24"/>
              </w:rPr>
              <w:t>能掌握基</w:t>
            </w:r>
          </w:p>
          <w:p w:rsidR="00BC7E32" w:rsidRDefault="0079755B" w:rsidP="0079755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79755B">
              <w:rPr>
                <w:rFonts w:ascii="新細明體" w:hAnsi="新細明體" w:cs="新細明體" w:hint="eastAsia"/>
                <w:sz w:val="24"/>
                <w:szCs w:val="24"/>
              </w:rPr>
              <w:t>本的閱讀技巧。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55B" w:rsidRPr="0079755B" w:rsidRDefault="0079755B" w:rsidP="0079755B">
            <w:pPr>
              <w:ind w:left="48" w:right="57"/>
              <w:rPr>
                <w:rFonts w:ascii="BiauKai" w:eastAsia="BiauKai" w:hAnsi="BiauKai" w:cs="BiauKai"/>
              </w:rPr>
            </w:pPr>
            <w:r w:rsidRPr="0079755B">
              <w:rPr>
                <w:rFonts w:ascii="BiauKai" w:eastAsia="BiauKai" w:hAnsi="BiauKai" w:cs="BiauKai" w:hint="eastAsia"/>
              </w:rPr>
              <w:t>1.</w:t>
            </w:r>
            <w:r w:rsidRPr="0079755B">
              <w:rPr>
                <w:rFonts w:ascii="新細明體" w:hAnsi="新細明體" w:cs="新細明體" w:hint="eastAsia"/>
              </w:rPr>
              <w:t>認識劇本的形式與寫作方法。</w:t>
            </w:r>
          </w:p>
          <w:p w:rsidR="0079755B" w:rsidRPr="0079755B" w:rsidRDefault="0079755B" w:rsidP="0079755B">
            <w:pPr>
              <w:ind w:left="48" w:right="57"/>
              <w:rPr>
                <w:rFonts w:ascii="BiauKai" w:eastAsia="BiauKai" w:hAnsi="BiauKai" w:cs="BiauKai"/>
              </w:rPr>
            </w:pPr>
            <w:r w:rsidRPr="0079755B">
              <w:rPr>
                <w:rFonts w:ascii="BiauKai" w:eastAsia="BiauKai" w:hAnsi="BiauKai" w:cs="BiauKai" w:hint="eastAsia"/>
              </w:rPr>
              <w:t>2.</w:t>
            </w:r>
            <w:r w:rsidRPr="0079755B">
              <w:rPr>
                <w:rFonts w:ascii="新細明體" w:hAnsi="新細明體" w:cs="新細明體" w:hint="eastAsia"/>
              </w:rPr>
              <w:t>認識劇本的形式與寫作方法。</w:t>
            </w:r>
          </w:p>
          <w:p w:rsidR="0079755B" w:rsidRPr="0079755B" w:rsidRDefault="0079755B" w:rsidP="0079755B">
            <w:pPr>
              <w:ind w:left="48" w:right="57"/>
              <w:rPr>
                <w:rFonts w:ascii="BiauKai" w:eastAsia="BiauKai" w:hAnsi="BiauKai" w:cs="BiauKai"/>
              </w:rPr>
            </w:pPr>
            <w:r w:rsidRPr="0079755B">
              <w:rPr>
                <w:rFonts w:ascii="BiauKai" w:eastAsia="BiauKai" w:hAnsi="BiauKai" w:cs="BiauKai" w:hint="eastAsia"/>
              </w:rPr>
              <w:t>3.</w:t>
            </w:r>
            <w:r w:rsidRPr="0079755B">
              <w:rPr>
                <w:rFonts w:ascii="新細明體" w:hAnsi="新細明體" w:cs="新細明體" w:hint="eastAsia"/>
              </w:rPr>
              <w:t>能化一般敘述為具體的描寫，使文章增光添彩，讓表達更生動更適切。</w:t>
            </w:r>
          </w:p>
          <w:p w:rsidR="0079755B" w:rsidRPr="0079755B" w:rsidRDefault="0079755B" w:rsidP="0079755B">
            <w:pPr>
              <w:ind w:left="48" w:right="57"/>
              <w:rPr>
                <w:rFonts w:ascii="BiauKai" w:eastAsia="BiauKai" w:hAnsi="BiauKai" w:cs="BiauKai"/>
              </w:rPr>
            </w:pPr>
            <w:r w:rsidRPr="0079755B">
              <w:rPr>
                <w:rFonts w:ascii="新細明體" w:hAnsi="新細明體" w:cs="新細明體" w:hint="eastAsia"/>
              </w:rPr>
              <w:t>【閱讀開門二、沙漠之舟</w:t>
            </w:r>
            <w:r w:rsidRPr="0079755B">
              <w:rPr>
                <w:rFonts w:eastAsia="BiauKai"/>
              </w:rPr>
              <w:t>──</w:t>
            </w:r>
            <w:r w:rsidRPr="0079755B">
              <w:rPr>
                <w:rFonts w:ascii="新細明體" w:hAnsi="新細明體" w:cs="新細明體" w:hint="eastAsia"/>
              </w:rPr>
              <w:t>駱駝】</w:t>
            </w:r>
          </w:p>
          <w:p w:rsidR="0075143D" w:rsidRDefault="0079755B" w:rsidP="0079755B">
            <w:pPr>
              <w:ind w:left="48" w:right="57"/>
              <w:rPr>
                <w:rFonts w:ascii="新細明體" w:hAnsi="新細明體" w:cs="新細明體"/>
              </w:rPr>
            </w:pPr>
            <w:r w:rsidRPr="0079755B">
              <w:rPr>
                <w:rFonts w:ascii="BiauKai" w:eastAsia="BiauKai" w:hAnsi="BiauKai" w:cs="BiauKai" w:hint="eastAsia"/>
              </w:rPr>
              <w:t>1.</w:t>
            </w:r>
            <w:r w:rsidRPr="0079755B">
              <w:rPr>
                <w:rFonts w:ascii="新細明體" w:hAnsi="新細明體" w:cs="新細明體" w:hint="eastAsia"/>
              </w:rPr>
              <w:t>認識「理解監控」。</w:t>
            </w:r>
          </w:p>
          <w:p w:rsidR="0079755B" w:rsidRPr="0079755B" w:rsidRDefault="0079755B" w:rsidP="0079755B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2</w:t>
            </w:r>
            <w:r w:rsidRPr="0079755B">
              <w:rPr>
                <w:rFonts w:ascii="BiauKai" w:eastAsia="BiauKai" w:hAnsi="BiauKai" w:cs="BiauKai" w:hint="eastAsia"/>
              </w:rPr>
              <w:t>.</w:t>
            </w:r>
            <w:r w:rsidRPr="0079755B">
              <w:rPr>
                <w:rFonts w:ascii="新細明體" w:hAnsi="新細明體" w:cs="新細明體" w:hint="eastAsia"/>
              </w:rPr>
              <w:t>應用「理解監控」閱讀文章。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1.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教師請學生找到第十四課完璧歸趙，說一說對劇本的認知，劇本需具備哪些形式。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2.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請學生先朗讀本題的四個小標，檢視和自己的認知有何異同。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(1)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內容必須適合演出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(2)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情節要有高潮起伏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(3)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語言、動作符合人物的身分和個性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(4)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「舞臺提示」要明確清楚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3.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教師先請學生先讀例句中的前二句，說出不同的地方。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4.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教師解說：第二句加入了許多顏色摹寫，讀者透過文字感受到日出多層變換的美景。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5.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指名學生朗讀顏色描寫的句子，體會加上顏色和形容詞使文句生動的妙處。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6.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師生一起把語言對話、動作心理描寫的句子，依照相互比較法的方式，讓學生具體比較後，感受敘述與描寫的差異。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【閱讀開門二、沙漠之舟</w:t>
            </w:r>
            <w:r w:rsidRPr="0079755B">
              <w:rPr>
                <w:rFonts w:eastAsia="BiauKai"/>
                <w:color w:val="auto"/>
                <w:sz w:val="22"/>
                <w:szCs w:val="22"/>
              </w:rPr>
              <w:t>──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駱駝】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1.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閱讀段落或文章之後，檢查自己有沒有讀懂，有沒有困難。圈出不懂的字詞句。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2.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評估自己對文章的理解程度，並作記號。</w:t>
            </w:r>
          </w:p>
          <w:p w:rsidR="0079755B" w:rsidRPr="0079755B" w:rsidRDefault="0079755B" w:rsidP="0079755B">
            <w:pPr>
              <w:ind w:left="-22" w:hanging="7"/>
              <w:rPr>
                <w:rFonts w:ascii="新細明體" w:hAnsi="新細明體" w:cs="新細明體"/>
                <w:color w:val="auto"/>
                <w:sz w:val="22"/>
                <w:szCs w:val="22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3.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小組分享發表解決不懂的方法（運用學過的策略）。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auto"/>
                <w:sz w:val="22"/>
                <w:szCs w:val="22"/>
              </w:rPr>
              <w:t>4</w:t>
            </w: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學生自我檢視，練習把理解到的意義，放入句子中檢視語意是否通順。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auto"/>
                <w:sz w:val="22"/>
                <w:szCs w:val="22"/>
              </w:rPr>
              <w:t>5</w:t>
            </w:r>
            <w:r w:rsidRPr="0079755B">
              <w:rPr>
                <w:rFonts w:ascii="BiauKai" w:eastAsia="BiauKai" w:hAnsi="BiauKai" w:cs="BiauKai" w:hint="eastAsia"/>
                <w:color w:val="auto"/>
                <w:sz w:val="22"/>
                <w:szCs w:val="22"/>
              </w:rPr>
              <w:t>.</w:t>
            </w:r>
            <w:r w:rsidRPr="0079755B">
              <w:rPr>
                <w:rFonts w:ascii="新細明體" w:hAnsi="新細明體" w:cs="新細明體" w:hint="eastAsia"/>
                <w:color w:val="auto"/>
                <w:sz w:val="22"/>
                <w:szCs w:val="22"/>
              </w:rPr>
              <w:t>經由老師的引導示範及團體討論過程中，練習針對使用的方法進行評估。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79755B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  <w:p w:rsidR="0079755B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9755B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79755B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75143D" w:rsidRPr="0079755B" w:rsidRDefault="0079755B" w:rsidP="0079755B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79755B">
              <w:rPr>
                <w:rFonts w:ascii="新細明體" w:hAnsi="新細明體" w:cs="新細明體" w:hint="eastAsia"/>
                <w:color w:val="auto"/>
              </w:rPr>
              <w:t>（發表）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75143D" w:rsidP="0075143D">
            <w:pPr>
              <w:rPr>
                <w:color w:val="767171"/>
                <w:sz w:val="16"/>
                <w:szCs w:val="16"/>
              </w:rPr>
            </w:pPr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期末考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Pr="00141E6C" w:rsidRDefault="0075143D" w:rsidP="0075143D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</w:rPr>
            </w:pPr>
            <w:r w:rsidRPr="00141E6C">
              <w:rPr>
                <w:rFonts w:asciiTheme="minorEastAsia" w:eastAsiaTheme="minorEastAsia" w:hAnsiTheme="minorEastAsia" w:cs="BiauKai" w:hint="eastAsia"/>
                <w:color w:val="auto"/>
              </w:rPr>
              <w:t>複習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141E6C" w:rsidRDefault="0075143D" w:rsidP="0075143D">
            <w:pPr>
              <w:ind w:left="48" w:right="57"/>
              <w:jc w:val="center"/>
              <w:rPr>
                <w:rFonts w:ascii="BiauKai" w:eastAsia="BiauKai" w:hAnsi="BiauKai" w:cs="BiauKai"/>
                <w:color w:val="auto"/>
              </w:rPr>
            </w:pPr>
            <w:r w:rsidRPr="00141E6C">
              <w:rPr>
                <w:rFonts w:ascii="新細明體" w:hAnsi="新細明體" w:cs="新細明體" w:hint="eastAsia"/>
                <w:color w:val="auto"/>
              </w:rPr>
              <w:t>複習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141E6C" w:rsidRDefault="0075143D" w:rsidP="0075143D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141E6C">
              <w:rPr>
                <w:rFonts w:ascii="新細明體" w:hAnsi="新細明體" w:cs="新細明體" w:hint="eastAsia"/>
                <w:color w:val="auto"/>
              </w:rPr>
              <w:t>複習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Pr="00141E6C" w:rsidRDefault="0075143D" w:rsidP="0075143D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141E6C">
              <w:rPr>
                <w:rFonts w:ascii="新細明體" w:hAnsi="新細明體" w:cs="新細明體" w:hint="eastAsia"/>
                <w:color w:val="auto"/>
              </w:rPr>
              <w:t>複習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F04FAA" w:rsidP="0075143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2029680005"/>
              </w:sdtPr>
              <w:sdtContent>
                <w:r w:rsidR="0075143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75143D" w:rsidRDefault="00F04FAA" w:rsidP="0075143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-1011830682"/>
              </w:sdtPr>
              <w:sdtContent>
                <w:r w:rsidR="0075143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75143D" w:rsidTr="0017067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75143D" w:rsidRDefault="0075143D" w:rsidP="0075143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D4B" w:rsidRPr="00074D4B" w:rsidRDefault="00074D4B" w:rsidP="00074D4B">
            <w:pPr>
              <w:ind w:firstLine="0"/>
              <w:rPr>
                <w:rFonts w:ascii="BiauKai" w:eastAsia="BiauKai" w:hAnsi="BiauKai" w:cs="BiauKai"/>
              </w:rPr>
            </w:pPr>
            <w:r w:rsidRPr="00074D4B">
              <w:rPr>
                <w:rFonts w:ascii="BiauKai" w:eastAsia="BiauKai" w:hAnsi="BiauKai" w:cs="BiauKai" w:hint="eastAsia"/>
              </w:rPr>
              <w:t>1/20</w:t>
            </w:r>
            <w:r w:rsidRPr="00074D4B">
              <w:rPr>
                <w:rFonts w:ascii="新細明體" w:hAnsi="新細明體" w:cs="新細明體" w:hint="eastAsia"/>
              </w:rPr>
              <w:t>休業式</w:t>
            </w:r>
          </w:p>
          <w:p w:rsidR="0075143D" w:rsidRDefault="00074D4B" w:rsidP="00074D4B">
            <w:pPr>
              <w:ind w:firstLine="0"/>
              <w:rPr>
                <w:rFonts w:ascii="BiauKai" w:eastAsia="BiauKai" w:hAnsi="BiauKai" w:cs="BiauKai"/>
              </w:rPr>
            </w:pPr>
            <w:r w:rsidRPr="00074D4B">
              <w:rPr>
                <w:rFonts w:ascii="BiauKai" w:eastAsia="BiauKai" w:hAnsi="BiauKai" w:cs="BiauKai" w:hint="eastAsia"/>
              </w:rPr>
              <w:t>1/21</w:t>
            </w:r>
            <w:r w:rsidRPr="00074D4B">
              <w:rPr>
                <w:rFonts w:ascii="新細明體" w:hAnsi="新細明體" w:cs="新細明體" w:hint="eastAsia"/>
              </w:rPr>
              <w:t>寒假開始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43D" w:rsidRDefault="0075143D" w:rsidP="0075143D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3D" w:rsidRPr="00074D4B" w:rsidRDefault="0075143D" w:rsidP="0075143D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Default="0075143D" w:rsidP="0075143D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Default="0075143D" w:rsidP="0075143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143D" w:rsidRDefault="0075143D" w:rsidP="0075143D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143D" w:rsidRDefault="00F04FAA" w:rsidP="0075143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1974819255"/>
              </w:sdtPr>
              <w:sdtContent>
                <w:r w:rsidR="0075143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75143D" w:rsidRDefault="00F04FAA" w:rsidP="0075143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1872300077"/>
              </w:sdtPr>
              <w:sdtContent>
                <w:r w:rsidR="0075143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1A2B60" w:rsidRDefault="001A2B60"/>
    <w:p w:rsidR="001A2B60" w:rsidRDefault="00971195">
      <w:pPr>
        <w:ind w:firstLine="0"/>
        <w:jc w:val="left"/>
      </w:pPr>
      <w:r>
        <w:br w:type="page"/>
      </w:r>
    </w:p>
    <w:p w:rsidR="001A2B60" w:rsidRDefault="00971195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074D4B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____領域教學計畫  編寫者：</w:t>
      </w:r>
      <w:r w:rsidR="00074D4B">
        <w:rPr>
          <w:rFonts w:ascii="BiauKai" w:eastAsia="BiauKai" w:hAnsi="BiauKai" w:cs="BiauKai"/>
          <w:sz w:val="28"/>
          <w:szCs w:val="28"/>
          <w:u w:val="single"/>
        </w:rPr>
        <w:t xml:space="preserve">  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074D4B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葉映辰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1A2B60">
        <w:trPr>
          <w:trHeight w:val="423"/>
        </w:trPr>
        <w:tc>
          <w:tcPr>
            <w:tcW w:w="2422" w:type="dxa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FD503F" w:rsidRPr="001D05E5" w:rsidRDefault="00FD503F" w:rsidP="00FD503F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Pr="001D05E5">
              <w:rPr>
                <w:rFonts w:ascii="新細明體" w:eastAsia="新細明體" w:hAnsi="新細明體" w:hint="eastAsia"/>
                <w:sz w:val="22"/>
              </w:rPr>
              <w:t>透過閱讀，認識課文結構特色，並發揮想像力，運用修辭技巧嘗試創作。</w:t>
            </w:r>
          </w:p>
          <w:p w:rsidR="00FD503F" w:rsidRPr="001D05E5" w:rsidRDefault="00FD503F" w:rsidP="00FD503F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2.</w:t>
            </w:r>
            <w:r w:rsidRPr="001D05E5">
              <w:rPr>
                <w:rFonts w:ascii="新細明體" w:eastAsia="新細明體" w:hAnsi="新細明體" w:hint="eastAsia"/>
                <w:sz w:val="22"/>
              </w:rPr>
              <w:t>能抓住觀察特點，寫出大地之美，並練習不同類型的寫作方法。</w:t>
            </w:r>
          </w:p>
          <w:p w:rsidR="00FD503F" w:rsidRPr="001D05E5" w:rsidRDefault="00FD503F" w:rsidP="00FD503F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3.</w:t>
            </w:r>
            <w:r w:rsidRPr="001D05E5">
              <w:rPr>
                <w:rFonts w:ascii="新細明體" w:eastAsia="新細明體" w:hAnsi="新細明體" w:hint="eastAsia"/>
                <w:sz w:val="22"/>
              </w:rPr>
              <w:t>能利用課文的句型、詞語、結構練習口述的句子，並確實掌握聆聽的方法，合適的表現語言。</w:t>
            </w:r>
          </w:p>
          <w:p w:rsidR="00FD503F" w:rsidRPr="001D05E5" w:rsidRDefault="00FD503F" w:rsidP="00FD503F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4.</w:t>
            </w:r>
            <w:r w:rsidRPr="001D05E5">
              <w:rPr>
                <w:rFonts w:ascii="新細明體" w:eastAsia="新細明體" w:hAnsi="新細明體" w:hint="eastAsia"/>
                <w:sz w:val="22"/>
              </w:rPr>
              <w:t>能美讀詩歌，感受語文的優美。</w:t>
            </w:r>
          </w:p>
          <w:p w:rsidR="00FD503F" w:rsidRPr="001D05E5" w:rsidRDefault="00FD503F" w:rsidP="00FD503F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5.</w:t>
            </w:r>
            <w:r w:rsidRPr="001D05E5">
              <w:rPr>
                <w:rFonts w:ascii="新細明體" w:eastAsia="新細明體" w:hAnsi="新細明體" w:hint="eastAsia"/>
                <w:sz w:val="22"/>
              </w:rPr>
              <w:t>能聆聽課文，說出表達者的情緒，感受說話者的情緒，並帶有感情的與人交談。</w:t>
            </w:r>
          </w:p>
          <w:p w:rsidR="00FD503F" w:rsidRPr="001D05E5" w:rsidRDefault="00FD503F" w:rsidP="00FD503F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6.</w:t>
            </w:r>
            <w:r w:rsidRPr="001D05E5">
              <w:rPr>
                <w:rFonts w:ascii="新細明體" w:eastAsia="新細明體" w:hAnsi="新細明體" w:hint="eastAsia"/>
                <w:sz w:val="22"/>
              </w:rPr>
              <w:t>能運用部件和偏旁的變化輔助識字，運用簡易六書輔助識字。</w:t>
            </w:r>
          </w:p>
          <w:p w:rsidR="001A2B60" w:rsidRDefault="00FD503F" w:rsidP="00FD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2"/>
              </w:rPr>
              <w:t>7.</w:t>
            </w:r>
            <w:r w:rsidRPr="001D05E5">
              <w:rPr>
                <w:rFonts w:ascii="新細明體" w:hAnsi="新細明體" w:hint="eastAsia"/>
                <w:sz w:val="22"/>
              </w:rPr>
              <w:t>能熟練的運用工具書，養成自我解決問題的能力，共同討論閱讀的內容分享心得。</w:t>
            </w:r>
          </w:p>
        </w:tc>
      </w:tr>
      <w:tr w:rsidR="001A2B60">
        <w:trPr>
          <w:trHeight w:val="423"/>
        </w:trPr>
        <w:tc>
          <w:tcPr>
            <w:tcW w:w="2422" w:type="dxa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FD503F" w:rsidRPr="00A76F63" w:rsidRDefault="00FD503F" w:rsidP="00FD503F">
            <w:pPr>
              <w:widowControl w:val="0"/>
              <w:spacing w:line="420" w:lineRule="exact"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四年級是正式發展閱讀寫作的黃金年齡，因此提高學生寫作能力的培養，是此階段重要的教學目標。至於，如何進行寫作能力的基本訓練，建議教師可以利用課文中的段落作為例子，進行段落教學的起步，提高學生的作文智能。實施方法如下：</w:t>
            </w:r>
          </w:p>
          <w:p w:rsidR="00FD503F" w:rsidRPr="00A76F63" w:rsidRDefault="00FD503F" w:rsidP="00FD503F">
            <w:pPr>
              <w:widowControl w:val="0"/>
              <w:spacing w:line="420" w:lineRule="exact"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(1)</w:t>
            </w: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注意教材的階段性</w:t>
            </w:r>
          </w:p>
          <w:p w:rsidR="00FD503F" w:rsidRPr="00A76F63" w:rsidRDefault="00FD503F" w:rsidP="00FD503F">
            <w:pPr>
              <w:widowControl w:val="0"/>
              <w:spacing w:line="420" w:lineRule="exact"/>
              <w:ind w:firstLineChars="10" w:firstLine="22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 xml:space="preserve">     </w:t>
            </w: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中年級時，可練習掌握一、二種構段方式，在說清楚的基礎上，注意把重點的地方說具體。</w:t>
            </w:r>
          </w:p>
          <w:p w:rsidR="00FD503F" w:rsidRPr="00A76F63" w:rsidRDefault="00FD503F" w:rsidP="00FD503F">
            <w:pPr>
              <w:widowControl w:val="0"/>
              <w:spacing w:line="420" w:lineRule="exact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>(2)</w:t>
            </w: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注意教學過程的多樣性</w:t>
            </w:r>
          </w:p>
          <w:p w:rsidR="00FD503F" w:rsidRPr="00A76F63" w:rsidRDefault="00FD503F" w:rsidP="00FD503F">
            <w:pPr>
              <w:widowControl w:val="0"/>
              <w:spacing w:line="420" w:lineRule="exact"/>
              <w:ind w:firstLineChars="10" w:firstLine="22"/>
              <w:rPr>
                <w:rFonts w:ascii="新細明體" w:hAnsi="新細明體"/>
                <w:color w:val="auto"/>
                <w:kern w:val="2"/>
                <w:sz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</w:rPr>
              <w:t xml:space="preserve">     </w:t>
            </w:r>
            <w:r w:rsidRPr="00A76F63">
              <w:rPr>
                <w:rFonts w:ascii="新細明體" w:hAnsi="新細明體" w:hint="eastAsia"/>
                <w:color w:val="auto"/>
                <w:kern w:val="2"/>
                <w:sz w:val="22"/>
              </w:rPr>
              <w:t>包含：以寫促讀、從讀學寫以及自由練習。</w:t>
            </w:r>
          </w:p>
          <w:p w:rsidR="001A2B60" w:rsidRPr="00FD503F" w:rsidRDefault="00FD503F" w:rsidP="00FD503F">
            <w:pPr>
              <w:pStyle w:val="-1"/>
              <w:ind w:firstLine="0"/>
              <w:rPr>
                <w:rFonts w:ascii="新細明體" w:eastAsia="新細明體" w:hAnsi="新細明體" w:cs="BiauKai"/>
                <w:szCs w:val="24"/>
              </w:rPr>
            </w:pPr>
            <w:r>
              <w:rPr>
                <w:rFonts w:ascii="新細明體" w:hAnsi="新細明體" w:hint="eastAsia"/>
                <w:sz w:val="22"/>
              </w:rPr>
              <w:t xml:space="preserve">　</w:t>
            </w:r>
            <w:r>
              <w:rPr>
                <w:rFonts w:ascii="新細明體" w:hAnsi="新細明體" w:hint="eastAsia"/>
                <w:sz w:val="22"/>
              </w:rPr>
              <w:t xml:space="preserve">  </w:t>
            </w:r>
            <w:r w:rsidRPr="00A76F63">
              <w:rPr>
                <w:rFonts w:ascii="新細明體" w:eastAsia="新細明體" w:hAnsi="新細明體" w:hint="eastAsia"/>
                <w:szCs w:val="24"/>
              </w:rPr>
              <w:t>實施段落訓練，難度低，形式活潑，十分符合學生</w:t>
            </w:r>
            <w:r>
              <w:rPr>
                <w:rFonts w:ascii="新細明體" w:eastAsia="新細明體" w:hAnsi="新細明體" w:hint="eastAsia"/>
                <w:szCs w:val="24"/>
              </w:rPr>
              <w:t>心理特點和生活經歷，是此階段訓練作文的絕佳途徑</w:t>
            </w:r>
            <w:r w:rsidRPr="00A76F63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1A2B60">
        <w:trPr>
          <w:trHeight w:val="423"/>
        </w:trPr>
        <w:tc>
          <w:tcPr>
            <w:tcW w:w="2422" w:type="dxa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66351B" w:rsidRPr="0066351B" w:rsidRDefault="0066351B" w:rsidP="0066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6351B">
              <w:rPr>
                <w:rFonts w:ascii="BiauKai" w:eastAsia="BiauKai" w:hAnsi="BiauKai" w:cs="BiauKai" w:hint="eastAsia"/>
                <w:sz w:val="26"/>
                <w:szCs w:val="26"/>
              </w:rPr>
              <w:t xml:space="preserve">1. </w:t>
            </w:r>
            <w:r w:rsidRPr="0066351B">
              <w:rPr>
                <w:rFonts w:ascii="新細明體" w:hAnsi="新細明體" w:cs="新細明體" w:hint="eastAsia"/>
                <w:sz w:val="26"/>
                <w:szCs w:val="26"/>
              </w:rPr>
              <w:t>為未來構築夢想，擬定具體的計畫，付出行動的力量，築夢踏實。</w:t>
            </w:r>
          </w:p>
          <w:p w:rsidR="0066351B" w:rsidRPr="0066351B" w:rsidRDefault="0066351B" w:rsidP="0066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6351B">
              <w:rPr>
                <w:rFonts w:ascii="BiauKai" w:eastAsia="BiauKai" w:hAnsi="BiauKai" w:cs="BiauKai" w:hint="eastAsia"/>
                <w:sz w:val="26"/>
                <w:szCs w:val="26"/>
              </w:rPr>
              <w:t xml:space="preserve">2. </w:t>
            </w:r>
            <w:r w:rsidRPr="0066351B">
              <w:rPr>
                <w:rFonts w:ascii="新細明體" w:hAnsi="新細明體" w:cs="新細明體" w:hint="eastAsia"/>
                <w:sz w:val="26"/>
                <w:szCs w:val="26"/>
              </w:rPr>
              <w:t>學習安排時間充實心靈，在生活中發現情趣，提升生活品質，活得豐富精采。</w:t>
            </w:r>
          </w:p>
          <w:p w:rsidR="0066351B" w:rsidRPr="0066351B" w:rsidRDefault="0066351B" w:rsidP="0066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6351B">
              <w:rPr>
                <w:rFonts w:ascii="BiauKai" w:eastAsia="BiauKai" w:hAnsi="BiauKai" w:cs="BiauKai" w:hint="eastAsia"/>
                <w:sz w:val="26"/>
                <w:szCs w:val="26"/>
              </w:rPr>
              <w:t xml:space="preserve">3. </w:t>
            </w:r>
            <w:r w:rsidRPr="0066351B">
              <w:rPr>
                <w:rFonts w:ascii="新細明體" w:hAnsi="新細明體" w:cs="新細明體" w:hint="eastAsia"/>
                <w:sz w:val="26"/>
                <w:szCs w:val="26"/>
              </w:rPr>
              <w:t>體驗民俗活動、民俗藝術，從而建立文化概念，認識傳統和現代的異同和演變。</w:t>
            </w:r>
          </w:p>
          <w:p w:rsidR="0066351B" w:rsidRPr="0066351B" w:rsidRDefault="0066351B" w:rsidP="0066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6351B">
              <w:rPr>
                <w:rFonts w:ascii="BiauKai" w:eastAsia="BiauKai" w:hAnsi="BiauKai" w:cs="BiauKai" w:hint="eastAsia"/>
                <w:sz w:val="26"/>
                <w:szCs w:val="26"/>
              </w:rPr>
              <w:t xml:space="preserve">4. </w:t>
            </w:r>
            <w:r w:rsidRPr="0066351B">
              <w:rPr>
                <w:rFonts w:ascii="新細明體" w:hAnsi="新細明體" w:cs="新細明體" w:hint="eastAsia"/>
                <w:sz w:val="26"/>
                <w:szCs w:val="26"/>
              </w:rPr>
              <w:t>學習科學求真的精神，不斷的探索發現，我們人類的生活就能不斷改善，世界就能不斷進步。</w:t>
            </w:r>
          </w:p>
          <w:p w:rsidR="0066351B" w:rsidRPr="0066351B" w:rsidRDefault="0066351B" w:rsidP="0066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6351B">
              <w:rPr>
                <w:rFonts w:ascii="BiauKai" w:eastAsia="BiauKai" w:hAnsi="BiauKai" w:cs="BiauKai" w:hint="eastAsia"/>
                <w:sz w:val="26"/>
                <w:szCs w:val="26"/>
              </w:rPr>
              <w:t xml:space="preserve">5. </w:t>
            </w:r>
            <w:r w:rsidRPr="0066351B">
              <w:rPr>
                <w:rFonts w:ascii="新細明體" w:hAnsi="新細明體" w:cs="新細明體" w:hint="eastAsia"/>
                <w:sz w:val="26"/>
                <w:szCs w:val="26"/>
              </w:rPr>
              <w:t>透過名家作品選讀，培養學生閱讀習慣，擴大閱讀領域。</w:t>
            </w:r>
          </w:p>
          <w:p w:rsidR="001A2B60" w:rsidRPr="0066351B" w:rsidRDefault="0066351B" w:rsidP="0066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66351B">
              <w:rPr>
                <w:rFonts w:ascii="BiauKai" w:eastAsia="BiauKai" w:hAnsi="BiauKai" w:cs="BiauKai" w:hint="eastAsia"/>
                <w:sz w:val="26"/>
                <w:szCs w:val="26"/>
              </w:rPr>
              <w:t xml:space="preserve">6. </w:t>
            </w:r>
            <w:r w:rsidRPr="0066351B">
              <w:rPr>
                <w:rFonts w:ascii="新細明體" w:hAnsi="新細明體" w:cs="新細明體" w:hint="eastAsia"/>
                <w:sz w:val="26"/>
                <w:szCs w:val="26"/>
              </w:rPr>
              <w:t>配合各單元和其他領域，引導學生從事多元的閱讀，並學習與人討論分享。</w:t>
            </w:r>
          </w:p>
        </w:tc>
      </w:tr>
      <w:tr w:rsidR="001A2B60">
        <w:trPr>
          <w:trHeight w:val="423"/>
        </w:trPr>
        <w:tc>
          <w:tcPr>
            <w:tcW w:w="2422" w:type="dxa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1A2B60" w:rsidRDefault="00FD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康軒國語第八冊</w:t>
            </w:r>
          </w:p>
        </w:tc>
      </w:tr>
    </w:tbl>
    <w:p w:rsidR="001A2B60" w:rsidRDefault="001A2B6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A2B60" w:rsidRDefault="00971195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1A2B60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97119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1A2B60" w:rsidRDefault="0097119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97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F0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1179646811"/>
              </w:sdtPr>
              <w:sdtContent>
                <w:r w:rsidR="00971195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A2B60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A2B60" w:rsidRDefault="001A2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1A2B60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2086062693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180174">
            <w:pPr>
              <w:rPr>
                <w:rFonts w:ascii="新細明體" w:hAnsi="新細明體" w:cs="新細明體"/>
              </w:rPr>
            </w:pPr>
            <w:r w:rsidRPr="00180174">
              <w:rPr>
                <w:rFonts w:ascii="新細明體" w:hAnsi="新細明體" w:cs="新細明體" w:hint="eastAsia"/>
              </w:rPr>
              <w:t>從心出發</w:t>
            </w:r>
            <w:r>
              <w:rPr>
                <w:rFonts w:ascii="新細明體" w:hAnsi="新細明體" w:cs="新細明體" w:hint="eastAsia"/>
              </w:rPr>
              <w:t>/</w:t>
            </w:r>
            <w:r w:rsidRPr="00180174">
              <w:rPr>
                <w:rFonts w:ascii="新細明體" w:hAnsi="新細明體" w:cs="新細明體" w:hint="eastAsia"/>
              </w:rPr>
              <w:t>一、心動不如行動</w:t>
            </w:r>
          </w:p>
          <w:p w:rsidR="00180174" w:rsidRDefault="00180174">
            <w:pPr>
              <w:rPr>
                <w:rFonts w:ascii="BiauKai" w:eastAsia="BiauKai" w:hAnsi="BiauKai" w:cs="BiauKai"/>
              </w:rPr>
            </w:pPr>
            <w:r w:rsidRPr="00180174">
              <w:rPr>
                <w:rFonts w:ascii="新細明體" w:hAnsi="新細明體" w:cs="新細明體" w:hint="eastAsia"/>
                <w:color w:val="7030A0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80174" w:rsidRDefault="0018017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2-2-1-1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能養成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仔細聆聽的習</w:t>
            </w:r>
          </w:p>
          <w:p w:rsidR="00180174" w:rsidRPr="00180174" w:rsidRDefault="00180174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慣。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3-2-3-5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說話用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詞正確，語意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清晰，內容具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體，主題明</w:t>
            </w:r>
          </w:p>
          <w:p w:rsidR="00180174" w:rsidRPr="00180174" w:rsidRDefault="00180174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確。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4-2-3-3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能用正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確、美觀的硬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筆字書寫各科</w:t>
            </w:r>
          </w:p>
          <w:p w:rsidR="00180174" w:rsidRPr="00180174" w:rsidRDefault="00180174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作業。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5-2-8-2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能理解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作品中對周遭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人、事、物的</w:t>
            </w:r>
          </w:p>
          <w:p w:rsidR="001A2B60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尊重與關懷。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6-2-1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能經由觀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摩、分享與欣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賞，培養良好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的寫作態度與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興趣。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174" w:rsidRPr="00180174" w:rsidRDefault="00180174" w:rsidP="00180174">
            <w:pPr>
              <w:ind w:left="92" w:hanging="6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180174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180174">
              <w:rPr>
                <w:rFonts w:ascii="新細明體" w:hAnsi="新細明體" w:cs="新細明體" w:hint="eastAsia"/>
                <w:color w:val="000000" w:themeColor="text1"/>
              </w:rPr>
              <w:t>仔細聆聽成功屬於堅持到最後的人一文，並歸納要點。</w:t>
            </w:r>
          </w:p>
          <w:p w:rsidR="00180174" w:rsidRPr="00180174" w:rsidRDefault="00180174" w:rsidP="00180174">
            <w:pPr>
              <w:ind w:left="92" w:hanging="6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180174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180174">
              <w:rPr>
                <w:rFonts w:ascii="新細明體" w:hAnsi="新細明體" w:cs="新細明體" w:hint="eastAsia"/>
                <w:color w:val="000000" w:themeColor="text1"/>
              </w:rPr>
              <w:t>有條理的說出堅持理想的事例。</w:t>
            </w:r>
          </w:p>
          <w:p w:rsidR="00180174" w:rsidRPr="00180174" w:rsidRDefault="00180174" w:rsidP="00180174">
            <w:pPr>
              <w:ind w:left="92" w:hanging="6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180174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180174">
              <w:rPr>
                <w:rFonts w:ascii="新細明體" w:hAnsi="新細明體" w:cs="新細明體" w:hint="eastAsia"/>
                <w:color w:val="000000" w:themeColor="text1"/>
              </w:rPr>
              <w:t>查字辭典，並能分辨相反的詞義，如「富」和「貧」。</w:t>
            </w:r>
          </w:p>
          <w:p w:rsidR="001A2B60" w:rsidRPr="00180174" w:rsidRDefault="00180174" w:rsidP="00180174">
            <w:pPr>
              <w:ind w:left="92" w:hanging="6"/>
              <w:jc w:val="left"/>
              <w:rPr>
                <w:rFonts w:ascii="新細明體" w:hAnsi="新細明體" w:cs="新細明體"/>
                <w:color w:val="000000" w:themeColor="text1"/>
              </w:rPr>
            </w:pPr>
            <w:r w:rsidRPr="00180174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180174">
              <w:rPr>
                <w:rFonts w:ascii="新細明體" w:hAnsi="新細明體" w:cs="新細明體" w:hint="eastAsia"/>
                <w:color w:val="000000" w:themeColor="text1"/>
              </w:rPr>
              <w:t>能利用不同的閱讀策略，增進閱讀的能力。</w:t>
            </w:r>
          </w:p>
          <w:p w:rsidR="00180174" w:rsidRPr="00180174" w:rsidRDefault="00180174" w:rsidP="00180174">
            <w:pPr>
              <w:ind w:left="92" w:hanging="6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180174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180174">
              <w:rPr>
                <w:rFonts w:ascii="新細明體" w:hAnsi="新細明體" w:cs="新細明體" w:hint="eastAsia"/>
                <w:color w:val="000000" w:themeColor="text1"/>
              </w:rPr>
              <w:t>學習「堅持理想，永不退縮」的處事態度。</w:t>
            </w:r>
          </w:p>
          <w:p w:rsidR="00180174" w:rsidRDefault="00180174" w:rsidP="00180174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180174">
              <w:rPr>
                <w:rFonts w:ascii="BiauKai" w:eastAsia="BiauKai" w:hAnsi="BiauKai" w:cs="BiauKai"/>
                <w:color w:val="000000" w:themeColor="text1"/>
              </w:rPr>
              <w:t>7</w:t>
            </w:r>
            <w:r w:rsidRPr="00180174">
              <w:rPr>
                <w:rFonts w:ascii="BiauKai" w:eastAsia="BiauKai" w:hAnsi="BiauKai" w:cs="BiauKai" w:hint="eastAsia"/>
                <w:color w:val="000000" w:themeColor="text1"/>
              </w:rPr>
              <w:t>.</w:t>
            </w:r>
            <w:r w:rsidRPr="00180174">
              <w:rPr>
                <w:rFonts w:ascii="新細明體" w:hAnsi="新細明體" w:cs="新細明體" w:hint="eastAsia"/>
                <w:color w:val="000000" w:themeColor="text1"/>
              </w:rPr>
              <w:t>辨析課文中對比的描述，認識描述人物特質的語句。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174" w:rsidRPr="00180174" w:rsidRDefault="00180174" w:rsidP="00180174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1</w:t>
            </w:r>
            <w:r w:rsidRPr="00180174">
              <w:rPr>
                <w:rFonts w:ascii="BiauKai" w:eastAsia="BiauKai" w:hAnsi="BiauKai" w:cs="BiauKai" w:hint="eastAsia"/>
              </w:rPr>
              <w:t>.</w:t>
            </w:r>
            <w:r w:rsidRPr="00180174">
              <w:rPr>
                <w:rFonts w:ascii="新細明體" w:hAnsi="新細明體" w:cs="新細明體" w:hint="eastAsia"/>
              </w:rPr>
              <w:t>聆聽電子教科書中的課文朗讀。</w:t>
            </w:r>
          </w:p>
          <w:p w:rsidR="00180174" w:rsidRPr="00180174" w:rsidRDefault="00180174" w:rsidP="00180174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2</w:t>
            </w:r>
            <w:r w:rsidRPr="00180174">
              <w:rPr>
                <w:rFonts w:ascii="BiauKai" w:eastAsia="BiauKai" w:hAnsi="BiauKai" w:cs="BiauKai" w:hint="eastAsia"/>
              </w:rPr>
              <w:t>.</w:t>
            </w:r>
            <w:r w:rsidRPr="00180174">
              <w:rPr>
                <w:rFonts w:ascii="新細明體" w:hAnsi="新細明體" w:cs="新細明體" w:hint="eastAsia"/>
              </w:rPr>
              <w:t>能說出堅持理想的事例。</w:t>
            </w:r>
          </w:p>
          <w:p w:rsidR="00180174" w:rsidRPr="00180174" w:rsidRDefault="00180174" w:rsidP="00180174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3</w:t>
            </w:r>
            <w:r w:rsidRPr="00180174">
              <w:rPr>
                <w:rFonts w:ascii="BiauKai" w:eastAsia="BiauKai" w:hAnsi="BiauKai" w:cs="BiauKai" w:hint="eastAsia"/>
              </w:rPr>
              <w:t>.</w:t>
            </w:r>
            <w:r w:rsidRPr="00180174">
              <w:rPr>
                <w:rFonts w:ascii="新細明體" w:hAnsi="新細明體" w:cs="新細明體" w:hint="eastAsia"/>
              </w:rPr>
              <w:t>正確掌握筆畫、筆順。</w:t>
            </w:r>
          </w:p>
          <w:p w:rsidR="001A2B60" w:rsidRDefault="00180174" w:rsidP="00180174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BiauKai" w:eastAsia="BiauKai" w:hAnsi="BiauKai" w:cs="BiauKai"/>
              </w:rPr>
              <w:t>4</w:t>
            </w:r>
            <w:r w:rsidRPr="00180174">
              <w:rPr>
                <w:rFonts w:ascii="BiauKai" w:eastAsia="BiauKai" w:hAnsi="BiauKai" w:cs="BiauKai" w:hint="eastAsia"/>
              </w:rPr>
              <w:t>.</w:t>
            </w:r>
            <w:r w:rsidRPr="00180174">
              <w:rPr>
                <w:rFonts w:ascii="新細明體" w:hAnsi="新細明體" w:cs="新細明體" w:hint="eastAsia"/>
              </w:rPr>
              <w:t>以「起因</w:t>
            </w:r>
            <w:r w:rsidRPr="00180174">
              <w:rPr>
                <w:rFonts w:eastAsia="BiauKai"/>
              </w:rPr>
              <w:t>—</w:t>
            </w:r>
            <w:r w:rsidRPr="00180174">
              <w:rPr>
                <w:rFonts w:ascii="新細明體" w:hAnsi="新細明體" w:cs="新細明體" w:hint="eastAsia"/>
              </w:rPr>
              <w:t>經過</w:t>
            </w:r>
            <w:r w:rsidRPr="00180174">
              <w:rPr>
                <w:rFonts w:eastAsia="BiauKai"/>
              </w:rPr>
              <w:t>—</w:t>
            </w:r>
            <w:r w:rsidRPr="00180174">
              <w:rPr>
                <w:rFonts w:ascii="新細明體" w:hAnsi="新細明體" w:cs="新細明體" w:hint="eastAsia"/>
              </w:rPr>
              <w:t>結果」摘取大意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:rsidR="00180174" w:rsidRPr="00180174" w:rsidRDefault="00180174" w:rsidP="00180174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5.</w:t>
            </w:r>
            <w:r w:rsidRPr="00180174">
              <w:rPr>
                <w:rFonts w:ascii="新細明體" w:hAnsi="新細明體" w:cs="新細明體" w:hint="eastAsia"/>
              </w:rPr>
              <w:t>了解課文中描述即知即行的行動力，並感受堅持的成效。</w:t>
            </w:r>
          </w:p>
          <w:p w:rsidR="00180174" w:rsidRDefault="00180174" w:rsidP="00180174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6</w:t>
            </w:r>
            <w:r w:rsidRPr="00180174">
              <w:rPr>
                <w:rFonts w:ascii="新細明體" w:hAnsi="新細明體" w:cs="新細明體" w:hint="eastAsia"/>
              </w:rPr>
              <w:t>.認識描述內心感受的語句。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32E3" w:rsidRPr="009D32E3" w:rsidRDefault="009D32E3" w:rsidP="009D32E3">
            <w:pPr>
              <w:ind w:left="57" w:right="57"/>
              <w:rPr>
                <w:rFonts w:ascii="BiauKai" w:eastAsia="BiauKai" w:hAnsi="BiauKai" w:cs="BiauKai"/>
              </w:rPr>
            </w:pPr>
            <w:r w:rsidRPr="009D32E3">
              <w:rPr>
                <w:rFonts w:ascii="BiauKai" w:eastAsia="BiauKai" w:hAnsi="BiauKai" w:cs="BiauKai" w:hint="eastAsia"/>
              </w:rPr>
              <w:t>1.</w:t>
            </w:r>
            <w:r w:rsidRPr="009D32E3">
              <w:rPr>
                <w:rFonts w:ascii="新細明體" w:hAnsi="新細明體" w:cs="新細明體" w:hint="eastAsia"/>
              </w:rPr>
              <w:t>實作評量</w:t>
            </w:r>
          </w:p>
          <w:p w:rsidR="009D32E3" w:rsidRPr="009D32E3" w:rsidRDefault="009D32E3" w:rsidP="009D32E3">
            <w:pPr>
              <w:ind w:left="57" w:right="57"/>
              <w:rPr>
                <w:rFonts w:ascii="BiauKai" w:eastAsia="BiauKai" w:hAnsi="BiauKai" w:cs="BiauKai"/>
              </w:rPr>
            </w:pPr>
            <w:r w:rsidRPr="009D32E3">
              <w:rPr>
                <w:rFonts w:ascii="新細明體" w:hAnsi="新細明體" w:cs="新細明體" w:hint="eastAsia"/>
              </w:rPr>
              <w:t>（發表）</w:t>
            </w:r>
          </w:p>
          <w:p w:rsidR="009D32E3" w:rsidRPr="009D32E3" w:rsidRDefault="009D32E3" w:rsidP="009D32E3">
            <w:pPr>
              <w:ind w:left="57" w:right="57"/>
              <w:rPr>
                <w:rFonts w:ascii="BiauKai" w:eastAsia="BiauKai" w:hAnsi="BiauKai" w:cs="BiauKai"/>
              </w:rPr>
            </w:pPr>
            <w:r w:rsidRPr="009D32E3">
              <w:rPr>
                <w:rFonts w:ascii="BiauKai" w:eastAsia="BiauKai" w:hAnsi="BiauKai" w:cs="BiauKai" w:hint="eastAsia"/>
              </w:rPr>
              <w:t>2.</w:t>
            </w:r>
            <w:r w:rsidRPr="009D32E3">
              <w:rPr>
                <w:rFonts w:ascii="新細明體" w:hAnsi="新細明體" w:cs="新細明體" w:hint="eastAsia"/>
              </w:rPr>
              <w:t>實作評量</w:t>
            </w:r>
          </w:p>
          <w:p w:rsidR="009D32E3" w:rsidRPr="009D32E3" w:rsidRDefault="009D32E3" w:rsidP="009D32E3">
            <w:pPr>
              <w:ind w:left="57" w:right="57"/>
              <w:rPr>
                <w:rFonts w:ascii="BiauKai" w:eastAsia="BiauKai" w:hAnsi="BiauKai" w:cs="BiauKai"/>
              </w:rPr>
            </w:pPr>
            <w:r w:rsidRPr="009D32E3">
              <w:rPr>
                <w:rFonts w:ascii="新細明體" w:hAnsi="新細明體" w:cs="新細明體" w:hint="eastAsia"/>
              </w:rPr>
              <w:t>（朗讀）</w:t>
            </w:r>
          </w:p>
          <w:p w:rsidR="009D32E3" w:rsidRPr="009D32E3" w:rsidRDefault="009D32E3" w:rsidP="009D32E3">
            <w:pPr>
              <w:ind w:left="57" w:right="57"/>
              <w:rPr>
                <w:rFonts w:ascii="BiauKai" w:eastAsia="BiauKai" w:hAnsi="BiauKai" w:cs="BiauKai"/>
              </w:rPr>
            </w:pPr>
            <w:r w:rsidRPr="009D32E3">
              <w:rPr>
                <w:rFonts w:ascii="BiauKai" w:eastAsia="BiauKai" w:hAnsi="BiauKai" w:cs="BiauKai" w:hint="eastAsia"/>
              </w:rPr>
              <w:t>3.</w:t>
            </w:r>
            <w:r w:rsidRPr="009D32E3">
              <w:rPr>
                <w:rFonts w:ascii="新細明體" w:hAnsi="新細明體" w:cs="新細明體" w:hint="eastAsia"/>
              </w:rPr>
              <w:t>習作評量</w:t>
            </w:r>
          </w:p>
          <w:p w:rsidR="009D32E3" w:rsidRPr="009D32E3" w:rsidRDefault="009D32E3" w:rsidP="009D32E3">
            <w:pPr>
              <w:ind w:left="57" w:right="57"/>
              <w:rPr>
                <w:rFonts w:ascii="BiauKai" w:eastAsia="BiauKai" w:hAnsi="BiauKai" w:cs="BiauKai"/>
              </w:rPr>
            </w:pPr>
            <w:r w:rsidRPr="009D32E3">
              <w:rPr>
                <w:rFonts w:ascii="BiauKai" w:eastAsia="BiauKai" w:hAnsi="BiauKai" w:cs="BiauKai" w:hint="eastAsia"/>
              </w:rPr>
              <w:t>4.</w:t>
            </w:r>
            <w:r w:rsidRPr="009D32E3">
              <w:rPr>
                <w:rFonts w:ascii="新細明體" w:hAnsi="新細明體" w:cs="新細明體" w:hint="eastAsia"/>
              </w:rPr>
              <w:t>實作評量</w:t>
            </w:r>
          </w:p>
          <w:p w:rsidR="001A2B60" w:rsidRDefault="009D32E3" w:rsidP="009D32E3">
            <w:pPr>
              <w:ind w:left="57" w:right="57"/>
              <w:rPr>
                <w:rFonts w:ascii="BiauKai" w:eastAsia="BiauKai" w:hAnsi="BiauKai" w:cs="BiauKai"/>
              </w:rPr>
            </w:pPr>
            <w:r w:rsidRPr="009D32E3">
              <w:rPr>
                <w:rFonts w:ascii="新細明體" w:hAnsi="新細明體" w:cs="新細明體" w:hint="eastAsia"/>
              </w:rPr>
              <w:t>（問答）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1112663159"/>
              </w:sdtPr>
              <w:sdtContent>
                <w:r w:rsidR="00971195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1A2B60" w:rsidRDefault="00F04FAA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-1275317753"/>
              </w:sdtPr>
              <w:sdtContent>
                <w:r w:rsidR="00971195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1755967221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9D32E3">
            <w:pPr>
              <w:rPr>
                <w:rFonts w:ascii="BiauKai" w:eastAsia="BiauKai" w:hAnsi="BiauKai" w:cs="BiauKai"/>
              </w:rPr>
            </w:pPr>
            <w:r w:rsidRPr="009D32E3">
              <w:rPr>
                <w:rFonts w:ascii="新細明體" w:hAnsi="新細明體" w:cs="新細明體" w:hint="eastAsia"/>
              </w:rPr>
              <w:t>二、一束鮮花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Pr="00180174" w:rsidRDefault="0018017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讀的注音讀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物，提出自己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的看法，並做</w:t>
            </w:r>
          </w:p>
          <w:p w:rsidR="00180174" w:rsidRPr="00180174" w:rsidRDefault="00180174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整理歸納。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2-2-2-3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能發展</w:t>
            </w:r>
          </w:p>
          <w:p w:rsidR="00180174" w:rsidRDefault="00180174" w:rsidP="00180174">
            <w:pPr>
              <w:ind w:left="317" w:hanging="317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仔細聆聽與歸</w:t>
            </w:r>
          </w:p>
          <w:p w:rsidR="00180174" w:rsidRDefault="00180174" w:rsidP="00180174">
            <w:pPr>
              <w:ind w:left="317" w:hanging="317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納要點的能</w:t>
            </w:r>
          </w:p>
          <w:p w:rsidR="00180174" w:rsidRPr="00180174" w:rsidRDefault="00180174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力。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3-2-1-1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在討論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問題或交換意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見時，能清楚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說出自己的</w:t>
            </w:r>
          </w:p>
          <w:p w:rsidR="00180174" w:rsidRPr="00180174" w:rsidRDefault="00180174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意思。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能應用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筆畫、偏旁變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化和間架結構</w:t>
            </w:r>
          </w:p>
          <w:p w:rsidR="00180174" w:rsidRPr="00180174" w:rsidRDefault="00180174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原理寫字。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5-2-8-2 </w:t>
            </w: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能理解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作品中對周遭</w:t>
            </w:r>
          </w:p>
          <w:p w:rsidR="00180174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人、事、物的</w:t>
            </w:r>
          </w:p>
          <w:p w:rsidR="001A2B60" w:rsidRDefault="00180174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180174">
              <w:rPr>
                <w:rFonts w:ascii="新細明體" w:hAnsi="新細明體" w:cs="新細明體" w:hint="eastAsia"/>
                <w:sz w:val="24"/>
                <w:szCs w:val="24"/>
              </w:rPr>
              <w:t>尊重與關懷。</w:t>
            </w:r>
          </w:p>
          <w:p w:rsidR="009D32E3" w:rsidRDefault="009D32E3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9D32E3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9D32E3">
              <w:rPr>
                <w:rFonts w:ascii="新細明體" w:hAnsi="新細明體" w:cs="新細明體" w:hint="eastAsia"/>
                <w:sz w:val="24"/>
                <w:szCs w:val="24"/>
              </w:rPr>
              <w:t>能掌握</w:t>
            </w:r>
          </w:p>
          <w:p w:rsidR="009D32E3" w:rsidRDefault="009D32E3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9D32E3">
              <w:rPr>
                <w:rFonts w:ascii="新細明體" w:hAnsi="新細明體" w:cs="新細明體" w:hint="eastAsia"/>
                <w:sz w:val="24"/>
                <w:szCs w:val="24"/>
              </w:rPr>
              <w:t>詞語的相關知</w:t>
            </w:r>
          </w:p>
          <w:p w:rsidR="009D32E3" w:rsidRDefault="009D32E3" w:rsidP="0018017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9D32E3">
              <w:rPr>
                <w:rFonts w:ascii="新細明體" w:hAnsi="新細明體" w:cs="新細明體" w:hint="eastAsia"/>
                <w:sz w:val="24"/>
                <w:szCs w:val="24"/>
              </w:rPr>
              <w:t>識，寫出語意</w:t>
            </w:r>
          </w:p>
          <w:p w:rsidR="009D32E3" w:rsidRDefault="009D32E3" w:rsidP="0018017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9D32E3">
              <w:rPr>
                <w:rFonts w:ascii="新細明體" w:hAnsi="新細明體" w:cs="新細明體" w:hint="eastAsia"/>
                <w:sz w:val="24"/>
                <w:szCs w:val="24"/>
              </w:rPr>
              <w:t>完整的句子。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32E3" w:rsidRPr="009D32E3" w:rsidRDefault="009D32E3" w:rsidP="009D32E3">
            <w:pPr>
              <w:ind w:left="48" w:right="57"/>
              <w:rPr>
                <w:rFonts w:ascii="BiauKai" w:eastAsia="BiauKai" w:hAnsi="BiauKai" w:cs="BiauKai"/>
              </w:rPr>
            </w:pPr>
            <w:r w:rsidRPr="009D32E3">
              <w:rPr>
                <w:rFonts w:ascii="BiauKai" w:eastAsia="BiauKai" w:hAnsi="BiauKai" w:cs="BiauKai" w:hint="eastAsia"/>
              </w:rPr>
              <w:t>1.</w:t>
            </w:r>
            <w:r w:rsidRPr="009D32E3">
              <w:rPr>
                <w:rFonts w:ascii="新細明體" w:hAnsi="新細明體" w:cs="新細明體" w:hint="eastAsia"/>
              </w:rPr>
              <w:t>利用注音符號，與同學分享「大掃除」的經驗。</w:t>
            </w:r>
          </w:p>
          <w:p w:rsidR="009D32E3" w:rsidRPr="009D32E3" w:rsidRDefault="009D32E3" w:rsidP="009D32E3">
            <w:pPr>
              <w:ind w:left="48" w:right="57"/>
              <w:rPr>
                <w:rFonts w:ascii="BiauKai" w:eastAsia="BiauKai" w:hAnsi="BiauKai" w:cs="BiauKai"/>
              </w:rPr>
            </w:pPr>
            <w:r w:rsidRPr="009D32E3">
              <w:rPr>
                <w:rFonts w:ascii="BiauKai" w:eastAsia="BiauKai" w:hAnsi="BiauKai" w:cs="BiauKai" w:hint="eastAsia"/>
              </w:rPr>
              <w:t>2.</w:t>
            </w:r>
            <w:r w:rsidRPr="009D32E3">
              <w:rPr>
                <w:rFonts w:ascii="新細明體" w:hAnsi="新細明體" w:cs="新細明體" w:hint="eastAsia"/>
              </w:rPr>
              <w:t>仔細聆聽同學分享的事例，並說出同學報告的要點。</w:t>
            </w:r>
          </w:p>
          <w:p w:rsidR="009D32E3" w:rsidRPr="009D32E3" w:rsidRDefault="009D32E3" w:rsidP="009D32E3">
            <w:pPr>
              <w:ind w:left="48" w:right="57"/>
              <w:rPr>
                <w:rFonts w:ascii="BiauKai" w:eastAsia="BiauKai" w:hAnsi="BiauKai" w:cs="BiauKai"/>
              </w:rPr>
            </w:pPr>
            <w:r w:rsidRPr="009D32E3">
              <w:rPr>
                <w:rFonts w:ascii="BiauKai" w:eastAsia="BiauKai" w:hAnsi="BiauKai" w:cs="BiauKai" w:hint="eastAsia"/>
              </w:rPr>
              <w:t>3.</w:t>
            </w:r>
            <w:r w:rsidRPr="009D32E3">
              <w:rPr>
                <w:rFonts w:ascii="新細明體" w:hAnsi="新細明體" w:cs="新細明體" w:hint="eastAsia"/>
              </w:rPr>
              <w:t>學習課文中的生字、新詞，並使用字典查出詞語。</w:t>
            </w:r>
          </w:p>
          <w:p w:rsidR="009D32E3" w:rsidRPr="009D32E3" w:rsidRDefault="009D32E3" w:rsidP="009D32E3">
            <w:pPr>
              <w:ind w:left="48" w:right="57"/>
              <w:rPr>
                <w:rFonts w:ascii="BiauKai" w:eastAsia="BiauKai" w:hAnsi="BiauKai" w:cs="BiauKai"/>
              </w:rPr>
            </w:pPr>
            <w:r w:rsidRPr="009D32E3">
              <w:rPr>
                <w:rFonts w:ascii="BiauKai" w:eastAsia="BiauKai" w:hAnsi="BiauKai" w:cs="BiauKai" w:hint="eastAsia"/>
              </w:rPr>
              <w:t>4.</w:t>
            </w:r>
            <w:r w:rsidRPr="009D32E3">
              <w:rPr>
                <w:rFonts w:ascii="新細明體" w:hAnsi="新細明體" w:cs="新細明體" w:hint="eastAsia"/>
              </w:rPr>
              <w:t>學習描述事物情景的句子。</w:t>
            </w:r>
          </w:p>
          <w:p w:rsidR="001A2B60" w:rsidRDefault="009D32E3" w:rsidP="009D32E3">
            <w:pPr>
              <w:ind w:left="48" w:right="57"/>
              <w:rPr>
                <w:rFonts w:ascii="新細明體" w:hAnsi="新細明體" w:cs="新細明體"/>
              </w:rPr>
            </w:pPr>
            <w:r w:rsidRPr="009D32E3">
              <w:rPr>
                <w:rFonts w:ascii="BiauKai" w:eastAsia="BiauKai" w:hAnsi="BiauKai" w:cs="BiauKai" w:hint="eastAsia"/>
              </w:rPr>
              <w:t>5.</w:t>
            </w:r>
            <w:r w:rsidRPr="009D32E3">
              <w:rPr>
                <w:rFonts w:ascii="新細明體" w:hAnsi="新細明體" w:cs="新細明體" w:hint="eastAsia"/>
              </w:rPr>
              <w:t>深究課文內容，明瞭改造環境的重要性。</w:t>
            </w:r>
          </w:p>
          <w:p w:rsidR="009D32E3" w:rsidRPr="009D32E3" w:rsidRDefault="009D32E3" w:rsidP="009D32E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  <w:r w:rsidRPr="009D32E3">
              <w:rPr>
                <w:rFonts w:ascii="BiauKai" w:eastAsia="BiauKai" w:hAnsi="BiauKai" w:cs="BiauKai" w:hint="eastAsia"/>
              </w:rPr>
              <w:t>.</w:t>
            </w:r>
            <w:r w:rsidRPr="009D32E3">
              <w:rPr>
                <w:rFonts w:ascii="新細明體" w:hAnsi="新細明體" w:cs="新細明體" w:hint="eastAsia"/>
              </w:rPr>
              <w:t>配合說話教學，學習描述事物情景的方法。</w:t>
            </w:r>
          </w:p>
          <w:p w:rsidR="009D32E3" w:rsidRPr="009D32E3" w:rsidRDefault="009D32E3" w:rsidP="009D32E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7</w:t>
            </w:r>
            <w:r w:rsidRPr="009D32E3">
              <w:rPr>
                <w:rFonts w:ascii="BiauKai" w:eastAsia="BiauKai" w:hAnsi="BiauKai" w:cs="BiauKai" w:hint="eastAsia"/>
              </w:rPr>
              <w:t>.</w:t>
            </w:r>
            <w:r w:rsidRPr="009D32E3">
              <w:rPr>
                <w:rFonts w:ascii="新細明體" w:hAnsi="新細明體" w:cs="新細明體" w:hint="eastAsia"/>
              </w:rPr>
              <w:t>了解整潔的環境對自己身心的影響。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46EB" w:rsidRPr="00FB46EB" w:rsidRDefault="00FB46EB" w:rsidP="00FB46EB">
            <w:pPr>
              <w:ind w:left="57" w:right="57"/>
              <w:rPr>
                <w:rFonts w:ascii="BiauKai" w:eastAsia="BiauKai" w:hAnsi="BiauKai" w:cs="BiauKai"/>
              </w:rPr>
            </w:pPr>
            <w:r w:rsidRPr="00FB46EB">
              <w:rPr>
                <w:rFonts w:ascii="BiauKai" w:eastAsia="BiauKai" w:hAnsi="BiauKai" w:cs="BiauKai" w:hint="eastAsia"/>
              </w:rPr>
              <w:t>1.</w:t>
            </w:r>
            <w:r w:rsidRPr="00FB46EB">
              <w:rPr>
                <w:rFonts w:ascii="新細明體" w:hAnsi="新細明體" w:cs="新細明體" w:hint="eastAsia"/>
              </w:rPr>
              <w:t>利用注音符號，重點記下大掃除的經過，並與同學分享。</w:t>
            </w:r>
          </w:p>
          <w:p w:rsidR="00FB46EB" w:rsidRPr="00FB46EB" w:rsidRDefault="00FB46EB" w:rsidP="00FB46EB">
            <w:pPr>
              <w:ind w:left="57" w:right="57"/>
              <w:rPr>
                <w:rFonts w:ascii="BiauKai" w:eastAsia="BiauKai" w:hAnsi="BiauKai" w:cs="BiauKai"/>
              </w:rPr>
            </w:pPr>
            <w:r w:rsidRPr="00FB46EB">
              <w:rPr>
                <w:rFonts w:ascii="BiauKai" w:eastAsia="BiauKai" w:hAnsi="BiauKai" w:cs="BiauKai" w:hint="eastAsia"/>
              </w:rPr>
              <w:t>2.</w:t>
            </w:r>
            <w:r w:rsidRPr="00FB46EB">
              <w:rPr>
                <w:rFonts w:ascii="新細明體" w:hAnsi="新細明體" w:cs="新細明體" w:hint="eastAsia"/>
              </w:rPr>
              <w:t>仔細聆聽同學分享環境整理的事例，並說出同學報告的要點。</w:t>
            </w:r>
          </w:p>
          <w:p w:rsidR="00FB46EB" w:rsidRPr="00FB46EB" w:rsidRDefault="00FB46EB" w:rsidP="00FB46EB">
            <w:pPr>
              <w:ind w:left="57" w:right="57"/>
              <w:rPr>
                <w:rFonts w:ascii="BiauKai" w:eastAsia="BiauKai" w:hAnsi="BiauKai" w:cs="BiauKai"/>
              </w:rPr>
            </w:pPr>
            <w:r w:rsidRPr="00FB46EB">
              <w:rPr>
                <w:rFonts w:ascii="BiauKai" w:eastAsia="BiauKai" w:hAnsi="BiauKai" w:cs="BiauKai" w:hint="eastAsia"/>
              </w:rPr>
              <w:t>3.</w:t>
            </w:r>
            <w:r w:rsidRPr="00FB46EB">
              <w:rPr>
                <w:rFonts w:ascii="新細明體" w:hAnsi="新細明體" w:cs="新細明體" w:hint="eastAsia"/>
              </w:rPr>
              <w:t>使用字辭典查出詞語，訓練自行識字的能力。</w:t>
            </w:r>
          </w:p>
          <w:p w:rsidR="00FB46EB" w:rsidRPr="00FB46EB" w:rsidRDefault="00FB46EB" w:rsidP="00FB46EB">
            <w:pPr>
              <w:ind w:left="57" w:right="57"/>
              <w:rPr>
                <w:rFonts w:ascii="BiauKai" w:eastAsia="BiauKai" w:hAnsi="BiauKai" w:cs="BiauKai"/>
              </w:rPr>
            </w:pPr>
            <w:r w:rsidRPr="00FB46EB">
              <w:rPr>
                <w:rFonts w:ascii="BiauKai" w:eastAsia="BiauKai" w:hAnsi="BiauKai" w:cs="BiauKai" w:hint="eastAsia"/>
              </w:rPr>
              <w:t>4.</w:t>
            </w:r>
            <w:r w:rsidRPr="00FB46EB">
              <w:rPr>
                <w:rFonts w:ascii="新細明體" w:hAnsi="新細明體" w:cs="新細明體" w:hint="eastAsia"/>
              </w:rPr>
              <w:t>練習描述一個幽靜雅潔的地方。</w:t>
            </w:r>
          </w:p>
          <w:p w:rsidR="001A2B60" w:rsidRDefault="00FB46EB" w:rsidP="00FB46EB">
            <w:pPr>
              <w:ind w:left="57" w:right="57"/>
              <w:rPr>
                <w:rFonts w:ascii="新細明體" w:hAnsi="新細明體" w:cs="新細明體"/>
              </w:rPr>
            </w:pPr>
            <w:r w:rsidRPr="00FB46EB">
              <w:rPr>
                <w:rFonts w:ascii="BiauKai" w:eastAsia="BiauKai" w:hAnsi="BiauKai" w:cs="BiauKai" w:hint="eastAsia"/>
              </w:rPr>
              <w:t>5.</w:t>
            </w:r>
            <w:r w:rsidRPr="00FB46EB">
              <w:rPr>
                <w:rFonts w:ascii="新細明體" w:hAnsi="新細明體" w:cs="新細明體" w:hint="eastAsia"/>
              </w:rPr>
              <w:t>了解課文中藉著一束鮮花的刺激，引起改進髒亂環境的動機。</w:t>
            </w:r>
          </w:p>
          <w:p w:rsidR="00FB46EB" w:rsidRPr="00FB46EB" w:rsidRDefault="00FB46EB" w:rsidP="00FB46E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  <w:r w:rsidRPr="00FB46EB">
              <w:rPr>
                <w:rFonts w:ascii="BiauKai" w:eastAsia="BiauKai" w:hAnsi="BiauKai" w:cs="BiauKai" w:hint="eastAsia"/>
              </w:rPr>
              <w:t>.</w:t>
            </w:r>
            <w:r w:rsidRPr="00FB46EB">
              <w:rPr>
                <w:rFonts w:ascii="新細明體" w:hAnsi="新細明體" w:cs="新細明體" w:hint="eastAsia"/>
              </w:rPr>
              <w:t>練習用「不單</w:t>
            </w:r>
            <w:r w:rsidRPr="00FB46EB">
              <w:rPr>
                <w:rFonts w:eastAsia="BiauKai"/>
              </w:rPr>
              <w:t>……</w:t>
            </w:r>
            <w:r w:rsidRPr="00FB46EB">
              <w:rPr>
                <w:rFonts w:ascii="新細明體" w:hAnsi="新細明體" w:cs="新細明體" w:hint="eastAsia"/>
              </w:rPr>
              <w:t>還</w:t>
            </w:r>
            <w:r w:rsidRPr="00FB46EB">
              <w:rPr>
                <w:rFonts w:eastAsia="BiauKai"/>
              </w:rPr>
              <w:t>……</w:t>
            </w:r>
            <w:r w:rsidRPr="00FB46EB">
              <w:rPr>
                <w:rFonts w:ascii="新細明體" w:hAnsi="新細明體" w:cs="新細明體" w:hint="eastAsia"/>
              </w:rPr>
              <w:t>」、「</w:t>
            </w:r>
            <w:r w:rsidRPr="00FB46EB">
              <w:rPr>
                <w:rFonts w:eastAsia="BiauKai"/>
              </w:rPr>
              <w:t>……</w:t>
            </w:r>
            <w:r w:rsidRPr="00FB46EB">
              <w:rPr>
                <w:rFonts w:ascii="新細明體" w:hAnsi="新細明體" w:cs="新細明體" w:hint="eastAsia"/>
              </w:rPr>
              <w:t>於是</w:t>
            </w:r>
            <w:r w:rsidRPr="00FB46EB">
              <w:rPr>
                <w:rFonts w:eastAsia="BiauKai"/>
              </w:rPr>
              <w:t>……</w:t>
            </w:r>
            <w:r w:rsidRPr="00FB46EB">
              <w:rPr>
                <w:rFonts w:ascii="新細明體" w:hAnsi="新細明體" w:cs="新細明體" w:hint="eastAsia"/>
              </w:rPr>
              <w:t>」造句。</w:t>
            </w:r>
          </w:p>
          <w:p w:rsidR="00FB46EB" w:rsidRDefault="00FB46EB" w:rsidP="00FB46E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7</w:t>
            </w:r>
            <w:r w:rsidRPr="00FB46EB">
              <w:rPr>
                <w:rFonts w:ascii="BiauKai" w:eastAsia="BiauKai" w:hAnsi="BiauKai" w:cs="BiauKai" w:hint="eastAsia"/>
              </w:rPr>
              <w:t>.</w:t>
            </w:r>
            <w:r w:rsidRPr="00FB46EB">
              <w:rPr>
                <w:rFonts w:ascii="新細明體" w:hAnsi="新細明體" w:cs="新細明體" w:hint="eastAsia"/>
              </w:rPr>
              <w:t>讀出課文環境漸漸改變的情況和影響。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3D4B" w:rsidRPr="00B83D4B" w:rsidRDefault="00B83D4B" w:rsidP="00B83D4B">
            <w:pPr>
              <w:ind w:left="57" w:right="57"/>
              <w:rPr>
                <w:rFonts w:ascii="BiauKai" w:eastAsia="BiauKai" w:hAnsi="BiauKai" w:cs="BiauKai"/>
              </w:rPr>
            </w:pPr>
            <w:r w:rsidRPr="00B83D4B">
              <w:rPr>
                <w:rFonts w:ascii="BiauKai" w:eastAsia="BiauKai" w:hAnsi="BiauKai" w:cs="BiauKai" w:hint="eastAsia"/>
              </w:rPr>
              <w:t>1.</w:t>
            </w:r>
            <w:r w:rsidRPr="00B83D4B">
              <w:rPr>
                <w:rFonts w:ascii="新細明體" w:hAnsi="新細明體" w:cs="新細明體" w:hint="eastAsia"/>
              </w:rPr>
              <w:t>實作評量</w:t>
            </w:r>
          </w:p>
          <w:p w:rsidR="00B83D4B" w:rsidRPr="00B83D4B" w:rsidRDefault="00B83D4B" w:rsidP="00B83D4B">
            <w:pPr>
              <w:ind w:left="57" w:right="57"/>
              <w:rPr>
                <w:rFonts w:ascii="BiauKai" w:eastAsia="BiauKai" w:hAnsi="BiauKai" w:cs="BiauKai"/>
              </w:rPr>
            </w:pPr>
            <w:r w:rsidRPr="00B83D4B">
              <w:rPr>
                <w:rFonts w:ascii="新細明體" w:hAnsi="新細明體" w:cs="新細明體" w:hint="eastAsia"/>
              </w:rPr>
              <w:t>（發表）</w:t>
            </w:r>
          </w:p>
          <w:p w:rsidR="00B83D4B" w:rsidRPr="00B83D4B" w:rsidRDefault="00B83D4B" w:rsidP="00B83D4B">
            <w:pPr>
              <w:ind w:left="57" w:right="57"/>
              <w:rPr>
                <w:rFonts w:ascii="BiauKai" w:eastAsia="BiauKai" w:hAnsi="BiauKai" w:cs="BiauKai"/>
              </w:rPr>
            </w:pPr>
            <w:r w:rsidRPr="00B83D4B">
              <w:rPr>
                <w:rFonts w:ascii="BiauKai" w:eastAsia="BiauKai" w:hAnsi="BiauKai" w:cs="BiauKai" w:hint="eastAsia"/>
              </w:rPr>
              <w:t>2.</w:t>
            </w:r>
            <w:r w:rsidRPr="00B83D4B">
              <w:rPr>
                <w:rFonts w:ascii="新細明體" w:hAnsi="新細明體" w:cs="新細明體" w:hint="eastAsia"/>
              </w:rPr>
              <w:t>實作評量</w:t>
            </w:r>
          </w:p>
          <w:p w:rsidR="00B83D4B" w:rsidRPr="00B83D4B" w:rsidRDefault="00B83D4B" w:rsidP="00B83D4B">
            <w:pPr>
              <w:ind w:left="57" w:right="57"/>
              <w:rPr>
                <w:rFonts w:ascii="BiauKai" w:eastAsia="BiauKai" w:hAnsi="BiauKai" w:cs="BiauKai"/>
              </w:rPr>
            </w:pPr>
            <w:r w:rsidRPr="00B83D4B">
              <w:rPr>
                <w:rFonts w:ascii="新細明體" w:hAnsi="新細明體" w:cs="新細明體" w:hint="eastAsia"/>
              </w:rPr>
              <w:t>（朗讀）</w:t>
            </w:r>
          </w:p>
          <w:p w:rsidR="00B83D4B" w:rsidRPr="00B83D4B" w:rsidRDefault="00B83D4B" w:rsidP="00B83D4B">
            <w:pPr>
              <w:ind w:left="57" w:right="57"/>
              <w:rPr>
                <w:rFonts w:ascii="BiauKai" w:eastAsia="BiauKai" w:hAnsi="BiauKai" w:cs="BiauKai"/>
              </w:rPr>
            </w:pPr>
            <w:r w:rsidRPr="00B83D4B">
              <w:rPr>
                <w:rFonts w:ascii="BiauKai" w:eastAsia="BiauKai" w:hAnsi="BiauKai" w:cs="BiauKai" w:hint="eastAsia"/>
              </w:rPr>
              <w:t>3.</w:t>
            </w:r>
            <w:r w:rsidRPr="00B83D4B">
              <w:rPr>
                <w:rFonts w:ascii="新細明體" w:hAnsi="新細明體" w:cs="新細明體" w:hint="eastAsia"/>
              </w:rPr>
              <w:t>習作評量</w:t>
            </w:r>
          </w:p>
          <w:p w:rsidR="00B83D4B" w:rsidRPr="00B83D4B" w:rsidRDefault="00B83D4B" w:rsidP="00B83D4B">
            <w:pPr>
              <w:ind w:left="57" w:right="57"/>
              <w:rPr>
                <w:rFonts w:ascii="BiauKai" w:eastAsia="BiauKai" w:hAnsi="BiauKai" w:cs="BiauKai"/>
              </w:rPr>
            </w:pPr>
            <w:r w:rsidRPr="00B83D4B">
              <w:rPr>
                <w:rFonts w:ascii="BiauKai" w:eastAsia="BiauKai" w:hAnsi="BiauKai" w:cs="BiauKai" w:hint="eastAsia"/>
              </w:rPr>
              <w:t>4.</w:t>
            </w:r>
            <w:r w:rsidRPr="00B83D4B">
              <w:rPr>
                <w:rFonts w:ascii="新細明體" w:hAnsi="新細明體" w:cs="新細明體" w:hint="eastAsia"/>
              </w:rPr>
              <w:t>口頭評量</w:t>
            </w:r>
          </w:p>
          <w:p w:rsidR="00B83D4B" w:rsidRPr="00B83D4B" w:rsidRDefault="00B83D4B" w:rsidP="00B83D4B">
            <w:pPr>
              <w:ind w:left="57" w:right="57"/>
              <w:rPr>
                <w:rFonts w:ascii="BiauKai" w:eastAsia="BiauKai" w:hAnsi="BiauKai" w:cs="BiauKai"/>
              </w:rPr>
            </w:pPr>
            <w:r w:rsidRPr="00B83D4B">
              <w:rPr>
                <w:rFonts w:ascii="BiauKai" w:eastAsia="BiauKai" w:hAnsi="BiauKai" w:cs="BiauKai" w:hint="eastAsia"/>
              </w:rPr>
              <w:t>5.</w:t>
            </w:r>
            <w:r w:rsidRPr="00B83D4B">
              <w:rPr>
                <w:rFonts w:ascii="新細明體" w:hAnsi="新細明體" w:cs="新細明體" w:hint="eastAsia"/>
              </w:rPr>
              <w:t>實作評量</w:t>
            </w:r>
          </w:p>
          <w:p w:rsidR="001A2B60" w:rsidRDefault="00B83D4B" w:rsidP="00B83D4B">
            <w:pPr>
              <w:ind w:left="57" w:right="57"/>
              <w:rPr>
                <w:rFonts w:ascii="BiauKai" w:eastAsia="BiauKai" w:hAnsi="BiauKai" w:cs="BiauKai"/>
              </w:rPr>
            </w:pPr>
            <w:r w:rsidRPr="00B83D4B">
              <w:rPr>
                <w:rFonts w:ascii="BiauKai" w:eastAsia="BiauKai" w:hAnsi="BiauKai" w:cs="BiauKai" w:hint="eastAsia"/>
              </w:rPr>
              <w:t>6.</w:t>
            </w:r>
            <w:r w:rsidRPr="00B83D4B">
              <w:rPr>
                <w:rFonts w:ascii="新細明體" w:hAnsi="新細明體" w:cs="新細明體" w:hint="eastAsia"/>
              </w:rPr>
              <w:t>觀察評量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494844568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585CE5">
            <w:pPr>
              <w:rPr>
                <w:rFonts w:ascii="BiauKai" w:eastAsia="BiauKai" w:hAnsi="BiauKai" w:cs="BiauKai"/>
              </w:rPr>
            </w:pPr>
            <w:r w:rsidRPr="00585CE5">
              <w:rPr>
                <w:rFonts w:ascii="新細明體" w:hAnsi="新細明體" w:cs="新細明體" w:hint="eastAsia"/>
              </w:rPr>
              <w:t>往夢想前進／統整活動一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B83D4B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B83D4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讀的注音讀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物，提出自己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的看法，並做</w:t>
            </w:r>
          </w:p>
          <w:p w:rsidR="00B83D4B" w:rsidRPr="00B83D4B" w:rsidRDefault="00B83D4B" w:rsidP="00B83D4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整理歸納。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2-2-2-4 </w:t>
            </w: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能在聆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聽過程中感受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說話者的情</w:t>
            </w:r>
          </w:p>
          <w:p w:rsidR="00B83D4B" w:rsidRPr="00B83D4B" w:rsidRDefault="00B83D4B" w:rsidP="00B83D4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緒。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3-2-1-1 </w:t>
            </w: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在討論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問題或交換意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見時，能清楚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說出自己的意</w:t>
            </w:r>
          </w:p>
          <w:p w:rsidR="00B83D4B" w:rsidRPr="00B83D4B" w:rsidRDefault="00B83D4B" w:rsidP="00B83D4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思。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能應用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筆畫、偏旁變</w:t>
            </w:r>
          </w:p>
          <w:p w:rsidR="0031225B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化和間架結構</w:t>
            </w:r>
          </w:p>
          <w:p w:rsidR="001A2B60" w:rsidRDefault="00B83D4B" w:rsidP="00B83D4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83D4B">
              <w:rPr>
                <w:rFonts w:ascii="新細明體" w:hAnsi="新細明體" w:cs="新細明體" w:hint="eastAsia"/>
                <w:sz w:val="24"/>
                <w:szCs w:val="24"/>
              </w:rPr>
              <w:t>原理寫字。</w:t>
            </w:r>
          </w:p>
          <w:p w:rsidR="00235BB5" w:rsidRDefault="00235BB5" w:rsidP="00235BB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35BB5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5-2-4-1 </w:t>
            </w:r>
            <w:r w:rsidRPr="00235BB5">
              <w:rPr>
                <w:rFonts w:ascii="新細明體" w:hAnsi="新細明體" w:cs="新細明體" w:hint="eastAsia"/>
                <w:sz w:val="24"/>
                <w:szCs w:val="24"/>
              </w:rPr>
              <w:t>能閱讀</w:t>
            </w:r>
          </w:p>
          <w:p w:rsidR="00235BB5" w:rsidRDefault="00235BB5" w:rsidP="00235BB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35BB5">
              <w:rPr>
                <w:rFonts w:ascii="新細明體" w:hAnsi="新細明體" w:cs="新細明體" w:hint="eastAsia"/>
                <w:sz w:val="24"/>
                <w:szCs w:val="24"/>
              </w:rPr>
              <w:t>各種不同表述</w:t>
            </w:r>
          </w:p>
          <w:p w:rsidR="00235BB5" w:rsidRPr="00235BB5" w:rsidRDefault="00235BB5" w:rsidP="00235BB5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235BB5">
              <w:rPr>
                <w:rFonts w:ascii="新細明體" w:hAnsi="新細明體" w:cs="新細明體" w:hint="eastAsia"/>
                <w:sz w:val="24"/>
                <w:szCs w:val="24"/>
              </w:rPr>
              <w:t>方式的文章。</w:t>
            </w:r>
          </w:p>
          <w:p w:rsidR="00235BB5" w:rsidRDefault="00235BB5" w:rsidP="00235BB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35BB5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235BB5">
              <w:rPr>
                <w:rFonts w:ascii="新細明體" w:hAnsi="新細明體" w:cs="新細明體" w:hint="eastAsia"/>
                <w:sz w:val="24"/>
                <w:szCs w:val="24"/>
              </w:rPr>
              <w:t>能掌握</w:t>
            </w:r>
          </w:p>
          <w:p w:rsidR="00235BB5" w:rsidRDefault="00235BB5" w:rsidP="00235BB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35BB5">
              <w:rPr>
                <w:rFonts w:ascii="新細明體" w:hAnsi="新細明體" w:cs="新細明體" w:hint="eastAsia"/>
                <w:sz w:val="24"/>
                <w:szCs w:val="24"/>
              </w:rPr>
              <w:t>詞語的相關知</w:t>
            </w:r>
          </w:p>
          <w:p w:rsidR="00235BB5" w:rsidRDefault="00235BB5" w:rsidP="00235BB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35BB5">
              <w:rPr>
                <w:rFonts w:ascii="新細明體" w:hAnsi="新細明體" w:cs="新細明體" w:hint="eastAsia"/>
                <w:sz w:val="24"/>
                <w:szCs w:val="24"/>
              </w:rPr>
              <w:t>識，寫出語意</w:t>
            </w:r>
          </w:p>
          <w:p w:rsidR="00235BB5" w:rsidRDefault="00235BB5" w:rsidP="00235BB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235BB5">
              <w:rPr>
                <w:rFonts w:ascii="新細明體" w:hAnsi="新細明體" w:cs="新細明體" w:hint="eastAsia"/>
                <w:sz w:val="24"/>
                <w:szCs w:val="24"/>
              </w:rPr>
              <w:t>完整的句子。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5-2-4-1 </w:t>
            </w: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能閱讀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各種不同表述</w:t>
            </w:r>
          </w:p>
          <w:p w:rsidR="00585CE5" w:rsidRPr="00585CE5" w:rsidRDefault="00585CE5" w:rsidP="00585CE5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方式的文章。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能掌握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詞語的相關知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識，寫出語意</w:t>
            </w:r>
          </w:p>
          <w:p w:rsidR="00585CE5" w:rsidRPr="00585CE5" w:rsidRDefault="00585CE5" w:rsidP="00585CE5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完整的句子。</w:t>
            </w:r>
          </w:p>
          <w:p w:rsidR="00585CE5" w:rsidRPr="00585CE5" w:rsidRDefault="00585CE5" w:rsidP="00585CE5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統整活動一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BiauKai" w:eastAsia="BiauKai" w:hAnsi="BiauKai" w:cs="BiauKai" w:hint="eastAsia"/>
                <w:sz w:val="24"/>
                <w:szCs w:val="24"/>
              </w:rPr>
              <w:t>2-2-2-1</w:t>
            </w: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能聽出</w:t>
            </w:r>
          </w:p>
          <w:p w:rsidR="00585CE5" w:rsidRPr="00585CE5" w:rsidRDefault="00585CE5" w:rsidP="00585CE5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重點。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BiauKai" w:eastAsia="BiauKai" w:hAnsi="BiauKai" w:cs="BiauKai" w:hint="eastAsia"/>
                <w:sz w:val="24"/>
                <w:szCs w:val="24"/>
              </w:rPr>
              <w:t>2-2-2-3</w:t>
            </w: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能發展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仔細聆聽與歸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納要點的能</w:t>
            </w:r>
          </w:p>
          <w:p w:rsidR="00585CE5" w:rsidRPr="00585CE5" w:rsidRDefault="00585CE5" w:rsidP="00585CE5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力。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BiauKai" w:eastAsia="BiauKai" w:hAnsi="BiauKai" w:cs="BiauKai" w:hint="eastAsia"/>
                <w:sz w:val="24"/>
                <w:szCs w:val="24"/>
              </w:rPr>
              <w:t>2-2-2-4</w:t>
            </w: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能在聆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聽過程中感受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說話者的情</w:t>
            </w:r>
          </w:p>
          <w:p w:rsidR="00585CE5" w:rsidRPr="00585CE5" w:rsidRDefault="00585CE5" w:rsidP="00585CE5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緒。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BiauKai" w:eastAsia="BiauKai" w:hAnsi="BiauKai" w:cs="BiauKai" w:hint="eastAsia"/>
                <w:sz w:val="24"/>
                <w:szCs w:val="24"/>
              </w:rPr>
              <w:t>6-2-7-2</w:t>
            </w: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能學習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敘述、描寫、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說明、議論、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抒情等表達技</w:t>
            </w:r>
          </w:p>
          <w:p w:rsidR="00585CE5" w:rsidRDefault="00585CE5" w:rsidP="00585CE5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巧，練習寫</w:t>
            </w:r>
          </w:p>
          <w:p w:rsidR="00585CE5" w:rsidRPr="00585CE5" w:rsidRDefault="00585CE5" w:rsidP="00585CE5">
            <w:pPr>
              <w:ind w:left="317" w:hanging="317"/>
              <w:jc w:val="left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585CE5">
              <w:rPr>
                <w:rFonts w:ascii="新細明體" w:hAnsi="新細明體" w:cs="新細明體" w:hint="eastAsia"/>
                <w:sz w:val="24"/>
                <w:szCs w:val="24"/>
              </w:rPr>
              <w:t>作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CE5" w:rsidRPr="00585CE5" w:rsidRDefault="00585CE5" w:rsidP="00585CE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CE5">
              <w:rPr>
                <w:rFonts w:ascii="BiauKai" w:eastAsia="BiauKai" w:hAnsi="BiauKai" w:cs="BiauKai" w:hint="eastAsia"/>
              </w:rPr>
              <w:t>1.</w:t>
            </w:r>
            <w:r w:rsidRPr="00585CE5">
              <w:rPr>
                <w:rFonts w:ascii="新細明體" w:hAnsi="新細明體" w:cs="新細明體" w:hint="eastAsia"/>
              </w:rPr>
              <w:t>能透過閱讀文章後，了解詩句中心境的轉折。</w:t>
            </w:r>
          </w:p>
          <w:p w:rsidR="00585CE5" w:rsidRPr="00585CE5" w:rsidRDefault="00585CE5" w:rsidP="00585CE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CE5">
              <w:rPr>
                <w:rFonts w:ascii="BiauKai" w:eastAsia="BiauKai" w:hAnsi="BiauKai" w:cs="BiauKai" w:hint="eastAsia"/>
              </w:rPr>
              <w:t>2.</w:t>
            </w:r>
            <w:r w:rsidRPr="00585CE5">
              <w:rPr>
                <w:rFonts w:ascii="新細明體" w:hAnsi="新細明體" w:cs="新細明體" w:hint="eastAsia"/>
              </w:rPr>
              <w:t>能讀懂句子的意思，練習仿寫與造句。</w:t>
            </w:r>
          </w:p>
          <w:p w:rsidR="00585CE5" w:rsidRPr="00585CE5" w:rsidRDefault="00585CE5" w:rsidP="00585CE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CE5">
              <w:rPr>
                <w:rFonts w:ascii="新細明體" w:hAnsi="新細明體" w:cs="新細明體" w:hint="eastAsia"/>
              </w:rPr>
              <w:t>【統整活動一】</w:t>
            </w:r>
          </w:p>
          <w:p w:rsidR="00585CE5" w:rsidRPr="00585CE5" w:rsidRDefault="00585CE5" w:rsidP="00585CE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CE5">
              <w:rPr>
                <w:rFonts w:ascii="BiauKai" w:eastAsia="BiauKai" w:hAnsi="BiauKai" w:cs="BiauKai" w:hint="eastAsia"/>
              </w:rPr>
              <w:t>1.</w:t>
            </w:r>
            <w:r w:rsidRPr="00585CE5">
              <w:rPr>
                <w:rFonts w:ascii="新細明體" w:hAnsi="新細明體" w:cs="新細明體" w:hint="eastAsia"/>
              </w:rPr>
              <w:t>能在聆聽過程中，以適當表情或肢體動作回應對方。</w:t>
            </w:r>
          </w:p>
          <w:p w:rsidR="00585CE5" w:rsidRPr="00585CE5" w:rsidRDefault="00585CE5" w:rsidP="00585CE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CE5">
              <w:rPr>
                <w:rFonts w:ascii="BiauKai" w:eastAsia="BiauKai" w:hAnsi="BiauKai" w:cs="BiauKai" w:hint="eastAsia"/>
              </w:rPr>
              <w:t>2.</w:t>
            </w:r>
            <w:r w:rsidRPr="00585CE5">
              <w:rPr>
                <w:rFonts w:ascii="新細明體" w:hAnsi="新細明體" w:cs="新細明體" w:hint="eastAsia"/>
              </w:rPr>
              <w:t>能聽出重點。</w:t>
            </w:r>
          </w:p>
          <w:p w:rsidR="00585CE5" w:rsidRPr="00585CE5" w:rsidRDefault="00585CE5" w:rsidP="00585CE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CE5">
              <w:rPr>
                <w:rFonts w:ascii="BiauKai" w:eastAsia="BiauKai" w:hAnsi="BiauKai" w:cs="BiauKai" w:hint="eastAsia"/>
              </w:rPr>
              <w:t>3.</w:t>
            </w:r>
            <w:r w:rsidRPr="00585CE5">
              <w:rPr>
                <w:rFonts w:ascii="新細明體" w:hAnsi="新細明體" w:cs="新細明體" w:hint="eastAsia"/>
              </w:rPr>
              <w:t>能歸納聆聽內容並知道重點。</w:t>
            </w:r>
          </w:p>
          <w:p w:rsidR="00585CE5" w:rsidRPr="00585CE5" w:rsidRDefault="00585CE5" w:rsidP="00585CE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CE5">
              <w:rPr>
                <w:rFonts w:ascii="BiauKai" w:eastAsia="BiauKai" w:hAnsi="BiauKai" w:cs="BiauKai" w:hint="eastAsia"/>
              </w:rPr>
              <w:t>4.</w:t>
            </w:r>
            <w:r w:rsidRPr="00585CE5">
              <w:rPr>
                <w:rFonts w:ascii="新細明體" w:hAnsi="新細明體" w:cs="新細明體" w:hint="eastAsia"/>
              </w:rPr>
              <w:t>認識記敘文中「順敘」、「倒敘」的寫作技巧。</w:t>
            </w:r>
          </w:p>
          <w:p w:rsidR="001A2B60" w:rsidRDefault="00585CE5" w:rsidP="00585CE5">
            <w:pPr>
              <w:ind w:left="48" w:right="57"/>
              <w:rPr>
                <w:rFonts w:ascii="BiauKai" w:eastAsia="BiauKai" w:hAnsi="BiauKai" w:cs="BiauKai"/>
              </w:rPr>
            </w:pPr>
            <w:r w:rsidRPr="00585CE5">
              <w:rPr>
                <w:rFonts w:ascii="BiauKai" w:eastAsia="BiauKai" w:hAnsi="BiauKai" w:cs="BiauKai" w:hint="eastAsia"/>
              </w:rPr>
              <w:t>5.</w:t>
            </w:r>
            <w:r w:rsidRPr="00585CE5">
              <w:rPr>
                <w:rFonts w:ascii="新細明體" w:hAnsi="新細明體" w:cs="新細明體" w:hint="eastAsia"/>
              </w:rPr>
              <w:t>利用「順敘」、「倒敘」的寫作技巧使文章更有變化。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1.</w:t>
            </w:r>
            <w:r w:rsidRPr="00E1013A">
              <w:rPr>
                <w:rFonts w:ascii="新細明體" w:hAnsi="新細明體" w:cs="新細明體" w:hint="eastAsia"/>
              </w:rPr>
              <w:t>閱讀完詩歌後，說出自己的收穫或想法。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2.</w:t>
            </w:r>
            <w:r w:rsidRPr="00E1013A">
              <w:rPr>
                <w:rFonts w:ascii="新細明體" w:hAnsi="新細明體" w:cs="新細明體" w:hint="eastAsia"/>
              </w:rPr>
              <w:t>練習「然而</w:t>
            </w:r>
            <w:r w:rsidRPr="00E1013A">
              <w:rPr>
                <w:rFonts w:eastAsia="BiauKai"/>
              </w:rPr>
              <w:t>……</w:t>
            </w:r>
            <w:r w:rsidRPr="00E1013A">
              <w:rPr>
                <w:rFonts w:ascii="新細明體" w:hAnsi="新細明體" w:cs="新細明體" w:hint="eastAsia"/>
              </w:rPr>
              <w:t>」與「為了</w:t>
            </w:r>
            <w:r w:rsidRPr="00E1013A">
              <w:rPr>
                <w:rFonts w:eastAsia="BiauKai"/>
              </w:rPr>
              <w:t>……</w:t>
            </w:r>
            <w:r w:rsidRPr="00E1013A">
              <w:rPr>
                <w:rFonts w:ascii="新細明體" w:hAnsi="新細明體" w:cs="新細明體" w:hint="eastAsia"/>
              </w:rPr>
              <w:t>」的句型。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統整活動一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1.</w:t>
            </w:r>
            <w:r w:rsidRPr="00E1013A">
              <w:rPr>
                <w:rFonts w:ascii="新細明體" w:hAnsi="新細明體" w:cs="新細明體" w:hint="eastAsia"/>
              </w:rPr>
              <w:t>默讀：教師引導學生默讀內容。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2.</w:t>
            </w:r>
            <w:r w:rsidRPr="00E1013A">
              <w:rPr>
                <w:rFonts w:ascii="新細明體" w:hAnsi="新細明體" w:cs="新細明體" w:hint="eastAsia"/>
              </w:rPr>
              <w:t>提問：聆聽時應注意的事項有哪些？鼓勵學生就閱讀內容，踴躍發言。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3.</w:t>
            </w:r>
            <w:r w:rsidRPr="00E1013A">
              <w:rPr>
                <w:rFonts w:ascii="新細明體" w:hAnsi="新細明體" w:cs="新細明體" w:hint="eastAsia"/>
              </w:rPr>
              <w:t>討論：在不同場合，應該要注意的事項有無不同：</w:t>
            </w:r>
            <w:r w:rsidRPr="00E1013A">
              <w:rPr>
                <w:rFonts w:ascii="BiauKai" w:eastAsia="BiauKai" w:hAnsi="BiauKai" w:cs="BiauKai" w:hint="eastAsia"/>
              </w:rPr>
              <w:t>(1)</w:t>
            </w:r>
            <w:r w:rsidRPr="00E1013A">
              <w:rPr>
                <w:rFonts w:ascii="新細明體" w:hAnsi="新細明體" w:cs="新細明體" w:hint="eastAsia"/>
              </w:rPr>
              <w:t>音樂會</w:t>
            </w:r>
            <w:r w:rsidRPr="00E1013A">
              <w:rPr>
                <w:rFonts w:ascii="BiauKai" w:eastAsia="BiauKai" w:hAnsi="BiauKai" w:cs="BiauKai" w:hint="eastAsia"/>
              </w:rPr>
              <w:t>(2)</w:t>
            </w:r>
            <w:r w:rsidRPr="00E1013A">
              <w:rPr>
                <w:rFonts w:ascii="新細明體" w:hAnsi="新細明體" w:cs="新細明體" w:hint="eastAsia"/>
              </w:rPr>
              <w:t>演唱會</w:t>
            </w:r>
            <w:r w:rsidRPr="00E1013A">
              <w:rPr>
                <w:rFonts w:ascii="BiauKai" w:eastAsia="BiauKai" w:hAnsi="BiauKai" w:cs="BiauKai" w:hint="eastAsia"/>
              </w:rPr>
              <w:t>(3)</w:t>
            </w:r>
            <w:r w:rsidRPr="00E1013A">
              <w:rPr>
                <w:rFonts w:ascii="新細明體" w:hAnsi="新細明體" w:cs="新細明體" w:hint="eastAsia"/>
              </w:rPr>
              <w:t>上課或聽演講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4.</w:t>
            </w:r>
            <w:r w:rsidRPr="00E1013A">
              <w:rPr>
                <w:rFonts w:ascii="新細明體" w:hAnsi="新細明體" w:cs="新細明體" w:hint="eastAsia"/>
              </w:rPr>
              <w:t>複習：教師提醒記敘文四要素</w:t>
            </w:r>
            <w:r w:rsidRPr="00E1013A">
              <w:rPr>
                <w:rFonts w:eastAsia="BiauKai"/>
              </w:rPr>
              <w:t>—</w:t>
            </w:r>
            <w:r w:rsidRPr="00E1013A">
              <w:rPr>
                <w:rFonts w:ascii="新細明體" w:hAnsi="新細明體" w:cs="新細明體" w:hint="eastAsia"/>
              </w:rPr>
              <w:t>人物／時間／地點／事情。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5.</w:t>
            </w:r>
            <w:r w:rsidRPr="00E1013A">
              <w:rPr>
                <w:rFonts w:ascii="新細明體" w:hAnsi="新細明體" w:cs="新細明體" w:hint="eastAsia"/>
              </w:rPr>
              <w:t>欣賞：引導學生默讀第三課課文一束鮮花。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6.</w:t>
            </w:r>
            <w:r w:rsidRPr="00E1013A">
              <w:rPr>
                <w:rFonts w:ascii="新細明體" w:hAnsi="新細明體" w:cs="新細明體" w:hint="eastAsia"/>
              </w:rPr>
              <w:t>寫綱要：閱讀後，寫下每段的綱要。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7.</w:t>
            </w:r>
            <w:r w:rsidRPr="00E1013A">
              <w:rPr>
                <w:rFonts w:ascii="新細明體" w:hAnsi="新細明體" w:cs="新細明體" w:hint="eastAsia"/>
              </w:rPr>
              <w:t>討論：討論課文中，每段的內容前後有什麼關係。引導學生發現：此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新細明體" w:hAnsi="新細明體" w:cs="新細明體" w:hint="eastAsia"/>
              </w:rPr>
              <w:t>篇文章是按照時間的先後順序描寫，這種方式就是：順敘法。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8.</w:t>
            </w:r>
            <w:r w:rsidRPr="00E1013A">
              <w:rPr>
                <w:rFonts w:ascii="新細明體" w:hAnsi="新細明體" w:cs="新細明體" w:hint="eastAsia"/>
              </w:rPr>
              <w:t>分享：根據電視影片、戲劇或小說，分享有哪些作品是依「順敘」手法拍攝。</w:t>
            </w:r>
          </w:p>
          <w:p w:rsidR="001A2B60" w:rsidRDefault="00E1013A" w:rsidP="00E1013A">
            <w:pPr>
              <w:ind w:left="57" w:right="57"/>
              <w:rPr>
                <w:rFonts w:ascii="BiauKai" w:eastAsia="BiauKai" w:hAnsi="BiauKai" w:cs="BiauKai"/>
              </w:rPr>
            </w:pPr>
            <w:r w:rsidRPr="00E1013A">
              <w:rPr>
                <w:rFonts w:ascii="BiauKai" w:eastAsia="BiauKai" w:hAnsi="BiauKai" w:cs="BiauKai" w:hint="eastAsia"/>
              </w:rPr>
              <w:t>9.</w:t>
            </w:r>
            <w:r w:rsidRPr="00E1013A">
              <w:rPr>
                <w:rFonts w:ascii="新細明體" w:hAnsi="新細明體" w:cs="新細明體" w:hint="eastAsia"/>
              </w:rPr>
              <w:t>比較：教師提出一篇倒敘的文章，讓學生比較「順敘」和「倒敘」的不同。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1.</w:t>
            </w:r>
            <w:r w:rsidRPr="00E1013A">
              <w:rPr>
                <w:rFonts w:ascii="新細明體" w:hAnsi="新細明體" w:cs="新細明體" w:hint="eastAsia"/>
              </w:rPr>
              <w:t>口頭評量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2.</w:t>
            </w:r>
            <w:r w:rsidRPr="00E1013A">
              <w:rPr>
                <w:rFonts w:ascii="新細明體" w:hAnsi="新細明體" w:cs="新細明體" w:hint="eastAsia"/>
              </w:rPr>
              <w:t>實作評量</w:t>
            </w:r>
          </w:p>
          <w:p w:rsidR="00E1013A" w:rsidRPr="00E1013A" w:rsidRDefault="00E1013A" w:rsidP="00E1013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1013A">
              <w:rPr>
                <w:rFonts w:ascii="BiauKai" w:eastAsia="BiauKai" w:hAnsi="BiauKai" w:cs="BiauKai" w:hint="eastAsia"/>
              </w:rPr>
              <w:t>3.</w:t>
            </w:r>
            <w:r w:rsidRPr="00E1013A">
              <w:rPr>
                <w:rFonts w:ascii="新細明體" w:hAnsi="新細明體" w:cs="新細明體" w:hint="eastAsia"/>
              </w:rPr>
              <w:t>觀察評量</w:t>
            </w:r>
          </w:p>
          <w:p w:rsidR="001A2B60" w:rsidRDefault="00E1013A" w:rsidP="00E1013A">
            <w:pPr>
              <w:ind w:left="57" w:right="57"/>
              <w:rPr>
                <w:rFonts w:ascii="BiauKai" w:eastAsia="BiauKai" w:hAnsi="BiauKai" w:cs="BiauKai"/>
              </w:rPr>
            </w:pPr>
            <w:r w:rsidRPr="00E1013A">
              <w:rPr>
                <w:rFonts w:ascii="BiauKai" w:eastAsia="BiauKai" w:hAnsi="BiauKai" w:cs="BiauKai" w:hint="eastAsia"/>
              </w:rPr>
              <w:t>4.</w:t>
            </w:r>
            <w:r w:rsidRPr="00E1013A">
              <w:rPr>
                <w:rFonts w:ascii="新細明體" w:hAnsi="新細明體" w:cs="新細明體" w:hint="eastAsia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1152290678"/>
              </w:sdtPr>
              <w:sdtContent>
                <w:r w:rsidR="00971195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1460329955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585819">
            <w:pPr>
              <w:rPr>
                <w:rFonts w:ascii="新細明體" w:hAnsi="新細明體" w:cs="新細明體"/>
              </w:rPr>
            </w:pPr>
            <w:r w:rsidRPr="00585819">
              <w:rPr>
                <w:rFonts w:ascii="新細明體" w:hAnsi="新細明體" w:cs="新細明體" w:hint="eastAsia"/>
              </w:rPr>
              <w:t>文化廣角鏡</w:t>
            </w:r>
            <w:r>
              <w:rPr>
                <w:rFonts w:ascii="新細明體" w:hAnsi="新細明體" w:cs="新細明體" w:hint="eastAsia"/>
              </w:rPr>
              <w:t>/</w:t>
            </w:r>
            <w:r w:rsidRPr="00585819">
              <w:rPr>
                <w:rFonts w:ascii="新細明體" w:hAnsi="新細明體" w:cs="新細明體" w:hint="eastAsia"/>
              </w:rPr>
              <w:t>四、米食飄香</w:t>
            </w:r>
          </w:p>
          <w:p w:rsidR="00585819" w:rsidRPr="00F04FAA" w:rsidRDefault="00585819">
            <w:pPr>
              <w:rPr>
                <w:rFonts w:ascii="新細明體" w:hAnsi="新細明體" w:cs="新細明體" w:hint="eastAsia"/>
                <w:color w:val="FF0000"/>
              </w:rPr>
            </w:pPr>
            <w:r w:rsidRPr="00585819">
              <w:rPr>
                <w:rFonts w:ascii="新細明體" w:hAnsi="新細明體" w:cs="新細明體" w:hint="eastAsia"/>
                <w:color w:val="66FF33"/>
              </w:rPr>
              <w:t>【環境教育】</w:t>
            </w:r>
            <w:r w:rsidR="00F04FAA" w:rsidRPr="00F04FAA">
              <w:rPr>
                <w:rFonts w:ascii="新細明體" w:hAnsi="新細明體" w:cs="新細明體" w:hint="eastAsia"/>
                <w:color w:val="FF0000"/>
              </w:rPr>
              <w:t>【性別平等教育】</w:t>
            </w:r>
          </w:p>
          <w:p w:rsidR="00585819" w:rsidRDefault="00585819">
            <w:pPr>
              <w:rPr>
                <w:rFonts w:ascii="BiauKai" w:eastAsia="BiauKai" w:hAnsi="BiauKai" w:cs="BiauKai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585819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讀的注音讀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物，提出自己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 w:hint="eastAsia"/>
                <w:sz w:val="24"/>
                <w:szCs w:val="24"/>
              </w:rPr>
            </w:pP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的看法，並做</w:t>
            </w:r>
          </w:p>
          <w:p w:rsidR="00585819" w:rsidRP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整理歸納。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2-2-3-1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能聽出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他人優美的表</w:t>
            </w:r>
          </w:p>
          <w:p w:rsidR="00585819" w:rsidRP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達技巧。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3-2-1-2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在看圖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或觀察事物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後，能以完整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語句簡要說明</w:t>
            </w:r>
          </w:p>
          <w:p w:rsidR="00585819" w:rsidRP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其內容。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能應用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筆畫、偏旁變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化和間架結構</w:t>
            </w:r>
          </w:p>
          <w:p w:rsidR="00585819" w:rsidRP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原理寫字。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5-2-8-2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能理解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作品中對周遭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人、事、物的</w:t>
            </w:r>
          </w:p>
          <w:p w:rsidR="001A2B60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尊重與關懷。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819" w:rsidRPr="00585819" w:rsidRDefault="00585819" w:rsidP="0058581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1.</w:t>
            </w:r>
            <w:r w:rsidRPr="00585819">
              <w:rPr>
                <w:rFonts w:ascii="新細明體" w:hAnsi="新細明體" w:cs="新細明體" w:hint="eastAsia"/>
              </w:rPr>
              <w:t>能利用注音符號閱讀臺灣傳統米食文化相關資料，增廣閱讀的範圍。</w:t>
            </w:r>
          </w:p>
          <w:p w:rsidR="00585819" w:rsidRPr="00585819" w:rsidRDefault="00585819" w:rsidP="0058581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2.</w:t>
            </w:r>
            <w:r w:rsidRPr="00585819">
              <w:rPr>
                <w:rFonts w:ascii="新細明體" w:hAnsi="新細明體" w:cs="新細明體" w:hint="eastAsia"/>
              </w:rPr>
              <w:t>聆聽米食飄香，了解大意，練習摘錄重點。</w:t>
            </w:r>
          </w:p>
          <w:p w:rsidR="00585819" w:rsidRPr="00585819" w:rsidRDefault="00585819" w:rsidP="0058581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3.</w:t>
            </w:r>
            <w:r w:rsidRPr="00585819">
              <w:rPr>
                <w:rFonts w:ascii="新細明體" w:hAnsi="新細明體" w:cs="新細明體" w:hint="eastAsia"/>
              </w:rPr>
              <w:t>能具體說出本課有關米食的介紹。</w:t>
            </w:r>
          </w:p>
          <w:p w:rsidR="00585819" w:rsidRPr="00585819" w:rsidRDefault="00585819" w:rsidP="0058581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4.</w:t>
            </w:r>
            <w:r w:rsidRPr="00585819">
              <w:rPr>
                <w:rFonts w:ascii="新細明體" w:hAnsi="新細明體" w:cs="新細明體" w:hint="eastAsia"/>
              </w:rPr>
              <w:t>能利用相似部件統整生字，並掌握「端」字組合時筆畫的變化。</w:t>
            </w:r>
          </w:p>
          <w:p w:rsidR="00585819" w:rsidRPr="00585819" w:rsidRDefault="00585819" w:rsidP="0058581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5.</w:t>
            </w:r>
            <w:r w:rsidRPr="00585819">
              <w:rPr>
                <w:rFonts w:ascii="新細明體" w:hAnsi="新細明體" w:cs="新細明體" w:hint="eastAsia"/>
              </w:rPr>
              <w:t>能運用譬喻手法具體詳細的介紹兩種以上的美食特色。</w:t>
            </w:r>
          </w:p>
          <w:p w:rsidR="001A2B60" w:rsidRDefault="00585819" w:rsidP="00585819">
            <w:pPr>
              <w:ind w:left="48" w:right="57"/>
              <w:rPr>
                <w:rFonts w:ascii="新細明體" w:hAnsi="新細明體" w:cs="新細明體"/>
              </w:rPr>
            </w:pPr>
            <w:r w:rsidRPr="00585819">
              <w:rPr>
                <w:rFonts w:ascii="BiauKai" w:eastAsia="BiauKai" w:hAnsi="BiauKai" w:cs="BiauKai" w:hint="eastAsia"/>
              </w:rPr>
              <w:t>6.</w:t>
            </w:r>
            <w:r w:rsidRPr="00585819">
              <w:rPr>
                <w:rFonts w:ascii="新細明體" w:hAnsi="新細明體" w:cs="新細明體" w:hint="eastAsia"/>
              </w:rPr>
              <w:t>能觀察圖片或事物後，以完整語句簡要說明其內容。</w:t>
            </w:r>
          </w:p>
          <w:p w:rsidR="00585819" w:rsidRDefault="00585819" w:rsidP="00585819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7</w:t>
            </w:r>
            <w:r w:rsidRPr="00585819">
              <w:rPr>
                <w:rFonts w:ascii="BiauKai" w:eastAsia="BiauKai" w:hAnsi="BiauKai" w:cs="BiauKai" w:hint="eastAsia"/>
              </w:rPr>
              <w:t>.</w:t>
            </w:r>
            <w:r w:rsidRPr="00585819">
              <w:rPr>
                <w:rFonts w:ascii="新細明體" w:hAnsi="新細明體" w:cs="新細明體" w:hint="eastAsia"/>
              </w:rPr>
              <w:t>認識米食文化及其多樣化的風貌，進而更加喜愛米食。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.</w:t>
            </w:r>
            <w:r w:rsidRPr="00585819">
              <w:rPr>
                <w:rFonts w:ascii="新細明體" w:hAnsi="新細明體" w:cs="新細明體" w:hint="eastAsia"/>
              </w:rPr>
              <w:t>利用注音符號，閱讀有關鄉土方面的課外讀物。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2.</w:t>
            </w:r>
            <w:r w:rsidRPr="00585819">
              <w:rPr>
                <w:rFonts w:ascii="新細明體" w:hAnsi="新細明體" w:cs="新細明體" w:hint="eastAsia"/>
              </w:rPr>
              <w:t>學生專心聆聽，回答教師的提問。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3.</w:t>
            </w:r>
            <w:r w:rsidRPr="00585819">
              <w:rPr>
                <w:rFonts w:ascii="新細明體" w:hAnsi="新細明體" w:cs="新細明體" w:hint="eastAsia"/>
              </w:rPr>
              <w:t>說出對課文內容的理解與想法。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4.</w:t>
            </w:r>
            <w:r w:rsidRPr="00585819">
              <w:rPr>
                <w:rFonts w:ascii="新細明體" w:hAnsi="新細明體" w:cs="新細明體" w:hint="eastAsia"/>
              </w:rPr>
              <w:t>辨識形近字的讀法及用法。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5.</w:t>
            </w:r>
            <w:r w:rsidRPr="00585819">
              <w:rPr>
                <w:rFonts w:ascii="新細明體" w:hAnsi="新細明體" w:cs="新細明體" w:hint="eastAsia"/>
              </w:rPr>
              <w:t>能運用譬喻手法介紹美食特色。</w:t>
            </w:r>
          </w:p>
          <w:p w:rsidR="00585819" w:rsidRDefault="00585819" w:rsidP="00585819">
            <w:pPr>
              <w:ind w:left="57" w:right="57"/>
              <w:rPr>
                <w:rFonts w:ascii="BiauKai" w:eastAsia="BiauKai" w:hAnsi="BiauKai" w:cs="BiauKai"/>
              </w:rPr>
            </w:pPr>
            <w:r w:rsidRPr="00585819">
              <w:rPr>
                <w:rFonts w:ascii="BiauKai" w:eastAsia="BiauKai" w:hAnsi="BiauKai" w:cs="BiauKai" w:hint="eastAsia"/>
              </w:rPr>
              <w:t>6.</w:t>
            </w:r>
            <w:r w:rsidRPr="00585819">
              <w:rPr>
                <w:rFonts w:ascii="新細明體" w:hAnsi="新細明體" w:cs="新細明體" w:hint="eastAsia"/>
              </w:rPr>
              <w:t>能以完整語句說出所觀察的圖片內容。</w:t>
            </w:r>
          </w:p>
          <w:p w:rsidR="001A2B60" w:rsidRDefault="0058581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7</w:t>
            </w:r>
            <w:r w:rsidRPr="00585819">
              <w:rPr>
                <w:rFonts w:ascii="BiauKai" w:eastAsia="BiauKai" w:hAnsi="BiauKai" w:cs="BiauKai" w:hint="eastAsia"/>
              </w:rPr>
              <w:t>.</w:t>
            </w:r>
            <w:r w:rsidRPr="00585819">
              <w:rPr>
                <w:rFonts w:ascii="新細明體" w:hAnsi="新細明體" w:cs="新細明體" w:hint="eastAsia"/>
              </w:rPr>
              <w:t>主動擴大閱讀米食文化相關資料，增廣閱讀的範圍。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1.</w:t>
            </w:r>
            <w:r w:rsidRPr="00585819">
              <w:rPr>
                <w:rFonts w:ascii="新細明體" w:hAnsi="新細明體" w:cs="新細明體" w:hint="eastAsia"/>
              </w:rPr>
              <w:t>實作評量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新細明體" w:hAnsi="新細明體" w:cs="新細明體" w:hint="eastAsia"/>
              </w:rPr>
              <w:t>（問答）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2.</w:t>
            </w:r>
            <w:r w:rsidRPr="00585819">
              <w:rPr>
                <w:rFonts w:ascii="新細明體" w:hAnsi="新細明體" w:cs="新細明體" w:hint="eastAsia"/>
              </w:rPr>
              <w:t>實作評量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新細明體" w:hAnsi="新細明體" w:cs="新細明體" w:hint="eastAsia"/>
              </w:rPr>
              <w:t>（朗讀）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3.</w:t>
            </w:r>
            <w:r w:rsidRPr="00585819">
              <w:rPr>
                <w:rFonts w:ascii="新細明體" w:hAnsi="新細明體" w:cs="新細明體" w:hint="eastAsia"/>
              </w:rPr>
              <w:t>習作評量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4.</w:t>
            </w:r>
            <w:r w:rsidRPr="00585819">
              <w:rPr>
                <w:rFonts w:ascii="新細明體" w:hAnsi="新細明體" w:cs="新細明體" w:hint="eastAsia"/>
              </w:rPr>
              <w:t>紙筆評量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5.</w:t>
            </w:r>
            <w:r w:rsidRPr="00585819">
              <w:rPr>
                <w:rFonts w:ascii="新細明體" w:hAnsi="新細明體" w:cs="新細明體" w:hint="eastAsia"/>
              </w:rPr>
              <w:t>實作評量</w:t>
            </w:r>
          </w:p>
          <w:p w:rsidR="00585819" w:rsidRPr="00585819" w:rsidRDefault="00585819" w:rsidP="00585819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585819">
              <w:rPr>
                <w:rFonts w:ascii="BiauKai" w:eastAsia="BiauKai" w:hAnsi="BiauKai" w:cs="BiauKai" w:hint="eastAsia"/>
              </w:rPr>
              <w:t>6.</w:t>
            </w:r>
            <w:r w:rsidRPr="00585819">
              <w:rPr>
                <w:rFonts w:ascii="新細明體" w:hAnsi="新細明體" w:cs="新細明體" w:hint="eastAsia"/>
              </w:rPr>
              <w:t>同儕互評</w:t>
            </w:r>
          </w:p>
          <w:p w:rsidR="001A2B60" w:rsidRDefault="00585819" w:rsidP="00585819">
            <w:pPr>
              <w:ind w:left="57" w:right="57"/>
              <w:rPr>
                <w:rFonts w:ascii="BiauKai" w:eastAsia="BiauKai" w:hAnsi="BiauKai" w:cs="BiauKai"/>
              </w:rPr>
            </w:pPr>
            <w:r w:rsidRPr="00585819">
              <w:rPr>
                <w:rFonts w:ascii="BiauKai" w:eastAsia="BiauKai" w:hAnsi="BiauKai" w:cs="BiauKai" w:hint="eastAsia"/>
              </w:rPr>
              <w:t>7.</w:t>
            </w:r>
            <w:r w:rsidRPr="00585819">
              <w:rPr>
                <w:rFonts w:ascii="新細明體" w:hAnsi="新細明體" w:cs="新細明體" w:hint="eastAsia"/>
              </w:rPr>
              <w:t>口頭評量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201783060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585819">
            <w:pPr>
              <w:rPr>
                <w:rFonts w:ascii="新細明體" w:hAnsi="新細明體" w:cs="新細明體"/>
              </w:rPr>
            </w:pPr>
            <w:r w:rsidRPr="00585819">
              <w:rPr>
                <w:rFonts w:ascii="新細明體" w:hAnsi="新細明體" w:cs="新細明體" w:hint="eastAsia"/>
              </w:rPr>
              <w:t>五、遠方的來信</w:t>
            </w:r>
          </w:p>
          <w:p w:rsidR="00F04FAA" w:rsidRDefault="00F04FAA">
            <w:pPr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新細明體" w:hAnsi="新細明體" w:cs="新細明體" w:hint="eastAsia"/>
                <w:color w:val="FF0000"/>
              </w:rPr>
              <w:t>【性別平等教育】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585819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讀的注音讀物，提出自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己的看法，並</w:t>
            </w:r>
          </w:p>
          <w:p w:rsidR="00585819" w:rsidRP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做整理歸納。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2-2-2-3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能發展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仔細聆聽與歸</w:t>
            </w:r>
          </w:p>
          <w:p w:rsidR="00585819" w:rsidRP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納要點的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力。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3-2-1-1 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在討論問題或交換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見時，能清楚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說出自己的意</w:t>
            </w:r>
          </w:p>
          <w:p w:rsidR="00585819" w:rsidRP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思。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能應用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筆畫、偏旁變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化和間架結構</w:t>
            </w:r>
          </w:p>
          <w:p w:rsidR="00585819" w:rsidRP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原理寫字。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5-2-13-2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能從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閱讀中認識不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同文化的特</w:t>
            </w:r>
          </w:p>
          <w:p w:rsidR="001A2B60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色。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能掌握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詞語的相關知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識，寫出語意</w:t>
            </w:r>
          </w:p>
          <w:p w:rsidR="00585819" w:rsidRDefault="00585819" w:rsidP="0058581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85819">
              <w:rPr>
                <w:rFonts w:ascii="新細明體" w:hAnsi="新細明體" w:cs="新細明體" w:hint="eastAsia"/>
                <w:sz w:val="24"/>
                <w:szCs w:val="24"/>
              </w:rPr>
              <w:t>完整的句子。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AFB" w:rsidRPr="00BA4AFB" w:rsidRDefault="00BA4AFB" w:rsidP="00BA4AFB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AFB">
              <w:rPr>
                <w:rFonts w:ascii="BiauKai" w:eastAsia="BiauKai" w:hAnsi="BiauKai" w:cs="BiauKai" w:hint="eastAsia"/>
              </w:rPr>
              <w:t>1.</w:t>
            </w:r>
            <w:r w:rsidRPr="00BA4AFB">
              <w:rPr>
                <w:rFonts w:ascii="新細明體" w:hAnsi="新細明體" w:cs="新細明體" w:hint="eastAsia"/>
              </w:rPr>
              <w:t>能利用注音符號閱讀課文和課外讀物，開闊視野。</w:t>
            </w:r>
          </w:p>
          <w:p w:rsidR="00BA4AFB" w:rsidRPr="00BA4AFB" w:rsidRDefault="00BA4AFB" w:rsidP="00BA4AFB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AFB">
              <w:rPr>
                <w:rFonts w:ascii="BiauKai" w:eastAsia="BiauKai" w:hAnsi="BiauKai" w:cs="BiauKai" w:hint="eastAsia"/>
              </w:rPr>
              <w:t>2.</w:t>
            </w:r>
            <w:r w:rsidRPr="00BA4AFB">
              <w:rPr>
                <w:rFonts w:ascii="新細明體" w:hAnsi="新細明體" w:cs="新細明體" w:hint="eastAsia"/>
              </w:rPr>
              <w:t>聆聽課文理解內容，並能掌握他人口語表達的重點。</w:t>
            </w:r>
          </w:p>
          <w:p w:rsidR="00BA4AFB" w:rsidRPr="00BA4AFB" w:rsidRDefault="00BA4AFB" w:rsidP="00BA4AFB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AFB">
              <w:rPr>
                <w:rFonts w:ascii="BiauKai" w:eastAsia="BiauKai" w:hAnsi="BiauKai" w:cs="BiauKai" w:hint="eastAsia"/>
              </w:rPr>
              <w:t>3.</w:t>
            </w:r>
            <w:r w:rsidRPr="00BA4AFB">
              <w:rPr>
                <w:rFonts w:ascii="新細明體" w:hAnsi="新細明體" w:cs="新細明體" w:hint="eastAsia"/>
              </w:rPr>
              <w:t>能用完整的語句口述課文的內容，並說明自己對異國文化的想法。</w:t>
            </w:r>
          </w:p>
          <w:p w:rsidR="00BA4AFB" w:rsidRPr="00BA4AFB" w:rsidRDefault="00BA4AFB" w:rsidP="00BA4AFB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AFB">
              <w:rPr>
                <w:rFonts w:ascii="BiauKai" w:eastAsia="BiauKai" w:hAnsi="BiauKai" w:cs="BiauKai" w:hint="eastAsia"/>
              </w:rPr>
              <w:t>4.</w:t>
            </w:r>
            <w:r w:rsidRPr="00BA4AFB">
              <w:rPr>
                <w:rFonts w:ascii="新細明體" w:hAnsi="新細明體" w:cs="新細明體" w:hint="eastAsia"/>
              </w:rPr>
              <w:t>利用相似部件統整生字，並習寫本課生字、詞語。</w:t>
            </w:r>
          </w:p>
          <w:p w:rsidR="001A2B60" w:rsidRDefault="00BA4AFB" w:rsidP="00BA4AFB">
            <w:pPr>
              <w:ind w:left="48" w:right="57"/>
              <w:rPr>
                <w:rFonts w:ascii="新細明體" w:hAnsi="新細明體" w:cs="新細明體"/>
              </w:rPr>
            </w:pPr>
            <w:r w:rsidRPr="00BA4AFB">
              <w:rPr>
                <w:rFonts w:ascii="BiauKai" w:eastAsia="BiauKai" w:hAnsi="BiauKai" w:cs="BiauKai" w:hint="eastAsia"/>
              </w:rPr>
              <w:t>5.</w:t>
            </w:r>
            <w:r w:rsidRPr="00BA4AFB">
              <w:rPr>
                <w:rFonts w:ascii="新細明體" w:hAnsi="新細明體" w:cs="新細明體" w:hint="eastAsia"/>
              </w:rPr>
              <w:t>能從信件內容中掌握兩地文化的異同及特色。</w:t>
            </w:r>
          </w:p>
          <w:p w:rsidR="00BA4AFB" w:rsidRDefault="00BA4AFB" w:rsidP="00BA4AFB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  <w:r w:rsidRPr="00BA4AFB">
              <w:rPr>
                <w:rFonts w:ascii="BiauKai" w:eastAsia="BiauKai" w:hAnsi="BiauKai" w:cs="BiauKai" w:hint="eastAsia"/>
              </w:rPr>
              <w:t>.</w:t>
            </w:r>
            <w:r w:rsidRPr="00BA4AFB">
              <w:rPr>
                <w:rFonts w:ascii="新細明體" w:hAnsi="新細明體" w:cs="新細明體" w:hint="eastAsia"/>
              </w:rPr>
              <w:t>能讀懂句子的意思，在設定的情境中，練習仿寫與造句。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AFB" w:rsidRPr="00BA4AFB" w:rsidRDefault="00BA4AFB" w:rsidP="00BA4AFB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A4AFB">
              <w:rPr>
                <w:rFonts w:ascii="BiauKai" w:eastAsia="BiauKai" w:hAnsi="BiauKai" w:cs="BiauKai" w:hint="eastAsia"/>
              </w:rPr>
              <w:t>1.</w:t>
            </w:r>
            <w:r w:rsidRPr="00BA4AFB">
              <w:rPr>
                <w:rFonts w:ascii="新細明體" w:hAnsi="新細明體" w:cs="新細明體" w:hint="eastAsia"/>
              </w:rPr>
              <w:t>能利用注音符號，進行延伸閱讀。</w:t>
            </w:r>
          </w:p>
          <w:p w:rsidR="00BA4AFB" w:rsidRPr="00BA4AFB" w:rsidRDefault="00BA4AFB" w:rsidP="00BA4AFB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A4AFB">
              <w:rPr>
                <w:rFonts w:ascii="BiauKai" w:eastAsia="BiauKai" w:hAnsi="BiauKai" w:cs="BiauKai" w:hint="eastAsia"/>
              </w:rPr>
              <w:t>2.</w:t>
            </w:r>
            <w:r w:rsidRPr="00BA4AFB">
              <w:rPr>
                <w:rFonts w:ascii="新細明體" w:hAnsi="新細明體" w:cs="新細明體" w:hint="eastAsia"/>
              </w:rPr>
              <w:t>專心聆聽同學發言，並掌握重點。</w:t>
            </w:r>
          </w:p>
          <w:p w:rsidR="00BA4AFB" w:rsidRPr="00BA4AFB" w:rsidRDefault="00BA4AFB" w:rsidP="00BA4AFB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A4AFB">
              <w:rPr>
                <w:rFonts w:ascii="BiauKai" w:eastAsia="BiauKai" w:hAnsi="BiauKai" w:cs="BiauKai" w:hint="eastAsia"/>
              </w:rPr>
              <w:t>3</w:t>
            </w:r>
            <w:r w:rsidRPr="00BA4AFB">
              <w:rPr>
                <w:rFonts w:ascii="新細明體" w:hAnsi="新細明體" w:cs="新細明體" w:hint="eastAsia"/>
              </w:rPr>
              <w:t>能口述課文內容，並與自身經驗作比較。</w:t>
            </w:r>
          </w:p>
          <w:p w:rsidR="00BA4AFB" w:rsidRPr="00BA4AFB" w:rsidRDefault="00BA4AFB" w:rsidP="00BA4AFB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A4AFB">
              <w:rPr>
                <w:rFonts w:ascii="BiauKai" w:eastAsia="BiauKai" w:hAnsi="BiauKai" w:cs="BiauKai" w:hint="eastAsia"/>
              </w:rPr>
              <w:t>4.</w:t>
            </w:r>
            <w:r w:rsidRPr="00BA4AFB">
              <w:rPr>
                <w:rFonts w:ascii="新細明體" w:hAnsi="新細明體" w:cs="新細明體" w:hint="eastAsia"/>
              </w:rPr>
              <w:t>能運用歸類的方式，統整字的部件，學習識字。</w:t>
            </w:r>
          </w:p>
          <w:p w:rsidR="001A2B60" w:rsidRDefault="00BA4AFB" w:rsidP="00BA4AFB">
            <w:pPr>
              <w:ind w:left="57" w:right="57"/>
              <w:rPr>
                <w:rFonts w:ascii="新細明體" w:hAnsi="新細明體" w:cs="新細明體"/>
              </w:rPr>
            </w:pPr>
            <w:r w:rsidRPr="00BA4AFB">
              <w:rPr>
                <w:rFonts w:ascii="BiauKai" w:eastAsia="BiauKai" w:hAnsi="BiauKai" w:cs="BiauKai" w:hint="eastAsia"/>
              </w:rPr>
              <w:t>5.</w:t>
            </w:r>
            <w:r w:rsidRPr="00BA4AFB">
              <w:rPr>
                <w:rFonts w:ascii="新細明體" w:hAnsi="新細明體" w:cs="新細明體" w:hint="eastAsia"/>
              </w:rPr>
              <w:t>理解課文內容，掌握兩地文化的特色及差異。</w:t>
            </w:r>
          </w:p>
          <w:p w:rsidR="00BA4AFB" w:rsidRDefault="00BA4AFB" w:rsidP="00BA4AFB">
            <w:pPr>
              <w:ind w:left="57" w:right="57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BA4AFB">
              <w:rPr>
                <w:rFonts w:ascii="新細明體" w:hAnsi="新細明體" w:cs="新細明體" w:hint="eastAsia"/>
              </w:rPr>
              <w:t>練習仿寫課文中出現的句子。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66BD" w:rsidRPr="001A66BD" w:rsidRDefault="001A66BD" w:rsidP="001A66B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A66BD">
              <w:rPr>
                <w:rFonts w:ascii="BiauKai" w:eastAsia="BiauKai" w:hAnsi="BiauKai" w:cs="BiauKai" w:hint="eastAsia"/>
              </w:rPr>
              <w:t>1.</w:t>
            </w:r>
            <w:r w:rsidRPr="001A66BD">
              <w:rPr>
                <w:rFonts w:ascii="新細明體" w:hAnsi="新細明體" w:cs="新細明體" w:hint="eastAsia"/>
              </w:rPr>
              <w:t>口頭評量</w:t>
            </w:r>
          </w:p>
          <w:p w:rsidR="001A66BD" w:rsidRPr="001A66BD" w:rsidRDefault="001A66BD" w:rsidP="001A66B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A66BD">
              <w:rPr>
                <w:rFonts w:ascii="BiauKai" w:eastAsia="BiauKai" w:hAnsi="BiauKai" w:cs="BiauKai" w:hint="eastAsia"/>
              </w:rPr>
              <w:t>2.</w:t>
            </w:r>
            <w:r w:rsidRPr="001A66BD">
              <w:rPr>
                <w:rFonts w:ascii="新細明體" w:hAnsi="新細明體" w:cs="新細明體" w:hint="eastAsia"/>
              </w:rPr>
              <w:t>習作評量</w:t>
            </w:r>
          </w:p>
          <w:p w:rsidR="001A66BD" w:rsidRPr="001A66BD" w:rsidRDefault="001A66BD" w:rsidP="001A66B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A66BD">
              <w:rPr>
                <w:rFonts w:ascii="BiauKai" w:eastAsia="BiauKai" w:hAnsi="BiauKai" w:cs="BiauKai" w:hint="eastAsia"/>
              </w:rPr>
              <w:t>3.</w:t>
            </w:r>
            <w:r w:rsidRPr="001A66BD">
              <w:rPr>
                <w:rFonts w:ascii="新細明體" w:hAnsi="新細明體" w:cs="新細明體" w:hint="eastAsia"/>
              </w:rPr>
              <w:t>實作評量</w:t>
            </w:r>
          </w:p>
          <w:p w:rsidR="001A66BD" w:rsidRPr="001A66BD" w:rsidRDefault="001A66BD" w:rsidP="001A66B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A66BD">
              <w:rPr>
                <w:rFonts w:ascii="新細明體" w:hAnsi="新細明體" w:cs="新細明體" w:hint="eastAsia"/>
              </w:rPr>
              <w:t>（朗讀）</w:t>
            </w:r>
          </w:p>
          <w:p w:rsidR="001A66BD" w:rsidRPr="001A66BD" w:rsidRDefault="001A66BD" w:rsidP="001A66B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A66BD">
              <w:rPr>
                <w:rFonts w:ascii="BiauKai" w:eastAsia="BiauKai" w:hAnsi="BiauKai" w:cs="BiauKai" w:hint="eastAsia"/>
              </w:rPr>
              <w:t>4.</w:t>
            </w:r>
            <w:r w:rsidRPr="001A66BD">
              <w:rPr>
                <w:rFonts w:ascii="新細明體" w:hAnsi="新細明體" w:cs="新細明體" w:hint="eastAsia"/>
              </w:rPr>
              <w:t>同儕評量</w:t>
            </w:r>
          </w:p>
          <w:p w:rsidR="001A66BD" w:rsidRPr="001A66BD" w:rsidRDefault="001A66BD" w:rsidP="001A66B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A66BD">
              <w:rPr>
                <w:rFonts w:ascii="BiauKai" w:eastAsia="BiauKai" w:hAnsi="BiauKai" w:cs="BiauKai" w:hint="eastAsia"/>
              </w:rPr>
              <w:t>5.</w:t>
            </w:r>
            <w:r w:rsidRPr="001A66BD">
              <w:rPr>
                <w:rFonts w:ascii="新細明體" w:hAnsi="新細明體" w:cs="新細明體" w:hint="eastAsia"/>
              </w:rPr>
              <w:t>實作評量</w:t>
            </w:r>
          </w:p>
          <w:p w:rsidR="001A66BD" w:rsidRPr="001A66BD" w:rsidRDefault="001A66BD" w:rsidP="001A66B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A66BD">
              <w:rPr>
                <w:rFonts w:ascii="新細明體" w:hAnsi="新細明體" w:cs="新細明體" w:hint="eastAsia"/>
              </w:rPr>
              <w:t>（觀察）</w:t>
            </w:r>
          </w:p>
          <w:p w:rsidR="001A66BD" w:rsidRPr="001A66BD" w:rsidRDefault="001A66BD" w:rsidP="001A66B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1A66BD">
              <w:rPr>
                <w:rFonts w:ascii="BiauKai" w:eastAsia="BiauKai" w:hAnsi="BiauKai" w:cs="BiauKai" w:hint="eastAsia"/>
              </w:rPr>
              <w:t>6.</w:t>
            </w:r>
            <w:r w:rsidRPr="001A66BD">
              <w:rPr>
                <w:rFonts w:ascii="新細明體" w:hAnsi="新細明體" w:cs="新細明體" w:hint="eastAsia"/>
              </w:rPr>
              <w:t>實作評量</w:t>
            </w:r>
          </w:p>
          <w:p w:rsidR="001A2B60" w:rsidRDefault="001A66BD" w:rsidP="001A66BD">
            <w:pPr>
              <w:ind w:left="57" w:right="57"/>
              <w:rPr>
                <w:rFonts w:ascii="BiauKai" w:eastAsia="BiauKai" w:hAnsi="BiauKai" w:cs="BiauKai"/>
              </w:rPr>
            </w:pPr>
            <w:r w:rsidRPr="001A66BD">
              <w:rPr>
                <w:rFonts w:ascii="新細明體" w:hAnsi="新細明體" w:cs="新細明體" w:hint="eastAsia"/>
              </w:rPr>
              <w:t>（報告、發表）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756273153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六、</w:t>
            </w:r>
            <w:r w:rsidRPr="00F04FAA">
              <w:rPr>
                <w:rFonts w:ascii="新細明體" w:hAnsi="新細明體" w:cs="新細明體" w:hint="eastAsia"/>
              </w:rPr>
              <w:t>掌中天地</w:t>
            </w:r>
          </w:p>
          <w:p w:rsidR="00F04FAA" w:rsidRDefault="00F04FAA">
            <w:pPr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新細明體" w:hAnsi="新細明體" w:cs="新細明體" w:hint="eastAsia"/>
                <w:color w:val="7030A0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讀的注音讀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物，提出自己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的看法，並做</w:t>
            </w:r>
          </w:p>
          <w:p w:rsidR="00F04FAA" w:rsidRP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整理歸納。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2-2-2-3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能發展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仔細聆聽與歸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納要點的能</w:t>
            </w:r>
          </w:p>
          <w:p w:rsidR="00F04FAA" w:rsidRP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力。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3-2-3-5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說話用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詞正確，語意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清晰，內容具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體，主題明</w:t>
            </w:r>
          </w:p>
          <w:p w:rsidR="00F04FAA" w:rsidRP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確。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能應用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筆畫、偏旁變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化和間架結構</w:t>
            </w:r>
          </w:p>
          <w:p w:rsidR="001A2B60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原理寫字。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5-2-3-2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能瞭解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文章的主旨、</w:t>
            </w:r>
          </w:p>
          <w:p w:rsidR="00F04FAA" w:rsidRP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取材及結構。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能掌握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詞語的相關知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識，寫出語意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完整的句子。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FAA" w:rsidRPr="00F04FAA" w:rsidRDefault="00F04FAA" w:rsidP="00F04FAA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1.</w:t>
            </w:r>
            <w:r w:rsidRPr="00F04FAA">
              <w:rPr>
                <w:rFonts w:ascii="新細明體" w:hAnsi="新細明體" w:cs="新細明體" w:hint="eastAsia"/>
              </w:rPr>
              <w:t>能利用注音符號進行課文閱讀及延伸閱讀，廣泛學習「布袋戲」相關的知識。</w:t>
            </w:r>
          </w:p>
          <w:p w:rsidR="00F04FAA" w:rsidRPr="00F04FAA" w:rsidRDefault="00F04FAA" w:rsidP="00F04FAA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2.</w:t>
            </w:r>
            <w:r w:rsidRPr="00F04FAA">
              <w:rPr>
                <w:rFonts w:ascii="新細明體" w:hAnsi="新細明體" w:cs="新細明體" w:hint="eastAsia"/>
              </w:rPr>
              <w:t>能聽出他人口語表達的意思，並在理解後掌握重點。</w:t>
            </w:r>
          </w:p>
          <w:p w:rsidR="00F04FAA" w:rsidRPr="00F04FAA" w:rsidRDefault="00F04FAA" w:rsidP="00F04FAA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3.</w:t>
            </w:r>
            <w:r w:rsidRPr="00F04FAA">
              <w:rPr>
                <w:rFonts w:ascii="新細明體" w:hAnsi="新細明體" w:cs="新細明體" w:hint="eastAsia"/>
              </w:rPr>
              <w:t>能口述課文內容，並正確而完整回答課堂提問。</w:t>
            </w:r>
          </w:p>
          <w:p w:rsidR="001A2B60" w:rsidRDefault="00F04FAA" w:rsidP="00F04FAA">
            <w:pPr>
              <w:ind w:left="48" w:right="57"/>
              <w:rPr>
                <w:rFonts w:ascii="新細明體" w:hAnsi="新細明體" w:cs="新細明體"/>
              </w:rPr>
            </w:pPr>
            <w:r w:rsidRPr="00F04FAA">
              <w:rPr>
                <w:rFonts w:ascii="BiauKai" w:eastAsia="BiauKai" w:hAnsi="BiauKai" w:cs="BiauKai" w:hint="eastAsia"/>
              </w:rPr>
              <w:t>4.</w:t>
            </w:r>
            <w:r w:rsidRPr="00F04FAA">
              <w:rPr>
                <w:rFonts w:ascii="新細明體" w:hAnsi="新細明體" w:cs="新細明體" w:hint="eastAsia"/>
              </w:rPr>
              <w:t>利用相似部件統整生字，並習寫本課生字、詞語。</w:t>
            </w:r>
          </w:p>
          <w:p w:rsidR="00F04FAA" w:rsidRPr="00F04FAA" w:rsidRDefault="00F04FAA" w:rsidP="00F04FAA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5</w:t>
            </w:r>
            <w:r w:rsidRPr="00F04FAA">
              <w:rPr>
                <w:rFonts w:ascii="BiauKai" w:eastAsia="BiauKai" w:hAnsi="BiauKai" w:cs="BiauKai" w:hint="eastAsia"/>
              </w:rPr>
              <w:t>.</w:t>
            </w:r>
            <w:r w:rsidRPr="00F04FAA">
              <w:rPr>
                <w:rFonts w:ascii="新細明體" w:hAnsi="新細明體" w:cs="新細明體" w:hint="eastAsia"/>
              </w:rPr>
              <w:t>認識課文的寫作方式及結構，理解文意，體會文章主旨。</w:t>
            </w:r>
          </w:p>
          <w:p w:rsidR="00F04FAA" w:rsidRDefault="00F04FAA" w:rsidP="00F04FAA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  <w:r w:rsidRPr="00F04FAA">
              <w:rPr>
                <w:rFonts w:ascii="BiauKai" w:eastAsia="BiauKai" w:hAnsi="BiauKai" w:cs="BiauKai" w:hint="eastAsia"/>
              </w:rPr>
              <w:t>.</w:t>
            </w:r>
            <w:r w:rsidRPr="00F04FAA">
              <w:rPr>
                <w:rFonts w:ascii="新細明體" w:hAnsi="新細明體" w:cs="新細明體" w:hint="eastAsia"/>
              </w:rPr>
              <w:t>能讀懂句子的意思，在限定的情境下練習寫出完整的文句</w:t>
            </w:r>
            <w:r>
              <w:rPr>
                <w:rFonts w:ascii="新細明體" w:hAnsi="新細明體" w:cs="新細明體" w:hint="eastAsia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1.</w:t>
            </w:r>
            <w:r w:rsidRPr="00F04FAA">
              <w:rPr>
                <w:rFonts w:ascii="新細明體" w:hAnsi="新細明體" w:cs="新細明體" w:hint="eastAsia"/>
              </w:rPr>
              <w:t>能利用注音符號，閱讀有關臺灣傳統文化的文章。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2.</w:t>
            </w:r>
            <w:r w:rsidRPr="00F04FAA">
              <w:rPr>
                <w:rFonts w:ascii="新細明體" w:hAnsi="新細明體" w:cs="新細明體" w:hint="eastAsia"/>
              </w:rPr>
              <w:t>認真聆聽同學的經驗分享，並給予回饋。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3.</w:t>
            </w:r>
            <w:r w:rsidRPr="00F04FAA">
              <w:rPr>
                <w:rFonts w:ascii="新細明體" w:hAnsi="新細明體" w:cs="新細明體" w:hint="eastAsia"/>
              </w:rPr>
              <w:t>能口述課文內容，歸納段落大意。</w:t>
            </w:r>
          </w:p>
          <w:p w:rsidR="001A2B60" w:rsidRDefault="00F04FAA" w:rsidP="00F04FAA">
            <w:pPr>
              <w:ind w:left="57" w:right="57"/>
              <w:rPr>
                <w:rFonts w:ascii="新細明體" w:hAnsi="新細明體" w:cs="新細明體"/>
              </w:rPr>
            </w:pPr>
            <w:r w:rsidRPr="00F04FAA">
              <w:rPr>
                <w:rFonts w:ascii="BiauKai" w:eastAsia="BiauKai" w:hAnsi="BiauKai" w:cs="BiauKai" w:hint="eastAsia"/>
              </w:rPr>
              <w:t>4.</w:t>
            </w:r>
            <w:r w:rsidRPr="00F04FAA">
              <w:rPr>
                <w:rFonts w:ascii="新細明體" w:hAnsi="新細明體" w:cs="新細明體" w:hint="eastAsia"/>
              </w:rPr>
              <w:t>利用部件比較，協助辨識形近字，並練習其用法。</w:t>
            </w:r>
          </w:p>
          <w:p w:rsidR="00F04FAA" w:rsidRPr="00F04FAA" w:rsidRDefault="00F04FAA" w:rsidP="00F04FAA">
            <w:pPr>
              <w:ind w:left="57" w:right="57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F04FAA">
              <w:rPr>
                <w:rFonts w:ascii="新細明體" w:hAnsi="新細明體" w:cs="新細明體" w:hint="eastAsia"/>
              </w:rPr>
              <w:t>了解本課的表述方式及文章結構。</w:t>
            </w:r>
          </w:p>
          <w:p w:rsid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6</w:t>
            </w:r>
            <w:r w:rsidRPr="00F04FAA">
              <w:rPr>
                <w:rFonts w:ascii="新細明體" w:hAnsi="新細明體" w:cs="新細明體" w:hint="eastAsia"/>
              </w:rPr>
              <w:t>.在限定的情境下，練習用「不只要……還要……」及「除了……之外……」造句。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1.</w:t>
            </w:r>
            <w:r w:rsidRPr="00F04FAA">
              <w:rPr>
                <w:rFonts w:ascii="新細明體" w:hAnsi="新細明體" w:cs="新細明體" w:hint="eastAsia"/>
              </w:rPr>
              <w:t>實作評量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新細明體" w:hAnsi="新細明體" w:cs="新細明體" w:hint="eastAsia"/>
              </w:rPr>
              <w:t>（觀察）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2.</w:t>
            </w:r>
            <w:r w:rsidRPr="00F04FAA">
              <w:rPr>
                <w:rFonts w:ascii="新細明體" w:hAnsi="新細明體" w:cs="新細明體" w:hint="eastAsia"/>
              </w:rPr>
              <w:t>口頭評量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3.</w:t>
            </w:r>
            <w:r w:rsidRPr="00F04FAA">
              <w:rPr>
                <w:rFonts w:ascii="新細明體" w:hAnsi="新細明體" w:cs="新細明體" w:hint="eastAsia"/>
              </w:rPr>
              <w:t>習作評量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4.</w:t>
            </w:r>
            <w:r w:rsidRPr="00F04FAA">
              <w:rPr>
                <w:rFonts w:ascii="新細明體" w:hAnsi="新細明體" w:cs="新細明體" w:hint="eastAsia"/>
              </w:rPr>
              <w:t>實作評量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新細明體" w:hAnsi="新細明體" w:cs="新細明體" w:hint="eastAsia"/>
              </w:rPr>
              <w:t>（報告、發表）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BiauKai" w:eastAsia="BiauKai" w:hAnsi="BiauKai" w:cs="BiauKai" w:hint="eastAsia"/>
              </w:rPr>
              <w:t>5.</w:t>
            </w:r>
            <w:r w:rsidRPr="00F04FAA">
              <w:rPr>
                <w:rFonts w:ascii="新細明體" w:hAnsi="新細明體" w:cs="新細明體" w:hint="eastAsia"/>
              </w:rPr>
              <w:t>實作評量</w:t>
            </w:r>
          </w:p>
          <w:p w:rsidR="00F04FAA" w:rsidRPr="00F04FAA" w:rsidRDefault="00F04FAA" w:rsidP="00F04FAA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新細明體" w:hAnsi="新細明體" w:cs="新細明體" w:hint="eastAsia"/>
              </w:rPr>
              <w:t>（朗讀）</w:t>
            </w:r>
          </w:p>
          <w:p w:rsidR="001A2B60" w:rsidRDefault="00F04FAA" w:rsidP="00F04FAA">
            <w:pPr>
              <w:ind w:left="57" w:right="57"/>
              <w:rPr>
                <w:rFonts w:ascii="BiauKai" w:eastAsia="BiauKai" w:hAnsi="BiauKai" w:cs="BiauKai"/>
              </w:rPr>
            </w:pPr>
            <w:r w:rsidRPr="00F04FAA">
              <w:rPr>
                <w:rFonts w:ascii="BiauKai" w:eastAsia="BiauKai" w:hAnsi="BiauKai" w:cs="BiauKai" w:hint="eastAsia"/>
              </w:rPr>
              <w:t>6.</w:t>
            </w:r>
            <w:r w:rsidRPr="00F04FAA">
              <w:rPr>
                <w:rFonts w:ascii="新細明體" w:hAnsi="新細明體" w:cs="新細明體" w:hint="eastAsia"/>
              </w:rPr>
              <w:t>自我評量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899937151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七、</w:t>
            </w:r>
            <w:r w:rsidRPr="00F04FAA">
              <w:rPr>
                <w:rFonts w:asciiTheme="minorEastAsia" w:eastAsiaTheme="minorEastAsia" w:hAnsiTheme="minorEastAsia" w:cs="BiauKai" w:hint="eastAsia"/>
              </w:rPr>
              <w:t>請到我的家鄉來</w:t>
            </w:r>
          </w:p>
          <w:p w:rsidR="00F04FAA" w:rsidRDefault="00F04FAA">
            <w:pPr>
              <w:rPr>
                <w:rFonts w:ascii="BiauKai" w:eastAsia="BiauKai" w:hAnsi="BiauKai" w:cs="BiauKai" w:hint="eastAsia"/>
              </w:rPr>
            </w:pPr>
            <w:r w:rsidRPr="00F04FAA">
              <w:rPr>
                <w:rFonts w:ascii="新細明體" w:hAnsi="新細明體" w:cs="新細明體" w:hint="eastAsia"/>
                <w:color w:val="66FF33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讀的注音讀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物，提出自己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的看法，並做</w:t>
            </w:r>
          </w:p>
          <w:p w:rsidR="00F04FAA" w:rsidRP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整理歸納。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2-2-2-3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能發展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仔細聆聽與歸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納要點的能</w:t>
            </w:r>
          </w:p>
          <w:p w:rsidR="00F04FAA" w:rsidRP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力。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3-2-2-5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能說出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一段話或一篇</w:t>
            </w:r>
          </w:p>
          <w:p w:rsidR="001A2B60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短文的要點。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能應用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筆畫、偏旁變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化和間架結構</w:t>
            </w:r>
          </w:p>
          <w:p w:rsidR="00F04FAA" w:rsidRP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原理寫字。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5-2-13-2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能從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閱讀中認識不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同文化的特</w:t>
            </w:r>
          </w:p>
          <w:p w:rsidR="00F04FAA" w:rsidRP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色。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6-2-3-2 </w:t>
            </w: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能以短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文寫出自己身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邊的人、事、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04FAA">
              <w:rPr>
                <w:rFonts w:ascii="新細明體" w:hAnsi="新細明體" w:cs="新細明體" w:hint="eastAsia"/>
                <w:sz w:val="24"/>
                <w:szCs w:val="24"/>
              </w:rPr>
              <w:t>物。</w:t>
            </w:r>
          </w:p>
          <w:p w:rsidR="00F04FAA" w:rsidRDefault="00F04FAA" w:rsidP="00F04FAA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303D" w:rsidRPr="00AF303D" w:rsidRDefault="00AF303D" w:rsidP="00AF303D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1.</w:t>
            </w:r>
            <w:r w:rsidRPr="00AF303D">
              <w:rPr>
                <w:rFonts w:ascii="新細明體" w:hAnsi="新細明體" w:cs="新細明體" w:hint="eastAsia"/>
              </w:rPr>
              <w:t>能利用注音符號閱讀課文以及有關各國文化的課外讀物，提升自學能力。</w:t>
            </w:r>
          </w:p>
          <w:p w:rsidR="00AF303D" w:rsidRPr="00AF303D" w:rsidRDefault="00AF303D" w:rsidP="00AF303D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2.</w:t>
            </w:r>
            <w:r w:rsidRPr="00AF303D">
              <w:rPr>
                <w:rFonts w:ascii="新細明體" w:hAnsi="新細明體" w:cs="新細明體" w:hint="eastAsia"/>
              </w:rPr>
              <w:t>聆聽課文，理解內容，並掌握他人口語表達的重點。</w:t>
            </w:r>
          </w:p>
          <w:p w:rsidR="001A2B60" w:rsidRDefault="00AF303D" w:rsidP="00AF303D">
            <w:pPr>
              <w:ind w:left="48" w:right="57"/>
              <w:rPr>
                <w:rFonts w:ascii="新細明體" w:hAnsi="新細明體" w:cs="新細明體"/>
              </w:rPr>
            </w:pPr>
            <w:r w:rsidRPr="00AF303D">
              <w:rPr>
                <w:rFonts w:ascii="BiauKai" w:eastAsia="BiauKai" w:hAnsi="BiauKai" w:cs="BiauKai" w:hint="eastAsia"/>
              </w:rPr>
              <w:t>3.</w:t>
            </w:r>
            <w:r w:rsidRPr="00AF303D">
              <w:rPr>
                <w:rFonts w:ascii="新細明體" w:hAnsi="新細明體" w:cs="新細明體" w:hint="eastAsia"/>
              </w:rPr>
              <w:t>能口述課文內容，以及各國文化的特色。</w:t>
            </w:r>
          </w:p>
          <w:p w:rsidR="00AF303D" w:rsidRPr="00AF303D" w:rsidRDefault="00AF303D" w:rsidP="00AF303D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4</w:t>
            </w:r>
            <w:r w:rsidRPr="00AF303D">
              <w:rPr>
                <w:rFonts w:ascii="BiauKai" w:eastAsia="BiauKai" w:hAnsi="BiauKai" w:cs="BiauKai" w:hint="eastAsia"/>
              </w:rPr>
              <w:t>.</w:t>
            </w:r>
            <w:r w:rsidRPr="00AF303D">
              <w:rPr>
                <w:rFonts w:ascii="新細明體" w:hAnsi="新細明體" w:cs="新細明體" w:hint="eastAsia"/>
              </w:rPr>
              <w:t>利用相似部件統整生字，並習寫本課生字、詞語。</w:t>
            </w:r>
          </w:p>
          <w:p w:rsidR="00AF303D" w:rsidRPr="00AF303D" w:rsidRDefault="00AF303D" w:rsidP="00AF303D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5</w:t>
            </w:r>
            <w:r w:rsidRPr="00AF303D">
              <w:rPr>
                <w:rFonts w:ascii="BiauKai" w:eastAsia="BiauKai" w:hAnsi="BiauKai" w:cs="BiauKai" w:hint="eastAsia"/>
              </w:rPr>
              <w:t>.</w:t>
            </w:r>
            <w:r w:rsidRPr="00AF303D">
              <w:rPr>
                <w:rFonts w:ascii="新細明體" w:hAnsi="新細明體" w:cs="新細明體" w:hint="eastAsia"/>
              </w:rPr>
              <w:t>能讀懂課文段落重點，並比較其中的差異。</w:t>
            </w:r>
          </w:p>
          <w:p w:rsidR="00AF303D" w:rsidRDefault="00AF303D" w:rsidP="00AF303D">
            <w:pPr>
              <w:ind w:left="48" w:right="57"/>
              <w:rPr>
                <w:rFonts w:ascii="新細明體" w:hAnsi="新細明體" w:cs="新細明體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6.</w:t>
            </w:r>
            <w:r w:rsidRPr="00AF303D">
              <w:rPr>
                <w:rFonts w:ascii="新細明體" w:hAnsi="新細明體" w:cs="新細明體" w:hint="eastAsia"/>
              </w:rPr>
              <w:t>能掌握課文架構，練習仿寫，介紹自己的家鄉。</w:t>
            </w:r>
          </w:p>
          <w:p w:rsidR="00AF303D" w:rsidRDefault="00AF303D" w:rsidP="00AF303D">
            <w:pPr>
              <w:ind w:left="48" w:right="57"/>
              <w:rPr>
                <w:rFonts w:ascii="BiauKai" w:eastAsia="BiauKai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1.</w:t>
            </w:r>
            <w:r w:rsidRPr="00AF303D">
              <w:rPr>
                <w:rFonts w:ascii="新細明體" w:hAnsi="新細明體" w:cs="新細明體" w:hint="eastAsia"/>
              </w:rPr>
              <w:t>應用注音符號閱讀有關各國文化活動的報導或書籍。</w:t>
            </w:r>
          </w:p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2.</w:t>
            </w:r>
            <w:r w:rsidRPr="00AF303D">
              <w:rPr>
                <w:rFonts w:ascii="新細明體" w:hAnsi="新細明體" w:cs="新細明體" w:hint="eastAsia"/>
              </w:rPr>
              <w:t>聆聽課文，理解內容，並掌握他人口語表達的重點。</w:t>
            </w:r>
          </w:p>
          <w:p w:rsidR="001A2B60" w:rsidRDefault="00AF303D" w:rsidP="00AF303D">
            <w:pPr>
              <w:ind w:left="57" w:right="57"/>
              <w:rPr>
                <w:rFonts w:ascii="新細明體" w:hAnsi="新細明體" w:cs="新細明體"/>
              </w:rPr>
            </w:pPr>
            <w:r w:rsidRPr="00AF303D">
              <w:rPr>
                <w:rFonts w:ascii="BiauKai" w:eastAsia="BiauKai" w:hAnsi="BiauKai" w:cs="BiauKai" w:hint="eastAsia"/>
              </w:rPr>
              <w:t>3.</w:t>
            </w:r>
            <w:r w:rsidRPr="00AF303D">
              <w:rPr>
                <w:rFonts w:ascii="新細明體" w:hAnsi="新細明體" w:cs="新細明體" w:hint="eastAsia"/>
              </w:rPr>
              <w:t>能口述課文內容，以及各國文化的特色。</w:t>
            </w:r>
          </w:p>
          <w:p w:rsidR="00AF303D" w:rsidRPr="00AF303D" w:rsidRDefault="00AF303D" w:rsidP="00AF303D">
            <w:pPr>
              <w:ind w:left="57" w:right="57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AF303D">
              <w:rPr>
                <w:rFonts w:ascii="新細明體" w:hAnsi="新細明體" w:cs="新細明體" w:hint="eastAsia"/>
              </w:rPr>
              <w:t>利用相似部件統整生字，並習寫本課生字、詞語。</w:t>
            </w:r>
          </w:p>
          <w:p w:rsidR="00AF303D" w:rsidRPr="00AF303D" w:rsidRDefault="00AF303D" w:rsidP="00AF303D">
            <w:pPr>
              <w:ind w:left="57" w:right="57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5</w:t>
            </w:r>
            <w:r w:rsidRPr="00AF303D">
              <w:rPr>
                <w:rFonts w:ascii="新細明體" w:hAnsi="新細明體" w:cs="新細明體" w:hint="eastAsia"/>
              </w:rPr>
              <w:t>.了解課文結構及特色，掌握各段重點。</w:t>
            </w:r>
          </w:p>
          <w:p w:rsid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6</w:t>
            </w:r>
            <w:r w:rsidRPr="00AF303D">
              <w:rPr>
                <w:rFonts w:ascii="新細明體" w:hAnsi="新細明體" w:cs="新細明體" w:hint="eastAsia"/>
              </w:rPr>
              <w:t>.練習用散列式的方式描寫家鄉特色。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1.</w:t>
            </w:r>
            <w:r w:rsidRPr="00AF303D">
              <w:rPr>
                <w:rFonts w:ascii="新細明體" w:hAnsi="新細明體" w:cs="新細明體" w:hint="eastAsia"/>
              </w:rPr>
              <w:t>實作評量</w:t>
            </w:r>
          </w:p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新細明體" w:hAnsi="新細明體" w:cs="新細明體" w:hint="eastAsia"/>
              </w:rPr>
              <w:t>（朗讀）</w:t>
            </w:r>
          </w:p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2.</w:t>
            </w:r>
            <w:r w:rsidRPr="00AF303D">
              <w:rPr>
                <w:rFonts w:ascii="新細明體" w:hAnsi="新細明體" w:cs="新細明體" w:hint="eastAsia"/>
              </w:rPr>
              <w:t>習作評量</w:t>
            </w:r>
          </w:p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3.</w:t>
            </w:r>
            <w:r w:rsidRPr="00AF303D">
              <w:rPr>
                <w:rFonts w:ascii="新細明體" w:hAnsi="新細明體" w:cs="新細明體" w:hint="eastAsia"/>
              </w:rPr>
              <w:t>口頭評量</w:t>
            </w:r>
          </w:p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4.</w:t>
            </w:r>
            <w:r w:rsidRPr="00AF303D">
              <w:rPr>
                <w:rFonts w:ascii="新細明體" w:hAnsi="新細明體" w:cs="新細明體" w:hint="eastAsia"/>
              </w:rPr>
              <w:t>自我評量</w:t>
            </w:r>
          </w:p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5.</w:t>
            </w:r>
            <w:r w:rsidRPr="00AF303D">
              <w:rPr>
                <w:rFonts w:ascii="新細明體" w:hAnsi="新細明體" w:cs="新細明體" w:hint="eastAsia"/>
              </w:rPr>
              <w:t>實作評量</w:t>
            </w:r>
          </w:p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新細明體" w:hAnsi="新細明體" w:cs="新細明體" w:hint="eastAsia"/>
              </w:rPr>
              <w:t>（觀察）</w:t>
            </w:r>
          </w:p>
          <w:p w:rsidR="00AF303D" w:rsidRPr="00AF303D" w:rsidRDefault="00AF303D" w:rsidP="00AF303D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AF303D">
              <w:rPr>
                <w:rFonts w:ascii="BiauKai" w:eastAsia="BiauKai" w:hAnsi="BiauKai" w:cs="BiauKai" w:hint="eastAsia"/>
              </w:rPr>
              <w:t>6.</w:t>
            </w:r>
            <w:r w:rsidRPr="00AF303D">
              <w:rPr>
                <w:rFonts w:ascii="新細明體" w:hAnsi="新細明體" w:cs="新細明體" w:hint="eastAsia"/>
              </w:rPr>
              <w:t>實作評量</w:t>
            </w:r>
          </w:p>
          <w:p w:rsidR="001A2B60" w:rsidRDefault="00AF303D" w:rsidP="00AF303D">
            <w:pPr>
              <w:ind w:left="57" w:right="57"/>
              <w:rPr>
                <w:rFonts w:ascii="BiauKai" w:eastAsia="BiauKai" w:hAnsi="BiauKai" w:cs="BiauKai"/>
              </w:rPr>
            </w:pPr>
            <w:r w:rsidRPr="00AF303D">
              <w:rPr>
                <w:rFonts w:ascii="新細明體" w:hAnsi="新細明體" w:cs="新細明體" w:hint="eastAsia"/>
              </w:rPr>
              <w:t>（報告、發表）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-1156455290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D763C1">
            <w:pPr>
              <w:rPr>
                <w:rFonts w:ascii="BiauKai" w:eastAsia="BiauKai" w:hAnsi="BiauKai" w:cs="BiauKai"/>
              </w:rPr>
            </w:pPr>
            <w:r w:rsidRPr="00D763C1">
              <w:rPr>
                <w:rFonts w:ascii="新細明體" w:hAnsi="新細明體" w:cs="新細明體" w:hint="eastAsia"/>
              </w:rPr>
              <w:t>統整活動二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D763C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C1" w:rsidRPr="00D763C1" w:rsidRDefault="00D763C1" w:rsidP="00D763C1">
            <w:pPr>
              <w:ind w:firstLine="0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統整活動二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BiauKai" w:eastAsia="BiauKai" w:hAnsi="BiauKai" w:cs="BiauKai" w:hint="eastAsia"/>
                <w:sz w:val="24"/>
                <w:szCs w:val="24"/>
              </w:rPr>
              <w:t>5-2-4</w:t>
            </w: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能閱讀不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同表述方式的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文章，擴充閱</w:t>
            </w:r>
          </w:p>
          <w:p w:rsidR="00D763C1" w:rsidRPr="00D763C1" w:rsidRDefault="00D763C1" w:rsidP="00D763C1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讀範圍。</w:t>
            </w:r>
          </w:p>
          <w:p w:rsidR="00D763C1" w:rsidRPr="00D763C1" w:rsidRDefault="00D763C1" w:rsidP="00D763C1">
            <w:pPr>
              <w:ind w:firstLine="0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統整活動二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BiauKai" w:eastAsia="BiauKai" w:hAnsi="BiauKai" w:cs="BiauKai" w:hint="eastAsia"/>
                <w:sz w:val="24"/>
                <w:szCs w:val="24"/>
              </w:rPr>
              <w:t>5-2-14-2</w:t>
            </w: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能理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解在閱讀過程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中所觀察到的</w:t>
            </w:r>
          </w:p>
          <w:p w:rsidR="00D763C1" w:rsidRPr="00D763C1" w:rsidRDefault="00D763C1" w:rsidP="00D763C1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訊息。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BiauKai" w:eastAsia="BiauKai" w:hAnsi="BiauKai" w:cs="BiauKai" w:hint="eastAsia"/>
                <w:sz w:val="24"/>
                <w:szCs w:val="24"/>
              </w:rPr>
              <w:t>5-2-5</w:t>
            </w: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能利用不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同的閱讀方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法，增進閱讀</w:t>
            </w:r>
          </w:p>
          <w:p w:rsidR="00D763C1" w:rsidRPr="00D763C1" w:rsidRDefault="00D763C1" w:rsidP="00D763C1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的能力。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BiauKai" w:eastAsia="BiauKai" w:hAnsi="BiauKai" w:cs="BiauKai" w:hint="eastAsia"/>
                <w:sz w:val="24"/>
                <w:szCs w:val="24"/>
              </w:rPr>
              <w:t>5-2-14-3</w:t>
            </w: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能從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閱讀的材料</w:t>
            </w:r>
          </w:p>
          <w:p w:rsidR="00D763C1" w:rsidRDefault="00D763C1" w:rsidP="00D763C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中，培養分析</w:t>
            </w:r>
          </w:p>
          <w:p w:rsidR="001A2B60" w:rsidRDefault="00D763C1" w:rsidP="00D763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D763C1">
              <w:rPr>
                <w:rFonts w:ascii="新細明體" w:hAnsi="新細明體" w:cs="新細明體" w:hint="eastAsia"/>
                <w:sz w:val="24"/>
                <w:szCs w:val="24"/>
              </w:rPr>
              <w:t>歸納的能力。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Default="00EB1076">
            <w:pPr>
              <w:ind w:left="48" w:right="57"/>
              <w:rPr>
                <w:rFonts w:ascii="BiauKai" w:eastAsia="BiauKai" w:hAnsi="BiauKai" w:cs="BiauKai"/>
              </w:rPr>
            </w:pPr>
            <w:r w:rsidRPr="00EB1076">
              <w:rPr>
                <w:rFonts w:ascii="BiauKai" w:eastAsia="BiauKai" w:hAnsi="BiauKai" w:cs="BiauKai" w:hint="eastAsia"/>
              </w:rPr>
              <w:t>1.</w:t>
            </w:r>
            <w:r w:rsidRPr="00EB1076">
              <w:rPr>
                <w:rFonts w:ascii="新細明體" w:hAnsi="新細明體" w:cs="新細明體" w:hint="eastAsia"/>
              </w:rPr>
              <w:t>學習「過渡」的方式，並能從文章中找出過渡句或過渡段。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Default="00EB1076">
            <w:pPr>
              <w:ind w:left="57" w:right="57"/>
              <w:rPr>
                <w:rFonts w:ascii="BiauKai" w:eastAsia="BiauKai" w:hAnsi="BiauKai" w:cs="BiauKai"/>
              </w:rPr>
            </w:pPr>
            <w:r w:rsidRPr="00EB1076">
              <w:rPr>
                <w:rFonts w:ascii="BiauKai" w:eastAsia="BiauKai" w:hAnsi="BiauKai" w:cs="BiauKai" w:hint="eastAsia"/>
              </w:rPr>
              <w:t>1.</w:t>
            </w:r>
            <w:r w:rsidRPr="00EB1076">
              <w:rPr>
                <w:rFonts w:ascii="新細明體" w:hAnsi="新細明體" w:cs="新細明體" w:hint="eastAsia"/>
              </w:rPr>
              <w:t>教師可運用現成的文章或利用第八課課文，讓學生閱讀並討論，分析文章中的「過渡」。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1076" w:rsidRPr="00EB1076" w:rsidRDefault="00EB1076" w:rsidP="00EB1076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B1076">
              <w:rPr>
                <w:rFonts w:ascii="BiauKai" w:eastAsia="BiauKai" w:hAnsi="BiauKai" w:cs="BiauKai" w:hint="eastAsia"/>
              </w:rPr>
              <w:t>1.</w:t>
            </w:r>
            <w:r w:rsidRPr="00EB1076">
              <w:rPr>
                <w:rFonts w:ascii="新細明體" w:hAnsi="新細明體" w:cs="新細明體" w:hint="eastAsia"/>
              </w:rPr>
              <w:t>習作評量</w:t>
            </w:r>
          </w:p>
          <w:p w:rsidR="00EB1076" w:rsidRPr="00EB1076" w:rsidRDefault="00EB1076" w:rsidP="00EB1076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B1076">
              <w:rPr>
                <w:rFonts w:ascii="BiauKai" w:eastAsia="BiauKai" w:hAnsi="BiauKai" w:cs="BiauKai" w:hint="eastAsia"/>
              </w:rPr>
              <w:t>2.</w:t>
            </w:r>
            <w:r w:rsidRPr="00EB1076">
              <w:rPr>
                <w:rFonts w:ascii="新細明體" w:hAnsi="新細明體" w:cs="新細明體" w:hint="eastAsia"/>
              </w:rPr>
              <w:t>同儕互評</w:t>
            </w:r>
          </w:p>
          <w:p w:rsidR="00EB1076" w:rsidRPr="00EB1076" w:rsidRDefault="00EB1076" w:rsidP="00EB1076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EB1076">
              <w:rPr>
                <w:rFonts w:ascii="BiauKai" w:eastAsia="BiauKai" w:hAnsi="BiauKai" w:cs="BiauKai" w:hint="eastAsia"/>
              </w:rPr>
              <w:t>3.</w:t>
            </w:r>
            <w:r w:rsidRPr="00EB1076">
              <w:rPr>
                <w:rFonts w:ascii="新細明體" w:hAnsi="新細明體" w:cs="新細明體" w:hint="eastAsia"/>
              </w:rPr>
              <w:t>實作評量</w:t>
            </w:r>
          </w:p>
          <w:p w:rsidR="001A2B60" w:rsidRDefault="00EB1076" w:rsidP="00EB1076">
            <w:pPr>
              <w:ind w:left="57" w:right="57"/>
              <w:rPr>
                <w:rFonts w:ascii="BiauKai" w:eastAsia="BiauKai" w:hAnsi="BiauKai" w:cs="BiauKai"/>
              </w:rPr>
            </w:pPr>
            <w:r w:rsidRPr="00EB1076">
              <w:rPr>
                <w:rFonts w:ascii="新細明體" w:hAnsi="新細明體" w:cs="新細明體" w:hint="eastAsia"/>
              </w:rPr>
              <w:t>（發表）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1613786111"/>
              </w:sdtPr>
              <w:sdtContent>
                <w:r w:rsidR="00971195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766884725"/>
              </w:sdtPr>
              <w:sdtContent>
                <w:r w:rsidR="00971195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858696153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D763C1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閱讀開門一、國王的噴泉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D763C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76" w:rsidRDefault="00EB1076" w:rsidP="00EB107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B1076">
              <w:rPr>
                <w:rFonts w:ascii="BiauKai" w:eastAsia="BiauKai" w:hAnsi="BiauKai" w:cs="BiauKai" w:hint="eastAsia"/>
                <w:sz w:val="24"/>
                <w:szCs w:val="24"/>
              </w:rPr>
              <w:t>5-2-5</w:t>
            </w:r>
            <w:r w:rsidRPr="00EB1076">
              <w:rPr>
                <w:rFonts w:ascii="新細明體" w:hAnsi="新細明體" w:cs="新細明體" w:hint="eastAsia"/>
                <w:sz w:val="24"/>
                <w:szCs w:val="24"/>
              </w:rPr>
              <w:t>能利用不</w:t>
            </w:r>
          </w:p>
          <w:p w:rsidR="00EB1076" w:rsidRDefault="00EB1076" w:rsidP="00EB107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B1076">
              <w:rPr>
                <w:rFonts w:ascii="新細明體" w:hAnsi="新細明體" w:cs="新細明體" w:hint="eastAsia"/>
                <w:sz w:val="24"/>
                <w:szCs w:val="24"/>
              </w:rPr>
              <w:t>同的閱讀方</w:t>
            </w:r>
          </w:p>
          <w:p w:rsidR="00EB1076" w:rsidRDefault="00EB1076" w:rsidP="00EB107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B1076">
              <w:rPr>
                <w:rFonts w:ascii="新細明體" w:hAnsi="新細明體" w:cs="新細明體" w:hint="eastAsia"/>
                <w:sz w:val="24"/>
                <w:szCs w:val="24"/>
              </w:rPr>
              <w:t>法，增進閱讀</w:t>
            </w:r>
          </w:p>
          <w:p w:rsidR="00EB1076" w:rsidRPr="00EB1076" w:rsidRDefault="00EB1076" w:rsidP="00EB1076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EB1076">
              <w:rPr>
                <w:rFonts w:ascii="新細明體" w:hAnsi="新細明體" w:cs="新細明體" w:hint="eastAsia"/>
                <w:sz w:val="24"/>
                <w:szCs w:val="24"/>
              </w:rPr>
              <w:t>的能力。</w:t>
            </w:r>
          </w:p>
          <w:p w:rsidR="00EB1076" w:rsidRDefault="00EB1076" w:rsidP="00EB107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B1076">
              <w:rPr>
                <w:rFonts w:ascii="BiauKai" w:eastAsia="BiauKai" w:hAnsi="BiauKai" w:cs="BiauKai" w:hint="eastAsia"/>
                <w:sz w:val="24"/>
                <w:szCs w:val="24"/>
              </w:rPr>
              <w:t>5-2-14-3</w:t>
            </w:r>
            <w:r w:rsidRPr="00EB1076">
              <w:rPr>
                <w:rFonts w:ascii="新細明體" w:hAnsi="新細明體" w:cs="新細明體" w:hint="eastAsia"/>
                <w:sz w:val="24"/>
                <w:szCs w:val="24"/>
              </w:rPr>
              <w:t>能從</w:t>
            </w:r>
          </w:p>
          <w:p w:rsidR="00EB1076" w:rsidRDefault="00EB1076" w:rsidP="00EB107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B1076">
              <w:rPr>
                <w:rFonts w:ascii="新細明體" w:hAnsi="新細明體" w:cs="新細明體" w:hint="eastAsia"/>
                <w:sz w:val="24"/>
                <w:szCs w:val="24"/>
              </w:rPr>
              <w:t>閱讀的材料</w:t>
            </w:r>
          </w:p>
          <w:p w:rsidR="00EB1076" w:rsidRDefault="00EB1076" w:rsidP="00EB107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EB1076">
              <w:rPr>
                <w:rFonts w:ascii="新細明體" w:hAnsi="新細明體" w:cs="新細明體" w:hint="eastAsia"/>
                <w:sz w:val="24"/>
                <w:szCs w:val="24"/>
              </w:rPr>
              <w:t>中，培養分析</w:t>
            </w:r>
          </w:p>
          <w:p w:rsidR="001A2B60" w:rsidRDefault="00EB1076" w:rsidP="00EB107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B1076">
              <w:rPr>
                <w:rFonts w:ascii="新細明體" w:hAnsi="新細明體" w:cs="新細明體" w:hint="eastAsia"/>
                <w:sz w:val="24"/>
                <w:szCs w:val="24"/>
              </w:rPr>
              <w:t>歸納的能力。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1076" w:rsidRPr="00EB1076" w:rsidRDefault="00EB1076" w:rsidP="00EB1076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EB1076">
              <w:rPr>
                <w:rFonts w:ascii="BiauKai" w:eastAsia="BiauKai" w:hAnsi="BiauKai" w:cs="BiauKai" w:hint="eastAsia"/>
              </w:rPr>
              <w:t>1.</w:t>
            </w:r>
            <w:r w:rsidRPr="00EB1076">
              <w:rPr>
                <w:rFonts w:ascii="新細明體" w:hAnsi="新細明體" w:cs="新細明體" w:hint="eastAsia"/>
              </w:rPr>
              <w:t>認識「連結文本的因果關</w:t>
            </w:r>
          </w:p>
          <w:p w:rsidR="00EB1076" w:rsidRPr="00EB1076" w:rsidRDefault="00EB1076" w:rsidP="00EB1076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EB1076">
              <w:rPr>
                <w:rFonts w:ascii="新細明體" w:hAnsi="新細明體" w:cs="新細明體" w:hint="eastAsia"/>
              </w:rPr>
              <w:t>係」。</w:t>
            </w:r>
          </w:p>
          <w:p w:rsidR="001A2B60" w:rsidRDefault="00EB1076" w:rsidP="00EB1076">
            <w:pPr>
              <w:ind w:left="48" w:right="57"/>
              <w:rPr>
                <w:rFonts w:ascii="BiauKai" w:eastAsia="BiauKai" w:hAnsi="BiauKai" w:cs="BiauKai"/>
              </w:rPr>
            </w:pPr>
            <w:r w:rsidRPr="00EB1076">
              <w:rPr>
                <w:rFonts w:ascii="BiauKai" w:eastAsia="BiauKai" w:hAnsi="BiauKai" w:cs="BiauKai" w:hint="eastAsia"/>
              </w:rPr>
              <w:t>2.</w:t>
            </w:r>
            <w:r w:rsidRPr="00EB1076">
              <w:rPr>
                <w:rFonts w:ascii="新細明體" w:hAnsi="新細明體" w:cs="新細明體" w:hint="eastAsia"/>
              </w:rPr>
              <w:t>應用「連結文本的因果關</w:t>
            </w:r>
            <w:r>
              <w:rPr>
                <w:rFonts w:ascii="新細明體" w:hAnsi="新細明體" w:cs="新細明體" w:hint="eastAsia"/>
              </w:rPr>
              <w:t>係</w:t>
            </w:r>
            <w:r w:rsidRPr="00EB1076">
              <w:rPr>
                <w:rFonts w:ascii="新細明體" w:hAnsi="新細明體" w:cs="新細明體" w:hint="eastAsia"/>
              </w:rPr>
              <w:t>閱讀文章。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F37" w:rsidRPr="00BE4F37" w:rsidRDefault="00BE4F37" w:rsidP="00BE4F37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E4F37">
              <w:rPr>
                <w:rFonts w:ascii="BiauKai" w:eastAsia="BiauKai" w:hAnsi="BiauKai" w:cs="BiauKai" w:hint="eastAsia"/>
              </w:rPr>
              <w:t>1.</w:t>
            </w:r>
            <w:r w:rsidRPr="00BE4F37">
              <w:rPr>
                <w:rFonts w:ascii="新細明體" w:hAnsi="新細明體" w:cs="新細明體" w:hint="eastAsia"/>
              </w:rPr>
              <w:t>將文中的重要事件整理出來。</w:t>
            </w:r>
          </w:p>
          <w:p w:rsidR="00BE4F37" w:rsidRPr="00BE4F37" w:rsidRDefault="00BE4F37" w:rsidP="00BE4F37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E4F37">
              <w:rPr>
                <w:rFonts w:ascii="BiauKai" w:eastAsia="BiauKai" w:hAnsi="BiauKai" w:cs="BiauKai" w:hint="eastAsia"/>
              </w:rPr>
              <w:t>2.</w:t>
            </w:r>
            <w:r w:rsidRPr="00BE4F37">
              <w:rPr>
                <w:rFonts w:ascii="新細明體" w:hAnsi="新細明體" w:cs="新細明體" w:hint="eastAsia"/>
              </w:rPr>
              <w:t>找出彼此間的脈絡關係，看看前面的事件是不是造成後面事件的原因。</w:t>
            </w:r>
          </w:p>
          <w:p w:rsidR="001A2B60" w:rsidRDefault="00BE4F37" w:rsidP="00BE4F37">
            <w:pPr>
              <w:ind w:left="57" w:right="57"/>
              <w:rPr>
                <w:rFonts w:ascii="BiauKai" w:eastAsia="BiauKai" w:hAnsi="BiauKai" w:cs="BiauKai"/>
              </w:rPr>
            </w:pPr>
            <w:r w:rsidRPr="00BE4F37">
              <w:rPr>
                <w:rFonts w:ascii="BiauKai" w:eastAsia="BiauKai" w:hAnsi="BiauKai" w:cs="BiauKai" w:hint="eastAsia"/>
              </w:rPr>
              <w:t>3.</w:t>
            </w:r>
            <w:r w:rsidRPr="00BE4F37">
              <w:rPr>
                <w:rFonts w:ascii="新細明體" w:hAnsi="新細明體" w:cs="新細明體" w:hint="eastAsia"/>
              </w:rPr>
              <w:t>將前因後果依序排列，連結成因果鏈。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F37" w:rsidRPr="00BE4F37" w:rsidRDefault="00BE4F37" w:rsidP="00BE4F37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E4F37">
              <w:rPr>
                <w:rFonts w:ascii="BiauKai" w:eastAsia="BiauKai" w:hAnsi="BiauKai" w:cs="BiauKai" w:hint="eastAsia"/>
              </w:rPr>
              <w:t>1.</w:t>
            </w:r>
            <w:r w:rsidRPr="00BE4F37">
              <w:rPr>
                <w:rFonts w:ascii="新細明體" w:hAnsi="新細明體" w:cs="新細明體" w:hint="eastAsia"/>
              </w:rPr>
              <w:t>習作評量</w:t>
            </w:r>
          </w:p>
          <w:p w:rsidR="00BE4F37" w:rsidRPr="00BE4F37" w:rsidRDefault="00BE4F37" w:rsidP="00BE4F37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E4F37">
              <w:rPr>
                <w:rFonts w:ascii="BiauKai" w:eastAsia="BiauKai" w:hAnsi="BiauKai" w:cs="BiauKai" w:hint="eastAsia"/>
              </w:rPr>
              <w:t>2.</w:t>
            </w:r>
            <w:r w:rsidRPr="00BE4F37">
              <w:rPr>
                <w:rFonts w:ascii="新細明體" w:hAnsi="新細明體" w:cs="新細明體" w:hint="eastAsia"/>
              </w:rPr>
              <w:t>同儕互評</w:t>
            </w:r>
          </w:p>
          <w:p w:rsidR="00BE4F37" w:rsidRPr="00BE4F37" w:rsidRDefault="00BE4F37" w:rsidP="00BE4F37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BE4F37">
              <w:rPr>
                <w:rFonts w:ascii="BiauKai" w:eastAsia="BiauKai" w:hAnsi="BiauKai" w:cs="BiauKai" w:hint="eastAsia"/>
              </w:rPr>
              <w:t>3.</w:t>
            </w:r>
            <w:r w:rsidRPr="00BE4F37">
              <w:rPr>
                <w:rFonts w:ascii="新細明體" w:hAnsi="新細明體" w:cs="新細明體" w:hint="eastAsia"/>
              </w:rPr>
              <w:t>實作評量</w:t>
            </w:r>
          </w:p>
          <w:p w:rsidR="001A2B60" w:rsidRDefault="00BE4F37" w:rsidP="00BE4F37">
            <w:pPr>
              <w:ind w:left="57" w:right="57"/>
              <w:rPr>
                <w:rFonts w:ascii="BiauKai" w:eastAsia="BiauKai" w:hAnsi="BiauKai" w:cs="BiauKai"/>
              </w:rPr>
            </w:pPr>
            <w:r w:rsidRPr="00BE4F37">
              <w:rPr>
                <w:rFonts w:ascii="新細明體" w:hAnsi="新細明體" w:cs="新細明體" w:hint="eastAsia"/>
              </w:rPr>
              <w:t>（發表）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1163125804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1A2B60" w:rsidRDefault="0097119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04FAA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期中考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04FAA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0" w:rsidRDefault="00F04FA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複習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Default="00F04FAA" w:rsidP="00F04FAA">
            <w:pPr>
              <w:ind w:left="48" w:right="57"/>
              <w:jc w:val="center"/>
              <w:rPr>
                <w:rFonts w:ascii="BiauKai" w:eastAsia="BiauKai" w:hAnsi="BiauKai" w:cs="BiauKai"/>
              </w:rPr>
            </w:pPr>
            <w:r w:rsidRPr="00F04FAA">
              <w:rPr>
                <w:rFonts w:ascii="新細明體" w:hAnsi="新細明體" w:cs="新細明體" w:hint="eastAsia"/>
              </w:rPr>
              <w:t>複習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Pr="00F04FAA" w:rsidRDefault="00F04FAA" w:rsidP="00F04FAA">
            <w:pPr>
              <w:ind w:left="-22" w:hanging="7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F04FAA">
              <w:rPr>
                <w:rFonts w:ascii="新細明體" w:hAnsi="新細明體" w:cs="新細明體" w:hint="eastAsia"/>
                <w:color w:val="000000" w:themeColor="text1"/>
              </w:rPr>
              <w:t>複習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Pr="00F04FAA" w:rsidRDefault="00F04FAA" w:rsidP="00F04FAA">
            <w:pPr>
              <w:ind w:left="-22" w:hanging="7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F04FAA">
              <w:rPr>
                <w:rFonts w:ascii="新細明體" w:hAnsi="新細明體" w:cs="新細明體" w:hint="eastAsia"/>
                <w:color w:val="000000" w:themeColor="text1"/>
              </w:rPr>
              <w:t>複習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785584054"/>
              </w:sdtPr>
              <w:sdtContent>
                <w:r w:rsidR="00971195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275002510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新細明體" w:hAnsi="新細明體" w:cs="新細明體"/>
              </w:rPr>
            </w:pPr>
            <w:r w:rsidRPr="008803DE">
              <w:rPr>
                <w:rFonts w:ascii="新細明體" w:hAnsi="新細明體" w:cs="新細明體" w:hint="eastAsia"/>
              </w:rPr>
              <w:t>探索與發現</w:t>
            </w:r>
            <w:r>
              <w:rPr>
                <w:rFonts w:ascii="新細明體" w:hAnsi="新細明體" w:cs="新細明體" w:hint="eastAsia"/>
              </w:rPr>
              <w:t>/</w:t>
            </w:r>
            <w:r w:rsidRPr="008803DE">
              <w:rPr>
                <w:rFonts w:ascii="新細明體" w:hAnsi="新細明體" w:cs="新細明體" w:hint="eastAsia"/>
              </w:rPr>
              <w:t>八、小小鴿子要回家</w:t>
            </w:r>
          </w:p>
          <w:p w:rsidR="008803DE" w:rsidRDefault="008803DE">
            <w:pPr>
              <w:ind w:firstLine="0"/>
              <w:rPr>
                <w:rFonts w:ascii="BiauKai" w:eastAsia="BiauKai" w:hAnsi="BiauKai" w:cs="BiauKai" w:hint="eastAsia"/>
              </w:rPr>
            </w:pPr>
            <w:r w:rsidRPr="008803DE">
              <w:rPr>
                <w:rFonts w:ascii="新細明體" w:hAnsi="新細明體" w:cs="新細明體" w:hint="eastAsia"/>
                <w:color w:val="7030A0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1-2-4 </w:t>
            </w: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能選擇適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合自己程度的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注音讀物，培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養自我學習興</w:t>
            </w:r>
          </w:p>
          <w:p w:rsidR="008803DE" w:rsidRPr="008803DE" w:rsidRDefault="008803DE" w:rsidP="008803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趣。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2-2-2-2 </w:t>
            </w: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能思考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說話者所表達</w:t>
            </w:r>
          </w:p>
          <w:p w:rsidR="008803DE" w:rsidRPr="008803DE" w:rsidRDefault="008803DE" w:rsidP="008803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的旨意。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3-2-2-3 </w:t>
            </w: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能轉述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問題的內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容，並對不理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解的問題，提</w:t>
            </w:r>
          </w:p>
          <w:p w:rsidR="008803DE" w:rsidRPr="008803DE" w:rsidRDefault="008803DE" w:rsidP="008803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出詢問。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4-2-2 </w:t>
            </w: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會查字辭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典，並能利用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字辭典，分辨</w:t>
            </w:r>
          </w:p>
          <w:p w:rsidR="008803DE" w:rsidRPr="008803DE" w:rsidRDefault="008803DE" w:rsidP="008803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字義。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5-2-8-1 </w:t>
            </w: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能討論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閱讀的內容，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分享閱讀的心</w:t>
            </w:r>
          </w:p>
          <w:p w:rsidR="001A2B60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得。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能掌握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詞語的相關知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識，寫出語意</w:t>
            </w:r>
          </w:p>
          <w:p w:rsidR="008803DE" w:rsidRDefault="008803DE" w:rsidP="008803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8803DE">
              <w:rPr>
                <w:rFonts w:ascii="新細明體" w:hAnsi="新細明體" w:cs="新細明體" w:hint="eastAsia"/>
                <w:sz w:val="24"/>
                <w:szCs w:val="24"/>
              </w:rPr>
              <w:t>完整的句子。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4B27" w:rsidRPr="009A4B27" w:rsidRDefault="009A4B27" w:rsidP="009A4B27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A4B27">
              <w:rPr>
                <w:rFonts w:ascii="BiauKai" w:eastAsia="BiauKai" w:hAnsi="BiauKai" w:cs="BiauKai" w:hint="eastAsia"/>
              </w:rPr>
              <w:t>1.</w:t>
            </w:r>
            <w:r w:rsidRPr="009A4B27">
              <w:rPr>
                <w:rFonts w:ascii="新細明體" w:hAnsi="新細明體" w:cs="新細明體" w:hint="eastAsia"/>
              </w:rPr>
              <w:t>能利用注音符號，閱讀生活故事，培養自我學習的能力。</w:t>
            </w:r>
          </w:p>
          <w:p w:rsidR="009A4B27" w:rsidRPr="009A4B27" w:rsidRDefault="009A4B27" w:rsidP="009A4B27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A4B27">
              <w:rPr>
                <w:rFonts w:ascii="BiauKai" w:eastAsia="BiauKai" w:hAnsi="BiauKai" w:cs="BiauKai" w:hint="eastAsia"/>
              </w:rPr>
              <w:t>2.</w:t>
            </w:r>
            <w:r w:rsidRPr="009A4B27">
              <w:rPr>
                <w:rFonts w:ascii="新細明體" w:hAnsi="新細明體" w:cs="新細明體" w:hint="eastAsia"/>
              </w:rPr>
              <w:t>能仔細聆聽，理解同學所發表的內容。</w:t>
            </w:r>
          </w:p>
          <w:p w:rsidR="009A4B27" w:rsidRPr="009A4B27" w:rsidRDefault="009A4B27" w:rsidP="009A4B27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A4B27">
              <w:rPr>
                <w:rFonts w:ascii="BiauKai" w:eastAsia="BiauKai" w:hAnsi="BiauKai" w:cs="BiauKai" w:hint="eastAsia"/>
              </w:rPr>
              <w:t>3.</w:t>
            </w:r>
            <w:r w:rsidRPr="009A4B27">
              <w:rPr>
                <w:rFonts w:ascii="新細明體" w:hAnsi="新細明體" w:cs="新細明體" w:hint="eastAsia"/>
              </w:rPr>
              <w:t>能對不理解的事物提出疑問，並說出探究過程。</w:t>
            </w:r>
          </w:p>
          <w:p w:rsidR="009A4B27" w:rsidRPr="009A4B27" w:rsidRDefault="009A4B27" w:rsidP="009A4B27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A4B27">
              <w:rPr>
                <w:rFonts w:ascii="BiauKai" w:eastAsia="BiauKai" w:hAnsi="BiauKai" w:cs="BiauKai" w:hint="eastAsia"/>
              </w:rPr>
              <w:t>4.</w:t>
            </w:r>
            <w:r w:rsidRPr="009A4B27">
              <w:rPr>
                <w:rFonts w:ascii="新細明體" w:hAnsi="新細明體" w:cs="新細明體" w:hint="eastAsia"/>
              </w:rPr>
              <w:t>會利用字辭典理解並正確使用本課字詞。</w:t>
            </w:r>
          </w:p>
          <w:p w:rsidR="001A2B60" w:rsidRDefault="009A4B27" w:rsidP="009A4B27">
            <w:pPr>
              <w:ind w:left="48" w:right="57"/>
              <w:rPr>
                <w:rFonts w:ascii="新細明體" w:hAnsi="新細明體" w:cs="新細明體"/>
              </w:rPr>
            </w:pPr>
            <w:r w:rsidRPr="009A4B27">
              <w:rPr>
                <w:rFonts w:ascii="BiauKai" w:eastAsia="BiauKai" w:hAnsi="BiauKai" w:cs="BiauKai" w:hint="eastAsia"/>
              </w:rPr>
              <w:t>5.</w:t>
            </w:r>
            <w:r w:rsidRPr="009A4B27">
              <w:rPr>
                <w:rFonts w:ascii="新細明體" w:hAnsi="新細明體" w:cs="新細明體" w:hint="eastAsia"/>
              </w:rPr>
              <w:t>能閱讀人類探索與發現的故事，討論故事內容。</w:t>
            </w:r>
          </w:p>
          <w:p w:rsidR="009A4B27" w:rsidRDefault="009A4B27" w:rsidP="009A4B2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9A4B27">
              <w:rPr>
                <w:rFonts w:asciiTheme="minorEastAsia" w:eastAsiaTheme="minorEastAsia" w:hAnsiTheme="minorEastAsia" w:cs="BiauKai" w:hint="eastAsia"/>
              </w:rPr>
              <w:t>能語意完整的寫出「探究問題的過程」。</w:t>
            </w:r>
          </w:p>
          <w:p w:rsidR="00543BD9" w:rsidRDefault="00543BD9" w:rsidP="009A4B27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7</w:t>
            </w:r>
            <w:r w:rsidRPr="00543BD9">
              <w:rPr>
                <w:rFonts w:ascii="BiauKai" w:eastAsia="BiauKai" w:hAnsi="BiauKai" w:cs="BiauKai" w:hint="eastAsia"/>
              </w:rPr>
              <w:t>.</w:t>
            </w:r>
            <w:r w:rsidRPr="00543BD9">
              <w:rPr>
                <w:rFonts w:ascii="新細明體" w:hAnsi="新細明體" w:cs="新細明體" w:hint="eastAsia"/>
              </w:rPr>
              <w:t>能語意完整的寫出「探究問題的過程」。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3BD9" w:rsidRPr="00543BD9" w:rsidRDefault="00543BD9" w:rsidP="00543BD9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543BD9">
              <w:rPr>
                <w:rFonts w:ascii="BiauKai" w:eastAsia="BiauKai" w:hAnsi="BiauKai" w:cs="BiauKai" w:hint="eastAsia"/>
              </w:rPr>
              <w:t>1.</w:t>
            </w:r>
            <w:r w:rsidRPr="00543BD9">
              <w:rPr>
                <w:rFonts w:ascii="新細明體" w:hAnsi="新細明體" w:cs="新細明體" w:hint="eastAsia"/>
              </w:rPr>
              <w:t>利用注音符號，自行閱讀科普故事。</w:t>
            </w:r>
          </w:p>
          <w:p w:rsidR="00543BD9" w:rsidRPr="00543BD9" w:rsidRDefault="00543BD9" w:rsidP="00543BD9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543BD9">
              <w:rPr>
                <w:rFonts w:ascii="BiauKai" w:eastAsia="BiauKai" w:hAnsi="BiauKai" w:cs="BiauKai" w:hint="eastAsia"/>
              </w:rPr>
              <w:t>2.</w:t>
            </w:r>
            <w:r w:rsidRPr="00543BD9">
              <w:rPr>
                <w:rFonts w:ascii="新細明體" w:hAnsi="新細明體" w:cs="新細明體" w:hint="eastAsia"/>
              </w:rPr>
              <w:t>認真聆聽同學發表，並歸納文意。</w:t>
            </w:r>
          </w:p>
          <w:p w:rsidR="00543BD9" w:rsidRPr="00543BD9" w:rsidRDefault="00543BD9" w:rsidP="00543BD9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543BD9">
              <w:rPr>
                <w:rFonts w:ascii="BiauKai" w:eastAsia="BiauKai" w:hAnsi="BiauKai" w:cs="BiauKai" w:hint="eastAsia"/>
              </w:rPr>
              <w:t>3.</w:t>
            </w:r>
            <w:r w:rsidRPr="00543BD9">
              <w:rPr>
                <w:rFonts w:ascii="新細明體" w:hAnsi="新細明體" w:cs="新細明體" w:hint="eastAsia"/>
              </w:rPr>
              <w:t>說出生活中發現與探究問題的過程。</w:t>
            </w:r>
          </w:p>
          <w:p w:rsidR="00543BD9" w:rsidRPr="00543BD9" w:rsidRDefault="00543BD9" w:rsidP="00543BD9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543BD9">
              <w:rPr>
                <w:rFonts w:ascii="BiauKai" w:eastAsia="BiauKai" w:hAnsi="BiauKai" w:cs="BiauKai" w:hint="eastAsia"/>
              </w:rPr>
              <w:t>4.</w:t>
            </w:r>
            <w:r w:rsidRPr="00543BD9">
              <w:rPr>
                <w:rFonts w:ascii="新細明體" w:hAnsi="新細明體" w:cs="新細明體" w:hint="eastAsia"/>
              </w:rPr>
              <w:t>理解字詞義，在句子中正確用詞。</w:t>
            </w:r>
          </w:p>
          <w:p w:rsidR="001A2B60" w:rsidRDefault="00543BD9" w:rsidP="00543BD9">
            <w:pPr>
              <w:ind w:left="57" w:right="57" w:firstLine="0"/>
              <w:rPr>
                <w:rFonts w:ascii="新細明體" w:hAnsi="新細明體" w:cs="新細明體"/>
              </w:rPr>
            </w:pPr>
            <w:r w:rsidRPr="00543BD9">
              <w:rPr>
                <w:rFonts w:ascii="BiauKai" w:eastAsia="BiauKai" w:hAnsi="BiauKai" w:cs="BiauKai" w:hint="eastAsia"/>
              </w:rPr>
              <w:t>5.</w:t>
            </w:r>
            <w:r w:rsidRPr="00543BD9">
              <w:rPr>
                <w:rFonts w:ascii="新細明體" w:hAnsi="新細明體" w:cs="新細明體" w:hint="eastAsia"/>
              </w:rPr>
              <w:t>主動閱讀科普文章，討論並分享內容。</w:t>
            </w:r>
          </w:p>
          <w:p w:rsidR="00543BD9" w:rsidRPr="00543BD9" w:rsidRDefault="00543BD9" w:rsidP="00543BD9">
            <w:pPr>
              <w:ind w:left="57" w:right="57" w:firstLine="0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543BD9">
              <w:rPr>
                <w:rFonts w:ascii="新細明體" w:hAnsi="新細明體" w:cs="新細明體" w:hint="eastAsia"/>
              </w:rPr>
              <w:t>學習如何使用「目的句」。</w:t>
            </w:r>
          </w:p>
          <w:p w:rsidR="00543BD9" w:rsidRDefault="00543BD9" w:rsidP="00543BD9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7</w:t>
            </w:r>
            <w:r w:rsidRPr="00543BD9">
              <w:rPr>
                <w:rFonts w:ascii="新細明體" w:hAnsi="新細明體" w:cs="新細明體" w:hint="eastAsia"/>
              </w:rPr>
              <w:t>.學習描寫「探究問題」的句子。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3896" w:rsidRPr="00E83896" w:rsidRDefault="00E83896" w:rsidP="00E838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E83896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E83896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E83896" w:rsidRPr="00E83896" w:rsidRDefault="00E83896" w:rsidP="00E838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E83896">
              <w:rPr>
                <w:rFonts w:ascii="新細明體" w:hAnsi="新細明體" w:cs="新細明體" w:hint="eastAsia"/>
                <w:color w:val="000000" w:themeColor="text1"/>
              </w:rPr>
              <w:t>（觀察）</w:t>
            </w:r>
          </w:p>
          <w:p w:rsidR="00E83896" w:rsidRPr="00E83896" w:rsidRDefault="00E83896" w:rsidP="00E838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E83896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E83896">
              <w:rPr>
                <w:rFonts w:ascii="新細明體" w:hAnsi="新細明體" w:cs="新細明體" w:hint="eastAsia"/>
                <w:color w:val="000000" w:themeColor="text1"/>
              </w:rPr>
              <w:t>口頭評量</w:t>
            </w:r>
          </w:p>
          <w:p w:rsidR="00E83896" w:rsidRPr="00E83896" w:rsidRDefault="00E83896" w:rsidP="00E838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E83896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E83896">
              <w:rPr>
                <w:rFonts w:ascii="新細明體" w:hAnsi="新細明體" w:cs="新細明體" w:hint="eastAsia"/>
                <w:color w:val="000000" w:themeColor="text1"/>
              </w:rPr>
              <w:t>習作評量</w:t>
            </w:r>
          </w:p>
          <w:p w:rsidR="00E83896" w:rsidRPr="00E83896" w:rsidRDefault="00E83896" w:rsidP="00E838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E83896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E83896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E83896" w:rsidRPr="00E83896" w:rsidRDefault="00E83896" w:rsidP="00E838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E83896">
              <w:rPr>
                <w:rFonts w:ascii="新細明體" w:hAnsi="新細明體" w:cs="新細明體" w:hint="eastAsia"/>
                <w:color w:val="000000" w:themeColor="text1"/>
              </w:rPr>
              <w:t>（報告、發表）</w:t>
            </w:r>
          </w:p>
          <w:p w:rsidR="00E83896" w:rsidRPr="00E83896" w:rsidRDefault="00E83896" w:rsidP="00E838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E83896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E83896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1A2B60" w:rsidRDefault="00E83896" w:rsidP="00E8389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83896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E83896">
              <w:rPr>
                <w:rFonts w:ascii="新細明體" w:hAnsi="新細明體" w:cs="新細明體" w:hint="eastAsia"/>
                <w:color w:val="000000" w:themeColor="text1"/>
              </w:rPr>
              <w:t>同儕互評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882625644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404BDE">
            <w:pPr>
              <w:ind w:firstLine="0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九、臺灣昆蟲知己--</w:t>
            </w:r>
            <w:r w:rsidRPr="00404BDE">
              <w:rPr>
                <w:rFonts w:ascii="新細明體" w:hAnsi="新細明體" w:cs="新細明體" w:hint="eastAsia"/>
              </w:rPr>
              <w:t>李淳陽</w:t>
            </w:r>
          </w:p>
          <w:p w:rsidR="00404BDE" w:rsidRPr="00404BDE" w:rsidRDefault="00404BDE">
            <w:pPr>
              <w:ind w:firstLine="0"/>
              <w:rPr>
                <w:rFonts w:ascii="BiauKai" w:eastAsia="BiauKai" w:hAnsi="BiauKai" w:cs="BiauKai" w:hint="eastAsia"/>
              </w:rPr>
            </w:pPr>
            <w:r w:rsidRPr="00404BDE">
              <w:rPr>
                <w:rFonts w:ascii="新細明體" w:hAnsi="新細明體" w:cs="新細明體" w:hint="eastAsia"/>
                <w:color w:val="66FF33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讀的注音讀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物，提出自己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的看法，並做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整理歸納。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2-2-2-4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能在聆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聽過程中感受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說話者的情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緒。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3-2-2-2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能正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確、流暢、有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感情的朗讀文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學作品。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能應用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筆畫、偏旁變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化和間架結構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原理寫字。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5-2-14-2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能理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解在閱讀過程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中所觀察到的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訊息。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6-2-4-2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能練習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利用不同的途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徑和方式，蒐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集各類寫作的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材料。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5-2-5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能利用不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同的閱讀方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法，增進閱讀</w:t>
            </w:r>
          </w:p>
          <w:p w:rsidR="001A2B60" w:rsidRDefault="00404BDE" w:rsidP="00404BDE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2025" w:rsidRPr="00912025" w:rsidRDefault="00912025" w:rsidP="0091202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12025">
              <w:rPr>
                <w:rFonts w:ascii="BiauKai" w:eastAsia="BiauKai" w:hAnsi="BiauKai" w:cs="BiauKai" w:hint="eastAsia"/>
              </w:rPr>
              <w:t>1.</w:t>
            </w:r>
            <w:r w:rsidRPr="00912025">
              <w:rPr>
                <w:rFonts w:ascii="新細明體" w:hAnsi="新細明體" w:cs="新細明體" w:hint="eastAsia"/>
              </w:rPr>
              <w:t>了解注音符號中語調的變化，體會文章中對話的情感。</w:t>
            </w:r>
          </w:p>
          <w:p w:rsidR="00912025" w:rsidRPr="00912025" w:rsidRDefault="00912025" w:rsidP="0091202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12025">
              <w:rPr>
                <w:rFonts w:ascii="BiauKai" w:eastAsia="BiauKai" w:hAnsi="BiauKai" w:cs="BiauKai" w:hint="eastAsia"/>
              </w:rPr>
              <w:t>2.</w:t>
            </w:r>
            <w:r w:rsidRPr="00912025">
              <w:rPr>
                <w:rFonts w:ascii="新細明體" w:hAnsi="新細明體" w:cs="新細明體" w:hint="eastAsia"/>
              </w:rPr>
              <w:t>專注聆聽偉人或名人的故事，並歸納故事要點。</w:t>
            </w:r>
          </w:p>
          <w:p w:rsidR="00912025" w:rsidRPr="00912025" w:rsidRDefault="00912025" w:rsidP="0091202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12025">
              <w:rPr>
                <w:rFonts w:ascii="BiauKai" w:eastAsia="BiauKai" w:hAnsi="BiauKai" w:cs="BiauKai" w:hint="eastAsia"/>
              </w:rPr>
              <w:t>3.</w:t>
            </w:r>
            <w:r w:rsidRPr="00912025">
              <w:rPr>
                <w:rFonts w:ascii="新細明體" w:hAnsi="新細明體" w:cs="新細明體" w:hint="eastAsia"/>
              </w:rPr>
              <w:t>具體說出心目中的典範人物，以及典範人物的表現。</w:t>
            </w:r>
          </w:p>
          <w:p w:rsidR="00912025" w:rsidRPr="00912025" w:rsidRDefault="00912025" w:rsidP="00912025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912025">
              <w:rPr>
                <w:rFonts w:ascii="BiauKai" w:eastAsia="BiauKai" w:hAnsi="BiauKai" w:cs="BiauKai" w:hint="eastAsia"/>
              </w:rPr>
              <w:t>4.</w:t>
            </w:r>
            <w:r w:rsidRPr="00912025">
              <w:rPr>
                <w:rFonts w:ascii="新細明體" w:hAnsi="新細明體" w:cs="新細明體" w:hint="eastAsia"/>
              </w:rPr>
              <w:t>熟練本課生字、新詞的意義、寫法與用法。</w:t>
            </w:r>
          </w:p>
          <w:p w:rsidR="001A2B60" w:rsidRDefault="00912025" w:rsidP="00912025">
            <w:pPr>
              <w:ind w:left="48" w:right="57"/>
              <w:rPr>
                <w:rFonts w:ascii="新細明體" w:hAnsi="新細明體" w:cs="新細明體"/>
              </w:rPr>
            </w:pPr>
            <w:r w:rsidRPr="00912025">
              <w:rPr>
                <w:rFonts w:ascii="BiauKai" w:eastAsia="BiauKai" w:hAnsi="BiauKai" w:cs="BiauKai" w:hint="eastAsia"/>
              </w:rPr>
              <w:t>5.</w:t>
            </w:r>
            <w:r w:rsidRPr="00912025">
              <w:rPr>
                <w:rFonts w:ascii="新細明體" w:hAnsi="新細明體" w:cs="新細明體" w:hint="eastAsia"/>
              </w:rPr>
              <w:t>主動閱讀與人物有關的故事或傳記。</w:t>
            </w:r>
          </w:p>
          <w:p w:rsidR="00912025" w:rsidRPr="00912025" w:rsidRDefault="00912025" w:rsidP="00912025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  <w:r w:rsidRPr="00912025">
              <w:rPr>
                <w:rFonts w:ascii="BiauKai" w:eastAsia="BiauKai" w:hAnsi="BiauKai" w:cs="BiauKai" w:hint="eastAsia"/>
              </w:rPr>
              <w:t>.</w:t>
            </w:r>
            <w:r w:rsidRPr="00912025">
              <w:rPr>
                <w:rFonts w:ascii="新細明體" w:hAnsi="新細明體" w:cs="新細明體" w:hint="eastAsia"/>
              </w:rPr>
              <w:t>學習「排比」的修辭技巧。</w:t>
            </w:r>
          </w:p>
          <w:p w:rsidR="00912025" w:rsidRDefault="00912025" w:rsidP="00912025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7</w:t>
            </w:r>
            <w:r w:rsidRPr="00912025">
              <w:rPr>
                <w:rFonts w:ascii="BiauKai" w:eastAsia="BiauKai" w:hAnsi="BiauKai" w:cs="BiauKai" w:hint="eastAsia"/>
              </w:rPr>
              <w:t>.</w:t>
            </w:r>
            <w:r w:rsidRPr="00912025">
              <w:rPr>
                <w:rFonts w:ascii="新細明體" w:hAnsi="新細明體" w:cs="新細明體" w:hint="eastAsia"/>
              </w:rPr>
              <w:t>學習堅持到底，克服困境的態度。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2025" w:rsidRPr="00912025" w:rsidRDefault="00912025" w:rsidP="00912025">
            <w:pPr>
              <w:ind w:left="57" w:right="57" w:firstLine="0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美讀課文，以充滿感情的口氣讀出，尤其是其中對話的部分。</w:t>
            </w:r>
          </w:p>
          <w:p w:rsidR="00912025" w:rsidRPr="00912025" w:rsidRDefault="00912025" w:rsidP="00912025">
            <w:pPr>
              <w:ind w:left="57" w:right="57" w:firstLine="0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仔細聆聽同學所說關於名人、偉人的故事。</w:t>
            </w:r>
          </w:p>
          <w:p w:rsidR="00912025" w:rsidRPr="00912025" w:rsidRDefault="00912025" w:rsidP="00912025">
            <w:pPr>
              <w:ind w:left="57" w:right="57" w:firstLine="0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語音清晰的說出一位名人或偉人的故事內容。</w:t>
            </w:r>
          </w:p>
          <w:p w:rsidR="00912025" w:rsidRPr="00912025" w:rsidRDefault="00912025" w:rsidP="00912025">
            <w:pPr>
              <w:ind w:left="57" w:right="57" w:firstLine="0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注意形近字「仗、杖」、「獲、穫」的分辨。</w:t>
            </w:r>
          </w:p>
          <w:p w:rsidR="001A2B60" w:rsidRDefault="00912025" w:rsidP="00912025">
            <w:pPr>
              <w:ind w:left="57" w:right="57" w:firstLine="0"/>
              <w:rPr>
                <w:rFonts w:ascii="新細明體" w:hAnsi="新細明體" w:cs="新細明體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5.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主動閱讀有關人物傳記、故事的相關書籍、文章。</w:t>
            </w:r>
          </w:p>
          <w:p w:rsidR="00912025" w:rsidRPr="00912025" w:rsidRDefault="00912025" w:rsidP="00912025">
            <w:pPr>
              <w:ind w:left="57" w:right="57" w:firstLine="0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Theme="minorEastAsia" w:eastAsiaTheme="minorEastAsia" w:hAnsiTheme="minorEastAsia" w:cs="BiauKai" w:hint="eastAsia"/>
                <w:color w:val="auto"/>
              </w:rPr>
              <w:t>6</w:t>
            </w:r>
            <w:r w:rsidRPr="00912025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以「沒有</w:t>
            </w:r>
            <w:r w:rsidRPr="00912025">
              <w:rPr>
                <w:rFonts w:eastAsia="BiauKai"/>
                <w:color w:val="auto"/>
              </w:rPr>
              <w:t>……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沒有</w:t>
            </w:r>
            <w:r w:rsidRPr="00912025">
              <w:rPr>
                <w:rFonts w:eastAsia="BiauKai"/>
                <w:color w:val="auto"/>
              </w:rPr>
              <w:t>……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卻有</w:t>
            </w:r>
            <w:r w:rsidRPr="00912025">
              <w:rPr>
                <w:rFonts w:eastAsia="BiauKai"/>
                <w:color w:val="auto"/>
              </w:rPr>
              <w:t>……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」練習造句。</w:t>
            </w:r>
          </w:p>
          <w:p w:rsidR="00912025" w:rsidRDefault="00912025" w:rsidP="00912025">
            <w:pPr>
              <w:ind w:left="57" w:right="57" w:firstLine="0"/>
              <w:rPr>
                <w:rFonts w:ascii="BiauKai" w:eastAsia="BiauKai" w:hAnsi="BiauKai" w:cs="BiauKai" w:hint="eastAsia"/>
                <w:color w:val="FF0000"/>
              </w:rPr>
            </w:pPr>
            <w:r w:rsidRPr="00912025">
              <w:rPr>
                <w:rFonts w:asciiTheme="minorEastAsia" w:eastAsiaTheme="minorEastAsia" w:hAnsiTheme="minorEastAsia" w:cs="BiauKai" w:hint="eastAsia"/>
                <w:color w:val="auto"/>
              </w:rPr>
              <w:t>7</w:t>
            </w:r>
            <w:r w:rsidRPr="00912025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練習寫閱讀摘要，寫出閱讀人物傳記、故事所學到的事情。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新細明體" w:hAnsi="新細明體" w:cs="新細明體" w:hint="eastAsia"/>
                <w:color w:val="auto"/>
              </w:rPr>
              <w:t>（發表）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同儕評量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作業評量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5.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新細明體" w:hAnsi="新細明體" w:cs="新細明體" w:hint="eastAsia"/>
                <w:color w:val="auto"/>
              </w:rPr>
              <w:t>（報告）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6.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口頭評量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7.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新細明體" w:hAnsi="新細明體" w:cs="新細明體" w:hint="eastAsia"/>
                <w:color w:val="auto"/>
              </w:rPr>
              <w:t>（朗讀）</w:t>
            </w:r>
          </w:p>
          <w:p w:rsidR="00912025" w:rsidRPr="00912025" w:rsidRDefault="00912025" w:rsidP="00912025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912025">
              <w:rPr>
                <w:rFonts w:ascii="BiauKai" w:eastAsia="BiauKai" w:hAnsi="BiauKai" w:cs="BiauKai" w:hint="eastAsia"/>
                <w:color w:val="auto"/>
              </w:rPr>
              <w:t>8.</w:t>
            </w:r>
            <w:r w:rsidRPr="00912025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1A2B60" w:rsidRDefault="00912025" w:rsidP="0091202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12025">
              <w:rPr>
                <w:rFonts w:ascii="新細明體" w:hAnsi="新細明體" w:cs="新細明體" w:hint="eastAsia"/>
                <w:color w:val="auto"/>
              </w:rPr>
              <w:t>（發表）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168991294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404B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十、處處皆學問</w:t>
            </w:r>
            <w:r w:rsidR="00B960C9">
              <w:rPr>
                <w:rFonts w:ascii="新細明體" w:hAnsi="新細明體" w:cs="新細明體" w:hint="eastAsia"/>
              </w:rPr>
              <w:t>/</w:t>
            </w:r>
            <w:r w:rsidR="00B960C9" w:rsidRPr="00B960C9">
              <w:rPr>
                <w:rFonts w:ascii="新細明體" w:hAnsi="新細明體" w:cs="新細明體" w:hint="eastAsia"/>
              </w:rPr>
              <w:t>統整活動三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讀的注音讀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物，提出自己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的看法，並做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整理歸納。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2-2-1-2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能養成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喜歡聆聽不同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媒材的習慣。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3-2-3-5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說話用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詞正確，語意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清晰，內容具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體，主題明</w:t>
            </w:r>
          </w:p>
          <w:p w:rsidR="00404BDE" w:rsidRPr="00404BDE" w:rsidRDefault="00404BDE" w:rsidP="00404BDE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確。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4-2-3-2 </w:t>
            </w: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能應用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筆畫、偏旁變</w:t>
            </w:r>
          </w:p>
          <w:p w:rsidR="00404BDE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化和間架結構</w:t>
            </w:r>
          </w:p>
          <w:p w:rsidR="001A2B60" w:rsidRDefault="00404BDE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BDE">
              <w:rPr>
                <w:rFonts w:ascii="新細明體" w:hAnsi="新細明體" w:cs="新細明體" w:hint="eastAsia"/>
                <w:sz w:val="24"/>
                <w:szCs w:val="24"/>
              </w:rPr>
              <w:t>原理寫字。</w:t>
            </w:r>
          </w:p>
          <w:p w:rsidR="00B960C9" w:rsidRDefault="00B960C9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6-2-4-1 </w:t>
            </w: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能概略</w:t>
            </w:r>
          </w:p>
          <w:p w:rsidR="00B960C9" w:rsidRDefault="00B960C9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知道寫作的步</w:t>
            </w:r>
          </w:p>
          <w:p w:rsidR="00B960C9" w:rsidRDefault="00B960C9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驟，如：從蒐</w:t>
            </w:r>
          </w:p>
          <w:p w:rsidR="00B960C9" w:rsidRDefault="00B960C9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集材料到審</w:t>
            </w:r>
          </w:p>
          <w:p w:rsidR="00B960C9" w:rsidRDefault="00B960C9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題、立意、選</w:t>
            </w:r>
          </w:p>
          <w:p w:rsidR="00B960C9" w:rsidRDefault="00B960C9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材及安排段</w:t>
            </w:r>
          </w:p>
          <w:p w:rsidR="00B960C9" w:rsidRDefault="00B960C9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落、組織成</w:t>
            </w:r>
          </w:p>
          <w:p w:rsidR="00912025" w:rsidRDefault="00B960C9" w:rsidP="00404BDE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篇。</w:t>
            </w:r>
          </w:p>
          <w:p w:rsidR="00B960C9" w:rsidRPr="00B960C9" w:rsidRDefault="00B960C9" w:rsidP="00B960C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統整活動三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BiauKai" w:eastAsia="BiauKai" w:hAnsi="BiauKai" w:cs="BiauKai" w:hint="eastAsia"/>
                <w:sz w:val="24"/>
                <w:szCs w:val="24"/>
              </w:rPr>
              <w:t>4-2-6-1</w:t>
            </w: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能欣賞</w:t>
            </w:r>
          </w:p>
          <w:p w:rsidR="00B960C9" w:rsidRPr="00B960C9" w:rsidRDefault="00B960C9" w:rsidP="00B960C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優美的書法。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BiauKai" w:eastAsia="BiauKai" w:hAnsi="BiauKai" w:cs="BiauKai" w:hint="eastAsia"/>
                <w:sz w:val="24"/>
                <w:szCs w:val="24"/>
              </w:rPr>
              <w:t>6-2-1-3</w:t>
            </w: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能經由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作品欣賞、朗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讀、美讀等方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式，培養寫作</w:t>
            </w:r>
          </w:p>
          <w:p w:rsidR="00B960C9" w:rsidRPr="00B960C9" w:rsidRDefault="00B960C9" w:rsidP="00B960C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的興趣。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BiauKai" w:eastAsia="BiauKai" w:hAnsi="BiauKai" w:cs="BiauKai" w:hint="eastAsia"/>
                <w:sz w:val="24"/>
                <w:szCs w:val="24"/>
              </w:rPr>
              <w:t>6-2-4-1</w:t>
            </w: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能概略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知道寫作的步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驟，如：從蒐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集材料到審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題、立意、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選材及安排段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落、組織成</w:t>
            </w:r>
          </w:p>
          <w:p w:rsidR="00B960C9" w:rsidRDefault="00B960C9" w:rsidP="00B960C9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B960C9">
              <w:rPr>
                <w:rFonts w:ascii="新細明體" w:hAnsi="新細明體" w:cs="新細明體" w:hint="eastAsia"/>
                <w:sz w:val="24"/>
                <w:szCs w:val="24"/>
              </w:rPr>
              <w:t>篇。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60C9" w:rsidRPr="00B960C9" w:rsidRDefault="00B960C9" w:rsidP="00B960C9">
            <w:pPr>
              <w:ind w:right="57" w:firstLine="0"/>
              <w:rPr>
                <w:rFonts w:ascii="BiauKai" w:eastAsia="BiauKai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1.</w:t>
            </w:r>
            <w:r w:rsidRPr="00B960C9">
              <w:rPr>
                <w:rFonts w:ascii="新細明體" w:hAnsi="新細明體" w:cs="新細明體" w:hint="eastAsia"/>
              </w:rPr>
              <w:t>利用注音符號，了解字詞的意義，閱讀探索知識的相關課外讀物。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2.</w:t>
            </w:r>
            <w:r w:rsidRPr="00B960C9">
              <w:rPr>
                <w:rFonts w:ascii="新細明體" w:hAnsi="新細明體" w:cs="新細明體" w:hint="eastAsia"/>
              </w:rPr>
              <w:t>聆聽課文理解內容，以及聽出他人口語表達的意思。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3.</w:t>
            </w:r>
            <w:r w:rsidRPr="00B960C9">
              <w:rPr>
                <w:rFonts w:ascii="新細明體" w:hAnsi="新細明體" w:cs="新細明體" w:hint="eastAsia"/>
              </w:rPr>
              <w:t>具體說出生活中處處都是學問的實例，並培養處處探索的精神。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4.</w:t>
            </w:r>
            <w:r w:rsidRPr="00B960C9">
              <w:rPr>
                <w:rFonts w:ascii="新細明體" w:hAnsi="新細明體" w:cs="新細明體" w:hint="eastAsia"/>
              </w:rPr>
              <w:t>學習課文中的生字、新詞，能掌握楷書組合時筆畫的變化。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5.</w:t>
            </w:r>
            <w:r w:rsidRPr="00B960C9">
              <w:rPr>
                <w:rFonts w:ascii="新細明體" w:hAnsi="新細明體" w:cs="新細明體" w:hint="eastAsia"/>
              </w:rPr>
              <w:t>學習「排比」的修辭。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統整活動三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1.</w:t>
            </w:r>
            <w:r w:rsidRPr="00B960C9">
              <w:rPr>
                <w:rFonts w:ascii="新細明體" w:hAnsi="新細明體" w:cs="新細明體" w:hint="eastAsia"/>
              </w:rPr>
              <w:t>欣賞生活中各式的書法。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2.</w:t>
            </w:r>
            <w:r w:rsidRPr="00B960C9">
              <w:rPr>
                <w:rFonts w:ascii="新細明體" w:hAnsi="新細明體" w:cs="新細明體" w:hint="eastAsia"/>
              </w:rPr>
              <w:t>能根據題目，確定中心思想。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3.</w:t>
            </w:r>
            <w:r w:rsidRPr="00B960C9">
              <w:rPr>
                <w:rFonts w:ascii="新細明體" w:hAnsi="新細明體" w:cs="新細明體" w:hint="eastAsia"/>
              </w:rPr>
              <w:t>能從文章的中心思想，判斷段落須詳寫或略寫。</w:t>
            </w:r>
          </w:p>
          <w:p w:rsidR="00B960C9" w:rsidRPr="00B960C9" w:rsidRDefault="00B960C9" w:rsidP="00B960C9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960C9">
              <w:rPr>
                <w:rFonts w:ascii="BiauKai" w:eastAsia="BiauKai" w:hAnsi="BiauKai" w:cs="BiauKai" w:hint="eastAsia"/>
              </w:rPr>
              <w:t>4.</w:t>
            </w:r>
            <w:r w:rsidRPr="00B960C9">
              <w:rPr>
                <w:rFonts w:ascii="新細明體" w:hAnsi="新細明體" w:cs="新細明體" w:hint="eastAsia"/>
              </w:rPr>
              <w:t>能在文章段落中，安排詳寫與略寫。</w:t>
            </w:r>
          </w:p>
          <w:p w:rsidR="001A2B60" w:rsidRPr="00B960C9" w:rsidRDefault="001A2B6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1.</w:t>
            </w:r>
            <w:r w:rsidRPr="00085548">
              <w:rPr>
                <w:rFonts w:ascii="新細明體" w:hAnsi="新細明體" w:cs="新細明體" w:hint="eastAsia"/>
              </w:rPr>
              <w:t>利用注音符號，閱讀有關科學方面的課外讀物。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2.</w:t>
            </w:r>
            <w:r w:rsidRPr="00085548">
              <w:rPr>
                <w:rFonts w:ascii="新細明體" w:hAnsi="新細明體" w:cs="新細明體" w:hint="eastAsia"/>
              </w:rPr>
              <w:t>能專心聆聽本課的聆聽教材，理解聆聽內容。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3.</w:t>
            </w:r>
            <w:r w:rsidRPr="00085548">
              <w:rPr>
                <w:rFonts w:ascii="新細明體" w:hAnsi="新細明體" w:cs="新細明體" w:hint="eastAsia"/>
              </w:rPr>
              <w:t>根據說話教學，分組討論「快樂就在生活中」的道理。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4.</w:t>
            </w:r>
            <w:r w:rsidRPr="00085548">
              <w:rPr>
                <w:rFonts w:ascii="新細明體" w:hAnsi="新細明體" w:cs="新細明體" w:hint="eastAsia"/>
              </w:rPr>
              <w:t>能掌握楷書組合時筆畫的變化。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5.</w:t>
            </w:r>
            <w:r w:rsidRPr="00085548">
              <w:rPr>
                <w:rFonts w:ascii="新細明體" w:hAnsi="新細明體" w:cs="新細明體" w:hint="eastAsia"/>
              </w:rPr>
              <w:t>練習用「會</w:t>
            </w:r>
            <w:r w:rsidRPr="00085548">
              <w:rPr>
                <w:rFonts w:eastAsia="BiauKai"/>
              </w:rPr>
              <w:t>……</w:t>
            </w:r>
            <w:r w:rsidRPr="00085548">
              <w:rPr>
                <w:rFonts w:ascii="新細明體" w:hAnsi="新細明體" w:cs="新細明體" w:hint="eastAsia"/>
              </w:rPr>
              <w:t>也會</w:t>
            </w:r>
            <w:r w:rsidRPr="00085548">
              <w:rPr>
                <w:rFonts w:eastAsia="BiauKai"/>
              </w:rPr>
              <w:t>……</w:t>
            </w:r>
            <w:r w:rsidRPr="00085548">
              <w:rPr>
                <w:rFonts w:ascii="新細明體" w:hAnsi="新細明體" w:cs="新細明體" w:hint="eastAsia"/>
              </w:rPr>
              <w:t>」、「不是</w:t>
            </w:r>
            <w:r w:rsidRPr="00085548">
              <w:rPr>
                <w:rFonts w:eastAsia="BiauKai"/>
              </w:rPr>
              <w:t>……</w:t>
            </w:r>
            <w:r w:rsidRPr="00085548">
              <w:rPr>
                <w:rFonts w:ascii="新細明體" w:hAnsi="新細明體" w:cs="新細明體" w:hint="eastAsia"/>
              </w:rPr>
              <w:t>而是；不是</w:t>
            </w:r>
            <w:r w:rsidRPr="00085548">
              <w:rPr>
                <w:rFonts w:eastAsia="BiauKai"/>
              </w:rPr>
              <w:t>……</w:t>
            </w:r>
            <w:r w:rsidRPr="00085548">
              <w:rPr>
                <w:rFonts w:ascii="新細明體" w:hAnsi="新細明體" w:cs="新細明體" w:hint="eastAsia"/>
              </w:rPr>
              <w:t>而是</w:t>
            </w:r>
            <w:r w:rsidRPr="00085548">
              <w:rPr>
                <w:rFonts w:eastAsia="BiauKai"/>
              </w:rPr>
              <w:t>……</w:t>
            </w:r>
            <w:r w:rsidRPr="00085548">
              <w:rPr>
                <w:rFonts w:ascii="新細明體" w:hAnsi="新細明體" w:cs="新細明體" w:hint="eastAsia"/>
              </w:rPr>
              <w:t>」造句。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  <w:r w:rsidRPr="00085548">
              <w:rPr>
                <w:rFonts w:ascii="BiauKai" w:eastAsia="BiauKai" w:hAnsi="BiauKai" w:cs="BiauKai" w:hint="eastAsia"/>
              </w:rPr>
              <w:t>.</w:t>
            </w:r>
            <w:r w:rsidRPr="00085548">
              <w:rPr>
                <w:rFonts w:ascii="新細明體" w:hAnsi="新細明體" w:cs="新細明體" w:hint="eastAsia"/>
              </w:rPr>
              <w:t>認識舉例說明的說明文。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統整活動三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1.</w:t>
            </w:r>
            <w:r w:rsidRPr="00085548">
              <w:rPr>
                <w:rFonts w:ascii="新細明體" w:hAnsi="新細明體" w:cs="新細明體" w:hint="eastAsia"/>
              </w:rPr>
              <w:t>理解書法是一種「線條藝術」。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2.</w:t>
            </w:r>
            <w:r w:rsidRPr="00085548">
              <w:rPr>
                <w:rFonts w:ascii="新細明體" w:hAnsi="新細明體" w:cs="新細明體" w:hint="eastAsia"/>
              </w:rPr>
              <w:t>認識欣賞書法的要點。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3.</w:t>
            </w:r>
            <w:r w:rsidRPr="00085548">
              <w:rPr>
                <w:rFonts w:ascii="新細明體" w:hAnsi="新細明體" w:cs="新細明體" w:hint="eastAsia"/>
              </w:rPr>
              <w:t>尋找生活中出現的書法。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4.</w:t>
            </w:r>
            <w:r w:rsidRPr="00085548">
              <w:rPr>
                <w:rFonts w:ascii="新細明體" w:hAnsi="新細明體" w:cs="新細明體" w:hint="eastAsia"/>
              </w:rPr>
              <w:t>學生齊聲朗讀，並指出文章的中心思想，以及段落內容的重點。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5.</w:t>
            </w:r>
            <w:r w:rsidRPr="00085548">
              <w:rPr>
                <w:rFonts w:ascii="新細明體" w:hAnsi="新細明體" w:cs="新細明體" w:hint="eastAsia"/>
              </w:rPr>
              <w:t>教師引導學生，判斷哪些段落是詳寫？哪些段落是略寫？說一說自己察覺到的差異。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6.</w:t>
            </w:r>
            <w:r w:rsidRPr="00085548">
              <w:rPr>
                <w:rFonts w:ascii="新細明體" w:hAnsi="新細明體" w:cs="新細明體" w:hint="eastAsia"/>
              </w:rPr>
              <w:t>教師引導學生歸納：與文章中心思想有關的必須詳寫，與中心思想無直接相關的就可以捨棄或簡略敘寫。</w:t>
            </w:r>
          </w:p>
          <w:p w:rsidR="00085548" w:rsidRPr="00085548" w:rsidRDefault="00085548" w:rsidP="0008554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085548">
              <w:rPr>
                <w:rFonts w:ascii="BiauKai" w:eastAsia="BiauKai" w:hAnsi="BiauKai" w:cs="BiauKai" w:hint="eastAsia"/>
              </w:rPr>
              <w:t>7.</w:t>
            </w:r>
            <w:r w:rsidRPr="00085548">
              <w:rPr>
                <w:rFonts w:ascii="新細明體" w:hAnsi="新細明體" w:cs="新細明體" w:hint="eastAsia"/>
              </w:rPr>
              <w:t>教師引導學生說一說，運用詳寫與略寫方式的表現方法有什麼區別？寫作時該如何運用？</w:t>
            </w:r>
          </w:p>
          <w:p w:rsidR="001A2B60" w:rsidRPr="00085548" w:rsidRDefault="001A2B60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548" w:rsidRPr="00085548" w:rsidRDefault="00085548" w:rsidP="00085548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085548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085548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085548" w:rsidRPr="00085548" w:rsidRDefault="00085548" w:rsidP="00085548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085548">
              <w:rPr>
                <w:rFonts w:ascii="新細明體" w:hAnsi="新細明體" w:cs="新細明體" w:hint="eastAsia"/>
                <w:color w:val="auto"/>
              </w:rPr>
              <w:t>（發表）</w:t>
            </w:r>
          </w:p>
          <w:p w:rsidR="00085548" w:rsidRPr="00085548" w:rsidRDefault="00085548" w:rsidP="00085548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085548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085548">
              <w:rPr>
                <w:rFonts w:ascii="新細明體" w:hAnsi="新細明體" w:cs="新細明體" w:hint="eastAsia"/>
                <w:color w:val="auto"/>
              </w:rPr>
              <w:t>習作評量</w:t>
            </w:r>
          </w:p>
          <w:p w:rsidR="00085548" w:rsidRPr="00085548" w:rsidRDefault="00085548" w:rsidP="00085548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085548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085548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085548" w:rsidRPr="00085548" w:rsidRDefault="00085548" w:rsidP="00085548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085548">
              <w:rPr>
                <w:rFonts w:ascii="新細明體" w:hAnsi="新細明體" w:cs="新細明體" w:hint="eastAsia"/>
                <w:color w:val="auto"/>
              </w:rPr>
              <w:t>（發表、朗讀、問答）</w:t>
            </w:r>
          </w:p>
          <w:p w:rsidR="00085548" w:rsidRPr="00085548" w:rsidRDefault="00085548" w:rsidP="00085548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085548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085548">
              <w:rPr>
                <w:rFonts w:ascii="新細明體" w:hAnsi="新細明體" w:cs="新細明體" w:hint="eastAsia"/>
                <w:color w:val="auto"/>
              </w:rPr>
              <w:t>實作評量</w:t>
            </w:r>
          </w:p>
          <w:p w:rsidR="00085548" w:rsidRPr="00085548" w:rsidRDefault="00085548" w:rsidP="00085548">
            <w:pPr>
              <w:ind w:left="-22" w:hanging="7"/>
              <w:rPr>
                <w:rFonts w:ascii="BiauKai" w:eastAsia="BiauKai" w:hAnsi="BiauKai" w:cs="BiauKai" w:hint="eastAsia"/>
                <w:color w:val="auto"/>
              </w:rPr>
            </w:pPr>
            <w:r w:rsidRPr="00085548">
              <w:rPr>
                <w:rFonts w:ascii="新細明體" w:hAnsi="新細明體" w:cs="新細明體" w:hint="eastAsia"/>
                <w:color w:val="auto"/>
              </w:rPr>
              <w:t>（觀察）</w:t>
            </w:r>
          </w:p>
          <w:p w:rsidR="001A2B60" w:rsidRDefault="00085548" w:rsidP="0008554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85548">
              <w:rPr>
                <w:rFonts w:ascii="BiauKai" w:eastAsia="BiauKai" w:hAnsi="BiauKai" w:cs="BiauKai" w:hint="eastAsia"/>
                <w:color w:val="auto"/>
              </w:rPr>
              <w:t>5.</w:t>
            </w:r>
            <w:r w:rsidRPr="00085548">
              <w:rPr>
                <w:rFonts w:ascii="新細明體" w:hAnsi="新細明體" w:cs="新細明體" w:hint="eastAsia"/>
                <w:color w:val="auto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-1874299076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DA085F">
            <w:pPr>
              <w:ind w:firstLine="0"/>
              <w:rPr>
                <w:rFonts w:ascii="新細明體" w:hAnsi="新細明體" w:cs="新細明體"/>
              </w:rPr>
            </w:pPr>
            <w:r w:rsidRPr="00DA085F">
              <w:rPr>
                <w:rFonts w:ascii="新細明體" w:hAnsi="新細明體" w:cs="新細明體" w:hint="eastAsia"/>
              </w:rPr>
              <w:t>閱讀天地</w:t>
            </w:r>
            <w:r>
              <w:rPr>
                <w:rFonts w:ascii="新細明體" w:hAnsi="新細明體" w:cs="新細明體" w:hint="eastAsia"/>
              </w:rPr>
              <w:t>/</w:t>
            </w:r>
            <w:r w:rsidRPr="00DA085F">
              <w:rPr>
                <w:rFonts w:ascii="新細明體" w:hAnsi="新細明體" w:cs="新細明體" w:hint="eastAsia"/>
              </w:rPr>
              <w:t>十一、臺灣的孩子</w:t>
            </w:r>
          </w:p>
          <w:p w:rsidR="00DA085F" w:rsidRDefault="00DA085F">
            <w:pPr>
              <w:ind w:firstLine="0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新細明體" w:hAnsi="新細明體" w:cs="新細明體" w:hint="eastAsia"/>
                <w:color w:val="FF9900"/>
              </w:rPr>
              <w:t>【海洋教育】</w:t>
            </w:r>
            <w:r w:rsidRPr="00454596">
              <w:rPr>
                <w:rFonts w:ascii="新細明體" w:hAnsi="新細明體" w:cs="新細明體" w:hint="eastAsia"/>
                <w:color w:val="66FF33"/>
              </w:rPr>
              <w:t>【環境教育】</w:t>
            </w:r>
            <w:r w:rsidRPr="00454596">
              <w:rPr>
                <w:rFonts w:ascii="新細明體" w:hAnsi="新細明體" w:cs="新細明體" w:hint="eastAsia"/>
                <w:color w:val="7030A0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1-2-2 </w:t>
            </w: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能了解注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音符號和語調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的變化，並應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用於朗讀文學</w:t>
            </w:r>
          </w:p>
          <w:p w:rsidR="00454596" w:rsidRPr="00454596" w:rsidRDefault="00454596" w:rsidP="00454596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作品。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2-2-1 </w:t>
            </w: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能培養良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好的聆聽態</w:t>
            </w:r>
          </w:p>
          <w:p w:rsidR="00454596" w:rsidRPr="00454596" w:rsidRDefault="00454596" w:rsidP="00454596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度。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 </w:t>
            </w: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能合適的</w:t>
            </w:r>
          </w:p>
          <w:p w:rsidR="00454596" w:rsidRPr="00454596" w:rsidRDefault="00454596" w:rsidP="00454596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表現語言。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4-2-4 </w:t>
            </w: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能保持良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好的書寫習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慣，並且運筆</w:t>
            </w:r>
          </w:p>
          <w:p w:rsidR="00454596" w:rsidRPr="00454596" w:rsidRDefault="00454596" w:rsidP="00454596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熟練。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5-2-4 </w:t>
            </w: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能閱讀不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同表述方式的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文章，擴充閱</w:t>
            </w:r>
          </w:p>
          <w:p w:rsidR="00454596" w:rsidRPr="00454596" w:rsidRDefault="00454596" w:rsidP="00454596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讀範圍。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6-2-3 </w:t>
            </w: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能練習運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用卡片或短文</w:t>
            </w:r>
          </w:p>
          <w:p w:rsidR="00454596" w:rsidRDefault="00454596" w:rsidP="00454596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等方式習寫作</w:t>
            </w:r>
          </w:p>
          <w:p w:rsidR="001A2B60" w:rsidRDefault="00454596" w:rsidP="0045459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454596">
              <w:rPr>
                <w:rFonts w:ascii="新細明體" w:hAnsi="新細明體" w:cs="新細明體" w:hint="eastAsia"/>
                <w:sz w:val="24"/>
                <w:szCs w:val="24"/>
              </w:rPr>
              <w:t>文。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4596" w:rsidRPr="00454596" w:rsidRDefault="00454596" w:rsidP="00454596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1.</w:t>
            </w:r>
            <w:r w:rsidRPr="00454596">
              <w:rPr>
                <w:rFonts w:ascii="新細明體" w:hAnsi="新細明體" w:cs="新細明體" w:hint="eastAsia"/>
              </w:rPr>
              <w:t>利用注音符號，與同學討論從小到大所受的照顧與關愛。</w:t>
            </w:r>
          </w:p>
          <w:p w:rsidR="00454596" w:rsidRPr="00454596" w:rsidRDefault="00454596" w:rsidP="00454596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2.</w:t>
            </w:r>
            <w:r w:rsidRPr="00454596">
              <w:rPr>
                <w:rFonts w:ascii="新細明體" w:hAnsi="新細明體" w:cs="新細明體" w:hint="eastAsia"/>
              </w:rPr>
              <w:t>仔細聆聽同學分享的事例，並說出自己的感受。</w:t>
            </w:r>
          </w:p>
          <w:p w:rsidR="00454596" w:rsidRPr="00454596" w:rsidRDefault="00454596" w:rsidP="00454596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3.</w:t>
            </w:r>
            <w:r w:rsidRPr="00454596">
              <w:rPr>
                <w:rFonts w:ascii="新細明體" w:hAnsi="新細明體" w:cs="新細明體" w:hint="eastAsia"/>
              </w:rPr>
              <w:t>講述一則與「自我期許」有關的計畫。</w:t>
            </w:r>
          </w:p>
          <w:p w:rsidR="00454596" w:rsidRPr="00454596" w:rsidRDefault="00454596" w:rsidP="00454596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4.</w:t>
            </w:r>
            <w:r w:rsidRPr="00454596">
              <w:rPr>
                <w:rFonts w:ascii="新細明體" w:hAnsi="新細明體" w:cs="新細明體" w:hint="eastAsia"/>
              </w:rPr>
              <w:t>學習課文中的生字、新詞，並能以楷書正確書寫。</w:t>
            </w:r>
          </w:p>
          <w:p w:rsidR="00454596" w:rsidRPr="00454596" w:rsidRDefault="00454596" w:rsidP="00454596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5.</w:t>
            </w:r>
            <w:r w:rsidRPr="00454596">
              <w:rPr>
                <w:rFonts w:ascii="新細明體" w:hAnsi="新細明體" w:cs="新細明體" w:hint="eastAsia"/>
              </w:rPr>
              <w:t>理解課文所傳達的情感，並與同學討論分享。</w:t>
            </w:r>
          </w:p>
          <w:p w:rsidR="001A2B60" w:rsidRDefault="00454596" w:rsidP="00454596">
            <w:pPr>
              <w:ind w:left="48" w:right="57"/>
              <w:rPr>
                <w:rFonts w:ascii="新細明體" w:hAnsi="新細明體" w:cs="新細明體"/>
              </w:rPr>
            </w:pPr>
            <w:r w:rsidRPr="00454596">
              <w:rPr>
                <w:rFonts w:ascii="BiauKai" w:eastAsia="BiauKai" w:hAnsi="BiauKai" w:cs="BiauKai" w:hint="eastAsia"/>
              </w:rPr>
              <w:t>6.</w:t>
            </w:r>
            <w:r w:rsidRPr="00454596">
              <w:rPr>
                <w:rFonts w:ascii="新細明體" w:hAnsi="新細明體" w:cs="新細明體" w:hint="eastAsia"/>
              </w:rPr>
              <w:t>配合寫作教學，寫出對自我的期許或願望。</w:t>
            </w:r>
          </w:p>
          <w:p w:rsidR="00454596" w:rsidRDefault="00454596" w:rsidP="00454596">
            <w:pPr>
              <w:ind w:left="48" w:right="57"/>
              <w:rPr>
                <w:rFonts w:ascii="BiauKai" w:eastAsia="BiauKai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4596" w:rsidRPr="00454596" w:rsidRDefault="00454596" w:rsidP="00454596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1.</w:t>
            </w:r>
            <w:r w:rsidRPr="00454596">
              <w:rPr>
                <w:rFonts w:ascii="新細明體" w:hAnsi="新細明體" w:cs="新細明體" w:hint="eastAsia"/>
              </w:rPr>
              <w:t>運用注音符號，幫助難詞的理解。</w:t>
            </w:r>
          </w:p>
          <w:p w:rsidR="00454596" w:rsidRPr="00454596" w:rsidRDefault="00454596" w:rsidP="00454596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2.</w:t>
            </w:r>
            <w:r w:rsidRPr="00454596">
              <w:rPr>
                <w:rFonts w:ascii="新細明體" w:hAnsi="新細明體" w:cs="新細明體" w:hint="eastAsia"/>
              </w:rPr>
              <w:t>仔細聆聽同學的自我期許與新年的新計畫。</w:t>
            </w:r>
          </w:p>
          <w:p w:rsidR="00454596" w:rsidRPr="00454596" w:rsidRDefault="00454596" w:rsidP="00454596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3.</w:t>
            </w:r>
            <w:r w:rsidRPr="00454596">
              <w:rPr>
                <w:rFonts w:ascii="新細明體" w:hAnsi="新細明體" w:cs="新細明體" w:hint="eastAsia"/>
              </w:rPr>
              <w:t>講述一則與「成長」有關的生活小故事。</w:t>
            </w:r>
          </w:p>
          <w:p w:rsidR="00454596" w:rsidRPr="00454596" w:rsidRDefault="00454596" w:rsidP="00454596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4.</w:t>
            </w:r>
            <w:r w:rsidRPr="00454596">
              <w:rPr>
                <w:rFonts w:ascii="新細明體" w:hAnsi="新細明體" w:cs="新細明體" w:hint="eastAsia"/>
              </w:rPr>
              <w:t>認真書寫楷書的基本筆畫。</w:t>
            </w:r>
          </w:p>
          <w:p w:rsidR="00454596" w:rsidRPr="00454596" w:rsidRDefault="00454596" w:rsidP="00454596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5.</w:t>
            </w:r>
            <w:r w:rsidRPr="00454596">
              <w:rPr>
                <w:rFonts w:ascii="新細明體" w:hAnsi="新細明體" w:cs="新細明體" w:hint="eastAsia"/>
              </w:rPr>
              <w:t>了解課文中所表現的對臺灣孩子的期許，並與同學討論分享。</w:t>
            </w:r>
          </w:p>
          <w:p w:rsidR="00454596" w:rsidRPr="00454596" w:rsidRDefault="00454596" w:rsidP="00454596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54596">
              <w:rPr>
                <w:rFonts w:ascii="BiauKai" w:eastAsia="BiauKai" w:hAnsi="BiauKai" w:cs="BiauKai" w:hint="eastAsia"/>
              </w:rPr>
              <w:t>6.</w:t>
            </w:r>
            <w:r w:rsidRPr="00454596">
              <w:rPr>
                <w:rFonts w:ascii="新細明體" w:hAnsi="新細明體" w:cs="新細明體" w:hint="eastAsia"/>
              </w:rPr>
              <w:t>配合說話教學，寫出「自我期許與願望」，並與同學分享。</w:t>
            </w:r>
          </w:p>
          <w:p w:rsidR="001A2B60" w:rsidRDefault="00454596" w:rsidP="0045459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454596">
              <w:rPr>
                <w:rFonts w:ascii="BiauKai" w:eastAsia="BiauKai" w:hAnsi="BiauKai" w:cs="BiauKai" w:hint="eastAsia"/>
              </w:rPr>
              <w:t>7.</w:t>
            </w:r>
            <w:r w:rsidRPr="00454596">
              <w:rPr>
                <w:rFonts w:ascii="新細明體" w:hAnsi="新細明體" w:cs="新細明體" w:hint="eastAsia"/>
              </w:rPr>
              <w:t>練習寫出自己的新年新計畫。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（發表、朗讀、問答）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（觀察）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習作評量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遊戲評量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（演講）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454596" w:rsidRPr="00454596" w:rsidRDefault="00454596" w:rsidP="00454596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（聆聽、問答）</w:t>
            </w:r>
          </w:p>
          <w:p w:rsidR="001A2B60" w:rsidRDefault="00454596" w:rsidP="0045459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454596">
              <w:rPr>
                <w:rFonts w:ascii="BiauKai" w:eastAsia="BiauKai" w:hAnsi="BiauKai" w:cs="BiauKai" w:hint="eastAsia"/>
                <w:color w:val="000000" w:themeColor="text1"/>
              </w:rPr>
              <w:t>7.</w:t>
            </w:r>
            <w:r w:rsidRPr="00454596">
              <w:rPr>
                <w:rFonts w:ascii="新細明體" w:hAnsi="新細明體" w:cs="新細明體" w:hint="eastAsia"/>
                <w:color w:val="000000" w:themeColor="text1"/>
              </w:rPr>
              <w:t>同儕互評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1973821762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E6DE1">
            <w:pPr>
              <w:ind w:firstLine="0"/>
              <w:rPr>
                <w:rFonts w:ascii="新細明體" w:hAnsi="新細明體" w:cs="新細明體"/>
              </w:rPr>
            </w:pPr>
            <w:r w:rsidRPr="00FE6DE1">
              <w:rPr>
                <w:rFonts w:ascii="新細明體" w:hAnsi="新細明體" w:cs="新細明體" w:hint="eastAsia"/>
              </w:rPr>
              <w:t>十二、有用好還是沒用好？</w:t>
            </w:r>
          </w:p>
          <w:p w:rsidR="00FE6DE1" w:rsidRDefault="00FE6DE1">
            <w:pPr>
              <w:ind w:firstLine="0"/>
              <w:rPr>
                <w:rFonts w:ascii="BiauKai" w:eastAsia="BiauKai" w:hAnsi="BiauKai" w:cs="BiauKai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1-2-3-2 </w:t>
            </w: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能就所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讀的注音讀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物，提出自己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的看法，並做</w:t>
            </w:r>
          </w:p>
          <w:p w:rsidR="00FE6DE1" w:rsidRPr="00FE6DE1" w:rsidRDefault="00FE6DE1" w:rsidP="00FE6DE1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整理歸納。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2-2-1-1 </w:t>
            </w: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能養成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仔細聆聽的習</w:t>
            </w:r>
          </w:p>
          <w:p w:rsidR="00FE6DE1" w:rsidRPr="00FE6DE1" w:rsidRDefault="00FE6DE1" w:rsidP="00FE6DE1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慣。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3-2-1-1 </w:t>
            </w: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在討論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問題或交換意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見時，能清楚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說出自己的意</w:t>
            </w:r>
          </w:p>
          <w:p w:rsidR="00FE6DE1" w:rsidRPr="00FE6DE1" w:rsidRDefault="00FE6DE1" w:rsidP="00FE6DE1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思。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4-2-1-1 </w:t>
            </w: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能利用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部首或簡單造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字原理，輔助</w:t>
            </w:r>
          </w:p>
          <w:p w:rsidR="00FE6DE1" w:rsidRPr="00FE6DE1" w:rsidRDefault="00FE6DE1" w:rsidP="00FE6DE1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識字。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5-2-4-2 </w:t>
            </w: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能讀出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文句的抑揚頓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挫與文章情</w:t>
            </w:r>
          </w:p>
          <w:p w:rsidR="00FE6DE1" w:rsidRPr="00FE6DE1" w:rsidRDefault="00FE6DE1" w:rsidP="00FE6DE1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感。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6-2-7-2 </w:t>
            </w: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能學習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敘述、描寫、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說明、議論、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抒情等表達技</w:t>
            </w:r>
          </w:p>
          <w:p w:rsidR="00FE6DE1" w:rsidRDefault="00FE6DE1" w:rsidP="00FE6DE1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巧，練習寫</w:t>
            </w:r>
          </w:p>
          <w:p w:rsidR="001A2B60" w:rsidRDefault="00FE6DE1" w:rsidP="00FE6DE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E6DE1">
              <w:rPr>
                <w:rFonts w:ascii="新細明體" w:hAnsi="新細明體" w:cs="新細明體" w:hint="eastAsia"/>
                <w:sz w:val="24"/>
                <w:szCs w:val="24"/>
              </w:rPr>
              <w:t>作。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6DE1" w:rsidRPr="00FE6DE1" w:rsidRDefault="00FE6DE1" w:rsidP="00FE6DE1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1.</w:t>
            </w:r>
            <w:r w:rsidRPr="00FE6DE1">
              <w:rPr>
                <w:rFonts w:ascii="新細明體" w:hAnsi="新細明體" w:cs="新細明體" w:hint="eastAsia"/>
              </w:rPr>
              <w:t>能就所讀的注音讀物，閱讀課文，並提出自己的看法，做整理歸納。</w:t>
            </w:r>
          </w:p>
          <w:p w:rsidR="00FE6DE1" w:rsidRPr="00FE6DE1" w:rsidRDefault="00FE6DE1" w:rsidP="00FE6DE1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2.</w:t>
            </w:r>
            <w:r w:rsidRPr="00FE6DE1">
              <w:rPr>
                <w:rFonts w:ascii="新細明體" w:hAnsi="新細明體" w:cs="新細明體" w:hint="eastAsia"/>
              </w:rPr>
              <w:t>聆聽同學口述有用好還是沒用好？課文內容，表現良好的聆聽態度。</w:t>
            </w:r>
          </w:p>
          <w:p w:rsidR="00FE6DE1" w:rsidRPr="00FE6DE1" w:rsidRDefault="00FE6DE1" w:rsidP="00FE6DE1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3.</w:t>
            </w:r>
            <w:r w:rsidRPr="00FE6DE1">
              <w:rPr>
                <w:rFonts w:ascii="新細明體" w:hAnsi="新細明體" w:cs="新細明體" w:hint="eastAsia"/>
              </w:rPr>
              <w:t>能細讀課文，簡要說出對於課文故事有用好還是沒用好？的看法。</w:t>
            </w:r>
          </w:p>
          <w:p w:rsidR="00FE6DE1" w:rsidRPr="00FE6DE1" w:rsidRDefault="00FE6DE1" w:rsidP="00FE6DE1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4.</w:t>
            </w:r>
            <w:r w:rsidRPr="00FE6DE1">
              <w:rPr>
                <w:rFonts w:ascii="新細明體" w:hAnsi="新細明體" w:cs="新細明體" w:hint="eastAsia"/>
              </w:rPr>
              <w:t>理解本課的詞語，習寫本課生字、詞語，分辨本課多音字「否」、形近字「柴／紫」的意義及用法。</w:t>
            </w:r>
          </w:p>
          <w:p w:rsidR="00FE6DE1" w:rsidRPr="00FE6DE1" w:rsidRDefault="00FE6DE1" w:rsidP="00FE6DE1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5.</w:t>
            </w:r>
            <w:r w:rsidRPr="00FE6DE1">
              <w:rPr>
                <w:rFonts w:ascii="新細明體" w:hAnsi="新細明體" w:cs="新細明體" w:hint="eastAsia"/>
              </w:rPr>
              <w:t>能欣賞課文中說明理由的句子，用正確的語氣朗讀。</w:t>
            </w:r>
          </w:p>
          <w:p w:rsidR="001A2B60" w:rsidRDefault="00FE6DE1" w:rsidP="00FE6DE1">
            <w:pPr>
              <w:ind w:left="48" w:right="57"/>
              <w:rPr>
                <w:rFonts w:ascii="BiauKai" w:eastAsia="BiauKai" w:hAnsi="BiauKai" w:cs="BiauKai"/>
              </w:rPr>
            </w:pPr>
            <w:r w:rsidRPr="00FE6DE1">
              <w:rPr>
                <w:rFonts w:ascii="BiauKai" w:eastAsia="BiauKai" w:hAnsi="BiauKai" w:cs="BiauKai" w:hint="eastAsia"/>
              </w:rPr>
              <w:t>6.</w:t>
            </w:r>
            <w:r w:rsidRPr="00FE6DE1">
              <w:rPr>
                <w:rFonts w:ascii="新細明體" w:hAnsi="新細明體" w:cs="新細明體" w:hint="eastAsia"/>
              </w:rPr>
              <w:t>能欣賞課文中對話的內容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6DE1" w:rsidRPr="00FE6DE1" w:rsidRDefault="00FE6DE1" w:rsidP="00FE6DE1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1.</w:t>
            </w:r>
            <w:r w:rsidRPr="00FE6DE1">
              <w:rPr>
                <w:rFonts w:ascii="新細明體" w:hAnsi="新細明體" w:cs="新細明體" w:hint="eastAsia"/>
              </w:rPr>
              <w:t>能利用注音符號，輔助認識本課生字及新詞。</w:t>
            </w:r>
          </w:p>
          <w:p w:rsidR="00FE6DE1" w:rsidRPr="00FE6DE1" w:rsidRDefault="00FE6DE1" w:rsidP="00FE6DE1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2.</w:t>
            </w:r>
            <w:r w:rsidRPr="00FE6DE1">
              <w:rPr>
                <w:rFonts w:ascii="新細明體" w:hAnsi="新細明體" w:cs="新細明體" w:hint="eastAsia"/>
              </w:rPr>
              <w:t>能分辨本課多音字（否）及形近字（柴、紫）的意義及用法。</w:t>
            </w:r>
          </w:p>
          <w:p w:rsidR="00FE6DE1" w:rsidRPr="00FE6DE1" w:rsidRDefault="00FE6DE1" w:rsidP="00FE6DE1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3.</w:t>
            </w:r>
            <w:r w:rsidRPr="00FE6DE1">
              <w:rPr>
                <w:rFonts w:ascii="新細明體" w:hAnsi="新細明體" w:cs="新細明體" w:hint="eastAsia"/>
              </w:rPr>
              <w:t>能專心聆聽課文有用好還是沒用好？，理解故事中關於樹木「有用、沒有用」的相關對話內容。</w:t>
            </w:r>
          </w:p>
          <w:p w:rsidR="00FE6DE1" w:rsidRPr="00FE6DE1" w:rsidRDefault="00FE6DE1" w:rsidP="00FE6DE1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4.</w:t>
            </w:r>
            <w:r w:rsidRPr="00FE6DE1">
              <w:rPr>
                <w:rFonts w:ascii="新細明體" w:hAnsi="新細明體" w:cs="新細明體" w:hint="eastAsia"/>
              </w:rPr>
              <w:t>回答與課文有關的問題，找出兩段故事的「原因、經過、結果」，歸納本課大意。</w:t>
            </w:r>
          </w:p>
          <w:p w:rsidR="00FE6DE1" w:rsidRPr="00FE6DE1" w:rsidRDefault="00FE6DE1" w:rsidP="00FE6DE1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FE6DE1">
              <w:rPr>
                <w:rFonts w:ascii="BiauKai" w:eastAsia="BiauKai" w:hAnsi="BiauKai" w:cs="BiauKai" w:hint="eastAsia"/>
              </w:rPr>
              <w:t>5.</w:t>
            </w:r>
            <w:r w:rsidRPr="00FE6DE1">
              <w:rPr>
                <w:rFonts w:ascii="新細明體" w:hAnsi="新細明體" w:cs="新細明體" w:hint="eastAsia"/>
              </w:rPr>
              <w:t>能仔細揣摩課文不同角色的說法，提出自己對有用好還是沒用好？的看法。</w:t>
            </w:r>
          </w:p>
          <w:p w:rsidR="001A2B60" w:rsidRDefault="00FE6DE1" w:rsidP="00FE6DE1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E6DE1">
              <w:rPr>
                <w:rFonts w:ascii="BiauKai" w:eastAsia="BiauKai" w:hAnsi="BiauKai" w:cs="BiauKai" w:hint="eastAsia"/>
              </w:rPr>
              <w:t>6.</w:t>
            </w:r>
            <w:r w:rsidRPr="00FE6DE1">
              <w:rPr>
                <w:rFonts w:ascii="新細明體" w:hAnsi="新細明體" w:cs="新細明體" w:hint="eastAsia"/>
              </w:rPr>
              <w:t>口述有用好還是沒用好？，能說出課文的內容。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6DE1" w:rsidRPr="00FE6DE1" w:rsidRDefault="00FE6DE1" w:rsidP="00FE6DE1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FE6DE1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FE6DE1" w:rsidRPr="00FE6DE1" w:rsidRDefault="00FE6DE1" w:rsidP="00FE6DE1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（發表）</w:t>
            </w:r>
          </w:p>
          <w:p w:rsidR="00FE6DE1" w:rsidRPr="00FE6DE1" w:rsidRDefault="00FE6DE1" w:rsidP="00FE6DE1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FE6DE1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FE6DE1" w:rsidRPr="00FE6DE1" w:rsidRDefault="00FE6DE1" w:rsidP="00FE6DE1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（聆聽、問答）</w:t>
            </w:r>
          </w:p>
          <w:p w:rsidR="00FE6DE1" w:rsidRPr="00FE6DE1" w:rsidRDefault="00FE6DE1" w:rsidP="00FE6DE1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FE6DE1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同儕互評</w:t>
            </w:r>
          </w:p>
          <w:p w:rsidR="00FE6DE1" w:rsidRPr="00FE6DE1" w:rsidRDefault="00FE6DE1" w:rsidP="00FE6DE1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FE6DE1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FE6DE1" w:rsidRPr="00FE6DE1" w:rsidRDefault="00FE6DE1" w:rsidP="00FE6DE1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（觀察）</w:t>
            </w:r>
          </w:p>
          <w:p w:rsidR="00FE6DE1" w:rsidRPr="00FE6DE1" w:rsidRDefault="00FE6DE1" w:rsidP="00FE6DE1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FE6DE1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習作評量</w:t>
            </w:r>
          </w:p>
          <w:p w:rsidR="001A2B60" w:rsidRDefault="00FE6DE1" w:rsidP="00FE6DE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FE6DE1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FE6DE1">
              <w:rPr>
                <w:rFonts w:ascii="新細明體" w:hAnsi="新細明體" w:cs="新細明體" w:hint="eastAsia"/>
                <w:color w:val="000000" w:themeColor="text1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2060893228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1031690073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404C82">
            <w:pPr>
              <w:ind w:firstLine="0"/>
              <w:rPr>
                <w:rFonts w:ascii="BiauKai" w:eastAsia="BiauKai" w:hAnsi="BiauKai" w:cs="BiauKai"/>
              </w:rPr>
            </w:pPr>
            <w:r w:rsidRPr="00404C82">
              <w:rPr>
                <w:rFonts w:ascii="新細明體" w:hAnsi="新細明體" w:cs="新細明體" w:hint="eastAsia"/>
              </w:rPr>
              <w:t>十三、動物啟示錄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1-2-3-1 </w:t>
            </w: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能運用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注音符號，輔</w:t>
            </w:r>
          </w:p>
          <w:p w:rsidR="00404C82" w:rsidRPr="00404C82" w:rsidRDefault="00404C82" w:rsidP="00404C82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助記錄訊息。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2-2-2-3 </w:t>
            </w: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能發展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仔細聆聽與歸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納要點的能</w:t>
            </w:r>
          </w:p>
          <w:p w:rsidR="00404C82" w:rsidRPr="00404C82" w:rsidRDefault="00404C82" w:rsidP="00404C82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力。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3-2-2-5 </w:t>
            </w: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能說出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一段話或一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篇短文的要</w:t>
            </w:r>
          </w:p>
          <w:p w:rsidR="00404C82" w:rsidRPr="00404C82" w:rsidRDefault="00404C82" w:rsidP="00404C82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點。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4-2-2 </w:t>
            </w: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會查字辭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典，並能利用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字辭典，分辨</w:t>
            </w:r>
          </w:p>
          <w:p w:rsidR="00404C82" w:rsidRPr="00404C82" w:rsidRDefault="00404C82" w:rsidP="00404C82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字義。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5-2-8-1 </w:t>
            </w: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能討論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閱讀的內容，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分享閱讀的心</w:t>
            </w:r>
          </w:p>
          <w:p w:rsidR="00404C82" w:rsidRPr="00404C82" w:rsidRDefault="00404C82" w:rsidP="00404C82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得。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5-2-13 </w:t>
            </w: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能讀懂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課文內容，了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解文章的大</w:t>
            </w:r>
          </w:p>
          <w:p w:rsidR="00404C82" w:rsidRPr="00404C82" w:rsidRDefault="00404C82" w:rsidP="00404C82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意。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6-2-6-1 </w:t>
            </w: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能掌握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詞語的相關知</w:t>
            </w:r>
          </w:p>
          <w:p w:rsidR="00404C82" w:rsidRDefault="00404C82" w:rsidP="00404C82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識，寫出語意</w:t>
            </w:r>
          </w:p>
          <w:p w:rsidR="001A2B60" w:rsidRDefault="00404C82" w:rsidP="00404C82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404C82">
              <w:rPr>
                <w:rFonts w:ascii="新細明體" w:hAnsi="新細明體" w:cs="新細明體" w:hint="eastAsia"/>
                <w:sz w:val="24"/>
                <w:szCs w:val="24"/>
              </w:rPr>
              <w:t>完整的句子。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C82" w:rsidRPr="00404C82" w:rsidRDefault="00404C82" w:rsidP="00404C82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1.</w:t>
            </w:r>
            <w:r w:rsidRPr="00404C82">
              <w:rPr>
                <w:rFonts w:ascii="新細明體" w:hAnsi="新細明體" w:cs="新細明體" w:hint="eastAsia"/>
              </w:rPr>
              <w:t>能利用注音符號，輔助記錄訊息，培養自我學習的能力。</w:t>
            </w:r>
          </w:p>
          <w:p w:rsidR="00404C82" w:rsidRPr="00404C82" w:rsidRDefault="00404C82" w:rsidP="00404C82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2.</w:t>
            </w:r>
            <w:r w:rsidRPr="00404C82">
              <w:rPr>
                <w:rFonts w:ascii="新細明體" w:hAnsi="新細明體" w:cs="新細明體" w:hint="eastAsia"/>
              </w:rPr>
              <w:t>聆聽與動物智慧有關的內容，理解動物行為展現的生存智慧。</w:t>
            </w:r>
          </w:p>
          <w:p w:rsidR="00404C82" w:rsidRPr="00404C82" w:rsidRDefault="00404C82" w:rsidP="00404C82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3.</w:t>
            </w:r>
            <w:r w:rsidRPr="00404C82">
              <w:rPr>
                <w:rFonts w:ascii="新細明體" w:hAnsi="新細明體" w:cs="新細明體" w:hint="eastAsia"/>
              </w:rPr>
              <w:t>能發表自己的生活經驗，說出自己觀察動物時得到的啟示。</w:t>
            </w:r>
          </w:p>
          <w:p w:rsidR="00404C82" w:rsidRPr="00404C82" w:rsidRDefault="00404C82" w:rsidP="00404C82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4.</w:t>
            </w:r>
            <w:r w:rsidRPr="00404C82">
              <w:rPr>
                <w:rFonts w:ascii="新細明體" w:hAnsi="新細明體" w:cs="新細明體" w:hint="eastAsia"/>
              </w:rPr>
              <w:t>理解本課的語詞，習寫本課生字、詞語，歸納有相同偏旁的近似字。</w:t>
            </w:r>
          </w:p>
          <w:p w:rsidR="00404C82" w:rsidRPr="00404C82" w:rsidRDefault="00404C82" w:rsidP="00404C82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5.</w:t>
            </w:r>
            <w:r w:rsidRPr="00404C82">
              <w:rPr>
                <w:rFonts w:ascii="新細明體" w:hAnsi="新細明體" w:cs="新細明體" w:hint="eastAsia"/>
              </w:rPr>
              <w:t>能整理課文的重點，歸納出本課的大意。</w:t>
            </w:r>
          </w:p>
          <w:p w:rsidR="00404C82" w:rsidRPr="00404C82" w:rsidRDefault="00404C82" w:rsidP="00404C82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6.</w:t>
            </w:r>
            <w:r w:rsidRPr="00404C82">
              <w:rPr>
                <w:rFonts w:ascii="新細明體" w:hAnsi="新細明體" w:cs="新細明體" w:hint="eastAsia"/>
              </w:rPr>
              <w:t>口述課文動物的啟示，說出課文中提到的動物外形特色，以及作者從中得到的啟示。</w:t>
            </w:r>
          </w:p>
          <w:p w:rsidR="001A2B60" w:rsidRDefault="00404C82" w:rsidP="00404C82">
            <w:pPr>
              <w:ind w:left="48" w:right="57"/>
              <w:rPr>
                <w:rFonts w:ascii="BiauKai" w:eastAsia="BiauKai" w:hAnsi="BiauKai" w:cs="BiauKai"/>
              </w:rPr>
            </w:pPr>
            <w:r w:rsidRPr="00404C82">
              <w:rPr>
                <w:rFonts w:ascii="BiauKai" w:eastAsia="BiauKai" w:hAnsi="BiauKai" w:cs="BiauKai" w:hint="eastAsia"/>
              </w:rPr>
              <w:t>7.</w:t>
            </w:r>
            <w:r w:rsidRPr="00404C82">
              <w:rPr>
                <w:rFonts w:ascii="新細明體" w:hAnsi="新細明體" w:cs="新細明體" w:hint="eastAsia"/>
              </w:rPr>
              <w:t>能認真觀察，從觀察的事物中，體會深刻的道理。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C82" w:rsidRPr="00404C82" w:rsidRDefault="00404C82" w:rsidP="00404C82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1.</w:t>
            </w:r>
            <w:r w:rsidRPr="00404C82">
              <w:rPr>
                <w:rFonts w:ascii="新細明體" w:hAnsi="新細明體" w:cs="新細明體" w:hint="eastAsia"/>
              </w:rPr>
              <w:t>能用注音符號，輔助記錄聆聽的訊息。</w:t>
            </w:r>
          </w:p>
          <w:p w:rsidR="00404C82" w:rsidRPr="00404C82" w:rsidRDefault="00404C82" w:rsidP="00404C82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2.</w:t>
            </w:r>
            <w:r w:rsidRPr="00404C82">
              <w:rPr>
                <w:rFonts w:ascii="新細明體" w:hAnsi="新細明體" w:cs="新細明體" w:hint="eastAsia"/>
              </w:rPr>
              <w:t>能認真聆聽與與動物智慧有關的故事，理解故事中要表達的意思。</w:t>
            </w:r>
          </w:p>
          <w:p w:rsidR="00404C82" w:rsidRPr="00404C82" w:rsidRDefault="00404C82" w:rsidP="00404C82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3.</w:t>
            </w:r>
            <w:r w:rsidRPr="00404C82">
              <w:rPr>
                <w:rFonts w:ascii="新細明體" w:hAnsi="新細明體" w:cs="新細明體" w:hint="eastAsia"/>
              </w:rPr>
              <w:t>能掌握說話的重點，說出觀察動物時的發現與體悟。</w:t>
            </w:r>
          </w:p>
          <w:p w:rsidR="00404C82" w:rsidRPr="00404C82" w:rsidRDefault="00404C82" w:rsidP="00404C82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4.</w:t>
            </w:r>
            <w:r w:rsidRPr="00404C82">
              <w:rPr>
                <w:rFonts w:ascii="新細明體" w:hAnsi="新細明體" w:cs="新細明體" w:hint="eastAsia"/>
              </w:rPr>
              <w:t>能理解字與部首的關連，統整字的偏旁，學習識字。</w:t>
            </w:r>
          </w:p>
          <w:p w:rsidR="00404C82" w:rsidRPr="00404C82" w:rsidRDefault="00404C82" w:rsidP="00404C82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5.</w:t>
            </w:r>
            <w:r w:rsidRPr="00404C82">
              <w:rPr>
                <w:rFonts w:ascii="新細明體" w:hAnsi="新細明體" w:cs="新細明體" w:hint="eastAsia"/>
              </w:rPr>
              <w:t>整理課文中動物外形與生存的關係，歸納出作者從中得到的啟示。</w:t>
            </w:r>
          </w:p>
          <w:p w:rsidR="00404C82" w:rsidRPr="00404C82" w:rsidRDefault="00404C82" w:rsidP="00404C82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404C82">
              <w:rPr>
                <w:rFonts w:ascii="BiauKai" w:eastAsia="BiauKai" w:hAnsi="BiauKai" w:cs="BiauKai" w:hint="eastAsia"/>
              </w:rPr>
              <w:t>6.</w:t>
            </w:r>
            <w:r w:rsidRPr="00404C82">
              <w:rPr>
                <w:rFonts w:ascii="新細明體" w:hAnsi="新細明體" w:cs="新細明體" w:hint="eastAsia"/>
              </w:rPr>
              <w:t>口述「動物的啟示」，能說出課文中描述動物的特色，以及作者從中得到的啟示。</w:t>
            </w:r>
          </w:p>
          <w:p w:rsidR="001A2B60" w:rsidRDefault="00404C82" w:rsidP="00404C8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404C82">
              <w:rPr>
                <w:rFonts w:ascii="BiauKai" w:eastAsia="BiauKai" w:hAnsi="BiauKai" w:cs="BiauKai" w:hint="eastAsia"/>
              </w:rPr>
              <w:t>7.</w:t>
            </w:r>
            <w:r w:rsidRPr="00404C82">
              <w:rPr>
                <w:rFonts w:ascii="新細明體" w:hAnsi="新細明體" w:cs="新細明體" w:hint="eastAsia"/>
              </w:rPr>
              <w:t>認識本課語詞的反義詞，並能能運用在句子中。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4C82" w:rsidRPr="00404C82" w:rsidRDefault="00404C82" w:rsidP="00404C82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04C82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404C82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404C82" w:rsidRPr="00404C82" w:rsidRDefault="00404C82" w:rsidP="00404C82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04C82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404C82">
              <w:rPr>
                <w:rFonts w:ascii="新細明體" w:hAnsi="新細明體" w:cs="新細明體" w:hint="eastAsia"/>
                <w:color w:val="000000" w:themeColor="text1"/>
              </w:rPr>
              <w:t>同儕互評</w:t>
            </w:r>
            <w:r w:rsidRPr="00404C82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404C82">
              <w:rPr>
                <w:rFonts w:ascii="新細明體" w:hAnsi="新細明體" w:cs="新細明體" w:hint="eastAsia"/>
                <w:color w:val="000000" w:themeColor="text1"/>
              </w:rPr>
              <w:t>習作評量</w:t>
            </w:r>
          </w:p>
          <w:p w:rsidR="00404C82" w:rsidRPr="00404C82" w:rsidRDefault="00404C82" w:rsidP="00404C82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04C82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404C82">
              <w:rPr>
                <w:rFonts w:ascii="新細明體" w:hAnsi="新細明體" w:cs="新細明體" w:hint="eastAsia"/>
                <w:color w:val="000000" w:themeColor="text1"/>
              </w:rPr>
              <w:t>實作評量（聆聽、問答）</w:t>
            </w:r>
          </w:p>
          <w:p w:rsidR="00404C82" w:rsidRPr="00404C82" w:rsidRDefault="00404C82" w:rsidP="00404C82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404C82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404C82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1A2B60" w:rsidRDefault="00404C82" w:rsidP="00404C8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404C82">
              <w:rPr>
                <w:rFonts w:ascii="新細明體" w:hAnsi="新細明體" w:cs="新細明體" w:hint="eastAsia"/>
                <w:color w:val="000000" w:themeColor="text1"/>
              </w:rPr>
              <w:t>（發表）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1332807948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1283840981"/>
              </w:sdtPr>
              <w:sdtContent>
                <w:r w:rsidR="00971195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-640186012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BA4BC4">
            <w:pPr>
              <w:ind w:firstLine="0"/>
              <w:rPr>
                <w:rFonts w:ascii="BiauKai" w:eastAsia="BiauKai" w:hAnsi="BiauKai" w:cs="BiauKai"/>
              </w:rPr>
            </w:pPr>
            <w:r w:rsidRPr="00BA4BC4">
              <w:rPr>
                <w:rFonts w:ascii="新細明體" w:hAnsi="新細明體" w:cs="新細明體" w:hint="eastAsia"/>
              </w:rPr>
              <w:t>十四、愛心樹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BiauKai" w:eastAsia="BiauKai" w:hAnsi="BiauKai" w:cs="BiauKai" w:hint="eastAsia"/>
                <w:sz w:val="24"/>
                <w:szCs w:val="24"/>
              </w:rPr>
              <w:t xml:space="preserve">1-2-4 </w:t>
            </w: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能選擇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自己程度的注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音讀物，培養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自我學習興</w:t>
            </w:r>
          </w:p>
          <w:p w:rsidR="00BA4BC4" w:rsidRPr="00BA4BC4" w:rsidRDefault="00BA4BC4" w:rsidP="00BA4BC4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趣。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BiauKai" w:eastAsia="BiauKai" w:hAnsi="BiauKai" w:cs="BiauKai" w:hint="eastAsia"/>
                <w:sz w:val="24"/>
                <w:szCs w:val="24"/>
              </w:rPr>
              <w:t xml:space="preserve">2-2-1-2 </w:t>
            </w: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能養成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喜歡聆聽不同</w:t>
            </w:r>
          </w:p>
          <w:p w:rsidR="00BA4BC4" w:rsidRPr="00BA4BC4" w:rsidRDefault="00BA4BC4" w:rsidP="00BA4BC4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媒材的習慣。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BiauKai" w:eastAsia="BiauKai" w:hAnsi="BiauKai" w:cs="BiauKai" w:hint="eastAsia"/>
                <w:sz w:val="24"/>
                <w:szCs w:val="24"/>
              </w:rPr>
              <w:t xml:space="preserve">3-2-2-2 </w:t>
            </w: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能正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確、流暢、有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感情的朗讀文</w:t>
            </w:r>
          </w:p>
          <w:p w:rsidR="00BA4BC4" w:rsidRPr="00BA4BC4" w:rsidRDefault="00BA4BC4" w:rsidP="00BA4BC4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學作品。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BiauKai" w:eastAsia="BiauKai" w:hAnsi="BiauKai" w:cs="BiauKai" w:hint="eastAsia"/>
                <w:sz w:val="24"/>
                <w:szCs w:val="24"/>
              </w:rPr>
              <w:t xml:space="preserve">4-2-1-3 </w:t>
            </w: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能利用</w:t>
            </w:r>
          </w:p>
          <w:p w:rsidR="00BA4BC4" w:rsidRPr="00BA4BC4" w:rsidRDefault="00BA4BC4" w:rsidP="00BA4BC4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生字造詞。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BiauKai" w:eastAsia="BiauKai" w:hAnsi="BiauKai" w:cs="BiauKai" w:hint="eastAsia"/>
                <w:sz w:val="24"/>
                <w:szCs w:val="24"/>
              </w:rPr>
              <w:t xml:space="preserve">5-2-13 </w:t>
            </w: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能讀懂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課文內容，了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解文章的大</w:t>
            </w:r>
          </w:p>
          <w:p w:rsidR="00BA4BC4" w:rsidRPr="00BA4BC4" w:rsidRDefault="00BA4BC4" w:rsidP="00BA4BC4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意。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BiauKai" w:eastAsia="BiauKai" w:hAnsi="BiauKai" w:cs="BiauKai" w:hint="eastAsia"/>
                <w:sz w:val="24"/>
                <w:szCs w:val="24"/>
              </w:rPr>
              <w:t xml:space="preserve">6-2-1-3 </w:t>
            </w: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能經由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作品欣賞、朗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讀、美讀等方</w:t>
            </w:r>
          </w:p>
          <w:p w:rsidR="00BA4BC4" w:rsidRDefault="00BA4BC4" w:rsidP="00BA4BC4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式，培養寫作</w:t>
            </w:r>
          </w:p>
          <w:p w:rsidR="001A2B60" w:rsidRDefault="00BA4BC4" w:rsidP="00BA4BC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BA4BC4">
              <w:rPr>
                <w:rFonts w:ascii="新細明體" w:hAnsi="新細明體" w:cs="新細明體" w:hint="eastAsia"/>
                <w:sz w:val="24"/>
                <w:szCs w:val="24"/>
              </w:rPr>
              <w:t>的興趣。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BC4" w:rsidRPr="00BA4BC4" w:rsidRDefault="00BA4BC4" w:rsidP="00BA4BC4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1.</w:t>
            </w:r>
            <w:r w:rsidRPr="00BA4BC4">
              <w:rPr>
                <w:rFonts w:ascii="新細明體" w:hAnsi="新細明體" w:cs="新細明體" w:hint="eastAsia"/>
              </w:rPr>
              <w:t>能選擇適合自己程度的注音符號讀物，培養自我學習的能力。</w:t>
            </w:r>
          </w:p>
          <w:p w:rsidR="00BA4BC4" w:rsidRPr="00BA4BC4" w:rsidRDefault="00BA4BC4" w:rsidP="00BA4BC4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2.</w:t>
            </w:r>
            <w:r w:rsidRPr="00BA4BC4">
              <w:rPr>
                <w:rFonts w:ascii="新細明體" w:hAnsi="新細明體" w:cs="新細明體" w:hint="eastAsia"/>
              </w:rPr>
              <w:t>聆聽同學口述繪本故事的內容，表現良好的聆聽態度。</w:t>
            </w:r>
          </w:p>
          <w:p w:rsidR="00BA4BC4" w:rsidRPr="00BA4BC4" w:rsidRDefault="00BA4BC4" w:rsidP="00BA4BC4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3.</w:t>
            </w:r>
            <w:r w:rsidRPr="00BA4BC4">
              <w:rPr>
                <w:rFonts w:ascii="新細明體" w:hAnsi="新細明體" w:cs="新細明體" w:hint="eastAsia"/>
              </w:rPr>
              <w:t>能配合與課文有關的繪本，說出愛心樹的故事。</w:t>
            </w:r>
          </w:p>
          <w:p w:rsidR="00BA4BC4" w:rsidRPr="00BA4BC4" w:rsidRDefault="00BA4BC4" w:rsidP="00BA4BC4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4.</w:t>
            </w:r>
            <w:r w:rsidRPr="00BA4BC4">
              <w:rPr>
                <w:rFonts w:ascii="新細明體" w:hAnsi="新細明體" w:cs="新細明體" w:hint="eastAsia"/>
              </w:rPr>
              <w:t>理解本課的詞語，習寫本課生字、詞語，分辨偏旁相同的形近字。</w:t>
            </w:r>
          </w:p>
          <w:p w:rsidR="00BA4BC4" w:rsidRPr="00BA4BC4" w:rsidRDefault="00BA4BC4" w:rsidP="00BA4BC4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5.</w:t>
            </w:r>
            <w:r w:rsidRPr="00BA4BC4">
              <w:rPr>
                <w:rFonts w:ascii="新細明體" w:hAnsi="新細明體" w:cs="新細明體" w:hint="eastAsia"/>
              </w:rPr>
              <w:t>能回答相關問題，歸納本課的大意。</w:t>
            </w:r>
          </w:p>
          <w:p w:rsidR="00BA4BC4" w:rsidRPr="00BA4BC4" w:rsidRDefault="00BA4BC4" w:rsidP="00BA4BC4">
            <w:pPr>
              <w:ind w:left="48" w:right="57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6.</w:t>
            </w:r>
            <w:r w:rsidRPr="00BA4BC4">
              <w:rPr>
                <w:rFonts w:ascii="新細明體" w:hAnsi="新細明體" w:cs="新細明體" w:hint="eastAsia"/>
              </w:rPr>
              <w:t>能理解課文中角色說話的情緒，理解故事意涵。</w:t>
            </w:r>
          </w:p>
          <w:p w:rsidR="001A2B60" w:rsidRDefault="00BA4BC4" w:rsidP="00BA4BC4">
            <w:pPr>
              <w:ind w:left="48" w:right="57"/>
              <w:rPr>
                <w:rFonts w:ascii="BiauKai" w:eastAsia="BiauKai" w:hAnsi="BiauKai" w:cs="BiauKai"/>
              </w:rPr>
            </w:pPr>
            <w:r w:rsidRPr="00BA4BC4">
              <w:rPr>
                <w:rFonts w:ascii="BiauKai" w:eastAsia="BiauKai" w:hAnsi="BiauKai" w:cs="BiauKai" w:hint="eastAsia"/>
              </w:rPr>
              <w:t>7.</w:t>
            </w:r>
            <w:r w:rsidRPr="00BA4BC4">
              <w:rPr>
                <w:rFonts w:ascii="新細明體" w:hAnsi="新細明體" w:cs="新細明體" w:hint="eastAsia"/>
              </w:rPr>
              <w:t>口述課文愛心樹，說出課文中樹對男孩的關懷。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BC4" w:rsidRPr="00BA4BC4" w:rsidRDefault="00BA4BC4" w:rsidP="00BA4BC4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1.</w:t>
            </w:r>
            <w:r w:rsidRPr="00BA4BC4">
              <w:rPr>
                <w:rFonts w:ascii="新細明體" w:hAnsi="新細明體" w:cs="新細明體" w:hint="eastAsia"/>
              </w:rPr>
              <w:t>能選擇適合自己程度的注音符號讀物，培養自我學習的能力。</w:t>
            </w:r>
          </w:p>
          <w:p w:rsidR="00BA4BC4" w:rsidRPr="00BA4BC4" w:rsidRDefault="00BA4BC4" w:rsidP="00BA4BC4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2.</w:t>
            </w:r>
            <w:r w:rsidRPr="00BA4BC4">
              <w:rPr>
                <w:rFonts w:ascii="新細明體" w:hAnsi="新細明體" w:cs="新細明體" w:hint="eastAsia"/>
              </w:rPr>
              <w:t>能專心聆聽課文愛心樹，理解故事中樹與男孩之間的情感。</w:t>
            </w:r>
          </w:p>
          <w:p w:rsidR="00BA4BC4" w:rsidRPr="00BA4BC4" w:rsidRDefault="00BA4BC4" w:rsidP="00BA4BC4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3.</w:t>
            </w:r>
            <w:r w:rsidRPr="00BA4BC4">
              <w:rPr>
                <w:rFonts w:ascii="新細明體" w:hAnsi="新細明體" w:cs="新細明體" w:hint="eastAsia"/>
              </w:rPr>
              <w:t>能配合與課文有關的繪本，說出愛心樹的故事。</w:t>
            </w:r>
          </w:p>
          <w:p w:rsidR="00BA4BC4" w:rsidRPr="00BA4BC4" w:rsidRDefault="00BA4BC4" w:rsidP="00BA4BC4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4.</w:t>
            </w:r>
            <w:r w:rsidRPr="00BA4BC4">
              <w:rPr>
                <w:rFonts w:ascii="新細明體" w:hAnsi="新細明體" w:cs="新細明體" w:hint="eastAsia"/>
              </w:rPr>
              <w:t>理解本課的詞語，習寫本課生字、詞語，分辨偏旁相同的形近字。</w:t>
            </w:r>
          </w:p>
          <w:p w:rsidR="00BA4BC4" w:rsidRPr="00BA4BC4" w:rsidRDefault="00BA4BC4" w:rsidP="00BA4BC4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5.</w:t>
            </w:r>
            <w:r w:rsidRPr="00BA4BC4">
              <w:rPr>
                <w:rFonts w:ascii="新細明體" w:hAnsi="新細明體" w:cs="新細明體" w:hint="eastAsia"/>
              </w:rPr>
              <w:t>能回答相關問題，歸納本課的大意。</w:t>
            </w:r>
          </w:p>
          <w:p w:rsidR="00BA4BC4" w:rsidRPr="00BA4BC4" w:rsidRDefault="00BA4BC4" w:rsidP="00BA4BC4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A4BC4">
              <w:rPr>
                <w:rFonts w:ascii="BiauKai" w:eastAsia="BiauKai" w:hAnsi="BiauKai" w:cs="BiauKai" w:hint="eastAsia"/>
              </w:rPr>
              <w:t>6.</w:t>
            </w:r>
            <w:r w:rsidRPr="00BA4BC4">
              <w:rPr>
                <w:rFonts w:ascii="新細明體" w:hAnsi="新細明體" w:cs="新細明體" w:hint="eastAsia"/>
              </w:rPr>
              <w:t>能理解課文中角色說話的情緒，理解故事意涵。</w:t>
            </w:r>
          </w:p>
          <w:p w:rsidR="001A2B60" w:rsidRDefault="00BA4BC4" w:rsidP="00BA4BC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BA4BC4">
              <w:rPr>
                <w:rFonts w:ascii="BiauKai" w:eastAsia="BiauKai" w:hAnsi="BiauKai" w:cs="BiauKai" w:hint="eastAsia"/>
              </w:rPr>
              <w:t>7.</w:t>
            </w:r>
            <w:r w:rsidRPr="00BA4BC4">
              <w:rPr>
                <w:rFonts w:ascii="新細明體" w:hAnsi="新細明體" w:cs="新細明體" w:hint="eastAsia"/>
              </w:rPr>
              <w:t>口述課文愛心樹，說出課文中樹對男孩的關懷。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BC4" w:rsidRPr="00BA4BC4" w:rsidRDefault="00BA4BC4" w:rsidP="00BA4BC4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A4BC4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BA4BC4" w:rsidRPr="00BA4BC4" w:rsidRDefault="00BA4BC4" w:rsidP="00BA4BC4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A4BC4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習作評量</w:t>
            </w:r>
          </w:p>
          <w:p w:rsidR="00BA4BC4" w:rsidRPr="00BA4BC4" w:rsidRDefault="00BA4BC4" w:rsidP="00BA4BC4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A4BC4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同儕互評</w:t>
            </w:r>
          </w:p>
          <w:p w:rsidR="00BA4BC4" w:rsidRPr="00BA4BC4" w:rsidRDefault="00BA4BC4" w:rsidP="00BA4BC4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A4BC4">
              <w:rPr>
                <w:rFonts w:ascii="BiauKai" w:eastAsia="BiauKai" w:hAnsi="BiauKai" w:cs="BiauKai" w:hint="eastAsia"/>
                <w:color w:val="000000" w:themeColor="text1"/>
              </w:rPr>
              <w:t>4.</w:t>
            </w: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實作評量（聆聽、問答）</w:t>
            </w:r>
          </w:p>
          <w:p w:rsidR="00BA4BC4" w:rsidRPr="00BA4BC4" w:rsidRDefault="00BA4BC4" w:rsidP="00BA4BC4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A4BC4">
              <w:rPr>
                <w:rFonts w:ascii="BiauKai" w:eastAsia="BiauKai" w:hAnsi="BiauKai" w:cs="BiauKai" w:hint="eastAsia"/>
                <w:color w:val="000000" w:themeColor="text1"/>
              </w:rPr>
              <w:t>5.</w:t>
            </w: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BA4BC4" w:rsidRPr="00BA4BC4" w:rsidRDefault="00BA4BC4" w:rsidP="00BA4BC4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（發表）</w:t>
            </w:r>
          </w:p>
          <w:p w:rsidR="00BA4BC4" w:rsidRPr="00BA4BC4" w:rsidRDefault="00BA4BC4" w:rsidP="00BA4BC4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A4BC4">
              <w:rPr>
                <w:rFonts w:ascii="BiauKai" w:eastAsia="BiauKai" w:hAnsi="BiauKai" w:cs="BiauKai" w:hint="eastAsia"/>
                <w:color w:val="000000" w:themeColor="text1"/>
              </w:rPr>
              <w:t>6.</w:t>
            </w: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BA4BC4" w:rsidRPr="00BA4BC4" w:rsidRDefault="00BA4BC4" w:rsidP="00BA4BC4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（問答）</w:t>
            </w:r>
          </w:p>
          <w:p w:rsidR="001A2B60" w:rsidRDefault="00BA4BC4" w:rsidP="00BA4BC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BA4BC4">
              <w:rPr>
                <w:rFonts w:ascii="BiauKai" w:eastAsia="BiauKai" w:hAnsi="BiauKai" w:cs="BiauKai" w:hint="eastAsia"/>
                <w:color w:val="000000" w:themeColor="text1"/>
              </w:rPr>
              <w:t>7.</w:t>
            </w:r>
            <w:r w:rsidRPr="00BA4BC4">
              <w:rPr>
                <w:rFonts w:ascii="新細明體" w:hAnsi="新細明體" w:cs="新細明體" w:hint="eastAsia"/>
                <w:color w:val="000000" w:themeColor="text1"/>
              </w:rPr>
              <w:t>紙筆評量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1A2B60">
            <w:pPr>
              <w:rPr>
                <w:color w:val="767171"/>
                <w:sz w:val="16"/>
                <w:szCs w:val="16"/>
              </w:rPr>
            </w:pPr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486679038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BE0A68">
            <w:pPr>
              <w:ind w:firstLine="0"/>
              <w:rPr>
                <w:rFonts w:ascii="新細明體" w:hAnsi="新細明體" w:cs="新細明體"/>
              </w:rPr>
            </w:pPr>
            <w:r w:rsidRPr="00BE0A68">
              <w:rPr>
                <w:rFonts w:ascii="新細明體" w:hAnsi="新細明體" w:cs="新細明體" w:hint="eastAsia"/>
              </w:rPr>
              <w:t>閱讀天地／閱讀開門二</w:t>
            </w:r>
          </w:p>
          <w:p w:rsidR="00BE0A68" w:rsidRDefault="00BE0A68">
            <w:pPr>
              <w:ind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新細明體" w:hAnsi="新細明體" w:cs="新細明體" w:hint="eastAsia"/>
              </w:rPr>
              <w:t>統整活動四／她是我姐姐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8803D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BiauKai" w:eastAsia="BiauKai" w:hAnsi="BiauKai" w:cs="BiauKai" w:hint="eastAsia"/>
                <w:sz w:val="24"/>
                <w:szCs w:val="24"/>
              </w:rPr>
              <w:t>5-2-5</w:t>
            </w: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能利用不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同的閱讀方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法，增進閱讀</w:t>
            </w:r>
          </w:p>
          <w:p w:rsidR="00CC657B" w:rsidRPr="00CC657B" w:rsidRDefault="00CC657B" w:rsidP="00CC657B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的能力。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BiauKai" w:eastAsia="BiauKai" w:hAnsi="BiauKai" w:cs="BiauKai" w:hint="eastAsia"/>
                <w:sz w:val="24"/>
                <w:szCs w:val="24"/>
              </w:rPr>
              <w:t>5-2-14-2</w:t>
            </w: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能理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解在閱讀過程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中所觀察到的</w:t>
            </w:r>
          </w:p>
          <w:p w:rsidR="00CC657B" w:rsidRPr="00CC657B" w:rsidRDefault="00CC657B" w:rsidP="00CC657B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訊息。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BiauKai" w:eastAsia="BiauKai" w:hAnsi="BiauKai" w:cs="BiauKai" w:hint="eastAsia"/>
                <w:sz w:val="24"/>
                <w:szCs w:val="24"/>
              </w:rPr>
              <w:t>5-2-14-3</w:t>
            </w: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能從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閱讀的材料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中，培養分析</w:t>
            </w:r>
          </w:p>
          <w:p w:rsidR="00CC657B" w:rsidRPr="00CC657B" w:rsidRDefault="00CC657B" w:rsidP="00CC657B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歸納的能力。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BiauKai" w:eastAsia="BiauKai" w:hAnsi="BiauKai" w:cs="BiauKai" w:hint="eastAsia"/>
                <w:sz w:val="24"/>
                <w:szCs w:val="24"/>
              </w:rPr>
              <w:t>6-2-1-3</w:t>
            </w: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能經由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作品欣賞、朗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讀、美讀等方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式，培養寫</w:t>
            </w:r>
          </w:p>
          <w:p w:rsidR="00CC657B" w:rsidRPr="00CC657B" w:rsidRDefault="00CC657B" w:rsidP="00CC657B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作的興趣。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BiauKai" w:eastAsia="BiauKai" w:hAnsi="BiauKai" w:cs="BiauKai" w:hint="eastAsia"/>
                <w:sz w:val="24"/>
                <w:szCs w:val="24"/>
              </w:rPr>
              <w:t>6-2-2</w:t>
            </w: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能運用各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種簡單的方式</w:t>
            </w:r>
          </w:p>
          <w:p w:rsidR="00CC657B" w:rsidRPr="00CC657B" w:rsidRDefault="00CC657B" w:rsidP="00CC657B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練習寫作。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BiauKai" w:eastAsia="BiauKai" w:hAnsi="BiauKai" w:cs="BiauKai" w:hint="eastAsia"/>
                <w:sz w:val="24"/>
                <w:szCs w:val="24"/>
              </w:rPr>
              <w:t>6-2-10-1</w:t>
            </w: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能在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寫作中，發揮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豐富的想像</w:t>
            </w:r>
          </w:p>
          <w:p w:rsidR="00CC657B" w:rsidRPr="00CC657B" w:rsidRDefault="00CC657B" w:rsidP="00CC657B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力。</w:t>
            </w:r>
          </w:p>
          <w:p w:rsidR="00CC657B" w:rsidRPr="00CC657B" w:rsidRDefault="00CC657B" w:rsidP="00CC657B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閱讀開門二、她是我姐姐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BiauKai" w:eastAsia="BiauKai" w:hAnsi="BiauKai" w:cs="BiauKai" w:hint="eastAsia"/>
                <w:sz w:val="24"/>
                <w:szCs w:val="24"/>
              </w:rPr>
              <w:t>5-2-14-2</w:t>
            </w: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能理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解在閱讀過程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中所觀察到的</w:t>
            </w:r>
          </w:p>
          <w:p w:rsidR="00CC657B" w:rsidRPr="00CC657B" w:rsidRDefault="00CC657B" w:rsidP="00CC657B">
            <w:pPr>
              <w:ind w:left="317" w:hanging="317"/>
              <w:jc w:val="left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訊息。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BiauKai" w:eastAsia="BiauKai" w:hAnsi="BiauKai" w:cs="BiauKai" w:hint="eastAsia"/>
                <w:sz w:val="24"/>
                <w:szCs w:val="24"/>
              </w:rPr>
              <w:t>5-2-14-3</w:t>
            </w: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能從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閱讀的材料</w:t>
            </w:r>
          </w:p>
          <w:p w:rsidR="00CC657B" w:rsidRDefault="00CC657B" w:rsidP="00CC657B">
            <w:pPr>
              <w:ind w:left="317" w:hanging="317"/>
              <w:jc w:val="left"/>
              <w:rPr>
                <w:rFonts w:ascii="新細明體" w:hAnsi="新細明體" w:cs="新細明體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中，培養分析</w:t>
            </w:r>
          </w:p>
          <w:p w:rsidR="001A2B60" w:rsidRPr="00CC657B" w:rsidRDefault="00CC657B" w:rsidP="00CC657B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C657B">
              <w:rPr>
                <w:rFonts w:ascii="新細明體" w:hAnsi="新細明體" w:cs="新細明體" w:hint="eastAsia"/>
                <w:sz w:val="24"/>
                <w:szCs w:val="24"/>
              </w:rPr>
              <w:t>歸納的能力。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0A68" w:rsidRPr="00BE0A68" w:rsidRDefault="00BE0A68" w:rsidP="00BE0A68">
            <w:pPr>
              <w:ind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1.</w:t>
            </w:r>
            <w:r w:rsidRPr="00BE0A68">
              <w:rPr>
                <w:rFonts w:ascii="新細明體" w:hAnsi="新細明體" w:cs="新細明體" w:hint="eastAsia"/>
              </w:rPr>
              <w:t>理解原作與改寫作品的關係。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2.</w:t>
            </w:r>
            <w:r w:rsidRPr="00BE0A68">
              <w:rPr>
                <w:rFonts w:ascii="新細明體" w:hAnsi="新細明體" w:cs="新細明體" w:hint="eastAsia"/>
              </w:rPr>
              <w:t>認識並欣賞著名的改寫作品。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3.</w:t>
            </w:r>
            <w:r w:rsidRPr="00BE0A68">
              <w:rPr>
                <w:rFonts w:ascii="新細明體" w:hAnsi="新細明體" w:cs="新細明體" w:hint="eastAsia"/>
              </w:rPr>
              <w:t>比較原作與改寫作品的差異。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4.</w:t>
            </w:r>
            <w:r w:rsidRPr="00BE0A68">
              <w:rPr>
                <w:rFonts w:ascii="新細明體" w:hAnsi="新細明體" w:cs="新細明體" w:hint="eastAsia"/>
              </w:rPr>
              <w:t>理解對話在文章中運用的情境。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5.</w:t>
            </w:r>
            <w:r w:rsidRPr="00BE0A68">
              <w:rPr>
                <w:rFonts w:ascii="新細明體" w:hAnsi="新細明體" w:cs="新細明體" w:hint="eastAsia"/>
              </w:rPr>
              <w:t>能讀懂文章中對話的重要性。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6.</w:t>
            </w:r>
            <w:r w:rsidRPr="00BE0A68">
              <w:rPr>
                <w:rFonts w:ascii="新細明體" w:hAnsi="新細明體" w:cs="新細明體" w:hint="eastAsia"/>
              </w:rPr>
              <w:t>能寫出適當的對話，豐富文章的內容。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7.</w:t>
            </w:r>
            <w:r w:rsidRPr="00BE0A68">
              <w:rPr>
                <w:rFonts w:ascii="新細明體" w:hAnsi="新細明體" w:cs="新細明體" w:hint="eastAsia"/>
              </w:rPr>
              <w:t>能讀懂文章中對話的重要性。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8.</w:t>
            </w:r>
            <w:r w:rsidRPr="00BE0A68">
              <w:rPr>
                <w:rFonts w:ascii="新細明體" w:hAnsi="新細明體" w:cs="新細明體" w:hint="eastAsia"/>
              </w:rPr>
              <w:t>能寫出適當的對話，豐富文章的內容。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閱讀開門二、她是我姐姐</w:t>
            </w:r>
          </w:p>
          <w:p w:rsidR="00BE0A68" w:rsidRPr="00BE0A68" w:rsidRDefault="00BE0A68" w:rsidP="00BE0A68">
            <w:pPr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1.</w:t>
            </w:r>
            <w:r w:rsidRPr="00BE0A68">
              <w:rPr>
                <w:rFonts w:ascii="新細明體" w:hAnsi="新細明體" w:cs="新細明體" w:hint="eastAsia"/>
              </w:rPr>
              <w:t>應用「由文本找支持的理由」閱讀文章。</w:t>
            </w:r>
          </w:p>
          <w:p w:rsidR="001A2B60" w:rsidRDefault="00BE0A68" w:rsidP="00BE0A68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2</w:t>
            </w:r>
            <w:r w:rsidRPr="00BE0A68">
              <w:rPr>
                <w:rFonts w:ascii="BiauKai" w:eastAsia="BiauKai" w:hAnsi="BiauKai" w:cs="BiauKai" w:hint="eastAsia"/>
              </w:rPr>
              <w:t>.</w:t>
            </w:r>
            <w:r w:rsidRPr="00BE0A68">
              <w:rPr>
                <w:rFonts w:ascii="新細明體" w:hAnsi="新細明體" w:cs="新細明體" w:hint="eastAsia"/>
              </w:rPr>
              <w:t>應用「由文本找支持的理由」閱讀文章。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0A68" w:rsidRPr="00BE0A68" w:rsidRDefault="00BE0A68" w:rsidP="00BE0A68">
            <w:pPr>
              <w:ind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1.</w:t>
            </w:r>
            <w:r w:rsidRPr="00BE0A68">
              <w:rPr>
                <w:rFonts w:ascii="新細明體" w:hAnsi="新細明體" w:cs="新細明體" w:hint="eastAsia"/>
              </w:rPr>
              <w:t>指導學生先讀一讀課本上對於「原作與改寫作品」的說明。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2.</w:t>
            </w:r>
            <w:r w:rsidRPr="00BE0A68">
              <w:rPr>
                <w:rFonts w:ascii="新細明體" w:hAnsi="新細明體" w:cs="新細明體" w:hint="eastAsia"/>
              </w:rPr>
              <w:t>鼓勵學生完成「你可以這麼做」的任務，找出的繪本原作，比較與課文的異同；找出兩本同書名、不同出版社出版的書籍，比較它們之間的差異，並且與同學分享自己的發現。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3.</w:t>
            </w:r>
            <w:r w:rsidRPr="00BE0A68">
              <w:rPr>
                <w:rFonts w:ascii="新細明體" w:hAnsi="新細明體" w:cs="新細明體" w:hint="eastAsia"/>
              </w:rPr>
              <w:t>請學生先讀一讀課本中關於「文章中對話的運用」的說明文字。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4.</w:t>
            </w:r>
            <w:r w:rsidRPr="00BE0A68">
              <w:rPr>
                <w:rFonts w:ascii="新細明體" w:hAnsi="新細明體" w:cs="新細明體" w:hint="eastAsia"/>
              </w:rPr>
              <w:t>教師提問：課本中例子的對話有什麼作用？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5.</w:t>
            </w:r>
            <w:r w:rsidRPr="00BE0A68">
              <w:rPr>
                <w:rFonts w:ascii="新細明體" w:hAnsi="新細明體" w:cs="新細明體" w:hint="eastAsia"/>
              </w:rPr>
              <w:t>要讓對話更生動，課本提出哪些方法？你能試著運用這些方法嗎？請說出句子。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6.</w:t>
            </w:r>
            <w:r w:rsidRPr="00BE0A68">
              <w:rPr>
                <w:rFonts w:ascii="新細明體" w:hAnsi="新細明體" w:cs="新細明體" w:hint="eastAsia"/>
              </w:rPr>
              <w:t>請學生讀一讀課本中幾個比較的句子，分別說出句子有什麼特色。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7.</w:t>
            </w:r>
            <w:r w:rsidRPr="00BE0A68">
              <w:rPr>
                <w:rFonts w:ascii="新細明體" w:hAnsi="新細明體" w:cs="新細明體" w:hint="eastAsia"/>
              </w:rPr>
              <w:t>要讓對話更生動，課本提出哪些方法？你能試著運用這些方法嗎？請說出句子。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8.</w:t>
            </w:r>
            <w:r w:rsidRPr="00BE0A68">
              <w:rPr>
                <w:rFonts w:ascii="新細明體" w:hAnsi="新細明體" w:cs="新細明體" w:hint="eastAsia"/>
              </w:rPr>
              <w:t>請學生讀一讀課本中幾個比較的句子，分別說出句子有什麼特色。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>
              <w:rPr>
                <w:rFonts w:ascii="新細明體" w:hAnsi="新細明體" w:cs="新細明體" w:hint="eastAsia"/>
              </w:rPr>
              <w:t>閱讀開門二、她是我姐姐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1.</w:t>
            </w:r>
            <w:r w:rsidRPr="00BE0A68">
              <w:rPr>
                <w:rFonts w:ascii="新細明體" w:hAnsi="新細明體" w:cs="新細明體" w:hint="eastAsia"/>
              </w:rPr>
              <w:t>認識「由文本找支持的理由」。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2.</w:t>
            </w:r>
            <w:r w:rsidRPr="00BE0A68">
              <w:rPr>
                <w:rFonts w:ascii="新細明體" w:hAnsi="新細明體" w:cs="新細明體" w:hint="eastAsia"/>
              </w:rPr>
              <w:t>整合文章資訊提出觀點或論點。</w:t>
            </w:r>
          </w:p>
          <w:p w:rsidR="00BE0A68" w:rsidRPr="00BE0A68" w:rsidRDefault="00BE0A68" w:rsidP="00BE0A68">
            <w:pPr>
              <w:ind w:left="57" w:right="57" w:firstLine="0"/>
              <w:rPr>
                <w:rFonts w:ascii="BiauKai" w:eastAsia="BiauKai" w:hAnsi="BiauKai" w:cs="BiauKai" w:hint="eastAsia"/>
              </w:rPr>
            </w:pPr>
            <w:r w:rsidRPr="00BE0A68">
              <w:rPr>
                <w:rFonts w:ascii="BiauKai" w:eastAsia="BiauKai" w:hAnsi="BiauKai" w:cs="BiauKai" w:hint="eastAsia"/>
              </w:rPr>
              <w:t>3.</w:t>
            </w:r>
            <w:r w:rsidRPr="00BE0A68">
              <w:rPr>
                <w:rFonts w:ascii="新細明體" w:hAnsi="新細明體" w:cs="新細明體" w:hint="eastAsia"/>
              </w:rPr>
              <w:t>從文章中逐段尋找與觀點或論點相呼應的支持理由。</w:t>
            </w:r>
          </w:p>
          <w:p w:rsidR="001A2B60" w:rsidRDefault="00BE0A68" w:rsidP="00BE0A68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4</w:t>
            </w:r>
            <w:r w:rsidRPr="00BE0A68">
              <w:rPr>
                <w:rFonts w:ascii="BiauKai" w:eastAsia="BiauKai" w:hAnsi="BiauKai" w:cs="BiauKai" w:hint="eastAsia"/>
              </w:rPr>
              <w:t>.</w:t>
            </w:r>
            <w:r w:rsidRPr="00BE0A68">
              <w:rPr>
                <w:rFonts w:ascii="新細明體" w:hAnsi="新細明體" w:cs="新細明體" w:hint="eastAsia"/>
              </w:rPr>
              <w:t>檢查觀點和支持理由之間的連結是否合理。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0A68" w:rsidRPr="00BE0A68" w:rsidRDefault="00BE0A68" w:rsidP="00BE0A68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E0A68">
              <w:rPr>
                <w:rFonts w:ascii="BiauKai" w:eastAsia="BiauKai" w:hAnsi="BiauKai" w:cs="BiauKai" w:hint="eastAsia"/>
                <w:color w:val="000000" w:themeColor="text1"/>
              </w:rPr>
              <w:t>1.</w:t>
            </w:r>
            <w:r w:rsidRPr="00BE0A68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BE0A68" w:rsidRPr="00BE0A68" w:rsidRDefault="00BE0A68" w:rsidP="00BE0A68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E0A68">
              <w:rPr>
                <w:rFonts w:ascii="新細明體" w:hAnsi="新細明體" w:cs="新細明體" w:hint="eastAsia"/>
                <w:color w:val="000000" w:themeColor="text1"/>
              </w:rPr>
              <w:t>（發表）</w:t>
            </w:r>
          </w:p>
          <w:p w:rsidR="00BE0A68" w:rsidRPr="00BE0A68" w:rsidRDefault="00BE0A68" w:rsidP="00BE0A68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E0A68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BE0A68">
              <w:rPr>
                <w:rFonts w:ascii="新細明體" w:hAnsi="新細明體" w:cs="新細明體" w:hint="eastAsia"/>
                <w:color w:val="000000" w:themeColor="text1"/>
              </w:rPr>
              <w:t>習作評量</w:t>
            </w:r>
          </w:p>
          <w:p w:rsidR="00BE0A68" w:rsidRPr="00BE0A68" w:rsidRDefault="00BE0A68" w:rsidP="00BE0A68">
            <w:pPr>
              <w:ind w:left="-22" w:hanging="7"/>
              <w:rPr>
                <w:rFonts w:ascii="BiauKai" w:eastAsia="BiauKai" w:hAnsi="BiauKai" w:cs="BiauKai" w:hint="eastAsia"/>
                <w:color w:val="000000" w:themeColor="text1"/>
              </w:rPr>
            </w:pPr>
            <w:r w:rsidRPr="00BE0A68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BE0A68">
              <w:rPr>
                <w:rFonts w:ascii="新細明體" w:hAnsi="新細明體" w:cs="新細明體" w:hint="eastAsia"/>
                <w:color w:val="000000" w:themeColor="text1"/>
              </w:rPr>
              <w:t>實作評量</w:t>
            </w:r>
          </w:p>
          <w:p w:rsidR="001A2B60" w:rsidRDefault="00BE0A68" w:rsidP="00BE0A6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BE0A68">
              <w:rPr>
                <w:rFonts w:ascii="新細明體" w:hAnsi="新細明體" w:cs="新細明體" w:hint="eastAsia"/>
                <w:color w:val="000000" w:themeColor="text1"/>
              </w:rPr>
              <w:t>（問答）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1229197014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1798869580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034EB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期末考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034EB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0" w:rsidRDefault="00034EB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34EB9">
              <w:rPr>
                <w:rFonts w:ascii="新細明體" w:hAnsi="新細明體" w:cs="新細明體" w:hint="eastAsia"/>
                <w:sz w:val="24"/>
                <w:szCs w:val="24"/>
              </w:rPr>
              <w:t>複習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Default="00034EB9" w:rsidP="00034EB9">
            <w:pPr>
              <w:ind w:left="48" w:right="57"/>
              <w:jc w:val="center"/>
              <w:rPr>
                <w:rFonts w:ascii="BiauKai" w:eastAsia="BiauKai" w:hAnsi="BiauKai" w:cs="BiauKai"/>
              </w:rPr>
            </w:pPr>
            <w:r w:rsidRPr="00034EB9">
              <w:rPr>
                <w:rFonts w:ascii="新細明體" w:hAnsi="新細明體" w:cs="新細明體" w:hint="eastAsia"/>
              </w:rPr>
              <w:t>複習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Pr="00034EB9" w:rsidRDefault="00034EB9" w:rsidP="00034EB9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034EB9">
              <w:rPr>
                <w:rFonts w:ascii="新細明體" w:hAnsi="新細明體" w:cs="新細明體" w:hint="eastAsia"/>
                <w:color w:val="auto"/>
              </w:rPr>
              <w:t>複習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Default="00034EB9" w:rsidP="00034EB9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34EB9">
              <w:rPr>
                <w:rFonts w:ascii="新細明體" w:hAnsi="新細明體" w:cs="新細明體" w:hint="eastAsia"/>
                <w:color w:val="auto"/>
              </w:rPr>
              <w:t>複習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712033101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1A2B6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F04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207115026"/>
              </w:sdtPr>
              <w:sdtContent>
                <w:r w:rsidR="00971195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1A2B60" w:rsidRDefault="0097119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034EB9" w:rsidP="00034EB9">
            <w:pPr>
              <w:ind w:firstLine="0"/>
              <w:rPr>
                <w:rFonts w:ascii="BiauKai" w:eastAsia="BiauKai" w:hAnsi="BiauKai" w:cs="BiauKai"/>
              </w:rPr>
            </w:pPr>
            <w:r w:rsidRPr="00034EB9">
              <w:rPr>
                <w:rFonts w:ascii="新細明體" w:hAnsi="新細明體" w:cs="新細明體" w:hint="eastAsia"/>
              </w:rPr>
              <w:t>休業式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034EB9">
              <w:rPr>
                <w:rFonts w:ascii="新細明體" w:hAnsi="新細明體" w:cs="新細明體" w:hint="eastAsia"/>
              </w:rPr>
              <w:t>暑假開始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B60" w:rsidRDefault="001A2B6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0" w:rsidRDefault="001A2B6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Default="001A2B6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Default="001A2B6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2B60" w:rsidRDefault="001A2B6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60" w:rsidRDefault="00F0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1811165977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1A2B60" w:rsidRDefault="00F04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310070246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1A2B60" w:rsidRDefault="00F0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116424636"/>
              </w:sdtPr>
              <w:sdtContent>
                <w:r w:rsidR="0097119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1A2B60" w:rsidRDefault="001A2B60"/>
    <w:p w:rsidR="001A2B60" w:rsidRDefault="001A2B60"/>
    <w:sectPr w:rsidR="001A2B60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D8" w:rsidRDefault="007D76D8" w:rsidP="0031225B">
      <w:r>
        <w:separator/>
      </w:r>
    </w:p>
  </w:endnote>
  <w:endnote w:type="continuationSeparator" w:id="0">
    <w:p w:rsidR="007D76D8" w:rsidRDefault="007D76D8" w:rsidP="0031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D8" w:rsidRDefault="007D76D8" w:rsidP="0031225B">
      <w:r>
        <w:separator/>
      </w:r>
    </w:p>
  </w:footnote>
  <w:footnote w:type="continuationSeparator" w:id="0">
    <w:p w:rsidR="007D76D8" w:rsidRDefault="007D76D8" w:rsidP="0031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B57"/>
    <w:multiLevelType w:val="hybridMultilevel"/>
    <w:tmpl w:val="0F6297FC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0"/>
    <w:rsid w:val="00034EB9"/>
    <w:rsid w:val="00051BED"/>
    <w:rsid w:val="00074D4B"/>
    <w:rsid w:val="00085548"/>
    <w:rsid w:val="0014188C"/>
    <w:rsid w:val="00141E6C"/>
    <w:rsid w:val="0015133C"/>
    <w:rsid w:val="00170675"/>
    <w:rsid w:val="00180174"/>
    <w:rsid w:val="001A2B60"/>
    <w:rsid w:val="001A66BD"/>
    <w:rsid w:val="001E5F48"/>
    <w:rsid w:val="00235BB5"/>
    <w:rsid w:val="00247E2B"/>
    <w:rsid w:val="002778E0"/>
    <w:rsid w:val="00285D06"/>
    <w:rsid w:val="002D3246"/>
    <w:rsid w:val="0031225B"/>
    <w:rsid w:val="0034671E"/>
    <w:rsid w:val="003B4E42"/>
    <w:rsid w:val="003C0192"/>
    <w:rsid w:val="003E4BA2"/>
    <w:rsid w:val="00404BDE"/>
    <w:rsid w:val="00404C82"/>
    <w:rsid w:val="00454596"/>
    <w:rsid w:val="004C1142"/>
    <w:rsid w:val="00543BD9"/>
    <w:rsid w:val="00547333"/>
    <w:rsid w:val="00585819"/>
    <w:rsid w:val="00585CE5"/>
    <w:rsid w:val="00591862"/>
    <w:rsid w:val="0066351B"/>
    <w:rsid w:val="00691E81"/>
    <w:rsid w:val="006D0E6B"/>
    <w:rsid w:val="0075143D"/>
    <w:rsid w:val="0079755B"/>
    <w:rsid w:val="007D76D8"/>
    <w:rsid w:val="008803DE"/>
    <w:rsid w:val="00912025"/>
    <w:rsid w:val="00971195"/>
    <w:rsid w:val="009A4B27"/>
    <w:rsid w:val="009D32E3"/>
    <w:rsid w:val="00A6163A"/>
    <w:rsid w:val="00A63D60"/>
    <w:rsid w:val="00A76F63"/>
    <w:rsid w:val="00AF303D"/>
    <w:rsid w:val="00B83D4B"/>
    <w:rsid w:val="00B960C9"/>
    <w:rsid w:val="00BA4AFB"/>
    <w:rsid w:val="00BA4BC4"/>
    <w:rsid w:val="00BC0382"/>
    <w:rsid w:val="00BC192A"/>
    <w:rsid w:val="00BC7E32"/>
    <w:rsid w:val="00BE0A68"/>
    <w:rsid w:val="00BE4F37"/>
    <w:rsid w:val="00CA2318"/>
    <w:rsid w:val="00CC657B"/>
    <w:rsid w:val="00CE0D22"/>
    <w:rsid w:val="00CE59C6"/>
    <w:rsid w:val="00D73088"/>
    <w:rsid w:val="00D763C1"/>
    <w:rsid w:val="00DA085F"/>
    <w:rsid w:val="00DB2360"/>
    <w:rsid w:val="00DE0E7F"/>
    <w:rsid w:val="00E1013A"/>
    <w:rsid w:val="00E14774"/>
    <w:rsid w:val="00E277D7"/>
    <w:rsid w:val="00E3146A"/>
    <w:rsid w:val="00E50DC5"/>
    <w:rsid w:val="00E83896"/>
    <w:rsid w:val="00EB1076"/>
    <w:rsid w:val="00F04FAA"/>
    <w:rsid w:val="00F35FE3"/>
    <w:rsid w:val="00F87139"/>
    <w:rsid w:val="00FB46EB"/>
    <w:rsid w:val="00FD503F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EBA27-8806-48CB-B3A4-4E7F3843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1.標題文字"/>
    <w:basedOn w:val="a"/>
    <w:rsid w:val="00A76F63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-1">
    <w:name w:val="內文-1"/>
    <w:basedOn w:val="a"/>
    <w:rsid w:val="00FD503F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character" w:customStyle="1" w:styleId="ad">
    <w:name w:val="【人權教育】"/>
    <w:rsid w:val="00A63D60"/>
    <w:rPr>
      <w:rFonts w:ascii="新細明體"/>
      <w:color w:val="9933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38</Pages>
  <Words>3502</Words>
  <Characters>19965</Characters>
  <Application>Microsoft Office Word</Application>
  <DocSecurity>0</DocSecurity>
  <Lines>166</Lines>
  <Paragraphs>46</Paragraphs>
  <ScaleCrop>false</ScaleCrop>
  <Company/>
  <LinksUpToDate>false</LinksUpToDate>
  <CharactersWithSpaces>23421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2020-06-08T06:53:00Z</dcterms:created>
  <dcterms:modified xsi:type="dcterms:W3CDTF">2020-06-14T07:40:00Z</dcterms:modified>
</cp:coreProperties>
</file>