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F3" w:rsidRDefault="00C07C6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8B798E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91375C">
        <w:rPr>
          <w:rFonts w:ascii="BiauKai" w:eastAsia="BiauKai" w:hAnsi="BiauKai" w:cs="BiauKai"/>
          <w:b/>
          <w:sz w:val="28"/>
          <w:szCs w:val="28"/>
        </w:rPr>
        <w:t xml:space="preserve"> _</w:t>
      </w:r>
      <w:r w:rsidR="0091375C">
        <w:rPr>
          <w:rFonts w:asciiTheme="minorEastAsia" w:eastAsiaTheme="minorEastAsia" w:hAnsiTheme="minorEastAsia" w:cs="BiauKai" w:hint="eastAsia"/>
          <w:b/>
          <w:sz w:val="28"/>
          <w:szCs w:val="28"/>
        </w:rPr>
        <w:t>資訊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91375C">
        <w:rPr>
          <w:rFonts w:asciiTheme="minorEastAsia" w:eastAsiaTheme="minorEastAsia" w:hAnsiTheme="minorEastAsia" w:cs="BiauKai" w:hint="eastAsia"/>
          <w:b/>
          <w:sz w:val="28"/>
          <w:szCs w:val="28"/>
        </w:rPr>
        <w:t>資訊領域群組</w:t>
      </w:r>
      <w:r w:rsidR="0091375C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EB245F">
        <w:trPr>
          <w:trHeight w:val="423"/>
        </w:trPr>
        <w:tc>
          <w:tcPr>
            <w:tcW w:w="2422" w:type="dxa"/>
            <w:vAlign w:val="center"/>
          </w:tcPr>
          <w:p w:rsidR="00EB245F" w:rsidRDefault="00EB245F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EB245F" w:rsidRPr="00AE4726" w:rsidRDefault="00EB245F" w:rsidP="00EB245F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2-2-5  能正確操作鍵盤。</w:t>
            </w:r>
          </w:p>
          <w:p w:rsidR="00EB245F" w:rsidRPr="00AE4726" w:rsidRDefault="00EB245F" w:rsidP="00EB245F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2-2-6  能熟練中英文輸入。</w:t>
            </w:r>
          </w:p>
          <w:p w:rsidR="00EB245F" w:rsidRPr="00CC4231" w:rsidRDefault="00EB245F" w:rsidP="00EB245F">
            <w:pPr>
              <w:pStyle w:val="a4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3-2-1  能使用編輯器進行文稿之編修。</w:t>
            </w:r>
          </w:p>
        </w:tc>
      </w:tr>
      <w:tr w:rsidR="00EB245F">
        <w:trPr>
          <w:trHeight w:val="423"/>
        </w:trPr>
        <w:tc>
          <w:tcPr>
            <w:tcW w:w="2422" w:type="dxa"/>
            <w:vAlign w:val="center"/>
          </w:tcPr>
          <w:p w:rsidR="00EB245F" w:rsidRDefault="00EB245F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EB245F" w:rsidRDefault="00EB245F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EB245F" w:rsidRDefault="00EB245F" w:rsidP="00EB245F">
            <w:pPr>
              <w:widowControl w:val="0"/>
              <w:numPr>
                <w:ilvl w:val="0"/>
                <w:numId w:val="1"/>
              </w:numPr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上時學生已初步熟悉並具備操作</w:t>
            </w:r>
            <w:r>
              <w:rPr>
                <w:rFonts w:eastAsia="標楷體"/>
                <w:sz w:val="26"/>
                <w:szCs w:val="26"/>
              </w:rPr>
              <w:t>Windows</w:t>
            </w:r>
            <w:r>
              <w:rPr>
                <w:rFonts w:eastAsia="標楷體" w:hint="eastAsia"/>
                <w:sz w:val="26"/>
                <w:szCs w:val="26"/>
              </w:rPr>
              <w:t>作業系統之視窗介面操作，以及基本中英文輸入處理能力，本學期將延伸應用基礎能力，融入網際網路學習中。</w:t>
            </w:r>
            <w:bookmarkStart w:id="0" w:name="_GoBack"/>
            <w:bookmarkEnd w:id="0"/>
          </w:p>
          <w:p w:rsidR="00EB245F" w:rsidRPr="00B742AE" w:rsidRDefault="00EB245F" w:rsidP="00EB245F">
            <w:pPr>
              <w:widowControl w:val="0"/>
              <w:numPr>
                <w:ilvl w:val="0"/>
                <w:numId w:val="1"/>
              </w:numPr>
              <w:jc w:val="left"/>
              <w:rPr>
                <w:rFonts w:eastAsia="標楷體"/>
                <w:sz w:val="26"/>
                <w:szCs w:val="26"/>
              </w:rPr>
            </w:pPr>
            <w:r w:rsidRPr="00B742AE">
              <w:rPr>
                <w:rFonts w:ascii="標楷體" w:eastAsia="標楷體" w:hAnsi="標楷體" w:hint="eastAsia"/>
                <w:szCs w:val="24"/>
              </w:rPr>
              <w:t>三下時</w:t>
            </w:r>
            <w:r w:rsidRPr="00B742AE">
              <w:rPr>
                <w:rFonts w:eastAsia="標楷體" w:hint="eastAsia"/>
                <w:sz w:val="26"/>
                <w:szCs w:val="26"/>
              </w:rPr>
              <w:t>認識、操作及應用電腦軟、硬體，引導學生認識網路與運用網路資源，並學習網路禮儀與網路安全。由瀏覽器使用開始，進行網路搜尋、網路資源、電子郵件、壓縮軟體、看圖程式、防毒軟體等之認識與應用。</w:t>
            </w:r>
          </w:p>
        </w:tc>
      </w:tr>
      <w:tr w:rsidR="00EB245F">
        <w:trPr>
          <w:trHeight w:val="423"/>
        </w:trPr>
        <w:tc>
          <w:tcPr>
            <w:tcW w:w="2422" w:type="dxa"/>
            <w:vAlign w:val="center"/>
          </w:tcPr>
          <w:p w:rsidR="00EB245F" w:rsidRDefault="00EB245F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EB245F" w:rsidRPr="00AE4726" w:rsidRDefault="00EB245F" w:rsidP="00EB245F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介紹什麼是文書處理。</w:t>
            </w:r>
          </w:p>
          <w:p w:rsidR="00EB245F" w:rsidRPr="00AE4726" w:rsidRDefault="00EB245F" w:rsidP="00EB245F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建立文書編輯軟體的觀念。</w:t>
            </w:r>
          </w:p>
          <w:p w:rsidR="00EB245F" w:rsidRDefault="00EB245F" w:rsidP="00EB245F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讓學生</w:t>
            </w:r>
            <w:proofErr w:type="gramStart"/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暸</w:t>
            </w:r>
            <w:proofErr w:type="gramEnd"/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文書處理</w:t>
            </w: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的功能。</w:t>
            </w:r>
          </w:p>
          <w:p w:rsidR="00EB245F" w:rsidRDefault="00EB245F" w:rsidP="00EB245F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使用編輯器進行文稿之編修。</w:t>
            </w:r>
          </w:p>
          <w:p w:rsidR="00B66BCD" w:rsidRPr="00EB245F" w:rsidRDefault="00B66BCD" w:rsidP="00EB245F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本年度為文書編輯軟體，打破往年一學期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軟體的教學方法，將採用螺旋式教學，整合文書軟體概念，讓學生學會使用文書軟體的概念而非記憶使用技巧。</w:t>
            </w:r>
          </w:p>
          <w:p w:rsidR="00EB245F" w:rsidRPr="00CC4231" w:rsidRDefault="00EB245F" w:rsidP="00EB245F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B245F">
        <w:trPr>
          <w:trHeight w:val="423"/>
        </w:trPr>
        <w:tc>
          <w:tcPr>
            <w:tcW w:w="2422" w:type="dxa"/>
            <w:vAlign w:val="center"/>
          </w:tcPr>
          <w:p w:rsidR="00EB245F" w:rsidRDefault="00EB245F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EB245F" w:rsidRDefault="008B798E" w:rsidP="00EB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PowerPoint </w:t>
            </w:r>
            <w:r w:rsidRPr="00243787">
              <w:rPr>
                <w:rFonts w:eastAsia="標楷體" w:hint="eastAsia"/>
                <w:sz w:val="26"/>
                <w:szCs w:val="26"/>
              </w:rPr>
              <w:t>簡報輕鬆學</w:t>
            </w:r>
            <w:r w:rsidRPr="00243787">
              <w:rPr>
                <w:rFonts w:eastAsia="標楷體"/>
                <w:sz w:val="26"/>
                <w:szCs w:val="26"/>
              </w:rPr>
              <w:t xml:space="preserve"> (</w:t>
            </w:r>
            <w:r w:rsidRPr="00243787">
              <w:rPr>
                <w:rFonts w:eastAsia="標楷體"/>
                <w:sz w:val="26"/>
                <w:szCs w:val="26"/>
              </w:rPr>
              <w:t>巨岩</w:t>
            </w:r>
            <w:r w:rsidRPr="0024378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91375C" w:rsidRDefault="0091375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91375C" w:rsidRDefault="0091375C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br w:type="page"/>
      </w:r>
    </w:p>
    <w:p w:rsidR="00FD1FF3" w:rsidRDefault="00FD1FF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D1FF3" w:rsidRDefault="00C07C6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567"/>
        <w:gridCol w:w="2268"/>
        <w:gridCol w:w="2268"/>
        <w:gridCol w:w="2263"/>
        <w:gridCol w:w="1990"/>
        <w:gridCol w:w="1353"/>
      </w:tblGrid>
      <w:tr w:rsidR="00FD1FF3" w:rsidTr="00EB245F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D1FF3" w:rsidRDefault="00C07C6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1535776197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D1FF3" w:rsidTr="00EB245F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B245F" w:rsidTr="00EB245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5F" w:rsidRDefault="00EB245F" w:rsidP="00EB245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EB245F" w:rsidRDefault="00EB245F" w:rsidP="00EB245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45F" w:rsidRPr="00846F9A" w:rsidRDefault="00EB245F" w:rsidP="00EB245F">
            <w:pPr>
              <w:spacing w:line="0" w:lineRule="atLeast"/>
              <w:ind w:leftChars="10" w:left="20"/>
              <w:jc w:val="center"/>
              <w:rPr>
                <w:szCs w:val="24"/>
              </w:rPr>
            </w:pPr>
            <w:r w:rsidRPr="002D6F61">
              <w:rPr>
                <w:rFonts w:ascii="標楷體" w:eastAsia="標楷體" w:hAnsi="標楷體" w:cs="Arial" w:hint="eastAsia"/>
                <w:szCs w:val="24"/>
              </w:rPr>
              <w:t>認識簡報與</w:t>
            </w:r>
            <w:proofErr w:type="spellStart"/>
            <w:r w:rsidRPr="002D6F61">
              <w:rPr>
                <w:rFonts w:ascii="標楷體" w:eastAsia="標楷體" w:hAnsi="標楷體" w:cs="Arial" w:hint="eastAsia"/>
                <w:szCs w:val="24"/>
              </w:rPr>
              <w:t>powerpoint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◎正確認識簡報的功能。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◎製作簡報前的準備、規劃與素材蒐集和製作要訣。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◎認識PowerPoint的介面、投影片與播放技巧。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◎試作一份簡報與認識母片的觀念。</w:t>
            </w:r>
          </w:p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</w:t>
            </w:r>
            <w:proofErr w:type="spellStart"/>
            <w:r w:rsidRPr="002D6F61">
              <w:rPr>
                <w:rFonts w:ascii="標楷體" w:eastAsia="標楷體" w:hAnsi="標楷體" w:hint="eastAsia"/>
                <w:szCs w:val="24"/>
              </w:rPr>
              <w:t>Smar</w:t>
            </w:r>
            <w:proofErr w:type="spellEnd"/>
            <w:r w:rsidRPr="002D6F61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D6F61">
              <w:rPr>
                <w:rFonts w:ascii="標楷體" w:eastAsia="標楷體" w:hAnsi="標楷體" w:hint="eastAsia"/>
                <w:szCs w:val="24"/>
              </w:rPr>
              <w:t>tArt</w:t>
            </w:r>
            <w:proofErr w:type="spellEnd"/>
            <w:r w:rsidRPr="002D6F61">
              <w:rPr>
                <w:rFonts w:ascii="標楷體" w:eastAsia="標楷體" w:hAnsi="標楷體" w:hint="eastAsia"/>
                <w:szCs w:val="24"/>
              </w:rPr>
              <w:t>觀念認識。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245F" w:rsidRPr="002D6F61" w:rsidRDefault="00EB245F" w:rsidP="00EB245F">
            <w:pPr>
              <w:ind w:leftChars="83" w:left="966" w:hangingChars="400" w:hanging="800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2D6F6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D6F61">
              <w:rPr>
                <w:rFonts w:ascii="標楷體" w:eastAsia="標楷體" w:hAnsi="標楷體" w:hint="eastAsia"/>
                <w:szCs w:val="24"/>
              </w:rPr>
              <w:t>：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學生認識簡報的種類及簡報的作用。</w:t>
            </w:r>
            <w:r w:rsidRPr="002D6F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B245F" w:rsidRPr="002D6F61" w:rsidRDefault="00EB245F" w:rsidP="00EB245F">
            <w:pPr>
              <w:ind w:leftChars="83" w:left="966" w:hangingChars="400" w:hanging="800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活動二：介紹簡報的機會與場所。</w:t>
            </w:r>
          </w:p>
          <w:p w:rsidR="00EB245F" w:rsidRPr="002D6F61" w:rsidRDefault="00EB245F" w:rsidP="00EB245F">
            <w:pPr>
              <w:ind w:leftChars="84" w:left="968" w:hangingChars="400" w:hanging="800"/>
              <w:jc w:val="lef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2D6F61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2D6F61">
              <w:rPr>
                <w:rFonts w:ascii="標楷體" w:eastAsia="標楷體" w:hAnsi="標楷體" w:hint="eastAsia"/>
                <w:szCs w:val="24"/>
              </w:rPr>
              <w:t>：簡報軟體介紹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EB245F" w:rsidRPr="002D6F61" w:rsidRDefault="00EB245F" w:rsidP="00EB245F">
            <w:pPr>
              <w:ind w:leftChars="83" w:left="966" w:hangingChars="400" w:hanging="800"/>
              <w:jc w:val="lef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活動四：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介紹</w:t>
            </w:r>
            <w:r w:rsidRPr="002D6F61">
              <w:rPr>
                <w:rFonts w:ascii="標楷體" w:eastAsia="標楷體" w:hAnsi="標楷體" w:cs="新細明體" w:hint="eastAsia"/>
                <w:szCs w:val="24"/>
              </w:rPr>
              <w:t>PowerPoint的界面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及</w:t>
            </w:r>
            <w:r w:rsidRPr="002D6F61">
              <w:rPr>
                <w:rFonts w:ascii="標楷體" w:eastAsia="標楷體" w:hAnsi="標楷體" w:cs="新細明體" w:hint="eastAsia"/>
                <w:szCs w:val="24"/>
              </w:rPr>
              <w:t>Power Point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的應用。</w:t>
            </w:r>
          </w:p>
          <w:p w:rsidR="00EB245F" w:rsidRPr="00201093" w:rsidRDefault="00EB245F" w:rsidP="00EB245F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1.口頭問答</w:t>
            </w:r>
          </w:p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2.課堂觀察</w:t>
            </w:r>
          </w:p>
          <w:p w:rsidR="00EB245F" w:rsidRPr="00201093" w:rsidRDefault="0091375C" w:rsidP="0091375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9137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45F" w:rsidRDefault="00EB245F" w:rsidP="00EB245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1765576205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EB245F" w:rsidRDefault="00EB245F" w:rsidP="00EB245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-57389470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EB245F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5F" w:rsidRDefault="00EB245F" w:rsidP="00EB245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188694282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EB245F" w:rsidRDefault="00EB245F" w:rsidP="00EB245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EB245F" w:rsidRDefault="00EB245F" w:rsidP="00EB245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45F" w:rsidRPr="00846F9A" w:rsidRDefault="00EB245F" w:rsidP="00EB245F">
            <w:pPr>
              <w:spacing w:line="240" w:lineRule="exact"/>
              <w:jc w:val="center"/>
              <w:rPr>
                <w:szCs w:val="24"/>
              </w:rPr>
            </w:pPr>
            <w:r w:rsidRPr="002D6F61">
              <w:rPr>
                <w:rFonts w:ascii="標楷體" w:eastAsia="標楷體" w:hAnsi="標楷體" w:cs="Arial" w:hint="eastAsia"/>
                <w:szCs w:val="24"/>
              </w:rPr>
              <w:t>認識簡報與</w:t>
            </w:r>
            <w:proofErr w:type="spellStart"/>
            <w:r w:rsidRPr="002D6F61">
              <w:rPr>
                <w:rFonts w:ascii="標楷體" w:eastAsia="標楷體" w:hAnsi="標楷體" w:cs="Arial" w:hint="eastAsia"/>
                <w:szCs w:val="24"/>
              </w:rPr>
              <w:t>powerpoint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◎正確認識簡報的功能。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◎製作簡報前的準備、規劃與素材蒐集和製作要訣。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◎認識PowerPoint的介面、投影片與播放技巧。</w:t>
            </w:r>
          </w:p>
          <w:p w:rsidR="00EB245F" w:rsidRPr="002D6F61" w:rsidRDefault="00EB245F" w:rsidP="00EB245F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◎試作一份簡報與認識母片的觀念。</w:t>
            </w:r>
          </w:p>
          <w:p w:rsidR="00EB245F" w:rsidRPr="00201093" w:rsidRDefault="00EB245F" w:rsidP="00EB245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</w:t>
            </w:r>
            <w:proofErr w:type="spellStart"/>
            <w:r w:rsidRPr="002D6F61">
              <w:rPr>
                <w:rFonts w:ascii="標楷體" w:eastAsia="標楷體" w:hAnsi="標楷體" w:hint="eastAsia"/>
                <w:szCs w:val="24"/>
              </w:rPr>
              <w:t>Smar</w:t>
            </w:r>
            <w:proofErr w:type="spellEnd"/>
            <w:r w:rsidRPr="002D6F61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D6F61">
              <w:rPr>
                <w:rFonts w:ascii="標楷體" w:eastAsia="標楷體" w:hAnsi="標楷體" w:hint="eastAsia"/>
                <w:szCs w:val="24"/>
              </w:rPr>
              <w:t>tArt</w:t>
            </w:r>
            <w:proofErr w:type="spellEnd"/>
            <w:r w:rsidRPr="002D6F61">
              <w:rPr>
                <w:rFonts w:ascii="標楷體" w:eastAsia="標楷體" w:hAnsi="標楷體" w:hint="eastAsia"/>
                <w:szCs w:val="24"/>
              </w:rPr>
              <w:t>觀念認識。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245F" w:rsidRPr="002D6F61" w:rsidRDefault="00EB245F" w:rsidP="00EB245F">
            <w:pPr>
              <w:ind w:leftChars="83" w:left="966" w:hangingChars="400" w:hanging="800"/>
              <w:jc w:val="left"/>
              <w:rPr>
                <w:rFonts w:ascii="標楷體" w:eastAsia="標楷體" w:hAnsi="標楷體" w:cs="Arial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活動五：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範例</w:t>
            </w:r>
            <w:r w:rsidRPr="002D6F61">
              <w:rPr>
                <w:rFonts w:ascii="標楷體" w:eastAsia="標楷體" w:hAnsi="標楷體" w:hint="eastAsia"/>
                <w:szCs w:val="24"/>
              </w:rPr>
              <w:t>簡報觀摩教學</w:t>
            </w:r>
            <w:r w:rsidRPr="002D6F61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EB245F" w:rsidRPr="002D6F61" w:rsidRDefault="00EB245F" w:rsidP="00EB245F">
            <w:pPr>
              <w:ind w:leftChars="84" w:left="968" w:hangingChars="400" w:hanging="800"/>
              <w:jc w:val="left"/>
              <w:rPr>
                <w:rFonts w:ascii="標楷體" w:eastAsia="標楷體" w:hAnsi="標楷體" w:cs="Arial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活動六：牛刀小試-製作簡報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EB245F" w:rsidRPr="00B36B71" w:rsidRDefault="00EB245F" w:rsidP="00EB245F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:rsidR="00EB245F" w:rsidRPr="00B36B71" w:rsidRDefault="00EB245F" w:rsidP="00EB245F">
            <w:pPr>
              <w:ind w:firstLineChars="500" w:firstLine="1000"/>
              <w:jc w:val="left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1.口頭問答</w:t>
            </w:r>
          </w:p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2.課堂觀察</w:t>
            </w:r>
          </w:p>
          <w:p w:rsidR="00EB245F" w:rsidRPr="00201093" w:rsidRDefault="0091375C" w:rsidP="0091375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9137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45F" w:rsidRDefault="00EB245F" w:rsidP="00EB245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203938481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9/02</w:t>
                </w:r>
                <w:proofErr w:type="gramStart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年級課後班開始， </w:t>
                </w:r>
              </w:sdtContent>
            </w:sdt>
          </w:p>
        </w:tc>
      </w:tr>
      <w:tr w:rsidR="00E64423" w:rsidTr="00C07C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proofErr w:type="gramStart"/>
            <w:r>
              <w:rPr>
                <w:rFonts w:ascii="PMingLiu" w:eastAsia="PMingLiu" w:hAnsi="PMingLiu" w:cs="PMingLiu"/>
                <w:color w:val="0D0D0D"/>
              </w:rPr>
              <w:lastRenderedPageBreak/>
              <w:t>三</w:t>
            </w:r>
            <w:proofErr w:type="gramEnd"/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6F4E32" w:rsidP="00E64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投影片版面設計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Pr="00201093" w:rsidRDefault="00E64423" w:rsidP="00E6442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23" w:rsidRPr="00201093" w:rsidRDefault="00E64423" w:rsidP="00E6442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E64423" w:rsidP="00E64423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◎學會簡報背景圖設定與簡報標題製作。</w:t>
            </w:r>
          </w:p>
          <w:p w:rsidR="00E64423" w:rsidRPr="002D6F61" w:rsidRDefault="00E64423" w:rsidP="00E64423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◎學會底圖填滿與背景移除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E64423" w:rsidRPr="00201093" w:rsidRDefault="00E64423" w:rsidP="00E6442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◎學會設定文字格式與項目符號設定與複製投影片。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E64423" w:rsidP="00E64423">
            <w:pPr>
              <w:snapToGrid w:val="0"/>
              <w:ind w:leftChars="84" w:left="968" w:hangingChars="400" w:hanging="800"/>
              <w:rPr>
                <w:rFonts w:ascii="標楷體" w:eastAsia="標楷體" w:hAnsi="標楷體" w:cs="Arial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2D6F6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D6F61">
              <w:rPr>
                <w:rFonts w:ascii="標楷體" w:eastAsia="標楷體" w:hAnsi="標楷體" w:hint="eastAsia"/>
                <w:szCs w:val="24"/>
              </w:rPr>
              <w:t>：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認識簡報素材與來源</w:t>
            </w:r>
            <w:r w:rsidRPr="002D6F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E64423" w:rsidRPr="002D6F61" w:rsidRDefault="00E64423" w:rsidP="00E64423">
            <w:pPr>
              <w:snapToGrid w:val="0"/>
              <w:ind w:leftChars="84" w:left="968" w:hangingChars="400" w:hanging="800"/>
              <w:rPr>
                <w:rFonts w:ascii="標楷體" w:eastAsia="標楷體" w:hAnsi="標楷體" w:cs="Arial" w:hint="eastAsia"/>
                <w:szCs w:val="24"/>
              </w:rPr>
            </w:pPr>
            <w:r w:rsidRPr="002D6F61">
              <w:rPr>
                <w:rFonts w:ascii="標楷體" w:eastAsia="標楷體" w:hAnsi="標楷體" w:cs="Arial" w:hint="eastAsia"/>
                <w:szCs w:val="24"/>
              </w:rPr>
              <w:t>活動二：學習佈景主題與填滿材質。</w:t>
            </w:r>
          </w:p>
          <w:p w:rsidR="00E64423" w:rsidRPr="002D6F61" w:rsidRDefault="00E64423" w:rsidP="00E64423">
            <w:pPr>
              <w:snapToGrid w:val="0"/>
              <w:ind w:leftChars="84" w:left="968" w:hangingChars="400" w:hanging="800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2D6F61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2D6F61">
              <w:rPr>
                <w:rFonts w:ascii="標楷體" w:eastAsia="標楷體" w:hAnsi="標楷體" w:hint="eastAsia"/>
                <w:szCs w:val="24"/>
              </w:rPr>
              <w:t>：</w:t>
            </w:r>
            <w:r w:rsidR="006F4E32">
              <w:rPr>
                <w:rFonts w:ascii="標楷體" w:eastAsia="標楷體" w:hAnsi="標楷體" w:hint="eastAsia"/>
                <w:szCs w:val="24"/>
              </w:rPr>
              <w:t>文字藝術師</w:t>
            </w:r>
            <w:r w:rsidRPr="002D6F6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4423" w:rsidRPr="00B36B71" w:rsidRDefault="00E64423" w:rsidP="006F4E32">
            <w:pPr>
              <w:snapToGrid w:val="0"/>
              <w:ind w:firstLineChars="500" w:firstLine="120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1.口頭問答</w:t>
            </w:r>
          </w:p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2.課堂觀察</w:t>
            </w:r>
          </w:p>
          <w:p w:rsidR="00E64423" w:rsidRDefault="0091375C" w:rsidP="0091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left"/>
              <w:rPr>
                <w:rFonts w:ascii="BiauKai" w:eastAsia="BiauKai" w:hAnsi="BiauKai" w:cs="BiauKai"/>
                <w:szCs w:val="24"/>
              </w:rPr>
            </w:pPr>
            <w:r w:rsidRPr="009137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</w:p>
        </w:tc>
      </w:tr>
      <w:tr w:rsidR="00E64423" w:rsidTr="00C07C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四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6F4E32" w:rsidP="00E64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投影片版面設計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Pr="00201093" w:rsidRDefault="00E64423" w:rsidP="00E6442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23" w:rsidRPr="00201093" w:rsidRDefault="00E64423" w:rsidP="00E6442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E64423" w:rsidP="00E64423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◎學會簡報背景圖設定與簡報標題製作。</w:t>
            </w:r>
          </w:p>
          <w:p w:rsidR="00E64423" w:rsidRPr="00201093" w:rsidRDefault="00E64423" w:rsidP="006F4E32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</w:t>
            </w:r>
            <w:r w:rsidR="006F4E32">
              <w:rPr>
                <w:rFonts w:ascii="標楷體" w:eastAsia="標楷體" w:hAnsi="標楷體" w:hint="eastAsia"/>
                <w:szCs w:val="24"/>
              </w:rPr>
              <w:t>學會插入圖片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6F4E32" w:rsidP="006F4E32">
            <w:pPr>
              <w:snapToGrid w:val="0"/>
              <w:ind w:rightChars="200" w:right="400" w:firstLineChars="61" w:firstLine="122"/>
              <w:jc w:val="lef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活動四</w:t>
            </w:r>
            <w:r w:rsidR="00E64423" w:rsidRPr="002D6F6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插入圖片</w:t>
            </w:r>
          </w:p>
          <w:p w:rsidR="00E64423" w:rsidRPr="00B36B71" w:rsidRDefault="00E64423" w:rsidP="006F4E32">
            <w:pPr>
              <w:snapToGrid w:val="0"/>
              <w:ind w:firstLineChars="500" w:firstLine="1000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1.口頭問答</w:t>
            </w:r>
          </w:p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2.課堂觀察</w:t>
            </w:r>
          </w:p>
          <w:p w:rsidR="00E64423" w:rsidRDefault="0091375C" w:rsidP="0091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BiauKai" w:eastAsia="BiauKai" w:hAnsi="BiauKai" w:cs="BiauKai"/>
                <w:szCs w:val="24"/>
              </w:rPr>
            </w:pPr>
            <w:r w:rsidRPr="009137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137168996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1821375783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五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6F4E32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投影片版面設計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23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E64423" w:rsidP="00E64423">
            <w:pPr>
              <w:snapToGrid w:val="0"/>
              <w:ind w:left="204" w:hangingChars="102" w:hanging="204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◎學會底圖填滿與背景移除</w:t>
            </w:r>
            <w:r w:rsidRPr="002D6F6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E64423" w:rsidRDefault="00E64423" w:rsidP="00E64423">
            <w:pPr>
              <w:ind w:left="48" w:right="57"/>
              <w:rPr>
                <w:rFonts w:ascii="BiauKai" w:eastAsia="BiauKai" w:hAnsi="BiauKai" w:cs="BiauKai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◎學會設定文字格式與項目符號設定與複製投影片。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2D6F61" w:rsidRDefault="006F4E32" w:rsidP="006F4E32">
            <w:pPr>
              <w:snapToGrid w:val="0"/>
              <w:ind w:leftChars="-10" w:left="-20" w:rightChars="200" w:right="400" w:firstLineChars="71" w:firstLine="142"/>
              <w:jc w:val="lef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活動五</w:t>
            </w:r>
            <w:r w:rsidR="00E64423" w:rsidRPr="002D6F6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項目符號</w:t>
            </w:r>
          </w:p>
          <w:p w:rsidR="00E64423" w:rsidRDefault="006F4E32" w:rsidP="006F4E32">
            <w:pPr>
              <w:ind w:firstLineChars="61" w:firstLine="1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活動六</w:t>
            </w:r>
            <w:r w:rsidR="00E64423" w:rsidRPr="00B36B71">
              <w:rPr>
                <w:rFonts w:ascii="標楷體" w:eastAsia="標楷體" w:hAnsi="標楷體" w:hint="eastAsia"/>
              </w:rPr>
              <w:t>：學習複製投影</w:t>
            </w:r>
          </w:p>
          <w:p w:rsidR="00E64423" w:rsidRDefault="00E64423" w:rsidP="00E64423">
            <w:pPr>
              <w:ind w:left="57" w:right="57"/>
              <w:rPr>
                <w:rFonts w:ascii="BiauKai" w:eastAsia="BiauKai" w:hAnsi="BiauKai" w:cs="BiauKai"/>
              </w:rPr>
            </w:pPr>
            <w:r w:rsidRPr="00B36B71">
              <w:rPr>
                <w:rFonts w:ascii="標楷體" w:eastAsia="標楷體" w:hAnsi="標楷體" w:hint="eastAsia"/>
              </w:rPr>
              <w:t>片。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1.口頭問答</w:t>
            </w:r>
          </w:p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2.課堂觀察</w:t>
            </w:r>
          </w:p>
          <w:p w:rsidR="00E64423" w:rsidRDefault="0091375C" w:rsidP="0091375C">
            <w:pPr>
              <w:ind w:right="57"/>
              <w:rPr>
                <w:rFonts w:ascii="BiauKai" w:eastAsia="BiauKai" w:hAnsi="BiauKai" w:cs="BiauKai"/>
              </w:rPr>
            </w:pPr>
            <w:r w:rsidRPr="009137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102722682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143664136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我的學校</w:t>
            </w:r>
          </w:p>
          <w:p w:rsidR="00B66BCD" w:rsidRDefault="00B66BCD" w:rsidP="00E64423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(Google 簡報)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23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E64423" w:rsidP="00E64423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◎認識</w:t>
            </w:r>
            <w:r>
              <w:rPr>
                <w:rFonts w:ascii="標楷體" w:eastAsia="標楷體" w:hAnsi="標楷體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Cs w:val="24"/>
              </w:rPr>
              <w:t>簡報</w:t>
            </w:r>
            <w:r w:rsidRPr="002D6F61">
              <w:rPr>
                <w:rFonts w:ascii="標楷體" w:eastAsia="標楷體" w:hAnsi="標楷體" w:hint="eastAsia"/>
                <w:szCs w:val="24"/>
              </w:rPr>
              <w:t>的介面、投影片與播放技巧</w:t>
            </w:r>
          </w:p>
          <w:p w:rsidR="00E64423" w:rsidRDefault="00E64423" w:rsidP="00E64423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◎認識</w:t>
            </w:r>
            <w:r>
              <w:rPr>
                <w:rFonts w:ascii="標楷體" w:eastAsia="標楷體" w:hAnsi="標楷體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Cs w:val="24"/>
              </w:rPr>
              <w:t>簡報</w:t>
            </w:r>
            <w:r w:rsidRPr="002D6F61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雲端存檔的概念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Pr="00E64423" w:rsidRDefault="00E64423" w:rsidP="00E64423">
            <w:pPr>
              <w:ind w:left="57" w:right="57"/>
              <w:rPr>
                <w:rFonts w:asciiTheme="minorEastAsia" w:eastAsiaTheme="minorEastAsia" w:hAnsiTheme="minorEastAsia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活動</w:t>
            </w:r>
            <w:proofErr w:type="gramStart"/>
            <w:r>
              <w:rPr>
                <w:rFonts w:asciiTheme="minorEastAsia" w:eastAsiaTheme="minorEastAsia" w:hAnsiTheme="minorEastAsia" w:cs="BiauKai" w:hint="eastAsia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BiauKai" w:hint="eastAsia"/>
              </w:rPr>
              <w:t xml:space="preserve"> ：以學校為主題，介紹學校一個角落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right="57"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22245309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113787409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E64423" w:rsidTr="00EB245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我的學校</w:t>
            </w:r>
          </w:p>
          <w:p w:rsidR="00B66BCD" w:rsidRDefault="00B66BCD" w:rsidP="00E64423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(Google 簡報)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23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E64423" w:rsidP="00E64423">
            <w:pPr>
              <w:ind w:left="48" w:right="57"/>
              <w:rPr>
                <w:rFonts w:ascii="BiauKai" w:eastAsia="BiauKai" w:hAnsi="BiauKai" w:cs="BiauKai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◎認識</w:t>
            </w:r>
            <w:r>
              <w:rPr>
                <w:rFonts w:ascii="標楷體" w:eastAsia="標楷體" w:hAnsi="標楷體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Cs w:val="24"/>
              </w:rPr>
              <w:t>簡報</w:t>
            </w:r>
            <w:r w:rsidRPr="002D6F61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版面設計，字型、文字格式使用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E64423" w:rsidP="00E6442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活動</w:t>
            </w:r>
            <w:proofErr w:type="gramStart"/>
            <w:r>
              <w:rPr>
                <w:rFonts w:asciiTheme="minorEastAsia" w:eastAsiaTheme="minorEastAsia" w:hAnsiTheme="minorEastAsia" w:cs="BiauKai" w:hint="eastAsia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BiauKai" w:hint="eastAsia"/>
              </w:rPr>
              <w:t xml:space="preserve"> ：以學校為主題，介紹學校一個角落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6F4E32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認識Word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E64423" w:rsidRPr="002E319E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◎瞭解什麼是文書處理、觀摩範例成果。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◎認識常見的文書處理軟體：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、</w:t>
            </w:r>
            <w:r w:rsidRPr="0091375C">
              <w:rPr>
                <w:rFonts w:hint="eastAsia"/>
              </w:rPr>
              <w:t>Writer</w:t>
            </w:r>
            <w:r w:rsidRPr="0091375C">
              <w:rPr>
                <w:rFonts w:hint="eastAsia"/>
              </w:rPr>
              <w:t>、</w:t>
            </w:r>
            <w:r w:rsidRPr="0091375C">
              <w:rPr>
                <w:rFonts w:hint="eastAsia"/>
              </w:rPr>
              <w:t>Google</w:t>
            </w:r>
            <w:r w:rsidRPr="0091375C">
              <w:rPr>
                <w:rFonts w:hint="eastAsia"/>
              </w:rPr>
              <w:t>文件等。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lastRenderedPageBreak/>
              <w:t>◎介紹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的介面、工具列、尺</w:t>
            </w:r>
            <w:proofErr w:type="gramStart"/>
            <w:r w:rsidRPr="0091375C">
              <w:rPr>
                <w:rFonts w:hint="eastAsia"/>
              </w:rPr>
              <w:t>規</w:t>
            </w:r>
            <w:proofErr w:type="gramEnd"/>
            <w:r w:rsidRPr="0091375C">
              <w:rPr>
                <w:rFonts w:hint="eastAsia"/>
              </w:rPr>
              <w:t>、插入點、工具列。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◎學會新增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文件與調整顯示比例。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◎讓學生複習到如何切換輸入法、切換中英文。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◎學會輸入標點符號。</w:t>
            </w:r>
          </w:p>
          <w:p w:rsidR="00E64423" w:rsidRPr="0091375C" w:rsidRDefault="00E64423" w:rsidP="00E64423">
            <w:pPr>
              <w:ind w:left="48" w:right="57"/>
            </w:pP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19E" w:rsidRPr="002E319E" w:rsidRDefault="002E319E" w:rsidP="002E319E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lastRenderedPageBreak/>
              <w:t>活動</w:t>
            </w:r>
            <w:proofErr w:type="gramStart"/>
            <w:r>
              <w:rPr>
                <w:rFonts w:ascii="BiauKai" w:eastAsiaTheme="minorEastAsia" w:hAnsi="BiauKai" w:cs="BiauKai" w:hint="eastAsia"/>
              </w:rPr>
              <w:t>一</w:t>
            </w:r>
            <w:proofErr w:type="gramEnd"/>
            <w:r>
              <w:rPr>
                <w:rFonts w:ascii="BiauKai" w:eastAsiaTheme="minorEastAsia" w:hAnsi="BiauKai" w:cs="BiauKai" w:hint="eastAsia"/>
              </w:rPr>
              <w:t>：以</w:t>
            </w:r>
            <w:r>
              <w:rPr>
                <w:rFonts w:ascii="BiauKai" w:eastAsiaTheme="minorEastAsia" w:hAnsi="BiauKai" w:cs="BiauKai" w:hint="eastAsia"/>
              </w:rPr>
              <w:t>[</w:t>
            </w:r>
            <w:r>
              <w:rPr>
                <w:rFonts w:ascii="BiauKai" w:eastAsiaTheme="minorEastAsia" w:hAnsi="BiauKai" w:cs="BiauKai" w:hint="eastAsia"/>
              </w:rPr>
              <w:t>童詩</w:t>
            </w:r>
            <w:r>
              <w:rPr>
                <w:rFonts w:ascii="BiauKai" w:eastAsiaTheme="minorEastAsia" w:hAnsi="BiauKai" w:cs="BiauKai" w:hint="eastAsia"/>
              </w:rPr>
              <w:t>]</w:t>
            </w:r>
            <w:r>
              <w:rPr>
                <w:rFonts w:ascii="BiauKai" w:eastAsiaTheme="minorEastAsia" w:hAnsi="BiauKai" w:cs="BiauKai" w:hint="eastAsia"/>
              </w:rPr>
              <w:t>為內容，學習在</w:t>
            </w:r>
            <w:r>
              <w:rPr>
                <w:rFonts w:ascii="BiauKai" w:eastAsiaTheme="minorEastAsia" w:hAnsi="BiauKai" w:cs="BiauKai" w:hint="eastAsia"/>
              </w:rPr>
              <w:t>Word</w:t>
            </w:r>
            <w:r>
              <w:rPr>
                <w:rFonts w:ascii="BiauKai" w:eastAsiaTheme="minorEastAsia" w:hAnsi="BiauKai" w:cs="BiauKai" w:hint="eastAsia"/>
              </w:rPr>
              <w:t>中輸入中英文，標點符號，字型調整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九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Pr="006F4E32" w:rsidRDefault="006F4E32" w:rsidP="00E6442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認識</w:t>
            </w:r>
            <w:r>
              <w:rPr>
                <w:rFonts w:ascii="BiauKai" w:eastAsiaTheme="minorEastAsia" w:hAnsi="BiauKai" w:cs="BiauKai" w:hint="eastAsia"/>
              </w:rPr>
              <w:t xml:space="preserve">Word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E64423" w:rsidRPr="002E319E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◎瞭解什麼是文書處理、觀摩範例成果。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◎認識常見的文書處理軟體：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、</w:t>
            </w:r>
            <w:r w:rsidRPr="0091375C">
              <w:rPr>
                <w:rFonts w:hint="eastAsia"/>
              </w:rPr>
              <w:t>Writer</w:t>
            </w:r>
            <w:r w:rsidRPr="0091375C">
              <w:rPr>
                <w:rFonts w:hint="eastAsia"/>
              </w:rPr>
              <w:t>、</w:t>
            </w:r>
            <w:r w:rsidRPr="0091375C">
              <w:rPr>
                <w:rFonts w:hint="eastAsia"/>
              </w:rPr>
              <w:t>Google</w:t>
            </w:r>
            <w:r w:rsidRPr="0091375C">
              <w:rPr>
                <w:rFonts w:hint="eastAsia"/>
              </w:rPr>
              <w:t>文件等。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◎介紹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的介面、工具列、尺</w:t>
            </w:r>
            <w:proofErr w:type="gramStart"/>
            <w:r w:rsidRPr="0091375C">
              <w:rPr>
                <w:rFonts w:hint="eastAsia"/>
              </w:rPr>
              <w:t>規</w:t>
            </w:r>
            <w:proofErr w:type="gramEnd"/>
            <w:r w:rsidRPr="0091375C">
              <w:rPr>
                <w:rFonts w:hint="eastAsia"/>
              </w:rPr>
              <w:t>、插入點、工具列。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◎學會新增</w:t>
            </w:r>
            <w:r w:rsidRPr="0091375C">
              <w:rPr>
                <w:rFonts w:hint="eastAsia"/>
              </w:rPr>
              <w:t>Word</w:t>
            </w:r>
            <w:r w:rsidRPr="0091375C">
              <w:rPr>
                <w:rFonts w:hint="eastAsia"/>
              </w:rPr>
              <w:t>文件與調整顯示比例。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◎讓學生複習到如何切換輸入法、切換中英文。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◎學會輸入標點符號。</w:t>
            </w:r>
          </w:p>
          <w:p w:rsidR="00E64423" w:rsidRPr="0091375C" w:rsidRDefault="00E64423" w:rsidP="00E64423">
            <w:pPr>
              <w:ind w:left="48" w:right="57"/>
            </w:pP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2E319E" w:rsidP="00E6442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活動：插入圖片與排版文字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E64423" w:rsidRDefault="00E64423" w:rsidP="00E6442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2E319E" w:rsidP="002E319E">
            <w:pPr>
              <w:snapToGrid w:val="0"/>
              <w:ind w:left="560" w:hangingChars="280" w:hanging="560"/>
            </w:pPr>
            <w:r w:rsidRPr="002E319E">
              <w:rPr>
                <w:rFonts w:hint="eastAsia"/>
              </w:rPr>
              <w:t>製作聖誕卡</w:t>
            </w:r>
          </w:p>
          <w:p w:rsidR="00E64423" w:rsidRDefault="00B66BCD" w:rsidP="002E319E">
            <w:pPr>
              <w:snapToGrid w:val="0"/>
              <w:ind w:left="560" w:hangingChars="280" w:hanging="56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E64423" w:rsidRPr="002E319E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◎學會插入外部圖片，並調整文繞圖為「文字在前」，製作插圖效果。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學會調整圖片大小。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認識常見的圖片格式</w:t>
            </w:r>
            <w:r w:rsidRPr="0091375C">
              <w:rPr>
                <w:rFonts w:hint="eastAsia"/>
              </w:rPr>
              <w:t>(jpg</w:t>
            </w:r>
            <w:r w:rsidRPr="0091375C">
              <w:rPr>
                <w:rFonts w:hint="eastAsia"/>
              </w:rPr>
              <w:t>、</w:t>
            </w:r>
            <w:proofErr w:type="spellStart"/>
            <w:r w:rsidRPr="0091375C">
              <w:rPr>
                <w:rFonts w:hint="eastAsia"/>
              </w:rPr>
              <w:t>png</w:t>
            </w:r>
            <w:proofErr w:type="spellEnd"/>
            <w:r w:rsidRPr="0091375C">
              <w:rPr>
                <w:rFonts w:hint="eastAsia"/>
              </w:rPr>
              <w:t>)</w:t>
            </w:r>
            <w:r w:rsidRPr="0091375C">
              <w:rPr>
                <w:rFonts w:hint="eastAsia"/>
              </w:rPr>
              <w:t>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學會列印，將卡片列印出來，分享作品。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同儕互相觀摩。</w:t>
            </w:r>
          </w:p>
          <w:p w:rsidR="00E64423" w:rsidRPr="0091375C" w:rsidRDefault="002E319E" w:rsidP="002E319E">
            <w:pPr>
              <w:ind w:left="48" w:right="57"/>
            </w:pPr>
            <w:r w:rsidRPr="0091375C">
              <w:rPr>
                <w:rFonts w:hint="eastAsia"/>
              </w:rPr>
              <w:lastRenderedPageBreak/>
              <w:t>觀摩課文內各種卡片範例。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2E319E" w:rsidP="0091375C">
            <w:pPr>
              <w:snapToGrid w:val="0"/>
              <w:ind w:rightChars="10" w:right="20"/>
              <w:rPr>
                <w:rFonts w:ascii="BiauKai" w:eastAsia="BiauKai" w:hAnsi="BiauKai" w:cs="BiauKai"/>
                <w:color w:val="FF0000"/>
              </w:rPr>
            </w:pPr>
            <w:r w:rsidRPr="0091375C">
              <w:rPr>
                <w:rFonts w:hint="eastAsia"/>
              </w:rPr>
              <w:lastRenderedPageBreak/>
              <w:t>活動：製作聖誕卡，邊界、背景、圖片、文字設計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71866678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E64423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E64423" w:rsidP="00E6442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E64423" w:rsidRDefault="00E64423" w:rsidP="00E6442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2E319E" w:rsidP="00E64423">
            <w:pPr>
              <w:ind w:firstLine="0"/>
            </w:pPr>
            <w:r w:rsidRPr="002E319E">
              <w:rPr>
                <w:rFonts w:hint="eastAsia"/>
              </w:rPr>
              <w:t>製作聖誕卡</w:t>
            </w:r>
          </w:p>
          <w:p w:rsidR="00B66BCD" w:rsidRDefault="00B66BCD" w:rsidP="00E64423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423" w:rsidRDefault="0091375C" w:rsidP="00E6442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2E319E" w:rsidRPr="00C52573" w:rsidRDefault="002E319E" w:rsidP="002E319E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E64423" w:rsidRPr="002E319E" w:rsidRDefault="00E64423" w:rsidP="00E644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◎學會插入外部圖片，並調整文繞圖為「文字在前」，製作插圖效果。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學會調整圖片大小。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認識常見的圖片格式</w:t>
            </w:r>
            <w:r w:rsidRPr="0091375C">
              <w:rPr>
                <w:rFonts w:hint="eastAsia"/>
              </w:rPr>
              <w:t>(jpg</w:t>
            </w:r>
            <w:r w:rsidRPr="0091375C">
              <w:rPr>
                <w:rFonts w:hint="eastAsia"/>
              </w:rPr>
              <w:t>、</w:t>
            </w:r>
            <w:proofErr w:type="spellStart"/>
            <w:r w:rsidRPr="0091375C">
              <w:rPr>
                <w:rFonts w:hint="eastAsia"/>
              </w:rPr>
              <w:t>png</w:t>
            </w:r>
            <w:proofErr w:type="spellEnd"/>
            <w:r w:rsidRPr="0091375C">
              <w:rPr>
                <w:rFonts w:hint="eastAsia"/>
              </w:rPr>
              <w:t>)</w:t>
            </w:r>
            <w:r w:rsidRPr="0091375C">
              <w:rPr>
                <w:rFonts w:hint="eastAsia"/>
              </w:rPr>
              <w:t>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學會列印，將卡片列印出來，分享作品。</w:t>
            </w:r>
          </w:p>
          <w:p w:rsidR="002E319E" w:rsidRPr="0091375C" w:rsidRDefault="002E319E" w:rsidP="002E319E">
            <w:pPr>
              <w:snapToGrid w:val="0"/>
              <w:ind w:rightChars="10" w:right="20"/>
              <w:rPr>
                <w:rFonts w:hint="eastAsia"/>
              </w:rPr>
            </w:pPr>
            <w:r w:rsidRPr="0091375C">
              <w:rPr>
                <w:rFonts w:hint="eastAsia"/>
              </w:rPr>
              <w:t>◎</w:t>
            </w:r>
            <w:r w:rsidRPr="0091375C">
              <w:rPr>
                <w:rFonts w:hint="eastAsia"/>
              </w:rPr>
              <w:t xml:space="preserve"> </w:t>
            </w:r>
            <w:r w:rsidRPr="0091375C">
              <w:rPr>
                <w:rFonts w:hint="eastAsia"/>
              </w:rPr>
              <w:t>同儕互相觀摩。</w:t>
            </w:r>
          </w:p>
          <w:p w:rsidR="00E64423" w:rsidRPr="0091375C" w:rsidRDefault="002E319E" w:rsidP="002E319E">
            <w:pPr>
              <w:ind w:left="48" w:right="57"/>
            </w:pPr>
            <w:r w:rsidRPr="0091375C">
              <w:rPr>
                <w:rFonts w:hint="eastAsia"/>
              </w:rPr>
              <w:t>觀摩課文內各種卡片範例。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64423" w:rsidRDefault="002E319E" w:rsidP="0091375C">
            <w:pPr>
              <w:snapToGrid w:val="0"/>
              <w:ind w:rightChars="10" w:right="20"/>
              <w:rPr>
                <w:rFonts w:ascii="BiauKai" w:eastAsia="BiauKai" w:hAnsi="BiauKai" w:cs="BiauKai"/>
              </w:rPr>
            </w:pPr>
            <w:r w:rsidRPr="0091375C">
              <w:rPr>
                <w:rFonts w:hint="eastAsia"/>
              </w:rPr>
              <w:t>活動：製作聖誕卡，邊界、背景、圖片、文字設計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E64423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64423" w:rsidRDefault="00E64423" w:rsidP="00E64423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C07C6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十二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ind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  <w:r w:rsidRPr="00AE4726">
              <w:rPr>
                <w:rFonts w:ascii="標楷體" w:eastAsia="標楷體" w:hAnsi="標楷體" w:hint="eastAsia"/>
                <w:b/>
                <w:sz w:val="22"/>
                <w:szCs w:val="22"/>
              </w:rPr>
              <w:t>（一）</w:t>
            </w:r>
          </w:p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2-2-5  能正確操作鍵盤。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2-2-6  能熟練中英文輸入。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3-2-3  能操作常用之繪圖軟體。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91375C" w:rsidRDefault="00B66BCD" w:rsidP="0091375C">
            <w:pPr>
              <w:pStyle w:val="ad"/>
              <w:numPr>
                <w:ilvl w:val="0"/>
                <w:numId w:val="7"/>
              </w:numPr>
              <w:snapToGrid w:val="0"/>
              <w:ind w:leftChars="0" w:rightChars="10" w:right="20"/>
              <w:rPr>
                <w:color w:val="000000"/>
                <w:kern w:val="0"/>
                <w:sz w:val="20"/>
                <w:szCs w:val="20"/>
              </w:rPr>
            </w:pPr>
            <w:r w:rsidRPr="0091375C">
              <w:rPr>
                <w:rFonts w:hint="eastAsia"/>
                <w:color w:val="000000"/>
                <w:kern w:val="0"/>
                <w:sz w:val="20"/>
                <w:szCs w:val="20"/>
              </w:rPr>
              <w:t>認識圖片、圖案與美工圖案的分別。</w:t>
            </w:r>
          </w:p>
          <w:p w:rsidR="00B66BCD" w:rsidRPr="0091375C" w:rsidRDefault="0091375C" w:rsidP="0091375C">
            <w:pPr>
              <w:snapToGrid w:val="0"/>
              <w:ind w:rightChars="10" w:right="20" w:firstLine="0"/>
            </w:pPr>
            <w:r w:rsidRPr="0091375C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="00B66BCD" w:rsidRPr="0091375C">
              <w:rPr>
                <w:rFonts w:hint="eastAsia"/>
              </w:rPr>
              <w:t>學會加入圖案與套用樣式。</w:t>
            </w:r>
          </w:p>
          <w:p w:rsidR="00B66BCD" w:rsidRPr="0091375C" w:rsidRDefault="0091375C" w:rsidP="0091375C">
            <w:pPr>
              <w:snapToGrid w:val="0"/>
              <w:ind w:rightChars="10" w:right="20" w:firstLine="0"/>
            </w:pPr>
            <w:r w:rsidRPr="0091375C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="00B66BCD" w:rsidRPr="0091375C">
              <w:rPr>
                <w:rFonts w:hint="eastAsia"/>
              </w:rPr>
              <w:t>學會在圖案上新增文字與調整文字位置。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讓學生認識圖片、圖案與美工圖案的不同。</w:t>
            </w:r>
          </w:p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以繪製正圓形為例，教學生如何插入圖案與套用圖案樣式。</w:t>
            </w:r>
          </w:p>
          <w:p w:rsidR="00B66BCD" w:rsidRPr="00AE4726" w:rsidRDefault="00B66BCD" w:rsidP="00B66BC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教學生在圖案上新增文字與調整文字位置做出變化。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C07C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ind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  <w:r w:rsidRPr="00AE4726">
              <w:rPr>
                <w:rFonts w:ascii="標楷體" w:eastAsia="標楷體" w:hAnsi="標楷體" w:hint="eastAsia"/>
                <w:b/>
                <w:sz w:val="22"/>
                <w:szCs w:val="22"/>
              </w:rPr>
              <w:t>（二）</w:t>
            </w:r>
          </w:p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2-2-5  能正確操作鍵盤。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2-2-6  能熟練中英文輸入。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3-2-3  能操作常用之繪圖軟體。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91375C" w:rsidRDefault="0091375C" w:rsidP="0091375C">
            <w:pPr>
              <w:snapToGrid w:val="0"/>
              <w:ind w:rightChars="10" w:right="20"/>
            </w:pPr>
            <w:r w:rsidRPr="0091375C">
              <w:rPr>
                <w:rFonts w:hint="eastAsia"/>
              </w:rPr>
              <w:lastRenderedPageBreak/>
              <w:t>◎</w:t>
            </w:r>
            <w:r w:rsidR="00B66BCD" w:rsidRPr="0091375C">
              <w:rPr>
                <w:rFonts w:hint="eastAsia"/>
              </w:rPr>
              <w:t>學會複製、對齊均分與群組。</w:t>
            </w:r>
          </w:p>
          <w:p w:rsidR="00B66BCD" w:rsidRPr="0091375C" w:rsidRDefault="0091375C" w:rsidP="0091375C">
            <w:pPr>
              <w:snapToGrid w:val="0"/>
              <w:ind w:rightChars="10" w:right="20"/>
            </w:pPr>
            <w:r w:rsidRPr="0091375C">
              <w:rPr>
                <w:rFonts w:hint="eastAsia"/>
              </w:rPr>
              <w:t>◎</w:t>
            </w:r>
            <w:r w:rsidR="00B66BCD" w:rsidRPr="0091375C">
              <w:rPr>
                <w:rFonts w:hint="eastAsia"/>
              </w:rPr>
              <w:t>學會在圖案內嵌圖片。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學會快速複製圖案。</w:t>
            </w:r>
          </w:p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敎導學生如何使物件對齊與均分。</w:t>
            </w:r>
          </w:p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讓學生學會群組物件。</w:t>
            </w:r>
          </w:p>
          <w:p w:rsidR="00B66BCD" w:rsidRPr="00AE4726" w:rsidRDefault="00B66BCD" w:rsidP="00B66BC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讓學生學習在圖案內嵌圖片。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C07C61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十四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ind w:right="57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  <w:r w:rsidRPr="00AE4726">
              <w:rPr>
                <w:rFonts w:ascii="標楷體" w:eastAsia="標楷體" w:hAnsi="標楷體" w:hint="eastAsia"/>
                <w:b/>
                <w:sz w:val="22"/>
                <w:szCs w:val="22"/>
              </w:rPr>
              <w:t>（三）</w:t>
            </w:r>
          </w:p>
          <w:p w:rsidR="00B66BCD" w:rsidRDefault="00B66BCD" w:rsidP="00B66BCD">
            <w:pPr>
              <w:ind w:right="57"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  <w:p w:rsidR="00B66BCD" w:rsidRPr="00AE4726" w:rsidRDefault="00B66BCD" w:rsidP="00B66BCD">
            <w:pPr>
              <w:ind w:right="57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2-2-5  能正確操作鍵盤。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2-2-6  能熟練中英文輸入。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3-2-3  能操作常用之繪圖軟體。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91375C" w:rsidRDefault="0091375C" w:rsidP="0091375C">
            <w:pPr>
              <w:snapToGrid w:val="0"/>
              <w:ind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B66BCD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學習插入文字方塊。</w:t>
            </w:r>
          </w:p>
          <w:p w:rsidR="00B66BCD" w:rsidRPr="0091375C" w:rsidRDefault="0091375C" w:rsidP="0091375C">
            <w:pPr>
              <w:snapToGrid w:val="0"/>
              <w:ind w:rightChars="10" w:right="20" w:firstLineChars="50" w:firstLine="10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B66BCD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如何插入導引線。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教學生學會繪製文字方塊，並設為透明背景。</w:t>
            </w:r>
          </w:p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學習如何插入導引線與加入美工圖案。</w:t>
            </w:r>
          </w:p>
          <w:p w:rsidR="00B66BCD" w:rsidRPr="00AE4726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運用範例素材，完成「台灣走透透」的景點介紹。</w:t>
            </w:r>
          </w:p>
          <w:p w:rsidR="00B66BCD" w:rsidRPr="00AE4726" w:rsidRDefault="00B66BCD" w:rsidP="00B66BC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在動動腦中複習所學，製作出自己的「台灣走透透」。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C07C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ind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專題製作-認識臺灣古蹟（四</w:t>
            </w:r>
            <w:r w:rsidRPr="00AE4726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Pr="00AE4726" w:rsidRDefault="00B66BCD" w:rsidP="00B66BCD">
            <w:pPr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  <w:p w:rsidR="00B66BCD" w:rsidRPr="00AE4726" w:rsidRDefault="00B66BCD" w:rsidP="00B66BC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3-2-3  能操作常用之繪圖軟體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BCD" w:rsidRPr="0091375C" w:rsidRDefault="0091375C" w:rsidP="0091375C">
            <w:pPr>
              <w:snapToGrid w:val="0"/>
              <w:ind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B66BCD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依據主題準備相關的圖片、照片、文字資料。</w:t>
            </w:r>
          </w:p>
          <w:p w:rsidR="00B66BCD" w:rsidRPr="0091375C" w:rsidRDefault="0091375C" w:rsidP="0091375C">
            <w:pPr>
              <w:snapToGrid w:val="0"/>
              <w:ind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B66BCD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設定文件超連結</w:t>
            </w:r>
          </w:p>
          <w:p w:rsidR="00B66BCD" w:rsidRPr="00540362" w:rsidRDefault="00B66BCD" w:rsidP="00B66BCD">
            <w:pPr>
              <w:spacing w:line="24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BCD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bCs/>
                <w:sz w:val="22"/>
                <w:szCs w:val="22"/>
              </w:rPr>
              <w:t>敎導學生如何運用網路來製作好的報告</w:t>
            </w:r>
          </w:p>
          <w:p w:rsidR="00B66BCD" w:rsidRPr="00802FA2" w:rsidRDefault="00B66BCD" w:rsidP="00B66BCD">
            <w:pPr>
              <w:widowControl w:val="0"/>
              <w:numPr>
                <w:ilvl w:val="0"/>
                <w:numId w:val="3"/>
              </w:num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教導學生將網站連結設定到文件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</w:p>
          <w:p w:rsidR="00B66BCD" w:rsidRDefault="00B66BCD" w:rsidP="00B66BCD">
            <w:pPr>
              <w:ind w:hanging="2"/>
              <w:jc w:val="lef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(使用PowerPoint)</w:t>
            </w:r>
          </w:p>
          <w:p w:rsidR="00B66BCD" w:rsidRP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B66BCD" w:rsidRPr="00B66BCD" w:rsidRDefault="00B66BCD" w:rsidP="00B66BC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BCD" w:rsidRDefault="0091375C" w:rsidP="00B66BCD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91375C">
              <w:rPr>
                <w:rFonts w:hint="eastAsia"/>
              </w:rPr>
              <w:t>◎</w:t>
            </w:r>
            <w:r w:rsidR="00B66BCD">
              <w:rPr>
                <w:rFonts w:ascii="標楷體" w:eastAsia="標楷體" w:hAnsi="標楷體" w:hint="eastAsia"/>
                <w:szCs w:val="24"/>
              </w:rPr>
              <w:t>應用簡報的技巧與設計要領</w:t>
            </w:r>
          </w:p>
          <w:p w:rsidR="00B66BCD" w:rsidRDefault="00B66BCD" w:rsidP="00B66BCD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學習整理投影片資料</w:t>
            </w:r>
          </w:p>
          <w:p w:rsidR="00B66BCD" w:rsidRDefault="00B66BCD" w:rsidP="00B66BCD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 w:rsidR="00C07C61">
              <w:rPr>
                <w:rFonts w:ascii="標楷體" w:eastAsia="標楷體" w:hAnsi="標楷體" w:hint="eastAsia"/>
                <w:szCs w:val="24"/>
              </w:rPr>
              <w:t>學習使用投影片表達自己的想法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Default="00C07C61" w:rsidP="00C07C61">
            <w:pPr>
              <w:widowControl w:val="0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活動：利用上四周上過的主題，將資料整理到PPT中。</w:t>
            </w:r>
          </w:p>
          <w:p w:rsidR="00B66BCD" w:rsidRDefault="00B66BCD" w:rsidP="00C07C61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</w:p>
          <w:p w:rsidR="00B66BCD" w:rsidRDefault="00B66BCD" w:rsidP="00B66BCD">
            <w:pPr>
              <w:ind w:hanging="2"/>
              <w:jc w:val="lef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(使用PowerPoint)</w:t>
            </w:r>
          </w:p>
          <w:p w:rsidR="00B66BCD" w:rsidRP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B66BCD" w:rsidRPr="00B66BCD" w:rsidRDefault="00B66BCD" w:rsidP="00B66BC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Default="00C07C61" w:rsidP="00C07C61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應用簡報的技巧與設計要領</w:t>
            </w:r>
          </w:p>
          <w:p w:rsidR="00C07C61" w:rsidRDefault="00C07C61" w:rsidP="00C07C61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學習整理投影片資料</w:t>
            </w:r>
          </w:p>
          <w:p w:rsidR="00B66BCD" w:rsidRDefault="00C07C61" w:rsidP="00C07C61">
            <w:pPr>
              <w:ind w:left="48" w:right="57"/>
              <w:rPr>
                <w:rFonts w:ascii="BiauKai" w:eastAsia="BiauKai" w:hAnsi="BiauKai" w:cs="BiauKai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學習使用投影片表達自己的想法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Default="00C07C61" w:rsidP="00C07C61">
            <w:pPr>
              <w:widowControl w:val="0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活動：利用上四周上過的主題，將資料整理到PPT中。</w:t>
            </w:r>
          </w:p>
          <w:p w:rsidR="00B66BCD" w:rsidRPr="00C07C61" w:rsidRDefault="00B66BCD" w:rsidP="00B66BCD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</w:p>
        </w:tc>
      </w:tr>
      <w:tr w:rsidR="00B66BCD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十八</w:t>
            </w:r>
          </w:p>
          <w:p w:rsidR="00B66BCD" w:rsidRDefault="00B66BCD" w:rsidP="00B66BC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hanging="2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專題製作-認識臺灣古蹟</w:t>
            </w:r>
          </w:p>
          <w:p w:rsidR="00B66BCD" w:rsidRDefault="00B66BCD" w:rsidP="00B66BCD">
            <w:pPr>
              <w:ind w:hanging="2"/>
              <w:jc w:val="lef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(使用PowerPoint)</w:t>
            </w:r>
          </w:p>
          <w:p w:rsidR="00B66BCD" w:rsidRP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BCD" w:rsidRDefault="00B66BCD" w:rsidP="00B66BC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2-2-6</w:t>
            </w:r>
            <w:r w:rsidRPr="00C52573">
              <w:rPr>
                <w:rFonts w:hint="eastAsia"/>
              </w:rPr>
              <w:t>能熟練中英文輸入。</w:t>
            </w:r>
          </w:p>
          <w:p w:rsidR="00B66BCD" w:rsidRPr="00C52573" w:rsidRDefault="00B66BCD" w:rsidP="00B66BCD">
            <w:pPr>
              <w:snapToGrid w:val="0"/>
              <w:ind w:left="560" w:hangingChars="280" w:hanging="560"/>
              <w:rPr>
                <w:rFonts w:hint="eastAsia"/>
              </w:rPr>
            </w:pPr>
            <w:r w:rsidRPr="00C52573">
              <w:rPr>
                <w:rFonts w:hint="eastAsia"/>
              </w:rPr>
              <w:t>3-2-1</w:t>
            </w:r>
            <w:r w:rsidRPr="00C52573">
              <w:rPr>
                <w:rFonts w:hint="eastAsia"/>
              </w:rPr>
              <w:t>能使用編輯器進行文稿之編修。</w:t>
            </w:r>
          </w:p>
          <w:p w:rsidR="00B66BCD" w:rsidRPr="00B66BCD" w:rsidRDefault="00B66BCD" w:rsidP="00B66BC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Default="00C07C61" w:rsidP="00C07C61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應用簡報的技巧與設計要領</w:t>
            </w:r>
          </w:p>
          <w:p w:rsidR="00C07C61" w:rsidRDefault="00C07C61" w:rsidP="00C07C61">
            <w:pPr>
              <w:ind w:left="48" w:right="57"/>
              <w:rPr>
                <w:rFonts w:ascii="標楷體" w:eastAsia="標楷體" w:hAnsi="標楷體"/>
                <w:szCs w:val="24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學習整理投影片資料</w:t>
            </w:r>
          </w:p>
          <w:p w:rsidR="00B66BCD" w:rsidRDefault="00C07C61" w:rsidP="00C07C61">
            <w:pPr>
              <w:rPr>
                <w:rFonts w:ascii="BiauKai" w:eastAsia="BiauKai" w:hAnsi="BiauKai" w:cs="BiauKai"/>
              </w:rPr>
            </w:pPr>
            <w:r w:rsidRPr="002E319E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學習使用投影片表達自己的想法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Pr="00C07C61" w:rsidRDefault="00C07C61" w:rsidP="00C07C61">
            <w:pPr>
              <w:widowControl w:val="0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活動：學生分組報告，學習報告時操作投影片。</w:t>
            </w:r>
          </w:p>
          <w:p w:rsidR="00B66BCD" w:rsidRPr="00C07C61" w:rsidRDefault="00B66BCD" w:rsidP="00B66BCD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B66BC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6BCD" w:rsidRDefault="00B66BCD" w:rsidP="00B66BC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161736191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C07C61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C07C61" w:rsidRDefault="00C07C61" w:rsidP="00C07C6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pStyle w:val="a4"/>
              <w:ind w:hanging="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資訊倫理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與素樣</w:t>
            </w:r>
            <w:r>
              <w:rPr>
                <w:rFonts w:eastAsia="標楷體"/>
                <w:sz w:val="24"/>
                <w:szCs w:val="24"/>
              </w:rPr>
              <w:t>—</w:t>
            </w:r>
            <w:r>
              <w:rPr>
                <w:rFonts w:eastAsia="標楷體" w:hint="eastAsia"/>
                <w:sz w:val="24"/>
                <w:szCs w:val="24"/>
              </w:rPr>
              <w:t>按讚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好友網路交友</w:t>
            </w:r>
          </w:p>
          <w:p w:rsidR="00C07C61" w:rsidRPr="00802FA2" w:rsidRDefault="00C07C61" w:rsidP="00C07C61">
            <w:pPr>
              <w:pStyle w:val="a4"/>
              <w:ind w:hanging="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Pr="00802FA2" w:rsidRDefault="00C07C61" w:rsidP="00C07C61">
            <w:pPr>
              <w:ind w:hanging="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61" w:rsidRPr="00F6237A" w:rsidRDefault="00C07C61" w:rsidP="00C07C61">
            <w:pPr>
              <w:ind w:left="660" w:hangingChars="300" w:hanging="660"/>
              <w:rPr>
                <w:rFonts w:eastAsia="標楷體"/>
                <w:szCs w:val="24"/>
              </w:rPr>
            </w:pPr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5-3-4善用網路分享學習資源與心得。了解過度使用電腦遊戲、</w:t>
            </w:r>
            <w:proofErr w:type="spellStart"/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bbs</w:t>
            </w:r>
            <w:proofErr w:type="spellEnd"/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、網路交友對身心的影響；辨識網路世界的虛擬與真實，避免網路沉迷。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Pr="0091375C" w:rsidRDefault="0091375C" w:rsidP="0091375C">
            <w:pPr>
              <w:snapToGrid w:val="0"/>
              <w:ind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C07C61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了解網路上與人交流禮儀</w:t>
            </w:r>
          </w:p>
          <w:p w:rsidR="00C07C61" w:rsidRPr="0091375C" w:rsidRDefault="00C07C61" w:rsidP="00C07C61">
            <w:pPr>
              <w:pStyle w:val="ad"/>
              <w:snapToGrid w:val="0"/>
              <w:ind w:leftChars="0" w:left="198"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C07C61" w:rsidRPr="0091375C" w:rsidRDefault="0091375C" w:rsidP="0091375C">
            <w:pPr>
              <w:snapToGrid w:val="0"/>
              <w:ind w:rightChars="10" w:right="20"/>
              <w:rPr>
                <w:rFonts w:eastAsia="標楷體"/>
              </w:rPr>
            </w:pPr>
            <w:r w:rsidRPr="0091375C">
              <w:rPr>
                <w:rFonts w:hint="eastAsia"/>
              </w:rPr>
              <w:t>◎</w:t>
            </w:r>
            <w:r w:rsidR="00C07C61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了解與網友交流時須注意個人安全與保護個資</w:t>
            </w:r>
          </w:p>
          <w:p w:rsidR="00C07C61" w:rsidRPr="0091375C" w:rsidRDefault="00C07C61" w:rsidP="00C07C61">
            <w:pPr>
              <w:pStyle w:val="ad"/>
              <w:ind w:left="400"/>
              <w:rPr>
                <w:rFonts w:eastAsia="標楷體"/>
              </w:rPr>
            </w:pPr>
          </w:p>
          <w:p w:rsidR="00C07C61" w:rsidRDefault="00C07C61" w:rsidP="00C07C61">
            <w:pPr>
              <w:pStyle w:val="ad"/>
              <w:snapToGrid w:val="0"/>
              <w:ind w:leftChars="0" w:left="198" w:rightChars="10" w:right="20"/>
              <w:rPr>
                <w:rFonts w:eastAsia="標楷體"/>
              </w:rPr>
            </w:pPr>
          </w:p>
          <w:p w:rsidR="00C07C61" w:rsidRDefault="00C07C61" w:rsidP="00C07C61">
            <w:pPr>
              <w:spacing w:line="240" w:lineRule="exact"/>
              <w:ind w:hanging="2"/>
              <w:rPr>
                <w:rFonts w:eastAsia="標楷體"/>
                <w:szCs w:val="24"/>
              </w:rPr>
            </w:pPr>
          </w:p>
          <w:p w:rsidR="00C07C61" w:rsidRPr="00802FA2" w:rsidRDefault="00C07C61" w:rsidP="00C07C61">
            <w:pPr>
              <w:spacing w:line="240" w:lineRule="exact"/>
              <w:ind w:hanging="2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Pr="00802FA2" w:rsidRDefault="00C07C61" w:rsidP="00C07C61">
            <w:pPr>
              <w:widowControl w:val="0"/>
              <w:numPr>
                <w:ilvl w:val="0"/>
                <w:numId w:val="3"/>
              </w:numPr>
              <w:rPr>
                <w:rFonts w:eastAsia="標楷體"/>
                <w:szCs w:val="24"/>
              </w:rPr>
            </w:pPr>
            <w:r w:rsidRPr="00540362">
              <w:rPr>
                <w:rFonts w:ascii="標楷體" w:eastAsia="標楷體" w:hAnsi="標楷體" w:hint="eastAsia"/>
                <w:bCs/>
                <w:sz w:val="22"/>
                <w:szCs w:val="22"/>
              </w:rPr>
              <w:t>透過影片讓學生知道，網友與現實朋友的不同以及可能遇到的危險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</w:p>
        </w:tc>
      </w:tr>
      <w:tr w:rsidR="00C07C61" w:rsidTr="00EB24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</w:t>
            </w:r>
          </w:p>
          <w:p w:rsidR="00C07C61" w:rsidRDefault="00C07C61" w:rsidP="00C07C6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pStyle w:val="a4"/>
              <w:ind w:hanging="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資訊倫理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與素樣</w:t>
            </w:r>
            <w:r>
              <w:rPr>
                <w:rFonts w:eastAsia="標楷體"/>
                <w:sz w:val="24"/>
                <w:szCs w:val="24"/>
              </w:rPr>
              <w:t>—</w:t>
            </w:r>
            <w:r>
              <w:rPr>
                <w:rFonts w:eastAsia="標楷體" w:hint="eastAsia"/>
                <w:sz w:val="24"/>
                <w:szCs w:val="24"/>
              </w:rPr>
              <w:t>按讚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好友網路交友</w:t>
            </w:r>
          </w:p>
          <w:p w:rsidR="00C07C61" w:rsidRPr="00802FA2" w:rsidRDefault="00C07C61" w:rsidP="00C07C61">
            <w:pPr>
              <w:pStyle w:val="a4"/>
              <w:ind w:hanging="2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Pr="00802FA2" w:rsidRDefault="00C07C61" w:rsidP="00C07C61">
            <w:pPr>
              <w:ind w:hanging="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61" w:rsidRPr="00F6237A" w:rsidRDefault="00C07C61" w:rsidP="00C07C61">
            <w:pPr>
              <w:ind w:left="660" w:hangingChars="300" w:hanging="660"/>
              <w:rPr>
                <w:rFonts w:eastAsia="標楷體"/>
                <w:szCs w:val="24"/>
              </w:rPr>
            </w:pPr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5-3-4善用網路分享學習資源與心得。了解過度使用電腦遊戲、</w:t>
            </w:r>
            <w:proofErr w:type="spellStart"/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bbs</w:t>
            </w:r>
            <w:proofErr w:type="spellEnd"/>
            <w:r w:rsidRPr="00F6237A">
              <w:rPr>
                <w:rFonts w:ascii="標楷體" w:eastAsia="標楷體" w:hAnsi="標楷體" w:hint="eastAsia"/>
                <w:sz w:val="22"/>
                <w:szCs w:val="22"/>
              </w:rPr>
              <w:t>、網路交友對身心的影響；辨識網路世界的虛擬與真實，避免網路沉迷。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Pr="0091375C" w:rsidRDefault="0091375C" w:rsidP="0091375C">
            <w:pPr>
              <w:snapToGrid w:val="0"/>
              <w:ind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  <w:r w:rsidRPr="0091375C">
              <w:rPr>
                <w:rFonts w:hint="eastAsia"/>
              </w:rPr>
              <w:t>◎</w:t>
            </w:r>
            <w:r w:rsidR="00C07C61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了解網路上與人交流禮儀</w:t>
            </w:r>
          </w:p>
          <w:p w:rsidR="00C07C61" w:rsidRPr="0091375C" w:rsidRDefault="00C07C61" w:rsidP="00C07C61">
            <w:pPr>
              <w:pStyle w:val="ad"/>
              <w:snapToGrid w:val="0"/>
              <w:ind w:leftChars="0" w:left="198" w:rightChars="10" w:right="20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C07C61" w:rsidRPr="0091375C" w:rsidRDefault="0091375C" w:rsidP="0091375C">
            <w:pPr>
              <w:snapToGrid w:val="0"/>
              <w:ind w:rightChars="10" w:right="20"/>
              <w:rPr>
                <w:rFonts w:eastAsia="標楷體"/>
              </w:rPr>
            </w:pPr>
            <w:r w:rsidRPr="0091375C">
              <w:rPr>
                <w:rFonts w:hint="eastAsia"/>
              </w:rPr>
              <w:t>◎</w:t>
            </w:r>
            <w:r w:rsidR="00C07C61" w:rsidRPr="0091375C">
              <w:rPr>
                <w:rFonts w:ascii="標楷體" w:eastAsia="標楷體" w:hAnsi="標楷體" w:cs="Arial" w:hint="eastAsia"/>
                <w:sz w:val="22"/>
                <w:szCs w:val="22"/>
              </w:rPr>
              <w:t>了解與網友交流時須注意個人安全與保護個資</w:t>
            </w:r>
          </w:p>
          <w:p w:rsidR="00C07C61" w:rsidRPr="0091375C" w:rsidRDefault="00C07C61" w:rsidP="00C07C61">
            <w:pPr>
              <w:pStyle w:val="ad"/>
              <w:ind w:left="400"/>
              <w:rPr>
                <w:rFonts w:eastAsia="標楷體"/>
              </w:rPr>
            </w:pPr>
          </w:p>
          <w:p w:rsidR="00C07C61" w:rsidRDefault="00C07C61" w:rsidP="00C07C61">
            <w:pPr>
              <w:pStyle w:val="ad"/>
              <w:snapToGrid w:val="0"/>
              <w:ind w:leftChars="0" w:left="198" w:rightChars="10" w:right="20"/>
              <w:rPr>
                <w:rFonts w:eastAsia="標楷體"/>
              </w:rPr>
            </w:pPr>
          </w:p>
          <w:p w:rsidR="00C07C61" w:rsidRDefault="00C07C61" w:rsidP="00C07C61">
            <w:pPr>
              <w:spacing w:line="240" w:lineRule="exact"/>
              <w:ind w:hanging="2"/>
              <w:rPr>
                <w:rFonts w:eastAsia="標楷體"/>
                <w:szCs w:val="24"/>
              </w:rPr>
            </w:pPr>
          </w:p>
          <w:p w:rsidR="00C07C61" w:rsidRPr="00802FA2" w:rsidRDefault="00C07C61" w:rsidP="00C07C61">
            <w:pPr>
              <w:spacing w:line="240" w:lineRule="exact"/>
              <w:ind w:hanging="2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Pr="00802FA2" w:rsidRDefault="00C07C61" w:rsidP="00C07C61">
            <w:pPr>
              <w:widowControl w:val="0"/>
              <w:numPr>
                <w:ilvl w:val="0"/>
                <w:numId w:val="3"/>
              </w:numPr>
              <w:rPr>
                <w:rFonts w:eastAsia="標楷體"/>
                <w:szCs w:val="24"/>
              </w:rPr>
            </w:pPr>
            <w:r w:rsidRPr="00540362">
              <w:rPr>
                <w:rFonts w:ascii="標楷體" w:eastAsia="標楷體" w:hAnsi="標楷體" w:hint="eastAsia"/>
                <w:bCs/>
                <w:sz w:val="22"/>
                <w:szCs w:val="22"/>
              </w:rPr>
              <w:t>透過影片讓學生知道，網友與現實朋友的不同以及可能遇到的危險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-171195115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159096773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C07C61" w:rsidTr="00C07C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C07C61" w:rsidRDefault="00C07C61" w:rsidP="00C07C6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C07C61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C07C61" w:rsidRDefault="00C07C61" w:rsidP="00C07C61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與成果分享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C07C61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61" w:rsidRDefault="00C07C61" w:rsidP="00C07C61">
            <w:pPr>
              <w:ind w:leftChars="-35" w:left="514" w:hangingChars="292" w:hanging="5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【資訊】</w:t>
            </w:r>
          </w:p>
          <w:p w:rsidR="00C07C61" w:rsidRPr="00AE4726" w:rsidRDefault="00C07C61" w:rsidP="00C07C61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3-2-1  能使用編輯器進行文稿之編修。</w:t>
            </w:r>
          </w:p>
          <w:p w:rsidR="00C07C61" w:rsidRPr="007174E8" w:rsidRDefault="00C07C61" w:rsidP="00C07C61">
            <w:pPr>
              <w:ind w:leftChars="-35" w:left="514" w:hangingChars="292" w:hanging="5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7C61" w:rsidRDefault="00C07C61" w:rsidP="00C07C61">
            <w:pPr>
              <w:spacing w:line="240" w:lineRule="exact"/>
              <w:ind w:hanging="2"/>
              <w:rPr>
                <w:rFonts w:ascii="標楷體" w:eastAsia="標楷體" w:hAnsi="標楷體"/>
                <w:szCs w:val="24"/>
              </w:rPr>
            </w:pPr>
          </w:p>
          <w:p w:rsidR="00C07C61" w:rsidRDefault="00C07C61" w:rsidP="00C07C61">
            <w:pPr>
              <w:ind w:left="600" w:hangingChars="300" w:hanging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◎應用文書報告自己想法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07C61" w:rsidRDefault="00C07C61" w:rsidP="00C07C61">
            <w:pPr>
              <w:pStyle w:val="a4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：分享本學期作品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158387395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35126098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FD1FF3" w:rsidRDefault="00FD1FF3"/>
    <w:p w:rsidR="00FD1FF3" w:rsidRDefault="00C07C61">
      <w:pPr>
        <w:ind w:firstLine="0"/>
        <w:jc w:val="left"/>
      </w:pPr>
      <w:r>
        <w:br w:type="page"/>
      </w:r>
    </w:p>
    <w:p w:rsidR="00FD1FF3" w:rsidRDefault="00C07C6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 w:rsidR="008B798E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 xml:space="preserve">四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91375C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91375C" w:rsidRPr="0091375C">
        <w:rPr>
          <w:rFonts w:ascii="BiauKai" w:eastAsia="BiauKai" w:hAnsi="BiauKai" w:cs="BiauKai"/>
          <w:b/>
          <w:sz w:val="28"/>
          <w:szCs w:val="28"/>
          <w:u w:val="single"/>
        </w:rPr>
        <w:t>_</w:t>
      </w:r>
      <w:r w:rsidR="0091375C" w:rsidRPr="0091375C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資訊</w:t>
      </w:r>
      <w:r w:rsidRPr="0091375C">
        <w:rPr>
          <w:rFonts w:ascii="BiauKai" w:eastAsia="BiauKai" w:hAnsi="BiauKai" w:cs="BiauKai"/>
          <w:b/>
          <w:sz w:val="28"/>
          <w:szCs w:val="28"/>
          <w:u w:val="single"/>
        </w:rPr>
        <w:t>_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91375C">
        <w:rPr>
          <w:rFonts w:asciiTheme="minorEastAsia" w:eastAsiaTheme="minorEastAsia" w:hAnsiTheme="minorEastAsia" w:cs="BiauKai" w:hint="eastAsia"/>
          <w:b/>
          <w:sz w:val="28"/>
          <w:szCs w:val="28"/>
        </w:rPr>
        <w:t>資訊領域群組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91375C" w:rsidTr="0091375C">
        <w:trPr>
          <w:trHeight w:val="423"/>
        </w:trPr>
        <w:tc>
          <w:tcPr>
            <w:tcW w:w="2422" w:type="dxa"/>
            <w:vAlign w:val="center"/>
          </w:tcPr>
          <w:p w:rsidR="0091375C" w:rsidRDefault="0091375C" w:rsidP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91375C" w:rsidRPr="00CC4231" w:rsidRDefault="0091375C" w:rsidP="00C07C61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5A11">
              <w:rPr>
                <w:rFonts w:ascii="標楷體" w:eastAsia="標楷體" w:hAnsi="標楷體" w:hint="eastAsia"/>
                <w:sz w:val="26"/>
                <w:szCs w:val="26"/>
              </w:rPr>
              <w:t>利用簡報軟體編輯並播放簡報</w:t>
            </w:r>
          </w:p>
        </w:tc>
      </w:tr>
      <w:tr w:rsidR="0091375C" w:rsidTr="0091375C">
        <w:trPr>
          <w:trHeight w:val="423"/>
        </w:trPr>
        <w:tc>
          <w:tcPr>
            <w:tcW w:w="2422" w:type="dxa"/>
            <w:vAlign w:val="center"/>
          </w:tcPr>
          <w:p w:rsidR="0091375C" w:rsidRDefault="0091375C" w:rsidP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91375C" w:rsidRDefault="0091375C" w:rsidP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91375C" w:rsidRPr="00AE4726" w:rsidRDefault="0091375C" w:rsidP="00C07C61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上學期學生已經學了基本的文書操作概念，本學期會加強進階的投影片使用，與其他應用。另外也會進階介紹Google雲端硬碟文件與簡報，讓學生有雲端文書軟體概念。</w:t>
            </w:r>
          </w:p>
          <w:p w:rsidR="0091375C" w:rsidRPr="00CC4231" w:rsidRDefault="0091375C" w:rsidP="00C07C61">
            <w:pPr>
              <w:pStyle w:val="a4"/>
              <w:ind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1375C" w:rsidTr="0091375C">
        <w:trPr>
          <w:trHeight w:val="423"/>
        </w:trPr>
        <w:tc>
          <w:tcPr>
            <w:tcW w:w="2422" w:type="dxa"/>
            <w:vAlign w:val="center"/>
          </w:tcPr>
          <w:p w:rsidR="0091375C" w:rsidRDefault="0091375C" w:rsidP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91375C" w:rsidRDefault="0091375C" w:rsidP="00C07C61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讓學生</w:t>
            </w:r>
            <w:proofErr w:type="gramStart"/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暸</w:t>
            </w:r>
            <w:proofErr w:type="gramEnd"/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進階文書處理的功能與應用</w:t>
            </w:r>
          </w:p>
          <w:p w:rsidR="0091375C" w:rsidRDefault="0091375C" w:rsidP="00C07C61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使用編輯器進行文稿之編修。</w:t>
            </w:r>
          </w:p>
          <w:p w:rsidR="0091375C" w:rsidRPr="00C07C61" w:rsidRDefault="0091375C" w:rsidP="00C07C61">
            <w:pPr>
              <w:widowControl w:val="0"/>
              <w:numPr>
                <w:ilvl w:val="0"/>
                <w:numId w:val="2"/>
              </w:numPr>
              <w:snapToGrid w:val="0"/>
              <w:jc w:val="lef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本年度為文書編輯軟體，打破往年一學期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軟體的教學方法，將採用螺旋式教學，整合文書軟體概念，讓學生學會使用文書軟體的概念而非記憶使用技巧。</w:t>
            </w:r>
          </w:p>
        </w:tc>
      </w:tr>
      <w:tr w:rsidR="0091375C" w:rsidTr="0091375C">
        <w:trPr>
          <w:trHeight w:val="423"/>
        </w:trPr>
        <w:tc>
          <w:tcPr>
            <w:tcW w:w="2422" w:type="dxa"/>
            <w:vAlign w:val="center"/>
          </w:tcPr>
          <w:p w:rsidR="0091375C" w:rsidRDefault="0091375C" w:rsidP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91375C" w:rsidRPr="00CC4231" w:rsidRDefault="0091375C" w:rsidP="00C07C61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PowerPoint </w:t>
            </w:r>
            <w:r w:rsidRPr="00243787">
              <w:rPr>
                <w:rFonts w:eastAsia="標楷體" w:hint="eastAsia"/>
                <w:sz w:val="26"/>
                <w:szCs w:val="26"/>
              </w:rPr>
              <w:t>簡報輕鬆學</w:t>
            </w:r>
            <w:r w:rsidRPr="00243787">
              <w:rPr>
                <w:rFonts w:eastAsia="標楷體"/>
                <w:sz w:val="26"/>
                <w:szCs w:val="26"/>
              </w:rPr>
              <w:t xml:space="preserve"> (</w:t>
            </w:r>
            <w:r w:rsidRPr="00243787">
              <w:rPr>
                <w:rFonts w:eastAsia="標楷體"/>
                <w:sz w:val="26"/>
                <w:szCs w:val="26"/>
              </w:rPr>
              <w:t>巨岩</w:t>
            </w:r>
            <w:r w:rsidRPr="0024378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FD1FF3" w:rsidRDefault="00FD1FF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D1FF3" w:rsidRDefault="00C07C6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2552"/>
        <w:gridCol w:w="2268"/>
        <w:gridCol w:w="2551"/>
        <w:gridCol w:w="1985"/>
        <w:gridCol w:w="928"/>
      </w:tblGrid>
      <w:tr w:rsidR="00FD1FF3" w:rsidTr="00136CC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D1FF3" w:rsidRDefault="00C07C6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C0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1501545027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D1FF3" w:rsidTr="00136CC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D1FF3" w:rsidRDefault="00FD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D1FF3" w:rsidTr="00136CC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FF3" w:rsidRDefault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-479002661"/>
              </w:sdtPr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  <w:proofErr w:type="gramEnd"/>
              </w:sdtContent>
            </w:sdt>
          </w:p>
          <w:p w:rsidR="00FD1FF3" w:rsidRDefault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FD1FF3" w:rsidRDefault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FF3" w:rsidRDefault="00C07C6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複習與回顧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FF3" w:rsidRDefault="0091375C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5C" w:rsidRPr="008849BD" w:rsidRDefault="0091375C" w:rsidP="0091375C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FD1FF3" w:rsidRPr="0091375C" w:rsidRDefault="00FD1FF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1FF3" w:rsidRDefault="00C07C6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91375C">
              <w:rPr>
                <w:rFonts w:asciiTheme="minorEastAsia" w:eastAsiaTheme="minorEastAsia" w:hAnsiTheme="minorEastAsia" w:cs="BiauKai" w:hint="eastAsia"/>
                <w:color w:val="auto"/>
              </w:rPr>
              <w:t>熟悉文書編輯基本概念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1FF3" w:rsidRDefault="00C07C61">
            <w:pPr>
              <w:ind w:left="57" w:right="57"/>
              <w:rPr>
                <w:rFonts w:ascii="BiauKai" w:eastAsia="BiauKai" w:hAnsi="BiauKai" w:cs="BiauKai"/>
              </w:rPr>
            </w:pPr>
            <w:r w:rsidRPr="0091375C">
              <w:rPr>
                <w:rFonts w:asciiTheme="minorEastAsia" w:eastAsiaTheme="minorEastAsia" w:hAnsiTheme="minorEastAsia" w:cs="BiauKai" w:hint="eastAsia"/>
                <w:color w:val="auto"/>
              </w:rPr>
              <w:t>複習上學期學習的文書軟體與功能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FD1FF3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F3" w:rsidRDefault="00C07C61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-342173436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FD1FF3" w:rsidRDefault="00C07C61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-635870117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C07C61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15661452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A3021D">
            <w:pPr>
              <w:ind w:firstLine="0"/>
              <w:jc w:val="left"/>
            </w:pPr>
            <w:r w:rsidRPr="008849BD">
              <w:rPr>
                <w:rFonts w:hint="eastAsia"/>
              </w:rPr>
              <w:t>校外教學</w:t>
            </w:r>
            <w:r w:rsidRPr="008849BD">
              <w:rPr>
                <w:rFonts w:hint="eastAsia"/>
              </w:rPr>
              <w:t>Happy Go</w:t>
            </w:r>
            <w:r w:rsidRPr="008849BD">
              <w:rPr>
                <w:rFonts w:hint="eastAsia"/>
              </w:rPr>
              <w:t>（一）</w:t>
            </w:r>
          </w:p>
          <w:p w:rsidR="00A3021D" w:rsidRPr="008849BD" w:rsidRDefault="00A3021D" w:rsidP="00A3021D">
            <w:pPr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91375C" w:rsidP="00C07C6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C7" w:rsidRPr="008849BD" w:rsidRDefault="00136CC7" w:rsidP="00136CC7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136CC7" w:rsidRPr="008849BD" w:rsidRDefault="00136CC7" w:rsidP="00136CC7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C07C61" w:rsidRPr="00136CC7" w:rsidRDefault="00C07C61" w:rsidP="00C07C6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lastRenderedPageBreak/>
              <w:t>學會共用背景</w:t>
            </w:r>
          </w:p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學會組合相框照片</w:t>
            </w:r>
          </w:p>
          <w:p w:rsidR="00C07C61" w:rsidRDefault="00136CC7" w:rsidP="00136CC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學會運用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翻譯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學會使用「共用背景」，讓內頁使用相同的背景。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學會讓封面與內頁使用不同的背景。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學會設計封面。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lastRenderedPageBreak/>
              <w:t>學會使用鏤空相框與照片，上下組合在一起。</w:t>
            </w:r>
          </w:p>
          <w:p w:rsidR="00C07C61" w:rsidRPr="00136CC7" w:rsidRDefault="00136CC7" w:rsidP="00136CC7">
            <w:pPr>
              <w:ind w:left="57" w:right="57"/>
              <w:rPr>
                <w:rFonts w:ascii="BiauKai" w:eastAsia="BiauKai" w:hAnsi="BiauKai" w:cs="BiauKai"/>
              </w:rPr>
            </w:pPr>
            <w:r w:rsidRPr="008849BD">
              <w:rPr>
                <w:rFonts w:cs="Arial" w:hint="eastAsia"/>
              </w:rPr>
              <w:t>。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</w:p>
        </w:tc>
      </w:tr>
      <w:tr w:rsidR="00C07C61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16908942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C61" w:rsidRDefault="00C07C61" w:rsidP="00A3021D">
            <w:pPr>
              <w:jc w:val="left"/>
            </w:pPr>
            <w:r w:rsidRPr="008849BD">
              <w:rPr>
                <w:rFonts w:hint="eastAsia"/>
              </w:rPr>
              <w:t>校外教學</w:t>
            </w:r>
            <w:r w:rsidRPr="008849BD">
              <w:rPr>
                <w:rFonts w:hint="eastAsia"/>
              </w:rPr>
              <w:t>Happy Go</w:t>
            </w:r>
            <w:r w:rsidRPr="008849BD">
              <w:rPr>
                <w:rFonts w:hint="eastAsia"/>
              </w:rPr>
              <w:t>（二）</w:t>
            </w:r>
          </w:p>
          <w:p w:rsidR="00A3021D" w:rsidRPr="008849BD" w:rsidRDefault="00A3021D" w:rsidP="00A302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91375C" w:rsidP="00C07C6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C7" w:rsidRPr="008849BD" w:rsidRDefault="00136CC7" w:rsidP="00136CC7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136CC7" w:rsidRPr="008849BD" w:rsidRDefault="00136CC7" w:rsidP="00136CC7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C07C61" w:rsidRPr="00136CC7" w:rsidRDefault="00C07C61" w:rsidP="00C07C6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學會群組物件</w:t>
            </w:r>
          </w:p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學會插入外部投影片</w:t>
            </w:r>
          </w:p>
          <w:p w:rsidR="00C07C61" w:rsidRDefault="00136CC7" w:rsidP="00136CC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學會加入動態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學會將物件組合為群組、一同旋轉或移動。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學會為圖片加入陰影。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學會用文字方塊做圖說。</w:t>
            </w:r>
          </w:p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學會運用內建的圖片樣式，做出千變萬化的圖片。</w:t>
            </w:r>
          </w:p>
          <w:p w:rsidR="00C07C61" w:rsidRDefault="00C07C61" w:rsidP="00136CC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1899318995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C07C61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C07C6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15038539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C07C61" w:rsidRDefault="00C07C61" w:rsidP="00C07C6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C07C61" w:rsidP="00A3021D">
            <w:pPr>
              <w:jc w:val="left"/>
            </w:pPr>
            <w:r w:rsidRPr="008849BD">
              <w:rPr>
                <w:rFonts w:hint="eastAsia"/>
              </w:rPr>
              <w:t>校外教學</w:t>
            </w:r>
            <w:r w:rsidRPr="008849BD">
              <w:rPr>
                <w:rFonts w:hint="eastAsia"/>
              </w:rPr>
              <w:t>Happy Go</w:t>
            </w:r>
            <w:r>
              <w:rPr>
                <w:rFonts w:hint="eastAsia"/>
              </w:rPr>
              <w:t>（三</w:t>
            </w:r>
            <w:r w:rsidRPr="008849BD">
              <w:rPr>
                <w:rFonts w:hint="eastAsia"/>
              </w:rPr>
              <w:t>）</w:t>
            </w:r>
          </w:p>
          <w:p w:rsidR="00A3021D" w:rsidRDefault="00A3021D" w:rsidP="00A3021D">
            <w:pPr>
              <w:jc w:val="left"/>
              <w:rPr>
                <w:rFonts w:ascii="BiauKai" w:eastAsia="BiauKai" w:hAnsi="BiauKai" w:cs="BiauKai"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1" w:rsidRDefault="0091375C" w:rsidP="00C07C6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C7" w:rsidRPr="008849BD" w:rsidRDefault="00136CC7" w:rsidP="00136CC7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136CC7" w:rsidRPr="008849BD" w:rsidRDefault="00136CC7" w:rsidP="00136CC7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C07C61" w:rsidRPr="00136CC7" w:rsidRDefault="00C07C61" w:rsidP="00C07C6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學會群組物件</w:t>
            </w:r>
          </w:p>
          <w:p w:rsidR="00136CC7" w:rsidRDefault="00136CC7" w:rsidP="00136CC7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學會插入外部投影片</w:t>
            </w:r>
          </w:p>
          <w:p w:rsidR="00C07C61" w:rsidRDefault="00136CC7" w:rsidP="00136CC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學會加入動態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6CC7" w:rsidRPr="008849BD" w:rsidRDefault="00136CC7" w:rsidP="00136CC7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學會使用「插入外部投影片」技巧，使用同學或老師分享的簡報、共同編輯完成創作。</w:t>
            </w:r>
          </w:p>
          <w:p w:rsidR="00C07C61" w:rsidRPr="00136CC7" w:rsidRDefault="00136CC7" w:rsidP="00136CC7">
            <w:pPr>
              <w:pStyle w:val="ad"/>
              <w:numPr>
                <w:ilvl w:val="0"/>
                <w:numId w:val="3"/>
              </w:numPr>
              <w:ind w:leftChars="0" w:right="57"/>
              <w:rPr>
                <w:rFonts w:ascii="BiauKai" w:eastAsia="BiauKai" w:hAnsi="BiauKai" w:cs="BiauKai"/>
              </w:rPr>
            </w:pPr>
            <w:r w:rsidRPr="00136CC7">
              <w:rPr>
                <w:rFonts w:cs="Arial" w:hint="eastAsia"/>
              </w:rPr>
              <w:t>學會加入轉場特效與背景音樂。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C07C61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61" w:rsidRDefault="00C07C61" w:rsidP="00C07C61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E6017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18534056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21D" w:rsidRDefault="00A3021D" w:rsidP="00A3021D">
            <w:pPr>
              <w:jc w:val="left"/>
            </w:pPr>
            <w:r w:rsidRPr="008849BD">
              <w:rPr>
                <w:rFonts w:hint="eastAsia"/>
              </w:rPr>
              <w:t>防治登革熱</w:t>
            </w:r>
            <w:proofErr w:type="gramStart"/>
            <w:r w:rsidRPr="008849BD">
              <w:rPr>
                <w:rFonts w:hint="eastAsia"/>
              </w:rPr>
              <w:t>─滅蚊大作戰</w:t>
            </w:r>
            <w:proofErr w:type="gramEnd"/>
            <w:r w:rsidRPr="008849BD">
              <w:rPr>
                <w:rFonts w:hint="eastAsia"/>
              </w:rPr>
              <w:t>（一）</w:t>
            </w:r>
          </w:p>
          <w:p w:rsidR="00A3021D" w:rsidRPr="008849BD" w:rsidRDefault="00A3021D" w:rsidP="00A302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136CC7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學會運用內建圖案</w:t>
            </w:r>
          </w:p>
          <w:p w:rsidR="00A3021D" w:rsidRPr="008849B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學會圖片去背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觀摩疾病防治宣導簡報，瞭解切題的主視覺可以讓簡報更吸引人。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學會運用內建的圖案，製作禁止標誌。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學會在</w:t>
            </w:r>
            <w:r w:rsidRPr="008849BD">
              <w:rPr>
                <w:rFonts w:cs="Arial" w:hint="eastAsia"/>
                <w:sz w:val="20"/>
                <w:szCs w:val="20"/>
              </w:rPr>
              <w:t>PowerPoint</w:t>
            </w:r>
            <w:r w:rsidRPr="008849BD">
              <w:rPr>
                <w:rFonts w:cs="Arial" w:hint="eastAsia"/>
                <w:sz w:val="20"/>
                <w:szCs w:val="20"/>
              </w:rPr>
              <w:t>中為圖片去背。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E6017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16159444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21D" w:rsidRDefault="00A3021D" w:rsidP="00A3021D">
            <w:pPr>
              <w:jc w:val="left"/>
            </w:pPr>
            <w:r w:rsidRPr="008849BD">
              <w:rPr>
                <w:rFonts w:hint="eastAsia"/>
              </w:rPr>
              <w:t>防治登革熱</w:t>
            </w:r>
            <w:proofErr w:type="gramStart"/>
            <w:r w:rsidRPr="008849BD">
              <w:rPr>
                <w:rFonts w:hint="eastAsia"/>
              </w:rPr>
              <w:t>─滅蚊大作戰</w:t>
            </w:r>
            <w:proofErr w:type="gramEnd"/>
            <w:r w:rsidRPr="008849BD">
              <w:rPr>
                <w:rFonts w:hint="eastAsia"/>
              </w:rPr>
              <w:t>（二）</w:t>
            </w:r>
          </w:p>
          <w:p w:rsidR="00A3021D" w:rsidRPr="008849BD" w:rsidRDefault="00A3021D" w:rsidP="00A302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136CC7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學會使用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圖形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認識「</w:t>
            </w:r>
            <w:r w:rsidRPr="008849BD">
              <w:rPr>
                <w:rFonts w:cs="Arial" w:hint="eastAsia"/>
                <w:sz w:val="20"/>
                <w:szCs w:val="20"/>
              </w:rPr>
              <w:t>SmartArt</w:t>
            </w:r>
            <w:r w:rsidRPr="008849BD">
              <w:rPr>
                <w:rFonts w:cs="Arial" w:hint="eastAsia"/>
                <w:sz w:val="20"/>
                <w:szCs w:val="20"/>
              </w:rPr>
              <w:t>」圖形，包含清單、流程圖、循環圖、關聯圖、階層圖、金字塔圖等。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學會編輯</w:t>
            </w:r>
            <w:r w:rsidRPr="008849BD">
              <w:rPr>
                <w:rFonts w:cs="Arial" w:hint="eastAsia"/>
                <w:sz w:val="20"/>
                <w:szCs w:val="20"/>
              </w:rPr>
              <w:t>SmartArt</w:t>
            </w:r>
            <w:r w:rsidRPr="008849BD">
              <w:rPr>
                <w:rFonts w:cs="Arial" w:hint="eastAsia"/>
                <w:sz w:val="20"/>
                <w:szCs w:val="20"/>
              </w:rPr>
              <w:t>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學會變更</w:t>
            </w:r>
            <w:r w:rsidRPr="008849BD">
              <w:rPr>
                <w:rFonts w:cs="Arial" w:hint="eastAsia"/>
                <w:sz w:val="20"/>
                <w:szCs w:val="20"/>
              </w:rPr>
              <w:t>SmartArt</w:t>
            </w:r>
            <w:r w:rsidRPr="008849BD">
              <w:rPr>
                <w:rFonts w:cs="Arial" w:hint="eastAsia"/>
                <w:sz w:val="20"/>
                <w:szCs w:val="20"/>
              </w:rPr>
              <w:t>樣式。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E60173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10484894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21D" w:rsidRDefault="00A3021D" w:rsidP="00A3021D">
            <w:pPr>
              <w:jc w:val="left"/>
            </w:pPr>
            <w:r w:rsidRPr="008849BD">
              <w:rPr>
                <w:rFonts w:hint="eastAsia"/>
              </w:rPr>
              <w:t>防治登革熱</w:t>
            </w:r>
            <w:proofErr w:type="gramStart"/>
            <w:r w:rsidRPr="008849BD">
              <w:rPr>
                <w:rFonts w:hint="eastAsia"/>
              </w:rPr>
              <w:t>─滅蚊大作戰</w:t>
            </w:r>
            <w:proofErr w:type="gramEnd"/>
            <w:r w:rsidRPr="008849BD">
              <w:rPr>
                <w:rFonts w:hint="eastAsia"/>
              </w:rPr>
              <w:t>（三）</w:t>
            </w:r>
          </w:p>
          <w:p w:rsidR="00A3021D" w:rsidRPr="008849BD" w:rsidRDefault="00A3021D" w:rsidP="00A3021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136CC7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學會在</w:t>
            </w:r>
            <w:r>
              <w:t>S</w:t>
            </w:r>
            <w:r>
              <w:rPr>
                <w:rFonts w:hint="eastAsia"/>
              </w:rPr>
              <w:t>mart</w:t>
            </w:r>
            <w:r>
              <w:t>Art</w:t>
            </w:r>
            <w:r>
              <w:rPr>
                <w:rFonts w:hint="eastAsia"/>
              </w:rPr>
              <w:t>中嵌入圖片</w:t>
            </w:r>
          </w:p>
          <w:p w:rsidR="00A3021D" w:rsidRPr="008849B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學會列印簡報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學會在</w:t>
            </w:r>
            <w:r w:rsidRPr="008849BD">
              <w:rPr>
                <w:rFonts w:cs="Arial" w:hint="eastAsia"/>
                <w:sz w:val="20"/>
                <w:szCs w:val="20"/>
              </w:rPr>
              <w:t>SmartArt</w:t>
            </w:r>
            <w:r w:rsidRPr="008849BD">
              <w:rPr>
                <w:rFonts w:cs="Arial" w:hint="eastAsia"/>
                <w:sz w:val="20"/>
                <w:szCs w:val="20"/>
              </w:rPr>
              <w:t>中嵌入圖片。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學會製作箭號圖案、在圖案中加入文字、製作網頁超連結。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瞭解列印簡報的方式，有全頁投影片、備忘稿、大綱、講義等。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D875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19375544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21D" w:rsidRDefault="00A3021D" w:rsidP="00A3021D">
            <w:r w:rsidRPr="008849BD">
              <w:rPr>
                <w:rFonts w:hint="eastAsia"/>
              </w:rPr>
              <w:t>視力保健小常識（一）</w:t>
            </w:r>
          </w:p>
          <w:p w:rsidR="00A3021D" w:rsidRPr="008849BD" w:rsidRDefault="00A3021D" w:rsidP="00A3021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認識互動式問答簡報</w:t>
            </w:r>
          </w:p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學會插入動畫圖片</w:t>
            </w:r>
          </w:p>
          <w:p w:rsidR="00A3021D" w:rsidRPr="008849B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學會物件對齊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老師說明什麼是互動式問答遊戲，讓學生從成品範例中體會簡報設計。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老師說明問答遊戲的規劃要領。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學生練習用插入圖片與文字，製作答對頁與</w:t>
            </w:r>
            <w:proofErr w:type="gramStart"/>
            <w:r w:rsidRPr="008849BD">
              <w:rPr>
                <w:rFonts w:cs="Arial" w:hint="eastAsia"/>
                <w:sz w:val="20"/>
                <w:szCs w:val="20"/>
              </w:rPr>
              <w:t>答錯頁</w:t>
            </w:r>
            <w:proofErr w:type="gramEnd"/>
            <w:r w:rsidRPr="008849BD">
              <w:rPr>
                <w:rFonts w:cs="Arial" w:hint="eastAsia"/>
                <w:sz w:val="20"/>
                <w:szCs w:val="20"/>
              </w:rPr>
              <w:t>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學會插入</w:t>
            </w:r>
            <w:r w:rsidRPr="008849BD">
              <w:rPr>
                <w:rFonts w:cs="Arial" w:hint="eastAsia"/>
                <w:sz w:val="20"/>
                <w:szCs w:val="20"/>
              </w:rPr>
              <w:t>GIF</w:t>
            </w:r>
            <w:r w:rsidRPr="008849BD">
              <w:rPr>
                <w:rFonts w:cs="Arial" w:hint="eastAsia"/>
                <w:sz w:val="20"/>
                <w:szCs w:val="20"/>
              </w:rPr>
              <w:t>動畫圖片。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學會修改背景美術效果，製作暗色風格的</w:t>
            </w:r>
            <w:proofErr w:type="gramStart"/>
            <w:r w:rsidRPr="008849BD">
              <w:rPr>
                <w:rFonts w:cs="Arial" w:hint="eastAsia"/>
                <w:sz w:val="20"/>
                <w:szCs w:val="20"/>
              </w:rPr>
              <w:t>答錯頁</w:t>
            </w:r>
            <w:proofErr w:type="gramEnd"/>
            <w:r w:rsidRPr="008849BD">
              <w:rPr>
                <w:rFonts w:cs="Arial" w:hint="eastAsia"/>
                <w:sz w:val="20"/>
                <w:szCs w:val="20"/>
              </w:rPr>
              <w:t>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學會插入圖示作為按鈕。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學會運用物件對齊功能，將按鈕垂直置中與水平均分。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532700915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553843723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A3021D" w:rsidTr="00D875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6598173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21D" w:rsidRDefault="00A3021D" w:rsidP="00A3021D">
            <w:r w:rsidRPr="008849BD">
              <w:rPr>
                <w:rFonts w:hint="eastAsia"/>
              </w:rPr>
              <w:t>視力保健小常識（二）</w:t>
            </w:r>
          </w:p>
          <w:p w:rsidR="00A3021D" w:rsidRPr="008849BD" w:rsidRDefault="00A3021D" w:rsidP="00A3021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6C1B69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學會製作答案選項按鈕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學會使用超連結製作按鈕連結，製作答對頁與</w:t>
            </w:r>
            <w:proofErr w:type="gramStart"/>
            <w:r w:rsidRPr="008849BD">
              <w:rPr>
                <w:rFonts w:cs="Arial" w:hint="eastAsia"/>
                <w:sz w:val="20"/>
                <w:szCs w:val="20"/>
              </w:rPr>
              <w:t>答錯頁的</w:t>
            </w:r>
            <w:proofErr w:type="gramEnd"/>
            <w:r w:rsidRPr="008849BD">
              <w:rPr>
                <w:rFonts w:cs="Arial" w:hint="eastAsia"/>
                <w:sz w:val="20"/>
                <w:szCs w:val="20"/>
              </w:rPr>
              <w:t>連結。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設定按鈕動作換頁。</w:t>
            </w:r>
          </w:p>
          <w:p w:rsidR="00A3021D" w:rsidRPr="008849B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學會取消滑鼠換頁效果。</w:t>
            </w:r>
          </w:p>
          <w:p w:rsidR="00A3021D" w:rsidRPr="00A3021D" w:rsidRDefault="00A3021D" w:rsidP="00A3021D">
            <w:pPr>
              <w:snapToGrid w:val="0"/>
              <w:ind w:rightChars="10" w:right="20"/>
              <w:rPr>
                <w:rFonts w:cs="Arial" w:hint="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9895597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A3021D" w:rsidRDefault="00A3021D" w:rsidP="00A3021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firstLine="0"/>
            </w:pPr>
            <w:r>
              <w:rPr>
                <w:rFonts w:hint="eastAsia"/>
              </w:rPr>
              <w:t>視力保健小常識（三</w:t>
            </w:r>
            <w:r w:rsidRPr="008849BD">
              <w:rPr>
                <w:rFonts w:hint="eastAsia"/>
              </w:rPr>
              <w:t>）</w:t>
            </w:r>
          </w:p>
          <w:p w:rsidR="00A3021D" w:rsidRDefault="00A3021D" w:rsidP="00A3021D">
            <w:pPr>
              <w:ind w:firstLine="0"/>
              <w:rPr>
                <w:rFonts w:ascii="BiauKai" w:eastAsia="BiauKai" w:hAnsi="BiauKai" w:cs="BiauKai" w:hint="eastAsia"/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Pr="008849BD" w:rsidRDefault="00A3021D" w:rsidP="00A3021D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A3021D" w:rsidRPr="008849BD" w:rsidRDefault="00A3021D" w:rsidP="00A3021D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A3021D" w:rsidRP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21D" w:rsidRDefault="00A3021D" w:rsidP="00A3021D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學會製作答案選項按鈕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21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學生完成「視力保健小常識」。</w:t>
            </w:r>
          </w:p>
          <w:p w:rsidR="00A3021D" w:rsidRPr="00A3021D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10" w:left="260" w:rightChars="10" w:right="20" w:hangingChars="100" w:hanging="240"/>
              <w:rPr>
                <w:rFonts w:cs="Arial"/>
                <w:sz w:val="20"/>
                <w:szCs w:val="20"/>
              </w:rPr>
            </w:pPr>
            <w:r w:rsidRPr="00A3021D">
              <w:rPr>
                <w:rFonts w:cs="Arial" w:hint="eastAsia"/>
              </w:rPr>
              <w:t>開啟練功</w:t>
            </w:r>
            <w:proofErr w:type="gramStart"/>
            <w:r w:rsidRPr="00A3021D">
              <w:rPr>
                <w:rFonts w:cs="Arial" w:hint="eastAsia"/>
              </w:rPr>
              <w:t>囉</w:t>
            </w:r>
            <w:proofErr w:type="gramEnd"/>
            <w:r w:rsidRPr="00A3021D">
              <w:rPr>
                <w:rFonts w:cs="Arial" w:hint="eastAsia"/>
              </w:rPr>
              <w:t>小檔案，複習所學。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1889025569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A3021D" w:rsidTr="00405A5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47245203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firstLine="0"/>
            </w:pPr>
            <w:r w:rsidRPr="00C52573">
              <w:rPr>
                <w:rFonts w:hint="eastAsia"/>
              </w:rPr>
              <w:t>超完美的功課表（一）</w:t>
            </w:r>
          </w:p>
          <w:p w:rsidR="00A3021D" w:rsidRDefault="00A3021D" w:rsidP="00A3021D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Default="00A3021D" w:rsidP="00A3021D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A3021D" w:rsidRPr="00AE4726" w:rsidRDefault="00A3021D" w:rsidP="00A3021D">
            <w:pPr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  <w:p w:rsidR="00A3021D" w:rsidRP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學會建立表格</w:t>
            </w:r>
          </w:p>
          <w:p w:rsidR="00A3021D" w:rsidRPr="00281DBC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學會調整列高與欄寬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讓學生從課本範例中了解表格的用處，例如月曆、功課表、星座調查表、好友通訊錄、成語填字遊戲等。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老師說明表格是由儲存格構成的，並分為列與欄。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認識建立表格的三種方法：插入表格時拖曳選擇大小、手繪表格、輸入欄列數量插入表格。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學會將「用逗號分開的文字」轉換成表格。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學會新增、刪除欄或列。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學會調整列高與欄寬。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405A5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8631821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firstLine="0"/>
            </w:pPr>
            <w:r>
              <w:rPr>
                <w:rFonts w:hint="eastAsia"/>
              </w:rPr>
              <w:t>超完美的功課表（二</w:t>
            </w:r>
            <w:r w:rsidRPr="00C52573">
              <w:rPr>
                <w:rFonts w:hint="eastAsia"/>
              </w:rPr>
              <w:t>）</w:t>
            </w:r>
          </w:p>
          <w:p w:rsidR="00A3021D" w:rsidRDefault="00A3021D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Default="00A3021D" w:rsidP="00A3021D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281DBC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學會調整表格、儲存格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學會合併儲存格。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學會分割儲存格。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學會在表格中輸入資料。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學會在表格中繪製對角線。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學會設定文字在表格中的對齊方式。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學會將儲存格填入色彩。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C52573">
              <w:rPr>
                <w:rFonts w:ascii="新細明體" w:hAnsi="新細明體" w:cs="Arial" w:hint="eastAsia"/>
                <w:sz w:val="20"/>
                <w:szCs w:val="20"/>
              </w:rPr>
              <w:t>學會複選不連續的儲存格。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405A5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6238933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firstLine="0"/>
            </w:pPr>
            <w:r>
              <w:rPr>
                <w:rFonts w:hint="eastAsia"/>
              </w:rPr>
              <w:t>超完美的功課表（三</w:t>
            </w:r>
            <w:r w:rsidRPr="00C52573">
              <w:rPr>
                <w:rFonts w:hint="eastAsia"/>
              </w:rPr>
              <w:t>）</w:t>
            </w:r>
          </w:p>
          <w:p w:rsidR="00A3021D" w:rsidRDefault="00A3021D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Default="00A3021D" w:rsidP="00A3021D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學會加入背景圖</w:t>
            </w:r>
          </w:p>
          <w:p w:rsidR="00A3021D" w:rsidRPr="00281DBC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學會使用文字藝術師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21D" w:rsidRPr="00FE4700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學會插入文字藝術師當作標題，並能調整樣式。</w:t>
            </w:r>
          </w:p>
          <w:p w:rsidR="00A3021D" w:rsidRPr="00C52573" w:rsidRDefault="00A3021D" w:rsidP="00A3021D">
            <w:pPr>
              <w:pStyle w:val="ad"/>
              <w:numPr>
                <w:ilvl w:val="0"/>
                <w:numId w:val="3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A3021D" w:rsidTr="00136CC7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-84617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A3021D" w:rsidRDefault="00A3021D" w:rsidP="00A302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A3021D" w:rsidP="00A3021D">
            <w:pPr>
              <w:ind w:firstLine="0"/>
            </w:pPr>
            <w:r>
              <w:rPr>
                <w:rFonts w:hint="eastAsia"/>
              </w:rPr>
              <w:t>超完美的功課表（四</w:t>
            </w:r>
            <w:r w:rsidRPr="00C52573">
              <w:rPr>
                <w:rFonts w:hint="eastAsia"/>
              </w:rPr>
              <w:t>）</w:t>
            </w:r>
          </w:p>
          <w:p w:rsidR="00A3021D" w:rsidRDefault="00A3021D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21D" w:rsidRDefault="0091375C" w:rsidP="00A3021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1D" w:rsidRDefault="00A3021D" w:rsidP="00A3021D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A3021D" w:rsidRDefault="00A3021D" w:rsidP="00A3021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學會調整表格、儲存格</w:t>
            </w:r>
          </w:p>
          <w:p w:rsid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學會加入背景圖</w:t>
            </w:r>
          </w:p>
          <w:p w:rsidR="00A3021D" w:rsidRPr="00A3021D" w:rsidRDefault="00A3021D" w:rsidP="00A3021D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ascii="新細明體" w:hAnsi="新細明體"/>
              </w:rPr>
            </w:pPr>
            <w:r w:rsidRPr="00A3021D">
              <w:rPr>
                <w:rFonts w:ascii="新細明體" w:hAnsi="新細明體" w:hint="eastAsia"/>
              </w:rPr>
              <w:t>學會使用文字藝術師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21D" w:rsidRPr="00FE4700" w:rsidRDefault="00A3021D" w:rsidP="00A3021D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學會插入圖片，使用「文字在前」的方式，設定為背景圖。</w:t>
            </w:r>
          </w:p>
          <w:p w:rsidR="00A3021D" w:rsidRPr="00FE4700" w:rsidRDefault="00A3021D" w:rsidP="00A3021D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學會加入圖片並設定</w:t>
            </w:r>
            <w:proofErr w:type="gramStart"/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為滿版背景</w:t>
            </w:r>
            <w:proofErr w:type="gramEnd"/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圖。</w:t>
            </w:r>
          </w:p>
          <w:p w:rsidR="00A3021D" w:rsidRPr="00FE4700" w:rsidRDefault="00A3021D" w:rsidP="00A3021D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rPr>
                <w:rFonts w:ascii="新細明體" w:hAnsi="新細明體" w:cs="Arial" w:hint="eastAsia"/>
                <w:sz w:val="20"/>
                <w:szCs w:val="20"/>
              </w:rPr>
            </w:pPr>
            <w:r w:rsidRPr="00FE4700">
              <w:rPr>
                <w:rFonts w:ascii="新細明體" w:hAnsi="新細明體" w:cs="Arial" w:hint="eastAsia"/>
                <w:sz w:val="20"/>
                <w:szCs w:val="20"/>
              </w:rPr>
              <w:t>學生練習運用學到的表格技巧，自製「功課表」。</w:t>
            </w:r>
          </w:p>
          <w:p w:rsidR="00A3021D" w:rsidRDefault="00A3021D" w:rsidP="00A3021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E4700">
              <w:rPr>
                <w:rFonts w:ascii="新細明體" w:hAnsi="新細明體" w:cs="Arial" w:hint="eastAsia"/>
              </w:rPr>
              <w:t>學會列印有背景圖的文件。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A3021D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21D" w:rsidRDefault="00A3021D" w:rsidP="00A3021D">
            <w:pPr>
              <w:rPr>
                <w:color w:val="767171"/>
                <w:sz w:val="16"/>
                <w:szCs w:val="16"/>
              </w:rPr>
            </w:pPr>
          </w:p>
        </w:tc>
      </w:tr>
      <w:tr w:rsidR="00362EA4" w:rsidTr="008367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16666707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A4" w:rsidRDefault="00362EA4" w:rsidP="00362EA4">
            <w:pPr>
              <w:jc w:val="left"/>
            </w:pPr>
            <w:r w:rsidRPr="008849BD">
              <w:rPr>
                <w:rFonts w:hint="eastAsia"/>
              </w:rPr>
              <w:t>全球暖化大作戰</w:t>
            </w:r>
            <w:proofErr w:type="gramStart"/>
            <w:r w:rsidRPr="008849BD">
              <w:rPr>
                <w:rFonts w:hint="eastAsia"/>
              </w:rPr>
              <w:t>─</w:t>
            </w:r>
            <w:proofErr w:type="gramEnd"/>
            <w:r w:rsidRPr="008849BD">
              <w:rPr>
                <w:rFonts w:hint="eastAsia"/>
              </w:rPr>
              <w:t>救救北極熊（一）</w:t>
            </w:r>
          </w:p>
          <w:p w:rsidR="00362EA4" w:rsidRPr="008849BD" w:rsidRDefault="00362EA4" w:rsidP="00362E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91375C" w:rsidP="00362EA4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Default="00362EA4" w:rsidP="00362EA4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362EA4" w:rsidRDefault="00362EA4" w:rsidP="00362E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Pr="008849BD" w:rsidRDefault="00362EA4" w:rsidP="00362EA4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學會使用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結合製作專題報告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老師說明表格與圖表的優點，以及如何在簡報中運用。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教師說明製作專題報告的準備工作，從問題界定、定義主題、尋找答案、運用資訊，到分類整合等。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瞭解用</w:t>
            </w:r>
            <w:r w:rsidRPr="008849BD">
              <w:rPr>
                <w:rFonts w:cs="Arial" w:hint="eastAsia"/>
                <w:sz w:val="20"/>
                <w:szCs w:val="20"/>
              </w:rPr>
              <w:t>Word</w:t>
            </w:r>
            <w:r w:rsidRPr="008849BD">
              <w:rPr>
                <w:rFonts w:cs="Arial" w:hint="eastAsia"/>
                <w:sz w:val="20"/>
                <w:szCs w:val="20"/>
              </w:rPr>
              <w:t>撰寫內文的方法。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學會在簡報中插入</w:t>
            </w:r>
            <w:r w:rsidRPr="008849BD">
              <w:rPr>
                <w:rFonts w:cs="Arial" w:hint="eastAsia"/>
                <w:sz w:val="20"/>
                <w:szCs w:val="20"/>
              </w:rPr>
              <w:t>Word</w:t>
            </w:r>
            <w:r w:rsidRPr="008849BD">
              <w:rPr>
                <w:rFonts w:cs="Arial" w:hint="eastAsia"/>
                <w:sz w:val="20"/>
                <w:szCs w:val="20"/>
              </w:rPr>
              <w:t>文件。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25580338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362EA4" w:rsidTr="008367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-4722890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A4" w:rsidRDefault="00362EA4" w:rsidP="00362EA4">
            <w:pPr>
              <w:jc w:val="left"/>
            </w:pPr>
            <w:r w:rsidRPr="008849BD">
              <w:rPr>
                <w:rFonts w:hint="eastAsia"/>
              </w:rPr>
              <w:t>全球暖化大作戰</w:t>
            </w:r>
            <w:proofErr w:type="gramStart"/>
            <w:r w:rsidRPr="008849BD">
              <w:rPr>
                <w:rFonts w:hint="eastAsia"/>
              </w:rPr>
              <w:t>─</w:t>
            </w:r>
            <w:proofErr w:type="gramEnd"/>
            <w:r w:rsidRPr="008849BD">
              <w:rPr>
                <w:rFonts w:hint="eastAsia"/>
              </w:rPr>
              <w:t>救救北極熊（二）</w:t>
            </w:r>
          </w:p>
          <w:p w:rsidR="00362EA4" w:rsidRPr="008849BD" w:rsidRDefault="00362EA4" w:rsidP="00362E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91375C" w:rsidP="00362EA4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Default="00362EA4" w:rsidP="00362EA4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362EA4" w:rsidRDefault="00362EA4" w:rsidP="00362E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Default="00362EA4" w:rsidP="00362EA4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學會插入圖表</w:t>
            </w:r>
          </w:p>
          <w:p w:rsidR="00362EA4" w:rsidRPr="008849BD" w:rsidRDefault="00362EA4" w:rsidP="00362EA4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學會製作表格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認識儲存格與表格的關係。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學會在簡報中插入</w:t>
            </w:r>
            <w:r w:rsidRPr="008849BD">
              <w:rPr>
                <w:rFonts w:cs="Arial" w:hint="eastAsia"/>
                <w:sz w:val="20"/>
                <w:szCs w:val="20"/>
              </w:rPr>
              <w:t>Excel</w:t>
            </w:r>
            <w:r w:rsidRPr="008849BD">
              <w:rPr>
                <w:rFonts w:cs="Arial" w:hint="eastAsia"/>
                <w:sz w:val="20"/>
                <w:szCs w:val="20"/>
              </w:rPr>
              <w:t>圖表。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學會插入表格，並設定樣式。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34105459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1838259370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</w:t>
                </w:r>
                <w:proofErr w:type="gramStart"/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六</w:t>
                </w:r>
                <w:proofErr w:type="gramEnd"/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362EA4" w:rsidTr="008367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208372371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A4" w:rsidRDefault="00362EA4" w:rsidP="00362EA4">
            <w:pPr>
              <w:jc w:val="left"/>
            </w:pPr>
            <w:r w:rsidRPr="008849BD">
              <w:rPr>
                <w:rFonts w:hint="eastAsia"/>
              </w:rPr>
              <w:t>全球暖化大作戰</w:t>
            </w:r>
            <w:proofErr w:type="gramStart"/>
            <w:r w:rsidRPr="008849BD">
              <w:rPr>
                <w:rFonts w:hint="eastAsia"/>
              </w:rPr>
              <w:t>─</w:t>
            </w:r>
            <w:proofErr w:type="gramEnd"/>
            <w:r w:rsidRPr="008849BD">
              <w:rPr>
                <w:rFonts w:hint="eastAsia"/>
              </w:rPr>
              <w:t>救救北極熊（三）</w:t>
            </w:r>
          </w:p>
          <w:p w:rsidR="00362EA4" w:rsidRPr="008849BD" w:rsidRDefault="00362EA4" w:rsidP="00362E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Word)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91375C" w:rsidP="00362EA4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Default="00362EA4" w:rsidP="00362EA4">
            <w:pPr>
              <w:ind w:left="600" w:hangingChars="300" w:hanging="600"/>
              <w:rPr>
                <w:rFonts w:ascii="標楷體" w:eastAsia="標楷體" w:hAnsi="標楷體"/>
                <w:sz w:val="22"/>
                <w:szCs w:val="22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</w:t>
            </w:r>
          </w:p>
          <w:p w:rsidR="00362EA4" w:rsidRDefault="00362EA4" w:rsidP="00362E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E4726">
              <w:rPr>
                <w:rFonts w:ascii="標楷體" w:eastAsia="標楷體" w:hAnsi="標楷體" w:hint="eastAsia"/>
                <w:sz w:val="22"/>
                <w:szCs w:val="22"/>
              </w:rPr>
              <w:t>3-2-1  能使用編輯器進行文稿之編修。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Default="00362EA4" w:rsidP="00362EA4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</w:pPr>
            <w:r>
              <w:rPr>
                <w:rFonts w:hint="eastAsia"/>
              </w:rPr>
              <w:t>學會製作表格</w:t>
            </w:r>
          </w:p>
          <w:p w:rsidR="00362EA4" w:rsidRPr="008849BD" w:rsidRDefault="00362EA4" w:rsidP="00362EA4">
            <w:pPr>
              <w:widowControl w:val="0"/>
              <w:numPr>
                <w:ilvl w:val="0"/>
                <w:numId w:val="2"/>
              </w:numPr>
              <w:snapToGrid w:val="0"/>
              <w:ind w:leftChars="35" w:left="280" w:hangingChars="105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認識快捷鍵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學會合併表格中的儲存格。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觀摩其他主題的專題報告，例如臺灣國寶</w:t>
            </w:r>
            <w:proofErr w:type="gramStart"/>
            <w:r w:rsidRPr="008849BD">
              <w:rPr>
                <w:rFonts w:cs="Arial" w:hint="eastAsia"/>
                <w:sz w:val="20"/>
                <w:szCs w:val="20"/>
              </w:rPr>
              <w:t>─</w:t>
            </w:r>
            <w:proofErr w:type="gramEnd"/>
            <w:r w:rsidRPr="008849BD">
              <w:rPr>
                <w:rFonts w:cs="Arial" w:hint="eastAsia"/>
                <w:sz w:val="20"/>
                <w:szCs w:val="20"/>
              </w:rPr>
              <w:t>櫻花鉤吻鮭、認識土石流。</w:t>
            </w:r>
          </w:p>
          <w:p w:rsidR="00362EA4" w:rsidRPr="008849BD" w:rsidRDefault="00362EA4" w:rsidP="00362EA4">
            <w:pPr>
              <w:pStyle w:val="ad"/>
              <w:numPr>
                <w:ilvl w:val="0"/>
                <w:numId w:val="3"/>
              </w:numPr>
              <w:snapToGrid w:val="0"/>
              <w:ind w:leftChars="10" w:left="220" w:rightChars="10" w:right="20" w:hangingChars="100" w:hanging="200"/>
              <w:rPr>
                <w:rFonts w:cs="Arial" w:hint="eastAsia"/>
                <w:sz w:val="20"/>
                <w:szCs w:val="20"/>
              </w:rPr>
            </w:pPr>
            <w:r w:rsidRPr="008849BD">
              <w:rPr>
                <w:rFonts w:cs="Arial" w:hint="eastAsia"/>
                <w:sz w:val="20"/>
                <w:szCs w:val="20"/>
              </w:rPr>
              <w:t>瞭解在簡報中可運用的常用快速鍵。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</w:p>
        </w:tc>
      </w:tr>
      <w:tr w:rsidR="00362EA4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1130994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ind w:firstLine="0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專題製作</w:t>
            </w:r>
          </w:p>
          <w:p w:rsidR="0091375C" w:rsidRDefault="0091375C" w:rsidP="00362EA4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(使用PPT)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91375C" w:rsidP="00362EA4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Pr="008849BD" w:rsidRDefault="00362EA4" w:rsidP="00362EA4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362EA4" w:rsidRPr="008849BD" w:rsidRDefault="00362EA4" w:rsidP="00362EA4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362EA4" w:rsidRPr="00362EA4" w:rsidRDefault="00362EA4" w:rsidP="00362E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Default="00362EA4" w:rsidP="00362EA4">
            <w:pPr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學習在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中加入表格分析</w:t>
            </w:r>
          </w:p>
          <w:p w:rsidR="00362EA4" w:rsidRPr="00362EA4" w:rsidRDefault="00362EA4" w:rsidP="00362EA4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學習將資料整理至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並結合本學期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學習，應用在自己的簡報上。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Default="00362EA4" w:rsidP="00362EA4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利用上面三周的主題，將Word文件放置PPT中，並整理成圖文並茂的投影片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130750569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362EA4" w:rsidTr="00136C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13021880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ind w:firstLine="0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專題製作</w:t>
            </w:r>
          </w:p>
          <w:p w:rsidR="0091375C" w:rsidRDefault="0091375C" w:rsidP="00362EA4">
            <w:pPr>
              <w:ind w:firstLine="0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(使用PPT)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91375C" w:rsidP="00362EA4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Pr="008849BD" w:rsidRDefault="00362EA4" w:rsidP="00362EA4">
            <w:pPr>
              <w:ind w:left="560" w:hangingChars="280" w:hanging="560"/>
              <w:rPr>
                <w:rFonts w:hint="eastAsia"/>
              </w:rPr>
            </w:pPr>
            <w:r w:rsidRPr="008849BD">
              <w:rPr>
                <w:rFonts w:hint="eastAsia"/>
              </w:rPr>
              <w:t>1-2-1</w:t>
            </w:r>
            <w:r w:rsidRPr="008849BD">
              <w:rPr>
                <w:rFonts w:hint="eastAsia"/>
              </w:rPr>
              <w:t>能瞭解資訊科技在日常生活之應用。</w:t>
            </w:r>
          </w:p>
          <w:p w:rsidR="00362EA4" w:rsidRPr="008849BD" w:rsidRDefault="00362EA4" w:rsidP="00362EA4">
            <w:pPr>
              <w:ind w:left="560" w:hangingChars="280" w:hanging="560"/>
            </w:pPr>
            <w:r w:rsidRPr="008849BD">
              <w:rPr>
                <w:rFonts w:hint="eastAsia"/>
              </w:rPr>
              <w:t>3-3-2</w:t>
            </w:r>
            <w:r w:rsidRPr="008849BD">
              <w:rPr>
                <w:rFonts w:hint="eastAsia"/>
              </w:rPr>
              <w:t>能利用簡報軟體編輯並播放簡報。</w:t>
            </w:r>
          </w:p>
          <w:p w:rsidR="00362EA4" w:rsidRPr="00362EA4" w:rsidRDefault="00362EA4" w:rsidP="00362EA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Default="00362EA4" w:rsidP="00362EA4">
            <w:pPr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學習在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中加入表格分析</w:t>
            </w:r>
          </w:p>
          <w:p w:rsidR="00362EA4" w:rsidRDefault="00362EA4" w:rsidP="00362EA4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學習將資料整理至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並結合本學期</w:t>
            </w:r>
            <w:r>
              <w:rPr>
                <w:rFonts w:ascii="BiauKai" w:eastAsiaTheme="minorEastAsia" w:hAnsi="BiauKai" w:cs="BiauKai" w:hint="eastAsia"/>
              </w:rPr>
              <w:t>PPT</w:t>
            </w:r>
            <w:r>
              <w:rPr>
                <w:rFonts w:ascii="BiauKai" w:eastAsiaTheme="minorEastAsia" w:hAnsi="BiauKai" w:cs="BiauKai" w:hint="eastAsia"/>
              </w:rPr>
              <w:t>學習，應用在自己的簡報上。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Default="00362EA4" w:rsidP="00362EA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利用上面三周的主題，將Word文件放置PPT中，並整理成圖文並茂的投影片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130404772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362EA4" w:rsidTr="00584F8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Default="00362EA4" w:rsidP="00362E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11441655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362EA4" w:rsidRDefault="00362EA4" w:rsidP="00362EA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A4" w:rsidRPr="00846F9A" w:rsidRDefault="00362EA4" w:rsidP="00362EA4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成果分享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EA4" w:rsidRPr="00201093" w:rsidRDefault="00362EA4" w:rsidP="00362EA4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A4" w:rsidRPr="00201093" w:rsidRDefault="00362EA4" w:rsidP="00362EA4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hAnsi="標楷體" w:hint="eastAsia"/>
                <w:szCs w:val="24"/>
              </w:rPr>
              <w:t xml:space="preserve">3-3-2 </w:t>
            </w:r>
            <w:r w:rsidRPr="002D6F61">
              <w:rPr>
                <w:rFonts w:ascii="標楷體" w:hAnsi="標楷體" w:hint="eastAsia"/>
                <w:szCs w:val="24"/>
              </w:rPr>
              <w:t>能利用簡報軟體編輯並播放簡報。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Pr="00201093" w:rsidRDefault="00362EA4" w:rsidP="00362EA4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D6F61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使用P</w:t>
            </w:r>
            <w:r>
              <w:rPr>
                <w:rFonts w:ascii="標楷體" w:eastAsia="標楷體" w:hAnsi="標楷體"/>
                <w:szCs w:val="24"/>
              </w:rPr>
              <w:t>PT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2EA4" w:rsidRPr="00201093" w:rsidRDefault="00362EA4" w:rsidP="00362EA4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分享本學期作品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375C" w:rsidRPr="002D6F61" w:rsidRDefault="0091375C" w:rsidP="0091375C">
            <w:pPr>
              <w:pStyle w:val="af"/>
              <w:spacing w:before="60" w:line="0" w:lineRule="atLeast"/>
              <w:ind w:left="142" w:hanging="14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D6F61">
              <w:rPr>
                <w:rFonts w:ascii="標楷體" w:eastAsia="標楷體" w:hAnsi="標楷體" w:hint="eastAsia"/>
                <w:sz w:val="24"/>
                <w:szCs w:val="24"/>
              </w:rPr>
              <w:t>課堂觀察</w:t>
            </w:r>
          </w:p>
          <w:p w:rsidR="00362EA4" w:rsidRDefault="0091375C" w:rsidP="0091375C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91375C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操作評量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A4" w:rsidRDefault="00362EA4" w:rsidP="0036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1766519153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</w:t>
                </w:r>
                <w:proofErr w:type="gramStart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課輔班</w:t>
                </w:r>
                <w:proofErr w:type="gramEnd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、課後社團結束</w:t>
                </w:r>
              </w:sdtContent>
            </w:sdt>
          </w:p>
          <w:p w:rsidR="00362EA4" w:rsidRDefault="00362EA4" w:rsidP="00362EA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92356757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362EA4" w:rsidRDefault="00362EA4" w:rsidP="0036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20602152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FD1FF3" w:rsidRDefault="00FD1FF3"/>
    <w:p w:rsidR="00FD1FF3" w:rsidRDefault="00FD1FF3"/>
    <w:sectPr w:rsidR="00FD1FF3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06" w:rsidRDefault="003F6406" w:rsidP="00EB245F">
      <w:r>
        <w:separator/>
      </w:r>
    </w:p>
  </w:endnote>
  <w:endnote w:type="continuationSeparator" w:id="0">
    <w:p w:rsidR="003F6406" w:rsidRDefault="003F6406" w:rsidP="00E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06" w:rsidRDefault="003F6406" w:rsidP="00EB245F">
      <w:r>
        <w:separator/>
      </w:r>
    </w:p>
  </w:footnote>
  <w:footnote w:type="continuationSeparator" w:id="0">
    <w:p w:rsidR="003F6406" w:rsidRDefault="003F6406" w:rsidP="00EB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32D2"/>
    <w:multiLevelType w:val="hybridMultilevel"/>
    <w:tmpl w:val="3F52945E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E02261"/>
    <w:multiLevelType w:val="hybridMultilevel"/>
    <w:tmpl w:val="7FFEC3EA"/>
    <w:lvl w:ilvl="0" w:tplc="544A1F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318A0"/>
    <w:multiLevelType w:val="hybridMultilevel"/>
    <w:tmpl w:val="A532FDDE"/>
    <w:lvl w:ilvl="0" w:tplc="523ACD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2015E9"/>
    <w:multiLevelType w:val="hybridMultilevel"/>
    <w:tmpl w:val="B1F6B314"/>
    <w:lvl w:ilvl="0" w:tplc="6C72D038">
      <w:start w:val="2"/>
      <w:numFmt w:val="bullet"/>
      <w:lvlText w:val="◎"/>
      <w:lvlJc w:val="left"/>
      <w:pPr>
        <w:ind w:left="362" w:hanging="360"/>
      </w:pPr>
      <w:rPr>
        <w:rFonts w:ascii="新細明體" w:eastAsia="新細明體" w:hAnsi="新細明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55F556C6"/>
    <w:multiLevelType w:val="multilevel"/>
    <w:tmpl w:val="6B0A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902832"/>
    <w:multiLevelType w:val="hybridMultilevel"/>
    <w:tmpl w:val="459CFADE"/>
    <w:lvl w:ilvl="0" w:tplc="C8DC3ACE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hint="eastAsia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F3"/>
    <w:rsid w:val="00136CC7"/>
    <w:rsid w:val="002E319E"/>
    <w:rsid w:val="00362EA4"/>
    <w:rsid w:val="003F6406"/>
    <w:rsid w:val="006F4E32"/>
    <w:rsid w:val="008B798E"/>
    <w:rsid w:val="0091375C"/>
    <w:rsid w:val="00A3021D"/>
    <w:rsid w:val="00B66BCD"/>
    <w:rsid w:val="00C07C61"/>
    <w:rsid w:val="00E64423"/>
    <w:rsid w:val="00EB245F"/>
    <w:rsid w:val="00EF6C7D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C0CB5-72EA-4537-ACC8-4DE3556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EB245F"/>
    <w:pPr>
      <w:widowControl w:val="0"/>
      <w:ind w:leftChars="200" w:left="480" w:firstLine="0"/>
      <w:jc w:val="left"/>
    </w:pPr>
    <w:rPr>
      <w:color w:val="auto"/>
      <w:kern w:val="2"/>
      <w:sz w:val="24"/>
      <w:szCs w:val="24"/>
    </w:rPr>
  </w:style>
  <w:style w:type="paragraph" w:customStyle="1" w:styleId="ae">
    <w:name w:val="表格１凸排"/>
    <w:basedOn w:val="a"/>
    <w:rsid w:val="00EB245F"/>
    <w:pPr>
      <w:widowControl w:val="0"/>
      <w:tabs>
        <w:tab w:val="num" w:pos="660"/>
      </w:tabs>
      <w:spacing w:line="300" w:lineRule="exact"/>
      <w:ind w:firstLine="0"/>
    </w:pPr>
    <w:rPr>
      <w:rFonts w:ascii="標楷體" w:eastAsia="標楷體" w:hAnsi="標楷體"/>
      <w:color w:val="auto"/>
      <w:kern w:val="2"/>
    </w:rPr>
  </w:style>
  <w:style w:type="paragraph" w:customStyle="1" w:styleId="af">
    <w:name w:val="教學目標"/>
    <w:basedOn w:val="a"/>
    <w:rsid w:val="00EB245F"/>
    <w:pPr>
      <w:widowControl w:val="0"/>
      <w:snapToGrid w:val="0"/>
      <w:spacing w:line="280" w:lineRule="exact"/>
      <w:ind w:left="255" w:hanging="227"/>
      <w:jc w:val="left"/>
    </w:pPr>
    <w:rPr>
      <w:rFonts w:ascii="華康標宋體" w:eastAsia="華康標宋體" w:hAnsi="新細明體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YVAo28QJnQTA/1t7Qkd5q4pytw==">AMUW2mV6A+vaiK1ZE29qB0fR9D5usA28ran+YdreZF0LwesAYqtiYNjobRNXHZIzzo1SR+59h/lVw9w6FKIUxFnRSfnBuO27lclWyDhhkQ5VOFRsvWyGTEupNtqEB1erhpwc7qHdQmW0lX5pZdcVF0BKdvBw75TFoOtHIeTmp+AZ9BHoLurw0opaoHZ+lEY00Tx33rGQFHZrVXM3V3z+dtPiarmX+l6CqtGTvZQ4SekY5cXW7C+l0uCMLgnIn5V4Gnm7MP+RNlh4OWUNLF5WMHAWJhl4KYjKlmeGuTq56vFctL1ihUkmX7rGpINqCUF0to/IULL4lDNv329qOgQhN/Cqj4MQ3NiCglYfmYTB+JjIMFhb1bfkhj2GTwtjYMok/2BJ9d8Y38ayfrQ+nlxyqvVHyhDVyDG+/j2So/qPGaGn0N9uXcnN8eUfmh39gNCjOPBo5K4trzFslszGw5WfNp+91I2hWUxPJOCB0e5ZOWXd6wjUzpY40mdLWzRPKZiqOKIH31kp3xmBNdLrolNPFA01AYcxaMMSxkeO09c44TXTU0WckWUsExt/6HikVjGF0zPMdzC9q1UzLAJJbk9oWRzKFYYEYfnOoCAt+08+1H44+1ZWqmv/PeA7zhFZSaiRIKqpG/CK1/N1qWJdGfFA5SFXIcesQpgbrx/9U9OYPJPfvUkEmWQ14ZQIMxg89ubawcBXxc50J+X8RejW+qXB1bsWbCRP6uGYpL6877AEZjN5mU6X/tvcSXv/HW8pKreVQl7w9Z0wzgZpZFDOygKjiJJAO17CI41mCE59b2M4vfzQC8jqDEgctDYco/v2Z/aJ0rYsUMvo61QDEFmXX9X1m2tV0LIQF1dNihRl9QYg7Y9GumcubJ9dAdNsUxTHgGYMG01uTysx0ajgCEXgVqtYYi5LalNtqyKRKAuR+NYNgQTa6NhTskyMUNmGq2//4pZ3bzfW5CCzBEVAEbvBP0ENSwUhhhlji7OM5Uoqli/OBCGSGH0Ci3OTJzi+nE6cQ37uxonHIvqugfAclkYgc7/xSRV3tQ2esThEn1sBeVxKlbBKDJAdOYoPsQngLeXjrlcm4y5qK+9Q6Vs5HEBXfyBvjWTXZmFVQSjtLSXtje6xcIOOHIKwvwQMLPfS9aV8mWlyoiFjicKTq+UO8QQdx8RK4GOlkSPWseKRA2DoyUO5sW9kFVpEfN94bLtVCKsWSGsZ75VCkNQmKkyyQdxieFGXZpKwYNilNfIpX8rNJarGWwgsUdeMFBzhafWdGtfAAx/8ORXlyHzvgslMGTt75X0cGQHpggGCd8EwYC1UZvnCKiGPRjF14UDTC0eqMgndLc1Gh84AXHxb44mhZOXVctunZI+RfvnEnNOfNQbgTf1i7VkmP+uNoGSteY7nJ6psrRKbyH8pjmuZCOQp/r9WaqwWCpxw6gXyY97Z9jH/hYvChgbJCRYZXxcZqHpdTrHIzsQKGeAGQxbQ6iuvJfw4ConqqTrjYY0Zv7uuU+Qirc8czEzUn+LUltIAan6lRQqJTRr7dVitGcjcYiKKbye+ExQyDvpj1/PyVoY7c+qtXflW84Frq5zPsSHj71MJq8wTPcAr2eHEMA2xNeZn5SlPOLgGUn7aXNYo8d1zhJx6+Tw2i0GaN6M2Jxsg3JTHtZrvXxZRSaKK1+si14Ud0L5s94TneBf36zzgyc/VJzrkKtmQupkoeaZrxeOs4yfi3bBKVURZBmlyxlZUGSFMyDqfjFGd6wayF3vLqOAWGLIh0VifvEzuD4lu9xtcuCGwm2ZWY287fUHKhOB+4WO5RhKz20ynEphHPMGPLsmxGMix7NLCFWR6DloJXz/catbFJNnfKbLFGe4QY8FK5UdTvNTnMdeZApGBK+zpN0TtZ1mv1dbSQphYs4IeC56v1I7G6X9149HFNKcxqb7is2P81e3Zsu/5bH3/Xqiuo9i0CBIlCoDK+MNhs1iuyldo+R/gVj2rAVfq12sua5HFkNX+gJoXsAUXzYJM6NUPegEPhCDcmvQoJvyjUJHHz87P3+5mTLvrNHWRGh501z+/EVCyHTMeK/3XSIRqBuYBxVVXRY6/P7V1tMtVSVlTfNI4ht2NDG+yjgDBFRMV84xVmVFp8dDjqk0+2/7iaiCooiO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2020-05-31T08:30:00Z</dcterms:created>
  <dcterms:modified xsi:type="dcterms:W3CDTF">2020-06-10T07:25:00Z</dcterms:modified>
</cp:coreProperties>
</file>