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1CF61" w14:textId="2F0F290F" w:rsidR="00E82966" w:rsidRPr="001E290D" w:rsidRDefault="00192EBC" w:rsidP="00E8296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E82966">
        <w:rPr>
          <w:rFonts w:ascii="標楷體" w:eastAsia="標楷體" w:hAnsi="標楷體" w:cs="標楷體"/>
          <w:b/>
          <w:sz w:val="28"/>
          <w:szCs w:val="28"/>
        </w:rPr>
        <w:t>臺北</w:t>
      </w:r>
      <w:r w:rsidR="00E82966"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 w:rsidR="00E82966">
        <w:rPr>
          <w:rFonts w:ascii="標楷體" w:eastAsia="標楷體" w:hAnsi="標楷體" w:cs="標楷體"/>
          <w:b/>
          <w:sz w:val="28"/>
          <w:szCs w:val="28"/>
        </w:rPr>
        <w:t>北投區</w:t>
      </w:r>
      <w:r w:rsidR="00E82966"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="00E82966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E82966"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="00E82966"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="00CB7635"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="00E82966"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82966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E82966"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2929FF">
        <w:rPr>
          <w:rFonts w:ascii="標楷體" w:eastAsia="標楷體" w:hAnsi="標楷體" w:cs="標楷體" w:hint="eastAsia"/>
          <w:sz w:val="28"/>
          <w:szCs w:val="28"/>
          <w:u w:val="single"/>
        </w:rPr>
        <w:t>四</w:t>
      </w:r>
      <w:r w:rsidR="00E82966"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82966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E82966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E82966"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="0002337E"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</w:t>
      </w:r>
      <w:r w:rsidR="00E82966"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82966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5A76A2">
        <w:rPr>
          <w:rFonts w:ascii="標楷體" w:eastAsia="標楷體" w:hAnsi="標楷體" w:cs="標楷體" w:hint="eastAsia"/>
          <w:b/>
          <w:sz w:val="28"/>
          <w:szCs w:val="28"/>
        </w:rPr>
        <w:t>閩南語</w:t>
      </w:r>
      <w:r w:rsidR="00381736">
        <w:rPr>
          <w:rFonts w:ascii="標楷體" w:eastAsia="標楷體" w:hAnsi="標楷體" w:cs="標楷體" w:hint="eastAsia"/>
          <w:b/>
          <w:sz w:val="28"/>
          <w:szCs w:val="28"/>
        </w:rPr>
        <w:t>領域</w:t>
      </w:r>
      <w:r w:rsidR="0002337E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="00E82966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E82966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2477D8"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="00E82966"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E8296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5A76A2">
        <w:rPr>
          <w:rFonts w:ascii="標楷體" w:eastAsia="標楷體" w:hAnsi="標楷體" w:cs="標楷體" w:hint="eastAsia"/>
          <w:sz w:val="28"/>
          <w:szCs w:val="28"/>
          <w:u w:val="single"/>
        </w:rPr>
        <w:t>林杏秋</w:t>
      </w:r>
      <w:r w:rsidR="00E82966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B67E25" w:rsidRPr="00CC4231" w14:paraId="2745DE88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77AD77F4" w14:textId="77777777" w:rsidR="00B67E25" w:rsidRPr="000070AD" w:rsidRDefault="00B67E25" w:rsidP="003755C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67452B3A" w14:textId="77777777" w:rsidR="005A76A2" w:rsidRPr="00710876" w:rsidRDefault="005A76A2" w:rsidP="00710876">
            <w:pPr>
              <w:pStyle w:val="a3"/>
              <w:tabs>
                <w:tab w:val="clear" w:pos="4153"/>
                <w:tab w:val="center" w:pos="419"/>
              </w:tabs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1.認識本土文化，培養探索閩南語之興趣。</w:t>
            </w:r>
          </w:p>
          <w:p w14:paraId="54DFC2ED" w14:textId="63983599" w:rsidR="00B67E25" w:rsidRPr="00710876" w:rsidRDefault="005A76A2" w:rsidP="00710876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2.學習在日常生活中運用閩南語表情達意，並養成主動學習的習慣。</w:t>
            </w:r>
          </w:p>
        </w:tc>
      </w:tr>
      <w:tr w:rsidR="00B67E25" w:rsidRPr="00CC4231" w14:paraId="0849852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4A621879" w14:textId="77777777" w:rsidR="006C20C7" w:rsidRDefault="00B67E25" w:rsidP="003755C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3E76D87B" w14:textId="59BD3333" w:rsidR="00B67E25" w:rsidRPr="000070AD" w:rsidRDefault="00B67E25" w:rsidP="003755C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7D67E485" w14:textId="77777777" w:rsidR="005A76A2" w:rsidRPr="00710876" w:rsidRDefault="005A76A2" w:rsidP="00710876">
            <w:pPr>
              <w:pStyle w:val="1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1.中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年級所要學習的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閩南語，是著重在聽與說的運用，同時學習以閩南語與人互動。</w:t>
            </w:r>
          </w:p>
          <w:p w14:paraId="15B6C06C" w14:textId="77777777" w:rsidR="005A76A2" w:rsidRPr="00710876" w:rsidRDefault="005A76A2" w:rsidP="00710876">
            <w:pPr>
              <w:pStyle w:val="1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營造生動活潑的學習情境，將學習內容轉化為提升學習意願的媒介，帶動學生學習興趣。</w:t>
            </w:r>
          </w:p>
          <w:p w14:paraId="1F00BDB0" w14:textId="77777777" w:rsidR="005A76A2" w:rsidRPr="00710876" w:rsidRDefault="005A76A2" w:rsidP="00710876">
            <w:pPr>
              <w:tabs>
                <w:tab w:val="left" w:pos="277"/>
              </w:tabs>
              <w:snapToGrid w:val="0"/>
              <w:spacing w:line="320" w:lineRule="exact"/>
              <w:ind w:left="254" w:hangingChars="106" w:hanging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3.本學期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希望能協助學生累積更多閩南語語彙和語句。</w:t>
            </w:r>
          </w:p>
          <w:p w14:paraId="7A79C33A" w14:textId="77777777" w:rsidR="005A76A2" w:rsidRPr="00710876" w:rsidRDefault="005A76A2" w:rsidP="00710876">
            <w:pPr>
              <w:tabs>
                <w:tab w:val="left" w:pos="277"/>
              </w:tabs>
              <w:snapToGrid w:val="0"/>
              <w:spacing w:line="320" w:lineRule="exact"/>
              <w:ind w:left="254" w:hangingChars="106" w:hanging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採直接教學法。</w:t>
            </w:r>
          </w:p>
          <w:p w14:paraId="705BAEB0" w14:textId="2C43946A" w:rsidR="00B67E25" w:rsidRPr="00710876" w:rsidRDefault="005A76A2" w:rsidP="00710876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5.「台灣俗諺」可提供學生了解古早台灣社會的生活百態，不只能吸取先人的智慧，更能從中體悟本土文化的內涵‧將俗諺的精隨應用在生活中。</w:t>
            </w:r>
          </w:p>
        </w:tc>
      </w:tr>
      <w:tr w:rsidR="002929FF" w:rsidRPr="00CC4231" w14:paraId="7FEA2C46" w14:textId="77777777" w:rsidTr="003755CF">
        <w:trPr>
          <w:cantSplit/>
          <w:trHeight w:val="423"/>
        </w:trPr>
        <w:tc>
          <w:tcPr>
            <w:tcW w:w="2422" w:type="dxa"/>
            <w:vAlign w:val="center"/>
          </w:tcPr>
          <w:p w14:paraId="0785321C" w14:textId="77777777" w:rsidR="002929FF" w:rsidRPr="000070AD" w:rsidRDefault="002929FF" w:rsidP="002929F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vAlign w:val="center"/>
          </w:tcPr>
          <w:p w14:paraId="66202C40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1. 能理解課文之含義，並學會課文朗讀。</w:t>
            </w:r>
          </w:p>
          <w:p w14:paraId="7B4E90AD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2. 能聽懂並說出臺灣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老街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的閩南語說法。</w:t>
            </w:r>
          </w:p>
          <w:p w14:paraId="10113F9A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3. 練習照樣造句：「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你昨昏是毋是去踅OO舊街 ?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」「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是啊 !我有買OO欲請你食喔。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」</w:t>
            </w:r>
          </w:p>
          <w:p w14:paraId="00C1A914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4. 能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說出常見商店的閩南語說法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。</w:t>
            </w:r>
          </w:p>
          <w:p w14:paraId="2080053D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 xml:space="preserve">5. 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藉由課文的了解，認識臺灣溼地生態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。</w:t>
            </w:r>
          </w:p>
          <w:p w14:paraId="6A55A5A3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6. 練習照樣造句：「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你看，彼尾是啥?哪會注水筆仔遐?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」「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彼就是老師教過的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(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花鮡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)啊！」</w:t>
            </w:r>
          </w:p>
          <w:p w14:paraId="72C0578F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 xml:space="preserve">7. 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學會溼地生態動植物的閩南語說法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。</w:t>
            </w:r>
          </w:p>
          <w:p w14:paraId="57EBFC56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8. 能聽懂並說出各種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的閩南語說法。</w:t>
            </w:r>
          </w:p>
          <w:p w14:paraId="133C64F5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 xml:space="preserve">9. 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能夠和家人一起參與休閒活動。</w:t>
            </w:r>
          </w:p>
          <w:p w14:paraId="0EF9CC32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10.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練習照樣照句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：「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我上佮意的休閒活動是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(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看電視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)。」</w:t>
            </w:r>
          </w:p>
          <w:p w14:paraId="201B4EB1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11.能聽懂並說出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各種休閒活動的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閩南語說法。</w:t>
            </w:r>
          </w:p>
          <w:p w14:paraId="52A69C70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12.練習照樣造句：「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阮兜逐禮拜攏會去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(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騎鐵馬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)。」</w:t>
            </w:r>
          </w:p>
          <w:p w14:paraId="5CCC611B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13.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能夠說出各種休閒場所，並能了解各種休閒場所的功能</w:t>
            </w:r>
            <w:r w:rsidRPr="00710876">
              <w:rPr>
                <w:rFonts w:asciiTheme="minorEastAsia" w:eastAsiaTheme="minorEastAsia" w:hAnsiTheme="minorEastAsia"/>
                <w:szCs w:val="24"/>
              </w:rPr>
              <w:t>。</w:t>
            </w:r>
          </w:p>
          <w:p w14:paraId="27B642A5" w14:textId="77777777" w:rsidR="002929FF" w:rsidRPr="00710876" w:rsidRDefault="002929FF" w:rsidP="00710876">
            <w:pPr>
              <w:pStyle w:val="-1"/>
              <w:snapToGrid w:val="0"/>
              <w:spacing w:line="320" w:lineRule="exact"/>
              <w:ind w:firstLine="0"/>
              <w:rPr>
                <w:rFonts w:asciiTheme="minorEastAsia" w:eastAsiaTheme="minorEastAsia" w:hAnsiTheme="minorEastAsia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Cs w:val="24"/>
              </w:rPr>
              <w:t>14.</w:t>
            </w:r>
            <w:r w:rsidRPr="00710876">
              <w:rPr>
                <w:rFonts w:asciiTheme="minorEastAsia" w:eastAsiaTheme="minorEastAsia" w:hAnsiTheme="minorEastAsia" w:hint="eastAsia"/>
                <w:szCs w:val="24"/>
              </w:rPr>
              <w:t>藉由趣味的話語，了解各項民族活動。</w:t>
            </w:r>
          </w:p>
          <w:p w14:paraId="162774C2" w14:textId="77777777" w:rsidR="002929FF" w:rsidRPr="00710876" w:rsidRDefault="002929FF" w:rsidP="00710876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15.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夠過念謠認識過年傳統節日，並進一步了解節慶活動的意義。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」</w:t>
            </w:r>
          </w:p>
          <w:p w14:paraId="1BE01DF6" w14:textId="389924A9" w:rsidR="002929FF" w:rsidRPr="00710876" w:rsidRDefault="002929FF" w:rsidP="00710876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929FF" w:rsidRPr="00CC4231" w14:paraId="524D8EB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55B16553" w14:textId="77777777" w:rsidR="002929FF" w:rsidRPr="000070AD" w:rsidRDefault="002929FF" w:rsidP="002929FF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1891093" w14:textId="49A470D5" w:rsidR="002929FF" w:rsidRPr="00710876" w:rsidRDefault="002929FF" w:rsidP="00710876">
            <w:pPr>
              <w:pStyle w:val="a3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以康軒版閩南語教材第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七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冊為主</w:t>
            </w:r>
          </w:p>
        </w:tc>
      </w:tr>
    </w:tbl>
    <w:p w14:paraId="7006FAFC" w14:textId="77777777" w:rsidR="00B67E25" w:rsidRPr="00B67E25" w:rsidRDefault="00B67E25" w:rsidP="00E8296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6D7777A" w14:textId="78999FDC" w:rsidR="00E82966" w:rsidRPr="00C453F2" w:rsidRDefault="000070AD" w:rsidP="004B7D82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0070AD">
        <w:rPr>
          <w:rFonts w:ascii="標楷體" w:eastAsia="標楷體" w:hAnsi="標楷體" w:hint="eastAsia"/>
          <w:b/>
          <w:sz w:val="24"/>
          <w:szCs w:val="24"/>
        </w:rPr>
        <w:t>․課程設計應適切融入融入議題請依下列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="00F94BF2"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</w:t>
      </w:r>
      <w:r w:rsidR="00F94BF2"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 w:rsid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="00F94BF2"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903"/>
        <w:gridCol w:w="709"/>
        <w:gridCol w:w="850"/>
        <w:gridCol w:w="1985"/>
        <w:gridCol w:w="4034"/>
        <w:gridCol w:w="987"/>
        <w:gridCol w:w="1784"/>
      </w:tblGrid>
      <w:tr w:rsidR="006C20C7" w:rsidRPr="00362FAD" w14:paraId="4C6EBCEE" w14:textId="77777777" w:rsidTr="00710876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30F6CBF" w14:textId="285018F1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週次日期</w: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AD2CE9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21CBA4AB" w14:textId="407B5D82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C790053" w14:textId="77777777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F3AC81" w14:textId="41E69348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2D9161" w14:textId="05B0107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40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2EF8C7" w14:textId="6DC409D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AA929" w14:textId="4245F6C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F084C96" w14:textId="77777777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65F990E1" w14:textId="77777777" w:rsidTr="00710876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F52D745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38193F9E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3BAA6A2A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7BA698" w14:textId="77777777" w:rsidR="006C20C7" w:rsidRPr="00684706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B2BE20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34D893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65381F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E26EA5B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A76A2" w:rsidRPr="00362FAD" w14:paraId="25EF3390" w14:textId="77777777" w:rsidTr="00710876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5BB44B" w14:textId="77777777" w:rsidR="005A76A2" w:rsidRPr="00292925" w:rsidRDefault="005A76A2" w:rsidP="005A76A2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bookmarkStart w:id="0" w:name="_GoBack" w:colFirst="1" w:colLast="1"/>
            <w:r w:rsidRPr="00292925">
              <w:rPr>
                <w:rFonts w:ascii="新細明體" w:hAnsi="新細明體" w:cs="新細明體" w:hint="eastAsia"/>
                <w:color w:val="0D0D0D"/>
              </w:rPr>
              <w:t>一</w:t>
            </w:r>
          </w:p>
          <w:p w14:paraId="5CE9AB3B" w14:textId="7E208798" w:rsidR="005A76A2" w:rsidRPr="00292925" w:rsidRDefault="005A76A2" w:rsidP="005A76A2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8/30-9/05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AAC" w14:textId="39C7D0FC" w:rsidR="005A76A2" w:rsidRPr="00710876" w:rsidRDefault="005A76A2" w:rsidP="00710876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710876">
              <w:rPr>
                <w:snapToGrid w:val="0"/>
                <w:sz w:val="24"/>
                <w:szCs w:val="24"/>
              </w:rPr>
              <w:t>一、</w:t>
            </w:r>
            <w:r w:rsidR="002929FF" w:rsidRPr="00710876">
              <w:rPr>
                <w:rFonts w:hint="eastAsia"/>
                <w:snapToGrid w:val="0"/>
                <w:sz w:val="24"/>
                <w:szCs w:val="24"/>
              </w:rPr>
              <w:t>舊街</w:t>
            </w:r>
          </w:p>
          <w:p w14:paraId="27FA2744" w14:textId="77777777" w:rsidR="005A76A2" w:rsidRPr="00710876" w:rsidRDefault="005A76A2" w:rsidP="00710876">
            <w:pPr>
              <w:pStyle w:val="a3"/>
              <w:spacing w:line="240" w:lineRule="atLeast"/>
              <w:jc w:val="left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14:paraId="42C11C11" w14:textId="77777777" w:rsidR="005A76A2" w:rsidRPr="00710876" w:rsidRDefault="005A76A2" w:rsidP="00710876">
            <w:pPr>
              <w:pStyle w:val="a3"/>
              <w:spacing w:line="240" w:lineRule="atLeast"/>
              <w:jc w:val="left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t>【品德】</w:t>
            </w:r>
          </w:p>
          <w:p w14:paraId="11A96262" w14:textId="77777777" w:rsidR="005A76A2" w:rsidRPr="00710876" w:rsidRDefault="005A76A2" w:rsidP="00710876">
            <w:pPr>
              <w:spacing w:line="240" w:lineRule="exact"/>
              <w:jc w:val="left"/>
              <w:rPr>
                <w:color w:val="FF0000"/>
                <w:sz w:val="24"/>
                <w:szCs w:val="24"/>
              </w:rPr>
            </w:pPr>
            <w:r w:rsidRPr="00710876">
              <w:rPr>
                <w:color w:val="FF0000"/>
                <w:sz w:val="24"/>
                <w:szCs w:val="24"/>
              </w:rPr>
              <w:t>【性別平等】</w:t>
            </w:r>
          </w:p>
          <w:p w14:paraId="0B5AE8DA" w14:textId="07CAA9AF" w:rsidR="002929FF" w:rsidRPr="009A645B" w:rsidRDefault="002929FF" w:rsidP="00710876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10876">
              <w:rPr>
                <w:rFonts w:ascii="標楷體" w:eastAsia="標楷體" w:hAnsi="標楷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4AF" w14:textId="164667B4" w:rsidR="005A76A2" w:rsidRPr="009A645B" w:rsidRDefault="005A76A2" w:rsidP="005A76A2">
            <w:pPr>
              <w:spacing w:line="240" w:lineRule="exact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A3A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2F31B1A3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0788765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1-2-4</w:t>
            </w:r>
          </w:p>
          <w:p w14:paraId="4AEEE49D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49C53A58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2E5C1D9C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291872E1" w14:textId="1EE8A2C5" w:rsidR="005A76A2" w:rsidRPr="00684706" w:rsidRDefault="005A76A2" w:rsidP="005A76A2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A36950" w14:textId="77777777" w:rsidR="002929FF" w:rsidRPr="00710876" w:rsidRDefault="002929FF" w:rsidP="002929F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1.透過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舊街課文的介紹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引起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學生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對老街產生興趣。</w:t>
            </w:r>
          </w:p>
          <w:p w14:paraId="340C0784" w14:textId="77777777" w:rsidR="002929FF" w:rsidRPr="00710876" w:rsidRDefault="002929FF" w:rsidP="002929F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2.</w:t>
            </w:r>
            <w:r w:rsidRPr="0071087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能了解並熟悉本課詞語與課文。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</w:p>
          <w:p w14:paraId="29FBE720" w14:textId="4C892A8B" w:rsidR="005A76A2" w:rsidRPr="00710876" w:rsidRDefault="002929FF" w:rsidP="002929FF">
            <w:pPr>
              <w:spacing w:line="240" w:lineRule="exact"/>
              <w:ind w:left="92" w:hanging="7"/>
              <w:jc w:val="left"/>
              <w:rPr>
                <w:rFonts w:asciiTheme="minorEastAsia" w:eastAsiaTheme="minorEastAsia" w:hAnsiTheme="minorEastAsia" w:cs="標楷體"/>
                <w:color w:val="FF000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3.藉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由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「語詞遊樂園」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學習認識各地老街的歷史背景，及現金發展狀況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C94A0" w14:textId="77777777" w:rsidR="002929FF" w:rsidRPr="00710876" w:rsidRDefault="002929FF" w:rsidP="002929F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1.教師問學生是否逛過老街？並由逛老街的經驗，引導學生從影像、顏色、味道、聲音或觸覺等等方向，回憶一下逛過的老街有哪些特色？</w:t>
            </w:r>
          </w:p>
          <w:p w14:paraId="63FEB3E9" w14:textId="77777777" w:rsidR="002929FF" w:rsidRPr="00710876" w:rsidRDefault="002929FF" w:rsidP="002929F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2.教師鼓勵學生用已知的閩南語，說一說老街的特色，並給予學生肯定和讚美。</w:t>
            </w:r>
          </w:p>
          <w:p w14:paraId="3A34AB63" w14:textId="77777777" w:rsidR="002929FF" w:rsidRPr="00710876" w:rsidRDefault="002929FF" w:rsidP="002929F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3.教師配合課本的課文情境圖，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請學生想一想，並說一說，鼓勵學生盡量用閩南語發言，由此導入本課主題。</w:t>
            </w:r>
          </w:p>
          <w:p w14:paraId="2EA848B0" w14:textId="77777777" w:rsidR="005A76A2" w:rsidRPr="00710876" w:rsidRDefault="005A76A2" w:rsidP="005A76A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4.教師利用教學媒體，讓學生聆聽，或由教師範讀一遍課文，再帶領學生朗讀課文。待熟練後，再由學生輪讀；或由學生分組輪讀，再全班朗讀。</w:t>
            </w:r>
          </w:p>
          <w:p w14:paraId="08F95C4F" w14:textId="77777777" w:rsidR="005A76A2" w:rsidRPr="00710876" w:rsidRDefault="005A76A2" w:rsidP="005A76A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5.教師說明課文內容及解釋本課新詞，讓學生更了解文意，加強學習效果。</w:t>
            </w:r>
          </w:p>
          <w:p w14:paraId="61570A67" w14:textId="77777777" w:rsidR="005A76A2" w:rsidRPr="00710876" w:rsidRDefault="005A76A2" w:rsidP="005A76A2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6..教師播放教學媒體，帶領學生唱課文，以加強對課文內容的熟悉度，並增強學習樂趣。</w:t>
            </w:r>
          </w:p>
          <w:p w14:paraId="3FDE71BE" w14:textId="77777777" w:rsidR="005A76A2" w:rsidRPr="00710876" w:rsidRDefault="005A76A2" w:rsidP="005A76A2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1BDAF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AC6C93A" w14:textId="77777777" w:rsidR="005A76A2" w:rsidRPr="00B04455" w:rsidRDefault="005A76A2" w:rsidP="005A76A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53BE6BED" w14:textId="27228A11" w:rsidR="005A76A2" w:rsidRPr="009A645B" w:rsidRDefault="005A76A2" w:rsidP="005A76A2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E23" w14:textId="0AA0752F" w:rsidR="005A76A2" w:rsidRPr="00D503DE" w:rsidRDefault="005A76A2" w:rsidP="005A76A2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8/2</w:t>
            </w:r>
            <w:r>
              <w:rPr>
                <w:color w:val="767171"/>
                <w:sz w:val="16"/>
                <w:szCs w:val="16"/>
              </w:rPr>
              <w:t>8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返校日</w:t>
            </w:r>
            <w:r w:rsidRPr="00D503DE">
              <w:rPr>
                <w:color w:val="767171"/>
                <w:sz w:val="16"/>
                <w:szCs w:val="16"/>
              </w:rPr>
              <w:t>8/3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543F92CA" w14:textId="6AFE4AD0" w:rsidR="005A76A2" w:rsidRPr="00D503DE" w:rsidRDefault="005A76A2" w:rsidP="005A76A2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</w:t>
            </w:r>
            <w:r>
              <w:rPr>
                <w:color w:val="767171"/>
                <w:sz w:val="16"/>
                <w:szCs w:val="16"/>
              </w:rPr>
              <w:t>31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9/0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</w:tc>
      </w:tr>
      <w:bookmarkEnd w:id="0"/>
    </w:tbl>
    <w:p w14:paraId="3FFEFB6F" w14:textId="77777777" w:rsidR="005A76A2" w:rsidRDefault="005A76A2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903"/>
        <w:gridCol w:w="709"/>
        <w:gridCol w:w="850"/>
        <w:gridCol w:w="1985"/>
        <w:gridCol w:w="4252"/>
        <w:gridCol w:w="851"/>
        <w:gridCol w:w="1702"/>
      </w:tblGrid>
      <w:tr w:rsidR="003755CF" w:rsidRPr="00362FAD" w14:paraId="6EAC6EC8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99EF88" w14:textId="28D2F49D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lastRenderedPageBreak/>
              <w:t>二</w:t>
            </w:r>
          </w:p>
          <w:p w14:paraId="0087148B" w14:textId="76127329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9/06-</w:t>
            </w:r>
          </w:p>
          <w:p w14:paraId="007EFE29" w14:textId="68B0EAE0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9/12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7B38" w14:textId="77777777" w:rsidR="002929FF" w:rsidRPr="00710876" w:rsidRDefault="002929F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一、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舊街</w:t>
            </w:r>
          </w:p>
          <w:p w14:paraId="4672D5BB" w14:textId="77777777" w:rsidR="002929FF" w:rsidRPr="00710876" w:rsidRDefault="002929F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32"/>
                <w:szCs w:val="24"/>
              </w:rPr>
            </w:pP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3E7E3E3A" w14:textId="77777777" w:rsidR="002929FF" w:rsidRPr="00710876" w:rsidRDefault="002929F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0C260201" w14:textId="77777777" w:rsidR="002929FF" w:rsidRPr="00710876" w:rsidRDefault="002929FF" w:rsidP="00710876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【性別平等】</w:t>
            </w:r>
          </w:p>
          <w:p w14:paraId="22E91754" w14:textId="2927860E" w:rsidR="003755CF" w:rsidRPr="00710876" w:rsidRDefault="002929FF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057" w14:textId="3C33574A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6C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53F2C38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3430315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1-2-4</w:t>
            </w:r>
          </w:p>
          <w:p w14:paraId="5CDA009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3255710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12DE010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7F692CB8" w14:textId="69D9F0BC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AE916B" w14:textId="77777777" w:rsidR="003755CF" w:rsidRPr="00710876" w:rsidRDefault="003755CF" w:rsidP="00710876">
            <w:pPr>
              <w:pStyle w:val="2"/>
              <w:snapToGrid w:val="0"/>
              <w:spacing w:line="240" w:lineRule="atLeast"/>
              <w:ind w:left="212" w:rightChars="10" w:right="20" w:hangingChars="106" w:hanging="212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1.藉著「相招來開講」學習閩南語生活化的口語表達。</w:t>
            </w:r>
          </w:p>
          <w:p w14:paraId="580D8CDD" w14:textId="6792301A" w:rsidR="003755CF" w:rsidRPr="00710876" w:rsidRDefault="003755CF" w:rsidP="00710876">
            <w:pPr>
              <w:pStyle w:val="2"/>
              <w:snapToGrid w:val="0"/>
              <w:spacing w:line="240" w:lineRule="atLeast"/>
              <w:ind w:left="212" w:rightChars="10" w:right="20" w:hangingChars="106" w:hanging="212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2.補充與</w:t>
            </w:r>
            <w:r w:rsidR="002929FF" w:rsidRPr="00710876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</w:rPr>
              <w:t>舊街</w:t>
            </w: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相關的語詞做照樣造句的練習。</w:t>
            </w:r>
          </w:p>
          <w:p w14:paraId="00E591E6" w14:textId="68F546EB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1CFB5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1.教師請學生觀察「相招來開講」的情境圖，試著發表看到什麼。</w:t>
            </w:r>
          </w:p>
          <w:p w14:paraId="63EA08ED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2.教師播放教學媒體，引導學生練習造句。</w:t>
            </w:r>
          </w:p>
          <w:p w14:paraId="24655274" w14:textId="685C2B64" w:rsidR="003755CF" w:rsidRPr="00710876" w:rsidRDefault="004B7EBD" w:rsidP="003755C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教師請學生說說看各個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舊街的特色和食物，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再就學生表達不足或不正確之處做補充和修正。</w:t>
            </w:r>
          </w:p>
          <w:p w14:paraId="5E18E443" w14:textId="230528E9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4.教師引導學生練習造樣造句：</w:t>
            </w:r>
            <w:r w:rsidR="004B7EBD" w:rsidRPr="00710876">
              <w:rPr>
                <w:rFonts w:asciiTheme="minorEastAsia" w:eastAsiaTheme="minorEastAsia" w:hAnsiTheme="minorEastAsia"/>
              </w:rPr>
              <w:t>「</w:t>
            </w:r>
            <w:r w:rsidR="004B7EBD" w:rsidRPr="00710876">
              <w:rPr>
                <w:rFonts w:asciiTheme="minorEastAsia" w:eastAsiaTheme="minorEastAsia" w:hAnsiTheme="minorEastAsia" w:hint="eastAsia"/>
              </w:rPr>
              <w:t>你昨昏是毋是去踅OO舊街 ?</w:t>
            </w:r>
            <w:r w:rsidR="004B7EBD" w:rsidRPr="00710876">
              <w:rPr>
                <w:rFonts w:asciiTheme="minorEastAsia" w:eastAsiaTheme="minorEastAsia" w:hAnsiTheme="minorEastAsia"/>
              </w:rPr>
              <w:t>」「</w:t>
            </w:r>
            <w:r w:rsidR="004B7EBD" w:rsidRPr="00710876">
              <w:rPr>
                <w:rFonts w:asciiTheme="minorEastAsia" w:eastAsiaTheme="minorEastAsia" w:hAnsiTheme="minorEastAsia" w:hint="eastAsia"/>
              </w:rPr>
              <w:t>是啊 !我有買OO欲請你食喔。</w:t>
            </w:r>
            <w:r w:rsidR="004B7EBD" w:rsidRPr="00710876">
              <w:rPr>
                <w:rFonts w:asciiTheme="minorEastAsia" w:eastAsiaTheme="minorEastAsia" w:hAnsiTheme="minorEastAsia"/>
              </w:rPr>
              <w:t>」</w:t>
            </w:r>
          </w:p>
          <w:p w14:paraId="021ACC32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36B2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1F12765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252797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59185103" w14:textId="5109A05E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8E7" w14:textId="25580D55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9/0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一年級課後班</w:t>
            </w:r>
            <w:r>
              <w:rPr>
                <w:rFonts w:hint="eastAsia"/>
                <w:color w:val="767171"/>
                <w:sz w:val="16"/>
                <w:szCs w:val="16"/>
              </w:rPr>
              <w:t>開始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，</w:t>
            </w:r>
            <w:r w:rsidRPr="00D503DE">
              <w:rPr>
                <w:color w:val="767171"/>
                <w:sz w:val="16"/>
                <w:szCs w:val="16"/>
              </w:rPr>
              <w:t xml:space="preserve"> </w:t>
            </w:r>
          </w:p>
        </w:tc>
      </w:tr>
      <w:tr w:rsidR="003755CF" w:rsidRPr="00362FAD" w14:paraId="67DB8981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45257C" w14:textId="77777777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三</w:t>
            </w:r>
          </w:p>
          <w:p w14:paraId="7D6E142C" w14:textId="39BBCEBA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9/13-9/19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9AF" w14:textId="77777777" w:rsidR="004B7EBD" w:rsidRPr="00710876" w:rsidRDefault="004B7EBD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一、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舊街</w:t>
            </w:r>
          </w:p>
          <w:p w14:paraId="0E25014B" w14:textId="77777777" w:rsidR="004B7EBD" w:rsidRPr="00710876" w:rsidRDefault="004B7EBD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32"/>
                <w:szCs w:val="24"/>
              </w:rPr>
            </w:pP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3CAF513E" w14:textId="77777777" w:rsidR="004B7EBD" w:rsidRPr="00710876" w:rsidRDefault="004B7EBD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2CCC9DCD" w14:textId="77777777" w:rsidR="004B7EBD" w:rsidRPr="00710876" w:rsidRDefault="004B7EBD" w:rsidP="00710876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【性別平等】</w:t>
            </w:r>
          </w:p>
          <w:p w14:paraId="0308CE07" w14:textId="40CE98FD" w:rsidR="003755CF" w:rsidRPr="00710876" w:rsidRDefault="004B7EBD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7B5" w14:textId="6CE066DB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0C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071432FF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CF505E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1-2-4</w:t>
            </w:r>
          </w:p>
          <w:p w14:paraId="4EEF46C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4C7B296B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2BF0C1A4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6E731DDF" w14:textId="4E418D44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537A1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1.台灣俗諺教學。</w:t>
            </w:r>
          </w:p>
          <w:p w14:paraId="65C3F1BB" w14:textId="3DB6FED4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2.藉著「練習」、「</w:t>
            </w:r>
            <w:r w:rsidR="004B7EBD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」等單元的練習，以培養學生閩南語的聽說能力。</w:t>
            </w:r>
          </w:p>
          <w:p w14:paraId="514DE215" w14:textId="31F6373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75513" w14:textId="13E8B834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1.教師教導本課台灣俗諺：「</w:t>
            </w:r>
            <w:r w:rsidR="004B7EBD" w:rsidRPr="00710876">
              <w:rPr>
                <w:rFonts w:asciiTheme="minorEastAsia" w:eastAsiaTheme="minorEastAsia" w:hAnsiTheme="minorEastAsia" w:hint="eastAsia"/>
                <w:snapToGrid w:val="0"/>
              </w:rPr>
              <w:t>三跤步，一坎店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。」</w:t>
            </w:r>
          </w:p>
          <w:p w14:paraId="70979C81" w14:textId="409D049E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2.教師利用本課的「練習」和「</w:t>
            </w:r>
            <w:r w:rsidR="004B7EBD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」的情境圖，請學生聆聽內容後，再</w:t>
            </w:r>
            <w:r w:rsidR="004B7EBD" w:rsidRPr="00710876">
              <w:rPr>
                <w:rFonts w:asciiTheme="minorEastAsia" w:eastAsiaTheme="minorEastAsia" w:hAnsiTheme="minorEastAsia" w:hint="eastAsia"/>
                <w:snapToGrid w:val="0"/>
              </w:rPr>
              <w:t>完成練習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035C0291" w14:textId="7777777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3.教師帶領學生念誦CD的內容。</w:t>
            </w:r>
          </w:p>
          <w:p w14:paraId="7BDB3855" w14:textId="536AC4B9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4.教師引導學生說出每張圖片是哪一個</w:t>
            </w:r>
            <w:r w:rsidR="004B7EBD" w:rsidRPr="00710876">
              <w:rPr>
                <w:rFonts w:asciiTheme="minorEastAsia" w:eastAsiaTheme="minorEastAsia" w:hAnsiTheme="minorEastAsia" w:hint="eastAsia"/>
                <w:snapToGrid w:val="0"/>
              </w:rPr>
              <w:t>地區的舊街特色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33E71306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0E370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D61E7E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00A530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42D1AD63" w14:textId="471FD94F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F59180" w14:textId="21F365F9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7657B530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9F1964" w14:textId="77777777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四</w:t>
            </w:r>
          </w:p>
          <w:p w14:paraId="11955E02" w14:textId="659DD8BC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9/20-9/26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3FDD" w14:textId="25E368C4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二、</w:t>
            </w:r>
            <w:r w:rsidR="004B7EBD"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阮兜彼條街</w:t>
            </w:r>
          </w:p>
          <w:p w14:paraId="2DF3EC0F" w14:textId="77777777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74F1458D" w14:textId="77777777" w:rsidR="003755CF" w:rsidRPr="00710876" w:rsidRDefault="003755CF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2A442F32" w14:textId="177067F5" w:rsidR="004B7EBD" w:rsidRPr="00710876" w:rsidRDefault="004B7EBD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B0C" w14:textId="6A1BB449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10E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0F924C39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7A82DAC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09100DB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693B5F6E" w14:textId="47EADE0D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577E2" w14:textId="340C9863" w:rsidR="003755CF" w:rsidRPr="00710876" w:rsidRDefault="003755CF" w:rsidP="003755CF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483B0C" w:rsidRPr="00710876">
              <w:rPr>
                <w:rFonts w:asciiTheme="minorEastAsia" w:eastAsiaTheme="minorEastAsia" w:hAnsiTheme="minorEastAsia" w:hint="eastAsia"/>
              </w:rPr>
              <w:t xml:space="preserve"> 藉由住家附近商店的描述，教導學生各種買賣場所的功能與差異，並延伸學習更多生活周遭常見商店的閩南語說明。</w:t>
            </w:r>
          </w:p>
          <w:p w14:paraId="21E4E6CE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65772E2C" w14:textId="6EFA6D25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3.藉「語詞遊樂園」情境圖，引導學生熟念各種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商店的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閩南語說法。</w:t>
            </w:r>
          </w:p>
          <w:p w14:paraId="25C8DFEC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336D0" w14:textId="77777777" w:rsidR="003755CF" w:rsidRPr="00710876" w:rsidRDefault="003755CF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1.教師請學生先觀察圖中景物後，發言看到什麼。再鼓勵學生盡量用閩南語發言，由此導入本課主題。</w:t>
            </w:r>
          </w:p>
          <w:p w14:paraId="4FCA8175" w14:textId="77777777" w:rsidR="003755CF" w:rsidRPr="00710876" w:rsidRDefault="003755CF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2.教師利用教學媒體，讓學生聆聽，或由教師範讀一遍課文，再帶領學生朗讀課文。待熟練後，再由學生輪讀；或由學生分組輪讀，再全班朗讀。</w:t>
            </w:r>
          </w:p>
          <w:p w14:paraId="26D552AD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60D18346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4.教師播放教學媒體，帶領學生唱課文，以加強對課文內容的熟悉度，並增強學習樂趣。</w:t>
            </w:r>
          </w:p>
          <w:p w14:paraId="60A5F8C2" w14:textId="5D08E523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5.教師配合教學媒體，請學生跟讀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商店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名稱，並依次在課本上指出正確的童玩。</w:t>
            </w:r>
          </w:p>
          <w:p w14:paraId="264315DC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50CA2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6027ABF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76AA6A71" w14:textId="482BA756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4B0DF9" w14:textId="77777777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9/26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補上班上課</w:t>
            </w:r>
          </w:p>
          <w:p w14:paraId="02C262DF" w14:textId="1263CA0C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10/</w:t>
            </w:r>
            <w:r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週五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</w:tbl>
    <w:p w14:paraId="5FA1C349" w14:textId="77777777" w:rsidR="00710876" w:rsidRDefault="00710876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903"/>
        <w:gridCol w:w="709"/>
        <w:gridCol w:w="850"/>
        <w:gridCol w:w="1985"/>
        <w:gridCol w:w="4252"/>
        <w:gridCol w:w="851"/>
        <w:gridCol w:w="1702"/>
      </w:tblGrid>
      <w:tr w:rsidR="003755CF" w:rsidRPr="00362FAD" w14:paraId="1473EB12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559645" w14:textId="4352EED9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五</w:t>
            </w:r>
          </w:p>
          <w:p w14:paraId="185E99D7" w14:textId="567288D7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9/27-10/03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C75" w14:textId="77777777" w:rsidR="00483B0C" w:rsidRPr="00710876" w:rsidRDefault="00483B0C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二、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阮兜彼條街</w:t>
            </w:r>
          </w:p>
          <w:p w14:paraId="7A2F7B20" w14:textId="77777777" w:rsidR="00483B0C" w:rsidRPr="00710876" w:rsidRDefault="00483B0C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0A93646D" w14:textId="77777777" w:rsidR="00483B0C" w:rsidRPr="00710876" w:rsidRDefault="00483B0C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00408B4D" w14:textId="53806F5B" w:rsidR="003755CF" w:rsidRPr="00710876" w:rsidRDefault="00483B0C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B34F" w14:textId="3826954D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185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4E878DED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415CA94B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1AD7872D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53D97047" w14:textId="59699686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06FF7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1.藉著「相招來開講」學習閩南語生活化的口語表達。</w:t>
            </w:r>
          </w:p>
          <w:p w14:paraId="6B943609" w14:textId="77777777" w:rsidR="003755CF" w:rsidRPr="00710876" w:rsidRDefault="003755CF" w:rsidP="003755CF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2.能利用本課的語詞練習照樣造句。</w:t>
            </w:r>
          </w:p>
          <w:p w14:paraId="57B53593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9F945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1.教師請學生觀察「相招來開講」的情境圖，試著發表看到什麼。</w:t>
            </w:r>
          </w:p>
          <w:p w14:paraId="3E0CAB9A" w14:textId="7419C55A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Chars="1" w:left="212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2.教師請學生發表認識的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商店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有哪些，並鼓勵學生盡量用閩南語發言。再向學生說明，這些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商店在生活中都很容易看到，鼓勵孩子多觀察。</w:t>
            </w:r>
          </w:p>
          <w:p w14:paraId="071FFD21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3.教師播放教學媒體，引導學生練習造句。</w:t>
            </w:r>
          </w:p>
          <w:p w14:paraId="5DD523D0" w14:textId="1AC0F0DC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4.教師引導學生練習照樣造句：「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阮兜彼條街，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有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一間OO。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483B0C" w:rsidRPr="00710876">
              <w:rPr>
                <w:rFonts w:asciiTheme="minorEastAsia" w:eastAsiaTheme="minorEastAsia" w:hAnsiTheme="minorEastAsia" w:hint="eastAsia"/>
                <w:snapToGrid w:val="0"/>
              </w:rPr>
              <w:t>欲買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OO會使去OO買。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9888C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4828092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42F3C9AD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54CBD37A" w14:textId="1D8CC7A5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4AF7DE" w14:textId="77777777" w:rsidR="003755CF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10</w:t>
            </w:r>
            <w:r w:rsidRPr="00D503DE">
              <w:rPr>
                <w:color w:val="767171"/>
                <w:sz w:val="16"/>
                <w:szCs w:val="16"/>
              </w:rPr>
              <w:t>/</w:t>
            </w:r>
            <w:r>
              <w:rPr>
                <w:rFonts w:hint="eastAsia"/>
                <w:color w:val="767171"/>
                <w:sz w:val="16"/>
                <w:szCs w:val="16"/>
              </w:rPr>
              <w:t>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  <w:p w14:paraId="2A7CE542" w14:textId="6C13BA64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10/02 </w:t>
            </w:r>
            <w:r>
              <w:rPr>
                <w:rFonts w:hint="eastAsia"/>
                <w:color w:val="767171"/>
                <w:sz w:val="16"/>
                <w:szCs w:val="16"/>
              </w:rPr>
              <w:t>調整放假</w:t>
            </w:r>
          </w:p>
        </w:tc>
      </w:tr>
      <w:tr w:rsidR="003755CF" w:rsidRPr="00362FAD" w14:paraId="4A08EACB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557B72" w14:textId="3406A375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>
              <w:br w:type="page"/>
            </w:r>
            <w:r w:rsidRPr="00292925">
              <w:rPr>
                <w:rFonts w:ascii="新細明體" w:hAnsi="新細明體" w:cs="新細明體" w:hint="eastAsia"/>
                <w:color w:val="0D0D0D"/>
              </w:rPr>
              <w:t>六</w:t>
            </w:r>
          </w:p>
          <w:p w14:paraId="034C1579" w14:textId="6656EA50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10/04-</w:t>
            </w:r>
          </w:p>
          <w:p w14:paraId="07464DE1" w14:textId="67616D13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364" w14:textId="77777777" w:rsidR="00622051" w:rsidRPr="00710876" w:rsidRDefault="00622051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二、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阮兜彼條街</w:t>
            </w:r>
          </w:p>
          <w:p w14:paraId="2656B8E6" w14:textId="77777777" w:rsidR="00622051" w:rsidRPr="00710876" w:rsidRDefault="00622051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680013AA" w14:textId="77777777" w:rsidR="00622051" w:rsidRPr="00710876" w:rsidRDefault="00622051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2F26772C" w14:textId="65FF3EDE" w:rsidR="003755CF" w:rsidRPr="00710876" w:rsidRDefault="00622051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2EE" w14:textId="7A52FB71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C14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79932492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1CEEF82B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16B3384E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1-2-5</w:t>
            </w:r>
          </w:p>
          <w:p w14:paraId="6858D8B2" w14:textId="7483C207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EFE831" w14:textId="6219BA3D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1..藉著「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練習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」等單元的練習，以培養學生閩南語的聽說能力。</w:t>
            </w:r>
          </w:p>
          <w:p w14:paraId="337E1309" w14:textId="618CD130" w:rsidR="003755CF" w:rsidRPr="00710876" w:rsidRDefault="00622051" w:rsidP="00622051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.討論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生活中還有哪些常見的商店。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7FFE5" w14:textId="7830EC4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1.教師利用本課的</w:t>
            </w:r>
            <w:r w:rsidR="00622051" w:rsidRPr="00710876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622051"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「練習」的頁面，說明「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想開啥物店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讓學生練習，激發學生的想像力，也可增進課堂的互動。</w:t>
            </w:r>
          </w:p>
          <w:p w14:paraId="5A00D3F3" w14:textId="199F09A6" w:rsidR="003755CF" w:rsidRPr="00710876" w:rsidRDefault="00710876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.教師利用本課的「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習」</w:t>
            </w:r>
            <w:r w:rsidR="00622051" w:rsidRPr="00710876">
              <w:rPr>
                <w:rFonts w:asciiTheme="minorEastAsia" w:eastAsiaTheme="minorEastAsia" w:hAnsiTheme="minorEastAsia" w:hint="eastAsia"/>
                <w:snapToGrid w:val="0"/>
              </w:rPr>
              <w:t>確認學生的學習成果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6CCFF05C" w14:textId="4AA1DCC4" w:rsidR="003755CF" w:rsidRPr="00710876" w:rsidRDefault="00710876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.教師帶領學生誦讀CD的內容。</w:t>
            </w:r>
          </w:p>
          <w:p w14:paraId="0044E686" w14:textId="7C7C3039" w:rsidR="003755CF" w:rsidRPr="00710876" w:rsidRDefault="00710876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.教師以問答的方式，讓學生盡量用閩南語回答完整的句子。</w:t>
            </w:r>
          </w:p>
          <w:p w14:paraId="06AD091B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4316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3067466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504DA7A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3742F334" w14:textId="263E33DE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E78D3AE" w14:textId="703F3E79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10/0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9 </w:t>
            </w:r>
            <w:r>
              <w:rPr>
                <w:rFonts w:hint="eastAsia"/>
                <w:color w:val="767171"/>
                <w:sz w:val="16"/>
                <w:szCs w:val="16"/>
              </w:rPr>
              <w:t>國慶日補假</w:t>
            </w:r>
          </w:p>
          <w:p w14:paraId="1C5D801F" w14:textId="1340FB7A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(10/1</w:t>
            </w:r>
            <w:r>
              <w:rPr>
                <w:rFonts w:hint="eastAsia"/>
                <w:color w:val="767171"/>
                <w:sz w:val="16"/>
                <w:szCs w:val="16"/>
              </w:rPr>
              <w:t>0</w:t>
            </w:r>
            <w:r>
              <w:rPr>
                <w:rFonts w:hint="eastAsia"/>
                <w:color w:val="767171"/>
                <w:sz w:val="16"/>
                <w:szCs w:val="16"/>
              </w:rPr>
              <w:t>國慶日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767171"/>
                <w:sz w:val="16"/>
                <w:szCs w:val="16"/>
              </w:rPr>
              <w:t>週日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3755CF" w:rsidRPr="00362FAD" w14:paraId="26CF1F87" w14:textId="77777777" w:rsidTr="00710876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E0CDE0" w14:textId="77777777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七</w:t>
            </w:r>
          </w:p>
          <w:p w14:paraId="0C4C0BEE" w14:textId="2F46D6E1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10/11-10/17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81A" w14:textId="77777777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鬥陣聽故事一</w:t>
            </w:r>
          </w:p>
          <w:p w14:paraId="5C72646E" w14:textId="22C66530" w:rsidR="003755CF" w:rsidRPr="00710876" w:rsidRDefault="003755CF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我攏會曉矣一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7EE" w14:textId="3024B0D0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54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35908259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1-2-7</w:t>
            </w:r>
          </w:p>
          <w:p w14:paraId="03E571F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1451DE3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49EADF89" w14:textId="23C66A0D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F438D" w14:textId="77777777" w:rsidR="003755CF" w:rsidRPr="00710876" w:rsidRDefault="003755CF" w:rsidP="003755CF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1.「我攏會曉矣」之設計，利用單元圖和填空題的方式，提昇學生的觀察力，並增強學生閩南語程度。</w:t>
            </w:r>
          </w:p>
          <w:p w14:paraId="492F2EFF" w14:textId="788F6C1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</w:t>
            </w:r>
            <w:r w:rsidRPr="00710876">
              <w:rPr>
                <w:rFonts w:asciiTheme="minorEastAsia" w:eastAsiaTheme="minorEastAsia" w:hAnsiTheme="minorEastAsia"/>
              </w:rPr>
              <w:t>透過去</w:t>
            </w:r>
            <w:r w:rsidR="00A91A5A" w:rsidRPr="00710876">
              <w:rPr>
                <w:rFonts w:asciiTheme="minorEastAsia" w:eastAsiaTheme="minorEastAsia" w:hAnsiTheme="minorEastAsia" w:hint="eastAsia"/>
              </w:rPr>
              <w:t>來去礁溪玩</w:t>
            </w:r>
            <w:r w:rsidRPr="00710876">
              <w:rPr>
                <w:rFonts w:asciiTheme="minorEastAsia" w:eastAsiaTheme="minorEastAsia" w:hAnsiTheme="minorEastAsia"/>
              </w:rPr>
              <w:t>，複習「</w:t>
            </w:r>
            <w:r w:rsidR="00A91A5A" w:rsidRPr="00710876">
              <w:rPr>
                <w:rFonts w:asciiTheme="minorEastAsia" w:eastAsiaTheme="minorEastAsia" w:hAnsiTheme="minorEastAsia" w:hint="eastAsia"/>
              </w:rPr>
              <w:t>商店</w:t>
            </w:r>
            <w:r w:rsidRPr="00710876">
              <w:rPr>
                <w:rFonts w:asciiTheme="minorEastAsia" w:eastAsiaTheme="minorEastAsia" w:hAnsiTheme="minorEastAsia"/>
              </w:rPr>
              <w:t>」的閩南語說法。</w:t>
            </w:r>
          </w:p>
          <w:p w14:paraId="322ABE03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3.以說故事的方式，引導學生用閩南語複述故事內容，加強學生口語能力。並期將本單元所學，自然而然充分的運用於生活中。</w:t>
            </w:r>
          </w:p>
          <w:p w14:paraId="528E61D6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8369C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1.教師搭配教學媒體和教學遊戲，為學生複習第一、二課的課文及語詞。</w:t>
            </w:r>
          </w:p>
          <w:p w14:paraId="17E3B705" w14:textId="7DF5716C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2.進行「我攏會曉矣」練習</w:t>
            </w:r>
            <w:r w:rsidR="00A91A5A" w:rsidRPr="0071087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  <w:p w14:paraId="15F10513" w14:textId="77777777" w:rsidR="003755CF" w:rsidRPr="00710876" w:rsidRDefault="003755CF" w:rsidP="003755CF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3.教師以問答的方式，讓學生盡量用閩南語回答完整的句子。</w:t>
            </w:r>
          </w:p>
          <w:p w14:paraId="5A5C5D9A" w14:textId="77777777" w:rsidR="003755CF" w:rsidRPr="00710876" w:rsidRDefault="003755CF" w:rsidP="003755CF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4.教師播放教學媒體，讓學生專心聆聽「鬥陣聽故事」的內容，並以提問方式，引導學生了解故事重點。</w:t>
            </w:r>
          </w:p>
          <w:p w14:paraId="247FC386" w14:textId="7777777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5.接著以每人講一、兩句的接龍方式，將故事完成。</w:t>
            </w:r>
          </w:p>
          <w:p w14:paraId="3B4C2B21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F6967" w14:textId="547CB8B4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DD5" w14:textId="57365550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5188CE05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30C384" w14:textId="77777777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八</w:t>
            </w:r>
          </w:p>
          <w:p w14:paraId="3C39C8A8" w14:textId="20B072CC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10/18-10/24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980" w14:textId="7AFE3D19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三、</w:t>
            </w:r>
            <w:r w:rsidR="00A91A5A"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="00A91A5A"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烏面抐桮</w:t>
            </w:r>
          </w:p>
          <w:p w14:paraId="7512D14F" w14:textId="0162893E" w:rsidR="003755CF" w:rsidRPr="00710876" w:rsidRDefault="00A91A5A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r w:rsidR="003755CF"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0FD39E3D" w14:textId="2AA3537F" w:rsidR="003755CF" w:rsidRPr="00710876" w:rsidRDefault="00B91CB7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4F65" w14:textId="5EADED76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0FE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1141D40C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257086AF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68EBB57F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359EC5BE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2B6707D7" w14:textId="2714E67D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B026E" w14:textId="444CD7BF" w:rsidR="003755CF" w:rsidRPr="00710876" w:rsidRDefault="003755CF" w:rsidP="003755CF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1.透過</w:t>
            </w:r>
            <w:r w:rsidR="00B91CB7" w:rsidRPr="00710876">
              <w:rPr>
                <w:rFonts w:asciiTheme="minorEastAsia" w:eastAsiaTheme="minorEastAsia" w:hAnsiTheme="minorEastAsia" w:hint="eastAsia"/>
              </w:rPr>
              <w:t>烏面抐桮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課文情境，引導學生認識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這種保育類動物，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並期能養成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尊重各種動物的生命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57F91891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0A304E04" w14:textId="21D4D562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3.藉「語詞遊樂園」情境圖，引導學生熟念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溼地生態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的閩南語說法。</w:t>
            </w:r>
          </w:p>
          <w:p w14:paraId="2AA4983A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DB309" w14:textId="580F62CF" w:rsidR="003755CF" w:rsidRPr="00710876" w:rsidRDefault="003755CF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1.教師請問學生有無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到河口觀察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溼地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生態的經驗可與大家分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享，由此導入本課主題。</w:t>
            </w:r>
          </w:p>
          <w:p w14:paraId="463A5A54" w14:textId="77777777" w:rsidR="003755CF" w:rsidRPr="00710876" w:rsidRDefault="003755CF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2.教師利用教學媒體，讓學生聆聽，再帶領學生朗讀課文。待熟練後，再由學生輪讀；或由學生分組輪讀，再全班朗讀。</w:t>
            </w:r>
          </w:p>
          <w:p w14:paraId="47A81E4F" w14:textId="77777777" w:rsidR="003755CF" w:rsidRPr="00710876" w:rsidRDefault="003755CF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603F5F3A" w14:textId="0237F06A" w:rsidR="003755CF" w:rsidRPr="00710876" w:rsidRDefault="003755CF" w:rsidP="00B91CB7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4..教師播放教學媒體，帶領學生唱課文，以加強對課文內容的熟悉度，並增強學習樂趣。</w:t>
            </w:r>
          </w:p>
          <w:p w14:paraId="7A35146D" w14:textId="55687EFE" w:rsidR="003755CF" w:rsidRPr="00710876" w:rsidRDefault="00B91CB7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5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.教師配合教學媒體，請學生跟讀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紅樹林相關生態動植物名</w:t>
            </w:r>
            <w:r w:rsidR="003755CF" w:rsidRPr="00710876">
              <w:rPr>
                <w:rFonts w:asciiTheme="minorEastAsia" w:eastAsiaTheme="minorEastAsia" w:hAnsiTheme="minorEastAsia"/>
                <w:snapToGrid w:val="0"/>
              </w:rPr>
              <w:t>稱。</w:t>
            </w:r>
          </w:p>
          <w:p w14:paraId="0770A9BD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D8A1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5C867A6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82C61C6" w14:textId="2E11AAAA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F8E" w14:textId="77777777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3EE45819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20F4F8" w14:textId="77777777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九</w:t>
            </w:r>
          </w:p>
          <w:p w14:paraId="63999CC9" w14:textId="14628D69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10/25-10/31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CEE9" w14:textId="77777777" w:rsidR="00B91CB7" w:rsidRPr="00710876" w:rsidRDefault="00B91CB7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三、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烏面抐桮</w:t>
            </w:r>
          </w:p>
          <w:p w14:paraId="06B78E20" w14:textId="77777777" w:rsidR="00B91CB7" w:rsidRPr="00710876" w:rsidRDefault="00B91CB7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1720B725" w14:textId="4AD40E0F" w:rsidR="003755CF" w:rsidRPr="00710876" w:rsidRDefault="00B91CB7" w:rsidP="00710876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E09" w14:textId="4FD4FF7A" w:rsidR="003755CF" w:rsidRPr="009A645B" w:rsidRDefault="003755CF" w:rsidP="003755CF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875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446C01E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7E90D24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14DEE653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4636C86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1F1CB058" w14:textId="3EB317D8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6A00B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1.藉著「相招來開講」學習閩南語生活化的口語表達，練習照樣造句。</w:t>
            </w:r>
          </w:p>
          <w:p w14:paraId="2AA5E9DA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6B963" w14:textId="5B75A5AD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1.教師請學生發表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去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溼地生態或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紅樹林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的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經驗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，並鼓勵學生盡量用閩南語發言。</w:t>
            </w:r>
          </w:p>
          <w:p w14:paraId="7012DA50" w14:textId="1073FF80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2.教師依照「相招來開講」的語詞和語句，引導學生練習照樣造句。</w:t>
            </w:r>
          </w:p>
          <w:p w14:paraId="3A09076B" w14:textId="77777777" w:rsidR="003755CF" w:rsidRPr="00710876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E169E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34C66013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396086FA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076E68B2" w14:textId="47270900" w:rsidR="003755CF" w:rsidRPr="009A645B" w:rsidRDefault="003755CF" w:rsidP="003755CF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1B31974" w14:textId="77777777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78D7C90A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98CA75" w14:textId="77777777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</w:t>
            </w:r>
          </w:p>
          <w:p w14:paraId="6FDF54AB" w14:textId="2F9BEFBA" w:rsidR="003755CF" w:rsidRPr="00292925" w:rsidRDefault="003755CF" w:rsidP="003755CF">
            <w:pPr>
              <w:spacing w:line="0" w:lineRule="atLeas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11/01-11/07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A64" w14:textId="77777777" w:rsidR="00B91CB7" w:rsidRPr="00710876" w:rsidRDefault="00B91CB7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三、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烏面抐桮</w:t>
            </w:r>
          </w:p>
          <w:p w14:paraId="3F57C49C" w14:textId="77777777" w:rsidR="00B91CB7" w:rsidRPr="00710876" w:rsidRDefault="00B91CB7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65C0157C" w14:textId="251E7D0D" w:rsidR="003755CF" w:rsidRPr="00710876" w:rsidRDefault="00B91CB7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 w:cs="標楷體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F82" w14:textId="7EBB32E9" w:rsidR="003755CF" w:rsidRPr="009A645B" w:rsidRDefault="003755CF" w:rsidP="003755CF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C1D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1C4C6DF6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3B233FB9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52506F6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72CDA78A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F95189A" w14:textId="56A14807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5507CB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1.台灣俗諺教學</w:t>
            </w:r>
          </w:p>
          <w:p w14:paraId="4D18A2A7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2.藉著「練習」、「複習」等單元的練習，以增強學生閩南語的聽說能力。</w:t>
            </w:r>
          </w:p>
          <w:p w14:paraId="75DDB8BD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24CB71" w14:textId="1B88531C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1.教師教導本課的台灣俗諺：「</w:t>
            </w:r>
            <w:r w:rsidR="00B91CB7" w:rsidRPr="00710876">
              <w:rPr>
                <w:rFonts w:asciiTheme="minorEastAsia" w:eastAsiaTheme="minorEastAsia" w:hAnsiTheme="minorEastAsia" w:hint="eastAsia"/>
                <w:snapToGrid w:val="0"/>
              </w:rPr>
              <w:t>水青魚就現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。」</w:t>
            </w:r>
          </w:p>
          <w:p w14:paraId="2F9D81AC" w14:textId="3CCA4BA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2.教師利用本課的「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」和「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習」的情境圖，請學生聆聽內容後再作答。</w:t>
            </w:r>
          </w:p>
          <w:p w14:paraId="4884723C" w14:textId="7777777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3.教師帶領學生誦讀CD的內容。</w:t>
            </w:r>
          </w:p>
          <w:p w14:paraId="1C1F3DF8" w14:textId="7777777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4.教師以問答的方式，讓學生盡量用閩南語回答完整的句子。</w:t>
            </w:r>
          </w:p>
          <w:p w14:paraId="560520F9" w14:textId="77777777" w:rsidR="003755CF" w:rsidRPr="00710876" w:rsidRDefault="003755CF" w:rsidP="003755CF">
            <w:pPr>
              <w:spacing w:line="240" w:lineRule="exact"/>
              <w:ind w:left="-22" w:hanging="7"/>
              <w:rPr>
                <w:rFonts w:asciiTheme="minorEastAsia" w:eastAsiaTheme="minorEastAsia" w:hAnsiTheme="minorEastAsia" w:cs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90239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09F7283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9CE81D9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1DCEC31B" w14:textId="325840B1" w:rsidR="003755CF" w:rsidRPr="009A645B" w:rsidRDefault="003755CF" w:rsidP="003755C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3B3" w14:textId="2A80E5EF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5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期中評量</w:t>
            </w:r>
          </w:p>
        </w:tc>
      </w:tr>
    </w:tbl>
    <w:p w14:paraId="22376E83" w14:textId="77777777" w:rsidR="00710876" w:rsidRDefault="00710876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903"/>
        <w:gridCol w:w="709"/>
        <w:gridCol w:w="850"/>
        <w:gridCol w:w="1985"/>
        <w:gridCol w:w="4252"/>
        <w:gridCol w:w="851"/>
        <w:gridCol w:w="1702"/>
      </w:tblGrid>
      <w:tr w:rsidR="003755CF" w:rsidRPr="00362FAD" w14:paraId="62193797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CF4BAB" w14:textId="413ED328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十一</w:t>
            </w:r>
          </w:p>
          <w:p w14:paraId="1B167AD8" w14:textId="7096A686" w:rsidR="003755CF" w:rsidRPr="00292925" w:rsidRDefault="003755CF" w:rsidP="003755CF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11/08-11/14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E7D" w14:textId="77777777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鬥陣聽故事二</w:t>
            </w:r>
          </w:p>
          <w:p w14:paraId="48736119" w14:textId="3EEB1998" w:rsidR="003755CF" w:rsidRPr="00710876" w:rsidRDefault="003755CF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我攏會曉矣二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D181" w14:textId="5C41C38B" w:rsidR="003755CF" w:rsidRPr="009A645B" w:rsidRDefault="003755CF" w:rsidP="003755C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7D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1-2-7</w:t>
            </w:r>
          </w:p>
          <w:p w14:paraId="728905F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0DB6E665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3CB1685D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F1F4D3F" w14:textId="7CFD900C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C1B84" w14:textId="1E6B0604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Chars="-1" w:left="212" w:right="57" w:hangingChars="107" w:hanging="214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 xml:space="preserve">1.「我攏會曉矣二」之設計，利用第三課語詞遊樂園圖，加強學生的觀察力。 </w:t>
            </w:r>
          </w:p>
          <w:p w14:paraId="680853DE" w14:textId="05C6C002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Chars="-1" w:left="212" w:right="57" w:hangingChars="107" w:hanging="214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2.複習「</w:t>
            </w:r>
            <w:r w:rsidR="00F87E8A" w:rsidRPr="00710876">
              <w:rPr>
                <w:rFonts w:asciiTheme="minorEastAsia" w:eastAsiaTheme="minorEastAsia" w:hAnsiTheme="minorEastAsia" w:hint="eastAsia"/>
              </w:rPr>
              <w:t>溼地生態</w:t>
            </w:r>
            <w:r w:rsidRPr="00710876">
              <w:rPr>
                <w:rFonts w:asciiTheme="minorEastAsia" w:eastAsiaTheme="minorEastAsia" w:hAnsiTheme="minorEastAsia"/>
              </w:rPr>
              <w:t xml:space="preserve">」的閩南語說法。 </w:t>
            </w:r>
          </w:p>
          <w:p w14:paraId="22865F57" w14:textId="40441380" w:rsidR="003755CF" w:rsidRPr="00710876" w:rsidRDefault="003755CF" w:rsidP="003755CF">
            <w:pPr>
              <w:snapToGrid w:val="0"/>
              <w:spacing w:line="240" w:lineRule="atLeast"/>
              <w:ind w:leftChars="-1" w:left="212" w:hangingChars="107" w:hanging="214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3.以說故事的方式，引導學生用閩南語複述故事內容，加強學生口語能力。</w:t>
            </w:r>
          </w:p>
          <w:p w14:paraId="4EE34599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045178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1.教師搭配教學媒體和教學遊戲，為學生複習第三課的課文及語詞。</w:t>
            </w:r>
          </w:p>
          <w:p w14:paraId="78B6194B" w14:textId="10A4A1F2" w:rsidR="003755CF" w:rsidRPr="00710876" w:rsidRDefault="003755CF" w:rsidP="003755CF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2.進行「我攏會曉矣」練習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  <w:p w14:paraId="7CF554FE" w14:textId="77777777" w:rsidR="003755CF" w:rsidRPr="00710876" w:rsidRDefault="003755CF" w:rsidP="003755CF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3.教師以問答的方式，讓學生盡量用閩南語回答完整的句子。</w:t>
            </w:r>
          </w:p>
          <w:p w14:paraId="6ACA9320" w14:textId="77777777" w:rsidR="003755CF" w:rsidRPr="00710876" w:rsidRDefault="003755CF" w:rsidP="003755CF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4.教師播放教學媒體，讓學生專心聆聽「鬥陣聽故事」的內容，並以提問方式，引導學生了解故事重點。</w:t>
            </w:r>
          </w:p>
          <w:p w14:paraId="787B2064" w14:textId="77777777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5.接著以每人講一、兩句的接龍方式，將故事完成。</w:t>
            </w:r>
          </w:p>
          <w:p w14:paraId="7FF1E501" w14:textId="77777777" w:rsidR="003755CF" w:rsidRPr="00710876" w:rsidRDefault="003755CF" w:rsidP="003755CF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B632D" w14:textId="2696A094" w:rsidR="003755CF" w:rsidRPr="009A645B" w:rsidRDefault="003755CF" w:rsidP="003755C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374" w14:textId="77777777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02F32E53" w14:textId="77777777" w:rsidTr="00710876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1BFC20" w14:textId="77777777" w:rsidR="003755CF" w:rsidRPr="00292925" w:rsidRDefault="003755CF" w:rsidP="003755CF">
            <w:pPr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十二</w:t>
            </w:r>
          </w:p>
          <w:p w14:paraId="5649FA66" w14:textId="49A410CC" w:rsidR="003755CF" w:rsidRPr="00292925" w:rsidRDefault="003755CF" w:rsidP="003755CF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11/15-11/21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D6C" w14:textId="2CC01276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四、</w:t>
            </w:r>
            <w:r w:rsidR="00F87E8A"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="00F87E8A"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騎鐵馬</w:t>
            </w:r>
          </w:p>
          <w:p w14:paraId="60C4EAEA" w14:textId="77777777" w:rsidR="003755CF" w:rsidRPr="00710876" w:rsidRDefault="003755CF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5722B8EE" w14:textId="77777777" w:rsidR="003755CF" w:rsidRPr="00710876" w:rsidRDefault="003755CF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【性別平等】</w:t>
            </w:r>
          </w:p>
          <w:p w14:paraId="261D887B" w14:textId="77777777" w:rsidR="00F87E8A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FF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  <w:p w14:paraId="6F17FB7C" w14:textId="41BF43DF" w:rsidR="00F87E8A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C6F3" w14:textId="497A75F9" w:rsidR="003755CF" w:rsidRPr="009A645B" w:rsidRDefault="003755CF" w:rsidP="003755C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A9E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52FA7572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6D786E9A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4038022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3FB69351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2BB7C20B" w14:textId="5A3E5068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F98A6" w14:textId="6BCA9ED9" w:rsidR="003755CF" w:rsidRPr="00710876" w:rsidRDefault="003755CF" w:rsidP="003755CF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1.藉由課文情境，引導學生對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項目常見的說法，了解自己的喜好。</w:t>
            </w:r>
          </w:p>
          <w:p w14:paraId="3CAFDD3D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41C74B32" w14:textId="257631A8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3.藉「語詞遊樂園」情境圖，引導學生熟念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運動名稱的閩南語說法。</w:t>
            </w:r>
          </w:p>
          <w:p w14:paraId="439BE06F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C956F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1.教師請學生觀察課文情境圖後，說一說圖中景物，由此導入本課主題。</w:t>
            </w:r>
          </w:p>
          <w:p w14:paraId="331D75C1" w14:textId="77777777" w:rsidR="003755CF" w:rsidRPr="00710876" w:rsidRDefault="003755CF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2.教師利用教學媒體，讓學生聆聽，再帶領學生朗讀課文。待熟練後，再由學生輪讀；或由學生分組輪讀，再全班朗讀。</w:t>
            </w:r>
          </w:p>
          <w:p w14:paraId="0C3B29F5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54C5625C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4.教師解說本課是敘述。藉由課文情境，讓學生。</w:t>
            </w:r>
          </w:p>
          <w:p w14:paraId="335B52C4" w14:textId="77777777" w:rsidR="003755CF" w:rsidRPr="00710876" w:rsidRDefault="003755CF" w:rsidP="003755CF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5.教師播放教學媒體，帶領學生唱課文，以加強對課文內容的熟悉度，並增強學習樂趣。</w:t>
            </w:r>
          </w:p>
          <w:p w14:paraId="5182FFE5" w14:textId="717AA34E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6.教師配合教學媒體，請學生跟讀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名稱的念法，並做出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名稱的動作。</w:t>
            </w:r>
          </w:p>
          <w:p w14:paraId="4DFDE441" w14:textId="77777777" w:rsidR="003755CF" w:rsidRPr="00710876" w:rsidRDefault="003755CF" w:rsidP="003755CF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 w:cs="標楷體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FD41A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7398B01A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02A7AF7" w14:textId="43A8BA4D" w:rsidR="003755CF" w:rsidRPr="009A645B" w:rsidRDefault="003755CF" w:rsidP="003755C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180B" w14:textId="77777777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3755CF" w:rsidRPr="00362FAD" w14:paraId="55BD5549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60444F" w14:textId="77777777" w:rsidR="003755CF" w:rsidRPr="00292925" w:rsidRDefault="003755CF" w:rsidP="003755CF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十三</w:t>
            </w:r>
          </w:p>
          <w:p w14:paraId="13C39ED9" w14:textId="4F298309" w:rsidR="003755CF" w:rsidRPr="00292925" w:rsidRDefault="003755CF" w:rsidP="003755CF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11/22-11/28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4AF" w14:textId="77777777" w:rsidR="00F87E8A" w:rsidRPr="00710876" w:rsidRDefault="00F87E8A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四、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騎鐵馬</w:t>
            </w:r>
          </w:p>
          <w:p w14:paraId="6B4530AC" w14:textId="77777777" w:rsidR="00F87E8A" w:rsidRPr="00710876" w:rsidRDefault="00F87E8A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5869320A" w14:textId="77777777" w:rsidR="00F87E8A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【性別平等】</w:t>
            </w:r>
          </w:p>
          <w:p w14:paraId="56B197B4" w14:textId="77777777" w:rsidR="00F87E8A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FF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  <w:p w14:paraId="52B19970" w14:textId="7615A7B5" w:rsidR="003755CF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6C8" w14:textId="2DD7F193" w:rsidR="003755CF" w:rsidRPr="009A645B" w:rsidRDefault="003755CF" w:rsidP="003755C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2F8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5A8AC145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1825515B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6AAEC90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4E620700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4491BE34" w14:textId="21B36A76" w:rsidR="003755CF" w:rsidRPr="00684706" w:rsidRDefault="003755CF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7F413" w14:textId="77777777" w:rsidR="003755CF" w:rsidRPr="00710876" w:rsidRDefault="003755CF" w:rsidP="003755CF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1.藉著「相招來開講」學習閩南語生活化的口語表達，練習照樣造句。</w:t>
            </w:r>
          </w:p>
          <w:p w14:paraId="263AA78C" w14:textId="77777777" w:rsidR="003755CF" w:rsidRPr="00710876" w:rsidRDefault="003755CF" w:rsidP="003755CF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B7A7B" w14:textId="30150CBA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1.教師請學生發表自己最喜歡的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，以及</w:t>
            </w:r>
            <w:r w:rsidR="00F87E8A" w:rsidRPr="00710876">
              <w:rPr>
                <w:rFonts w:asciiTheme="minorEastAsia" w:eastAsiaTheme="minorEastAsia" w:hAnsiTheme="minorEastAsia" w:hint="eastAsia"/>
                <w:snapToGrid w:val="0"/>
              </w:rPr>
              <w:t>其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好處，並鼓勵學生盡量用閩南語發言。</w:t>
            </w:r>
          </w:p>
          <w:p w14:paraId="4E06AB02" w14:textId="212D1A9F" w:rsidR="003755CF" w:rsidRPr="00710876" w:rsidRDefault="003755CF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2.教師依照「相招來開講」的語詞和語句，引導學生練習照樣造句。</w:t>
            </w:r>
          </w:p>
          <w:p w14:paraId="333A6F24" w14:textId="77777777" w:rsidR="003755CF" w:rsidRPr="00710876" w:rsidRDefault="003755CF" w:rsidP="003755CF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B3BF9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2598ADE7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D5446DD" w14:textId="77777777" w:rsidR="003755CF" w:rsidRPr="00B04455" w:rsidRDefault="003755CF" w:rsidP="003755CF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63C68447" w14:textId="552F8538" w:rsidR="003755CF" w:rsidRPr="009A645B" w:rsidRDefault="003755CF" w:rsidP="003755C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CD8D94" w14:textId="77777777" w:rsidR="003755CF" w:rsidRPr="00D503DE" w:rsidRDefault="003755CF" w:rsidP="003755CF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22BC3F55" w14:textId="77777777" w:rsidTr="00710876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0B33DD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十四</w:t>
            </w:r>
          </w:p>
          <w:p w14:paraId="531C9C15" w14:textId="10D19575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11/29-12/05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2A7" w14:textId="77777777" w:rsidR="00F87E8A" w:rsidRPr="00710876" w:rsidRDefault="00F87E8A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四、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騎鐵馬</w:t>
            </w:r>
          </w:p>
          <w:p w14:paraId="6B0728F7" w14:textId="77777777" w:rsidR="00F87E8A" w:rsidRPr="00710876" w:rsidRDefault="00F87E8A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14:paraId="0CBB85F1" w14:textId="77777777" w:rsidR="00F87E8A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【性別平等】</w:t>
            </w:r>
          </w:p>
          <w:p w14:paraId="110E2BEC" w14:textId="77777777" w:rsidR="00F87E8A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FF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  <w:p w14:paraId="0B9CBAC2" w14:textId="67B7A724" w:rsidR="009106A0" w:rsidRPr="00710876" w:rsidRDefault="00F87E8A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1E3" w14:textId="381FDD56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5B5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3F96C5F3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1634C2E9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1-2-3</w:t>
            </w:r>
          </w:p>
          <w:p w14:paraId="01263100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31328400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76532F1" w14:textId="79FEB3E9" w:rsidR="009106A0" w:rsidRPr="00684706" w:rsidRDefault="009106A0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8FB07" w14:textId="77777777" w:rsidR="009106A0" w:rsidRPr="00710876" w:rsidRDefault="009106A0" w:rsidP="009106A0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1.台灣俗諺教學</w:t>
            </w:r>
          </w:p>
          <w:p w14:paraId="79D303B2" w14:textId="68445888" w:rsidR="009106A0" w:rsidRPr="00710876" w:rsidRDefault="009106A0" w:rsidP="009106A0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2.藉著</w:t>
            </w:r>
            <w:r w:rsidR="00A22FAD" w:rsidRPr="00710876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="00A22FAD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A22FAD"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「練習」單元，以增強學生閩南語的聽說能力。</w:t>
            </w:r>
          </w:p>
          <w:p w14:paraId="60602403" w14:textId="5E7213EF" w:rsidR="009106A0" w:rsidRPr="00710876" w:rsidRDefault="009106A0" w:rsidP="00A22FAD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3..討論</w:t>
            </w:r>
            <w:r w:rsidR="00A22FAD" w:rsidRPr="00710876">
              <w:rPr>
                <w:rFonts w:asciiTheme="minorEastAsia" w:eastAsiaTheme="minorEastAsia" w:hAnsiTheme="minorEastAsia" w:hint="eastAsia"/>
                <w:snapToGrid w:val="0"/>
              </w:rPr>
              <w:t>各種休閒活動。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97A67" w14:textId="67B87546" w:rsidR="009106A0" w:rsidRPr="00710876" w:rsidRDefault="009106A0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1..教師配合</w:t>
            </w:r>
            <w:r w:rsidR="00A22FAD" w:rsidRPr="00710876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="00A22FAD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A22FAD" w:rsidRPr="00710876">
              <w:rPr>
                <w:rFonts w:asciiTheme="minorEastAsia" w:eastAsiaTheme="minorEastAsia" w:hAnsiTheme="minorEastAsia"/>
                <w:snapToGrid w:val="0"/>
              </w:rPr>
              <w:t>」「練習」單元，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「練習」頁面，請學生聆聽內容後，再作答，以增強聽說能力。</w:t>
            </w:r>
          </w:p>
          <w:p w14:paraId="5CDA491A" w14:textId="58426097" w:rsidR="009106A0" w:rsidRPr="00710876" w:rsidRDefault="00A22FAD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.教師帶領學生誦讀CD的內容。</w:t>
            </w:r>
          </w:p>
          <w:p w14:paraId="3D334868" w14:textId="2C34C185" w:rsidR="009106A0" w:rsidRPr="00710876" w:rsidRDefault="00A22FAD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.教師以問答的方式，讓學生盡量用閩南語回答完整的句子。</w:t>
            </w:r>
          </w:p>
          <w:p w14:paraId="736D8F13" w14:textId="69EFB9FD" w:rsidR="009106A0" w:rsidRPr="00710876" w:rsidRDefault="00A22FAD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.教師與學生討論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各種有趣的休閒活動。</w:t>
            </w:r>
          </w:p>
          <w:p w14:paraId="63526679" w14:textId="77777777" w:rsidR="009106A0" w:rsidRPr="00710876" w:rsidRDefault="009106A0" w:rsidP="009106A0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6CF2D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7F16D42D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9D6B298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6B32128F" w14:textId="2C8E2898" w:rsidR="009106A0" w:rsidRPr="009A645B" w:rsidRDefault="009106A0" w:rsidP="009106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9A6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35401F55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36E2B8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十五</w:t>
            </w:r>
          </w:p>
          <w:p w14:paraId="3D10B6E3" w14:textId="1AA4AACD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12/06-12/12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48F3" w14:textId="1A1B9CB5" w:rsidR="009106A0" w:rsidRPr="00710876" w:rsidRDefault="00A22FAD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五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歇睏日去佗位</w:t>
            </w:r>
            <w:r w:rsidR="009106A0"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27F24985" w14:textId="77777777" w:rsidR="009106A0" w:rsidRPr="00710876" w:rsidRDefault="009106A0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  <w:t>【家</w:t>
            </w:r>
            <w:r w:rsidRPr="00710876">
              <w:rPr>
                <w:rFonts w:asciiTheme="minorEastAsia" w:eastAsiaTheme="minorEastAsia" w:hAnsiTheme="minorEastAsia" w:hint="eastAsia"/>
                <w:color w:val="003300"/>
                <w:sz w:val="24"/>
                <w:szCs w:val="24"/>
              </w:rPr>
              <w:t>庭</w:t>
            </w:r>
            <w:r w:rsidRPr="00710876"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  <w:t>】</w:t>
            </w:r>
          </w:p>
          <w:p w14:paraId="7033645B" w14:textId="77777777" w:rsidR="00A22FAD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9966FF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  <w:p w14:paraId="4544F14A" w14:textId="7E9DDFE1" w:rsidR="00A22FAD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8106" w14:textId="290FA135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CED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6C3645A8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791B3E01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2526B5DC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591B7863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2-2-2</w:t>
            </w:r>
          </w:p>
          <w:p w14:paraId="0DE6420A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55802577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  <w:p w14:paraId="218E0CA4" w14:textId="77777777" w:rsidR="009106A0" w:rsidRPr="00684706" w:rsidRDefault="009106A0" w:rsidP="009106A0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89175" w14:textId="77777777" w:rsidR="00A22FAD" w:rsidRPr="00710876" w:rsidRDefault="009106A0" w:rsidP="00A22FAD">
            <w:pPr>
              <w:pStyle w:val="a9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0"/>
              </w:rPr>
              <w:t>1.透過課文情境圖，引導</w:t>
            </w:r>
            <w:r w:rsidR="00A22FAD" w:rsidRPr="00710876">
              <w:rPr>
                <w:rFonts w:asciiTheme="minorEastAsia" w:eastAsiaTheme="minorEastAsia" w:hAnsiTheme="minorEastAsia" w:hint="eastAsia"/>
                <w:sz w:val="20"/>
              </w:rPr>
              <w:t>教師可詢問學生假日都做哪些休閒活動，這些休閒活動都會在哪些場所？</w:t>
            </w:r>
          </w:p>
          <w:p w14:paraId="302A2A09" w14:textId="510F8A87" w:rsidR="009106A0" w:rsidRPr="00710876" w:rsidRDefault="009106A0" w:rsidP="009106A0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衛生觀念。</w:t>
            </w:r>
          </w:p>
          <w:p w14:paraId="5C9B7302" w14:textId="77777777" w:rsidR="009106A0" w:rsidRPr="00710876" w:rsidRDefault="009106A0" w:rsidP="009106A0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140188D4" w14:textId="62B5F350" w:rsidR="00A22FAD" w:rsidRPr="00710876" w:rsidRDefault="009106A0" w:rsidP="00A22FAD">
            <w:pPr>
              <w:pStyle w:val="a9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0"/>
              </w:rPr>
              <w:t>3.</w:t>
            </w:r>
            <w:r w:rsidR="00A22FAD" w:rsidRPr="00710876">
              <w:rPr>
                <w:rFonts w:asciiTheme="minorEastAsia" w:eastAsiaTheme="minorEastAsia" w:hAnsiTheme="minorEastAsia" w:hint="eastAsia"/>
                <w:sz w:val="20"/>
              </w:rPr>
              <w:t xml:space="preserve"> 教師請學生觀察「語詞遊樂園」出現了哪些休閒場所，可試著用閩南語說一說。</w:t>
            </w:r>
          </w:p>
          <w:p w14:paraId="6187A214" w14:textId="19EAE092" w:rsidR="009106A0" w:rsidRPr="00710876" w:rsidRDefault="00A22FAD" w:rsidP="00A22FAD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5.配合教學媒體，教師帶領學生熟念語詞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996EC" w14:textId="77777777" w:rsidR="009106A0" w:rsidRPr="00710876" w:rsidRDefault="009106A0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1.教師請學生觀察及發表情境圖中的景物，由此導入本課主題。</w:t>
            </w:r>
          </w:p>
          <w:p w14:paraId="126F9F79" w14:textId="77777777" w:rsidR="009106A0" w:rsidRPr="00710876" w:rsidRDefault="009106A0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2.教師利用教學媒體，讓學生聆聽，再帶領學生朗讀課文。待熟練後，再由學生輪讀；或由學生分組輪讀，再全班朗讀。</w:t>
            </w:r>
          </w:p>
          <w:p w14:paraId="5F45A039" w14:textId="77777777" w:rsidR="009106A0" w:rsidRPr="00710876" w:rsidRDefault="009106A0" w:rsidP="009106A0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0D209E8D" w14:textId="77777777" w:rsidR="009106A0" w:rsidRPr="00710876" w:rsidRDefault="009106A0" w:rsidP="009106A0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4.教師播放教學媒體，帶領學生唱課文，以加強對課文內容的熟悉度，並增強學習樂趣。</w:t>
            </w:r>
          </w:p>
          <w:p w14:paraId="376F33A8" w14:textId="6DFBBC4C" w:rsidR="009106A0" w:rsidRPr="00710876" w:rsidRDefault="009106A0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5.教師配合教學媒體，請學生跟讀</w:t>
            </w:r>
            <w:r w:rsidR="00A53E96" w:rsidRPr="00710876">
              <w:rPr>
                <w:rFonts w:asciiTheme="minorEastAsia" w:eastAsiaTheme="minorEastAsia" w:hAnsiTheme="minorEastAsia" w:hint="eastAsia"/>
                <w:snapToGrid w:val="0"/>
              </w:rPr>
              <w:t>休閒場所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的語詞。</w:t>
            </w:r>
          </w:p>
          <w:p w14:paraId="2B61C371" w14:textId="77777777" w:rsidR="009106A0" w:rsidRPr="00710876" w:rsidRDefault="009106A0" w:rsidP="009106A0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D82DB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4731E8B2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0938849" w14:textId="60B8C609" w:rsidR="009106A0" w:rsidRPr="009A645B" w:rsidRDefault="009106A0" w:rsidP="009106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483E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5023BA48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1740AD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十六</w:t>
            </w:r>
          </w:p>
          <w:p w14:paraId="5B1274DB" w14:textId="6718F0CE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12/13-12/19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0AC" w14:textId="77777777" w:rsidR="00A22FAD" w:rsidRPr="00710876" w:rsidRDefault="00A22FAD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五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歇睏日去佗位</w:t>
            </w: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6ADAD6E0" w14:textId="77777777" w:rsidR="00A22FAD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  <w:t>【家</w:t>
            </w:r>
            <w:r w:rsidRPr="00710876">
              <w:rPr>
                <w:rFonts w:asciiTheme="minorEastAsia" w:eastAsiaTheme="minorEastAsia" w:hAnsiTheme="minorEastAsia" w:hint="eastAsia"/>
                <w:color w:val="003300"/>
                <w:sz w:val="24"/>
                <w:szCs w:val="24"/>
              </w:rPr>
              <w:t>庭</w:t>
            </w:r>
            <w:r w:rsidRPr="00710876"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  <w:t>】</w:t>
            </w:r>
          </w:p>
          <w:p w14:paraId="68724948" w14:textId="77777777" w:rsidR="00A22FAD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9966FF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  <w:p w14:paraId="6E19E054" w14:textId="03723D61" w:rsidR="009106A0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F07F" w14:textId="771BD73E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0510FB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548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1-2-1</w:t>
            </w:r>
          </w:p>
          <w:p w14:paraId="3CC32318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1-2-2</w:t>
            </w:r>
          </w:p>
          <w:p w14:paraId="25262272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1-2-6</w:t>
            </w:r>
          </w:p>
          <w:p w14:paraId="430427E9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2-2-1</w:t>
            </w:r>
          </w:p>
          <w:p w14:paraId="117BEDD7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2-2-2</w:t>
            </w:r>
          </w:p>
          <w:p w14:paraId="5A5FFC90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2-2-5</w:t>
            </w:r>
          </w:p>
          <w:p w14:paraId="2F6907A4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4-2-1</w:t>
            </w:r>
          </w:p>
          <w:p w14:paraId="6F99AC4F" w14:textId="77777777" w:rsidR="009106A0" w:rsidRPr="00684706" w:rsidRDefault="009106A0" w:rsidP="009106A0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6E48F" w14:textId="77777777" w:rsidR="009106A0" w:rsidRPr="00710876" w:rsidRDefault="009106A0" w:rsidP="009106A0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1.藉著「相招來開講」學習閩南語生活化的口語表達。</w:t>
            </w:r>
          </w:p>
          <w:p w14:paraId="7F8B34D0" w14:textId="77777777" w:rsidR="009106A0" w:rsidRPr="00710876" w:rsidRDefault="009106A0" w:rsidP="009106A0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2.能利用本課的語詞練習照樣造句。</w:t>
            </w:r>
          </w:p>
          <w:p w14:paraId="7574390C" w14:textId="77777777" w:rsidR="009106A0" w:rsidRPr="00710876" w:rsidRDefault="009106A0" w:rsidP="009106A0">
            <w:pPr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75FAF0" w14:textId="77777777" w:rsidR="009106A0" w:rsidRPr="00710876" w:rsidRDefault="009106A0" w:rsidP="009106A0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1.教師請學生觀察「相招來開講」的情境圖，試著發表看到什麼。</w:t>
            </w:r>
          </w:p>
          <w:p w14:paraId="3B2887E7" w14:textId="72D490CF" w:rsidR="009106A0" w:rsidRPr="00710876" w:rsidRDefault="009106A0" w:rsidP="009106A0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2.教師請學生說說看，圖片中小朋友</w:t>
            </w:r>
            <w:r w:rsidR="00A53E96" w:rsidRPr="00710876">
              <w:rPr>
                <w:rFonts w:asciiTheme="minorEastAsia" w:eastAsiaTheme="minorEastAsia" w:hAnsiTheme="minorEastAsia" w:hint="eastAsia"/>
                <w:snapToGrid w:val="0"/>
              </w:rPr>
              <w:t>是去哪裡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並鼓勵學生盡量用閩南語發言。</w:t>
            </w:r>
          </w:p>
          <w:p w14:paraId="1CF28409" w14:textId="770936DF" w:rsidR="009106A0" w:rsidRPr="00710876" w:rsidRDefault="009106A0" w:rsidP="009106A0">
            <w:pPr>
              <w:adjustRightInd w:val="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3.教師播放教學媒體，引導學生練習照樣造句</w:t>
            </w:r>
            <w:r w:rsidRPr="00710876">
              <w:rPr>
                <w:rFonts w:asciiTheme="minorEastAsia" w:eastAsiaTheme="minorEastAsia" w:hAnsiTheme="minorEastAsia"/>
              </w:rPr>
              <w:t>。</w:t>
            </w:r>
          </w:p>
          <w:p w14:paraId="06BD865C" w14:textId="77777777" w:rsidR="009106A0" w:rsidRPr="00710876" w:rsidRDefault="009106A0" w:rsidP="009106A0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FFBF4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實作評量</w:t>
            </w:r>
          </w:p>
          <w:p w14:paraId="46317956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1.</w:t>
            </w:r>
            <w:r w:rsidRPr="000510FB">
              <w:rPr>
                <w:snapToGrid w:val="0"/>
                <w:szCs w:val="24"/>
              </w:rPr>
              <w:t>發表</w:t>
            </w:r>
          </w:p>
          <w:p w14:paraId="7308ACD5" w14:textId="77777777" w:rsidR="009106A0" w:rsidRPr="000510FB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2.</w:t>
            </w:r>
            <w:r w:rsidRPr="000510FB">
              <w:rPr>
                <w:snapToGrid w:val="0"/>
                <w:szCs w:val="24"/>
              </w:rPr>
              <w:t>朗誦</w:t>
            </w:r>
          </w:p>
          <w:p w14:paraId="2FD83AC9" w14:textId="2EDB6A5B" w:rsidR="009106A0" w:rsidRPr="009A645B" w:rsidRDefault="009106A0" w:rsidP="009106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0510FB">
              <w:rPr>
                <w:snapToGrid w:val="0"/>
                <w:szCs w:val="24"/>
              </w:rPr>
              <w:t>3.</w:t>
            </w:r>
            <w:r w:rsidRPr="000510FB">
              <w:rPr>
                <w:snapToGrid w:val="0"/>
                <w:szCs w:val="24"/>
              </w:rPr>
              <w:t>照樣造句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FD0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</w:tbl>
    <w:p w14:paraId="0D0A8938" w14:textId="77777777" w:rsidR="001B2E95" w:rsidRDefault="001B2E95" w:rsidP="00BB23A6">
      <w:pPr>
        <w:ind w:firstLine="0"/>
      </w:pPr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903"/>
        <w:gridCol w:w="709"/>
        <w:gridCol w:w="850"/>
        <w:gridCol w:w="1985"/>
        <w:gridCol w:w="4252"/>
        <w:gridCol w:w="851"/>
        <w:gridCol w:w="1702"/>
      </w:tblGrid>
      <w:tr w:rsidR="009106A0" w:rsidRPr="00362FAD" w14:paraId="698ECDC0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89488B" w14:textId="3DA20E4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lastRenderedPageBreak/>
              <w:t>十七</w:t>
            </w:r>
          </w:p>
          <w:p w14:paraId="79773973" w14:textId="09B0AB2E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12/20-12/26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E00B" w14:textId="328BEC04" w:rsidR="009106A0" w:rsidRPr="00710876" w:rsidRDefault="009106A0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學習評量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FC28" w14:textId="3CEA2FD1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151" w14:textId="7F394102" w:rsidR="009106A0" w:rsidRPr="00684706" w:rsidRDefault="009106A0" w:rsidP="009106A0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9A782B" w14:textId="527FF2FF" w:rsidR="009106A0" w:rsidRPr="00710876" w:rsidRDefault="009106A0" w:rsidP="009106A0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00D7FE" w14:textId="1199F17D" w:rsidR="009106A0" w:rsidRPr="00710876" w:rsidRDefault="009106A0" w:rsidP="009106A0">
            <w:pPr>
              <w:spacing w:line="240" w:lineRule="exact"/>
              <w:ind w:left="57" w:right="57" w:firstLine="0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6B2B53" w14:textId="59D1FB83" w:rsidR="009106A0" w:rsidRPr="009A645B" w:rsidRDefault="009106A0" w:rsidP="009106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口試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953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6D50A399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94EF04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十八</w:t>
            </w:r>
          </w:p>
          <w:p w14:paraId="053C29D6" w14:textId="15A238A8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12/27-1/02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25A" w14:textId="77777777" w:rsidR="00A22FAD" w:rsidRPr="00710876" w:rsidRDefault="00A22FAD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五 </w:t>
            </w:r>
            <w:r w:rsidRPr="00710876">
              <w:rPr>
                <w:rFonts w:asciiTheme="minorEastAsia" w:eastAsiaTheme="minorEastAsia" w:hAnsiTheme="minorEastAsia" w:hint="eastAsia"/>
                <w:sz w:val="24"/>
                <w:szCs w:val="24"/>
              </w:rPr>
              <w:t>歇睏日去佗位</w:t>
            </w:r>
            <w:r w:rsidRPr="00710876">
              <w:rPr>
                <w:rFonts w:asciiTheme="minorEastAsia" w:eastAsia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14:paraId="56B177BB" w14:textId="77777777" w:rsidR="00A22FAD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  <w:t>【家</w:t>
            </w:r>
            <w:r w:rsidRPr="00710876">
              <w:rPr>
                <w:rFonts w:asciiTheme="minorEastAsia" w:eastAsiaTheme="minorEastAsia" w:hAnsiTheme="minorEastAsia" w:hint="eastAsia"/>
                <w:color w:val="003300"/>
                <w:sz w:val="24"/>
                <w:szCs w:val="24"/>
              </w:rPr>
              <w:t>庭</w:t>
            </w:r>
            <w:r w:rsidRPr="00710876"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  <w:t>】</w:t>
            </w:r>
          </w:p>
          <w:p w14:paraId="714B343F" w14:textId="77777777" w:rsidR="00A22FAD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9966FF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  <w:p w14:paraId="701DAA97" w14:textId="6D2043A1" w:rsidR="009106A0" w:rsidRPr="00710876" w:rsidRDefault="00A22FAD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75F" w14:textId="2AFD0BEF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77F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76BDEB66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6EFCA735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6DA77F88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4DD4782C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2-2-2</w:t>
            </w:r>
          </w:p>
          <w:p w14:paraId="6B12FBE2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2-2-5</w:t>
            </w:r>
          </w:p>
          <w:p w14:paraId="4A736D27" w14:textId="56CF2194" w:rsidR="009106A0" w:rsidRPr="00684706" w:rsidRDefault="009106A0" w:rsidP="001B2E95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F6096" w14:textId="305EA841" w:rsidR="009106A0" w:rsidRPr="00710876" w:rsidRDefault="00A53E96" w:rsidP="00A53E96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1.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藉著「相招來開講」、「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習」等單元的練習，以增強學生閩南語的聽說能力。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064C0" w14:textId="1244294E" w:rsidR="009106A0" w:rsidRPr="00710876" w:rsidRDefault="009106A0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1..教師播放</w:t>
            </w:r>
            <w:r w:rsidR="00A53E96" w:rsidRPr="00710876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="00A53E96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A53E96"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A53E96"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A53E96" w:rsidRPr="00710876">
              <w:rPr>
                <w:rFonts w:asciiTheme="minorEastAsia" w:eastAsiaTheme="minorEastAsia" w:hAnsiTheme="minorEastAsia"/>
                <w:snapToGrid w:val="0"/>
              </w:rPr>
              <w:t>習」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單元的教學媒體，請學生仔細聽CD內容，</w:t>
            </w:r>
            <w:r w:rsidR="00A53E96" w:rsidRPr="00710876">
              <w:rPr>
                <w:rFonts w:asciiTheme="minorEastAsia" w:eastAsiaTheme="minorEastAsia" w:hAnsiTheme="minorEastAsia" w:hint="eastAsia"/>
                <w:snapToGrid w:val="0"/>
              </w:rPr>
              <w:t>完成練習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2DA47505" w14:textId="5C2AFD05" w:rsidR="009106A0" w:rsidRPr="00710876" w:rsidRDefault="00A53E96" w:rsidP="00710876">
            <w:pPr>
              <w:pStyle w:val="a3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.教師帶領學生誦讀CD的內容。</w:t>
            </w:r>
          </w:p>
          <w:p w14:paraId="39993827" w14:textId="26B2B1E0" w:rsidR="009106A0" w:rsidRPr="00710876" w:rsidRDefault="00A53E96" w:rsidP="0071087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.教師以問答的方式，讓學生盡量用閩南語回答完整的句子。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DD846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08BEF03E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201322E9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460C0BF5" w14:textId="192F1AD1" w:rsidR="009106A0" w:rsidRPr="009A645B" w:rsidRDefault="009106A0" w:rsidP="009106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D09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元旦放假</w:t>
            </w:r>
          </w:p>
        </w:tc>
      </w:tr>
      <w:tr w:rsidR="009106A0" w:rsidRPr="00362FAD" w14:paraId="344C0791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7EEF68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十九</w:t>
            </w:r>
          </w:p>
          <w:p w14:paraId="72D3FA3C" w14:textId="5AB31EBA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1/03-1/09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6A98" w14:textId="77777777" w:rsidR="009106A0" w:rsidRPr="00710876" w:rsidRDefault="009106A0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鬥陣聽故事三</w:t>
            </w:r>
          </w:p>
          <w:p w14:paraId="4933CDFA" w14:textId="2EF248F9" w:rsidR="009106A0" w:rsidRPr="00710876" w:rsidRDefault="009106A0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我攏會曉矣三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C529" w14:textId="1FE646C2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332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1-2-1</w:t>
            </w:r>
          </w:p>
          <w:p w14:paraId="78C59361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1-2-2</w:t>
            </w:r>
          </w:p>
          <w:p w14:paraId="4EB3F7DC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2-2-1</w:t>
            </w:r>
          </w:p>
          <w:p w14:paraId="69388411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2-2-2</w:t>
            </w:r>
          </w:p>
          <w:p w14:paraId="382F7584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2-2-4</w:t>
            </w:r>
          </w:p>
          <w:p w14:paraId="095A67BD" w14:textId="0FBC0DAA" w:rsidR="009106A0" w:rsidRPr="00684706" w:rsidRDefault="009106A0" w:rsidP="00710876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4-2-1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4FBE3" w14:textId="452AC88E" w:rsidR="009106A0" w:rsidRPr="00710876" w:rsidRDefault="009106A0" w:rsidP="009106A0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1.「我攏會曉矣」之設計，利用第</w:t>
            </w:r>
            <w:r w:rsidR="00CC3ADB" w:rsidRPr="00710876">
              <w:rPr>
                <w:rFonts w:asciiTheme="minorEastAsia" w:eastAsiaTheme="minorEastAsia" w:hAnsiTheme="minorEastAsia" w:hint="eastAsia"/>
                <w:snapToGrid w:val="0"/>
              </w:rPr>
              <w:t>四、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 xml:space="preserve">五課語詞圖片設計題目，讓學生看圖做出正確答案， </w:t>
            </w:r>
          </w:p>
          <w:p w14:paraId="6C4A7687" w14:textId="10247DB4" w:rsidR="009106A0" w:rsidRPr="00710876" w:rsidRDefault="009106A0" w:rsidP="00CC3ADB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2.「鬥陣聽故事」引導學生用閩南語說出語詞，加強學生口語能力。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92863" w14:textId="558E2A97" w:rsidR="009106A0" w:rsidRPr="00710876" w:rsidRDefault="009106A0" w:rsidP="009106A0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1.教師搭配教學媒體和教學遊戲，為學生複習第</w:t>
            </w:r>
            <w:r w:rsidR="00CC3ADB" w:rsidRPr="00710876">
              <w:rPr>
                <w:rFonts w:asciiTheme="minorEastAsia" w:eastAsiaTheme="minorEastAsia" w:hAnsiTheme="minorEastAsia" w:hint="eastAsia"/>
                <w:snapToGrid w:val="0"/>
              </w:rPr>
              <w:t>四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、</w:t>
            </w:r>
            <w:r w:rsidR="00CC3ADB" w:rsidRPr="00710876">
              <w:rPr>
                <w:rFonts w:asciiTheme="minorEastAsia" w:eastAsiaTheme="minorEastAsia" w:hAnsiTheme="minorEastAsia" w:hint="eastAsia"/>
                <w:snapToGrid w:val="0"/>
              </w:rPr>
              <w:t>五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課的課文及語詞。</w:t>
            </w:r>
          </w:p>
          <w:p w14:paraId="249F2560" w14:textId="77777777" w:rsidR="009106A0" w:rsidRPr="00710876" w:rsidRDefault="009106A0" w:rsidP="009106A0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2.教師播放教學媒體，請學生在仔細聆聽媒體內容後，正確完成作答。</w:t>
            </w:r>
          </w:p>
          <w:p w14:paraId="5412B283" w14:textId="4434A901" w:rsidR="009106A0" w:rsidRPr="00710876" w:rsidRDefault="009106A0" w:rsidP="00CC3ADB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3..教師播放教學媒體，讓學生專心聆聽「鬥陣聽故事」的內容，並以提問方式，引導學生了解故事重點。</w:t>
            </w:r>
          </w:p>
          <w:p w14:paraId="7FB21412" w14:textId="51C39244" w:rsidR="009106A0" w:rsidRPr="00710876" w:rsidRDefault="00CC3ADB" w:rsidP="001B2E95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 w:cs="標楷體"/>
                <w:color w:val="FF000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="009106A0" w:rsidRPr="00710876">
              <w:rPr>
                <w:rFonts w:asciiTheme="minorEastAsia" w:eastAsiaTheme="minorEastAsia" w:hAnsiTheme="minorEastAsia"/>
                <w:snapToGrid w:val="0"/>
              </w:rPr>
              <w:t>.接著以每人講一、兩句的接龍方式，將故事完成。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900A1" w14:textId="67F5CB1A" w:rsidR="009106A0" w:rsidRPr="009A645B" w:rsidRDefault="009106A0" w:rsidP="009106A0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5A17B2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9106A0" w:rsidRPr="00362FAD" w14:paraId="5FBB60CA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F1F3B7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二十</w:t>
            </w:r>
          </w:p>
          <w:p w14:paraId="0D19FFAC" w14:textId="2A1F7186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1/10-1/16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BCE" w14:textId="77777777" w:rsidR="009106A0" w:rsidRPr="00710876" w:rsidRDefault="009106A0" w:rsidP="00710876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唸謠─</w:t>
            </w:r>
          </w:p>
          <w:p w14:paraId="39722844" w14:textId="0B762A77" w:rsidR="009106A0" w:rsidRPr="00710876" w:rsidRDefault="009106A0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「</w:t>
            </w:r>
            <w:r w:rsidR="00CC3ADB"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過年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8B86" w14:textId="0ED41834" w:rsidR="009106A0" w:rsidRPr="009A645B" w:rsidRDefault="003245F8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AFE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1-2-6</w:t>
            </w:r>
          </w:p>
          <w:p w14:paraId="48C61E8D" w14:textId="77777777" w:rsidR="009106A0" w:rsidRPr="00B04455" w:rsidRDefault="009106A0" w:rsidP="009106A0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1-2-7</w:t>
            </w:r>
          </w:p>
          <w:p w14:paraId="2FBB8870" w14:textId="738EDD9D" w:rsidR="009106A0" w:rsidRPr="00684706" w:rsidRDefault="009106A0" w:rsidP="009106A0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2-2-3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8BA6F" w14:textId="7F5E6F1C" w:rsidR="009106A0" w:rsidRPr="00710876" w:rsidRDefault="009106A0" w:rsidP="009106A0">
            <w:pPr>
              <w:snapToGrid w:val="0"/>
              <w:spacing w:line="240" w:lineRule="atLeast"/>
              <w:ind w:left="57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1.藉由「</w:t>
            </w:r>
            <w:r w:rsidR="00192EBC" w:rsidRPr="00710876">
              <w:rPr>
                <w:rFonts w:asciiTheme="minorEastAsia" w:eastAsiaTheme="minorEastAsia" w:hAnsiTheme="minorEastAsia" w:hint="eastAsia"/>
              </w:rPr>
              <w:t>過年</w:t>
            </w:r>
            <w:r w:rsidRPr="00710876">
              <w:rPr>
                <w:rFonts w:asciiTheme="minorEastAsia" w:eastAsiaTheme="minorEastAsia" w:hAnsiTheme="minorEastAsia"/>
              </w:rPr>
              <w:t>」的情境，複習</w:t>
            </w:r>
            <w:r w:rsidR="00192EBC" w:rsidRPr="00710876">
              <w:rPr>
                <w:rFonts w:asciiTheme="minorEastAsia" w:eastAsiaTheme="minorEastAsia" w:hAnsiTheme="minorEastAsia" w:hint="eastAsia"/>
              </w:rPr>
              <w:t>年節相關</w:t>
            </w:r>
            <w:r w:rsidRPr="00710876">
              <w:rPr>
                <w:rFonts w:asciiTheme="minorEastAsia" w:eastAsiaTheme="minorEastAsia" w:hAnsiTheme="minorEastAsia"/>
              </w:rPr>
              <w:t>閩南語說法。</w:t>
            </w:r>
          </w:p>
          <w:p w14:paraId="77750B76" w14:textId="77777777" w:rsidR="009106A0" w:rsidRPr="00710876" w:rsidRDefault="009106A0" w:rsidP="009106A0">
            <w:pPr>
              <w:snapToGrid w:val="0"/>
              <w:spacing w:line="240" w:lineRule="atLeast"/>
              <w:ind w:left="57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2.能熟念唸謠歌詞。</w:t>
            </w:r>
          </w:p>
          <w:p w14:paraId="486E0F2C" w14:textId="6045B795" w:rsidR="009106A0" w:rsidRPr="00710876" w:rsidRDefault="009106A0" w:rsidP="009106A0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3.能熟唱唸謠歌曲，並體會歌曲意境。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0C9EF" w14:textId="77777777" w:rsidR="009106A0" w:rsidRPr="00710876" w:rsidRDefault="009106A0" w:rsidP="009106A0">
            <w:pPr>
              <w:snapToGrid w:val="0"/>
              <w:spacing w:line="240" w:lineRule="atLeast"/>
              <w:ind w:left="212" w:right="57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1.教師可配合教學媒體，帶領學生一句一句念誦歌詞，待熟練後，再由全班齊誦。</w:t>
            </w:r>
          </w:p>
          <w:p w14:paraId="4C6FCADD" w14:textId="77777777" w:rsidR="009106A0" w:rsidRPr="00710876" w:rsidRDefault="009106A0" w:rsidP="009106A0">
            <w:pPr>
              <w:snapToGrid w:val="0"/>
              <w:spacing w:line="240" w:lineRule="atLeast"/>
              <w:ind w:left="212" w:right="57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2.教師解說歌詞內容及解釋新詞，讓學生更了解文意，加強學習效果。</w:t>
            </w:r>
          </w:p>
          <w:p w14:paraId="77C64FA2" w14:textId="77777777" w:rsidR="009106A0" w:rsidRPr="00710876" w:rsidRDefault="009106A0" w:rsidP="009106A0">
            <w:pPr>
              <w:snapToGrid w:val="0"/>
              <w:spacing w:line="240" w:lineRule="atLeast"/>
              <w:ind w:left="212" w:right="57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3.教師可配合教學媒體，教導學生唱「唸謠」。</w:t>
            </w:r>
          </w:p>
          <w:p w14:paraId="4148E6B2" w14:textId="683EF17F" w:rsidR="009106A0" w:rsidRPr="00710876" w:rsidRDefault="009106A0" w:rsidP="001B2E95">
            <w:pPr>
              <w:pStyle w:val="5"/>
              <w:tabs>
                <w:tab w:val="clear" w:pos="329"/>
                <w:tab w:val="left" w:pos="0"/>
              </w:tabs>
              <w:adjustRightInd w:val="0"/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4.</w:t>
            </w: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NZ"/>
              </w:rPr>
              <w:t>教師可以全班齊唱，分組輪唱等方式，讓學生熟悉這首</w:t>
            </w: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唸謠</w:t>
            </w:r>
            <w:r w:rsidRPr="00710876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NZ"/>
              </w:rPr>
              <w:t>的語詞及韻律。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72118" w14:textId="60790774" w:rsidR="009106A0" w:rsidRPr="009A645B" w:rsidRDefault="009106A0" w:rsidP="009106A0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39E11F" w14:textId="77777777" w:rsidR="009106A0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4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14:paraId="064D54D0" w14:textId="225923C0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1/15</w:t>
            </w:r>
            <w:r>
              <w:rPr>
                <w:rFonts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9106A0" w:rsidRPr="00362FAD" w14:paraId="5D5ED50B" w14:textId="77777777" w:rsidTr="007108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5DED8C" w14:textId="77777777" w:rsidR="009106A0" w:rsidRPr="00292925" w:rsidRDefault="009106A0" w:rsidP="009106A0">
            <w:pPr>
              <w:spacing w:line="280" w:lineRule="auto"/>
              <w:ind w:left="-120" w:right="-12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新細明體" w:hAnsi="新細明體" w:cs="新細明體" w:hint="eastAsia"/>
                <w:color w:val="0D0D0D"/>
              </w:rPr>
              <w:t>二十一</w:t>
            </w:r>
          </w:p>
          <w:p w14:paraId="3C8FF2CB" w14:textId="2C6EE3CF" w:rsidR="009106A0" w:rsidRPr="00292925" w:rsidRDefault="009106A0" w:rsidP="009106A0">
            <w:pPr>
              <w:spacing w:line="280" w:lineRule="exact"/>
              <w:ind w:leftChars="-50" w:left="-100" w:rightChars="-50" w:right="-100"/>
              <w:jc w:val="center"/>
              <w:rPr>
                <w:rFonts w:ascii="Arial" w:hAnsi="Arial" w:cs="Arial"/>
              </w:rPr>
            </w:pPr>
            <w:r w:rsidRPr="00292925">
              <w:rPr>
                <w:rFonts w:ascii="Arial" w:eastAsia="BiauKai" w:hAnsi="Arial" w:cs="Arial"/>
                <w:color w:val="0D0D0D"/>
              </w:rPr>
              <w:t>1/17-1/23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D12" w14:textId="13699975" w:rsidR="009106A0" w:rsidRPr="00710876" w:rsidRDefault="009106A0" w:rsidP="0071087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總複習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C7E3" w14:textId="5530C8A9" w:rsidR="009106A0" w:rsidRPr="009A645B" w:rsidRDefault="009106A0" w:rsidP="009106A0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B04455">
              <w:rPr>
                <w:snapToGrid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C45D" w14:textId="658B26C9" w:rsidR="009106A0" w:rsidRPr="00684706" w:rsidRDefault="009106A0" w:rsidP="009106A0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A7D683" w14:textId="452F0716" w:rsidR="009106A0" w:rsidRPr="00710876" w:rsidRDefault="009106A0" w:rsidP="009106A0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D384F" w14:textId="382FA1FF" w:rsidR="009106A0" w:rsidRPr="00710876" w:rsidRDefault="009106A0" w:rsidP="009106A0">
            <w:pPr>
              <w:spacing w:line="240" w:lineRule="exact"/>
              <w:ind w:left="57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C5E493" w14:textId="166686A9" w:rsidR="009106A0" w:rsidRPr="009A645B" w:rsidRDefault="009106A0" w:rsidP="009106A0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04455">
              <w:rPr>
                <w:snapToGrid w:val="0"/>
                <w:szCs w:val="24"/>
              </w:rPr>
              <w:t>----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DEA5E1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48E97B5" w14:textId="77777777" w:rsidR="009106A0" w:rsidRPr="00D503DE" w:rsidRDefault="009106A0" w:rsidP="009106A0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1/21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7D610C6C" w14:textId="138F9AA7" w:rsidR="006C20C7" w:rsidRPr="001E290D" w:rsidRDefault="006C20C7" w:rsidP="006C20C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192EBC">
        <w:rPr>
          <w:rFonts w:ascii="標楷體" w:eastAsia="標楷體" w:hAnsi="標楷體" w:cs="標楷體" w:hint="eastAsia"/>
          <w:sz w:val="28"/>
          <w:szCs w:val="28"/>
          <w:u w:val="single"/>
        </w:rPr>
        <w:t>四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2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9106A0">
        <w:rPr>
          <w:rFonts w:ascii="標楷體" w:eastAsia="標楷體" w:hAnsi="標楷體" w:cs="標楷體" w:hint="eastAsia"/>
          <w:b/>
          <w:sz w:val="28"/>
          <w:szCs w:val="28"/>
        </w:rPr>
        <w:t>閩南語</w:t>
      </w:r>
      <w:r>
        <w:rPr>
          <w:rFonts w:ascii="標楷體" w:eastAsia="標楷體" w:hAnsi="標楷體" w:cs="標楷體" w:hint="eastAsia"/>
          <w:b/>
          <w:sz w:val="28"/>
          <w:szCs w:val="28"/>
        </w:rPr>
        <w:t>領域教學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9106A0" w:rsidRPr="009106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林杏秋</w:t>
      </w:r>
      <w:r w:rsidRPr="009106A0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AD2026" w:rsidRPr="00CC4231" w14:paraId="144405D3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0F267DBA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vAlign w:val="center"/>
          </w:tcPr>
          <w:p w14:paraId="03EB9C88" w14:textId="77777777" w:rsidR="00AD2026" w:rsidRPr="001B2E95" w:rsidRDefault="00AD2026" w:rsidP="00AD2026">
            <w:pPr>
              <w:pStyle w:val="a3"/>
              <w:tabs>
                <w:tab w:val="clear" w:pos="4153"/>
                <w:tab w:val="center" w:pos="419"/>
              </w:tabs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1.以學生的學習經驗為主軸，教導學生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認識本土文化，培養探索閩南語之興趣。</w:t>
            </w:r>
          </w:p>
          <w:p w14:paraId="52B21106" w14:textId="00E0AF6E" w:rsidR="00AD2026" w:rsidRPr="001B2E95" w:rsidRDefault="00AD2026" w:rsidP="00AD2026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2.學習在日常生活中運用閩南語表情達意，並養成主動學習的習慣。</w:t>
            </w:r>
          </w:p>
        </w:tc>
      </w:tr>
      <w:tr w:rsidR="00AD2026" w:rsidRPr="00CC4231" w14:paraId="2D3C49EB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10A01FAF" w14:textId="77777777" w:rsidR="00AD2026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69EC409B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  <w:vAlign w:val="center"/>
          </w:tcPr>
          <w:p w14:paraId="46B6ADE8" w14:textId="77777777" w:rsidR="00AD2026" w:rsidRPr="001B2E95" w:rsidRDefault="00AD2026" w:rsidP="00AD2026">
            <w:pPr>
              <w:pStyle w:val="1"/>
              <w:snapToGrid w:val="0"/>
              <w:spacing w:line="240" w:lineRule="atLeas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1.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中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年級所要學習的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閩南語，是著重在聽與說的運用，同時學習以閩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南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語與人互動。</w:t>
            </w:r>
          </w:p>
          <w:p w14:paraId="693A77CB" w14:textId="77777777" w:rsidR="00AD2026" w:rsidRPr="001B2E95" w:rsidRDefault="00AD2026" w:rsidP="00AD2026">
            <w:pPr>
              <w:pStyle w:val="1"/>
              <w:snapToGrid w:val="0"/>
              <w:spacing w:line="240" w:lineRule="atLeas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營造生動活潑的學習情境，將學習內容轉化為提升學習意願的媒介，帶動學生學習興趣，引導學生進入較深較廣的學習層面。</w:t>
            </w:r>
          </w:p>
          <w:p w14:paraId="03129C3D" w14:textId="77777777" w:rsidR="00AD2026" w:rsidRPr="001B2E95" w:rsidRDefault="00AD2026" w:rsidP="00AD2026">
            <w:pPr>
              <w:pStyle w:val="a3"/>
              <w:spacing w:line="24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3.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本學期的教材希望能協助學生累積更多閩南語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詞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彙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和語詞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277777D1" w14:textId="7C007C70" w:rsidR="00AD2026" w:rsidRPr="001B2E95" w:rsidRDefault="00AD2026" w:rsidP="00AD2026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4.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「台灣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俗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諺」對學生了解古早台灣社會的生活百態幫助很大，學生不只能吸取先人的智慧，而且更能從中體悟本土文化的內涵。</w:t>
            </w:r>
          </w:p>
        </w:tc>
      </w:tr>
      <w:tr w:rsidR="00AD2026" w:rsidRPr="00CC4231" w14:paraId="566BBF5D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7CEC90A9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vAlign w:val="center"/>
          </w:tcPr>
          <w:p w14:paraId="39B2E24E" w14:textId="77777777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1.能了解並熟悉課文與語詞。</w:t>
            </w:r>
          </w:p>
          <w:p w14:paraId="45EEA754" w14:textId="77777777" w:rsidR="000C4FF5" w:rsidRPr="001B2E95" w:rsidRDefault="00AD2026" w:rsidP="000C4FF5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2.能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聽懂並說出各種</w:t>
            </w:r>
            <w:r w:rsidR="000C4FF5"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說出各種做好事的閩南語說法。</w:t>
            </w:r>
          </w:p>
          <w:p w14:paraId="13376A7D" w14:textId="517C6B74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3.練習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「</w:t>
            </w:r>
            <w:r w:rsidR="000C4FF5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我欲捐(發票)，啊你咧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？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」「</w:t>
            </w:r>
            <w:r w:rsidR="000C4FF5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我有(幾若本舊冊)嘛欲捐出來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」的句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子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204236F5" w14:textId="27430F86" w:rsidR="000C4FF5" w:rsidRPr="001B2E95" w:rsidRDefault="00AD2026" w:rsidP="000C4FF5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 w:rsidR="000C4FF5"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能運用「相招來開講」的對話，複習本課詞彙於生活之中。</w:t>
            </w:r>
          </w:p>
          <w:p w14:paraId="780D222F" w14:textId="77777777" w:rsidR="000C4FF5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5.</w:t>
            </w:r>
            <w:r w:rsidR="000C4FF5"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藉課文情境，認同無私奉獻的意義與價值，進而認識更多做好事的意涵，並加以身體力行。</w:t>
            </w:r>
          </w:p>
          <w:p w14:paraId="64DEC633" w14:textId="51667655" w:rsidR="000C4FF5" w:rsidRPr="001B2E95" w:rsidRDefault="00AD2026" w:rsidP="000C4FF5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6.</w:t>
            </w:r>
            <w:r w:rsidR="000C4FF5"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能了解課文文意，並從課文中體會父母長輩對子女的關愛與期望。</w:t>
            </w:r>
          </w:p>
          <w:p w14:paraId="1041ED59" w14:textId="46DC7D84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7.</w:t>
            </w:r>
            <w:r w:rsidR="000C4FF5"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認識臺灣國曆節日，了解各節日的時間及閩南語說法。</w:t>
            </w:r>
          </w:p>
          <w:p w14:paraId="4C3B18EB" w14:textId="3B3729AD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8.</w:t>
            </w:r>
            <w:r w:rsidR="000C4FF5"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利用相招來開講，進行對話練習，並了解各節日的活動。</w:t>
            </w:r>
          </w:p>
          <w:p w14:paraId="1237C1F2" w14:textId="16D7C16D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9.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練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習「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0C4FF5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教師節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0C4FF5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我送老師一張卡片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照樣造句。</w:t>
            </w:r>
          </w:p>
          <w:p w14:paraId="36F25CE3" w14:textId="77777777" w:rsidR="000C4FF5" w:rsidRPr="001B2E95" w:rsidRDefault="00AD2026" w:rsidP="000C4FF5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="000C4FF5"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學會朗讀課文，並從課文中了解校園安全的重要。</w:t>
            </w:r>
          </w:p>
          <w:p w14:paraId="4AB7FF74" w14:textId="0FCFF430" w:rsidR="00315489" w:rsidRPr="001B2E95" w:rsidRDefault="00AD2026" w:rsidP="00315489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315489"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學會各種症狀的語詞，並能於生活中避免這些傷害發生。</w:t>
            </w:r>
          </w:p>
          <w:p w14:paraId="660DF5FC" w14:textId="646E6C0A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315489"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能延伸學習其他常見交通設施的閩南語說法。</w:t>
            </w:r>
          </w:p>
          <w:p w14:paraId="40A2C0A1" w14:textId="6F0609BD" w:rsidR="00AD2026" w:rsidRPr="001B2E95" w:rsidRDefault="00AD2026" w:rsidP="00AD2026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13.藉由課文情境，讓學生學習</w:t>
            </w:r>
            <w:r w:rsidR="00315489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遵守交通規則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的正確習慣，並了解</w:t>
            </w:r>
            <w:r w:rsidR="00315489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遵守交通安全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的重要性。</w:t>
            </w:r>
          </w:p>
          <w:p w14:paraId="6F59B0C1" w14:textId="316D56B7" w:rsidR="00315489" w:rsidRPr="001B2E95" w:rsidRDefault="00AD2026" w:rsidP="00315489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14.</w:t>
            </w:r>
            <w:r w:rsidR="00315489"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學會課文朗讀與歌唱，並能認識臺灣藍鵲的特徵及特性。</w:t>
            </w:r>
          </w:p>
          <w:p w14:paraId="2DD22F27" w14:textId="7367B86B" w:rsidR="00315489" w:rsidRPr="001B2E95" w:rsidRDefault="00315489" w:rsidP="00315489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15. 學會語詞遊樂園的語詞，認識臺灣動物，並能辨認出特徵及學會其閩南語說法。</w:t>
            </w:r>
          </w:p>
          <w:p w14:paraId="1A76B0DD" w14:textId="2365C5C4" w:rsidR="00AD2026" w:rsidRPr="001B2E95" w:rsidRDefault="00AD2026" w:rsidP="001B2E95">
            <w:pPr>
              <w:pStyle w:val="1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15489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練習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「</w:t>
            </w:r>
            <w:r w:rsidR="00315489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(臺灣烏熋)的(胸坎)有(白色的勾仔)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</w:t>
            </w:r>
            <w:r w:rsidR="00315489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培養學習利用閩南語說名動物的特徵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</w:tr>
      <w:tr w:rsidR="00AD2026" w:rsidRPr="00CC4231" w14:paraId="23D755FF" w14:textId="77777777" w:rsidTr="00AD2026">
        <w:trPr>
          <w:cantSplit/>
          <w:trHeight w:val="423"/>
        </w:trPr>
        <w:tc>
          <w:tcPr>
            <w:tcW w:w="2422" w:type="dxa"/>
            <w:vAlign w:val="center"/>
          </w:tcPr>
          <w:p w14:paraId="7E992BA6" w14:textId="77777777" w:rsidR="00AD2026" w:rsidRPr="000070AD" w:rsidRDefault="00AD2026" w:rsidP="00AD202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vAlign w:val="center"/>
          </w:tcPr>
          <w:p w14:paraId="552C697A" w14:textId="11DBB84F" w:rsidR="00AD2026" w:rsidRPr="001B2E95" w:rsidRDefault="00AD2026" w:rsidP="00192EBC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以康軒版閩南語教材第</w:t>
            </w:r>
            <w:r w:rsidR="00192EBC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八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冊為主</w:t>
            </w:r>
          </w:p>
        </w:tc>
      </w:tr>
    </w:tbl>
    <w:p w14:paraId="170AE7F6" w14:textId="77777777" w:rsidR="006C20C7" w:rsidRPr="00B67E25" w:rsidRDefault="006C20C7" w:rsidP="006C20C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BC0A237" w14:textId="77777777" w:rsidR="00C03C8A" w:rsidRPr="00C453F2" w:rsidRDefault="00C03C8A" w:rsidP="00C03C8A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0070AD">
        <w:rPr>
          <w:rFonts w:ascii="標楷體" w:eastAsia="標楷體" w:hAnsi="標楷體" w:hint="eastAsia"/>
          <w:b/>
          <w:sz w:val="24"/>
          <w:szCs w:val="24"/>
        </w:rPr>
        <w:lastRenderedPageBreak/>
        <w:t>․課程設計應適切融入融入議題請依下列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【本土語言】(至少一節)、</w:t>
      </w:r>
      <w:r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709"/>
        <w:gridCol w:w="1069"/>
        <w:gridCol w:w="2616"/>
        <w:gridCol w:w="3828"/>
        <w:gridCol w:w="1275"/>
        <w:gridCol w:w="1212"/>
      </w:tblGrid>
      <w:tr w:rsidR="006C20C7" w:rsidRPr="00362FAD" w14:paraId="37DAB704" w14:textId="77777777" w:rsidTr="001B2E95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81BC396" w14:textId="1CFE22B8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週次日期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82F3B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5C2B46C1" w14:textId="75B8CD90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3463E4C" w14:textId="6523A06D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62325A" w14:textId="6159DB62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2761E" w14:textId="3603D4F9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EA4B6A" w14:textId="565813B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C1EB7" w14:textId="48E325E8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0131A0A" w14:textId="122DA473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4A56AF39" w14:textId="77777777" w:rsidTr="001B2E95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CABF5EF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4C06B7BA" w14:textId="77777777" w:rsidR="006C20C7" w:rsidRPr="00434C48" w:rsidRDefault="006C20C7" w:rsidP="006C20C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38C3359C" w14:textId="77777777" w:rsidR="006C20C7" w:rsidRPr="00434C48" w:rsidRDefault="006C20C7" w:rsidP="006C20C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3F4CE5" w14:textId="77777777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75CD54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2C4B8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5178F8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9AAFC9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D2026" w:rsidRPr="00362FAD" w14:paraId="52DEEC33" w14:textId="77777777" w:rsidTr="001B2E9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D0BA0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一</w:t>
            </w:r>
          </w:p>
          <w:p w14:paraId="0F63D407" w14:textId="7C9E8638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2/14-</w:t>
            </w:r>
          </w:p>
          <w:p w14:paraId="1003E4E0" w14:textId="0F6EDF51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6BDF" w14:textId="1475B92E" w:rsidR="00AD2026" w:rsidRPr="001B2E95" w:rsidRDefault="00315489" w:rsidP="00AD2026">
            <w:pPr>
              <w:pStyle w:val="a3"/>
              <w:spacing w:line="240" w:lineRule="atLeast"/>
              <w:jc w:val="center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一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紅豆伯</w:t>
            </w:r>
            <w:r w:rsidR="00AD2026" w:rsidRPr="001B2E95">
              <w:rPr>
                <w:rFonts w:asciiTheme="minorEastAsia" w:eastAsiaTheme="minorEastAsia" w:hAnsiTheme="minorEastAsia" w:hint="eastAsia"/>
                <w:color w:val="FF6600"/>
                <w:sz w:val="24"/>
                <w:szCs w:val="24"/>
              </w:rPr>
              <w:t>【環境及海洋教育】</w:t>
            </w:r>
          </w:p>
          <w:p w14:paraId="007020A6" w14:textId="65987D69" w:rsidR="00AD2026" w:rsidRPr="001B2E95" w:rsidRDefault="00C9045A" w:rsidP="00AD2026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</w:t>
            </w:r>
            <w:r w:rsidRPr="001B2E95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276A" w14:textId="09483DE7" w:rsidR="00AD2026" w:rsidRPr="009A645B" w:rsidRDefault="00AD2026" w:rsidP="00AD2026">
            <w:pPr>
              <w:spacing w:line="240" w:lineRule="exac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91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2546AD04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236849B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72E1EF5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60A6C27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87FAA3E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54B30A4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739D31A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7086F642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04A2487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60C32598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41279943" w14:textId="77777777" w:rsidR="00AD2026" w:rsidRPr="00684706" w:rsidRDefault="00AD2026" w:rsidP="00AD2026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7316B" w14:textId="086C1040" w:rsidR="00AD2026" w:rsidRPr="001B2E95" w:rsidRDefault="001B2E95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1.</w:t>
            </w:r>
            <w:r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能了解並熟念本課課文與語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詞。</w:t>
            </w:r>
          </w:p>
          <w:p w14:paraId="0E3FD374" w14:textId="34B821B2" w:rsidR="00AD2026" w:rsidRPr="001B2E95" w:rsidRDefault="001B2E95" w:rsidP="001B2E95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napToGrid w:val="0"/>
                <w:lang w:val="en-NZ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2.</w:t>
            </w:r>
            <w:r w:rsidR="00C9045A" w:rsidRPr="001B2E95">
              <w:rPr>
                <w:rFonts w:asciiTheme="minorEastAsia" w:eastAsiaTheme="minorEastAsia" w:hAnsiTheme="minorEastAsia" w:hint="eastAsia"/>
                <w:color w:val="auto"/>
                <w:kern w:val="2"/>
                <w:lang w:val="en-NZ"/>
              </w:rPr>
              <w:t>能聽懂並說出各種做好事的閩南語說法。</w:t>
            </w:r>
          </w:p>
          <w:p w14:paraId="419FCD1A" w14:textId="16E19868" w:rsidR="00AD2026" w:rsidRPr="001B2E95" w:rsidRDefault="00AD2026" w:rsidP="001B2E95">
            <w:pPr>
              <w:pStyle w:val="10"/>
              <w:snapToGrid w:val="0"/>
              <w:spacing w:line="240" w:lineRule="atLeast"/>
              <w:ind w:rightChars="10" w:right="20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3.能正確念誦課文。</w:t>
            </w:r>
          </w:p>
          <w:p w14:paraId="272F865E" w14:textId="2A8C2E9F" w:rsidR="00AD2026" w:rsidRPr="001B2E95" w:rsidRDefault="00AD2026" w:rsidP="001B2E95">
            <w:pPr>
              <w:spacing w:line="240" w:lineRule="exact"/>
              <w:ind w:left="92" w:hanging="7"/>
              <w:rPr>
                <w:rFonts w:asciiTheme="minorEastAsia" w:eastAsiaTheme="minorEastAsia" w:hAnsiTheme="minorEastAsia" w:cs="標楷體"/>
                <w:color w:val="FF000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4.能唱出課文歌曲。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6474C" w14:textId="37E1DAF2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1.請學生發表</w:t>
            </w:r>
            <w:r w:rsidR="00C9045A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吃過红豆餅的經驗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。</w:t>
            </w:r>
          </w:p>
          <w:p w14:paraId="5D99F2DE" w14:textId="73EF4DB6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2.請學生發表對</w:t>
            </w:r>
            <w:r w:rsidR="00C9045A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於吃紅豆餅的感受。並和同學討論當有人請你吃東西時，你心裡是否也有幸福的感受。</w:t>
            </w:r>
          </w:p>
          <w:p w14:paraId="0997F5A9" w14:textId="4D01C748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3</w:t>
            </w:r>
            <w:r w:rsidR="000A6250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.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指導學生了解課文內容的意義</w:t>
            </w:r>
          </w:p>
          <w:p w14:paraId="6542949F" w14:textId="34FDB64B" w:rsidR="00AD2026" w:rsidRPr="001B2E95" w:rsidRDefault="000A6250" w:rsidP="00AD2026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.熟讀課文內容，瞭解課文的意義，並演唱課文歌曲。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F604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0A6E6F3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464C74BF" w14:textId="49ACA95B" w:rsidR="00AD2026" w:rsidRPr="009A645B" w:rsidRDefault="00AD2026" w:rsidP="00AD2026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D29" w14:textId="324AAD12" w:rsidR="00AD2026" w:rsidRDefault="00AD2026" w:rsidP="00AD2026">
            <w:pPr>
              <w:spacing w:line="0" w:lineRule="atLeast"/>
              <w:ind w:leftChars="10" w:left="20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2/1</w:t>
            </w:r>
            <w:r>
              <w:rPr>
                <w:rFonts w:hint="eastAsia"/>
                <w:color w:val="808080"/>
                <w:sz w:val="16"/>
                <w:szCs w:val="16"/>
              </w:rPr>
              <w:t>7</w:t>
            </w:r>
            <w:r>
              <w:rPr>
                <w:rFonts w:hint="eastAsia"/>
                <w:color w:val="808080"/>
                <w:sz w:val="16"/>
                <w:szCs w:val="16"/>
              </w:rPr>
              <w:t>開學日</w:t>
            </w:r>
          </w:p>
          <w:p w14:paraId="532BD032" w14:textId="23A8436C" w:rsidR="00AD2026" w:rsidRPr="00D503DE" w:rsidRDefault="00AD2026" w:rsidP="00AD2026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課輔</w:t>
            </w:r>
            <w:r>
              <w:rPr>
                <w:color w:val="808080"/>
                <w:sz w:val="18"/>
                <w:szCs w:val="18"/>
              </w:rPr>
              <w:t>(</w:t>
            </w:r>
            <w:r>
              <w:rPr>
                <w:rFonts w:hint="eastAsia"/>
                <w:color w:val="808080"/>
                <w:sz w:val="18"/>
                <w:szCs w:val="18"/>
              </w:rPr>
              <w:t>才藝</w:t>
            </w:r>
            <w:r>
              <w:rPr>
                <w:color w:val="808080"/>
                <w:sz w:val="18"/>
                <w:szCs w:val="18"/>
              </w:rPr>
              <w:t>)</w:t>
            </w:r>
            <w:r>
              <w:rPr>
                <w:rFonts w:hint="eastAsia"/>
                <w:color w:val="808080"/>
                <w:sz w:val="18"/>
                <w:szCs w:val="18"/>
              </w:rPr>
              <w:t>班開始上課</w:t>
            </w:r>
          </w:p>
        </w:tc>
      </w:tr>
      <w:tr w:rsidR="00AD2026" w:rsidRPr="00362FAD" w14:paraId="3B6E938F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1838CB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二</w:t>
            </w:r>
          </w:p>
          <w:p w14:paraId="1B6CF110" w14:textId="77777777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2/21-</w:t>
            </w:r>
          </w:p>
          <w:p w14:paraId="174D16FA" w14:textId="618DD8FA" w:rsidR="00AD2026" w:rsidRPr="00292925" w:rsidRDefault="00AD2026" w:rsidP="00AD2026">
            <w:pPr>
              <w:spacing w:line="0" w:lineRule="atLeast"/>
              <w:ind w:leftChars="-50" w:left="-100" w:rightChars="-50" w:right="-100"/>
              <w:jc w:val="center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F47" w14:textId="77777777" w:rsidR="000A6250" w:rsidRPr="001B2E95" w:rsidRDefault="000A6250" w:rsidP="000A6250">
            <w:pPr>
              <w:pStyle w:val="a3"/>
              <w:spacing w:line="240" w:lineRule="atLeast"/>
              <w:jc w:val="center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一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紅豆伯</w:t>
            </w:r>
            <w:r w:rsidRPr="001B2E95">
              <w:rPr>
                <w:rFonts w:asciiTheme="minorEastAsia" w:eastAsiaTheme="minorEastAsia" w:hAnsiTheme="minorEastAsia" w:hint="eastAsia"/>
                <w:color w:val="FF6600"/>
                <w:sz w:val="24"/>
                <w:szCs w:val="24"/>
              </w:rPr>
              <w:t>【環境及海洋教育】</w:t>
            </w:r>
          </w:p>
          <w:p w14:paraId="03773B2F" w14:textId="1A7118BA" w:rsidR="00AD2026" w:rsidRPr="001B2E95" w:rsidRDefault="000A6250" w:rsidP="000A6250">
            <w:pPr>
              <w:spacing w:line="2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</w:t>
            </w:r>
            <w:r w:rsidRPr="001B2E95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CB2" w14:textId="2888E08C" w:rsidR="00AD2026" w:rsidRPr="009A645B" w:rsidRDefault="00AD2026" w:rsidP="00AD2026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4A0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CBEA8D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395FAA8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261DCAE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5FFD8277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1B82EFD1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0936DD9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18DF102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407C0B33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71C68B9A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3BA6C9BB" w14:textId="7088E99B" w:rsidR="00AD2026" w:rsidRPr="00684706" w:rsidRDefault="00AD2026" w:rsidP="00AD2026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1A8CE5" w14:textId="77777777" w:rsidR="001B2E95" w:rsidRDefault="00AD2026" w:rsidP="00AD2026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  <w:lang w:val="en-NZ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1.藉著「語詞遊樂園」學習</w:t>
            </w:r>
            <w:r w:rsidR="000A6250" w:rsidRPr="001B2E95">
              <w:rPr>
                <w:rFonts w:asciiTheme="minorEastAsia" w:eastAsiaTheme="minorEastAsia" w:hAnsiTheme="minorEastAsia" w:hint="eastAsia"/>
                <w:lang w:val="en-NZ"/>
              </w:rPr>
              <w:t>說出各種做好事的閩南語說法。</w:t>
            </w:r>
          </w:p>
          <w:p w14:paraId="0895EFCA" w14:textId="31D78AD0" w:rsidR="00AD2026" w:rsidRPr="001B2E95" w:rsidRDefault="001B2E95" w:rsidP="00AD2026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2.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.藉著「相招來開講」學習閩南語生活化的口語表達。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F152B2" w14:textId="77777777" w:rsidR="00AD2026" w:rsidRPr="001B2E95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1.配合教學媒體，指導學生練習、熟念語詞。</w:t>
            </w:r>
          </w:p>
          <w:p w14:paraId="45FE74FE" w14:textId="77777777" w:rsidR="00AD2026" w:rsidRPr="001B2E95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2.利用語詞圖卡進行猜猜看遊戲。由學生盡量用閩南語解釋圖卡的意思，讓同學說出答案。</w:t>
            </w:r>
          </w:p>
          <w:p w14:paraId="4DDB17B4" w14:textId="0AB61CF2" w:rsidR="00AD2026" w:rsidRPr="001B2E95" w:rsidRDefault="00AD2026" w:rsidP="00AD2026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3.鼓勵學生發表，對</w:t>
            </w:r>
            <w:r w:rsidR="000A6250" w:rsidRPr="001B2E95">
              <w:rPr>
                <w:rFonts w:asciiTheme="minorEastAsia" w:eastAsiaTheme="minorEastAsia" w:hAnsiTheme="minorEastAsia" w:hint="eastAsia"/>
                <w:lang w:val="en-NZ"/>
              </w:rPr>
              <w:t>做好事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的感受。</w:t>
            </w:r>
          </w:p>
          <w:p w14:paraId="7B1CDE96" w14:textId="078134B4" w:rsidR="00AD2026" w:rsidRPr="001B2E95" w:rsidRDefault="00AD2026" w:rsidP="00AD2026">
            <w:pPr>
              <w:pStyle w:val="a3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15FCA5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228A441F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2D642E9B" w14:textId="77777777" w:rsidR="00AD2026" w:rsidRPr="00030BB0" w:rsidRDefault="00AD2026" w:rsidP="00AD2026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1D942844" w14:textId="1BAAA8CD" w:rsidR="00AD2026" w:rsidRPr="009A645B" w:rsidRDefault="00AD2026" w:rsidP="00AD2026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997" w14:textId="092F4C85" w:rsidR="00AD2026" w:rsidRPr="00D503DE" w:rsidRDefault="00AD2026" w:rsidP="00AD202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</w:tbl>
    <w:p w14:paraId="487752BF" w14:textId="77777777" w:rsidR="001B2E95" w:rsidRDefault="001B2E95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709"/>
        <w:gridCol w:w="1069"/>
        <w:gridCol w:w="2616"/>
        <w:gridCol w:w="3828"/>
        <w:gridCol w:w="1275"/>
        <w:gridCol w:w="1212"/>
      </w:tblGrid>
      <w:tr w:rsidR="00AD2026" w:rsidRPr="00362FAD" w14:paraId="56B8458C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1F964A" w14:textId="16F17738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三</w:t>
            </w:r>
          </w:p>
          <w:p w14:paraId="04FAA678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2/28-</w:t>
            </w:r>
          </w:p>
          <w:p w14:paraId="02D55759" w14:textId="69E80452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282C" w14:textId="77777777" w:rsidR="000A6250" w:rsidRPr="001B2E95" w:rsidRDefault="000A6250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FF66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一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紅豆伯</w:t>
            </w:r>
            <w:r w:rsidRPr="001B2E95">
              <w:rPr>
                <w:rFonts w:asciiTheme="minorEastAsia" w:eastAsiaTheme="minorEastAsia" w:hAnsiTheme="minorEastAsia" w:hint="eastAsia"/>
                <w:color w:val="FF6600"/>
                <w:sz w:val="24"/>
                <w:szCs w:val="24"/>
              </w:rPr>
              <w:t>【環境及海洋教育】</w:t>
            </w:r>
          </w:p>
          <w:p w14:paraId="4D84A93A" w14:textId="749AE7C3" w:rsidR="00AD2026" w:rsidRPr="001B2E95" w:rsidRDefault="000A6250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</w:rPr>
              <w:t>【戶外</w:t>
            </w:r>
            <w:r w:rsidRPr="001B2E95">
              <w:rPr>
                <w:rFonts w:asciiTheme="minorEastAsia" w:eastAsiaTheme="minorEastAsia" w:hAnsiTheme="minorEastAsia" w:hint="eastAsia"/>
                <w:color w:val="00FF00"/>
                <w:sz w:val="24"/>
                <w:szCs w:val="24"/>
                <w:u w:val="single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033E" w14:textId="6C307C27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59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A03775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7205FD6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6AD7264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5AE3F46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6246E2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6EA1F03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558903C9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04630A78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669545E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6D3A3C4" w14:textId="07A7A47C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DDC4C" w14:textId="24AE3418" w:rsidR="00AD2026" w:rsidRPr="001B2E95" w:rsidRDefault="00AD2026" w:rsidP="001B2E95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1.藉著</w:t>
            </w:r>
            <w:r w:rsidR="000A6250" w:rsidRPr="001B2E95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="000A6250" w:rsidRPr="001B2E95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0A6250" w:rsidRPr="001B2E95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0A6250" w:rsidRPr="001B2E95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0A6250" w:rsidRPr="001B2E95">
              <w:rPr>
                <w:rFonts w:asciiTheme="minorEastAsia" w:eastAsiaTheme="minorEastAsia" w:hAnsiTheme="minorEastAsia"/>
                <w:snapToGrid w:val="0"/>
              </w:rPr>
              <w:t>習」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等單元的練習，以培養學生閩南語的聽說能力。</w:t>
            </w:r>
          </w:p>
          <w:p w14:paraId="303E9043" w14:textId="1EE1E451" w:rsidR="00AD2026" w:rsidRPr="001B2E95" w:rsidRDefault="000A6250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2.藉課文情境，認同無私奉獻的意義與價值，進而認識更多做好事的意涵，並加以身體力行。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F60C3" w14:textId="77777777" w:rsidR="000A6250" w:rsidRPr="001B2E95" w:rsidRDefault="000A6250" w:rsidP="001B2E95">
            <w:pPr>
              <w:widowControl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1.複習完本課語詞後，請學生觀察「試看覓」的五個情境圖，並鼓勵學生舉手發表圖中分別是哪種活動。</w:t>
            </w:r>
          </w:p>
          <w:p w14:paraId="151001D1" w14:textId="77777777" w:rsidR="000A6250" w:rsidRPr="001B2E95" w:rsidRDefault="000A6250" w:rsidP="001B2E95">
            <w:pPr>
              <w:widowControl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2</w:t>
            </w:r>
            <w:r w:rsidRPr="001B2E95">
              <w:rPr>
                <w:rFonts w:asciiTheme="minorEastAsia" w:eastAsiaTheme="minorEastAsia" w:hAnsiTheme="minorEastAsia"/>
                <w:color w:val="auto"/>
                <w:kern w:val="2"/>
              </w:rPr>
              <w:t>.</w:t>
            </w: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教師配合教學媒體，請學生依序將答案連起來。</w:t>
            </w:r>
          </w:p>
          <w:p w14:paraId="222274D6" w14:textId="77777777" w:rsidR="000A6250" w:rsidRPr="001B2E95" w:rsidRDefault="000A6250" w:rsidP="001B2E95">
            <w:pPr>
              <w:widowControl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3.請學生參考「練習」裡的情境圖，並盡量用閩南語發表。</w:t>
            </w:r>
          </w:p>
          <w:p w14:paraId="6B313021" w14:textId="1EE8FB47" w:rsidR="00AD2026" w:rsidRPr="001B2E95" w:rsidRDefault="000A6250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4</w:t>
            </w:r>
            <w:r w:rsidRPr="001B2E95">
              <w:rPr>
                <w:rFonts w:asciiTheme="minorEastAsia" w:eastAsiaTheme="minorEastAsia" w:hAnsiTheme="minorEastAsia"/>
                <w:color w:val="auto"/>
                <w:kern w:val="2"/>
              </w:rPr>
              <w:t>.</w:t>
            </w: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教師配合教學媒體，請學生依序寫下答案。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09AC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5CCDE7D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243AAAC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58F76F9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5910615D" w14:textId="4A1133DE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4E5" w14:textId="65DE270B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2/28</w:t>
            </w:r>
            <w:r>
              <w:rPr>
                <w:rFonts w:hint="eastAsia"/>
                <w:color w:val="808080"/>
                <w:sz w:val="16"/>
                <w:szCs w:val="16"/>
              </w:rPr>
              <w:t>和平紀念日放假一日、</w:t>
            </w:r>
            <w:r>
              <w:rPr>
                <w:rFonts w:hint="eastAsia"/>
                <w:color w:val="808080"/>
                <w:sz w:val="16"/>
                <w:szCs w:val="16"/>
              </w:rPr>
              <w:t>3/1</w:t>
            </w:r>
            <w:r>
              <w:rPr>
                <w:rFonts w:hint="eastAsia"/>
                <w:color w:val="808080"/>
                <w:sz w:val="16"/>
                <w:szCs w:val="16"/>
              </w:rPr>
              <w:t>補假一日</w:t>
            </w:r>
          </w:p>
        </w:tc>
      </w:tr>
      <w:tr w:rsidR="00AD2026" w:rsidRPr="00362FAD" w14:paraId="2AB363DB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50FC53" w14:textId="7777777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四</w:t>
            </w:r>
          </w:p>
          <w:p w14:paraId="349597B5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3/7-</w:t>
            </w:r>
          </w:p>
          <w:p w14:paraId="1BECEEA5" w14:textId="3029804A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3A5D" w14:textId="77777777" w:rsidR="00AD2026" w:rsidRPr="001B2E95" w:rsidRDefault="000A6250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二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母仔囝情</w:t>
            </w:r>
            <w:r w:rsidR="00AD2026" w:rsidRPr="001B2E95">
              <w:rPr>
                <w:rFonts w:asciiTheme="minorEastAsia" w:eastAsiaTheme="minorEastAsia" w:hAnsiTheme="minorEastAsia" w:hint="eastAsia"/>
                <w:color w:val="FF6600"/>
                <w:sz w:val="24"/>
                <w:szCs w:val="24"/>
              </w:rPr>
              <w:t>【環境及海洋教育】</w:t>
            </w:r>
            <w:r w:rsidR="00C62896"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</w:p>
          <w:p w14:paraId="6B8BF865" w14:textId="37D3CBD1" w:rsidR="00C62896" w:rsidRPr="001B2E95" w:rsidRDefault="00C6289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2D54" w14:textId="5CB53248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DB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57E96A9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30AB84D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3F13FF5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7D37F1F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664A7B8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5270D78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4E0A5EAB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EDE982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7D644918" w14:textId="77777777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07F7D" w14:textId="77777777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1.能了解並熟念本課課文與語詞。</w:t>
            </w:r>
          </w:p>
          <w:p w14:paraId="4D390E15" w14:textId="17A4D3D3" w:rsidR="00C62896" w:rsidRPr="001B2E95" w:rsidRDefault="00AD2026" w:rsidP="001B2E95">
            <w:pPr>
              <w:tabs>
                <w:tab w:val="left" w:pos="284"/>
              </w:tabs>
              <w:adjustRightInd w:val="0"/>
              <w:snapToGrid w:val="0"/>
              <w:ind w:left="57" w:firstLine="0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</w:t>
            </w:r>
            <w:r w:rsidR="00C62896" w:rsidRPr="001B2E95">
              <w:rPr>
                <w:rFonts w:asciiTheme="minorEastAsia" w:eastAsiaTheme="minorEastAsia" w:hAnsiTheme="minorEastAsia"/>
              </w:rPr>
              <w:t xml:space="preserve"> .</w:t>
            </w:r>
            <w:r w:rsidR="00C62896" w:rsidRPr="001B2E95">
              <w:rPr>
                <w:rFonts w:asciiTheme="minorEastAsia" w:eastAsiaTheme="minorEastAsia" w:hAnsiTheme="minorEastAsia" w:hint="eastAsia"/>
              </w:rPr>
              <w:t>能讀懂課文，並能了解課文文意，學會體貼、敬愛長輩。</w:t>
            </w:r>
          </w:p>
          <w:p w14:paraId="4645B60F" w14:textId="29200A54" w:rsidR="00AD2026" w:rsidRPr="001B2E95" w:rsidRDefault="00AD2026" w:rsidP="001B2E95">
            <w:pPr>
              <w:pStyle w:val="1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3.能正確念誦課文。</w:t>
            </w:r>
          </w:p>
          <w:p w14:paraId="0B552B09" w14:textId="7B6635F0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4.能唱出課文歌曲。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2306C" w14:textId="5B1938D6" w:rsidR="00C62896" w:rsidRPr="001B2E95" w:rsidRDefault="00AD2026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C62896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.教師可問學生：「想看覓，平常時阿爸阿母攏是按怎照顧咱的？」「有啥物代誌是咱家己就會當做，毋免麻煩阿爸、阿母的咧？」藉此讓學生想想，有些事情自己是否已經可以獨立完成，而不用再依賴父母的。並鼓勵學生，慢慢培養生活中的自理能力，從中獲得自信，也可以減輕父母的負擔。</w:t>
            </w:r>
          </w:p>
          <w:p w14:paraId="68FE7C65" w14:textId="7A20D432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2.指導學生了解課文內容的意義</w:t>
            </w:r>
          </w:p>
          <w:p w14:paraId="5D60C1EC" w14:textId="48BBFF9F" w:rsidR="00AD2026" w:rsidRPr="001B2E95" w:rsidRDefault="00C6289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.熟讀課文內容，瞭解課文的意義，並演唱課文歌曲。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2C832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4FB70BB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3FC69C7" w14:textId="3C4863F0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A5B" w14:textId="168CCD61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4C75CB98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0A9523" w14:textId="7777777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五</w:t>
            </w:r>
          </w:p>
          <w:p w14:paraId="3DCF0E58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3/14-</w:t>
            </w:r>
          </w:p>
          <w:p w14:paraId="140842A0" w14:textId="74A6CB38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2DF" w14:textId="77777777" w:rsidR="00C62896" w:rsidRPr="001B2E95" w:rsidRDefault="00C6289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二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母仔囝情</w:t>
            </w:r>
            <w:r w:rsidRPr="001B2E95">
              <w:rPr>
                <w:rFonts w:asciiTheme="minorEastAsia" w:eastAsiaTheme="minorEastAsia" w:hAnsiTheme="minorEastAsia" w:hint="eastAsia"/>
                <w:color w:val="FF6600"/>
                <w:sz w:val="24"/>
                <w:szCs w:val="24"/>
              </w:rPr>
              <w:t>【環境及海洋教育】</w:t>
            </w: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</w:p>
          <w:p w14:paraId="1BF09E9D" w14:textId="69FB1A47" w:rsidR="00AD2026" w:rsidRPr="001B2E95" w:rsidRDefault="00C6289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A022" w14:textId="11D62758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3A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E890FB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6B2C7E2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24EF76B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11A9B29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3634B3C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1EE1B53B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53F26D6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581A0504" w14:textId="165BE183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7FA54" w14:textId="205FED2E" w:rsidR="00C62896" w:rsidRPr="001B2E95" w:rsidRDefault="00AD2026" w:rsidP="001B2E95">
            <w:pPr>
              <w:widowControl w:val="0"/>
              <w:tabs>
                <w:tab w:val="left" w:pos="284"/>
              </w:tabs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1.藉著「語詞遊樂園」讓學生學習</w:t>
            </w:r>
            <w:r w:rsidR="00C62896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能聽懂並會說臺灣各個國曆的節日，並知道其日期。</w:t>
            </w:r>
          </w:p>
          <w:p w14:paraId="793F43B1" w14:textId="3AC1E196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2.藉著「相招來開講」學習閩南語生活化的口語表達。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714DE" w14:textId="77777777" w:rsidR="00AD2026" w:rsidRPr="001B2E95" w:rsidRDefault="00AD2026" w:rsidP="001B2E95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1.配合教學媒體，指導學生練習、熟念語詞。</w:t>
            </w:r>
          </w:p>
          <w:p w14:paraId="30582AE4" w14:textId="5779AD03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2.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利用語詞圖卡進行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eastAsia="zh-TW"/>
              </w:rPr>
              <w:t>閃卡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遊戲。由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eastAsia="zh-TW"/>
              </w:rPr>
              <w:t>教師閃卡讓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學生用閩南語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eastAsia="zh-TW"/>
              </w:rPr>
              <w:t>說出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圖卡的</w:t>
            </w:r>
            <w:r w:rsidR="00C62896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eastAsia="zh-TW"/>
              </w:rPr>
              <w:t>名稱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。</w:t>
            </w:r>
          </w:p>
          <w:p w14:paraId="4172470B" w14:textId="5FF22AD4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3.鼓勵學生用閩南語說出各種常見</w:t>
            </w:r>
            <w:r w:rsidR="00C62896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節日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。</w:t>
            </w:r>
          </w:p>
          <w:p w14:paraId="0B14C3F5" w14:textId="4C450C3A" w:rsidR="00AD2026" w:rsidRPr="001B2E95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1D1E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767DC262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5197306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36AE3BC9" w14:textId="10FF9981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5C1" w14:textId="32AFC9CC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</w:tbl>
    <w:p w14:paraId="16C9FE9A" w14:textId="77777777" w:rsidR="001B2E95" w:rsidRDefault="001B2E95" w:rsidP="001B2E95">
      <w:pPr>
        <w:jc w:val="left"/>
      </w:pPr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543"/>
        <w:gridCol w:w="709"/>
        <w:gridCol w:w="1069"/>
        <w:gridCol w:w="2616"/>
        <w:gridCol w:w="3828"/>
        <w:gridCol w:w="1275"/>
        <w:gridCol w:w="1212"/>
      </w:tblGrid>
      <w:tr w:rsidR="00AD2026" w:rsidRPr="00362FAD" w14:paraId="473AC0DE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105112" w14:textId="68FB9683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六</w:t>
            </w:r>
          </w:p>
          <w:p w14:paraId="234FCAFE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3/21-</w:t>
            </w:r>
          </w:p>
          <w:p w14:paraId="16C95185" w14:textId="49D60B0F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3/27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7CB4" w14:textId="77777777" w:rsidR="00C62896" w:rsidRPr="001B2E95" w:rsidRDefault="00C6289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二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母仔囝情</w:t>
            </w:r>
            <w:r w:rsidRPr="001B2E95">
              <w:rPr>
                <w:rFonts w:asciiTheme="minorEastAsia" w:eastAsiaTheme="minorEastAsia" w:hAnsiTheme="minorEastAsia" w:hint="eastAsia"/>
                <w:color w:val="FF6600"/>
                <w:sz w:val="24"/>
                <w:szCs w:val="24"/>
              </w:rPr>
              <w:t>【環境及海洋教育】</w:t>
            </w: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</w:p>
          <w:p w14:paraId="579A1D85" w14:textId="77777777" w:rsidR="00AD2026" w:rsidRPr="001B2E95" w:rsidRDefault="00C6289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003366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003366"/>
                <w:sz w:val="24"/>
                <w:szCs w:val="24"/>
              </w:rPr>
              <w:t>【家庭】</w:t>
            </w:r>
          </w:p>
          <w:p w14:paraId="44492B57" w14:textId="4E6B4EC2" w:rsidR="00C30B01" w:rsidRPr="001B2E95" w:rsidRDefault="00C30B01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C00000"/>
                <w:sz w:val="24"/>
                <w:szCs w:val="24"/>
              </w:rPr>
              <w:t>【國際教育】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8225" w14:textId="6D1BCDDC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EB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6EFE8A2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36081DC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06AC93C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4BB6E54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4285BC2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1F90710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034CBDE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692D9704" w14:textId="321D649D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D41EB" w14:textId="38B092C6" w:rsidR="00C62896" w:rsidRPr="001B2E95" w:rsidRDefault="00AD2026" w:rsidP="001B2E95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</w:t>
            </w:r>
            <w:r w:rsidR="00C62896" w:rsidRPr="001B2E95">
              <w:rPr>
                <w:rFonts w:asciiTheme="minorEastAsia" w:eastAsiaTheme="minorEastAsia" w:hAnsiTheme="minorEastAsia"/>
                <w:snapToGrid w:val="0"/>
              </w:rPr>
              <w:t>.藉著「</w:t>
            </w:r>
            <w:r w:rsidR="00C62896" w:rsidRPr="001B2E95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C62896" w:rsidRPr="001B2E95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C62896" w:rsidRPr="001B2E95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C62896" w:rsidRPr="001B2E95">
              <w:rPr>
                <w:rFonts w:asciiTheme="minorEastAsia" w:eastAsiaTheme="minorEastAsia" w:hAnsiTheme="minorEastAsia"/>
                <w:snapToGrid w:val="0"/>
              </w:rPr>
              <w:t>習」等單元的練習，以培養學生閩南語的聽說能力。</w:t>
            </w:r>
          </w:p>
          <w:p w14:paraId="03C0F2BF" w14:textId="05B94158" w:rsidR="00AD2026" w:rsidRPr="001B2E95" w:rsidRDefault="00AD2026" w:rsidP="001B2E95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2.台灣俗諺教學</w:t>
            </w:r>
          </w:p>
          <w:p w14:paraId="2F0C90C8" w14:textId="2BD57EE5" w:rsidR="00C30B01" w:rsidRPr="001B2E95" w:rsidRDefault="00C30B01" w:rsidP="001B2E95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3.介紹其他國家特別的節日和慶祝方式。</w:t>
            </w:r>
          </w:p>
          <w:p w14:paraId="1507654C" w14:textId="5AFD587E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BBF57" w14:textId="13FAE8D4" w:rsidR="00637B5C" w:rsidRPr="001B2E95" w:rsidRDefault="00AD2026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637B5C" w:rsidRPr="001B2E95"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</w:t>
            </w:r>
            <w:r w:rsidR="00637B5C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教師讓學生練戲各「新曆的節日」，並複習該節日的日期是哪一天。可準備日曆當教學教具使用。</w:t>
            </w:r>
          </w:p>
          <w:p w14:paraId="0E2B9FF8" w14:textId="5DF41703" w:rsidR="00AD2026" w:rsidRPr="001B2E95" w:rsidRDefault="00637B5C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2.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利用本課的「練習」和「複習」的情境圖，練習說出</w:t>
            </w: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節日名稱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。</w:t>
            </w:r>
          </w:p>
          <w:p w14:paraId="3AA4ACC9" w14:textId="4F9C24B2" w:rsidR="00AD2026" w:rsidRPr="001B2E95" w:rsidRDefault="001B2E95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3.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說明習作的完成方式，並帶領學生一邊口語回答，一邊完成作答。</w:t>
            </w:r>
          </w:p>
          <w:p w14:paraId="01E023A2" w14:textId="43D8B063" w:rsidR="00AD2026" w:rsidRPr="001B2E95" w:rsidRDefault="001B2E95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4.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.指導學生了解與練習</w:t>
            </w:r>
            <w:r w:rsidR="00637B5C" w:rsidRPr="001B2E95">
              <w:rPr>
                <w:rFonts w:asciiTheme="minorEastAsia" w:eastAsiaTheme="minorEastAsia" w:hAnsiTheme="minorEastAsia" w:hint="eastAsia"/>
                <w:snapToGrid w:val="0"/>
              </w:rPr>
              <w:t>相關臺灣俗諺。</w:t>
            </w:r>
          </w:p>
          <w:p w14:paraId="0A04A9C4" w14:textId="1CB710FF" w:rsidR="00C30B01" w:rsidRPr="001B2E95" w:rsidRDefault="001B2E95" w:rsidP="001B2E95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5</w:t>
            </w:r>
            <w:r w:rsidR="00C30B01" w:rsidRPr="001B2E95">
              <w:rPr>
                <w:rFonts w:asciiTheme="minorEastAsia" w:eastAsiaTheme="minorEastAsia" w:hAnsiTheme="minorEastAsia" w:hint="eastAsia"/>
                <w:snapToGrid w:val="0"/>
              </w:rPr>
              <w:t>.介紹其他國家特別的節日和慶祝方式。</w:t>
            </w:r>
          </w:p>
          <w:p w14:paraId="57C5DD37" w14:textId="3871D409" w:rsidR="00C30B01" w:rsidRPr="001B2E95" w:rsidRDefault="00C30B01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37F8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00FF450B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5C086DEB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4A6DAFA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5CC46131" w14:textId="3438A8BE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D36" w14:textId="1CDD5C7F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1DB9EA3A" w14:textId="77777777" w:rsidTr="001B2E9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05CCBB" w14:textId="7777777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七</w:t>
            </w:r>
          </w:p>
          <w:p w14:paraId="7B6ED37F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3/28-</w:t>
            </w:r>
          </w:p>
          <w:p w14:paraId="5D8BF1BB" w14:textId="6FC36A39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9C9" w14:textId="792B69D7" w:rsidR="00AD2026" w:rsidRPr="001B2E95" w:rsidRDefault="00637B5C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我攏會曉矣一</w:t>
            </w:r>
          </w:p>
          <w:p w14:paraId="5CC57DEE" w14:textId="5B655816" w:rsidR="00AD2026" w:rsidRPr="001B2E95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鬥陣聽故事一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BFD" w14:textId="59F13C8D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108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7EDBD148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51F8ABE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4BE74A08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030FE69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140D9528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681FEDC2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45E66DD9" w14:textId="2BF10E3C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5-2-1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BBD6B5" w14:textId="33E8A669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1.「</w:t>
            </w:r>
            <w:r w:rsidR="009D410C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我攏會曉矣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一」總結第一、二課的學習內容，讓學生能統整所學並加以應用到生活上。</w:t>
            </w:r>
          </w:p>
          <w:p w14:paraId="3410E9E3" w14:textId="4742E674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</w:t>
            </w:r>
            <w:r w:rsidR="009D410C" w:rsidRPr="001B2E95">
              <w:rPr>
                <w:rFonts w:asciiTheme="minorEastAsia" w:eastAsiaTheme="minorEastAsia" w:hAnsiTheme="minorEastAsia" w:hint="eastAsia"/>
                <w:snapToGrid w:val="0"/>
              </w:rPr>
              <w:t>鬥陣聽故事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單元</w:t>
            </w:r>
            <w:r w:rsidR="009D410C" w:rsidRPr="001B2E95">
              <w:rPr>
                <w:rFonts w:asciiTheme="minorEastAsia" w:eastAsiaTheme="minorEastAsia" w:hAnsiTheme="minorEastAsia" w:hint="eastAsia"/>
                <w:snapToGrid w:val="0"/>
              </w:rPr>
              <w:t>練習節日相關活動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5E650" w14:textId="77777777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1.帶領學生複習第一、二課的課文、語詞及句型。</w:t>
            </w:r>
          </w:p>
          <w:p w14:paraId="78A159BC" w14:textId="1640B758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2.說明「</w:t>
            </w:r>
            <w:r w:rsidR="009D410C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我攏會曉矣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」的作答方式。</w:t>
            </w:r>
          </w:p>
          <w:p w14:paraId="5068AF9C" w14:textId="477175C1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3.配合「鬥陣聽故事」的內容，請學生說一說圖中的景物，再播放教學媒體，讓學生聆聽單元故事。</w:t>
            </w:r>
          </w:p>
          <w:p w14:paraId="5B25DDC5" w14:textId="523FF9C1" w:rsidR="00AD2026" w:rsidRPr="001B2E95" w:rsidRDefault="009D410C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.為學生解釋故事含義，再讓學生多聽幾遍故事之後，並鼓勵學生看圖說故事。</w:t>
            </w:r>
          </w:p>
          <w:p w14:paraId="07E96AF5" w14:textId="77777777" w:rsidR="00AD2026" w:rsidRPr="001B2E95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8E30A" w14:textId="77777777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A6" w14:textId="77777777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04B59F12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5B7888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Theme="minorEastAsia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八</w:t>
            </w:r>
          </w:p>
          <w:p w14:paraId="51D2AE0B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4/4-</w:t>
            </w:r>
          </w:p>
          <w:p w14:paraId="502BBB7E" w14:textId="53763C52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B032" w14:textId="785A4C4F" w:rsidR="00AD2026" w:rsidRPr="001B2E95" w:rsidRDefault="00AD202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三、</w:t>
            </w:r>
            <w:r w:rsidR="009D410C"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="009D410C"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著傷</w:t>
            </w:r>
          </w:p>
          <w:p w14:paraId="3B6D45D6" w14:textId="77777777" w:rsidR="00AD2026" w:rsidRPr="001B2E95" w:rsidRDefault="00C30B01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FF9966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  <w:p w14:paraId="482106C8" w14:textId="77777777" w:rsidR="001B2E95" w:rsidRDefault="00C30B01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</w:p>
          <w:p w14:paraId="38C4B28F" w14:textId="360E0F8F" w:rsidR="00C30B01" w:rsidRPr="001B2E95" w:rsidRDefault="000C4E6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DB62" w14:textId="79219328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AB9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530021FB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47246B8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5B3F0A7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1C8155F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28CAC8C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068660E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6C403E2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779C6B6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46D0379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3CF15D1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128E29C2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2B80F7CA" w14:textId="77777777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4B37E" w14:textId="77777777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1.能了解並熟念本課課文與語詞。</w:t>
            </w:r>
          </w:p>
          <w:p w14:paraId="39614E47" w14:textId="760360FB" w:rsidR="00C30B01" w:rsidRPr="001B2E95" w:rsidRDefault="00AD2026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</w:t>
            </w:r>
            <w:r w:rsidR="00C30B01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.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藉由課文情境，</w:t>
            </w:r>
            <w:r w:rsidR="00C30B01" w:rsidRPr="001B2E95">
              <w:rPr>
                <w:rFonts w:asciiTheme="minorEastAsia" w:eastAsiaTheme="minorEastAsia" w:hAnsiTheme="minorEastAsia" w:hint="eastAsia"/>
                <w:snapToGrid w:val="0"/>
              </w:rPr>
              <w:t>學習</w:t>
            </w:r>
            <w:r w:rsidR="00C30B01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各種症狀的語詞，並能於生活中避免這些傷害發生。</w:t>
            </w:r>
          </w:p>
          <w:p w14:paraId="48FC11FD" w14:textId="77777777" w:rsidR="00AD2026" w:rsidRPr="001B2E95" w:rsidRDefault="00AD2026" w:rsidP="001B2E95">
            <w:pPr>
              <w:pStyle w:val="1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3.能正確念誦課文。</w:t>
            </w:r>
          </w:p>
          <w:p w14:paraId="0DAED92D" w14:textId="094AE97C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4.能唱出課文歌曲。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CFDCE" w14:textId="77777777" w:rsidR="00C30B01" w:rsidRPr="001B2E95" w:rsidRDefault="00AD2026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C30B01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 教師問學生：「啥物人知影老師是按怎欲規定袂使佇教室走來走去、跳懸跳低？嘛袂使佇走廊走來走去？」</w:t>
            </w:r>
          </w:p>
          <w:p w14:paraId="1E0B71FA" w14:textId="21465265" w:rsidR="00C30B01" w:rsidRPr="001B2E95" w:rsidRDefault="00C30B01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2.</w:t>
            </w: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鼓勵學生盡量用閩南語發言，並探討這些行為，有可能造成那些危險。</w:t>
            </w:r>
          </w:p>
          <w:p w14:paraId="526E80A8" w14:textId="53772C75" w:rsidR="00AD2026" w:rsidRPr="001B2E95" w:rsidRDefault="00C30B01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3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.指導學生了解課文內容的意義</w:t>
            </w:r>
          </w:p>
          <w:p w14:paraId="07CE5031" w14:textId="5246CA6A" w:rsidR="00AD2026" w:rsidRPr="001B2E95" w:rsidRDefault="00C30B01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.熟讀課文內容，瞭解課文的意義，並演唱課文歌曲。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3BC0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6C70A79D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10E72E29" w14:textId="38DB1AC9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75A" w14:textId="5FA87CBC" w:rsidR="00AD2026" w:rsidRDefault="00AD2026" w:rsidP="001B2E95">
            <w:pPr>
              <w:spacing w:line="240" w:lineRule="exact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4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兒童節、清明節</w:t>
            </w:r>
          </w:p>
          <w:p w14:paraId="0FE2A3E1" w14:textId="1EAB9486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5-4/6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補假二日</w:t>
            </w:r>
          </w:p>
        </w:tc>
      </w:tr>
      <w:tr w:rsidR="00AD2026" w:rsidRPr="00362FAD" w14:paraId="767D4A1F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A42F15" w14:textId="7777777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九</w:t>
            </w:r>
          </w:p>
          <w:p w14:paraId="11CED446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4/11</w:t>
            </w:r>
          </w:p>
          <w:p w14:paraId="23AF25A7" w14:textId="559451F5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AD6" w14:textId="77777777" w:rsidR="000C4E66" w:rsidRPr="001B2E95" w:rsidRDefault="000C4E6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三、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著傷</w:t>
            </w:r>
          </w:p>
          <w:p w14:paraId="23BE189A" w14:textId="77777777" w:rsidR="000C4E66" w:rsidRPr="001B2E95" w:rsidRDefault="000C4E6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FF9966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  <w:p w14:paraId="2A883714" w14:textId="77777777" w:rsidR="001B2E95" w:rsidRDefault="000C4E6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</w:p>
          <w:p w14:paraId="11443629" w14:textId="46B5D108" w:rsidR="00AD2026" w:rsidRPr="001B2E95" w:rsidRDefault="000C4E6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91B" w14:textId="6738AF91" w:rsidR="00AD2026" w:rsidRPr="009A645B" w:rsidRDefault="00AD2026" w:rsidP="001B2E9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68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1302CF1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6DCF463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43C6D52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3DEAF86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7A476D3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2135B7DD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24DB6DE2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11132D5A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27BF9CA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CE98D0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26D447F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63D321C2" w14:textId="77777777" w:rsidR="00AD2026" w:rsidRPr="00684706" w:rsidRDefault="00AD202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52E57F" w14:textId="1216A10C" w:rsidR="00555289" w:rsidRPr="001B2E95" w:rsidRDefault="00AD2026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1.藉著「語詞遊樂園」</w:t>
            </w:r>
            <w:r w:rsidR="00555289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指導學生逐一念誦語詞，請學生在課本上依序指出正確的語詞，並跟著念誦。</w:t>
            </w:r>
          </w:p>
          <w:p w14:paraId="38DABE41" w14:textId="14D67587" w:rsidR="00AD2026" w:rsidRPr="001B2E95" w:rsidRDefault="00555289" w:rsidP="001B2E95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</w:rPr>
              <w:t>2.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讓學生學習各種</w:t>
            </w:r>
            <w:r w:rsidRPr="001B2E95">
              <w:rPr>
                <w:rFonts w:asciiTheme="minorEastAsia" w:eastAsiaTheme="minorEastAsia" w:hAnsiTheme="minorEastAsia" w:hint="eastAsia"/>
                <w:sz w:val="20"/>
              </w:rPr>
              <w:t>各種症狀的語詞，並能於生活中避免這些傷害發生。</w:t>
            </w:r>
          </w:p>
          <w:p w14:paraId="35C30976" w14:textId="0C3AD79E" w:rsidR="00AD2026" w:rsidRPr="001B2E95" w:rsidRDefault="001B2E95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3.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.藉著「相招來開講」學習閩南語生活化的口語表達。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4A04E" w14:textId="77777777" w:rsidR="00AD2026" w:rsidRPr="001B2E95" w:rsidRDefault="00AD2026" w:rsidP="001B2E95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1.配合教學媒體，指導學生練習並熟念語詞。</w:t>
            </w:r>
          </w:p>
          <w:p w14:paraId="0536A5E8" w14:textId="33CC4BA3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2.鼓勵學生</w:t>
            </w:r>
            <w:r w:rsidR="00555289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用閩南語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發表每</w:t>
            </w:r>
            <w:r w:rsidR="00555289"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種症狀有甚麼狀況，以及如何避免這些傷害的發生。</w:t>
            </w:r>
          </w:p>
          <w:p w14:paraId="164EC29F" w14:textId="38C93264" w:rsidR="00AD2026" w:rsidRPr="001B2E95" w:rsidRDefault="00AD2026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3.請學生先觀察「相招來開講」的情境圖，試著發表看到什麼。接著播放教學媒體，並討論</w:t>
            </w:r>
            <w:r w:rsidR="00555289" w:rsidRPr="001B2E95">
              <w:rPr>
                <w:rFonts w:asciiTheme="minorEastAsia" w:eastAsiaTheme="minorEastAsia" w:hAnsiTheme="minorEastAsia" w:hint="eastAsia"/>
                <w:snapToGrid w:val="0"/>
              </w:rPr>
              <w:t>課文內文圖中發生甚麼事情。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4ADAEC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7ABD6466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4EC1A6F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668CFD90" w14:textId="24574219" w:rsidR="00AD2026" w:rsidRPr="009A645B" w:rsidRDefault="00AD2026" w:rsidP="001B2E95">
            <w:pPr>
              <w:spacing w:line="240" w:lineRule="exac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92B" w14:textId="77777777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4A47094B" w14:textId="77777777" w:rsidTr="001B2E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918FDB" w14:textId="7777777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</w:t>
            </w:r>
          </w:p>
          <w:p w14:paraId="096651F5" w14:textId="7777777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4/18-</w:t>
            </w:r>
          </w:p>
          <w:p w14:paraId="4E48A37E" w14:textId="3A6B04F7" w:rsidR="00AD2026" w:rsidRPr="00292925" w:rsidRDefault="00AD2026" w:rsidP="001B2E95">
            <w:pPr>
              <w:spacing w:line="0" w:lineRule="atLeas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4/24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CEBD" w14:textId="77777777" w:rsidR="000C4E66" w:rsidRPr="001B2E95" w:rsidRDefault="000C4E6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三、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著傷</w:t>
            </w:r>
          </w:p>
          <w:p w14:paraId="0822E907" w14:textId="77777777" w:rsidR="000C4E66" w:rsidRPr="001B2E95" w:rsidRDefault="000C4E66" w:rsidP="001B2E95">
            <w:pPr>
              <w:spacing w:line="240" w:lineRule="exact"/>
              <w:contextualSpacing/>
              <w:mirrorIndents/>
              <w:jc w:val="left"/>
              <w:rPr>
                <w:rFonts w:asciiTheme="minorEastAsia" w:eastAsiaTheme="minorEastAsia" w:hAnsiTheme="minorEastAsia"/>
                <w:color w:val="FF9966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  <w:p w14:paraId="486E6ED6" w14:textId="77777777" w:rsidR="001B2E95" w:rsidRDefault="000C4E66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339933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</w:p>
          <w:p w14:paraId="53B4F7EE" w14:textId="4F9EE88D" w:rsidR="00AD2026" w:rsidRPr="001B2E95" w:rsidRDefault="000C4E66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 w:cs="標楷體"/>
                <w:color w:val="FF00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bCs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986" w14:textId="40C09A6B" w:rsidR="00AD2026" w:rsidRPr="009A645B" w:rsidRDefault="00AD2026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5C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1-2-1</w:t>
            </w:r>
          </w:p>
          <w:p w14:paraId="2D4559FB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5899B83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1C3DF5F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1-2-8</w:t>
            </w:r>
          </w:p>
          <w:p w14:paraId="1012F87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42D2323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2-2-5</w:t>
            </w:r>
          </w:p>
          <w:p w14:paraId="14DC302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5E313F42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2254AC0F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2559703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3322991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75674712" w14:textId="30C85997" w:rsidR="00AD2026" w:rsidRPr="00684706" w:rsidRDefault="00AD2026" w:rsidP="001B2E95">
            <w:pPr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CCDF2" w14:textId="30A09C23" w:rsidR="00555289" w:rsidRPr="001B2E95" w:rsidRDefault="00AD2026" w:rsidP="001B2E95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555289" w:rsidRPr="001B2E95">
              <w:rPr>
                <w:rFonts w:asciiTheme="minorEastAsia" w:eastAsiaTheme="minorEastAsia" w:hAnsiTheme="minorEastAsia"/>
                <w:snapToGrid w:val="0"/>
              </w:rPr>
              <w:t>藉著「</w:t>
            </w:r>
            <w:r w:rsidR="00555289" w:rsidRPr="001B2E95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555289" w:rsidRPr="001B2E95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555289" w:rsidRPr="001B2E95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555289" w:rsidRPr="001B2E95">
              <w:rPr>
                <w:rFonts w:asciiTheme="minorEastAsia" w:eastAsiaTheme="minorEastAsia" w:hAnsiTheme="minorEastAsia"/>
                <w:snapToGrid w:val="0"/>
              </w:rPr>
              <w:t>習」等單元的練習，以培養學生閩南語的聽說能力。</w:t>
            </w:r>
          </w:p>
          <w:p w14:paraId="48D57376" w14:textId="77777777" w:rsidR="00555289" w:rsidRPr="001B2E95" w:rsidRDefault="00555289" w:rsidP="001B2E95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2.台灣俗諺教學</w:t>
            </w:r>
          </w:p>
          <w:p w14:paraId="161E6AB6" w14:textId="6ADC5AD3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D041F" w14:textId="77777777" w:rsidR="005415F3" w:rsidRPr="001B2E95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1.教師帶領學生複習課文及語詞，待學生熟練後再開始操作。</w:t>
            </w:r>
          </w:p>
          <w:p w14:paraId="4C73DAAC" w14:textId="77777777" w:rsidR="005415F3" w:rsidRPr="001B2E95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2.老師請學生先觀察各圖，並用閩南語說說看各圖情境。</w:t>
            </w:r>
          </w:p>
          <w:p w14:paraId="6EB3A850" w14:textId="0422EB63" w:rsidR="005415F3" w:rsidRPr="001B2E95" w:rsidRDefault="005415F3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 w:hint="eastAsia"/>
                <w:sz w:val="20"/>
              </w:rPr>
              <w:t>3.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 xml:space="preserve"> 利用本課的</w:t>
            </w:r>
            <w:r w:rsidR="001B2E95" w:rsidRPr="001B2E95">
              <w:rPr>
                <w:rFonts w:asciiTheme="minorEastAsia" w:eastAsiaTheme="minorEastAsia" w:hAnsiTheme="minorEastAsia"/>
                <w:snapToGrid w:val="0"/>
                <w:sz w:val="20"/>
              </w:rPr>
              <w:t>「</w:t>
            </w:r>
            <w:r w:rsidR="001B2E95" w:rsidRPr="001B2E9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試看覓</w:t>
            </w:r>
            <w:r w:rsidR="001B2E95" w:rsidRPr="001B2E95">
              <w:rPr>
                <w:rFonts w:asciiTheme="minorEastAsia" w:eastAsiaTheme="minorEastAsia" w:hAnsiTheme="minorEastAsia"/>
                <w:snapToGrid w:val="0"/>
                <w:sz w:val="20"/>
              </w:rPr>
              <w:t>」、「</w:t>
            </w:r>
            <w:r w:rsidR="001B2E95" w:rsidRPr="001B2E9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練</w:t>
            </w:r>
            <w:r w:rsidR="001B2E95" w:rsidRPr="001B2E95">
              <w:rPr>
                <w:rFonts w:asciiTheme="minorEastAsia" w:eastAsiaTheme="minorEastAsia" w:hAnsiTheme="minorEastAsia"/>
                <w:snapToGrid w:val="0"/>
                <w:sz w:val="20"/>
              </w:rPr>
              <w:t>習」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的情境圖，請學生聆聽內容後，再完成練習題。</w:t>
            </w:r>
          </w:p>
          <w:p w14:paraId="1398E848" w14:textId="2A0FB819" w:rsidR="005415F3" w:rsidRPr="001B2E95" w:rsidRDefault="005415F3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z w:val="2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4.</w:t>
            </w:r>
            <w:r w:rsidRPr="001B2E95">
              <w:rPr>
                <w:rFonts w:asciiTheme="minorEastAsia" w:eastAsiaTheme="minorEastAsia" w:hAnsiTheme="minorEastAsia" w:hint="eastAsia"/>
                <w:sz w:val="20"/>
              </w:rPr>
              <w:t>教師向學生講解此題型，本大題為配合題的題型，先仔細聽媒體，再進行作答。教師可先連續播放一次後，再逐題播放，請學生開始作答。</w:t>
            </w:r>
          </w:p>
          <w:p w14:paraId="6C13C5EE" w14:textId="08243804" w:rsidR="005415F3" w:rsidRPr="001B2E95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5..待作答完畢以後，教師可讓學生試著看圖說一遍題目的內容，增加學生閩南語口語表達的能力。亦可讓學生說說如何避免題目中所說的情況發生。</w:t>
            </w:r>
          </w:p>
          <w:p w14:paraId="17574AF1" w14:textId="668EE686" w:rsidR="00AD2026" w:rsidRPr="001B2E95" w:rsidRDefault="001B2E95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6</w:t>
            </w:r>
            <w:r w:rsidR="005415F3" w:rsidRPr="001B2E95">
              <w:rPr>
                <w:rFonts w:asciiTheme="minorEastAsia" w:eastAsiaTheme="minorEastAsia" w:hAnsiTheme="minorEastAsia" w:hint="eastAsia"/>
                <w:snapToGrid w:val="0"/>
              </w:rPr>
              <w:t>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.指導學生了解與練習「</w:t>
            </w:r>
            <w:r w:rsidR="005415F3" w:rsidRPr="001B2E95">
              <w:rPr>
                <w:rFonts w:asciiTheme="minorEastAsia" w:eastAsiaTheme="minorEastAsia" w:hAnsiTheme="minorEastAsia" w:hint="eastAsia"/>
                <w:snapToGrid w:val="0"/>
              </w:rPr>
              <w:t>拍斷手骨顛倒勇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。」的意義和用法。</w:t>
            </w:r>
          </w:p>
          <w:p w14:paraId="27F0949F" w14:textId="77777777" w:rsidR="00AD2026" w:rsidRPr="001B2E95" w:rsidRDefault="00AD2026" w:rsidP="001B2E95">
            <w:pPr>
              <w:spacing w:line="240" w:lineRule="exact"/>
              <w:ind w:left="-22" w:hanging="7"/>
              <w:jc w:val="left"/>
              <w:rPr>
                <w:rFonts w:asciiTheme="minorEastAsia" w:eastAsiaTheme="minorEastAsia" w:hAnsiTheme="minorEastAsia" w:cs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BE860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048E85F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AB70FF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0BEBE3B4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53825CB2" w14:textId="3613CCB2" w:rsidR="00AD2026" w:rsidRPr="009A645B" w:rsidRDefault="00AD2026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6B3" w14:textId="1CFEE115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22</w:t>
            </w:r>
            <w:r>
              <w:rPr>
                <w:rFonts w:hint="eastAsia"/>
                <w:color w:val="808080"/>
                <w:sz w:val="16"/>
                <w:szCs w:val="16"/>
              </w:rPr>
              <w:t>、</w:t>
            </w: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23</w:t>
            </w:r>
            <w:r>
              <w:rPr>
                <w:rFonts w:hint="eastAsia"/>
                <w:color w:val="808080"/>
                <w:sz w:val="16"/>
                <w:szCs w:val="16"/>
              </w:rPr>
              <w:t>期中評量</w:t>
            </w:r>
          </w:p>
        </w:tc>
      </w:tr>
    </w:tbl>
    <w:p w14:paraId="5E94FEAA" w14:textId="77777777" w:rsidR="00AD2026" w:rsidRDefault="00AD2026" w:rsidP="001B2E95">
      <w:pPr>
        <w:jc w:val="left"/>
      </w:pPr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AD2026" w:rsidRPr="00362FAD" w14:paraId="3AD4CB53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3C5B0A" w14:textId="6B19F9E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十一</w:t>
            </w:r>
          </w:p>
          <w:p w14:paraId="2AB67799" w14:textId="77777777" w:rsidR="00AD2026" w:rsidRPr="00292925" w:rsidRDefault="00AD202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4/25-</w:t>
            </w:r>
          </w:p>
          <w:p w14:paraId="007D4B7B" w14:textId="1C189D21" w:rsidR="00AD2026" w:rsidRPr="00292925" w:rsidRDefault="00AD202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6C7" w14:textId="77777777" w:rsidR="001B2E95" w:rsidRDefault="00AD202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HK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四、</w:t>
            </w:r>
            <w:r w:rsidR="005415F3"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</w:p>
          <w:p w14:paraId="4843B089" w14:textId="6CDE23B1" w:rsidR="00AD2026" w:rsidRPr="001B2E95" w:rsidRDefault="005415F3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青紅燈</w:t>
            </w:r>
          </w:p>
          <w:p w14:paraId="61C54DAD" w14:textId="13F016DB" w:rsidR="00AD2026" w:rsidRPr="001B2E95" w:rsidRDefault="005415F3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  <w:r w:rsidRPr="001B2E95">
              <w:rPr>
                <w:rFonts w:asciiTheme="minorEastAsia" w:eastAsiaTheme="minorEastAsia" w:hAnsiTheme="minorEastAsia" w:hint="eastAsia"/>
                <w:b/>
                <w:bCs/>
                <w:color w:val="385623" w:themeColor="accent6" w:themeShade="80"/>
                <w:sz w:val="24"/>
                <w:szCs w:val="24"/>
              </w:rPr>
              <w:t>【交通安全教育】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531" w14:textId="7115DB76" w:rsidR="00AD2026" w:rsidRPr="009A645B" w:rsidRDefault="00AD2026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12E" w14:textId="037E29B3" w:rsidR="005415F3" w:rsidRPr="005415F3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 xml:space="preserve">1-2-2 </w:t>
            </w:r>
          </w:p>
          <w:p w14:paraId="2F83D616" w14:textId="39318842" w:rsidR="005415F3" w:rsidRPr="005415F3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 xml:space="preserve">1-2-3 </w:t>
            </w:r>
          </w:p>
          <w:p w14:paraId="6FB8E28E" w14:textId="544E4F45" w:rsidR="005415F3" w:rsidRPr="005415F3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 xml:space="preserve">2-2-3 </w:t>
            </w:r>
          </w:p>
          <w:p w14:paraId="6071A80B" w14:textId="240BA653" w:rsidR="005415F3" w:rsidRPr="005415F3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2-2-8</w:t>
            </w:r>
          </w:p>
          <w:p w14:paraId="41E783CB" w14:textId="7EEF6F74" w:rsidR="005415F3" w:rsidRPr="005415F3" w:rsidRDefault="005415F3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4-2-1</w:t>
            </w:r>
          </w:p>
          <w:p w14:paraId="71A254C5" w14:textId="5184B300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4-2-3</w:t>
            </w:r>
          </w:p>
          <w:p w14:paraId="1AEAAD81" w14:textId="73AFD283" w:rsidR="00AD2026" w:rsidRPr="00684706" w:rsidRDefault="00AD2026" w:rsidP="001B2E95">
            <w:pPr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DDB8F" w14:textId="77777777" w:rsidR="00AD2026" w:rsidRPr="001B2E95" w:rsidRDefault="00AD202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1.能了解並熟念本課課文與語詞。</w:t>
            </w:r>
          </w:p>
          <w:p w14:paraId="48C08258" w14:textId="633E4944" w:rsidR="005415F3" w:rsidRPr="001B2E95" w:rsidRDefault="00AD2026" w:rsidP="001B2E95">
            <w:pPr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</w:t>
            </w:r>
            <w:r w:rsidR="005415F3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 能說出語詞遊樂園裡的交通設施的講法。</w:t>
            </w:r>
          </w:p>
          <w:p w14:paraId="6AED873C" w14:textId="77777777" w:rsidR="00AD2026" w:rsidRPr="001B2E95" w:rsidRDefault="00AD2026" w:rsidP="001B2E95">
            <w:pPr>
              <w:pStyle w:val="1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3.能正確念誦課文。</w:t>
            </w:r>
          </w:p>
          <w:p w14:paraId="3569ECE7" w14:textId="77777777" w:rsidR="00AD2026" w:rsidRPr="001B2E95" w:rsidRDefault="00AD2026" w:rsidP="001B2E95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4.能唱出課文歌曲。</w:t>
            </w:r>
          </w:p>
          <w:p w14:paraId="380EFF50" w14:textId="70D8AE7C" w:rsidR="00AD2026" w:rsidRPr="001B2E95" w:rsidRDefault="00AD2026" w:rsidP="001B2E95">
            <w:pPr>
              <w:pStyle w:val="2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6CD9D" w14:textId="721992FE" w:rsidR="000C4E66" w:rsidRPr="001B2E95" w:rsidRDefault="000C4E6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1引導學生發表有關十字路口設置紅綠燈的用意，鼓勵學生盡量用閩南語發言。</w:t>
            </w:r>
          </w:p>
          <w:p w14:paraId="3F564817" w14:textId="63D382B8" w:rsidR="00AD2026" w:rsidRPr="001B2E95" w:rsidRDefault="004D7CFF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2.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.指導學生了解課文內容的意義</w:t>
            </w:r>
          </w:p>
          <w:p w14:paraId="00739C3F" w14:textId="36238387" w:rsidR="00AD2026" w:rsidRPr="001B2E95" w:rsidRDefault="004D7CFF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3.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熟讀課文內容，瞭解課文的意義，並演唱課文歌曲。</w:t>
            </w:r>
          </w:p>
          <w:p w14:paraId="3265648C" w14:textId="1B04EDF9" w:rsidR="00AD2026" w:rsidRPr="001B2E95" w:rsidRDefault="004D7CFF" w:rsidP="001B2E95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4.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.配合教學媒體，指導學生練習並熟念語詞。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7134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45BB0FF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76CF2972" w14:textId="34603EAA" w:rsidR="00AD2026" w:rsidRPr="009A645B" w:rsidRDefault="00AD2026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B69" w14:textId="77777777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AD2026" w:rsidRPr="00362FAD" w14:paraId="37FBB27C" w14:textId="77777777" w:rsidTr="007B69F6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890121" w14:textId="77777777" w:rsidR="00AD2026" w:rsidRPr="00292925" w:rsidRDefault="00AD2026" w:rsidP="001B2E95">
            <w:pPr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十二</w:t>
            </w:r>
          </w:p>
          <w:p w14:paraId="5ADA4765" w14:textId="77777777" w:rsidR="00AD2026" w:rsidRPr="00292925" w:rsidRDefault="00AD202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5/2-</w:t>
            </w:r>
          </w:p>
          <w:p w14:paraId="72FCF786" w14:textId="7D45E159" w:rsidR="00AD2026" w:rsidRPr="00292925" w:rsidRDefault="00AD202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2E5F" w14:textId="77777777" w:rsidR="001B2E95" w:rsidRDefault="000C4E6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HK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四、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</w:p>
          <w:p w14:paraId="3E37123B" w14:textId="6B5BA9BB" w:rsidR="000C4E66" w:rsidRPr="001B2E95" w:rsidRDefault="000C4E6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青紅燈</w:t>
            </w:r>
          </w:p>
          <w:p w14:paraId="6DB0B3C8" w14:textId="61C3380D" w:rsidR="00AD2026" w:rsidRPr="001B2E95" w:rsidRDefault="000C4E66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【安全】</w:t>
            </w:r>
            <w:r w:rsidRPr="001B2E95">
              <w:rPr>
                <w:rFonts w:asciiTheme="minorEastAsia" w:eastAsiaTheme="minorEastAsia" w:hAnsiTheme="minorEastAsia" w:hint="eastAsia"/>
                <w:b/>
                <w:bCs/>
                <w:color w:val="385623" w:themeColor="accent6" w:themeShade="80"/>
                <w:sz w:val="24"/>
                <w:szCs w:val="24"/>
              </w:rPr>
              <w:t>【交通安全教育】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F346" w14:textId="5606F7F6" w:rsidR="00AD2026" w:rsidRPr="009A645B" w:rsidRDefault="00AD2026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081" w14:textId="77777777" w:rsidR="004D7CFF" w:rsidRPr="005415F3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 xml:space="preserve">1-2-2 </w:t>
            </w:r>
          </w:p>
          <w:p w14:paraId="573D4FFB" w14:textId="77777777" w:rsidR="004D7CFF" w:rsidRPr="005415F3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 xml:space="preserve">1-2-3 </w:t>
            </w:r>
          </w:p>
          <w:p w14:paraId="66323616" w14:textId="77777777" w:rsidR="004D7CFF" w:rsidRPr="005415F3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 xml:space="preserve">2-2-3 </w:t>
            </w:r>
          </w:p>
          <w:p w14:paraId="2F51C508" w14:textId="77777777" w:rsidR="004D7CFF" w:rsidRPr="005415F3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2-2-8</w:t>
            </w:r>
          </w:p>
          <w:p w14:paraId="6F0091FB" w14:textId="77777777" w:rsidR="004D7CFF" w:rsidRPr="005415F3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415F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4-2-1</w:t>
            </w:r>
          </w:p>
          <w:p w14:paraId="03ED2E5E" w14:textId="77777777" w:rsidR="004D7CFF" w:rsidRPr="00030BB0" w:rsidRDefault="004D7CFF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4-2-3</w:t>
            </w:r>
          </w:p>
          <w:p w14:paraId="273CE2E0" w14:textId="3D187A14" w:rsidR="00AD2026" w:rsidRPr="00684706" w:rsidRDefault="004D7CFF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6DE097" w14:textId="6C45AAFF" w:rsidR="004D7CFF" w:rsidRPr="001B2E95" w:rsidRDefault="00AD2026" w:rsidP="001B2E95">
            <w:pPr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</w:t>
            </w:r>
            <w:r w:rsidR="004D7CFF"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.能說出語詞遊樂園裡的交通設施的講法。</w:t>
            </w:r>
          </w:p>
          <w:p w14:paraId="2C7F7C6A" w14:textId="7513A97F" w:rsidR="00AD2026" w:rsidRPr="001B2E95" w:rsidRDefault="004D7CFF" w:rsidP="001B2E95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2.能說出「相招來開講」的句子，並互相練習對話，</w:t>
            </w:r>
            <w:r w:rsidR="00AD2026" w:rsidRPr="001B2E95">
              <w:rPr>
                <w:rFonts w:asciiTheme="minorEastAsia" w:eastAsiaTheme="minorEastAsia" w:hAnsiTheme="minorEastAsia"/>
                <w:snapToGrid w:val="0"/>
              </w:rPr>
              <w:t>學習閩南語生活化的口語表達。</w:t>
            </w:r>
          </w:p>
          <w:p w14:paraId="11654435" w14:textId="00713C2A" w:rsidR="004D7CFF" w:rsidRPr="001B2E95" w:rsidRDefault="004D7CFF" w:rsidP="001B2E95">
            <w:pPr>
              <w:snapToGrid w:val="0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.藉著「</w:t>
            </w: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習」等單元的練習，以培養學生閩南語的聽說能力。</w:t>
            </w:r>
          </w:p>
          <w:p w14:paraId="65D86F42" w14:textId="2ABA2E2C" w:rsidR="00AD2026" w:rsidRPr="001B2E95" w:rsidRDefault="00AD202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00481" w14:textId="024F3BE5" w:rsidR="004D7CFF" w:rsidRPr="001B2E95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1.教師先請學生進行複習課文及語詞，待學生熟念本課課文及語詞後，再開始作答。</w:t>
            </w:r>
          </w:p>
          <w:p w14:paraId="6859AEB0" w14:textId="77777777" w:rsidR="004D7CFF" w:rsidRPr="001B2E95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2.教師向學生講解「試看覓」的題型，本練習的題型為「寫順序」，教師可先請學生仔細觀察本地圖，看地圖上出現哪些交通設施，先請學生說說看後，再播放教學媒體，進行作答。</w:t>
            </w:r>
          </w:p>
          <w:p w14:paraId="538F9072" w14:textId="77777777" w:rsidR="004D7CFF" w:rsidRPr="001B2E95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3.待作答完畢以後，老師講解正確解答，請學生再用閩南語說說看小明經過哪些交通設施之後回到家。</w:t>
            </w:r>
          </w:p>
          <w:p w14:paraId="45A53E94" w14:textId="77777777" w:rsidR="004D7CFF" w:rsidRPr="001B2E95" w:rsidRDefault="004D7CFF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4.教師播放教學媒體，請學生先聽過一次之後，再開始作答。</w:t>
            </w:r>
          </w:p>
          <w:p w14:paraId="3B31268C" w14:textId="23552D8F" w:rsidR="00AD2026" w:rsidRPr="001B2E95" w:rsidRDefault="004D7CFF" w:rsidP="001B2E95">
            <w:pPr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jc w:val="left"/>
              <w:rPr>
                <w:rFonts w:asciiTheme="minorEastAsia" w:eastAsiaTheme="minorEastAsia" w:hAnsiTheme="minorEastAsia" w:cs="標楷體"/>
                <w:color w:val="FF0000"/>
              </w:rPr>
            </w:pPr>
            <w:r w:rsidRPr="001B2E9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5.教師說明本練習題型為「寫順序」，請學生在聽過媒體內容後，將正確的順序寫在答案格裡，教師可先連續播放一次後，再逐題播放，請學生開始作答。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28AE3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347701A7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54873FAE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63A2D225" w14:textId="77777777" w:rsidR="00AD2026" w:rsidRPr="00030BB0" w:rsidRDefault="00AD202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紙筆測驗</w:t>
            </w:r>
          </w:p>
          <w:p w14:paraId="67A08E17" w14:textId="14BBB73C" w:rsidR="00AD2026" w:rsidRPr="009A645B" w:rsidRDefault="00AD2026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0244" w14:textId="77777777" w:rsidR="00AD2026" w:rsidRPr="00D503DE" w:rsidRDefault="00AD202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7B69F6" w:rsidRPr="00362FAD" w14:paraId="618879A5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FB1956" w14:textId="77777777" w:rsidR="007B69F6" w:rsidRPr="00292925" w:rsidRDefault="007B69F6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十三</w:t>
            </w:r>
          </w:p>
          <w:p w14:paraId="09144E87" w14:textId="77777777" w:rsidR="007B69F6" w:rsidRPr="00292925" w:rsidRDefault="007B69F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5/9-</w:t>
            </w:r>
          </w:p>
          <w:p w14:paraId="3507CD5D" w14:textId="3FF5E97F" w:rsidR="007B69F6" w:rsidRPr="00292925" w:rsidRDefault="007B69F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117" w14:textId="2855A53B" w:rsidR="007B69F6" w:rsidRPr="001B2E95" w:rsidRDefault="004D7CFF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我攏會曉矣</w:t>
            </w:r>
            <w:r w:rsidR="007B69F6" w:rsidRPr="001B2E9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二</w:t>
            </w:r>
          </w:p>
          <w:p w14:paraId="075E2974" w14:textId="5295953A" w:rsidR="007B69F6" w:rsidRPr="001B2E95" w:rsidRDefault="007B69F6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鬥陣聽故事二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F140" w14:textId="4F8AC2E9" w:rsidR="007B69F6" w:rsidRPr="009A645B" w:rsidRDefault="007B69F6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39E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2-2-3</w:t>
            </w:r>
          </w:p>
          <w:p w14:paraId="38E88840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4BBFCD66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1837AD34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2AFC73FE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01FC6758" w14:textId="31FA916B" w:rsidR="007B69F6" w:rsidRPr="00684706" w:rsidRDefault="007B69F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5-2-1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98DE9" w14:textId="677C0168" w:rsidR="007B69F6" w:rsidRPr="001B2E95" w:rsidRDefault="007B69F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1.「</w:t>
            </w:r>
            <w:r w:rsidR="004D7CFF" w:rsidRPr="001B2E95">
              <w:rPr>
                <w:rFonts w:asciiTheme="minorEastAsia" w:eastAsiaTheme="minorEastAsia" w:hAnsiTheme="minorEastAsia" w:hint="eastAsia"/>
                <w:snapToGrid w:val="0"/>
              </w:rPr>
              <w:t>我攏會曉矣</w:t>
            </w:r>
            <w:r w:rsidR="004D7CFF" w:rsidRPr="001B2E95">
              <w:rPr>
                <w:rFonts w:asciiTheme="minorEastAsia" w:eastAsiaTheme="minorEastAsia" w:hAnsiTheme="minorEastAsia"/>
                <w:snapToGrid w:val="0"/>
              </w:rPr>
              <w:t>二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」為統整第三、四課的學習內容，讓學生能統整所學並加以應用到生活上。</w:t>
            </w:r>
          </w:p>
          <w:p w14:paraId="4B155291" w14:textId="726E96EB" w:rsidR="007B69F6" w:rsidRPr="001B2E95" w:rsidRDefault="007B69F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</w:t>
            </w:r>
            <w:r w:rsidR="0049768B" w:rsidRPr="001B2E95">
              <w:rPr>
                <w:rFonts w:asciiTheme="minorEastAsia" w:eastAsiaTheme="minorEastAsia" w:hAnsiTheme="minorEastAsia" w:hint="eastAsia"/>
              </w:rPr>
              <w:t xml:space="preserve"> 「鬥陣聽故事二」藉由熟悉的校園情境，帶出安全的主題，再延展至校外的交通安全，利用故事教導學生重視安全的觀念。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FD38D" w14:textId="77777777" w:rsidR="007B69F6" w:rsidRPr="001B2E95" w:rsidRDefault="007B69F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1.帶領學生複習第三、四課的課文、語詞及句型。</w:t>
            </w:r>
          </w:p>
          <w:p w14:paraId="41A37508" w14:textId="6755539A" w:rsidR="007B69F6" w:rsidRPr="001B2E95" w:rsidRDefault="007B69F6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2.說明「</w:t>
            </w:r>
            <w:r w:rsidR="0049768B" w:rsidRPr="001B2E95">
              <w:rPr>
                <w:rFonts w:asciiTheme="minorEastAsia" w:eastAsiaTheme="minorEastAsia" w:hAnsiTheme="minorEastAsia" w:hint="eastAsia"/>
                <w:snapToGrid w:val="0"/>
              </w:rPr>
              <w:t>我攏會曉矣</w:t>
            </w:r>
            <w:r w:rsidR="0049768B" w:rsidRPr="001B2E95">
              <w:rPr>
                <w:rFonts w:asciiTheme="minorEastAsia" w:eastAsiaTheme="minorEastAsia" w:hAnsiTheme="minorEastAsia"/>
                <w:snapToGrid w:val="0"/>
              </w:rPr>
              <w:t>二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」的作答方式。</w:t>
            </w:r>
          </w:p>
          <w:p w14:paraId="461FE84E" w14:textId="6EAA6EF5" w:rsidR="0049768B" w:rsidRPr="001B2E95" w:rsidRDefault="007B69F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z w:val="2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3.</w:t>
            </w:r>
            <w:r w:rsidR="0049768B" w:rsidRPr="001B2E95">
              <w:rPr>
                <w:rFonts w:asciiTheme="minorEastAsia" w:eastAsiaTheme="minorEastAsia" w:hAnsiTheme="minorEastAsia" w:hint="eastAsia"/>
                <w:sz w:val="20"/>
              </w:rPr>
              <w:t>.教師請學生說說看，在學校裡看過哪些危險的動作與行為，藉此讓學生自省自己的危險為，並降低再次發生的機會。</w:t>
            </w:r>
          </w:p>
          <w:p w14:paraId="0C0D55FB" w14:textId="7B516F80" w:rsidR="007B69F6" w:rsidRPr="001B2E95" w:rsidRDefault="0049768B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z w:val="20"/>
              </w:rPr>
            </w:pPr>
            <w:r w:rsidRPr="001B2E95">
              <w:rPr>
                <w:rFonts w:asciiTheme="minorEastAsia" w:eastAsiaTheme="minorEastAsia" w:hAnsiTheme="minorEastAsia" w:hint="eastAsia"/>
                <w:sz w:val="20"/>
                <w:lang w:val="en-US" w:eastAsia="zh-TW"/>
              </w:rPr>
              <w:t>4.教師揭示「鬥陣聽故事二」頁面，並播放教學媒體，請學生專心聆聽故事內容。教師再向學生提問與本故事相關的人、事、時、地、物，引導學生了解故事重點。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8255E" w14:textId="77777777" w:rsidR="007B69F6" w:rsidRPr="009A645B" w:rsidRDefault="007B69F6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747" w14:textId="77777777" w:rsidR="007B69F6" w:rsidRPr="00D503DE" w:rsidRDefault="007B69F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7B69F6" w:rsidRPr="00362FAD" w14:paraId="08E855D2" w14:textId="77777777" w:rsidTr="007B69F6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AF9A63" w14:textId="77777777" w:rsidR="007B69F6" w:rsidRPr="00292925" w:rsidRDefault="007B69F6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十四</w:t>
            </w:r>
          </w:p>
          <w:p w14:paraId="7345EF45" w14:textId="77777777" w:rsidR="007B69F6" w:rsidRPr="00292925" w:rsidRDefault="007B69F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5/16-</w:t>
            </w:r>
          </w:p>
          <w:p w14:paraId="2AC2B3F0" w14:textId="61435D54" w:rsidR="007B69F6" w:rsidRPr="00292925" w:rsidRDefault="007B69F6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0FE" w14:textId="13E5C476" w:rsidR="007B69F6" w:rsidRPr="001B2E95" w:rsidRDefault="0049768B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五、長尾山娘</w:t>
            </w:r>
          </w:p>
          <w:p w14:paraId="0BA9AB0D" w14:textId="3FC28422" w:rsidR="007B69F6" w:rsidRPr="001B2E95" w:rsidRDefault="0049768B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  <w:p w14:paraId="0A7DCE37" w14:textId="354B6CA4" w:rsidR="007B69F6" w:rsidRPr="001B2E95" w:rsidRDefault="0049768B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C729" w14:textId="5C29B3FE" w:rsidR="007B69F6" w:rsidRPr="009A645B" w:rsidRDefault="007B69F6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CC4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3D89FEB5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71FD47FB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1CBF6D69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76D5071E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657F1005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56966F0D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642F1A64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7E1451E8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6C971A7A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1B0E4814" w14:textId="77777777" w:rsidR="007B69F6" w:rsidRPr="00684706" w:rsidRDefault="007B69F6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FBB6B" w14:textId="77777777" w:rsidR="007B69F6" w:rsidRPr="001B2E95" w:rsidRDefault="007B69F6" w:rsidP="001B2E95">
            <w:pPr>
              <w:pStyle w:val="a7"/>
              <w:adjustRightInd w:val="0"/>
              <w:snapToGrid w:val="0"/>
              <w:spacing w:line="240" w:lineRule="atLeast"/>
              <w:ind w:leftChars="10" w:left="210" w:rightChars="10" w:right="20" w:hangingChars="95" w:hanging="190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1.能了解並熟念本課課文與語詞。</w:t>
            </w:r>
          </w:p>
          <w:p w14:paraId="2F237AFA" w14:textId="590B83F8" w:rsidR="0049768B" w:rsidRPr="001B2E95" w:rsidRDefault="0049768B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2.練習課文朗讀與歌唱，並能理解課文的含義，認識臺灣特有種臺灣藍鵲的形貌和特色。</w:t>
            </w:r>
          </w:p>
          <w:p w14:paraId="387CC4B8" w14:textId="77777777" w:rsidR="007B69F6" w:rsidRPr="001B2E95" w:rsidRDefault="007B69F6" w:rsidP="001B2E95">
            <w:pPr>
              <w:pStyle w:val="1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3.能正確念誦課文。</w:t>
            </w:r>
          </w:p>
          <w:p w14:paraId="0DEFDABF" w14:textId="25939C6A" w:rsidR="007B69F6" w:rsidRPr="001B2E95" w:rsidRDefault="007B69F6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4.能唱出課文歌曲。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2C472" w14:textId="35846515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1..教師可請學生先看課本情境圖，再藉由下方的問答，引導學生發表情境，由此導入主題。</w:t>
            </w:r>
          </w:p>
          <w:p w14:paraId="4EA7432C" w14:textId="769EA4D5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(1)恁敢知影課本頂頭的動物是啥物？</w:t>
            </w:r>
          </w:p>
          <w:p w14:paraId="01C8CF45" w14:textId="0464117F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(2)看課本頂頭的相片，長尾山娘是啥物色水？</w:t>
            </w:r>
          </w:p>
          <w:p w14:paraId="0FC44D35" w14:textId="734FD8A6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(3)長尾山娘有啥物特別的所在？</w:t>
            </w:r>
          </w:p>
          <w:p w14:paraId="0F10F28A" w14:textId="723C03EC" w:rsidR="007B69F6" w:rsidRPr="001B2E95" w:rsidRDefault="002E1686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="007B69F6" w:rsidRPr="001B2E95">
              <w:rPr>
                <w:rFonts w:asciiTheme="minorEastAsia" w:eastAsiaTheme="minorEastAsia" w:hAnsiTheme="minorEastAsia"/>
                <w:snapToGrid w:val="0"/>
              </w:rPr>
              <w:t>指導學生了解課文內容的意義</w:t>
            </w:r>
          </w:p>
          <w:p w14:paraId="45A77CB2" w14:textId="6425811B" w:rsidR="007B69F6" w:rsidRPr="001B2E95" w:rsidRDefault="002E1686" w:rsidP="001B2E95">
            <w:pPr>
              <w:spacing w:line="240" w:lineRule="exact"/>
              <w:ind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="007B69F6" w:rsidRPr="001B2E95">
              <w:rPr>
                <w:rFonts w:asciiTheme="minorEastAsia" w:eastAsiaTheme="minorEastAsia" w:hAnsiTheme="minorEastAsia"/>
                <w:snapToGrid w:val="0"/>
              </w:rPr>
              <w:t>.熟讀課文內容，並演唱課文歌曲。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182088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25A4DC25" w14:textId="77777777" w:rsidR="007B69F6" w:rsidRPr="00030BB0" w:rsidRDefault="007B69F6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4567920E" w14:textId="409E5002" w:rsidR="007B69F6" w:rsidRPr="009A645B" w:rsidRDefault="007B69F6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F150" w14:textId="77777777" w:rsidR="007B69F6" w:rsidRPr="00D503DE" w:rsidRDefault="007B69F6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49768B" w:rsidRPr="00362FAD" w14:paraId="766EC7C3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30FEE7" w14:textId="77777777" w:rsidR="0049768B" w:rsidRPr="00292925" w:rsidRDefault="0049768B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十五</w:t>
            </w:r>
          </w:p>
          <w:p w14:paraId="70B8454E" w14:textId="77777777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5/23-</w:t>
            </w:r>
          </w:p>
          <w:p w14:paraId="76AFC4CC" w14:textId="3D141499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5/29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63DD" w14:textId="77777777" w:rsidR="0049768B" w:rsidRPr="001B2E95" w:rsidRDefault="0049768B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五、長尾山娘</w:t>
            </w:r>
          </w:p>
          <w:p w14:paraId="44790740" w14:textId="77777777" w:rsidR="0049768B" w:rsidRPr="001B2E95" w:rsidRDefault="0049768B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  <w:p w14:paraId="501DC0FE" w14:textId="721806A7" w:rsidR="0049768B" w:rsidRPr="001B2E95" w:rsidRDefault="0049768B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A5EB" w14:textId="489A8BEC" w:rsidR="0049768B" w:rsidRPr="009A645B" w:rsidRDefault="0049768B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87B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7575F82A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49BE493C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240C64E1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0A86DCAA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72CC1FD3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1BEDD917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0EAE0F84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4695EB5B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1ED1AAD0" w14:textId="0072E8F0" w:rsidR="0049768B" w:rsidRPr="00684706" w:rsidRDefault="0049768B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44914D" w14:textId="77777777" w:rsidR="0049768B" w:rsidRPr="001B2E95" w:rsidRDefault="0049768B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1.藉著「語詞遊樂園」讓學生學習</w:t>
            </w:r>
            <w:r w:rsidRPr="001B2E95">
              <w:rPr>
                <w:rFonts w:asciiTheme="minorEastAsia" w:eastAsiaTheme="minorEastAsia" w:hAnsiTheme="minorEastAsia" w:hint="eastAsia"/>
                <w:kern w:val="2"/>
              </w:rPr>
              <w:t>..認識並會說本課臺灣動物的閩南語說法，並能舉出其他動物的閩南語說法。</w:t>
            </w:r>
          </w:p>
          <w:p w14:paraId="6C92BEB5" w14:textId="7ED1FB6F" w:rsidR="0049768B" w:rsidRPr="001B2E95" w:rsidRDefault="0049768B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2.藉著「相招來開講」學習閩南語生活化的口語表達。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25CD4" w14:textId="77777777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1.教師請學生先觀察課本動物照片，並配合以下的提問，進入語詞教學。</w:t>
            </w:r>
          </w:p>
          <w:p w14:paraId="490FFC8B" w14:textId="4C8A440A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(1)你敢有看過遮的動物？</w:t>
            </w:r>
          </w:p>
          <w:p w14:paraId="01611DF0" w14:textId="77777777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(2)遮的動物蹛佇佗位？</w:t>
            </w:r>
          </w:p>
          <w:p w14:paraId="254CC0B5" w14:textId="72125B78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(3)遮的動物的特色是啥物？</w:t>
            </w:r>
          </w:p>
          <w:p w14:paraId="0C89B327" w14:textId="6ED0FA40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(4)你上佮意佗一隻動物？</w:t>
            </w:r>
          </w:p>
          <w:p w14:paraId="19AA9904" w14:textId="77777777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2.教師播放教學媒體，先請學生聽一次後，教師領讀，請學生跟念一次。</w:t>
            </w:r>
          </w:p>
          <w:p w14:paraId="40BCEA9F" w14:textId="77777777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3.再請自願的學生站起來範讀，其餘學生跟讀，輪流請自願的學生站起來，直到全班學生熟念。</w:t>
            </w:r>
          </w:p>
          <w:p w14:paraId="1F305580" w14:textId="6F352DA8" w:rsidR="0049768B" w:rsidRPr="001B2E95" w:rsidRDefault="002E1686" w:rsidP="001B2E95">
            <w:pPr>
              <w:pStyle w:val="a3"/>
              <w:spacing w:line="240" w:lineRule="atLeast"/>
              <w:ind w:left="212" w:hangingChars="106" w:hanging="212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4.</w:t>
            </w:r>
            <w:r w:rsidR="0049768B" w:rsidRPr="001B2E95">
              <w:rPr>
                <w:rFonts w:asciiTheme="minorEastAsia" w:eastAsiaTheme="minorEastAsia" w:hAnsiTheme="minorEastAsia"/>
                <w:snapToGrid w:val="0"/>
              </w:rPr>
              <w:t>.請學生先觀察「相招來開講」的情境圖，試著發表看到什麼。接著播放教學媒體，引導學生回答。</w:t>
            </w:r>
          </w:p>
          <w:p w14:paraId="54AB1B17" w14:textId="77777777" w:rsidR="0049768B" w:rsidRPr="001B2E95" w:rsidRDefault="0049768B" w:rsidP="001B2E95">
            <w:pPr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CC18E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47AA24F3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558593D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433B2C94" w14:textId="320CA23B" w:rsidR="0049768B" w:rsidRPr="009A645B" w:rsidRDefault="0049768B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0D5" w14:textId="11A1D45C" w:rsidR="0049768B" w:rsidRPr="00D503DE" w:rsidRDefault="0049768B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5/29 </w:t>
            </w:r>
            <w:r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49768B" w:rsidRPr="00362FAD" w14:paraId="157484CF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F2829F" w14:textId="77777777" w:rsidR="0049768B" w:rsidRPr="00292925" w:rsidRDefault="0049768B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十六</w:t>
            </w:r>
          </w:p>
          <w:p w14:paraId="20CABE75" w14:textId="77777777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5/30-</w:t>
            </w:r>
          </w:p>
          <w:p w14:paraId="7C89CE1F" w14:textId="733076C5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C96" w14:textId="0FF1173B" w:rsidR="0049768B" w:rsidRPr="001B2E95" w:rsidRDefault="0049768B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學習評量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741D" w14:textId="2F14EFCD" w:rsidR="0049768B" w:rsidRPr="009A645B" w:rsidRDefault="0049768B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ACA" w14:textId="51405C3F" w:rsidR="0049768B" w:rsidRPr="00684706" w:rsidRDefault="0049768B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2C4083" w14:textId="2D1FAF62" w:rsidR="0049768B" w:rsidRPr="001B2E95" w:rsidRDefault="0049768B" w:rsidP="001B2E95">
            <w:pPr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B38EFE" w14:textId="33981BEB" w:rsidR="0049768B" w:rsidRPr="001B2E95" w:rsidRDefault="0049768B" w:rsidP="001B2E95">
            <w:pPr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81A953" w14:textId="6D73CDA0" w:rsidR="0049768B" w:rsidRPr="009A645B" w:rsidRDefault="0049768B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E4F" w14:textId="77777777" w:rsidR="0049768B" w:rsidRDefault="0049768B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5/31</w:t>
            </w:r>
            <w:r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  <w:p w14:paraId="4649BA15" w14:textId="5D52FD5B" w:rsidR="0049768B" w:rsidRPr="00D503DE" w:rsidRDefault="0049768B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6/</w:t>
            </w:r>
            <w:r>
              <w:rPr>
                <w:rFonts w:hint="eastAsia"/>
                <w:color w:val="808080"/>
                <w:sz w:val="16"/>
                <w:szCs w:val="16"/>
              </w:rPr>
              <w:t>3-4</w:t>
            </w:r>
            <w:r>
              <w:rPr>
                <w:rFonts w:hint="eastAsia"/>
                <w:color w:val="808080"/>
                <w:sz w:val="16"/>
                <w:szCs w:val="16"/>
              </w:rPr>
              <w:t>六年級畢業考</w:t>
            </w:r>
          </w:p>
        </w:tc>
      </w:tr>
    </w:tbl>
    <w:p w14:paraId="4707D648" w14:textId="77777777" w:rsidR="004401F4" w:rsidRDefault="004401F4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49768B" w:rsidRPr="00362FAD" w14:paraId="3BF41385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17B01F" w14:textId="34B96296" w:rsidR="0049768B" w:rsidRPr="00292925" w:rsidRDefault="0049768B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十七</w:t>
            </w:r>
          </w:p>
          <w:p w14:paraId="08577675" w14:textId="77777777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6/6-</w:t>
            </w:r>
          </w:p>
          <w:p w14:paraId="51CC7492" w14:textId="24FCA016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DFD" w14:textId="77777777" w:rsidR="0049768B" w:rsidRPr="001B2E95" w:rsidRDefault="0049768B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五、長尾山娘</w:t>
            </w:r>
          </w:p>
          <w:p w14:paraId="45A13DC1" w14:textId="77777777" w:rsidR="0049768B" w:rsidRPr="001B2E95" w:rsidRDefault="0049768B" w:rsidP="001B2E95">
            <w:pPr>
              <w:pStyle w:val="a3"/>
              <w:spacing w:line="240" w:lineRule="atLeast"/>
              <w:jc w:val="left"/>
              <w:rPr>
                <w:rFonts w:asciiTheme="minorEastAsia" w:eastAsiaTheme="minorEastAsia" w:hAnsiTheme="minorEastAsia"/>
                <w:color w:val="0033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</w:p>
          <w:p w14:paraId="2BA0E0AE" w14:textId="55CADEEB" w:rsidR="0049768B" w:rsidRPr="001B2E95" w:rsidRDefault="0049768B" w:rsidP="001B2E95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color w:val="339933"/>
                <w:sz w:val="24"/>
                <w:szCs w:val="24"/>
              </w:rPr>
              <w:t>【品德】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1B2E95">
              <w:rPr>
                <w:rFonts w:asciiTheme="minorEastAsia" w:eastAsia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2C4E" w14:textId="61781A16" w:rsidR="0049768B" w:rsidRPr="009A645B" w:rsidRDefault="0049768B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F1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1-2-3</w:t>
            </w:r>
          </w:p>
          <w:p w14:paraId="70709C3E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2B26F29B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1-2-7</w:t>
            </w:r>
          </w:p>
          <w:p w14:paraId="1035F65C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2-2-6</w:t>
            </w:r>
          </w:p>
          <w:p w14:paraId="0138D6EE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7C9A2214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401A4D42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3-2-1</w:t>
            </w:r>
          </w:p>
          <w:p w14:paraId="4C12A2E2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3-2-2</w:t>
            </w:r>
          </w:p>
          <w:p w14:paraId="01FFA401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47435D0E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  <w:p w14:paraId="7C0AFC3E" w14:textId="77777777" w:rsidR="0049768B" w:rsidRPr="00684706" w:rsidRDefault="0049768B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BEC3B" w14:textId="77777777" w:rsidR="002E1686" w:rsidRPr="001B2E95" w:rsidRDefault="0049768B" w:rsidP="001B2E95">
            <w:pPr>
              <w:adjustRightInd w:val="0"/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2E1686" w:rsidRPr="001B2E95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2E1686" w:rsidRPr="001B2E95">
              <w:rPr>
                <w:rFonts w:asciiTheme="minorEastAsia" w:eastAsiaTheme="minorEastAsia" w:hAnsiTheme="minorEastAsia" w:hint="eastAsia"/>
                <w:kern w:val="2"/>
              </w:rPr>
              <w:t>認識並會說本課臺灣動物的閩南語說法，並能舉出其他動物的閩南語說法。</w:t>
            </w:r>
          </w:p>
          <w:p w14:paraId="6EE24FAC" w14:textId="27ED2DD2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2.學會「相招來開講」例句的語詞替換。</w:t>
            </w:r>
          </w:p>
          <w:p w14:paraId="63236087" w14:textId="12B46512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4.能正確的回答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Pr="001B2E95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1B2E95">
              <w:rPr>
                <w:rFonts w:asciiTheme="minorEastAsia" w:eastAsiaTheme="minorEastAsia" w:hAnsiTheme="minorEastAsia"/>
                <w:snapToGrid w:val="0"/>
              </w:rPr>
              <w:t>習」等單元的練習，以培養學生閩南語的聽說能力。</w:t>
            </w:r>
          </w:p>
          <w:p w14:paraId="4C7BCD22" w14:textId="2D962002" w:rsidR="0049768B" w:rsidRPr="001B2E95" w:rsidRDefault="0049768B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6E00A" w14:textId="7A77C692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1..教師指導學生撕下本課的課本語詞圖卡，教師隨機念語詞，請學生正確的將語詞圖卡拿起來。</w:t>
            </w:r>
          </w:p>
          <w:p w14:paraId="359E2C41" w14:textId="1907891E" w:rsidR="0049768B" w:rsidRPr="001B2E95" w:rsidRDefault="002E168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lang w:val="en-US" w:eastAsia="zh-TW"/>
              </w:rPr>
              <w:t>2</w:t>
            </w:r>
            <w:r w:rsidR="0049768B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.利用本課的</w:t>
            </w:r>
            <w:r w:rsidR="004401F4" w:rsidRPr="001B2E95">
              <w:rPr>
                <w:rFonts w:asciiTheme="minorEastAsia" w:eastAsiaTheme="minorEastAsia" w:hAnsiTheme="minorEastAsia"/>
                <w:snapToGrid w:val="0"/>
                <w:sz w:val="20"/>
              </w:rPr>
              <w:t>「</w:t>
            </w:r>
            <w:r w:rsidR="004401F4" w:rsidRPr="001B2E9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試看覓</w:t>
            </w:r>
            <w:r w:rsidR="004401F4" w:rsidRPr="001B2E95">
              <w:rPr>
                <w:rFonts w:asciiTheme="minorEastAsia" w:eastAsiaTheme="minorEastAsia" w:hAnsiTheme="minorEastAsia"/>
                <w:snapToGrid w:val="0"/>
                <w:sz w:val="20"/>
              </w:rPr>
              <w:t>」、「</w:t>
            </w:r>
            <w:r w:rsidR="004401F4" w:rsidRPr="001B2E9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練</w:t>
            </w:r>
            <w:r w:rsidR="004401F4" w:rsidRPr="001B2E95">
              <w:rPr>
                <w:rFonts w:asciiTheme="minorEastAsia" w:eastAsiaTheme="minorEastAsia" w:hAnsiTheme="minorEastAsia"/>
                <w:snapToGrid w:val="0"/>
                <w:sz w:val="20"/>
              </w:rPr>
              <w:t>習」</w:t>
            </w:r>
            <w:r w:rsidR="0049768B"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的情境圖，請學生聆聽內容後，再完成練習題。</w:t>
            </w:r>
          </w:p>
          <w:p w14:paraId="44797FDF" w14:textId="51E92199" w:rsidR="0049768B" w:rsidRPr="001B2E95" w:rsidRDefault="0049768B" w:rsidP="001B2E95">
            <w:pPr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89D59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實作評量</w:t>
            </w:r>
          </w:p>
          <w:p w14:paraId="1F391390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1.</w:t>
            </w:r>
            <w:r w:rsidRPr="00030BB0">
              <w:rPr>
                <w:snapToGrid w:val="0"/>
                <w:szCs w:val="24"/>
              </w:rPr>
              <w:t>口語發表</w:t>
            </w:r>
          </w:p>
          <w:p w14:paraId="6BB02B14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2.</w:t>
            </w:r>
            <w:r w:rsidRPr="00030BB0">
              <w:rPr>
                <w:snapToGrid w:val="0"/>
                <w:szCs w:val="24"/>
              </w:rPr>
              <w:t>朗誦</w:t>
            </w:r>
          </w:p>
          <w:p w14:paraId="60718374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紙筆練習</w:t>
            </w:r>
          </w:p>
          <w:p w14:paraId="042B64C8" w14:textId="5123FA5F" w:rsidR="0049768B" w:rsidRPr="009A645B" w:rsidRDefault="0049768B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D2C" w14:textId="5B25E115" w:rsidR="0049768B" w:rsidRPr="00D503DE" w:rsidRDefault="0049768B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</w:p>
        </w:tc>
      </w:tr>
      <w:tr w:rsidR="0049768B" w:rsidRPr="00362FAD" w14:paraId="6BF74E3F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9DBA8C" w14:textId="77777777" w:rsidR="0049768B" w:rsidRPr="00292925" w:rsidRDefault="0049768B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十八</w:t>
            </w:r>
          </w:p>
          <w:p w14:paraId="5D1BBA41" w14:textId="77777777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6/13-</w:t>
            </w:r>
          </w:p>
          <w:p w14:paraId="470A4F8C" w14:textId="00811771" w:rsidR="0049768B" w:rsidRPr="00292925" w:rsidRDefault="0049768B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eastAsiaTheme="minorEastAsia" w:hAnsi="Arial" w:cs="Arial"/>
                <w:color w:val="0D0D0D"/>
              </w:rPr>
              <w:t>6/19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AA8" w14:textId="73033D3E" w:rsidR="0049768B" w:rsidRPr="001B2E95" w:rsidRDefault="00CE47C1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1B2E95">
              <w:rPr>
                <w:rFonts w:ascii="新細明體" w:hAnsi="新細明體" w:hint="eastAsia"/>
                <w:sz w:val="24"/>
                <w:szCs w:val="24"/>
              </w:rPr>
              <w:t>我攏會曉矣三</w:t>
            </w:r>
            <w:r w:rsidR="0049768B" w:rsidRPr="001B2E95">
              <w:rPr>
                <w:snapToGrid w:val="0"/>
                <w:sz w:val="24"/>
                <w:szCs w:val="24"/>
              </w:rPr>
              <w:t>鬥陣聽故事三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8634" w14:textId="2FA96011" w:rsidR="0049768B" w:rsidRPr="009A645B" w:rsidRDefault="0049768B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6EB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1-2-4</w:t>
            </w:r>
          </w:p>
          <w:p w14:paraId="50C85793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1-2-6</w:t>
            </w:r>
          </w:p>
          <w:p w14:paraId="30D470B4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60F47C1C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1E4A2C65" w14:textId="77777777" w:rsidR="0049768B" w:rsidRPr="00030BB0" w:rsidRDefault="0049768B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22A3BAA2" w14:textId="1E95D996" w:rsidR="0049768B" w:rsidRPr="00684706" w:rsidRDefault="0049768B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A3AC3" w14:textId="77777777" w:rsidR="002E1686" w:rsidRPr="001B2E95" w:rsidRDefault="002E1686" w:rsidP="001B2E95">
            <w:pPr>
              <w:widowControl w:val="0"/>
              <w:adjustRightInd w:val="0"/>
              <w:snapToGrid w:val="0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</w:rPr>
              <w:t>1.「我攏會曉矣三」之設計，利用生動的情境圖與題目，為學生統整第五課所學過的知識，再提升學生閩南語程度。</w:t>
            </w:r>
          </w:p>
          <w:p w14:paraId="7E3B8FFF" w14:textId="12441B16" w:rsidR="0049768B" w:rsidRPr="001B2E95" w:rsidRDefault="002E1686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z w:val="20"/>
              </w:rPr>
            </w:pPr>
            <w:r w:rsidRPr="001B2E95">
              <w:rPr>
                <w:rFonts w:asciiTheme="minorEastAsia" w:eastAsiaTheme="minorEastAsia" w:hAnsiTheme="minorEastAsia" w:cs="DFBiaoSongStd-W4" w:hint="eastAsia"/>
                <w:kern w:val="0"/>
                <w:sz w:val="20"/>
                <w:lang w:val="en-US" w:eastAsia="zh-TW"/>
              </w:rPr>
              <w:t>2.透過全家到風景區遊玩的情境，帶領學生再次複習臺灣動物的特色，並了解這些動物都是臺灣珍貴的資產。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FF283" w14:textId="77777777" w:rsidR="0049768B" w:rsidRPr="001B2E95" w:rsidRDefault="0049768B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1.帶領學生複習第五課的課文、語詞及句型。</w:t>
            </w:r>
          </w:p>
          <w:p w14:paraId="53477A55" w14:textId="74FCC1E2" w:rsidR="0049768B" w:rsidRPr="001B2E95" w:rsidRDefault="0049768B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2.說明「</w:t>
            </w:r>
            <w:r w:rsidR="00CE47C1" w:rsidRPr="001B2E95">
              <w:rPr>
                <w:rFonts w:asciiTheme="minorEastAsia" w:eastAsiaTheme="minorEastAsia" w:hAnsiTheme="minorEastAsia" w:hint="eastAsia"/>
                <w:sz w:val="20"/>
              </w:rPr>
              <w:t>我攏會曉矣三</w:t>
            </w: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」的作答方式。</w:t>
            </w:r>
          </w:p>
          <w:p w14:paraId="782CFAB3" w14:textId="77777777" w:rsidR="0049768B" w:rsidRPr="001B2E95" w:rsidRDefault="0049768B" w:rsidP="001B2E95">
            <w:pPr>
              <w:pStyle w:val="a7"/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  <w:kern w:val="0"/>
                <w:sz w:val="20"/>
                <w:lang w:val="en-US" w:eastAsia="zh-TW"/>
              </w:rPr>
              <w:t>3.配合「鬥陣聽故事」的內容，請學生說一說圖中的景物，再播放教學媒體，讓學生聆聽單元故事。</w:t>
            </w:r>
          </w:p>
          <w:p w14:paraId="4E101DDA" w14:textId="709A8D7A" w:rsidR="0049768B" w:rsidRPr="001B2E95" w:rsidRDefault="0049768B" w:rsidP="001B2E95">
            <w:pPr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4.為學生解釋故事含義，再讓學生多聽幾遍故事之後，並鼓勵學生看圖說故事。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6038B" w14:textId="77777777" w:rsidR="0049768B" w:rsidRPr="009A645B" w:rsidRDefault="0049768B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30D" w14:textId="2735BE7F" w:rsidR="0049768B" w:rsidRPr="00D503DE" w:rsidRDefault="0049768B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6/14</w:t>
            </w:r>
            <w:r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</w:tbl>
    <w:p w14:paraId="7C5D6AB3" w14:textId="77777777" w:rsidR="004401F4" w:rsidRDefault="004401F4">
      <w:r>
        <w:br w:type="page"/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401"/>
        <w:gridCol w:w="567"/>
        <w:gridCol w:w="1134"/>
        <w:gridCol w:w="2552"/>
        <w:gridCol w:w="4111"/>
        <w:gridCol w:w="1275"/>
        <w:gridCol w:w="1212"/>
      </w:tblGrid>
      <w:tr w:rsidR="00CE47C1" w:rsidRPr="00362FAD" w14:paraId="0FB22ADB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81AD64" w14:textId="6D3098A9" w:rsidR="00CE47C1" w:rsidRPr="00292925" w:rsidRDefault="00CE47C1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lastRenderedPageBreak/>
              <w:t>十九</w:t>
            </w:r>
          </w:p>
          <w:p w14:paraId="42E4BD0B" w14:textId="77777777" w:rsidR="00CE47C1" w:rsidRPr="00292925" w:rsidRDefault="00CE47C1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6/20-</w:t>
            </w:r>
          </w:p>
          <w:p w14:paraId="4EE59B63" w14:textId="541C26CE" w:rsidR="00CE47C1" w:rsidRPr="00292925" w:rsidRDefault="00CE47C1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6340" w14:textId="77777777" w:rsidR="00CE47C1" w:rsidRPr="001B2E95" w:rsidRDefault="00CE47C1" w:rsidP="001B2E95">
            <w:pPr>
              <w:pStyle w:val="a3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1B2E95">
              <w:rPr>
                <w:snapToGrid w:val="0"/>
                <w:sz w:val="24"/>
                <w:szCs w:val="24"/>
              </w:rPr>
              <w:t>唸謠</w:t>
            </w:r>
            <w:r w:rsidRPr="001B2E95">
              <w:rPr>
                <w:rFonts w:hint="eastAsia"/>
                <w:snapToGrid w:val="0"/>
                <w:sz w:val="24"/>
                <w:szCs w:val="24"/>
              </w:rPr>
              <w:t>—</w:t>
            </w:r>
          </w:p>
          <w:p w14:paraId="5986F86F" w14:textId="7E2A71C0" w:rsidR="00CE47C1" w:rsidRPr="001B2E95" w:rsidRDefault="00CE47C1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1B2E95">
              <w:rPr>
                <w:rFonts w:ascii="新細明體" w:hAnsi="新細明體" w:hint="eastAsia"/>
                <w:sz w:val="24"/>
                <w:szCs w:val="24"/>
              </w:rPr>
              <w:t>梅花鹿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181" w14:textId="445432E0" w:rsidR="00CE47C1" w:rsidRPr="009A645B" w:rsidRDefault="004401F4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>
              <w:rPr>
                <w:rFonts w:hint="eastAsia"/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B0F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1-2-2</w:t>
            </w:r>
          </w:p>
          <w:p w14:paraId="4F2BD01D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2-2-1</w:t>
            </w:r>
          </w:p>
          <w:p w14:paraId="5EDBD76D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2-2-2</w:t>
            </w:r>
          </w:p>
          <w:p w14:paraId="32E46A35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2-2-3</w:t>
            </w:r>
          </w:p>
          <w:p w14:paraId="7FCB4586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2-2-4</w:t>
            </w:r>
          </w:p>
          <w:p w14:paraId="34371074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2-2-7</w:t>
            </w:r>
          </w:p>
          <w:p w14:paraId="3F7F05D6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2-2-8</w:t>
            </w:r>
          </w:p>
          <w:p w14:paraId="070FB877" w14:textId="77777777" w:rsidR="00CE47C1" w:rsidRPr="00030BB0" w:rsidRDefault="00CE47C1" w:rsidP="001B2E95">
            <w:pPr>
              <w:snapToGrid w:val="0"/>
              <w:spacing w:line="240" w:lineRule="atLeast"/>
              <w:jc w:val="left"/>
              <w:rPr>
                <w:snapToGrid w:val="0"/>
                <w:szCs w:val="24"/>
              </w:rPr>
            </w:pPr>
            <w:r w:rsidRPr="00030BB0">
              <w:rPr>
                <w:snapToGrid w:val="0"/>
                <w:szCs w:val="24"/>
              </w:rPr>
              <w:t>4-2-1</w:t>
            </w:r>
          </w:p>
          <w:p w14:paraId="6567B483" w14:textId="012458EB" w:rsidR="00CE47C1" w:rsidRPr="00684706" w:rsidRDefault="00CE47C1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4-2-5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4EAAB" w14:textId="51A3B002" w:rsidR="00CE47C1" w:rsidRPr="001B2E95" w:rsidRDefault="00CE47C1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</w:rPr>
              <w:t>1.藉由「梅花鹿」歌曲的情境，了解梅花鹿的外型和特性，並有臺灣保育類動物的基本認識。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209A2" w14:textId="77777777" w:rsidR="00CE47C1" w:rsidRPr="001B2E95" w:rsidRDefault="00CE47C1" w:rsidP="001B2E95">
            <w:pPr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</w:rPr>
              <w:t>1.教師為學生複習本冊第五課臺灣動物的閩南語說法。再問學生對所學過的語詞—花鹿（梅花鹿），有沒有印象，梅花鹿的特徵是什麼？公鹿和母鹿有什麼不一樣之處？請學生盡量用閩南語作答，藉討論活動來提升學生的閩南語程度。</w:t>
            </w:r>
          </w:p>
          <w:p w14:paraId="47284B3E" w14:textId="77777777" w:rsidR="00CE47C1" w:rsidRPr="001B2E95" w:rsidRDefault="00CE47C1" w:rsidP="001B2E95">
            <w:pPr>
              <w:snapToGrid w:val="0"/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 w:hint="eastAsia"/>
              </w:rPr>
              <w:t>2.教師請將念謠國語對譯貼紙貼到文本中，再請學生先齊念一次國語後，教師利用國語對譯，針對本念謠出現的難字難詞先講解。待學生理解後，播放教學媒體，請學生仔細聆聽後齊念，直到熟念。</w:t>
            </w:r>
          </w:p>
          <w:p w14:paraId="442B7D3C" w14:textId="6FDB569F" w:rsidR="00CE47C1" w:rsidRPr="001B2E95" w:rsidRDefault="00CE47C1" w:rsidP="001B2E95">
            <w:pPr>
              <w:spacing w:line="240" w:lineRule="exact"/>
              <w:ind w:left="-22" w:hanging="7"/>
              <w:jc w:val="left"/>
              <w:rPr>
                <w:rFonts w:asciiTheme="minorEastAsia" w:eastAsiaTheme="minorEastAsia" w:hAnsiTheme="minorEastAsia" w:cs="標楷體"/>
                <w:color w:val="FF0000"/>
              </w:rPr>
            </w:pPr>
            <w:r w:rsidRPr="001B2E95">
              <w:rPr>
                <w:rFonts w:asciiTheme="minorEastAsia" w:eastAsiaTheme="minorEastAsia" w:hAnsiTheme="minorEastAsia" w:hint="eastAsia"/>
              </w:rPr>
              <w:t>3.教師播放念謠歌曲，藉婉轉的歌聲體會詞義的優美。教師可教導學生梅花鹿是機警靈敏的草食性動物，就如歌詞中所述，姿態尊貴、氣質高雅，再提及梅花鹿是臺灣特有種。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703BD7" w14:textId="77777777" w:rsidR="00CE47C1" w:rsidRPr="009A645B" w:rsidRDefault="00CE47C1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72B" w14:textId="691E3950" w:rsidR="00CE47C1" w:rsidRPr="00D503DE" w:rsidRDefault="00CE47C1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6/2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2-23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</w:tc>
      </w:tr>
      <w:tr w:rsidR="00CE47C1" w:rsidRPr="00362FAD" w14:paraId="4FA133F3" w14:textId="77777777" w:rsidTr="007B69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22C9CF" w14:textId="77777777" w:rsidR="00CE47C1" w:rsidRPr="00292925" w:rsidRDefault="00CE47C1" w:rsidP="001B2E95">
            <w:pPr>
              <w:spacing w:line="280" w:lineRule="auto"/>
              <w:ind w:left="-120" w:right="-120"/>
              <w:jc w:val="left"/>
              <w:rPr>
                <w:rFonts w:ascii="Arial" w:eastAsia="BiauKai" w:hAnsi="Arial" w:cs="Arial"/>
                <w:color w:val="0D0D0D"/>
              </w:rPr>
            </w:pPr>
            <w:r w:rsidRPr="00292925">
              <w:rPr>
                <w:rFonts w:ascii="Arial" w:hAnsi="Arial" w:cs="Arial"/>
                <w:color w:val="0D0D0D"/>
              </w:rPr>
              <w:t>二十</w:t>
            </w:r>
          </w:p>
          <w:p w14:paraId="56365C0A" w14:textId="77777777" w:rsidR="00CE47C1" w:rsidRPr="00292925" w:rsidRDefault="00CE47C1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6/27-</w:t>
            </w:r>
          </w:p>
          <w:p w14:paraId="6EA4D127" w14:textId="5AE54C30" w:rsidR="00CE47C1" w:rsidRPr="00292925" w:rsidRDefault="00CE47C1" w:rsidP="001B2E95">
            <w:pPr>
              <w:spacing w:line="280" w:lineRule="exact"/>
              <w:ind w:leftChars="-50" w:left="-100" w:rightChars="-50" w:right="-100"/>
              <w:jc w:val="left"/>
              <w:rPr>
                <w:rFonts w:ascii="Arial" w:hAnsi="Arial" w:cs="Arial"/>
              </w:rPr>
            </w:pPr>
            <w:r w:rsidRPr="00292925">
              <w:rPr>
                <w:rFonts w:ascii="Arial" w:hAnsi="Arial" w:cs="Arial"/>
              </w:rPr>
              <w:t>7/3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5E5" w14:textId="20BB067A" w:rsidR="00CE47C1" w:rsidRPr="009A645B" w:rsidRDefault="00CE47C1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 w:val="24"/>
                <w:szCs w:val="24"/>
              </w:rPr>
              <w:t>總複習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E6E" w14:textId="41F42BE5" w:rsidR="00CE47C1" w:rsidRPr="009A645B" w:rsidRDefault="00CE47C1" w:rsidP="001B2E95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030BB0">
              <w:rPr>
                <w:snapToGrid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2E52" w14:textId="4F44C529" w:rsidR="00CE47C1" w:rsidRPr="00684706" w:rsidRDefault="00CE47C1" w:rsidP="001B2E95">
            <w:pPr>
              <w:spacing w:line="240" w:lineRule="exac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3ED4E8" w14:textId="1C4C8EFD" w:rsidR="00CE47C1" w:rsidRPr="001B2E95" w:rsidRDefault="00CE47C1" w:rsidP="001B2E95">
            <w:pPr>
              <w:snapToGrid w:val="0"/>
              <w:spacing w:line="240" w:lineRule="exact"/>
              <w:ind w:leftChars="24" w:left="48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7AAF50" w14:textId="40163243" w:rsidR="00CE47C1" w:rsidRPr="001B2E95" w:rsidRDefault="00CE47C1" w:rsidP="001B2E95">
            <w:pPr>
              <w:spacing w:line="240" w:lineRule="exact"/>
              <w:ind w:left="57" w:right="57"/>
              <w:jc w:val="left"/>
              <w:rPr>
                <w:rFonts w:asciiTheme="minorEastAsia" w:eastAsiaTheme="minorEastAsia" w:hAnsiTheme="minorEastAsia"/>
              </w:rPr>
            </w:pPr>
            <w:r w:rsidRPr="001B2E95">
              <w:rPr>
                <w:rFonts w:asciiTheme="minorEastAsia" w:eastAsiaTheme="minorEastAsia" w:hAnsiTheme="minorEastAsia"/>
                <w:snapToGrid w:val="0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A43A2D" w14:textId="2E931094" w:rsidR="00CE47C1" w:rsidRPr="009A645B" w:rsidRDefault="00CE47C1" w:rsidP="001B2E9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0BB0">
              <w:rPr>
                <w:snapToGrid w:val="0"/>
                <w:szCs w:val="24"/>
              </w:rPr>
              <w:t>----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77B" w14:textId="6FC7B3A7" w:rsidR="00CE47C1" w:rsidRPr="00D61C07" w:rsidRDefault="00CE47C1" w:rsidP="001B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6/29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課輔班、課後社團結束</w:t>
            </w:r>
          </w:p>
          <w:p w14:paraId="17A4F6CD" w14:textId="77777777" w:rsidR="00CE47C1" w:rsidRPr="00D61C07" w:rsidRDefault="00CE47C1" w:rsidP="001B2E95">
            <w:pP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30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13EC1E5" w14:textId="0E9B1D82" w:rsidR="00CE47C1" w:rsidRPr="00D61C07" w:rsidRDefault="00CE47C1" w:rsidP="001B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color w:val="767171"/>
                <w:sz w:val="16"/>
                <w:szCs w:val="16"/>
              </w:rPr>
            </w:pPr>
            <w:r w:rsidRPr="00D61C07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14:paraId="781B518C" w14:textId="77777777" w:rsidR="00C03C8A" w:rsidRDefault="00C03C8A" w:rsidP="00C03C8A"/>
    <w:p w14:paraId="345F18BB" w14:textId="77777777" w:rsidR="00601592" w:rsidRDefault="00601592"/>
    <w:sectPr w:rsidR="00601592" w:rsidSect="00E8296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13EF" w14:textId="77777777" w:rsidR="009C0A25" w:rsidRDefault="009C0A25" w:rsidP="00B67E25">
      <w:r>
        <w:separator/>
      </w:r>
    </w:p>
  </w:endnote>
  <w:endnote w:type="continuationSeparator" w:id="0">
    <w:p w14:paraId="5E43DDBC" w14:textId="77777777" w:rsidR="009C0A25" w:rsidRDefault="009C0A25" w:rsidP="00B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DFBiaoSongStd-W4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E1F9" w14:textId="77777777" w:rsidR="009C0A25" w:rsidRDefault="009C0A25" w:rsidP="00B67E25">
      <w:r>
        <w:separator/>
      </w:r>
    </w:p>
  </w:footnote>
  <w:footnote w:type="continuationSeparator" w:id="0">
    <w:p w14:paraId="4833BDD3" w14:textId="77777777" w:rsidR="009C0A25" w:rsidRDefault="009C0A25" w:rsidP="00B6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6"/>
    <w:rsid w:val="000070AD"/>
    <w:rsid w:val="000215F8"/>
    <w:rsid w:val="0002337E"/>
    <w:rsid w:val="00077B53"/>
    <w:rsid w:val="000901B7"/>
    <w:rsid w:val="000A6250"/>
    <w:rsid w:val="000C4E66"/>
    <w:rsid w:val="000C4FF5"/>
    <w:rsid w:val="00160915"/>
    <w:rsid w:val="001674A0"/>
    <w:rsid w:val="001716F9"/>
    <w:rsid w:val="00192EBC"/>
    <w:rsid w:val="001B2E95"/>
    <w:rsid w:val="00236150"/>
    <w:rsid w:val="002477D8"/>
    <w:rsid w:val="00292925"/>
    <w:rsid w:val="002929FF"/>
    <w:rsid w:val="002D1BAB"/>
    <w:rsid w:val="002D6A36"/>
    <w:rsid w:val="002E1686"/>
    <w:rsid w:val="00315489"/>
    <w:rsid w:val="003245F8"/>
    <w:rsid w:val="003755CF"/>
    <w:rsid w:val="00381736"/>
    <w:rsid w:val="003E5CD7"/>
    <w:rsid w:val="004401F4"/>
    <w:rsid w:val="00483B0C"/>
    <w:rsid w:val="0049768B"/>
    <w:rsid w:val="004B7D82"/>
    <w:rsid w:val="004B7EBD"/>
    <w:rsid w:val="004D7CFF"/>
    <w:rsid w:val="005352B3"/>
    <w:rsid w:val="005415F3"/>
    <w:rsid w:val="00541B9D"/>
    <w:rsid w:val="00555289"/>
    <w:rsid w:val="005A76A2"/>
    <w:rsid w:val="005B16CE"/>
    <w:rsid w:val="005E04A0"/>
    <w:rsid w:val="005E05A0"/>
    <w:rsid w:val="005F5892"/>
    <w:rsid w:val="00601592"/>
    <w:rsid w:val="00622051"/>
    <w:rsid w:val="00637B5C"/>
    <w:rsid w:val="006C20C7"/>
    <w:rsid w:val="00710876"/>
    <w:rsid w:val="007B69F6"/>
    <w:rsid w:val="00801EE5"/>
    <w:rsid w:val="008E7ABE"/>
    <w:rsid w:val="009106A0"/>
    <w:rsid w:val="00944D1A"/>
    <w:rsid w:val="0095569B"/>
    <w:rsid w:val="009C0A25"/>
    <w:rsid w:val="009D20F0"/>
    <w:rsid w:val="009D410C"/>
    <w:rsid w:val="00A22FAD"/>
    <w:rsid w:val="00A53E96"/>
    <w:rsid w:val="00A62580"/>
    <w:rsid w:val="00A91A5A"/>
    <w:rsid w:val="00A92FDB"/>
    <w:rsid w:val="00AD2026"/>
    <w:rsid w:val="00AE533B"/>
    <w:rsid w:val="00AF5338"/>
    <w:rsid w:val="00B104FF"/>
    <w:rsid w:val="00B67E25"/>
    <w:rsid w:val="00B91CB7"/>
    <w:rsid w:val="00BB23A6"/>
    <w:rsid w:val="00BC5886"/>
    <w:rsid w:val="00BE2CBC"/>
    <w:rsid w:val="00C03C8A"/>
    <w:rsid w:val="00C30B01"/>
    <w:rsid w:val="00C62896"/>
    <w:rsid w:val="00C9045A"/>
    <w:rsid w:val="00CB7635"/>
    <w:rsid w:val="00CC3ADB"/>
    <w:rsid w:val="00CE47C1"/>
    <w:rsid w:val="00CF00ED"/>
    <w:rsid w:val="00D61C07"/>
    <w:rsid w:val="00E30914"/>
    <w:rsid w:val="00E4487C"/>
    <w:rsid w:val="00E82966"/>
    <w:rsid w:val="00EB241D"/>
    <w:rsid w:val="00F35E51"/>
    <w:rsid w:val="00F87E8A"/>
    <w:rsid w:val="00F94BF2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1171"/>
  <w15:docId w15:val="{F6F4C0E0-788F-4000-843C-C0EB332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966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customStyle="1" w:styleId="HTMLMarkup">
    <w:name w:val="HTML Markup"/>
    <w:rsid w:val="005A76A2"/>
    <w:rPr>
      <w:vanish/>
      <w:color w:val="FF0000"/>
    </w:rPr>
  </w:style>
  <w:style w:type="paragraph" w:customStyle="1" w:styleId="1">
    <w:name w:val="1.標題文字"/>
    <w:basedOn w:val="a"/>
    <w:rsid w:val="005A76A2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-1">
    <w:name w:val="內文-1"/>
    <w:basedOn w:val="a"/>
    <w:rsid w:val="005A76A2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  <w:style w:type="paragraph" w:customStyle="1" w:styleId="2">
    <w:name w:val="純文字2"/>
    <w:basedOn w:val="a"/>
    <w:rsid w:val="003755CF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customStyle="1" w:styleId="5">
    <w:name w:val="5.【十大能力指標】內文字（一、二、三、）"/>
    <w:basedOn w:val="a"/>
    <w:rsid w:val="009106A0"/>
    <w:pPr>
      <w:widowControl w:val="0"/>
      <w:tabs>
        <w:tab w:val="left" w:pos="329"/>
      </w:tabs>
      <w:spacing w:line="240" w:lineRule="exact"/>
      <w:ind w:left="397" w:right="57" w:hanging="340"/>
    </w:pPr>
    <w:rPr>
      <w:color w:val="auto"/>
      <w:kern w:val="2"/>
      <w:sz w:val="16"/>
    </w:rPr>
  </w:style>
  <w:style w:type="paragraph" w:styleId="a7">
    <w:name w:val="Plain Text"/>
    <w:basedOn w:val="a"/>
    <w:link w:val="a8"/>
    <w:rsid w:val="00AD2026"/>
    <w:pPr>
      <w:widowControl w:val="0"/>
      <w:ind w:firstLine="0"/>
      <w:jc w:val="left"/>
    </w:pPr>
    <w:rPr>
      <w:rFonts w:ascii="細明體" w:eastAsia="細明體" w:hAnsi="Courier New"/>
      <w:color w:val="auto"/>
      <w:kern w:val="2"/>
      <w:sz w:val="24"/>
      <w:lang w:val="x-none" w:eastAsia="x-none"/>
    </w:rPr>
  </w:style>
  <w:style w:type="character" w:customStyle="1" w:styleId="a8">
    <w:name w:val="純文字 字元"/>
    <w:basedOn w:val="a0"/>
    <w:link w:val="a7"/>
    <w:rsid w:val="00AD2026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10">
    <w:name w:val="純文字1"/>
    <w:basedOn w:val="a"/>
    <w:rsid w:val="00AD2026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customStyle="1" w:styleId="1-1-1">
    <w:name w:val="1-1-1"/>
    <w:basedOn w:val="a"/>
    <w:rsid w:val="007B69F6"/>
    <w:pPr>
      <w:widowControl w:val="0"/>
      <w:spacing w:line="400" w:lineRule="exact"/>
      <w:ind w:left="1588" w:hanging="737"/>
    </w:pPr>
    <w:rPr>
      <w:rFonts w:eastAsia="標楷體"/>
      <w:color w:val="auto"/>
      <w:kern w:val="2"/>
      <w:sz w:val="24"/>
    </w:rPr>
  </w:style>
  <w:style w:type="paragraph" w:styleId="20">
    <w:name w:val="Body Text 2"/>
    <w:basedOn w:val="a"/>
    <w:link w:val="21"/>
    <w:rsid w:val="007B69F6"/>
    <w:pPr>
      <w:widowControl w:val="0"/>
      <w:spacing w:line="240" w:lineRule="exact"/>
      <w:ind w:firstLine="0"/>
      <w:jc w:val="left"/>
    </w:pPr>
    <w:rPr>
      <w:rFonts w:ascii="新細明體"/>
      <w:color w:val="auto"/>
      <w:kern w:val="2"/>
      <w:sz w:val="16"/>
    </w:rPr>
  </w:style>
  <w:style w:type="character" w:customStyle="1" w:styleId="21">
    <w:name w:val="本文 2 字元"/>
    <w:basedOn w:val="a0"/>
    <w:link w:val="20"/>
    <w:rsid w:val="007B69F6"/>
    <w:rPr>
      <w:rFonts w:ascii="新細明體" w:eastAsia="新細明體" w:hAnsi="Times New Roman" w:cs="Times New Roman"/>
      <w:sz w:val="16"/>
      <w:szCs w:val="20"/>
    </w:rPr>
  </w:style>
  <w:style w:type="paragraph" w:styleId="a9">
    <w:name w:val="Body Text Indent"/>
    <w:basedOn w:val="a"/>
    <w:link w:val="aa"/>
    <w:rsid w:val="002929FF"/>
    <w:pPr>
      <w:widowControl w:val="0"/>
      <w:ind w:hanging="28"/>
    </w:pPr>
    <w:rPr>
      <w:color w:val="auto"/>
      <w:kern w:val="2"/>
      <w:sz w:val="16"/>
    </w:rPr>
  </w:style>
  <w:style w:type="character" w:customStyle="1" w:styleId="aa">
    <w:name w:val="本文縮排 字元"/>
    <w:basedOn w:val="a0"/>
    <w:link w:val="a9"/>
    <w:rsid w:val="002929FF"/>
    <w:rPr>
      <w:rFonts w:ascii="Times New Roman" w:eastAsia="新細明體" w:hAnsi="Times New Roman" w:cs="Times New Roman"/>
      <w:sz w:val="16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E1686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2E1686"/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1734-C2E0-4B42-82C7-1790CA0F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2181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2020-06-11T14:45:00Z</dcterms:created>
  <dcterms:modified xsi:type="dcterms:W3CDTF">2020-06-11T23:24:00Z</dcterms:modified>
</cp:coreProperties>
</file>