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50" w:rsidRDefault="00C83B61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604024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604024" w:rsidRPr="00604024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 國語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604024" w:rsidRPr="00406BFD">
        <w:rPr>
          <w:rFonts w:ascii="BiauKai" w:eastAsia="BiauKai" w:hAnsi="BiauKai" w:cs="BiauKai" w:hint="eastAsia"/>
          <w:b/>
          <w:sz w:val="28"/>
          <w:szCs w:val="28"/>
          <w:u w:val="single"/>
        </w:rPr>
        <w:t>五年級教師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認識機智的智慧，培養創意的思考，並認識古今名人的機智，和其開闊偉大的胸懷。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欣賞不同情境下，語文傳達的趣味，培養語文的興趣。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學習愛人與關懷，培養感受感動的情意。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培養面對生命挫折的勇氣，發現生命，珍惜生命，尊重生命，發揮生命的光與熱。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透過植物的觀察，了解並欣賞大自然，體驗大自然的變化，欣賞自然景觀的情趣。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藉由家人親情、同儕的友情、民胞物與的大愛之情，體會人情之美，學習在愛的過程中，得到成長，懂得愛人與被愛。</w:t>
            </w:r>
          </w:p>
          <w:p w:rsidR="00CE1050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透過名家名作的閱讀活動，培養閱讀習慣，並配合作家作品的資料搜尋，擴大閱讀的領域。</w:t>
            </w:r>
          </w:p>
        </w:tc>
      </w:tr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CE1050" w:rsidRDefault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五年級是孩子進入閱讀世界的黃金時期，更是父母和老師們最緊張興奮、最期待的年紀，他們隨時都有神奇的變化，「閱讀」就是最偉大的催化劑。對於古詩的接觸，應重視孩子「朗誦詩句」、「聲誦品味」和「語言訓練」的學習結果，從童心出發，由童趣著眼，針對孩子的欣賞活用來指導教學。</w:t>
            </w:r>
          </w:p>
        </w:tc>
      </w:tr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學會情景與事件並重的記敘文寫法，從事件中烘托出事理的真諦，進一步襯托出主題的獨特性。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從統整識字中，增強文字的思辨、運用能力，並學習欣賞不同的寫法。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從閱讀的詩歌和文章中，學習用報導文學的方法，說明在大自然中觀察到的現象和體悟。</w:t>
            </w:r>
          </w:p>
          <w:p w:rsidR="00604024" w:rsidRPr="00604024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運用本冊中的修辭技巧，說出生活中的親情、友情、民胞物與的大愛情懷。</w:t>
            </w:r>
          </w:p>
          <w:p w:rsidR="00CE1050" w:rsidRDefault="00604024" w:rsidP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從欣賞本冊的文章中，學習如何以智慧面對逆境，並對宇宙及自然現象充滿關懷。</w:t>
            </w:r>
          </w:p>
        </w:tc>
      </w:tr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CE1050" w:rsidRDefault="0060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04024">
              <w:rPr>
                <w:rFonts w:ascii="新細明體" w:hAnsi="新細明體" w:cs="新細明體" w:hint="eastAsia"/>
                <w:sz w:val="26"/>
                <w:szCs w:val="26"/>
              </w:rPr>
              <w:t>康軒版國語第九冊</w:t>
            </w:r>
          </w:p>
        </w:tc>
      </w:tr>
    </w:tbl>
    <w:p w:rsidR="00CE1050" w:rsidRDefault="00CE105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E1050" w:rsidRDefault="00C83B6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CE1050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CE1050" w:rsidRDefault="00C83B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041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880318691"/>
              </w:sdtPr>
              <w:sdtEndPr/>
              <w:sdtContent>
                <w:r w:rsidR="00C83B6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E1050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B29B5" w:rsidTr="00C83B6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一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Pr="00A50968" w:rsidRDefault="009B29B5" w:rsidP="00A50968">
            <w:pPr>
              <w:pStyle w:val="af"/>
              <w:numPr>
                <w:ilvl w:val="0"/>
                <w:numId w:val="2"/>
              </w:numPr>
              <w:ind w:leftChars="0"/>
              <w:rPr>
                <w:rFonts w:ascii="新細明體" w:hAnsi="新細明體"/>
                <w:bCs/>
                <w:sz w:val="16"/>
              </w:rPr>
            </w:pPr>
            <w:r w:rsidRPr="00A50968">
              <w:rPr>
                <w:rFonts w:ascii="新細明體" w:hAnsi="新細明體" w:hint="eastAsia"/>
                <w:bCs/>
                <w:sz w:val="16"/>
              </w:rPr>
              <w:t>拔一條河</w:t>
            </w:r>
          </w:p>
          <w:p w:rsidR="00A50968" w:rsidRPr="00A50968" w:rsidRDefault="00A50968" w:rsidP="00A50968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6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【一、拔一條河】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F04F0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3-3-3-3 能有條理有系統的說話。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【一、拔一條河】</w:t>
            </w:r>
          </w:p>
          <w:p w:rsidR="009B29B5" w:rsidRPr="0022086C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1.能利用注音符號查詢字詞，辨識字詞於不同</w:t>
            </w:r>
            <w:r w:rsidRPr="0022086C">
              <w:rPr>
                <w:rFonts w:ascii="新細明體" w:hAnsi="新細明體" w:hint="eastAsia"/>
                <w:bCs/>
                <w:sz w:val="16"/>
              </w:rPr>
              <w:t>語境中的差異。</w:t>
            </w:r>
          </w:p>
          <w:p w:rsidR="009B29B5" w:rsidRPr="0022086C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2086C">
              <w:rPr>
                <w:rFonts w:ascii="新細明體" w:hAnsi="新細明體" w:hint="eastAsia"/>
                <w:bCs/>
                <w:sz w:val="16"/>
              </w:rPr>
              <w:t>2.能閱讀課文內容，歸納主旨及文章結構與大意。</w:t>
            </w:r>
          </w:p>
          <w:p w:rsidR="009B29B5" w:rsidRPr="0022086C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2086C">
              <w:rPr>
                <w:rFonts w:ascii="新細明體" w:hAnsi="新細明體" w:hint="eastAsia"/>
                <w:bCs/>
                <w:sz w:val="16"/>
              </w:rPr>
              <w:t>3.能運用課文結構方式分享所查詢的故事。</w:t>
            </w:r>
          </w:p>
          <w:p w:rsidR="009B29B5" w:rsidRPr="0022086C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2086C">
              <w:rPr>
                <w:rFonts w:ascii="新細明體" w:hAnsi="新細明體" w:hint="eastAsia"/>
                <w:bCs/>
                <w:sz w:val="16"/>
              </w:rPr>
              <w:t>4.能有系統的摘要聆聽的故事內容。</w:t>
            </w:r>
          </w:p>
          <w:p w:rsidR="009B29B5" w:rsidRPr="00FA38FD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22086C">
              <w:rPr>
                <w:rFonts w:ascii="新細明體" w:hAnsi="新細明體" w:hint="eastAsia"/>
                <w:bCs/>
                <w:sz w:val="16"/>
              </w:rPr>
              <w:t>5.能運用修辭豐富文章內容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【一、拔一條河】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1.注意「瘡」、「眶」的讀音。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.聆聽同學介紹「面對逆境，永不放棄」的故事，練習聽的專注力。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.說出對課文內容的理解與想法。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.辨識形近字的讀法及用法。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.閱讀課文細節，了解詞語的正確運用。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055545075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返校日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開學日，課後班開始</w:t>
                </w:r>
              </w:sdtContent>
            </w:sdt>
          </w:p>
          <w:p w:rsidR="009B29B5" w:rsidRDefault="00041FD1" w:rsidP="009B29B5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1438437902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9/01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新生訓練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041FD1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96716847"/>
              </w:sdtPr>
              <w:sdtEndPr/>
              <w:sdtContent>
                <w:r w:rsidR="009B29B5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Pr="00A50968" w:rsidRDefault="009B29B5" w:rsidP="00A50968">
            <w:pPr>
              <w:pStyle w:val="af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bCs/>
                <w:sz w:val="16"/>
              </w:rPr>
            </w:pPr>
            <w:r w:rsidRPr="00A50968">
              <w:rPr>
                <w:rFonts w:ascii="新細明體" w:hAnsi="新細明體" w:hint="eastAsia"/>
                <w:bCs/>
                <w:sz w:val="16"/>
              </w:rPr>
              <w:t>拔一條河／二、從空中看臺灣</w:t>
            </w:r>
          </w:p>
          <w:p w:rsidR="00A50968" w:rsidRPr="006659CF" w:rsidRDefault="00A50968" w:rsidP="00A50968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  <w:p w:rsidR="00A50968" w:rsidRPr="00A50968" w:rsidRDefault="00A50968" w:rsidP="00A50968">
            <w:pPr>
              <w:ind w:left="23" w:firstLine="0"/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【一、拔一條河】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6-3-4-1 能學習敘述、描寫、說明、議論、抒情等表述方式，練習寫作。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3-3-1-1 能和他人交換意見，口述見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聞，或當眾作簡要演說。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4-3-3-3 能用正確、美觀的硬筆字書寫各科作業。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【一、拔一條河】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.能透過寫作表達面對困難時，應有的人生態度。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1.能利用注音符號閱讀臺灣環境保護的相關資料，增廣閱讀的範圍。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2.能利用相似部件統整生字，並掌握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巒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臍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的筆畫。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3.能專心聆聽同學報告課文相關資料並摘錄重點。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4.能根據課文或電影情節，具體說出臺灣的美麗與哀愁。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5.能以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臺灣的美麗與哀愁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為題，蒐集自然生態或環境議題的資料。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【一、拔一條河】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.練習蒐集寫作素材加以整理分析，做為寫作材料。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1.利用注音符號，閱讀有關臺灣自然環境方面的課外讀物。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2.學生專心聆聽老師提問，一邊聆聽，一邊練習記錄重點。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3.說出對課文內容的理解與想法。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4.能運用字辭典，學習本課生字新詞意義。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-1783338729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9/02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一年級課後班開始，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三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二、從空中看臺灣／三、蚊帳大使</w:t>
            </w:r>
          </w:p>
          <w:p w:rsidR="00A50968" w:rsidRPr="006659CF" w:rsidRDefault="00A50968" w:rsidP="00A50968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  <w:p w:rsidR="00A50968" w:rsidRPr="009B29B5" w:rsidRDefault="00A50968" w:rsidP="00A50968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6-3-2-3 能練習從審題、立意、選材、安排段落及組織等步驟，習寫作文。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5-3-10-1 能思考並體會文章中解決問題的過程。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1.能利用蒐集資料，寫出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看見臺灣的美麗與哀愁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的文章。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2.能盡力做好環保，愛護家園。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29B5" w:rsidRPr="00687052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1.能利用注音符號，閱讀相關資料，增廣閱讀的範圍。</w:t>
            </w:r>
          </w:p>
          <w:p w:rsidR="009B29B5" w:rsidRPr="00687052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2.聆聽凱瑟琳的故事，練習摘錄大意，並了解凱瑟琳的努力過程。</w:t>
            </w:r>
          </w:p>
          <w:p w:rsidR="009B29B5" w:rsidRPr="00687052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3.能依照本課介紹，說出凱瑟琳完成夢想的故事。</w:t>
            </w:r>
          </w:p>
          <w:p w:rsidR="009B29B5" w:rsidRPr="00687052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4.能利用相似部件統整生字，辨識同音字，並透過理解監控，理解新詞的意義。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87052">
              <w:rPr>
                <w:rFonts w:ascii="新細明體" w:hAnsi="新細明體" w:hint="eastAsia"/>
                <w:bCs/>
                <w:sz w:val="16"/>
              </w:rPr>
              <w:t>5.練習辨識詞語意涵，理解詞語後，運用詞語造句。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【二、從空中看臺灣】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1.以問答方式深究課文內容，讀出課文想傳達的主旨。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2.練習「原本……但</w:t>
            </w:r>
            <w:r>
              <w:rPr>
                <w:rFonts w:ascii="新細明體" w:hAnsi="新細明體" w:hint="eastAsia"/>
                <w:bCs/>
                <w:sz w:val="16"/>
              </w:rPr>
              <w:t>……」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「只有……才……」的造句。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1.利用注音符號輸入的方式，查詢與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追求夢想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有關的資料，並整理出來。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2.配合說話教學，認真聆聽同學分享的故事。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3.能有條理且詳細的講述課文內容。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4.辨識同音字的寫法及用法，注意字形正確的寫法。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5.了解課文中有關凱瑟琳成為蚊帳大使的內容。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四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三、蚊帳大使／統整活動一</w:t>
            </w:r>
          </w:p>
          <w:p w:rsidR="00A50968" w:rsidRPr="00A50968" w:rsidRDefault="00A50968" w:rsidP="00A50968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10" w:right="10"/>
              <w:jc w:val="center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6-3-2-2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能練習利用不同的途徑和方式，蒐集各類寫作的材料。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5-3-7-1能配合語言情境，欣賞不同語言情境中詞句與語態在溝通和表達上的效果。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5-3-3-2能認識文章的各種表述方式(如：敘述、描寫、抒情、說明、議論等)。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6-3-4-1能學習敘述、描寫、說明、議論、抒情等表述方式，練習寫作。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6-3-4-3能應用改寫、續寫、擴寫、縮寫等方式寫作。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11822">
              <w:rPr>
                <w:rFonts w:ascii="新細明體" w:hAnsi="新細明體" w:hint="eastAsia"/>
                <w:bCs/>
                <w:sz w:val="16"/>
              </w:rPr>
              <w:t>1.學習凱瑟琳的精神，關愛身邊需要協助的人們。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活動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一】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1.認識不同的寫作人稱。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2.認識敘述和描寫的表述方式。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3.習寫敘述和描寫的表述方式。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.認識縮寫的方式與作用。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.運用縮寫找到文章的中心句重點，訓練資料整合的工夫。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</w:t>
            </w: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1.精讀課文，並利用課文詞語為材料，寫出完整的句子。</w:t>
            </w:r>
          </w:p>
          <w:p w:rsidR="009B29B5" w:rsidRPr="00561353" w:rsidRDefault="009B29B5" w:rsidP="009B29B5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1.教師指導學生，透過自行練習、閱讀例句及彼此討論，學會辨別不同的人稱，並知道不同的寫作人稱可以表現出不同的風格。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2.經過教師說明，以及學生討論與練習，了解敘述和描寫的表述方式之不同，並學會運用在說話及寫作中。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.教師指導學生討論課本中的例句，並發表討論結果。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.教師解說縮寫的方式和意涵。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17367997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補上班上課</w:t>
                </w:r>
              </w:sdtContent>
            </w:sdt>
          </w:p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908888083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10/2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週五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五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四、不一樣的醫生</w:t>
            </w:r>
          </w:p>
          <w:p w:rsidR="00A50968" w:rsidRPr="009B29B5" w:rsidRDefault="00A50968" w:rsidP="00A50968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1-3-3-1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能運用注音符號使用電子媒體（如：數位化字辭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典等），提升自我學習效能。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2-3-2-1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能在聆聽過程中，有系統的歸納他人發表之內容。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3-3-2-1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能具體詳細的講述一件事情。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【四、不一樣的醫生】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1.能利用注音輸入的方法，查詢本課提到的相關單位，加深理解課文提到的內容。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2.能說出不一樣的醫生一文的要點，並說出自己與動物有關的經驗。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3.能閱讀課文，發現課文中不同的表述方式，理解新聞稿的寫作特色。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【四、不一樣的醫生】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1.能利用注音輸入的方法，查詢本課字詞的音義，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學習讀寫本課新詞、生字。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2.專心聆聽同學的生活報告，知道同學與動物有關的經驗。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3.能用生活報告的方式，說出自己與動物有關的經驗。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833206147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中秋節</w:t>
                </w:r>
              </w:sdtContent>
            </w:sdt>
          </w:p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526875308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10/02 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調整放假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六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四、不一樣的醫生／五、分享的力量</w:t>
            </w:r>
          </w:p>
          <w:p w:rsidR="00A50968" w:rsidRPr="006659CF" w:rsidRDefault="00A50968" w:rsidP="00A50968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  <w:p w:rsidR="00A50968" w:rsidRPr="009B29B5" w:rsidRDefault="00A50968" w:rsidP="00A50968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jc w:val="center"/>
              <w:rPr>
                <w:rFonts w:ascii="新細明體"/>
                <w:sz w:val="16"/>
                <w:szCs w:val="22"/>
              </w:rPr>
            </w:pPr>
            <w:r>
              <w:rPr>
                <w:rFonts w:ascii="新細明體" w:hint="eastAsia"/>
                <w:sz w:val="16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/>
                <w:bCs/>
                <w:sz w:val="16"/>
              </w:rPr>
              <w:t xml:space="preserve">4-3-1 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能認識常用國字</w:t>
            </w:r>
            <w:r w:rsidRPr="00561353">
              <w:rPr>
                <w:rFonts w:ascii="新細明體" w:hAnsi="新細明體"/>
                <w:bCs/>
                <w:sz w:val="16"/>
              </w:rPr>
              <w:t>2,200</w:t>
            </w:r>
            <w:r w:rsidRPr="00561353">
              <w:rPr>
                <w:rFonts w:ascii="Cambria Math" w:hAnsi="Cambria Math" w:cs="Cambria Math"/>
                <w:bCs/>
                <w:sz w:val="16"/>
              </w:rPr>
              <w:t>∼</w:t>
            </w:r>
            <w:r w:rsidRPr="00561353">
              <w:rPr>
                <w:rFonts w:ascii="新細明體" w:hAnsi="新細明體"/>
                <w:bCs/>
                <w:sz w:val="16"/>
              </w:rPr>
              <w:t>2,700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字。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5-3-4 能認識不同的文類及題材的作品，擴充閱讀範圍。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9B29B5" w:rsidRPr="00537344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>1-3-3-1 能運用注音符號使用電子媒體(如：數位化字辭典等)，提升自我學習效能。</w:t>
            </w:r>
          </w:p>
          <w:p w:rsidR="009B29B5" w:rsidRPr="00537344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hAnsi="新細明體"/>
                <w:bCs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lastRenderedPageBreak/>
              <w:t>3-3-3-3 有條理有系統的說話。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【四、不一樣的醫生】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.能閱讀與動物主題有關的課外讀物，欣賞作者敘寫的角度，並理解作者想要傳達的想法。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.能尊重生命，具有愛護動物的觀念。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1.利用注音輸入法查詢有關諾貝爾的資料和分享的故事。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2.專注聆聽教師提出的問題，並練習摘錄重點。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3.有條理的說出有關諾貝爾和其他分享的故事。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.能分辨病句、修改病句，熟悉本課詞語的正確用法。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.能主動閱讀與動物有關的課外讀物，欣賞作者敘寫的角度，並理解作者想要傳達的想法。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.口述「不一樣的醫生」，能說出課文的報導中，認識狗醫生協會的相關服務、狗醫生訓練的過程，以及飼主與狗醫生的愛心付出。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1.運用注音符號幫助難詞和多義字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的理解，以了解課文含義。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2.學生專心聆聽，回答教師的提問。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1226028459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10/09 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105808827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 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週日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9B29B5" w:rsidTr="00C83B6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七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五、分享的力量／六、田裡的魔法師</w:t>
            </w:r>
          </w:p>
          <w:p w:rsidR="00A50968" w:rsidRPr="009B29B5" w:rsidRDefault="00A50968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:rsidR="009B29B5" w:rsidRPr="00537344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7344">
              <w:rPr>
                <w:rFonts w:ascii="新細明體" w:hAnsi="新細明體" w:hint="eastAsia"/>
                <w:bCs/>
                <w:sz w:val="16"/>
              </w:rPr>
              <w:t>5-3-5-2 能用心精讀，記取細節，深究內容，開展思路。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6-3-6 能把握修辭的特性，並加以練習及運用。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2-3-2-2 能在聆聽不同媒材時，從中獲取有用的資訊。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3-3-2-2 能簡要作讀書報告。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.會用字辭典，分辨多義字。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.閱讀課文，從上下文辨認詞義。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.認識引語，並運用在短文寫作中。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.學習諾貝爾開闊的心胸與樂於分享的偉大情操，展現生命的光輝。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1.能就所讀的注音讀物，閱讀課文，並提出自己的看法，做整理歸納。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2.聆聽同學口述田裡的魔法師課文內容，表現良好的聆聽態度。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.說出對課文內容的理解與想法。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.利用聯想識字。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.蒐集與諾貝爾有關的文章或書籍。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.練習運用適當的引語→「分享的快樂，遠勝於獨自的擁有」。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1.能選擇適合自己程度的注音符號讀物，培養自我學習的能力。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2.聆聽並觀賞陳文郁的相關影片報導。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八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六、田裡的魔法師／七、從失敗中覺醒</w:t>
            </w:r>
          </w:p>
          <w:p w:rsidR="00A50968" w:rsidRPr="009B29B5" w:rsidRDefault="00A50968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3-3-3 能表現良好的言談。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4-3-2 會查字辭典，並能利用字辭典，分辨字義。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5-3-4-3 能主動閱讀不同題材的文學作品。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6-3-2-2 能練習利用不同的途徑和方式，蒐集各類寫作的材料。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1-3-3-1 能運用注音符號使用電子媒體（如：數位化字辭典等），提升自我學習效能。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【六、田裡的魔法師】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.能閱讀與農業方面相關的人物傳記，並口述閱讀後的想法。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.理解本課的詞語，習寫本課生字、詞語，分辨本課詞語的意義及用法。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.能找到課文中特寫人物、景物的相關內容，並朗讀出來。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.能欣賞課文中描寫過去與現在對比的文句內容，並練習寫作。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.能察覺自己的興趣，進一步探索與付出，並學習推己及人的生命態度。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1.能應用注音符號分辨本課字詞的音義。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2.能閱讀並了解議論文的主要論點及寫作特色。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3.能思考並理解何謂「從失敗中覺醒」。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【六、田裡的魔法師】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.能仔細揣摩課文描寫景物、心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情、運用數據的文字，並用正確的語氣朗讀出來。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.能分辨本課詞語與近似詞的正確用法。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.仔細閱讀課文，發現並欣賞課文中有描寫景物、抒發心情與運用數據的課文內容。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.能熟練本課的句型，仿寫描述過去與現在對比事物的句子。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1.運用注音符號，幫助難詞的理解，了解課文的含義。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2.專注聆聽同學分享人物克服失敗的成功案例。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九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七、從失敗中覺醒／統整活動二</w:t>
            </w:r>
          </w:p>
          <w:p w:rsidR="00421B40" w:rsidRPr="009B29B5" w:rsidRDefault="00421B40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6-3-4-1 能學習敘述、描寫、說明、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議論、抒情等表述方式，練習寫作。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4-3-1-1 能利用簡易的六書原則，輔助認字，理解字義。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【七、從失敗中覺醒】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1.能將課文的要旨與實際生活經驗相結合。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2.會使用數位化字辭典，蒐集名人成功故事及格言。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3.能重點摘要名人歷經挫敗後成功的案例。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4.能學習面對眼前的困境，並堅定自己的信念，正向積極的克服挫敗。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【統整活動二】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1.認識中國文字的造字方法之一─象形。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【七、從失敗中覺醒】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1.用合宜的口語及聲調美讀課文。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2.注意字形的正確。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3.閱讀課文後能找出文章的重點。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4.練習「雖然…卻…」、「不但…卻反而…」、「既然…就…」的句型。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1.請學生閱讀引導語，理解何謂象形。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2.請學生觀察課本圖例，了解從圖畫轉變為文字的過程。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3.象形文字畫的是具體物，教師可透過影片或親筆示範線條簡化。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4.透過分類，請學生從象形字字形推測它是現今的哪個字。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</w:t>
            </w:r>
          </w:p>
          <w:p w:rsidR="009B29B5" w:rsidRDefault="009B29B5" w:rsidP="009B29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P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統整活動二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5-3-4-4能將閱讀材料與實際生活經驗相結合。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6-3-2-1能知道寫作的步驟，如：從蒐集材料到審題、立意、選材及安排段落、組織成篇。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5-3-3 能認識文章的各種表述方式。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5-3-10能思考並體會文章中解決問題的過程。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【統整活動二】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1.了解進行訪問應該注意的事項。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2.學習根據主題，設計適當的提問。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3.了解何謂議論類的文章。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4.學習讀出議論類文章的重點。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1.教師引導學生理解何謂「適當的提問」。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2.師生共同討論，進行訪問前、中、後，應該注意的事項。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3.教師可結合寫作，請學生書寫訪問活動後的心得。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4.教師引導學生理解何謂「觀點」。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5.教師指導學生認識「議論類的文章」。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6.教師指導學生讀出議論類文章的重點。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1505246859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11/6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十一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永不掉落的葉子／八、火星人，你好嗎？</w:t>
            </w:r>
          </w:p>
          <w:p w:rsidR="00421B40" w:rsidRDefault="00421B40" w:rsidP="009B29B5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  <w:p w:rsidR="00421B40" w:rsidRPr="009B29B5" w:rsidRDefault="00421B40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5-3-5 能運用不同的閱讀策略，增進閱讀的能力。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5-3-6-2 學習資料剪輯、摘要和整理的能力。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5-3-8-3 能主動記下個人感想及心得，並對作品內容摘要整理。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6-3-4-4 能配合閱讀教學，練習撰寫心得、摘要等。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2-3-2-4 能簡要歸納所聆聽的內容。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1.認識故事類文章。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2.能透過整理文章結構寫出文章大意。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bCs/>
                <w:szCs w:val="24"/>
              </w:rPr>
              <w:t>3.</w:t>
            </w:r>
            <w:r w:rsidRPr="00561353">
              <w:rPr>
                <w:rFonts w:hAnsi="新細明體" w:hint="eastAsia"/>
                <w:szCs w:val="24"/>
              </w:rPr>
              <w:t>認識故事類文章。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sz w:val="16"/>
              </w:rPr>
              <w:t>能透過整理文章結構寫出文章大意。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1.能利用注音輸入的方法，查詢本課字詞的音義，提升語文學習效能。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2.能聆聽「神祕麥田圈」，並且簡要歸納「神祕麥田圈」的內容。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1.教師引導學生分析故事體文章結構。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教師引導學生整理「文章結構」。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教學引導撰寫「摘要」：刪除不必要的訊息、詞語歸納、篩選（或撰寫）主題句、修潤語句。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1.能利用注音輸入的方法，查詢本課字詞的音義，學習讀寫本課新詞、生字。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2.在聆聽時，一邊聆聽，一邊練習記錄重點。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十二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lastRenderedPageBreak/>
              <w:t>八、火星人，你好嗎？／九、溪谷間的野鳥</w:t>
            </w:r>
          </w:p>
          <w:p w:rsidR="00421B40" w:rsidRDefault="00421B40" w:rsidP="00421B40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  <w:p w:rsidR="00421B40" w:rsidRPr="006659CF" w:rsidRDefault="00421B40" w:rsidP="00421B40">
            <w:pPr>
              <w:rPr>
                <w:rFonts w:ascii="新細明體" w:hAnsi="新細明體" w:cs="BiauKai"/>
                <w:color w:val="FF6600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lastRenderedPageBreak/>
              <w:t>【環境及海洋教育】</w:t>
            </w:r>
          </w:p>
          <w:p w:rsidR="00421B40" w:rsidRPr="009B29B5" w:rsidRDefault="00421B40" w:rsidP="00421B40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3-3-4-2 能在討論或會議中說出重點，充分溝通。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4-3-1-1 能利用簡易的六書原則，輔助認字，理解字義。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5-3-4-2 能主動閱讀不同文類的文學作品。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6-3-4-3 能應用改寫、續寫、擴寫、縮寫等方式寫作。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2-3-2-8 能從聆聽中，思考如何解決問題。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【八、火星人，你好嗎？】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.能說出火星人，你好嗎？一文的要點，並提出對文章的意見或看法。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.熟練本課生字詞語，能在文章中挑出誤用的字並修正。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.能閱讀科普書籍，吸收多元知識，拓展閱讀能力。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.能觀察星空，發揮想像，續寫與觀星有關的文章。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.能具有研究與探索的精神，對於事物勇於探索，努力追求答案。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1.利用注音符號，閱讀描述溪谷間野鳥的文章。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2.仔細聆聽大自然新聞，歸納要點並下標題。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【八、火星人，你好嗎？】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.能進行簡要的「科學知識」分享。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.能活用本課詞語，在詩歌中填入正確詞語，完成詩歌。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.能透過網路蒐尋相關知識，主動閱讀科普讀物，並理解內容。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.能觀察星空，發揮想像，續寫與觀星有關的文章。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1.應用注音符號，認識生字新詞。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2.聆聽同學所報告與大自然有關的新聞，練習下標題。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十三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九、溪谷間的野鳥／十、海豚</w:t>
            </w:r>
          </w:p>
          <w:p w:rsidR="00421B40" w:rsidRPr="006659CF" w:rsidRDefault="00421B40" w:rsidP="00421B40">
            <w:pPr>
              <w:rPr>
                <w:rFonts w:ascii="新細明體" w:hAnsi="新細明體" w:cs="BiauKai"/>
                <w:color w:val="FF6600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  <w:p w:rsidR="00421B40" w:rsidRPr="009B29B5" w:rsidRDefault="00421B40" w:rsidP="00421B40">
            <w:pPr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【九、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溪谷間的野鳥】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6-3-3-1 能養成觀察周圍事物，並寫下重點的習慣。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【十、海豚】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2-3-2-5 能結合科技與資訊，提升聆聽學習的效果。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lastRenderedPageBreak/>
              <w:t>【九、溪谷間的野鳥】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.蒐集大自然新聞特寫，有條理，有系統的報告。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利用形聲字的造字原則，認識與生字相似的字。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練習以歸併的方法，找出課文大意。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練習寫出句子的重點。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1353">
              <w:rPr>
                <w:rFonts w:ascii="新細明體" w:hAnsi="新細明體"/>
                <w:sz w:val="16"/>
                <w:szCs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利用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觀察紀錄的材料，練習選擇材料，進行寫作。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.走向大自然，感受大自然旺盛的生命力。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1.運用注音符號，閱讀包含科學知識的作品，整理相關知識內容，提升語文學習的效能。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2.聆聽科學探索頻道的相關新聞，記下標題並歸納要點。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【九、溪谷間的野鳥】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.蒐集大自然新聞特寫，有條理，有系統的練習播報。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.認識描寫溪谷景致的句子。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.認識描寫鳥類動作的詞語。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.聆聽一段與大自然有關的新聞，</w:t>
            </w: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練習下標題，發展聆聽，歸納要點的能力。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練習用「有的…有的…」「即使…仍然…」造句。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【十、海豚】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1.能選擇適合自己程度的科普讀物，運用注音符號，查閱不熟悉的字詞，理解讀本內容。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2.能專心聆聽課文「海豚」，理解課文中對海豚的介紹。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十、海豚／統整活動三</w:t>
            </w:r>
          </w:p>
          <w:p w:rsidR="00421B40" w:rsidRPr="006659CF" w:rsidRDefault="00421B40" w:rsidP="00421B40">
            <w:pPr>
              <w:rPr>
                <w:rFonts w:ascii="新細明體" w:hAnsi="新細明體" w:cs="BiauKai"/>
                <w:color w:val="FF6600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  <w:p w:rsidR="00421B40" w:rsidRPr="009B29B5" w:rsidRDefault="00421B40" w:rsidP="00421B40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333399"/>
                <w:sz w:val="16"/>
                <w:szCs w:val="16"/>
              </w:rPr>
              <w:t>【閱讀素養</w:t>
            </w:r>
            <w:r w:rsidRPr="00421B40">
              <w:rPr>
                <w:rFonts w:ascii="新細明體" w:hAnsi="新細明體" w:cs="BiauKai"/>
                <w:color w:val="333399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3-3-3-4 能利用電子科技，統整訊息的內容，作詳細報告。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4-3-3 能概略了解筆畫、偏旁變化及結構原理。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5-3-5 能運用不同的閱讀策略，增進閱讀的能力。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6-3-1-1 能應用各種句型，安排段落、組織成篇。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5-3-2-1能養成主動閱讀課外讀物的習慣。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5-3-4能認識不同的文類及題材的作品，擴充閱讀範圍</w:t>
            </w:r>
            <w:r w:rsidRPr="00561353">
              <w:rPr>
                <w:rFonts w:hAnsi="新細明體" w:hint="eastAsia"/>
              </w:rPr>
              <w:t>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【十、海豚】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.學習課文中的生字、新詞，歸納識字的小祕訣。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.練習閱讀資料性的文字，一邊讀一邊整理重點，增進閱讀能力。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.能在原本的句子中，加入恰當的補充描述（形容詞或副詞），擴寫優美的句子。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.了解大自然中，各種生物彼此之間的關聯，以尊重的態度，面對周遭的自然環境。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1.理解不同的閱讀目的需要不同的書籍。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2.能認識書本各部分，概覽內容，挑選適當的書籍。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3.欣賞作品中運用譬喻的部分，指出作品寫作的特色。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.收集科普相關作品，運用學過的資訊技能，有條理、有系統的進行簡短的「科學知識」播報。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.能理解字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與部首的關連，統整字的偏旁，學習識字。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.主動擴大閱讀科普讀物範圍，並理解內容。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.口述「海豚」，能說出海豚的習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lastRenderedPageBreak/>
              <w:t>性與特點，以及面臨的危機。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1.教師引導學生理解不同的閱讀目的，會需要不同的書籍。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2.學生分享自己挑選書籍的相關經驗，並能在下次選書時，運用統整活動所教導的選書技巧，選出適合閱讀的書籍。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3.指導學生先閱讀課本統整活動介紹譬喻的相關內容。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  <w:szCs w:val="16"/>
              </w:rPr>
              <w:t>4.透過教師提問引導學生思考譬喻修辭的效果及運用方式。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十五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統整活動三／十一、你想做人魚嗎？</w:t>
            </w:r>
          </w:p>
          <w:p w:rsidR="00421B40" w:rsidRPr="006659CF" w:rsidRDefault="00421B40" w:rsidP="00421B40">
            <w:pPr>
              <w:rPr>
                <w:rFonts w:ascii="新細明體" w:hAnsi="新細明體" w:cs="BiauKai"/>
                <w:color w:val="FF6600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  <w:p w:rsidR="00421B40" w:rsidRPr="009B29B5" w:rsidRDefault="00421B40" w:rsidP="00421B40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333399"/>
                <w:sz w:val="16"/>
                <w:szCs w:val="16"/>
              </w:rPr>
              <w:t>【閱讀素養</w:t>
            </w:r>
            <w:r w:rsidRPr="00421B40">
              <w:rPr>
                <w:rFonts w:ascii="新細明體" w:hAnsi="新細明體" w:cs="BiauKai"/>
                <w:color w:val="333399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【統整活動三】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6-3-3-1 能養成觀察周圍事物，並寫下重點的習慣。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6-3-6-1能理解簡單的修辭技巧，並練習應用在實際寫作。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【十一、你想做人魚嗎？】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1-3-2 能</w:t>
            </w:r>
            <w:r>
              <w:rPr>
                <w:rFonts w:hAnsi="新細明體" w:hint="eastAsia"/>
                <w:szCs w:val="24"/>
              </w:rPr>
              <w:t>了解</w:t>
            </w:r>
            <w:r w:rsidRPr="00561353">
              <w:rPr>
                <w:rFonts w:hAnsi="新細明體" w:hint="eastAsia"/>
                <w:szCs w:val="24"/>
              </w:rPr>
              <w:t>注音符號中語調的變</w:t>
            </w:r>
            <w:r w:rsidRPr="00561353">
              <w:rPr>
                <w:rFonts w:hAnsi="新細明體" w:hint="eastAsia"/>
                <w:szCs w:val="24"/>
              </w:rPr>
              <w:lastRenderedPageBreak/>
              <w:t>化，並應用於朗讀文學作品。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lastRenderedPageBreak/>
              <w:t>【統整活動三】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561353">
              <w:rPr>
                <w:rFonts w:hAnsi="新細明體" w:hint="eastAsia"/>
              </w:rPr>
              <w:t>1.能掌握譬喻的技巧，運用在說話或作文中。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2.欣賞作品中運用觀察的描寫，指出作品寫作的特色。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3.能掌握觀察的技巧，運用在說話或作文中。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【十一、</w:t>
            </w:r>
            <w:r w:rsidRPr="00561353">
              <w:rPr>
                <w:rFonts w:ascii="新細明體" w:hint="eastAsia"/>
                <w:sz w:val="16"/>
              </w:rPr>
              <w:t>你想做人魚嗎？</w:t>
            </w:r>
            <w:r w:rsidRPr="00561353">
              <w:rPr>
                <w:rFonts w:ascii="新細明體" w:hAnsi="新細明體" w:hint="eastAsia"/>
                <w:sz w:val="16"/>
              </w:rPr>
              <w:t>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1.能利用注音符號，閱讀生活故事，培養自我學習的能力。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1.指導學生先閱讀課本統整活動介紹觀察技巧的相關內容。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2.透過教師提問引導學生學習運用不同感官進行觀察的步驟和方法。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lastRenderedPageBreak/>
              <w:t>3.教師帶領學生練習觀察，並發表觀察發現。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【十一、你想做人魚嗎？】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1.能利用注音符號，閱讀詩歌類課外讀物。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十六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十一、你想做人魚嗎？／十二、衝破逆境</w:t>
            </w:r>
          </w:p>
          <w:p w:rsidR="00421B40" w:rsidRPr="006659CF" w:rsidRDefault="00421B40" w:rsidP="00421B40">
            <w:pPr>
              <w:rPr>
                <w:rFonts w:ascii="新細明體" w:hAnsi="新細明體" w:cs="BiauKai"/>
                <w:color w:val="9966FF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  <w:p w:rsidR="00421B40" w:rsidRPr="009B29B5" w:rsidRDefault="00421B40" w:rsidP="00421B40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【十一、</w:t>
            </w:r>
            <w:r w:rsidRPr="00561353">
              <w:rPr>
                <w:rFonts w:hint="eastAsia"/>
              </w:rPr>
              <w:t>你想做人魚嗎？</w:t>
            </w:r>
            <w:r w:rsidRPr="00561353">
              <w:rPr>
                <w:rFonts w:hAnsi="新細明體" w:hint="eastAsia"/>
                <w:szCs w:val="24"/>
              </w:rPr>
              <w:t>】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2-3-2-8 能從聆聽中，思考如何解決問題。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3-3-3-3 能有條理有系統的說話。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4-3-2 會查字辭典，並能利用字辭典，分辨字義。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 能認識不同的文類及題材的作品，擴充閱讀範圍。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6-3-6 能把握修辭的特性，並加以練習及運用。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1-3-2 能了解注音符號中語調的變化，並應用於朗讀文學作品。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【十一、</w:t>
            </w:r>
            <w:r w:rsidRPr="00561353">
              <w:rPr>
                <w:rFonts w:hint="eastAsia"/>
              </w:rPr>
              <w:t>你想做人魚嗎？</w:t>
            </w:r>
            <w:r w:rsidRPr="00561353">
              <w:rPr>
                <w:rFonts w:hAnsi="新細明體" w:hint="eastAsia"/>
                <w:szCs w:val="24"/>
              </w:rPr>
              <w:t>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.聆聽同學發表的生活故事，理解同學從生活中學到的事物。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.能發表自己的經驗，說出從生活中的簡單事物，體驗出的道理。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.能認識同部首的詞語，增強字義與詞語間的關係。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.配合詩歌閱讀，練習寫讀後心得。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.體會詩歌意涵，學習從不同的角度看待事物。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1.能利用注音標示課文重要語句，理解語調的變化，流暢的朗讀課文。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【十一、你想做人魚嗎？】</w:t>
            </w:r>
          </w:p>
          <w:p w:rsidR="009B29B5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</w:rPr>
              <w:t>.能專心聆聽課文，回答教師的提問。</w:t>
            </w:r>
          </w:p>
          <w:p w:rsidR="009B29B5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</w:rPr>
              <w:t>.能掌握說話的重點，說出對課文內容的理解與想法。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</w:rPr>
              <w:t>.能運用字辭典，分辨同音字。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</w:rPr>
              <w:t>.閱讀課文細節，透過對海洋的認識，進一步激發情感。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</w:rPr>
              <w:t>.能根據提示，完成句型練習。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【十二、衝破逆境】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</w:rPr>
              <w:t>運用注音輸入的方式，上網查詢小動物生態的相關資料。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十二、衝破逆境／十三、想念的季節</w:t>
            </w:r>
          </w:p>
          <w:p w:rsidR="00421B40" w:rsidRPr="009B29B5" w:rsidRDefault="00421B40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10" w:right="10"/>
              <w:jc w:val="center"/>
              <w:rPr>
                <w:rFonts w:asci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【十二、衝破逆境】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2-3-2-7 能正確記取聆聽內容的細節與</w:t>
            </w:r>
            <w:r w:rsidRPr="00561353">
              <w:rPr>
                <w:rFonts w:hAnsi="新細明體" w:hint="eastAsia"/>
                <w:szCs w:val="24"/>
              </w:rPr>
              <w:lastRenderedPageBreak/>
              <w:t>要點。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3-3-4-1 能即席演說，提出自己的見解與經驗。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5-3-4-4 能將閱讀材料與實際生活經驗相結合。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</w:rPr>
              <w:t>6-3-8-1 能在寫作中，發揮豐富的想像力。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1-3-2 能了解注音符號中語調的變化，並應用於朗讀文學作品。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lastRenderedPageBreak/>
              <w:t>【十二、衝破逆境】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1.聆聽同學與動物相關的演說內容，並能記住聆聽的細節與要點。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561353">
              <w:rPr>
                <w:rFonts w:hAnsi="新細明體" w:hint="eastAsia"/>
              </w:rPr>
              <w:t>2.能說出衝破逆境一文的要點，並說出自</w:t>
            </w:r>
            <w:r w:rsidRPr="00561353">
              <w:rPr>
                <w:rFonts w:hAnsi="新細明體" w:hint="eastAsia"/>
              </w:rPr>
              <w:lastRenderedPageBreak/>
              <w:t>己觀察動物相關的經驗。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3.熟練本課生字詞語，分辨本課四字詞語的意思，並能正確的運用。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4.能閱讀課文，理解課文寓含的哲理，並主動閱讀哲理散文，從中學習道理。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5.能觀察動物生態，運用想像力，跟小動物學習，寫出通順的句子。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1.透過詞語聯想，說出與詞語相關的人、心情。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lastRenderedPageBreak/>
              <w:t>【十二、衝破逆境】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1.能專注聆聽，記住聆聽內容的細</w:t>
            </w:r>
            <w:r w:rsidRPr="00561353">
              <w:rPr>
                <w:rFonts w:hAnsi="新細明體" w:hint="eastAsia"/>
                <w:szCs w:val="24"/>
              </w:rPr>
              <w:lastRenderedPageBreak/>
              <w:t>節與要點。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561353">
              <w:rPr>
                <w:rFonts w:hAnsi="新細明體" w:hint="eastAsia"/>
              </w:rPr>
              <w:t>2.能清楚說出學習本課後所得到的知識。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3.能分辨本課生字的四字詞語，並熟練運用在文句中。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4.能透過網路蒐尋相關知識，主動閱讀哲理散文，並從中學習道理。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</w:rPr>
              <w:t>5.口述衝破逆境兩則故事內容，能說出作者觀察鷹、蜘蛛時，領悟到的道理。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 w:rsidRPr="00561353">
              <w:rPr>
                <w:rFonts w:ascii="新細明體" w:hAnsi="新細明體" w:hint="eastAsia"/>
                <w:sz w:val="16"/>
              </w:rPr>
              <w:t>1.能注意句尾字的注音符號音調變化，正確朗讀詩歌。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十八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十三、想念的季節</w:t>
            </w:r>
          </w:p>
          <w:p w:rsidR="00421B40" w:rsidRPr="009B29B5" w:rsidRDefault="00421B40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10" w:right="10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2-3-2-7 能正確記取聆聽內容的細節與要點。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3-3-3-1 能正確、流利且帶有感情的與人交談。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4-3-1-3 能利用新詞造句。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5-3-4-1 能認識不同</w:t>
            </w:r>
            <w:r w:rsidRPr="00561353">
              <w:rPr>
                <w:rFonts w:hAnsi="新細明體" w:hint="eastAsia"/>
                <w:szCs w:val="24"/>
              </w:rPr>
              <w:lastRenderedPageBreak/>
              <w:t>的文類</w:t>
            </w:r>
            <w:r>
              <w:rPr>
                <w:rFonts w:hAnsi="新細明體" w:hint="eastAsia"/>
                <w:szCs w:val="24"/>
              </w:rPr>
              <w:t>（</w:t>
            </w:r>
            <w:r w:rsidRPr="00561353">
              <w:rPr>
                <w:rFonts w:hAnsi="新細明體" w:hint="eastAsia"/>
                <w:szCs w:val="24"/>
              </w:rPr>
              <w:t>如：詩歌、散文、小說、戲劇等</w:t>
            </w:r>
            <w:r>
              <w:rPr>
                <w:rFonts w:hAnsi="新細明體" w:hint="eastAsia"/>
                <w:szCs w:val="24"/>
              </w:rPr>
              <w:t>）</w:t>
            </w:r>
            <w:r w:rsidRPr="00561353">
              <w:rPr>
                <w:rFonts w:hAnsi="新細明體" w:hint="eastAsia"/>
                <w:szCs w:val="24"/>
              </w:rPr>
              <w:t>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6-3-3-1 能養成觀察周圍事物，並寫下重點的習慣。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lastRenderedPageBreak/>
              <w:t>【十三、想念的季節】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.利用字辭典，學會</w:t>
            </w:r>
            <w:r>
              <w:rPr>
                <w:rFonts w:hAnsi="新細明體" w:hint="eastAsia"/>
                <w:szCs w:val="24"/>
              </w:rPr>
              <w:t>「</w:t>
            </w:r>
            <w:r w:rsidRPr="00561353">
              <w:rPr>
                <w:rFonts w:hAnsi="新細明體" w:hint="eastAsia"/>
                <w:szCs w:val="24"/>
              </w:rPr>
              <w:t>薰陶</w:t>
            </w:r>
            <w:r>
              <w:rPr>
                <w:rFonts w:hAnsi="新細明體" w:hint="eastAsia"/>
                <w:szCs w:val="24"/>
              </w:rPr>
              <w:t>」</w:t>
            </w:r>
            <w:r w:rsidRPr="00561353">
              <w:rPr>
                <w:rFonts w:hAnsi="新細明體" w:hint="eastAsia"/>
                <w:szCs w:val="24"/>
              </w:rPr>
              <w:t>、</w:t>
            </w:r>
            <w:r>
              <w:rPr>
                <w:rFonts w:hAnsi="新細明體" w:hint="eastAsia"/>
                <w:szCs w:val="24"/>
              </w:rPr>
              <w:t>「</w:t>
            </w:r>
            <w:r w:rsidRPr="00561353">
              <w:rPr>
                <w:rFonts w:hAnsi="新細明體" w:hint="eastAsia"/>
                <w:szCs w:val="24"/>
              </w:rPr>
              <w:t>遐思</w:t>
            </w:r>
            <w:r>
              <w:rPr>
                <w:rFonts w:hAnsi="新細明體" w:hint="eastAsia"/>
                <w:szCs w:val="24"/>
              </w:rPr>
              <w:t>」</w:t>
            </w:r>
            <w:r w:rsidRPr="00561353">
              <w:rPr>
                <w:rFonts w:hAnsi="新細明體" w:hint="eastAsia"/>
                <w:szCs w:val="24"/>
              </w:rPr>
              <w:t>等詞義。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.欣賞詩句的寫作技巧，以及用字遣詞的絕妙之處。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.運用詞語造句，並在觀察周圍事物後記下重點。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.體會詩中的人際互動關係，學習珍惜朋友的情誼。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【十三、想念的季節】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1</w:t>
            </w:r>
            <w:r w:rsidRPr="00561353">
              <w:rPr>
                <w:rFonts w:hAnsi="新細明體" w:hint="eastAsia"/>
              </w:rPr>
              <w:t>.安靜聆聽同學說出詞語聯想的內容。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.進行詞語聯想，說出相關的人與心情。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.學習辨別正確字形，並隨時自我修正。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lastRenderedPageBreak/>
              <w:t>4</w:t>
            </w:r>
            <w:r w:rsidRPr="00561353">
              <w:rPr>
                <w:rFonts w:hAnsi="新細明體" w:hint="eastAsia"/>
                <w:szCs w:val="24"/>
              </w:rPr>
              <w:t>.欣賞詩的寫作特色。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.練習用「一邊……一邊……」等造句。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656294122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元旦放假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十九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十四、小樹</w:t>
            </w:r>
          </w:p>
          <w:p w:rsidR="00421B40" w:rsidRPr="006659CF" w:rsidRDefault="00421B40" w:rsidP="00421B40">
            <w:pPr>
              <w:rPr>
                <w:rFonts w:ascii="新細明體" w:hAnsi="新細明體" w:cs="BiauKai"/>
                <w:color w:val="FF6600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  <w:p w:rsidR="00421B40" w:rsidRPr="009B29B5" w:rsidRDefault="00421B40" w:rsidP="00421B40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10" w:right="10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【十四、小樹】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1-3-1 能運用注音符號，理解字詞音義，提升閱讀效能。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2-3-1-2 能仔細聆聽對方的說明，主動參與溝通和協調。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3-3-2-2 能簡要作讀書報告。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4-3-2 會查字辭典，並能利用字辭典，分辨字義。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5-3-2-1 能養成主動閱讀課外讀物的習慣。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6-3-4-4 能配合閱讀教學，練習撰寫心得、摘要等。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【十四、小樹】</w:t>
            </w:r>
          </w:p>
          <w:p w:rsidR="009B29B5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.能應用注音符號分辨本課字詞的音義。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.能閱讀並了解課文含義，再提出自己的看法，做整理歸納。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.能思考並體會故事人物的心情轉變及正向能量的來源。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.能將課文與實際生活經驗相結合。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.會使用數位化字辭典，分辨形近字的字義。</w:t>
            </w:r>
          </w:p>
          <w:p w:rsidR="009B29B5" w:rsidRPr="00561353" w:rsidRDefault="009B29B5" w:rsidP="009B29B5">
            <w:pPr>
              <w:adjustRightInd w:val="0"/>
              <w:snapToGrid w:val="0"/>
              <w:spacing w:line="240" w:lineRule="exact"/>
              <w:ind w:left="57" w:right="57"/>
              <w:rPr>
                <w:rFonts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  <w:szCs w:val="16"/>
              </w:rPr>
              <w:t>.能學習付出關懷他人的愛，並尊重他人的感受，為生活帶來美好的事物。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【十四、小樹】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1.運用注音符號，幫助難詞的理解，了解課文的含義。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.專注聆聽同學分享閱讀小樹的感想。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.用合宜的口語及聲調美讀課文。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.從上下文中分辨「棟、凍」「幢、撞」等國字，及「搖擺、拋擺、鐘擺、停擺」詞語的使用。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.閱讀課文後能找出文章的重點。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6</w:t>
            </w:r>
            <w:r w:rsidRPr="00561353">
              <w:rPr>
                <w:rFonts w:hAnsi="新細明體" w:hint="eastAsia"/>
                <w:szCs w:val="24"/>
              </w:rPr>
              <w:t>.認識「譬喻」、「轉化」的修辭法。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9B29B5" w:rsidP="009B29B5">
            <w:pPr>
              <w:rPr>
                <w:color w:val="767171"/>
                <w:sz w:val="16"/>
                <w:szCs w:val="16"/>
              </w:rPr>
            </w:pPr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統整活動四</w:t>
            </w:r>
          </w:p>
          <w:p w:rsidR="00421B40" w:rsidRPr="009B29B5" w:rsidRDefault="00421B40" w:rsidP="009B29B5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333399"/>
                <w:sz w:val="16"/>
                <w:szCs w:val="16"/>
              </w:rPr>
              <w:t>【閱讀素養</w:t>
            </w:r>
            <w:r w:rsidRPr="00421B40">
              <w:rPr>
                <w:rFonts w:ascii="新細明體" w:hAnsi="新細明體" w:cs="BiauKai"/>
                <w:color w:val="333399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4-3-1-1能利用簡易的六書原則，輔助認字，理解字義。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5-3-3-2能認識文章的各種表述方式(如：敘述、描寫、抒情、說明、</w:t>
            </w:r>
            <w:r w:rsidRPr="00561353">
              <w:rPr>
                <w:rFonts w:hAnsi="新細明體" w:hint="eastAsia"/>
                <w:szCs w:val="24"/>
              </w:rPr>
              <w:lastRenderedPageBreak/>
              <w:t>議論等)。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5-3-4-1能認識不同的文類(如：詩歌、散文、小說、戲劇等)。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lastRenderedPageBreak/>
              <w:t>【統整活動四】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1.明白「指事」字的造字方法。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2.掌握「指事」字的造字方法，提高識字能力。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3</w:t>
            </w:r>
            <w:r w:rsidRPr="00561353">
              <w:rPr>
                <w:rFonts w:hAnsi="新細明體" w:hint="eastAsia"/>
                <w:szCs w:val="24"/>
              </w:rPr>
              <w:t>.認識「小說」的要素。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.學習掌握「小說」的閱讀方式，並能說出小說作品的優點。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1.教師展示指事字「上」、「下」、「末」、「甘」、「刃」、「寸」等，並引導學生思考各字所指之事。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lastRenderedPageBreak/>
              <w:t>2.教師引導學生認識「小說」。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3.師生共同討論閱讀小說的要領。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4.師生分享閱讀經驗：教師鼓勵學生分享自己曾經閱讀過的古今中外小說作品。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241947284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1/14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2117796006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新春揮毫</w:t>
                </w:r>
              </w:sdtContent>
            </w:sdt>
          </w:p>
        </w:tc>
      </w:tr>
      <w:tr w:rsidR="009B29B5" w:rsidTr="00C83B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二十一</w:t>
            </w:r>
          </w:p>
          <w:p w:rsidR="009B29B5" w:rsidRDefault="009B29B5" w:rsidP="009B29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5" w:rsidRDefault="009B29B5" w:rsidP="009B29B5">
            <w:pPr>
              <w:rPr>
                <w:rFonts w:ascii="新細明體" w:hAnsi="新細明體"/>
                <w:bCs/>
                <w:sz w:val="16"/>
              </w:rPr>
            </w:pPr>
            <w:r w:rsidRPr="009B29B5">
              <w:rPr>
                <w:rFonts w:ascii="新細明體" w:hAnsi="新細明體" w:hint="eastAsia"/>
                <w:bCs/>
                <w:sz w:val="16"/>
              </w:rPr>
              <w:t>統整活動四／珍惜水資源</w:t>
            </w:r>
          </w:p>
          <w:p w:rsidR="009B29B5" w:rsidRPr="006659CF" w:rsidRDefault="009B29B5" w:rsidP="009B29B5">
            <w:pPr>
              <w:rPr>
                <w:rFonts w:ascii="新細明體" w:hAnsi="新細明體" w:cs="BiauKai"/>
                <w:color w:val="FF6600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FF6600"/>
                <w:sz w:val="16"/>
                <w:szCs w:val="16"/>
              </w:rPr>
              <w:t>【環境及海洋教育】</w:t>
            </w:r>
          </w:p>
          <w:p w:rsidR="009B29B5" w:rsidRPr="00421B40" w:rsidRDefault="009B29B5" w:rsidP="009B29B5">
            <w:pPr>
              <w:rPr>
                <w:rFonts w:ascii="新細明體" w:hAnsi="新細明體" w:cs="BiauKai"/>
                <w:color w:val="333399"/>
                <w:sz w:val="16"/>
                <w:szCs w:val="16"/>
              </w:rPr>
            </w:pPr>
            <w:r w:rsidRPr="006659CF">
              <w:rPr>
                <w:rFonts w:ascii="新細明體" w:hAnsi="新細明體" w:cs="BiauKai"/>
                <w:color w:val="003366"/>
                <w:sz w:val="16"/>
                <w:szCs w:val="16"/>
              </w:rPr>
              <w:t>【家庭】</w:t>
            </w:r>
          </w:p>
          <w:p w:rsidR="009B29B5" w:rsidRPr="009B29B5" w:rsidRDefault="009B29B5" w:rsidP="00421B40">
            <w:pPr>
              <w:rPr>
                <w:rFonts w:ascii="新細明體" w:hAnsi="新細明體"/>
                <w:bCs/>
                <w:sz w:val="16"/>
              </w:rPr>
            </w:pPr>
            <w:r w:rsidRPr="006659CF">
              <w:rPr>
                <w:rFonts w:ascii="新細明體" w:hAnsi="新細明體" w:cs="BiauKai"/>
                <w:color w:val="333399"/>
                <w:sz w:val="16"/>
                <w:szCs w:val="16"/>
              </w:rPr>
              <w:t>【閱讀素養</w:t>
            </w:r>
            <w:r w:rsidR="00421B40" w:rsidRPr="00421B40">
              <w:rPr>
                <w:rFonts w:ascii="新細明體" w:hAnsi="新細明體" w:cs="BiauKai"/>
                <w:color w:val="333399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5" w:rsidRPr="00561353" w:rsidRDefault="009B29B5" w:rsidP="009B29B5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6-3-4-3能應用改寫、續寫、擴寫、縮寫等方式寫作。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6-3-8-1能在寫作中，發揮豐富的想像力。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【閱讀階梯二】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5-3-2能調整讀書方法，提升閱讀的速度和效能。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5-3-3-1能</w:t>
            </w:r>
            <w:r>
              <w:rPr>
                <w:rFonts w:hAnsi="新細明體" w:hint="eastAsia"/>
                <w:szCs w:val="24"/>
              </w:rPr>
              <w:t>了解</w:t>
            </w:r>
            <w:r w:rsidRPr="00561353">
              <w:rPr>
                <w:rFonts w:hAnsi="新細明體" w:hint="eastAsia"/>
                <w:szCs w:val="24"/>
              </w:rPr>
              <w:t>文章的主旨、取材及結構。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5-3-3-2能認識文章的各種表述方式(如：敘述、描寫、抒情、說明、議論等)。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5-3-4-4能將閱讀材料與實際生活經驗相結合。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.能把握寫作技巧，理解內容，展開豐富想像，練習寫作。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.能嘗試創作，並欣賞自己及別人的作品。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【閱讀階梯二】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1.認識說明類文章。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2.能透過整理文章結構寫出文章大意。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【統整活動四】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561353">
              <w:rPr>
                <w:rFonts w:hAnsi="新細明體" w:hint="eastAsia"/>
                <w:szCs w:val="24"/>
              </w:rPr>
              <w:t>.教師說明改寫詩文的原則、方法和形式。</w:t>
            </w:r>
          </w:p>
          <w:p w:rsidR="009B29B5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561353">
              <w:rPr>
                <w:rFonts w:hAnsi="新細明體" w:hint="eastAsia"/>
                <w:szCs w:val="24"/>
              </w:rPr>
              <w:t>.教師說明改寫詩文的原則、方法和形式。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【閱讀階梯二】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1.利用注音符號輸入的方式，查詢與「節約用水」有關的資料，並整理出來。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2.配合說話教學，聆聽同學發表關於「節約用水」的資料。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561353">
              <w:rPr>
                <w:rFonts w:hAnsi="新細明體" w:hint="eastAsia"/>
                <w:szCs w:val="24"/>
              </w:rPr>
              <w:t>3.與同學一起討論網路上查到的資訊。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4</w:t>
            </w:r>
            <w:r w:rsidRPr="00561353">
              <w:rPr>
                <w:rFonts w:hAnsi="新細明體" w:hint="eastAsia"/>
                <w:szCs w:val="24"/>
              </w:rPr>
              <w:t>.透過整理文章結構摘取大意。</w:t>
            </w:r>
          </w:p>
          <w:p w:rsidR="009B29B5" w:rsidRPr="00561353" w:rsidRDefault="009B29B5" w:rsidP="009B29B5">
            <w:pPr>
              <w:pStyle w:val="30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5</w:t>
            </w:r>
            <w:r w:rsidRPr="00561353">
              <w:rPr>
                <w:rFonts w:hAnsi="新細明體" w:hint="eastAsia"/>
                <w:szCs w:val="24"/>
              </w:rPr>
              <w:t>.練習為其他說明類文章整理內容並摘取大意。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9B29B5" w:rsidRPr="00561353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B29B5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9B29B5" w:rsidRPr="00561353" w:rsidRDefault="009B29B5" w:rsidP="009B29B5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9B29B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9B29B5" w:rsidRPr="00F75FF5" w:rsidRDefault="009B29B5" w:rsidP="009B29B5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1009636320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休業式</w:t>
                </w:r>
              </w:sdtContent>
            </w:sdt>
          </w:p>
          <w:p w:rsidR="009B29B5" w:rsidRDefault="00041FD1" w:rsidP="009B29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1506431692"/>
              </w:sdtPr>
              <w:sdtEndPr/>
              <w:sdtContent>
                <w:r w:rsidR="009B29B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</w:t>
                </w:r>
                <w:r w:rsidR="009B29B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寒假開始</w:t>
                </w:r>
              </w:sdtContent>
            </w:sdt>
          </w:p>
        </w:tc>
      </w:tr>
    </w:tbl>
    <w:p w:rsidR="00CE1050" w:rsidRDefault="00CE1050"/>
    <w:p w:rsidR="00CE1050" w:rsidRDefault="00C83B61">
      <w:pPr>
        <w:ind w:firstLine="0"/>
        <w:jc w:val="left"/>
      </w:pPr>
      <w:r>
        <w:lastRenderedPageBreak/>
        <w:br w:type="page"/>
      </w:r>
    </w:p>
    <w:p w:rsidR="00CE1050" w:rsidRDefault="00C83B6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613522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="00613522" w:rsidRPr="00604024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國語</w:t>
      </w:r>
      <w:r w:rsidR="0061352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613522" w:rsidRPr="00406BFD">
        <w:rPr>
          <w:rFonts w:ascii="BiauKai" w:eastAsia="BiauKai" w:hAnsi="BiauKai" w:cs="BiauKai" w:hint="eastAsia"/>
          <w:b/>
          <w:sz w:val="28"/>
          <w:szCs w:val="28"/>
          <w:u w:val="single"/>
        </w:rPr>
        <w:t>五年級教師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養成主動閱讀課外讀物的習慣。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掌握不同文體的特性，使用簡單的修辭技巧，練習寫作有關的文章。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歸納聆聽的內容，正確記取細節與要點，並語意清晰，主題明確的說出自己的想法。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了解注音符號中語調的變化，應用於朗讀相關的文學作品，並能利用字詞典，分辨字義。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培養觀察與思考的寫作習慣，應用各種表達方式練習習寫觀察所得。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認識基本文體的特色及寫作方式，並能共同討論相關的閱讀內容，進而分享心得。</w:t>
            </w:r>
          </w:p>
          <w:p w:rsidR="00CE1050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應用注音符號，理解字詞音義，收集相關的資料，提升語文學習效能，並能利用結構變化原理自行歸納識字。</w:t>
            </w:r>
          </w:p>
        </w:tc>
      </w:tr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CE1050" w:rsidRDefault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高年級不但要學習文字的運用，同時要學習深入探討課文中的知識和思想情感。「提問」是課文內容深究的教學技術之一，能刺激學生思考，尋找回應的答案，更可以引導學生自立學習，擴展學習範圍。</w:t>
            </w:r>
          </w:p>
        </w:tc>
      </w:tr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 xml:space="preserve">1. 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學習課文中的生字、新詞，分辨詞語的音義，歸納識字的小祕訣。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 xml:space="preserve">2. 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養成聆聽詩歌朗讀</w:t>
            </w: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>CD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等不同媒材的習慣。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 xml:space="preserve">3. 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掌握書信、記敘文、說明文和議論文的特性，練習不同文體的寫作技巧。</w:t>
            </w:r>
          </w:p>
          <w:p w:rsidR="006C7087" w:rsidRPr="006C7087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 xml:space="preserve">4. 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主動閱讀與本冊各單元主題相關的課外讀物。</w:t>
            </w:r>
          </w:p>
          <w:p w:rsidR="00CE1050" w:rsidRDefault="006C7087" w:rsidP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BiauKai" w:eastAsia="BiauKai" w:hAnsi="BiauKai" w:cs="BiauKai" w:hint="eastAsia"/>
                <w:sz w:val="26"/>
                <w:szCs w:val="26"/>
              </w:rPr>
              <w:t xml:space="preserve">5. </w:t>
            </w: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練習以擬人、擬物及譬喻等修辭技巧，描繪大自然，並能用心觀察各種事物，發現生活中處處都有樂趣。</w:t>
            </w:r>
          </w:p>
        </w:tc>
      </w:tr>
      <w:tr w:rsidR="00CE1050">
        <w:trPr>
          <w:trHeight w:val="423"/>
        </w:trPr>
        <w:tc>
          <w:tcPr>
            <w:tcW w:w="2422" w:type="dxa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CE1050" w:rsidRDefault="006C7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C7087">
              <w:rPr>
                <w:rFonts w:ascii="新細明體" w:hAnsi="新細明體" w:cs="新細明體" w:hint="eastAsia"/>
                <w:sz w:val="26"/>
                <w:szCs w:val="26"/>
              </w:rPr>
              <w:t>康軒五下國語</w:t>
            </w:r>
          </w:p>
        </w:tc>
      </w:tr>
    </w:tbl>
    <w:p w:rsidR="00CE1050" w:rsidRDefault="00CE105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E1050" w:rsidRDefault="00C83B6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CE1050" w:rsidTr="0024008E">
        <w:trPr>
          <w:trHeight w:val="360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CE1050" w:rsidRDefault="00C83B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8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041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26825389"/>
              </w:sdtPr>
              <w:sdtEndPr/>
              <w:sdtContent>
                <w:r w:rsidR="00C83B6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E1050" w:rsidTr="0024008E">
        <w:trPr>
          <w:trHeight w:val="360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CE1050" w:rsidRDefault="00CE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4008E" w:rsidTr="0024008E">
        <w:trPr>
          <w:trHeight w:val="8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</w:rPr>
              <w:lastRenderedPageBreak/>
              <w:t>一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C83B61" w:rsidRDefault="0024008E" w:rsidP="00C83B61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C83B61">
              <w:rPr>
                <w:rFonts w:ascii="新細明體" w:hAnsi="新細明體" w:hint="eastAsia"/>
                <w:sz w:val="16"/>
              </w:rPr>
              <w:t>名人記趣</w:t>
            </w:r>
          </w:p>
          <w:p w:rsidR="00C83B61" w:rsidRPr="00C83B61" w:rsidRDefault="00450628" w:rsidP="00C83B61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bookmarkStart w:id="1" w:name="OLE_LINK1"/>
            <w:r w:rsidRPr="007B4181">
              <w:rPr>
                <w:rFonts w:ascii="新細明體" w:hAnsi="新細明體" w:hint="eastAsia"/>
                <w:sz w:val="16"/>
              </w:rPr>
              <w:t>【一、名人記趣】</w:t>
            </w:r>
          </w:p>
          <w:bookmarkEnd w:id="1"/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4-3-3-3 能用正確、美觀的硬筆字書寫各科作業。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5-3-10-1 能思考並體會文章中解決問題的過程。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6-3-4-4 能配合閱讀教學，練習撰寫摘要、札記及讀書卡片等。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【一、名人記趣】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.練習收集資料，發表簡短演說。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.學習課文中的生字、新詞，認識與「說話」有關的詞語或成語。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.閱讀相關機智的故事，體會機智在生活上的妙用。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.體會機智所產生的力量，學習用機智的態度，解決生活中的問題。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【一、名人記趣】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.以課文的內容為材料，以適當的方式，自訂題目，發表簡短的演說。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.以問答的方式摘取大意。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.分組討論，說出課文所提的方法，可以用在生活中的哪些情境。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.找出與「說話」有關的詞語或成語，並應用練習。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欣賞並應用雙關修辭法。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ind w:left="20"/>
              <w:rPr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2/17開學日</w:t>
            </w:r>
          </w:p>
          <w:p w:rsidR="0024008E" w:rsidRDefault="0024008E" w:rsidP="0024008E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8"/>
                <w:szCs w:val="18"/>
              </w:rPr>
              <w:t>課輔(才藝)班開始上課</w:t>
            </w: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1289809559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C83B61" w:rsidRDefault="0024008E" w:rsidP="00C83B61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C83B61">
              <w:rPr>
                <w:rFonts w:ascii="新細明體" w:hAnsi="新細明體" w:hint="eastAsia"/>
                <w:sz w:val="16"/>
              </w:rPr>
              <w:t>秋江獨釣</w:t>
            </w:r>
          </w:p>
          <w:p w:rsidR="00C83B61" w:rsidRPr="00C83B61" w:rsidRDefault="00450628" w:rsidP="00C83B61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adjustRightInd w:val="0"/>
              <w:spacing w:after="50"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【二、秋江獨釣】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2-3-2-4 能簡要歸納所聆聽的內容。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5-3-8-1 能討論閱讀的內容，分享閱讀的心得。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6-3-6-1 能理解簡單的修辭技巧，並練習應用在實際寫作。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【二、秋江獨釣】</w:t>
            </w:r>
          </w:p>
          <w:p w:rsidR="0024008E" w:rsidRPr="002035CA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1.透過注音符號了解字義，並認識紀曉嵐的文才與事蹟。</w:t>
            </w:r>
          </w:p>
          <w:p w:rsidR="0024008E" w:rsidRPr="002035CA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2.聆聽有關紀曉嵐的故事，並歸納故事要點。</w:t>
            </w:r>
          </w:p>
          <w:p w:rsidR="0024008E" w:rsidRPr="002035CA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3.用適當的音量與速度，說出與課文有關的故事。</w:t>
            </w:r>
          </w:p>
          <w:p w:rsidR="0024008E" w:rsidRPr="002035CA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4.學習課文中的生字、新詞，並能辨析本課的多音字及形似字。</w:t>
            </w:r>
          </w:p>
          <w:p w:rsidR="0024008E" w:rsidRPr="002035CA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5.閱讀課文或其他與紀曉嵐有關的故事，欣賞在不同情境中，詞語應用與表達所產生的不同趣味。</w:t>
            </w:r>
          </w:p>
          <w:p w:rsidR="0024008E" w:rsidRPr="002035CA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6.概略理解鑲嵌的修辭技巧，並練習應用譬喻、摹寫修辭。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lastRenderedPageBreak/>
              <w:t>7.能讀懂句子的意思，並練習運用關聯詞造句。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【二、秋江獨釣】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運用注音符號幫助難詞的理解，了解古詩的含義。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2.仔細聆聽同學發表有關紀曉嵐的故事內容，並記住要點。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說出對課文內容的理解與想法。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能運用歸類的方式，統整字的部件，學習識字。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閱讀課文或其他與紀曉嵐有關的故事，欣賞在不同情境中，詞語應用與表達所產生的不同趣味。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.欣賞並練習「譬喻」等修辭法。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704832916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C83B61" w:rsidRDefault="0024008E" w:rsidP="00C83B61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C83B61">
              <w:rPr>
                <w:rFonts w:ascii="新細明體" w:hAnsi="新細明體" w:hint="eastAsia"/>
                <w:sz w:val="16"/>
              </w:rPr>
              <w:t>智救養馬人</w:t>
            </w:r>
          </w:p>
          <w:p w:rsidR="00C83B61" w:rsidRPr="00C83B61" w:rsidRDefault="00450628" w:rsidP="00C83B61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spacing w:line="240" w:lineRule="exact"/>
              <w:ind w:left="10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1-3-3-2 能運用注音輸入的方法，處理資料，提升語文學習效能。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2-3-2-4 能簡要歸納所聆聽的內容。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5-3-10 能思考並體會文章中解決問題的過程。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【三、智救養馬人】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1.認識晏子的生平與晏子機智的故事。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2.聆聽智救養馬人這則故事，了解課文大意，並練習摘錄重點。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3.能具體說出與「機智化解危機」相關的生活經驗與故事。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4.能利用相似部件統整生字，並掌握「匹」、「處」等多音字。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5.能運用擴寫的方法，將句子加深加廣。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【三、智救養馬人】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利用注音輸入的方式，查詢並閱讀有關機智與雅量的資料。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以「機智化解危機」為主題，說出自己的經驗，或是相關的故事。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主動閱讀與機智表現相關的文章，並說出自己可以應用在怎樣的生活情境中。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以「整理課文重點」的歸納方式摘取大意。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練習以擴寫的方式改寫句子，表現主角的心中情緒。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584296099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1705242101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450628" w:rsidRDefault="0024008E" w:rsidP="00450628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450628">
              <w:rPr>
                <w:rFonts w:ascii="新細明體" w:hAnsi="新細明體" w:hint="eastAsia"/>
                <w:sz w:val="16"/>
              </w:rPr>
              <w:t>智救養馬人／統整活動一</w:t>
            </w:r>
          </w:p>
          <w:p w:rsidR="00450628" w:rsidRPr="00450628" w:rsidRDefault="00450628" w:rsidP="00450628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6-3-2-3 練習從審題、立意、選材、安</w:t>
            </w:r>
            <w:r w:rsidRPr="007B4181">
              <w:rPr>
                <w:rFonts w:ascii="新細明體" w:hAnsi="新細明體" w:hint="eastAsia"/>
                <w:sz w:val="16"/>
              </w:rPr>
              <w:lastRenderedPageBreak/>
              <w:t>排段落及組織等步驟，習寫作文。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6-3-6能把握修辭的特性，並加以練習及運用。 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6-3-6-1能理解簡單的修辭技巧，並練習應用在實際寫作。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5-3-3-1能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文章的主旨、取材及結構。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5-3-5-2能用心精讀，記取細節，深究內容，開展思路。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【三、智救養馬人】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1.學習機智的表達技巧，有效化解生活中的問題。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lastRenderedPageBreak/>
              <w:t>2.以本單元課文內容，加以融會貫通，寫出一篇與機智有關的作文。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1.認識什麼是摹寫修辭。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2.學會利用摹寫修辭，加強文字的表達。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.學習閱讀歷史故事的方法。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.閱讀「晏子使楚」的故事，學習不卑不亢，機智勇敢的態度。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【三、智救養馬人】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7B4181"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用「不如…免得…」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「沒想到…竟然…」的句型造句。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.指導學生從課文中找出屬於「摹寫」的句子，並依所使用的感官加以分類。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.教師解說「摹寫」的定義與功效，並引導學生討論與分享。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.指導學生閱讀「晏子使楚」的故事，並提出問題，進行深入的閱讀活動。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1982185438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統整活動一／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6C7087">
              <w:rPr>
                <w:rFonts w:ascii="新細明體" w:hAnsi="新細明體" w:hint="eastAsia"/>
                <w:sz w:val="16"/>
              </w:rPr>
              <w:t>故宮挖「寶」趣</w:t>
            </w:r>
          </w:p>
          <w:p w:rsidR="00450628" w:rsidRPr="007B4181" w:rsidRDefault="00450628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6-3-2-1能知道寫作的步驟，如：從蒐集材料到審題、立意、選材及安排段落、組織成篇。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6C7087">
              <w:rPr>
                <w:rFonts w:ascii="新細明體" w:hAnsi="新細明體" w:hint="eastAsia"/>
                <w:sz w:val="16"/>
              </w:rPr>
              <w:t>故宮挖「寶」趣】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1-3-2 能了解注音符號中語調的變化，並應用於文學作品。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2-3-2-7 能正確記取聆聽內容的細節與要點。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4-3-2 會查字辭典，並能運用字辭典，分辨字義。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【統整活動一】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.認識本活動中所介紹的開頭和結尾的寫法。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1.聆聽同學報告參觀博物館的經驗，聽取報告中的細節與重點。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2.能具體的說出某次參觀博物館的經驗，描述看到的藝術品外觀、特色及參觀後的想法與收穫。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3.運用電腦或其他科技產品，搜尋課文提到相關文物的資料，並且能搜尋及運用博物館網站，蒐集資料運用在說話或寫作中。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4.口述課文內容，理解課文中採訪者的提問與受訪者的回答內容。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.經過教師說明，以及師生共同歸納與討論，了解文章的開頭與結尾應注意那些要點，並習得常見的寫作方式。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1.能利用注音標示課文難詞，理解語調的變化，流暢的朗讀課文。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2.專心聆聽同學的生活報告，參觀</w:t>
            </w: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博物館的經驗，聽取報告中的細節與重點。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3.能用經驗分享的方式，具體的說出某次參觀博物館的經驗，描述看到的藝術品外觀、特色及參觀後的想法與收穫。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4.找出並運用課文中形容事物的四字詞語。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6671442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故宮挖「寶」趣／五、恆久的美</w:t>
            </w:r>
          </w:p>
          <w:p w:rsid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color w:val="CC9900"/>
                <w:sz w:val="16"/>
                <w:szCs w:val="16"/>
              </w:rPr>
            </w:pPr>
            <w:r w:rsidRPr="00B21998">
              <w:rPr>
                <w:rFonts w:ascii="新細明體" w:hAnsi="新細明體" w:hint="eastAsia"/>
                <w:color w:val="CC9900"/>
                <w:sz w:val="16"/>
                <w:szCs w:val="16"/>
              </w:rPr>
              <w:t>【資訊】</w:t>
            </w:r>
          </w:p>
          <w:p w:rsidR="00255BC3" w:rsidRP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6C7087">
              <w:rPr>
                <w:rFonts w:ascii="新細明體" w:hAnsi="新細明體" w:hint="eastAsia"/>
                <w:sz w:val="16"/>
              </w:rPr>
              <w:t>故宮挖「寶」趣】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5-3-9-1 能利用電腦和其他科技產品，提升語文認知和應用能力。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6-3-4-2 能配合學校活動，練習寫作應用文（如：通知、公告、讀書心得、參觀報告、會議紀錄、生活公約、短篇演講稿等）。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6C7087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1-3-3-1能運用注音符號使用電子媒體（如：數位化字辭典等），提升自我學習效能。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2-3-1-1能養成耐心聆聽的態度。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3-3-3-3能有條理有系統的說話。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4-3-2-1會使用數位化字辭典。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1.學習寫採訪規畫，設計主題、訪問對象及提問，並且參考課文記錄採訪內容。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1.聆聽畫作的故事，評量故事的吸引力。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2.表達自己在欣賞畫作時產生的感受及看法。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3.口語清晰的說出畫作故事。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.會使用數位化字辭典，分辨多義字「騰」、「勒」。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.閱讀課文，理解文章要旨。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【四、故宮挖「寶」趣】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1.以問答法，引導學生摘取本課大意。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2.學習寫採訪規畫，設計主題、訪問對象及提問，並且參考課文紀錄採訪內容。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【五、恆久的美】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1.運用注音符號幫助難詞和多義字的理解，以了解課文含義。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2.專心聆聽畫作的故事。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3.分享一幅畫作的故事。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.運用字辭典，分辨多義詞的用法：「沸騰」、「慷慨」。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10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431668448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恆久的美／六、戲迷</w:t>
            </w:r>
          </w:p>
          <w:p w:rsid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color w:val="CC9900"/>
                <w:sz w:val="16"/>
                <w:szCs w:val="16"/>
              </w:rPr>
            </w:pPr>
            <w:r w:rsidRPr="00B21998">
              <w:rPr>
                <w:rFonts w:ascii="新細明體" w:hAnsi="新細明體" w:hint="eastAsia"/>
                <w:color w:val="CC9900"/>
                <w:sz w:val="16"/>
                <w:szCs w:val="16"/>
              </w:rPr>
              <w:t>【資訊】</w:t>
            </w:r>
          </w:p>
          <w:p w:rsidR="00255BC3" w:rsidRP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6C7087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pStyle w:val="30"/>
              <w:tabs>
                <w:tab w:val="clear" w:pos="624"/>
                <w:tab w:val="left" w:pos="560"/>
              </w:tabs>
              <w:adjustRightInd w:val="0"/>
              <w:spacing w:after="90" w:line="240" w:lineRule="exact"/>
              <w:ind w:left="57" w:firstLine="0"/>
              <w:rPr>
                <w:rFonts w:hAnsi="新細明體" w:cs="Times New Roman"/>
                <w:color w:val="000000"/>
                <w:kern w:val="0"/>
                <w:szCs w:val="20"/>
              </w:rPr>
            </w:pPr>
            <w:r w:rsidRPr="006C7087">
              <w:rPr>
                <w:rFonts w:hAnsi="新細明體" w:cs="Times New Roman" w:hint="eastAsia"/>
                <w:color w:val="000000"/>
                <w:kern w:val="0"/>
                <w:szCs w:val="20"/>
              </w:rPr>
              <w:t>5-3-3-1能了解文章的主旨、取材及結構。</w:t>
            </w:r>
          </w:p>
          <w:p w:rsidR="0024008E" w:rsidRPr="006C7087" w:rsidRDefault="0024008E" w:rsidP="0024008E">
            <w:pPr>
              <w:pStyle w:val="30"/>
              <w:tabs>
                <w:tab w:val="clear" w:pos="624"/>
                <w:tab w:val="left" w:pos="560"/>
              </w:tabs>
              <w:adjustRightInd w:val="0"/>
              <w:spacing w:after="90" w:line="240" w:lineRule="exact"/>
              <w:ind w:left="57" w:firstLine="0"/>
              <w:rPr>
                <w:rFonts w:hAnsi="新細明體" w:cs="Times New Roman"/>
                <w:color w:val="000000"/>
                <w:kern w:val="0"/>
                <w:szCs w:val="20"/>
              </w:rPr>
            </w:pPr>
            <w:r w:rsidRPr="006C7087">
              <w:rPr>
                <w:rFonts w:hAnsi="新細明體" w:cs="Times New Roman" w:hint="eastAsia"/>
                <w:color w:val="000000"/>
                <w:kern w:val="0"/>
                <w:szCs w:val="20"/>
              </w:rPr>
              <w:t>6-3-8-1能在寫作中，發揮豐富的想像力。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6C7087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 能確實把握聆聽的方法。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3-3-2 能合適的表達語言。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3.學習方位順序的描寫，並運用在短文寫作中。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4.培養欣賞畫作的能力，揣摩畫作所要傳達的意念。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1.利用注音輸入的方式上網查閱，整理有關戲劇的資料。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2.欣賞一齣戲，並能重述內容。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3.看完一齣戲後，能說出自己的看法。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.主動閱讀與米勒有關的文章或書籍，了解米勒的生平及創作的名作。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.練習細節的描寫，完成短文。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1.運用注音符號，幫助理解生字難詞。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2.聆聽人物的對白，聽出不同的語氣，判斷人物的情緒。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3.用愉快的語氣說明如何從戲劇中體驗智慧。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880052835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戲迷／七、舞動美麗人生</w:t>
            </w:r>
          </w:p>
          <w:p w:rsidR="00255BC3" w:rsidRP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color w:val="CC9900"/>
                <w:sz w:val="16"/>
                <w:szCs w:val="16"/>
              </w:rPr>
            </w:pPr>
            <w:r w:rsidRPr="00B21998">
              <w:rPr>
                <w:rFonts w:ascii="新細明體" w:hAnsi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6C7087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4-3-4 能掌握楷書的筆畫、形體結構和書寫方法，並練習用硬筆、毛筆寫字。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5-3-5 能運用不同的閱讀策略，增進閱讀的能力。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6-3-8 能發揮想像力，嘗試創作，並欣賞自己的作品。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</w:t>
            </w:r>
            <w:r w:rsidRPr="006C7087">
              <w:rPr>
                <w:rFonts w:ascii="新細明體" w:hAnsi="新細明體" w:hint="eastAsia"/>
                <w:sz w:val="16"/>
              </w:rPr>
              <w:t>美麗</w:t>
            </w:r>
            <w:r w:rsidRPr="007B4181">
              <w:rPr>
                <w:rFonts w:ascii="新細明體" w:hAnsi="新細明體" w:hint="eastAsia"/>
                <w:sz w:val="16"/>
              </w:rPr>
              <w:t>人生</w:t>
            </w:r>
            <w:r w:rsidRPr="006C7087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1-3-3-2能運用注音輸入的方法，處理資料，提升語文學習效能。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2-3-1-1能養成耐心聆聽的態度。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3-3-1能充分表達意見。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1.學習分項具體描寫的布局方法。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2.閱讀和戲劇有關的課外讀物。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3.培養欣賞各種戲劇的興趣和能力。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1.利用注音輸入的方式，查詢有關舞蹈的資料和林懷民的故事。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.閱讀林懷民及雲門舞集或其他舞蹈家的資料或影片，說出他們的故事並提出看法。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1.辨識形近字的讀音及用法，注意字形的正確寫法。</w:t>
            </w:r>
          </w:p>
          <w:p w:rsidR="0024008E" w:rsidRPr="002A463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2.了解課文內容，從戲劇中體驗藝術與生活的相互關聯。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/>
                <w:bCs/>
                <w:sz w:val="16"/>
              </w:rPr>
              <w:lastRenderedPageBreak/>
              <w:t>3.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練習運用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有時</w:t>
            </w:r>
            <w:r w:rsidRPr="005467B4">
              <w:rPr>
                <w:rFonts w:ascii="新細明體" w:hAnsi="新細明體" w:cs="SimSun"/>
                <w:bCs/>
                <w:sz w:val="16"/>
              </w:rPr>
              <w:t>……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有時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……</w:t>
            </w:r>
            <w:r>
              <w:rPr>
                <w:rFonts w:ascii="新細明體" w:hAnsi="新細明體" w:hint="eastAsia"/>
                <w:bCs/>
                <w:sz w:val="16"/>
              </w:rPr>
              <w:t>」「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一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……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就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……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造句。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1.一字多音：降福的「降」讀作「ㄐㄧㄤˋ」；不勝枚舉的「勝」讀作「ㄕㄥ」。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.專心聆聽有關說明文的寫法介紹。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396271212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567684415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1717046648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舞動美麗人生／統整活動二</w:t>
            </w:r>
          </w:p>
          <w:p w:rsid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color w:val="CC9900"/>
                <w:sz w:val="16"/>
                <w:szCs w:val="16"/>
              </w:rPr>
            </w:pPr>
            <w:r w:rsidRPr="00B21998">
              <w:rPr>
                <w:rFonts w:ascii="新細明體" w:hAnsi="新細明體" w:hint="eastAsia"/>
                <w:color w:val="CC9900"/>
                <w:sz w:val="16"/>
                <w:szCs w:val="16"/>
              </w:rPr>
              <w:t>【資訊】</w:t>
            </w:r>
          </w:p>
          <w:p w:rsidR="00255BC3" w:rsidRP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6C7087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pStyle w:val="30"/>
              <w:tabs>
                <w:tab w:val="left" w:pos="560"/>
              </w:tabs>
              <w:adjustRightInd w:val="0"/>
              <w:spacing w:after="90" w:line="240" w:lineRule="exact"/>
              <w:ind w:left="57" w:firstLine="0"/>
              <w:rPr>
                <w:rFonts w:hAnsi="新細明體" w:cs="Times New Roman"/>
                <w:color w:val="000000"/>
                <w:kern w:val="0"/>
                <w:szCs w:val="20"/>
              </w:rPr>
            </w:pPr>
            <w:r w:rsidRPr="006C7087">
              <w:rPr>
                <w:rFonts w:hAnsi="新細明體" w:cs="Times New Roman" w:hint="eastAsia"/>
                <w:color w:val="000000"/>
                <w:kern w:val="0"/>
                <w:szCs w:val="20"/>
              </w:rPr>
              <w:t>4-3-2會查字辭典，並能利用字辭典，分辨字義。</w:t>
            </w:r>
          </w:p>
          <w:p w:rsidR="0024008E" w:rsidRPr="006C7087" w:rsidRDefault="0024008E" w:rsidP="0024008E">
            <w:pPr>
              <w:pStyle w:val="30"/>
              <w:tabs>
                <w:tab w:val="left" w:pos="560"/>
              </w:tabs>
              <w:adjustRightInd w:val="0"/>
              <w:spacing w:after="90" w:line="240" w:lineRule="exact"/>
              <w:ind w:left="57" w:firstLine="0"/>
              <w:rPr>
                <w:rFonts w:hAnsi="新細明體" w:cs="Times New Roman"/>
                <w:color w:val="000000"/>
                <w:kern w:val="0"/>
                <w:szCs w:val="20"/>
              </w:rPr>
            </w:pPr>
            <w:r w:rsidRPr="006C7087">
              <w:rPr>
                <w:rFonts w:hAnsi="新細明體" w:cs="Times New Roman" w:hint="eastAsia"/>
                <w:color w:val="000000"/>
                <w:kern w:val="0"/>
                <w:szCs w:val="20"/>
              </w:rPr>
              <w:t>5-3-1能掌握文章要點，並熟習字詞句型。</w:t>
            </w:r>
          </w:p>
          <w:p w:rsidR="0024008E" w:rsidRPr="006C7087" w:rsidRDefault="0024008E" w:rsidP="0024008E">
            <w:pPr>
              <w:pStyle w:val="30"/>
              <w:tabs>
                <w:tab w:val="left" w:pos="560"/>
              </w:tabs>
              <w:adjustRightInd w:val="0"/>
              <w:spacing w:after="90" w:line="240" w:lineRule="exact"/>
              <w:ind w:left="57" w:firstLine="0"/>
              <w:rPr>
                <w:rFonts w:hAnsi="新細明體" w:cs="Times New Roman"/>
                <w:color w:val="000000"/>
                <w:kern w:val="0"/>
                <w:szCs w:val="20"/>
              </w:rPr>
            </w:pPr>
            <w:r w:rsidRPr="006C7087">
              <w:rPr>
                <w:rFonts w:hAnsi="新細明體" w:cs="Times New Roman" w:hint="eastAsia"/>
                <w:color w:val="000000"/>
                <w:kern w:val="0"/>
                <w:szCs w:val="20"/>
              </w:rPr>
              <w:t>5-3-3-1能了解文章的主旨、取材及結構。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5-3-3-2能認識文章的各種表述方式（如：敘述、描寫、抒情、說明、議論等）。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6-3-4-1能學習敘述、描寫、說明、議論、抒情等表述方式，練習寫作。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統整活動二</w:t>
            </w:r>
            <w:r w:rsidRPr="006C7087">
              <w:rPr>
                <w:rFonts w:ascii="新細明體" w:hAnsi="新細明體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6-3-6-1能理解簡單的修辭技巧，並練習應用在</w:t>
            </w:r>
            <w:r w:rsidRPr="0053162E">
              <w:rPr>
                <w:rFonts w:ascii="新細明體" w:hAnsi="新細明體" w:hint="eastAsia"/>
                <w:sz w:val="16"/>
              </w:rPr>
              <w:t>實際</w:t>
            </w:r>
            <w:r w:rsidRPr="006C7087">
              <w:rPr>
                <w:rFonts w:ascii="新細明體" w:hAnsi="新細明體" w:hint="eastAsia"/>
                <w:sz w:val="16"/>
              </w:rPr>
              <w:t>寫作。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6-3-4-3能應用改寫、續寫、擴寫、縮寫等方式寫作。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.會用字</w:t>
            </w:r>
            <w:r w:rsidRPr="0053162E">
              <w:rPr>
                <w:rFonts w:ascii="新細明體" w:hAnsi="新細明體" w:hint="eastAsia"/>
                <w:sz w:val="16"/>
              </w:rPr>
              <w:t>詞典，分辨同音字、形近字及近義詞。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2.能認識說明文的總分總結構及寫法，完成段落摘要。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3.認識詳寫及略寫在文章中的作用。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4.能欣賞舞蹈之美，透過舞蹈藝術豐富生活。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統整活動二</w:t>
            </w:r>
            <w:r w:rsidRPr="0053162E">
              <w:rPr>
                <w:rFonts w:ascii="新細明體" w:hAnsi="新細明體"/>
                <w:sz w:val="16"/>
              </w:rPr>
              <w:t>】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1.學習轉化修辭的技巧。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2.認識縮寫的方式與作用。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3.運用縮寫讓文章內容豐富，情節生動，表達更完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整。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  <w:r w:rsidRPr="0053162E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1.分享有關林懷民的故事。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2.利用聯想識字，分辨形近字的異同。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3.找出各段落的重點詞語，寫出課文意義段的重點。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4.發表練習並列複句和遞進句的句型練習。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統整活動二</w:t>
            </w:r>
            <w:r w:rsidRPr="0053162E">
              <w:rPr>
                <w:rFonts w:ascii="新細明體" w:hAnsi="新細明體"/>
                <w:sz w:val="16"/>
              </w:rPr>
              <w:t>】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1.辨識有無轉化修辭的差異性。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lastRenderedPageBreak/>
              <w:t>2.從例句分析認識轉化修辭「擬人」的技巧。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3.從學過的課文中，搜尋轉化修辭的句子，並共同分析、討論。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4.討論課文中的例句，分析擴寫前後的差別，並發表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5.透過聽講、閱讀和練習，了解擴寫的方式和意涵。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951622472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24008E" w:rsidRDefault="0024008E" w:rsidP="0024008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統整活動二／要挑最大的</w:t>
            </w:r>
          </w:p>
          <w:p w:rsidR="00255BC3" w:rsidRPr="006C7087" w:rsidRDefault="00255BC3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5-3-9能結合電腦科技，提高語文與資訊互動學習和應用能力。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【閱讀階梯一】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5-3-3-1能了解文章的主旨、取材及結構。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5-3-5能運用不同的閱讀策略，增進閱讀的能力。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 w:cs="MS Mincho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bCs/>
                <w:sz w:val="16"/>
              </w:rPr>
              <w:t>【統整活動二】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運用網路搜尋功能，自主學習藝術相關知識。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1.學習透過思考、標記重點及分析文本，理解文章內容。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2.學習分析文章結構，並寫下全文大意。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.學生分享自己上網搜尋到的藝術相關資料。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【閱讀階梯一】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1.閱讀時聚焦於「為什麼」和「如何」兩項重點。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2.透過畫記及標示重點的方式，深入分析並理解文章。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3.標示文章結構，並互相討論，再將結果整理成表格。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194730423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1960915283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5/1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要挑最大的／</w:t>
            </w:r>
            <w:r w:rsidRPr="006C7087">
              <w:rPr>
                <w:rFonts w:ascii="新細明體" w:hAnsi="新細明體" w:hint="eastAsia"/>
                <w:sz w:val="16"/>
              </w:rPr>
              <w:t>八、動物的尾巴</w:t>
            </w:r>
          </w:p>
          <w:p w:rsidR="00255BC3" w:rsidRPr="006C7087" w:rsidRDefault="00255BC3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9966FF"/>
                <w:sz w:val="16"/>
                <w:szCs w:val="16"/>
              </w:rPr>
              <w:lastRenderedPageBreak/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【閱讀階梯一】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5-3-8-3能主動記下個人感想及心得，並對作品內容摘要整理。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【八、動物的尾巴】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1-3-3-2 能運用注音輸入的方法，處理資料，提升語文學習效能。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2-3-1-1 能養成耐心聆聽的態度。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3-3-1 能充分表達意見。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4-3-2 會查字辭典，並能利用字辭典，分辨字義。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5-3-3-1 能了解文章的主旨、取材及結構。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【閱讀階梯一】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.學習找出文章主要的論點。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【八、動物的尾巴】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1.聆聽同學發表的說話內容，指出同學發表時的優點。1.學習課文中的生字、新詞，分辨在句中的意義。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2.學習先總說，後分說，再總說的說明方法，整理課文內容。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3.練習從課文中，找出文章的取材方式。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4.學習譬喻、設問修辭。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【閱讀階梯一】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B4181">
              <w:rPr>
                <w:rFonts w:ascii="新細明體" w:hAnsi="新細明體" w:hint="eastAsia"/>
                <w:sz w:val="16"/>
              </w:rPr>
              <w:t>.用刪除、歸納、合併與潤飾的方式撰寫全文大意。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.從全文大意中找出主旨。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1.利用注音輸入的方式，查詢與寫作相關的資料，並整理出來。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2.認識近義詞。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3.耐心聆聽，記住聆聽要點，並能說出同學報告時的優點。</w:t>
            </w:r>
          </w:p>
          <w:p w:rsidR="0024008E" w:rsidRPr="0053162E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4.了解課文中有關動物的尾巴說明的內容。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2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2129204216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動物的尾巴／九、生命中的「大石頭」</w:t>
            </w:r>
          </w:p>
          <w:p w:rsidR="00255BC3" w:rsidRP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6C7087" w:rsidRDefault="0024008E" w:rsidP="0024008E">
            <w:pPr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【八、動物的尾巴】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5-3-3-2 能認識文章的各種表述方式（如：敘述、描寫、抒情、說明、議論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等）。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6-3-2-1 能知道寫作的步驟，如：從蒐集材料到審題、立意、選材及安排段落、組織成篇。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6-3-4-1 能學習敘述、描寫、說明、議論、抒情等表述方式，練習寫作。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【九、生命中的「大石頭」】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1-3-3-2能運用注音輸入的方法，處理資料，提升語文學習效能。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2-3-2-1能在聆聽過程中，有系統的歸納他人發表之內容。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3-3-4-2能在討論或會議中說出重點，充分溝通。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【八、動物的尾巴】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.練習以先總說、後分說、再總結的方法，完成說明文。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.了解動物如何善用尾巴適應生活。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1.能利用注音符號閱讀時間的相關資料，增廣閱讀的範圍。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2.聆聽生命中的「大石頭」，了解大意，練習摘錄重點。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3.能具體說出本課有關時間管理及做事方法的重點。</w:t>
            </w:r>
          </w:p>
          <w:p w:rsidR="0024008E" w:rsidRPr="0053162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4.能利用相似部件統整生字，並掌握「罐」、「寢」字組合時筆畫的變化。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24008E" w:rsidRPr="007B4181" w:rsidRDefault="0024008E" w:rsidP="0024008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.整理課文內容，說出「動物的尾巴」的要點。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.學習譬喻、設問修辭。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1.利用注音符號，閱讀有關時間管理方面的課外讀物。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2.學生專心聆聽，回答教師的提問。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3.能以完整語句說出所觀察的圖片內容。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4.辨識形近字的讀法及用法。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1883746659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生命中的「大石頭」／十、果真如此嗎？</w:t>
            </w:r>
          </w:p>
          <w:p w:rsidR="00255BC3" w:rsidRPr="00255BC3" w:rsidRDefault="00255BC3" w:rsidP="00255BC3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【九、生命中的「大石頭」】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5-3-7-1能配合語言情境，欣賞不同語言情境中詞句與語態在溝通和表達上的效果。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6-3-2-2能練習利用不同的途徑和方式，蒐集各類寫作的材料。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【十、果真如此嗎？】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1-3-3能運用注音符號，擴充自學能力，提升語文學習效能。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2-3-2-1能在聆聽過程中，有系統的歸納他人發表之內容。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3-3-2-1能具體詳細的講述一件事情。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4-3-3-2能應用筆畫、偏旁變化和間架結構原理寫字。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.能運用對話手法具體描述事件發展過程。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.能觀察圖片或事物後，以完整語句簡要說明其內容。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.認識時間管理的重要及做事的方法，進而對人生有所規畫。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1.透過注音符號了解字義，閱讀相關資料，增廣閱讀的範圍。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2.聆聽同學發表的說話內容，並記住內容要點。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3.發表一則熟悉的故事、寓言或成語典故，提出其中不合理的地方，並說出正確的觀念或方法。</w:t>
            </w:r>
          </w:p>
          <w:p w:rsidR="0024008E" w:rsidRPr="00D83AF6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4.精讀課文，了解閱讀議論文的方法。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【九、生命中的「大石頭」】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.閱讀課文細節，透過石頭、沙與水的實驗，認識時間管理的重要。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.練習仔細觀察描寫圖片，並以完整語句寫出其活動情形。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1.利用注音輸入的方式，上網搜尋本課提到的「天圓地方」與「腐草化螢」等相關資料，了解這些例子在文章中呈現的目的。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2.耐心聆聽，記住聆聽要點，並回</w:t>
            </w: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答教師及同學提問。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3.發表一則故事或成語典故，指出其中不合理的地方，並說出正確的觀念或方法。</w:t>
            </w:r>
          </w:p>
          <w:p w:rsidR="0024008E" w:rsidRPr="00D83AF6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4.能運用歸類的方式，統整字的部件，學習識字。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11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2077467732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255BC3" w:rsidRDefault="0024008E" w:rsidP="00255BC3">
            <w:pPr>
              <w:pStyle w:val="af"/>
              <w:numPr>
                <w:ilvl w:val="0"/>
                <w:numId w:val="3"/>
              </w:numPr>
              <w:spacing w:line="240" w:lineRule="exact"/>
              <w:ind w:leftChars="0" w:right="57"/>
              <w:rPr>
                <w:rFonts w:ascii="新細明體" w:hAnsi="新細明體"/>
                <w:sz w:val="16"/>
              </w:rPr>
            </w:pPr>
            <w:r w:rsidRPr="00255BC3">
              <w:rPr>
                <w:rFonts w:ascii="新細明體" w:hAnsi="新細明體" w:hint="eastAsia"/>
                <w:sz w:val="16"/>
              </w:rPr>
              <w:t>果真如此嗎？／統整活動三</w:t>
            </w:r>
          </w:p>
          <w:p w:rsidR="00255BC3" w:rsidRPr="00255BC3" w:rsidRDefault="00255BC3" w:rsidP="00255BC3">
            <w:pPr>
              <w:spacing w:line="240" w:lineRule="exact"/>
              <w:ind w:left="80"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【十、果真如此嗎？】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5-3-3-2能認識文章的各種表述方式（如：敘述、描寫、抒情、說明、議論等）。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6-3-4-1能學習敘述、描寫、說明、議論、抒情等表述方式，練習寫作。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4-3-1-1能利用簡易的六書原則，輔助認字，理解字義。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5-3-7-1能配合語言情境，欣賞不同語言情境中詞句與語態在溝通和表達上的效果。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6-3-6-1能理解簡單的修辭技巧，並練習應用在實際寫作。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.配合閱讀教學，練習撰寫議論文。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.培養追根究柢的實證態度，解決生活中的各種問題。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1.認識會意字的由來，並辨識會意字。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2.欣賞作品中運用設問的部分，能指出作品寫作的特色。</w:t>
            </w:r>
          </w:p>
          <w:p w:rsidR="0024008E" w:rsidRPr="00D83AF6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能掌設問的技巧，運用在說話或作文中。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【十、果真如此嗎？】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.了解課文中有關探求真相，追求事實的議論內容。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.配合閱讀教學，練習撰寫議論文的論點、論據。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1.閱讀或朗讀課文後，分析會意字的組成及意義。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2.從「會意字小故事」中得到更多啟發。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3.教師以提問方式引導學生，學習分辨設問常見的三種方式。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4.從身邊找出例句，體會設問修辭在文章中可以產生的作用及效果。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5.練習運用設問修辭。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963643977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統整活動三</w:t>
            </w:r>
            <w:r w:rsidRPr="007B4181">
              <w:rPr>
                <w:rFonts w:ascii="新細明體" w:hAnsi="新細明體" w:hint="eastAsia"/>
                <w:sz w:val="16"/>
              </w:rPr>
              <w:t>／</w:t>
            </w:r>
            <w:r w:rsidRPr="006C7087">
              <w:rPr>
                <w:rFonts w:ascii="新細明體" w:hAnsi="新細明體" w:hint="eastAsia"/>
                <w:sz w:val="16"/>
              </w:rPr>
              <w:t>十一、湖光山色</w:t>
            </w:r>
          </w:p>
          <w:p w:rsidR="00255BC3" w:rsidRPr="006C7087" w:rsidRDefault="00255BC3" w:rsidP="00255BC3">
            <w:pPr>
              <w:spacing w:line="240" w:lineRule="exact"/>
              <w:ind w:right="57" w:firstLine="0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cs="BiauKai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5-3-3-2能認識文章的各種表述方式(如：敘述、描寫、抒情、說明、議論等)。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6-3-4-1能學習敘述、描寫、說明、議論、抒情等表述方式，練習寫作。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2-3-2-3 能在聆聽過程中，以表情或肢體動作適切回應。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3-3-3-1 能正確、流利且帶有感情的與人交談。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cs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.認識說明、議論的表述方式。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1.能運用注音符號認識詩歌文字，了解詩意。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2.能專心聆聽詩歌頌讀並適切回應。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3.能正確流利的介紹一首詩歌。</w:t>
            </w:r>
          </w:p>
          <w:p w:rsidR="0024008E" w:rsidRPr="00D83AF6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4.能利用相似部件統整生字，並掌握組合時筆畫的變化。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.透過閱讀和討論，認識說明和議論的表述方式。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1.應用注音符號，閱讀與詩歌有關之讀物。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2.聆聽詩歌情境，並能以表情和動作適當回應。</w:t>
            </w:r>
          </w:p>
          <w:p w:rsidR="0024008E" w:rsidRPr="00D83AF6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3.用合宜的口語聲調介紹詩歌。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502702203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431398348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十一、湖光山色</w:t>
            </w:r>
            <w:r w:rsidRPr="007B4181">
              <w:rPr>
                <w:rFonts w:ascii="新細明體" w:hAnsi="新細明體" w:hint="eastAsia"/>
                <w:sz w:val="16"/>
              </w:rPr>
              <w:t>／</w:t>
            </w:r>
            <w:r w:rsidRPr="006C7087">
              <w:rPr>
                <w:rFonts w:ascii="新細明體" w:hAnsi="新細明體" w:hint="eastAsia"/>
                <w:sz w:val="16"/>
              </w:rPr>
              <w:t>十二、田園交響曲</w:t>
            </w:r>
          </w:p>
          <w:p w:rsidR="00255BC3" w:rsidRPr="006C7087" w:rsidRDefault="00255BC3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cs="BiauKai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4-3-4-1 能掌握楷書偏旁組合時變化的搭配要領。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5-3-7-1 能配合語言情境，欣賞不同語言情境中詞句與語態在溝通和表達上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的效果。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6-3-3-1 能養成觀察周圍事物，並寫下重點的習慣。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2-3-2-3 能在聆聽過程中，以表情或肢體動作適切回應。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3-3-3-1 能正確、流利且帶有感情的與人交談。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.能欣賞詞語在古詩詞和語體文中的運用效果。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.能在觀察景物後，書寫觀察所得。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.體會詩中哲理，學習從不同角度看事情。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1.能利用注音符號閱讀課文和課外讀物，培養自學能力，提升語文力。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2.聆聽課文所表達的內容，配合肢體動作進行表演。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3.能清楚流暢的讀出課文的詩歌，感受歡樂的情意。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.利用相似部件，辨識形近字的讀法及用法。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.了解課文中詩句的意思和含義。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.欣賞古詩歌描摹景物的技巧。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1.能應用注音符號，輔助認識本課生字及新詞。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2.能認真聆聽詩歌的內容，想像詩歌情景，運用肢體表演出來。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3.能生動流利的讀出詩歌中表達的歡樂情感。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1427305847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221486011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329805154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／</w:t>
            </w:r>
            <w:r w:rsidRPr="006C7087">
              <w:rPr>
                <w:rFonts w:ascii="新細明體" w:hAnsi="新細明體" w:hint="eastAsia"/>
                <w:sz w:val="16"/>
              </w:rPr>
              <w:t>十三、山豬學校，飛鼠大學</w:t>
            </w:r>
          </w:p>
          <w:p w:rsidR="00255BC3" w:rsidRPr="006C7087" w:rsidRDefault="00255BC3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cs="BiauKai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4-3-3-3 能用正確、美觀的硬筆字書寫各科作業。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5-3-4-2 能主動閱讀不同文類的文學作品。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6-3-6-1 能理解簡單的修辭技巧，並練習應用在實際寫作。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1-3-3-2 能運用注音輸入的方法，處理資料，提升語文學習效能。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2-3-2-2 能在聆聽不同媒材時，從中獲取有用的資訊。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lastRenderedPageBreak/>
              <w:t>3-3-2-1 能具體詳細的講述一件事情。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.利用相似部件統整生字，並習寫本課生字、詞語。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.以「田園」為主題，閱讀相關不同文類的作品，感受不同的情感表達。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.能讀懂詩歌中使用的修辭技巧，並在創作中實際運用。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1.利用注音輸入法，查詢原住民作家的作品，增廣閱讀的範圍。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2.專注聆聽教材內容，回答問題並說出聽後感想。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3.有條理的說出有關原住民文化和其他相關故事的內容。</w:t>
            </w:r>
          </w:p>
          <w:p w:rsidR="0024008E" w:rsidRPr="00D447F2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4.會查字詞典，學習本課的生字新詞意義。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十二、田園交響曲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.能運用歸類的方式，統整字的部件，學習識字的方法。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.發揮想像讀懂詩歌的意涵，說出自己的收穫或想法。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.學習詩歌中運用的疊字技巧，理解使用疊字造成的趣味。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1.運用注音符號幫助難詞和多義字的理解，以了解課文含義。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2.在聆聽時，一邊聆聽，一邊練習歸納重點。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:rsidR="0024008E" w:rsidRPr="00D447F2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24008E" w:rsidP="0024008E">
            <w:pPr>
              <w:rPr>
                <w:color w:val="767171"/>
                <w:sz w:val="16"/>
                <w:szCs w:val="16"/>
              </w:rPr>
            </w:pPr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1542361163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／</w:t>
            </w:r>
            <w:r w:rsidRPr="006C7087">
              <w:rPr>
                <w:rFonts w:ascii="新細明體" w:hAnsi="新細明體" w:hint="eastAsia"/>
                <w:sz w:val="16"/>
              </w:rPr>
              <w:t>十四、湖濱散記</w:t>
            </w:r>
          </w:p>
          <w:p w:rsidR="00255BC3" w:rsidRPr="006C7087" w:rsidRDefault="00255BC3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cs="BiauKai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5-3-8-2 能理解作品中對周遭人、事、物的尊重與關懷。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6-3-2-2 能練習利用不同的途徑和方式，蒐集各類寫作的材料。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2-3-3 能學習說話者的表達技巧。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.閱讀課文細節，了解課文中人物的對話與詞語運用的特色。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.蒐集喜好的作家及作品，閱讀不同作家的文章。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.運用課文中的寫作技巧，依不同的重點擴寫語句。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.培養尊重生物，與大自然和諧相處的態度。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1.能運用注音符號欣賞以描寫湖光山色為主題的文章。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2.聆聽同學發表遊歷湖畔、山林或田園生活的經驗。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3.說出與鳥類或動物之間互動的趣味。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</w:rPr>
              <w:t>.會查字詞典，學習本課的生字新詞意義。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.認識文體：本課為以寫人、事為主的記敘文。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.蒐集喜好的作家及作品，閱讀作家不同的作品。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1.應用注音符號，幫助理解難詞，了解本課的意涵。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2.聽出文章中特寫動物的動詞。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4.練習以分解字形結構來輔助認字。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1020315825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688571114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／統整活動四</w:t>
            </w:r>
          </w:p>
          <w:p w:rsidR="00255BC3" w:rsidRPr="007B4181" w:rsidRDefault="00255BC3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B21998">
              <w:rPr>
                <w:rFonts w:ascii="新細明體" w:hAnsi="新細明體" w:cs="BiauKai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5-3-8-1 能理解作品中對周遭人、事、物的尊重與關懷。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6-3-2-1 能知道寫作的步驟，如：從蒐集材料到審題、立意、選材及安排段落、組織成篇。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4-3-1-1能利用簡易的六書原則，輔助認字，理解字義。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4-3-3能概略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筆畫、偏旁變化及結構原理。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5-3-1-1熟習活用生字詞語的形音義，並能分辨語體文及文言文中詞語的差別。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1.學習課文中的生字、新詞，利用字詞典認識﹁獷﹂的讀音。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2.能閱讀梭羅著作的湖濱散記更進一步了解其時代背景，與寫作的心境。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3.體會作者對周遭人、事、物的情懷。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4.配合閱讀教學，撰寫人與自然之間互動的文章。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1.認識形聲字的造字原理。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MS Mincho" w:hint="eastAsia"/>
                <w:sz w:val="16"/>
              </w:rPr>
              <w:t>2.</w:t>
            </w:r>
            <w:r w:rsidRPr="007B4181">
              <w:rPr>
                <w:rFonts w:ascii="新細明體" w:hAnsi="新細明體" w:cs="新細明體" w:hint="eastAsia"/>
                <w:sz w:val="16"/>
              </w:rPr>
              <w:t>歸納整理學過的形聲字形符與聲符。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int="eastAsia"/>
                <w:sz w:val="16"/>
              </w:rPr>
              <w:t>十四、湖濱散記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1.以組織意義段段意的方式引導學</w:t>
            </w:r>
            <w:r w:rsidRPr="007B4181">
              <w:rPr>
                <w:rFonts w:ascii="新細明體" w:hAnsi="新細明體" w:hint="eastAsia"/>
                <w:sz w:val="16"/>
              </w:rPr>
              <w:lastRenderedPageBreak/>
              <w:t>生摘取本課大意。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2.練習仔細觀察描寫圖片，並以完整語句寫出風景特色。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1.教師透過提問和說明，介紹中國造字的方法。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2.引導學生辨析形聲字的形符與聲符。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3.透過教師的引導和提示，學會區別會意字與形聲字。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22064360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24008E" w:rsidTr="0024008E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041FD1" w:rsidP="0024008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843161609"/>
              </w:sdtPr>
              <w:sdtEndPr/>
              <w:sdtContent>
                <w:r w:rsidR="0024008E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24008E" w:rsidRDefault="0024008E" w:rsidP="002400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統整活動四／蜘蛛的電報線</w:t>
            </w:r>
          </w:p>
          <w:p w:rsidR="00255BC3" w:rsidRPr="00255BC3" w:rsidRDefault="00255BC3" w:rsidP="0024008E">
            <w:pPr>
              <w:spacing w:line="240" w:lineRule="exact"/>
              <w:ind w:left="57" w:righ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5BC3">
              <w:rPr>
                <w:rFonts w:asciiTheme="majorEastAsia" w:eastAsiaTheme="majorEastAsia" w:hAnsiTheme="majorEastAsia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5-3-4-1能認識不同的文類(如：詩歌、散文、小說、戲劇等)。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6-3-4-3能應用改寫、續寫、擴寫、縮寫等方式寫作。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6-3-8能發揮想像力，嘗試創作，並欣賞自己的作品。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6C7087">
              <w:rPr>
                <w:rFonts w:ascii="新細明體" w:hAnsi="新細明體" w:hint="eastAsia"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5-3-3-1能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文章的主旨、取材及結構。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5-3-5能運用不同的閱讀策略，增進閱讀的能力。</w:t>
            </w:r>
          </w:p>
          <w:p w:rsidR="0024008E" w:rsidRPr="006C7087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5-3-8-3能主動記下個人感想及心得，並對作品內容摘要整理。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【統整活動四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1.能明白絕句的形式。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2.欣賞絕句的藝術表現。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3.認識續寫的寫作技巧。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 w:rsidRPr="007B4181">
              <w:rPr>
                <w:rFonts w:ascii="新細明體" w:hAnsi="新細明體" w:cs="新細明體" w:hint="eastAsia"/>
                <w:sz w:val="16"/>
              </w:rPr>
              <w:t>4.練習運用續寫的方式習寫作文。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1.學習透過思考、標記重點及分析文本，理解文章內容。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2.學習分析文章結構，並寫下全文大意。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3.學習找出文章主旨。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.學習透過思考、標記重點及分析文本，理解文章內容。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.學習分析文章結構，並寫下全文大意。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.學習找出文章主旨。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1.誦讀課本中的詩歌，體會體裁的特色。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2.教師說明絕句的體裁，並補充相關資料，讓學生進一步了解。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3.引導學生體會詩歌的音樂性與節奏感。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4.透過教師的提示和引導認識續寫。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5.練習續寫的寫作技巧。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B4181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1.透過標記重點、分段細讀及回答提問，理解文章內容。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2.合併、比較、串聯各段重要敘述，完成全文大意。</w:t>
            </w:r>
          </w:p>
          <w:p w:rsidR="0024008E" w:rsidRPr="007B4181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3.串聯合併後的段旨，或利用提文直接提取重點，找出文章主旨。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lastRenderedPageBreak/>
              <w:t>1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24008E" w:rsidRPr="00561353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24008E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24008E" w:rsidRPr="00561353" w:rsidRDefault="0024008E" w:rsidP="0024008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實作評量（收集）</w:t>
            </w:r>
          </w:p>
          <w:p w:rsidR="0024008E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口頭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評量（</w:t>
            </w:r>
            <w:r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）</w:t>
            </w:r>
          </w:p>
          <w:p w:rsidR="0024008E" w:rsidRPr="00F75FF5" w:rsidRDefault="0024008E" w:rsidP="0024008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561353">
              <w:rPr>
                <w:rFonts w:ascii="新細明體" w:hAnsi="新細明體"/>
                <w:bCs/>
                <w:sz w:val="16"/>
              </w:rPr>
              <w:t>.</w:t>
            </w:r>
            <w:r w:rsidRPr="00561353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E" w:rsidRDefault="00041FD1" w:rsidP="0024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2056126864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24008E" w:rsidRDefault="00041FD1" w:rsidP="002400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773139286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24008E" w:rsidRDefault="00041FD1" w:rsidP="0024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009361382"/>
              </w:sdtPr>
              <w:sdtEndPr/>
              <w:sdtContent>
                <w:r w:rsidR="0024008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CE1050" w:rsidRDefault="00CE1050"/>
    <w:p w:rsidR="00CE1050" w:rsidRDefault="00CE1050"/>
    <w:sectPr w:rsidR="00CE1050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Malgun Gothic Semi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5B5"/>
    <w:multiLevelType w:val="hybridMultilevel"/>
    <w:tmpl w:val="AFF4ABBC"/>
    <w:lvl w:ilvl="0" w:tplc="00B6BD1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2AFC3FF7"/>
    <w:multiLevelType w:val="hybridMultilevel"/>
    <w:tmpl w:val="EADA4ADC"/>
    <w:lvl w:ilvl="0" w:tplc="F1DE71C4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" w15:restartNumberingAfterBreak="0">
    <w:nsid w:val="610F4E7A"/>
    <w:multiLevelType w:val="hybridMultilevel"/>
    <w:tmpl w:val="FA36703A"/>
    <w:lvl w:ilvl="0" w:tplc="3C6A0D7E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50"/>
    <w:rsid w:val="00041FD1"/>
    <w:rsid w:val="0024008E"/>
    <w:rsid w:val="00255BC3"/>
    <w:rsid w:val="002F11C1"/>
    <w:rsid w:val="00421B40"/>
    <w:rsid w:val="00450628"/>
    <w:rsid w:val="00604024"/>
    <w:rsid w:val="00613522"/>
    <w:rsid w:val="006C7087"/>
    <w:rsid w:val="009B29B5"/>
    <w:rsid w:val="00A50968"/>
    <w:rsid w:val="00C83B61"/>
    <w:rsid w:val="00C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FCB08-E6A4-4BD8-9A86-89036CF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0">
    <w:name w:val="3.【對應能力指標】內文字"/>
    <w:basedOn w:val="ad"/>
    <w:rsid w:val="009B29B5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新細明體"/>
      <w:color w:val="auto"/>
      <w:kern w:val="2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B29B5"/>
    <w:rPr>
      <w:rFonts w:ascii="細明體" w:eastAsia="細明體" w:hAnsi="Courier New" w:cs="Courier New"/>
      <w:sz w:val="24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9B29B5"/>
    <w:rPr>
      <w:rFonts w:ascii="細明體" w:eastAsia="細明體" w:hAnsi="Courier New" w:cs="Courier New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509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3971</Words>
  <Characters>22638</Characters>
  <Application>Microsoft Office Word</Application>
  <DocSecurity>0</DocSecurity>
  <Lines>188</Lines>
  <Paragraphs>53</Paragraphs>
  <ScaleCrop>false</ScaleCrop>
  <Company/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2020-06-11T00:25:00Z</dcterms:created>
  <dcterms:modified xsi:type="dcterms:W3CDTF">2020-06-11T00:25:00Z</dcterms:modified>
</cp:coreProperties>
</file>