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Comic Sans MS" w:eastAsia="標楷體" w:hAnsi="Comic Sans MS" w:cs="Times New Roman"/>
          <w:b/>
          <w:bCs/>
          <w:sz w:val="36"/>
          <w:szCs w:val="36"/>
        </w:rPr>
      </w:pP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臺北市北投區文化國民小學</w:t>
      </w:r>
      <w:r w:rsidRPr="00462238">
        <w:rPr>
          <w:rFonts w:ascii="Comic Sans MS" w:eastAsia="標楷體" w:hAnsi="Comic Sans MS" w:cs="Comic Sans MS"/>
          <w:b/>
          <w:bCs/>
          <w:sz w:val="36"/>
          <w:szCs w:val="36"/>
        </w:rPr>
        <w:t>10</w:t>
      </w:r>
      <w:r w:rsidR="006163FA">
        <w:rPr>
          <w:rFonts w:ascii="Comic Sans MS" w:eastAsia="標楷體" w:hAnsi="Comic Sans MS" w:cs="Comic Sans MS"/>
          <w:b/>
          <w:bCs/>
          <w:sz w:val="36"/>
          <w:szCs w:val="36"/>
        </w:rPr>
        <w:t>9</w:t>
      </w: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學年度五年級上學期教學計畫</w:t>
      </w:r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afterLines="50" w:after="180" w:line="240" w:lineRule="atLeast"/>
        <w:jc w:val="center"/>
        <w:rPr>
          <w:rFonts w:ascii="Comic Sans MS" w:eastAsia="標楷體" w:hAnsi="Comic Sans MS" w:cs="Times New Roman"/>
          <w:sz w:val="26"/>
          <w:szCs w:val="26"/>
        </w:rPr>
      </w:pPr>
      <w:r w:rsidRPr="00462238">
        <w:rPr>
          <w:rFonts w:ascii="Comic Sans MS" w:eastAsia="標楷體" w:hAnsi="Comic Sans MS" w:cs="Comic Sans MS"/>
          <w:sz w:val="26"/>
          <w:szCs w:val="26"/>
        </w:rPr>
        <w:t xml:space="preserve">Taipei Municipal Wenhua Elementary School Grade </w:t>
      </w:r>
      <w:r w:rsidRPr="00462238">
        <w:rPr>
          <w:rFonts w:ascii="Comic Sans MS" w:eastAsia="標楷體" w:hAnsi="Comic Sans MS" w:cs="Comic Sans MS" w:hint="eastAsia"/>
          <w:sz w:val="26"/>
          <w:szCs w:val="26"/>
        </w:rPr>
        <w:t>Five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1</w:t>
      </w:r>
      <w:r w:rsidRPr="00462238">
        <w:rPr>
          <w:rFonts w:ascii="Comic Sans MS" w:eastAsia="標楷體" w:hAnsi="Comic Sans MS" w:cs="Comic Sans MS"/>
          <w:sz w:val="26"/>
          <w:szCs w:val="26"/>
          <w:vertAlign w:val="superscript"/>
        </w:rPr>
        <w:t>st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:rsidR="00462238" w:rsidRPr="00462238" w:rsidRDefault="00462238" w:rsidP="00462238">
      <w:pPr>
        <w:numPr>
          <w:ilvl w:val="0"/>
          <w:numId w:val="1"/>
        </w:numPr>
        <w:tabs>
          <w:tab w:val="num" w:pos="480"/>
          <w:tab w:val="center" w:pos="4153"/>
          <w:tab w:val="right" w:pos="8306"/>
        </w:tabs>
        <w:snapToGrid w:val="0"/>
        <w:spacing w:beforeLines="50" w:before="180" w:line="240" w:lineRule="atLeast"/>
        <w:jc w:val="both"/>
        <w:rPr>
          <w:rFonts w:ascii="Comic Sans MS" w:eastAsia="標楷體" w:hAnsi="Comic Sans MS" w:cs="Times New Roman"/>
          <w:color w:val="000000"/>
          <w:sz w:val="34"/>
          <w:szCs w:val="34"/>
        </w:rPr>
      </w:pPr>
      <w:r w:rsidRPr="0046223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462238">
        <w:rPr>
          <w:rFonts w:ascii="Comic Sans MS" w:eastAsia="標楷體" w:hAnsi="Comic Sans MS" w:cs="Comic Sans MS"/>
          <w:sz w:val="34"/>
          <w:szCs w:val="34"/>
        </w:rPr>
        <w:t xml:space="preserve"> (</w:t>
      </w:r>
      <w:r w:rsidRPr="00462238">
        <w:rPr>
          <w:rFonts w:ascii="Comic Sans MS" w:eastAsia="標楷體" w:hAnsi="標楷體" w:cs="標楷體" w:hint="eastAsia"/>
          <w:sz w:val="34"/>
          <w:szCs w:val="34"/>
        </w:rPr>
        <w:t>五上</w:t>
      </w:r>
      <w:r w:rsidRPr="00462238">
        <w:rPr>
          <w:rFonts w:ascii="Comic Sans MS" w:eastAsia="標楷體" w:hAnsi="Comic Sans MS" w:cs="Comic Sans MS"/>
          <w:sz w:val="34"/>
          <w:szCs w:val="34"/>
        </w:rPr>
        <w:t>)</w:t>
      </w:r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="00FB22CE">
        <w:rPr>
          <w:rFonts w:ascii="Arial" w:eastAsia="標楷體" w:hAnsi="Arial" w:cs="Arial" w:hint="eastAsia"/>
          <w:sz w:val="28"/>
          <w:szCs w:val="28"/>
        </w:rPr>
        <w:t>五年級教師群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課程目的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英語教學是為培養學生在日常生活中，使用英語溝通之能力。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學習背景分析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9A21D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color w:val="000000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學生已習得</w:t>
            </w:r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Let’s Go</w:t>
            </w:r>
            <w:r w:rsidRPr="00462238">
              <w:rPr>
                <w:rFonts w:ascii="Comic Sans MS" w:eastAsia="標楷體" w:hAnsi="Comic Sans MS" w:cs="標楷體"/>
                <w:color w:val="000000"/>
                <w:sz w:val="20"/>
                <w:szCs w:val="20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Starter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Everybody Up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(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="009A21D1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1. </w:t>
            </w:r>
            <w:r w:rsidRPr="00462238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2.3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。</w:t>
            </w:r>
          </w:p>
        </w:tc>
      </w:tr>
      <w:tr w:rsidR="00462238" w:rsidRPr="00462238" w:rsidTr="007A07DF">
        <w:trPr>
          <w:cantSplit/>
          <w:trHeight w:val="1279"/>
        </w:trPr>
        <w:tc>
          <w:tcPr>
            <w:tcW w:w="1588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學期學習目標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1.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描述自己及他人喜好的戶外活動。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2.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學生能針對兩種以上的動物，依據其外觀、體型、重量，用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比較級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和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最高級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進行描述。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3.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學生能運用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，針對物體及人的外型進行客觀的描述。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4.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學生能應用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描述自己及他人過去所發生的活動。</w:t>
            </w:r>
          </w:p>
        </w:tc>
      </w:tr>
      <w:tr w:rsidR="007A07DF" w:rsidRPr="00462238" w:rsidTr="00824E27">
        <w:trPr>
          <w:cantSplit/>
          <w:trHeight w:val="150"/>
        </w:trPr>
        <w:tc>
          <w:tcPr>
            <w:tcW w:w="1588" w:type="dxa"/>
            <w:shd w:val="clear" w:color="auto" w:fill="DAEEF3"/>
            <w:vAlign w:val="center"/>
          </w:tcPr>
          <w:p w:rsidR="007A07DF" w:rsidRPr="00F10928" w:rsidRDefault="007A07DF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0928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7A07DF" w:rsidRPr="00462238" w:rsidRDefault="00995CDA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995CDA">
              <w:rPr>
                <w:rFonts w:ascii="新細明體" w:eastAsia="新細明體" w:hAnsi="新細明體" w:cs="新細明體" w:hint="eastAsia"/>
                <w:color w:val="339933"/>
                <w:sz w:val="22"/>
              </w:rPr>
              <w:t>【</w:t>
            </w:r>
            <w:r w:rsidRPr="00995CDA">
              <w:rPr>
                <w:rFonts w:ascii="標楷體" w:eastAsia="標楷體" w:hAnsi="標楷體" w:cs="新細明體" w:hint="eastAsia"/>
                <w:color w:val="339933"/>
                <w:sz w:val="22"/>
              </w:rPr>
              <w:t>品德</w:t>
            </w:r>
            <w:r>
              <w:rPr>
                <w:rFonts w:ascii="標楷體" w:eastAsia="標楷體" w:hAnsi="標楷體" w:cs="新細明體" w:hint="eastAsia"/>
                <w:color w:val="339933"/>
                <w:sz w:val="22"/>
              </w:rPr>
              <w:t>教育</w:t>
            </w:r>
            <w:r w:rsidRPr="00995CDA">
              <w:rPr>
                <w:rFonts w:ascii="新細明體" w:eastAsia="新細明體" w:hAnsi="新細明體" w:cs="新細明體" w:hint="eastAsia"/>
                <w:color w:val="339933"/>
                <w:sz w:val="22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</w:rPr>
              <w:t>【閱讀素養</w:t>
            </w:r>
            <w:r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  <w:u w:val="single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4"/>
              </w:rPr>
              <w:t>【國際教育】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【生命</w:t>
            </w:r>
            <w:r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】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Everybody Up Volume </w:t>
            </w:r>
            <w:r w:rsidRPr="00462238">
              <w:rPr>
                <w:rFonts w:ascii="Comic Sans MS" w:eastAsia="標楷體" w:hAnsi="Comic Sans MS" w:cs="Comic Sans MS" w:hint="eastAsia"/>
                <w:b/>
                <w:bCs/>
                <w:sz w:val="22"/>
              </w:rPr>
              <w:t>4</w:t>
            </w: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Student Book &amp; Workbook</w:t>
            </w:r>
          </w:p>
        </w:tc>
      </w:tr>
    </w:tbl>
    <w:p w:rsidR="00462238" w:rsidRPr="00462238" w:rsidRDefault="00462238" w:rsidP="00462238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790"/>
        <w:gridCol w:w="847"/>
        <w:gridCol w:w="6"/>
        <w:gridCol w:w="1759"/>
        <w:gridCol w:w="2695"/>
        <w:gridCol w:w="3743"/>
      </w:tblGrid>
      <w:tr w:rsidR="00462238" w:rsidRPr="00462238" w:rsidTr="00067F76">
        <w:trPr>
          <w:cantSplit/>
          <w:trHeight w:val="631"/>
        </w:trPr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週次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日期</w:t>
            </w:r>
          </w:p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單元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Unit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>主題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color w:val="000000"/>
                <w:szCs w:val="24"/>
              </w:rPr>
              <w:t>Topics</w:t>
            </w:r>
          </w:p>
        </w:tc>
        <w:tc>
          <w:tcPr>
            <w:tcW w:w="2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課程內容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Content</w:t>
            </w:r>
          </w:p>
        </w:tc>
        <w:tc>
          <w:tcPr>
            <w:tcW w:w="3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主要句型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Language items</w:t>
            </w:r>
          </w:p>
        </w:tc>
      </w:tr>
      <w:tr w:rsidR="00FB3E40" w:rsidRPr="00462238" w:rsidTr="00067F76">
        <w:trPr>
          <w:cantSplit/>
          <w:trHeight w:val="846"/>
        </w:trPr>
        <w:tc>
          <w:tcPr>
            <w:tcW w:w="452" w:type="dxa"/>
            <w:tcBorders>
              <w:top w:val="double" w:sz="4" w:space="0" w:color="auto"/>
            </w:tcBorders>
            <w:vAlign w:val="center"/>
          </w:tcPr>
          <w:p w:rsidR="00FB3E40" w:rsidRPr="00462238" w:rsidRDefault="00FB3E4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FB3E40" w:rsidRPr="00AD6FB8" w:rsidRDefault="00FB3E40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08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30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</w:t>
            </w:r>
            <w:r w:rsidR="00A2231D">
              <w:rPr>
                <w:rFonts w:ascii="Comic Sans MS" w:eastAsia="標楷體" w:hAnsi="Comic Sans MS" w:cs="Comic Sans MS" w:hint="eastAsia"/>
                <w:sz w:val="20"/>
                <w:szCs w:val="20"/>
              </w:rPr>
              <w:t>8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05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FB3E40" w:rsidRPr="00462238" w:rsidRDefault="00FB3E40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1</w:t>
            </w:r>
          </w:p>
        </w:tc>
        <w:tc>
          <w:tcPr>
            <w:tcW w:w="176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B3E40" w:rsidRPr="00462238" w:rsidRDefault="00FB3E40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Fun Outdoors</w:t>
            </w:r>
          </w:p>
          <w:p w:rsidR="00FB3E40" w:rsidRPr="00462238" w:rsidRDefault="00FB3E40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戶外活動樂</w:t>
            </w:r>
          </w:p>
        </w:tc>
        <w:tc>
          <w:tcPr>
            <w:tcW w:w="2695" w:type="dxa"/>
            <w:vMerge w:val="restart"/>
            <w:tcBorders>
              <w:top w:val="double" w:sz="4" w:space="0" w:color="auto"/>
            </w:tcBorders>
            <w:vAlign w:val="center"/>
          </w:tcPr>
          <w:p w:rsidR="00FB3E40" w:rsidRPr="00462238" w:rsidRDefault="00FB3E40" w:rsidP="00462238">
            <w:pPr>
              <w:numPr>
                <w:ilvl w:val="0"/>
                <w:numId w:val="1"/>
              </w:numPr>
              <w:spacing w:line="240" w:lineRule="atLeast"/>
              <w:ind w:leftChars="50" w:left="60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FB3E40" w:rsidRPr="00462238" w:rsidRDefault="00FB3E40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Camping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露營</w:t>
            </w:r>
          </w:p>
          <w:p w:rsidR="00FB3E40" w:rsidRPr="00462238" w:rsidRDefault="00FB3E40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FB3E40" w:rsidRPr="00462238" w:rsidRDefault="00FB3E40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Sport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運動</w:t>
            </w:r>
          </w:p>
          <w:p w:rsidR="00FB3E40" w:rsidRPr="00462238" w:rsidRDefault="00FB3E40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:rsidR="00FB3E40" w:rsidRPr="00462238" w:rsidRDefault="00FB3E40" w:rsidP="00462238">
            <w:pPr>
              <w:spacing w:line="240" w:lineRule="atLeast"/>
              <w:ind w:leftChars="50" w:left="120" w:firstLineChars="150" w:firstLine="33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The Skating Lesson</w:t>
            </w:r>
          </w:p>
          <w:p w:rsidR="00FB3E40" w:rsidRPr="00462238" w:rsidRDefault="00FB3E40" w:rsidP="00462238">
            <w:pPr>
              <w:spacing w:line="240" w:lineRule="atLeast"/>
              <w:ind w:leftChars="50" w:left="120"/>
              <w:jc w:val="both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>溜冰課</w:t>
            </w:r>
          </w:p>
          <w:p w:rsidR="00FB3E40" w:rsidRPr="00462238" w:rsidRDefault="00FB3E40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4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(Reading)</w:t>
            </w:r>
          </w:p>
          <w:p w:rsidR="00FB3E40" w:rsidRPr="00462238" w:rsidRDefault="00FB3E40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Safety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安全</w:t>
            </w:r>
          </w:p>
        </w:tc>
        <w:tc>
          <w:tcPr>
            <w:tcW w:w="3743" w:type="dxa"/>
            <w:vMerge w:val="restart"/>
            <w:tcBorders>
              <w:top w:val="double" w:sz="4" w:space="0" w:color="auto"/>
            </w:tcBorders>
            <w:vAlign w:val="center"/>
          </w:tcPr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1. What does he like doing?</w:t>
            </w:r>
          </w:p>
          <w:p w:rsidR="00FB3E40" w:rsidRPr="00462238" w:rsidRDefault="00FB3E40" w:rsidP="00462238">
            <w:pPr>
              <w:spacing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He likes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2. Does he like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/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N)</w:t>
            </w:r>
          </w:p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3. He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 good at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ski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ing.</w:t>
            </w:r>
          </w:p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4. Is he good at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ski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ing? (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FB3E40" w:rsidRPr="00462238" w:rsidRDefault="00FB3E40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B3E40" w:rsidRPr="00462238" w:rsidRDefault="00FB3E40" w:rsidP="00462238">
            <w:pPr>
              <w:spacing w:line="0" w:lineRule="atLeast"/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Be brave.</w:t>
            </w:r>
          </w:p>
        </w:tc>
      </w:tr>
      <w:tr w:rsidR="00FB3E40" w:rsidRPr="00462238" w:rsidTr="00067F76">
        <w:trPr>
          <w:cantSplit/>
          <w:trHeight w:val="846"/>
        </w:trPr>
        <w:tc>
          <w:tcPr>
            <w:tcW w:w="452" w:type="dxa"/>
            <w:vAlign w:val="center"/>
          </w:tcPr>
          <w:p w:rsidR="00FB3E40" w:rsidRPr="00462238" w:rsidRDefault="00FB3E4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B3E40" w:rsidRPr="00AD6FB8" w:rsidRDefault="00FB3E40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0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6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</w:p>
        </w:tc>
        <w:tc>
          <w:tcPr>
            <w:tcW w:w="847" w:type="dxa"/>
            <w:vMerge/>
            <w:vAlign w:val="center"/>
          </w:tcPr>
          <w:p w:rsidR="00FB3E40" w:rsidRPr="00462238" w:rsidRDefault="00FB3E40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B3E40" w:rsidRPr="00462238" w:rsidRDefault="00FB3E40" w:rsidP="00462238">
            <w:pPr>
              <w:ind w:right="-1228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B3E40" w:rsidRPr="00462238" w:rsidRDefault="00FB3E40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B3E40" w:rsidRPr="00462238" w:rsidRDefault="00FB3E40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FB3E40" w:rsidRPr="00462238" w:rsidTr="00067F76">
        <w:trPr>
          <w:cantSplit/>
          <w:trHeight w:val="846"/>
        </w:trPr>
        <w:tc>
          <w:tcPr>
            <w:tcW w:w="452" w:type="dxa"/>
            <w:vAlign w:val="center"/>
          </w:tcPr>
          <w:p w:rsidR="00FB3E40" w:rsidRPr="00462238" w:rsidRDefault="00FB3E4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A2231D" w:rsidRDefault="00FB3E40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13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FB3E40" w:rsidRPr="008947D9" w:rsidRDefault="00FB3E40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6163FA">
              <w:rPr>
                <w:rFonts w:ascii="Comic Sans MS" w:eastAsia="標楷體" w:hAnsi="Comic Sans MS" w:cs="Comic Sans MS"/>
                <w:sz w:val="20"/>
                <w:szCs w:val="20"/>
              </w:rPr>
              <w:t>19</w:t>
            </w:r>
          </w:p>
        </w:tc>
        <w:tc>
          <w:tcPr>
            <w:tcW w:w="847" w:type="dxa"/>
            <w:vMerge/>
            <w:vAlign w:val="center"/>
          </w:tcPr>
          <w:p w:rsidR="00FB3E40" w:rsidRPr="00462238" w:rsidRDefault="00FB3E40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B3E40" w:rsidRPr="00462238" w:rsidRDefault="00FB3E40" w:rsidP="0046223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B3E40" w:rsidRPr="00462238" w:rsidRDefault="00FB3E40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B3E40" w:rsidRPr="00462238" w:rsidRDefault="00FB3E40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FB3E40" w:rsidRPr="00462238" w:rsidTr="00067F76">
        <w:trPr>
          <w:cantSplit/>
          <w:trHeight w:val="846"/>
        </w:trPr>
        <w:tc>
          <w:tcPr>
            <w:tcW w:w="453" w:type="dxa"/>
            <w:vAlign w:val="center"/>
          </w:tcPr>
          <w:p w:rsidR="00FB3E40" w:rsidRPr="00462238" w:rsidRDefault="00FB3E4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FB3E40" w:rsidRPr="00B725A2" w:rsidRDefault="00FB3E40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20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-09/2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6</w:t>
            </w:r>
          </w:p>
        </w:tc>
        <w:tc>
          <w:tcPr>
            <w:tcW w:w="847" w:type="dxa"/>
            <w:vMerge/>
            <w:vAlign w:val="center"/>
          </w:tcPr>
          <w:p w:rsidR="00FB3E40" w:rsidRPr="00462238" w:rsidRDefault="00FB3E40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B3E40" w:rsidRPr="00462238" w:rsidRDefault="00FB3E40" w:rsidP="0046223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B3E40" w:rsidRPr="00462238" w:rsidRDefault="00FB3E40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FB3E40" w:rsidRPr="00462238" w:rsidRDefault="00FB3E40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FB3E40" w:rsidRPr="00462238" w:rsidTr="00067F76">
        <w:trPr>
          <w:cantSplit/>
          <w:trHeight w:val="846"/>
        </w:trPr>
        <w:tc>
          <w:tcPr>
            <w:tcW w:w="453" w:type="dxa"/>
            <w:vAlign w:val="center"/>
          </w:tcPr>
          <w:p w:rsidR="00FB3E40" w:rsidRPr="00462238" w:rsidRDefault="00FB3E4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FB3E40" w:rsidRPr="00B725A2" w:rsidRDefault="00FB3E40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09/2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7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10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03</w:t>
            </w:r>
          </w:p>
        </w:tc>
        <w:tc>
          <w:tcPr>
            <w:tcW w:w="847" w:type="dxa"/>
            <w:vMerge/>
            <w:vAlign w:val="center"/>
          </w:tcPr>
          <w:p w:rsidR="00FB3E40" w:rsidRPr="00462238" w:rsidRDefault="00FB3E40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B3E40" w:rsidRPr="00462238" w:rsidRDefault="00FB3E40" w:rsidP="00462238">
            <w:pPr>
              <w:ind w:left="240" w:hangingChars="100" w:hanging="240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B3E40" w:rsidRPr="00462238" w:rsidRDefault="00FB3E40" w:rsidP="00462238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FB3E40" w:rsidRPr="00462238" w:rsidRDefault="00FB3E40" w:rsidP="00462238">
            <w:pPr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1431E0" w:rsidRPr="00462238" w:rsidTr="00067F76">
        <w:trPr>
          <w:cantSplit/>
          <w:trHeight w:val="2022"/>
        </w:trPr>
        <w:tc>
          <w:tcPr>
            <w:tcW w:w="453" w:type="dxa"/>
            <w:vAlign w:val="center"/>
          </w:tcPr>
          <w:p w:rsidR="001431E0" w:rsidRPr="00462238" w:rsidRDefault="001431E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1431E0" w:rsidRPr="00614925" w:rsidRDefault="006163FA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</w:t>
            </w:r>
            <w:r w:rsidR="001431E0"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04</w:t>
            </w:r>
            <w:r w:rsidR="001431E0" w:rsidRPr="00614925">
              <w:rPr>
                <w:color w:val="000000"/>
                <w:szCs w:val="24"/>
              </w:rPr>
              <w:t>-</w:t>
            </w:r>
          </w:p>
          <w:p w:rsidR="001431E0" w:rsidRPr="00614925" w:rsidRDefault="001431E0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="006163FA">
              <w:rPr>
                <w:rFonts w:hint="eastAsia"/>
                <w:color w:val="000000"/>
                <w:szCs w:val="24"/>
              </w:rPr>
              <w:t>10</w:t>
            </w:r>
          </w:p>
        </w:tc>
        <w:tc>
          <w:tcPr>
            <w:tcW w:w="847" w:type="dxa"/>
            <w:vMerge w:val="restart"/>
            <w:vAlign w:val="center"/>
          </w:tcPr>
          <w:p w:rsidR="001431E0" w:rsidRPr="00462238" w:rsidRDefault="001431E0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Cs w:val="24"/>
              </w:rPr>
              <w:t>Unit 2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1431E0" w:rsidRPr="00FB3E40" w:rsidRDefault="001431E0" w:rsidP="00FB3E40">
            <w:pPr>
              <w:jc w:val="center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Land and Sea</w:t>
            </w:r>
          </w:p>
          <w:p w:rsidR="001431E0" w:rsidRPr="00462238" w:rsidRDefault="001431E0" w:rsidP="00462238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陸地和海洋</w:t>
            </w:r>
          </w:p>
        </w:tc>
        <w:tc>
          <w:tcPr>
            <w:tcW w:w="2695" w:type="dxa"/>
            <w:vMerge w:val="restart"/>
            <w:vAlign w:val="center"/>
          </w:tcPr>
          <w:p w:rsidR="001431E0" w:rsidRDefault="001431E0" w:rsidP="00FB3E40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</w:p>
          <w:p w:rsidR="00DF7DB8" w:rsidRDefault="00DF7DB8" w:rsidP="00FB3E40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</w:p>
          <w:p w:rsidR="001431E0" w:rsidRPr="00462238" w:rsidRDefault="001431E0" w:rsidP="00FB3E40">
            <w:pPr>
              <w:spacing w:line="240" w:lineRule="atLeast"/>
              <w:ind w:rightChars="-50" w:right="-120" w:firstLineChars="250" w:firstLine="55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FB3E40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1431E0" w:rsidRPr="00462238" w:rsidRDefault="001431E0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Animals &amp; Insects</w:t>
            </w:r>
          </w:p>
          <w:p w:rsidR="001431E0" w:rsidRPr="00462238" w:rsidRDefault="001431E0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動物及昆蟲</w:t>
            </w:r>
          </w:p>
          <w:p w:rsidR="001431E0" w:rsidRPr="00462238" w:rsidRDefault="001431E0" w:rsidP="00462238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1431E0" w:rsidRPr="00462238" w:rsidRDefault="001431E0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Sea Creatures</w:t>
            </w:r>
          </w:p>
          <w:p w:rsidR="001431E0" w:rsidRPr="00462238" w:rsidRDefault="001431E0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海中生物</w:t>
            </w:r>
          </w:p>
          <w:p w:rsidR="001431E0" w:rsidRPr="00462238" w:rsidRDefault="001431E0" w:rsidP="00462238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lastRenderedPageBreak/>
              <w:t xml:space="preserve">Lesson 3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1431E0" w:rsidRPr="00462238" w:rsidRDefault="001431E0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Best Cap</w:t>
            </w:r>
          </w:p>
          <w:p w:rsidR="001431E0" w:rsidRPr="00462238" w:rsidRDefault="001431E0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最好的帽子</w:t>
            </w:r>
          </w:p>
          <w:p w:rsidR="001431E0" w:rsidRPr="00462238" w:rsidRDefault="001431E0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1431E0" w:rsidRPr="00462238" w:rsidRDefault="001431E0" w:rsidP="00462238">
            <w:pPr>
              <w:spacing w:line="280" w:lineRule="exact"/>
              <w:ind w:left="480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Weight and Length</w:t>
            </w:r>
          </w:p>
          <w:p w:rsidR="001431E0" w:rsidRPr="00462238" w:rsidRDefault="001431E0" w:rsidP="00462238">
            <w:pPr>
              <w:spacing w:line="280" w:lineRule="exact"/>
              <w:ind w:left="480" w:rightChars="-50" w:right="-12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重量級長度</w:t>
            </w:r>
          </w:p>
        </w:tc>
        <w:tc>
          <w:tcPr>
            <w:tcW w:w="3742" w:type="dxa"/>
            <w:vMerge w:val="restart"/>
            <w:vAlign w:val="center"/>
          </w:tcPr>
          <w:p w:rsidR="001431E0" w:rsidRPr="00462238" w:rsidRDefault="001431E0" w:rsidP="0046223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lastRenderedPageBreak/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hippopotamus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bigger than the panda.</w:t>
            </w:r>
          </w:p>
          <w:p w:rsidR="001431E0" w:rsidRPr="00462238" w:rsidRDefault="001431E0" w:rsidP="009A21D1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Which one is the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small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est?</w:t>
            </w:r>
          </w:p>
          <w:p w:rsidR="001431E0" w:rsidRPr="00462238" w:rsidRDefault="001431E0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</w:t>
            </w:r>
            <w:r w:rsidRPr="00462238">
              <w:rPr>
                <w:rFonts w:ascii="Comic Sans MS" w:eastAsia="標楷體" w:hAnsi="Comic Sans MS" w:cs="Times New Roman"/>
                <w:sz w:val="22"/>
                <w:szCs w:val="24"/>
              </w:rPr>
              <w:t>h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 bee is the smallest.</w:t>
            </w:r>
          </w:p>
          <w:p w:rsidR="001431E0" w:rsidRPr="00462238" w:rsidRDefault="001431E0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1431E0" w:rsidRPr="00462238" w:rsidRDefault="001431E0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Is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?</w:t>
            </w:r>
          </w:p>
          <w:p w:rsidR="001431E0" w:rsidRPr="00462238" w:rsidRDefault="001431E0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1431E0" w:rsidRPr="00462238" w:rsidRDefault="001431E0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 thoughtful.</w:t>
            </w:r>
          </w:p>
          <w:p w:rsidR="001431E0" w:rsidRPr="00462238" w:rsidRDefault="001431E0" w:rsidP="00462238">
            <w:pPr>
              <w:spacing w:beforeLines="50" w:before="180"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lastRenderedPageBreak/>
              <w:t>6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  <w:r w:rsidRPr="00462238">
              <w:rPr>
                <w:rFonts w:ascii="Comic Sans MS" w:eastAsia="標楷體" w:hAnsi="Comic Sans MS" w:cs="Comic Sans MS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1"/>
                <w:szCs w:val="21"/>
              </w:rPr>
              <w:t>How much does the lizard weigh?</w:t>
            </w:r>
          </w:p>
          <w:p w:rsidR="001431E0" w:rsidRPr="00462238" w:rsidRDefault="001431E0" w:rsidP="00462238">
            <w:pPr>
              <w:spacing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 weighs 150 kilograms.</w:t>
            </w:r>
          </w:p>
          <w:p w:rsidR="001431E0" w:rsidRPr="00462238" w:rsidRDefault="001431E0" w:rsidP="00462238">
            <w:pPr>
              <w:spacing w:beforeLines="50" w:before="180" w:line="280" w:lineRule="exact"/>
              <w:ind w:left="119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7. How long is the lizard?</w:t>
            </w:r>
          </w:p>
          <w:p w:rsidR="001431E0" w:rsidRPr="00462238" w:rsidRDefault="001431E0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 3 meters long.</w:t>
            </w:r>
          </w:p>
        </w:tc>
      </w:tr>
      <w:tr w:rsidR="001431E0" w:rsidRPr="00462238" w:rsidTr="00067F76">
        <w:trPr>
          <w:cantSplit/>
          <w:trHeight w:val="1231"/>
        </w:trPr>
        <w:tc>
          <w:tcPr>
            <w:tcW w:w="453" w:type="dxa"/>
            <w:vAlign w:val="center"/>
          </w:tcPr>
          <w:p w:rsidR="001431E0" w:rsidRPr="00462238" w:rsidRDefault="001431E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1431E0" w:rsidRPr="00B725A2" w:rsidRDefault="001431E0" w:rsidP="00FB3E40">
            <w:pPr>
              <w:spacing w:afterLines="50" w:after="18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11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 xml:space="preserve"> 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10/1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7</w:t>
            </w:r>
          </w:p>
        </w:tc>
        <w:tc>
          <w:tcPr>
            <w:tcW w:w="847" w:type="dxa"/>
            <w:vMerge/>
            <w:vAlign w:val="center"/>
          </w:tcPr>
          <w:p w:rsidR="001431E0" w:rsidRPr="00462238" w:rsidRDefault="001431E0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1431E0" w:rsidRPr="00462238" w:rsidRDefault="001431E0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1431E0" w:rsidRPr="00462238" w:rsidRDefault="001431E0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431E0" w:rsidRPr="00462238" w:rsidRDefault="001431E0" w:rsidP="00462238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</w:p>
        </w:tc>
      </w:tr>
      <w:tr w:rsidR="001431E0" w:rsidRPr="00462238" w:rsidTr="00067F76">
        <w:trPr>
          <w:cantSplit/>
          <w:trHeight w:val="1231"/>
        </w:trPr>
        <w:tc>
          <w:tcPr>
            <w:tcW w:w="453" w:type="dxa"/>
            <w:vAlign w:val="center"/>
          </w:tcPr>
          <w:p w:rsidR="001431E0" w:rsidRPr="00462238" w:rsidRDefault="001431E0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lastRenderedPageBreak/>
              <w:t>8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431E0" w:rsidRDefault="001431E0" w:rsidP="00E24774">
            <w:pPr>
              <w:pStyle w:val="a7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10/1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8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1431E0" w:rsidRPr="00B725A2" w:rsidRDefault="001431E0" w:rsidP="00E24774">
            <w:pPr>
              <w:pStyle w:val="a7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</w:t>
            </w:r>
            <w:r w:rsidR="006163FA">
              <w:rPr>
                <w:rFonts w:ascii="Comic Sans MS" w:eastAsia="標楷體" w:hAnsi="Comic Sans MS" w:cs="Comic Sans MS" w:hint="eastAsia"/>
                <w:sz w:val="20"/>
                <w:szCs w:val="20"/>
              </w:rPr>
              <w:t>24</w:t>
            </w:r>
          </w:p>
        </w:tc>
        <w:tc>
          <w:tcPr>
            <w:tcW w:w="847" w:type="dxa"/>
            <w:vMerge/>
            <w:vAlign w:val="center"/>
          </w:tcPr>
          <w:p w:rsidR="001431E0" w:rsidRPr="00462238" w:rsidRDefault="001431E0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1431E0" w:rsidRPr="00462238" w:rsidRDefault="001431E0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1431E0" w:rsidRPr="00462238" w:rsidRDefault="001431E0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431E0" w:rsidRPr="00462238" w:rsidRDefault="001431E0" w:rsidP="00462238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6163FA" w:rsidRPr="00462238" w:rsidTr="00067F76">
        <w:trPr>
          <w:cantSplit/>
          <w:trHeight w:val="2282"/>
        </w:trPr>
        <w:tc>
          <w:tcPr>
            <w:tcW w:w="453" w:type="dxa"/>
            <w:vAlign w:val="center"/>
          </w:tcPr>
          <w:p w:rsidR="006163FA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lastRenderedPageBreak/>
              <w:t>9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6163FA" w:rsidRDefault="006163FA" w:rsidP="00E24774">
            <w:pPr>
              <w:pStyle w:val="a7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10/2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6163FA" w:rsidRPr="00FB3E40" w:rsidRDefault="006163FA" w:rsidP="00FB3E40">
            <w:pPr>
              <w:pStyle w:val="a7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31</w:t>
            </w:r>
          </w:p>
        </w:tc>
        <w:tc>
          <w:tcPr>
            <w:tcW w:w="847" w:type="dxa"/>
            <w:vMerge/>
            <w:vAlign w:val="center"/>
          </w:tcPr>
          <w:p w:rsidR="006163FA" w:rsidRPr="00462238" w:rsidRDefault="006163FA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6163FA" w:rsidRPr="00462238" w:rsidRDefault="006163FA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6163FA" w:rsidRPr="00462238" w:rsidRDefault="006163FA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6163FA" w:rsidRPr="00462238" w:rsidRDefault="006163FA" w:rsidP="00462238">
            <w:pPr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A2475D" w:rsidRPr="00462238" w:rsidTr="006163FA">
        <w:trPr>
          <w:cantSplit/>
          <w:trHeight w:val="792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2475D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2475D" w:rsidRPr="00614925" w:rsidRDefault="00A2475D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="006163FA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:rsidR="00A2475D" w:rsidRPr="00614925" w:rsidRDefault="00592255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11/</w:t>
            </w:r>
            <w:r w:rsidR="006163FA">
              <w:rPr>
                <w:rFonts w:hint="eastAsia"/>
                <w:color w:val="000000"/>
                <w:szCs w:val="24"/>
              </w:rPr>
              <w:t>07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A2475D" w:rsidRPr="00462238" w:rsidRDefault="00A2475D" w:rsidP="00462238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</w:p>
        </w:tc>
        <w:tc>
          <w:tcPr>
            <w:tcW w:w="8196" w:type="dxa"/>
            <w:gridSpan w:val="3"/>
            <w:tcBorders>
              <w:bottom w:val="single" w:sz="4" w:space="0" w:color="auto"/>
            </w:tcBorders>
            <w:vAlign w:val="center"/>
          </w:tcPr>
          <w:p w:rsidR="00A2475D" w:rsidRPr="003B04BC" w:rsidRDefault="00A2475D" w:rsidP="003B04BC">
            <w:pPr>
              <w:spacing w:line="280" w:lineRule="exact"/>
              <w:jc w:val="center"/>
              <w:rPr>
                <w:rFonts w:ascii="Comic Sans MS" w:eastAsia="標楷體" w:hAnsi="標楷體" w:cs="Comic Sans MS"/>
                <w:b/>
                <w:color w:val="FF0000"/>
              </w:rPr>
            </w:pPr>
            <w:r w:rsidRPr="00D571F8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>Mid-term Exam</w:t>
            </w:r>
            <w:r w:rsidRPr="00D571F8">
              <w:rPr>
                <w:rFonts w:ascii="Comic Sans MS" w:eastAsia="標楷體" w:hAnsi="Comic Sans MS" w:cs="Comic Sans MS"/>
                <w:b/>
                <w:color w:val="FF0000"/>
              </w:rPr>
              <w:t xml:space="preserve"> </w:t>
            </w:r>
            <w:r w:rsidRPr="00D571F8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 1</w:t>
            </w:r>
            <w:r w:rsidRPr="00D571F8">
              <w:rPr>
                <w:rFonts w:ascii="Comic Sans MS" w:eastAsia="標楷體" w:hAnsi="標楷體" w:cs="Comic Sans MS" w:hint="eastAsia"/>
                <w:b/>
                <w:color w:val="FF0000"/>
              </w:rPr>
              <w:t>1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="003B04BC">
              <w:rPr>
                <w:rFonts w:ascii="Comic Sans MS" w:eastAsia="標楷體" w:hAnsi="標楷體" w:cs="Comic Sans MS" w:hint="eastAsia"/>
                <w:b/>
                <w:color w:val="FF0000"/>
              </w:rPr>
              <w:t>05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(</w:t>
            </w:r>
            <w:r w:rsidR="006163FA">
              <w:rPr>
                <w:rFonts w:ascii="Comic Sans MS" w:eastAsia="標楷體" w:hAnsi="標楷體" w:cs="Comic Sans MS" w:hint="eastAsia"/>
                <w:b/>
                <w:color w:val="FF0000"/>
              </w:rPr>
              <w:t>四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) </w:t>
            </w:r>
            <w:r w:rsidRPr="00D571F8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 11/0</w:t>
            </w:r>
            <w:r w:rsidR="003B04BC">
              <w:rPr>
                <w:rFonts w:ascii="Comic Sans MS" w:eastAsia="標楷體" w:hAnsi="標楷體" w:cs="Comic Sans MS" w:hint="eastAsia"/>
                <w:b/>
                <w:color w:val="FF0000"/>
              </w:rPr>
              <w:t>6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(</w:t>
            </w:r>
            <w:r w:rsidR="006163FA">
              <w:rPr>
                <w:rFonts w:ascii="Comic Sans MS" w:eastAsia="標楷體" w:hAnsi="標楷體" w:cs="Comic Sans MS" w:hint="eastAsia"/>
                <w:b/>
                <w:color w:val="FF0000"/>
              </w:rPr>
              <w:t>五</w:t>
            </w:r>
            <w:r w:rsidRPr="00D571F8">
              <w:rPr>
                <w:rFonts w:ascii="Comic Sans MS" w:eastAsia="標楷體" w:hAnsi="標楷體" w:cs="Comic Sans MS"/>
                <w:b/>
                <w:color w:val="FF0000"/>
              </w:rPr>
              <w:t>)</w:t>
            </w:r>
          </w:p>
        </w:tc>
      </w:tr>
      <w:tr w:rsidR="00E32D91" w:rsidRPr="00462238" w:rsidTr="00067F76">
        <w:trPr>
          <w:cantSplit/>
          <w:trHeight w:val="1435"/>
        </w:trPr>
        <w:tc>
          <w:tcPr>
            <w:tcW w:w="453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:rsidR="00E32D91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B1C3A">
              <w:rPr>
                <w:rFonts w:ascii="Comic Sans MS" w:eastAsia="標楷體" w:hAnsi="Comic Sans MS" w:cs="Comic Sans MS"/>
                <w:sz w:val="20"/>
                <w:szCs w:val="20"/>
              </w:rPr>
              <w:t>08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14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E32D91" w:rsidRPr="00D571F8" w:rsidRDefault="00E32D91" w:rsidP="001E56B6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3</w:t>
            </w:r>
          </w:p>
        </w:tc>
        <w:tc>
          <w:tcPr>
            <w:tcW w:w="1759" w:type="dxa"/>
            <w:vMerge w:val="restart"/>
            <w:vAlign w:val="center"/>
          </w:tcPr>
          <w:p w:rsidR="00E32D91" w:rsidRPr="00462238" w:rsidRDefault="00E32D91" w:rsidP="001E56B6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Appearance</w:t>
            </w:r>
          </w:p>
          <w:p w:rsidR="00E32D91" w:rsidRPr="00462238" w:rsidRDefault="00E32D91" w:rsidP="001E56B6">
            <w:pPr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外型；外觀</w:t>
            </w:r>
          </w:p>
        </w:tc>
        <w:tc>
          <w:tcPr>
            <w:tcW w:w="2695" w:type="dxa"/>
            <w:vMerge w:val="restart"/>
            <w:vAlign w:val="center"/>
          </w:tcPr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What We Look Like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我們的樣子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Accessories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衣飾品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The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School Play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學校話劇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E32D91" w:rsidRPr="00462238" w:rsidRDefault="00E32D91" w:rsidP="00462238">
            <w:pPr>
              <w:spacing w:after="180" w:line="280" w:lineRule="exact"/>
              <w:ind w:left="48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Camouflage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偽裝</w:t>
            </w:r>
          </w:p>
        </w:tc>
        <w:tc>
          <w:tcPr>
            <w:tcW w:w="3742" w:type="dxa"/>
            <w:vMerge w:val="restart"/>
            <w:vAlign w:val="center"/>
          </w:tcPr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does he look like?</w:t>
            </w:r>
          </w:p>
          <w:p w:rsidR="00E32D91" w:rsidRPr="00462238" w:rsidRDefault="00E32D91" w:rsidP="00A2475D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  <w:u w:val="single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- He has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short, black hair</w:t>
            </w:r>
          </w:p>
          <w:p w:rsidR="00E32D91" w:rsidRPr="00462238" w:rsidRDefault="00E32D91" w:rsidP="00A2475D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and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brown eyes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E32D91" w:rsidRPr="00462238" w:rsidRDefault="00E32D91" w:rsidP="00A2475D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Which one is your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brother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E32D91" w:rsidRPr="00462238" w:rsidRDefault="00E32D91" w:rsidP="00A2475D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 w:cs="Comic Sans MS"/>
                <w:sz w:val="22"/>
                <w:u w:val="single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>H</w:t>
            </w:r>
            <w:r w:rsidRPr="00462238">
              <w:rPr>
                <w:rFonts w:ascii="Comic Sans MS" w:eastAsia="標楷體" w:hAnsi="Comic Sans MS" w:cs="Comic Sans MS"/>
                <w:sz w:val="20"/>
                <w:szCs w:val="20"/>
              </w:rPr>
              <w:t>e’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 xml:space="preserve">s the one with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  <w:u w:val="single"/>
              </w:rPr>
              <w:t>short, straight,</w:t>
            </w:r>
          </w:p>
          <w:p w:rsidR="00E32D91" w:rsidRPr="00462238" w:rsidRDefault="00E32D91" w:rsidP="00A2475D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 xml:space="preserve"> black hair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and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a beard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E32D91" w:rsidRPr="00462238" w:rsidRDefault="00E32D91" w:rsidP="00A2475D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What do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earrings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look like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E32D91" w:rsidRPr="00462238" w:rsidRDefault="00E32D91" w:rsidP="00A2475D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They are new and black.</w:t>
            </w:r>
          </w:p>
          <w:p w:rsidR="00E32D91" w:rsidRPr="00462238" w:rsidRDefault="00E32D91" w:rsidP="00A2475D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ich gloves does he want to wear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- She wants to wear the black ones.</w:t>
            </w:r>
          </w:p>
          <w:p w:rsidR="00E32D91" w:rsidRPr="00462238" w:rsidRDefault="00E32D91" w:rsidP="00A2475D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kind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E32D91" w:rsidRDefault="00E32D91" w:rsidP="00A2475D">
            <w:pPr>
              <w:pStyle w:val="a9"/>
              <w:rPr>
                <w:rFonts w:ascii="Comic Sans MS" w:eastAsia="標楷體" w:hAnsi="Comic Sans MS" w:cs="Times New Roman"/>
                <w:sz w:val="22"/>
              </w:rPr>
            </w:pPr>
          </w:p>
          <w:p w:rsidR="00E32D91" w:rsidRPr="00E32D91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>T</w:t>
            </w:r>
            <w:r w:rsidRPr="00A2475D">
              <w:rPr>
                <w:rFonts w:ascii="Comic Sans MS" w:eastAsia="標楷體" w:hAnsi="Comic Sans MS" w:cs="Times New Roman"/>
                <w:sz w:val="22"/>
              </w:rPr>
              <w:t>h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 xml:space="preserve">e </w:t>
            </w:r>
            <w:r w:rsidRPr="00A2475D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caterpillar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 xml:space="preserve"> is the same color as the </w:t>
            </w:r>
            <w:r w:rsidRPr="00A2475D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stick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</w:tc>
      </w:tr>
      <w:tr w:rsidR="00E32D91" w:rsidRPr="00462238" w:rsidTr="00067F76">
        <w:trPr>
          <w:cantSplit/>
          <w:trHeight w:val="1435"/>
        </w:trPr>
        <w:tc>
          <w:tcPr>
            <w:tcW w:w="453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E32D91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15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21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E32D91" w:rsidRPr="00462238" w:rsidRDefault="00E32D9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E32D91" w:rsidRPr="00462238" w:rsidRDefault="00E32D91" w:rsidP="00A2475D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E32D91" w:rsidRPr="00462238" w:rsidTr="00067F76">
        <w:trPr>
          <w:cantSplit/>
          <w:trHeight w:val="2080"/>
        </w:trPr>
        <w:tc>
          <w:tcPr>
            <w:tcW w:w="453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:rsidR="00E32D91" w:rsidRDefault="00592255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="00A2231D"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="00E32D91"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22</w:t>
            </w:r>
            <w:r w:rsidR="00E32D9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="00A2231D"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28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E32D91" w:rsidRPr="00462238" w:rsidRDefault="00E32D9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E32D91" w:rsidRPr="00462238" w:rsidRDefault="00E32D91" w:rsidP="00A2475D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E32D91" w:rsidRPr="00462238" w:rsidTr="00067F76">
        <w:trPr>
          <w:cantSplit/>
          <w:trHeight w:val="1685"/>
        </w:trPr>
        <w:tc>
          <w:tcPr>
            <w:tcW w:w="453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>
              <w:rPr>
                <w:rFonts w:ascii="Comic Sans MS" w:eastAsia="標楷體" w:hAnsi="Comic Sans MS" w:cs="Comic Sans MS" w:hint="eastAsia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592255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="00FB1C3A">
              <w:rPr>
                <w:rFonts w:ascii="Comic Sans MS" w:eastAsia="標楷體" w:hAnsi="Comic Sans MS" w:cs="Comic Sans MS"/>
                <w:sz w:val="20"/>
                <w:szCs w:val="20"/>
              </w:rPr>
              <w:t>/29</w:t>
            </w:r>
            <w:r w:rsidR="00E32D9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05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E32D91" w:rsidRPr="00462238" w:rsidRDefault="00E32D9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E32D91" w:rsidRPr="00462238" w:rsidRDefault="00E32D91" w:rsidP="00A2475D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067F76">
        <w:trPr>
          <w:cantSplit/>
          <w:trHeight w:val="1118"/>
        </w:trPr>
        <w:tc>
          <w:tcPr>
            <w:tcW w:w="453" w:type="dxa"/>
            <w:vAlign w:val="center"/>
          </w:tcPr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15</w:t>
            </w:r>
          </w:p>
        </w:tc>
        <w:tc>
          <w:tcPr>
            <w:tcW w:w="790" w:type="dxa"/>
            <w:vAlign w:val="center"/>
          </w:tcPr>
          <w:p w:rsidR="00067F76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06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4</w:t>
            </w:r>
          </w:p>
        </w:tc>
        <w:tc>
          <w:tcPr>
            <w:tcW w:w="1759" w:type="dxa"/>
            <w:vMerge w:val="restart"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Last Week</w:t>
            </w:r>
          </w:p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上個禮拜</w:t>
            </w:r>
          </w:p>
        </w:tc>
        <w:tc>
          <w:tcPr>
            <w:tcW w:w="2695" w:type="dxa"/>
            <w:vMerge w:val="restart"/>
            <w:vAlign w:val="center"/>
          </w:tcPr>
          <w:p w:rsidR="00067F76" w:rsidRPr="00462238" w:rsidRDefault="00067F76" w:rsidP="00A2475D">
            <w:p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1</w:t>
            </w:r>
          </w:p>
          <w:p w:rsidR="00067F76" w:rsidRPr="00462238" w:rsidRDefault="00067F76" w:rsidP="00802D17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Sports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運動</w:t>
            </w:r>
          </w:p>
          <w:p w:rsidR="00067F76" w:rsidRPr="00462238" w:rsidRDefault="00067F76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2</w:t>
            </w:r>
          </w:p>
          <w:p w:rsidR="00067F76" w:rsidRPr="00462238" w:rsidRDefault="00067F76" w:rsidP="00802D17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Activitie</w:t>
            </w:r>
            <w:r w:rsidRPr="00462238">
              <w:rPr>
                <w:rFonts w:ascii="Comic Sans MS" w:eastAsia="標楷體" w:hAnsi="Comic Sans MS" w:cs="Times New Roman"/>
                <w:sz w:val="22"/>
              </w:rPr>
              <w:t>s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活動</w:t>
            </w:r>
          </w:p>
          <w:p w:rsidR="00067F76" w:rsidRPr="00462238" w:rsidRDefault="00067F76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(Dialogue)</w:t>
            </w:r>
          </w:p>
          <w:p w:rsidR="00067F76" w:rsidRPr="00462238" w:rsidRDefault="00067F76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The Baseball Game</w:t>
            </w:r>
          </w:p>
          <w:p w:rsidR="00067F76" w:rsidRPr="00462238" w:rsidRDefault="00067F76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 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棒球賽</w:t>
            </w:r>
          </w:p>
          <w:p w:rsidR="00067F76" w:rsidRPr="00462238" w:rsidRDefault="00067F76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(Reading)</w:t>
            </w:r>
          </w:p>
          <w:p w:rsidR="00067F76" w:rsidRPr="00462238" w:rsidRDefault="00067F76" w:rsidP="00462238">
            <w:pPr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Ancient Rome</w:t>
            </w:r>
          </w:p>
          <w:p w:rsidR="00067F76" w:rsidRPr="00462238" w:rsidRDefault="00067F76" w:rsidP="00462238">
            <w:pPr>
              <w:spacing w:afterLines="50" w:after="180"/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古羅馬</w:t>
            </w:r>
          </w:p>
        </w:tc>
        <w:tc>
          <w:tcPr>
            <w:tcW w:w="3742" w:type="dxa"/>
            <w:vMerge w:val="restart"/>
            <w:vAlign w:val="center"/>
          </w:tcPr>
          <w:p w:rsidR="00067F76" w:rsidRPr="00462238" w:rsidRDefault="00067F76" w:rsidP="00A2475D">
            <w:p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he do yesterday?</w:t>
            </w:r>
          </w:p>
          <w:p w:rsidR="00067F76" w:rsidRPr="00462238" w:rsidRDefault="00067F76" w:rsidP="00462238">
            <w:pPr>
              <w:spacing w:line="280" w:lineRule="exact"/>
              <w:ind w:left="48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He played baseball yesterday.</w:t>
            </w:r>
          </w:p>
          <w:p w:rsidR="00067F76" w:rsidRPr="00462238" w:rsidRDefault="00067F76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you do last weekend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067F76" w:rsidRPr="00462238" w:rsidRDefault="00067F76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 practiced the piano.</w:t>
            </w:r>
          </w:p>
          <w:p w:rsidR="00067F76" w:rsidRPr="00462238" w:rsidRDefault="00067F76" w:rsidP="00462238">
            <w:pPr>
              <w:spacing w:line="160" w:lineRule="exact"/>
              <w:ind w:left="839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Did you practice the piano on Monday?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</w:rPr>
              <w:t>Y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/N)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</w:p>
          <w:p w:rsidR="00067F76" w:rsidRPr="00462238" w:rsidRDefault="00067F76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Be p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repared.</w:t>
            </w:r>
          </w:p>
          <w:p w:rsidR="00067F76" w:rsidRPr="00462238" w:rsidRDefault="00067F76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What did they use to make homes in Rome?</w:t>
            </w:r>
          </w:p>
          <w:p w:rsidR="00067F76" w:rsidRPr="00462238" w:rsidRDefault="00067F76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They used stone.</w:t>
            </w:r>
          </w:p>
        </w:tc>
      </w:tr>
      <w:tr w:rsidR="00067F76" w:rsidRPr="00462238" w:rsidTr="00067F76">
        <w:trPr>
          <w:cantSplit/>
          <w:trHeight w:val="873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16</w:t>
            </w:r>
          </w:p>
        </w:tc>
        <w:tc>
          <w:tcPr>
            <w:tcW w:w="790" w:type="dxa"/>
            <w:vAlign w:val="center"/>
          </w:tcPr>
          <w:p w:rsidR="00067F76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13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12/19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462238" w:rsidRDefault="00067F76" w:rsidP="00B85CBB">
            <w:pPr>
              <w:spacing w:afterLines="50" w:after="180"/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462238" w:rsidRDefault="00067F76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067F76">
        <w:trPr>
          <w:cantSplit/>
          <w:trHeight w:val="873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17</w:t>
            </w:r>
          </w:p>
        </w:tc>
        <w:tc>
          <w:tcPr>
            <w:tcW w:w="790" w:type="dxa"/>
            <w:vAlign w:val="center"/>
          </w:tcPr>
          <w:p w:rsidR="00067F76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12/2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462238" w:rsidRDefault="00067F76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462238" w:rsidRDefault="00067F76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462238" w:rsidRDefault="00067F76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067F76">
        <w:trPr>
          <w:cantSplit/>
          <w:trHeight w:val="1168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18</w:t>
            </w:r>
          </w:p>
        </w:tc>
        <w:tc>
          <w:tcPr>
            <w:tcW w:w="790" w:type="dxa"/>
            <w:vAlign w:val="center"/>
          </w:tcPr>
          <w:p w:rsidR="00067F76" w:rsidRPr="00AD6FB8" w:rsidRDefault="00067F76" w:rsidP="00E24774">
            <w:pPr>
              <w:spacing w:after="12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27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-01/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02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462238" w:rsidRDefault="00067F76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462238" w:rsidRDefault="00067F76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462238" w:rsidRDefault="00067F76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067F76">
        <w:trPr>
          <w:cantSplit/>
          <w:trHeight w:val="120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19</w:t>
            </w:r>
          </w:p>
        </w:tc>
        <w:tc>
          <w:tcPr>
            <w:tcW w:w="790" w:type="dxa"/>
            <w:vAlign w:val="center"/>
          </w:tcPr>
          <w:p w:rsidR="00067F76" w:rsidRDefault="00067F76" w:rsidP="00A2231D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03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067F76" w:rsidP="00A2231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01/09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CB1494" w:rsidRDefault="00067F76" w:rsidP="00E24774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CB1494" w:rsidRDefault="00067F76" w:rsidP="00E24774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CB1494" w:rsidRDefault="00067F76" w:rsidP="00E24774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</w:tr>
      <w:tr w:rsidR="00A2231D" w:rsidRPr="00462238" w:rsidTr="00067F76">
        <w:trPr>
          <w:cantSplit/>
          <w:trHeight w:val="750"/>
        </w:trPr>
        <w:tc>
          <w:tcPr>
            <w:tcW w:w="452" w:type="dxa"/>
            <w:vAlign w:val="center"/>
          </w:tcPr>
          <w:p w:rsidR="00A2231D" w:rsidRDefault="006163FA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lastRenderedPageBreak/>
              <w:t>20</w:t>
            </w:r>
          </w:p>
        </w:tc>
        <w:tc>
          <w:tcPr>
            <w:tcW w:w="790" w:type="dxa"/>
            <w:vAlign w:val="center"/>
          </w:tcPr>
          <w:p w:rsidR="00A2231D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 w:rsidR="00FB7854">
              <w:rPr>
                <w:rFonts w:ascii="Comic Sans MS" w:eastAsia="標楷體" w:hAnsi="Comic Sans MS" w:cs="Comic Sans MS" w:hint="eastAsia"/>
                <w:sz w:val="20"/>
                <w:szCs w:val="20"/>
              </w:rPr>
              <w:t>10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A2231D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 w:rsidR="00FB7854">
              <w:rPr>
                <w:rFonts w:ascii="Comic Sans MS" w:eastAsia="標楷體" w:hAnsi="Comic Sans MS" w:cs="Comic Sans MS" w:hint="eastAsia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vAlign w:val="center"/>
          </w:tcPr>
          <w:p w:rsidR="00A2231D" w:rsidRPr="00462238" w:rsidRDefault="00A2231D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7" w:type="dxa"/>
            <w:gridSpan w:val="3"/>
            <w:vAlign w:val="center"/>
          </w:tcPr>
          <w:p w:rsidR="00A2231D" w:rsidRPr="00064606" w:rsidRDefault="00FB7854" w:rsidP="00E24774">
            <w:pPr>
              <w:pStyle w:val="aa"/>
              <w:spacing w:line="280" w:lineRule="exact"/>
              <w:jc w:val="center"/>
              <w:rPr>
                <w:rFonts w:ascii="Comic Sans MS" w:eastAsia="標楷體" w:hAnsi="Comic Sans MS" w:cs="Comic Sans MS"/>
                <w:sz w:val="28"/>
                <w:szCs w:val="28"/>
                <w:lang w:val="es-ES"/>
              </w:rPr>
            </w:pPr>
            <w:r w:rsidRPr="00802D17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  <w:lang w:val="es-ES"/>
              </w:rPr>
              <w:t>Final Exams</w:t>
            </w:r>
            <w:r w:rsidRPr="00802D17">
              <w:rPr>
                <w:rFonts w:ascii="Comic Sans MS" w:eastAsia="標楷體" w:hAnsi="Comic Sans MS" w:cs="Comic Sans MS"/>
                <w:b/>
                <w:color w:val="FF0000"/>
                <w:lang w:val="es-ES"/>
              </w:rPr>
              <w:t xml:space="preserve"> </w:t>
            </w:r>
            <w:r w:rsidRPr="00802D17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期末考</w:t>
            </w:r>
            <w:r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 01/13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三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) </w:t>
            </w:r>
            <w:r w:rsidRPr="00802D17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 01/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14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四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>)</w:t>
            </w:r>
          </w:p>
        </w:tc>
      </w:tr>
      <w:tr w:rsidR="00E32D91" w:rsidRPr="00462238" w:rsidTr="00067F76">
        <w:trPr>
          <w:cantSplit/>
          <w:trHeight w:val="838"/>
        </w:trPr>
        <w:tc>
          <w:tcPr>
            <w:tcW w:w="452" w:type="dxa"/>
            <w:shd w:val="clear" w:color="auto" w:fill="auto"/>
            <w:vAlign w:val="center"/>
          </w:tcPr>
          <w:p w:rsidR="00E32D91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  <w:r w:rsidR="006163FA">
              <w:rPr>
                <w:rFonts w:ascii="Comic Sans MS" w:eastAsia="標楷體" w:hAnsi="Comic Sans MS" w:cs="Comic Sans MS" w:hint="eastAsia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2D91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 w:rsidR="00FB7854">
              <w:rPr>
                <w:rFonts w:ascii="Comic Sans MS" w:eastAsia="標楷體" w:hAnsi="Comic Sans MS" w:cs="Comic Sans MS" w:hint="eastAsia"/>
                <w:sz w:val="20"/>
                <w:szCs w:val="20"/>
              </w:rPr>
              <w:t>7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 w:rsidR="00FB7854">
              <w:rPr>
                <w:rFonts w:ascii="Comic Sans MS" w:eastAsia="標楷體" w:hAnsi="Comic Sans MS" w:cs="Comic Sans MS" w:hint="eastAsia"/>
                <w:sz w:val="20"/>
                <w:szCs w:val="20"/>
              </w:rPr>
              <w:t>23</w:t>
            </w:r>
          </w:p>
        </w:tc>
        <w:tc>
          <w:tcPr>
            <w:tcW w:w="853" w:type="dxa"/>
            <w:gridSpan w:val="2"/>
            <w:vAlign w:val="center"/>
          </w:tcPr>
          <w:p w:rsidR="00E32D91" w:rsidRPr="00462238" w:rsidRDefault="00E32D91" w:rsidP="00462238">
            <w:pPr>
              <w:jc w:val="center"/>
              <w:rPr>
                <w:rFonts w:ascii="Calibri" w:eastAsia="標楷體" w:hAnsi="Calibri" w:cs="Calibri"/>
                <w:b/>
                <w:szCs w:val="24"/>
              </w:rPr>
            </w:pPr>
          </w:p>
        </w:tc>
        <w:tc>
          <w:tcPr>
            <w:tcW w:w="8197" w:type="dxa"/>
            <w:gridSpan w:val="3"/>
            <w:vAlign w:val="center"/>
          </w:tcPr>
          <w:p w:rsidR="00E32D91" w:rsidRPr="00AE4F15" w:rsidRDefault="00E32D91" w:rsidP="00E24774">
            <w:pPr>
              <w:pStyle w:val="aa"/>
              <w:spacing w:line="280" w:lineRule="exact"/>
              <w:jc w:val="center"/>
              <w:rPr>
                <w:rFonts w:ascii="Comic Sans MS" w:eastAsia="標楷體" w:hAnsi="Comic Sans MS"/>
                <w:lang w:val="es-ES"/>
              </w:rPr>
            </w:pPr>
            <w:r>
              <w:rPr>
                <w:rFonts w:ascii="Comic Sans MS" w:eastAsia="標楷體" w:hAnsi="Comic Sans MS" w:cs="Comic Sans MS"/>
              </w:rPr>
              <w:t>01/</w:t>
            </w:r>
            <w:r w:rsidR="00A2231D">
              <w:rPr>
                <w:rFonts w:ascii="Comic Sans MS" w:eastAsia="標楷體" w:hAnsi="Comic Sans MS" w:cs="Comic Sans MS" w:hint="eastAsia"/>
              </w:rPr>
              <w:t>20</w:t>
            </w:r>
            <w:r w:rsidRPr="00D65614">
              <w:rPr>
                <w:rFonts w:ascii="Comic Sans MS" w:eastAsia="標楷體" w:hAnsi="Comic Sans MS" w:cs="Comic Sans MS"/>
              </w:rPr>
              <w:t xml:space="preserve"> (</w:t>
            </w:r>
            <w:r w:rsidR="00FB7854">
              <w:rPr>
                <w:rFonts w:ascii="Comic Sans MS" w:eastAsia="標楷體" w:hAnsi="Comic Sans MS" w:cs="Comic Sans MS" w:hint="eastAsia"/>
              </w:rPr>
              <w:t>三</w:t>
            </w:r>
            <w:r w:rsidRPr="00D65614">
              <w:rPr>
                <w:rFonts w:ascii="Comic Sans MS" w:eastAsia="標楷體" w:hAnsi="Comic Sans MS" w:cs="Comic Sans MS"/>
              </w:rPr>
              <w:t>)</w:t>
            </w:r>
            <w:r>
              <w:rPr>
                <w:rFonts w:ascii="Comic Sans MS" w:eastAsia="標楷體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休業式</w:t>
            </w:r>
            <w:r w:rsidR="00802D17">
              <w:rPr>
                <w:rFonts w:ascii="Comic Sans MS" w:eastAsia="標楷體" w:hAnsi="Comic Sans MS" w:cs="標楷體" w:hint="eastAsia"/>
                <w:sz w:val="28"/>
                <w:szCs w:val="28"/>
              </w:rPr>
              <w:t xml:space="preserve">  </w:t>
            </w:r>
            <w:r w:rsidR="00802D17">
              <w:rPr>
                <w:rFonts w:ascii="標楷體" w:eastAsia="標楷體" w:hAnsi="標楷體"/>
                <w:color w:val="000000"/>
                <w:szCs w:val="16"/>
              </w:rPr>
              <w:t>(1/21</w:t>
            </w:r>
            <w:r w:rsidRPr="00E32D91">
              <w:rPr>
                <w:rFonts w:ascii="標楷體" w:eastAsia="標楷體" w:hAnsi="標楷體" w:hint="eastAsia"/>
                <w:color w:val="000000"/>
                <w:szCs w:val="16"/>
              </w:rPr>
              <w:t>寒假開始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)</w:t>
            </w:r>
          </w:p>
        </w:tc>
      </w:tr>
    </w:tbl>
    <w:p w:rsidR="00232E48" w:rsidRDefault="00232E48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Pr="00C147E9" w:rsidRDefault="00C147E9" w:rsidP="00C147E9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Comic Sans MS" w:eastAsia="標楷體" w:hAnsi="Comic Sans MS" w:cs="Times New Roman"/>
          <w:b/>
          <w:bCs/>
          <w:sz w:val="36"/>
          <w:szCs w:val="36"/>
        </w:rPr>
      </w:pPr>
      <w:r w:rsidRPr="00C147E9">
        <w:rPr>
          <w:rFonts w:ascii="Comic Sans MS" w:eastAsia="標楷體" w:hAnsi="標楷體" w:cs="標楷體" w:hint="eastAsia"/>
          <w:b/>
          <w:bCs/>
          <w:sz w:val="36"/>
          <w:szCs w:val="36"/>
        </w:rPr>
        <w:lastRenderedPageBreak/>
        <w:t>臺北市北投區文化國民小學</w:t>
      </w:r>
      <w:r w:rsidRPr="00C147E9">
        <w:rPr>
          <w:rFonts w:ascii="Comic Sans MS" w:eastAsia="標楷體" w:hAnsi="Comic Sans MS" w:cs="Comic Sans MS"/>
          <w:b/>
          <w:bCs/>
          <w:sz w:val="36"/>
          <w:szCs w:val="36"/>
        </w:rPr>
        <w:t>10</w:t>
      </w:r>
      <w:r w:rsidRPr="00C147E9">
        <w:rPr>
          <w:rFonts w:ascii="Comic Sans MS" w:eastAsia="標楷體" w:hAnsi="Comic Sans MS" w:cs="Comic Sans MS" w:hint="eastAsia"/>
          <w:b/>
          <w:bCs/>
          <w:sz w:val="36"/>
          <w:szCs w:val="36"/>
        </w:rPr>
        <w:t>9</w:t>
      </w:r>
      <w:r w:rsidRPr="00C147E9">
        <w:rPr>
          <w:rFonts w:ascii="Comic Sans MS" w:eastAsia="標楷體" w:hAnsi="標楷體" w:cs="標楷體" w:hint="eastAsia"/>
          <w:b/>
          <w:bCs/>
          <w:sz w:val="36"/>
          <w:szCs w:val="36"/>
        </w:rPr>
        <w:t>學年度五年級下學期教學計畫</w:t>
      </w:r>
    </w:p>
    <w:p w:rsidR="00C147E9" w:rsidRPr="00C147E9" w:rsidRDefault="00C147E9" w:rsidP="00C147E9">
      <w:pPr>
        <w:tabs>
          <w:tab w:val="center" w:pos="4153"/>
          <w:tab w:val="right" w:pos="8306"/>
        </w:tabs>
        <w:snapToGrid w:val="0"/>
        <w:spacing w:afterLines="50" w:after="180" w:line="240" w:lineRule="atLeast"/>
        <w:jc w:val="center"/>
        <w:rPr>
          <w:rFonts w:ascii="Comic Sans MS" w:eastAsia="標楷體" w:hAnsi="Comic Sans MS" w:cs="Times New Roman"/>
          <w:sz w:val="26"/>
          <w:szCs w:val="26"/>
        </w:rPr>
      </w:pPr>
      <w:r w:rsidRPr="00C147E9">
        <w:rPr>
          <w:rFonts w:ascii="Comic Sans MS" w:eastAsia="標楷體" w:hAnsi="Comic Sans MS" w:cs="Comic Sans MS"/>
          <w:sz w:val="26"/>
          <w:szCs w:val="26"/>
        </w:rPr>
        <w:t xml:space="preserve">Taipei Municipal Wenhua Elementary School Grade </w:t>
      </w:r>
      <w:r w:rsidRPr="00C147E9">
        <w:rPr>
          <w:rFonts w:ascii="Comic Sans MS" w:eastAsia="標楷體" w:hAnsi="Comic Sans MS" w:cs="Comic Sans MS" w:hint="eastAsia"/>
          <w:sz w:val="26"/>
          <w:szCs w:val="26"/>
        </w:rPr>
        <w:t>Five</w:t>
      </w:r>
      <w:r w:rsidRPr="00C147E9">
        <w:rPr>
          <w:rFonts w:ascii="Comic Sans MS" w:eastAsia="標楷體" w:hAnsi="Comic Sans MS" w:cs="Comic Sans MS"/>
          <w:sz w:val="26"/>
          <w:szCs w:val="26"/>
        </w:rPr>
        <w:t xml:space="preserve"> </w:t>
      </w:r>
      <w:r w:rsidRPr="00C147E9">
        <w:rPr>
          <w:rFonts w:ascii="Comic Sans MS" w:eastAsia="標楷體" w:hAnsi="Comic Sans MS" w:cs="Comic Sans MS" w:hint="eastAsia"/>
          <w:sz w:val="26"/>
          <w:szCs w:val="26"/>
        </w:rPr>
        <w:t>2</w:t>
      </w:r>
      <w:r w:rsidRPr="00C147E9">
        <w:rPr>
          <w:rFonts w:ascii="Comic Sans MS" w:eastAsia="標楷體" w:hAnsi="Comic Sans MS" w:cs="Comic Sans MS" w:hint="eastAsia"/>
          <w:sz w:val="26"/>
          <w:szCs w:val="26"/>
          <w:vertAlign w:val="superscript"/>
        </w:rPr>
        <w:t>nd</w:t>
      </w:r>
      <w:r w:rsidRPr="00C147E9">
        <w:rPr>
          <w:rFonts w:ascii="Comic Sans MS" w:eastAsia="標楷體" w:hAnsi="Comic Sans MS" w:cs="Comic Sans MS" w:hint="eastAsia"/>
          <w:sz w:val="26"/>
          <w:szCs w:val="26"/>
        </w:rPr>
        <w:t xml:space="preserve"> </w:t>
      </w:r>
      <w:r w:rsidRPr="00C147E9">
        <w:rPr>
          <w:rFonts w:ascii="Comic Sans MS" w:eastAsia="標楷體" w:hAnsi="Comic Sans MS" w:cs="Comic Sans MS"/>
          <w:sz w:val="26"/>
          <w:szCs w:val="26"/>
        </w:rPr>
        <w:t>Semester Teaching Plan</w:t>
      </w:r>
    </w:p>
    <w:p w:rsidR="00C147E9" w:rsidRPr="00C147E9" w:rsidRDefault="00C147E9" w:rsidP="00C147E9">
      <w:pPr>
        <w:numPr>
          <w:ilvl w:val="0"/>
          <w:numId w:val="1"/>
        </w:numPr>
        <w:tabs>
          <w:tab w:val="num" w:pos="480"/>
          <w:tab w:val="center" w:pos="4153"/>
          <w:tab w:val="right" w:pos="8306"/>
        </w:tabs>
        <w:snapToGrid w:val="0"/>
        <w:spacing w:beforeLines="50" w:before="180" w:line="240" w:lineRule="atLeast"/>
        <w:jc w:val="both"/>
        <w:rPr>
          <w:rFonts w:ascii="Comic Sans MS" w:eastAsia="標楷體" w:hAnsi="Comic Sans MS" w:cs="Times New Roman"/>
          <w:color w:val="000000"/>
          <w:sz w:val="34"/>
          <w:szCs w:val="34"/>
        </w:rPr>
      </w:pPr>
      <w:r w:rsidRPr="00C147E9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C147E9">
        <w:rPr>
          <w:rFonts w:ascii="Comic Sans MS" w:eastAsia="標楷體" w:hAnsi="Comic Sans MS" w:cs="Comic Sans MS"/>
          <w:sz w:val="34"/>
          <w:szCs w:val="34"/>
        </w:rPr>
        <w:t xml:space="preserve"> (</w:t>
      </w:r>
      <w:r w:rsidRPr="00C147E9">
        <w:rPr>
          <w:rFonts w:ascii="Comic Sans MS" w:eastAsia="標楷體" w:hAnsi="標楷體" w:cs="標楷體" w:hint="eastAsia"/>
          <w:sz w:val="34"/>
          <w:szCs w:val="34"/>
        </w:rPr>
        <w:t>五下</w:t>
      </w:r>
      <w:r w:rsidRPr="00C147E9">
        <w:rPr>
          <w:rFonts w:ascii="Comic Sans MS" w:eastAsia="標楷體" w:hAnsi="Comic Sans MS" w:cs="Comic Sans MS"/>
          <w:sz w:val="34"/>
          <w:szCs w:val="34"/>
        </w:rPr>
        <w:t>)</w:t>
      </w:r>
    </w:p>
    <w:p w:rsidR="00C147E9" w:rsidRPr="00C147E9" w:rsidRDefault="00C147E9" w:rsidP="00C147E9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C147E9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C147E9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Pr="00C147E9">
        <w:rPr>
          <w:rFonts w:ascii="Arial" w:eastAsia="標楷體" w:hAnsi="Arial" w:cs="Arial" w:hint="eastAsia"/>
          <w:sz w:val="28"/>
          <w:szCs w:val="28"/>
        </w:rPr>
        <w:t>五年級教師群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C147E9" w:rsidRPr="00C147E9" w:rsidTr="00CA0518">
        <w:trPr>
          <w:cantSplit/>
          <w:trHeight w:val="423"/>
        </w:trPr>
        <w:tc>
          <w:tcPr>
            <w:tcW w:w="1588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課程目的</w:t>
            </w:r>
          </w:p>
        </w:tc>
        <w:tc>
          <w:tcPr>
            <w:tcW w:w="8640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標楷體" w:cs="標楷體" w:hint="eastAsia"/>
                <w:sz w:val="22"/>
              </w:rPr>
              <w:t>英語教學是為培養學生在日常生活中，使用英語溝通之能力。</w:t>
            </w:r>
          </w:p>
        </w:tc>
      </w:tr>
      <w:tr w:rsidR="00C147E9" w:rsidRPr="00C147E9" w:rsidTr="00CA0518">
        <w:trPr>
          <w:cantSplit/>
          <w:trHeight w:val="423"/>
        </w:trPr>
        <w:tc>
          <w:tcPr>
            <w:tcW w:w="1588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學習背景分析</w:t>
            </w:r>
          </w:p>
        </w:tc>
        <w:tc>
          <w:tcPr>
            <w:tcW w:w="8640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color w:val="000000"/>
                <w:sz w:val="22"/>
              </w:rPr>
            </w:pP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學生已習得</w:t>
            </w:r>
            <w:r w:rsidRPr="00C147E9">
              <w:rPr>
                <w:rFonts w:ascii="Comic Sans MS" w:eastAsia="標楷體" w:hAnsi="Comic Sans MS" w:cs="標楷體"/>
                <w:color w:val="000000"/>
                <w:sz w:val="22"/>
              </w:rPr>
              <w:t>Let’s Go</w:t>
            </w:r>
            <w:r w:rsidRPr="00C147E9">
              <w:rPr>
                <w:rFonts w:ascii="Comic Sans MS" w:eastAsia="標楷體" w:hAnsi="Comic Sans MS" w:cs="標楷體"/>
                <w:color w:val="000000"/>
                <w:sz w:val="20"/>
                <w:szCs w:val="20"/>
              </w:rPr>
              <w:t xml:space="preserve"> 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(Starter 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及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 xml:space="preserve">  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Everybody Up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(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1. </w:t>
            </w:r>
            <w:r w:rsidRPr="00C147E9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2.</w:t>
            </w:r>
            <w:r w:rsidRPr="00C147E9">
              <w:rPr>
                <w:rFonts w:ascii="Comic Sans MS" w:eastAsia="標楷體" w:hAnsi="Comic Sans MS" w:cs="Comic Sans MS"/>
                <w:color w:val="000000"/>
                <w:sz w:val="20"/>
                <w:szCs w:val="20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3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。</w:t>
            </w:r>
          </w:p>
        </w:tc>
      </w:tr>
      <w:tr w:rsidR="00C147E9" w:rsidRPr="00C147E9" w:rsidTr="00CA0518">
        <w:trPr>
          <w:cantSplit/>
          <w:trHeight w:val="1311"/>
        </w:trPr>
        <w:tc>
          <w:tcPr>
            <w:tcW w:w="1588" w:type="dxa"/>
            <w:shd w:val="clear" w:color="auto" w:fill="DAEEF3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學期學習目標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 w:hint="eastAsia"/>
                <w:sz w:val="22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U5: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C147E9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之過去式動詞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(</w:t>
            </w:r>
            <w:r w:rsidRPr="00C147E9">
              <w:rPr>
                <w:rFonts w:ascii="Comic Sans MS" w:eastAsia="標楷體" w:hAnsi="標楷體" w:cs="Comic Sans MS" w:hint="eastAsia"/>
                <w:sz w:val="18"/>
                <w:szCs w:val="18"/>
              </w:rPr>
              <w:t>不規則變化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)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敘述飲、食及所做過的休閒活動。</w:t>
            </w:r>
          </w:p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 w:hint="eastAsia"/>
                <w:sz w:val="22"/>
                <w:u w:val="single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U6: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學生能在不同狀況下，正確使用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及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。</w:t>
            </w:r>
          </w:p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 w:hint="eastAsia"/>
                <w:sz w:val="22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U7: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want to be/ want to do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來敘述未來想從事的職業。</w:t>
            </w:r>
          </w:p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U8: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sz w:val="22"/>
                <w:u w:val="single"/>
              </w:rPr>
              <w:t>未來式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be going to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敘述假期中想從事的活動。</w:t>
            </w:r>
          </w:p>
        </w:tc>
      </w:tr>
      <w:tr w:rsidR="00C147E9" w:rsidRPr="00C147E9" w:rsidTr="00CA0518">
        <w:trPr>
          <w:cantSplit/>
          <w:trHeight w:val="118"/>
        </w:trPr>
        <w:tc>
          <w:tcPr>
            <w:tcW w:w="1588" w:type="dxa"/>
            <w:shd w:val="clear" w:color="auto" w:fill="DAEEF3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C147E9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 w:hint="eastAsia"/>
                <w:sz w:val="22"/>
                <w:szCs w:val="24"/>
              </w:rPr>
            </w:pPr>
            <w:r w:rsidRPr="00C147E9">
              <w:rPr>
                <w:rFonts w:ascii="新細明體" w:eastAsia="新細明體" w:hAnsi="新細明體" w:cs="新細明體" w:hint="eastAsia"/>
                <w:color w:val="339933"/>
                <w:sz w:val="22"/>
              </w:rPr>
              <w:t>【</w:t>
            </w:r>
            <w:r w:rsidRPr="00C147E9">
              <w:rPr>
                <w:rFonts w:ascii="標楷體" w:eastAsia="標楷體" w:hAnsi="標楷體" w:cs="新細明體" w:hint="eastAsia"/>
                <w:color w:val="339933"/>
                <w:sz w:val="22"/>
              </w:rPr>
              <w:t>品德</w:t>
            </w:r>
            <w:r w:rsidRPr="00C147E9">
              <w:rPr>
                <w:rFonts w:ascii="標楷體" w:eastAsia="標楷體" w:hAnsi="標楷體" w:cs="新細明體" w:hint="eastAsia"/>
                <w:color w:val="339933"/>
                <w:sz w:val="22"/>
                <w:szCs w:val="24"/>
              </w:rPr>
              <w:t>教育</w:t>
            </w:r>
            <w:r w:rsidRPr="00C147E9">
              <w:rPr>
                <w:rFonts w:ascii="新細明體" w:eastAsia="新細明體" w:hAnsi="新細明體" w:cs="新細明體" w:hint="eastAsia"/>
                <w:color w:val="339933"/>
                <w:sz w:val="22"/>
              </w:rPr>
              <w:t>】</w:t>
            </w:r>
            <w:r w:rsidRPr="00C147E9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</w:rPr>
              <w:t>【閱讀素養教育</w:t>
            </w:r>
            <w:r w:rsidRPr="00C147E9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  <w:u w:val="single"/>
              </w:rPr>
              <w:t>】</w:t>
            </w:r>
            <w:r w:rsidRPr="00C147E9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4"/>
              </w:rPr>
              <w:t>【國際教育】</w:t>
            </w:r>
            <w:r w:rsidRPr="00C147E9"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【生命教育】</w:t>
            </w:r>
          </w:p>
        </w:tc>
      </w:tr>
      <w:tr w:rsidR="00C147E9" w:rsidRPr="00C147E9" w:rsidTr="00CA0518">
        <w:trPr>
          <w:cantSplit/>
          <w:trHeight w:val="423"/>
        </w:trPr>
        <w:tc>
          <w:tcPr>
            <w:tcW w:w="1588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8640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</w:t>
            </w:r>
            <w:r w:rsidRPr="00C147E9">
              <w:rPr>
                <w:rFonts w:ascii="Times New Roman" w:eastAsia="NSimSun" w:hAnsi="Times New Roman" w:cs="Calibri"/>
                <w:color w:val="000000"/>
                <w:w w:val="120"/>
                <w:sz w:val="20"/>
                <w:szCs w:val="20"/>
              </w:rPr>
              <w:t>Everybody Up</w:t>
            </w:r>
            <w:r w:rsidRPr="00C147E9">
              <w:rPr>
                <w:rFonts w:ascii="Times New Roman" w:eastAsia="新細明體" w:hAnsi="Times New Roman" w:cs="Calibri"/>
                <w:color w:val="000000"/>
                <w:w w:val="120"/>
                <w:sz w:val="20"/>
                <w:szCs w:val="20"/>
              </w:rPr>
              <w:t xml:space="preserve"> </w:t>
            </w:r>
            <w:r w:rsidRPr="00C147E9">
              <w:rPr>
                <w:rFonts w:ascii="Times New Roman" w:eastAsia="新細明體" w:hAnsi="Times New Roman" w:cs="Calibri" w:hint="eastAsia"/>
                <w:color w:val="000000"/>
                <w:w w:val="120"/>
                <w:sz w:val="20"/>
                <w:szCs w:val="20"/>
              </w:rPr>
              <w:t>4</w:t>
            </w:r>
            <w:r w:rsidRPr="00C147E9">
              <w:rPr>
                <w:rFonts w:ascii="Times New Roman" w:eastAsia="NSimSun" w:hAnsi="Times New Roman" w:cs="Calibri"/>
                <w:color w:val="000000"/>
                <w:w w:val="120"/>
                <w:sz w:val="20"/>
                <w:szCs w:val="20"/>
              </w:rPr>
              <w:t xml:space="preserve">, Unit </w:t>
            </w:r>
            <w:r w:rsidRPr="00C147E9">
              <w:rPr>
                <w:rFonts w:ascii="Times New Roman" w:eastAsia="新細明體" w:hAnsi="Times New Roman" w:cs="Calibri" w:hint="eastAsia"/>
                <w:color w:val="000000"/>
                <w:w w:val="120"/>
                <w:sz w:val="20"/>
                <w:szCs w:val="20"/>
              </w:rPr>
              <w:t>5</w:t>
            </w:r>
            <w:r w:rsidRPr="00C147E9">
              <w:rPr>
                <w:rFonts w:ascii="Times New Roman" w:eastAsia="NSimSun" w:hAnsi="Times New Roman" w:cs="Calibri"/>
                <w:color w:val="000000"/>
                <w:w w:val="120"/>
                <w:sz w:val="20"/>
                <w:szCs w:val="20"/>
              </w:rPr>
              <w:t xml:space="preserve"> – </w:t>
            </w:r>
            <w:r w:rsidRPr="00C147E9">
              <w:rPr>
                <w:rFonts w:ascii="Times New Roman" w:eastAsia="新細明體" w:hAnsi="Times New Roman" w:cs="Calibri" w:hint="eastAsia"/>
                <w:color w:val="000000"/>
                <w:w w:val="120"/>
                <w:sz w:val="20"/>
                <w:szCs w:val="20"/>
              </w:rPr>
              <w:t>8</w:t>
            </w:r>
          </w:p>
        </w:tc>
      </w:tr>
    </w:tbl>
    <w:p w:rsidR="00C147E9" w:rsidRPr="00C147E9" w:rsidRDefault="00C147E9" w:rsidP="00C147E9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91"/>
        <w:gridCol w:w="847"/>
        <w:gridCol w:w="6"/>
        <w:gridCol w:w="1616"/>
        <w:gridCol w:w="142"/>
        <w:gridCol w:w="2681"/>
        <w:gridCol w:w="3755"/>
      </w:tblGrid>
      <w:tr w:rsidR="00C147E9" w:rsidRPr="00C147E9" w:rsidTr="00CA0518">
        <w:trPr>
          <w:cantSplit/>
          <w:trHeight w:val="63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週次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日期</w:t>
            </w:r>
          </w:p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單元</w:t>
            </w:r>
            <w:r w:rsidRPr="00C147E9">
              <w:rPr>
                <w:rFonts w:ascii="Comic Sans MS" w:eastAsia="標楷體" w:hAnsi="Comic Sans MS" w:cs="Comic Sans MS"/>
                <w:szCs w:val="24"/>
              </w:rPr>
              <w:t>Unit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color w:val="000000"/>
                <w:szCs w:val="24"/>
              </w:rPr>
              <w:t>主題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C147E9">
              <w:rPr>
                <w:rFonts w:ascii="Comic Sans MS" w:eastAsia="標楷體" w:hAnsi="Comic Sans MS" w:cs="Comic Sans MS"/>
                <w:color w:val="000000"/>
                <w:szCs w:val="24"/>
              </w:rPr>
              <w:t>Topics</w:t>
            </w:r>
          </w:p>
        </w:tc>
        <w:tc>
          <w:tcPr>
            <w:tcW w:w="282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課程內容</w:t>
            </w:r>
            <w:r w:rsidRPr="00C147E9">
              <w:rPr>
                <w:rFonts w:ascii="Comic Sans MS" w:eastAsia="標楷體" w:hAnsi="標楷體" w:cs="標楷體" w:hint="eastAsia"/>
                <w:szCs w:val="24"/>
              </w:rPr>
              <w:t xml:space="preserve"> </w:t>
            </w:r>
            <w:r w:rsidRPr="00C147E9">
              <w:rPr>
                <w:rFonts w:ascii="Comic Sans MS" w:eastAsia="標楷體" w:hAnsi="Comic Sans MS" w:cs="Comic Sans MS"/>
                <w:szCs w:val="24"/>
              </w:rPr>
              <w:t>Content</w:t>
            </w:r>
          </w:p>
        </w:tc>
        <w:tc>
          <w:tcPr>
            <w:tcW w:w="37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主要句型</w:t>
            </w: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 Language items</w:t>
            </w: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2/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14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2/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20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Unit 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5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A Day Out</w:t>
            </w:r>
          </w:p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 w:val="22"/>
              </w:rPr>
              <w:t>在外的一天</w:t>
            </w:r>
          </w:p>
        </w:tc>
        <w:tc>
          <w:tcPr>
            <w:tcW w:w="282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numPr>
                <w:ilvl w:val="0"/>
                <w:numId w:val="1"/>
              </w:numPr>
              <w:spacing w:line="240" w:lineRule="atLeast"/>
              <w:ind w:leftChars="-5" w:left="468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Food and Drink 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食物及飲料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Things to Do 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要做的事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40" w:lineRule="atLeast"/>
              <w:ind w:leftChars="-5" w:left="-12" w:rightChars="-50" w:right="-120"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The Missing Backpack</w:t>
            </w:r>
          </w:p>
          <w:p w:rsidR="00C147E9" w:rsidRPr="00C147E9" w:rsidRDefault="00C147E9" w:rsidP="00C147E9">
            <w:pPr>
              <w:spacing w:line="240" w:lineRule="atLeast"/>
              <w:ind w:leftChars="-5" w:left="-12"/>
              <w:jc w:val="both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C147E9">
              <w:rPr>
                <w:rFonts w:ascii="Comic Sans MS" w:eastAsia="標楷體" w:hAnsi="標楷體" w:cs="Times New Roman" w:hint="eastAsia"/>
                <w:sz w:val="22"/>
                <w:szCs w:val="24"/>
              </w:rPr>
              <w:t>遺失的背包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4</w:t>
            </w:r>
            <w:r w:rsidRPr="00C147E9"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(Reading)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Dinosaurs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恐龍</w:t>
            </w:r>
          </w:p>
        </w:tc>
        <w:tc>
          <w:tcPr>
            <w:tcW w:w="3755" w:type="dxa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1. What did he eat for lunch?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- He ate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noodles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2. W</w:t>
            </w:r>
            <w:r w:rsidRPr="00C147E9">
              <w:rPr>
                <w:rFonts w:ascii="Comic Sans MS" w:eastAsia="標楷體" w:hAnsi="Comic Sans MS" w:cs="Times New Roman"/>
                <w:sz w:val="22"/>
                <w:szCs w:val="24"/>
              </w:rPr>
              <w:t>h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at did he drink with lunch?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 - He drank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lemonade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3. What did he do yesterday?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 - He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went bowling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4. When did he go bowling?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 - He went bowling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yesterday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helpful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6. Some dinosaurs had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feathers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2/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21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2/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27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="-1228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2/2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8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03/06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3/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07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3/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13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/>
                <w:szCs w:val="24"/>
              </w:rPr>
              <w:t>03/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14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3/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20</w:t>
            </w:r>
          </w:p>
        </w:tc>
        <w:tc>
          <w:tcPr>
            <w:tcW w:w="847" w:type="dxa"/>
            <w:vMerge w:val="restart"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 w:hint="eastAsia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Unit 6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Comic Sans MS" w:hint="eastAsia"/>
                <w:sz w:val="22"/>
              </w:rPr>
            </w:pPr>
          </w:p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Being Creative</w:t>
            </w:r>
          </w:p>
          <w:p w:rsidR="00C147E9" w:rsidRPr="00C147E9" w:rsidRDefault="00C147E9" w:rsidP="00C147E9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 w:val="22"/>
              </w:rPr>
              <w:t>有創意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1"/>
              </w:num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40" w:lineRule="atLeast"/>
              <w:ind w:left="480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The Arts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藝術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40" w:lineRule="atLeast"/>
              <w:ind w:left="442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Making Things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做東西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Lesson 3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40" w:lineRule="atLeast"/>
              <w:ind w:left="442" w:rightChars="-50" w:right="-120" w:firstLineChars="50" w:firstLine="110"/>
              <w:jc w:val="both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Good Neighbors</w:t>
            </w:r>
          </w:p>
          <w:p w:rsidR="00C147E9" w:rsidRPr="00C147E9" w:rsidRDefault="00C147E9" w:rsidP="00C147E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好鄰居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C147E9" w:rsidRPr="00C147E9" w:rsidRDefault="00C147E9" w:rsidP="00C147E9">
            <w:pPr>
              <w:spacing w:line="280" w:lineRule="exact"/>
              <w:ind w:left="442" w:rightChars="-50" w:right="-120" w:firstLineChars="50" w:firstLine="110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Types of Arts</w:t>
            </w:r>
          </w:p>
          <w:p w:rsidR="00C147E9" w:rsidRPr="00C147E9" w:rsidRDefault="00C147E9" w:rsidP="00C147E9">
            <w:pPr>
              <w:spacing w:line="280" w:lineRule="exact"/>
              <w:ind w:left="480" w:rightChars="-50" w:right="-120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 xml:space="preserve"> </w:t>
            </w: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藝術的種類</w:t>
            </w:r>
          </w:p>
        </w:tc>
        <w:tc>
          <w:tcPr>
            <w:tcW w:w="3755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3"/>
              </w:numPr>
              <w:spacing w:line="0" w:lineRule="atLeast"/>
              <w:ind w:left="482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What does he like to do in his free time? </w:t>
            </w:r>
          </w:p>
          <w:p w:rsidR="00C147E9" w:rsidRPr="00C147E9" w:rsidRDefault="00C147E9" w:rsidP="00C147E9">
            <w:pPr>
              <w:spacing w:line="0" w:lineRule="atLeast"/>
              <w:ind w:left="482"/>
              <w:jc w:val="both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- He likes to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sing songs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Does he like to sing songs in his free time? (Y/N).</w:t>
            </w:r>
          </w:p>
          <w:p w:rsidR="00C147E9" w:rsidRPr="00C147E9" w:rsidRDefault="00C147E9" w:rsidP="00C147E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 w:hint="eastAsia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What did he cook for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her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?</w:t>
            </w:r>
          </w:p>
          <w:p w:rsidR="00C147E9" w:rsidRPr="00C147E9" w:rsidRDefault="00C147E9" w:rsidP="00C147E9">
            <w:pPr>
              <w:spacing w:afterLines="50" w:after="180" w:line="280" w:lineRule="exact"/>
              <w:ind w:left="476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- He cooked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dinner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afterLines="50" w:after="180" w:line="280" w:lineRule="exact"/>
              <w:ind w:left="119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4. 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Be helpful.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This is a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painting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of a bedroom.</w:t>
            </w: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3/21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3/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27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03</w:t>
            </w:r>
            <w:r w:rsidRPr="00C147E9">
              <w:rPr>
                <w:rFonts w:ascii="Calibri" w:eastAsia="新細明體" w:hAnsi="Calibri" w:cs="Times New Roman"/>
                <w:szCs w:val="24"/>
              </w:rPr>
              <w:t>/2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8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4/03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04/04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4/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10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Comic Sans MS" w:hint="eastAsia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lastRenderedPageBreak/>
              <w:t>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4/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11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4/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17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C147E9" w:rsidRPr="00C147E9" w:rsidTr="00CA0518">
        <w:trPr>
          <w:cantSplit/>
          <w:trHeight w:val="843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lastRenderedPageBreak/>
              <w:t>10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36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0</w:t>
            </w:r>
            <w:r w:rsidRPr="00C147E9">
              <w:rPr>
                <w:rFonts w:ascii="Comic Sans MS" w:eastAsia="標楷體" w:hAnsi="Comic Sans MS" w:cs="Times New Roman"/>
                <w:sz w:val="22"/>
              </w:rPr>
              <w:t>4/1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8</w:t>
            </w:r>
            <w:r w:rsidRPr="00C147E9">
              <w:rPr>
                <w:rFonts w:ascii="Comic Sans MS" w:eastAsia="標楷體" w:hAnsi="Comic Sans MS" w:cs="Times New Roman"/>
                <w:sz w:val="22"/>
              </w:rPr>
              <w:t>-</w:t>
            </w:r>
          </w:p>
          <w:p w:rsidR="00C147E9" w:rsidRPr="00C147E9" w:rsidRDefault="00C147E9" w:rsidP="00C147E9">
            <w:pPr>
              <w:spacing w:line="36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0</w:t>
            </w:r>
            <w:r w:rsidRPr="00C147E9">
              <w:rPr>
                <w:rFonts w:ascii="Comic Sans MS" w:eastAsia="標楷體" w:hAnsi="Comic Sans MS" w:cs="Times New Roman"/>
                <w:sz w:val="22"/>
              </w:rPr>
              <w:t>4/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標楷體" w:cs="Comic Sans MS"/>
                <w:b/>
                <w:color w:val="FF0000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b/>
                <w:color w:val="FF0000"/>
                <w:szCs w:val="24"/>
              </w:rPr>
              <w:t xml:space="preserve">Mid-term Exam </w:t>
            </w:r>
            <w:r w:rsidRPr="00C147E9">
              <w:rPr>
                <w:rFonts w:ascii="Comic Sans MS" w:eastAsia="標楷體" w:hAnsi="標楷體" w:cs="標楷體" w:hint="eastAsia"/>
                <w:b/>
                <w:color w:val="FF0000"/>
                <w:szCs w:val="24"/>
              </w:rPr>
              <w:t>期中考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4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>/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22(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 xml:space="preserve">Thu.) </w:t>
            </w:r>
            <w:r w:rsidRPr="00C147E9">
              <w:rPr>
                <w:rFonts w:ascii="Comic Sans MS" w:eastAsia="標楷體" w:hAnsi="標楷體" w:cs="標楷體" w:hint="eastAsia"/>
                <w:b/>
                <w:color w:val="FF0000"/>
                <w:szCs w:val="24"/>
              </w:rPr>
              <w:t>及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4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>/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23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>(Fri</w:t>
            </w:r>
            <w:r w:rsidRPr="00C147E9">
              <w:rPr>
                <w:rFonts w:ascii="Comic Sans MS" w:eastAsia="標楷體" w:hAnsi="標楷體" w:cs="標楷體" w:hint="eastAsia"/>
                <w:b/>
                <w:color w:val="FF0000"/>
                <w:szCs w:val="24"/>
              </w:rPr>
              <w:t>.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>)</w:t>
            </w: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04</w:t>
            </w:r>
            <w:r w:rsidRPr="00C147E9">
              <w:rPr>
                <w:rFonts w:ascii="Calibri" w:eastAsia="新細明體" w:hAnsi="Calibri" w:cs="Times New Roman"/>
                <w:szCs w:val="24"/>
              </w:rPr>
              <w:t>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25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5/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01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Comic Sans MS" w:hint="eastAsia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Unit 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7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Things to Be</w:t>
            </w:r>
          </w:p>
          <w:p w:rsidR="00C147E9" w:rsidRPr="00C147E9" w:rsidRDefault="00C147E9" w:rsidP="00C147E9">
            <w:pPr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標楷體" w:hint="eastAsia"/>
                <w:sz w:val="22"/>
              </w:rPr>
              <w:t>未來的職業</w:t>
            </w:r>
          </w:p>
        </w:tc>
        <w:tc>
          <w:tcPr>
            <w:tcW w:w="2681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Careers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職業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The Future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未來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Space Museum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太空博物館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C147E9" w:rsidRPr="00C147E9" w:rsidRDefault="00C147E9" w:rsidP="00C147E9">
            <w:pPr>
              <w:spacing w:after="180" w:line="280" w:lineRule="exact"/>
              <w:ind w:left="480" w:firstLineChars="50" w:firstLine="110"/>
              <w:rPr>
                <w:rFonts w:ascii="Comic Sans MS" w:eastAsia="標楷體" w:hAnsi="標楷體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In Space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在太空中</w:t>
            </w:r>
          </w:p>
        </w:tc>
        <w:tc>
          <w:tcPr>
            <w:tcW w:w="3755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do you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want to be when you grow up?</w:t>
            </w:r>
          </w:p>
          <w:p w:rsidR="00C147E9" w:rsidRPr="00C147E9" w:rsidRDefault="00C147E9" w:rsidP="00C147E9">
            <w:pPr>
              <w:spacing w:line="280" w:lineRule="exact"/>
              <w:ind w:firstLineChars="200" w:firstLine="440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-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I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want to be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an actor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does he want to do when he is older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C147E9" w:rsidRPr="00C147E9" w:rsidRDefault="00C147E9" w:rsidP="00C147E9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- He wants to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go to space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280" w:lineRule="exact"/>
              <w:ind w:left="84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4"/>
              </w:numPr>
              <w:spacing w:afterLines="50" w:after="180" w:line="280" w:lineRule="exact"/>
              <w:ind w:left="476" w:hanging="357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patient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C147E9" w:rsidRPr="00C147E9" w:rsidRDefault="00C147E9" w:rsidP="00C147E9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Astronauts </w:t>
            </w:r>
            <w:r w:rsidRPr="00C147E9">
              <w:rPr>
                <w:rFonts w:ascii="Comic Sans MS" w:eastAsia="標楷體" w:hAnsi="Comic Sans MS" w:cs="Times New Roman"/>
                <w:sz w:val="22"/>
                <w:u w:val="single"/>
              </w:rPr>
              <w:t>have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 xml:space="preserve"> to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take the space shuttle to get to the space station.</w:t>
            </w: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5/02-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5/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08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新細明體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新細明體"/>
                <w:szCs w:val="24"/>
              </w:rPr>
              <w:t>5</w:t>
            </w:r>
            <w:r w:rsidRPr="00C147E9">
              <w:rPr>
                <w:rFonts w:ascii="Calibri" w:eastAsia="新細明體" w:hAnsi="Calibri" w:cs="Times New Roman"/>
                <w:szCs w:val="24"/>
              </w:rPr>
              <w:t>/0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9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5/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jc w:val="center"/>
              <w:rPr>
                <w:rFonts w:ascii="Calibri" w:eastAsia="新細明體" w:hAnsi="Calibri" w:cs="新細明體" w:hint="eastAsia"/>
                <w:szCs w:val="24"/>
              </w:rPr>
            </w:pPr>
            <w:r w:rsidRPr="00C147E9">
              <w:rPr>
                <w:rFonts w:ascii="Calibri" w:eastAsia="新細明體" w:hAnsi="Calibri" w:cs="新細明體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新細明體"/>
                <w:szCs w:val="24"/>
              </w:rPr>
              <w:t>5/1</w:t>
            </w:r>
            <w:r w:rsidRPr="00C147E9">
              <w:rPr>
                <w:rFonts w:ascii="Calibri" w:eastAsia="新細明體" w:hAnsi="Calibri" w:cs="新細明體" w:hint="eastAsia"/>
                <w:szCs w:val="24"/>
              </w:rPr>
              <w:t>6</w:t>
            </w:r>
            <w:r w:rsidRPr="00C147E9">
              <w:rPr>
                <w:rFonts w:ascii="Calibri" w:eastAsia="新細明體" w:hAnsi="Calibri" w:cs="新細明體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147E9">
              <w:rPr>
                <w:rFonts w:ascii="Calibri" w:eastAsia="新細明體" w:hAnsi="Calibri" w:cs="新細明體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新細明體"/>
                <w:szCs w:val="24"/>
              </w:rPr>
              <w:t>5/22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4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5/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23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5/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29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Unit 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8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On Vacation</w:t>
            </w:r>
          </w:p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標楷體" w:hint="eastAsia"/>
                <w:sz w:val="22"/>
              </w:rPr>
              <w:t>度假</w:t>
            </w:r>
          </w:p>
        </w:tc>
        <w:tc>
          <w:tcPr>
            <w:tcW w:w="2681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Activities 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活動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Things for a Trip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 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旅行要用的東西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Lesson 3 </w:t>
            </w:r>
            <w:r w:rsidRPr="00C147E9">
              <w:rPr>
                <w:rFonts w:ascii="Comic Sans MS" w:eastAsia="標楷體" w:hAnsi="Comic Sans MS" w:cs="Times New Roman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Vacation Plans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    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旅遊計畫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Lesson 4 </w:t>
            </w:r>
            <w:r w:rsidRPr="00C147E9">
              <w:rPr>
                <w:rFonts w:ascii="Comic Sans MS" w:eastAsia="標楷體" w:hAnsi="Comic Sans MS" w:cs="Times New Roman"/>
                <w:sz w:val="18"/>
                <w:szCs w:val="18"/>
              </w:rPr>
              <w:t>(Reading)</w:t>
            </w:r>
          </w:p>
          <w:p w:rsidR="00C147E9" w:rsidRPr="00C147E9" w:rsidRDefault="00C147E9" w:rsidP="00C147E9">
            <w:pPr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Transportation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交通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 w:hint="eastAsia"/>
                <w:sz w:val="22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he going to do on vacation? </w:t>
            </w:r>
          </w:p>
          <w:p w:rsidR="00C147E9" w:rsidRPr="00C147E9" w:rsidRDefault="00C147E9" w:rsidP="00C147E9">
            <w:pPr>
              <w:spacing w:line="160" w:lineRule="exact"/>
              <w:ind w:left="482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- He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going to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take a boat ride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When is he going to take a boat ride? 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- He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going to take a boat ride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tomorrow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160" w:lineRule="exact"/>
              <w:ind w:left="839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he going to take with him? 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- He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going to take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a swimsuit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</w:p>
          <w:p w:rsidR="00C147E9" w:rsidRPr="00C147E9" w:rsidRDefault="00C147E9" w:rsidP="00C147E9">
            <w:pPr>
              <w:spacing w:line="160" w:lineRule="exact"/>
              <w:ind w:left="482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A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r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e they going to take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swimsuits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with them? (Y/N).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 w:hint="eastAsia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Be thoughtful.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 w:hint="eastAsia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 w:hint="eastAsia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How are they going to get to the department store?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- They</w:t>
            </w:r>
            <w:r w:rsidRPr="00C147E9">
              <w:rPr>
                <w:rFonts w:ascii="Comic Sans MS" w:eastAsia="標楷體" w:hAnsi="Comic Sans MS" w:cs="Times New Roman"/>
                <w:sz w:val="22"/>
              </w:rPr>
              <w:t>’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re going to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 xml:space="preserve"> take a taxi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4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5/30-</w:t>
            </w:r>
          </w:p>
          <w:p w:rsidR="00C147E9" w:rsidRPr="00C147E9" w:rsidRDefault="00C147E9" w:rsidP="00C147E9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06</w:t>
            </w:r>
            <w:r w:rsidRPr="00C147E9">
              <w:rPr>
                <w:rFonts w:ascii="Calibri" w:eastAsia="新細明體" w:hAnsi="Calibri" w:cs="Times New Roman"/>
                <w:szCs w:val="24"/>
              </w:rPr>
              <w:t>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05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4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06</w:t>
            </w:r>
            <w:r w:rsidRPr="00C147E9">
              <w:rPr>
                <w:rFonts w:ascii="Calibri" w:eastAsia="新細明體" w:hAnsi="Calibri" w:cs="Times New Roman"/>
                <w:szCs w:val="24"/>
              </w:rPr>
              <w:t>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06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6/12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0" w:lineRule="atLeas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6/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13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0" w:lineRule="atLeas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6/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19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9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/>
                <w:szCs w:val="24"/>
              </w:rPr>
              <w:t>1</w:t>
            </w: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0" w:lineRule="atLeas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6/20-</w:t>
            </w:r>
          </w:p>
          <w:p w:rsidR="00C147E9" w:rsidRPr="00C147E9" w:rsidRDefault="00C147E9" w:rsidP="00C147E9">
            <w:pPr>
              <w:snapToGrid w:val="0"/>
              <w:spacing w:line="0" w:lineRule="atLeas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6/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26</w:t>
            </w:r>
          </w:p>
        </w:tc>
        <w:tc>
          <w:tcPr>
            <w:tcW w:w="853" w:type="dxa"/>
            <w:gridSpan w:val="2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4"/>
            <w:vAlign w:val="center"/>
          </w:tcPr>
          <w:p w:rsidR="00C147E9" w:rsidRPr="00C147E9" w:rsidRDefault="00C147E9" w:rsidP="00C147E9">
            <w:pPr>
              <w:spacing w:after="120"/>
              <w:jc w:val="center"/>
              <w:rPr>
                <w:rFonts w:ascii="Comic Sans MS" w:eastAsia="標楷體" w:hAnsi="Comic Sans MS" w:cs="Times New Roman"/>
                <w:b/>
                <w:color w:val="FF0000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 xml:space="preserve">Final Exam </w:t>
            </w: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>期末考</w:t>
            </w: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 xml:space="preserve"> 6/22 (Tue.) </w:t>
            </w: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>及</w:t>
            </w: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 xml:space="preserve"> 6/23 (Wed.)</w:t>
            </w:r>
          </w:p>
        </w:tc>
      </w:tr>
      <w:tr w:rsidR="00C147E9" w:rsidRPr="00C147E9" w:rsidTr="00CA0518">
        <w:trPr>
          <w:cantSplit/>
          <w:trHeight w:val="708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C147E9" w:rsidRPr="00C147E9" w:rsidRDefault="00C147E9" w:rsidP="00C147E9">
            <w:pPr>
              <w:snapToGrid w:val="0"/>
              <w:spacing w:line="0" w:lineRule="atLeas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6/</w:t>
            </w:r>
            <w:r w:rsidRPr="00C147E9">
              <w:rPr>
                <w:rFonts w:ascii="Calibri" w:eastAsia="新細明體" w:hAnsi="Calibri" w:cs="Times New Roman" w:hint="eastAsia"/>
                <w:szCs w:val="24"/>
              </w:rPr>
              <w:t>27</w:t>
            </w:r>
            <w:r w:rsidRPr="00C147E9">
              <w:rPr>
                <w:rFonts w:ascii="Calibri" w:eastAsia="新細明體" w:hAnsi="Calibri" w:cs="Times New Roman"/>
                <w:szCs w:val="24"/>
              </w:rPr>
              <w:t>-</w:t>
            </w:r>
          </w:p>
          <w:p w:rsidR="00C147E9" w:rsidRPr="00C147E9" w:rsidRDefault="00C147E9" w:rsidP="00C147E9">
            <w:pPr>
              <w:snapToGrid w:val="0"/>
              <w:spacing w:line="0" w:lineRule="atLeas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147E9">
              <w:rPr>
                <w:rFonts w:ascii="Calibri" w:eastAsia="新細明體" w:hAnsi="Calibri" w:cs="Times New Roman" w:hint="eastAsia"/>
                <w:szCs w:val="24"/>
              </w:rPr>
              <w:t>0</w:t>
            </w:r>
            <w:r w:rsidRPr="00C147E9">
              <w:rPr>
                <w:rFonts w:ascii="Calibri" w:eastAsia="新細明體" w:hAnsi="Calibri" w:cs="Times New Roman"/>
                <w:szCs w:val="24"/>
              </w:rPr>
              <w:t>7/03</w:t>
            </w:r>
          </w:p>
        </w:tc>
        <w:tc>
          <w:tcPr>
            <w:tcW w:w="853" w:type="dxa"/>
            <w:gridSpan w:val="2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4"/>
            <w:vAlign w:val="center"/>
          </w:tcPr>
          <w:p w:rsidR="00C147E9" w:rsidRPr="00C147E9" w:rsidRDefault="00C147E9" w:rsidP="00C147E9">
            <w:pPr>
              <w:spacing w:after="120"/>
              <w:jc w:val="center"/>
              <w:rPr>
                <w:rFonts w:ascii="Comic Sans MS" w:eastAsia="標楷體" w:hAnsi="Comic Sans MS" w:cs="Times New Roman"/>
                <w:b/>
                <w:color w:val="FF0000"/>
                <w:szCs w:val="24"/>
              </w:rPr>
            </w:pPr>
            <w:r w:rsidRPr="00C147E9">
              <w:rPr>
                <w:rFonts w:ascii="Times New Roman" w:eastAsia="標楷體" w:hAnsi="Times New Roman" w:cs="Times New Roman"/>
                <w:szCs w:val="24"/>
                <w:lang w:val="es-ES"/>
              </w:rPr>
              <w:t>6/30(Wed.)</w:t>
            </w:r>
            <w:r w:rsidRPr="00C147E9">
              <w:rPr>
                <w:rFonts w:ascii="標楷體" w:eastAsia="標楷體" w:hAnsi="標楷體" w:cs="Times New Roman" w:hint="eastAsia"/>
                <w:szCs w:val="24"/>
                <w:lang w:val="es-ES"/>
              </w:rPr>
              <w:t xml:space="preserve"> 休業式</w:t>
            </w:r>
          </w:p>
        </w:tc>
      </w:tr>
    </w:tbl>
    <w:p w:rsidR="00C147E9" w:rsidRPr="00C147E9" w:rsidRDefault="00C147E9" w:rsidP="00C147E9">
      <w:pPr>
        <w:tabs>
          <w:tab w:val="left" w:pos="740"/>
        </w:tabs>
        <w:rPr>
          <w:rFonts w:ascii="Times New Roman" w:eastAsia="新細明體" w:hAnsi="Times New Roman" w:cs="Times New Roman"/>
          <w:szCs w:val="24"/>
        </w:rPr>
      </w:pPr>
    </w:p>
    <w:p w:rsidR="00C147E9" w:rsidRDefault="00C147E9">
      <w:bookmarkStart w:id="0" w:name="_GoBack"/>
      <w:bookmarkEnd w:id="0"/>
    </w:p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>
      <w:pPr>
        <w:rPr>
          <w:rFonts w:hint="eastAsia"/>
        </w:rPr>
      </w:pPr>
    </w:p>
    <w:sectPr w:rsidR="00C147E9" w:rsidSect="00D95A06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E3" w:rsidRDefault="00F044E3" w:rsidP="00FB3E40">
      <w:r>
        <w:separator/>
      </w:r>
    </w:p>
  </w:endnote>
  <w:endnote w:type="continuationSeparator" w:id="0">
    <w:p w:rsidR="00F044E3" w:rsidRDefault="00F044E3" w:rsidP="00F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E3" w:rsidRDefault="00F044E3" w:rsidP="00FB3E40">
      <w:r>
        <w:separator/>
      </w:r>
    </w:p>
  </w:footnote>
  <w:footnote w:type="continuationSeparator" w:id="0">
    <w:p w:rsidR="00F044E3" w:rsidRDefault="00F044E3" w:rsidP="00FB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D0"/>
    <w:multiLevelType w:val="hybridMultilevel"/>
    <w:tmpl w:val="0C58D7C8"/>
    <w:lvl w:ilvl="0" w:tplc="CD303EF0">
      <w:start w:val="1"/>
      <w:numFmt w:val="bullet"/>
      <w:lvlText w:val="-"/>
      <w:lvlJc w:val="left"/>
      <w:pPr>
        <w:ind w:left="840" w:hanging="360"/>
      </w:pPr>
      <w:rPr>
        <w:rFonts w:ascii="Comic Sans MS" w:eastAsia="標楷體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A0B7DF6"/>
    <w:multiLevelType w:val="hybridMultilevel"/>
    <w:tmpl w:val="94483ABA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33B55817"/>
    <w:multiLevelType w:val="hybridMultilevel"/>
    <w:tmpl w:val="1A3CE63A"/>
    <w:lvl w:ilvl="0" w:tplc="D73EED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B54BE3"/>
    <w:multiLevelType w:val="hybridMultilevel"/>
    <w:tmpl w:val="26EC7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02539F"/>
    <w:multiLevelType w:val="hybridMultilevel"/>
    <w:tmpl w:val="0FB25B1E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68C76AA">
      <w:numFmt w:val="bullet"/>
      <w:lvlText w:val="-"/>
      <w:lvlJc w:val="left"/>
      <w:pPr>
        <w:ind w:left="840" w:hanging="360"/>
      </w:pPr>
      <w:rPr>
        <w:rFonts w:ascii="Comic Sans MS" w:eastAsia="標楷體" w:hAnsi="Comic Sans M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922E1A"/>
    <w:multiLevelType w:val="hybridMultilevel"/>
    <w:tmpl w:val="5F2C9B90"/>
    <w:lvl w:ilvl="0" w:tplc="503CA13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8"/>
    <w:rsid w:val="00064606"/>
    <w:rsid w:val="00067F76"/>
    <w:rsid w:val="001431E0"/>
    <w:rsid w:val="00232E48"/>
    <w:rsid w:val="003B04BC"/>
    <w:rsid w:val="003C5DA4"/>
    <w:rsid w:val="00462238"/>
    <w:rsid w:val="00592255"/>
    <w:rsid w:val="005E2F6A"/>
    <w:rsid w:val="006163FA"/>
    <w:rsid w:val="007A07DF"/>
    <w:rsid w:val="00802D17"/>
    <w:rsid w:val="00811F92"/>
    <w:rsid w:val="00816601"/>
    <w:rsid w:val="00894DF2"/>
    <w:rsid w:val="00922A03"/>
    <w:rsid w:val="00995CDA"/>
    <w:rsid w:val="009A21D1"/>
    <w:rsid w:val="009B6D25"/>
    <w:rsid w:val="00A2231D"/>
    <w:rsid w:val="00A2475D"/>
    <w:rsid w:val="00A94470"/>
    <w:rsid w:val="00AA565C"/>
    <w:rsid w:val="00B85CBB"/>
    <w:rsid w:val="00C147E9"/>
    <w:rsid w:val="00C37609"/>
    <w:rsid w:val="00C617E5"/>
    <w:rsid w:val="00D571F8"/>
    <w:rsid w:val="00DF7DB8"/>
    <w:rsid w:val="00E32D91"/>
    <w:rsid w:val="00F044E3"/>
    <w:rsid w:val="00F10928"/>
    <w:rsid w:val="00F606E5"/>
    <w:rsid w:val="00FB1C3A"/>
    <w:rsid w:val="00FB22CE"/>
    <w:rsid w:val="00FB3E40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7524"/>
  <w15:docId w15:val="{502C1B22-4471-44CA-B4F8-5FBC4936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E40"/>
    <w:rPr>
      <w:sz w:val="20"/>
      <w:szCs w:val="20"/>
    </w:rPr>
  </w:style>
  <w:style w:type="paragraph" w:styleId="a7">
    <w:name w:val="Note Heading"/>
    <w:basedOn w:val="a"/>
    <w:next w:val="a"/>
    <w:link w:val="a8"/>
    <w:rsid w:val="00FB3E40"/>
    <w:pPr>
      <w:jc w:val="center"/>
    </w:pPr>
    <w:rPr>
      <w:rFonts w:ascii="新細明體" w:eastAsia="新細明體" w:hAnsi="Times New Roman" w:cs="新細明體"/>
      <w:szCs w:val="24"/>
    </w:rPr>
  </w:style>
  <w:style w:type="character" w:customStyle="1" w:styleId="a8">
    <w:name w:val="註釋標題 字元"/>
    <w:basedOn w:val="a0"/>
    <w:link w:val="a7"/>
    <w:rsid w:val="00FB3E40"/>
    <w:rPr>
      <w:rFonts w:ascii="新細明體" w:eastAsia="新細明體" w:hAnsi="Times New Roman" w:cs="新細明體"/>
      <w:szCs w:val="24"/>
    </w:rPr>
  </w:style>
  <w:style w:type="paragraph" w:styleId="a9">
    <w:name w:val="List Paragraph"/>
    <w:basedOn w:val="a"/>
    <w:uiPriority w:val="34"/>
    <w:qFormat/>
    <w:rsid w:val="00A2475D"/>
    <w:pPr>
      <w:ind w:leftChars="200" w:left="480"/>
    </w:pPr>
  </w:style>
  <w:style w:type="paragraph" w:styleId="aa">
    <w:name w:val="annotation text"/>
    <w:basedOn w:val="a"/>
    <w:link w:val="ab"/>
    <w:semiHidden/>
    <w:rsid w:val="00E32D91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E32D9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2020-06-05T03:19:00Z</dcterms:created>
  <dcterms:modified xsi:type="dcterms:W3CDTF">2020-06-17T09:33:00Z</dcterms:modified>
</cp:coreProperties>
</file>