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FC" w:rsidRDefault="00DE5B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sdt>
        <w:sdtPr>
          <w:tag w:val="goog_rdk_0"/>
          <w:id w:val="977259936"/>
        </w:sdtPr>
        <w:sdtEndPr/>
        <w:sdtContent>
          <w:r w:rsidR="00DF63D1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="00DF63D1"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1"/>
          <w:id w:val="-309026313"/>
        </w:sdtPr>
        <w:sdtEndPr/>
        <w:sdtContent>
          <w:r w:rsidR="00DF63D1"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 w:rsidR="00DF63D1">
        <w:rPr>
          <w:rFonts w:eastAsia="Times New Roman"/>
          <w:color w:val="FF0000"/>
          <w:sz w:val="36"/>
          <w:szCs w:val="36"/>
        </w:rPr>
        <w:t>1</w:t>
      </w:r>
      <w:sdt>
        <w:sdtPr>
          <w:tag w:val="goog_rdk_2"/>
          <w:id w:val="-203952908"/>
        </w:sdtPr>
        <w:sdtEndPr/>
        <w:sdtContent>
          <w:r w:rsidR="00DF63D1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3"/>
          <w:id w:val="-1378929333"/>
        </w:sdtPr>
        <w:sdtEndPr/>
        <w:sdtContent>
          <w:r w:rsidR="00DF63D1">
            <w:rPr>
              <w:rFonts w:ascii="Gungsuh" w:eastAsia="Gungsuh" w:hAnsi="Gungsuh" w:cs="Gungsuh"/>
              <w:color w:val="FF0000"/>
              <w:sz w:val="36"/>
              <w:szCs w:val="36"/>
            </w:rPr>
            <w:t>五</w:t>
          </w:r>
        </w:sdtContent>
      </w:sdt>
      <w:sdt>
        <w:sdtPr>
          <w:tag w:val="goog_rdk_4"/>
          <w:id w:val="-855108064"/>
        </w:sdtPr>
        <w:sdtEndPr/>
        <w:sdtContent>
          <w:r w:rsidR="00DF63D1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0C64FC" w:rsidRDefault="00DF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5"/>
          <w:id w:val="36001881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"/>
          <w:id w:val="325259919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"/>
          <w:id w:val="109683297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8"/>
          <w:id w:val="-8522907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9"/>
          <w:id w:val="819550270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10"/>
          <w:id w:val="-202191278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11"/>
          <w:id w:val="-172305162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12"/>
          <w:id w:val="-823863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13"/>
          <w:id w:val="38691465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4"/>
          <w:id w:val="1457602225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15"/>
          <w:id w:val="155712133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6"/>
          <w:id w:val="-1155683772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17"/>
          <w:id w:val="148450671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8"/>
          <w:id w:val="-1816947261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19"/>
          <w:id w:val="-109763154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0"/>
          <w:id w:val="-1831215051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21"/>
          <w:id w:val="-138031286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2"/>
          <w:id w:val="1253861543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23"/>
          <w:id w:val="87373867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4"/>
          <w:id w:val="2097970764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25"/>
          <w:id w:val="-196688465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6"/>
          <w:id w:val="959388937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27"/>
          <w:id w:val="106838663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8"/>
          <w:id w:val="1789934442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29"/>
          <w:id w:val="-184262396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0"/>
          <w:id w:val="-795369175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31"/>
          <w:id w:val="14270339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2"/>
          <w:id w:val="1372029902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33"/>
          <w:id w:val="-917091171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34"/>
          <w:id w:val="-212167859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5"/>
          <w:id w:val="-847330661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36"/>
          <w:id w:val="72025613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7"/>
          <w:id w:val="-877087848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38"/>
          <w:id w:val="54741666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9"/>
          <w:id w:val="290797541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40"/>
          <w:id w:val="-1706319151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41"/>
          <w:id w:val="-188138527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2"/>
          <w:id w:val="1473333802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43"/>
          <w:id w:val="-212869669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4"/>
          <w:id w:val="-708488762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45"/>
          <w:id w:val="161517292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6"/>
          <w:id w:val="848917367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20"/>
        <w:tblW w:w="156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0C64FC">
        <w:trPr>
          <w:trHeight w:val="640"/>
        </w:trPr>
        <w:tc>
          <w:tcPr>
            <w:tcW w:w="446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週次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0C64FC">
        <w:trPr>
          <w:trHeight w:val="640"/>
        </w:trPr>
        <w:tc>
          <w:tcPr>
            <w:tcW w:w="446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38615D" w:rsidTr="00C35B9C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一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8/30-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9/05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7"/>
                <w:id w:val="-450395034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8/28返校日8/31開學日，課後班開始</w:t>
                </w:r>
              </w:sdtContent>
            </w:sdt>
          </w:p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8"/>
                <w:id w:val="-1867362840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8/31、9/01新生訓練</w:t>
                </w:r>
              </w:sdtContent>
            </w:sdt>
          </w:p>
        </w:tc>
        <w:tc>
          <w:tcPr>
            <w:tcW w:w="1156" w:type="dxa"/>
          </w:tcPr>
          <w:p w:rsidR="0038615D" w:rsidRPr="00162BBF" w:rsidRDefault="0038615D" w:rsidP="0038615D">
            <w:pPr>
              <w:pStyle w:val="ac"/>
              <w:ind w:leftChars="0" w:left="0" w:firstLine="0"/>
              <w:rPr>
                <w:rFonts w:ascii="標楷體" w:eastAsia="標楷體" w:hAnsi="標楷體"/>
                <w:bCs/>
              </w:rPr>
            </w:pPr>
            <w:r w:rsidRPr="00162BBF">
              <w:rPr>
                <w:rFonts w:ascii="標楷體" w:eastAsia="標楷體" w:hAnsi="標楷體" w:hint="eastAsia"/>
                <w:bCs/>
              </w:rPr>
              <w:t>一、拔一條河</w:t>
            </w:r>
          </w:p>
          <w:p w:rsidR="0038615D" w:rsidRPr="00162BBF" w:rsidRDefault="0038615D" w:rsidP="0038615D">
            <w:pPr>
              <w:ind w:left="99" w:hangingChars="51" w:hanging="10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1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Fun Outdoors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>一. 阿和人人褒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0000"/>
              </w:rPr>
              <w:t>【性別平等】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9966FF"/>
              </w:rPr>
              <w:t>【生涯規劃】</w:t>
            </w:r>
          </w:p>
        </w:tc>
        <w:tc>
          <w:tcPr>
            <w:tcW w:w="1065" w:type="dxa"/>
          </w:tcPr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一、小數的加減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單元一、臺灣在哪裡</w:t>
            </w:r>
          </w:p>
          <w:p w:rsidR="0038615D" w:rsidRPr="00795BCE" w:rsidRDefault="0038615D" w:rsidP="0038615D">
            <w:pPr>
              <w:ind w:leftChars="0" w:left="0" w:firstLineChars="0" w:firstLine="0"/>
              <w:rPr>
                <w:rFonts w:ascii="BiauKai" w:eastAsia="BiauKai" w:hAnsi="BiauKai" w:cs="BiauKai"/>
                <w:b/>
                <w:color w:val="FF6600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</w:t>
            </w:r>
            <w:r>
              <w:rPr>
                <w:rFonts w:asciiTheme="minorEastAsia" w:hAnsiTheme="minorEastAsia" w:cs="BiauKai" w:hint="eastAsia"/>
                <w:b/>
                <w:color w:val="FF6600"/>
                <w:sz w:val="20"/>
              </w:rPr>
              <w:t xml:space="preserve"> </w:t>
            </w: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一、觀測太陽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210F8"/>
              </w:rPr>
            </w:pPr>
            <w:r w:rsidRPr="00162BBF">
              <w:rPr>
                <w:rFonts w:ascii="標楷體" w:eastAsia="標楷體" w:hAnsi="標楷體" w:hint="eastAsia"/>
                <w:color w:val="F210F8"/>
              </w:rPr>
              <w:t>【本土語言】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漫畫學習教室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c"/>
              <w:ind w:leftChars="0" w:left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一、大顯身手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Pr="00C35B9C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第一單元嶄新的我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活動一環境新鮮事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t>一、我是小小程式設計師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sdt>
              <w:sdtPr>
                <w:tag w:val="goog_rdk_49"/>
                <w:id w:val="449907884"/>
              </w:sdtPr>
              <w:sdtEndPr/>
              <w:sdtContent>
                <w:r w:rsidR="0038615D">
                  <w:rPr>
                    <w:rFonts w:ascii="Arial Unicode MS" w:eastAsia="Arial Unicode MS" w:hAnsi="Arial Unicode MS" w:cs="Arial Unicode MS"/>
                    <w:color w:val="000000"/>
                    <w:sz w:val="20"/>
                  </w:rPr>
                  <w:t>二</w:t>
                </w:r>
              </w:sdtContent>
            </w:sdt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9/06-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9/12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  <w:id w:val="2106688860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9/02一年級</w:t>
                </w:r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lastRenderedPageBreak/>
                  <w:t>課後班開始，</w:t>
                </w:r>
              </w:sdtContent>
            </w:sdt>
          </w:p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1"/>
                <w:id w:val="-2128529095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9/12學校日</w:t>
                </w:r>
              </w:sdtContent>
            </w:sdt>
          </w:p>
        </w:tc>
        <w:tc>
          <w:tcPr>
            <w:tcW w:w="1156" w:type="dxa"/>
          </w:tcPr>
          <w:p w:rsidR="0038615D" w:rsidRPr="00162BBF" w:rsidRDefault="0038615D" w:rsidP="0038615D">
            <w:pPr>
              <w:ind w:leftChars="0" w:left="23" w:firstLineChars="0" w:firstLine="0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lastRenderedPageBreak/>
              <w:t>一、拔一條河／二、從空中看臺灣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lastRenderedPageBreak/>
              <w:t>【生涯規劃】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lastRenderedPageBreak/>
              <w:t>Unit 1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Fun Outdoors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>一. 阿和人人褒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</w:t>
            </w:r>
            <w:r w:rsidRPr="00B96023">
              <w:rPr>
                <w:rFonts w:ascii="標楷體" w:eastAsia="標楷體" w:hAnsi="標楷體" w:cs="BiauKai"/>
                <w:color w:val="FF6600"/>
              </w:rPr>
              <w:lastRenderedPageBreak/>
              <w:t>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0000"/>
              </w:rPr>
              <w:t>【性別平等】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9966FF"/>
              </w:rPr>
              <w:t>【生涯規劃】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一、小數的加減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</w:t>
            </w: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lastRenderedPageBreak/>
              <w:t>單元一、臺灣在哪裡</w:t>
            </w:r>
          </w:p>
          <w:p w:rsidR="0038615D" w:rsidRDefault="0038615D" w:rsidP="0038615D">
            <w:pPr>
              <w:ind w:hanging="2"/>
              <w:rPr>
                <w:rFonts w:ascii="BiauKai" w:hAnsi="BiauKai" w:cs="BiauKai" w:hint="eastAsia"/>
                <w:b/>
                <w:color w:val="FF6600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一、觀測太陽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</w:t>
            </w:r>
            <w:r w:rsidRPr="00162BBF">
              <w:rPr>
                <w:rFonts w:ascii="標楷體" w:eastAsia="標楷體" w:hAnsi="標楷體" w:hint="eastAsia"/>
                <w:color w:val="1F4E79"/>
              </w:rPr>
              <w:lastRenderedPageBreak/>
              <w:t>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一起來畫漫畫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漫畫學習教室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lastRenderedPageBreak/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c"/>
              <w:ind w:leftChars="0" w:left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一、大顯身手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lastRenderedPageBreak/>
              <w:t>【性別平等教育】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lastRenderedPageBreak/>
              <w:t>第一單元嶄新的我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活動二環境適應面面觀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lastRenderedPageBreak/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lastRenderedPageBreak/>
              <w:t>一、我是小小程式設計師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三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9/13-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9/19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二、從空中看臺灣／三、蚊帳大使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1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Fun Outdoors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>一. 阿和人人褒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0000"/>
              </w:rPr>
              <w:t>【性別平等】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9966FF"/>
              </w:rPr>
              <w:t>【生涯規劃】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54"/>
              <w:id w:val="-140814687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二、因數與倍數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【性別平等教育】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單元一、臺灣在哪裡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一、觀測太陽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漫畫學習教室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c"/>
              <w:ind w:leftChars="0" w:left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一、大顯身手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第一單元嶄新的我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活動二環境適應面面觀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t>一、我是小小程式設計師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四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9/20-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9/26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2"/>
                <w:id w:val="-1790496357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9/26補上班上課</w:t>
                </w:r>
              </w:sdtContent>
            </w:sdt>
          </w:p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3"/>
                <w:id w:val="1767733559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(補10/2週五)</w:t>
                </w:r>
              </w:sdtContent>
            </w:sdt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三、蚊帳大使／統整活動一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1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Fun Outdoors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二、</w:t>
            </w:r>
            <w:r w:rsidRPr="00B96023">
              <w:rPr>
                <w:rFonts w:ascii="標楷體" w:eastAsia="標楷體" w:hAnsi="標楷體" w:hint="eastAsia"/>
              </w:rPr>
              <w:t>阿伯欲賣餅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54"/>
              <w:id w:val="-563950530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二、因數與倍數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單元一、臺灣在哪裡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一、觀測太陽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漫畫學習教室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c"/>
              <w:ind w:leftChars="0" w:left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一、大顯身手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第二單元多元的角色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活動一我和我的角色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t>二、孫悟空變變變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五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9/27-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10/03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4"/>
                <w:id w:val="-2054450959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10/01中秋節</w:t>
                </w:r>
              </w:sdtContent>
            </w:sdt>
          </w:p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5"/>
                <w:id w:val="-761760701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10/02 調整放假</w:t>
                </w:r>
              </w:sdtContent>
            </w:sdt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四、不一樣的醫生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1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Fun Outdoors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二、</w:t>
            </w:r>
            <w:r w:rsidRPr="00B96023">
              <w:rPr>
                <w:rFonts w:ascii="標楷體" w:eastAsia="標楷體" w:hAnsi="標楷體" w:hint="eastAsia"/>
              </w:rPr>
              <w:t>阿伯欲賣餅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77"/>
              <w:id w:val="-138884568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三、擴分、約分和通分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【性別平等教育】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  <w:r w:rsidRPr="00162BBF">
                  <w:rPr>
                    <w:rFonts w:ascii="標楷體" w:eastAsia="標楷體" w:hAnsi="標楷體" w:hint="eastAsia"/>
                    <w:color w:val="0070C0"/>
                    <w:sz w:val="20"/>
                  </w:rPr>
                  <w:t>【人權</w:t>
                </w:r>
                <w:r w:rsidRPr="00162BBF">
                  <w:rPr>
                    <w:rFonts w:ascii="標楷體" w:eastAsia="標楷體" w:hAnsi="標楷體" w:hint="eastAsia"/>
                    <w:color w:val="0070C0"/>
                    <w:sz w:val="20"/>
                  </w:rPr>
                  <w:lastRenderedPageBreak/>
                  <w:t>教育】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lastRenderedPageBreak/>
              <w:t>單元二、自然環境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二、植物世界面面觀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漫畫學習教室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c"/>
              <w:ind w:leftChars="0" w:left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一、大顯身手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第二單元多元的角色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活動二角色新發現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t>二、孫悟空變變變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A8201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 w:rsidTr="00B417FF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六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10/04-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6"/>
                <w:id w:val="-1697302524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10/09 國慶日補假</w:t>
                </w:r>
              </w:sdtContent>
            </w:sdt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四、不一樣的醫生／五、分享的力量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100" w:firstLine="200"/>
              <w:jc w:val="both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hint="eastAsia"/>
                <w:sz w:val="20"/>
              </w:rPr>
              <w:t>Unit 2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Land and Sea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二、</w:t>
            </w:r>
            <w:r w:rsidRPr="00B96023">
              <w:rPr>
                <w:rFonts w:ascii="標楷體" w:eastAsia="標楷體" w:hAnsi="標楷體" w:hint="eastAsia"/>
              </w:rPr>
              <w:t>阿伯欲賣餅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77"/>
              <w:id w:val="889382522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三、擴分、約分和通分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【性別平等教育】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  <w:r w:rsidRPr="00162BBF">
                  <w:rPr>
                    <w:rFonts w:ascii="標楷體" w:eastAsia="標楷體" w:hAnsi="標楷體" w:hint="eastAsia"/>
                    <w:color w:val="0070C0"/>
                    <w:sz w:val="20"/>
                  </w:rPr>
                  <w:t>【人權教育】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單元二、自然環境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二、植物世界面面觀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動手畫漫畫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  <w:vAlign w:val="center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、糾團來運動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  <w:vAlign w:val="center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第二單元多元的角色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活動二角色新發現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t>二、孫悟空變變變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A8201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七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10/11-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10/17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五、分享的力量／六、田裡的魔法師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50" w:firstLine="100"/>
              <w:jc w:val="both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hint="eastAsia"/>
                <w:sz w:val="20"/>
              </w:rPr>
              <w:t>Unit 2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Land and Sea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三、</w:t>
            </w:r>
            <w:r w:rsidRPr="00B96023">
              <w:rPr>
                <w:rFonts w:ascii="標楷體" w:eastAsia="標楷體" w:hAnsi="標楷體" w:hint="eastAsia"/>
              </w:rPr>
              <w:t>公園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新細明體"/>
                <w:color w:val="339933"/>
              </w:rPr>
            </w:pPr>
            <w:r w:rsidRPr="00B96023">
              <w:rPr>
                <w:rFonts w:ascii="標楷體" w:eastAsia="標楷體" w:hAnsi="標楷體" w:cs="新細明體" w:hint="eastAsia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102"/>
              <w:id w:val="-1527936576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四、多邊形與扇形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【性別平等教育】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單元二、自然環境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二、植物世界面面觀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動手畫漫畫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真善美的旋律/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FF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CC00CC"/>
                <w:sz w:val="20"/>
              </w:rPr>
              <w:t>【多元文化】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0" w:lineRule="atLeast"/>
              <w:ind w:leftChars="10" w:left="34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、糾團來運動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第二單元多元的角色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活動三做好我自己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sz w:val="20"/>
              </w:rPr>
              <w:t>二、孫悟空變變變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新細明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  <w:p w:rsidR="0038615D" w:rsidRPr="00A8201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八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10/18-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10/24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六、田裡的魔法師／七、從失敗中覺醒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50" w:firstLine="100"/>
              <w:jc w:val="both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hint="eastAsia"/>
                <w:sz w:val="20"/>
              </w:rPr>
              <w:t>Unit 2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Land and Sea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三、</w:t>
            </w:r>
            <w:r w:rsidRPr="00B96023">
              <w:rPr>
                <w:rFonts w:ascii="標楷體" w:eastAsia="標楷體" w:hAnsi="標楷體" w:hint="eastAsia"/>
              </w:rPr>
              <w:t>公園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新細明體"/>
                <w:color w:val="339933"/>
              </w:rPr>
            </w:pPr>
            <w:r w:rsidRPr="00B96023">
              <w:rPr>
                <w:rFonts w:ascii="標楷體" w:eastAsia="標楷體" w:hAnsi="標楷體" w:cs="新細明體" w:hint="eastAsia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102"/>
              <w:id w:val="1262256275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四、多邊形與扇形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【性別平等教育】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單元二、自然環境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二、植物世界面面觀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一起來畫漫畫</w:t>
            </w:r>
          </w:p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動手畫漫畫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、糾團來運動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第二單元多元的角色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活動三做好我自己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三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百變造型師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九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10/25-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10/3</w:t>
            </w:r>
            <w:r>
              <w:rPr>
                <w:rFonts w:ascii="Arial" w:eastAsia="Arial" w:hAnsi="Arial" w:cs="Arial"/>
                <w:color w:val="0D0D0D"/>
                <w:sz w:val="20"/>
              </w:rPr>
              <w:lastRenderedPageBreak/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七、從失敗中覺醒／統整活動二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lastRenderedPageBreak/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50" w:firstLine="100"/>
              <w:jc w:val="both"/>
              <w:rPr>
                <w:rFonts w:ascii="Comic Sans MS" w:eastAsia="標楷體" w:hAnsi="Comic Sans MS"/>
                <w:sz w:val="20"/>
              </w:rPr>
            </w:pPr>
            <w:r w:rsidRPr="00AA4308">
              <w:rPr>
                <w:rFonts w:ascii="Comic Sans MS" w:eastAsia="標楷體" w:hAnsi="Comic Sans MS" w:hint="eastAsia"/>
                <w:sz w:val="20"/>
              </w:rPr>
              <w:lastRenderedPageBreak/>
              <w:t>Unit 2</w:t>
            </w:r>
          </w:p>
          <w:p w:rsidR="0038615D" w:rsidRPr="00AA4308" w:rsidRDefault="0038615D" w:rsidP="0038615D">
            <w:pPr>
              <w:ind w:hanging="2"/>
              <w:jc w:val="center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 w:hint="eastAsia"/>
                <w:sz w:val="20"/>
              </w:rPr>
              <w:t>Land and Sea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lastRenderedPageBreak/>
              <w:t>三、</w:t>
            </w:r>
            <w:r w:rsidRPr="00B96023">
              <w:rPr>
                <w:rFonts w:ascii="標楷體" w:eastAsia="標楷體" w:hAnsi="標楷體" w:hint="eastAsia"/>
              </w:rPr>
              <w:t>公園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新細明體"/>
                <w:color w:val="339933"/>
              </w:rPr>
            </w:pPr>
            <w:r w:rsidRPr="00B96023">
              <w:rPr>
                <w:rFonts w:ascii="標楷體" w:eastAsia="標楷體" w:hAnsi="標楷體" w:cs="新細明體" w:hint="eastAsia"/>
                <w:color w:val="339933"/>
              </w:rPr>
              <w:lastRenderedPageBreak/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129"/>
              <w:id w:val="-1137632751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五、異分母分數的加減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</w:t>
                </w: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lastRenderedPageBreak/>
                  <w:t>平等教育】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lastRenderedPageBreak/>
              <w:t>單元三、生活中的規範</w:t>
            </w:r>
          </w:p>
          <w:p w:rsidR="0038615D" w:rsidRPr="0038615D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二、植物世界面面觀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</w:t>
            </w:r>
            <w:r w:rsidRPr="00162BBF">
              <w:rPr>
                <w:rFonts w:ascii="標楷體" w:eastAsia="標楷體" w:hAnsi="標楷體" w:hint="eastAsia"/>
                <w:color w:val="1F4E79"/>
              </w:rPr>
              <w:lastRenderedPageBreak/>
              <w:t>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光影追捕手</w:t>
            </w:r>
          </w:p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美麗新世界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lastRenderedPageBreak/>
              <w:t>【國際教育】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FF00FF"/>
                <w:sz w:val="20"/>
              </w:rPr>
              <w:t>【本土語言】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lastRenderedPageBreak/>
              <w:t>二</w:t>
            </w:r>
            <w:r>
              <w:rPr>
                <w:rFonts w:ascii="標楷體" w:eastAsia="標楷體" w:hAnsi="標楷體" w:hint="eastAsia"/>
              </w:rPr>
              <w:t>、糾團來運動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lastRenderedPageBreak/>
              <w:t>第二單元多元的角色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活動三做好我自己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lastRenderedPageBreak/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三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百變造型師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十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11/01-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11/07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7"/>
                <w:id w:val="1193349781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11/5、11/6期中評量</w:t>
                </w:r>
              </w:sdtContent>
            </w:sdt>
          </w:p>
        </w:tc>
        <w:tc>
          <w:tcPr>
            <w:tcW w:w="1156" w:type="dxa"/>
          </w:tcPr>
          <w:p w:rsidR="0038615D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統整活動二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b/>
                <w:color w:val="FF0000"/>
                <w:sz w:val="20"/>
              </w:rPr>
              <w:t>Mid-term Exam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hint="eastAsia"/>
              </w:rPr>
              <w:t>世界名著影片欣賞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 xml:space="preserve">         口試評量</w:t>
            </w:r>
          </w:p>
        </w:tc>
        <w:tc>
          <w:tcPr>
            <w:tcW w:w="1065" w:type="dxa"/>
          </w:tcPr>
          <w:sdt>
            <w:sdtPr>
              <w:rPr>
                <w:rFonts w:ascii="標楷體" w:eastAsia="標楷體" w:hAnsi="標楷體"/>
                <w:sz w:val="20"/>
              </w:rPr>
              <w:tag w:val="goog_rdk_129"/>
              <w:id w:val="2037852558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五、異分母分數的加減</w:t>
                </w:r>
              </w:p>
              <w:p w:rsidR="0038615D" w:rsidRPr="00162BBF" w:rsidRDefault="0038615D" w:rsidP="0038615D">
                <w:pPr>
                  <w:snapToGrid w:val="0"/>
                  <w:ind w:leftChars="10" w:left="34" w:rightChars="10" w:right="32" w:hanging="2"/>
                  <w:rPr>
                    <w:rFonts w:ascii="標楷體" w:eastAsia="標楷體" w:hAnsi="標楷體"/>
                    <w:color w:val="FF0000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color w:val="FF0000"/>
                    <w:sz w:val="20"/>
                  </w:rPr>
                  <w:t>【性別平等教育】</w:t>
                </w:r>
              </w:p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cs="BiauKai"/>
                    <w:color w:val="9966FF"/>
                    <w:sz w:val="20"/>
                  </w:rPr>
                  <w:t>【生涯規劃】</w:t>
                </w:r>
              </w:p>
            </w:sdtContent>
          </w:sdt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單元三、生活中的規範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二、植物世界面面觀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捕光捉影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大力水手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第三單元 人際高峰會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活動一互動面面觀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三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百變造型師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十一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11/08-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11/14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永不掉落的葉子／八、火星人，你好嗎？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100" w:firstLine="200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3</w:t>
            </w:r>
          </w:p>
          <w:p w:rsidR="0038615D" w:rsidRPr="00436CE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Appearance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三、</w:t>
            </w:r>
            <w:r w:rsidRPr="00B96023">
              <w:rPr>
                <w:rFonts w:ascii="標楷體" w:eastAsia="標楷體" w:hAnsi="標楷體" w:hint="eastAsia"/>
              </w:rPr>
              <w:t>公園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snapToGrid w:val="0"/>
              <w:ind w:leftChars="0" w:left="2" w:rightChars="10" w:right="32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六、乘法和除法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  <w:r w:rsidRPr="00162BBF">
              <w:rPr>
                <w:rFonts w:ascii="標楷體" w:eastAsia="標楷體" w:hAnsi="標楷體" w:hint="eastAsia"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單元三、生活中的規範</w:t>
            </w:r>
          </w:p>
          <w:p w:rsidR="0038615D" w:rsidRPr="0038615D" w:rsidRDefault="0038615D" w:rsidP="0038615D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:rsidR="0038615D" w:rsidRPr="0038615D" w:rsidRDefault="0038615D" w:rsidP="0038615D">
            <w:pPr>
              <w:ind w:hanging="2"/>
              <w:rPr>
                <w:rFonts w:ascii="BiauKai" w:hAnsi="BiauKai" w:cs="BiauKai" w:hint="eastAsia"/>
                <w:color w:val="FF0000"/>
                <w:sz w:val="20"/>
              </w:rPr>
            </w:pPr>
            <w:r w:rsidRPr="0038615D">
              <w:rPr>
                <w:rFonts w:ascii="BiauKai" w:eastAsia="BiauKai" w:hAnsi="BiauKai" w:cs="BiauKai"/>
                <w:color w:val="FF0000"/>
                <w:sz w:val="20"/>
              </w:rPr>
              <w:t>【性別平等】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三、水溶液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/>
                <w:sz w:val="20"/>
              </w:rPr>
              <w:t>G</w:t>
            </w:r>
            <w:r w:rsidRPr="00162BBF">
              <w:rPr>
                <w:rFonts w:ascii="標楷體" w:eastAsia="標楷體" w:hAnsi="標楷體" w:hint="eastAsia"/>
                <w:sz w:val="20"/>
              </w:rPr>
              <w:t>ivemefive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掌中乾坤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大力水手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第三單元 人際高峰會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活動一互動面面觀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三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百變造型師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十二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11/15-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八、火星人，你好嗎？／九、溪谷間的野鳥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100" w:firstLine="200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3</w:t>
            </w:r>
          </w:p>
          <w:p w:rsidR="0038615D" w:rsidRPr="00436CE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Appearance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四、</w:t>
            </w:r>
            <w:r w:rsidRPr="00B96023">
              <w:rPr>
                <w:rFonts w:ascii="標楷體" w:eastAsia="標楷體" w:hAnsi="標楷體" w:hint="eastAsia"/>
              </w:rPr>
              <w:t>臺灣風景上蓋讚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hint="eastAsia"/>
              </w:rPr>
              <w:t xml:space="preserve"> </w:t>
            </w: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 xml:space="preserve">      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【國際教育】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snapToGrid w:val="0"/>
              <w:ind w:leftChars="0" w:left="2" w:rightChars="10" w:right="32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六、乘法和除法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  <w:r w:rsidRPr="00162BBF">
              <w:rPr>
                <w:rFonts w:ascii="標楷體" w:eastAsia="標楷體" w:hAnsi="標楷體" w:hint="eastAsia"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單元四、人民的權利與義務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三、水溶液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741072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捕光捉影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132" w:hangingChars="50" w:hanging="10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</w:t>
            </w:r>
            <w:r>
              <w:rPr>
                <w:rFonts w:ascii="標楷體" w:eastAsia="標楷體" w:hAnsi="標楷體" w:cs="BiauKai" w:hint="eastAsia"/>
                <w:iCs w:val="0"/>
                <w:color w:val="9966FF"/>
                <w:sz w:val="20"/>
              </w:rPr>
              <w:t>規劃</w:t>
            </w: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躍動精靈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第三單元 人際高峰會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活動二有效溝通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三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百變造型師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十三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11/22-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11/28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九、溪谷間的野鳥／十、海豚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100" w:firstLine="200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3</w:t>
            </w:r>
          </w:p>
          <w:p w:rsidR="0038615D" w:rsidRPr="00436CE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Appearance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四、</w:t>
            </w:r>
            <w:r w:rsidRPr="00B96023">
              <w:rPr>
                <w:rFonts w:ascii="標楷體" w:eastAsia="標楷體" w:hAnsi="標楷體" w:hint="eastAsia"/>
              </w:rPr>
              <w:t>臺灣風景上蓋讚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hint="eastAsia"/>
              </w:rPr>
              <w:t xml:space="preserve"> </w:t>
            </w: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 xml:space="preserve">      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【國際教育】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snapToGrid w:val="0"/>
              <w:ind w:leftChars="0" w:left="2" w:rightChars="10" w:right="32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六、乘法和除法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  <w:r w:rsidRPr="00162BBF">
              <w:rPr>
                <w:rFonts w:ascii="標楷體" w:eastAsia="標楷體" w:hAnsi="標楷體" w:hint="eastAsia"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單元四、人民的權利與義務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三、水溶液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003300"/>
              </w:rPr>
              <w:t>【家政教育】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Pr="00162BBF" w:rsidRDefault="0038615D" w:rsidP="0038615D">
            <w:pPr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捕光捉影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both"/>
              <w:rPr>
                <w:rFonts w:ascii="標楷體" w:eastAsia="標楷體" w:hAnsi="標楷體" w:cs="DFKaiShuStd-W5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躍動精靈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第三單元 人際高峰會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活動二有效溝通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四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青蛙賽跑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十四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11/29-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12/05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十、海豚／統整活動三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333399"/>
                <w:sz w:val="20"/>
              </w:rPr>
              <w:t>【閱讀素養】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100" w:firstLine="200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3</w:t>
            </w:r>
          </w:p>
          <w:p w:rsidR="0038615D" w:rsidRPr="00436CE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Appearance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四、</w:t>
            </w:r>
            <w:r w:rsidRPr="00B96023">
              <w:rPr>
                <w:rFonts w:ascii="標楷體" w:eastAsia="標楷體" w:hAnsi="標楷體" w:hint="eastAsia"/>
              </w:rPr>
              <w:t>臺灣風景上蓋讚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hint="eastAsia"/>
              </w:rPr>
              <w:t xml:space="preserve"> </w:t>
            </w: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 xml:space="preserve">      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【國際教育】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七、整數四則運算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532" w:type="dxa"/>
          </w:tcPr>
          <w:p w:rsidR="0038615D" w:rsidRPr="0038615D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單元四、人民的權利與義務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三、水溶液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ED7D31"/>
              </w:rPr>
            </w:pPr>
            <w:r w:rsidRPr="00162BBF">
              <w:rPr>
                <w:rFonts w:ascii="標楷體" w:eastAsia="標楷體" w:hAnsi="標楷體" w:hint="eastAsia"/>
                <w:color w:val="ED7D31"/>
              </w:rPr>
              <w:t>【環境教育】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繪光繪影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躍動精靈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第三單元 人際高峰會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活動二有效溝通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四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青蛙賽跑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十五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12/06-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統整活動三／十一、你想做人魚嗎？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333399"/>
                <w:sz w:val="20"/>
              </w:rPr>
              <w:t>【閱讀素養】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4</w:t>
            </w:r>
          </w:p>
          <w:p w:rsidR="0038615D" w:rsidRPr="00436CE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16"/>
                <w:szCs w:val="16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Last Week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四、</w:t>
            </w:r>
            <w:r w:rsidRPr="00B96023">
              <w:rPr>
                <w:rFonts w:ascii="標楷體" w:eastAsia="標楷體" w:hAnsi="標楷體" w:hint="eastAsia"/>
              </w:rPr>
              <w:t>臺灣風景上蓋讚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hint="eastAsia"/>
              </w:rPr>
              <w:t xml:space="preserve"> </w:t>
            </w: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</w:rPr>
              <w:t xml:space="preserve">      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【國際教育】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七、整數四則運算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單元五、臺灣的先民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繪光繪影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伸出友誼的手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第三單元 人際高峰會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活動二有效溝通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四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青蛙賽跑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十六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12/13-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十一、你想做人魚嗎？／十二、衝破逆境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4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Last Week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五、</w:t>
            </w:r>
            <w:r w:rsidRPr="00B96023">
              <w:rPr>
                <w:rFonts w:ascii="標楷體" w:eastAsia="標楷體" w:hAnsi="標楷體" w:hint="eastAsia"/>
              </w:rPr>
              <w:t>正月調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96023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八、面積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單元五、臺灣的先民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繪光繪影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伸出友誼的手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C73533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第四單元多為對方想一想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活動一了解與尊重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四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青蛙賽跑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十七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12/20-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12/26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十二、衝破逆境／十三、想念的季節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4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Last Week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hint="eastAsia"/>
              </w:rPr>
              <w:t>鬥陣看影片(二)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BiauKai"/>
                <w:color w:val="FF0000"/>
              </w:rPr>
            </w:pP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 xml:space="preserve">        期末</w:t>
            </w:r>
            <w:r w:rsidRPr="00B96023">
              <w:rPr>
                <w:rFonts w:ascii="標楷體" w:eastAsia="標楷體" w:hAnsi="標楷體"/>
                <w:sz w:val="20"/>
              </w:rPr>
              <w:t>評量</w:t>
            </w:r>
          </w:p>
        </w:tc>
        <w:tc>
          <w:tcPr>
            <w:tcW w:w="1065" w:type="dxa"/>
          </w:tcPr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八、面積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單元五、臺灣的先民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</w:tc>
        <w:tc>
          <w:tcPr>
            <w:tcW w:w="1420" w:type="dxa"/>
          </w:tcPr>
          <w:p w:rsidR="0038615D" w:rsidRPr="00162BBF" w:rsidRDefault="0038615D" w:rsidP="0038615D">
            <w:pPr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光影追捕手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繪光繪影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歡樂的節慶/廟會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成長的喜悅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第四單元多為對方想一想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活動一了解與尊重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四</w:t>
            </w:r>
            <w:r w:rsidRPr="00162BBF">
              <w:rPr>
                <w:rFonts w:ascii="標楷體" w:eastAsia="標楷體" w:hAnsi="標楷體"/>
                <w:sz w:val="20"/>
              </w:rPr>
              <w:t>、</w:t>
            </w:r>
            <w:r w:rsidRPr="00162BBF">
              <w:rPr>
                <w:rFonts w:ascii="標楷體" w:eastAsia="標楷體" w:hAnsi="標楷體" w:hint="eastAsia"/>
                <w:sz w:val="20"/>
              </w:rPr>
              <w:t>青蛙賽跑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十八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12/27-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8"/>
                <w:id w:val="396556414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1/01元旦放假</w:t>
                </w:r>
              </w:sdtContent>
            </w:sdt>
          </w:p>
        </w:tc>
        <w:tc>
          <w:tcPr>
            <w:tcW w:w="1156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十三、想念的季節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t>Unit 4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Last Week</w:t>
            </w:r>
          </w:p>
        </w:tc>
        <w:tc>
          <w:tcPr>
            <w:tcW w:w="1069" w:type="dxa"/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五、</w:t>
            </w:r>
            <w:r w:rsidRPr="00B96023">
              <w:rPr>
                <w:rFonts w:ascii="標楷體" w:eastAsia="標楷體" w:hAnsi="標楷體" w:hint="eastAsia"/>
              </w:rPr>
              <w:t>正月調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96023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九、時間的乘除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單元六、世界發現臺灣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我們的故事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說個故事真有趣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【人權</w:t>
            </w:r>
            <w:r w:rsidRPr="00162BBF">
              <w:rPr>
                <w:rFonts w:ascii="標楷體" w:eastAsia="標楷體" w:hAnsi="標楷體" w:cs="BiauKai" w:hint="eastAsia"/>
                <w:color w:val="0000FF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【家庭</w:t>
            </w:r>
            <w:r w:rsidRPr="00162BBF">
              <w:rPr>
                <w:rFonts w:ascii="標楷體" w:eastAsia="標楷體" w:hAnsi="標楷體" w:cs="BiauKai" w:hint="eastAsia"/>
                <w:color w:val="003366"/>
                <w:sz w:val="20"/>
              </w:rPr>
              <w:t>教育</w:t>
            </w: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我們的故事/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成長的喜悅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第四單元多為對方想一想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/>
                <w:sz w:val="20"/>
              </w:rPr>
              <w:t>活動一了解與尊重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sz w:val="20"/>
              </w:rPr>
              <w:t>成果發表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十九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1/03-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lastRenderedPageBreak/>
              <w:t>1/09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十四、小樹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</w:t>
            </w: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lastRenderedPageBreak/>
              <w:t>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AA4308">
              <w:rPr>
                <w:rFonts w:ascii="Comic Sans MS" w:eastAsia="標楷體" w:hAnsi="Comic Sans MS" w:cs="Comic Sans MS"/>
                <w:sz w:val="20"/>
              </w:rPr>
              <w:lastRenderedPageBreak/>
              <w:t>Unit 4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36CED">
              <w:rPr>
                <w:rFonts w:ascii="Comic Sans MS" w:eastAsia="標楷體" w:hAnsi="Comic Sans MS" w:cs="Comic Sans MS" w:hint="eastAsia"/>
                <w:sz w:val="16"/>
                <w:szCs w:val="16"/>
              </w:rPr>
              <w:t>Last Week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/>
              </w:rPr>
              <w:t>五、</w:t>
            </w:r>
            <w:r w:rsidRPr="00B96023">
              <w:rPr>
                <w:rFonts w:ascii="標楷體" w:eastAsia="標楷體" w:hAnsi="標楷體" w:hint="eastAsia"/>
              </w:rPr>
              <w:t>正月調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96023">
              <w:rPr>
                <w:rFonts w:ascii="標楷體" w:eastAsia="標楷體" w:hAnsi="標楷體" w:cs="新細明體" w:hint="eastAsia"/>
                <w:color w:val="FF0000"/>
              </w:rPr>
              <w:lastRenderedPageBreak/>
              <w:t>【性別平等】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九、時間的乘除</w:t>
            </w:r>
          </w:p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</w:t>
            </w: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lastRenderedPageBreak/>
              <w:t>單元六、世界發現臺灣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lastRenderedPageBreak/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我們的故事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說個故事真有趣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【人權</w:t>
            </w:r>
            <w:r w:rsidRPr="00162BBF">
              <w:rPr>
                <w:rFonts w:ascii="標楷體" w:eastAsia="標楷體" w:hAnsi="標楷體" w:cs="BiauKai" w:hint="eastAsia"/>
                <w:color w:val="0000FF"/>
                <w:sz w:val="20"/>
              </w:rPr>
              <w:t>教</w:t>
            </w:r>
            <w:r w:rsidRPr="00162BBF">
              <w:rPr>
                <w:rFonts w:ascii="標楷體" w:eastAsia="標楷體" w:hAnsi="標楷體" w:cs="BiauKai" w:hint="eastAsia"/>
                <w:color w:val="0000FF"/>
                <w:sz w:val="20"/>
              </w:rPr>
              <w:lastRenderedPageBreak/>
              <w:t>育</w:t>
            </w: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【家庭</w:t>
            </w:r>
            <w:r w:rsidRPr="00162BBF">
              <w:rPr>
                <w:rFonts w:ascii="標楷體" w:eastAsia="標楷體" w:hAnsi="標楷體" w:cs="BiauKai" w:hint="eastAsia"/>
                <w:color w:val="003366"/>
                <w:sz w:val="20"/>
              </w:rPr>
              <w:t>教育</w:t>
            </w: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lastRenderedPageBreak/>
              <w:t>我們的故事/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lastRenderedPageBreak/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成長的喜悅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lastRenderedPageBreak/>
              <w:t>【人權】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lastRenderedPageBreak/>
              <w:t>第四單元多為對方想一想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活動二相處</w:t>
            </w:r>
            <w:r w:rsidRPr="00162BBF">
              <w:rPr>
                <w:rFonts w:ascii="標楷體" w:eastAsia="標楷體" w:hAnsi="標楷體"/>
                <w:bCs/>
                <w:sz w:val="20"/>
              </w:rPr>
              <w:lastRenderedPageBreak/>
              <w:t>之道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sz w:val="20"/>
              </w:rPr>
              <w:lastRenderedPageBreak/>
              <w:t>成果發表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二十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1/10-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1/16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9"/>
                <w:id w:val="1716926957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1/13、1/14期末評量</w:t>
                </w:r>
              </w:sdtContent>
            </w:sdt>
          </w:p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60"/>
                <w:id w:val="-1744939926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1/15新春揮毫</w:t>
                </w:r>
              </w:sdtContent>
            </w:sdt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統整活動四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333399"/>
                <w:sz w:val="20"/>
              </w:rPr>
              <w:t>【閱讀素養】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45117">
              <w:rPr>
                <w:rFonts w:ascii="Comic Sans MS" w:eastAsia="標楷體" w:hAnsi="Comic Sans MS" w:cs="Comic Sans MS"/>
                <w:b/>
                <w:color w:val="FF0000"/>
                <w:sz w:val="20"/>
                <w:lang w:val="es-ES"/>
              </w:rPr>
              <w:t>Final Exams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hint="eastAsia"/>
                <w:color w:val="FF0000"/>
              </w:rPr>
              <w:t>俗語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hint="eastAsia"/>
                <w:color w:val="FF0000"/>
              </w:rPr>
              <w:t>二九暝</w:t>
            </w:r>
          </w:p>
          <w:p w:rsidR="0038615D" w:rsidRPr="00B96023" w:rsidRDefault="0038615D" w:rsidP="0038615D">
            <w:pPr>
              <w:ind w:left="-3" w:firstLineChars="350" w:firstLine="700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  <w:sz w:val="20"/>
              </w:rPr>
              <w:tag w:val="goog_rdk_252"/>
              <w:id w:val="-1961792355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十、柱體、錐體和球</w:t>
                </w:r>
              </w:p>
            </w:sdtContent>
          </w:sdt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單元六、世界發現臺灣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我們的故事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圖畫故事書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【人權</w:t>
            </w:r>
            <w:r w:rsidRPr="00162BBF">
              <w:rPr>
                <w:rFonts w:ascii="標楷體" w:eastAsia="標楷體" w:hAnsi="標楷體" w:cs="BiauKai" w:hint="eastAsia"/>
                <w:color w:val="0000FF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【家庭</w:t>
            </w:r>
            <w:r w:rsidRPr="00162BBF">
              <w:rPr>
                <w:rFonts w:ascii="標楷體" w:eastAsia="標楷體" w:hAnsi="標楷體" w:cs="BiauKai" w:hint="eastAsia"/>
                <w:color w:val="003366"/>
                <w:sz w:val="20"/>
              </w:rPr>
              <w:t>教育</w:t>
            </w: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我們的故事/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spacing w:line="40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安全行平安動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第四單元多為對方想一想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活動二相處之道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sz w:val="20"/>
              </w:rPr>
              <w:t>資訊素養與倫理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339933"/>
                <w:sz w:val="20"/>
              </w:rPr>
              <w:t>【品德】</w:t>
            </w:r>
          </w:p>
        </w:tc>
      </w:tr>
      <w:tr w:rsidR="0038615D">
        <w:trPr>
          <w:trHeight w:val="410"/>
        </w:trPr>
        <w:tc>
          <w:tcPr>
            <w:tcW w:w="446" w:type="dxa"/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二十一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1/17-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1/23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61"/>
                <w:id w:val="-953010414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1/20休業式</w:t>
                </w:r>
              </w:sdtContent>
            </w:sdt>
          </w:p>
          <w:p w:rsidR="0038615D" w:rsidRDefault="00DE5B2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62"/>
                <w:id w:val="273369347"/>
              </w:sdtPr>
              <w:sdtEndPr/>
              <w:sdtContent>
                <w:r w:rsidR="0038615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1/21寒假開始</w:t>
                </w:r>
              </w:sdtContent>
            </w:sdt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hint="eastAsia"/>
                <w:bCs/>
                <w:sz w:val="20"/>
              </w:rPr>
              <w:t>統整活動四／珍惜水資源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FF6600"/>
                <w:sz w:val="20"/>
              </w:rPr>
              <w:t>【環境及海洋教育】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color w:val="333399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333399"/>
                <w:sz w:val="20"/>
              </w:rPr>
              <w:t>【閱讀素養】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>
              <w:rPr>
                <w:rFonts w:hint="eastAsia"/>
                <w:color w:val="000000"/>
                <w:sz w:val="20"/>
              </w:rPr>
              <w:t xml:space="preserve">eed </w:t>
            </w:r>
            <w:r>
              <w:rPr>
                <w:color w:val="000000"/>
                <w:sz w:val="20"/>
              </w:rPr>
              <w:t>back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hint="eastAsia"/>
                <w:color w:val="FF0000"/>
              </w:rPr>
              <w:t>古詩金縷衣、</w:t>
            </w:r>
          </w:p>
          <w:p w:rsidR="0038615D" w:rsidRPr="00B96023" w:rsidRDefault="0038615D" w:rsidP="0038615D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0000"/>
              </w:rPr>
            </w:pPr>
            <w:r w:rsidRPr="00B96023">
              <w:rPr>
                <w:rFonts w:ascii="標楷體" w:eastAsia="標楷體" w:hAnsi="標楷體" w:hint="eastAsia"/>
                <w:color w:val="FF0000"/>
              </w:rPr>
              <w:t>歌謡：天燈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B96023">
              <w:rPr>
                <w:rFonts w:ascii="標楷體" w:eastAsia="標楷體" w:hAnsi="標楷體" w:hint="eastAsia"/>
                <w:color w:val="FF0000"/>
                <w:sz w:val="20"/>
              </w:rPr>
              <w:t>總複習</w:t>
            </w:r>
          </w:p>
          <w:p w:rsidR="0038615D" w:rsidRPr="00B96023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sdt>
            <w:sdtPr>
              <w:rPr>
                <w:rFonts w:ascii="標楷體" w:eastAsia="標楷體" w:hAnsi="標楷體"/>
                <w:sz w:val="20"/>
              </w:rPr>
              <w:tag w:val="goog_rdk_252"/>
              <w:id w:val="949054588"/>
            </w:sdtPr>
            <w:sdtEndPr/>
            <w:sdtContent>
              <w:p w:rsidR="0038615D" w:rsidRPr="00162BBF" w:rsidRDefault="0038615D" w:rsidP="003861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標楷體" w:eastAsia="標楷體" w:hAnsi="標楷體"/>
                    <w:sz w:val="20"/>
                  </w:rPr>
                </w:pPr>
                <w:r w:rsidRPr="00162BBF">
                  <w:rPr>
                    <w:rFonts w:ascii="標楷體" w:eastAsia="標楷體" w:hAnsi="標楷體" w:hint="eastAsia"/>
                    <w:sz w:val="20"/>
                  </w:rPr>
                  <w:t>十、柱體、錐體和球</w:t>
                </w:r>
              </w:p>
            </w:sdtContent>
          </w:sdt>
          <w:p w:rsidR="0038615D" w:rsidRPr="00162BBF" w:rsidRDefault="0038615D" w:rsidP="0038615D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795BCE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38615D">
              <w:rPr>
                <w:rFonts w:ascii="標楷體" w:eastAsia="標楷體" w:hAnsi="標楷體" w:hint="eastAsia"/>
                <w:sz w:val="20"/>
              </w:rPr>
              <w:t>單元六、世界發現臺灣</w:t>
            </w:r>
          </w:p>
          <w:p w:rsidR="0038615D" w:rsidRPr="0038615D" w:rsidRDefault="0038615D" w:rsidP="0038615D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38615D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</w:rPr>
              <w:t>四、力與運動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162BBF">
              <w:rPr>
                <w:rFonts w:ascii="標楷體" w:eastAsia="標楷體" w:hAnsi="標楷體" w:hint="eastAsia"/>
                <w:color w:val="CC9900"/>
              </w:rPr>
              <w:t>【資訊教育】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 w:rsidRPr="00162BBF">
              <w:rPr>
                <w:rFonts w:ascii="標楷體" w:eastAsia="標楷體" w:hAnsi="標楷體" w:hint="eastAsia"/>
                <w:color w:val="FF0000"/>
              </w:rPr>
              <w:t>【性別平等教育】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4472C4"/>
              </w:rPr>
            </w:pPr>
            <w:r w:rsidRPr="00162BBF">
              <w:rPr>
                <w:rFonts w:ascii="標楷體" w:eastAsia="標楷體" w:hAnsi="標楷體" w:hint="eastAsia"/>
                <w:color w:val="4472C4"/>
              </w:rPr>
              <w:t>【人權教育】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420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我們的故事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圖畫故事書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【人權</w:t>
            </w:r>
            <w:r w:rsidRPr="00162BBF">
              <w:rPr>
                <w:rFonts w:ascii="標楷體" w:eastAsia="標楷體" w:hAnsi="標楷體" w:cs="BiauKai" w:hint="eastAsia"/>
                <w:color w:val="0000FF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0000FF"/>
                <w:sz w:val="20"/>
              </w:rPr>
              <w:t>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rPr>
                <w:rFonts w:ascii="標楷體" w:eastAsia="標楷體" w:hAnsi="標楷體" w:cs="BiauKai"/>
                <w:color w:val="CC9900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【資訊</w:t>
            </w:r>
            <w:r w:rsidRPr="00162BBF">
              <w:rPr>
                <w:rFonts w:ascii="標楷體" w:eastAsia="標楷體" w:hAnsi="標楷體" w:cs="BiauKai" w:hint="eastAsia"/>
                <w:color w:val="CC9900"/>
                <w:sz w:val="20"/>
              </w:rPr>
              <w:t>教育</w:t>
            </w:r>
            <w:r w:rsidRPr="00162BBF">
              <w:rPr>
                <w:rFonts w:ascii="標楷體" w:eastAsia="標楷體" w:hAnsi="標楷體" w:cs="BiauKai"/>
                <w:color w:val="CC9900"/>
                <w:sz w:val="20"/>
              </w:rPr>
              <w:t>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【家庭</w:t>
            </w:r>
            <w:r w:rsidRPr="00162BBF">
              <w:rPr>
                <w:rFonts w:ascii="標楷體" w:eastAsia="標楷體" w:hAnsi="標楷體" w:cs="BiauKai" w:hint="eastAsia"/>
                <w:color w:val="003366"/>
                <w:sz w:val="20"/>
              </w:rPr>
              <w:t>教育</w:t>
            </w:r>
            <w:r w:rsidRPr="00162BBF">
              <w:rPr>
                <w:rFonts w:ascii="標楷體" w:eastAsia="標楷體" w:hAnsi="標楷體" w:cs="新細明體" w:hint="eastAsia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38615D" w:rsidRPr="00162BBF" w:rsidRDefault="0038615D" w:rsidP="0038615D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position w:val="0"/>
                <w:sz w:val="20"/>
              </w:rPr>
              <w:t>我們的故事/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color w:val="C00000"/>
                <w:position w:val="0"/>
                <w:sz w:val="20"/>
              </w:rPr>
            </w:pPr>
            <w:r w:rsidRPr="00162BBF">
              <w:rPr>
                <w:rFonts w:ascii="標楷體" w:eastAsia="標楷體" w:hAnsi="標楷體" w:cs="BiauKai"/>
                <w:iCs w:val="0"/>
                <w:color w:val="9966FF"/>
                <w:sz w:val="20"/>
              </w:rPr>
              <w:t>【生涯規劃】</w:t>
            </w:r>
          </w:p>
          <w:p w:rsidR="0038615D" w:rsidRPr="00162BBF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62BBF">
              <w:rPr>
                <w:rFonts w:ascii="標楷體" w:eastAsia="標楷體" w:hAnsi="標楷體" w:hint="eastAsia"/>
                <w:b/>
                <w:iCs w:val="0"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安全行平安動</w:t>
            </w:r>
          </w:p>
          <w:p w:rsidR="0038615D" w:rsidRPr="00162BBF" w:rsidRDefault="0038615D" w:rsidP="0038615D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38615D" w:rsidRPr="00162BBF" w:rsidRDefault="0038615D" w:rsidP="0038615D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38615D" w:rsidRDefault="0038615D" w:rsidP="0038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第四單元多為對方想一想</w:t>
            </w:r>
          </w:p>
          <w:p w:rsidR="0038615D" w:rsidRPr="00162BBF" w:rsidRDefault="0038615D" w:rsidP="0038615D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162BBF">
              <w:rPr>
                <w:rFonts w:ascii="標楷體" w:eastAsia="標楷體" w:hAnsi="標楷體"/>
                <w:bCs/>
                <w:sz w:val="20"/>
              </w:rPr>
              <w:t>活動二相處之道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38615D" w:rsidRPr="00162BBF" w:rsidRDefault="0038615D" w:rsidP="0038615D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</w:tc>
        <w:tc>
          <w:tcPr>
            <w:tcW w:w="1297" w:type="dxa"/>
          </w:tcPr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sz w:val="20"/>
              </w:rPr>
              <w:t>資訊素養與倫理</w:t>
            </w:r>
          </w:p>
          <w:p w:rsidR="0038615D" w:rsidRPr="00162BBF" w:rsidRDefault="0038615D" w:rsidP="0038615D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162BBF">
              <w:rPr>
                <w:rFonts w:ascii="標楷體" w:eastAsia="標楷體" w:hAnsi="標楷體" w:cs="新細明體" w:hint="eastAsia"/>
                <w:color w:val="339933"/>
                <w:sz w:val="20"/>
              </w:rPr>
              <w:t>【品德】</w:t>
            </w:r>
          </w:p>
        </w:tc>
      </w:tr>
    </w:tbl>
    <w:p w:rsidR="000C64FC" w:rsidRDefault="000C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:rsidR="000C64FC" w:rsidRDefault="00DF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r>
        <w:br w:type="page"/>
      </w:r>
      <w:sdt>
        <w:sdtPr>
          <w:tag w:val="goog_rdk_63"/>
          <w:id w:val="1333804866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64"/>
          <w:id w:val="677855136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>
        <w:rPr>
          <w:rFonts w:eastAsia="Times New Roman"/>
          <w:color w:val="FF0000"/>
          <w:sz w:val="36"/>
          <w:szCs w:val="36"/>
        </w:rPr>
        <w:t>2</w:t>
      </w:r>
      <w:sdt>
        <w:sdtPr>
          <w:tag w:val="goog_rdk_65"/>
          <w:id w:val="1060819983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66"/>
          <w:id w:val="-1342084494"/>
        </w:sdtPr>
        <w:sdtEndPr/>
        <w:sdtContent>
          <w:r>
            <w:rPr>
              <w:rFonts w:ascii="Gungsuh" w:eastAsia="Gungsuh" w:hAnsi="Gungsuh" w:cs="Gungsuh"/>
              <w:color w:val="FF0000"/>
              <w:sz w:val="36"/>
              <w:szCs w:val="36"/>
            </w:rPr>
            <w:t>五</w:t>
          </w:r>
        </w:sdtContent>
      </w:sdt>
      <w:sdt>
        <w:sdtPr>
          <w:tag w:val="goog_rdk_67"/>
          <w:id w:val="-41215000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0C64FC" w:rsidRDefault="00DF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68"/>
          <w:id w:val="-56255924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9"/>
          <w:id w:val="-396827293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0"/>
          <w:id w:val="169773454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71"/>
          <w:id w:val="43572291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72"/>
          <w:id w:val="780842110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73"/>
          <w:id w:val="-127902049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74"/>
          <w:id w:val="154926256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75"/>
          <w:id w:val="1782072426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76"/>
          <w:id w:val="-64998770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7"/>
          <w:id w:val="1003086893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78"/>
          <w:id w:val="7378544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9"/>
          <w:id w:val="72939537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80"/>
          <w:id w:val="54549313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1"/>
          <w:id w:val="1289709008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82"/>
          <w:id w:val="82300057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3"/>
          <w:id w:val="-224224240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84"/>
          <w:id w:val="-213246391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5"/>
          <w:id w:val="1268355691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86"/>
          <w:id w:val="-212445251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7"/>
          <w:id w:val="-1113744891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88"/>
          <w:id w:val="28199905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9"/>
          <w:id w:val="1770500142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90"/>
          <w:id w:val="124230438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1"/>
          <w:id w:val="-917641785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92"/>
          <w:id w:val="-212660489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3"/>
          <w:id w:val="429786518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94"/>
          <w:id w:val="-191014480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5"/>
          <w:id w:val="663440574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96"/>
          <w:id w:val="1598367016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97"/>
          <w:id w:val="-130785638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8"/>
          <w:id w:val="-365679707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99"/>
          <w:id w:val="-126907558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0"/>
          <w:id w:val="-1959562220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101"/>
          <w:id w:val="192328471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2"/>
          <w:id w:val="-1341930162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103"/>
          <w:id w:val="-1342930743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104"/>
          <w:id w:val="-6372410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5"/>
          <w:id w:val="725813621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106"/>
          <w:id w:val="55366462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7"/>
          <w:id w:val="1060520037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108"/>
          <w:id w:val="-101530640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9"/>
          <w:id w:val="-1377152073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10"/>
        <w:tblW w:w="156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0C64FC">
        <w:trPr>
          <w:trHeight w:val="640"/>
        </w:trPr>
        <w:tc>
          <w:tcPr>
            <w:tcW w:w="446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週次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0C64FC">
        <w:trPr>
          <w:trHeight w:val="640"/>
        </w:trPr>
        <w:tc>
          <w:tcPr>
            <w:tcW w:w="446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:rsidR="000C64FC" w:rsidRDefault="00DF6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0C64FC" w:rsidRDefault="000C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2F1E86" w:rsidTr="00D151C3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0"/>
                <w:id w:val="-4367595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一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2/14-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2/17開學日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課輔(才藝)班開始上課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一、 名人記趣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Style w:val="ad"/>
              <w:rPr>
                <w:rFonts w:ascii="Comic Sans MS" w:eastAsia="標楷體" w:hAnsi="Comic Sans MS" w:cs="Comic Sans MS"/>
                <w:sz w:val="20"/>
                <w:szCs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  <w:szCs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  <w:szCs w:val="20"/>
              </w:rPr>
              <w:t>5</w:t>
            </w:r>
          </w:p>
          <w:p w:rsidR="002F1E86" w:rsidRPr="00EE3BF5" w:rsidRDefault="002F1E86" w:rsidP="002F1E86">
            <w:pPr>
              <w:pStyle w:val="ad"/>
              <w:rPr>
                <w:rFonts w:ascii="Comic Sans MS" w:eastAsia="標楷體" w:hAnsi="Comic Sans MS"/>
                <w:sz w:val="20"/>
                <w:szCs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16"/>
                <w:szCs w:val="16"/>
              </w:rPr>
              <w:t>A Day Out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leftChars="-3" w:left="-10" w:firstLineChars="50" w:firstLine="100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第一課 歇睏日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0000"/>
              </w:rPr>
              <w:t>【性別平等】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9966FF"/>
              </w:rPr>
              <w:t>【生涯規劃】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一、體積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單元一、</w:t>
            </w:r>
            <w:r w:rsidRPr="002F1E86">
              <w:rPr>
                <w:rFonts w:ascii="標楷體" w:eastAsia="標楷體" w:hAnsi="標楷體"/>
                <w:sz w:val="20"/>
              </w:rPr>
              <w:t>唐山來的拓荒客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 w:hint="eastAsia"/>
                <w:sz w:val="20"/>
              </w:rPr>
            </w:pPr>
            <w:r w:rsidRPr="002F1E86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一、美麗的星空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993300"/>
              </w:rPr>
              <w:t>【人權教育】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有趣的字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文字大觀園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持拍大進擊</w:t>
            </w:r>
          </w:p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2F1E86" w:rsidRPr="00162BBF" w:rsidRDefault="002F1E86" w:rsidP="002F1E86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第一單元我們這一家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感謝你的愛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【</w:t>
            </w: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家政教育】</w:t>
            </w: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五</w:t>
            </w:r>
            <w:r w:rsidRPr="00A02905">
              <w:rPr>
                <w:rFonts w:ascii="標楷體" w:eastAsia="標楷體" w:hAnsi="標楷體"/>
                <w:sz w:val="20"/>
              </w:rPr>
              <w:t>、</w:t>
            </w:r>
            <w:r w:rsidRPr="00A02905">
              <w:rPr>
                <w:rFonts w:ascii="標楷體" w:eastAsia="標楷體" w:hAnsi="標楷體" w:hint="eastAsia"/>
                <w:sz w:val="20"/>
              </w:rPr>
              <w:t>防疫小尖兵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1"/>
                <w:id w:val="1861936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二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2/21-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二、秋江獨釣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Style w:val="ad"/>
              <w:rPr>
                <w:rFonts w:ascii="Comic Sans MS" w:eastAsia="標楷體" w:hAnsi="Comic Sans MS" w:cs="Comic Sans MS"/>
                <w:sz w:val="20"/>
                <w:szCs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  <w:szCs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  <w:szCs w:val="20"/>
              </w:rPr>
              <w:t>5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16"/>
                <w:szCs w:val="16"/>
              </w:rPr>
              <w:t>A Day Out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B96023">
              <w:rPr>
                <w:rFonts w:ascii="標楷體" w:eastAsia="標楷體" w:hAnsi="標楷體" w:hint="eastAsia"/>
                <w:sz w:val="20"/>
              </w:rPr>
              <w:t>第一課 歇睏日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0000"/>
              </w:rPr>
              <w:t>【性別平等】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9966FF"/>
              </w:rPr>
              <w:t>【生涯規劃】</w:t>
            </w:r>
          </w:p>
          <w:p w:rsidR="002F1E86" w:rsidRPr="004F1524" w:rsidRDefault="002F1E86" w:rsidP="002F1E86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snapToGrid w:val="0"/>
              <w:ind w:leftChars="10" w:left="34" w:rightChars="10" w:right="32"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一、體積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單元一、</w:t>
            </w:r>
            <w:r w:rsidRPr="002F1E86">
              <w:rPr>
                <w:rFonts w:ascii="標楷體" w:eastAsia="標楷體" w:hAnsi="標楷體"/>
                <w:sz w:val="20"/>
              </w:rPr>
              <w:t>唐山來的拓荒客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 w:hint="eastAsia"/>
                <w:b/>
                <w:sz w:val="20"/>
              </w:rPr>
            </w:pPr>
            <w:r w:rsidRPr="002F1E86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【環境及海洋教育-保護海洋】</w:t>
            </w:r>
            <w:r w:rsidRPr="002F1E86">
              <w:rPr>
                <w:rFonts w:ascii="BiauKai" w:eastAsia="BiauKai" w:hAnsi="BiauKai" w:cs="BiauKai"/>
                <w:b/>
                <w:color w:val="003366"/>
                <w:sz w:val="20"/>
              </w:rPr>
              <w:t>【家庭】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一、美麗的星空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有趣的字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文字大觀園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持拍大進擊</w:t>
            </w:r>
          </w:p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2F1E86" w:rsidRPr="00162BBF" w:rsidRDefault="002F1E86" w:rsidP="002F1E86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第一單元我們這一家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感謝你的愛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五</w:t>
            </w:r>
            <w:r w:rsidRPr="00A02905">
              <w:rPr>
                <w:rFonts w:ascii="標楷體" w:eastAsia="標楷體" w:hAnsi="標楷體"/>
                <w:sz w:val="20"/>
              </w:rPr>
              <w:t>、</w:t>
            </w:r>
            <w:r w:rsidRPr="00A02905">
              <w:rPr>
                <w:rFonts w:ascii="標楷體" w:eastAsia="標楷體" w:hAnsi="標楷體" w:hint="eastAsia"/>
                <w:sz w:val="20"/>
              </w:rPr>
              <w:t>防疫小尖兵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2"/>
                <w:id w:val="-133004510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三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lastRenderedPageBreak/>
              <w:t>2/28-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2/28和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平紀念日放假一日、3/1補假一日</w:t>
            </w: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三、智救</w:t>
            </w: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養馬人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160" w:type="dxa"/>
          </w:tcPr>
          <w:p w:rsidR="002F1E86" w:rsidRDefault="002F1E86" w:rsidP="002F1E86">
            <w:pPr>
              <w:pStyle w:val="ad"/>
              <w:rPr>
                <w:rFonts w:ascii="Comic Sans MS" w:eastAsia="標楷體" w:hAnsi="Comic Sans MS" w:cs="Comic Sans MS"/>
                <w:sz w:val="20"/>
                <w:szCs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  <w:szCs w:val="20"/>
              </w:rPr>
              <w:lastRenderedPageBreak/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  <w:szCs w:val="20"/>
              </w:rPr>
              <w:t>5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16"/>
                <w:szCs w:val="16"/>
              </w:rPr>
              <w:lastRenderedPageBreak/>
              <w:t>A Day Out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lastRenderedPageBreak/>
              <w:t xml:space="preserve"> 第一課 </w:t>
            </w:r>
            <w:r w:rsidRPr="00B96023">
              <w:rPr>
                <w:rFonts w:ascii="標楷體" w:eastAsia="標楷體" w:hAnsi="標楷體" w:hint="eastAsia"/>
                <w:sz w:val="20"/>
              </w:rPr>
              <w:lastRenderedPageBreak/>
              <w:t>歇睏日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0000"/>
              </w:rPr>
              <w:t>【性別平等】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9966FF"/>
              </w:rPr>
              <w:t>【生涯規劃】</w:t>
            </w:r>
          </w:p>
          <w:p w:rsidR="002F1E86" w:rsidRPr="004F1524" w:rsidRDefault="002F1E86" w:rsidP="002F1E86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二、分數</w:t>
            </w: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的計算</w:t>
            </w: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lastRenderedPageBreak/>
              <w:t>單元一、</w:t>
            </w:r>
            <w:r w:rsidRPr="002F1E86">
              <w:rPr>
                <w:rFonts w:ascii="標楷體" w:eastAsia="標楷體" w:hAnsi="標楷體"/>
                <w:sz w:val="20"/>
              </w:rPr>
              <w:t>唐山</w:t>
            </w:r>
            <w:r w:rsidRPr="002F1E86">
              <w:rPr>
                <w:rFonts w:ascii="標楷體" w:eastAsia="標楷體" w:hAnsi="標楷體"/>
                <w:sz w:val="20"/>
              </w:rPr>
              <w:lastRenderedPageBreak/>
              <w:t>來的拓荒客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 w:hint="eastAsia"/>
                <w:b/>
                <w:sz w:val="20"/>
              </w:rPr>
            </w:pPr>
            <w:r w:rsidRPr="002F1E86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【環境及海洋教育-保護海洋】</w:t>
            </w:r>
            <w:r w:rsidRPr="002F1E86">
              <w:rPr>
                <w:rFonts w:ascii="BiauKai" w:eastAsia="BiauKai" w:hAnsi="BiauKai" w:cs="BiauKai"/>
                <w:b/>
                <w:color w:val="003366"/>
                <w:sz w:val="20"/>
              </w:rPr>
              <w:t>【家庭】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lastRenderedPageBreak/>
              <w:t>科學繪本教學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lastRenderedPageBreak/>
              <w:t>一、美麗的星空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1658BD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有趣的字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文字大觀園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管弦樂說故事</w:t>
            </w: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持拍大</w:t>
            </w:r>
            <w:r>
              <w:rPr>
                <w:rFonts w:ascii="標楷體" w:eastAsia="標楷體" w:hAnsi="標楷體" w:hint="eastAsia"/>
              </w:rPr>
              <w:lastRenderedPageBreak/>
              <w:t>進擊</w:t>
            </w:r>
          </w:p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2F1E86" w:rsidRPr="00162BBF" w:rsidRDefault="002F1E86" w:rsidP="002F1E86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第一單元我</w:t>
            </w:r>
            <w:r w:rsidRPr="00A02905">
              <w:rPr>
                <w:rFonts w:ascii="標楷體" w:eastAsia="標楷體" w:hAnsi="標楷體"/>
                <w:sz w:val="20"/>
              </w:rPr>
              <w:lastRenderedPageBreak/>
              <w:t>們這一家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感謝你的愛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五</w:t>
            </w:r>
            <w:r w:rsidRPr="00A02905">
              <w:rPr>
                <w:rFonts w:ascii="標楷體" w:eastAsia="標楷體" w:hAnsi="標楷體"/>
                <w:sz w:val="20"/>
              </w:rPr>
              <w:t>、</w:t>
            </w:r>
            <w:r w:rsidRPr="00A02905">
              <w:rPr>
                <w:rFonts w:ascii="標楷體" w:eastAsia="標楷體" w:hAnsi="標楷體" w:hint="eastAsia"/>
                <w:sz w:val="20"/>
              </w:rPr>
              <w:t>防疫小</w:t>
            </w: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尖兵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3"/>
                <w:id w:val="18337195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四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3/7-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三、智救養馬人／統整活動一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160" w:type="dxa"/>
          </w:tcPr>
          <w:p w:rsidR="002F1E86" w:rsidRDefault="002F1E86" w:rsidP="002F1E86">
            <w:pPr>
              <w:pStyle w:val="ad"/>
              <w:rPr>
                <w:rFonts w:ascii="Comic Sans MS" w:eastAsia="標楷體" w:hAnsi="Comic Sans MS" w:cs="Comic Sans MS"/>
                <w:sz w:val="20"/>
                <w:szCs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  <w:szCs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  <w:szCs w:val="20"/>
              </w:rPr>
              <w:t>5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16"/>
                <w:szCs w:val="16"/>
              </w:rPr>
              <w:t>A Day Out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B96023">
              <w:rPr>
                <w:rFonts w:ascii="標楷體" w:eastAsia="標楷體" w:hAnsi="標楷體" w:hint="eastAsia"/>
                <w:sz w:val="20"/>
              </w:rPr>
              <w:t>第二課  鬥陣來</w:t>
            </w:r>
            <w:r w:rsidRPr="00B96023">
              <w:rPr>
                <w:rFonts w:ascii="標楷體" w:eastAsia="標楷體" w:hAnsi="標楷體" w:cs="新細明體-ExtB" w:hint="eastAsia"/>
                <w:noProof/>
                <w:sz w:val="20"/>
              </w:rPr>
              <w:drawing>
                <wp:inline distT="0" distB="0" distL="0" distR="0" wp14:anchorId="7B2FE369" wp14:editId="7734337E">
                  <wp:extent cx="142240" cy="142240"/>
                  <wp:effectExtent l="0" t="0" r="0" b="0"/>
                  <wp:docPr id="2" name="圖片 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023">
              <w:rPr>
                <w:rFonts w:ascii="標楷體" w:eastAsia="標楷體" w:hAnsi="標楷體" w:cs="新細明體" w:hint="eastAsia"/>
                <w:sz w:val="20"/>
              </w:rPr>
              <w:t>迌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二、分數的計算</w:t>
            </w: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單元二、</w:t>
            </w:r>
            <w:r w:rsidRPr="002F1E86">
              <w:rPr>
                <w:rFonts w:ascii="標楷體" w:eastAsia="標楷體" w:hAnsi="標楷體"/>
                <w:sz w:val="20"/>
              </w:rPr>
              <w:t>臺灣現代化的起步</w:t>
            </w: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2F1E86" w:rsidRDefault="002F1E86" w:rsidP="002F1E86">
            <w:pPr>
              <w:ind w:hanging="2"/>
              <w:rPr>
                <w:rFonts w:ascii="標楷體" w:eastAsia="標楷體" w:hAnsi="標楷體" w:cs="BiauKai" w:hint="eastAsia"/>
                <w:b/>
                <w:sz w:val="20"/>
              </w:rPr>
            </w:pPr>
            <w:r w:rsidRPr="002F1E86">
              <w:rPr>
                <w:rFonts w:ascii="BiauKai" w:eastAsia="BiauKai" w:hAnsi="BiauKai" w:cs="BiauKai"/>
                <w:b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一、美麗的星空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有趣的字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文字藝術師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持拍大進擊</w:t>
            </w:r>
          </w:p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2F1E86" w:rsidRPr="00162BBF" w:rsidRDefault="002F1E86" w:rsidP="002F1E86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99"/>
                <w:position w:val="0"/>
                <w:sz w:val="20"/>
              </w:rPr>
            </w:pPr>
            <w:r w:rsidRPr="00162BBF">
              <w:rPr>
                <w:rFonts w:ascii="標楷體" w:eastAsia="標楷體" w:hAnsi="標楷體" w:hint="eastAsia"/>
                <w:iCs w:val="0"/>
                <w:color w:val="0000FF"/>
                <w:position w:val="0"/>
                <w:sz w:val="20"/>
              </w:rPr>
              <w:t>【人權】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第一單元我們這一家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</w:t>
            </w:r>
            <w:r w:rsidRPr="00A02905">
              <w:rPr>
                <w:rFonts w:ascii="標楷體" w:eastAsia="標楷體" w:hAnsi="標楷體"/>
                <w:sz w:val="20"/>
              </w:rPr>
              <w:t>良好的互動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五</w:t>
            </w:r>
            <w:r w:rsidRPr="00A02905">
              <w:rPr>
                <w:rFonts w:ascii="標楷體" w:eastAsia="標楷體" w:hAnsi="標楷體"/>
                <w:sz w:val="20"/>
              </w:rPr>
              <w:t>、</w:t>
            </w:r>
            <w:r w:rsidRPr="00A02905">
              <w:rPr>
                <w:rFonts w:ascii="標楷體" w:eastAsia="標楷體" w:hAnsi="標楷體" w:hint="eastAsia"/>
                <w:sz w:val="20"/>
              </w:rPr>
              <w:t>防疫小尖兵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4"/>
                <w:id w:val="6392182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五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3/14-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統整活動一／四、故宮挖「寶」趣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CC9900"/>
                <w:sz w:val="20"/>
              </w:rPr>
              <w:t>【資訊】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Unit 6</w:t>
            </w:r>
          </w:p>
          <w:p w:rsidR="002F1E86" w:rsidRPr="00EE3BF5" w:rsidRDefault="002F1E86" w:rsidP="002F1E86">
            <w:pPr>
              <w:ind w:hanging="2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Being Creative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第二課  鬥陣來</w:t>
            </w:r>
            <w:r w:rsidRPr="00B96023">
              <w:rPr>
                <w:rFonts w:ascii="標楷體" w:eastAsia="標楷體" w:hAnsi="標楷體" w:cs="新細明體-ExtB" w:hint="eastAsia"/>
                <w:noProof/>
                <w:sz w:val="20"/>
              </w:rPr>
              <w:drawing>
                <wp:inline distT="0" distB="0" distL="0" distR="0" wp14:anchorId="28A86ED2" wp14:editId="60B0467A">
                  <wp:extent cx="142240" cy="142240"/>
                  <wp:effectExtent l="0" t="0" r="0" b="0"/>
                  <wp:docPr id="3" name="圖片 3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023">
              <w:rPr>
                <w:rFonts w:ascii="標楷體" w:eastAsia="標楷體" w:hAnsi="標楷體" w:cs="新細明體" w:hint="eastAsia"/>
                <w:sz w:val="20"/>
              </w:rPr>
              <w:t>迌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三、容積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單元二、</w:t>
            </w:r>
            <w:r w:rsidRPr="002F1E86">
              <w:rPr>
                <w:rFonts w:ascii="標楷體" w:eastAsia="標楷體" w:hAnsi="標楷體"/>
                <w:sz w:val="20"/>
              </w:rPr>
              <w:t>臺灣現代化的起步</w:t>
            </w: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  <w:r w:rsidRPr="002F1E86">
              <w:rPr>
                <w:rFonts w:ascii="BiauKai" w:eastAsia="BiauKai" w:hAnsi="BiauKai" w:cs="BiauKai"/>
                <w:b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一、美麗的星空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有趣的字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文字藝術師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矯健好身手</w:t>
            </w:r>
          </w:p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2F1E86" w:rsidRPr="00A02905" w:rsidRDefault="002F1E86" w:rsidP="002F1E86">
            <w:pPr>
              <w:spacing w:line="0" w:lineRule="atLeast"/>
              <w:ind w:leftChars="9" w:left="29" w:firstLineChars="0" w:firstLine="0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t xml:space="preserve">    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  <w:p w:rsidR="002F1E86" w:rsidRPr="00EB6E08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第一單元我們這一家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</w:t>
            </w:r>
            <w:r w:rsidRPr="00A02905">
              <w:rPr>
                <w:rFonts w:ascii="標楷體" w:eastAsia="標楷體" w:hAnsi="標楷體"/>
                <w:sz w:val="20"/>
              </w:rPr>
              <w:t>良好的互動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五</w:t>
            </w:r>
            <w:r w:rsidRPr="00A02905">
              <w:rPr>
                <w:rFonts w:ascii="標楷體" w:eastAsia="標楷體" w:hAnsi="標楷體"/>
                <w:sz w:val="20"/>
              </w:rPr>
              <w:t>、</w:t>
            </w:r>
            <w:r w:rsidRPr="00A02905">
              <w:rPr>
                <w:rFonts w:ascii="標楷體" w:eastAsia="標楷體" w:hAnsi="標楷體" w:hint="eastAsia"/>
                <w:sz w:val="20"/>
              </w:rPr>
              <w:t>防疫小尖兵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5"/>
                <w:id w:val="-167116379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六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3/21-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四、故宮挖「寶」趣／五、恆久的美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CC9900"/>
                <w:sz w:val="20"/>
              </w:rPr>
              <w:t>【資訊】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Unit 6</w:t>
            </w:r>
          </w:p>
          <w:p w:rsidR="002F1E86" w:rsidRPr="00EE3BF5" w:rsidRDefault="002F1E86" w:rsidP="002F1E86">
            <w:pPr>
              <w:ind w:hanging="2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Being Creative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第二課  鬥陣來</w:t>
            </w:r>
            <w:r w:rsidRPr="00B96023">
              <w:rPr>
                <w:rFonts w:ascii="標楷體" w:eastAsia="標楷體" w:hAnsi="標楷體" w:cs="新細明體-ExtB" w:hint="eastAsia"/>
                <w:noProof/>
                <w:sz w:val="20"/>
              </w:rPr>
              <w:drawing>
                <wp:inline distT="0" distB="0" distL="0" distR="0" wp14:anchorId="658CAE81" wp14:editId="610F7230">
                  <wp:extent cx="142240" cy="142240"/>
                  <wp:effectExtent l="0" t="0" r="0" b="0"/>
                  <wp:docPr id="4" name="圖片 4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023">
              <w:rPr>
                <w:rFonts w:ascii="標楷體" w:eastAsia="標楷體" w:hAnsi="標楷體" w:cs="新細明體" w:hint="eastAsia"/>
                <w:sz w:val="20"/>
              </w:rPr>
              <w:t>迌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ind w:leftChars="0" w:left="0" w:firstLineChars="0" w:firstLine="0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三、容積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單元二、</w:t>
            </w:r>
            <w:r w:rsidRPr="002F1E86">
              <w:rPr>
                <w:rFonts w:ascii="標楷體" w:eastAsia="標楷體" w:hAnsi="標楷體"/>
                <w:sz w:val="20"/>
              </w:rPr>
              <w:t>臺灣現代化的起步</w:t>
            </w: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  <w:r w:rsidRPr="002F1E86">
              <w:rPr>
                <w:rFonts w:ascii="BiauKai" w:eastAsia="BiauKai" w:hAnsi="BiauKai" w:cs="BiauKai"/>
                <w:b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二、燃燒和生鏽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有趣的字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文字藝術師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矯健好身手</w:t>
            </w:r>
          </w:p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1F4E79"/>
              </w:rPr>
            </w:pPr>
            <w:r w:rsidRPr="00162BBF">
              <w:rPr>
                <w:rFonts w:ascii="標楷體" w:eastAsia="標楷體" w:hAnsi="標楷體" w:hint="eastAsia"/>
                <w:color w:val="1F4E79"/>
              </w:rPr>
              <w:t>【生涯發展教育】</w:t>
            </w:r>
          </w:p>
          <w:p w:rsidR="002F1E86" w:rsidRPr="00D151C3" w:rsidRDefault="002F1E86" w:rsidP="002F1E86">
            <w:pPr>
              <w:spacing w:line="0" w:lineRule="atLeast"/>
              <w:ind w:leftChars="9" w:left="29" w:firstLineChars="0" w:firstLine="0"/>
              <w:rPr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lastRenderedPageBreak/>
              <w:t>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第二單元生命樂章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　生命組曲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9966FF"/>
                <w:sz w:val="20"/>
              </w:rPr>
              <w:t>【生涯發展教育】</w:t>
            </w: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</w:t>
            </w: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lastRenderedPageBreak/>
              <w:t>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六、</w:t>
            </w:r>
            <w:r w:rsidRPr="00A02905">
              <w:rPr>
                <w:rFonts w:ascii="標楷體" w:eastAsia="標楷體" w:hAnsi="標楷體" w:hint="eastAsia"/>
                <w:sz w:val="20"/>
              </w:rPr>
              <w:t>終極密碼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6"/>
                <w:id w:val="-29298732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七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3/28-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五、恆久的美／六、戲迷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CC9900"/>
                <w:sz w:val="20"/>
              </w:rPr>
              <w:t>【資訊】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Unit 6</w:t>
            </w:r>
          </w:p>
          <w:p w:rsidR="002F1E86" w:rsidRPr="00EE3BF5" w:rsidRDefault="002F1E86" w:rsidP="002F1E86">
            <w:pPr>
              <w:ind w:hanging="2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Being Creative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第二課  鬥陣來</w:t>
            </w:r>
            <w:r w:rsidRPr="00B96023">
              <w:rPr>
                <w:rFonts w:ascii="標楷體" w:eastAsia="標楷體" w:hAnsi="標楷體" w:cs="新細明體-ExtB" w:hint="eastAsia"/>
                <w:noProof/>
                <w:sz w:val="20"/>
              </w:rPr>
              <w:drawing>
                <wp:inline distT="0" distB="0" distL="0" distR="0" wp14:anchorId="289C87C9" wp14:editId="1811F686">
                  <wp:extent cx="142240" cy="142240"/>
                  <wp:effectExtent l="0" t="0" r="0" b="0"/>
                  <wp:docPr id="5" name="圖片 5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023">
              <w:rPr>
                <w:rFonts w:ascii="標楷體" w:eastAsia="標楷體" w:hAnsi="標楷體" w:cs="新細明體" w:hint="eastAsia"/>
                <w:sz w:val="20"/>
              </w:rPr>
              <w:t>迌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3300"/>
              </w:rPr>
            </w:pPr>
            <w:r w:rsidRPr="00B96023">
              <w:rPr>
                <w:rFonts w:ascii="標楷體" w:eastAsia="標楷體" w:hAnsi="標楷體" w:cs="BiauKai"/>
                <w:color w:val="003366"/>
              </w:rPr>
              <w:t>【家庭】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339933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四、小數的乘法</w:t>
            </w:r>
            <w:r w:rsidRPr="00A02905">
              <w:rPr>
                <w:rFonts w:ascii="標楷體" w:eastAsia="標楷體" w:hAnsi="標楷體" w:hint="eastAsia"/>
                <w:color w:val="0000FF"/>
                <w:sz w:val="20"/>
              </w:rPr>
              <w:t>【人權】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單元二、</w:t>
            </w:r>
            <w:r w:rsidRPr="002F1E86">
              <w:rPr>
                <w:rFonts w:ascii="標楷體" w:eastAsia="標楷體" w:hAnsi="標楷體"/>
                <w:sz w:val="20"/>
              </w:rPr>
              <w:t>臺灣現代化的起步</w:t>
            </w: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二、燃燒和生鏽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有趣的字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文字藝術師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水中健將</w:t>
            </w:r>
          </w:p>
          <w:p w:rsidR="002F1E86" w:rsidRPr="00A02905" w:rsidRDefault="002F1E86" w:rsidP="002F1E86">
            <w:pPr>
              <w:spacing w:line="0" w:lineRule="atLeast"/>
              <w:ind w:leftChars="9" w:left="29" w:firstLineChars="0" w:firstLine="0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t>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  <w:p w:rsidR="002F1E86" w:rsidRPr="00D151C3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第二單元生命樂章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　生命組曲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9966FF"/>
                <w:sz w:val="20"/>
              </w:rPr>
              <w:t>【生涯發展教育】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六、</w:t>
            </w:r>
            <w:r w:rsidRPr="00A02905">
              <w:rPr>
                <w:rFonts w:ascii="標楷體" w:eastAsia="標楷體" w:hAnsi="標楷體" w:hint="eastAsia"/>
                <w:sz w:val="20"/>
              </w:rPr>
              <w:t>終極密碼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7"/>
                <w:id w:val="-70717500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八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4/4-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4/4 兒童節、清明節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4/5-4/6 補假二日</w:t>
            </w: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六、戲迷／七、舞動美麗人生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CC9900"/>
                <w:sz w:val="20"/>
              </w:rPr>
              <w:t>【資訊】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Unit 6</w:t>
            </w:r>
          </w:p>
          <w:p w:rsidR="002F1E86" w:rsidRPr="00EE3BF5" w:rsidRDefault="002F1E86" w:rsidP="002F1E86">
            <w:pPr>
              <w:ind w:hanging="2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Being Creative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 xml:space="preserve"> 第三課  迎媽祖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0099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四、小數的乘法</w:t>
            </w:r>
            <w:r w:rsidRPr="00A02905">
              <w:rPr>
                <w:rFonts w:ascii="標楷體" w:eastAsia="標楷體" w:hAnsi="標楷體" w:hint="eastAsia"/>
                <w:color w:val="0000FF"/>
                <w:sz w:val="20"/>
              </w:rPr>
              <w:t>【人權】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單元三、</w:t>
            </w:r>
            <w:r w:rsidRPr="002F1E86">
              <w:rPr>
                <w:rFonts w:ascii="標楷體" w:eastAsia="標楷體" w:hAnsi="標楷體"/>
                <w:sz w:val="20"/>
              </w:rPr>
              <w:t>生產與消費</w:t>
            </w:r>
          </w:p>
          <w:p w:rsidR="002F1E86" w:rsidRPr="002F1E86" w:rsidRDefault="002F1E86" w:rsidP="002F1E86">
            <w:pPr>
              <w:ind w:hanging="2"/>
              <w:rPr>
                <w:rFonts w:ascii="標楷體" w:eastAsia="標楷體" w:hAnsi="標楷體" w:cs="BiauKai" w:hint="eastAsia"/>
                <w:b/>
                <w:sz w:val="20"/>
              </w:rPr>
            </w:pPr>
            <w:r w:rsidRPr="002F1E86">
              <w:rPr>
                <w:rFonts w:ascii="新細明體" w:eastAsia="新細明體" w:hAnsi="新細明體" w:cs="新細明體" w:hint="eastAsia"/>
                <w:b/>
                <w:color w:val="9966FF"/>
                <w:sz w:val="20"/>
              </w:rPr>
              <w:t>【生涯規劃】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二、燃燒和生鏽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有趣的空間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水中健將</w:t>
            </w:r>
          </w:p>
          <w:p w:rsidR="002F1E86" w:rsidRPr="00A02905" w:rsidRDefault="002F1E86" w:rsidP="002F1E86">
            <w:pPr>
              <w:spacing w:line="0" w:lineRule="atLeast"/>
              <w:ind w:leftChars="9" w:left="29" w:firstLineChars="0" w:firstLine="0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t>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第二單元</w:t>
            </w:r>
            <w:r w:rsidRPr="00A02905">
              <w:rPr>
                <w:rFonts w:ascii="標楷體" w:eastAsia="標楷體" w:hAnsi="標楷體"/>
                <w:sz w:val="20"/>
              </w:rPr>
              <w:t>生命樂章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活動二成長協奏曲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9966FF"/>
                <w:sz w:val="20"/>
              </w:rPr>
              <w:t>【生涯發展教育】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六、</w:t>
            </w:r>
            <w:r w:rsidRPr="00A02905">
              <w:rPr>
                <w:rFonts w:ascii="標楷體" w:eastAsia="標楷體" w:hAnsi="標楷體" w:hint="eastAsia"/>
                <w:sz w:val="20"/>
              </w:rPr>
              <w:t>終極密碼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8"/>
                <w:id w:val="17422033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九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4/11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七、舞動美麗人生／統整活動二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CC9900"/>
                <w:sz w:val="20"/>
              </w:rPr>
              <w:t>【資訊】</w:t>
            </w:r>
          </w:p>
          <w:p w:rsidR="002F1E86" w:rsidRPr="00162BBF" w:rsidRDefault="002F1E86" w:rsidP="002F1E86">
            <w:pPr>
              <w:spacing w:line="240" w:lineRule="auto"/>
              <w:ind w:leftChars="0" w:left="-3" w:right="57" w:firstLineChars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Unit 6</w:t>
            </w:r>
          </w:p>
          <w:p w:rsidR="002F1E86" w:rsidRPr="00EE3BF5" w:rsidRDefault="002F1E86" w:rsidP="002F1E86">
            <w:pPr>
              <w:ind w:hanging="2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Being Creative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第三課  迎媽祖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0099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五、線對稱圖形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單元三、</w:t>
            </w:r>
            <w:r w:rsidRPr="002F1E86">
              <w:rPr>
                <w:rFonts w:ascii="標楷體" w:eastAsia="標楷體" w:hAnsi="標楷體"/>
                <w:sz w:val="20"/>
              </w:rPr>
              <w:t>生產與消費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 w:hint="eastAsia"/>
                <w:sz w:val="20"/>
              </w:rPr>
            </w:pPr>
            <w:r w:rsidRPr="002F1E86">
              <w:rPr>
                <w:rFonts w:ascii="新細明體" w:eastAsia="新細明體" w:hAnsi="新細明體" w:cs="新細明體" w:hint="eastAsia"/>
                <w:b/>
                <w:color w:val="003366"/>
                <w:sz w:val="20"/>
              </w:rPr>
              <w:t>【家庭】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二、燃燒和生鏽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有趣的空間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【家庭</w:t>
            </w:r>
            <w:r>
              <w:rPr>
                <w:rFonts w:ascii="標楷體" w:eastAsia="標楷體" w:hAnsi="標楷體" w:cs="BiauKai" w:hint="eastAsia"/>
                <w:color w:val="003366"/>
                <w:sz w:val="20"/>
              </w:rPr>
              <w:t>教</w:t>
            </w:r>
            <w:r w:rsidRPr="00A02905">
              <w:rPr>
                <w:rFonts w:ascii="標楷體" w:eastAsia="標楷體" w:hAnsi="標楷體" w:cs="BiauKai" w:hint="eastAsia"/>
                <w:color w:val="003366"/>
                <w:sz w:val="20"/>
              </w:rPr>
              <w:t>育</w:t>
            </w:r>
            <w:r w:rsidRPr="00A02905">
              <w:rPr>
                <w:rFonts w:ascii="標楷體" w:eastAsia="標楷體" w:hAnsi="標楷體" w:cs="BiauKai"/>
                <w:color w:val="003366"/>
                <w:sz w:val="20"/>
              </w:rPr>
              <w:t>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管弦樂說故事/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0" w:lineRule="atLeast"/>
              <w:ind w:leftChars="10" w:left="34"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水中健將</w:t>
            </w:r>
          </w:p>
          <w:p w:rsidR="002F1E86" w:rsidRPr="00A02905" w:rsidRDefault="002F1E86" w:rsidP="002F1E86">
            <w:pPr>
              <w:spacing w:line="0" w:lineRule="atLeast"/>
              <w:ind w:leftChars="9" w:left="29" w:firstLineChars="0" w:firstLine="0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t>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第二單元</w:t>
            </w:r>
            <w:r w:rsidRPr="00A02905">
              <w:rPr>
                <w:rFonts w:ascii="標楷體" w:eastAsia="標楷體" w:hAnsi="標楷體"/>
                <w:sz w:val="20"/>
              </w:rPr>
              <w:t>生命樂章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活動二成長協奏曲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9966FF"/>
                <w:sz w:val="20"/>
              </w:rPr>
              <w:t>【生涯發展教育】</w:t>
            </w: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六、</w:t>
            </w:r>
            <w:r w:rsidRPr="00A02905">
              <w:rPr>
                <w:rFonts w:ascii="標楷體" w:eastAsia="標楷體" w:hAnsi="標楷體" w:hint="eastAsia"/>
                <w:sz w:val="20"/>
              </w:rPr>
              <w:t>終極密碼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9"/>
                <w:id w:val="102814626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4/18-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lastRenderedPageBreak/>
              <w:t>4/24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4/22、4/23期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中評量</w:t>
            </w:r>
          </w:p>
        </w:tc>
        <w:tc>
          <w:tcPr>
            <w:tcW w:w="1156" w:type="dxa"/>
          </w:tcPr>
          <w:p w:rsidR="002F1E86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統整活動二／要挑</w:t>
            </w:r>
            <w:r w:rsidRPr="00162BBF">
              <w:rPr>
                <w:rFonts w:ascii="標楷體" w:eastAsia="標楷體" w:hAnsi="標楷體" w:hint="eastAsia"/>
                <w:sz w:val="20"/>
              </w:rPr>
              <w:lastRenderedPageBreak/>
              <w:t>最大的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color w:val="CC99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CC9900"/>
                <w:sz w:val="20"/>
              </w:rPr>
              <w:t>【資訊】</w:t>
            </w:r>
          </w:p>
          <w:p w:rsidR="002F1E86" w:rsidRPr="00162BBF" w:rsidRDefault="002F1E86" w:rsidP="002F1E86">
            <w:pPr>
              <w:spacing w:line="240" w:lineRule="auto"/>
              <w:ind w:leftChars="0" w:left="-3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b/>
                <w:color w:val="FF0000"/>
                <w:sz w:val="20"/>
              </w:rPr>
              <w:lastRenderedPageBreak/>
              <w:t>Mid-term Exam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hint="eastAsia"/>
              </w:rPr>
              <w:t>世界名著影片欣賞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lastRenderedPageBreak/>
              <w:t xml:space="preserve">          口試評量</w:t>
            </w: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六、整數、小數</w:t>
            </w: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除以整數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lastRenderedPageBreak/>
              <w:t>單元三、</w:t>
            </w:r>
            <w:r w:rsidRPr="002F1E86">
              <w:rPr>
                <w:rFonts w:ascii="標楷體" w:eastAsia="標楷體" w:hAnsi="標楷體"/>
                <w:sz w:val="20"/>
              </w:rPr>
              <w:t>生產與消費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 w:hint="eastAsia"/>
                <w:color w:val="FF0000"/>
                <w:sz w:val="20"/>
              </w:rPr>
            </w:pPr>
            <w:r w:rsidRPr="002F1E86">
              <w:rPr>
                <w:rFonts w:ascii="新細明體" w:eastAsia="新細明體" w:hAnsi="新細明體" w:cs="新細明體" w:hint="eastAsia"/>
                <w:b/>
                <w:color w:val="003366"/>
                <w:sz w:val="20"/>
              </w:rPr>
              <w:lastRenderedPageBreak/>
              <w:t>【家庭】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lastRenderedPageBreak/>
              <w:t>二、燃燒和生鏽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lastRenderedPageBreak/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換個角度看空</w:t>
            </w: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間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1658B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我的家鄉我的歌/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lastRenderedPageBreak/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水中健將</w:t>
            </w:r>
          </w:p>
          <w:p w:rsidR="002F1E86" w:rsidRPr="00A02905" w:rsidRDefault="002F1E86" w:rsidP="002F1E86">
            <w:pPr>
              <w:spacing w:line="0" w:lineRule="atLeast"/>
              <w:ind w:leftChars="9" w:left="29" w:firstLineChars="0" w:firstLine="0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lastRenderedPageBreak/>
              <w:t>【家庭】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t>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lastRenderedPageBreak/>
              <w:t>第二單元</w:t>
            </w:r>
            <w:r w:rsidRPr="00A02905">
              <w:rPr>
                <w:rFonts w:ascii="標楷體" w:eastAsia="標楷體" w:hAnsi="標楷體"/>
                <w:sz w:val="20"/>
              </w:rPr>
              <w:t>生命樂章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lastRenderedPageBreak/>
              <w:t>活動二成長協奏曲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9966FF"/>
                <w:sz w:val="20"/>
              </w:rPr>
              <w:t>【生涯發展教育】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六、</w:t>
            </w:r>
            <w:r w:rsidRPr="00A02905">
              <w:rPr>
                <w:rFonts w:ascii="標楷體" w:eastAsia="標楷體" w:hAnsi="標楷體" w:hint="eastAsia"/>
                <w:sz w:val="20"/>
              </w:rPr>
              <w:t>終極密碼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lastRenderedPageBreak/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0"/>
                <w:id w:val="-149787172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十一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4/25-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要挑最大的／八、動物的尾巴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7</w:t>
            </w:r>
          </w:p>
          <w:p w:rsidR="002F1E86" w:rsidRPr="00EE3BF5" w:rsidRDefault="002F1E86" w:rsidP="002F1E86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Things to Be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第三課  迎媽祖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339933"/>
              </w:rPr>
              <w:t>【品德】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  <w:color w:val="000099"/>
              </w:rPr>
            </w:pPr>
            <w:r w:rsidRPr="00B96023">
              <w:rPr>
                <w:rFonts w:ascii="標楷體" w:eastAsia="標楷體" w:hAnsi="標楷體"/>
                <w:color w:val="000099"/>
              </w:rPr>
              <w:t>【生涯發展教育】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六、整數、小數除以整數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單元四、</w:t>
            </w:r>
            <w:r w:rsidRPr="002F1E86">
              <w:rPr>
                <w:rFonts w:ascii="標楷體" w:eastAsia="標楷體" w:hAnsi="標楷體"/>
                <w:sz w:val="20"/>
              </w:rPr>
              <w:t>理財與投資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 w:hint="eastAsia"/>
                <w:sz w:val="20"/>
              </w:rPr>
            </w:pPr>
            <w:r w:rsidRPr="002F1E86">
              <w:rPr>
                <w:rFonts w:ascii="新細明體" w:eastAsia="新細明體" w:hAnsi="新細明體" w:cs="新細明體" w:hint="eastAsia"/>
                <w:b/>
                <w:color w:val="9966FF"/>
                <w:sz w:val="20"/>
              </w:rPr>
              <w:t>【生涯規劃】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三、動物世界面面觀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建築中的空間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00FF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00FF"/>
                <w:sz w:val="20"/>
              </w:rPr>
              <w:t>【本土語言】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水中健將</w:t>
            </w:r>
          </w:p>
          <w:p w:rsidR="002F1E86" w:rsidRPr="00A02905" w:rsidRDefault="002F1E86" w:rsidP="002F1E86">
            <w:pPr>
              <w:spacing w:line="0" w:lineRule="atLeast"/>
              <w:ind w:leftChars="9" w:left="29" w:firstLineChars="0" w:firstLine="0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</w:t>
            </w:r>
            <w:r>
              <w:rPr>
                <w:rFonts w:ascii="標楷體" w:eastAsia="標楷體" w:hAnsi="標楷體" w:cs="BiauKai" w:hint="eastAsia"/>
                <w:b/>
                <w:color w:val="FF6600"/>
                <w:sz w:val="20"/>
              </w:rPr>
              <w:t>洋</w:t>
            </w: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第三單元</w:t>
            </w:r>
            <w:r w:rsidRPr="00A02905">
              <w:rPr>
                <w:rFonts w:ascii="標楷體" w:eastAsia="標楷體" w:hAnsi="標楷體"/>
                <w:sz w:val="20"/>
              </w:rPr>
              <w:t>讓我們同在一起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族群調色盤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七、</w:t>
            </w:r>
            <w:r w:rsidRPr="00A02905">
              <w:rPr>
                <w:rFonts w:ascii="標楷體" w:eastAsia="標楷體" w:hAnsi="標楷體" w:hint="eastAsia"/>
                <w:sz w:val="20"/>
              </w:rPr>
              <w:t>英打問答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1"/>
                <w:id w:val="-15362694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十二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八、動物的尾巴／九、生命中的九、「大石頭」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7</w:t>
            </w:r>
          </w:p>
          <w:p w:rsidR="002F1E86" w:rsidRPr="00EE3BF5" w:rsidRDefault="002F1E86" w:rsidP="002F1E86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Things to Be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第四課「鹿仔港」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的由來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/>
                <w:b/>
                <w:color w:val="C00000"/>
              </w:rPr>
              <w:t>【國際教育】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七、列式與解題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單元四、</w:t>
            </w:r>
            <w:r w:rsidRPr="002F1E86">
              <w:rPr>
                <w:rFonts w:ascii="標楷體" w:eastAsia="標楷體" w:hAnsi="標楷體"/>
                <w:sz w:val="20"/>
              </w:rPr>
              <w:t>理財與投資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新細明體" w:eastAsia="新細明體" w:hAnsi="新細明體" w:cs="新細明體" w:hint="eastAsia"/>
                <w:b/>
                <w:color w:val="9966FF"/>
                <w:sz w:val="20"/>
              </w:rPr>
              <w:t>【生涯規劃】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三、動物世界面面觀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小小建築師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00FF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00FF"/>
                <w:sz w:val="20"/>
              </w:rPr>
              <w:t>【本土語言】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806000"/>
                <w:sz w:val="20"/>
              </w:rPr>
              <w:t>【原住民族教育】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超越自我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第三單元</w:t>
            </w:r>
            <w:r w:rsidRPr="00A02905">
              <w:rPr>
                <w:rFonts w:ascii="標楷體" w:eastAsia="標楷體" w:hAnsi="標楷體"/>
                <w:sz w:val="20"/>
              </w:rPr>
              <w:t>讓我們同在一起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族群調色盤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00FF"/>
                <w:sz w:val="20"/>
              </w:rPr>
              <w:t>【人權教育】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七、</w:t>
            </w:r>
            <w:r w:rsidRPr="00A02905">
              <w:rPr>
                <w:rFonts w:ascii="標楷體" w:eastAsia="標楷體" w:hAnsi="標楷體" w:hint="eastAsia"/>
                <w:sz w:val="20"/>
              </w:rPr>
              <w:t>英打問答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2"/>
                <w:id w:val="4296240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十三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5/9-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九、生命中的「大石頭」／十、果真如此嗎？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7</w:t>
            </w:r>
          </w:p>
          <w:p w:rsidR="002F1E86" w:rsidRPr="00EE3BF5" w:rsidRDefault="002F1E86" w:rsidP="002F1E86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Things to Be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第四課「鹿仔港」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的由來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/>
                <w:b/>
                <w:color w:val="C00000"/>
              </w:rPr>
              <w:lastRenderedPageBreak/>
              <w:t>【國際教育】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七、列式與解題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單元四、</w:t>
            </w:r>
            <w:r w:rsidRPr="002F1E86">
              <w:rPr>
                <w:rFonts w:ascii="標楷體" w:eastAsia="標楷體" w:hAnsi="標楷體"/>
                <w:sz w:val="20"/>
              </w:rPr>
              <w:t>理財與投資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新細明體" w:eastAsia="新細明體" w:hAnsi="新細明體" w:cs="新細明體" w:hint="eastAsia"/>
                <w:b/>
                <w:color w:val="9966FF"/>
                <w:sz w:val="20"/>
              </w:rPr>
              <w:t>【生涯規劃】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三、動物世界面面觀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小小建築師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806000"/>
                <w:sz w:val="20"/>
              </w:rPr>
              <w:t>【原住民族教</w:t>
            </w:r>
            <w:r w:rsidRPr="00A02905">
              <w:rPr>
                <w:rFonts w:ascii="標楷體" w:eastAsia="標楷體" w:hAnsi="標楷體" w:hint="eastAsia"/>
                <w:color w:val="806000"/>
                <w:sz w:val="20"/>
              </w:rPr>
              <w:lastRenderedPageBreak/>
              <w:t>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超越自我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第三單元</w:t>
            </w:r>
            <w:r w:rsidRPr="00A02905">
              <w:rPr>
                <w:rFonts w:ascii="標楷體" w:eastAsia="標楷體" w:hAnsi="標楷體"/>
                <w:sz w:val="20"/>
              </w:rPr>
              <w:t>讓我們同在一起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</w:t>
            </w:r>
            <w:r w:rsidRPr="00A02905">
              <w:rPr>
                <w:rFonts w:ascii="標楷體" w:eastAsia="標楷體" w:hAnsi="標楷體"/>
                <w:sz w:val="20"/>
              </w:rPr>
              <w:t>族群交響曲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lastRenderedPageBreak/>
              <w:t>【性別平等教育】</w:t>
            </w: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七、</w:t>
            </w:r>
            <w:r w:rsidRPr="00A02905">
              <w:rPr>
                <w:rFonts w:ascii="標楷體" w:eastAsia="標楷體" w:hAnsi="標楷體" w:hint="eastAsia"/>
                <w:sz w:val="20"/>
              </w:rPr>
              <w:t>英打問答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3"/>
                <w:id w:val="-2567494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十四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5/16-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十、果真如此嗎？／統整活動三</w:t>
            </w:r>
          </w:p>
          <w:p w:rsidR="002F1E86" w:rsidRPr="00162BBF" w:rsidRDefault="002F1E86" w:rsidP="002F1E86">
            <w:pPr>
              <w:ind w:leftChars="0" w:left="0" w:right="57" w:firstLineChars="0" w:firstLine="0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7</w:t>
            </w:r>
          </w:p>
          <w:p w:rsidR="002F1E86" w:rsidRPr="00EE3BF5" w:rsidRDefault="002F1E86" w:rsidP="002F1E86">
            <w:pPr>
              <w:ind w:hanging="2"/>
              <w:jc w:val="center"/>
              <w:rPr>
                <w:rFonts w:ascii="Comic Sans MS" w:eastAsia="標楷體" w:hAnsi="Comic Sans MS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sz w:val="20"/>
              </w:rPr>
              <w:t>Things to Be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第四課「鹿仔港」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的由來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/>
                <w:b/>
                <w:color w:val="C00000"/>
              </w:rPr>
              <w:t>國際教育】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八、表面積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00FF"/>
                <w:sz w:val="20"/>
              </w:rPr>
              <w:t>【人權】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單元五、</w:t>
            </w:r>
            <w:r w:rsidRPr="002F1E86">
              <w:rPr>
                <w:rFonts w:ascii="標楷體" w:eastAsia="標楷體" w:hAnsi="標楷體"/>
                <w:sz w:val="20"/>
              </w:rPr>
              <w:t>臺灣的自然災害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三、動物世界面面觀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小小建築師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806000"/>
                <w:sz w:val="20"/>
              </w:rPr>
              <w:t>【原住民族教育】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足下風雲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第三單元</w:t>
            </w:r>
            <w:r w:rsidRPr="00A02905">
              <w:rPr>
                <w:rFonts w:ascii="標楷體" w:eastAsia="標楷體" w:hAnsi="標楷體"/>
                <w:sz w:val="20"/>
              </w:rPr>
              <w:t>讓我們同在一起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</w:t>
            </w:r>
            <w:r w:rsidRPr="00A02905">
              <w:rPr>
                <w:rFonts w:ascii="標楷體" w:eastAsia="標楷體" w:hAnsi="標楷體"/>
                <w:sz w:val="20"/>
              </w:rPr>
              <w:t>族群交響曲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  <w:r w:rsidRPr="00A02905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七、</w:t>
            </w:r>
            <w:r w:rsidRPr="00A02905">
              <w:rPr>
                <w:rFonts w:ascii="標楷體" w:eastAsia="標楷體" w:hAnsi="標楷體" w:hint="eastAsia"/>
                <w:sz w:val="20"/>
              </w:rPr>
              <w:t>英打問答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 w:rsidTr="00107F1D">
        <w:trPr>
          <w:trHeight w:val="3103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4"/>
                <w:id w:val="104333847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十五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5/23-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5/29 遊藝會</w:t>
            </w:r>
          </w:p>
        </w:tc>
        <w:tc>
          <w:tcPr>
            <w:tcW w:w="1156" w:type="dxa"/>
          </w:tcPr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統整活動三／十一、湖光山色</w:t>
            </w:r>
          </w:p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8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On Vacation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第四課「鹿仔港」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的由來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/>
                <w:b/>
                <w:color w:val="C00000"/>
              </w:rPr>
              <w:t>【國際教育】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7030A0"/>
              </w:rPr>
              <w:t>【能源】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八、表面積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00FF"/>
                <w:sz w:val="20"/>
              </w:rPr>
              <w:t>【人權】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單元五、</w:t>
            </w:r>
            <w:r w:rsidRPr="002F1E86">
              <w:rPr>
                <w:rFonts w:ascii="標楷體" w:eastAsia="標楷體" w:hAnsi="標楷體"/>
                <w:sz w:val="20"/>
              </w:rPr>
              <w:t>臺灣的自然災害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四、聲音與樂器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  <w:color w:val="BF8F00"/>
              </w:rPr>
            </w:pPr>
            <w:r w:rsidRPr="00A02905">
              <w:rPr>
                <w:rFonts w:ascii="標楷體" w:hAnsi="標楷體" w:hint="eastAsia"/>
                <w:color w:val="BF8F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1658BD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小小建築師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</w:t>
            </w:r>
          </w:p>
          <w:p w:rsidR="002F1E86" w:rsidRPr="00A02905" w:rsidRDefault="002F1E86" w:rsidP="002F1E86">
            <w:pPr>
              <w:spacing w:line="240" w:lineRule="exact"/>
              <w:ind w:hanging="2"/>
              <w:jc w:val="both"/>
              <w:rPr>
                <w:rFonts w:ascii="標楷體" w:eastAsia="標楷體" w:hAnsi="標楷體"/>
                <w:color w:val="003300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/</w:t>
            </w:r>
            <w:r w:rsidRPr="00A02905">
              <w:rPr>
                <w:rFonts w:ascii="標楷體" w:eastAsia="標楷體" w:hAnsi="標楷體" w:hint="eastAsia"/>
                <w:color w:val="003300"/>
                <w:sz w:val="20"/>
              </w:rPr>
              <w:t xml:space="preserve"> 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足下風雲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第三單元</w:t>
            </w:r>
            <w:r w:rsidRPr="00A02905">
              <w:rPr>
                <w:rFonts w:ascii="標楷體" w:eastAsia="標楷體" w:hAnsi="標楷體"/>
                <w:sz w:val="20"/>
              </w:rPr>
              <w:t>讓我們同在一起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</w:t>
            </w:r>
            <w:r w:rsidRPr="00A02905">
              <w:rPr>
                <w:rFonts w:ascii="標楷體" w:eastAsia="標楷體" w:hAnsi="標楷體"/>
                <w:sz w:val="20"/>
              </w:rPr>
              <w:t>族群交響曲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七、</w:t>
            </w:r>
            <w:r w:rsidRPr="00A02905">
              <w:rPr>
                <w:rFonts w:ascii="標楷體" w:eastAsia="標楷體" w:hAnsi="標楷體" w:hint="eastAsia"/>
                <w:sz w:val="20"/>
              </w:rPr>
              <w:t>英打問答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5"/>
                <w:id w:val="12389534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十六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5/30-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5/31遊藝會補假一日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6/3-4六年級畢業考</w:t>
            </w:r>
          </w:p>
        </w:tc>
        <w:tc>
          <w:tcPr>
            <w:tcW w:w="1156" w:type="dxa"/>
          </w:tcPr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十一、湖光山色／十二、田園交響曲</w:t>
            </w:r>
          </w:p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8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On Vacation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第五課  白海豬仔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心驚驚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  <w:color w:val="C00000"/>
              </w:rPr>
              <w:t>【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國際教育】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B96023">
              <w:rPr>
                <w:rFonts w:ascii="標楷體" w:eastAsia="標楷體" w:hAnsi="標楷體" w:cs="BiauKai"/>
                <w:color w:val="7030A0"/>
                <w:sz w:val="20"/>
              </w:rPr>
              <w:lastRenderedPageBreak/>
              <w:t>【能源】</w:t>
            </w: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lastRenderedPageBreak/>
              <w:t>九、比率與百分率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單元六、</w:t>
            </w:r>
            <w:r w:rsidRPr="002F1E86">
              <w:rPr>
                <w:rFonts w:ascii="標楷體" w:eastAsia="標楷體" w:hAnsi="標楷體"/>
                <w:sz w:val="20"/>
              </w:rPr>
              <w:t>生活與環境</w:t>
            </w:r>
          </w:p>
          <w:p w:rsidR="002F1E86" w:rsidRPr="002F1E86" w:rsidRDefault="002F1E86" w:rsidP="002F1E86">
            <w:pPr>
              <w:ind w:hanging="2"/>
              <w:rPr>
                <w:rFonts w:ascii="標楷體" w:eastAsia="標楷體" w:hAnsi="標楷體" w:cs="BiauKai" w:hint="eastAsia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四、聲音與樂器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BF8F00"/>
              </w:rPr>
              <w:t>【資訊教育】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  <w:color w:val="1F3864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162420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奇幻空間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小小建築師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</w:t>
            </w:r>
          </w:p>
          <w:p w:rsidR="002F1E86" w:rsidRPr="00A02905" w:rsidRDefault="002F1E86" w:rsidP="002F1E86">
            <w:pPr>
              <w:spacing w:line="240" w:lineRule="exact"/>
              <w:ind w:hanging="2"/>
              <w:jc w:val="both"/>
              <w:rPr>
                <w:rFonts w:ascii="標楷體" w:eastAsia="標楷體" w:hAnsi="標楷體"/>
                <w:color w:val="003300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/</w:t>
            </w:r>
            <w:r w:rsidRPr="00A02905">
              <w:rPr>
                <w:rFonts w:ascii="標楷體" w:eastAsia="標楷體" w:hAnsi="標楷體" w:hint="eastAsia"/>
                <w:color w:val="003300"/>
                <w:sz w:val="20"/>
              </w:rPr>
              <w:t xml:space="preserve"> 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足下風雲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Pr="00107F1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第四單元</w:t>
            </w:r>
            <w:r w:rsidRPr="00A02905">
              <w:rPr>
                <w:rFonts w:ascii="標楷體" w:eastAsia="標楷體" w:hAnsi="標楷體"/>
                <w:sz w:val="20"/>
              </w:rPr>
              <w:t>化險為夷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居安思危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lastRenderedPageBreak/>
              <w:t>【資訊教育】</w:t>
            </w:r>
            <w:r w:rsidRPr="00692C5E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八、</w:t>
            </w:r>
            <w:r w:rsidRPr="00A02905">
              <w:rPr>
                <w:rFonts w:ascii="標楷體" w:eastAsia="標楷體" w:hAnsi="標楷體" w:hint="eastAsia"/>
                <w:sz w:val="20"/>
              </w:rPr>
              <w:t>打鼓達人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6"/>
                <w:id w:val="-17265154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十七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6/6-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十二、田園交響曲／十三、山豬學校，飛鼠大學</w:t>
            </w:r>
          </w:p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8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On Vacation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第五課  白海豬仔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心驚驚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  <w:color w:val="C00000"/>
              </w:rPr>
              <w:t>【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國際教育】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B96023">
              <w:rPr>
                <w:rFonts w:ascii="標楷體" w:eastAsia="標楷體" w:hAnsi="標楷體" w:cs="BiauKai"/>
                <w:color w:val="7030A0"/>
                <w:sz w:val="20"/>
              </w:rPr>
              <w:t>【能源】</w:t>
            </w: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九、比率與百分率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單元六、</w:t>
            </w:r>
            <w:r w:rsidRPr="002F1E86">
              <w:rPr>
                <w:rFonts w:ascii="標楷體" w:eastAsia="標楷體" w:hAnsi="標楷體"/>
                <w:sz w:val="20"/>
              </w:rPr>
              <w:t>生活與環境</w:t>
            </w:r>
          </w:p>
          <w:p w:rsidR="002F1E86" w:rsidRPr="002F1E86" w:rsidRDefault="002F1E86" w:rsidP="002F1E86">
            <w:pPr>
              <w:ind w:hanging="2"/>
              <w:rPr>
                <w:rFonts w:ascii="標楷體" w:eastAsia="標楷體" w:hAnsi="標楷體" w:cs="BiauKai" w:hint="eastAsia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四、聲音與樂器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自然之美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探索自然之美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我的家鄉我的歌</w:t>
            </w:r>
          </w:p>
          <w:p w:rsidR="002F1E86" w:rsidRPr="00A02905" w:rsidRDefault="002F1E86" w:rsidP="002F1E86">
            <w:pPr>
              <w:spacing w:line="240" w:lineRule="exact"/>
              <w:ind w:hanging="2"/>
              <w:jc w:val="both"/>
              <w:rPr>
                <w:rFonts w:ascii="標楷體" w:eastAsia="標楷體" w:hAnsi="標楷體"/>
                <w:color w:val="003300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/</w:t>
            </w:r>
            <w:r w:rsidRPr="00A02905">
              <w:rPr>
                <w:rFonts w:ascii="標楷體" w:eastAsia="標楷體" w:hAnsi="標楷體" w:hint="eastAsia"/>
                <w:color w:val="003300"/>
                <w:sz w:val="20"/>
              </w:rPr>
              <w:t xml:space="preserve"> 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飲食面面觀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3366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2F1E86" w:rsidRPr="00692C5E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92C5E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第四單元</w:t>
            </w:r>
            <w:r w:rsidRPr="00A02905">
              <w:rPr>
                <w:rFonts w:ascii="標楷體" w:eastAsia="標楷體" w:hAnsi="標楷體"/>
                <w:sz w:val="20"/>
              </w:rPr>
              <w:t>化險為夷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</w:t>
            </w:r>
            <w:r w:rsidRPr="00A02905">
              <w:rPr>
                <w:rFonts w:ascii="標楷體" w:eastAsia="標楷體" w:hAnsi="標楷體"/>
                <w:sz w:val="20"/>
              </w:rPr>
              <w:t>居安思危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【資訊教育】</w:t>
            </w:r>
            <w:r w:rsidRPr="00692C5E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八、</w:t>
            </w:r>
            <w:r w:rsidRPr="00A02905">
              <w:rPr>
                <w:rFonts w:ascii="標楷體" w:eastAsia="標楷體" w:hAnsi="標楷體" w:hint="eastAsia"/>
                <w:sz w:val="20"/>
              </w:rPr>
              <w:t>打鼓達人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7"/>
                <w:id w:val="-7027103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十八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6/13-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6/14端午節放假一日</w:t>
            </w:r>
          </w:p>
        </w:tc>
        <w:tc>
          <w:tcPr>
            <w:tcW w:w="1156" w:type="dxa"/>
          </w:tcPr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十三、山豬學校，飛鼠大學／十四、湖濱散記</w:t>
            </w:r>
          </w:p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omic Sans MS" w:eastAsia="標楷體" w:hAnsi="Comic Sans MS" w:cs="Comic Sans MS"/>
                <w:sz w:val="20"/>
              </w:rPr>
            </w:pPr>
            <w:r w:rsidRPr="00EE3BF5">
              <w:rPr>
                <w:rFonts w:ascii="Comic Sans MS" w:eastAsia="標楷體" w:hAnsi="Comic Sans MS" w:cs="Comic Sans MS"/>
                <w:sz w:val="20"/>
              </w:rPr>
              <w:t xml:space="preserve">Unit </w:t>
            </w:r>
            <w:r w:rsidRPr="00EE3BF5">
              <w:rPr>
                <w:rFonts w:ascii="Comic Sans MS" w:eastAsia="標楷體" w:hAnsi="Comic Sans MS" w:cs="Comic Sans MS" w:hint="eastAsia"/>
                <w:sz w:val="20"/>
              </w:rPr>
              <w:t>8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cs="Comic Sans MS" w:hint="eastAsia"/>
                <w:sz w:val="20"/>
              </w:rPr>
              <w:t>On Vacation</w:t>
            </w:r>
          </w:p>
        </w:tc>
        <w:tc>
          <w:tcPr>
            <w:tcW w:w="1069" w:type="dxa"/>
          </w:tcPr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第五課  白海豬仔</w:t>
            </w:r>
          </w:p>
          <w:p w:rsidR="002F1E86" w:rsidRPr="00B96023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>心驚驚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leftChars="-3" w:left="-10" w:firstLineChars="0" w:firstLine="0"/>
              <w:rPr>
                <w:rFonts w:ascii="標楷體" w:eastAsia="標楷體" w:hAnsi="標楷體" w:cs="BiauKai"/>
                <w:color w:val="FF6600"/>
              </w:rPr>
            </w:pPr>
            <w:r w:rsidRPr="00B96023">
              <w:rPr>
                <w:rFonts w:ascii="標楷體" w:eastAsia="標楷體" w:hAnsi="標楷體" w:cs="BiauKai"/>
                <w:color w:val="FF6600"/>
              </w:rPr>
              <w:t>【環境及海洋教育】</w:t>
            </w:r>
          </w:p>
          <w:p w:rsidR="002F1E86" w:rsidRPr="00B96023" w:rsidRDefault="002F1E86" w:rsidP="002F1E86">
            <w:pPr>
              <w:pStyle w:val="a5"/>
              <w:spacing w:line="240" w:lineRule="atLeast"/>
              <w:ind w:hanging="2"/>
              <w:rPr>
                <w:rFonts w:ascii="標楷體" w:eastAsia="標楷體" w:hAnsi="標楷體" w:cs="BiauKai"/>
              </w:rPr>
            </w:pPr>
            <w:r w:rsidRPr="00B96023">
              <w:rPr>
                <w:rFonts w:ascii="標楷體" w:eastAsia="標楷體" w:hAnsi="標楷體" w:cs="BiauKai" w:hint="eastAsia"/>
                <w:color w:val="C00000"/>
              </w:rPr>
              <w:t>【</w:t>
            </w:r>
            <w:r w:rsidRPr="00B96023">
              <w:rPr>
                <w:rFonts w:ascii="標楷體" w:eastAsia="標楷體" w:hAnsi="標楷體" w:cs="BiauKai"/>
                <w:b/>
                <w:color w:val="C00000"/>
              </w:rPr>
              <w:t>國際教育】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B96023">
              <w:rPr>
                <w:rFonts w:ascii="標楷體" w:eastAsia="標楷體" w:hAnsi="標楷體" w:cs="BiauKai"/>
                <w:color w:val="7030A0"/>
                <w:sz w:val="20"/>
              </w:rPr>
              <w:t>【能源】</w:t>
            </w:r>
          </w:p>
        </w:tc>
        <w:tc>
          <w:tcPr>
            <w:tcW w:w="1065" w:type="dxa"/>
          </w:tcPr>
          <w:p w:rsidR="002F1E86" w:rsidRPr="00A02905" w:rsidRDefault="002F1E86" w:rsidP="002F1E86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九、比率與百分率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單元六、</w:t>
            </w:r>
            <w:r w:rsidRPr="002F1E86">
              <w:rPr>
                <w:rFonts w:ascii="標楷體" w:eastAsia="標楷體" w:hAnsi="標楷體"/>
                <w:sz w:val="20"/>
              </w:rPr>
              <w:t>生活與環境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四、聲音與樂器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162420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自然之美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探索自然之美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85" w:type="dxa"/>
          </w:tcPr>
          <w:p w:rsidR="002F1E86" w:rsidRPr="00A02905" w:rsidRDefault="002F1E86" w:rsidP="002F1E86">
            <w:pPr>
              <w:snapToGrid w:val="0"/>
              <w:spacing w:line="240" w:lineRule="auto"/>
              <w:ind w:right="113" w:hanging="2"/>
              <w:rPr>
                <w:rFonts w:ascii="標楷體" w:eastAsia="標楷體" w:hAnsi="標楷體"/>
                <w:kern w:val="1"/>
                <w:sz w:val="20"/>
                <w:lang w:eastAsia="ar-SA"/>
              </w:rPr>
            </w:pPr>
            <w:r w:rsidRPr="00A02905">
              <w:rPr>
                <w:rFonts w:ascii="標楷體" w:eastAsia="標楷體" w:hAnsi="標楷體"/>
                <w:kern w:val="1"/>
                <w:sz w:val="20"/>
                <w:lang w:eastAsia="ar-SA"/>
              </w:rPr>
              <w:t>自然之美</w:t>
            </w:r>
            <w:r w:rsidRPr="00A02905">
              <w:rPr>
                <w:rFonts w:ascii="標楷體" w:eastAsia="標楷體" w:hAnsi="標楷體" w:hint="eastAsia"/>
                <w:kern w:val="1"/>
                <w:sz w:val="20"/>
              </w:rPr>
              <w:t>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pacing w:val="-22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檳榔物語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Pr="00692C5E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第四單元</w:t>
            </w:r>
            <w:r w:rsidRPr="00A02905">
              <w:rPr>
                <w:rFonts w:ascii="標楷體" w:eastAsia="標楷體" w:hAnsi="標楷體"/>
                <w:sz w:val="20"/>
              </w:rPr>
              <w:t>化險為夷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活動一居安思危</w:t>
            </w:r>
            <w:r w:rsidRPr="00A02905">
              <w:rPr>
                <w:rFonts w:ascii="標楷體" w:eastAsia="標楷體" w:hAnsi="標楷體"/>
                <w:bCs/>
                <w:sz w:val="20"/>
              </w:rPr>
              <w:br/>
              <w:t>活動二臨危不亂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【資訊教育】</w:t>
            </w:r>
            <w:r w:rsidRPr="00692C5E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t>八、</w:t>
            </w:r>
            <w:r w:rsidRPr="00A02905">
              <w:rPr>
                <w:rFonts w:ascii="標楷體" w:eastAsia="標楷體" w:hAnsi="標楷體" w:hint="eastAsia"/>
                <w:sz w:val="20"/>
              </w:rPr>
              <w:t>打鼓達人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8"/>
                <w:id w:val="-14964170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十九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6/20-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6/26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6/22-23期末評量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十四、湖濱散記／統整活動四</w:t>
            </w:r>
          </w:p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E3BF5">
              <w:rPr>
                <w:rFonts w:ascii="Comic Sans MS" w:eastAsia="標楷體" w:hAnsi="Comic Sans MS" w:hint="eastAsia"/>
                <w:b/>
                <w:color w:val="FF0000"/>
                <w:sz w:val="20"/>
              </w:rPr>
              <w:t>Final Exam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2F1E86" w:rsidRPr="00B96023" w:rsidRDefault="002F1E86" w:rsidP="002F1E86">
            <w:pPr>
              <w:pStyle w:val="a5"/>
              <w:spacing w:line="240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B96023">
              <w:rPr>
                <w:rFonts w:ascii="標楷體" w:eastAsia="標楷體" w:hAnsi="標楷體" w:hint="eastAsia"/>
              </w:rPr>
              <w:t>世界名著影片欣賞</w:t>
            </w:r>
          </w:p>
          <w:p w:rsidR="002F1E86" w:rsidRPr="00B96023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B96023">
              <w:rPr>
                <w:rFonts w:ascii="標楷體" w:eastAsia="標楷體" w:hAnsi="標楷體" w:hint="eastAsia"/>
                <w:sz w:val="20"/>
              </w:rPr>
              <w:t xml:space="preserve">        口試評量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十、生活中的單位與換算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單元六、</w:t>
            </w:r>
            <w:r w:rsidRPr="002F1E86">
              <w:rPr>
                <w:rFonts w:ascii="標楷體" w:eastAsia="標楷體" w:hAnsi="標楷體"/>
                <w:sz w:val="20"/>
              </w:rPr>
              <w:t>生活與環境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四、聲音與樂器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D151C3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自然之美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自然與神話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1658B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85" w:type="dxa"/>
          </w:tcPr>
          <w:p w:rsidR="002F1E86" w:rsidRPr="00A02905" w:rsidRDefault="002F1E86" w:rsidP="002F1E86">
            <w:pPr>
              <w:snapToGrid w:val="0"/>
              <w:spacing w:line="240" w:lineRule="auto"/>
              <w:ind w:right="113" w:hanging="2"/>
              <w:rPr>
                <w:rFonts w:ascii="標楷體" w:eastAsia="標楷體" w:hAnsi="標楷體"/>
                <w:kern w:val="1"/>
                <w:sz w:val="20"/>
                <w:lang w:eastAsia="ar-SA"/>
              </w:rPr>
            </w:pPr>
            <w:r w:rsidRPr="00A02905">
              <w:rPr>
                <w:rFonts w:ascii="標楷體" w:eastAsia="標楷體" w:hAnsi="標楷體"/>
                <w:kern w:val="1"/>
                <w:sz w:val="20"/>
                <w:lang w:eastAsia="ar-SA"/>
              </w:rPr>
              <w:t>自然之美</w:t>
            </w:r>
            <w:r w:rsidRPr="00A02905">
              <w:rPr>
                <w:rFonts w:ascii="標楷體" w:eastAsia="標楷體" w:hAnsi="標楷體" w:hint="eastAsia"/>
                <w:kern w:val="1"/>
                <w:sz w:val="20"/>
              </w:rPr>
              <w:t>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pacing w:val="-22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樂在其中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</w:t>
            </w: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lastRenderedPageBreak/>
              <w:t>劃】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lastRenderedPageBreak/>
              <w:t>第四單元</w:t>
            </w:r>
            <w:r w:rsidRPr="00A02905">
              <w:rPr>
                <w:rFonts w:ascii="標楷體" w:eastAsia="標楷體" w:hAnsi="標楷體"/>
                <w:sz w:val="20"/>
              </w:rPr>
              <w:t>化險為夷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活動二臨危不亂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</w:t>
            </w: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lastRenderedPageBreak/>
              <w:t>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【資訊教育】</w:t>
            </w:r>
            <w:r w:rsidRPr="00692C5E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sz w:val="20"/>
              </w:rPr>
              <w:lastRenderedPageBreak/>
              <w:t>八、</w:t>
            </w:r>
            <w:r w:rsidRPr="00A02905">
              <w:rPr>
                <w:rFonts w:ascii="標楷體" w:eastAsia="標楷體" w:hAnsi="標楷體" w:hint="eastAsia"/>
                <w:sz w:val="20"/>
              </w:rPr>
              <w:t>打鼓達人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  <w:tr w:rsidR="002F1E86">
        <w:trPr>
          <w:trHeight w:val="410"/>
        </w:trPr>
        <w:tc>
          <w:tcPr>
            <w:tcW w:w="446" w:type="dxa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9"/>
                <w:id w:val="75123881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二十</w:t>
                </w:r>
              </w:sdtContent>
            </w:sdt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6/27-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7/3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6/29課輔班、課後社團結束</w:t>
            </w:r>
          </w:p>
          <w:p w:rsidR="002F1E86" w:rsidRPr="00EB6E08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</w:rPr>
            </w:pPr>
            <w:r w:rsidRPr="00EB6E08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6/30休業式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EB6E08">
              <w:rPr>
                <w:rFonts w:ascii="PMingLiu" w:eastAsia="PMingLiu" w:hAnsi="PMingLiu" w:cs="PMingLiu"/>
                <w:color w:val="000000"/>
                <w:sz w:val="18"/>
                <w:szCs w:val="18"/>
              </w:rPr>
              <w:t>7/1暑假開始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hint="eastAsia"/>
                <w:sz w:val="20"/>
              </w:rPr>
              <w:t>統整活動四／蜘蛛的電報線</w:t>
            </w:r>
          </w:p>
          <w:p w:rsidR="002F1E86" w:rsidRPr="00162BBF" w:rsidRDefault="002F1E86" w:rsidP="002F1E86">
            <w:pPr>
              <w:spacing w:line="240" w:lineRule="auto"/>
              <w:ind w:right="57" w:hanging="2"/>
              <w:rPr>
                <w:rFonts w:ascii="標楷體" w:eastAsia="標楷體" w:hAnsi="標楷體"/>
                <w:sz w:val="20"/>
              </w:rPr>
            </w:pPr>
            <w:r w:rsidRPr="00162BBF">
              <w:rPr>
                <w:rFonts w:ascii="標楷體" w:eastAsia="標楷體" w:hAnsi="標楷體" w:cs="BiauKai"/>
                <w:color w:val="333399"/>
                <w:sz w:val="20"/>
              </w:rPr>
              <w:t>【閱讀素養】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>
              <w:rPr>
                <w:rFonts w:hint="eastAsia"/>
                <w:color w:val="000000"/>
                <w:sz w:val="20"/>
              </w:rPr>
              <w:t xml:space="preserve">eed </w:t>
            </w:r>
            <w:r>
              <w:rPr>
                <w:color w:val="000000"/>
                <w:sz w:val="20"/>
              </w:rPr>
              <w:t>back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俗語</w:t>
            </w:r>
          </w:p>
          <w:p w:rsid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唸謠</w:t>
            </w:r>
          </w:p>
          <w:p w:rsidR="002F1E86" w:rsidRPr="00D1214B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夜雨寄北月光掖佇東門城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十、生活中的單位與換算</w:t>
            </w:r>
          </w:p>
          <w:p w:rsidR="002F1E86" w:rsidRPr="00A02905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</w:tc>
        <w:tc>
          <w:tcPr>
            <w:tcW w:w="1532" w:type="dxa"/>
          </w:tcPr>
          <w:p w:rsidR="002F1E86" w:rsidRPr="002F1E86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2F1E86">
              <w:rPr>
                <w:rFonts w:ascii="標楷體" w:eastAsia="標楷體" w:hAnsi="標楷體" w:hint="eastAsia"/>
                <w:sz w:val="20"/>
              </w:rPr>
              <w:t>單元六、</w:t>
            </w:r>
            <w:r w:rsidRPr="002F1E86">
              <w:rPr>
                <w:rFonts w:ascii="標楷體" w:eastAsia="標楷體" w:hAnsi="標楷體"/>
                <w:sz w:val="20"/>
              </w:rPr>
              <w:t>生活與環境</w:t>
            </w:r>
          </w:p>
          <w:p w:rsidR="002F1E86" w:rsidRPr="002F1E86" w:rsidRDefault="002F1E86" w:rsidP="002F1E8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2F1E86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  <w:bookmarkStart w:id="0" w:name="_GoBack"/>
            <w:bookmarkEnd w:id="0"/>
          </w:p>
        </w:tc>
        <w:tc>
          <w:tcPr>
            <w:tcW w:w="1702" w:type="dxa"/>
          </w:tcPr>
          <w:p w:rsidR="002F1E86" w:rsidRPr="00A02905" w:rsidRDefault="002F1E86" w:rsidP="002F1E86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A02905">
              <w:rPr>
                <w:rFonts w:ascii="標楷體" w:eastAsia="標楷體" w:hAnsi="標楷體" w:hint="eastAsia"/>
              </w:rPr>
              <w:t>四、聲音與樂器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ED7D31"/>
              </w:rPr>
              <w:t>【環境教育】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1F3864"/>
              </w:rPr>
              <w:t>【生涯發展教育】</w:t>
            </w:r>
          </w:p>
          <w:p w:rsidR="002F1E86" w:rsidRPr="00A02905" w:rsidRDefault="002F1E86" w:rsidP="002F1E86">
            <w:pPr>
              <w:pStyle w:val="af"/>
              <w:ind w:left="81" w:rightChars="10" w:right="32"/>
              <w:rPr>
                <w:rFonts w:ascii="標楷體" w:hAnsi="標楷體"/>
              </w:rPr>
            </w:pPr>
            <w:r w:rsidRPr="00A02905">
              <w:rPr>
                <w:rFonts w:ascii="標楷體" w:hAnsi="標楷體" w:hint="eastAsia"/>
                <w:color w:val="FF0000"/>
              </w:rPr>
              <w:t>【性別平等教育】</w:t>
            </w:r>
          </w:p>
          <w:p w:rsidR="002F1E86" w:rsidRPr="00D151C3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20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自然之美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hint="eastAsia"/>
                <w:sz w:val="20"/>
              </w:rPr>
              <w:t>自然與神話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1658B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85" w:type="dxa"/>
          </w:tcPr>
          <w:p w:rsidR="002F1E86" w:rsidRPr="00A02905" w:rsidRDefault="002F1E86" w:rsidP="002F1E86">
            <w:pPr>
              <w:snapToGrid w:val="0"/>
              <w:spacing w:line="240" w:lineRule="auto"/>
              <w:ind w:right="113" w:hanging="2"/>
              <w:rPr>
                <w:rFonts w:ascii="標楷體" w:eastAsia="標楷體" w:hAnsi="標楷體"/>
                <w:kern w:val="1"/>
                <w:sz w:val="20"/>
                <w:lang w:eastAsia="ar-SA"/>
              </w:rPr>
            </w:pPr>
            <w:r w:rsidRPr="00A02905">
              <w:rPr>
                <w:rFonts w:ascii="標楷體" w:eastAsia="標楷體" w:hAnsi="標楷體"/>
                <w:kern w:val="1"/>
                <w:sz w:val="20"/>
                <w:lang w:eastAsia="ar-SA"/>
              </w:rPr>
              <w:t>自然之美</w:t>
            </w:r>
            <w:r w:rsidRPr="00A02905">
              <w:rPr>
                <w:rFonts w:ascii="標楷體" w:eastAsia="標楷體" w:hAnsi="標楷體" w:hint="eastAsia"/>
                <w:kern w:val="1"/>
                <w:sz w:val="20"/>
              </w:rPr>
              <w:t>/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 w:cs="BiauKai"/>
                <w:b/>
                <w:color w:val="FF6600"/>
                <w:sz w:val="20"/>
              </w:rPr>
            </w:pPr>
            <w:r w:rsidRPr="00A02905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  <w:p w:rsidR="002F1E86" w:rsidRPr="00A02905" w:rsidRDefault="002F1E86" w:rsidP="002F1E86">
            <w:pPr>
              <w:spacing w:line="240" w:lineRule="auto"/>
              <w:ind w:hanging="2"/>
              <w:jc w:val="both"/>
              <w:rPr>
                <w:rFonts w:ascii="標楷體" w:eastAsia="標楷體" w:hAnsi="標楷體"/>
                <w:spacing w:val="-22"/>
                <w:sz w:val="20"/>
              </w:rPr>
            </w:pPr>
            <w:r w:rsidRPr="00A02905">
              <w:rPr>
                <w:rFonts w:ascii="標楷體" w:eastAsia="標楷體" w:hAnsi="標楷體"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1241" w:type="dxa"/>
          </w:tcPr>
          <w:p w:rsidR="002F1E86" w:rsidRPr="00162BBF" w:rsidRDefault="002F1E86" w:rsidP="002F1E86">
            <w:pPr>
              <w:pStyle w:val="a5"/>
              <w:ind w:hanging="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162BB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樂在其中</w:t>
            </w:r>
          </w:p>
          <w:p w:rsidR="002F1E86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FF0000"/>
                <w:sz w:val="20"/>
              </w:rPr>
              <w:t>【性別平等教育】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</w:p>
          <w:p w:rsidR="002F1E86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9966FF"/>
                <w:sz w:val="20"/>
              </w:rPr>
            </w:pPr>
            <w:r w:rsidRPr="00A02905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2F1E86" w:rsidRPr="00162FCD" w:rsidRDefault="002F1E86" w:rsidP="002F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第四單元</w:t>
            </w:r>
            <w:r w:rsidRPr="00A02905">
              <w:rPr>
                <w:rFonts w:ascii="標楷體" w:eastAsia="標楷體" w:hAnsi="標楷體"/>
                <w:sz w:val="20"/>
              </w:rPr>
              <w:t>化險為夷</w:t>
            </w:r>
          </w:p>
          <w:p w:rsidR="002F1E86" w:rsidRPr="00A02905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/>
                <w:bCs/>
                <w:sz w:val="20"/>
              </w:rPr>
              <w:t>活動二臨危不亂</w:t>
            </w:r>
          </w:p>
          <w:p w:rsidR="002F1E86" w:rsidRPr="00692C5E" w:rsidRDefault="002F1E86" w:rsidP="002F1E86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A02905">
              <w:rPr>
                <w:rFonts w:ascii="標楷體" w:eastAsia="標楷體" w:hAnsi="標楷體" w:cs="新細明體"/>
                <w:color w:val="0000FF"/>
                <w:sz w:val="20"/>
              </w:rPr>
              <w:t>【人權教育】</w:t>
            </w:r>
            <w:r w:rsidRPr="00A02905">
              <w:rPr>
                <w:rFonts w:ascii="標楷體" w:eastAsia="標楷體" w:hAnsi="標楷體" w:cs="新細明體" w:hint="eastAsia"/>
                <w:color w:val="003366"/>
                <w:sz w:val="20"/>
              </w:rPr>
              <w:t>【家政教育】</w:t>
            </w: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【資訊教育】</w:t>
            </w:r>
            <w:r w:rsidRPr="00692C5E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97" w:type="dxa"/>
          </w:tcPr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BiauKai" w:hint="eastAsia"/>
                <w:sz w:val="20"/>
              </w:rPr>
              <w:t>成果發表</w:t>
            </w:r>
          </w:p>
          <w:p w:rsidR="002F1E86" w:rsidRPr="00A02905" w:rsidRDefault="002F1E86" w:rsidP="002F1E86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A02905">
              <w:rPr>
                <w:rFonts w:ascii="標楷體" w:eastAsia="標楷體" w:hAnsi="標楷體" w:cs="新細明體" w:hint="eastAsia"/>
                <w:color w:val="CC9900"/>
                <w:sz w:val="20"/>
              </w:rPr>
              <w:t>【資訊】</w:t>
            </w:r>
          </w:p>
        </w:tc>
      </w:tr>
    </w:tbl>
    <w:p w:rsidR="000C64FC" w:rsidRDefault="000C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0C6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2D" w:rsidRDefault="00DE5B2D" w:rsidP="001C523B">
      <w:pPr>
        <w:spacing w:line="240" w:lineRule="auto"/>
        <w:ind w:left="0" w:hanging="3"/>
      </w:pPr>
      <w:r>
        <w:separator/>
      </w:r>
    </w:p>
  </w:endnote>
  <w:endnote w:type="continuationSeparator" w:id="0">
    <w:p w:rsidR="00DE5B2D" w:rsidRDefault="00DE5B2D" w:rsidP="001C523B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DF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71" w:rsidRDefault="00A71371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71" w:rsidRDefault="00A71371">
    <w:pPr>
      <w:pStyle w:val="a6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71" w:rsidRDefault="00A71371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2D" w:rsidRDefault="00DE5B2D" w:rsidP="001C523B">
      <w:pPr>
        <w:spacing w:line="240" w:lineRule="auto"/>
        <w:ind w:left="0" w:hanging="3"/>
      </w:pPr>
      <w:r>
        <w:separator/>
      </w:r>
    </w:p>
  </w:footnote>
  <w:footnote w:type="continuationSeparator" w:id="0">
    <w:p w:rsidR="00DE5B2D" w:rsidRDefault="00DE5B2D" w:rsidP="001C523B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71" w:rsidRDefault="00A71371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71" w:rsidRDefault="00A71371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71" w:rsidRDefault="00A71371">
    <w:pPr>
      <w:pStyle w:val="a5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C"/>
    <w:rsid w:val="00027F88"/>
    <w:rsid w:val="000C64FC"/>
    <w:rsid w:val="00107F1D"/>
    <w:rsid w:val="00162FCD"/>
    <w:rsid w:val="001C523B"/>
    <w:rsid w:val="00243251"/>
    <w:rsid w:val="002802B9"/>
    <w:rsid w:val="002F1E86"/>
    <w:rsid w:val="002F29EA"/>
    <w:rsid w:val="0038615D"/>
    <w:rsid w:val="003B1221"/>
    <w:rsid w:val="004B610C"/>
    <w:rsid w:val="004F1524"/>
    <w:rsid w:val="00692C5E"/>
    <w:rsid w:val="006B656B"/>
    <w:rsid w:val="00795BCE"/>
    <w:rsid w:val="007C29CB"/>
    <w:rsid w:val="00886D6A"/>
    <w:rsid w:val="008A49E4"/>
    <w:rsid w:val="009E25B3"/>
    <w:rsid w:val="00A71371"/>
    <w:rsid w:val="00B417FF"/>
    <w:rsid w:val="00C35B9C"/>
    <w:rsid w:val="00C73533"/>
    <w:rsid w:val="00D1214B"/>
    <w:rsid w:val="00D151C3"/>
    <w:rsid w:val="00D609C6"/>
    <w:rsid w:val="00DE5B2D"/>
    <w:rsid w:val="00DF63D1"/>
    <w:rsid w:val="00E02114"/>
    <w:rsid w:val="00E33312"/>
    <w:rsid w:val="00EB6E08"/>
    <w:rsid w:val="00F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15E01-AC17-41BB-8A17-6218E9A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417FF"/>
    <w:pPr>
      <w:widowControl/>
      <w:suppressAutoHyphens w:val="0"/>
      <w:spacing w:line="240" w:lineRule="auto"/>
      <w:ind w:leftChars="200" w:left="480" w:firstLineChars="0" w:firstLine="23"/>
      <w:jc w:val="both"/>
      <w:textDirection w:val="lrTb"/>
      <w:textAlignment w:val="auto"/>
      <w:outlineLvl w:val="9"/>
    </w:pPr>
    <w:rPr>
      <w:rFonts w:eastAsia="新細明體"/>
      <w:iCs w:val="0"/>
      <w:color w:val="000000"/>
      <w:kern w:val="0"/>
      <w:position w:val="0"/>
      <w:sz w:val="20"/>
    </w:rPr>
  </w:style>
  <w:style w:type="paragraph" w:styleId="ad">
    <w:name w:val="annotation text"/>
    <w:basedOn w:val="a"/>
    <w:link w:val="ae"/>
    <w:semiHidden/>
    <w:rsid w:val="00B417FF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新細明體"/>
      <w:iCs w:val="0"/>
      <w:position w:val="0"/>
      <w:sz w:val="24"/>
      <w:szCs w:val="24"/>
    </w:rPr>
  </w:style>
  <w:style w:type="character" w:customStyle="1" w:styleId="ae">
    <w:name w:val="註解文字 字元"/>
    <w:basedOn w:val="a0"/>
    <w:link w:val="ad"/>
    <w:semiHidden/>
    <w:rsid w:val="00B417FF"/>
    <w:rPr>
      <w:rFonts w:eastAsia="新細明體"/>
      <w:kern w:val="2"/>
      <w:sz w:val="24"/>
      <w:szCs w:val="24"/>
    </w:rPr>
  </w:style>
  <w:style w:type="paragraph" w:styleId="af">
    <w:name w:val="Block Text"/>
    <w:basedOn w:val="a"/>
    <w:unhideWhenUsed/>
    <w:rsid w:val="00B417FF"/>
    <w:pPr>
      <w:suppressAutoHyphens w:val="0"/>
      <w:autoSpaceDE w:val="0"/>
      <w:autoSpaceDN w:val="0"/>
      <w:adjustRightInd w:val="0"/>
      <w:spacing w:line="240" w:lineRule="auto"/>
      <w:ind w:leftChars="0" w:left="57" w:right="57" w:firstLineChars="0" w:firstLine="0"/>
      <w:jc w:val="both"/>
      <w:textDirection w:val="lrTb"/>
      <w:textAlignment w:val="auto"/>
      <w:outlineLvl w:val="9"/>
    </w:pPr>
    <w:rPr>
      <w:rFonts w:eastAsia="標楷體"/>
      <w:iCs w:val="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aQGcSEzjGdM/QOnwyzKIFXAFg==">AMUW2mUkmOCPOq0U0hxAO6Iqkm20/tJcL02Cnlh1sjyT09KnRw1IpP4sW0FQbFAukhmTTagbFp2g9SpiE20/L6b7HyOd0FJwTMEaKK9tEScCDx8aOBvlv+9dujSrohXmGOk14Gz2ZV0t6UnSVvj8fLSW9STltEKjItVeZu8EEy7hjrAkVqScNrDrJe7M6rlLawEUnD7t5uKp2VZBGw+ujJxVaeP4APBmsC+7j636Mp/bR/sAFVD8h49Noo96jvi0dB0KbD6WGm1dttDwMXTPUqfgGYVv19540tjGncGYxMn7/BHrrVsESZ8bmkcg+x9lTMbFGbKvOIiofOGrm5bYI2/lLbDhkguh5iC+fIeJVrHp+eytADbtoOoiq3dv71sbug8lvleoneKDSNLxPHEHss5lxLmqztW26bx9ff3L/FKVt1aYlE9faMztyjYzLGm2myuzAPU0rNe+7gq/1fk2pv2+9jJRWZj730PEj5LThI436yiyIDRKi7wECvELDL4+VlCVq4I3qvV+hHb7kygPkI7BbPa6TubcHIC7zoTWFqvi3ouwWJ2cldqfx0rnedG5mawBbTWHQJu0LgMl5gBJ82S+sn17zlFNczgsp0zJ+KRxfbYkS/BLVnugBHojvpHEKD/KL7spe1xQgNqSvOvwuvU+FskSMldMXQLGc+XbxRZm0UJHTmCMCfEl3dHaJhBFXjTk7f6yEmShaAPH5VAzT/fxViqzadN/ug/SjKLTWAsUbxS68ZKpoE5Sx39npEbT36ozv0To0iNrOr9OR+BUnZXHvXt9DevxKxSgTJqWzdDWFDWjJ8q+MPiHHJzusIyfFAdy2xTAA7jvxo1tqtSOZd9tG5vhC8tAglHPhUjUTjtfWK1G65JNxK9UfEMEF0MN/cvgPFYPoweWv5KSz7ydIRBrQpJMq4RoxpWkUqAc5p2STaKAYttnl4QhzRwz+xaMJBMGl3f21gC6NC+vgkI7xiOHomx4rITNb+raHzG8/hGaULrLujK3/Qrx0z2owXEazOUa/Q+LCr/dmD6JA2v9O/MlrfilspMhaSJfG4DHop6V/IcdsyNVafX0e18NRkxcFy5gOyHUN38ji6vyEErqrO6KKs8PGM2L4k5HtphRjkcELgG1LPsxdFCDnQfxw99zr/5zi3wplZn+aza+BhYvhxwWMeuAufGJks91EiGNRud4JIH4wN6E+smFOchELXXx6Eq9SaBouUPY6PkdwcdHzds8utYQnupZ3j4hLN3mQrGRE0IOL+9OvVJlNLEoFZKS4KUk/cq9omOF9bqnPO+W3XjCpyP2iFs1n9gWaaY2bido8VTPs0yUCcClo8PoJKjR9xL0ZknUNX6pch3PX3qUWhMzAbXqgPeMn9VPqq1k6PB+B2Hc/MZz29+QLddnZEqXKbEknBf56OItPFVDP8PKEzadK8im+B9UE7bcnb1inq5llc+Uohm2k3oEyHks072KJUlJGWrVH93UqqEnORqN8vK6ZB5zt0/DQkhi8w08X7sY9D1F/5MSmhsLEvyETs0qOBS+DJIlRaB7O8Lbrw61pdkAFGSl3EeCZPqPDQUZZW1CbWeWwpq+PxHFeWK5nsGLfDS6xQDpVKKOqvBfNfiI4aVcHwa6/ZoIOeHKMOQMXoo1LSZHCLGsP+j+1X3ygKo465UcYVCKE2CjQLDi3qsaL5y8R3OsElMudzV75RFaUkHJNqYJphLYk3uTAnM5V/PQ7x516ADIgRZPG29ssDpDo7pjS11IQIz9vOFefM/X6SXfp1Dd+r0V1RBQ9V3I36roaFhI2ppygr7svki0Kgxq/KfxQpynM/1Z1egnUHMs/0BFjTGVs0DGSXBtb4HfBxFlqAu+PlOMtRmY9iZmHRdk4cCBSm57XeObCr1NCtARgEp0rOQzEyb9OQycTeUphuNYOPOzk2EGAC+dVMiOuEw3pGsg0NUjZ6k83t2YhkaxF8dwIdcXAIGqJDA59La53DsfKbCy+PKf5Pks+rXGUbJi8RdeeQJEHeKhzEeHjv+gG9umRICfZDz5FMn2+w4hffPw1RN26eGeHEWjDtANyPC+bZuOANlISzSJzb1rADzVvWmRWL/PuyNStr+L6hPPk6moSdxPNHU/vejuUbwq0fpn16fjVhUuDXb+gjhbm9+pNQ/Au2NHI6IH9RBoutAqNEwcuXYc90jlQAM8ol1n0jq3TGEMfgCoSJs75UD/nz2UsFZFGGwbVVOoT63ct8Sr3JJg9DJzEiIsRkGdmP1G/Crqmw/MrfKE4kPxgCyeUY88p1ur1LOBL06fuvJ3nCjMvCaKOs/Z2p44hVf71j7S9hQi70XTqKPWlpGSZbwCQzDXqlzSQvpV5KkXtCMEEG0nD9HyCUMIhgOiwKyRP49GbDxNM1Y95qhYLp0QGvM9O27ESsq8Cye020tCbOhirKxl0z2b3fjgNb+5AThrh38RMPmnx+L3HCK3UW7wUGcVRcQQNhyTjxQt+8UYPav+MiHCMEkCsopYujDVj4FJMXFgF9Ajke07eS6wE/gbhFKt+cEHdafmFD/jOyqDvF7lMFihBkGatkt2iXsAHzZKHqZapsHi3XKUz8hHADk/QROcicxN5I+vVFU29lypoYXupT7H9FuGz2KLr2DnN2N4yEJQeU5KrUVkCFlvwRvYlcsdzupc+v+lNr2FamVOi0miQMEMqcA/jfqO+M8n3YF5ilYQfF73ubbzoHlajaSI1yEAms7D+Gb8s+NeMGkSBBKeBePCCdQbG+U0U6bqDYLW5F4fneq31n1zsSzk8qsIaCiARLc4+KP1gcaSSJNIOD4F/h9a401S8e3A9tu8PrQBI4avP4U7FVmg7Y2zLP3k8UuqEBi6RKVS8Y3k2YtA6CHbP7JG+oiu4CDQnQoI1v3ZSQiUTOlBsta2P7DXs2Dmn4N11SLaZkccpW+OR7tWfWhByXIpQ55K4ynQ2JDqn5J8YkaTZ3DzDJgyFb0ltRrgLamFju/duMrhDu/rl8z9OpmByJtsjns5YgYVOWDD92R8ljQtOmwNBkpWwBm+tYTSwTaY21tynaTFWEp1RmYPlHSxkmFe+/tcqj5N/TkfvS99eNxKtl2OMDcv1FfzbI3Pg+zNjAx8RYBiFZNqY/mbXH12lWc4q4OmWdhO31hVwQYHvJKjJDtCdoTFgAt6lkKVZX4hZ5ENwshBgeQnLte5KhlW/R32LkQ9hJ12wNaNXEqz6aXhautoby0R7NubZmge/oqwnXv/OnELsB+zc4VffB9tH9oSEcsMkEQKrcMcU+1R6TBpQ4GSlID5W9ttUskT0dXz9QJSQtZ0tAd4i6oX2Z3Slw/8b1RsRijKRccM3QnTRUaPx/wKnPdcddQxo39wZiwHRvCZeDUx+kvrkEI7qrk0Cvoma3v2zOIdW0ZezVF9Y305qfXULGVBu7yb3gmFz5s81GpwFi7HKCT2cL1M8MMdLR5JkwT6zx0VBpM4fQaXLIm7Zt8aEuU6UZpsiuF8+LTE9hBCL4YZK/Xk+JzpFe9u4BbJBEZFsbtGpZpUr0jR41AYXvmCo8AqdO/4hRZtFI8BshrhL6L1/HyE2U1kYtiUFfy2k7dPZ/m1U5wB1gT5seoJI5FwmxSQjVMb/eLvw4kbJZrmv8rkpiiQYUVPQn4ZHVmcjFJz6fGLLj825kw42KVeHGFeen3CWfvacYg32E9Gc8laEFMKeVaZTMT0e13nbj+64UDoiskwl2kGIAXM0ZagaD3er7BMpKPImnWXoeHaUPnzlkDKVOY2V7UQ9wflhZjf5ZBB9NdiWOZF74ZYzx5wi/AR/3zvYInI6JoNmP50e0ltWf4s5d/Svo70bWy1PPMm70RGwWKXZHKedpj0lME78DCuE8xvaNuHfEKdqI3S2LBk5+B7hTXZv7f5E61aOdK/mYGRtb5Cfb16ZgOJaC3YH6zvmEBlM+2RssnODF9sFn+MziDqC+XJCd9cC8fOFZTyfaF6U56J/vDiYtXdPuPkmtFNJiLOsUr/Apdo5Qw4TVHQyiKtSfsFLbRQyxflP9UmGMB+nIl+km5IjhSUdSnzLV86075AwleeIRzYbRJDSulna0mUGGeqZyz3O+05ITjn84YppC9p3Ye3pXYDhRdP9Tw/rcmB4u/dxiva62FIiqiZ6ej/Lxo0gFu1x8f9QOB3wgemtpc4Mqukn9khKxfJ52yrJ+iGmHhVwe0iTZGCHlp04fRvmOkAae1jTddKn4EjP7tnlZXGC+TEgzvJ3V3S9+ptqETvhO8wm5PDrxm+p7mtNLT9tv8Hafjnhuy68Eszpqxo5Ivf2bPpS8SNUFVeYydv62nBnunEzZfQbXE3GxofDVWNqMFMa9QMhL5NqOIrns9UUC8i5duP2+q3XgENUCjJ/Ova2jmd1b/RciktX55T/m4LKOybBXj3KF7hChAXwTQ5YtTP7zmRrDCvBuWmkkwV/6N7vp7igsanHVIU83r2lvh6kJzeYiVoyTQlUM/ICirzBOUQUUXyIoWGfGjufBHEwzci7Ge/FXiQ+TfY509nZYI8kSd9pakM9TXBP+Kn9Xi0fBOSCoMyZ73sgJPHDobl+2aenowcC1Oi2AdydDPcXgDZuteRekU4KrzWwov/gyRojnMZl/ZSfUCBiUnPaaomLBoapJHGATM5ZAGBH8CEaT7UUqSVkw+Y/JbRk8AbIXneQz1NFJ4xvZQ5rHV1oRWN//4wp2NbblZEjqOzVC/o5PtsoeGyYNYmyyF/bvnU+RF0FnG9SwRghbZXpiHjsuc7p7XUycH02dwDfyes8mMlROB7viCx6qr6p7S+GkcJr+jRBsyECYjjWmD9jkR1DcOLyqYz+ULxzbOAE3lc9n9YkNZ54zCa3/zITPeL6sMWczhZrwQrjXn7tTPg+ney906i4rybCZqNHC9CDxkkSV80dyx8bflehE7G2A9ozf2SaL7m0I8tux4KOkbIOKz/8GuG7RxOfGKar0LP68wmykTO42TBwUK9vPyy3blTTOZFkR6qGAHQqT2q6V3YeuZ3K6LP+DxMTBN+TjLSqeJzUzl6c8UboiZDK+HUueFX82nrkmCbakcYLz+3L9vgyice2Bode6Uxbhr3MVlwEIG5klu9vpnbdv2af41f7ULoMFICyvxHlYiEoFRHnr3yKxVNIQBxvjGAQtoj4JcPEv4NYHYgwLssI/WiGALcc97fRSf6rQ1tr/VPeanZkupds7/6y9TvZ+ufjawvHVFccGLgEjL1zyMFHW6c46wYKkDjB0T4JMVsiVfh69iPPgGW4i1RswhYemUnz8mMgrAnbMypTNHqG8duCU9o1FkQNVX1in2g0dMdd9TQC+tVIzdkrCGreJeF24Qc2cQW/rxFEiYKtRIWRgRiP6AE8aePWjU1S7zVuZLNz7ub7no4XbHcsQX+6SbeD+CqtMGNIe1Rzzxx7A/GAl1ME2/yvh8ZahOSwnk9k64ltY0CN3Ehvv4jP8HygMjOo1PXTutkW2nc/zRN5nHPZUSB8mr3Wppt5BNDBKDO9ViJE3SE5YcPwZgPm9HivZYfS7KAuJ/7Ob5QJ//UtETObt3yUnvgHDqsVf5kJQNtIbW8ezw9CQBL7kkaJXPOvCG2mYPIukiqbvaNQzitiqzx7dXHDoLroD7me6CH1AyXwT6L1nT+LBt/5YVmyttBBS8DdjfHL19pqoCcU2zg7IuKhpYXCfwRc8pi6kzT5daieIgQuC1TIpWKLyna+bRdgLLZZ5nnGu2hxa2F90ZpE4S5b11jjbobM2ptf8WgWzP/xl5eX5XLKZ4BaVSGORB6qhCgzyBhPemgCnVuTKtUQXLO8uXf7GQhLOST9qjdUSMVvSfBbzU4HwvEQWQ9e7H+eQ2j4nbB67IDgENfwDhhBb3bwDgdDtjJNdr2T0ck0plau4LthehHX+zc7k9Iiy34I/6zE5puQ0/BSpk2UE4a76f7o+RkfOHFuEQ/D4LGIYuDE7cxvHR++1qn5qEjFW7ie13mp+DEvLW0L3dM2dLSZhIMo55cneRwObXnJoM+cx57CmgawYWZ+Ng/OMLys852KJfzlPdXZO/g0qrKJmO7KIpIipYTmifeMkGE/NAjWXfZJtcP7FDvkDT3tMhK/oFpr/6/B0jN+avapAnzejIydGx6ZRNOOdnUgPxuSbfR5y+p9mB/qp/BvC8hBAreGRV/JJuJB5pKxCzO0W02yPUq+4b/T86AZfbK3HonVUa02rQ8Yjv/tQnXNlheOE2vhwb7eNkO5xZy+BM0+fM2WooTabIwViGN4NVVdEGqp/y4PXmCRLJ1rksUkklE0nRAi9WGKnkiLHc0BxKB4PoMh46FmDiTF3yHxtK+WpFqNduO2g3jqU9vn7LC3BJ2PB9+YzJR1cfjOOreknwwHb7ISWdi8dTiTps2FwBpe3lja0JVTFxKpyZ6to3HeUGrvHfvrNjolL/oxZFpSUDj137I6jmaU7qjDA46RNqKtU1KICZM2OZ+ZLJLoFYQsXMrCFGn87UXpsnwqnZVDPJWzajwuiCT7U6hDPc62qAJ1Qq+wiYR9kl73l6IWIO0RF2nmFSXUF5iYJ6Ztm5QxyMsHCy1MMHCWE384ZuwON8A1VmuPMGMR/K/AvMt+PbhoMySYiu0MAf8M9KMNnP54vrIZezC9oy8wcg8Ey4EuyfswWFs9iP310g017vZhRS+qg4O0DDMsk4LJJjRtwuAG+pzJe/C22aDDxiQfalB4JD6aB8KKrNVZBgdYFWEkdU6QFNrW7eqRp/zJGS3uvQc9f60lnHdwcFBNCnfo+x9DCaNFA3K05EapiCVyJKfi60FKmI1IsF+CxCS+vFzrObTqNckZPIUzNTAPsiziBz+ECQOGV4HGj8BcYqiJpgzK5N+0llpepzSoejQksW7JDVEgbla89YnzcytBsBXhztAEcJsx+7eJJfcReDDodZaypVlYLW76gxdl6dvfZmfaMWjZ29lNvr4YgDSVE8J4gSRjG7s8Hbz1y7u+TBz9avobsQeyI4u2xPz1xXDdDsLjDEvSMamhBaW5EqcnWDIpRz88BSdvk9M5tPBh/gAtu4H2PzKsiD6XarwX9ndLSvOh/LcjtaTyNK478XP27mP02j/I9c0JPOd7GLKtc++ye3Zvw+PUAdKhMRmsgyEQeE7wxiRNV5VXRBIgrd/MlTExu2LyOiA6HBja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whes</dc:creator>
  <cp:keywords/>
  <dc:description/>
  <cp:lastModifiedBy>user</cp:lastModifiedBy>
  <cp:revision>9</cp:revision>
  <dcterms:created xsi:type="dcterms:W3CDTF">2020-06-17T03:20:00Z</dcterms:created>
  <dcterms:modified xsi:type="dcterms:W3CDTF">2020-06-20T08:15:00Z</dcterms:modified>
</cp:coreProperties>
</file>