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1B" w:rsidRDefault="00841381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F14666">
        <w:rPr>
          <w:rFonts w:asciiTheme="minorEastAsia" w:eastAsiaTheme="minorEastAsia" w:hAnsiTheme="minorEastAsia" w:cs="BiauKai" w:hint="eastAsia"/>
          <w:b/>
          <w:sz w:val="28"/>
          <w:szCs w:val="28"/>
        </w:rPr>
        <w:t>藝文美勞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</w:t>
      </w:r>
      <w:r w:rsidR="00F14666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六年級團隊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F9141B">
        <w:trPr>
          <w:trHeight w:val="423"/>
        </w:trPr>
        <w:tc>
          <w:tcPr>
            <w:tcW w:w="2422" w:type="dxa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F14666" w:rsidRPr="00F14666" w:rsidRDefault="00F14666" w:rsidP="00F14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F14666">
              <w:rPr>
                <w:rFonts w:ascii="新細明體" w:hAnsi="新細明體" w:cs="新細明體" w:hint="eastAsia"/>
                <w:sz w:val="26"/>
                <w:szCs w:val="26"/>
              </w:rPr>
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</w:r>
          </w:p>
          <w:p w:rsidR="00F9141B" w:rsidRPr="00F14666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F9141B">
        <w:trPr>
          <w:trHeight w:val="423"/>
        </w:trPr>
        <w:tc>
          <w:tcPr>
            <w:tcW w:w="2422" w:type="dxa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F9141B" w:rsidRPr="00F14666" w:rsidRDefault="00F14666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F14666">
              <w:rPr>
                <w:rFonts w:ascii="新細明體" w:hAnsi="新細明體" w:cs="新細明體" w:hint="eastAsia"/>
                <w:sz w:val="26"/>
                <w:szCs w:val="26"/>
              </w:rPr>
              <w:t>透過</w:t>
            </w:r>
            <w:r w:rsidR="00E92A78" w:rsidRPr="00E92A78">
              <w:rPr>
                <w:rFonts w:ascii="新細明體" w:hAnsi="新細明體" w:cs="新細明體" w:hint="eastAsia"/>
                <w:sz w:val="26"/>
                <w:szCs w:val="26"/>
              </w:rPr>
              <w:t>版畫、雕塑技法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，增加孩子創作與欣賞的能力</w:t>
            </w:r>
            <w:r w:rsidRPr="00F14666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</w:tc>
      </w:tr>
      <w:tr w:rsidR="00F9141B">
        <w:trPr>
          <w:trHeight w:val="423"/>
        </w:trPr>
        <w:tc>
          <w:tcPr>
            <w:tcW w:w="2422" w:type="dxa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E92A78" w:rsidRPr="00E92A78" w:rsidRDefault="00FB7266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FB7266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1. </w:t>
            </w:r>
            <w:r w:rsidR="00E92A78"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欣賞各國傳統藝術作品，並認識其特色。</w:t>
            </w:r>
          </w:p>
          <w:p w:rsidR="00E92A78" w:rsidRPr="00E92A78" w:rsidRDefault="00E92A78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2</w:t>
            </w:r>
            <w:r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.欣賞版畫之美並認識其製作方式。</w:t>
            </w:r>
          </w:p>
          <w:p w:rsidR="00E92A78" w:rsidRPr="00E92A78" w:rsidRDefault="00E92A78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3</w:t>
            </w:r>
            <w:r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.運用速寫表現人體基本動態。</w:t>
            </w:r>
          </w:p>
          <w:p w:rsidR="00E92A78" w:rsidRPr="00E92A78" w:rsidRDefault="00E92A78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4</w:t>
            </w:r>
            <w:r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.欣賞藝術作品中人物動態與美感。</w:t>
            </w:r>
          </w:p>
          <w:p w:rsidR="00E92A78" w:rsidRPr="00E92A78" w:rsidRDefault="00E92A78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5</w:t>
            </w:r>
            <w:r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.發揮創意，運用多元媒材技法，完成表現人物肢體語言與之美的雕塑作品並紀錄自己的感受。</w:t>
            </w:r>
          </w:p>
          <w:p w:rsidR="00E92A78" w:rsidRPr="00E92A78" w:rsidRDefault="00E92A78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6</w:t>
            </w:r>
            <w:r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.認識東方與西方之表演藝術的異同，對表演藝術有更深層的認識。</w:t>
            </w:r>
          </w:p>
          <w:p w:rsidR="00E92A78" w:rsidRPr="00E92A78" w:rsidRDefault="00E92A78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7</w:t>
            </w:r>
            <w:r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.了解各種舞台的形式與劇場空間、欣賞藝文的注意事項等。</w:t>
            </w:r>
          </w:p>
          <w:p w:rsidR="00E92A78" w:rsidRPr="00E92A78" w:rsidRDefault="00E92A78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8</w:t>
            </w:r>
            <w:r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.認識並欣賞傳統的說唱藝術—相聲。</w:t>
            </w:r>
          </w:p>
          <w:p w:rsidR="00E92A78" w:rsidRPr="00E92A78" w:rsidRDefault="00E92A78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9</w:t>
            </w:r>
            <w:r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.表現海洋的各種風貌。</w:t>
            </w:r>
          </w:p>
          <w:p w:rsidR="00F9141B" w:rsidRPr="00FB7266" w:rsidRDefault="00E92A78" w:rsidP="00E9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10</w:t>
            </w:r>
            <w:r w:rsidRPr="00E92A7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.認識並表現海洋與人的關係及故事。</w:t>
            </w:r>
          </w:p>
        </w:tc>
      </w:tr>
      <w:tr w:rsidR="00F9141B">
        <w:trPr>
          <w:trHeight w:val="423"/>
        </w:trPr>
        <w:tc>
          <w:tcPr>
            <w:tcW w:w="2422" w:type="dxa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FB7266" w:rsidRPr="00FB7266" w:rsidRDefault="00FB7266" w:rsidP="00FB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康軒文教</w:t>
            </w:r>
          </w:p>
        </w:tc>
      </w:tr>
    </w:tbl>
    <w:p w:rsidR="00F9141B" w:rsidRDefault="00F9141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9141B" w:rsidRDefault="0084138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F9141B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84138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F9141B" w:rsidRDefault="0084138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A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225342240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9141B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9141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84138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一</w:t>
            </w:r>
          </w:p>
          <w:p w:rsidR="00F9141B" w:rsidRDefault="008413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E92A78">
            <w:pPr>
              <w:rPr>
                <w:rFonts w:ascii="新細明體" w:hAnsi="新細明體" w:cs="新細明體"/>
              </w:rPr>
            </w:pPr>
            <w:r w:rsidRPr="00E92A78">
              <w:rPr>
                <w:rFonts w:ascii="新細明體" w:hAnsi="新細明體" w:cs="新細明體" w:hint="eastAsia"/>
              </w:rPr>
              <w:t>傳藝之美</w:t>
            </w:r>
            <w:r>
              <w:rPr>
                <w:rFonts w:ascii="新細明體" w:hAnsi="新細明體" w:cs="新細明體" w:hint="eastAsia"/>
              </w:rPr>
              <w:t xml:space="preserve"> /</w:t>
            </w:r>
          </w:p>
          <w:p w:rsidR="00F92943" w:rsidRDefault="00F92943">
            <w:pPr>
              <w:rPr>
                <w:rFonts w:ascii="新細明體" w:hAnsi="新細明體"/>
              </w:rPr>
            </w:pPr>
            <w:r w:rsidRPr="00F92943">
              <w:rPr>
                <w:rFonts w:ascii="新細明體" w:hAnsi="新細明體" w:hint="eastAsia"/>
              </w:rPr>
              <w:t>傳統藝術之美</w:t>
            </w:r>
          </w:p>
          <w:p w:rsidR="00F92943" w:rsidRPr="00F92943" w:rsidRDefault="00F92943">
            <w:pPr>
              <w:rPr>
                <w:rFonts w:ascii="BiauKai" w:eastAsia="BiauKai" w:hAnsi="BiauKai" w:cs="BiauKai"/>
              </w:rPr>
            </w:pPr>
            <w:r w:rsidRPr="00F92943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Pr="00F92943" w:rsidRDefault="00F9294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1-3-1探索各種不同的藝術創作方式，表現創作的想像力。</w:t>
            </w:r>
          </w:p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F9141B" w:rsidRDefault="00F9141B" w:rsidP="00F9294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1.欣賞各國傳統藝術作品，並說出其作品特色。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2.運用已學習的藝術技法、美的形式、原</w:t>
            </w:r>
          </w:p>
          <w:p w:rsidR="00F9141B" w:rsidRDefault="00F92943" w:rsidP="00F92943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理，說明各國傳統藝術的表現。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【活動一】認識傳統藝術之美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F92943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透過簡報、圖片或實物引導學生欣賞並討論作品的特色、藝術特質及代表之文化</w:t>
            </w: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意涵。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(1)木製紅龜印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(2)漢人黑紗緄繡對襟女衫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(3)瓦當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(4)達悟族拼板舟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(5)臺灣美濃紙傘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(6)壽金</w:t>
            </w:r>
          </w:p>
          <w:p w:rsidR="00F9141B" w:rsidRDefault="00F92943" w:rsidP="00F92943">
            <w:pPr>
              <w:ind w:left="57" w:right="57"/>
              <w:rPr>
                <w:rFonts w:ascii="BiauKai" w:eastAsia="BiauKai" w:hAnsi="BiauKai" w:cs="BiauKai"/>
              </w:rPr>
            </w:pPr>
            <w:r w:rsidRPr="00F92943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F92943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教師歸納說明重點</w:t>
            </w: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</w:rPr>
              <w:t>1.問答</w:t>
            </w:r>
          </w:p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</w:rPr>
              <w:t>2.教師觀察</w:t>
            </w:r>
          </w:p>
          <w:p w:rsidR="00F9141B" w:rsidRDefault="00F92943" w:rsidP="00B60F21">
            <w:pPr>
              <w:ind w:right="57"/>
              <w:rPr>
                <w:rFonts w:ascii="BiauKai" w:eastAsia="BiauKai" w:hAnsi="BiauKai" w:cs="BiauKai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41B" w:rsidRDefault="00FA1072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1073171273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F9141B" w:rsidRDefault="00FA1072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1961838518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F914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FA107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857072199"/>
              </w:sdtPr>
              <w:sdtEndPr/>
              <w:sdtContent>
                <w:r w:rsidR="00841381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F9141B" w:rsidRDefault="008413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F9141B" w:rsidRDefault="008413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E92A78">
            <w:pPr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傳藝之美</w:t>
            </w:r>
            <w:r w:rsidR="00F92943">
              <w:rPr>
                <w:rFonts w:ascii="新細明體" w:hAnsi="新細明體" w:cs="新細明體" w:hint="eastAsia"/>
              </w:rPr>
              <w:t xml:space="preserve"> /</w:t>
            </w:r>
            <w:r w:rsidR="00F92943">
              <w:rPr>
                <w:rFonts w:ascii="新細明體" w:hAnsi="新細明體" w:cs="新細明體"/>
              </w:rPr>
              <w:t xml:space="preserve"> </w:t>
            </w:r>
            <w:r w:rsidR="00F92943" w:rsidRPr="00F92943">
              <w:rPr>
                <w:rFonts w:ascii="新細明體" w:hAnsi="新細明體" w:hint="eastAsia"/>
              </w:rPr>
              <w:t>刻劃之美</w:t>
            </w:r>
          </w:p>
          <w:p w:rsidR="00B60F21" w:rsidRDefault="00B60F21">
            <w:pPr>
              <w:rPr>
                <w:rFonts w:ascii="BiauKai" w:eastAsiaTheme="minorEastAsia" w:hAnsi="BiauKai" w:cs="BiauKai" w:hint="eastAsia"/>
                <w:color w:val="9966FF"/>
              </w:rPr>
            </w:pPr>
            <w:r w:rsidRPr="00B60F21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B60F21" w:rsidRPr="00B60F21" w:rsidRDefault="00B60F21">
            <w:pPr>
              <w:rPr>
                <w:rFonts w:ascii="BiauKai" w:eastAsiaTheme="minorEastAsia" w:hAnsi="BiauKai" w:cs="BiauKai" w:hint="eastAsia"/>
              </w:rPr>
            </w:pPr>
            <w:r w:rsidRPr="00B60F21">
              <w:rPr>
                <w:rFonts w:ascii="BiauKai" w:eastAsia="BiauKai" w:hAnsi="BiauKai" w:cs="BiauKai"/>
                <w:color w:val="CC9900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Pr="00F92943" w:rsidRDefault="00F9294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F9141B" w:rsidRDefault="00F9141B" w:rsidP="00F9294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2943" w:rsidRPr="00F92943" w:rsidRDefault="00F92943" w:rsidP="00F92943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1.欣賞版畫特色。</w:t>
            </w:r>
          </w:p>
          <w:p w:rsidR="00F9141B" w:rsidRDefault="00F92943" w:rsidP="00F92943">
            <w:pPr>
              <w:ind w:left="48" w:right="57"/>
              <w:rPr>
                <w:rFonts w:ascii="BiauKai" w:eastAsia="BiauKai" w:hAnsi="BiauKai" w:cs="BiauKai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2.認識版畫家林智信及其作品。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【活動一】版畫藝術欣賞</w:t>
            </w:r>
          </w:p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F92943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教師引導及說明：認識各國傳統藝術，可發現它們與版畫息息相關，透過版畫藝術的可複製性及便利宣傳的形式，獨特的文化特色也得以流傳下來，藉由欣賞世界各國的版畫藝術，認識其代表國家的特殊象徵與歷</w:t>
            </w:r>
            <w:r w:rsidRPr="00F92943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lastRenderedPageBreak/>
              <w:t>史文化內涵</w:t>
            </w: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F92943" w:rsidRPr="00F92943" w:rsidRDefault="00F92943" w:rsidP="00F92943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92943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F92943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欣賞版畫作</w:t>
            </w: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品</w:t>
            </w:r>
          </w:p>
          <w:p w:rsidR="00F9141B" w:rsidRDefault="00F92943" w:rsidP="00B60F21">
            <w:pPr>
              <w:ind w:right="57"/>
              <w:rPr>
                <w:rFonts w:ascii="BiauKai" w:eastAsia="BiauKai" w:hAnsi="BiauKai" w:cs="BiauKai"/>
              </w:rPr>
            </w:pPr>
            <w:r w:rsidRPr="00F92943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3.</w:t>
            </w:r>
            <w:r w:rsidRPr="00F9294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教師歸納說明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1.問答</w:t>
            </w:r>
          </w:p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</w:rPr>
              <w:t>2.教師觀察</w:t>
            </w:r>
          </w:p>
          <w:p w:rsidR="00F9141B" w:rsidRDefault="00B60F21" w:rsidP="00B60F21">
            <w:pPr>
              <w:ind w:right="57"/>
              <w:rPr>
                <w:rFonts w:ascii="BiauKai" w:eastAsia="BiauKai" w:hAnsi="BiauKai" w:cs="BiauKai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41B" w:rsidRDefault="00FA107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1967855559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F914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84138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三</w:t>
            </w:r>
          </w:p>
          <w:p w:rsidR="00F9141B" w:rsidRDefault="008413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E92A78">
            <w:pPr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傳藝之美</w:t>
            </w:r>
            <w:r w:rsidR="00B60F21">
              <w:rPr>
                <w:rFonts w:ascii="新細明體" w:hAnsi="新細明體" w:cs="新細明體" w:hint="eastAsia"/>
              </w:rPr>
              <w:t xml:space="preserve"> /</w:t>
            </w:r>
            <w:r w:rsidR="00B60F21">
              <w:rPr>
                <w:rFonts w:ascii="新細明體" w:hAnsi="新細明體" w:cs="新細明體"/>
              </w:rPr>
              <w:t xml:space="preserve"> </w:t>
            </w:r>
            <w:r w:rsidR="00B60F21">
              <w:rPr>
                <w:rFonts w:ascii="新細明體" w:hAnsi="新細明體" w:cs="新細明體" w:hint="eastAsia"/>
              </w:rPr>
              <w:t xml:space="preserve"> </w:t>
            </w:r>
            <w:r w:rsidR="00B60F21" w:rsidRPr="00B60F21">
              <w:rPr>
                <w:rFonts w:ascii="新細明體" w:hAnsi="新細明體" w:hint="eastAsia"/>
              </w:rPr>
              <w:t>版畫好好玩</w:t>
            </w:r>
          </w:p>
          <w:p w:rsidR="00B60F21" w:rsidRDefault="00B60F21" w:rsidP="00B60F21">
            <w:pPr>
              <w:rPr>
                <w:rFonts w:ascii="BiauKai" w:eastAsiaTheme="minorEastAsia" w:hAnsi="BiauKai" w:cs="BiauKai" w:hint="eastAsia"/>
                <w:color w:val="9966FF"/>
              </w:rPr>
            </w:pPr>
            <w:r w:rsidRPr="00B60F21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B60F21" w:rsidRDefault="00B60F21" w:rsidP="00B60F21">
            <w:pPr>
              <w:rPr>
                <w:rFonts w:ascii="BiauKai" w:eastAsia="BiauKai" w:hAnsi="BiauKai" w:cs="BiauKai"/>
              </w:rPr>
            </w:pPr>
            <w:r w:rsidRPr="00B60F21">
              <w:rPr>
                <w:rFonts w:ascii="BiauKai" w:eastAsia="BiauKai" w:hAnsi="BiauKai" w:cs="BiauKai"/>
                <w:color w:val="CC9900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Pr="00F92943" w:rsidRDefault="00F9294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1-3-1探索各種不同的藝術創作方式，表現創作的想像力。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F9141B" w:rsidRDefault="00F9141B" w:rsidP="00B60F2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1.了解版畫的種類及製作過程及步驟。</w:t>
            </w:r>
          </w:p>
          <w:p w:rsidR="00F9141B" w:rsidRDefault="00B60F21" w:rsidP="00B60F21">
            <w:pPr>
              <w:ind w:left="48" w:right="57" w:firstLine="0"/>
              <w:rPr>
                <w:rFonts w:ascii="BiauKai" w:eastAsia="BiauKai" w:hAnsi="BiauKai" w:cs="BiauKai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2.體驗及掌握版畫中之線條與空間表現特色。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新細明體"/>
                <w:color w:val="auto"/>
                <w:sz w:val="16"/>
                <w:szCs w:val="16"/>
              </w:rPr>
            </w:pPr>
            <w:r w:rsidRPr="00B60F21">
              <w:rPr>
                <w:rFonts w:ascii="新細明體" w:hAnsi="新細明體" w:cs="新細明體" w:hint="eastAsia"/>
                <w:color w:val="auto"/>
                <w:sz w:val="16"/>
                <w:szCs w:val="16"/>
              </w:rPr>
              <w:t>視覺</w:t>
            </w:r>
          </w:p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新細明體"/>
                <w:color w:val="auto"/>
                <w:sz w:val="16"/>
                <w:szCs w:val="16"/>
              </w:rPr>
            </w:pPr>
            <w:r w:rsidRPr="00B60F21">
              <w:rPr>
                <w:rFonts w:ascii="新細明體" w:hAnsi="新細明體" w:cs="新細明體" w:hint="eastAsia"/>
                <w:color w:val="auto"/>
                <w:sz w:val="16"/>
                <w:szCs w:val="16"/>
              </w:rPr>
              <w:t>【活動一】認識版畫的種類</w:t>
            </w:r>
          </w:p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新細明體"/>
                <w:color w:val="auto"/>
                <w:sz w:val="16"/>
                <w:szCs w:val="16"/>
              </w:rPr>
            </w:pPr>
            <w:r w:rsidRPr="00B60F21">
              <w:rPr>
                <w:rFonts w:ascii="MS Mincho" w:hAnsi="MS Mincho" w:cs="MS Mincho" w:hint="eastAsia"/>
                <w:color w:val="auto"/>
                <w:sz w:val="16"/>
                <w:szCs w:val="16"/>
              </w:rPr>
              <w:t>1.</w:t>
            </w:r>
            <w:r w:rsidRPr="00B60F21">
              <w:rPr>
                <w:rFonts w:ascii="新細明體" w:hAnsi="新細明體" w:cs="新細明體" w:hint="eastAsia"/>
                <w:color w:val="auto"/>
                <w:sz w:val="16"/>
                <w:szCs w:val="16"/>
              </w:rPr>
              <w:t>介紹版畫的特性及種類</w:t>
            </w:r>
          </w:p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新細明體"/>
                <w:color w:val="auto"/>
                <w:sz w:val="16"/>
                <w:szCs w:val="16"/>
              </w:rPr>
            </w:pPr>
            <w:r w:rsidRPr="00B60F21">
              <w:rPr>
                <w:rFonts w:ascii="新細明體" w:hAnsi="新細明體" w:cs="新細明體" w:hint="eastAsia"/>
                <w:color w:val="auto"/>
                <w:sz w:val="16"/>
                <w:szCs w:val="16"/>
              </w:rPr>
              <w:t>(1)版畫的意義：版畫是利用各種不同的「版材」印製而成的複數的藝術，並非直接以手描繪而成。</w:t>
            </w:r>
          </w:p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新細明體"/>
                <w:color w:val="auto"/>
                <w:sz w:val="16"/>
                <w:szCs w:val="16"/>
              </w:rPr>
            </w:pPr>
            <w:r w:rsidRPr="00B60F21">
              <w:rPr>
                <w:rFonts w:ascii="新細明體" w:hAnsi="新細明體" w:cs="新細明體" w:hint="eastAsia"/>
                <w:color w:val="auto"/>
                <w:sz w:val="16"/>
                <w:szCs w:val="16"/>
              </w:rPr>
              <w:t>(2)版畫的種類：版畫可分為凸、凹、平、孔版四種，此四種版之形式各有其獨特性質及特殊效果。</w:t>
            </w:r>
          </w:p>
          <w:p w:rsidR="00F9141B" w:rsidRPr="00B60F21" w:rsidRDefault="00B60F21" w:rsidP="00B60F21">
            <w:pPr>
              <w:ind w:left="57" w:right="57"/>
              <w:rPr>
                <w:rFonts w:ascii="BiauKai" w:eastAsia="BiauKai" w:hAnsi="BiauKai" w:cs="BiauKai"/>
              </w:rPr>
            </w:pPr>
            <w:r w:rsidRPr="00B60F21">
              <w:rPr>
                <w:rFonts w:ascii="新細明體" w:hAnsi="新細明體" w:cs="DFBiaoSongStd-W4" w:hint="eastAsia"/>
                <w:color w:val="auto"/>
                <w:sz w:val="16"/>
                <w:szCs w:val="23"/>
              </w:rPr>
              <w:t>(3)版畫的簽名方式：版畫不可無限量的印製，版畫家必須在作品上簽名，並註明限定張次，以證明為原作，並讓購買者了解一張畫印出之張次。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</w:rPr>
              <w:t>1.問答</w:t>
            </w:r>
          </w:p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</w:rPr>
              <w:t>2.教師觀察</w:t>
            </w:r>
          </w:p>
          <w:p w:rsidR="00F9141B" w:rsidRDefault="00B60F21" w:rsidP="00B60F21">
            <w:pPr>
              <w:ind w:right="57"/>
              <w:rPr>
                <w:rFonts w:ascii="BiauKai" w:eastAsia="BiauKai" w:hAnsi="BiauKai" w:cs="BiauKai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41B" w:rsidRDefault="00F9141B">
            <w:pPr>
              <w:rPr>
                <w:color w:val="767171"/>
                <w:sz w:val="16"/>
                <w:szCs w:val="16"/>
              </w:rPr>
            </w:pPr>
          </w:p>
        </w:tc>
      </w:tr>
      <w:tr w:rsidR="00F914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84138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四</w:t>
            </w:r>
          </w:p>
          <w:p w:rsidR="00F9141B" w:rsidRDefault="008413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E92A78">
            <w:pPr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傳藝之美</w:t>
            </w:r>
            <w:r w:rsidR="00B60F21">
              <w:rPr>
                <w:rFonts w:ascii="新細明體" w:hAnsi="新細明體" w:cs="新細明體" w:hint="eastAsia"/>
              </w:rPr>
              <w:t xml:space="preserve"> /  </w:t>
            </w:r>
            <w:r w:rsidR="00B60F21" w:rsidRPr="00B60F21">
              <w:rPr>
                <w:rFonts w:ascii="新細明體" w:hAnsi="新細明體" w:hint="eastAsia"/>
              </w:rPr>
              <w:t>刻劃之美</w:t>
            </w:r>
          </w:p>
          <w:p w:rsidR="00B60F21" w:rsidRDefault="00B60F21" w:rsidP="00B60F21">
            <w:pPr>
              <w:rPr>
                <w:rFonts w:ascii="BiauKai" w:eastAsiaTheme="minorEastAsia" w:hAnsi="BiauKai" w:cs="BiauKai" w:hint="eastAsia"/>
                <w:color w:val="9966FF"/>
              </w:rPr>
            </w:pPr>
            <w:r w:rsidRPr="00B60F21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B60F21" w:rsidRDefault="00B60F21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Pr="00F92943" w:rsidRDefault="00F9294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1-3-1探索各種不同的藝術創作方式，表現創作的想像力。</w:t>
            </w:r>
          </w:p>
          <w:p w:rsid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2-3-6透過分析、描述、討論等方式，辨認自然物、人造</w:t>
            </w: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物與藝術品的特徵及要素。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F9141B" w:rsidRDefault="00F9141B" w:rsidP="00B60F2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after="60"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1.使用不同媒材進行版畫創作。</w:t>
            </w:r>
          </w:p>
          <w:p w:rsidR="00F9141B" w:rsidRDefault="00B60F21" w:rsidP="00B60F21">
            <w:pPr>
              <w:ind w:left="48" w:right="57"/>
              <w:rPr>
                <w:rFonts w:ascii="BiauKai" w:eastAsia="BiauKai" w:hAnsi="BiauKai" w:cs="BiauKai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2.欣賞版畫作品之美感並體驗創作樂趣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【活動二】版畫創作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B60F21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版畫工具介</w:t>
            </w: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紹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(1)工具介紹：油墨、刮刀、滾筒、調墨盤、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馬連、壓印機、晾乾架等。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(2)教師介紹用具名稱及使用方法。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B60F21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橡膠版「單版複刻」介</w:t>
            </w: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紹</w:t>
            </w:r>
          </w:p>
          <w:p w:rsidR="00F9141B" w:rsidRDefault="00B60F21" w:rsidP="00B60F21">
            <w:pPr>
              <w:ind w:left="57" w:right="57"/>
              <w:rPr>
                <w:rFonts w:ascii="BiauKai" w:eastAsia="BiauKai" w:hAnsi="BiauKai" w:cs="BiauKai"/>
              </w:rPr>
            </w:pPr>
            <w:r w:rsidRPr="00B60F21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3.「單版複刻」的特色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0F21" w:rsidRPr="00B60F21" w:rsidRDefault="00B60F21" w:rsidP="00B60F21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1.學生互評</w:t>
            </w:r>
          </w:p>
          <w:p w:rsidR="00F9141B" w:rsidRDefault="00B60F21" w:rsidP="00B60F21">
            <w:pPr>
              <w:ind w:right="57"/>
              <w:rPr>
                <w:rFonts w:ascii="BiauKai" w:eastAsia="BiauKai" w:hAnsi="BiauKai" w:cs="BiauKai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</w:rPr>
              <w:t>2.教師評量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41B" w:rsidRDefault="00FA107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1931502328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F9141B" w:rsidRDefault="00FA107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-1950152410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F914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84138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五</w:t>
            </w:r>
          </w:p>
          <w:p w:rsidR="00F9141B" w:rsidRDefault="008413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21" w:rsidRDefault="00B60F21" w:rsidP="00B60F21">
            <w:pPr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傳藝之美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B60F21">
              <w:rPr>
                <w:rFonts w:ascii="新細明體" w:hAnsi="新細明體" w:hint="eastAsia"/>
              </w:rPr>
              <w:t>刻劃之美</w:t>
            </w:r>
          </w:p>
          <w:p w:rsidR="002158BA" w:rsidRDefault="002158BA" w:rsidP="002158BA">
            <w:pPr>
              <w:rPr>
                <w:rFonts w:ascii="BiauKai" w:eastAsiaTheme="minorEastAsia" w:hAnsi="BiauKai" w:cs="BiauKai" w:hint="eastAsia"/>
                <w:color w:val="9966FF"/>
              </w:rPr>
            </w:pPr>
            <w:r w:rsidRPr="00B60F21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F9141B" w:rsidRPr="00B60F21" w:rsidRDefault="002158BA" w:rsidP="002158BA">
            <w:pPr>
              <w:rPr>
                <w:rFonts w:ascii="BiauKai" w:eastAsia="BiauKai" w:hAnsi="BiauKai" w:cs="BiauKai"/>
              </w:rPr>
            </w:pPr>
            <w:r w:rsidRPr="00B60F21">
              <w:rPr>
                <w:rFonts w:ascii="BiauKai" w:eastAsia="BiauKai" w:hAnsi="BiauKai" w:cs="BiauKai"/>
                <w:color w:val="CC9900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Pr="00F92943" w:rsidRDefault="00F9294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1-3-1探索各種不同的藝術創作方式，表現創作的想像力。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60F2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B60F21" w:rsidRPr="00B60F21" w:rsidRDefault="00B60F21" w:rsidP="00B60F21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F9141B" w:rsidRDefault="00F9141B" w:rsidP="00B60F2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after="60"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1.使用不同媒材進行版畫創作。</w:t>
            </w:r>
          </w:p>
          <w:p w:rsidR="00F9141B" w:rsidRDefault="002158BA" w:rsidP="002158BA">
            <w:pPr>
              <w:ind w:left="48" w:right="57"/>
              <w:rPr>
                <w:rFonts w:ascii="BiauKai" w:eastAsia="BiauKai" w:hAnsi="BiauKai" w:cs="BiauKai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2.欣賞版畫作品之美感並體驗創作樂趣。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【活動二】版畫創作2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單版複刻橡膠版製作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⑴教師引導學生用油性筆在膠板上進行構圖。對於沒有把握第一次就畫好的學生，教師可引導其在紙張上創作後用複寫紙描繪於膠版上，再以油性筆描繪，以便利圖的辨識及刻板。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⑵提醒學生構圖時須考慮印製時的效果，版畫印出的圖會與版左右相反。</w:t>
            </w:r>
          </w:p>
          <w:p w:rsidR="00F9141B" w:rsidRDefault="002158BA" w:rsidP="002158BA">
            <w:pPr>
              <w:ind w:left="57" w:right="57"/>
              <w:rPr>
                <w:rFonts w:ascii="BiauKai" w:eastAsia="BiauKai" w:hAnsi="BiauKai" w:cs="BiauKai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⑶第一次雕刻考量的重點在於「面」，需留下套色時所要表現色彩的部分。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2158BA" w:rsidRDefault="002158BA" w:rsidP="002158BA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</w:rPr>
              <w:t>1.學生互評</w:t>
            </w:r>
          </w:p>
          <w:p w:rsidR="00F9141B" w:rsidRDefault="002158BA" w:rsidP="002158BA">
            <w:pPr>
              <w:ind w:right="57"/>
              <w:rPr>
                <w:rFonts w:ascii="BiauKai" w:eastAsia="BiauKai" w:hAnsi="BiauKai" w:cs="BiauKai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</w:rPr>
              <w:t>2.教師評量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41B" w:rsidRDefault="00FA107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1084502325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F9141B" w:rsidRDefault="00FA107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54403531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2158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8BA" w:rsidRDefault="002158BA" w:rsidP="002158B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六</w:t>
            </w:r>
          </w:p>
          <w:p w:rsidR="002158BA" w:rsidRDefault="002158BA" w:rsidP="002158B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2158BA" w:rsidRDefault="002158BA" w:rsidP="002158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8BA" w:rsidRDefault="002158BA" w:rsidP="002158BA">
            <w:pPr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傳藝之美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B60F21">
              <w:rPr>
                <w:rFonts w:ascii="新細明體" w:hAnsi="新細明體" w:hint="eastAsia"/>
              </w:rPr>
              <w:t>刻劃之美</w:t>
            </w:r>
          </w:p>
          <w:p w:rsidR="002158BA" w:rsidRDefault="002158BA" w:rsidP="002158BA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8BA" w:rsidRPr="00F92943" w:rsidRDefault="002158BA" w:rsidP="002158B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1-3-1探索各種不同的藝術創作方式，表現創作的想像</w:t>
            </w: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力。</w:t>
            </w:r>
          </w:p>
          <w:p w:rsid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2158BA" w:rsidRDefault="002158BA" w:rsidP="002158B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704F29" w:rsidRDefault="002158BA" w:rsidP="002158BA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704F29">
              <w:rPr>
                <w:rFonts w:ascii="新細明體" w:hAnsi="新細明體" w:hint="eastAsia"/>
                <w:sz w:val="16"/>
              </w:rPr>
              <w:lastRenderedPageBreak/>
              <w:t>1.使用不同媒材進行版畫創作。</w:t>
            </w:r>
          </w:p>
          <w:p w:rsidR="002158BA" w:rsidRPr="00704F29" w:rsidRDefault="002158BA" w:rsidP="002158BA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704F29">
              <w:rPr>
                <w:rFonts w:ascii="新細明體" w:hAnsi="新細明體" w:hint="eastAsia"/>
                <w:sz w:val="16"/>
              </w:rPr>
              <w:t>2.欣賞版畫作品之美感並體驗創作樂趣。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視覺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【活動二】版畫創作3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lastRenderedPageBreak/>
              <w:t>1.版畫創作流程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⑴構圖⑵第一次雕刻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⑶調墨⑷上色後做對位記號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⑸對位⑹放紙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⑺擦印⑻第一次擦色完成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⑼第二次雕刻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2158BA" w:rsidRDefault="002158BA" w:rsidP="002158BA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1.學生互評</w:t>
            </w:r>
          </w:p>
          <w:p w:rsidR="002158BA" w:rsidRDefault="002158BA" w:rsidP="002158BA">
            <w:pPr>
              <w:ind w:right="57"/>
              <w:rPr>
                <w:rFonts w:ascii="BiauKai" w:eastAsia="BiauKai" w:hAnsi="BiauKai" w:cs="BiauKai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</w:rPr>
              <w:t>2.教師評量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58BA" w:rsidRDefault="00FA1072" w:rsidP="002158B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92553615"/>
              </w:sdtPr>
              <w:sdtEndPr/>
              <w:sdtContent>
                <w:r w:rsidR="002158B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2158BA" w:rsidRDefault="00FA1072" w:rsidP="002158B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1563452175"/>
              </w:sdtPr>
              <w:sdtEndPr/>
              <w:sdtContent>
                <w:r w:rsidR="002158B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2158BA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8BA" w:rsidRDefault="002158BA" w:rsidP="002158B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七</w:t>
            </w:r>
          </w:p>
          <w:p w:rsidR="002158BA" w:rsidRDefault="002158BA" w:rsidP="002158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8BA" w:rsidRDefault="002158BA" w:rsidP="002158BA">
            <w:pPr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傳藝之美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B60F21">
              <w:rPr>
                <w:rFonts w:ascii="新細明體" w:hAnsi="新細明體" w:hint="eastAsia"/>
              </w:rPr>
              <w:t>刻劃之美</w:t>
            </w:r>
          </w:p>
          <w:p w:rsidR="002158BA" w:rsidRDefault="002158BA" w:rsidP="002158BA">
            <w:pPr>
              <w:rPr>
                <w:rFonts w:ascii="BiauKai" w:eastAsiaTheme="minorEastAsia" w:hAnsi="BiauKai" w:cs="BiauKai" w:hint="eastAsia"/>
                <w:color w:val="9966FF"/>
              </w:rPr>
            </w:pPr>
            <w:r w:rsidRPr="00B60F21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2158BA" w:rsidRDefault="002158BA" w:rsidP="002158BA">
            <w:pPr>
              <w:rPr>
                <w:rFonts w:ascii="BiauKai" w:eastAsia="BiauKai" w:hAnsi="BiauKai" w:cs="BiauKai"/>
              </w:rPr>
            </w:pPr>
            <w:r w:rsidRPr="00B60F21">
              <w:rPr>
                <w:rFonts w:ascii="BiauKai" w:eastAsia="BiauKai" w:hAnsi="BiauKai" w:cs="BiauKai"/>
                <w:color w:val="CC9900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8BA" w:rsidRPr="00F92943" w:rsidRDefault="002158BA" w:rsidP="002158B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2158BA" w:rsidRDefault="002158BA" w:rsidP="002158BA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</w:rPr>
              <w:t>1.使用不同媒材進行版畫創作。</w:t>
            </w:r>
          </w:p>
          <w:p w:rsidR="002158BA" w:rsidRDefault="002158BA" w:rsidP="002158BA">
            <w:pPr>
              <w:ind w:right="57"/>
              <w:rPr>
                <w:rFonts w:ascii="BiauKai" w:eastAsia="BiauKai" w:hAnsi="BiauKai" w:cs="BiauKai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</w:rPr>
              <w:t>2.欣賞版畫作品之美感並體驗創作樂趣。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【活動二】版畫創作4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1.版畫創作流程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⑽放油墨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MS Mincho" w:eastAsia="MS Mincho" w:hAnsi="MS Mincho" w:cs="MS Mincho" w:hint="eastAsia"/>
                <w:color w:val="auto"/>
                <w:kern w:val="2"/>
                <w:sz w:val="16"/>
                <w:szCs w:val="16"/>
              </w:rPr>
              <w:t>⑾</w:t>
            </w:r>
            <w:r w:rsidRPr="002158BA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調油</w:t>
            </w: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墨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MS Mincho" w:eastAsia="MS Mincho" w:hAnsi="MS Mincho" w:cs="MS Mincho" w:hint="eastAsia"/>
                <w:color w:val="auto"/>
                <w:kern w:val="2"/>
                <w:sz w:val="16"/>
                <w:szCs w:val="16"/>
              </w:rPr>
              <w:t>⑿</w:t>
            </w:r>
            <w:r w:rsidRPr="002158BA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滾油</w:t>
            </w: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墨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MS Mincho" w:eastAsia="MS Mincho" w:hAnsi="MS Mincho" w:cs="MS Mincho" w:hint="eastAsia"/>
                <w:color w:val="auto"/>
                <w:kern w:val="2"/>
                <w:sz w:val="16"/>
                <w:szCs w:val="16"/>
              </w:rPr>
              <w:t>⒀</w:t>
            </w:r>
            <w:r w:rsidRPr="002158BA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套色對</w:t>
            </w: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位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MS Mincho" w:eastAsia="MS Mincho" w:hAnsi="MS Mincho" w:cs="MS Mincho" w:hint="eastAsia"/>
                <w:color w:val="auto"/>
                <w:kern w:val="2"/>
                <w:sz w:val="16"/>
                <w:szCs w:val="16"/>
              </w:rPr>
              <w:t>⒁</w:t>
            </w:r>
            <w:r w:rsidRPr="002158BA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擦</w:t>
            </w: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印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MS Mincho" w:eastAsia="MS Mincho" w:hAnsi="MS Mincho" w:cs="MS Mincho" w:hint="eastAsia"/>
                <w:color w:val="auto"/>
                <w:kern w:val="2"/>
                <w:sz w:val="16"/>
                <w:szCs w:val="16"/>
              </w:rPr>
              <w:t>⒂</w:t>
            </w:r>
            <w:r w:rsidRPr="002158BA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檢查修</w:t>
            </w: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版</w:t>
            </w:r>
          </w:p>
          <w:p w:rsidR="002158BA" w:rsidRPr="002158BA" w:rsidRDefault="002158BA" w:rsidP="002158BA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MS Mincho" w:eastAsia="MS Mincho" w:hAnsi="MS Mincho" w:cs="MS Mincho" w:hint="eastAsia"/>
                <w:color w:val="auto"/>
                <w:kern w:val="2"/>
                <w:sz w:val="16"/>
                <w:szCs w:val="16"/>
              </w:rPr>
              <w:t>⒃</w:t>
            </w:r>
            <w:r w:rsidRPr="002158BA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套色完</w:t>
            </w: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成</w:t>
            </w:r>
          </w:p>
          <w:p w:rsidR="002158BA" w:rsidRPr="002158BA" w:rsidRDefault="002158BA" w:rsidP="002158BA">
            <w:pPr>
              <w:ind w:right="57"/>
              <w:rPr>
                <w:rFonts w:ascii="BiauKai" w:eastAsia="BiauKai" w:hAnsi="BiauKai" w:cs="BiauKai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2.製版與印製之注意事項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2158BA" w:rsidRDefault="002158BA" w:rsidP="002158BA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</w:rPr>
              <w:t>1.學生互評</w:t>
            </w:r>
          </w:p>
          <w:p w:rsidR="002158BA" w:rsidRPr="002158BA" w:rsidRDefault="002158BA" w:rsidP="002158BA">
            <w:pPr>
              <w:ind w:right="57"/>
              <w:rPr>
                <w:rFonts w:ascii="BiauKai" w:eastAsia="BiauKai" w:hAnsi="BiauKai" w:cs="BiauKai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</w:rPr>
              <w:t>2.教師評量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58BA" w:rsidRDefault="002158BA" w:rsidP="002158BA">
            <w:pPr>
              <w:rPr>
                <w:color w:val="767171"/>
                <w:sz w:val="16"/>
                <w:szCs w:val="16"/>
              </w:rPr>
            </w:pPr>
          </w:p>
        </w:tc>
      </w:tr>
      <w:tr w:rsidR="002158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8BA" w:rsidRDefault="002158BA" w:rsidP="002158B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八</w:t>
            </w:r>
          </w:p>
          <w:p w:rsidR="002158BA" w:rsidRDefault="002158BA" w:rsidP="002158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8BA" w:rsidRPr="002158BA" w:rsidRDefault="002158BA" w:rsidP="002158BA">
            <w:pPr>
              <w:rPr>
                <w:rFonts w:ascii="新細明體" w:hAnsi="新細明體" w:cs="新細明體"/>
              </w:rPr>
            </w:pPr>
            <w:r w:rsidRPr="002158BA">
              <w:rPr>
                <w:rFonts w:ascii="新細明體" w:hAnsi="新細明體" w:cs="新細明體" w:hint="eastAsia"/>
              </w:rPr>
              <w:t>傳藝之美 /  刻劃之美</w:t>
            </w:r>
          </w:p>
          <w:p w:rsidR="002158BA" w:rsidRDefault="002158BA" w:rsidP="002158BA">
            <w:pPr>
              <w:rPr>
                <w:rFonts w:ascii="BiauKai" w:eastAsia="BiauKai" w:hAnsi="BiauKai" w:cs="BiauKai"/>
              </w:rPr>
            </w:pPr>
            <w:r w:rsidRPr="00B60F21">
              <w:rPr>
                <w:rFonts w:ascii="BiauKai" w:eastAsia="BiauKai" w:hAnsi="BiauKai" w:cs="BiauKai"/>
                <w:color w:val="CC9900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8BA" w:rsidRPr="00F92943" w:rsidRDefault="002158BA" w:rsidP="002158B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1-3-1探索各種不同的藝術創作方式，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lastRenderedPageBreak/>
              <w:t>表現創作的想像力。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2158BA" w:rsidRPr="00704F29" w:rsidRDefault="002158BA" w:rsidP="002158BA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Pr="002158BA" w:rsidRDefault="002158BA" w:rsidP="002158BA"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1.欣賞不同媒材的作品，並比較不同之處。</w:t>
            </w:r>
          </w:p>
          <w:p w:rsidR="002158BA" w:rsidRDefault="002158BA" w:rsidP="002158BA">
            <w:pPr>
              <w:ind w:right="57"/>
              <w:rPr>
                <w:rFonts w:ascii="BiauKai" w:eastAsia="BiauKai" w:hAnsi="BiauKai" w:cs="BiauKai"/>
              </w:rPr>
            </w:pPr>
            <w:r w:rsidRPr="002158B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2.和同學分享自己的創作歷程與心得。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【活動三】作品欣賞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‧欣賞同學作品：教師可配合學校或班級的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環境和活動來讓學生設計製作。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(1)全班作品陳列與欣賞。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(2)推派代表上臺，說明作品的創作內容、構圖的特色及版畫技法表現情形。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(3)全班共同討論分析及比較不同的構圖想法、活動情境和技法的表現方式。你喜歡哪一個？為什麼？</w:t>
            </w:r>
          </w:p>
          <w:p w:rsidR="002158BA" w:rsidRPr="002158BA" w:rsidRDefault="008053FB" w:rsidP="008053FB">
            <w:pPr>
              <w:ind w:left="57" w:right="57"/>
              <w:rPr>
                <w:rFonts w:ascii="BiauKai" w:eastAsia="BiauKai" w:hAnsi="BiauKai" w:cs="BiauKai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(4)教師總結學生的創作過程中較特殊的經驗。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58BA" w:rsidRDefault="002158BA" w:rsidP="002158B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58BA" w:rsidRDefault="002158BA" w:rsidP="002158BA">
            <w:pPr>
              <w:rPr>
                <w:color w:val="767171"/>
                <w:sz w:val="16"/>
                <w:szCs w:val="16"/>
              </w:rPr>
            </w:pPr>
          </w:p>
        </w:tc>
      </w:tr>
      <w:tr w:rsidR="008053F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3FB" w:rsidRDefault="008053FB" w:rsidP="008053F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九</w:t>
            </w:r>
          </w:p>
          <w:p w:rsidR="008053FB" w:rsidRDefault="008053FB" w:rsidP="008053F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3FB" w:rsidRDefault="008053FB" w:rsidP="008053FB">
            <w:pPr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美哉人生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8053FB">
              <w:rPr>
                <w:rFonts w:ascii="新細明體" w:hAnsi="新細明體" w:hint="eastAsia"/>
              </w:rPr>
              <w:t>人生百態</w:t>
            </w:r>
          </w:p>
          <w:p w:rsidR="008053FB" w:rsidRDefault="008053FB" w:rsidP="008053FB">
            <w:pPr>
              <w:rPr>
                <w:rFonts w:ascii="BiauKai" w:eastAsia="BiauKai" w:hAnsi="BiauKai" w:cs="BiauKai"/>
              </w:rPr>
            </w:pPr>
            <w:r w:rsidRPr="00B60F21">
              <w:rPr>
                <w:rFonts w:ascii="BiauKai" w:eastAsia="BiauKai" w:hAnsi="BiauKai" w:cs="BiauKai"/>
                <w:color w:val="CC9900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3FB" w:rsidRPr="00F92943" w:rsidRDefault="008053FB" w:rsidP="008053FB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Default="008053FB" w:rsidP="008053FB">
            <w:pPr>
              <w:ind w:left="48" w:right="57"/>
              <w:rPr>
                <w:rFonts w:ascii="BiauKai" w:eastAsia="BiauKai" w:hAnsi="BiauKai" w:cs="BiauKai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能觀察並說出生活周遭人們的生活型態，覺察其工作性質、工作狀況、生活甘苦等，從中發掘令人感動的生命故事。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【活動一】關懷生活周遭的人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參考課本圖例，請學生發表生活中常見哪些人物？例如：警察、建築工人、農夫、消防人員、漁夫、送貨員、醫生、水電工、廚師、肉販、服務生等。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比較各種人物的差異</w:t>
            </w:r>
          </w:p>
          <w:p w:rsidR="008053FB" w:rsidRPr="008053FB" w:rsidRDefault="008053FB" w:rsidP="008053FB">
            <w:pPr>
              <w:ind w:left="57" w:right="57"/>
              <w:rPr>
                <w:rFonts w:ascii="BiauKai" w:eastAsia="BiauKai" w:hAnsi="BiauKai" w:cs="BiauKai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lastRenderedPageBreak/>
              <w:t>3.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發表小人物認真付出令人感動的生命故事。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Pr="00704F29" w:rsidRDefault="008053FB" w:rsidP="008053FB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704F29">
              <w:rPr>
                <w:rFonts w:ascii="新細明體" w:hAnsi="新細明體" w:hint="eastAsia"/>
                <w:sz w:val="16"/>
              </w:rPr>
              <w:lastRenderedPageBreak/>
              <w:t>1.動態評量</w:t>
            </w:r>
          </w:p>
          <w:p w:rsidR="008053FB" w:rsidRPr="00704F29" w:rsidRDefault="008053FB" w:rsidP="008053FB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704F29">
              <w:rPr>
                <w:rFonts w:ascii="新細明體" w:hAnsi="新細明體" w:hint="eastAsia"/>
                <w:sz w:val="16"/>
              </w:rPr>
              <w:t>2.學生互評</w:t>
            </w:r>
          </w:p>
          <w:p w:rsidR="008053FB" w:rsidRPr="00704F29" w:rsidRDefault="008053FB" w:rsidP="008053FB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704F29">
              <w:rPr>
                <w:rFonts w:ascii="新細明體" w:hAnsi="新細明體" w:hint="eastAsia"/>
                <w:sz w:val="16"/>
              </w:rPr>
              <w:t>3教師評量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3FB" w:rsidRDefault="008053FB" w:rsidP="008053FB">
            <w:pPr>
              <w:rPr>
                <w:color w:val="767171"/>
                <w:sz w:val="16"/>
                <w:szCs w:val="16"/>
              </w:rPr>
            </w:pPr>
          </w:p>
        </w:tc>
      </w:tr>
      <w:tr w:rsidR="008053F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3FB" w:rsidRDefault="008053FB" w:rsidP="008053F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</w:t>
            </w:r>
          </w:p>
          <w:p w:rsidR="008053FB" w:rsidRDefault="008053FB" w:rsidP="008053F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3FB" w:rsidRDefault="008053FB" w:rsidP="008053FB">
            <w:pPr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美哉人生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8053FB">
              <w:rPr>
                <w:rFonts w:ascii="新細明體" w:hAnsi="新細明體" w:hint="eastAsia"/>
              </w:rPr>
              <w:t>人生百態</w:t>
            </w:r>
          </w:p>
          <w:p w:rsidR="008053FB" w:rsidRPr="00E92A78" w:rsidRDefault="008053FB" w:rsidP="008053FB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B60F21">
              <w:rPr>
                <w:rFonts w:ascii="BiauKai" w:eastAsia="BiauKai" w:hAnsi="BiauKai" w:cs="BiauKai"/>
                <w:color w:val="CC9900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3FB" w:rsidRPr="00F92943" w:rsidRDefault="008053FB" w:rsidP="008053FB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F92943">
              <w:rPr>
                <w:rFonts w:ascii="BiauKai" w:eastAsiaTheme="minorEastAsia" w:hAnsi="BiauKai" w:cs="BiauKai" w:hint="eastAsia"/>
                <w:color w:val="auto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Pr="008053FB" w:rsidRDefault="008053FB" w:rsidP="008053FB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</w:rPr>
              <w:t>1.能知道人體的比例並觀察人物不同動作、姿態的特點。</w:t>
            </w:r>
          </w:p>
          <w:p w:rsidR="008053FB" w:rsidRDefault="008053FB" w:rsidP="008053FB">
            <w:pPr>
              <w:ind w:right="57"/>
              <w:rPr>
                <w:rFonts w:ascii="BiauKai" w:eastAsia="BiauKai" w:hAnsi="BiauKai" w:cs="BiauKai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</w:rPr>
              <w:t>2.練習人物速寫的方法。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【活動二】速寫練習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請學生觀察並欣賞速寫的藝術美感及學習基本技巧，應用已了解的人體比例與姿態重心觀察重點，將人物姿態快速的描繪在紙上。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展示大家的速寫作品，讓大家一起欣賞，請學生發表想法與改進方式。</w:t>
            </w:r>
          </w:p>
          <w:p w:rsidR="008053FB" w:rsidRPr="008053FB" w:rsidRDefault="008053FB" w:rsidP="008053F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4.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引導學生思考不同的取景角度、線條表現方式對於作品有什麼影響。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Pr="008053FB" w:rsidRDefault="008053FB" w:rsidP="008053FB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</w:rPr>
              <w:t>1.動態評量</w:t>
            </w:r>
          </w:p>
          <w:p w:rsidR="008053FB" w:rsidRPr="008053FB" w:rsidRDefault="008053FB" w:rsidP="008053FB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8053FB" w:rsidRDefault="008053FB" w:rsidP="008053FB">
            <w:pPr>
              <w:ind w:left="-22" w:firstLine="0"/>
              <w:rPr>
                <w:rFonts w:ascii="BiauKai" w:eastAsia="BiauKai" w:hAnsi="BiauKai" w:cs="BiauKai"/>
                <w:color w:val="FF0000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</w:rPr>
              <w:t>3教師評量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3FB" w:rsidRDefault="00FA1072" w:rsidP="008053F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2036955849"/>
              </w:sdtPr>
              <w:sdtEndPr/>
              <w:sdtContent>
                <w:r w:rsidR="008053F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8053F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3FB" w:rsidRDefault="008053FB" w:rsidP="008053F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十一</w:t>
            </w:r>
          </w:p>
          <w:p w:rsidR="008053FB" w:rsidRDefault="008053FB" w:rsidP="008053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3FB" w:rsidRDefault="008053FB" w:rsidP="008053FB">
            <w:pPr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美哉人生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8053FB">
              <w:rPr>
                <w:rFonts w:ascii="新細明體" w:hAnsi="新細明體" w:hint="eastAsia"/>
              </w:rPr>
              <w:t>人生百態</w:t>
            </w:r>
          </w:p>
          <w:p w:rsidR="008053FB" w:rsidRPr="00E92A78" w:rsidRDefault="008053FB" w:rsidP="008053FB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B60F21">
              <w:rPr>
                <w:rFonts w:ascii="BiauKai" w:eastAsia="BiauKai" w:hAnsi="BiauKai" w:cs="BiauKai"/>
                <w:color w:val="CC9900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3FB" w:rsidRPr="00F92943" w:rsidRDefault="008053FB" w:rsidP="008053F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8053FB" w:rsidRPr="00704F29" w:rsidRDefault="008053FB" w:rsidP="008053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lastRenderedPageBreak/>
              <w:t>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Default="008053FB" w:rsidP="008053FB">
            <w:pPr>
              <w:ind w:left="48" w:right="57"/>
              <w:rPr>
                <w:rFonts w:ascii="BiauKai" w:eastAsia="BiauKai" w:hAnsi="BiauKai" w:cs="BiauKai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lastRenderedPageBreak/>
              <w:t>欣賞藝術作品構成的美感，提升藝術鑑賞的能力。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【活動二】畫作欣賞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引導學生欣賞畫中人物的姿態、動作，了解藝術家表現的方式理念。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2.欣賞李石樵作品〈市場口〉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3.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欣賞席德進作品〈補網〉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4.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欣賞楊英風作品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〈後台〉</w:t>
            </w:r>
          </w:p>
          <w:p w:rsidR="008053FB" w:rsidRPr="008053FB" w:rsidRDefault="008053FB" w:rsidP="008053FB">
            <w:pPr>
              <w:widowControl w:val="0"/>
              <w:tabs>
                <w:tab w:val="left" w:pos="329"/>
              </w:tabs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5.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欣賞竇加作品〈歌劇院的舞蹈教室〉</w:t>
            </w:r>
          </w:p>
          <w:p w:rsidR="008053FB" w:rsidRPr="008053FB" w:rsidRDefault="008053FB" w:rsidP="008053F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8053FB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6.</w:t>
            </w: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欣賞雷諾瓦作品〈彈鋼琴的少女〉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3FB" w:rsidRPr="008053FB" w:rsidRDefault="008053FB" w:rsidP="008053FB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1.動態評量</w:t>
            </w:r>
          </w:p>
          <w:p w:rsidR="008053FB" w:rsidRDefault="008053FB" w:rsidP="008053FB">
            <w:pPr>
              <w:ind w:left="-22" w:firstLine="0"/>
              <w:rPr>
                <w:rFonts w:ascii="BiauKai" w:eastAsia="BiauKai" w:hAnsi="BiauKai" w:cs="BiauKai"/>
                <w:color w:val="FF0000"/>
              </w:rPr>
            </w:pPr>
            <w:r w:rsidRPr="008053F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3FB" w:rsidRDefault="008053FB" w:rsidP="008053FB">
            <w:pPr>
              <w:rPr>
                <w:color w:val="767171"/>
                <w:sz w:val="16"/>
                <w:szCs w:val="16"/>
              </w:rPr>
            </w:pPr>
          </w:p>
        </w:tc>
      </w:tr>
      <w:tr w:rsidR="0053106E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6E" w:rsidRDefault="0053106E" w:rsidP="0053106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十二</w:t>
            </w:r>
          </w:p>
          <w:p w:rsidR="0053106E" w:rsidRDefault="0053106E" w:rsidP="005310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6E" w:rsidRDefault="0053106E" w:rsidP="0053106E">
            <w:pPr>
              <w:ind w:firstLine="0"/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美哉人生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53106E">
              <w:rPr>
                <w:rFonts w:ascii="新細明體" w:hAnsi="新細明體" w:hint="eastAsia"/>
              </w:rPr>
              <w:t>塑造精采人生</w:t>
            </w:r>
          </w:p>
          <w:p w:rsidR="0053106E" w:rsidRDefault="0053106E" w:rsidP="0053106E">
            <w:pPr>
              <w:rPr>
                <w:rFonts w:ascii="BiauKai" w:eastAsiaTheme="minorEastAsia" w:hAnsi="BiauKai" w:cs="BiauKai" w:hint="eastAsia"/>
                <w:color w:val="9966FF"/>
              </w:rPr>
            </w:pPr>
            <w:r w:rsidRPr="00B60F21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53106E" w:rsidRDefault="0053106E" w:rsidP="0053106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6E" w:rsidRPr="00F92943" w:rsidRDefault="0053106E" w:rsidP="0053106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6E" w:rsidRPr="00704F29" w:rsidRDefault="0053106E" w:rsidP="0053106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53106E" w:rsidRPr="00704F29" w:rsidRDefault="0053106E" w:rsidP="0053106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53106E" w:rsidRPr="00704F29" w:rsidRDefault="0053106E" w:rsidP="0053106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106E" w:rsidRPr="0053106E" w:rsidRDefault="0053106E" w:rsidP="0053106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1.欣賞立體雕塑作品，提升藝術鑑賞的能</w:t>
            </w:r>
          </w:p>
          <w:p w:rsidR="0053106E" w:rsidRPr="0053106E" w:rsidRDefault="0053106E" w:rsidP="0053106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力。</w:t>
            </w:r>
          </w:p>
          <w:p w:rsidR="0053106E" w:rsidRDefault="0053106E" w:rsidP="0053106E">
            <w:pPr>
              <w:ind w:left="48" w:right="57"/>
              <w:rPr>
                <w:rFonts w:ascii="BiauKai" w:eastAsia="BiauKai" w:hAnsi="BiauKai" w:cs="BiauKai"/>
              </w:rPr>
            </w:pP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2.認識雕塑名家浦添生。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106E" w:rsidRPr="0053106E" w:rsidRDefault="0053106E" w:rsidP="0053106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53106E" w:rsidRPr="0053106E" w:rsidRDefault="0053106E" w:rsidP="0053106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【活動一】立體人物雕塑藝術作品欣賞</w:t>
            </w:r>
          </w:p>
          <w:p w:rsidR="0053106E" w:rsidRPr="0053106E" w:rsidRDefault="0053106E" w:rsidP="0053106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3106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教師引導學生欣賞作品中人物的姿態、動作，了解藝術家表現的方式及所欲傳達的創作理念。</w:t>
            </w:r>
          </w:p>
          <w:p w:rsidR="0053106E" w:rsidRPr="0053106E" w:rsidRDefault="0053106E" w:rsidP="0053106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3106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欣賞朱銘作品〈人間系列—排隊〉</w:t>
            </w:r>
          </w:p>
          <w:p w:rsidR="0053106E" w:rsidRPr="0053106E" w:rsidRDefault="0053106E" w:rsidP="0053106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3106E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t>3.</w:t>
            </w: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欣賞王秀杞作品〈味〉</w:t>
            </w:r>
          </w:p>
          <w:p w:rsidR="0053106E" w:rsidRDefault="0053106E" w:rsidP="0053106E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53106E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t>4.</w:t>
            </w: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欣賞蒲添生作品〈幼童抱犬〉、〈運動系列〉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106E" w:rsidRPr="0053106E" w:rsidRDefault="0053106E" w:rsidP="0053106E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</w:rPr>
              <w:t>1.動態評量</w:t>
            </w:r>
          </w:p>
          <w:p w:rsidR="0053106E" w:rsidRPr="0053106E" w:rsidRDefault="0053106E" w:rsidP="0053106E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53106E" w:rsidRDefault="0053106E" w:rsidP="0053106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3106E">
              <w:rPr>
                <w:rFonts w:ascii="新細明體" w:hAnsi="新細明體" w:hint="eastAsia"/>
                <w:color w:val="auto"/>
                <w:kern w:val="2"/>
                <w:sz w:val="16"/>
              </w:rPr>
              <w:t>3.教師評量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106E" w:rsidRDefault="0053106E" w:rsidP="0053106E">
            <w:pPr>
              <w:rPr>
                <w:color w:val="767171"/>
                <w:sz w:val="16"/>
                <w:szCs w:val="16"/>
              </w:rPr>
            </w:pPr>
          </w:p>
        </w:tc>
      </w:tr>
      <w:tr w:rsidR="0053106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6E" w:rsidRDefault="0053106E" w:rsidP="0053106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十三</w:t>
            </w:r>
          </w:p>
          <w:p w:rsidR="0053106E" w:rsidRDefault="0053106E" w:rsidP="005310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6E" w:rsidRDefault="0053106E" w:rsidP="0053106E">
            <w:pPr>
              <w:ind w:firstLine="0"/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美哉人生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53106E">
              <w:rPr>
                <w:rFonts w:ascii="新細明體" w:hAnsi="新細明體" w:hint="eastAsia"/>
              </w:rPr>
              <w:t>塑造精采人生</w:t>
            </w:r>
          </w:p>
          <w:p w:rsidR="0053106E" w:rsidRDefault="0053106E" w:rsidP="0053106E">
            <w:pPr>
              <w:rPr>
                <w:rFonts w:ascii="BiauKai" w:eastAsiaTheme="minorEastAsia" w:hAnsi="BiauKai" w:cs="BiauKai" w:hint="eastAsia"/>
                <w:color w:val="9966FF"/>
              </w:rPr>
            </w:pPr>
            <w:r w:rsidRPr="00B60F21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53106E" w:rsidRDefault="0053106E" w:rsidP="0053106E">
            <w:pPr>
              <w:rPr>
                <w:rFonts w:ascii="BiauKai" w:eastAsiaTheme="minorEastAsia" w:hAnsi="BiauKai" w:cs="BiauKai" w:hint="eastAsia"/>
                <w:color w:val="9966FF"/>
              </w:rPr>
            </w:pPr>
            <w:r w:rsidRPr="00B60F21">
              <w:rPr>
                <w:rFonts w:ascii="BiauKai" w:eastAsia="BiauKai" w:hAnsi="BiauKai" w:cs="BiauKai"/>
                <w:color w:val="CC9900"/>
              </w:rPr>
              <w:t>【資訊】</w:t>
            </w:r>
          </w:p>
          <w:p w:rsidR="0053106E" w:rsidRPr="0053106E" w:rsidRDefault="0053106E" w:rsidP="0053106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6E" w:rsidRPr="00F92943" w:rsidRDefault="0053106E" w:rsidP="0053106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6E" w:rsidRPr="00704F29" w:rsidRDefault="0053106E" w:rsidP="0053106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53106E" w:rsidRPr="00704F29" w:rsidRDefault="0053106E" w:rsidP="0053106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53106E" w:rsidRPr="00704F29" w:rsidRDefault="0053106E" w:rsidP="0053106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lastRenderedPageBreak/>
              <w:t>2-3-8使用適當的視覺、聽覺、動覺藝術用語，說明自己和他人作品的特徵和價值。</w:t>
            </w:r>
          </w:p>
          <w:p w:rsidR="0053106E" w:rsidRPr="00704F29" w:rsidRDefault="0053106E" w:rsidP="0053106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1.人物動態的捏塑及重心的掌握。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2.人物表情、服飾、工具的刻畫。</w:t>
            </w:r>
          </w:p>
          <w:p w:rsidR="0053106E" w:rsidRDefault="00CA16FB" w:rsidP="00CA16FB">
            <w:pPr>
              <w:ind w:right="57"/>
              <w:rPr>
                <w:rFonts w:ascii="BiauKai" w:eastAsia="BiauKai" w:hAnsi="BiauKai" w:cs="BiauKai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3.能表現主題人物之表情與動作特徵。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【活動二】捏塑創作1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‧教師先將油土分配好，並要求學生把用具及參考資料準備好。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(1)思考創作內容：讓學生思考所要創作的人物職業，及</w:t>
            </w: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工作中的動作。</w:t>
            </w:r>
          </w:p>
          <w:p w:rsidR="0053106E" w:rsidRPr="00CA16FB" w:rsidRDefault="00CA16FB" w:rsidP="00CA16F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(2)捏塑基本型：先以鐵絲(或鋁線)做出人物的骨架及基本造型，再以紙張及膠帶包覆骨架的軀體和四肢增加立體感。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1.動態評量</w:t>
            </w:r>
          </w:p>
          <w:p w:rsidR="0053106E" w:rsidRDefault="00CA16FB" w:rsidP="00CA16F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106E" w:rsidRDefault="0053106E" w:rsidP="0053106E">
            <w:pPr>
              <w:rPr>
                <w:color w:val="767171"/>
                <w:sz w:val="16"/>
                <w:szCs w:val="16"/>
              </w:rPr>
            </w:pPr>
          </w:p>
        </w:tc>
      </w:tr>
      <w:tr w:rsidR="00CA16F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6FB" w:rsidRDefault="00CA16FB" w:rsidP="00CA16F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十四</w:t>
            </w:r>
          </w:p>
          <w:p w:rsidR="00CA16FB" w:rsidRDefault="00CA16FB" w:rsidP="00CA16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6FB" w:rsidRDefault="00CA16FB" w:rsidP="00CA16FB">
            <w:pPr>
              <w:ind w:firstLine="0"/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美哉人生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53106E">
              <w:rPr>
                <w:rFonts w:ascii="新細明體" w:hAnsi="新細明體" w:hint="eastAsia"/>
              </w:rPr>
              <w:t>塑造精采人生</w:t>
            </w:r>
          </w:p>
          <w:p w:rsidR="00CA16FB" w:rsidRDefault="00CA16FB" w:rsidP="00CA16F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6FB" w:rsidRPr="00F92943" w:rsidRDefault="00CA16FB" w:rsidP="00CA16F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B" w:rsidRPr="00704F29" w:rsidRDefault="00CA16FB" w:rsidP="00CA16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CA16FB" w:rsidRPr="00704F29" w:rsidRDefault="00CA16FB" w:rsidP="00CA16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CA16FB" w:rsidRPr="00704F29" w:rsidRDefault="00CA16FB" w:rsidP="00CA16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CA16FB" w:rsidRPr="00704F29" w:rsidRDefault="00CA16FB" w:rsidP="00CA16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1.人物動態的捏塑及重心的掌握。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2.人物表情、服飾、工具的刻畫。</w:t>
            </w:r>
          </w:p>
          <w:p w:rsidR="00CA16FB" w:rsidRDefault="00CA16FB" w:rsidP="00CA16FB">
            <w:pPr>
              <w:ind w:left="48" w:right="57"/>
              <w:rPr>
                <w:rFonts w:ascii="BiauKai" w:eastAsia="BiauKai" w:hAnsi="BiauKai" w:cs="BiauKai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3.能表現主題人物之表情與動作特徵。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【活動二】捏塑創作2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1.以油土包覆：以膚色油土包覆骨架，捏塑人物的動作，調整姿態、找出重心(調整時須慢慢彎曲四肢，以免斷裂)，調整好後，如重心不穩，無法站立，須再調整重心，使其站立。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2.修飾體型：將人物大略的基本形修飾成人的體態。再於包覆好的底土上加上衣物等不同顏色的油土，用適當的工具增加細部的修飾。</w:t>
            </w:r>
          </w:p>
          <w:p w:rsidR="00CA16FB" w:rsidRDefault="00CA16FB" w:rsidP="00CA16F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3.刻畫五官及手指：運用用具將臉部及手部刻畫出來，刻畫五官時須注意表情。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</w:rPr>
              <w:t>1.觀察</w:t>
            </w:r>
          </w:p>
          <w:p w:rsidR="00CA16FB" w:rsidRDefault="00CA16FB" w:rsidP="00CA16F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16FB" w:rsidRDefault="00CA16FB" w:rsidP="00CA16FB">
            <w:pPr>
              <w:rPr>
                <w:color w:val="767171"/>
                <w:sz w:val="16"/>
                <w:szCs w:val="16"/>
              </w:rPr>
            </w:pPr>
          </w:p>
        </w:tc>
      </w:tr>
      <w:tr w:rsidR="00CA16F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6FB" w:rsidRDefault="00CA16FB" w:rsidP="00CA16F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十五</w:t>
            </w:r>
          </w:p>
          <w:p w:rsidR="00CA16FB" w:rsidRDefault="00CA16FB" w:rsidP="00CA16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6FB" w:rsidRDefault="00CA16FB" w:rsidP="00CA16FB">
            <w:pPr>
              <w:ind w:firstLine="0"/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美哉人生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53106E">
              <w:rPr>
                <w:rFonts w:ascii="新細明體" w:hAnsi="新細明體" w:hint="eastAsia"/>
              </w:rPr>
              <w:t>塑造精采人生</w:t>
            </w:r>
          </w:p>
          <w:p w:rsidR="00CA16FB" w:rsidRDefault="00CA16FB" w:rsidP="00CA16F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6FB" w:rsidRPr="00F92943" w:rsidRDefault="00CA16FB" w:rsidP="00CA16F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B" w:rsidRPr="00704F29" w:rsidRDefault="00CA16FB" w:rsidP="00CA16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CA16FB" w:rsidRPr="00704F29" w:rsidRDefault="00CA16FB" w:rsidP="00CA16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Default="00CA16FB" w:rsidP="00CA16FB">
            <w:pPr>
              <w:ind w:left="48" w:right="57"/>
              <w:rPr>
                <w:rFonts w:ascii="BiauKai" w:eastAsia="BiauKai" w:hAnsi="BiauKai" w:cs="BiauKai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1.能表現主題人物之表情與動作特徵。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【活動二】捏塑創作</w:t>
            </w:r>
          </w:p>
          <w:p w:rsidR="00CA16FB" w:rsidRDefault="00CA16FB" w:rsidP="00CA16F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1.刻畫服飾及頭髮：將做好的人形刻畫或捏上衣服及頭髮，並加上一些配件，如鞋子、腰帶、頭巾、帽子等。(須注意加上配件後，重心是否平穩。)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</w:rPr>
              <w:t>1.教師考評</w:t>
            </w:r>
          </w:p>
          <w:p w:rsidR="00CA16FB" w:rsidRDefault="00CA16FB" w:rsidP="00CA16F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16FB" w:rsidRDefault="00CA16FB" w:rsidP="00CA16FB">
            <w:pPr>
              <w:rPr>
                <w:color w:val="767171"/>
                <w:sz w:val="16"/>
                <w:szCs w:val="16"/>
              </w:rPr>
            </w:pPr>
          </w:p>
        </w:tc>
      </w:tr>
      <w:tr w:rsidR="00CA16F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6FB" w:rsidRDefault="00CA16FB" w:rsidP="00CA16F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十六</w:t>
            </w:r>
          </w:p>
          <w:p w:rsidR="00CA16FB" w:rsidRDefault="00CA16FB" w:rsidP="00CA16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6FB" w:rsidRDefault="00CA16FB" w:rsidP="00CA16FB">
            <w:pPr>
              <w:ind w:firstLine="0"/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美哉人生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53106E">
              <w:rPr>
                <w:rFonts w:ascii="新細明體" w:hAnsi="新細明體" w:hint="eastAsia"/>
              </w:rPr>
              <w:t>塑造精采人生</w:t>
            </w:r>
          </w:p>
          <w:p w:rsidR="00CA16FB" w:rsidRDefault="00CA16FB" w:rsidP="00CA16F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6FB" w:rsidRPr="00F92943" w:rsidRDefault="00CA16FB" w:rsidP="00CA16F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B" w:rsidRPr="00704F29" w:rsidRDefault="00CA16FB" w:rsidP="00CA16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CA16FB" w:rsidRPr="00704F29" w:rsidRDefault="00CA16FB" w:rsidP="00CA16FB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1.欣賞不同媒材的作品，並比較不同之處。</w:t>
            </w:r>
          </w:p>
          <w:p w:rsidR="00CA16FB" w:rsidRDefault="00CA16FB" w:rsidP="00CA16FB">
            <w:pPr>
              <w:ind w:left="48" w:right="57"/>
              <w:rPr>
                <w:rFonts w:ascii="BiauKai" w:eastAsia="BiauKai" w:hAnsi="BiauKai" w:cs="BiauKai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2.和同學分享自己的創作歷程與心得。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視覺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【活動三】學生作品欣賞</w:t>
            </w:r>
          </w:p>
          <w:p w:rsidR="00CA16FB" w:rsidRPr="00CA16FB" w:rsidRDefault="00CA16FB" w:rsidP="00CA16FB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‧欣賞同學作品：教師可配合學校或班級的</w:t>
            </w:r>
          </w:p>
          <w:p w:rsidR="00CA16FB" w:rsidRDefault="00CA16FB" w:rsidP="00CA16F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A16FB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環境和活動來讓學生設計製作。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06AC" w:rsidRPr="00FF06AC" w:rsidRDefault="00FF06AC" w:rsidP="00FF06AC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F06AC">
              <w:rPr>
                <w:rFonts w:ascii="新細明體" w:hAnsi="新細明體" w:hint="eastAsia"/>
                <w:color w:val="auto"/>
                <w:kern w:val="2"/>
                <w:sz w:val="16"/>
              </w:rPr>
              <w:t>1.教師考評</w:t>
            </w:r>
          </w:p>
          <w:p w:rsidR="00CA16FB" w:rsidRDefault="00FF06AC" w:rsidP="00FF06A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FF06AC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16FB" w:rsidRDefault="00CA16FB" w:rsidP="00CA16FB">
            <w:pPr>
              <w:rPr>
                <w:color w:val="767171"/>
                <w:sz w:val="16"/>
                <w:szCs w:val="16"/>
              </w:rPr>
            </w:pPr>
          </w:p>
        </w:tc>
      </w:tr>
      <w:tr w:rsidR="00D4466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67" w:rsidRDefault="00D44667" w:rsidP="00D44667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十七</w:t>
            </w:r>
          </w:p>
          <w:p w:rsidR="00D44667" w:rsidRDefault="00D44667" w:rsidP="00D4466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67" w:rsidRDefault="00D44667" w:rsidP="00D44667">
            <w:pPr>
              <w:ind w:firstLine="0"/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海洋家園</w:t>
            </w:r>
            <w:r>
              <w:rPr>
                <w:rFonts w:ascii="新細明體" w:hAnsi="新細明體" w:cs="新細明體" w:hint="eastAsia"/>
              </w:rPr>
              <w:t xml:space="preserve"> / 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D44667">
              <w:rPr>
                <w:rFonts w:ascii="新細明體" w:hAnsi="新細明體" w:hint="eastAsia"/>
              </w:rPr>
              <w:t>海洋之舞、海洋風情畫</w:t>
            </w:r>
          </w:p>
          <w:p w:rsidR="0075514E" w:rsidRPr="0075514E" w:rsidRDefault="0075514E" w:rsidP="00D44667">
            <w:pPr>
              <w:ind w:firstLine="0"/>
              <w:rPr>
                <w:rFonts w:ascii="BiauKai" w:eastAsia="BiauKai" w:hAnsi="BiauKai" w:cs="BiauKai"/>
              </w:rPr>
            </w:pPr>
            <w:r w:rsidRPr="0075514E">
              <w:rPr>
                <w:rFonts w:ascii="BiauKai" w:eastAsia="BiauKai" w:hAnsi="BiauKai" w:cs="BiauKai"/>
                <w:b/>
                <w:color w:val="FF6600"/>
                <w:u w:val="single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67" w:rsidRPr="00F92943" w:rsidRDefault="00D44667" w:rsidP="00D4466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lastRenderedPageBreak/>
              <w:t>表現個人的想法和情感。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lastRenderedPageBreak/>
              <w:t>1.能運用道具傳達自我的情感及設計表演活動。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2.對情境的想像能力。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3.培養群體的協調、合作、表現能力。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4.透過實景觀察，感覺自己與大自然的相互關聯。</w:t>
            </w:r>
          </w:p>
          <w:p w:rsidR="00D44667" w:rsidRDefault="00D44667" w:rsidP="00D44667">
            <w:pPr>
              <w:ind w:left="48" w:right="57"/>
              <w:rPr>
                <w:rFonts w:ascii="BiauKai" w:eastAsia="BiauKai" w:hAnsi="BiauKai" w:cs="BiauKai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5.從名家畫作中，欣賞不同媒材的表現方法及特色。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【活動三】道具表演活動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暖身活動：隨音樂起舞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(1)教師一開始可以先讓學生在教室中自由行走。活動時注意彼此的距離，直到學生彼此的距離相當、平均分布在教室中。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(2)學生到達位置之後，教師再請學生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閉上眼睛，播放情境音樂，請學生根據音樂的情境舞動肢體。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(3)學生活動時，教師若發現表現良好的學生，可以走到他的身邊給予讚美及鼓勵。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設計「表演」活動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t>3.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呈現、分享與討論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(1)活動中哪一組同學所表演的動作，讓你感受到音樂的律動？他們是如何做到的？有哪些不同的動作及速度？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【活動一】名家作品欣賞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欣賞臺灣各地獨特的海洋風情。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欣賞藝術家海景創作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(1)魏斯：又譯懷斯，美國當代重要的新寫實主義畫家，以水彩畫和蛋彩畫為主，以貼近平民生活的主題畫聞名。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(2)紀慧明：臺中市藝術家，擅長油畫，繪畫生涯中以誠摯的態度、愛鄉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土的情懷，以大自然為師作為寫生指標。</w:t>
            </w:r>
          </w:p>
          <w:p w:rsidR="00D44667" w:rsidRDefault="00D44667" w:rsidP="00D4466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(3)傅狷夫：浙江省杭州市人，傅狷夫對於臺灣畫壇影響最深的是長年觀察臺灣山川所創發的「裂罅皴」，以及雲水雙絕的寫生山水畫。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Pr="0075514E" w:rsidRDefault="0075514E" w:rsidP="0075514E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1.動態評量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</w:rPr>
              <w:t>2.教師評量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</w:rPr>
              <w:t>3.學生互評</w:t>
            </w:r>
          </w:p>
          <w:p w:rsidR="00D44667" w:rsidRDefault="0075514E" w:rsidP="0075514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</w:rPr>
              <w:t>4.互相討論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667" w:rsidRDefault="00D44667" w:rsidP="00D44667">
            <w:pPr>
              <w:rPr>
                <w:color w:val="767171"/>
                <w:sz w:val="16"/>
                <w:szCs w:val="16"/>
              </w:rPr>
            </w:pPr>
          </w:p>
        </w:tc>
      </w:tr>
      <w:tr w:rsidR="00D4466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67" w:rsidRDefault="00D44667" w:rsidP="00D44667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十八</w:t>
            </w:r>
          </w:p>
          <w:p w:rsidR="00D44667" w:rsidRDefault="00D44667" w:rsidP="00D4466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67" w:rsidRDefault="00D44667" w:rsidP="00D44667">
            <w:pPr>
              <w:ind w:firstLine="0"/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海洋家園</w:t>
            </w:r>
            <w:r>
              <w:rPr>
                <w:rFonts w:ascii="新細明體" w:hAnsi="新細明體" w:cs="新細明體" w:hint="eastAsia"/>
              </w:rPr>
              <w:t xml:space="preserve"> / 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D44667">
              <w:rPr>
                <w:rFonts w:ascii="新細明體" w:hAnsi="新細明體" w:hint="eastAsia"/>
              </w:rPr>
              <w:t>海洋之舞、海洋風情畫</w:t>
            </w:r>
          </w:p>
          <w:p w:rsidR="0075514E" w:rsidRDefault="0075514E" w:rsidP="00D44667">
            <w:pPr>
              <w:ind w:firstLine="0"/>
              <w:rPr>
                <w:rFonts w:ascii="BiauKai" w:eastAsia="BiauKai" w:hAnsi="BiauKai" w:cs="BiauKai"/>
              </w:rPr>
            </w:pPr>
            <w:r w:rsidRPr="0075514E">
              <w:rPr>
                <w:rFonts w:ascii="BiauKai" w:eastAsia="BiauKai" w:hAnsi="BiauKai" w:cs="BiauKai"/>
                <w:b/>
                <w:color w:val="FF6600"/>
                <w:u w:val="single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67" w:rsidRPr="00F92943" w:rsidRDefault="00D44667" w:rsidP="00D4466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lastRenderedPageBreak/>
              <w:t>2-3-9透過討論、分析、判斷等方式，表達自己對藝術創作的審美經驗與見解。</w:t>
            </w:r>
          </w:p>
          <w:p w:rsidR="00D44667" w:rsidRPr="00704F29" w:rsidRDefault="00D44667" w:rsidP="00D4466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lastRenderedPageBreak/>
              <w:t>1.能運用道具傳達自我的情感及設計表演活動。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2.對情境的想像能力。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3.培養群體的協調、合作、表現能力。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4.透過實景觀察，感覺自己與大自然的相互關聯。</w:t>
            </w:r>
          </w:p>
          <w:p w:rsidR="00D44667" w:rsidRDefault="00D44667" w:rsidP="00D44667">
            <w:pPr>
              <w:rPr>
                <w:rFonts w:ascii="BiauKai" w:eastAsia="BiauKai" w:hAnsi="BiauKai" w:cs="BiauKai"/>
              </w:rPr>
            </w:pPr>
            <w:r w:rsidRPr="00D44667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5.從名家畫作中，欣賞不同媒材的表現方法及特色。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【活動三】道具表演活動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暖身活動：隨音樂起舞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(1)教師一開始可以先讓學生在教室中自由行走。活動時注意彼此的距離，直到學生彼此的距離相當、平均分布在教室中。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(2)學生到達位置之後，教師再請學生閉上眼睛，播放情境音樂，請學生根據音樂的情境舞動肢體。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(3)學生活動時，教師若發現表現良好的學生，可以走到他的身邊給予讚美及鼓勵。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設計「表演」活動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lastRenderedPageBreak/>
              <w:t>3.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呈現、分享與討論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(1)活動中哪一組同學所表演的動作，讓你感受到音樂的律動？他們是如何做到的？有哪些不同的動作及速度？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【活動一】名家作品欣賞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欣賞臺灣各地獨特的海洋風情。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MS Mincho" w:hAnsi="MS Mincho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欣賞藝術家海景創作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(1)魏斯：又譯懷斯，美國當代重要的新寫實主義畫家，以水彩畫和蛋彩畫為主，以貼近平民生活的主題畫聞名。</w:t>
            </w:r>
          </w:p>
          <w:p w:rsidR="00D44667" w:rsidRPr="00D44667" w:rsidRDefault="00D44667" w:rsidP="00D44667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(2)紀慧明：臺中市藝術家，擅長油畫，繪畫生涯中以誠摯的態度、愛鄉土的情懷，以大自然為師作為寫生指標。</w:t>
            </w:r>
          </w:p>
          <w:p w:rsidR="00D44667" w:rsidRDefault="00D44667" w:rsidP="00D4466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4466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(3)傅狷夫：浙江省杭州市人，傅狷夫對於臺灣畫壇影響最深的是長年觀察臺灣山川所創發的「裂罅皴」，以及雲水雙絕的寫生山水畫。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Pr="0075514E" w:rsidRDefault="0075514E" w:rsidP="0075514E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1.動態評量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</w:rPr>
              <w:t>2.教師評量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spacing w:line="240" w:lineRule="exact"/>
              <w:ind w:leftChars="10" w:left="20" w:rightChars="10" w:right="20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</w:rPr>
              <w:t>3.學生互評</w:t>
            </w:r>
          </w:p>
          <w:p w:rsidR="00D44667" w:rsidRDefault="0075514E" w:rsidP="0075514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</w:rPr>
              <w:t>4.互相討論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667" w:rsidRDefault="00FA1072" w:rsidP="00D4466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197395482"/>
              </w:sdtPr>
              <w:sdtEndPr/>
              <w:sdtContent>
                <w:r w:rsidR="00D4466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7551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4E" w:rsidRDefault="0075514E" w:rsidP="0075514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十九</w:t>
            </w:r>
          </w:p>
          <w:p w:rsidR="0075514E" w:rsidRDefault="0075514E" w:rsidP="0075514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4E" w:rsidRDefault="0075514E" w:rsidP="0075514E">
            <w:pPr>
              <w:ind w:firstLine="0"/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海洋家園</w:t>
            </w:r>
            <w:r>
              <w:rPr>
                <w:rFonts w:ascii="新細明體" w:hAnsi="新細明體" w:cs="新細明體" w:hint="eastAsia"/>
              </w:rPr>
              <w:t xml:space="preserve"> / 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D44667">
              <w:rPr>
                <w:rFonts w:ascii="新細明體" w:hAnsi="新細明體" w:hint="eastAsia"/>
              </w:rPr>
              <w:t>海洋風情畫</w:t>
            </w:r>
          </w:p>
          <w:p w:rsidR="0075514E" w:rsidRDefault="0075514E" w:rsidP="0075514E">
            <w:pPr>
              <w:ind w:firstLine="0"/>
              <w:rPr>
                <w:rFonts w:ascii="BiauKai" w:eastAsia="BiauKai" w:hAnsi="BiauKai" w:cs="BiauKai"/>
              </w:rPr>
            </w:pPr>
            <w:r w:rsidRPr="0075514E">
              <w:rPr>
                <w:rFonts w:ascii="BiauKai" w:eastAsia="BiauKai" w:hAnsi="BiauKai" w:cs="BiauKai"/>
                <w:b/>
                <w:color w:val="FF6600"/>
                <w:u w:val="single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4E" w:rsidRPr="00F92943" w:rsidRDefault="0075514E" w:rsidP="0075514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75514E" w:rsidRPr="00865AE1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</w:t>
            </w:r>
            <w:r w:rsidRPr="00865AE1">
              <w:rPr>
                <w:rFonts w:ascii="新細明體" w:hAnsi="新細明體" w:hint="eastAsia"/>
                <w:sz w:val="16"/>
                <w:szCs w:val="16"/>
              </w:rPr>
              <w:t>創作的審美經驗與見解。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1.了解水墨畫用筆及用墨的方法。</w:t>
            </w:r>
          </w:p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2.認識水墨中勾、皺、擦、點、染等表現</w:t>
            </w:r>
          </w:p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法。</w:t>
            </w:r>
          </w:p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3.能利用勾、皴、擦、點、染等水墨技法，描繪海洋風情或水岸景色。</w:t>
            </w:r>
          </w:p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4.能欣賞作品，發表創作心得。</w:t>
            </w:r>
          </w:p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5.能從創作中體會海洋文化價值。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【活動二】水墨技法介紹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水墨畫的基本筆法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(1)勾：最好用兼毫或狼毫小楷筆，整枝筆先沾水潤溼，在抹布上吸乾水分，筆尖沾濃墨，用中鋒畫輪廓部分。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(2)皴：最好用較硬的山馬筆，整枝筆沾淡墨後，筆尖沾濃墨，在梅花盤上將筆毫壓成扁形，以側鋒方式畫山、石、樹、房子等需要質感及明暗表現的部分。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(3)擦：和皴法一樣，但用的是筆腹的部分，含墨量要極少，筆桿盡量傾斜，在紙面上摩擦出質感。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(4)點：視需要選擇大楷或小楷，通常用在畫樹葉，含墨量多，點的大小橫豎要有變化，才不至於呆板。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(5)染：用大楷兼毫筆較適合，筆沾淡墨，筆尖壓成扁形，在線條將乾未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乾時，渲染出明暗。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(6)勾、皴、擦、點、染沒有一定的先後順序，可靈活運用之。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水墨畫用具介紹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【活動三】水墨畫創作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墨色與空間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介紹創作的方法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3.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進行創作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4.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收拾整理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【活動四】作品欣賞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陳列作品：作品一併展示於前面黑板上。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發表創作心得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(1)表現的主題有哪些？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(2)覺得最滿意的地方是哪裡？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(3)覺得需要改進的地方是什麼？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3.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分析比較個人特色，可請學生填寫互評表或者自由發表。</w:t>
            </w:r>
          </w:p>
          <w:p w:rsidR="0075514E" w:rsidRDefault="0075514E" w:rsidP="0075514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4.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教師歸納補充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Default="0075514E" w:rsidP="0075514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514E" w:rsidRDefault="0075514E" w:rsidP="0075514E">
            <w:pPr>
              <w:rPr>
                <w:color w:val="767171"/>
                <w:sz w:val="16"/>
                <w:szCs w:val="16"/>
              </w:rPr>
            </w:pPr>
          </w:p>
        </w:tc>
      </w:tr>
      <w:tr w:rsidR="007551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4E" w:rsidRDefault="0075514E" w:rsidP="0075514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</w:t>
            </w:r>
          </w:p>
          <w:p w:rsidR="0075514E" w:rsidRDefault="0075514E" w:rsidP="0075514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4E" w:rsidRDefault="0075514E" w:rsidP="0075514E">
            <w:pPr>
              <w:ind w:firstLine="0"/>
              <w:rPr>
                <w:rFonts w:ascii="新細明體" w:hAnsi="新細明體"/>
              </w:rPr>
            </w:pPr>
            <w:r w:rsidRPr="00E92A78">
              <w:rPr>
                <w:rFonts w:ascii="新細明體" w:hAnsi="新細明體" w:cs="新細明體" w:hint="eastAsia"/>
              </w:rPr>
              <w:t>海洋家園</w:t>
            </w:r>
            <w:r>
              <w:rPr>
                <w:rFonts w:ascii="新細明體" w:hAnsi="新細明體" w:cs="新細明體" w:hint="eastAsia"/>
              </w:rPr>
              <w:t xml:space="preserve"> / 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D44667">
              <w:rPr>
                <w:rFonts w:ascii="新細明體" w:hAnsi="新細明體" w:hint="eastAsia"/>
              </w:rPr>
              <w:t>海洋風情畫</w:t>
            </w:r>
          </w:p>
          <w:p w:rsidR="0075514E" w:rsidRDefault="0075514E" w:rsidP="0075514E">
            <w:pPr>
              <w:ind w:firstLine="0"/>
              <w:rPr>
                <w:rFonts w:ascii="BiauKai" w:eastAsia="BiauKai" w:hAnsi="BiauKai" w:cs="BiauKai"/>
              </w:rPr>
            </w:pPr>
            <w:r w:rsidRPr="0075514E">
              <w:rPr>
                <w:rFonts w:ascii="BiauKai" w:eastAsia="BiauKai" w:hAnsi="BiauKai" w:cs="BiauKai"/>
                <w:b/>
                <w:color w:val="FF6600"/>
                <w:u w:val="single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4E" w:rsidRPr="00F92943" w:rsidRDefault="0075514E" w:rsidP="0075514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lastRenderedPageBreak/>
              <w:t>1-3-2構思藝術創作的主題與內容，選擇適當的媒體、技法，完成有規劃、有感情及思想的創作。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75514E" w:rsidRPr="00865AE1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</w:t>
            </w:r>
            <w:r w:rsidRPr="00865AE1">
              <w:rPr>
                <w:rFonts w:ascii="新細明體" w:hAnsi="新細明體" w:hint="eastAsia"/>
                <w:sz w:val="16"/>
                <w:szCs w:val="16"/>
              </w:rPr>
              <w:t>創作的審美經驗與見解。</w:t>
            </w:r>
          </w:p>
          <w:p w:rsidR="0075514E" w:rsidRPr="00704F29" w:rsidRDefault="0075514E" w:rsidP="0075514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1.了解水墨畫用筆及用墨的方法。</w:t>
            </w:r>
          </w:p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2.認識水墨中勾、皺、擦、點、染等表現</w:t>
            </w:r>
          </w:p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法。</w:t>
            </w:r>
          </w:p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3.能利用勾、皴、擦、點、染等水墨技法，描繪海洋風情或水岸景色。</w:t>
            </w:r>
          </w:p>
          <w:p w:rsidR="0075514E" w:rsidRPr="00704F29" w:rsidRDefault="0075514E" w:rsidP="0075514E">
            <w:pPr>
              <w:adjustRightInd w:val="0"/>
              <w:snapToGrid w:val="0"/>
              <w:spacing w:line="240" w:lineRule="exact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4.能欣賞作品，發表創作心得。</w:t>
            </w:r>
          </w:p>
          <w:p w:rsidR="0075514E" w:rsidRDefault="0075514E" w:rsidP="0075514E">
            <w:pPr>
              <w:ind w:left="48" w:right="57"/>
              <w:rPr>
                <w:rFonts w:ascii="BiauKai" w:eastAsia="BiauKai" w:hAnsi="BiauKai" w:cs="BiauKai"/>
              </w:rPr>
            </w:pPr>
            <w:r w:rsidRPr="00704F29">
              <w:rPr>
                <w:rFonts w:ascii="新細明體" w:hAnsi="新細明體" w:cs="DFBiaoSongStd-W4" w:hint="eastAsia"/>
                <w:sz w:val="16"/>
                <w:szCs w:val="16"/>
              </w:rPr>
              <w:t>5.能從創作中體會海洋文化價值。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【活動二】水墨技法介紹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水墨畫的基本筆法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(1)勾：最好用兼毫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或狼毫小楷筆，整枝筆先沾水潤溼，在抹布上吸乾水分，筆尖沾濃墨，用中鋒畫輪廓部分。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(2)皴：最好用較硬的山馬筆，整枝筆沾淡墨後，筆尖沾濃墨，在梅花盤上將筆毫壓成扁形，以側鋒方式畫山、石、樹、房子等需要質感及明暗表現的部分。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(3)擦：和皴法一樣，但用的是筆腹的部分，含墨量要極少，筆桿盡量傾斜，在紙面上摩擦出質感。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(4)點：視需要選擇大楷或小楷，通常用在畫樹葉，含墨量多，點的大小橫豎要有變化，才不至於呆板。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(5)染：用大楷兼毫筆較適合，筆沾淡墨，筆尖壓成扁形，在線條將乾未乾時，渲染出明暗。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(6)勾、皴、擦、點、染沒有一定的先後順序，可靈活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運用之。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水墨畫用具介紹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【活動三】水墨畫創作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墨色與空間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介紹創作的方法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3.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進行創作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4.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收拾整理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【活動四】作品欣賞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1.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陳列作品：作品一併展示於前面黑板上。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2.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發表創作心得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(1)表現的主題有哪些？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(2)覺得最滿意的地方是哪裡？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(3)覺得需要改進的地方是什麼？</w:t>
            </w:r>
          </w:p>
          <w:p w:rsidR="0075514E" w:rsidRPr="0075514E" w:rsidRDefault="0075514E" w:rsidP="0075514E">
            <w:pPr>
              <w:widowControl w:val="0"/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3.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分析比較個人特色，可請學生填寫互評表或者自由發表。</w:t>
            </w:r>
          </w:p>
          <w:p w:rsidR="0075514E" w:rsidRDefault="0075514E" w:rsidP="0075514E">
            <w:pPr>
              <w:ind w:left="57" w:right="57"/>
              <w:rPr>
                <w:rFonts w:ascii="BiauKai" w:eastAsia="BiauKai" w:hAnsi="BiauKai" w:cs="BiauKai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16"/>
              </w:rPr>
              <w:t>4.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教師歸納補充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Default="0075514E" w:rsidP="0075514E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514E" w:rsidRDefault="00FA1072" w:rsidP="00755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125596661"/>
              </w:sdtPr>
              <w:sdtEndPr/>
              <w:sdtContent>
                <w:r w:rsidR="0075514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75514E" w:rsidRDefault="00FA1072" w:rsidP="00755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-583074902"/>
              </w:sdtPr>
              <w:sdtEndPr/>
              <w:sdtContent>
                <w:r w:rsidR="0075514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7551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4E" w:rsidRDefault="0075514E" w:rsidP="0075514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二十一</w:t>
            </w:r>
          </w:p>
          <w:p w:rsidR="0075514E" w:rsidRDefault="0075514E" w:rsidP="0075514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4E" w:rsidRDefault="0075514E" w:rsidP="0075514E">
            <w:pPr>
              <w:ind w:firstLine="0"/>
              <w:rPr>
                <w:rFonts w:ascii="新細明體" w:hAnsi="新細明體"/>
              </w:rPr>
            </w:pPr>
            <w:r w:rsidRPr="0075514E">
              <w:rPr>
                <w:rFonts w:ascii="新細明體" w:hAnsi="新細明體" w:hint="eastAsia"/>
              </w:rPr>
              <w:t>藝術萬花筒 /</w:t>
            </w:r>
            <w:r>
              <w:rPr>
                <w:rFonts w:ascii="新細明體" w:hAnsi="新細明體"/>
              </w:rPr>
              <w:t xml:space="preserve"> </w:t>
            </w:r>
            <w:r w:rsidRPr="0075514E">
              <w:rPr>
                <w:rFonts w:ascii="新細明體" w:hAnsi="新細明體" w:hint="eastAsia"/>
              </w:rPr>
              <w:t>藝術漫遊</w:t>
            </w:r>
          </w:p>
          <w:p w:rsidR="0075514E" w:rsidRPr="0075514E" w:rsidRDefault="0075514E" w:rsidP="0075514E">
            <w:pPr>
              <w:ind w:firstLine="0"/>
              <w:rPr>
                <w:rFonts w:ascii="BiauKai" w:eastAsia="BiauKai" w:hAnsi="BiauKai" w:cs="BiauKai"/>
              </w:rPr>
            </w:pPr>
            <w:r w:rsidRPr="0075514E">
              <w:rPr>
                <w:rFonts w:ascii="BiauKai" w:eastAsia="BiauKai" w:hAnsi="BiauKai" w:cs="BiauKai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4E" w:rsidRPr="00F92943" w:rsidRDefault="0075514E" w:rsidP="0075514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4E" w:rsidRPr="00FA232B" w:rsidRDefault="0075514E" w:rsidP="0075514E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1-3-1探索各種不同的藝術創作方式，表現創作的想像力。</w:t>
            </w:r>
          </w:p>
          <w:p w:rsidR="0075514E" w:rsidRPr="00FA232B" w:rsidRDefault="0075514E" w:rsidP="0075514E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2-3-7認識環境與生活的關係，反思環境對藝術表現的影響。</w:t>
            </w:r>
          </w:p>
          <w:p w:rsidR="0075514E" w:rsidRDefault="0075514E" w:rsidP="0075514E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2-3-9透過討論、分析、判斷等方式，表達自己對藝術創</w:t>
            </w:r>
            <w:r w:rsidRPr="00FA232B">
              <w:rPr>
                <w:rFonts w:ascii="新細明體" w:hAnsi="新細明體" w:hint="eastAsia"/>
                <w:sz w:val="16"/>
              </w:rPr>
              <w:lastRenderedPageBreak/>
              <w:t>作的審美經驗與見解。</w:t>
            </w:r>
          </w:p>
          <w:p w:rsidR="0075514E" w:rsidRDefault="0075514E" w:rsidP="0075514E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  <w:p w:rsidR="0075514E" w:rsidRPr="00FA232B" w:rsidRDefault="0075514E" w:rsidP="0075514E">
            <w:pPr>
              <w:pStyle w:val="50"/>
              <w:tabs>
                <w:tab w:val="clear" w:pos="329"/>
              </w:tabs>
              <w:adjustRightInd w:val="0"/>
              <w:snapToGrid w:val="0"/>
              <w:spacing w:after="90" w:line="240" w:lineRule="auto"/>
              <w:ind w:left="0" w:right="0"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Pr="0075514E" w:rsidRDefault="0075514E" w:rsidP="0075514E">
            <w:pPr>
              <w:widowControl w:val="0"/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lastRenderedPageBreak/>
              <w:t>1.認識、欣賞不同藝術形式。</w:t>
            </w:r>
          </w:p>
          <w:p w:rsidR="0075514E" w:rsidRDefault="0075514E" w:rsidP="0075514E">
            <w:pPr>
              <w:ind w:left="48" w:right="57"/>
              <w:rPr>
                <w:rFonts w:ascii="BiauKai" w:eastAsia="BiauKai" w:hAnsi="BiauKai" w:cs="BiauKai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2.認識複合媒材藝術。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Pr="0075514E" w:rsidRDefault="0075514E" w:rsidP="0075514E">
            <w:pPr>
              <w:widowControl w:val="0"/>
              <w:tabs>
                <w:tab w:val="left" w:pos="142"/>
              </w:tabs>
              <w:adjustRightInd w:val="0"/>
              <w:snapToGrid w:val="0"/>
              <w:ind w:leftChars="10" w:left="20" w:rightChars="10" w:right="20" w:firstLine="0"/>
              <w:rPr>
                <w:rFonts w:ascii="新細明體" w:hAnsi="Courier New"/>
                <w:color w:val="auto"/>
                <w:kern w:val="2"/>
                <w:sz w:val="16"/>
                <w:szCs w:val="24"/>
              </w:rPr>
            </w:pPr>
            <w:r w:rsidRPr="0075514E">
              <w:rPr>
                <w:rFonts w:ascii="新細明體" w:hAnsi="Courier New" w:hint="eastAsia"/>
                <w:color w:val="auto"/>
                <w:kern w:val="2"/>
                <w:sz w:val="16"/>
                <w:szCs w:val="24"/>
              </w:rPr>
              <w:t>視覺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【活動一】認識藝術的不同風貌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24"/>
              </w:rPr>
              <w:t>1.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教師可將學生分組，讓學生討論、分析課本作品的特色與內容。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24"/>
              </w:rPr>
              <w:t>2.</w:t>
            </w: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教師講授現代藝術的特色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ind w:leftChars="10" w:left="20" w:rightChars="10" w:right="20" w:firstLine="0"/>
              <w:rPr>
                <w:rFonts w:ascii="新細明體" w:hAnsi="新細明體" w:cs="新細明體"/>
                <w:color w:val="auto"/>
                <w:kern w:val="2"/>
                <w:sz w:val="16"/>
                <w:szCs w:val="24"/>
              </w:rPr>
            </w:pPr>
            <w:r w:rsidRPr="0075514E">
              <w:rPr>
                <w:rFonts w:ascii="新細明體" w:hAnsi="新細明體" w:cs="MS Mincho" w:hint="eastAsia"/>
                <w:color w:val="auto"/>
                <w:kern w:val="2"/>
                <w:sz w:val="16"/>
                <w:szCs w:val="24"/>
              </w:rPr>
              <w:t>3.</w:t>
            </w:r>
            <w:r w:rsidRPr="0075514E">
              <w:rPr>
                <w:rFonts w:ascii="新細明體" w:hAnsi="新細明體" w:cs="新細明體" w:hint="eastAsia"/>
                <w:color w:val="auto"/>
                <w:kern w:val="2"/>
                <w:sz w:val="16"/>
                <w:szCs w:val="24"/>
              </w:rPr>
              <w:t>認識「複合媒材」藝術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75514E">
              <w:rPr>
                <w:rFonts w:ascii="MS Mincho" w:hAnsi="MS Mincho" w:cs="MS Mincho" w:hint="eastAsia"/>
                <w:color w:val="auto"/>
                <w:kern w:val="2"/>
                <w:sz w:val="16"/>
                <w:szCs w:val="24"/>
              </w:rPr>
              <w:t>4.</w:t>
            </w:r>
            <w:r w:rsidRPr="0075514E">
              <w:rPr>
                <w:rFonts w:ascii="新細明體" w:hAnsi="新細明體" w:cs="新細明體" w:hint="eastAsia"/>
                <w:color w:val="auto"/>
                <w:kern w:val="2"/>
                <w:sz w:val="16"/>
                <w:szCs w:val="24"/>
              </w:rPr>
              <w:t>作品欣賞</w:t>
            </w:r>
          </w:p>
          <w:p w:rsidR="0075514E" w:rsidRDefault="0075514E" w:rsidP="0075514E">
            <w:pPr>
              <w:ind w:left="57" w:right="57"/>
              <w:rPr>
                <w:rFonts w:ascii="BiauKai" w:eastAsia="BiauKai" w:hAnsi="BiauKai" w:cs="BiauKai"/>
              </w:rPr>
            </w:pPr>
            <w:r w:rsidRPr="0075514E">
              <w:rPr>
                <w:rFonts w:ascii="MS Mincho" w:hAnsi="MS Mincho" w:cs="MS Mincho" w:hint="eastAsia"/>
                <w:color w:val="auto"/>
                <w:kern w:val="2"/>
                <w:sz w:val="16"/>
                <w:szCs w:val="24"/>
              </w:rPr>
              <w:lastRenderedPageBreak/>
              <w:t>5.</w:t>
            </w:r>
            <w:r w:rsidRPr="0075514E">
              <w:rPr>
                <w:rFonts w:ascii="新細明體" w:hAnsi="新細明體" w:cs="新細明體" w:hint="eastAsia"/>
                <w:color w:val="auto"/>
                <w:kern w:val="2"/>
                <w:sz w:val="16"/>
                <w:szCs w:val="24"/>
              </w:rPr>
              <w:t>教師歸納整理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14E" w:rsidRPr="0075514E" w:rsidRDefault="0075514E" w:rsidP="0075514E">
            <w:pPr>
              <w:widowControl w:val="0"/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lastRenderedPageBreak/>
              <w:t>1.問答</w:t>
            </w:r>
          </w:p>
          <w:p w:rsidR="0075514E" w:rsidRPr="0075514E" w:rsidRDefault="0075514E" w:rsidP="0075514E">
            <w:pPr>
              <w:widowControl w:val="0"/>
              <w:adjustRightInd w:val="0"/>
              <w:snapToGrid w:val="0"/>
              <w:ind w:leftChars="10" w:left="20" w:rightChars="10" w:right="20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2.教師觀察</w:t>
            </w:r>
          </w:p>
          <w:p w:rsidR="0075514E" w:rsidRDefault="0075514E" w:rsidP="0075514E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75514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3.應用觀察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514E" w:rsidRDefault="00FA1072" w:rsidP="00755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581575623"/>
              </w:sdtPr>
              <w:sdtEndPr/>
              <w:sdtContent>
                <w:r w:rsidR="0075514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75514E" w:rsidRDefault="00FA1072" w:rsidP="00755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611895052"/>
              </w:sdtPr>
              <w:sdtEndPr/>
              <w:sdtContent>
                <w:r w:rsidR="0075514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F9141B" w:rsidRDefault="00F9141B"/>
    <w:p w:rsidR="00F9141B" w:rsidRDefault="00841381">
      <w:pPr>
        <w:ind w:firstLine="0"/>
        <w:jc w:val="left"/>
      </w:pPr>
      <w:r>
        <w:br w:type="page"/>
      </w:r>
    </w:p>
    <w:p w:rsidR="00F9141B" w:rsidRDefault="0084138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105A08">
        <w:rPr>
          <w:rFonts w:asciiTheme="minorEastAsia" w:eastAsiaTheme="minorEastAsia" w:hAnsiTheme="minorEastAsia" w:cs="BiauKai" w:hint="eastAsia"/>
          <w:b/>
          <w:sz w:val="28"/>
          <w:szCs w:val="28"/>
        </w:rPr>
        <w:t>藝文美勞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</w:t>
      </w:r>
      <w:r w:rsidR="00105A0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六年級團隊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F9141B">
        <w:trPr>
          <w:trHeight w:val="423"/>
        </w:trPr>
        <w:tc>
          <w:tcPr>
            <w:tcW w:w="2422" w:type="dxa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F9141B" w:rsidRDefault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</w:r>
          </w:p>
        </w:tc>
      </w:tr>
      <w:tr w:rsidR="00F9141B">
        <w:trPr>
          <w:trHeight w:val="423"/>
        </w:trPr>
        <w:tc>
          <w:tcPr>
            <w:tcW w:w="2422" w:type="dxa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F9141B" w:rsidRDefault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透過不同媒材、技法的運用，增加孩子創作與欣賞的能力。</w:t>
            </w:r>
          </w:p>
        </w:tc>
      </w:tr>
      <w:tr w:rsidR="00F9141B">
        <w:trPr>
          <w:trHeight w:val="423"/>
        </w:trPr>
        <w:tc>
          <w:tcPr>
            <w:tcW w:w="2422" w:type="dxa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105A08" w:rsidRPr="00105A08" w:rsidRDefault="00105A08" w:rsidP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BiauKai" w:eastAsia="BiauKai" w:hAnsi="BiauKai" w:cs="BiauKai" w:hint="eastAsia"/>
                <w:sz w:val="26"/>
                <w:szCs w:val="26"/>
              </w:rPr>
              <w:t xml:space="preserve">1. </w:t>
            </w: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認識當代藝術：複合媒材、裝置藝術、公共藝術、地景藝術。</w:t>
            </w:r>
          </w:p>
          <w:p w:rsidR="00105A08" w:rsidRPr="00105A08" w:rsidRDefault="00105A08" w:rsidP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BiauKai" w:eastAsia="BiauKai" w:hAnsi="BiauKai" w:cs="BiauKai" w:hint="eastAsia"/>
                <w:sz w:val="26"/>
                <w:szCs w:val="26"/>
              </w:rPr>
              <w:t xml:space="preserve">2. </w:t>
            </w: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認識當代藝術的表現、美感、風格。</w:t>
            </w:r>
          </w:p>
          <w:p w:rsidR="00105A08" w:rsidRPr="00105A08" w:rsidRDefault="00105A08" w:rsidP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BiauKai" w:eastAsia="BiauKai" w:hAnsi="BiauKai" w:cs="BiauKai" w:hint="eastAsia"/>
                <w:sz w:val="26"/>
                <w:szCs w:val="26"/>
              </w:rPr>
              <w:t xml:space="preserve">3. </w:t>
            </w: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能從器物的演變中了解設計與生活的關係。</w:t>
            </w:r>
          </w:p>
          <w:p w:rsidR="00105A08" w:rsidRPr="00105A08" w:rsidRDefault="00105A08" w:rsidP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BiauKai" w:eastAsia="BiauKai" w:hAnsi="BiauKai" w:cs="BiauKai" w:hint="eastAsia"/>
                <w:sz w:val="26"/>
                <w:szCs w:val="26"/>
              </w:rPr>
              <w:t xml:space="preserve">4. </w:t>
            </w: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了解設計的意義，試著運用設計來改善解決生活中的各種問題。</w:t>
            </w:r>
          </w:p>
          <w:p w:rsidR="00105A08" w:rsidRPr="00105A08" w:rsidRDefault="00105A08" w:rsidP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BiauKai" w:eastAsia="BiauKai" w:hAnsi="BiauKai" w:cs="BiauKai" w:hint="eastAsia"/>
                <w:sz w:val="26"/>
                <w:szCs w:val="26"/>
              </w:rPr>
              <w:t xml:space="preserve">5. </w:t>
            </w: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能欣賞生活中的好設計產品，並感受設計的巧思創意。</w:t>
            </w:r>
          </w:p>
          <w:p w:rsidR="00105A08" w:rsidRPr="00105A08" w:rsidRDefault="00105A08" w:rsidP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BiauKai" w:eastAsia="BiauKai" w:hAnsi="BiauKai" w:cs="BiauKai" w:hint="eastAsia"/>
                <w:sz w:val="26"/>
                <w:szCs w:val="26"/>
              </w:rPr>
              <w:t xml:space="preserve">6. </w:t>
            </w: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能以設計的思考與方法，創作表現自己獨特的設計作品。</w:t>
            </w:r>
          </w:p>
          <w:p w:rsidR="00105A08" w:rsidRPr="00105A08" w:rsidRDefault="00105A08" w:rsidP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BiauKai" w:eastAsia="BiauKai" w:hAnsi="BiauKai" w:cs="BiauKai" w:hint="eastAsia"/>
                <w:sz w:val="26"/>
                <w:szCs w:val="26"/>
              </w:rPr>
              <w:t xml:space="preserve">7. </w:t>
            </w: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創作具個人創意的設計草圖及模型作品，並與他人分享。</w:t>
            </w:r>
          </w:p>
          <w:p w:rsidR="00F9141B" w:rsidRDefault="00105A08" w:rsidP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BiauKai" w:eastAsia="BiauKai" w:hAnsi="BiauKai" w:cs="BiauKai" w:hint="eastAsia"/>
                <w:sz w:val="26"/>
                <w:szCs w:val="26"/>
              </w:rPr>
              <w:t>8.</w:t>
            </w: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畢業美展的舉辦與展場布置，應用色彩、造形、文字表達畢業前夕的情感。</w:t>
            </w:r>
          </w:p>
        </w:tc>
      </w:tr>
      <w:tr w:rsidR="00F9141B">
        <w:trPr>
          <w:trHeight w:val="423"/>
        </w:trPr>
        <w:tc>
          <w:tcPr>
            <w:tcW w:w="2422" w:type="dxa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F9141B" w:rsidRDefault="0010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5A08">
              <w:rPr>
                <w:rFonts w:ascii="新細明體" w:hAnsi="新細明體" w:cs="新細明體" w:hint="eastAsia"/>
                <w:sz w:val="26"/>
                <w:szCs w:val="26"/>
              </w:rPr>
              <w:t>康軒文教</w:t>
            </w:r>
          </w:p>
        </w:tc>
      </w:tr>
    </w:tbl>
    <w:p w:rsidR="00F9141B" w:rsidRDefault="00F9141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9141B" w:rsidRDefault="0084138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F9141B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84138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F9141B" w:rsidRDefault="0084138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84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A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031615769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9141B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141B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9141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FA107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1372659594"/>
              </w:sdtPr>
              <w:sdtEndPr/>
              <w:sdtContent>
                <w:r w:rsidR="00841381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F9141B" w:rsidRDefault="0084138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F9141B" w:rsidRDefault="0084138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D065C4">
            <w:pPr>
              <w:rPr>
                <w:rFonts w:ascii="新細明體" w:hAnsi="新細明體" w:cs="新細明體"/>
              </w:rPr>
            </w:pPr>
            <w:r w:rsidRPr="00D065C4">
              <w:rPr>
                <w:rFonts w:ascii="新細明體" w:hAnsi="新細明體" w:cs="新細明體" w:hint="eastAsia"/>
              </w:rPr>
              <w:t>藝術萬花筒</w:t>
            </w:r>
            <w:r w:rsidR="00A00137">
              <w:rPr>
                <w:rFonts w:ascii="新細明體" w:hAnsi="新細明體" w:cs="新細明體" w:hint="eastAsia"/>
              </w:rPr>
              <w:t xml:space="preserve"> / </w:t>
            </w:r>
            <w:r w:rsidR="00A00137" w:rsidRPr="00A00137">
              <w:rPr>
                <w:rFonts w:ascii="新細明體" w:hAnsi="新細明體" w:cs="新細明體" w:hint="eastAsia"/>
              </w:rPr>
              <w:t>藝術漫遊</w:t>
            </w:r>
          </w:p>
          <w:p w:rsidR="001F3867" w:rsidRPr="00F90BE8" w:rsidRDefault="001F3867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F90BE8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41B" w:rsidRDefault="00D71B5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51" w:rsidRPr="00D71B51" w:rsidRDefault="00D71B51" w:rsidP="00D71B5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t>1-3-1 探索各種不同的藝術創作方式，表</w:t>
            </w:r>
          </w:p>
          <w:p w:rsidR="00D71B51" w:rsidRPr="00D71B51" w:rsidRDefault="00D71B51" w:rsidP="00D71B5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t>現創作的想像力。</w:t>
            </w:r>
          </w:p>
          <w:p w:rsidR="00D71B51" w:rsidRPr="00D71B51" w:rsidRDefault="00D71B51" w:rsidP="00D71B5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t>1-3-2 構思藝術創作的主題與內容，選擇</w:t>
            </w:r>
          </w:p>
          <w:p w:rsidR="00D71B51" w:rsidRPr="00D71B51" w:rsidRDefault="00D71B51" w:rsidP="00D71B5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適當的媒體、技法，完成有規劃、有感情及思想的創作。</w:t>
            </w:r>
          </w:p>
          <w:p w:rsidR="00D71B51" w:rsidRPr="00D71B51" w:rsidRDefault="00D71B51" w:rsidP="00D71B5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D71B51" w:rsidRPr="00D71B51" w:rsidRDefault="00D71B51" w:rsidP="00D71B5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F9141B" w:rsidRDefault="00F9141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B51" w:rsidRPr="00D71B51" w:rsidRDefault="00D71B51" w:rsidP="00D71B5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1.認識裝置藝術的特質、使用媒材、場地與</w:t>
            </w:r>
          </w:p>
          <w:p w:rsidR="00D71B51" w:rsidRPr="00D71B51" w:rsidRDefault="00D71B51" w:rsidP="00D71B5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t>空間的關係。</w:t>
            </w:r>
          </w:p>
          <w:p w:rsidR="00D71B51" w:rsidRPr="00D71B51" w:rsidRDefault="00D71B51" w:rsidP="00D71B5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t>2.了解裝置藝術的作品形式和內容涵意。</w:t>
            </w:r>
          </w:p>
          <w:p w:rsidR="00F9141B" w:rsidRDefault="00D71B51" w:rsidP="00D71B51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D71B51">
              <w:rPr>
                <w:rFonts w:ascii="新細明體" w:hAnsi="新細明體" w:hint="eastAsia"/>
                <w:color w:val="auto"/>
                <w:kern w:val="2"/>
                <w:sz w:val="16"/>
              </w:rPr>
              <w:t>3.能認識並欣賞公共藝術。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視覺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【活動二】認識裝置藝術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教師引導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介紹裝置藝術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(1)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裝置藝術不是某種風格的主張，而是一種形式手法的稱呼。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(2)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裝置藝術將日常生活中東西改造、組合，使其演繹新的精神意義的藝術形態。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作品介紹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(1)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草間彌生╱點點執念日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(2)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林明弘╱自由廣場花布作品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【活動三】認識公共藝術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介紹公共藝術</w:t>
            </w:r>
          </w:p>
          <w:p w:rsidR="00F9141B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教師歸納整理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1.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D71B51" w:rsidRPr="001F3867" w:rsidRDefault="00D71B51" w:rsidP="00D71B51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F9141B" w:rsidRDefault="00D71B51" w:rsidP="00D71B51">
            <w:pPr>
              <w:ind w:left="57" w:right="57"/>
              <w:rPr>
                <w:rFonts w:ascii="BiauKai" w:eastAsia="BiauKai" w:hAnsi="BiauKai" w:cs="BiauKai"/>
              </w:rPr>
            </w:pPr>
            <w:r w:rsidRPr="001F3867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1F3867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1B" w:rsidRDefault="00FA1072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1380436859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F9141B" w:rsidRDefault="00FA1072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-1525393333"/>
              </w:sdtPr>
              <w:sdtEndPr/>
              <w:sdtContent>
                <w:r w:rsidR="0084138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D71B5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FA1072" w:rsidP="00D71B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2102060254"/>
              </w:sdtPr>
              <w:sdtEndPr/>
              <w:sdtContent>
                <w:r w:rsidR="00D71B51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二</w:t>
                </w:r>
              </w:sdtContent>
            </w:sdt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5029CD">
              <w:rPr>
                <w:rFonts w:hint="eastAsia"/>
              </w:rPr>
              <w:t>藝術萬花筒</w:t>
            </w:r>
            <w:r w:rsidRPr="005029CD"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 </w:t>
            </w:r>
            <w:r w:rsidRPr="005029CD">
              <w:rPr>
                <w:rFonts w:hint="eastAsia"/>
              </w:rPr>
              <w:t>藝術漫遊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1-3-1 探索各種不同的藝術創作方式，表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現創作的想像力。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1-3-2 構思藝術創作的主題與內容，選擇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適當的媒體、技法，完成有規劃、有感情及思想的創作。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2-3-8 使用適當的視覺、聽覺、動覺藝術</w:t>
            </w:r>
          </w:p>
          <w:p w:rsid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用語，說明自己和他人作品的特徵和價值。</w:t>
            </w:r>
          </w:p>
          <w:p w:rsidR="00C42A65" w:rsidRPr="00841381" w:rsidRDefault="00C42A65" w:rsidP="00C42A65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2-3-9 透過討論、分析、判斷等方式，表</w:t>
            </w:r>
          </w:p>
          <w:p w:rsidR="00C42A65" w:rsidRPr="00841381" w:rsidRDefault="00C42A65" w:rsidP="00C42A65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達自己對藝術創作的</w:t>
            </w: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審美經驗與見解。</w:t>
            </w:r>
          </w:p>
          <w:p w:rsidR="00C42A65" w:rsidRPr="00C42A65" w:rsidRDefault="00C42A65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D71B51" w:rsidRDefault="00D71B51" w:rsidP="001F386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1.認識地景藝術的藝術形式。</w:t>
            </w:r>
          </w:p>
          <w:p w:rsidR="00D71B51" w:rsidRDefault="001F3867" w:rsidP="001F3867">
            <w:pPr>
              <w:ind w:left="48" w:right="57"/>
              <w:rPr>
                <w:rFonts w:ascii="BiauKai" w:eastAsia="BiauKai" w:hAnsi="BiauKai" w:cs="BiauKai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2.認識藝術家克里斯多。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視覺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【活動四】認識地景藝術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1.</w:t>
            </w:r>
            <w:r w:rsidRPr="001F3867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介紹地景藝術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2.</w:t>
            </w:r>
            <w:r w:rsidRPr="001F3867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地景藝術的特點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(1)材料天然而多樣。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(2)表現手法有些是運用綑或綁的方法，再加以造形。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(3)藝術品大多與環境有關，目的在於讓大多數的人們參與。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(4)受時間與天氣的影響，作品展示的時間很短，而且隨之變化。</w:t>
            </w:r>
          </w:p>
          <w:p w:rsidR="00D71B51" w:rsidRDefault="001F3867" w:rsidP="001F3867">
            <w:pPr>
              <w:ind w:left="57" w:right="57"/>
              <w:rPr>
                <w:rFonts w:ascii="BiauKai" w:eastAsia="BiauKai" w:hAnsi="BiauKai" w:cs="BiauKai"/>
              </w:rPr>
            </w:pPr>
            <w:r w:rsidRPr="001F3867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lastRenderedPageBreak/>
              <w:t>4.</w:t>
            </w: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介紹</w:t>
            </w:r>
            <w:r w:rsidRPr="001F3867">
              <w:rPr>
                <w:rFonts w:ascii="新細明體" w:hAnsi="新細明體"/>
                <w:color w:val="auto"/>
                <w:kern w:val="2"/>
                <w:sz w:val="16"/>
              </w:rPr>
              <w:t>3D</w:t>
            </w: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地景藝術</w:t>
            </w:r>
            <w:r w:rsidRPr="001F3867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㈤</w:t>
            </w:r>
            <w:r w:rsidRPr="001F3867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克里斯多介紹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3867" w:rsidRPr="001F3867" w:rsidRDefault="001F3867" w:rsidP="001F3867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lastRenderedPageBreak/>
              <w:t>1.問答</w:t>
            </w:r>
          </w:p>
          <w:p w:rsidR="001F3867" w:rsidRPr="001F3867" w:rsidRDefault="001F3867" w:rsidP="001F3867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2.教師觀察</w:t>
            </w:r>
          </w:p>
          <w:p w:rsidR="00D71B51" w:rsidRDefault="001F3867" w:rsidP="001F3867">
            <w:pPr>
              <w:ind w:left="57" w:right="57"/>
              <w:rPr>
                <w:rFonts w:ascii="BiauKai" w:eastAsia="BiauKai" w:hAnsi="BiauKai" w:cs="BiauKai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51" w:rsidRDefault="00D71B51" w:rsidP="00D71B51">
            <w:pPr>
              <w:rPr>
                <w:color w:val="767171"/>
                <w:sz w:val="16"/>
                <w:szCs w:val="16"/>
              </w:rPr>
            </w:pPr>
          </w:p>
        </w:tc>
      </w:tr>
      <w:tr w:rsidR="00D71B5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FA1072" w:rsidP="00D71B5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1931337351"/>
              </w:sdtPr>
              <w:sdtEndPr/>
              <w:sdtContent>
                <w:r w:rsidR="00D71B51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三</w:t>
                </w:r>
              </w:sdtContent>
            </w:sdt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5029CD">
              <w:rPr>
                <w:rFonts w:hint="eastAsia"/>
              </w:rPr>
              <w:t>藝術萬花筒</w:t>
            </w:r>
            <w:r w:rsidRPr="005029CD"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 </w:t>
            </w:r>
            <w:r w:rsidRPr="005029CD">
              <w:rPr>
                <w:rFonts w:hint="eastAsia"/>
              </w:rPr>
              <w:t>藝術漫遊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2-3-8 使用適當的視覺、聽覺、動覺藝術</w:t>
            </w:r>
          </w:p>
          <w:p w:rsid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用語，說明自己和他人作品的特徵和價值。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2-3-9 透過討論、分析、判斷等方式，表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達自己對藝術創作的審美經驗與見解。</w:t>
            </w:r>
          </w:p>
          <w:p w:rsidR="00D71B51" w:rsidRDefault="00D71B51" w:rsidP="001F386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1.認識視覺藝術的方法和原則。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2.能了解視覺藝術欣賞的意義和價值。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3.建立對視覺藝術的關心與興趣。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4.認識欣賞藝術創作的基本觀念。</w:t>
            </w:r>
          </w:p>
          <w:p w:rsidR="00D71B51" w:rsidRDefault="001F3867" w:rsidP="001F3867">
            <w:pPr>
              <w:ind w:left="48" w:right="57"/>
              <w:rPr>
                <w:rFonts w:ascii="BiauKai" w:eastAsia="BiauKai" w:hAnsi="BiauKai" w:cs="BiauKai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5.用書面報告嘗試對藝術品評價。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視覺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【活動五】學習視覺藝術的鑑賞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1.</w:t>
            </w:r>
            <w:r w:rsidRPr="001F3867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討論何謂「視覺藝術」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2.</w:t>
            </w:r>
            <w:r w:rsidRPr="001F3867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認識欣賞藝術創作的基本觀念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3.</w:t>
            </w: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課本藝術品賞析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①《沒有心臟的都市》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②《紅鶴》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4.</w:t>
            </w:r>
            <w:r w:rsidRPr="001F3867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培養欣賞現代藝術習慣</w:t>
            </w:r>
          </w:p>
          <w:p w:rsidR="00D71B51" w:rsidRDefault="001F3867" w:rsidP="001F3867">
            <w:pPr>
              <w:ind w:left="57" w:right="57"/>
              <w:rPr>
                <w:rFonts w:ascii="BiauKai" w:eastAsia="BiauKai" w:hAnsi="BiauKai" w:cs="BiauKai"/>
              </w:rPr>
            </w:pPr>
            <w:r w:rsidRPr="001F3867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5.</w:t>
            </w:r>
            <w:r w:rsidRPr="001F3867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藝術欣賞發表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3867" w:rsidRPr="001F3867" w:rsidRDefault="001F3867" w:rsidP="001F3867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1.問答</w:t>
            </w:r>
          </w:p>
          <w:p w:rsidR="001F3867" w:rsidRPr="001F3867" w:rsidRDefault="001F3867" w:rsidP="001F3867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2.教師觀察</w:t>
            </w:r>
          </w:p>
          <w:p w:rsidR="00D71B51" w:rsidRDefault="001F3867" w:rsidP="001F3867">
            <w:pPr>
              <w:ind w:left="57" w:right="57"/>
              <w:rPr>
                <w:rFonts w:ascii="BiauKai" w:eastAsia="BiauKai" w:hAnsi="BiauKai" w:cs="BiauKai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51" w:rsidRDefault="00FA1072" w:rsidP="00D71B5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1959920880"/>
              </w:sdtPr>
              <w:sdtEndPr/>
              <w:sdtContent>
                <w:r w:rsidR="00D71B5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</w:t>
                </w:r>
                <w:r w:rsidR="00D71B51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和平紀念日放假一日、</w:t>
                </w:r>
                <w:r w:rsidR="00D71B5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3/1</w:t>
                </w:r>
                <w:r w:rsidR="00D71B51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補假一日</w:t>
                </w:r>
              </w:sdtContent>
            </w:sdt>
          </w:p>
        </w:tc>
      </w:tr>
      <w:tr w:rsidR="00D71B5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FA1072" w:rsidP="00D71B5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1181200590"/>
              </w:sdtPr>
              <w:sdtEndPr/>
              <w:sdtContent>
                <w:r w:rsidR="00D71B51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四</w:t>
                </w:r>
              </w:sdtContent>
            </w:sdt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5029CD">
              <w:rPr>
                <w:rFonts w:hint="eastAsia"/>
              </w:rPr>
              <w:t>藝術萬花筒</w:t>
            </w:r>
            <w:r w:rsidRPr="005029CD"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 </w:t>
            </w:r>
            <w:r w:rsidRPr="00A00137">
              <w:rPr>
                <w:rFonts w:hint="eastAsia"/>
              </w:rPr>
              <w:t>公共藝術在校園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2-3-8 使用適當的視覺、聽覺、動覺藝術</w:t>
            </w:r>
          </w:p>
          <w:p w:rsidR="001F3867" w:rsidRPr="001F3867" w:rsidRDefault="001F3867" w:rsidP="001F3867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F3867">
              <w:rPr>
                <w:rFonts w:ascii="新細明體" w:hAnsi="新細明體" w:hint="eastAsia"/>
                <w:color w:val="auto"/>
                <w:kern w:val="2"/>
                <w:sz w:val="16"/>
              </w:rPr>
              <w:t>用語，說明自己和他人作品的特徵和價值。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2-3-9 透過討論、分析、判斷等方式，表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達自己對藝術創作的審美經驗與見解。</w:t>
            </w:r>
          </w:p>
          <w:p w:rsidR="00D71B51" w:rsidRPr="00841381" w:rsidRDefault="00D71B51" w:rsidP="001F386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1.認識校園中的公共藝術。</w:t>
            </w:r>
          </w:p>
          <w:p w:rsidR="00D71B51" w:rsidRDefault="00841381" w:rsidP="00841381">
            <w:pPr>
              <w:ind w:left="48" w:right="57"/>
              <w:rPr>
                <w:rFonts w:ascii="BiauKai" w:eastAsia="BiauKai" w:hAnsi="BiauKai" w:cs="BiauKai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2.透過探索校園中設置的公共藝術，深入了解社區環境的人文特色，凝聚情感。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視覺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【活動一】校園公共藝術介紹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1.</w:t>
            </w: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教師說明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2.</w:t>
            </w:r>
            <w:r w:rsidRPr="00841381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校園公共藝術作品介紹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(1)臺北市社子國小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(2)臺南市善化國小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(3)臺北市大同國小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(4)臺北市麗山國小</w:t>
            </w:r>
          </w:p>
          <w:p w:rsidR="00D71B51" w:rsidRDefault="00841381" w:rsidP="00841381">
            <w:pPr>
              <w:ind w:left="57" w:right="57"/>
              <w:rPr>
                <w:rFonts w:ascii="BiauKai" w:eastAsia="BiauKai" w:hAnsi="BiauKai" w:cs="BiauKai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(5)宜蘭蘇澳士敏國小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381" w:rsidRPr="00841381" w:rsidRDefault="00841381" w:rsidP="00841381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1.問答</w:t>
            </w:r>
          </w:p>
          <w:p w:rsidR="00841381" w:rsidRPr="00841381" w:rsidRDefault="00841381" w:rsidP="00841381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2.教師觀察</w:t>
            </w:r>
          </w:p>
          <w:p w:rsidR="00D71B51" w:rsidRDefault="00841381" w:rsidP="00841381">
            <w:pPr>
              <w:ind w:left="57" w:right="57"/>
              <w:rPr>
                <w:rFonts w:ascii="BiauKai" w:eastAsia="BiauKai" w:hAnsi="BiauKai" w:cs="BiauKai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51" w:rsidRDefault="00D71B51" w:rsidP="00D71B51">
            <w:pPr>
              <w:rPr>
                <w:color w:val="767171"/>
                <w:sz w:val="16"/>
                <w:szCs w:val="16"/>
              </w:rPr>
            </w:pPr>
          </w:p>
        </w:tc>
      </w:tr>
      <w:tr w:rsidR="00D71B5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FA1072" w:rsidP="00D71B5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-1897195236"/>
              </w:sdtPr>
              <w:sdtEndPr/>
              <w:sdtContent>
                <w:r w:rsidR="00D71B51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五</w:t>
                </w:r>
              </w:sdtContent>
            </w:sdt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pPr>
              <w:rPr>
                <w:rFonts w:ascii="BiauKai" w:eastAsia="BiauKai" w:hAnsi="BiauKai" w:cs="BiauKai"/>
              </w:rPr>
            </w:pPr>
            <w:r w:rsidRPr="00D065C4">
              <w:rPr>
                <w:rFonts w:ascii="新細明體" w:hAnsi="新細明體" w:cs="新細明體" w:hint="eastAsia"/>
              </w:rPr>
              <w:t>藝術萬花筒</w:t>
            </w:r>
            <w:r>
              <w:rPr>
                <w:rFonts w:ascii="新細明體" w:hAnsi="新細明體" w:cs="新細明體" w:hint="eastAsia"/>
              </w:rPr>
              <w:t xml:space="preserve"> / </w:t>
            </w:r>
            <w:r w:rsidRPr="00A00137">
              <w:rPr>
                <w:rFonts w:ascii="新細明體" w:hAnsi="新細明體" w:cs="新細明體" w:hint="eastAsia"/>
              </w:rPr>
              <w:t>送給母校的禮物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1-3-2 構思藝術創作的主題與內容，選擇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適當的媒體、技法，完成有規劃、有感情及思想的創作。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2-3-9 透過討論、分析、判斷等方式，表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達自己對藝術創作的審美經驗與見解。</w:t>
            </w:r>
          </w:p>
          <w:p w:rsidR="00D71B51" w:rsidRDefault="00D71B51" w:rsidP="00841381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1.介紹羅娜國小學生送給學校的禮物製作過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程。</w:t>
            </w:r>
          </w:p>
          <w:p w:rsidR="00D71B51" w:rsidRDefault="00841381" w:rsidP="00841381">
            <w:pPr>
              <w:ind w:left="48" w:right="57"/>
              <w:rPr>
                <w:rFonts w:ascii="BiauKai" w:eastAsia="BiauKai" w:hAnsi="BiauKai" w:cs="BiauKai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2.了解如何創作送給母校的禮物。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視覺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【活動一】設計送給學校的禮物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1.</w:t>
            </w: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欣賞羅娜國小畢業生送給學校的禮物製作過程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2.</w:t>
            </w: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教師歸納：在馬賽克鑲嵌創作中，重視教師與學生分工合作的自主表現，在工作中同時享有類似遊戲的樂趣。</w:t>
            </w:r>
          </w:p>
          <w:p w:rsidR="00D71B51" w:rsidRDefault="00841381" w:rsidP="00841381">
            <w:pPr>
              <w:ind w:left="57" w:right="57"/>
              <w:rPr>
                <w:rFonts w:ascii="BiauKai" w:eastAsia="BiauKai" w:hAnsi="BiauKai" w:cs="BiauKai"/>
              </w:rPr>
            </w:pPr>
            <w:r w:rsidRPr="0084138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3.</w:t>
            </w:r>
            <w:r w:rsidRPr="00841381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設計送給學校的禮物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381" w:rsidRPr="00841381" w:rsidRDefault="00841381" w:rsidP="00841381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1.問答</w:t>
            </w:r>
          </w:p>
          <w:p w:rsidR="00841381" w:rsidRPr="00841381" w:rsidRDefault="00841381" w:rsidP="00841381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2.教師觀察</w:t>
            </w:r>
          </w:p>
          <w:p w:rsidR="00D71B51" w:rsidRDefault="00841381" w:rsidP="00841381">
            <w:pPr>
              <w:ind w:left="57" w:right="57"/>
              <w:rPr>
                <w:rFonts w:ascii="BiauKai" w:eastAsia="BiauKai" w:hAnsi="BiauKai" w:cs="BiauKai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51" w:rsidRDefault="00D71B51" w:rsidP="00D71B51">
            <w:pPr>
              <w:rPr>
                <w:color w:val="767171"/>
                <w:sz w:val="16"/>
                <w:szCs w:val="16"/>
              </w:rPr>
            </w:pPr>
          </w:p>
        </w:tc>
      </w:tr>
      <w:tr w:rsidR="00D71B5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FA1072" w:rsidP="00D71B5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1759594672"/>
              </w:sdtPr>
              <w:sdtEndPr/>
              <w:sdtContent>
                <w:r w:rsidR="00D71B51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六</w:t>
                </w:r>
              </w:sdtContent>
            </w:sdt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pPr>
              <w:rPr>
                <w:rFonts w:ascii="BiauKai" w:eastAsia="BiauKai" w:hAnsi="BiauKai" w:cs="BiauKai"/>
              </w:rPr>
            </w:pPr>
            <w:r w:rsidRPr="00D065C4">
              <w:rPr>
                <w:rFonts w:ascii="新細明體" w:hAnsi="新細明體" w:cs="新細明體" w:hint="eastAsia"/>
              </w:rPr>
              <w:t>藝術萬花筒</w:t>
            </w:r>
            <w:r>
              <w:rPr>
                <w:rFonts w:ascii="新細明體" w:hAnsi="新細明體" w:cs="新細明體" w:hint="eastAsia"/>
              </w:rPr>
              <w:t xml:space="preserve"> /  </w:t>
            </w:r>
            <w:r w:rsidRPr="00A00137">
              <w:rPr>
                <w:rFonts w:ascii="新細明體" w:hAnsi="新細明體" w:cs="新細明體" w:hint="eastAsia"/>
              </w:rPr>
              <w:t>送給母校的禮物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2-3-8 使用適當的視覺、聽覺、動覺藝術</w:t>
            </w:r>
          </w:p>
          <w:p w:rsid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用語，說明自己和他人作品的特徵和價值。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2-3-9 透過討論、分析、判斷等方式，表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達自己對藝術創作的審美經驗與見解。</w:t>
            </w:r>
          </w:p>
          <w:p w:rsidR="00D71B51" w:rsidRDefault="00D71B51" w:rsidP="0084138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B51" w:rsidRDefault="00841381" w:rsidP="00D71B51">
            <w:pPr>
              <w:ind w:left="48" w:right="57"/>
              <w:rPr>
                <w:rFonts w:ascii="BiauKai" w:eastAsia="BiauKai" w:hAnsi="BiauKai" w:cs="BiauKai"/>
              </w:rPr>
            </w:pPr>
            <w:r w:rsidRPr="00EB0036">
              <w:rPr>
                <w:rFonts w:ascii="新細明體" w:hAnsi="新細明體" w:hint="eastAsia"/>
                <w:sz w:val="16"/>
              </w:rPr>
              <w:t>欣賞不同作品並體會畢業生的心意。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視覺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【活動二】作品欣賞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●教師介紹其他學校畢業生送給母校的禮物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1.宜蘭縣頭城國小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2.新北市沙崙國小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3.新北市康橋國小</w:t>
            </w:r>
          </w:p>
          <w:p w:rsidR="00D71B51" w:rsidRDefault="00841381" w:rsidP="00841381">
            <w:pPr>
              <w:ind w:left="57" w:right="57"/>
              <w:rPr>
                <w:rFonts w:ascii="BiauKai" w:eastAsia="BiauKai" w:hAnsi="BiauKai" w:cs="BiauKai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4.嘉義縣忠和國小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381" w:rsidRPr="00841381" w:rsidRDefault="00841381" w:rsidP="00841381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1.問答</w:t>
            </w:r>
          </w:p>
          <w:p w:rsidR="00841381" w:rsidRPr="00841381" w:rsidRDefault="00841381" w:rsidP="00841381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2.教師觀察</w:t>
            </w:r>
          </w:p>
          <w:p w:rsidR="00D71B51" w:rsidRDefault="00841381" w:rsidP="00841381">
            <w:pPr>
              <w:ind w:left="57" w:right="57"/>
              <w:rPr>
                <w:rFonts w:ascii="BiauKai" w:eastAsia="BiauKai" w:hAnsi="BiauKai" w:cs="BiauKai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51" w:rsidRDefault="00D71B51" w:rsidP="00D71B51">
            <w:pPr>
              <w:rPr>
                <w:color w:val="767171"/>
                <w:sz w:val="16"/>
                <w:szCs w:val="16"/>
              </w:rPr>
            </w:pPr>
          </w:p>
        </w:tc>
      </w:tr>
      <w:tr w:rsidR="00D71B5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FA1072" w:rsidP="00D71B5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876163051"/>
              </w:sdtPr>
              <w:sdtEndPr/>
              <w:sdtContent>
                <w:r w:rsidR="00D71B51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七</w:t>
                </w:r>
              </w:sdtContent>
            </w:sdt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FF7932">
              <w:rPr>
                <w:rFonts w:hint="eastAsia"/>
              </w:rPr>
              <w:t>設計幻想曲</w:t>
            </w:r>
            <w:r w:rsidRPr="00FF7932"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 </w:t>
            </w:r>
            <w:r w:rsidRPr="00A00137">
              <w:rPr>
                <w:rFonts w:hint="eastAsia"/>
              </w:rPr>
              <w:t>生活中的好設計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2-3-6 透過分析、描述、討論等方式，辨</w:t>
            </w:r>
          </w:p>
          <w:p w:rsidR="00841381" w:rsidRPr="00841381" w:rsidRDefault="00841381" w:rsidP="0084138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認自然物、人造物與藝術品的特徵及要素。</w:t>
            </w:r>
          </w:p>
          <w:p w:rsidR="00210D0B" w:rsidRPr="00841381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2-3-9 透過討論、分析、判斷等方式，表</w:t>
            </w:r>
          </w:p>
          <w:p w:rsidR="00210D0B" w:rsidRPr="00841381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41381">
              <w:rPr>
                <w:rFonts w:ascii="新細明體" w:hAnsi="新細明體" w:hint="eastAsia"/>
                <w:color w:val="auto"/>
                <w:kern w:val="2"/>
                <w:sz w:val="16"/>
              </w:rPr>
              <w:t>達自己對藝術創作的審美經驗與見解。</w:t>
            </w:r>
          </w:p>
          <w:p w:rsidR="00D71B51" w:rsidRPr="00210D0B" w:rsidRDefault="00D71B51" w:rsidP="0084138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1.從器物發展的演變了解設計與生活的關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係。</w:t>
            </w:r>
          </w:p>
          <w:p w:rsidR="00D71B51" w:rsidRDefault="00210D0B" w:rsidP="00210D0B">
            <w:pPr>
              <w:ind w:left="48" w:right="57"/>
              <w:rPr>
                <w:rFonts w:ascii="BiauKai" w:eastAsia="BiauKai" w:hAnsi="BiauKai" w:cs="BiauKai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2.引導學生觀察發現生活實用的好設計。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視覺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【活動一】設計的時光機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1.教師引導從器物的演變看設計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(1)人類自古即從自然取材，運用「設計」解決生活所面臨的問</w:t>
            </w: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題，都可以算是設計本能的表現。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(2)藝術品欣賞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【活動二】生活好設計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1.引起動機：教師於課前收集具獨特巧思的生活物品，與學生分享設計的創意。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2.教師引導學生參閱課文與圖例</w:t>
            </w:r>
          </w:p>
          <w:p w:rsidR="00D71B51" w:rsidRDefault="00210D0B" w:rsidP="00210D0B">
            <w:pPr>
              <w:ind w:left="57" w:right="57"/>
              <w:rPr>
                <w:rFonts w:ascii="BiauKai" w:eastAsia="BiauKai" w:hAnsi="BiauKai" w:cs="BiauKai"/>
              </w:rPr>
            </w:pPr>
            <w:r w:rsidRPr="00210D0B">
              <w:rPr>
                <w:rFonts w:ascii="MS Mincho" w:eastAsia="MS Mincho" w:hAnsi="MS Mincho" w:cs="MS Mincho" w:hint="eastAsia"/>
                <w:color w:val="auto"/>
                <w:kern w:val="2"/>
                <w:sz w:val="16"/>
              </w:rPr>
              <w:t>3.</w:t>
            </w:r>
            <w:r w:rsidRPr="00210D0B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欣賞與討論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lastRenderedPageBreak/>
              <w:t>1.問答</w:t>
            </w:r>
          </w:p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2.教師觀察</w:t>
            </w:r>
          </w:p>
          <w:p w:rsidR="00D71B51" w:rsidRDefault="00210D0B" w:rsidP="00210D0B">
            <w:pPr>
              <w:ind w:left="57" w:right="57"/>
              <w:rPr>
                <w:rFonts w:ascii="BiauKai" w:eastAsia="BiauKai" w:hAnsi="BiauKai" w:cs="BiauKai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51" w:rsidRDefault="00D71B51" w:rsidP="00D71B51">
            <w:pPr>
              <w:rPr>
                <w:color w:val="767171"/>
                <w:sz w:val="16"/>
                <w:szCs w:val="16"/>
              </w:rPr>
            </w:pPr>
          </w:p>
        </w:tc>
      </w:tr>
      <w:tr w:rsidR="00D71B5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FA1072" w:rsidP="00D71B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344910084"/>
              </w:sdtPr>
              <w:sdtEndPr/>
              <w:sdtContent>
                <w:r w:rsidR="00D71B51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八</w:t>
                </w:r>
              </w:sdtContent>
            </w:sdt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D71B51" w:rsidRDefault="00D71B51" w:rsidP="00D71B5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FF7932">
              <w:rPr>
                <w:rFonts w:hint="eastAsia"/>
              </w:rPr>
              <w:t>設計幻想曲</w:t>
            </w:r>
            <w:r w:rsidRPr="00FF7932"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 </w:t>
            </w:r>
            <w:r w:rsidRPr="00A00137">
              <w:rPr>
                <w:rFonts w:hint="eastAsia"/>
              </w:rPr>
              <w:t>生活中的好設計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B51" w:rsidRDefault="00D71B51" w:rsidP="00D71B51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1-3-1 探索各種不同的藝術創作方式，表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現創作的想像力。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1-3-2 構思藝術創作的主題與內容，選擇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適當的媒體、技法，完成有規劃、有感情及思想的創作。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D71B51" w:rsidRDefault="00D71B51" w:rsidP="00210D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1.能欣賞經典的設計師作品，並理解設計師創作發想的創意之處。</w:t>
            </w:r>
          </w:p>
          <w:p w:rsidR="00D71B51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2.認識設計師菲利浦·史塔克的設計創意及作品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1.能欣賞經典的設計師作品，並理解設計師創作發想的創意之處。</w:t>
            </w:r>
          </w:p>
          <w:p w:rsidR="00D71B51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2.認識設計師菲利浦·史塔克的設計創意及作品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1.問答</w:t>
            </w:r>
          </w:p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2.教師觀察</w:t>
            </w:r>
          </w:p>
          <w:p w:rsidR="00D71B51" w:rsidRDefault="00210D0B" w:rsidP="00210D0B">
            <w:pPr>
              <w:ind w:left="57" w:right="57"/>
              <w:rPr>
                <w:rFonts w:ascii="BiauKai" w:eastAsia="BiauKai" w:hAnsi="BiauKai" w:cs="BiauKai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51" w:rsidRDefault="00FA1072" w:rsidP="00D71B51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1323198273"/>
              </w:sdtPr>
              <w:sdtEndPr/>
              <w:sdtContent>
                <w:r w:rsidR="00D71B5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 xml:space="preserve">4/4 </w:t>
                </w:r>
                <w:r w:rsidR="00D71B51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兒童節、清明節</w:t>
                </w:r>
              </w:sdtContent>
            </w:sdt>
          </w:p>
          <w:p w:rsidR="00D71B51" w:rsidRDefault="00FA1072" w:rsidP="00D71B5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620651835"/>
              </w:sdtPr>
              <w:sdtEndPr/>
              <w:sdtContent>
                <w:r w:rsidR="00D71B5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 xml:space="preserve">4/5-4/6 </w:t>
                </w:r>
                <w:r w:rsidR="00D71B51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補假二日</w:t>
                </w:r>
              </w:sdtContent>
            </w:sdt>
          </w:p>
        </w:tc>
      </w:tr>
      <w:tr w:rsidR="00210D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FA1072" w:rsidP="00210D0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664867976"/>
              </w:sdtPr>
              <w:sdtEndPr/>
              <w:sdtContent>
                <w:r w:rsidR="00210D0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九</w:t>
                </w:r>
              </w:sdtContent>
            </w:sdt>
          </w:p>
          <w:p w:rsidR="00210D0B" w:rsidRDefault="00210D0B" w:rsidP="00210D0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210D0B" w:rsidRDefault="00210D0B" w:rsidP="00210D0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r w:rsidRPr="00FF7932">
              <w:rPr>
                <w:rFonts w:hint="eastAsia"/>
              </w:rPr>
              <w:t>設計幻想曲</w:t>
            </w:r>
            <w:r w:rsidRPr="00FF7932">
              <w:rPr>
                <w:rFonts w:hint="eastAsia"/>
              </w:rPr>
              <w:t xml:space="preserve"> / </w:t>
            </w:r>
            <w:r w:rsidRPr="00FF7932">
              <w:rPr>
                <w:rFonts w:hint="eastAsia"/>
              </w:rPr>
              <w:t>秀出好設計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1-3-1 探索各種不同的藝術創作方式，表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現創作的想像力。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1-3-2 構思藝術創作的主題與內容，選擇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適當的媒體、技法，完成有規劃、有感情</w:t>
            </w: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及思想的創作。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210D0B" w:rsidRDefault="00210D0B" w:rsidP="00210D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1.觀察與比較各種常見瓶身，發現不同瓶子設計的原因與功能。</w:t>
            </w:r>
          </w:p>
          <w:p w:rsidR="00210D0B" w:rsidRDefault="00210D0B" w:rsidP="00210D0B">
            <w:pPr>
              <w:ind w:left="48" w:right="57"/>
              <w:rPr>
                <w:rFonts w:ascii="BiauKai" w:eastAsia="BiauKai" w:hAnsi="BiauKai" w:cs="BiauKai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2.藉由對各種常見杯子的觸覺，觀察不同的設計巧思。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EB0036" w:rsidRDefault="00210D0B" w:rsidP="00210D0B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視覺</w:t>
            </w:r>
          </w:p>
          <w:p w:rsidR="00210D0B" w:rsidRPr="00EB0036" w:rsidRDefault="00210D0B" w:rsidP="00210D0B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【活動一】體感體驗</w:t>
            </w:r>
          </w:p>
          <w:p w:rsidR="00210D0B" w:rsidRPr="00EB0036" w:rsidRDefault="00210D0B" w:rsidP="00210D0B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EB0036">
              <w:rPr>
                <w:rFonts w:ascii="新細明體" w:hAnsi="新細明體" w:hint="eastAsia"/>
                <w:sz w:val="16"/>
              </w:rPr>
              <w:t>教師提問</w:t>
            </w:r>
          </w:p>
          <w:p w:rsidR="00210D0B" w:rsidRPr="00EB0036" w:rsidRDefault="00210D0B" w:rsidP="00210D0B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EB0036">
              <w:rPr>
                <w:rFonts w:ascii="新細明體" w:hAnsi="新細明體" w:hint="eastAsia"/>
                <w:sz w:val="16"/>
              </w:rPr>
              <w:t>教師展示各種造形的瓶子，並請學生注意這些瓶</w:t>
            </w:r>
            <w:r w:rsidRPr="00EB0036">
              <w:rPr>
                <w:rFonts w:ascii="新細明體" w:hAnsi="新細明體" w:hint="eastAsia"/>
                <w:sz w:val="16"/>
              </w:rPr>
              <w:lastRenderedPageBreak/>
              <w:t>子的瓶身設計，試著摸一摸、看一看，這些瓶子在功能及外觀上帶給你們哪些不同的感受？</w:t>
            </w:r>
          </w:p>
          <w:p w:rsidR="00210D0B" w:rsidRPr="00EB0036" w:rsidRDefault="00210D0B" w:rsidP="00210D0B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EB0036">
              <w:rPr>
                <w:rFonts w:ascii="新細明體" w:hAnsi="新細明體" w:hint="eastAsia"/>
                <w:sz w:val="16"/>
              </w:rPr>
              <w:t>教師展示課本圖卡，請學生觀察這些杯子的杯身設計，感覺一下這些杯子的設計和使用時的關聯性，再說一說你發現？</w:t>
            </w:r>
          </w:p>
          <w:p w:rsidR="00210D0B" w:rsidRPr="00EB0036" w:rsidRDefault="00210D0B" w:rsidP="00210D0B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 w:cs="新細明體"/>
                <w:sz w:val="16"/>
              </w:rPr>
            </w:pPr>
            <w:r w:rsidRPr="00EB0036">
              <w:rPr>
                <w:rFonts w:ascii="新細明體" w:hAnsi="新細明體" w:cs="MS Mincho" w:hint="eastAsia"/>
                <w:sz w:val="16"/>
              </w:rPr>
              <w:t>4.</w:t>
            </w:r>
            <w:r w:rsidRPr="00EB0036">
              <w:rPr>
                <w:rFonts w:ascii="新細明體" w:hAnsi="新細明體" w:cs="新細明體" w:hint="eastAsia"/>
                <w:sz w:val="16"/>
              </w:rPr>
              <w:t>全班討論</w:t>
            </w:r>
          </w:p>
          <w:p w:rsidR="00210D0B" w:rsidRPr="00EB0036" w:rsidRDefault="00210D0B" w:rsidP="00210D0B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cs="MS Mincho" w:hint="eastAsia"/>
                <w:sz w:val="16"/>
              </w:rPr>
              <w:t>5.</w:t>
            </w:r>
            <w:r w:rsidRPr="00EB0036">
              <w:rPr>
                <w:rFonts w:ascii="新細明體" w:hAnsi="新細明體" w:cs="新細明體" w:hint="eastAsia"/>
                <w:sz w:val="16"/>
              </w:rPr>
              <w:t>綜合歸納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1.動態評量</w:t>
            </w:r>
          </w:p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3教師評量</w:t>
            </w:r>
          </w:p>
          <w:p w:rsidR="00210D0B" w:rsidRPr="00210D0B" w:rsidRDefault="00210D0B" w:rsidP="00210D0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0B" w:rsidRDefault="00210D0B" w:rsidP="00210D0B">
            <w:pPr>
              <w:rPr>
                <w:color w:val="767171"/>
                <w:sz w:val="16"/>
                <w:szCs w:val="16"/>
              </w:rPr>
            </w:pPr>
          </w:p>
        </w:tc>
      </w:tr>
      <w:tr w:rsidR="00210D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FA1072" w:rsidP="00210D0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1092467068"/>
              </w:sdtPr>
              <w:sdtEndPr/>
              <w:sdtContent>
                <w:r w:rsidR="00210D0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</w:t>
                </w:r>
              </w:sdtContent>
            </w:sdt>
          </w:p>
          <w:p w:rsidR="00210D0B" w:rsidRDefault="00210D0B" w:rsidP="00210D0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210D0B" w:rsidRDefault="00210D0B" w:rsidP="00210D0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r w:rsidRPr="00FF7932">
              <w:rPr>
                <w:rFonts w:hint="eastAsia"/>
              </w:rPr>
              <w:t>設計幻想曲</w:t>
            </w:r>
            <w:r w:rsidRPr="00FF7932">
              <w:rPr>
                <w:rFonts w:hint="eastAsia"/>
              </w:rPr>
              <w:t xml:space="preserve"> / </w:t>
            </w:r>
            <w:r w:rsidRPr="00FF7932">
              <w:rPr>
                <w:rFonts w:hint="eastAsia"/>
              </w:rPr>
              <w:t>秀出好設計</w:t>
            </w:r>
          </w:p>
          <w:p w:rsidR="00F90BE8" w:rsidRPr="00F90BE8" w:rsidRDefault="00F90BE8" w:rsidP="00210D0B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1-3-1 探索各種不同的藝術創作方式，表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現創作的想像力。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1-3-2 構思藝術創作的主題與內容，選擇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適當的媒體、技法，完成有規劃、有感情及思想的創作。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210D0B" w:rsidRDefault="00210D0B" w:rsidP="00210D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1.透過觀察、聯想、欣賞設計作品，提升藝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術鑑賞的能力。</w:t>
            </w:r>
          </w:p>
          <w:p w:rsidR="00210D0B" w:rsidRPr="002A7903" w:rsidRDefault="00210D0B" w:rsidP="002A790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2.引導學生設計兼具功能需求與造形設計的書包。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視覺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【活動二】設計創意書包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1.</w:t>
            </w: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教師引導學生參閱課文與圖例。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2.</w:t>
            </w: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教師將學生分組，引導各組討論。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3.</w:t>
            </w: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鼓勵學生踴躍討論回答並歸納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 w:cs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4.</w:t>
            </w:r>
            <w:r w:rsidRPr="00210D0B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我的夢想書包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5.欣賞與討論</w:t>
            </w:r>
          </w:p>
          <w:p w:rsidR="00210D0B" w:rsidRDefault="00210D0B" w:rsidP="00210D0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⑴請學生互相觀摩完成的作品，讓學生發表哪些組的夢想書包能解決使用者的問題，哪些是具有「設計概念的好設計」。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1.動態評量</w:t>
            </w:r>
          </w:p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210D0B" w:rsidRPr="00210D0B" w:rsidRDefault="00210D0B" w:rsidP="00210D0B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3教師評量</w:t>
            </w:r>
          </w:p>
          <w:p w:rsidR="00210D0B" w:rsidRPr="00210D0B" w:rsidRDefault="00210D0B" w:rsidP="00210D0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0B" w:rsidRDefault="00FA1072" w:rsidP="00210D0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1797367412"/>
              </w:sdtPr>
              <w:sdtEndPr/>
              <w:sdtContent>
                <w:r w:rsidR="00210D0B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</w:t>
                </w:r>
                <w:r w:rsidR="00210D0B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、</w:t>
                </w:r>
                <w:r w:rsidR="00210D0B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4/23</w:t>
                </w:r>
                <w:r w:rsidR="00210D0B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210D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FA1072" w:rsidP="00210D0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1358265299"/>
              </w:sdtPr>
              <w:sdtEndPr/>
              <w:sdtContent>
                <w:r w:rsidR="00210D0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十一</w:t>
                </w:r>
              </w:sdtContent>
            </w:sdt>
          </w:p>
          <w:p w:rsidR="00210D0B" w:rsidRDefault="00210D0B" w:rsidP="00210D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210D0B" w:rsidRDefault="00210D0B" w:rsidP="00210D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pPr>
              <w:ind w:firstLine="0"/>
              <w:rPr>
                <w:rFonts w:ascii="新細明體" w:hAnsi="新細明體" w:cs="新細明體"/>
              </w:rPr>
            </w:pPr>
            <w:r w:rsidRPr="00A00137">
              <w:rPr>
                <w:rFonts w:ascii="新細明體" w:hAnsi="新細明體" w:cs="新細明體" w:hint="eastAsia"/>
              </w:rPr>
              <w:t>設計幻想曲 / 秀出好設計</w:t>
            </w:r>
          </w:p>
          <w:p w:rsidR="00F90BE8" w:rsidRDefault="00F90BE8" w:rsidP="00210D0B">
            <w:pPr>
              <w:ind w:firstLine="0"/>
              <w:rPr>
                <w:rFonts w:ascii="BiauKai" w:eastAsia="BiauKai" w:hAnsi="BiauKai" w:cs="BiauKai"/>
              </w:rPr>
            </w:pPr>
            <w:r w:rsidRPr="00F90B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F90B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F90B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1-3-1 探索各種不同的藝術創作方式，表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現創作的想像力。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1-3-2 構思藝術創作的主題與內容，選擇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適當的媒體、技法，完成有規劃、有感情及思想的創作。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210D0B" w:rsidRDefault="00210D0B" w:rsidP="00210D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Pr="00210D0B" w:rsidRDefault="00210D0B" w:rsidP="00210D0B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1.能依據設計圖的規畫，並運用色彩、造形與材質等美學特性來創作設計。</w:t>
            </w:r>
          </w:p>
          <w:p w:rsidR="00210D0B" w:rsidRPr="002A7903" w:rsidRDefault="00210D0B" w:rsidP="002A790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2.學生互相欣賞並發表欣賞夢想書包設計作品。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視覺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【活動三】動手做做看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1.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準備材料和工具。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2.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教師引導：生活中常有穿不下的衣物，想想看，可以如何改造這些衣服，變成可以承重和收納的書包。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3.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教師說明製作流程</w:t>
            </w:r>
          </w:p>
          <w:p w:rsidR="00210D0B" w:rsidRDefault="00F90BE8" w:rsidP="00F90BE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90BE8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4.</w:t>
            </w:r>
            <w:r w:rsidRPr="00F90BE8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欣賞與發表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BE8" w:rsidRPr="00F90BE8" w:rsidRDefault="00F90BE8" w:rsidP="00F90BE8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1.動態評量</w:t>
            </w:r>
          </w:p>
          <w:p w:rsidR="00F90BE8" w:rsidRPr="00F90BE8" w:rsidRDefault="00F90BE8" w:rsidP="00F90BE8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F90BE8" w:rsidRPr="00F90BE8" w:rsidRDefault="00F90BE8" w:rsidP="00F90BE8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3教師評量</w:t>
            </w:r>
          </w:p>
          <w:p w:rsidR="00210D0B" w:rsidRPr="00F90BE8" w:rsidRDefault="00210D0B" w:rsidP="00210D0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0B" w:rsidRDefault="00210D0B" w:rsidP="00210D0B">
            <w:pPr>
              <w:rPr>
                <w:color w:val="767171"/>
                <w:sz w:val="16"/>
                <w:szCs w:val="16"/>
              </w:rPr>
            </w:pPr>
          </w:p>
        </w:tc>
      </w:tr>
      <w:tr w:rsidR="00210D0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FA1072" w:rsidP="00210D0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77716806"/>
              </w:sdtPr>
              <w:sdtEndPr/>
              <w:sdtContent>
                <w:r w:rsidR="00210D0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十二</w:t>
                </w:r>
              </w:sdtContent>
            </w:sdt>
          </w:p>
          <w:p w:rsidR="00210D0B" w:rsidRDefault="00210D0B" w:rsidP="00210D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210D0B" w:rsidRDefault="00210D0B" w:rsidP="00210D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pPr>
              <w:ind w:firstLine="0"/>
              <w:rPr>
                <w:rFonts w:ascii="新細明體" w:hAnsi="新細明體" w:cs="新細明體"/>
              </w:rPr>
            </w:pPr>
            <w:r w:rsidRPr="00A00137">
              <w:rPr>
                <w:rFonts w:ascii="新細明體" w:hAnsi="新細明體" w:cs="新細明體" w:hint="eastAsia"/>
              </w:rPr>
              <w:t>設計幻想曲 / 秀出好設計</w:t>
            </w:r>
          </w:p>
          <w:p w:rsidR="00F90BE8" w:rsidRDefault="00F90BE8" w:rsidP="00210D0B">
            <w:pPr>
              <w:ind w:firstLine="0"/>
              <w:rPr>
                <w:rFonts w:ascii="BiauKai" w:eastAsia="BiauKai" w:hAnsi="BiauKai" w:cs="BiauKai"/>
              </w:rPr>
            </w:pPr>
            <w:r w:rsidRPr="00F90B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F90B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F90B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1-3-1 探索各種不同的藝術創作方式，表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現創作的想像力。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1-3-2 構思藝術創作的主題與內容，選擇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適當的媒體、技法，完成有規劃、有感情及思想的創作。</w:t>
            </w:r>
          </w:p>
          <w:p w:rsidR="00F90BE8" w:rsidRPr="00210D0B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F90BE8" w:rsidRPr="00210D0B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10D0B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210D0B" w:rsidRDefault="00210D0B" w:rsidP="00F90BE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1.鼓勵學生將設計的聯想融入生活。</w:t>
            </w:r>
          </w:p>
          <w:p w:rsidR="00210D0B" w:rsidRDefault="00F90BE8" w:rsidP="00F90BE8">
            <w:pPr>
              <w:ind w:left="48" w:right="57"/>
              <w:rPr>
                <w:rFonts w:ascii="BiauKai" w:eastAsia="BiauKai" w:hAnsi="BiauKai" w:cs="BiauKai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2.引導學生展現設計的美感與實用性。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視覺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【活動四】製作設計作品1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1.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引起動機：參閱課文與圖例。教師提問除了書包之外，想一想還能將設計的靈感發揮在哪些生活的東西上呢？還可以利用哪些材料設計改造？</w:t>
            </w:r>
          </w:p>
          <w:p w:rsidR="00210D0B" w:rsidRDefault="00F90BE8" w:rsidP="00F90BE8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F90BE8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2.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教師引導學生進行其他異想天開的創意設計創作，鼓勵學生提出不同的點子。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BE8" w:rsidRPr="00F90BE8" w:rsidRDefault="00F90BE8" w:rsidP="00F90BE8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1.動態評量</w:t>
            </w:r>
          </w:p>
          <w:p w:rsidR="00F90BE8" w:rsidRPr="00F90BE8" w:rsidRDefault="00F90BE8" w:rsidP="00F90BE8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F90BE8" w:rsidRPr="00F90BE8" w:rsidRDefault="00F90BE8" w:rsidP="00F90BE8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3教師評量</w:t>
            </w:r>
          </w:p>
          <w:p w:rsidR="00210D0B" w:rsidRPr="00F90BE8" w:rsidRDefault="00210D0B" w:rsidP="00210D0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0B" w:rsidRDefault="00210D0B" w:rsidP="00210D0B">
            <w:pPr>
              <w:rPr>
                <w:color w:val="767171"/>
                <w:sz w:val="16"/>
                <w:szCs w:val="16"/>
              </w:rPr>
            </w:pPr>
          </w:p>
        </w:tc>
      </w:tr>
      <w:tr w:rsidR="00210D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FA1072" w:rsidP="00210D0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781543438"/>
              </w:sdtPr>
              <w:sdtEndPr/>
              <w:sdtContent>
                <w:r w:rsidR="00210D0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十三</w:t>
                </w:r>
              </w:sdtContent>
            </w:sdt>
          </w:p>
          <w:p w:rsidR="00210D0B" w:rsidRDefault="00210D0B" w:rsidP="00210D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210D0B" w:rsidRDefault="00210D0B" w:rsidP="00210D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pPr>
              <w:ind w:firstLine="0"/>
              <w:rPr>
                <w:rFonts w:ascii="新細明體" w:hAnsi="新細明體" w:cs="新細明體"/>
              </w:rPr>
            </w:pPr>
            <w:r w:rsidRPr="00D065C4">
              <w:rPr>
                <w:rFonts w:ascii="新細明體" w:hAnsi="新細明體" w:cs="新細明體" w:hint="eastAsia"/>
              </w:rPr>
              <w:lastRenderedPageBreak/>
              <w:t>設計幻想曲</w:t>
            </w:r>
            <w:r>
              <w:rPr>
                <w:rFonts w:ascii="新細明體" w:hAnsi="新細明體" w:cs="新細明體" w:hint="eastAsia"/>
              </w:rPr>
              <w:t xml:space="preserve"> / </w:t>
            </w:r>
            <w:r w:rsidRPr="00A00137">
              <w:rPr>
                <w:rFonts w:ascii="新細明體" w:hAnsi="新細明體" w:cs="新細明體" w:hint="eastAsia"/>
              </w:rPr>
              <w:t>秀出好設計</w:t>
            </w:r>
          </w:p>
          <w:p w:rsidR="00F90BE8" w:rsidRDefault="00F90BE8" w:rsidP="00210D0B">
            <w:pPr>
              <w:ind w:firstLine="0"/>
              <w:rPr>
                <w:rFonts w:ascii="BiauKai" w:eastAsia="BiauKai" w:hAnsi="BiauKai" w:cs="BiauKai"/>
              </w:rPr>
            </w:pPr>
            <w:r w:rsidRPr="00F90B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lastRenderedPageBreak/>
              <w:t>【環境及海洋教育</w:t>
            </w:r>
            <w:r w:rsidRPr="00F90BE8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F90BE8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r w:rsidRPr="0009532E">
              <w:rPr>
                <w:rFonts w:asciiTheme="minorEastAsia" w:eastAsiaTheme="minorEastAsia" w:hAnsiTheme="minorEastAsia" w:cs="BiauKai" w:hint="eastAsia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1-3-1 探索各種不同的藝術創作方式，表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現創作的想像力。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1-3-2 構思藝術創作的主題與內容，選擇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適當的媒體、技法，完成有規劃、有感情及思想的創作。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1-3-3 嘗試以藝術創作的技法、形式，表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現個人的想法和情感。</w:t>
            </w:r>
          </w:p>
          <w:p w:rsidR="00210D0B" w:rsidRDefault="00210D0B" w:rsidP="00210D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0D0B" w:rsidRDefault="00F90BE8" w:rsidP="00210D0B">
            <w:pPr>
              <w:ind w:left="48" w:right="57"/>
              <w:rPr>
                <w:rFonts w:ascii="BiauKai" w:eastAsia="BiauKai" w:hAnsi="BiauKai" w:cs="BiauKai"/>
              </w:rPr>
            </w:pPr>
            <w:r w:rsidRPr="00EB0036">
              <w:rPr>
                <w:rFonts w:ascii="新細明體" w:hAnsi="新細明體" w:hint="eastAsia"/>
                <w:sz w:val="16"/>
              </w:rPr>
              <w:lastRenderedPageBreak/>
              <w:t>1.引導學生展現設計的美感與實用性。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 w:cs="MS Mincho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視覺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 w:cs="MS Mincho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【活動四】製作設計作品2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lastRenderedPageBreak/>
              <w:t>3.</w:t>
            </w:r>
            <w:r w:rsidRPr="00F90BE8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教師提醒學生：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(1)設計的思考重點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華康中黑體" w:eastAsia="華康中黑體" w:hAnsi="新細明體" w:hint="eastAsia"/>
                <w:color w:val="auto"/>
                <w:kern w:val="2"/>
                <w:sz w:val="16"/>
              </w:rPr>
              <w:t>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功能性</w:t>
            </w:r>
            <w:r w:rsidRPr="00F90BE8">
              <w:rPr>
                <w:rFonts w:ascii="華康中黑體" w:eastAsia="華康中黑體" w:hAnsi="新細明體" w:hint="eastAsia"/>
                <w:color w:val="auto"/>
                <w:kern w:val="2"/>
                <w:sz w:val="16"/>
              </w:rPr>
              <w:t>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造形</w:t>
            </w:r>
            <w:r w:rsidRPr="00F90BE8">
              <w:rPr>
                <w:rFonts w:ascii="華康中黑體" w:eastAsia="華康中黑體" w:hAnsi="新細明體" w:hint="eastAsia"/>
                <w:color w:val="auto"/>
                <w:kern w:val="2"/>
                <w:sz w:val="16"/>
              </w:rPr>
              <w:t>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材質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華康中黑體" w:eastAsia="華康中黑體" w:hAnsi="新細明體" w:hint="eastAsia"/>
                <w:color w:val="auto"/>
                <w:kern w:val="2"/>
                <w:sz w:val="16"/>
              </w:rPr>
              <w:t>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與環境的關係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4.</w:t>
            </w:r>
            <w:r w:rsidRPr="00F90BE8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製作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(1)配合課本學生作品圖例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(2)教師提醒學生：任何材料皆可拿來創作，但是材料要能表現理念、情感與美感。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(3)教師請學生準備備好工具並對組合方式加以說明指導：</w:t>
            </w:r>
          </w:p>
          <w:p w:rsidR="00210D0B" w:rsidRDefault="00F90BE8" w:rsidP="00F90BE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90BE8">
              <w:rPr>
                <w:rFonts w:ascii="新細明體" w:hAnsi="新細明體" w:cs="MS Mincho" w:hint="eastAsia"/>
                <w:color w:val="auto"/>
                <w:kern w:val="2"/>
                <w:sz w:val="16"/>
              </w:rPr>
              <w:t>5.</w:t>
            </w:r>
            <w:r w:rsidRPr="00F90BE8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作品展示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BE8" w:rsidRPr="00F90BE8" w:rsidRDefault="00F90BE8" w:rsidP="00F90BE8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1.動態評量</w:t>
            </w:r>
          </w:p>
          <w:p w:rsidR="00F90BE8" w:rsidRPr="00F90BE8" w:rsidRDefault="00F90BE8" w:rsidP="00F90BE8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F90BE8" w:rsidRPr="00F90BE8" w:rsidRDefault="00F90BE8" w:rsidP="00F90BE8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3教師評量</w:t>
            </w:r>
          </w:p>
          <w:p w:rsidR="00210D0B" w:rsidRPr="00F90BE8" w:rsidRDefault="00210D0B" w:rsidP="00210D0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0B" w:rsidRDefault="00210D0B" w:rsidP="00210D0B">
            <w:pPr>
              <w:rPr>
                <w:color w:val="767171"/>
                <w:sz w:val="16"/>
                <w:szCs w:val="16"/>
              </w:rPr>
            </w:pPr>
          </w:p>
        </w:tc>
      </w:tr>
      <w:tr w:rsidR="00210D0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FA1072" w:rsidP="00210D0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1152485778"/>
              </w:sdtPr>
              <w:sdtEndPr/>
              <w:sdtContent>
                <w:r w:rsidR="00210D0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十四</w:t>
                </w:r>
              </w:sdtContent>
            </w:sdt>
          </w:p>
          <w:p w:rsidR="00210D0B" w:rsidRDefault="00210D0B" w:rsidP="00210D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210D0B" w:rsidRDefault="00210D0B" w:rsidP="00210D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pPr>
              <w:ind w:firstLine="0"/>
              <w:rPr>
                <w:rFonts w:ascii="新細明體" w:hAnsi="新細明體" w:cs="新細明體"/>
              </w:rPr>
            </w:pPr>
            <w:r w:rsidRPr="00A00137">
              <w:rPr>
                <w:rFonts w:ascii="新細明體" w:hAnsi="新細明體" w:cs="新細明體" w:hint="eastAsia"/>
              </w:rPr>
              <w:t>珍重再見 / 點點滴滴的回憶</w:t>
            </w:r>
          </w:p>
          <w:p w:rsidR="00AE0161" w:rsidRPr="00AE0161" w:rsidRDefault="00AE0161" w:rsidP="00210D0B">
            <w:pPr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  <w:r w:rsidRPr="00AE016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0B" w:rsidRDefault="00210D0B" w:rsidP="00210D0B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1-3-1 探索各種不同的藝術創作方式，表現創作的想像力。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1-3-4 透過集體創作的方式，完成與他人合作的藝術作品。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2-3-7 認識環境與生活的關係，反思環境對藝術表現的影響。</w:t>
            </w:r>
          </w:p>
          <w:p w:rsid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2-3-10 參與藝文活動，記錄、比較不同文化所呈現的特色及文化背景。</w:t>
            </w:r>
          </w:p>
          <w:p w:rsidR="00AE0161" w:rsidRPr="00F90BE8" w:rsidRDefault="00AE0161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3-3-11 以正確的觀念和態度，欣賞各類型</w:t>
            </w:r>
            <w:r w:rsidRPr="00EB0036">
              <w:rPr>
                <w:rFonts w:ascii="新細明體" w:hAnsi="新細明體" w:hint="eastAsia"/>
                <w:sz w:val="16"/>
              </w:rPr>
              <w:lastRenderedPageBreak/>
              <w:t>的藝術展演活動。</w:t>
            </w:r>
          </w:p>
          <w:p w:rsidR="00210D0B" w:rsidRDefault="00210D0B" w:rsidP="00F90BE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1.分享六年來印象最深刻的一件事。</w:t>
            </w:r>
          </w:p>
          <w:p w:rsidR="00F90BE8" w:rsidRPr="00F90BE8" w:rsidRDefault="00F90BE8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2.能將生活經驗轉化為表演的故事內容，並進行故事的編寫。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3.能透過詩歌、短文表達感謝。</w:t>
            </w:r>
          </w:p>
          <w:p w:rsidR="00210D0B" w:rsidRDefault="00F90BE8" w:rsidP="00F90BE8">
            <w:pPr>
              <w:ind w:left="48" w:right="57"/>
              <w:rPr>
                <w:rFonts w:ascii="BiauKai" w:eastAsia="BiauKai" w:hAnsi="BiauKai" w:cs="BiauKai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4.能夠上臺發表所創作詩歌或短文。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【活動一】最難忘的一件事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1.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分組與討論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MS Mincho" w:eastAsia="MS Mincho" w:hAnsi="MS Mincho" w:cs="MS Mincho" w:hint="eastAsia"/>
                <w:color w:val="auto"/>
                <w:kern w:val="2"/>
                <w:sz w:val="16"/>
              </w:rPr>
              <w:t>2.</w:t>
            </w:r>
            <w:r w:rsidRPr="00F90BE8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上臺報告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【活動二】表達心中的感恩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1.教師以相片或影像、影片回憶班級學生過往點點滴滴的生活。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2.學生可以上臺發表小學生活中「最難忘的一件事」、「最有趣的一件事」、「最快</w:t>
            </w: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樂的一件事」，慢慢回憶小學的生活。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3.以此內容寫成詩歌或短文。</w:t>
            </w:r>
          </w:p>
          <w:p w:rsidR="00F90BE8" w:rsidRPr="00F90BE8" w:rsidRDefault="00F90BE8" w:rsidP="00F90BE8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90BE8">
              <w:rPr>
                <w:rFonts w:ascii="新細明體" w:hAnsi="新細明體" w:hint="eastAsia"/>
                <w:color w:val="auto"/>
                <w:kern w:val="2"/>
                <w:sz w:val="16"/>
              </w:rPr>
              <w:t>4.小組間進行討論及排演。</w:t>
            </w:r>
          </w:p>
          <w:p w:rsidR="00210D0B" w:rsidRPr="00F90BE8" w:rsidRDefault="00210D0B" w:rsidP="00210D0B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0161" w:rsidRPr="00AE0161" w:rsidRDefault="00AE0161" w:rsidP="00AE0161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1.學生互評</w:t>
            </w:r>
          </w:p>
          <w:p w:rsidR="00AE0161" w:rsidRPr="00AE0161" w:rsidRDefault="00AE0161" w:rsidP="00AE0161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2.教師考評</w:t>
            </w:r>
          </w:p>
          <w:p w:rsidR="00AE0161" w:rsidRPr="00AE0161" w:rsidRDefault="00AE0161" w:rsidP="00AE0161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3.口頭詢問</w:t>
            </w:r>
          </w:p>
          <w:p w:rsidR="00AE0161" w:rsidRPr="00AE0161" w:rsidRDefault="00AE0161" w:rsidP="00AE0161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4.動態評量</w:t>
            </w:r>
          </w:p>
          <w:p w:rsidR="00210D0B" w:rsidRDefault="00210D0B" w:rsidP="00F90BE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0B" w:rsidRDefault="00210D0B" w:rsidP="00210D0B">
            <w:pPr>
              <w:rPr>
                <w:color w:val="767171"/>
                <w:sz w:val="16"/>
                <w:szCs w:val="16"/>
              </w:rPr>
            </w:pPr>
          </w:p>
        </w:tc>
      </w:tr>
      <w:tr w:rsidR="00AE01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161" w:rsidRDefault="00FA1072" w:rsidP="00AE01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186034288"/>
              </w:sdtPr>
              <w:sdtEndPr/>
              <w:sdtContent>
                <w:r w:rsidR="00AE0161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十五</w:t>
                </w:r>
              </w:sdtContent>
            </w:sdt>
          </w:p>
          <w:p w:rsidR="00AE0161" w:rsidRDefault="00AE0161" w:rsidP="00AE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AE0161" w:rsidRDefault="00AE0161" w:rsidP="00AE01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161" w:rsidRDefault="00AE0161" w:rsidP="00AE0161">
            <w:pPr>
              <w:ind w:firstLine="0"/>
              <w:rPr>
                <w:rFonts w:ascii="新細明體" w:hAnsi="新細明體" w:cs="新細明體"/>
              </w:rPr>
            </w:pPr>
            <w:r w:rsidRPr="00A00137">
              <w:rPr>
                <w:rFonts w:ascii="新細明體" w:hAnsi="新細明體" w:cs="新細明體" w:hint="eastAsia"/>
              </w:rPr>
              <w:t>珍重再見 / 點點滴滴的回憶</w:t>
            </w:r>
          </w:p>
          <w:p w:rsidR="00AE0161" w:rsidRDefault="00AE0161" w:rsidP="00AE0161">
            <w:pPr>
              <w:ind w:firstLine="0"/>
              <w:rPr>
                <w:rFonts w:ascii="BiauKai" w:eastAsia="BiauKai" w:hAnsi="BiauKai" w:cs="BiauKai"/>
              </w:rPr>
            </w:pPr>
            <w:r w:rsidRPr="00AE016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161" w:rsidRDefault="00AE0161" w:rsidP="00AE0161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61" w:rsidRPr="00EB0036" w:rsidRDefault="00AE0161" w:rsidP="00AE0161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AE0161" w:rsidRPr="00EB0036" w:rsidRDefault="00AE0161" w:rsidP="00AE0161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AE0161" w:rsidRPr="00EB0036" w:rsidRDefault="00AE0161" w:rsidP="00AE0161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AE0161" w:rsidRPr="00EB0036" w:rsidRDefault="00AE0161" w:rsidP="00AE0161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AE0161" w:rsidRPr="00EB0036" w:rsidRDefault="00AE0161" w:rsidP="00AE0161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1.分享六年來印象最深刻的一件事。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2.能將生活經驗轉化為表演的故事內容，並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進行故事的編寫。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3.能透過詩歌、短文表達感謝。</w:t>
            </w:r>
          </w:p>
          <w:p w:rsidR="00AE0161" w:rsidRDefault="00AE0161" w:rsidP="00AE0161">
            <w:pPr>
              <w:ind w:left="48" w:right="57"/>
              <w:rPr>
                <w:rFonts w:ascii="BiauKai" w:eastAsia="BiauKai" w:hAnsi="BiauKai" w:cs="BiauKai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4.能夠上臺發表所創作詩歌或短文。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【活動三】策展前的準備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●策展準備事項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1.教師引導學生閱讀課文，問學生是否有看過美展的經驗，並引導學生提出自己的看法。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2.討論主題，本單元是以「點點滴滴的回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憶」為主題，教師可配合學校活動或班級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的特殊需求訂定主題。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【活動四】設計及製作宣傳工具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1.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決定主題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2.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設計宣傳品：設計的基本原則以設計用途、對象為考量，使用的媒材與形式除了手繪之外，可多方向考慮不同的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形式媒材，亦可利用「非常好色」等簡易軟體製作邀請卡、宣傳單，如為了節省經費，可製作單色的線稿影印，再由學生塗色等。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3.</w:t>
            </w:r>
            <w:r w:rsidRPr="00AE0161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製作宣傳品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(1)海報</w:t>
            </w:r>
          </w:p>
          <w:p w:rsidR="00AE0161" w:rsidRPr="00AE0161" w:rsidRDefault="00AE0161" w:rsidP="00AE0161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(2)旗幟</w:t>
            </w:r>
          </w:p>
          <w:p w:rsidR="00AE0161" w:rsidRDefault="00AE0161" w:rsidP="00AE0161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0161" w:rsidRPr="00AE0161" w:rsidRDefault="00AE0161" w:rsidP="00AE0161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1.學生互評</w:t>
            </w:r>
          </w:p>
          <w:p w:rsidR="00AE0161" w:rsidRPr="00AE0161" w:rsidRDefault="00AE0161" w:rsidP="00AE0161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2.教師考評</w:t>
            </w:r>
          </w:p>
          <w:p w:rsidR="00AE0161" w:rsidRPr="00AE0161" w:rsidRDefault="00AE0161" w:rsidP="00AE0161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3.口頭詢問</w:t>
            </w:r>
          </w:p>
          <w:p w:rsidR="00AE0161" w:rsidRPr="00AE0161" w:rsidRDefault="00AE0161" w:rsidP="00AE0161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4.動態評量</w:t>
            </w:r>
          </w:p>
          <w:p w:rsidR="00AE0161" w:rsidRDefault="00AE0161" w:rsidP="00AE016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161" w:rsidRDefault="00FA1072" w:rsidP="00AE01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882217551"/>
              </w:sdtPr>
              <w:sdtEndPr/>
              <w:sdtContent>
                <w:r w:rsidR="00AE016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5/29 </w:t>
                </w:r>
                <w:r w:rsidR="00AE0161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9C2D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FA1072" w:rsidP="009C2DB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1032153068"/>
              </w:sdtPr>
              <w:sdtEndPr/>
              <w:sdtContent>
                <w:r w:rsidR="009C2DB3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十六</w:t>
                </w:r>
              </w:sdtContent>
            </w:sdt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pPr>
              <w:ind w:firstLine="0"/>
              <w:rPr>
                <w:rFonts w:ascii="新細明體" w:hAnsi="新細明體" w:cs="新細明體"/>
              </w:rPr>
            </w:pPr>
            <w:r w:rsidRPr="00A00137">
              <w:rPr>
                <w:rFonts w:ascii="新細明體" w:hAnsi="新細明體" w:cs="新細明體" w:hint="eastAsia"/>
              </w:rPr>
              <w:t>珍重再見 / 點點滴滴的回憶</w:t>
            </w:r>
          </w:p>
          <w:p w:rsidR="009C2DB3" w:rsidRDefault="009C2DB3" w:rsidP="009C2DB3">
            <w:pPr>
              <w:ind w:firstLine="0"/>
              <w:rPr>
                <w:rFonts w:ascii="BiauKai" w:eastAsia="BiauKai" w:hAnsi="BiauKai" w:cs="BiauKai"/>
              </w:rPr>
            </w:pPr>
            <w:r w:rsidRPr="00AE016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B0036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1.分享六年來印象最深刻的一件事。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2.能將生活經驗轉化為表演的故事內容，並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進行故事的編寫。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3.能透過詩歌、短文表達感謝。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4.能夠上臺發表所創作詩歌或短文。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【活動三】策展前的準備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●策展準備事項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1.教師引導學生閱讀課文，問學生是否有看過美展的經驗，並引導學生提出自己的看法。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2.討論主題，本單元是以「點點滴滴的回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憶」為主題，教師可配合學校活動或班級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的特殊需求訂定主題。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【活動四】設計及製作宣傳工具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1.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決定主題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2.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設計宣傳品：設計的基本原則以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設計用途、對象為考量，使用的媒材與形式除了手繪之外，可多方向考慮不同的形式媒材，亦可利用「非常好色」等簡易軟體製作邀請卡、宣傳單，如為了節省經費，可製作單色的線稿影印，再由學生塗色等。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3.</w:t>
            </w:r>
            <w:r w:rsidRPr="00AE0161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製作宣傳品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(1)海報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(2)旗幟</w:t>
            </w:r>
          </w:p>
          <w:p w:rsidR="009C2DB3" w:rsidRDefault="009C2DB3" w:rsidP="009C2DB3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Default="009C2DB3" w:rsidP="009C2DB3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B3" w:rsidRDefault="00FA1072" w:rsidP="009C2DB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442417772"/>
              </w:sdtPr>
              <w:sdtEndPr/>
              <w:sdtContent>
                <w:r w:rsidR="009C2DB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</w:t>
                </w:r>
                <w:r w:rsidR="009C2DB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  <w:p w:rsidR="009C2DB3" w:rsidRDefault="00FA1072" w:rsidP="009C2DB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399950419"/>
              </w:sdtPr>
              <w:sdtEndPr/>
              <w:sdtContent>
                <w:r w:rsidR="009C2DB3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</w:t>
                </w:r>
                <w:r w:rsidR="009C2DB3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六年級畢業考</w:t>
                </w:r>
              </w:sdtContent>
            </w:sdt>
          </w:p>
        </w:tc>
      </w:tr>
      <w:tr w:rsidR="009C2D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FA1072" w:rsidP="009C2DB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1032232565"/>
              </w:sdtPr>
              <w:sdtEndPr/>
              <w:sdtContent>
                <w:r w:rsidR="009C2DB3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十七</w:t>
                </w:r>
              </w:sdtContent>
            </w:sdt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pPr>
              <w:ind w:firstLine="0"/>
              <w:rPr>
                <w:rFonts w:ascii="新細明體" w:hAnsi="新細明體" w:cs="新細明體"/>
              </w:rPr>
            </w:pPr>
            <w:r w:rsidRPr="00A00137">
              <w:rPr>
                <w:rFonts w:ascii="新細明體" w:hAnsi="新細明體" w:cs="新細明體" w:hint="eastAsia"/>
              </w:rPr>
              <w:t>珍重再見 / 點點滴滴的回憶</w:t>
            </w:r>
          </w:p>
          <w:p w:rsidR="009C2DB3" w:rsidRDefault="009C2DB3" w:rsidP="009C2DB3">
            <w:pPr>
              <w:ind w:firstLine="0"/>
              <w:rPr>
                <w:rFonts w:ascii="BiauKai" w:eastAsia="BiauKai" w:hAnsi="BiauKai" w:cs="BiauKai"/>
              </w:rPr>
            </w:pPr>
            <w:r w:rsidRPr="00AE016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9C2DB3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B0036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【活動三】策展前的準備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●策展準備事項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1.教師引導學生閱讀課文，問學生是否有看過美展的經驗，並引導學生提出自己的看法。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2.討論主題，本單元是以「點點滴滴的回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憶」為主題，教師可配合學校活動或班級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的特殊需求訂定主題。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【活動四】設計及製作宣傳工具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1.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決定主題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2.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設計宣傳品：設計的基本原則以設計用途、對象為考量，使用的媒材與形式除了手繪之外，可多方向考慮不同的形式媒材，亦可利用「非常好色」等簡易軟體製作邀請卡、宣傳單，如為了節省經費，可製作單色的線稿影印，再由學生塗色等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3.</w:t>
            </w:r>
            <w:r w:rsidRPr="00AE0161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製作宣傳品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(1)海報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(2)旗幟</w:t>
            </w:r>
          </w:p>
          <w:p w:rsidR="009C2DB3" w:rsidRDefault="009C2DB3" w:rsidP="009C2DB3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Default="009C2DB3" w:rsidP="009C2DB3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B3" w:rsidRDefault="009C2DB3" w:rsidP="009C2DB3">
            <w:pPr>
              <w:rPr>
                <w:color w:val="767171"/>
                <w:sz w:val="16"/>
                <w:szCs w:val="16"/>
              </w:rPr>
            </w:pPr>
          </w:p>
        </w:tc>
      </w:tr>
      <w:tr w:rsidR="009C2D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FA1072" w:rsidP="009C2DB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1047109921"/>
              </w:sdtPr>
              <w:sdtEndPr/>
              <w:sdtContent>
                <w:r w:rsidR="009C2DB3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十八</w:t>
                </w:r>
              </w:sdtContent>
            </w:sdt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pPr>
              <w:ind w:firstLine="0"/>
              <w:rPr>
                <w:rFonts w:ascii="新細明體" w:hAnsi="新細明體" w:cs="新細明體"/>
              </w:rPr>
            </w:pPr>
            <w:r w:rsidRPr="00A00137">
              <w:rPr>
                <w:rFonts w:ascii="新細明體" w:hAnsi="新細明體" w:cs="新細明體" w:hint="eastAsia"/>
              </w:rPr>
              <w:t>珍重再見 / 點點滴滴的回憶</w:t>
            </w:r>
          </w:p>
          <w:p w:rsidR="009C2DB3" w:rsidRDefault="009C2DB3" w:rsidP="009C2DB3">
            <w:pPr>
              <w:ind w:firstLine="0"/>
              <w:rPr>
                <w:rFonts w:ascii="BiauKai" w:eastAsia="BiauKai" w:hAnsi="BiauKai" w:cs="BiauKai"/>
              </w:rPr>
            </w:pPr>
            <w:r w:rsidRPr="00AE016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2-3-10 參與藝文活動，記錄、比較不同</w:t>
            </w:r>
            <w:r w:rsidRPr="00EB0036">
              <w:rPr>
                <w:rFonts w:ascii="新細明體" w:hAnsi="新細明體" w:hint="eastAsia"/>
                <w:sz w:val="16"/>
              </w:rPr>
              <w:lastRenderedPageBreak/>
              <w:t>文化所呈現的特色及文化背景。</w:t>
            </w:r>
          </w:p>
          <w:p w:rsidR="009C2DB3" w:rsidRPr="00E92A78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B0036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lastRenderedPageBreak/>
              <w:t>1-3-1 探索各種不同的藝術創作方式，表現創作的想像力。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9C2DB3" w:rsidRPr="00EB0036" w:rsidRDefault="009C2DB3" w:rsidP="009C2DB3">
            <w:pPr>
              <w:tabs>
                <w:tab w:val="left" w:pos="142"/>
              </w:tabs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EB0036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9C2DB3" w:rsidRDefault="009C2DB3" w:rsidP="009C2DB3">
            <w:pPr>
              <w:rPr>
                <w:rFonts w:ascii="BiauKai" w:eastAsia="BiauKai" w:hAnsi="BiauKai" w:cs="BiauKai"/>
              </w:rPr>
            </w:pPr>
            <w:r w:rsidRPr="00EB0036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【活動三】策展前的準備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●策展準備事項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1.教師引導學生閱讀課文，問學生是否有看過美展的經驗，並引導學生提出自己的看法。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2.討論主題，本單元是以「點點滴滴的回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憶」為主題，教師可配合學校活動或班級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的特殊需求訂定主題。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【活動四】設計及製作宣傳工具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1.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決定主題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2.</w:t>
            </w: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設計宣傳品：設計的基本原則以設計用途、對象為考量，使用的媒材與形式除了手繪之外，可多方向考慮不同的形式媒材，亦可利用「非常好色」等簡易軟體製作邀請卡、宣傳單，如為了節省經費，可製作單色的線稿影印，再由學生塗色等。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eastAsia="MS Mincho" w:hAnsi="新細明體" w:cs="MS Mincho" w:hint="eastAsia"/>
                <w:color w:val="auto"/>
                <w:kern w:val="2"/>
                <w:sz w:val="16"/>
              </w:rPr>
              <w:t>3.</w:t>
            </w:r>
            <w:r w:rsidRPr="00AE0161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製作宣傳品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(1)海報</w:t>
            </w:r>
          </w:p>
          <w:p w:rsidR="009C2DB3" w:rsidRPr="00AE0161" w:rsidRDefault="009C2DB3" w:rsidP="009C2DB3">
            <w:pPr>
              <w:widowControl w:val="0"/>
              <w:tabs>
                <w:tab w:val="left" w:pos="142"/>
              </w:tabs>
              <w:spacing w:line="240" w:lineRule="exact"/>
              <w:ind w:left="57" w:right="57" w:firstLine="0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E0161">
              <w:rPr>
                <w:rFonts w:ascii="新細明體" w:hAnsi="新細明體" w:hint="eastAsia"/>
                <w:color w:val="auto"/>
                <w:kern w:val="2"/>
                <w:sz w:val="16"/>
              </w:rPr>
              <w:t>(2)旗幟</w:t>
            </w:r>
          </w:p>
          <w:p w:rsidR="009C2DB3" w:rsidRDefault="009C2DB3" w:rsidP="009C2DB3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Pr="00E92A78" w:rsidRDefault="009C2DB3" w:rsidP="009C2DB3">
            <w:pPr>
              <w:widowControl w:val="0"/>
              <w:spacing w:line="240" w:lineRule="exact"/>
              <w:ind w:left="57" w:right="57" w:firstLine="0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B3" w:rsidRDefault="00FA1072" w:rsidP="009C2DB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-745726046"/>
              </w:sdtPr>
              <w:sdtEndPr/>
              <w:sdtContent>
                <w:r w:rsidR="009C2DB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</w:t>
                </w:r>
                <w:r w:rsidR="009C2DB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9C2D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FA1072" w:rsidP="009C2DB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-438217027"/>
              </w:sdtPr>
              <w:sdtEndPr/>
              <w:sdtContent>
                <w:r w:rsidR="009C2DB3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十九</w:t>
                </w:r>
              </w:sdtContent>
            </w:sdt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pPr>
              <w:ind w:firstLine="0"/>
              <w:rPr>
                <w:rFonts w:ascii="BiauKai" w:eastAsia="BiauKai" w:hAnsi="BiauKai" w:cs="BiauKai"/>
              </w:rPr>
            </w:pPr>
            <w:r w:rsidRPr="00D71B51">
              <w:rPr>
                <w:rFonts w:ascii="新細明體" w:hAnsi="新細明體" w:cs="新細明體" w:hint="eastAsia"/>
              </w:rPr>
              <w:t>【畢業週】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B3" w:rsidRDefault="009C2DB3" w:rsidP="009C2DB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Default="009C2DB3" w:rsidP="009C2DB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Default="009C2DB3" w:rsidP="009C2DB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Default="009C2DB3" w:rsidP="009C2DB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B3" w:rsidRDefault="00FA1072" w:rsidP="009C2DB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463283137"/>
              </w:sdtPr>
              <w:sdtEndPr/>
              <w:sdtContent>
                <w:r w:rsidR="009C2DB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</w:t>
                </w:r>
                <w:r w:rsidR="009C2DB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期末評量</w:t>
                </w:r>
              </w:sdtContent>
            </w:sdt>
          </w:p>
        </w:tc>
      </w:tr>
      <w:tr w:rsidR="009C2D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FA1072" w:rsidP="009C2DB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896360581"/>
              </w:sdtPr>
              <w:sdtEndPr/>
              <w:sdtContent>
                <w:r w:rsidR="009C2DB3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二十</w:t>
                </w:r>
              </w:sdtContent>
            </w:sdt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9C2DB3" w:rsidRDefault="009C2DB3" w:rsidP="009C2D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3" w:rsidRDefault="009C2DB3" w:rsidP="009C2DB3">
            <w:r w:rsidRPr="0009532E"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B3" w:rsidRDefault="009C2DB3" w:rsidP="009C2DB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Default="009C2DB3" w:rsidP="009C2DB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Default="009C2DB3" w:rsidP="009C2DB3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DB3" w:rsidRDefault="009C2DB3" w:rsidP="009C2DB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B3" w:rsidRDefault="00FA1072" w:rsidP="009C2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1708169834"/>
              </w:sdtPr>
              <w:sdtEndPr/>
              <w:sdtContent>
                <w:r w:rsidR="009C2DB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</w:t>
                </w:r>
                <w:r w:rsidR="009C2DB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課輔班、課後社團結束</w:t>
                </w:r>
              </w:sdtContent>
            </w:sdt>
          </w:p>
          <w:p w:rsidR="009C2DB3" w:rsidRDefault="00FA1072" w:rsidP="009C2DB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1905177217"/>
              </w:sdtPr>
              <w:sdtEndPr/>
              <w:sdtContent>
                <w:r w:rsidR="009C2DB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</w:t>
                </w:r>
                <w:r w:rsidR="009C2DB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休業式</w:t>
                </w:r>
              </w:sdtContent>
            </w:sdt>
          </w:p>
          <w:p w:rsidR="009C2DB3" w:rsidRDefault="00FA1072" w:rsidP="009C2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1382518629"/>
              </w:sdtPr>
              <w:sdtEndPr/>
              <w:sdtContent>
                <w:r w:rsidR="009C2DB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</w:t>
                </w:r>
                <w:r w:rsidR="009C2DB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暑假開始</w:t>
                </w:r>
              </w:sdtContent>
            </w:sdt>
          </w:p>
        </w:tc>
      </w:tr>
    </w:tbl>
    <w:p w:rsidR="00F9141B" w:rsidRDefault="00F9141B"/>
    <w:p w:rsidR="00F9141B" w:rsidRDefault="00F9141B"/>
    <w:sectPr w:rsidR="00F9141B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72" w:rsidRDefault="00FA1072" w:rsidP="00E92A78">
      <w:r>
        <w:separator/>
      </w:r>
    </w:p>
  </w:endnote>
  <w:endnote w:type="continuationSeparator" w:id="0">
    <w:p w:rsidR="00FA1072" w:rsidRDefault="00FA1072" w:rsidP="00E9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auto"/>
    <w:pitch w:val="default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72" w:rsidRDefault="00FA1072" w:rsidP="00E92A78">
      <w:r>
        <w:separator/>
      </w:r>
    </w:p>
  </w:footnote>
  <w:footnote w:type="continuationSeparator" w:id="0">
    <w:p w:rsidR="00FA1072" w:rsidRDefault="00FA1072" w:rsidP="00E9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1B"/>
    <w:rsid w:val="00105A08"/>
    <w:rsid w:val="001F3867"/>
    <w:rsid w:val="00210D0B"/>
    <w:rsid w:val="002158BA"/>
    <w:rsid w:val="002A7903"/>
    <w:rsid w:val="0053106E"/>
    <w:rsid w:val="00643496"/>
    <w:rsid w:val="0075514E"/>
    <w:rsid w:val="008053FB"/>
    <w:rsid w:val="00841381"/>
    <w:rsid w:val="009C2DB3"/>
    <w:rsid w:val="00A00137"/>
    <w:rsid w:val="00AE0161"/>
    <w:rsid w:val="00B60F21"/>
    <w:rsid w:val="00B8190D"/>
    <w:rsid w:val="00C42A65"/>
    <w:rsid w:val="00CA16FB"/>
    <w:rsid w:val="00D03650"/>
    <w:rsid w:val="00D065C4"/>
    <w:rsid w:val="00D44667"/>
    <w:rsid w:val="00D71B51"/>
    <w:rsid w:val="00E92A78"/>
    <w:rsid w:val="00F14666"/>
    <w:rsid w:val="00F45B17"/>
    <w:rsid w:val="00F90BE8"/>
    <w:rsid w:val="00F9141B"/>
    <w:rsid w:val="00F92943"/>
    <w:rsid w:val="00FA1072"/>
    <w:rsid w:val="00FB7266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FEDE7-575E-4907-ABAC-78DB4B0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50">
    <w:name w:val="5.【十大能力指標】內文字（一、二、三、）"/>
    <w:basedOn w:val="a"/>
    <w:rsid w:val="0075514E"/>
    <w:pPr>
      <w:widowControl w:val="0"/>
      <w:tabs>
        <w:tab w:val="left" w:pos="329"/>
      </w:tabs>
      <w:spacing w:line="240" w:lineRule="exact"/>
      <w:ind w:left="397" w:right="57" w:hanging="340"/>
    </w:pPr>
    <w:rPr>
      <w:color w:val="auto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VAo28QJnQTA/1t7Qkd5q4pytw==">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2710</Words>
  <Characters>15448</Characters>
  <Application>Microsoft Office Word</Application>
  <DocSecurity>0</DocSecurity>
  <Lines>128</Lines>
  <Paragraphs>36</Paragraphs>
  <ScaleCrop>false</ScaleCrop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2020-06-13T12:17:00Z</dcterms:created>
  <dcterms:modified xsi:type="dcterms:W3CDTF">2020-06-13T12:17:00Z</dcterms:modified>
</cp:coreProperties>
</file>