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1A" w:rsidRDefault="00295BE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20056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AC3E92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AC3E92" w:rsidRPr="00AC3E92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 w:rsidR="00AC3E92" w:rsidRPr="00AC3E9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 w:rsidR="00AC3E9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AC3E92" w:rsidRPr="00C83490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六年級教學團隊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186E1A">
        <w:trPr>
          <w:trHeight w:val="423"/>
        </w:trPr>
        <w:tc>
          <w:tcPr>
            <w:tcW w:w="2422" w:type="dxa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AC3E92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以學生為主體，教師為主導，學習方法為</w:t>
            </w:r>
            <w:r w:rsidR="00C507F6" w:rsidRPr="00C507F6">
              <w:rPr>
                <w:rFonts w:ascii="新細明體" w:hAnsi="新細明體" w:cs="新細明體" w:hint="eastAsia"/>
                <w:sz w:val="26"/>
                <w:szCs w:val="26"/>
              </w:rPr>
              <w:t>主線，整體發展為主旨，透過字、詞、句、段、篇的訓練和聽、說、讀</w:t>
            </w: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寫、思、作的教程設計，把知識傳授、能力培養、思想陶冶有機的結合起來。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有效提高語文教學質量，改變語文「高消耗，低效益」的缺失。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落實九年一貫課程統整的時代精神。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以單元組織方式進行。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特別重視學科體系的規畫、統整，和與其他領域橫向課程的設計、整合。</w:t>
            </w:r>
          </w:p>
          <w:p w:rsidR="00186E1A" w:rsidRPr="00C507F6" w:rsidRDefault="00AC3E92" w:rsidP="00C507F6">
            <w:pPr>
              <w:pStyle w:val="af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C507F6">
              <w:rPr>
                <w:rFonts w:ascii="BiauKai" w:eastAsia="BiauKai" w:hAnsi="BiauKai" w:cs="BiauKai" w:hint="eastAsia"/>
                <w:sz w:val="26"/>
                <w:szCs w:val="26"/>
              </w:rPr>
              <w:tab/>
            </w: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循環反覆，循序漸進，逐步加深，螺旋上升，教材不只呈現了工具性的規律特點，也凸顯了科學性、時代性的進步要求。</w:t>
            </w:r>
          </w:p>
        </w:tc>
      </w:tr>
      <w:tr w:rsidR="00186E1A">
        <w:trPr>
          <w:trHeight w:val="423"/>
        </w:trPr>
        <w:tc>
          <w:tcPr>
            <w:tcW w:w="2422" w:type="dxa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AC3E92" w:rsidRPr="00AC3E92" w:rsidRDefault="00AC3E92" w:rsidP="00AC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>六年級學生應具備有「帶得走的能力」，因此閱讀能力的培養，學會主動探索知識，是自主學習的基礎，而能寫出完整的「閱讀心得」，更可以檢視孩子讀懂多少，經由「分享閱讀」，進而培養與人分享閱讀的喜悅的習慣。</w:t>
            </w:r>
          </w:p>
          <w:p w:rsidR="00186E1A" w:rsidRPr="00AC3E92" w:rsidRDefault="0018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186E1A">
        <w:trPr>
          <w:trHeight w:val="423"/>
        </w:trPr>
        <w:tc>
          <w:tcPr>
            <w:tcW w:w="2422" w:type="dxa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AC3E92" w:rsidRPr="00C507F6" w:rsidRDefault="00AC3E92" w:rsidP="00C507F6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能學習如何關愛、鼓勵、讚美別人，並懂得感謝別人。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懂得在競賽中堅持到底，不驕傲，不氣餒。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學習閱讀的文學作品，欣賞古今中外不同的文學之美。</w:t>
            </w:r>
          </w:p>
          <w:p w:rsidR="00AC3E92" w:rsidRPr="00C507F6" w:rsidRDefault="00AC3E92" w:rsidP="00C507F6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藉由旅遊了解各地不同的環境特色及人文風情。</w:t>
            </w:r>
          </w:p>
          <w:p w:rsidR="00186E1A" w:rsidRPr="00C507F6" w:rsidRDefault="00AC3E92" w:rsidP="00C507F6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C507F6">
              <w:rPr>
                <w:rFonts w:ascii="新細明體" w:hAnsi="新細明體" w:cs="新細明體" w:hint="eastAsia"/>
                <w:sz w:val="26"/>
                <w:szCs w:val="26"/>
              </w:rPr>
              <w:t>培養以邏輯思考解決問題的能力。</w:t>
            </w:r>
          </w:p>
        </w:tc>
      </w:tr>
      <w:tr w:rsidR="00186E1A">
        <w:trPr>
          <w:trHeight w:val="423"/>
        </w:trPr>
        <w:tc>
          <w:tcPr>
            <w:tcW w:w="2422" w:type="dxa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兒童座右銘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文編：郭湘齡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瑞昇出版社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民國八十九年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心靈雞湯：關於青少年　文：傑克</w:t>
            </w:r>
            <w:r w:rsidRPr="00AC3E92">
              <w:rPr>
                <w:rFonts w:eastAsia="BiauKai"/>
                <w:sz w:val="26"/>
                <w:szCs w:val="26"/>
              </w:rPr>
              <w:t>‧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坎菲爾等　譯：郭菀珍　晨星出版社　民國八十七年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跑道　陳肇宜　小兵出版社　民國九十三年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澎湖之美：百題唱和詩文集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陳鼎盛、陳國彥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澎縣文化局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民國八十九年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背著相機去旅行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黃丁盛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正中書局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民國九十二年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培養孩子思考力的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>100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個小故事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汪力峰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三意文化</w:t>
            </w:r>
            <w:r w:rsidRPr="00AC3E92">
              <w:rPr>
                <w:rFonts w:ascii="BiauKai" w:eastAsia="BiauKai" w:hAnsi="BiauKai" w:cs="BiauKai" w:hint="eastAsia"/>
                <w:sz w:val="26"/>
                <w:szCs w:val="26"/>
              </w:rPr>
              <w:t xml:space="preserve">  </w:t>
            </w: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民國九十七年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一分鐘寓言　文：洪志明　小魯出版社　民國八十七年</w:t>
            </w:r>
          </w:p>
          <w:p w:rsidR="00AC3E92" w:rsidRPr="00AC3E92" w:rsidRDefault="00AC3E92" w:rsidP="00AC3E92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看故事學語文　編著：賴慶雄　螢火蟲出版社　民國八十八年</w:t>
            </w:r>
          </w:p>
          <w:p w:rsidR="00186E1A" w:rsidRPr="00AC3E92" w:rsidRDefault="00AC3E92" w:rsidP="00C507F6">
            <w:pPr>
              <w:pStyle w:val="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AC3E92">
              <w:rPr>
                <w:rFonts w:ascii="新細明體" w:hAnsi="新細明體" w:cs="新細明體" w:hint="eastAsia"/>
                <w:sz w:val="26"/>
                <w:szCs w:val="26"/>
              </w:rPr>
              <w:t>康軒版第十一冊教師手冊</w:t>
            </w:r>
          </w:p>
        </w:tc>
      </w:tr>
    </w:tbl>
    <w:p w:rsidR="00186E1A" w:rsidRDefault="00295BE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186E1A" w:rsidTr="00D15A16">
        <w:trPr>
          <w:trHeight w:val="360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186E1A" w:rsidRDefault="00295B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186E1A" w:rsidRDefault="00295BE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29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186E1A" w:rsidRDefault="00C83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2065710949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86E1A" w:rsidTr="00D15A16">
        <w:trPr>
          <w:trHeight w:val="360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186E1A" w:rsidRDefault="0018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95BEC" w:rsidTr="00D15A16">
        <w:trPr>
          <w:trHeight w:val="880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一、神奇的藍絲帶</w:t>
            </w:r>
          </w:p>
          <w:p w:rsidR="00C507F6" w:rsidRDefault="00C507F6" w:rsidP="00C507F6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295BEC" w:rsidRDefault="00C507F6" w:rsidP="00C507F6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97AB3" w:rsidRDefault="00C97AB3" w:rsidP="00C507F6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color w:val="auto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【一、神奇的藍絲帶】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1-3-1 </w:t>
            </w:r>
            <w:r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2-3-2-2 </w:t>
            </w:r>
            <w:r>
              <w:rPr>
                <w:rFonts w:hint="eastAsia"/>
                <w:sz w:val="16"/>
                <w:szCs w:val="16"/>
              </w:rPr>
              <w:t>能在聆聽不同媒材時，從中獲取有用的資訊。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3-3-4-1 </w:t>
            </w:r>
            <w:r>
              <w:rPr>
                <w:rFonts w:hint="eastAsia"/>
                <w:sz w:val="16"/>
                <w:szCs w:val="16"/>
              </w:rPr>
              <w:t>能即席演說，提出自己的見解與經驗。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4-3-1 </w:t>
            </w:r>
            <w:r>
              <w:rPr>
                <w:rFonts w:hint="eastAsia"/>
                <w:sz w:val="16"/>
                <w:szCs w:val="16"/>
              </w:rPr>
              <w:t>能認識常用漢字</w:t>
            </w:r>
            <w:r>
              <w:rPr>
                <w:sz w:val="16"/>
                <w:szCs w:val="16"/>
              </w:rPr>
              <w:t>2,200-2,700</w:t>
            </w:r>
            <w:r>
              <w:rPr>
                <w:rFonts w:hint="eastAsia"/>
                <w:sz w:val="16"/>
                <w:szCs w:val="16"/>
              </w:rPr>
              <w:t>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5-3-3-1 </w:t>
            </w:r>
            <w:r>
              <w:rPr>
                <w:rFonts w:hint="eastAsia"/>
                <w:sz w:val="16"/>
                <w:szCs w:val="16"/>
              </w:rPr>
              <w:t>能了解文章的主旨、取材及結構。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【一、神奇的藍絲帶】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能利用注音符號，理解字詞音義，提升閱讀效能。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能專心聆聽有關傳遞愛的小故事，體會分享愛的重要與感動。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能有條理的說出自己如何傳遞愛的相關經驗。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能熟練本課生字詞語，分辨詞語的用法，並能正確的運用。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能理解課文深意，主動閱讀與鼓勵、傳遞關愛相關的文章。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能理解頒贈藍絲帶的目的及方式，寫出想致贈藍絲帶的對象。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【一、神奇的藍絲帶】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能利用注音輸入的方法，查詢本課字詞的音義，學習讀寫本課新詞、生字。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專心聆聽同學的報告，分享他人如何傳遞愛，如何表達對人的讚賞與關心。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從報章上蒐集資料，或用經驗分享的方式，分享自己關於「傳遞愛」的相關經驗。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熟練本課生字詞語，分辨詞語的用法，並能正確的運用。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能閱讀課文，理解課文的深意，並主動閱讀與勵志溫暖、傳遞關愛有關的文章。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實作評量（習作）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分組報告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  <w:r>
              <w:rPr>
                <w:rFonts w:hint="eastAsia"/>
                <w:bCs/>
                <w:sz w:val="16"/>
                <w:szCs w:val="16"/>
              </w:rPr>
              <w:t>參與討論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1380516516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返校日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開學日，課後班開始</w:t>
                </w:r>
              </w:sdtContent>
            </w:sdt>
          </w:p>
          <w:p w:rsidR="00295BEC" w:rsidRDefault="00C83490" w:rsidP="00295BEC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1549294461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新生訓練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C83490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515763180"/>
              </w:sdtPr>
              <w:sdtEndPr/>
              <w:sdtContent>
                <w:r w:rsidR="00295BEC">
                  <w:rPr>
                    <w:rFonts w:ascii="微軟正黑體" w:eastAsia="微軟正黑體" w:hAnsi="微軟正黑體" w:cs="微軟正黑體" w:hint="eastAsia"/>
                  </w:rPr>
                  <w:t>二</w:t>
                </w:r>
              </w:sdtContent>
            </w:sdt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9/12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品格修養</w:t>
            </w:r>
          </w:p>
          <w:p w:rsidR="008D3F3D" w:rsidRPr="00C507F6" w:rsidRDefault="008D3F3D" w:rsidP="00C507F6">
            <w:pPr>
              <w:pStyle w:val="af"/>
              <w:numPr>
                <w:ilvl w:val="0"/>
                <w:numId w:val="10"/>
              </w:numPr>
              <w:spacing w:line="240" w:lineRule="exact"/>
              <w:ind w:leftChars="0" w:rightChars="10" w:right="20"/>
              <w:rPr>
                <w:sz w:val="16"/>
                <w:szCs w:val="16"/>
              </w:rPr>
            </w:pPr>
            <w:r w:rsidRPr="00C507F6">
              <w:rPr>
                <w:rFonts w:hint="eastAsia"/>
                <w:sz w:val="16"/>
                <w:szCs w:val="16"/>
              </w:rPr>
              <w:lastRenderedPageBreak/>
              <w:t>神奇的藍絲帶</w:t>
            </w:r>
            <w:r w:rsidRPr="00C507F6">
              <w:rPr>
                <w:rFonts w:hint="eastAsia"/>
                <w:sz w:val="16"/>
                <w:szCs w:val="16"/>
              </w:rPr>
              <w:t>/</w:t>
            </w:r>
            <w:r w:rsidRPr="00C507F6">
              <w:rPr>
                <w:rFonts w:hint="eastAsia"/>
                <w:sz w:val="16"/>
                <w:szCs w:val="16"/>
              </w:rPr>
              <w:t>二跑道</w:t>
            </w:r>
          </w:p>
          <w:p w:rsidR="00C507F6" w:rsidRDefault="00C507F6" w:rsidP="00C507F6">
            <w:pPr>
              <w:spacing w:line="240" w:lineRule="exact"/>
              <w:ind w:left="80" w:rightChars="10" w:right="20"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C507F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C507F6" w:rsidRPr="00C507F6" w:rsidRDefault="00C507F6" w:rsidP="00C507F6">
            <w:pPr>
              <w:spacing w:line="240" w:lineRule="exact"/>
              <w:ind w:left="80" w:rightChars="10" w:right="20" w:firstLine="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295BEC" w:rsidRDefault="00C97AB3" w:rsidP="00295BEC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A15987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A15987"/>
                <w:sz w:val="24"/>
                <w:szCs w:val="24"/>
              </w:rPr>
              <w:t>【法治】</w:t>
            </w:r>
          </w:p>
          <w:p w:rsidR="0060705B" w:rsidRDefault="0060705B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【一、神奇的藍絲帶】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6-3-4-2 </w:t>
            </w:r>
            <w:r>
              <w:rPr>
                <w:rFonts w:ascii="Times New Roman" w:hAnsi="Times New Roman" w:hint="eastAsia"/>
                <w:szCs w:val="16"/>
              </w:rPr>
              <w:t>能配合學校活動，練習寫作應用文（如：通知、公告、讀書心得、參觀報告、會議紀錄、生活公約、短篇演講稿等）。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【二、跑道】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1-3-3 </w:t>
            </w:r>
            <w:r>
              <w:rPr>
                <w:rFonts w:ascii="Times New Roman" w:hAnsi="Times New Roman" w:hint="eastAsia"/>
                <w:szCs w:val="16"/>
              </w:rPr>
              <w:t>能運用注音符號，擴充自學能力，提升語文學習效能。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2-3-2-3 </w:t>
            </w:r>
            <w:r>
              <w:rPr>
                <w:rFonts w:ascii="Times New Roman" w:hAnsi="Times New Roman" w:hint="eastAsia"/>
                <w:szCs w:val="16"/>
              </w:rPr>
              <w:t>能在聆聽過程中，以表情或肢體動作適切回應。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3-3-3-1 </w:t>
            </w:r>
            <w:r>
              <w:rPr>
                <w:rFonts w:ascii="Times New Roman" w:hAnsi="Times New Roman" w:hint="eastAsia"/>
                <w:szCs w:val="16"/>
              </w:rPr>
              <w:t>能正確、流利且帶有感情的與人交談。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4-3-1-1 </w:t>
            </w:r>
            <w:r>
              <w:rPr>
                <w:rFonts w:ascii="Times New Roman" w:hAnsi="Times New Roman" w:hint="eastAsia"/>
                <w:szCs w:val="16"/>
              </w:rPr>
              <w:t>能利用簡易的六書原則，輔助認字，理解字義。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5-3-5-2 </w:t>
            </w:r>
            <w:r>
              <w:rPr>
                <w:rFonts w:ascii="Times New Roman" w:hAnsi="Times New Roman" w:hint="eastAsia"/>
                <w:szCs w:val="16"/>
              </w:rPr>
              <w:t>能用心精讀，記取細節，深究內容，開展思路。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【一、神奇的藍絲帶】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hint="eastAsia"/>
                <w:szCs w:val="16"/>
              </w:rPr>
              <w:t>1.能學習如何關愛、鼓勵、讚美別人，並</w:t>
            </w:r>
            <w:r>
              <w:rPr>
                <w:rFonts w:hint="eastAsia"/>
                <w:szCs w:val="16"/>
              </w:rPr>
              <w:lastRenderedPageBreak/>
              <w:t>懂得感謝他人。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【二、跑道】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能利用注音符號，自行閱讀課文，預習課文內涵。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能專心聆聽同學報告某次心境轉折的經驗，並且給予適切的回應。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能把自己參加某次心境轉折的經驗，說出來與同學分享。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能統整形近字，運用部首、偏旁等資訊，輔助識字，理解字義。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hint="eastAsia"/>
                <w:szCs w:val="16"/>
              </w:rPr>
              <w:t>5.能仔細閱讀課文，理解課文中角色情緒的轉變，以及作品的主旨。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【一、神奇的藍絲帶】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hint="eastAsia"/>
                <w:szCs w:val="16"/>
              </w:rPr>
              <w:lastRenderedPageBreak/>
              <w:t>1.能寫出自己要把藍絲帶頒發給誰，並且寫下對他人的鼓勵與讚美。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【二、跑道】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</w:t>
            </w:r>
            <w:r>
              <w:rPr>
                <w:rFonts w:ascii="Times New Roman" w:hAnsi="Times New Roman" w:hint="eastAsia"/>
                <w:szCs w:val="16"/>
              </w:rPr>
              <w:t>能利用注音輸入的方法，查詢本課字詞的音義，學習讀寫本課新詞、生字。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2.</w:t>
            </w:r>
            <w:r>
              <w:rPr>
                <w:rFonts w:ascii="Times New Roman" w:hAnsi="Times New Roman" w:hint="eastAsia"/>
                <w:szCs w:val="16"/>
              </w:rPr>
              <w:t>能專心聆聽同學報告某次心境轉折的經驗，並且給予適切的回應。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</w:t>
            </w:r>
            <w:r>
              <w:rPr>
                <w:rFonts w:ascii="Times New Roman" w:hAnsi="Times New Roman" w:hint="eastAsia"/>
                <w:szCs w:val="16"/>
              </w:rPr>
              <w:t>能把自己某次心境轉折的經驗，說出來與同學分享。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</w:t>
            </w:r>
            <w:r>
              <w:rPr>
                <w:rFonts w:ascii="Times New Roman" w:hAnsi="Times New Roman" w:hint="eastAsia"/>
                <w:szCs w:val="16"/>
              </w:rPr>
              <w:t>能統整形近字，運用部首、偏旁等資訊，輔助識字，理解字義。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5.</w:t>
            </w:r>
            <w:r>
              <w:rPr>
                <w:rFonts w:ascii="Times New Roman" w:hAnsi="Times New Roman" w:hint="eastAsia"/>
                <w:szCs w:val="16"/>
              </w:rPr>
              <w:t>能主動閱讀與校園生活有關的少年小說，從故事中人物的互動與心境轉折，學習良好的待人處事方式。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實作評量（習作）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分組報告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  <w:r>
              <w:rPr>
                <w:rFonts w:hint="eastAsia"/>
                <w:bCs/>
                <w:sz w:val="16"/>
                <w:szCs w:val="16"/>
              </w:rPr>
              <w:t>參與討論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799740723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9/02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一年級課後班開始，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三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8D3F3D" w:rsidRPr="00C507F6" w:rsidRDefault="008D3F3D" w:rsidP="00C507F6">
            <w:pPr>
              <w:pStyle w:val="af"/>
              <w:numPr>
                <w:ilvl w:val="0"/>
                <w:numId w:val="10"/>
              </w:numPr>
              <w:spacing w:line="240" w:lineRule="exact"/>
              <w:ind w:leftChars="0" w:rightChars="10" w:right="20"/>
              <w:rPr>
                <w:sz w:val="16"/>
              </w:rPr>
            </w:pPr>
            <w:r w:rsidRPr="00C507F6">
              <w:rPr>
                <w:rFonts w:hint="eastAsia"/>
                <w:sz w:val="16"/>
              </w:rPr>
              <w:t>跑道／三、說話也要停看聽</w:t>
            </w:r>
          </w:p>
          <w:p w:rsidR="00C507F6" w:rsidRPr="00C97AB3" w:rsidRDefault="00C507F6" w:rsidP="00C97AB3">
            <w:pPr>
              <w:spacing w:line="240" w:lineRule="exact"/>
              <w:ind w:left="80" w:rightChars="10" w:right="20" w:firstLine="0"/>
              <w:rPr>
                <w:sz w:val="16"/>
              </w:rPr>
            </w:pPr>
            <w:r w:rsidRPr="00C97AB3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【二、跑道】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6-3-2-3 </w:t>
            </w:r>
            <w:r>
              <w:rPr>
                <w:rFonts w:ascii="Times New Roman" w:hAnsi="Times New Roman" w:hint="eastAsia"/>
                <w:szCs w:val="16"/>
              </w:rPr>
              <w:t>能練習從審題、立意、選材、安排段落及組織等步驟，習寫作文。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【三、說話也要停看聽】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1-3-3-2 </w:t>
            </w:r>
            <w:r>
              <w:rPr>
                <w:rFonts w:ascii="Times New Roman" w:hAnsi="Times New Roman" w:hint="eastAsia"/>
                <w:szCs w:val="16"/>
              </w:rPr>
              <w:t>能運用注音輸入的方法，處理</w:t>
            </w:r>
            <w:r>
              <w:rPr>
                <w:rFonts w:ascii="Times New Roman" w:hAnsi="Times New Roman" w:hint="eastAsia"/>
                <w:szCs w:val="16"/>
              </w:rPr>
              <w:lastRenderedPageBreak/>
              <w:t>資料，提升語文學習效能。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2-3-1-2 </w:t>
            </w:r>
            <w:r>
              <w:rPr>
                <w:rFonts w:ascii="Times New Roman" w:hAnsi="Times New Roman" w:hint="eastAsia"/>
                <w:szCs w:val="16"/>
              </w:rPr>
              <w:t>能仔細聆聽對方的說明，主動參與溝通和協調。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3-3-2-1 </w:t>
            </w:r>
            <w:r>
              <w:rPr>
                <w:rFonts w:ascii="Times New Roman" w:hAnsi="Times New Roman" w:hint="eastAsia"/>
                <w:szCs w:val="16"/>
              </w:rPr>
              <w:t>能具體詳細的講述一件事情。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4-3-2-1 </w:t>
            </w:r>
            <w:r>
              <w:rPr>
                <w:rFonts w:ascii="Times New Roman" w:hAnsi="Times New Roman" w:hint="eastAsia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5-3-7-1 </w:t>
            </w:r>
            <w:r>
              <w:rPr>
                <w:rFonts w:ascii="Times New Roman" w:hAnsi="Times New Roman" w:hint="eastAsia"/>
                <w:szCs w:val="16"/>
              </w:rPr>
              <w:t>能配合語言情境，欣賞不同語言情境中詞句與語態在溝通和表達上的效果。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【二、跑道】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理解課文中角色心境的轉折，寫出自己必須說「對不起」的相關經驗。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【三、說話也要停看聽】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專注聆聽教師或同學的言談內容，並記住要點。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學會正確且清楚的表達自己的意見。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利用字辭典，分辨課文中「辯」、「筵」、「賠」等字音與字形。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  <w:r>
              <w:rPr>
                <w:rFonts w:hint="eastAsia"/>
                <w:sz w:val="16"/>
                <w:szCs w:val="16"/>
              </w:rPr>
              <w:t>讀懂議論文論點和論據的寫法。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學習議論文的寫作方式。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【二、跑道】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能依照寫作思路引導，完成作文。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【三、說話也要停看聽】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應用注音符號，幫助難詞理解。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  <w:r>
              <w:rPr>
                <w:rFonts w:hint="eastAsia"/>
                <w:sz w:val="16"/>
                <w:szCs w:val="16"/>
              </w:rPr>
              <w:t>仔細聆聽電子書以及同學的發言。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練習用流利的語言，說出與說話有關的例子。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練習設計字謎，分解字的結構，輔助識字。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主動閱讀和說話有關的資料。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實作評量（習作）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態度檢核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四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8D3F3D" w:rsidRP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三、說話也要停看聽／四、朱子治家格言選</w:t>
            </w:r>
          </w:p>
          <w:p w:rsidR="00C507F6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C507F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295BEC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C507F6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295BEC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10" w:right="10"/>
              <w:jc w:val="center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【三、說話也要停看聽】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6-3-4-1</w:t>
            </w:r>
            <w:r>
              <w:rPr>
                <w:rFonts w:ascii="Times New Roman" w:hAnsi="Times New Roman" w:hint="eastAsia"/>
                <w:szCs w:val="16"/>
              </w:rPr>
              <w:t>能學習敘述、描寫、說明、議論、抒情等表述方式，練習寫作。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【四、朱子治家格言選】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1-3-1 </w:t>
            </w:r>
            <w:r>
              <w:rPr>
                <w:rFonts w:ascii="Times New Roman" w:hAnsi="Times New Roman" w:hint="eastAsia"/>
                <w:szCs w:val="16"/>
              </w:rPr>
              <w:t>能運用注音符號，理解字詞音義，提升閱讀效能。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2-3-1-2 </w:t>
            </w:r>
            <w:r>
              <w:rPr>
                <w:rFonts w:ascii="Times New Roman" w:hAnsi="Times New Roman" w:hint="eastAsia"/>
                <w:szCs w:val="16"/>
              </w:rPr>
              <w:t>能仔細聆聽對方的說明，主動參與溝通和協調。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3-3-3-3 </w:t>
            </w:r>
            <w:r>
              <w:rPr>
                <w:rFonts w:ascii="Times New Roman" w:hAnsi="Times New Roman" w:hint="eastAsia"/>
                <w:szCs w:val="16"/>
              </w:rPr>
              <w:t>能有條理有系統的說話。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4-3-2-2 </w:t>
            </w:r>
            <w:r>
              <w:rPr>
                <w:rFonts w:ascii="Times New Roman" w:hAnsi="Times New Roman" w:hint="eastAsia"/>
                <w:szCs w:val="16"/>
              </w:rPr>
              <w:t>會使用數位化字辭典。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5-3-1-1 </w:t>
            </w:r>
            <w:r>
              <w:rPr>
                <w:rFonts w:ascii="Times New Roman" w:hAnsi="Times New Roman" w:hint="eastAsia"/>
                <w:szCs w:val="16"/>
              </w:rPr>
              <w:t>熟習活用生字語詞的形音義，並能分辨語體文及文言文中詞語的差別。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5-3-7 </w:t>
            </w:r>
            <w:r>
              <w:rPr>
                <w:rFonts w:ascii="Times New Roman" w:hAnsi="Times New Roman" w:hint="eastAsia"/>
                <w:szCs w:val="16"/>
              </w:rPr>
              <w:t>能配合語言</w:t>
            </w:r>
            <w:r>
              <w:rPr>
                <w:rFonts w:ascii="Times New Roman" w:hAnsi="Times New Roman" w:hint="eastAsia"/>
                <w:szCs w:val="16"/>
              </w:rPr>
              <w:lastRenderedPageBreak/>
              <w:t>情境閱讀，並了解不同語言情境中字詞的正確使用。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6-3-4 </w:t>
            </w:r>
            <w:r>
              <w:rPr>
                <w:rFonts w:hint="eastAsia"/>
                <w:sz w:val="16"/>
                <w:szCs w:val="16"/>
              </w:rPr>
              <w:t>能練習不同表述方式的寫作。</w:t>
            </w:r>
          </w:p>
          <w:p w:rsidR="00295BEC" w:rsidRDefault="00295BEC" w:rsidP="00295BEC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【三、說話也要停看聽】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從文章中體會說話的意義，學習事先想好再說，說話得體。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【四、朱子治家格言選】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應用注音符號，處理資料，提升語文學習效能。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專心聆聽同學分享成語故事，說出聽後感想。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有條理的發表「一句格言對我的影響」。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利用電子字辭典，分辨課文中生字語詞的意義。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能理解課文內容，分辨與體文和文言文詞語的差別。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能針對本課各則格言的內容，提出自己相關的意見、經驗與感想。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>能運用說明與敘述的方式，寫出「一句格言對我的影響」。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>欣賞文言文的特色，主動閱讀文言文。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【三、說話也要停看聽】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配合閱讀教學，學習論點、論據的敘寫方式。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【四、朱子治家格言選】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應用注音符號檢索，並上網使用電子字典、辭典學習本課生字。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運用注音符號幫助難詞和多義字的理解，以了解課文含義。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運用字辭典，認識難字。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專心聆聽同學說「未雨綢繆、臨渴掘井」成語故事。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分享上網的經驗，說出「未雨綢繆、臨渴掘井」成語故事。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  <w:r>
              <w:rPr>
                <w:rFonts w:hint="eastAsia"/>
                <w:sz w:val="16"/>
                <w:szCs w:val="16"/>
              </w:rPr>
              <w:t>能運用說明與敘述，寫出「一句格言對我的影響」。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實作評量（寫大綱）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觀察紀錄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態度檢核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776010782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補上班上課</w:t>
                </w:r>
              </w:sdtContent>
            </w:sdt>
          </w:p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256946691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10/2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週五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五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8D3F3D" w:rsidRDefault="008D3F3D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統整活動一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pStyle w:val="30"/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4-3-5</w:t>
            </w:r>
            <w:r>
              <w:rPr>
                <w:rFonts w:ascii="Times New Roman" w:hAnsi="Times New Roman" w:hint="eastAsia"/>
                <w:szCs w:val="16"/>
              </w:rPr>
              <w:t>能欣賞楷書名家碑帖，並辨識各種書體</w:t>
            </w:r>
            <w:r>
              <w:rPr>
                <w:rFonts w:ascii="Times New Roman" w:hAnsi="Times New Roman"/>
                <w:szCs w:val="16"/>
              </w:rPr>
              <w:t>(</w:t>
            </w:r>
            <w:r>
              <w:rPr>
                <w:rFonts w:ascii="Times New Roman" w:hAnsi="Times New Roman" w:hint="eastAsia"/>
                <w:szCs w:val="16"/>
              </w:rPr>
              <w:t>篆、隸、楷、行</w:t>
            </w:r>
            <w:r>
              <w:rPr>
                <w:rFonts w:ascii="Times New Roman" w:hAnsi="Times New Roman"/>
                <w:szCs w:val="16"/>
              </w:rPr>
              <w:t>)</w:t>
            </w:r>
            <w:r>
              <w:rPr>
                <w:rFonts w:ascii="Times New Roman" w:hAnsi="Times New Roman" w:hint="eastAsia"/>
                <w:szCs w:val="16"/>
              </w:rPr>
              <w:t>的特色。</w:t>
            </w:r>
          </w:p>
          <w:p w:rsidR="00295BEC" w:rsidRDefault="00295BEC" w:rsidP="00295BEC">
            <w:pPr>
              <w:pStyle w:val="31"/>
              <w:spacing w:line="240" w:lineRule="auto"/>
              <w:ind w:left="57" w:right="57" w:firstLine="0"/>
              <w:rPr>
                <w:rFonts w:eastAsia="新細明體"/>
                <w:sz w:val="16"/>
                <w:szCs w:val="16"/>
              </w:rPr>
            </w:pPr>
            <w:r>
              <w:rPr>
                <w:rFonts w:eastAsia="新細明體"/>
                <w:sz w:val="16"/>
                <w:szCs w:val="16"/>
              </w:rPr>
              <w:t>5-3-5</w:t>
            </w:r>
            <w:r>
              <w:rPr>
                <w:rFonts w:eastAsia="新細明體" w:hint="eastAsia"/>
                <w:sz w:val="16"/>
                <w:szCs w:val="16"/>
              </w:rPr>
              <w:t>能運用不同的閱讀策略，增進閱讀的能力。</w:t>
            </w:r>
          </w:p>
          <w:p w:rsidR="00295BEC" w:rsidRDefault="00295BEC" w:rsidP="00295BEC">
            <w:pPr>
              <w:pStyle w:val="31"/>
              <w:spacing w:line="240" w:lineRule="auto"/>
              <w:ind w:left="57" w:right="57" w:firstLine="0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1.認識篆書與隸書。</w:t>
            </w:r>
          </w:p>
          <w:p w:rsidR="00295BEC" w:rsidRDefault="00295BEC" w:rsidP="00295BEC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2.明白諺語與歇後語的作用，並能使用它加強語言文字的表達。</w:t>
            </w:r>
          </w:p>
          <w:p w:rsidR="00295BEC" w:rsidRDefault="00295BEC" w:rsidP="00295BEC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hint="eastAsia"/>
                <w:szCs w:val="16"/>
              </w:rPr>
              <w:t>3.認識修改文章的方法，並學會自行修改文章，提升語文能力。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指導學生認識篆書與隸書，並補充相關知識。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指導學生分組收集諺語，並說明什麼叫諺語。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師生共同研讀「如何修改文章」，了解文中的內容，共同討論如何發現文章的毛病。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實作評量（寫大綱）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觀察紀錄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376089196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中秋節</w:t>
                </w:r>
              </w:sdtContent>
            </w:sdt>
          </w:p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606690923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10/02 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調整放假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六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品格修養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統整活動一／五、山的巡禮</w:t>
            </w:r>
          </w:p>
          <w:p w:rsidR="00C97AB3" w:rsidRPr="00C97AB3" w:rsidRDefault="00C97AB3" w:rsidP="00C97AB3">
            <w:pPr>
              <w:spacing w:line="240" w:lineRule="exact"/>
              <w:ind w:rightChars="10" w:right="20" w:firstLine="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295BEC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0705B" w:rsidRPr="0060705B" w:rsidRDefault="0060705B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60705B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6-3-5</w:t>
            </w:r>
            <w:r>
              <w:rPr>
                <w:rFonts w:hint="eastAsia"/>
                <w:sz w:val="16"/>
                <w:szCs w:val="16"/>
              </w:rPr>
              <w:t>能具備自己修改作文的能力，並主動和他人交換寫作心得。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五、山的巡禮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1-3-3-1 </w:t>
            </w:r>
            <w:r>
              <w:rPr>
                <w:rFonts w:hint="eastAsia"/>
                <w:sz w:val="16"/>
                <w:szCs w:val="16"/>
              </w:rPr>
              <w:t>能主動使用注音輸入的方法查詢資，促進自我學習的能力。</w:t>
            </w:r>
          </w:p>
          <w:p w:rsidR="00295BEC" w:rsidRDefault="00295BEC" w:rsidP="00295BEC">
            <w:pPr>
              <w:pStyle w:val="31"/>
              <w:spacing w:line="240" w:lineRule="auto"/>
              <w:ind w:left="57" w:right="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2-3-2-7 </w:t>
            </w:r>
            <w:r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szCs w:val="16"/>
              </w:rPr>
            </w:pPr>
            <w:r>
              <w:rPr>
                <w:rFonts w:hAnsi="新細明體" w:hint="eastAsia"/>
                <w:szCs w:val="16"/>
              </w:rPr>
              <w:t>1.</w:t>
            </w:r>
            <w:r>
              <w:rPr>
                <w:rFonts w:hint="eastAsia"/>
                <w:szCs w:val="16"/>
              </w:rPr>
              <w:t>認識修改文章的方法，並學會自行修改文章，提升語文能力。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五、山的巡禮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利用注音輸入法，查詢兒童文學作家林煥彰、劉克襄的作品，增廣閱讀的範圍。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專注聆聽同學朗讀的詩歌，並找出詩中景物的特色與情意的表達。</w:t>
            </w:r>
          </w:p>
          <w:p w:rsidR="00295BEC" w:rsidRDefault="00295BEC" w:rsidP="00295BEC">
            <w:pPr>
              <w:pStyle w:val="4123"/>
              <w:tabs>
                <w:tab w:val="clear" w:pos="142"/>
                <w:tab w:val="left" w:pos="480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師生共同研讀「如何修改文章」，了解文中的內容，共同討論如何發現文章的毛病。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【五、山的巡禮】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運用注音輸入法，鍵入關鍵字，查尋相關資料。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在聆聽詩歌時，一邊聆聽，一邊練習摘錄摹寫景物的佳句。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紙筆評量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（寫作）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443917068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10/09 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549960370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 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週日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295BEC" w:rsidTr="00D15A16">
        <w:trPr>
          <w:trHeight w:val="1030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七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五、山的巡禮／六、東海岸鐵路</w:t>
            </w:r>
          </w:p>
          <w:p w:rsidR="00C97AB3" w:rsidRDefault="00C97AB3" w:rsidP="00295BEC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C97AB3" w:rsidRDefault="00C97AB3" w:rsidP="00C97AB3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b/>
                <w:color w:val="FF6600"/>
                <w:sz w:val="24"/>
                <w:szCs w:val="24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295BEC" w:rsidRDefault="0060705B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60705B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jc w:val="center"/>
              <w:rPr>
                <w:rFonts w:ascii="新細明體"/>
                <w:sz w:val="16"/>
                <w:szCs w:val="22"/>
              </w:rPr>
            </w:pPr>
            <w:r>
              <w:rPr>
                <w:rFonts w:ascii="新細明體" w:hint="eastAsia"/>
                <w:sz w:val="16"/>
                <w:szCs w:val="22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五、山的巡禮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3-3-1-1 </w:t>
            </w:r>
            <w:r>
              <w:rPr>
                <w:rFonts w:hint="eastAsia"/>
                <w:sz w:val="16"/>
                <w:szCs w:val="16"/>
              </w:rPr>
              <w:t>能和他人交換意見，口述見聞，或當眾作簡要演說。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4-3-2-2 </w:t>
            </w:r>
            <w:r>
              <w:rPr>
                <w:rFonts w:hint="eastAsia"/>
                <w:sz w:val="16"/>
                <w:szCs w:val="16"/>
              </w:rPr>
              <w:t>能利用字辭典查出生字不同字義。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5-3-8-1 </w:t>
            </w:r>
            <w:r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6-3-8-1 </w:t>
            </w:r>
            <w:r>
              <w:rPr>
                <w:rFonts w:hint="eastAsia"/>
                <w:sz w:val="16"/>
                <w:szCs w:val="16"/>
              </w:rPr>
              <w:t>能在寫作中，發揮豐富的想像力。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1-3-1 </w:t>
            </w:r>
            <w:r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2-3-2-3 </w:t>
            </w:r>
            <w:r>
              <w:rPr>
                <w:rFonts w:hint="eastAsia"/>
                <w:sz w:val="16"/>
                <w:szCs w:val="16"/>
              </w:rPr>
              <w:t>能在聆聽過程中，以表情或肢體動作適切回應。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五、山的巡禮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利用字辭典，學習本課生字新詞的意義與用法。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閱讀童詩，了解詩句運用的寫作技巧與趣味性。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能與同學發揮想像力共作童詩，並透過不同形式朗誦詩句。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培養欣賞大自然四季之美，並珍惜大地贈予萬物的禮物。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聆聽同學分享坐火車旅遊的經驗，一邊聆聽，一邊給予回應。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五、山的巡禮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運用字辭典，找出「哆嗦」、「惺忪」等詞語的相似詞。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從景物的描寫中，認識季節為基隆山改變了風貌，以及木瓜山的黎明景致中，體會大自然的不同面貌。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欣賞課文，認識課文中運用擬人法的地方。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針對大自然的景物做情感上的聯想，傳達創作者的情意。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運用注音符號，幫助難詞的理解，了解課文的含義。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分辨「墾、懇」、「隧、墬」、「冉、再」、「族、簇」等相近字的用法。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紙筆評量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（寫作）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八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六、東海岸鐵路／七、沉城之謎</w:t>
            </w:r>
          </w:p>
          <w:p w:rsidR="00C97AB3" w:rsidRPr="00C97AB3" w:rsidRDefault="00C97AB3" w:rsidP="00C97AB3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C97AB3" w:rsidRPr="00C97AB3" w:rsidRDefault="0060705B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60705B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【戶外】</w:t>
            </w:r>
          </w:p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right="57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3-3-2-1 </w:t>
            </w:r>
            <w:r>
              <w:rPr>
                <w:rFonts w:hint="eastAsia"/>
                <w:sz w:val="16"/>
                <w:szCs w:val="16"/>
              </w:rPr>
              <w:t>能具體詳細的講述一件事情。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4-3-2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5-3-3-1 </w:t>
            </w:r>
            <w:r>
              <w:rPr>
                <w:rFonts w:hint="eastAsia"/>
                <w:sz w:val="16"/>
                <w:szCs w:val="16"/>
              </w:rPr>
              <w:t>能了解文章的主旨、取材及結構。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6-3-3-1 </w:t>
            </w:r>
            <w:r>
              <w:rPr>
                <w:rFonts w:hint="eastAsia"/>
                <w:sz w:val="16"/>
                <w:szCs w:val="16"/>
              </w:rPr>
              <w:t>能養成觀察周圍事物，並寫下重點的習慣。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1-3-2</w:t>
            </w:r>
            <w:r>
              <w:rPr>
                <w:rFonts w:hint="eastAsia"/>
                <w:sz w:val="16"/>
                <w:szCs w:val="16"/>
              </w:rPr>
              <w:t>能了解注音符號中語調的變化，並應用於朗讀文學作品。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1-3-3-2</w:t>
            </w:r>
            <w:r>
              <w:rPr>
                <w:rFonts w:hint="eastAsia"/>
                <w:sz w:val="16"/>
                <w:szCs w:val="16"/>
              </w:rPr>
              <w:t>能運用注音輸入的方法，處理資料，提升語文學習效能。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2-3-2-7</w:t>
            </w:r>
            <w:r>
              <w:rPr>
                <w:rFonts w:hint="eastAsia"/>
                <w:sz w:val="16"/>
                <w:szCs w:val="16"/>
              </w:rPr>
              <w:t>能正確記取聆聽內容的細節與要點。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能擷取各段重點，並歸納大意和主旨。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能說出坐火車旅遊的經驗和所看見的風景。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能靈活運用文字，透過觀察，寫出臺灣最佳推薦的景點。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透過旅遊欣賞美景，享受大自然為生活帶來美好的珍貴禮物。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能利用注音標示課文難詞，理解語調的變化，流暢的朗讀課文。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能運用注音符號，查詢與課本相關的資料，提升對課文的理解。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聆聽同學報告臺灣鄉鎮旅遊的相關經驗，聽取報告中的細節與重點。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六、東海岸鐵路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了解課文內容，簡要歸納重點。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閱讀課文後能找出文章的重點。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說出坐火車旅遊的經驗。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  <w:r>
              <w:rPr>
                <w:rFonts w:hint="eastAsia"/>
                <w:sz w:val="16"/>
                <w:szCs w:val="16"/>
              </w:rPr>
              <w:t>認識「轉化」、「譬喻」的修辭法。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寫出一篇推薦臺灣景點的文章。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能利用注音輸入的方法，查詢本課字詞的音義，學習讀寫本課新詞、生字。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專心聆聽同學的臺灣鄉鎮旅遊報告，知道同學臺灣旅遊的相關經驗。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能用經驗分享的方式，說出自己在臺灣地區旅遊的相關的經驗。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實</w:t>
            </w:r>
            <w:r>
              <w:rPr>
                <w:rFonts w:ascii="新細明體" w:hAnsi="新細明體" w:hint="eastAsia"/>
                <w:sz w:val="16"/>
                <w:szCs w:val="16"/>
              </w:rPr>
              <w:t>作評量（朗讀）</w:t>
            </w:r>
          </w:p>
          <w:p w:rsidR="00295BEC" w:rsidRDefault="00295BEC" w:rsidP="00295BEC">
            <w:pPr>
              <w:tabs>
                <w:tab w:val="left" w:pos="155"/>
              </w:tabs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2.實作評量（報告、觀察）</w:t>
            </w:r>
          </w:p>
          <w:p w:rsidR="00295BEC" w:rsidRDefault="00295BEC" w:rsidP="00295BEC">
            <w:pPr>
              <w:tabs>
                <w:tab w:val="left" w:pos="155"/>
              </w:tabs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3.實作評量（觀察）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4.習作評量</w:t>
            </w: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（寫作）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tabs>
                <w:tab w:val="left" w:pos="197"/>
              </w:tabs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tabs>
                <w:tab w:val="left" w:pos="197"/>
              </w:tabs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>
              <w:rPr>
                <w:rFonts w:hint="eastAsia"/>
                <w:bCs/>
                <w:sz w:val="16"/>
                <w:szCs w:val="16"/>
              </w:rPr>
              <w:t>實作評量（報告）</w:t>
            </w:r>
          </w:p>
          <w:p w:rsidR="00295BEC" w:rsidRDefault="00295BEC" w:rsidP="00295BEC">
            <w:pPr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（記錄）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九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七、沉城之謎／統整活動二</w:t>
            </w:r>
          </w:p>
          <w:p w:rsidR="00C97AB3" w:rsidRPr="00C97AB3" w:rsidRDefault="00C97AB3" w:rsidP="00C97AB3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295BEC" w:rsidRDefault="00C97AB3" w:rsidP="00295BEC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295BEC" w:rsidRDefault="0060705B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3-3-2-1</w:t>
            </w:r>
            <w:r>
              <w:rPr>
                <w:rFonts w:hint="eastAsia"/>
                <w:sz w:val="16"/>
                <w:szCs w:val="16"/>
              </w:rPr>
              <w:t>能具體詳細的講述一件事情。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4-3-2</w:t>
            </w:r>
            <w:r>
              <w:rPr>
                <w:rFonts w:hint="eastAsia"/>
                <w:sz w:val="16"/>
                <w:szCs w:val="16"/>
              </w:rPr>
              <w:t>會查字辭典，並能利用字辭典，分辨字義。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5-3-4-4</w:t>
            </w:r>
            <w:r>
              <w:rPr>
                <w:rFonts w:hint="eastAsia"/>
                <w:sz w:val="16"/>
                <w:szCs w:val="16"/>
              </w:rPr>
              <w:t>能將閱讀材料與實際生活經驗相結合。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6-3-4-3</w:t>
            </w:r>
            <w:r>
              <w:rPr>
                <w:rFonts w:hint="eastAsia"/>
                <w:sz w:val="16"/>
                <w:szCs w:val="16"/>
              </w:rPr>
              <w:t>能應用改寫、續寫、擴寫、縮寫等方式寫作。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統整活動二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4-3-5</w:t>
            </w:r>
            <w:r>
              <w:rPr>
                <w:rFonts w:hint="eastAsia"/>
                <w:sz w:val="16"/>
                <w:szCs w:val="16"/>
              </w:rPr>
              <w:t>能欣賞楷書名家碑帖，並辨識各種書體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篆、隸、楷、行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的特色。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能具體的說出某次臺灣鄉鎮旅遊的相關經驗，說出旅遊的目的、地點、特色、過程與收穫。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運用字辭典，查出本課生字詞語，找出並運用課文中的四字詞語。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口述課文內容，找出課文中關於澎湖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虎井沉城探勘的經過與發現。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能活用課文語句，從自己所住的鄉鎮，找出能彰顯臺灣之美的特色，並具體的描述。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統整活動二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認識楷書、草書與行書。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七、沉城之謎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能理解字與部首的關連，學習識字，運用並練習本課的形近字。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能主動閱讀與臺灣旅遊有關的課外讀物，欣賞不同鄉鎮的特色。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能活用課文語句，從自己所住的鄉鎮，找出能彰顯臺灣之美的特色，並具體的描述。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統整活動二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介紹名家作品，引導學生認識楷</w:t>
            </w:r>
            <w:r>
              <w:rPr>
                <w:rFonts w:hint="eastAsia"/>
                <w:sz w:val="16"/>
                <w:szCs w:val="16"/>
              </w:rPr>
              <w:lastRenderedPageBreak/>
              <w:t>書、草書與行書。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實作評量</w:t>
            </w:r>
            <w:r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實作評量（報告）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習作評量（記錄）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:rsidR="00295BEC" w:rsidRDefault="00295BEC" w:rsidP="00295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統整活動二</w:t>
            </w:r>
          </w:p>
          <w:p w:rsidR="00C507F6" w:rsidRDefault="00C507F6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295BEC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【統整活動二】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5-3-6</w:t>
            </w:r>
            <w:r>
              <w:rPr>
                <w:rFonts w:hint="eastAsia"/>
                <w:sz w:val="16"/>
                <w:szCs w:val="16"/>
              </w:rPr>
              <w:t>能熟練利用工具書，養成自我解決問題的能力。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5-3-9</w:t>
            </w:r>
            <w:r>
              <w:rPr>
                <w:rFonts w:hint="eastAsia"/>
                <w:sz w:val="16"/>
                <w:szCs w:val="16"/>
              </w:rPr>
              <w:t>能結合電腦科技，提高語文與資訊互動學習和應用能力。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6-3-2-2</w:t>
            </w:r>
            <w:r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6-3-3</w:t>
            </w:r>
            <w:r>
              <w:rPr>
                <w:rFonts w:hint="eastAsia"/>
                <w:sz w:val="16"/>
                <w:szCs w:val="16"/>
              </w:rPr>
              <w:t>能培養觀察與思考的寫作習慣。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統整活動二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能利用圖書館、電腦網站查出所需的資料。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能利用查閱資料，在假期時進行文化之旅的活動。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明白「寫旅遊見聞」的寫作手法，並加以運用。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活動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指導學生了解蒐集資料的幾個基本方法。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教師指導利用東海岸鐵路，分組討論時間和地點的順序，並學習寫旅遊見聞。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63236700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11/6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閱讀階梯一／思考的藝術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進入雨林／八、大小剛好的鞋子</w:t>
            </w:r>
          </w:p>
          <w:p w:rsidR="00C507F6" w:rsidRDefault="00C507F6" w:rsidP="00295BEC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C97AB3" w:rsidRPr="00C97AB3" w:rsidRDefault="00C97AB3" w:rsidP="00C97AB3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295BEC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A15987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A15987"/>
                <w:sz w:val="24"/>
                <w:szCs w:val="24"/>
              </w:rPr>
              <w:t>【法治】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0705B" w:rsidRDefault="0060705B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進入雨林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5-3-5-1</w:t>
            </w:r>
            <w:r>
              <w:rPr>
                <w:rFonts w:hint="eastAsia"/>
                <w:sz w:val="16"/>
                <w:szCs w:val="16"/>
              </w:rPr>
              <w:t>能運用不同的閱讀策略，增進閱讀的能力。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5-3-8-1</w:t>
            </w:r>
            <w:r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5-3-10-1</w:t>
            </w:r>
            <w:r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1-3-1 </w:t>
            </w:r>
            <w:r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2-3-1-2 </w:t>
            </w:r>
            <w:r>
              <w:rPr>
                <w:rFonts w:hint="eastAsia"/>
                <w:sz w:val="16"/>
                <w:szCs w:val="16"/>
              </w:rPr>
              <w:t>能仔細聆聽對方的說明，主動參與溝通和協調。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進入雨林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透過提問和澄清的過程，學習將自己的疑惑詢問作者，評估文章的內容、形式是否與作者的意圖吻合。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透過提問和澄清的過程，學習將自己的疑惑詢問作者，評估文章的內容、形式是否與作者的意圖吻合。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聆聽同學分享彼此產生不同觀點的事件，一邊聆聽，一邊思考問題。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進入雨林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透過小組討論方式，讓學生產出詰問作者的問題，老師從旁引導學生提問及示範提問的方式。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透過小組討論方式，讓學生產出詰問作者的問題，老師從旁引導學生提問及示範提問的方式。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運用注音符號幫助難詞的理解，了解課文含義。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分辨同音字或形近字的用法。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21"/>
          <w:jc w:val="center"/>
        </w:trPr>
        <w:tc>
          <w:tcPr>
            <w:tcW w:w="857" w:type="dxa"/>
          </w:tcPr>
          <w:p w:rsidR="00295BEC" w:rsidRDefault="00295BEC" w:rsidP="00295BE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十二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思考的藝術</w:t>
            </w:r>
          </w:p>
          <w:p w:rsidR="00C97AB3" w:rsidRDefault="008D3F3D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八、大小剛好的鞋子／九、沉思三帖</w:t>
            </w:r>
          </w:p>
          <w:p w:rsidR="008D3F3D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C97AB3" w:rsidRPr="00C97AB3" w:rsidRDefault="00C97AB3" w:rsidP="00C97AB3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3-3-2-2 </w:t>
            </w:r>
            <w:r>
              <w:rPr>
                <w:rFonts w:hint="eastAsia"/>
                <w:sz w:val="16"/>
                <w:szCs w:val="16"/>
              </w:rPr>
              <w:t>能簡要作讀書報告。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4-3-2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5-3-2-1 </w:t>
            </w:r>
            <w:r>
              <w:rPr>
                <w:rFonts w:hint="eastAsia"/>
                <w:sz w:val="16"/>
                <w:szCs w:val="16"/>
              </w:rPr>
              <w:t>能養成主動閱讀課外讀物的習慣。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6-3-4-4 </w:t>
            </w:r>
            <w:r>
              <w:rPr>
                <w:rFonts w:hint="eastAsia"/>
                <w:sz w:val="16"/>
                <w:szCs w:val="16"/>
              </w:rPr>
              <w:t>能配合閱讀教學，練習撰寫心得、摘要等。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1-3-1 </w:t>
            </w:r>
            <w:r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2-3-2-7 </w:t>
            </w:r>
            <w:r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能擷取各段重點，並歸納大意、主旨。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能說出針對事件不同觀點的起因、經過和結果。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能透過思考與省思，寫出自己換位思考的經驗。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透過不同想法的交流，培養尊重他人的正確態度。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專注聆聽兩個水桶的故事，並歸納故事要點。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說出一個富有思考性的故事。</w:t>
            </w:r>
          </w:p>
          <w:p w:rsidR="00295BEC" w:rsidRDefault="00295BEC" w:rsidP="00295BEC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八、大小剛好的鞋子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聆聽同學報告自己與他人意見相左的事件和心情，再提問互相交流。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說出與他人產生不同想法的事件與當下的心情。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閱讀與「思考」相關的文章或故事。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能寫出自己與他人想法衝突的事件與心情，以及處理方式。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運用注音符號，幫助難詞理解，閱讀有關思考的文章。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仔細聆聽兩個水桶的故事。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思考的藝術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九、沉思三帖／十、狐假虎威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295BEC" w:rsidRDefault="00C507F6" w:rsidP="00C97AB3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3-3-2-1 </w:t>
            </w:r>
            <w:r>
              <w:rPr>
                <w:rFonts w:hint="eastAsia"/>
                <w:sz w:val="16"/>
                <w:szCs w:val="16"/>
              </w:rPr>
              <w:t>能具體詳細的講述一件事情。</w:t>
            </w:r>
            <w:r>
              <w:rPr>
                <w:sz w:val="16"/>
                <w:szCs w:val="16"/>
              </w:rPr>
              <w:t xml:space="preserve">4-3-3-2 </w:t>
            </w:r>
            <w:r>
              <w:rPr>
                <w:rFonts w:hint="eastAsia"/>
                <w:sz w:val="16"/>
                <w:szCs w:val="16"/>
              </w:rPr>
              <w:t>能應用筆畫、偏旁變化和間架結構原理寫字。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5-3-4-4 </w:t>
            </w:r>
            <w:r>
              <w:rPr>
                <w:rFonts w:hint="eastAsia"/>
                <w:sz w:val="16"/>
                <w:szCs w:val="16"/>
              </w:rPr>
              <w:t>能將閱讀材料與實際生活經驗相結合。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6-3-2-2 </w:t>
            </w:r>
            <w:r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1-3-3-1 </w:t>
            </w:r>
            <w:r>
              <w:rPr>
                <w:rFonts w:hint="eastAsia"/>
                <w:sz w:val="16"/>
                <w:szCs w:val="16"/>
              </w:rPr>
              <w:t>能運用注音符號使用電子媒體（如：數位化字辭典等），提升自我學習效能。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2-3-2-7 </w:t>
            </w:r>
            <w:r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利用字辭典，學會「拮据、溫文儒雅、情有獨鍾」等詞義。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從文章描述中體會思考在生活中的重要性。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寫出一篇關於思考的親身經驗或故事。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從三個故事中獲得啟示，啟發思考力，豐富自己的生活。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了解思考的方向會影響人們的行為與結果，並學會積極正向的思考。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聆聽中國寓言故事，抓取重要訊息。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流暢的說出一個中國寓言故事。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九、沉思三帖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根據不同的故事情節，聲音隨著起伏變化。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用自然的語氣說明如何從故事中獲得啟示。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了解課文內容，明白思考可以產生新的想法。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寫一篇以思考力為主題的故事。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sz w:val="16"/>
                <w:szCs w:val="16"/>
              </w:rPr>
              <w:t>利用注音符號，閱讀古文。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聆聽同學說中國寓言故事，並紀錄重點與寓意。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觀察評量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自我評量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1101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</w:tcPr>
          <w:p w:rsidR="008D3F3D" w:rsidRDefault="008D3F3D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思考的藝術</w:t>
            </w:r>
          </w:p>
          <w:p w:rsidR="008D3F3D" w:rsidRDefault="008D3F3D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十、狐假虎威／統整活動三</w:t>
            </w:r>
          </w:p>
          <w:p w:rsidR="00C97AB3" w:rsidRDefault="00C507F6" w:rsidP="00C97AB3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295BEC" w:rsidRDefault="00295BEC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3-3-2-2 </w:t>
            </w:r>
            <w:r>
              <w:rPr>
                <w:rFonts w:hint="eastAsia"/>
                <w:sz w:val="16"/>
                <w:szCs w:val="16"/>
              </w:rPr>
              <w:t>能簡要作讀書報告。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4-3-2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5-3-8-3 </w:t>
            </w:r>
            <w:r>
              <w:rPr>
                <w:rFonts w:hint="eastAsia"/>
                <w:sz w:val="16"/>
                <w:szCs w:val="16"/>
              </w:rPr>
              <w:t>能主動記下個人感想及心得，並對作品內容摘要整理。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6-3-4-4 </w:t>
            </w:r>
            <w:r>
              <w:rPr>
                <w:rFonts w:hint="eastAsia"/>
                <w:sz w:val="16"/>
                <w:szCs w:val="16"/>
              </w:rPr>
              <w:t>能配合閱讀教學，練習撰寫心得、摘要等。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5-3-3-3</w:t>
            </w:r>
            <w:r>
              <w:rPr>
                <w:rFonts w:hint="eastAsia"/>
                <w:sz w:val="16"/>
                <w:szCs w:val="16"/>
              </w:rPr>
              <w:t>能理解簡易的文法及修辭。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6-3-6</w:t>
            </w:r>
            <w:r>
              <w:rPr>
                <w:rFonts w:hint="eastAsia"/>
                <w:sz w:val="16"/>
                <w:szCs w:val="16"/>
              </w:rPr>
              <w:t>能把握修辭的特性，並加以練習及運用。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5-3-4</w:t>
            </w:r>
            <w:r>
              <w:rPr>
                <w:rFonts w:hint="eastAsia"/>
                <w:sz w:val="16"/>
                <w:szCs w:val="16"/>
              </w:rPr>
              <w:t>能認識不同的文類及題材的作品，擴充閱讀範圍。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利用字辭典，學會「警惕、蒙蔽」等詞義。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2..</w:t>
            </w:r>
            <w:r>
              <w:rPr>
                <w:rFonts w:hint="eastAsia"/>
                <w:sz w:val="16"/>
                <w:szCs w:val="16"/>
              </w:rPr>
              <w:t>讀懂「狐假虎威」的故事情節及寓意。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記錄閱讀中國寓言故事的心得和摘要。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欣賞寓言的奇思異想，學習古人的智慧。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認識引用修辭的特色，學習引用修辭的寫作技巧。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認識寓言故事，並學會運用思考與提問，抓取寓意。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十、狐假虎威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查閱字辭典，分辨字義。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了解課文內容，明白「狐假虎威」的啟示。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紀錄閱讀故事的摘要與心得。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主動閱讀寓言故事，了解寓意。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分析材料中的例句，明白文章裡使用引用修辭，可加強文章的說服力。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研讀「閱讀指導—寓言故事」，了解文中的內容。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觀察評量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自我評量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</w:tcPr>
          <w:p w:rsidR="008D3F3D" w:rsidRDefault="008D3F3D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思考的藝術</w:t>
            </w:r>
            <w:r>
              <w:rPr>
                <w:rFonts w:hint="eastAsia"/>
                <w:bCs/>
                <w:sz w:val="16"/>
                <w:szCs w:val="16"/>
              </w:rPr>
              <w:t>/</w:t>
            </w: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統整活動三／十一、我願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5-3-4</w:t>
            </w:r>
            <w:r>
              <w:rPr>
                <w:rFonts w:hint="eastAsia"/>
                <w:sz w:val="16"/>
                <w:szCs w:val="16"/>
              </w:rPr>
              <w:t>能認識不同的文類及題材的作品，擴充閱讀範圍。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5-3-10-1</w:t>
            </w:r>
            <w:r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5-3-1-1</w:t>
            </w:r>
            <w:r>
              <w:rPr>
                <w:rFonts w:hint="eastAsia"/>
                <w:sz w:val="16"/>
                <w:szCs w:val="16"/>
              </w:rPr>
              <w:t>熟習活用生字語詞的形音義，並能分辨語體文及文言文中詞語的差別。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1-3-3-2 </w:t>
            </w:r>
            <w:r>
              <w:rPr>
                <w:rFonts w:hint="eastAsia"/>
                <w:sz w:val="16"/>
                <w:szCs w:val="16"/>
              </w:rPr>
              <w:t>能運用注音輸入的方法，處理資料，提升語文學習效能。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認識寓言故事，並學會運用思考與提問，抓取寓意。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了解文言文與白話文的差異。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了解閱讀文言文的方法。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應用注音輸入法，查尋本課字詞的音義，提升語文學習效能。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統整活動三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研讀「閱讀指導—寓言故事」，了解文中的內容。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指導學生閱讀本文，並由例子了解文言文與白話文的差異。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  <w:r>
              <w:rPr>
                <w:rFonts w:hint="eastAsia"/>
                <w:sz w:val="16"/>
                <w:szCs w:val="16"/>
              </w:rPr>
              <w:t>了解閱讀文言文的困難所在，以文中提供的方法克服閱讀文言文的困難。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應用注音符號檢索，並上網使用電子字典、辭典學習本課生字。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自我評量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</w:tcPr>
          <w:p w:rsidR="008D3F3D" w:rsidRDefault="008D3F3D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8D3F3D" w:rsidRDefault="008D3F3D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十一、我願／十二、最好的味覺禮物</w:t>
            </w:r>
          </w:p>
          <w:p w:rsidR="00295BEC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2-3-2-7 </w:t>
            </w:r>
            <w:r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3-3-3-3 </w:t>
            </w:r>
            <w:r>
              <w:rPr>
                <w:rFonts w:hint="eastAsia"/>
                <w:sz w:val="16"/>
                <w:szCs w:val="16"/>
              </w:rPr>
              <w:t>能有條理有系統的說話。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4-3-2-2</w:t>
            </w:r>
            <w:r>
              <w:rPr>
                <w:rFonts w:hint="eastAsia"/>
                <w:sz w:val="16"/>
                <w:szCs w:val="16"/>
              </w:rPr>
              <w:t>會使用數位化字辭典。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5-3-8-2 </w:t>
            </w:r>
            <w:r>
              <w:rPr>
                <w:rFonts w:hint="eastAsia"/>
                <w:sz w:val="16"/>
                <w:szCs w:val="16"/>
              </w:rPr>
              <w:t>能在閱讀過程中，培養參與團體的精神，增進人際互動。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6-3-7-2 </w:t>
            </w:r>
            <w:r>
              <w:rPr>
                <w:rFonts w:hint="eastAsia"/>
                <w:sz w:val="16"/>
                <w:szCs w:val="16"/>
              </w:rPr>
              <w:t>能透過網路，與他人分享寫作經驗和樂趣。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1-3-1 </w:t>
            </w:r>
            <w:r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專注聆聽同學分享「濟弱扶傾的○○○」或是「悲天憫人的○○○」，歸納內容。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能說出我願所歸納的要點和感想。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利用電子字辭典，認識課文中生字、新詞的意思。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能體會出我願作品中對周遭人、事、物的關懷尊重。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學習詩歌寫作，透過網路和同學分享。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欣賞詩歌的美感，提升文學方面的興趣。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十一、我願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在聆聽時，一邊聆聽，一邊練習記錄重點。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說出對課文我願的看法。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運用字辭典，認識難字。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了解作者的寫作特色及本詩內涵。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練習詩歌創作。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認識新詩的特色。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運用注音符號，學習讀寫本課新詞生字。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</w:tcPr>
          <w:p w:rsidR="008D3F3D" w:rsidRDefault="008D3F3D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AC3E92" w:rsidRDefault="00AC3E92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十二、最好的味覺禮物／十三、空城計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</w:p>
          <w:p w:rsidR="00295BEC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Pr="00C97AB3" w:rsidRDefault="00C97AB3" w:rsidP="00C97AB3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lastRenderedPageBreak/>
              <w:t>【環境及海洋教育】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2-3-1-2 </w:t>
            </w:r>
            <w:r>
              <w:rPr>
                <w:rFonts w:hint="eastAsia"/>
                <w:sz w:val="16"/>
                <w:szCs w:val="16"/>
              </w:rPr>
              <w:t>能仔細聆聽對方的說明，主動參與溝通和協調。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3-3-3-3 </w:t>
            </w:r>
            <w:r>
              <w:rPr>
                <w:rFonts w:hint="eastAsia"/>
                <w:sz w:val="16"/>
                <w:szCs w:val="16"/>
              </w:rPr>
              <w:t>能有條理有系統的說話。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4-3-2-1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5-3-4-4 </w:t>
            </w:r>
            <w:r>
              <w:rPr>
                <w:rFonts w:hint="eastAsia"/>
                <w:sz w:val="16"/>
                <w:szCs w:val="16"/>
              </w:rPr>
              <w:t>能將閱讀材料與實際生活經驗相結合。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6-3-6-1 </w:t>
            </w:r>
            <w:r>
              <w:rPr>
                <w:rFonts w:hint="eastAsia"/>
                <w:sz w:val="16"/>
                <w:szCs w:val="16"/>
              </w:rPr>
              <w:t>能理解簡單的修辭技巧，並練習應用在實際寫作。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1-3-3-1 </w:t>
            </w:r>
            <w:r>
              <w:rPr>
                <w:rFonts w:hint="eastAsia"/>
                <w:sz w:val="16"/>
                <w:szCs w:val="16"/>
              </w:rPr>
              <w:t>能運用注音符號使用電子媒體（如：數位化字辭典等），提升自我學習效能。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聆聽同學分享實作體驗的經驗，一邊聆聽，一邊提問、互相對話。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能擷取各段重點，並歸納大意、主旨。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能說出實作體驗的過程、心得或感受。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能寫出敘寫短文，抒發心情或感受。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透過實作體驗的活動，體驗實作的樂趣，並培養實作的興趣。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能聆聽歷史故事，判斷人物的各種情緒。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lastRenderedPageBreak/>
              <w:t>【</w:t>
            </w:r>
            <w:r>
              <w:rPr>
                <w:rFonts w:hint="eastAsia"/>
                <w:sz w:val="16"/>
                <w:szCs w:val="16"/>
              </w:rPr>
              <w:t>十二、最好的味覺禮物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聆聽同學分享自己的經驗與心得，再提問互相交流。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以不同層次的提問方式深究課文</w:t>
            </w:r>
            <w:r>
              <w:rPr>
                <w:rFonts w:hint="eastAsia"/>
                <w:sz w:val="16"/>
                <w:szCs w:val="16"/>
              </w:rPr>
              <w:lastRenderedPageBreak/>
              <w:t>內容，理解本文主旨。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說出自己的經驗與感受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了解本課結構，學習文章的寫作技巧。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能寫出自己相關的經驗與心情。</w:t>
            </w:r>
          </w:p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聆聽故事判斷人物的各種情緒（驚訝、自信、無奈、懷疑）。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十八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</w:tcPr>
          <w:p w:rsidR="00AC3E92" w:rsidRDefault="008D3F3D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AC3E92" w:rsidRDefault="00AC3E92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十三、空城計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0705B" w:rsidRDefault="0060705B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CC3300"/>
                <w:sz w:val="24"/>
                <w:szCs w:val="24"/>
              </w:rPr>
              <w:t>【防災】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2-3-2-1 </w:t>
            </w:r>
            <w:r>
              <w:rPr>
                <w:rFonts w:hint="eastAsia"/>
                <w:sz w:val="16"/>
                <w:szCs w:val="16"/>
              </w:rPr>
              <w:t>能在聆聽過程中，有系統的歸納他人發表之內容。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3-3-3-1 </w:t>
            </w:r>
            <w:r>
              <w:rPr>
                <w:rFonts w:hint="eastAsia"/>
                <w:sz w:val="16"/>
                <w:szCs w:val="16"/>
              </w:rPr>
              <w:t>能正確、流利且帶有感情的與人交談。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4-3-3-2 </w:t>
            </w:r>
            <w:r>
              <w:rPr>
                <w:rFonts w:hint="eastAsia"/>
                <w:sz w:val="16"/>
                <w:szCs w:val="16"/>
              </w:rPr>
              <w:t>能應用筆畫、偏旁變化和間架結構原理寫字。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5-3-10-1 </w:t>
            </w:r>
            <w:r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6-3-2-3 </w:t>
            </w:r>
            <w:r>
              <w:rPr>
                <w:rFonts w:hint="eastAsia"/>
                <w:sz w:val="16"/>
                <w:szCs w:val="16"/>
              </w:rPr>
              <w:t>練習從審題、立意、選材、安排段落及組織等步驟，習寫成文。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演出時能語音清晰，語法正確。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利用字辭典，學會相關詞語的詞義。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能思考並體會歷史人物解決問題的過程及心境。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學習描述動作和表情的詞語、句子。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遇事沉著應對，冷靜思考如何解決危機。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以本單元課文內容，加以融會貫通，以不同角度改寫故事。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十三、空城計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能注意對話的音調變化，正確說出對話的語氣。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學習辨別正確字形，並隨時自我修正。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閱讀課文細節，了解孔明化解危機的經過。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認識描寫各種情緒的句子。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思考並體會諸葛亮的臨危不亂，冷靜思考解決問題的過程。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配合習作，以空城計中主角人物孔明或是司馬懿的觀點，改寫成一篇生動有趣的故事。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208716707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元旦放假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十九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</w:tcPr>
          <w:p w:rsidR="008D3F3D" w:rsidRDefault="008D3F3D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AC3E92" w:rsidRDefault="00AC3E92" w:rsidP="00295BEC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十四、桂花雨</w:t>
            </w:r>
          </w:p>
          <w:p w:rsidR="00C97AB3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</w:t>
            </w:r>
          </w:p>
          <w:p w:rsidR="00C507F6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P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00FF"/>
                <w:sz w:val="24"/>
                <w:szCs w:val="24"/>
              </w:rPr>
              <w:t>【本土語言】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十四、桂花雨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1-3-2 </w:t>
            </w:r>
            <w:r>
              <w:rPr>
                <w:rFonts w:hint="eastAsia"/>
                <w:sz w:val="16"/>
                <w:szCs w:val="16"/>
              </w:rPr>
              <w:t>能了解注音符號中語調的變化，並應用於朗讀文學作品。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2-3-2-3 </w:t>
            </w:r>
            <w:r>
              <w:rPr>
                <w:rFonts w:hint="eastAsia"/>
                <w:sz w:val="16"/>
                <w:szCs w:val="16"/>
              </w:rPr>
              <w:t>能在聆聽過程中，以表情或肢體動作適切回應。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3-3-3-1 </w:t>
            </w:r>
            <w:r>
              <w:rPr>
                <w:rFonts w:hint="eastAsia"/>
                <w:sz w:val="16"/>
                <w:szCs w:val="16"/>
              </w:rPr>
              <w:t>能正確、流利且帶有感情的與人交談。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4-3-2-1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5-3-8-1 </w:t>
            </w:r>
            <w:r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6-3-2-2 </w:t>
            </w:r>
            <w:r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十四、桂花雨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能利用語調的變化來閱讀散文。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能將所聆聽的故事內容，進行有系統的重點記錄。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能具體且詳細的說出自己閱讀散文的經驗及對文章中人、事、物的看法。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能查字辭典分辨本課中的詞語意思。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能熟習本課人物運用對話來敘事的寫作方式。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能欣賞本文的寫作特色，並體會其中的情感，撰寫出讀後心得。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十四、桂花雨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應用注音符號，學習讀寫本課新詞、生字。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仔細聆聽同學的發言。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閱讀課文細節，了解課文中人物的對話，體會其中人物的親情及領會人物的個性。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>會查字辭典，學習本課的生字新詞意義。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細讀課文，並欣賞課文中描寫景物時所運用的寫作特色。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練習閱讀長篇作品，並能在讀完後，仔細體會作者的感受，撰寫讀書心得。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rFonts w:hint="eastAsia"/>
                <w:bCs/>
                <w:sz w:val="16"/>
                <w:szCs w:val="16"/>
              </w:rPr>
              <w:t>實作</w:t>
            </w:r>
            <w:r>
              <w:rPr>
                <w:rFonts w:hint="eastAsia"/>
                <w:sz w:val="16"/>
                <w:szCs w:val="16"/>
              </w:rPr>
              <w:t>評量</w:t>
            </w:r>
            <w:r>
              <w:rPr>
                <w:rFonts w:hint="eastAsia"/>
                <w:bCs/>
                <w:sz w:val="16"/>
                <w:szCs w:val="16"/>
              </w:rPr>
              <w:t>（報告）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rFonts w:hint="eastAsia"/>
                <w:bCs/>
                <w:sz w:val="16"/>
                <w:szCs w:val="16"/>
              </w:rPr>
              <w:t>實作評量（資料整理）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784" w:type="dxa"/>
            <w:vAlign w:val="center"/>
          </w:tcPr>
          <w:p w:rsidR="00295BEC" w:rsidRDefault="00295BEC" w:rsidP="00295BEC">
            <w:pPr>
              <w:rPr>
                <w:color w:val="767171"/>
                <w:sz w:val="16"/>
                <w:szCs w:val="16"/>
              </w:rPr>
            </w:pPr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</w:tcPr>
          <w:p w:rsidR="00295BEC" w:rsidRDefault="008D3F3D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文學長廊</w:t>
            </w:r>
          </w:p>
          <w:p w:rsidR="00AC3E92" w:rsidRDefault="00AC3E92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AC3E92">
              <w:rPr>
                <w:rFonts w:hint="eastAsia"/>
                <w:sz w:val="16"/>
                <w:szCs w:val="16"/>
              </w:rPr>
              <w:t>統整活動四</w:t>
            </w:r>
          </w:p>
          <w:p w:rsidR="00C507F6" w:rsidRDefault="00C507F6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C97AB3" w:rsidRDefault="00C97AB3" w:rsidP="00295BEC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統整活動四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5-3-3-3</w:t>
            </w:r>
            <w:r>
              <w:rPr>
                <w:rFonts w:hint="eastAsia"/>
                <w:sz w:val="16"/>
                <w:szCs w:val="16"/>
              </w:rPr>
              <w:t>能理解簡易的文法及修辭。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6-3-6</w:t>
            </w:r>
            <w:r>
              <w:rPr>
                <w:rFonts w:hint="eastAsia"/>
                <w:sz w:val="16"/>
                <w:szCs w:val="16"/>
              </w:rPr>
              <w:t>能把握修辭的特性，並加以練習及運用。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5-3-4-1</w:t>
            </w:r>
            <w:r>
              <w:rPr>
                <w:rFonts w:hint="eastAsia"/>
                <w:sz w:val="16"/>
                <w:szCs w:val="16"/>
              </w:rPr>
              <w:t>能認識不同的文類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如：詩歌、散文、小說、戲劇等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6-3-7</w:t>
            </w:r>
            <w:r>
              <w:rPr>
                <w:rFonts w:hint="eastAsia"/>
                <w:sz w:val="16"/>
                <w:szCs w:val="16"/>
              </w:rPr>
              <w:t>能練習使用電腦編輯作品，分享寫作經驗和樂趣。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統整活動四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認識排比修辭，並在寫作時運用。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認識中國四大古典小說的特色與閱讀技巧。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能利用電腦編輯班刊或自己的作品集。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細明體" w:eastAsia="細明體" w:hAnsi="細明體"/>
                <w:noProof/>
                <w:sz w:val="16"/>
                <w:szCs w:val="16"/>
              </w:rPr>
            </w:pP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統整活動四</w:t>
            </w:r>
            <w:r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分析材料中的例句，明白文章裡使用排比修辭，可加強文章氣勢，使文句富有節奏感。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指導學生培養閱讀小說的習慣。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參考課文的重點說明，指導學生編輯班刊。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（朗讀）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（發表）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（寫作）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449396685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1/14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1784991875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新春揮毫</w:t>
                </w:r>
              </w:sdtContent>
            </w:sdt>
          </w:p>
        </w:tc>
      </w:tr>
      <w:tr w:rsidR="00295BEC" w:rsidTr="00D15A16">
        <w:trPr>
          <w:trHeight w:val="332"/>
          <w:jc w:val="center"/>
        </w:trPr>
        <w:tc>
          <w:tcPr>
            <w:tcW w:w="857" w:type="dxa"/>
          </w:tcPr>
          <w:p w:rsidR="00295BEC" w:rsidRDefault="00295BEC" w:rsidP="00295BE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:rsidR="00295BEC" w:rsidRDefault="00295BEC" w:rsidP="0029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</w:tcPr>
          <w:p w:rsidR="00295BEC" w:rsidRDefault="008D3F3D" w:rsidP="00295BEC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8D3F3D">
              <w:rPr>
                <w:rFonts w:ascii="Times New Roman" w:hAnsi="Times New Roman" w:hint="eastAsia"/>
                <w:szCs w:val="16"/>
              </w:rPr>
              <w:t>閱讀階梯二</w:t>
            </w:r>
          </w:p>
          <w:p w:rsidR="00AC3E92" w:rsidRDefault="00AC3E92" w:rsidP="00295BEC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AC3E92">
              <w:rPr>
                <w:rFonts w:ascii="Times New Roman" w:hAnsi="Times New Roman" w:hint="eastAsia"/>
                <w:szCs w:val="16"/>
              </w:rPr>
              <w:t>故事的真相</w:t>
            </w:r>
          </w:p>
          <w:p w:rsidR="00C97AB3" w:rsidRDefault="00C97AB3" w:rsidP="00295BEC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vAlign w:val="center"/>
          </w:tcPr>
          <w:p w:rsidR="00295BEC" w:rsidRDefault="00295BEC" w:rsidP="00295BEC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666" w:type="dxa"/>
          </w:tcPr>
          <w:p w:rsidR="00295BEC" w:rsidRDefault="00295BEC" w:rsidP="00295BEC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【故事的真相】</w:t>
            </w:r>
          </w:p>
          <w:p w:rsidR="00295BEC" w:rsidRDefault="00295BEC" w:rsidP="00295BEC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5-3-5</w:t>
            </w:r>
            <w:r>
              <w:rPr>
                <w:rFonts w:ascii="Times New Roman" w:hAnsi="Times New Roman" w:hint="eastAsia"/>
                <w:szCs w:val="16"/>
              </w:rPr>
              <w:t>能運用不同的閱讀策略，增進閱讀的能力。</w:t>
            </w:r>
          </w:p>
          <w:p w:rsidR="00295BEC" w:rsidRDefault="00295BEC" w:rsidP="00295BEC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5-3-8</w:t>
            </w:r>
            <w:r>
              <w:rPr>
                <w:rFonts w:ascii="Times New Roman" w:hAnsi="Times New Roman" w:hint="eastAsia"/>
                <w:szCs w:val="16"/>
              </w:rPr>
              <w:t>能共同討論閱讀的內容，並分享心得。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5-3-10-1</w:t>
            </w:r>
            <w:r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【故事的真相】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學習透過思考、標記重點及分析文本，理解文章內容。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學習分析文章結構，並寫下全文大意。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學習找出文章主要的論點。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【故事的真相】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透過標記重點、分段細讀及回答提問，理解文章內容。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合併、比較、串聯各段重要敘述，完成全文大意。</w:t>
            </w:r>
          </w:p>
          <w:p w:rsidR="00295BEC" w:rsidRDefault="00295BEC" w:rsidP="00295BE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>串聯合併後的段旨，或利用提文直接提取重點，找出文章主旨。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（朗讀）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（發表）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5.實作評量</w:t>
            </w:r>
          </w:p>
          <w:p w:rsidR="00295BEC" w:rsidRDefault="00295BEC" w:rsidP="00295BEC">
            <w:pPr>
              <w:spacing w:line="240" w:lineRule="exact"/>
              <w:ind w:left="57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（寫作）</w:t>
            </w:r>
          </w:p>
          <w:p w:rsidR="00295BEC" w:rsidRDefault="00295BEC" w:rsidP="00295BEC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584591963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295BEC" w:rsidRDefault="00C83490" w:rsidP="0029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65768886"/>
              </w:sdtPr>
              <w:sdtEndPr/>
              <w:sdtContent>
                <w:r w:rsidR="0029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</w:t>
                </w:r>
                <w:r w:rsidR="0029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寒假開始</w:t>
                </w:r>
              </w:sdtContent>
            </w:sdt>
          </w:p>
        </w:tc>
      </w:tr>
    </w:tbl>
    <w:p w:rsidR="00186E1A" w:rsidRDefault="00186E1A"/>
    <w:p w:rsidR="00186E1A" w:rsidRDefault="00295BEC">
      <w:pPr>
        <w:ind w:firstLine="0"/>
        <w:jc w:val="left"/>
      </w:pPr>
      <w:r>
        <w:br w:type="page"/>
      </w:r>
    </w:p>
    <w:p w:rsidR="00C83490" w:rsidRPr="001D4B8A" w:rsidRDefault="00C83490" w:rsidP="00C83490">
      <w:pPr>
        <w:ind w:firstLine="0"/>
        <w:jc w:val="center"/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Pr="001D4B8A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 w:rsidRPr="001D4B8A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編寫者： </w:t>
      </w:r>
      <w:r w:rsidRPr="00C83490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六年級教學團隊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C83490" w:rsidTr="008E1905">
        <w:trPr>
          <w:trHeight w:val="423"/>
        </w:trPr>
        <w:tc>
          <w:tcPr>
            <w:tcW w:w="2422" w:type="dxa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能閱讀相關文章，掌握不同文體閱讀的方法，從中思考並體會其中的內涵。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能把握修辭的特性，發揮想像力，加以模仿及改寫。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能仔細聆聽相關的生活故事，用良好的言談，說出自己的看法。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能正確使用工具書，增進字詞的辨識與應用的能力。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能把握方法，確實聆聽，並收集相關資料，充分的表達意見，與人溝通。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會查字詞典，並能利用字詞典，分辨字義。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7.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能不同文體的寫作特色，練習以不同的方式寫作文章。</w:t>
            </w:r>
          </w:p>
        </w:tc>
      </w:tr>
      <w:tr w:rsidR="00C83490" w:rsidTr="008E1905">
        <w:trPr>
          <w:trHeight w:val="423"/>
        </w:trPr>
        <w:tc>
          <w:tcPr>
            <w:tcW w:w="2422" w:type="dxa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C83490" w:rsidRPr="001D4B8A" w:rsidRDefault="00C83490" w:rsidP="008E1905">
            <w:pPr>
              <w:pStyle w:val="11"/>
              <w:ind w:rightChars="10" w:right="20"/>
              <w:jc w:val="both"/>
              <w:rPr>
                <w:rFonts w:ascii="BiauKai" w:eastAsia="BiauKai" w:hAnsi="BiauKai" w:cs="BiauKai"/>
                <w:color w:val="000000"/>
                <w:kern w:val="0"/>
                <w:sz w:val="24"/>
                <w:szCs w:val="24"/>
              </w:rPr>
            </w:pPr>
            <w:r w:rsidRPr="001D4B8A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szCs w:val="24"/>
              </w:rPr>
              <w:t>六年級在成長過程中，代表另一個學習階段的開始。引導學生回顧國小六年的國小生活，並透過作家的童年故事，學習用文字記錄童年；透過作家對孩子的祝福與期盼，了解各種成長的智慧。</w:t>
            </w:r>
          </w:p>
        </w:tc>
      </w:tr>
      <w:tr w:rsidR="00C83490" w:rsidTr="008E1905">
        <w:trPr>
          <w:trHeight w:val="423"/>
        </w:trPr>
        <w:tc>
          <w:tcPr>
            <w:tcW w:w="2422" w:type="dxa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從律詩中，了解詩歌的結構內涵和生活中真切的情誼，並體察人間角落的溫馨互動。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透過閱讀材料，擴展學習視野，體驗世界的多采多姿。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學習實事求是的精神，在自然中觀察，在觀察中體會，在體會中驗證所學。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了解個人對團體可以發揮的影響力，並能超越障礙，擁抱夢想，用積極實現夢想。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了解終身學習、樂在工作的意義，視學習為樂事。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重溫六年小學生活，為校園景物留言。</w:t>
            </w:r>
          </w:p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D4B8A">
              <w:rPr>
                <w:rFonts w:ascii="BiauKai" w:eastAsia="BiauKai" w:hAnsi="BiauKai" w:cs="BiauKai" w:hint="eastAsia"/>
                <w:sz w:val="24"/>
                <w:szCs w:val="24"/>
              </w:rPr>
              <w:t>7.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學習描寫景物以及查尋各地旅遊資訊的方法，將學習材料與生活環境結合運用。</w:t>
            </w:r>
          </w:p>
        </w:tc>
      </w:tr>
      <w:tr w:rsidR="00C83490" w:rsidTr="008E1905">
        <w:trPr>
          <w:trHeight w:val="423"/>
        </w:trPr>
        <w:tc>
          <w:tcPr>
            <w:tcW w:w="2422" w:type="dxa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1.用新觀念讀古詩　編著：賴慶雄　螢火蟲出版社　民國九十二年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2.旅行的顏色　文：黃雅歆　麥田出版社　民國八十四年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3.童年的夢</w:t>
            </w:r>
            <w:r w:rsidRPr="001D4B8A">
              <w:rPr>
                <w:rFonts w:ascii="新細明體" w:hAnsi="新細明體" w:cs="新細明體"/>
                <w:sz w:val="24"/>
                <w:szCs w:val="24"/>
              </w:rPr>
              <w:t>Ⅱ</w:t>
            </w: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 xml:space="preserve">　焦桐 編　時報文化出版　民國八十二年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4.天天爆米香　李潼 著　民生報出版　民國九十二年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5.望天丘　李潼 著　民生報出版　民國九十二年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6.風島飛起來了　文：張嘉驊　小魯出版社　民國八十八年</w:t>
            </w:r>
          </w:p>
          <w:p w:rsidR="00C83490" w:rsidRPr="001D4B8A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7.寄小讀者　文：冰心　寫作天下出版社　民國九十七年</w:t>
            </w:r>
          </w:p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D4B8A">
              <w:rPr>
                <w:rFonts w:ascii="新細明體" w:hAnsi="新細明體" w:cs="新細明體" w:hint="eastAsia"/>
                <w:sz w:val="24"/>
                <w:szCs w:val="24"/>
              </w:rPr>
              <w:t>8.康軒版第十二冊教師手冊</w:t>
            </w:r>
          </w:p>
        </w:tc>
      </w:tr>
    </w:tbl>
    <w:p w:rsidR="00C83490" w:rsidRDefault="00C83490" w:rsidP="00C8349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83490" w:rsidRDefault="00C83490" w:rsidP="00C8349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31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C83490" w:rsidTr="00C83490">
        <w:trPr>
          <w:trHeight w:val="360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C83490" w:rsidRDefault="00C83490" w:rsidP="008E190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83490" w:rsidRDefault="00C83490" w:rsidP="008E190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shd w:val="clear" w:color="auto" w:fill="CCFFCC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45413893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83490" w:rsidTr="00C83490">
        <w:trPr>
          <w:trHeight w:val="360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CCFFCC"/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C83490" w:rsidRDefault="00C83490" w:rsidP="008E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83490" w:rsidTr="00C83490">
        <w:trPr>
          <w:trHeight w:val="880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1640792412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一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人間有情/</w:t>
            </w:r>
          </w:p>
          <w:p w:rsidR="00C83490" w:rsidRPr="002B3864" w:rsidRDefault="00C83490" w:rsidP="00C83490">
            <w:pPr>
              <w:pStyle w:val="30"/>
              <w:numPr>
                <w:ilvl w:val="0"/>
                <w:numId w:val="11"/>
              </w:numPr>
              <w:tabs>
                <w:tab w:val="left" w:pos="560"/>
              </w:tabs>
              <w:adjustRightInd w:val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過故人莊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00FF"/>
                <w:sz w:val="20"/>
              </w:rPr>
            </w:pPr>
            <w:r w:rsidRPr="002B3864">
              <w:rPr>
                <w:rFonts w:hAnsi="新細明體" w:cs="新細明體" w:hint="eastAsia"/>
                <w:color w:val="0000FF"/>
                <w:sz w:val="20"/>
              </w:rPr>
              <w:t>【人權】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jc w:val="center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【一、過故人莊】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2-3-2-6 能具備聆聽不同媒材的能力。</w:t>
            </w:r>
            <w:bookmarkStart w:id="0" w:name="_GoBack"/>
            <w:bookmarkEnd w:id="0"/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3-3-3-1 能正確、流利且帶有感情的與人交談。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4-3-3-3 能用正確、美觀的硬筆字書寫各科作業。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5-3-1-1 熟習活用生字語詞的形音義，並能分辨語體文及文言文中詞語的差別。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【一、過故人莊】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1.從不同媒材中，聆聽詩歌朗讀，欣賞詩歌之美。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2.學習課文中的生字、新詞，認識詩歌中的詞語的讀音。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3.認識律詩，理解本詩的詩意。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4.能分辨文言詩句中的詞語和語體文用法的不同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5.能將詩句翻譯成語體文。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【一、過故人莊】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1.安靜聆聽同學介紹詩人</w:t>
            </w:r>
            <w:r w:rsidRPr="00953481">
              <w:rPr>
                <w:rFonts w:ascii="新細明體" w:hAnsi="新細明體" w:hint="eastAsia"/>
                <w:noProof/>
                <w:u w:val="single"/>
              </w:rPr>
              <w:t>孟浩然</w:t>
            </w:r>
            <w:r w:rsidRPr="00953481">
              <w:rPr>
                <w:rFonts w:ascii="新細明體" w:hAnsi="新細明體" w:hint="eastAsia"/>
                <w:noProof/>
              </w:rPr>
              <w:t>的相關作品。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2.用適當的語氣及聲調吟誦課文。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3.學習辨正正確字形，並隨時自我修正。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4.認識五言律詩和七言律詩。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5.了解課文詩句中的意思和內涵。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080674838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開學日</w:t>
                </w:r>
              </w:sdtContent>
            </w:sdt>
          </w:p>
          <w:p w:rsidR="00C83490" w:rsidRDefault="00C83490" w:rsidP="008E1905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802289734"/>
              </w:sdtPr>
              <w:sdtContent>
                <w:r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課輔</w:t>
                </w:r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(</w:t>
                </w:r>
                <w:r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才藝</w:t>
                </w:r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)</w:t>
                </w:r>
                <w:r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班開始上課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447419424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二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一、過故人莊／二、</w:t>
            </w:r>
            <w:r w:rsidRPr="002B3864">
              <w:rPr>
                <w:rFonts w:hAnsi="新細明體" w:hint="eastAsia"/>
                <w:noProof/>
                <w:sz w:val="20"/>
              </w:rPr>
              <w:t>把愛傳下去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00FF"/>
                <w:sz w:val="20"/>
              </w:rPr>
              <w:t>【人權】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【一、過故人莊】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6-3-8-1 能在寫作中，發揮豐富的想像力。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【二、把愛傳下去】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 能運用注音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符號，理解字詞音義，提升閱讀效能。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2-3-2-7 能正確記取聆聽內容的細節與要點。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3-3-4-2 能在討論或會議中說出重點，充分溝通。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4-3-1-1 能利用簡易的六書原則，輔助認字，理解字義。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5-3-3-1 能了解文章的主旨、取材及結構。</w:t>
            </w: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【一、過故人莊】</w:t>
            </w:r>
          </w:p>
          <w:p w:rsidR="00C83490" w:rsidRPr="00450C42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450C42">
              <w:rPr>
                <w:rFonts w:ascii="新細明體" w:hAnsi="新細明體" w:hint="eastAsia"/>
                <w:noProof/>
              </w:rPr>
              <w:t>1.體會詩中人與人之間誠摯、率真的情意。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【二、把愛傳下去】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1.能利用注音輸入的方法，查詢本課字詞的音義，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2.能簡要歸納聆聽的內容，並說出內容的重點。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3.能說出把愛傳下去一文的要點，並提出對文章的看法。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4.學習課文中的生字、新詞，並辨別形近字。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5.能了解課文的主旨及取材結構。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【一、過故人莊】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1.認識詩中借景抒情的寫作方式。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lastRenderedPageBreak/>
              <w:t>2.學習將詩歌翻譯成白話文。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【二、把愛傳下去】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1.能利用注音輸入的方法，查詢本課字詞的音義，學習讀寫本課新詞、生字。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2.能針對聆聽的內容，提出相關問題。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3.能清楚說出學習本課後的心得。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4.注意「迷惘」、「淬鍊」、「窘迫」、「擴散」字形的正確。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5.細讀課文，了解課文的結構和寫作特色。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911389665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三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00FF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二、</w:t>
            </w:r>
            <w:r w:rsidRPr="002B3864">
              <w:rPr>
                <w:rFonts w:hAnsi="新細明體" w:hint="eastAsia"/>
                <w:noProof/>
                <w:sz w:val="20"/>
              </w:rPr>
              <w:t>把愛傳下去</w:t>
            </w:r>
            <w:r w:rsidRPr="002B3864">
              <w:rPr>
                <w:rFonts w:hAnsi="新細明體" w:hint="eastAsia"/>
                <w:sz w:val="20"/>
              </w:rPr>
              <w:t>／</w:t>
            </w:r>
            <w:r w:rsidRPr="002B3864">
              <w:rPr>
                <w:rFonts w:hAnsi="新細明體" w:hint="eastAsia"/>
                <w:noProof/>
                <w:sz w:val="20"/>
              </w:rPr>
              <w:t>三、山村車輄寮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00FF"/>
                <w:sz w:val="20"/>
              </w:rPr>
              <w:t>【人權】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339933"/>
                <w:sz w:val="20"/>
              </w:rPr>
              <w:t>【品德】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【二、把愛傳下去】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6-3-4-1 能學習敘述、描寫、說明、議論、抒情等表述方式，練習寫作。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【三、山村車輄寮】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 能運用注音符號，理解字詞音義，提升閱讀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2-3-2-7 能正確記取聆聽內容的細節與要點。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3-3-4-2 能在討論或會議中說出重點，充分溝通。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4-3-1-1 能利用簡易的六書原則，輔助認字，理解字義。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5-3-3-1 能了解文章的主旨、取材及結構。</w:t>
            </w: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【二、把愛傳下去】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1.能將見聞的感人事蹟寫成流暢的文章。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2.能對他人的幫助心存感恩，並傳遞愛心，協助需要幫助的人。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【三、山村車輄寮】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1.利用注音輸入法，查詢作家向陽的作品，增廣閱讀的範圍。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2.專注聆聽「山村車輄寮」一文的內容，說出各段描寫的重點。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3.利用字辭典，學習本課生字新詞的意義及用法，並認識本課詞</w:t>
            </w: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語的相似詞。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4.閱讀課文細節，了解課文詞語運用的特色。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5.欣賞課文，認識課文中運用轉化、譬喻修辭的內容。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【二、把愛傳下去】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1.延伸閱讀，欣賞課文，閱讀關懷感恩的書籍，了解助人的快樂和感恩的力量。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2.觀察身邊的人事，寫下感人的事蹟，宣揚愛的力量。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【三、山村車輄寮】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1.運用注音符號幫助查檢難詞和多義字，以了解課文含義。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2.在聆聽文章時，一邊聆聽，一邊練習摘錄摹寫景物、人文活動的佳句。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3.說出自己對家鄉童年生活的回憶，以及對家鄉的情感。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4.查檢字辭典，學習本課生字新詞的意義。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5.發揮想像力，將家鄉環境中的景物、人文活動加以聯想。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82711751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和平紀念日放假一日、</w:t>
                </w:r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3/1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補假一日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189882214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四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人間有情/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三、山村車輄寮∕統整活動一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【三、山村車輄寮】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6-3-4-1 能學習敘述、描寫、說明、議論、抒情等表述方式，練習寫作。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1-3-1能運用注音符號，理解字詞音義，提升閱讀效能。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4-3-2會查字辭典，並能利用字辭典，分辨字義。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5-3-4能認識不同的文類及題材的作品，擴充閱讀範圍。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【三、山村車輄寮】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1.練習摹寫自己的家鄉，發揮想像力描繪家鄉環境之美及人文特色。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2.欣賞家鄉之美，並培養愛家愛鄉的情懷。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1.認識同音詞，加強辨正能力，避免表達的誤解。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2.認識近音詞，加強辨正，避免造成表達上的錯誤。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3..認識律詩的形式和要求，表明</w:t>
            </w: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白律詩與絕句形式上的不同。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【三、山村車輄寮】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1.練習用生動傳神的語句描述家鄉的人文活動特色。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1.選擇正確的同音詞，明白其意義和作用。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2.說明近音詞語形式接近，意義不同，避免混淆。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3.說明律詩形式上相同的地方，並討論律詩和絕句形式上不同的地方。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934467209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五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統整活動一∕四、迷途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333399"/>
                <w:sz w:val="20"/>
              </w:rPr>
              <w:t>【閱讀素養】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4-3-5-4能知道古今書法名家相關的故事。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4-3-5能欣賞楷書名家碑帖，並辨識各種書體(篆、隸、楷、行)的特色。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【四、迷途】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 能運用注音符號，理解字詞音義，提升閱讀效能。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 能確實把握聆聽的方法。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3-3-2 能合適的表現語言。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1.認識書法家的故事。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【四、迷途】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1.利用注音輸入法，處理資料，提升語文學習效能。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2.能閱讀並了解課文含義，文法及修辭技巧。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3.能口頭分享「一次難忘的旅遊」。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1.介紹名家碑帖作品，認識書法家的故事。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【四、迷途】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1.運用注音符號，學習讀寫本課新詞生字。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2.分辨「啕、淘」、「襲、龔」、「憐、鄰」、「籟、賴」的寫法和使用。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3.聆聽並欣賞同學發表「旅遊的經驗」。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56687404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六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四、迷途／五、馬達加斯</w:t>
            </w:r>
            <w:r w:rsidRPr="002B3864">
              <w:rPr>
                <w:rFonts w:hAnsi="新細明體" w:hint="eastAsia"/>
                <w:noProof/>
                <w:sz w:val="20"/>
              </w:rPr>
              <w:t>加，出發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lastRenderedPageBreak/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FF00"/>
                <w:sz w:val="20"/>
                <w:u w:val="single"/>
              </w:rPr>
            </w:pPr>
            <w:r w:rsidRPr="002B3864">
              <w:rPr>
                <w:rFonts w:hAnsi="新細明體" w:cs="新細明體" w:hint="eastAsia"/>
                <w:color w:val="00FF00"/>
                <w:sz w:val="20"/>
              </w:rPr>
              <w:t>【戶外</w:t>
            </w:r>
            <w:r w:rsidRPr="002B3864">
              <w:rPr>
                <w:rFonts w:hAnsi="新細明體" w:cs="新細明體" w:hint="eastAsia"/>
                <w:color w:val="00FF00"/>
                <w:sz w:val="20"/>
                <w:u w:val="single"/>
              </w:rPr>
              <w:t>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lastRenderedPageBreak/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【四、迷途】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4-3-4 能掌握楷書的筆畫、形體結構和書寫方法，並練習用硬筆、毛筆寫字。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5-3-5 能運用不同的閱讀策略，增進閱讀的能力。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6-3-8 能發揮想像力，嘗試創作，並欣賞自己的作品。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【五、馬達加斯加，出發！】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1-3-3-2 能運用注音輸入的方法，處理資料，提升語文學習效能。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2-3-2-1 能在聆聽過程中，有系統的歸納他人發表之內容。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3-3-2-1 能具體詳細的講述一件事情。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4-3-2 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【四、迷途】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1.會使用字詞典，分辨形近字的字義。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2.運用觀察和想像寫出「一次難忘的旅遊」。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3.體會旅行的樂趣，遇到迷途學</w:t>
            </w: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會鎮定不慌張。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【五、馬達加斯加，出發！】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1.依據課文內容，整理拉努瑪法那國家公園內珍奇生物的要點。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2.聆聽同學發表的說話內容，指出同學發表時的優點。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3.有條理的報告所蒐集與馬達加斯加物種生態的資料。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【四、迷途】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1.閱讀課文後能找出文章的重點。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2.閱讀課外旅遊的相關文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章。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3.練習根據情境完成句子。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【五、馬達加斯加，出發！】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1.利用注音輸入的方式，查尋馬達加斯加的特殊物種，並進一步了解牠們的生活習性。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2.配合說話教學，認真聆聽同學報告野生動物的資料。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3.報告與馬達加斯加物種生態有關的資料。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1030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601959332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七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五、馬達加斯加，出發！／六、劍橋秋日漫步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b/>
                <w:color w:val="FF6600"/>
                <w:sz w:val="20"/>
                <w:u w:val="single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0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FF00"/>
                <w:sz w:val="20"/>
              </w:rPr>
              <w:t>【戶外</w:t>
            </w:r>
            <w:r w:rsidRPr="002B3864">
              <w:rPr>
                <w:rFonts w:hAnsi="新細明體" w:cs="新細明體" w:hint="eastAsia"/>
                <w:color w:val="00FF00"/>
                <w:sz w:val="20"/>
                <w:u w:val="single"/>
              </w:rPr>
              <w:t>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C00000"/>
                <w:sz w:val="20"/>
              </w:rPr>
              <w:t>【國際教育】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【五、馬達加斯加，出發！】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5-3-6-1 能利用圖書館檢索資料，增進自學的能力。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5-3-8-1 能理解作品中對周遭人、事、物的尊重與關懷。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6-3-2-2 能練習利用不同的途徑和方式，蒐集各類寫作的材料。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【六、劍橋秋日漫步】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1-3-3-2 能運用注音輸入的方法，處理資料，提升語文學習效能。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2-3-2-1 能在聆聽過程中，有系統的歸納他人發表之內容。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3-3-1-1 能和他人交換意見，口述見聞，或當眾作簡要演說。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4-3-2 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【五、馬達加斯加，出發！】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1.學習課文中的生字、新詞，認識詞語的意義。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2.練習從段落大意中，找出文章的寫作方式。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3.運用感官、發揮想像力，寫出對事物的介紹。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【六、劍橋秋日漫步】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1.能利用注音符號閱讀課文和課外讀物，提升自學能力。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2.專注聆聽並能課文理解內容，學習歸納重點。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3.能在閱讀後，和同學分享自己喜歡的作品。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【五、馬達加斯加，出發！】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1.注意字形和筆順的正確。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2.練習從段落大意中，歸納文章的取材方式。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3.精讀課文，查閱資料，以說明的方式介紹野生動物。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【六、劍橋秋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日漫步】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1.能應用注音符號，輔助認識本課生字及新詞。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2.能專心聆聽本課的聆聽教材，理解聆聽內容。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3.能完整流暢的分享閱讀心得。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711305189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八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六、劍橋秋日漫步／統整活動二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FF00"/>
                <w:sz w:val="20"/>
              </w:rPr>
              <w:t>【戶外</w:t>
            </w:r>
            <w:r w:rsidRPr="002B3864">
              <w:rPr>
                <w:rFonts w:hAnsi="新細明體" w:cs="新細明體" w:hint="eastAsia"/>
                <w:color w:val="00FF00"/>
                <w:sz w:val="20"/>
                <w:u w:val="single"/>
              </w:rPr>
              <w:t>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【六、劍橋秋日漫步】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5-3-3-3 能理解簡易的文法及修辭。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5-3-8-3 能主動記下個人感想及心得，並對作品內容摘要整理。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6-3-2-2 能練習利用不同的途徑和方式，蒐集各類寫作的材料。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2-3-2能確實把握聆聽的方法。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5-3-5能運用不同的閱讀策略，增進閱讀的能力。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5-3-4能認識不同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的文類及題材的作品，擴充閱讀範圍。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【六、劍橋秋日漫步】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1.會利用字詞典，學習本課的生字、新詞。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2.能分辨譬喻和轉化的句子，並能運用在寫作中。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3.蒐集古蹟的資料，完成寫作練習。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1.理解外來語的由來以及演變的方式。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2.認識旅行文學的定義與內容。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【六、劍橋秋日漫步】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1.分辨形近字「弧」和「狐」、「辮」和「辨」「辯」等。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2.運用觀察力，進行感官摹寫練習。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3.練習看圖寫作，用完整的句子寫出從不同距離觀察到的景象。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1.介紹外來語在生活中運用的情形，以及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產生的變化。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2.藉由本單元的課文認識旅行文學並欣賞寫作特色。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65256836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4/4 </w:t>
                </w:r>
                <w:r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兒童節、清明節</w:t>
                </w:r>
              </w:sdtContent>
            </w:sdt>
          </w:p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443219027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 xml:space="preserve">4/5-4/6 </w:t>
                </w:r>
                <w:r>
                  <w:rPr>
                    <w:rFonts w:ascii="新細明體" w:hAnsi="新細明體" w:cs="新細明體" w:hint="eastAsia"/>
                    <w:color w:val="808080"/>
                    <w:sz w:val="18"/>
                    <w:szCs w:val="18"/>
                  </w:rPr>
                  <w:t>補假二日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1300195495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九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海天遊蹤／閱讀階梯一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統整活動二／驚蟄驅蟻記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333399"/>
                <w:sz w:val="20"/>
              </w:rPr>
              <w:t>【閱讀素養】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6-3-2能知道寫作的步驟，逐步豐富內容，進行寫作。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6-3-7能練習使用電腦編輯作品，分享寫作經驗和樂趣。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【驚蟄驅蟻記】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5-3-5能運用不同的閱讀策略，增進閱讀的能力。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5-3-8能共同討論閱讀的內容，並分享心得。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 xml:space="preserve">5-3-10能思考並體會文章中解決問題的過程。 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5-3-10-1能夠思考和批判文章的內容。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1.認識旅遊小書的功用，以及製作方式。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【驚蟄驅蟻記】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1.學習透過思考、標記重點及分析文本，理解文章內容。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2.學習分析文章結構，並寫下全文大意。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3.學習找出文章主要的論點。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【統整活動二】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1.學習製作旅遊小書的功用。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【驚蟄驅蟻記】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1.透過標記重點、分段細讀及回答提問，理解文章內容。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2.合併、比較、串聯各段重要敘述，完成全文大意。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3.串聯合併後的段旨，或利用提文直接提取重點，找出文章主旨。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802048418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</w:t>
                </w:r>
              </w:sdtContent>
            </w:sdt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C83490" w:rsidRDefault="00C83490" w:rsidP="008E190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閱讀階梯一／童年故事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七、</w:t>
            </w:r>
            <w:r w:rsidRPr="002B3864">
              <w:rPr>
                <w:rFonts w:hAnsi="新細明體" w:hint="eastAsia"/>
                <w:sz w:val="20"/>
              </w:rPr>
              <w:t>油條報紙•文字夢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333399"/>
                <w:sz w:val="20"/>
              </w:rPr>
              <w:t>【閱讀素養】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【七、油條報紙•文字夢】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1-3-1能運用注音符號，理解字詞音義，提升閱讀效能。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2-3-2-7能正確記取聆聽內容的細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節與要點。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3-3-1能充分表達意見。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4-3-2會查字辭典，並能利用字辭典，分辨字義。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5-3-3-1能瞭解文章的主旨、取材及結構。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【七、油條報紙•文字夢】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1.運用注音符號幫助理解難詞，以了解課文含義。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2.仔細聆聽課文中有關作者童年生活的描寫。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3.能複述作者對報紙副刊的熱愛與著迷的心情。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4.學習讀寫本課新詞、生字，並</w:t>
            </w: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利用字詞典學習擴充詞彙，分辨詞義。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5.能讀出作者取材自童年讀報生涯，闡述自己追求夢想的過程。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【七、油條報紙•文字夢】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1.運用注音符號幫助難詞和多義字的理解，以了解課文含義。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2.在聆聽時，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練習提取課文內容與重點大綱。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3.分享自己的興趣、志願或職業認知。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4.學習辨別正確字形，並隨時自我修正。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5.蒐集與李潼有關的生平或作品資料，了解李潼的創作特色。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785311886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、</w:t>
                </w:r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4/23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64254340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十一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七、</w:t>
            </w:r>
            <w:r w:rsidRPr="002B3864">
              <w:rPr>
                <w:rFonts w:hAnsi="新細明體" w:hint="eastAsia"/>
                <w:sz w:val="20"/>
              </w:rPr>
              <w:t>油條報紙•文字夢</w:t>
            </w:r>
            <w:r w:rsidRPr="002B3864">
              <w:rPr>
                <w:rFonts w:hAnsi="新細明體" w:hint="eastAsia"/>
                <w:noProof/>
                <w:sz w:val="20"/>
              </w:rPr>
              <w:t>／八、雕刻一座小島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【七、油條報紙•文字夢】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6-3-2-1能知道寫作的步驟，如：從蒐集材料到審題、立意、選材及安排段落、組織成篇。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1-3-3能運用注音符號，擴充自學能力，提升語文學習效能。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2-3-2-4能簡要歸納所聆聽的內容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3-3-3能表現良好的言談。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4-3-2會查字辭典，並能利用字辭典，分辨字義。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【七、油條報紙•文字夢】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2.學習分辨文章寫作特色，蒐集記事類的文章。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1.能應用注音符號，閱讀童年相關文學作品。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2.能在聆聽過程中，歸納出童年的趣事。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3.能主動學習講述童年的特殊事件。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4.會查字詞典，學習本課的生字新詞意義。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【七、油條報紙•文字夢】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2.練習運用事件的描寫，表達自己的生活、夢想。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1.運用注音輸入的方式，閱讀澎湖、童年回憶的相關文學作品的相關資料。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2.在聆聽時，一邊歸納作者對童年趣事的描寫技巧，並舉出相關的象徵事物。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3.說出自己在「童年時光」最深刻的記憶。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4.運用字詞典，分辨多音字：削、塞。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5.欣賞課文，認識課文中運用類疊修辭的寫作技巧。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3.習作評量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4.實作評量（朗讀）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21"/>
          <w:jc w:val="center"/>
        </w:trPr>
        <w:tc>
          <w:tcPr>
            <w:tcW w:w="857" w:type="dxa"/>
          </w:tcPr>
          <w:p w:rsidR="00C83490" w:rsidRDefault="00C83490" w:rsidP="008E190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522704848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十二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八、雕刻一座小島／</w:t>
            </w:r>
            <w:r w:rsidRPr="002B3864">
              <w:rPr>
                <w:rFonts w:hAnsi="新細明體" w:hint="eastAsia"/>
                <w:sz w:val="20"/>
              </w:rPr>
              <w:t>九、童年•夏日•棉花糖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【環境及海洋教育</w:t>
            </w:r>
            <w:r w:rsidRPr="002B3864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-</w:t>
            </w: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保護海洋】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5-3-3能認識文章的各種表述方式。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6-3-2-1能知道寫作的步驟，如：從蒐集材料到審題、立意、選材及安排段落、組織成篇。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953481" w:rsidRDefault="00C83490" w:rsidP="008E1905">
            <w:pPr>
              <w:spacing w:line="0" w:lineRule="atLeast"/>
              <w:ind w:left="57" w:right="57"/>
              <w:rPr>
                <w:rFonts w:ascii="新細明體" w:hAnsi="新細明體"/>
                <w:noProof/>
              </w:rPr>
            </w:pPr>
            <w:r w:rsidRPr="00953481">
              <w:rPr>
                <w:rFonts w:ascii="新細明體" w:hAnsi="新細明體" w:hint="eastAsia"/>
                <w:noProof/>
              </w:rPr>
              <w:t>1-3-3能運用注音符號，擴充自學能力，提升語文學習效能。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2-3-2-4能簡要歸納所聆聽的內容。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3-3-2-1能具體詳細的講述一件事情。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4-3-2會查字辭典，並能利用字辭典，分辨字義。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1.認識課文中運用類疊修辭及對話的寫作技巧。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2.蒐集與童年相關的圖文資料，完成文章寫作。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1.利用注音輸入法，查詢作者作品，增廣閱讀範圍。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2.專注聆聽課文內容，說出各段描寫重點。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3.利用字詞典，學習本課生字新詞的意義及用法，並認識相似詞。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4.閱讀課文細節，了解課文詞語運用的特色。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【八、雕刻一座小島】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1.蒐集與「童年」相關的資料與體驗，完成「我的童年記憶」文章寫作。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2.描寫動作、表情、心情，運用對話，刻畫出所要描述的主題。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1.運用注音輸入法，鍵入關鍵字，查尋作家陳幸蕙及製作棉花糖的相關資料。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2.專心聆聽敘寫童年生活回憶的文章。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3.查檢字詞典，學習本課生字新詞的意義。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4.欣賞課文，認識課文中運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用排比、譬喻、轉化等修辭法敘事的寫作方法。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4.實作評量（寫作）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26408083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十三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九、童年•夏日•棉花糖</w:t>
            </w:r>
            <w:r w:rsidRPr="002B3864">
              <w:rPr>
                <w:rFonts w:hAnsi="新細明體" w:hint="eastAsia"/>
                <w:noProof/>
                <w:sz w:val="20"/>
              </w:rPr>
              <w:t>／統整活動三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5-3-3能認識文章的各種表述方式。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6-3-4-1能學習敘述、描寫、說明、議論、抒情等表述方式，練習寫作。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【統整活動三】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5-3-5能運用不同的閱讀策略，增進閱讀的能力。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4-3-5能欣賞楷書名家碑帖，並辨識各種書體(篆、隸、楷、行)的特色。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1.欣賞課文中運用譬喻、類疊修辭的寫法。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2.練習運用簡單的修辭技巧，使文章敘事更生動。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【統整活動三】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1.了解如何運用比較的閱讀方法。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2.指導學生欣賞顏真卿、柳公權的書帖特色。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【九、童年•夏日•棉花糖】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1.發揮想像力，將生活中有趣的事物加以聯想。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2.練習使用譬喻、類疊修辭法摹寫事物的特徵、人物的活動，在敘事時呈現生動的畫面。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【統整活動三】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1.學習以比較策略進行閱讀。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2.欣賞欣賞顏真卿、柳公權的書帖特色。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1101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1414310032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十四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統整活動三／</w:t>
            </w:r>
            <w:r w:rsidRPr="002B3864">
              <w:rPr>
                <w:rFonts w:hAnsi="新細明體" w:hint="eastAsia"/>
                <w:sz w:val="20"/>
              </w:rPr>
              <w:t>十、追夢的翅膀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【統整活動三】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4-3-5-4能知道古今書法名家相關的故事。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1-3-2 能了解注音符號中語調的變化，並應用於朗讀文學作品。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2-3-3能學習說話者的表達技巧。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3-3-3-1 能正確、流利且帶有感情的與人交談。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【統整活動三】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1.指導學生了解顏真卿、柳公權書寫風格。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1.正確、流利、有感情的朗讀課文，背誦課文。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2.學習課文中的生字、新詞，認識詩歌中的詞語的讀音。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3.聯繫文章的內容體會重點詞句的意思。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lastRenderedPageBreak/>
              <w:t>4.理解文章的內容，體會作者表達的思想感情。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【統整活動三】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1.了解顏真卿、柳公權書寫風格。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1.運用注音符號，幫助難詞理解，了解課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文含義。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2.仔細聆聽電子書，聽出朗讀的語調。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3.練習表達閱讀課文的感想。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4.分辨「壇、檀」、「煉、練、鍊」等國字的不同。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142877433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十五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十、追夢的翅膀</w:t>
            </w:r>
            <w:r w:rsidRPr="002B3864">
              <w:rPr>
                <w:rFonts w:hAnsi="新細明體" w:hint="eastAsia"/>
                <w:noProof/>
                <w:sz w:val="20"/>
              </w:rPr>
              <w:t>／十一、祝賀你，孩子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4-3-3-3 能用正確、美觀的硬筆字書寫各科作業。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5-3-3-1 能了解文章的主旨、取材及結構。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6-3-8-1 能在寫作中，發揮豐富的想像力。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1-3-1 能運用注音符號，理解字詞音義，提升閱讀效能。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2-3-2-3 能在聆聽過程中，以表情或肢體動作適切回應。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3-3-3-1 能正確、流利且帶有感情的與人交談。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1.能掌握閱讀的方法，擴充閱讀不同文類的範圍。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2.能將自己的生活與課文聯繫，學習實際談一談自己的夢想，並寫下如何實現自己的夢想。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3.能學習在成長的路上，以堅定不移的行動追夢。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1.能借助熟字或上下文推論，理解詞語的意思。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2.能有條理說出作者的祝福與期許。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3.能運用適切的詞句表達自己的情感和想法。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【十、追夢的翅膀】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1.閱讀課文後能找出文章的重點。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2.學習運用敘述、議論的表述方式進行寫作。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1.運用注音符號幫助難詞的理解，以了解課文含義。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2.在聆聽時，一邊聆聽，一邊練習記錄重點。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3.能運用適切的詞句表達自己的情感和想法。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03762488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5/29 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2142683014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十六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成長與祝福/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十一、祝賀你，孩子／</w:t>
            </w:r>
            <w:r w:rsidRPr="002B3864">
              <w:rPr>
                <w:rFonts w:hAnsi="新細明體" w:hint="eastAsia"/>
                <w:sz w:val="20"/>
              </w:rPr>
              <w:t>統整活動四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4-3-3-2 能應用筆畫、偏旁變化和間架結構原理寫字。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5-3-4-4 能將閱讀材料與實際生活經驗相結合。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6-3-4-1 能學習敘述、描寫、說明、議論、抒情等表述方式，練習寫作。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5-3-3-2能認識文章的各種表述方式(如：敘述、描寫、抒情、說明、議論等)。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1.學習運用直接抒情的方式表達情感。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2.能了解本課主旨，體會作者表達的思想情感。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3.能對未來充滿期待，勇敢面對挑戰。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1.認識抒情的表述方式。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【十一、祝賀你，孩子】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1.學習辨別正確字形，並隨時自我修正。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2.能學習以熟字或上下文推論學習詞語。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3.學習運用直接抒情的方式表達情感。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1.引導學生理解「抒情」的表述方式。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38996683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921487667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r>
                  <w:rPr>
                    <w:rFonts w:ascii="新細明體" w:hAnsi="新細明體" w:cs="新細明體" w:hint="eastAsia"/>
                    <w:color w:val="808080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1202775995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十七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</w:tcPr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閱讀階梯二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統整活動四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桃花源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333399"/>
                <w:sz w:val="20"/>
              </w:rPr>
              <w:t>【閱讀素養】</w:t>
            </w:r>
          </w:p>
          <w:p w:rsidR="00C83490" w:rsidRPr="002B3864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591" w:type="dxa"/>
            <w:vAlign w:val="center"/>
          </w:tcPr>
          <w:p w:rsidR="00C83490" w:rsidRPr="002B3864" w:rsidRDefault="00C83490" w:rsidP="008E1905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864">
              <w:rPr>
                <w:rFonts w:ascii="新細明體" w:hAnsi="新細明體" w:hint="eastAsia"/>
                <w:noProof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6-3-4-1能學習敘述、描寫、說明、議論、抒情等表述方式，練習寫作。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</w:t>
            </w:r>
            <w:r w:rsidRPr="00953481">
              <w:rPr>
                <w:rFonts w:hAnsi="新細明體" w:hint="eastAsia"/>
                <w:sz w:val="20"/>
              </w:rPr>
              <w:t>桃花源</w:t>
            </w:r>
            <w:r w:rsidRPr="00953481">
              <w:rPr>
                <w:rFonts w:hAnsi="新細明體" w:hint="eastAsia"/>
                <w:noProof/>
                <w:sz w:val="20"/>
              </w:rPr>
              <w:t>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5-3-8能共同討論閱讀的內容，並分享心得。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 xml:space="preserve">5-3-10能思考並體會文章中解決問題的過程。 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5-3-10-1能夠思考和批判文章的內容。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1.理解抒情表述方式的運用。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【</w:t>
            </w:r>
            <w:r w:rsidRPr="00450C42">
              <w:rPr>
                <w:rFonts w:hAnsi="新細明體" w:hint="eastAsia"/>
                <w:sz w:val="20"/>
              </w:rPr>
              <w:t>桃</w:t>
            </w:r>
            <w:r w:rsidRPr="00450C42">
              <w:rPr>
                <w:rFonts w:hAnsi="新細明體" w:hint="eastAsia"/>
                <w:noProof/>
                <w:sz w:val="20"/>
              </w:rPr>
              <w:t>花源】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1.引導學生從閱讀過程中，透過有層次的提問練習，對文本進行深度的閱讀。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450C42">
              <w:rPr>
                <w:rFonts w:hAnsi="新細明體" w:hint="eastAsia"/>
                <w:noProof/>
                <w:sz w:val="20"/>
              </w:rPr>
              <w:t>2.協助學生將組織並統整文意，進而培養自己高層次思考的問題以及提問技巧。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【統整活動四】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1.學習抒情的表述方式。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【</w:t>
            </w:r>
            <w:r w:rsidRPr="00953481">
              <w:rPr>
                <w:rFonts w:hAnsi="新細明體" w:hint="eastAsia"/>
                <w:sz w:val="20"/>
              </w:rPr>
              <w:t>桃</w:t>
            </w:r>
            <w:r w:rsidRPr="00953481">
              <w:rPr>
                <w:rFonts w:hAnsi="新細明體" w:hint="eastAsia"/>
                <w:noProof/>
                <w:sz w:val="20"/>
              </w:rPr>
              <w:t>花源】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1.學生閱讀文章並依據課文內容分組討論。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2.教師發下問題類型揭示卡，引導學生自我提問並記錄下來。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3.教師整理分組報告結果，提問：針對想要了解的內</w:t>
            </w:r>
            <w:r w:rsidRPr="00953481">
              <w:rPr>
                <w:rFonts w:hAnsi="新細明體" w:hint="eastAsia"/>
                <w:noProof/>
                <w:sz w:val="20"/>
              </w:rPr>
              <w:lastRenderedPageBreak/>
              <w:t>容，你是怎樣提出問題的？</w:t>
            </w:r>
          </w:p>
          <w:p w:rsidR="00C83490" w:rsidRPr="00953481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953481">
              <w:rPr>
                <w:rFonts w:hAnsi="新細明體" w:hint="eastAsia"/>
                <w:noProof/>
                <w:sz w:val="20"/>
              </w:rPr>
              <w:t>4.小組報告並彙整問題。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lastRenderedPageBreak/>
              <w:t>1.口頭評量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2.紙筆評量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3.實作評量（朗讀）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4.實作評量（發表）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5.實作評量（寫作）</w:t>
            </w:r>
          </w:p>
          <w:p w:rsidR="00C83490" w:rsidRPr="00450C42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450C42">
              <w:rPr>
                <w:rFonts w:hAnsi="新細明體" w:hint="eastAsia"/>
                <w:sz w:val="20"/>
              </w:rPr>
              <w:t>6.習作評量</w:t>
            </w: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1267655180"/>
              </w:sdtPr>
              <w:sdtContent>
                <w:r>
                  <w:rPr>
                    <w:rFonts w:ascii="微軟正黑體" w:eastAsia="微軟正黑體" w:hAnsi="微軟正黑體" w:cs="微軟正黑體" w:hint="eastAsia"/>
                    <w:color w:val="0D0D0D"/>
                  </w:rPr>
                  <w:t>十八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  <w:r w:rsidRPr="001D4B8A">
              <w:rPr>
                <w:rFonts w:hAnsi="新細明體" w:hint="eastAsia"/>
              </w:rPr>
              <w:t>【畢業週】</w:t>
            </w:r>
          </w:p>
        </w:tc>
        <w:tc>
          <w:tcPr>
            <w:tcW w:w="59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</w:tcPr>
          <w:p w:rsidR="00C83490" w:rsidRPr="001D4B8A" w:rsidRDefault="00C83490" w:rsidP="008E1905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1D4B8A">
              <w:rPr>
                <w:rFonts w:hAnsi="新細明體" w:hint="eastAsia"/>
                <w:sz w:val="20"/>
              </w:rPr>
              <w:t>【畢業週】</w:t>
            </w: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rPr>
                <w:rFonts w:ascii="BiauKai" w:eastAsia="BiauKai" w:hAnsi="BiauKai" w:cs="BiauKai"/>
              </w:rPr>
            </w:pPr>
            <w:r w:rsidRPr="001D4B8A">
              <w:rPr>
                <w:rFonts w:hAnsi="新細明體" w:hint="eastAsia"/>
              </w:rPr>
              <w:t>【畢業週】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D4B8A">
              <w:rPr>
                <w:rFonts w:hAnsi="新細明體" w:hint="eastAsia"/>
              </w:rPr>
              <w:t>【畢業週】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47016927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262570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</w:tcPr>
          <w:p w:rsidR="00C83490" w:rsidRDefault="00C83490" w:rsidP="008E19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22075261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C83490" w:rsidTr="00C83490">
        <w:trPr>
          <w:trHeight w:val="332"/>
          <w:jc w:val="center"/>
        </w:trPr>
        <w:tc>
          <w:tcPr>
            <w:tcW w:w="857" w:type="dxa"/>
          </w:tcPr>
          <w:p w:rsidR="00C83490" w:rsidRDefault="00C83490" w:rsidP="008E190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8736150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C83490" w:rsidRDefault="00C83490" w:rsidP="008E190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</w:tcPr>
          <w:p w:rsidR="00C83490" w:rsidRDefault="00C83490" w:rsidP="008E190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808" w:type="dxa"/>
          </w:tcPr>
          <w:p w:rsidR="00C83490" w:rsidRDefault="00C83490" w:rsidP="008E190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490" w:rsidRDefault="00C83490" w:rsidP="008E190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vAlign w:val="center"/>
          </w:tcPr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49175392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C83490" w:rsidRDefault="00C83490" w:rsidP="008E190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209277333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C83490" w:rsidRDefault="00C83490" w:rsidP="008E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78780629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C83490" w:rsidRDefault="00C83490" w:rsidP="00C83490"/>
    <w:p w:rsidR="00C83490" w:rsidRDefault="00C83490" w:rsidP="00C83490"/>
    <w:p w:rsidR="00186E1A" w:rsidRPr="00C83490" w:rsidRDefault="00186E1A" w:rsidP="00C83490">
      <w:pPr>
        <w:ind w:firstLine="0"/>
        <w:rPr>
          <w:rFonts w:ascii="BiauKai" w:eastAsiaTheme="minorEastAsia" w:hAnsi="BiauKai" w:cs="BiauKai" w:hint="eastAsia"/>
          <w:b/>
          <w:sz w:val="28"/>
          <w:szCs w:val="28"/>
        </w:rPr>
      </w:pPr>
    </w:p>
    <w:sectPr w:rsidR="00186E1A" w:rsidRPr="00C83490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52"/>
    <w:multiLevelType w:val="hybridMultilevel"/>
    <w:tmpl w:val="D970487E"/>
    <w:lvl w:ilvl="0" w:tplc="2DD480C0">
      <w:start w:val="1"/>
      <w:numFmt w:val="taiwaneseCountingThousand"/>
      <w:lvlText w:val="%1、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16AE3FFB"/>
    <w:multiLevelType w:val="hybridMultilevel"/>
    <w:tmpl w:val="5FBE60EC"/>
    <w:lvl w:ilvl="0" w:tplc="15A0F816">
      <w:start w:val="1"/>
      <w:numFmt w:val="taiwaneseCountingThousand"/>
      <w:lvlText w:val="%1、"/>
      <w:lvlJc w:val="left"/>
      <w:pPr>
        <w:ind w:left="503" w:hanging="480"/>
      </w:pPr>
      <w:rPr>
        <w:rFonts w:ascii="Times New Roman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2" w15:restartNumberingAfterBreak="0">
    <w:nsid w:val="18291E3E"/>
    <w:multiLevelType w:val="hybridMultilevel"/>
    <w:tmpl w:val="C766250C"/>
    <w:lvl w:ilvl="0" w:tplc="D51636F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21196DB2"/>
    <w:multiLevelType w:val="hybridMultilevel"/>
    <w:tmpl w:val="08087B40"/>
    <w:lvl w:ilvl="0" w:tplc="0409000F">
      <w:start w:val="1"/>
      <w:numFmt w:val="decimal"/>
      <w:lvlText w:val="%1."/>
      <w:lvlJc w:val="left"/>
      <w:pPr>
        <w:ind w:left="50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" w15:restartNumberingAfterBreak="0">
    <w:nsid w:val="47543529"/>
    <w:multiLevelType w:val="hybridMultilevel"/>
    <w:tmpl w:val="61A8FF20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5" w15:restartNumberingAfterBreak="0">
    <w:nsid w:val="49E21FAB"/>
    <w:multiLevelType w:val="hybridMultilevel"/>
    <w:tmpl w:val="34E6D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A78D7"/>
    <w:multiLevelType w:val="hybridMultilevel"/>
    <w:tmpl w:val="88580364"/>
    <w:lvl w:ilvl="0" w:tplc="BCD86126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8" w15:restartNumberingAfterBreak="0">
    <w:nsid w:val="6B962D07"/>
    <w:multiLevelType w:val="hybridMultilevel"/>
    <w:tmpl w:val="AD9A81A4"/>
    <w:lvl w:ilvl="0" w:tplc="6C7E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9152F8"/>
    <w:multiLevelType w:val="hybridMultilevel"/>
    <w:tmpl w:val="9ACAB1D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A"/>
    <w:rsid w:val="00186E1A"/>
    <w:rsid w:val="00295BEC"/>
    <w:rsid w:val="0060705B"/>
    <w:rsid w:val="00720056"/>
    <w:rsid w:val="008D3F3D"/>
    <w:rsid w:val="00901CB6"/>
    <w:rsid w:val="00A40712"/>
    <w:rsid w:val="00AC3E92"/>
    <w:rsid w:val="00C507F6"/>
    <w:rsid w:val="00C83490"/>
    <w:rsid w:val="00C97AB3"/>
    <w:rsid w:val="00D15A16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573F"/>
  <w15:docId w15:val="{C6B34C51-CC06-4209-9F89-3ACF058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0">
    <w:name w:val="3.【對應能力指標】內文字"/>
    <w:basedOn w:val="ad"/>
    <w:rsid w:val="00EE6703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</w:rPr>
  </w:style>
  <w:style w:type="paragraph" w:styleId="ad">
    <w:name w:val="Plain Text"/>
    <w:basedOn w:val="a"/>
    <w:link w:val="ae"/>
    <w:uiPriority w:val="99"/>
    <w:semiHidden/>
    <w:unhideWhenUsed/>
    <w:rsid w:val="00EE6703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EE6703"/>
    <w:rPr>
      <w:rFonts w:ascii="細明體" w:eastAsia="細明體" w:hAnsi="Courier New" w:cs="Courier New"/>
      <w:color w:val="000000"/>
    </w:rPr>
  </w:style>
  <w:style w:type="paragraph" w:customStyle="1" w:styleId="4123">
    <w:name w:val="4.【教學目標】內文字（1.2.3.）"/>
    <w:basedOn w:val="ad"/>
    <w:rsid w:val="00EE67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customStyle="1" w:styleId="31">
    <w:name w:val="樣式3"/>
    <w:basedOn w:val="a"/>
    <w:rsid w:val="00295BEC"/>
    <w:pPr>
      <w:widowControl w:val="0"/>
      <w:spacing w:line="400" w:lineRule="exact"/>
      <w:ind w:left="1729" w:hanging="680"/>
    </w:pPr>
    <w:rPr>
      <w:rFonts w:eastAsia="標楷體"/>
      <w:color w:val="auto"/>
      <w:kern w:val="2"/>
      <w:sz w:val="24"/>
    </w:rPr>
  </w:style>
  <w:style w:type="paragraph" w:styleId="af">
    <w:name w:val="List Paragraph"/>
    <w:basedOn w:val="a"/>
    <w:uiPriority w:val="34"/>
    <w:qFormat/>
    <w:rsid w:val="00295BEC"/>
    <w:pPr>
      <w:ind w:leftChars="200" w:left="480"/>
    </w:pPr>
  </w:style>
  <w:style w:type="table" w:customStyle="1" w:styleId="40">
    <w:name w:val="4"/>
    <w:basedOn w:val="TableNormal"/>
    <w:rsid w:val="00C8349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2">
    <w:name w:val="3"/>
    <w:basedOn w:val="TableNormal"/>
    <w:rsid w:val="00C834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C8349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rsid w:val="00C834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C83490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2020-06-13T15:15:00Z</dcterms:created>
  <dcterms:modified xsi:type="dcterms:W3CDTF">2020-06-13T15:19:00Z</dcterms:modified>
</cp:coreProperties>
</file>