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64" w:rsidRPr="006B1363" w:rsidRDefault="00FA1E64" w:rsidP="005A2C45">
      <w:pPr>
        <w:pStyle w:val="a3"/>
        <w:spacing w:line="240" w:lineRule="atLeast"/>
        <w:jc w:val="center"/>
        <w:rPr>
          <w:rFonts w:ascii="Comic Sans MS" w:eastAsia="標楷體" w:hAnsi="Comic Sans MS"/>
          <w:b/>
          <w:bCs/>
          <w:sz w:val="36"/>
          <w:szCs w:val="36"/>
        </w:rPr>
      </w:pPr>
      <w:bookmarkStart w:id="0" w:name="_GoBack"/>
      <w:bookmarkEnd w:id="0"/>
      <w:r w:rsidRPr="006B1363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="003373E0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="003373E0">
        <w:rPr>
          <w:rFonts w:ascii="Comic Sans MS" w:eastAsia="標楷體" w:hAnsi="Comic Sans MS" w:cs="Comic Sans MS" w:hint="eastAsia"/>
          <w:b/>
          <w:bCs/>
          <w:sz w:val="36"/>
          <w:szCs w:val="36"/>
        </w:rPr>
        <w:t>0</w:t>
      </w:r>
      <w:r w:rsidR="003209F3">
        <w:rPr>
          <w:rFonts w:ascii="Comic Sans MS" w:eastAsia="標楷體" w:hAnsi="Comic Sans MS" w:cs="Comic Sans MS"/>
          <w:b/>
          <w:bCs/>
          <w:sz w:val="36"/>
          <w:szCs w:val="36"/>
        </w:rPr>
        <w:t>9</w:t>
      </w:r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學年度六年級上學期教學計畫</w:t>
      </w:r>
    </w:p>
    <w:p w:rsidR="00FA1E64" w:rsidRPr="006B1363" w:rsidRDefault="00FA1E64" w:rsidP="00AE5C17">
      <w:pPr>
        <w:pStyle w:val="a3"/>
        <w:spacing w:afterLines="50" w:after="180" w:line="240" w:lineRule="atLeast"/>
        <w:jc w:val="center"/>
        <w:rPr>
          <w:rFonts w:ascii="Comic Sans MS" w:eastAsia="標楷體" w:hAnsi="Comic Sans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Taipei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Municipal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Wen</w:t>
          </w:r>
          <w:r>
            <w:rPr>
              <w:rFonts w:ascii="Comic Sans MS" w:eastAsia="標楷體" w:hAnsi="Comic Sans MS" w:cs="Comic Sans MS"/>
              <w:sz w:val="26"/>
              <w:szCs w:val="26"/>
            </w:rPr>
            <w:t>hua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mic Sans MS" w:eastAsia="標楷體" w:hAnsi="Comic Sans MS" w:cs="Comic Sans MS"/>
              <w:sz w:val="26"/>
              <w:szCs w:val="26"/>
            </w:rPr>
            <w:t>Elementary School</w:t>
          </w:r>
        </w:smartTag>
      </w:smartTag>
      <w:r>
        <w:rPr>
          <w:rFonts w:ascii="Comic Sans MS" w:eastAsia="標楷體" w:hAnsi="Comic Sans MS" w:cs="Comic Sans MS"/>
          <w:sz w:val="26"/>
          <w:szCs w:val="26"/>
        </w:rPr>
        <w:t xml:space="preserve"> Grade Six 1</w:t>
      </w:r>
      <w:r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6B1363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FA1E64" w:rsidRPr="00AD6FB8" w:rsidRDefault="00FA1E64" w:rsidP="00AE5C17">
      <w:pPr>
        <w:pStyle w:val="a3"/>
        <w:numPr>
          <w:ilvl w:val="0"/>
          <w:numId w:val="1"/>
        </w:numPr>
        <w:tabs>
          <w:tab w:val="num" w:pos="480"/>
        </w:tabs>
        <w:spacing w:beforeLines="50" w:before="180" w:line="240" w:lineRule="atLeast"/>
        <w:jc w:val="both"/>
        <w:rPr>
          <w:rFonts w:ascii="Comic Sans MS" w:eastAsia="標楷體" w:hAnsi="Comic Sans MS"/>
          <w:color w:val="000000"/>
          <w:sz w:val="34"/>
          <w:szCs w:val="34"/>
        </w:rPr>
      </w:pPr>
      <w:r w:rsidRPr="00AD6FB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AD6FB8">
        <w:rPr>
          <w:rFonts w:ascii="Comic Sans MS" w:eastAsia="標楷體" w:hAnsi="Comic Sans MS" w:cs="Comic Sans MS"/>
          <w:sz w:val="34"/>
          <w:szCs w:val="34"/>
        </w:rPr>
        <w:t xml:space="preserve"> (</w:t>
      </w:r>
      <w:r>
        <w:rPr>
          <w:rFonts w:ascii="Comic Sans MS" w:eastAsia="標楷體" w:hAnsi="標楷體" w:cs="標楷體" w:hint="eastAsia"/>
          <w:sz w:val="34"/>
          <w:szCs w:val="34"/>
        </w:rPr>
        <w:t>六上</w:t>
      </w:r>
      <w:r w:rsidRPr="00AD6FB8">
        <w:rPr>
          <w:rFonts w:ascii="Comic Sans MS" w:eastAsia="標楷體" w:hAnsi="Comic Sans MS" w:cs="Comic Sans MS"/>
          <w:sz w:val="34"/>
          <w:szCs w:val="34"/>
        </w:rPr>
        <w:t>)</w:t>
      </w:r>
    </w:p>
    <w:p w:rsidR="00FA1E64" w:rsidRPr="00AD6FB8" w:rsidRDefault="00FA1E64" w:rsidP="005A2C45">
      <w:pPr>
        <w:pStyle w:val="a3"/>
        <w:spacing w:line="240" w:lineRule="atLeast"/>
        <w:jc w:val="both"/>
        <w:rPr>
          <w:rFonts w:ascii="Comic Sans MS" w:eastAsia="標楷體" w:hAnsi="Comic Sans MS"/>
          <w:sz w:val="28"/>
          <w:szCs w:val="28"/>
        </w:rPr>
      </w:pPr>
      <w:r w:rsidRPr="00AD6FB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="00ED0394">
        <w:rPr>
          <w:rFonts w:ascii="Comic Sans MS" w:eastAsia="標楷體" w:hAnsi="標楷體" w:cs="標楷體" w:hint="eastAsia"/>
          <w:sz w:val="28"/>
          <w:szCs w:val="28"/>
        </w:rPr>
        <w:t>Rebecca</w:t>
      </w:r>
      <w:r w:rsidR="0035198D">
        <w:rPr>
          <w:rFonts w:ascii="Comic Sans MS" w:eastAsia="標楷體" w:hAnsi="Comic Sans MS" w:cs="Comic Sans MS" w:hint="eastAsia"/>
          <w:sz w:val="28"/>
          <w:szCs w:val="28"/>
        </w:rPr>
        <w:t xml:space="preserve"> </w:t>
      </w:r>
      <w:r w:rsidR="00ED0394">
        <w:rPr>
          <w:rFonts w:ascii="Comic Sans MS" w:eastAsia="標楷體" w:hAnsi="Comic Sans MS" w:cs="Comic Sans MS" w:hint="eastAsia"/>
          <w:sz w:val="28"/>
          <w:szCs w:val="28"/>
        </w:rPr>
        <w:t>葉嶽雲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788"/>
      </w:tblGrid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788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教學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目的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是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在培養及發展學生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英語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聽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說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讀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寫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之能力。</w:t>
            </w:r>
          </w:p>
          <w:p w:rsidR="0080273B" w:rsidRPr="0080273B" w:rsidRDefault="00FA1E64" w:rsidP="0080273B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The purpose of the curriculum is to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help </w:t>
            </w:r>
            <w:r w:rsidR="0080273B"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students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>to build and develop</w:t>
            </w: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>the four language skills.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EF61E6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FA1E64" w:rsidRPr="00AD6FB8" w:rsidRDefault="00FA1E64" w:rsidP="007F5796">
            <w:pPr>
              <w:pStyle w:val="a3"/>
              <w:snapToGrid/>
              <w:spacing w:line="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EF61E6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Learning Background 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Analysis</w:t>
            </w:r>
          </w:p>
        </w:tc>
        <w:tc>
          <w:tcPr>
            <w:tcW w:w="8788" w:type="dxa"/>
            <w:vAlign w:val="center"/>
          </w:tcPr>
          <w:p w:rsidR="00B85AD8" w:rsidRPr="00B85AD8" w:rsidRDefault="00B85AD8" w:rsidP="00B85AD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  <w:u w:val="single"/>
              </w:rPr>
              <w:t>Let’s Go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 xml:space="preserve"> Starter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及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第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1~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4</w:t>
            </w: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冊。</w:t>
            </w:r>
          </w:p>
          <w:p w:rsidR="00FA1E64" w:rsidRPr="00AD6FB8" w:rsidRDefault="00B85AD8" w:rsidP="00B85AD8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Students have finished studying 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  <w:u w:val="single"/>
              </w:rPr>
              <w:t>Let’s Go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 xml:space="preserve"> Starter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and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Book 1-4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.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Semester Objectives</w:t>
            </w:r>
          </w:p>
        </w:tc>
        <w:tc>
          <w:tcPr>
            <w:tcW w:w="8788" w:type="dxa"/>
            <w:vAlign w:val="center"/>
          </w:tcPr>
          <w:p w:rsidR="00FA1E64" w:rsidRPr="005A0CF3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1.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「過去簡單式」句子中，從屬連接詞“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wh</w:t>
            </w:r>
            <w:r w:rsidRPr="00863EAD">
              <w:rPr>
                <w:rFonts w:ascii="Comic Sans MS" w:eastAsia="標楷體" w:hAnsi="標楷體" w:cs="Comic Sans MS"/>
                <w:sz w:val="22"/>
                <w:szCs w:val="22"/>
              </w:rPr>
              <w:t>e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”及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對等連接詞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”but”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的用法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2.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</w:t>
            </w:r>
            <w:r w:rsidRPr="00863EAD">
              <w:rPr>
                <w:rFonts w:ascii="Comic Sans MS" w:eastAsia="標楷體" w:hAnsi="Comic Sans MS"/>
                <w:sz w:val="22"/>
                <w:szCs w:val="22"/>
              </w:rPr>
              <w:sym w:font="Wingdings 2" w:char="F06A"/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「過去進行式」在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Wh-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及</w:t>
            </w:r>
            <w:r w:rsidRPr="00632504">
              <w:rPr>
                <w:rFonts w:ascii="Arial" w:eastAsia="標楷體" w:hAnsi="Arial" w:cs="Arial"/>
                <w:sz w:val="22"/>
                <w:szCs w:val="22"/>
              </w:rPr>
              <w:t>Y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/N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問答時之用法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，及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863EAD">
              <w:rPr>
                <w:rFonts w:ascii="Comic Sans MS" w:eastAsia="標楷體" w:hAnsi="Comic Sans MS"/>
                <w:sz w:val="22"/>
                <w:szCs w:val="22"/>
              </w:rPr>
              <w:sym w:font="Wingdings 2" w:char="F06B"/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「過去進行式」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句子中，包含「簡單過去式」”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wh</w:t>
            </w:r>
            <w:r w:rsidRPr="00863EAD">
              <w:rPr>
                <w:rFonts w:ascii="Comic Sans MS" w:eastAsia="標楷體" w:hAnsi="標楷體" w:cs="Comic Sans MS"/>
                <w:sz w:val="22"/>
                <w:szCs w:val="22"/>
              </w:rPr>
              <w:t>e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”子句時的用法。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3.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「未來式」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“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will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”的意涵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及使用時機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，及在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Wh-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及</w:t>
            </w:r>
            <w:r w:rsidRPr="00632504">
              <w:rPr>
                <w:rFonts w:ascii="Arial" w:eastAsia="標楷體" w:hAnsi="Arial" w:cs="Arial"/>
                <w:sz w:val="22"/>
                <w:szCs w:val="22"/>
              </w:rPr>
              <w:t>Y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/N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問答時的用法。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4. 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形容詞「原級」、「比較級」及「最高級」的用法。</w:t>
            </w:r>
          </w:p>
          <w:p w:rsidR="00FA1E64" w:rsidRPr="005A0CF3" w:rsidRDefault="00FA1E64" w:rsidP="003373E0">
            <w:pPr>
              <w:rPr>
                <w:sz w:val="20"/>
                <w:szCs w:val="20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5. 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對世界地理中的各大洲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的地理位置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有基本的認識。</w:t>
            </w:r>
          </w:p>
        </w:tc>
      </w:tr>
      <w:tr w:rsidR="001A36AC" w:rsidTr="001A3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AC" w:rsidRPr="001A36AC" w:rsidRDefault="001A36AC">
            <w:pPr>
              <w:jc w:val="center"/>
              <w:rPr>
                <w:rFonts w:eastAsia="標楷體"/>
                <w:b/>
                <w:bCs/>
                <w:color w:val="000000"/>
                <w:w w:val="120"/>
                <w:sz w:val="20"/>
                <w:szCs w:val="20"/>
              </w:rPr>
            </w:pPr>
            <w:r w:rsidRPr="001A36AC">
              <w:rPr>
                <w:rFonts w:eastAsia="標楷體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AC" w:rsidRPr="001A36AC" w:rsidRDefault="001A36AC">
            <w:pPr>
              <w:ind w:firstLineChars="50" w:firstLine="144"/>
              <w:jc w:val="both"/>
              <w:rPr>
                <w:rFonts w:eastAsia="標楷體"/>
                <w:color w:val="000000"/>
                <w:w w:val="120"/>
                <w:szCs w:val="22"/>
              </w:rPr>
            </w:pPr>
            <w:r w:rsidRPr="001A36AC">
              <w:rPr>
                <w:rFonts w:eastAsia="標楷體" w:hint="eastAsia"/>
                <w:color w:val="000000"/>
                <w:w w:val="120"/>
              </w:rPr>
              <w:t>品德</w:t>
            </w:r>
            <w:r w:rsidR="00546663">
              <w:rPr>
                <w:rFonts w:eastAsia="標楷體" w:hint="eastAsia"/>
                <w:color w:val="000000"/>
                <w:w w:val="120"/>
              </w:rPr>
              <w:t>教育</w:t>
            </w:r>
            <w:r w:rsidRPr="001A36AC">
              <w:rPr>
                <w:rFonts w:ascii="新細明體" w:hAnsi="新細明體" w:hint="eastAsia"/>
                <w:color w:val="000000"/>
                <w:w w:val="120"/>
              </w:rPr>
              <w:t>、</w:t>
            </w:r>
            <w:r w:rsidRPr="001A36AC">
              <w:rPr>
                <w:rFonts w:eastAsia="標楷體" w:hint="eastAsia"/>
                <w:color w:val="000000"/>
                <w:w w:val="120"/>
              </w:rPr>
              <w:t>閱讀素養</w:t>
            </w:r>
            <w:r w:rsidR="00546663">
              <w:rPr>
                <w:rFonts w:eastAsia="標楷體" w:hint="eastAsia"/>
                <w:color w:val="000000"/>
                <w:w w:val="120"/>
              </w:rPr>
              <w:t>教育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shd w:val="clear" w:color="auto" w:fill="auto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Materials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A1E64" w:rsidRPr="00AD6FB8" w:rsidRDefault="00FA1E64" w:rsidP="00225D10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Everybody Up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5</w:t>
            </w:r>
            <w:r w:rsidR="003373E0">
              <w:rPr>
                <w:rFonts w:ascii="Comic Sans MS" w:eastAsia="標楷體" w:hAnsi="Comic Sans MS" w:cs="Comic Sans MS" w:hint="eastAsi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3373E0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Student Book &amp; Work</w:t>
            </w:r>
            <w:r w:rsidR="000710A4">
              <w:rPr>
                <w:rFonts w:ascii="Comic Sans MS" w:eastAsia="標楷體" w:hAnsi="Comic Sans MS" w:cs="Comic Sans MS" w:hint="eastAsia"/>
                <w:b/>
                <w:bCs/>
                <w:sz w:val="24"/>
                <w:szCs w:val="24"/>
              </w:rPr>
              <w:t>book</w:t>
            </w:r>
          </w:p>
        </w:tc>
      </w:tr>
    </w:tbl>
    <w:p w:rsidR="00FA1E64" w:rsidRDefault="00FA1E64"/>
    <w:tbl>
      <w:tblPr>
        <w:tblW w:w="102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742"/>
        <w:gridCol w:w="847"/>
        <w:gridCol w:w="2115"/>
        <w:gridCol w:w="2510"/>
        <w:gridCol w:w="3576"/>
      </w:tblGrid>
      <w:tr w:rsidR="00FA1E64" w:rsidRPr="00AD6FB8" w:rsidTr="000A08B0">
        <w:trPr>
          <w:cantSplit/>
          <w:trHeight w:val="631"/>
        </w:trPr>
        <w:tc>
          <w:tcPr>
            <w:tcW w:w="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541421" w:rsidRDefault="00FA1E64" w:rsidP="00541421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週次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日期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單元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color w:val="000000"/>
                <w:w w:val="120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color w:val="000000"/>
                <w:w w:val="120"/>
                <w:sz w:val="24"/>
                <w:szCs w:val="24"/>
              </w:rPr>
              <w:t>主題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color w:val="000000"/>
                <w:w w:val="120"/>
                <w:sz w:val="24"/>
                <w:szCs w:val="24"/>
              </w:rPr>
              <w:t>Topics</w:t>
            </w:r>
          </w:p>
        </w:tc>
        <w:tc>
          <w:tcPr>
            <w:tcW w:w="2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6394A" w:rsidRDefault="00FA1E64" w:rsidP="005A2C45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課程內容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Content</w:t>
            </w:r>
          </w:p>
        </w:tc>
        <w:tc>
          <w:tcPr>
            <w:tcW w:w="35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A6394A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主要句型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 </w:t>
            </w:r>
          </w:p>
          <w:p w:rsidR="00FA1E64" w:rsidRPr="00AD6FB8" w:rsidRDefault="00FA1E64" w:rsidP="00A6394A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Language items</w:t>
            </w:r>
          </w:p>
        </w:tc>
      </w:tr>
      <w:tr w:rsidR="004C1F2D" w:rsidRPr="00AD6FB8" w:rsidTr="000A08B0">
        <w:trPr>
          <w:cantSplit/>
          <w:trHeight w:val="988"/>
        </w:trPr>
        <w:tc>
          <w:tcPr>
            <w:tcW w:w="474" w:type="dxa"/>
            <w:tcBorders>
              <w:top w:val="double" w:sz="4" w:space="0" w:color="auto"/>
            </w:tcBorders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08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30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05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4C1F2D" w:rsidRPr="0036292C" w:rsidRDefault="004C1F2D" w:rsidP="004C1F2D">
            <w:pPr>
              <w:pStyle w:val="a7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t>Unit 1</w:t>
            </w:r>
          </w:p>
        </w:tc>
        <w:tc>
          <w:tcPr>
            <w:tcW w:w="2115" w:type="dxa"/>
            <w:vMerge w:val="restart"/>
            <w:tcBorders>
              <w:top w:val="double" w:sz="4" w:space="0" w:color="auto"/>
            </w:tcBorders>
            <w:vAlign w:val="center"/>
          </w:tcPr>
          <w:p w:rsidR="004C1F2D" w:rsidRPr="00827787" w:rsidRDefault="004C1F2D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Vacation</w:t>
            </w:r>
          </w:p>
          <w:p w:rsidR="004C1F2D" w:rsidRPr="00827787" w:rsidRDefault="004C1F2D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假期活動</w:t>
            </w:r>
          </w:p>
          <w:p w:rsidR="004C1F2D" w:rsidRPr="00827787" w:rsidRDefault="004C1F2D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4C1F2D" w:rsidRPr="00827787" w:rsidRDefault="004C1F2D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4C1F2D" w:rsidRPr="00827787" w:rsidRDefault="004C1F2D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4C1F2D" w:rsidRPr="00827787" w:rsidRDefault="004C1F2D" w:rsidP="004C1F2D">
            <w:pPr>
              <w:jc w:val="center"/>
              <w:rPr>
                <w:rFonts w:ascii="Comic Sans MS" w:hAnsi="Comic Sans MS" w:cs="Comic Sans MS"/>
                <w:sz w:val="22"/>
              </w:rPr>
            </w:pPr>
            <w:r w:rsidRPr="00827787">
              <w:rPr>
                <w:rFonts w:ascii="Comic Sans MS" w:hAnsi="Comic Sans MS" w:cs="Comic Sans MS"/>
                <w:sz w:val="22"/>
                <w:szCs w:val="22"/>
              </w:rPr>
              <w:t>Marco Polo and</w:t>
            </w:r>
          </w:p>
          <w:p w:rsidR="004C1F2D" w:rsidRPr="00827787" w:rsidRDefault="004C1F2D" w:rsidP="004C1F2D">
            <w:pPr>
              <w:jc w:val="center"/>
              <w:rPr>
                <w:rFonts w:ascii="Comic Sans MS" w:hAnsi="Comic Sans MS" w:cs="Comic Sans MS"/>
                <w:sz w:val="22"/>
              </w:rPr>
            </w:pPr>
            <w:r w:rsidRPr="00827787">
              <w:rPr>
                <w:rFonts w:ascii="Comic Sans MS" w:hAnsi="Comic Sans MS" w:cs="Comic Sans MS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827787">
                <w:rPr>
                  <w:rFonts w:ascii="Comic Sans MS" w:hAnsi="Comic Sans MS" w:cs="Comic Sans MS"/>
                  <w:sz w:val="22"/>
                  <w:szCs w:val="22"/>
                </w:rPr>
                <w:t>Silk Road</w:t>
              </w:r>
            </w:smartTag>
          </w:p>
          <w:p w:rsidR="004C1F2D" w:rsidRPr="00AD6FB8" w:rsidRDefault="004C1F2D" w:rsidP="004C1F2D">
            <w:pPr>
              <w:jc w:val="center"/>
              <w:rPr>
                <w:rFonts w:ascii="Comic Sans MS" w:eastAsia="標楷體" w:hAnsi="Comic Sans MS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馬可波羅絲路之旅</w:t>
            </w:r>
          </w:p>
        </w:tc>
        <w:tc>
          <w:tcPr>
            <w:tcW w:w="2510" w:type="dxa"/>
            <w:vMerge w:val="restart"/>
            <w:tcBorders>
              <w:top w:val="double" w:sz="4" w:space="0" w:color="auto"/>
            </w:tcBorders>
            <w:vAlign w:val="center"/>
          </w:tcPr>
          <w:p w:rsidR="004C1F2D" w:rsidRPr="000E1BB6" w:rsidRDefault="004C1F2D" w:rsidP="004C1F2D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4C1F2D" w:rsidRPr="000E1BB6" w:rsidRDefault="004C1F2D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Activities</w:t>
            </w:r>
          </w:p>
          <w:p w:rsidR="004C1F2D" w:rsidRPr="00B80778" w:rsidRDefault="004C1F2D" w:rsidP="004C1F2D">
            <w:pPr>
              <w:spacing w:line="240" w:lineRule="atLeas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假期活動類型</w:t>
            </w:r>
          </w:p>
          <w:p w:rsidR="004C1F2D" w:rsidRPr="000E1BB6" w:rsidRDefault="004C1F2D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4C1F2D" w:rsidRPr="000E1BB6" w:rsidRDefault="004C1F2D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Feelings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活動感受</w:t>
            </w:r>
          </w:p>
          <w:p w:rsidR="004C1F2D" w:rsidRPr="000E1BB6" w:rsidRDefault="004C1F2D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4C1F2D" w:rsidRPr="000E1BB6" w:rsidRDefault="004C1F2D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4C1F2D" w:rsidRPr="000E1BB6" w:rsidRDefault="004C1F2D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品格之閱讀與討論</w:t>
            </w:r>
          </w:p>
          <w:p w:rsidR="004C1F2D" w:rsidRPr="000E1BB6" w:rsidRDefault="004C1F2D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4C1F2D" w:rsidRPr="000E1BB6" w:rsidRDefault="004C1F2D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Travel and Trade</w:t>
            </w:r>
          </w:p>
          <w:p w:rsidR="004C1F2D" w:rsidRPr="00DB0807" w:rsidRDefault="004C1F2D" w:rsidP="004C1F2D">
            <w:pPr>
              <w:spacing w:line="240" w:lineRule="atLeast"/>
              <w:ind w:leftChars="150" w:left="360"/>
              <w:jc w:val="both"/>
              <w:rPr>
                <w:rFonts w:ascii="新細明體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閱讀馬可波羅</w:t>
            </w:r>
          </w:p>
        </w:tc>
        <w:tc>
          <w:tcPr>
            <w:tcW w:w="3576" w:type="dxa"/>
            <w:vMerge w:val="restart"/>
            <w:tcBorders>
              <w:top w:val="double" w:sz="4" w:space="0" w:color="auto"/>
            </w:tcBorders>
            <w:vAlign w:val="center"/>
          </w:tcPr>
          <w:p w:rsidR="004C1F2D" w:rsidRPr="00B80778" w:rsidRDefault="004C1F2D" w:rsidP="004C1F2D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He acted in a play </w:t>
            </w:r>
            <w:r w:rsidRPr="00C30EBC">
              <w:rPr>
                <w:rFonts w:ascii="Comic Sans MS" w:eastAsia="標楷體" w:hAnsi="Comic Sans MS" w:cs="Comic Sans MS"/>
                <w:sz w:val="22"/>
                <w:szCs w:val="22"/>
                <w:u w:val="single"/>
              </w:rPr>
              <w:t>when he was on vacation</w:t>
            </w: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.</w:t>
            </w:r>
          </w:p>
          <w:p w:rsidR="004C1F2D" w:rsidRPr="00C30EBC" w:rsidRDefault="004C1F2D" w:rsidP="004C1F2D">
            <w:pPr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What did she do when she was on vacation?</w:t>
            </w:r>
          </w:p>
          <w:p w:rsidR="004C1F2D" w:rsidRPr="00B80778" w:rsidRDefault="004C1F2D" w:rsidP="004C1F2D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B80778">
              <w:rPr>
                <w:rFonts w:ascii="Comic Sans MS" w:eastAsia="標楷體" w:hAnsi="Comic Sans MS" w:cs="Comic Sans MS"/>
                <w:sz w:val="22"/>
                <w:szCs w:val="22"/>
              </w:rPr>
              <w:t>She acted in a play.</w:t>
            </w:r>
          </w:p>
          <w:p w:rsidR="004C1F2D" w:rsidRPr="00C30EBC" w:rsidRDefault="004C1F2D" w:rsidP="004C1F2D">
            <w:pPr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How did you feel when you rode a roller coaster?</w:t>
            </w:r>
          </w:p>
          <w:p w:rsidR="004C1F2D" w:rsidRPr="00B80778" w:rsidRDefault="004C1F2D" w:rsidP="004C1F2D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B80778">
              <w:rPr>
                <w:rFonts w:ascii="Comic Sans MS" w:eastAsia="標楷體" w:hAnsi="Comic Sans MS" w:cs="Comic Sans MS"/>
                <w:sz w:val="22"/>
                <w:szCs w:val="22"/>
              </w:rPr>
              <w:t>I felt relaxed, but she felt nervous.</w:t>
            </w:r>
          </w:p>
          <w:p w:rsidR="004C1F2D" w:rsidRPr="00AD6FB8" w:rsidRDefault="004C1F2D" w:rsidP="004C1F2D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/>
              <w:ind w:left="476" w:hanging="357"/>
              <w:rPr>
                <w:rFonts w:ascii="Comic Sans MS" w:eastAsia="標楷體" w:hAnsi="Comic Sans MS"/>
                <w:sz w:val="20"/>
                <w:szCs w:val="20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Be brave.</w:t>
            </w:r>
          </w:p>
        </w:tc>
      </w:tr>
      <w:tr w:rsidR="004C1F2D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</w:p>
        </w:tc>
        <w:tc>
          <w:tcPr>
            <w:tcW w:w="742" w:type="dxa"/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</w:p>
        </w:tc>
        <w:tc>
          <w:tcPr>
            <w:tcW w:w="847" w:type="dxa"/>
            <w:vMerge/>
            <w:vAlign w:val="center"/>
          </w:tcPr>
          <w:p w:rsidR="004C1F2D" w:rsidRPr="00AD6FB8" w:rsidRDefault="004C1F2D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4C1F2D" w:rsidRPr="00AD6FB8" w:rsidRDefault="004C1F2D" w:rsidP="004C1F2D">
            <w:pPr>
              <w:ind w:right="-1228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4C1F2D" w:rsidRPr="00AD6FB8" w:rsidRDefault="004C1F2D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4C1F2D" w:rsidRPr="00AD6FB8" w:rsidRDefault="004C1F2D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C1F2D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3</w:t>
            </w:r>
          </w:p>
        </w:tc>
        <w:tc>
          <w:tcPr>
            <w:tcW w:w="742" w:type="dxa"/>
            <w:vAlign w:val="center"/>
          </w:tcPr>
          <w:p w:rsidR="004C1F2D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4C1F2D" w:rsidRPr="008947D9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19</w:t>
            </w:r>
          </w:p>
        </w:tc>
        <w:tc>
          <w:tcPr>
            <w:tcW w:w="847" w:type="dxa"/>
            <w:vMerge/>
            <w:vAlign w:val="center"/>
          </w:tcPr>
          <w:p w:rsidR="004C1F2D" w:rsidRPr="00AD6FB8" w:rsidRDefault="004C1F2D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4C1F2D" w:rsidRPr="00AD6FB8" w:rsidRDefault="004C1F2D" w:rsidP="004C1F2D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4C1F2D" w:rsidRPr="00AD6FB8" w:rsidRDefault="004C1F2D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4C1F2D" w:rsidRPr="00AD6FB8" w:rsidRDefault="004C1F2D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C1F2D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742" w:type="dxa"/>
            <w:vAlign w:val="center"/>
          </w:tcPr>
          <w:p w:rsidR="004C1F2D" w:rsidRPr="00B725A2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-09/2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</w:p>
        </w:tc>
        <w:tc>
          <w:tcPr>
            <w:tcW w:w="847" w:type="dxa"/>
            <w:vMerge/>
            <w:vAlign w:val="center"/>
          </w:tcPr>
          <w:p w:rsidR="004C1F2D" w:rsidRPr="00AD6FB8" w:rsidRDefault="004C1F2D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4C1F2D" w:rsidRPr="00AD6FB8" w:rsidRDefault="004C1F2D" w:rsidP="004C1F2D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4C1F2D" w:rsidRPr="00AD6FB8" w:rsidRDefault="004C1F2D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4C1F2D" w:rsidRPr="00AD6FB8" w:rsidRDefault="004C1F2D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C1F2D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4C1F2D" w:rsidRPr="00AD6FB8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5</w:t>
            </w:r>
          </w:p>
        </w:tc>
        <w:tc>
          <w:tcPr>
            <w:tcW w:w="742" w:type="dxa"/>
            <w:vAlign w:val="center"/>
          </w:tcPr>
          <w:p w:rsidR="004C1F2D" w:rsidRPr="00B725A2" w:rsidRDefault="004C1F2D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03</w:t>
            </w:r>
          </w:p>
        </w:tc>
        <w:tc>
          <w:tcPr>
            <w:tcW w:w="847" w:type="dxa"/>
            <w:vMerge/>
            <w:vAlign w:val="center"/>
          </w:tcPr>
          <w:p w:rsidR="004C1F2D" w:rsidRPr="00C9575E" w:rsidRDefault="004C1F2D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4C1F2D" w:rsidRPr="00AD6FB8" w:rsidRDefault="004C1F2D" w:rsidP="004C1F2D">
            <w:pPr>
              <w:ind w:left="240" w:hangingChars="100" w:hanging="240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4C1F2D" w:rsidRPr="00AD6FB8" w:rsidRDefault="004C1F2D" w:rsidP="004C1F2D">
            <w:pPr>
              <w:spacing w:line="240" w:lineRule="atLeast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4C1F2D" w:rsidRPr="00AD6FB8" w:rsidRDefault="004C1F2D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</w:tbl>
    <w:p w:rsidR="0033663D" w:rsidRDefault="0033663D"/>
    <w:tbl>
      <w:tblPr>
        <w:tblW w:w="102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742"/>
        <w:gridCol w:w="847"/>
        <w:gridCol w:w="6"/>
        <w:gridCol w:w="2101"/>
        <w:gridCol w:w="8"/>
        <w:gridCol w:w="74"/>
        <w:gridCol w:w="2436"/>
        <w:gridCol w:w="87"/>
        <w:gridCol w:w="3489"/>
      </w:tblGrid>
      <w:tr w:rsidR="0033663D" w:rsidRPr="00AD6FB8" w:rsidTr="000A08B0">
        <w:trPr>
          <w:cantSplit/>
          <w:trHeight w:val="571"/>
        </w:trPr>
        <w:tc>
          <w:tcPr>
            <w:tcW w:w="474" w:type="dxa"/>
            <w:vAlign w:val="center"/>
          </w:tcPr>
          <w:p w:rsidR="0033663D" w:rsidRPr="00AD6FB8" w:rsidRDefault="0033663D" w:rsidP="000A08B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6</w:t>
            </w:r>
          </w:p>
        </w:tc>
        <w:tc>
          <w:tcPr>
            <w:tcW w:w="742" w:type="dxa"/>
            <w:vAlign w:val="center"/>
          </w:tcPr>
          <w:p w:rsidR="0033663D" w:rsidRPr="00614925" w:rsidRDefault="0033663D" w:rsidP="000A08B0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04</w:t>
            </w:r>
            <w:r w:rsidRPr="00614925">
              <w:rPr>
                <w:color w:val="000000"/>
              </w:rPr>
              <w:t>-</w:t>
            </w:r>
          </w:p>
          <w:p w:rsidR="0033663D" w:rsidRPr="00614925" w:rsidRDefault="0033663D" w:rsidP="000A08B0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</w:rPr>
            </w:pPr>
            <w:r w:rsidRPr="00614925">
              <w:rPr>
                <w:color w:val="000000"/>
              </w:rPr>
              <w:t>10/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47" w:type="dxa"/>
            <w:vMerge w:val="restart"/>
            <w:vAlign w:val="center"/>
          </w:tcPr>
          <w:p w:rsidR="0033663D" w:rsidRPr="00C9575E" w:rsidRDefault="0033663D" w:rsidP="000A08B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Unit 2</w:t>
            </w:r>
          </w:p>
        </w:tc>
        <w:tc>
          <w:tcPr>
            <w:tcW w:w="2115" w:type="dxa"/>
            <w:gridSpan w:val="3"/>
            <w:vAlign w:val="center"/>
          </w:tcPr>
          <w:p w:rsidR="0033663D" w:rsidRPr="00AD6FB8" w:rsidRDefault="0033663D" w:rsidP="000A08B0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33663D" w:rsidRPr="000E1BB6" w:rsidRDefault="0033663D" w:rsidP="000A08B0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33663D" w:rsidRPr="000E1BB6" w:rsidRDefault="0033663D" w:rsidP="000A08B0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In the Woods</w:t>
            </w:r>
          </w:p>
          <w:p w:rsidR="0033663D" w:rsidRPr="00200512" w:rsidRDefault="0033663D" w:rsidP="000A08B0">
            <w:pPr>
              <w:spacing w:line="240" w:lineRule="atLeas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林間觀察活動類型</w:t>
            </w:r>
          </w:p>
        </w:tc>
        <w:tc>
          <w:tcPr>
            <w:tcW w:w="3576" w:type="dxa"/>
            <w:gridSpan w:val="2"/>
          </w:tcPr>
          <w:p w:rsidR="0033663D" w:rsidRPr="00C30EBC" w:rsidRDefault="0033663D" w:rsidP="000A08B0">
            <w:pPr>
              <w:numPr>
                <w:ilvl w:val="0"/>
                <w:numId w:val="6"/>
              </w:numPr>
              <w:snapToGrid w:val="0"/>
              <w:spacing w:beforeLines="50" w:before="180" w:line="240" w:lineRule="atLeas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What was she doing in the morning?</w:t>
            </w:r>
          </w:p>
          <w:p w:rsidR="0033663D" w:rsidRPr="00200512" w:rsidRDefault="0033663D" w:rsidP="000A08B0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She was studying the insects.</w:t>
            </w:r>
          </w:p>
        </w:tc>
      </w:tr>
      <w:tr w:rsidR="0033663D" w:rsidRPr="00AD6FB8" w:rsidTr="000A08B0">
        <w:trPr>
          <w:cantSplit/>
          <w:trHeight w:val="480"/>
        </w:trPr>
        <w:tc>
          <w:tcPr>
            <w:tcW w:w="474" w:type="dxa"/>
            <w:vAlign w:val="center"/>
          </w:tcPr>
          <w:p w:rsidR="0033663D" w:rsidRPr="00AD6FB8" w:rsidRDefault="0033663D" w:rsidP="000A08B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br w:type="page"/>
            </w:r>
            <w:r>
              <w:rPr>
                <w:rFonts w:ascii="Comic Sans MS" w:eastAsia="標楷體" w:hAnsi="Comic Sans MS" w:cs="Comic Sans MS"/>
              </w:rPr>
              <w:t>7</w:t>
            </w:r>
          </w:p>
        </w:tc>
        <w:tc>
          <w:tcPr>
            <w:tcW w:w="742" w:type="dxa"/>
            <w:vAlign w:val="center"/>
          </w:tcPr>
          <w:p w:rsidR="0033663D" w:rsidRPr="00B725A2" w:rsidRDefault="0033663D" w:rsidP="000A08B0">
            <w:pPr>
              <w:spacing w:afterLines="50" w:after="18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11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</w:p>
        </w:tc>
        <w:tc>
          <w:tcPr>
            <w:tcW w:w="847" w:type="dxa"/>
            <w:vMerge/>
            <w:vAlign w:val="center"/>
          </w:tcPr>
          <w:p w:rsidR="0033663D" w:rsidRDefault="0033663D" w:rsidP="000A08B0">
            <w:pPr>
              <w:pStyle w:val="a7"/>
              <w:spacing w:line="280" w:lineRule="exact"/>
              <w:rPr>
                <w:rFonts w:ascii="Comic Sans MS" w:eastAsia="標楷體" w:hAnsi="Comic Sans MS" w:hint="eastAsia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33663D" w:rsidRDefault="0033663D" w:rsidP="000A08B0">
            <w:pPr>
              <w:jc w:val="center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</w:p>
          <w:p w:rsidR="0033663D" w:rsidRPr="00827787" w:rsidRDefault="0033663D" w:rsidP="000A08B0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Camping</w:t>
            </w:r>
          </w:p>
          <w:p w:rsidR="0033663D" w:rsidRDefault="0033663D" w:rsidP="000A08B0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露營活動</w:t>
            </w:r>
          </w:p>
          <w:p w:rsidR="0033663D" w:rsidRDefault="0033663D" w:rsidP="000A08B0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</w:p>
          <w:p w:rsidR="0033663D" w:rsidRDefault="0033663D" w:rsidP="000A08B0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</w:p>
          <w:p w:rsidR="0033663D" w:rsidRDefault="0033663D" w:rsidP="000A08B0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2"/>
              </w:rPr>
            </w:pPr>
          </w:p>
          <w:p w:rsidR="0033663D" w:rsidRPr="00827787" w:rsidRDefault="0033663D" w:rsidP="000A08B0">
            <w:pPr>
              <w:ind w:firstLineChars="100" w:firstLine="220"/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Plants</w:t>
            </w:r>
          </w:p>
          <w:p w:rsidR="0033663D" w:rsidRDefault="0033663D" w:rsidP="000A08B0">
            <w:pPr>
              <w:pStyle w:val="a7"/>
              <w:spacing w:line="280" w:lineRule="exact"/>
              <w:jc w:val="center"/>
              <w:rPr>
                <w:rFonts w:ascii="Comic Sans MS" w:eastAsia="標楷體" w:hAnsi="Comic Sans MS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觀察植物的部位</w:t>
            </w:r>
          </w:p>
        </w:tc>
        <w:tc>
          <w:tcPr>
            <w:tcW w:w="2518" w:type="dxa"/>
            <w:gridSpan w:val="3"/>
            <w:vMerge w:val="restart"/>
            <w:vAlign w:val="center"/>
          </w:tcPr>
          <w:p w:rsidR="0033663D" w:rsidRPr="000E1BB6" w:rsidRDefault="0033663D" w:rsidP="000A08B0">
            <w:pPr>
              <w:numPr>
                <w:ilvl w:val="0"/>
                <w:numId w:val="1"/>
              </w:numPr>
              <w:spacing w:line="280" w:lineRule="exact"/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33663D" w:rsidRPr="00E67FFB" w:rsidRDefault="0033663D" w:rsidP="000A08B0">
            <w:pPr>
              <w:spacing w:line="280" w:lineRule="exact"/>
              <w:ind w:leftChars="150" w:left="360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Making Camp</w:t>
            </w:r>
            <w:r w:rsidRPr="00E67FFB">
              <w:rPr>
                <w:rFonts w:ascii="Comic Sans MS" w:eastAsia="標楷體" w:hAnsi="標楷體" w:cs="標楷體" w:hint="eastAsia"/>
                <w:sz w:val="20"/>
                <w:szCs w:val="20"/>
              </w:rPr>
              <w:t>搭營帳</w:t>
            </w:r>
          </w:p>
          <w:p w:rsidR="0033663D" w:rsidRPr="000E1BB6" w:rsidRDefault="0033663D" w:rsidP="000A08B0">
            <w:pPr>
              <w:pStyle w:val="a7"/>
              <w:spacing w:line="280" w:lineRule="exact"/>
              <w:ind w:left="12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33663D" w:rsidRPr="000E1BB6" w:rsidRDefault="0033663D" w:rsidP="000A08B0">
            <w:pPr>
              <w:numPr>
                <w:ilvl w:val="0"/>
                <w:numId w:val="1"/>
              </w:numPr>
              <w:spacing w:line="280" w:lineRule="exact"/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33663D" w:rsidRPr="000E1BB6" w:rsidRDefault="0033663D" w:rsidP="000A08B0">
            <w:pPr>
              <w:spacing w:line="280" w:lineRule="exac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33663D" w:rsidRDefault="0033663D" w:rsidP="000A08B0">
            <w:pPr>
              <w:spacing w:line="280" w:lineRule="exact"/>
              <w:ind w:leftChars="150" w:left="360"/>
              <w:jc w:val="both"/>
              <w:rPr>
                <w:rFonts w:ascii="Comic Sans MS" w:eastAsia="標楷體" w:hAnsi="標楷體" w:cs="標楷體"/>
                <w:sz w:val="22"/>
                <w:szCs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品格教育故事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閱讀與</w:t>
            </w:r>
          </w:p>
          <w:p w:rsidR="0033663D" w:rsidRPr="000E1BB6" w:rsidRDefault="0033663D" w:rsidP="000A08B0">
            <w:pPr>
              <w:spacing w:line="280" w:lineRule="exact"/>
              <w:ind w:leftChars="150" w:left="360"/>
              <w:jc w:val="both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討論</w:t>
            </w:r>
          </w:p>
          <w:p w:rsidR="0033663D" w:rsidRPr="000E1BB6" w:rsidRDefault="0033663D" w:rsidP="000A08B0">
            <w:pPr>
              <w:spacing w:line="280" w:lineRule="exact"/>
              <w:ind w:left="120"/>
              <w:jc w:val="both"/>
              <w:rPr>
                <w:rFonts w:ascii="Comic Sans MS" w:eastAsia="標楷體" w:hAnsi="標楷體"/>
                <w:sz w:val="22"/>
              </w:rPr>
            </w:pPr>
          </w:p>
          <w:p w:rsidR="0033663D" w:rsidRPr="000E1BB6" w:rsidRDefault="0033663D" w:rsidP="000A08B0">
            <w:pPr>
              <w:numPr>
                <w:ilvl w:val="0"/>
                <w:numId w:val="1"/>
              </w:numPr>
              <w:spacing w:line="280" w:lineRule="exact"/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33663D" w:rsidRPr="000E1BB6" w:rsidRDefault="0033663D" w:rsidP="000A08B0">
            <w:pPr>
              <w:spacing w:line="280" w:lineRule="exac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Plants</w:t>
            </w:r>
          </w:p>
          <w:p w:rsidR="0033663D" w:rsidRDefault="0033663D" w:rsidP="000A08B0">
            <w:pPr>
              <w:pStyle w:val="a7"/>
              <w:spacing w:line="280" w:lineRule="exact"/>
              <w:ind w:leftChars="100" w:left="240"/>
              <w:rPr>
                <w:rFonts w:ascii="Comic Sans MS" w:eastAsia="標楷體" w:hAnsi="Comic Sans MS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觀察植物的部位</w:t>
            </w:r>
          </w:p>
        </w:tc>
        <w:tc>
          <w:tcPr>
            <w:tcW w:w="3576" w:type="dxa"/>
            <w:gridSpan w:val="2"/>
            <w:vMerge w:val="restart"/>
            <w:vAlign w:val="center"/>
          </w:tcPr>
          <w:p w:rsidR="0033663D" w:rsidRPr="000E1BB6" w:rsidRDefault="0033663D" w:rsidP="000A08B0">
            <w:pPr>
              <w:numPr>
                <w:ilvl w:val="0"/>
                <w:numId w:val="6"/>
              </w:numPr>
              <w:snapToGrid w:val="0"/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Was he studying insects in the morning?</w:t>
            </w:r>
          </w:p>
          <w:p w:rsidR="0033663D" w:rsidRPr="000E1BB6" w:rsidRDefault="0033663D" w:rsidP="000A08B0">
            <w:pPr>
              <w:numPr>
                <w:ilvl w:val="0"/>
                <w:numId w:val="4"/>
              </w:numPr>
              <w:snapToGrid w:val="0"/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Yes, he was.</w:t>
            </w:r>
          </w:p>
          <w:p w:rsidR="0033663D" w:rsidRPr="000E1BB6" w:rsidRDefault="0033663D" w:rsidP="000A08B0">
            <w:pPr>
              <w:numPr>
                <w:ilvl w:val="0"/>
                <w:numId w:val="4"/>
              </w:numPr>
              <w:snapToGrid w:val="0"/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No, he wasn’t.</w:t>
            </w:r>
          </w:p>
          <w:p w:rsidR="0033663D" w:rsidRPr="000E1BB6" w:rsidRDefault="0033663D" w:rsidP="000A08B0">
            <w:pPr>
              <w:pStyle w:val="a7"/>
              <w:snapToGrid w:val="0"/>
              <w:spacing w:line="280" w:lineRule="exact"/>
              <w:rPr>
                <w:rFonts w:ascii="Comic Sans MS" w:eastAsia="標楷體" w:hAnsi="Comic Sans MS"/>
                <w:sz w:val="22"/>
              </w:rPr>
            </w:pPr>
          </w:p>
          <w:p w:rsidR="0033663D" w:rsidRPr="000E1BB6" w:rsidRDefault="0033663D" w:rsidP="000A08B0">
            <w:pPr>
              <w:pStyle w:val="a7"/>
              <w:numPr>
                <w:ilvl w:val="0"/>
                <w:numId w:val="6"/>
              </w:numPr>
              <w:snapToGrid w:val="0"/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When I arrived at the camp, she was setting up the tent.</w:t>
            </w:r>
          </w:p>
          <w:p w:rsidR="0033663D" w:rsidRPr="000E1BB6" w:rsidRDefault="0033663D" w:rsidP="000A08B0">
            <w:pPr>
              <w:pStyle w:val="a7"/>
              <w:snapToGrid w:val="0"/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</w:p>
          <w:p w:rsidR="0033663D" w:rsidRPr="000E1BB6" w:rsidRDefault="0033663D" w:rsidP="000A08B0">
            <w:pPr>
              <w:pStyle w:val="a7"/>
              <w:numPr>
                <w:ilvl w:val="0"/>
                <w:numId w:val="6"/>
              </w:numPr>
              <w:snapToGrid w:val="0"/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What were you doing when you saw the deer?</w:t>
            </w:r>
          </w:p>
          <w:p w:rsidR="0033663D" w:rsidRDefault="0033663D" w:rsidP="000A08B0">
            <w:pPr>
              <w:pStyle w:val="a7"/>
              <w:snapToGrid w:val="0"/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- I was setting up the tent.</w:t>
            </w:r>
          </w:p>
          <w:p w:rsidR="0033663D" w:rsidRPr="000E1BB6" w:rsidRDefault="0033663D" w:rsidP="000A08B0">
            <w:pPr>
              <w:pStyle w:val="a7"/>
              <w:snapToGrid w:val="0"/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</w:p>
          <w:p w:rsidR="0033663D" w:rsidRPr="006D22AA" w:rsidRDefault="0033663D" w:rsidP="000A08B0">
            <w:pPr>
              <w:pStyle w:val="a7"/>
              <w:snapToGrid w:val="0"/>
              <w:spacing w:line="280" w:lineRule="exact"/>
              <w:ind w:left="120"/>
              <w:rPr>
                <w:rFonts w:ascii="Comic Sans MS" w:eastAsia="標楷體" w:hAnsi="Comic Sans MS"/>
                <w:sz w:val="20"/>
                <w:szCs w:val="20"/>
                <w:bdr w:val="single" w:sz="4" w:space="0" w:color="auto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5.  B</w:t>
            </w: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e helpful.</w:t>
            </w:r>
          </w:p>
        </w:tc>
      </w:tr>
      <w:tr w:rsidR="0033663D" w:rsidRPr="00AD6FB8" w:rsidTr="000A08B0">
        <w:trPr>
          <w:cantSplit/>
          <w:trHeight w:val="409"/>
        </w:trPr>
        <w:tc>
          <w:tcPr>
            <w:tcW w:w="474" w:type="dxa"/>
            <w:vAlign w:val="center"/>
          </w:tcPr>
          <w:p w:rsidR="0033663D" w:rsidRPr="00716F51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Comic Sans MS"/>
              </w:rPr>
              <w:t>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3663D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8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33663D" w:rsidRPr="00B725A2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24</w:t>
            </w:r>
          </w:p>
        </w:tc>
        <w:tc>
          <w:tcPr>
            <w:tcW w:w="847" w:type="dxa"/>
            <w:vMerge/>
            <w:vAlign w:val="center"/>
          </w:tcPr>
          <w:p w:rsidR="0033663D" w:rsidRPr="00AD6FB8" w:rsidRDefault="0033663D" w:rsidP="000A08B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3"/>
            <w:vMerge/>
            <w:vAlign w:val="center"/>
          </w:tcPr>
          <w:p w:rsidR="0033663D" w:rsidRPr="00AD6FB8" w:rsidRDefault="0033663D" w:rsidP="000A08B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33663D" w:rsidRPr="00AD6FB8" w:rsidTr="000A08B0">
        <w:trPr>
          <w:cantSplit/>
          <w:trHeight w:val="648"/>
        </w:trPr>
        <w:tc>
          <w:tcPr>
            <w:tcW w:w="474" w:type="dxa"/>
            <w:vAlign w:val="center"/>
          </w:tcPr>
          <w:p w:rsidR="0033663D" w:rsidRPr="00AD6FB8" w:rsidRDefault="0033663D" w:rsidP="000A08B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3663D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33663D" w:rsidRPr="00FB3E40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31</w:t>
            </w:r>
          </w:p>
        </w:tc>
        <w:tc>
          <w:tcPr>
            <w:tcW w:w="847" w:type="dxa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3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33663D" w:rsidRPr="00AD6FB8" w:rsidTr="000A08B0">
        <w:trPr>
          <w:cantSplit/>
          <w:trHeight w:val="746"/>
        </w:trPr>
        <w:tc>
          <w:tcPr>
            <w:tcW w:w="474" w:type="dxa"/>
            <w:vAlign w:val="center"/>
          </w:tcPr>
          <w:p w:rsidR="0033663D" w:rsidRPr="00AD6FB8" w:rsidRDefault="0033663D" w:rsidP="000A08B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10</w:t>
            </w:r>
          </w:p>
        </w:tc>
        <w:tc>
          <w:tcPr>
            <w:tcW w:w="742" w:type="dxa"/>
            <w:vAlign w:val="center"/>
          </w:tcPr>
          <w:p w:rsidR="0033663D" w:rsidRDefault="0033663D" w:rsidP="000A08B0">
            <w:pPr>
              <w:pStyle w:val="a5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10/27-</w:t>
            </w:r>
          </w:p>
          <w:p w:rsidR="0033663D" w:rsidRPr="00FB3E40" w:rsidRDefault="0033663D" w:rsidP="000A08B0">
            <w:r>
              <w:rPr>
                <w:rFonts w:hint="eastAsia"/>
              </w:rPr>
              <w:t>11/02</w:t>
            </w:r>
          </w:p>
        </w:tc>
        <w:tc>
          <w:tcPr>
            <w:tcW w:w="847" w:type="dxa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3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33663D" w:rsidRPr="00AD6FB8" w:rsidRDefault="0033663D" w:rsidP="000A08B0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6D1315" w:rsidRPr="00AD6FB8" w:rsidTr="00385EEF">
        <w:trPr>
          <w:cantSplit/>
          <w:trHeight w:val="30"/>
        </w:trPr>
        <w:tc>
          <w:tcPr>
            <w:tcW w:w="474" w:type="dxa"/>
            <w:vAlign w:val="center"/>
          </w:tcPr>
          <w:p w:rsidR="006D1315" w:rsidRPr="008B230C" w:rsidRDefault="006D1315" w:rsidP="006D1315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6D1315" w:rsidRPr="00614925" w:rsidRDefault="006D1315" w:rsidP="006D1315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</w:rPr>
            </w:pPr>
            <w:r w:rsidRPr="00614925">
              <w:rPr>
                <w:color w:val="000000"/>
              </w:rPr>
              <w:t>11/</w:t>
            </w:r>
            <w:r w:rsidRPr="00614925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</w:t>
            </w:r>
            <w:r w:rsidRPr="00614925">
              <w:rPr>
                <w:color w:val="000000"/>
              </w:rPr>
              <w:t>-</w:t>
            </w:r>
          </w:p>
          <w:p w:rsidR="006D1315" w:rsidRPr="00614925" w:rsidRDefault="006D1315" w:rsidP="006D1315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r>
              <w:rPr>
                <w:rFonts w:hint="eastAsia"/>
                <w:color w:val="000000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6D1315" w:rsidRPr="00AD6FB8" w:rsidRDefault="006D1315" w:rsidP="006D1315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5" w:type="dxa"/>
            <w:gridSpan w:val="6"/>
            <w:tcBorders>
              <w:bottom w:val="single" w:sz="4" w:space="0" w:color="auto"/>
            </w:tcBorders>
            <w:vAlign w:val="center"/>
          </w:tcPr>
          <w:p w:rsidR="006D1315" w:rsidRPr="003B04BC" w:rsidRDefault="006D1315" w:rsidP="006D1315">
            <w:pPr>
              <w:spacing w:line="280" w:lineRule="exact"/>
              <w:jc w:val="center"/>
              <w:rPr>
                <w:rFonts w:ascii="Comic Sans MS" w:eastAsia="標楷體" w:hAnsi="標楷體" w:cs="Comic Sans MS"/>
                <w:b/>
                <w:color w:val="FF0000"/>
              </w:rPr>
            </w:pPr>
            <w:r w:rsidRPr="00D571F8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>Mid-term Exam</w:t>
            </w:r>
            <w:r w:rsidRPr="00D571F8">
              <w:rPr>
                <w:rFonts w:ascii="Comic Sans MS" w:eastAsia="標楷體" w:hAnsi="Comic Sans MS" w:cs="Comic Sans MS"/>
                <w:b/>
                <w:color w:val="FF0000"/>
              </w:rPr>
              <w:t xml:space="preserve"> </w:t>
            </w:r>
            <w:r w:rsidRPr="00D571F8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</w:t>
            </w:r>
            <w:r w:rsidRPr="00D571F8">
              <w:rPr>
                <w:rFonts w:ascii="Comic Sans MS" w:eastAsia="標楷體" w:hAnsi="標楷體" w:cs="Comic Sans MS" w:hint="eastAsia"/>
                <w:b/>
                <w:color w:val="FF0000"/>
              </w:rPr>
              <w:t>1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>
              <w:rPr>
                <w:rFonts w:ascii="Comic Sans MS" w:eastAsia="標楷體" w:hAnsi="標楷體" w:cs="Comic Sans MS" w:hint="eastAsia"/>
                <w:b/>
                <w:color w:val="FF0000"/>
              </w:rPr>
              <w:t>05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</w:rPr>
              <w:t>四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) </w:t>
            </w:r>
            <w:r w:rsidRPr="00D571F8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11/0</w:t>
            </w:r>
            <w:r>
              <w:rPr>
                <w:rFonts w:ascii="Comic Sans MS" w:eastAsia="標楷體" w:hAnsi="標楷體" w:cs="Comic Sans MS" w:hint="eastAsia"/>
                <w:b/>
                <w:color w:val="FF0000"/>
              </w:rPr>
              <w:t>6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</w:rPr>
              <w:t>五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</w:tr>
      <w:tr w:rsidR="00B24A1C" w:rsidRPr="00AD6FB8" w:rsidTr="000A08B0">
        <w:trPr>
          <w:cantSplit/>
          <w:trHeight w:val="1087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12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08-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14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24A1C" w:rsidRPr="00A73841" w:rsidRDefault="00B24A1C" w:rsidP="00B24A1C">
            <w:pPr>
              <w:pStyle w:val="a7"/>
              <w:jc w:val="center"/>
              <w:rPr>
                <w:rFonts w:ascii="Comic Sans MS" w:eastAsia="標楷體" w:hAnsi="Comic Sans MS" w:cs="Comic Sans MS" w:hint="eastAsia"/>
              </w:rPr>
            </w:pPr>
            <w:r>
              <w:rPr>
                <w:rFonts w:ascii="Comic Sans MS" w:eastAsia="標楷體" w:hAnsi="Comic Sans MS" w:cs="Comic Sans MS"/>
              </w:rPr>
              <w:t>Unit 3</w:t>
            </w:r>
          </w:p>
        </w:tc>
        <w:tc>
          <w:tcPr>
            <w:tcW w:w="2183" w:type="dxa"/>
            <w:gridSpan w:val="3"/>
            <w:vMerge w:val="restart"/>
            <w:vAlign w:val="center"/>
          </w:tcPr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Class Party</w:t>
            </w:r>
          </w:p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班級派對</w:t>
            </w:r>
          </w:p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A Year of</w:t>
            </w:r>
          </w:p>
          <w:p w:rsidR="00B24A1C" w:rsidRPr="00AD6FB8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Celebration</w:t>
            </w:r>
            <w:r w:rsidR="00786D0D">
              <w:rPr>
                <w:rFonts w:ascii="Comic Sans MS" w:eastAsia="標楷體" w:hAnsi="Comic Sans MS" w:cs="Comic Sans MS"/>
                <w:sz w:val="22"/>
                <w:szCs w:val="22"/>
              </w:rPr>
              <w:t>s</w:t>
            </w:r>
          </w:p>
          <w:p w:rsidR="00B24A1C" w:rsidRPr="000E1BB6" w:rsidRDefault="00B24A1C" w:rsidP="00B24A1C">
            <w:pPr>
              <w:ind w:firstLineChars="100" w:firstLine="220"/>
              <w:jc w:val="center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年度慶典活動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Planning a Party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計劃派對</w:t>
            </w:r>
          </w:p>
          <w:p w:rsidR="00B24A1C" w:rsidRPr="000E1BB6" w:rsidRDefault="00B24A1C" w:rsidP="00B24A1C">
            <w:pPr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Starting a Party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準備派對</w:t>
            </w:r>
          </w:p>
          <w:p w:rsidR="00B24A1C" w:rsidRPr="000E1BB6" w:rsidRDefault="00B24A1C" w:rsidP="00B24A1C">
            <w:pPr>
              <w:pStyle w:val="a7"/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品格之閱讀與討論</w:t>
            </w:r>
          </w:p>
          <w:p w:rsidR="00B24A1C" w:rsidRPr="000E1BB6" w:rsidRDefault="00B24A1C" w:rsidP="00B24A1C">
            <w:pPr>
              <w:spacing w:line="280" w:lineRule="exact"/>
              <w:ind w:left="120"/>
              <w:rPr>
                <w:rFonts w:ascii="Comic Sans MS" w:eastAsia="標楷體" w:hAnsi="標楷體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Celebrations</w:t>
            </w:r>
          </w:p>
          <w:p w:rsidR="00B24A1C" w:rsidRPr="000E1BB6" w:rsidRDefault="00B24A1C" w:rsidP="00B24A1C">
            <w:pPr>
              <w:pStyle w:val="a7"/>
              <w:spacing w:after="180" w:line="280" w:lineRule="exact"/>
              <w:ind w:leftChars="150" w:left="360"/>
              <w:rPr>
                <w:rFonts w:ascii="Comic Sans MS" w:eastAsia="標楷體" w:hAnsi="標楷體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慶典活動</w:t>
            </w:r>
          </w:p>
        </w:tc>
        <w:tc>
          <w:tcPr>
            <w:tcW w:w="3489" w:type="dxa"/>
            <w:vMerge w:val="restart"/>
            <w:vAlign w:val="center"/>
          </w:tcPr>
          <w:p w:rsidR="00B24A1C" w:rsidRPr="009673A4" w:rsidRDefault="00B24A1C" w:rsidP="00B24A1C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9673A4">
              <w:rPr>
                <w:rFonts w:ascii="Comic Sans MS" w:eastAsia="標楷體" w:hAnsi="Comic Sans MS" w:cs="Comic Sans MS"/>
                <w:sz w:val="22"/>
                <w:szCs w:val="22"/>
                <w:u w:val="single"/>
              </w:rPr>
              <w:t>I’ll</w:t>
            </w:r>
            <w:r w:rsidRPr="009673A4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order pizzas for the party.</w:t>
            </w:r>
            <w:r w:rsidRPr="009673A4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</w:t>
            </w:r>
            <w:r w:rsidRPr="009673A4">
              <w:rPr>
                <w:rFonts w:ascii="Comic Sans MS" w:eastAsia="標楷體" w:hAnsi="Comic Sans MS" w:cs="Comic Sans MS"/>
                <w:sz w:val="22"/>
                <w:szCs w:val="22"/>
              </w:rPr>
              <w:t>(I’ll = I will)</w:t>
            </w:r>
          </w:p>
          <w:p w:rsidR="00B24A1C" w:rsidRPr="000E1BB6" w:rsidRDefault="00B24A1C" w:rsidP="00B24A1C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What will he do?</w:t>
            </w:r>
          </w:p>
          <w:p w:rsidR="00B24A1C" w:rsidRPr="000E1BB6" w:rsidRDefault="00B24A1C" w:rsidP="00B24A1C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He’ll order pizzas.</w:t>
            </w:r>
          </w:p>
          <w:p w:rsidR="00B24A1C" w:rsidRPr="000E1BB6" w:rsidRDefault="00B24A1C" w:rsidP="00B24A1C">
            <w:pPr>
              <w:spacing w:line="280" w:lineRule="exact"/>
              <w:ind w:left="84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Will she pour the juice?</w:t>
            </w:r>
          </w:p>
          <w:p w:rsidR="00B24A1C" w:rsidRPr="000E1BB6" w:rsidRDefault="00B24A1C" w:rsidP="00B24A1C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Yes, he will.</w:t>
            </w:r>
          </w:p>
          <w:p w:rsidR="00B24A1C" w:rsidRPr="000E1BB6" w:rsidRDefault="00B24A1C" w:rsidP="00B24A1C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No, he won’t. (will not)</w:t>
            </w:r>
          </w:p>
          <w:p w:rsidR="00B24A1C" w:rsidRPr="000E1BB6" w:rsidRDefault="00B24A1C" w:rsidP="00B24A1C">
            <w:pPr>
              <w:spacing w:line="280" w:lineRule="exact"/>
              <w:ind w:left="84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Who will pour the juice?</w:t>
            </w:r>
          </w:p>
          <w:p w:rsidR="00B24A1C" w:rsidRDefault="00B24A1C" w:rsidP="00B24A1C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They will.</w:t>
            </w:r>
          </w:p>
          <w:p w:rsidR="00B24A1C" w:rsidRPr="000E1BB6" w:rsidRDefault="00B24A1C" w:rsidP="00B24A1C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24A1C" w:rsidRPr="00AD6FB8" w:rsidRDefault="00B24A1C" w:rsidP="00B24A1C">
            <w:pPr>
              <w:pStyle w:val="a7"/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Be 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s</w:t>
            </w: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afe.</w:t>
            </w:r>
          </w:p>
        </w:tc>
      </w:tr>
      <w:tr w:rsidR="00B24A1C" w:rsidRPr="00AD6FB8" w:rsidTr="000A08B0">
        <w:trPr>
          <w:cantSplit/>
          <w:trHeight w:val="1088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13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15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24A1C" w:rsidRPr="00AD6FB8" w:rsidTr="000A08B0">
        <w:trPr>
          <w:cantSplit/>
          <w:trHeight w:val="1087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14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24A1C" w:rsidRPr="00AD6FB8" w:rsidTr="000A08B0">
        <w:trPr>
          <w:cantSplit/>
          <w:trHeight w:val="1088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/29-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24A1C" w:rsidRPr="00AD6FB8" w:rsidTr="000A08B0">
        <w:trPr>
          <w:cantSplit/>
          <w:trHeight w:val="1365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  <w:r w:rsidRPr="00AD6FB8"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2183" w:type="dxa"/>
            <w:gridSpan w:val="3"/>
            <w:vMerge w:val="restart"/>
            <w:vAlign w:val="center"/>
          </w:tcPr>
          <w:p w:rsidR="00B24A1C" w:rsidRPr="00D95A06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Amazon</w:t>
                </w:r>
              </w:smartTag>
              <w:r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Forest</w:t>
                </w:r>
              </w:smartTag>
            </w:smartTag>
          </w:p>
          <w:p w:rsidR="00B24A1C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亞馬遜雨林</w:t>
            </w:r>
          </w:p>
          <w:p w:rsidR="00B24A1C" w:rsidRDefault="00B24A1C" w:rsidP="00B24A1C">
            <w:pPr>
              <w:rPr>
                <w:rFonts w:ascii="Comic Sans MS" w:eastAsia="標楷體" w:hAnsi="Comic Sans MS" w:hint="eastAsia"/>
                <w:sz w:val="22"/>
              </w:rPr>
            </w:pPr>
          </w:p>
          <w:p w:rsidR="00B24A1C" w:rsidRPr="00D95A06" w:rsidRDefault="00B24A1C" w:rsidP="00B24A1C">
            <w:pPr>
              <w:rPr>
                <w:rFonts w:ascii="Comic Sans MS" w:eastAsia="標楷體" w:hAnsi="Comic Sans MS"/>
                <w:sz w:val="22"/>
              </w:rPr>
            </w:pPr>
          </w:p>
          <w:p w:rsidR="00B24A1C" w:rsidRPr="00D95A06" w:rsidRDefault="00B24A1C" w:rsidP="00B24A1C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Biomes of the Earth</w:t>
            </w:r>
          </w:p>
          <w:p w:rsidR="00B24A1C" w:rsidRPr="005D32A5" w:rsidRDefault="00B24A1C" w:rsidP="00B24A1C">
            <w:pPr>
              <w:jc w:val="center"/>
              <w:rPr>
                <w:rFonts w:ascii="Comic Sans MS" w:eastAsia="標楷體" w:hAnsi="Comic Sans MS" w:cs="標楷體"/>
                <w:sz w:val="22"/>
                <w:szCs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地球的生物群落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B24A1C" w:rsidRDefault="00B24A1C" w:rsidP="00B24A1C">
            <w:pPr>
              <w:spacing w:line="280" w:lineRule="exact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Comparisons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比較級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進階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)</w:t>
            </w:r>
          </w:p>
          <w:p w:rsidR="00B24A1C" w:rsidRPr="000E1BB6" w:rsidRDefault="00B24A1C" w:rsidP="00B24A1C">
            <w:pPr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Comparisons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最高級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進階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)</w:t>
            </w:r>
          </w:p>
          <w:p w:rsidR="00B24A1C" w:rsidRPr="000E1BB6" w:rsidRDefault="00B24A1C" w:rsidP="00B24A1C">
            <w:pPr>
              <w:pStyle w:val="a7"/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B24A1C" w:rsidRPr="000E1BB6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教育故事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之閱讀與討論</w:t>
            </w:r>
          </w:p>
          <w:p w:rsidR="00B24A1C" w:rsidRPr="000E1BB6" w:rsidRDefault="00B24A1C" w:rsidP="00B24A1C">
            <w:pPr>
              <w:spacing w:line="280" w:lineRule="exact"/>
              <w:ind w:left="120"/>
              <w:rPr>
                <w:rFonts w:ascii="Comic Sans MS" w:eastAsia="標楷體" w:hAnsi="標楷體"/>
                <w:sz w:val="22"/>
              </w:rPr>
            </w:pPr>
          </w:p>
          <w:p w:rsidR="00B24A1C" w:rsidRPr="000E1BB6" w:rsidRDefault="00B24A1C" w:rsidP="00B24A1C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>Lesson 4</w:t>
            </w:r>
          </w:p>
          <w:p w:rsidR="00B24A1C" w:rsidRPr="00AD6FB8" w:rsidRDefault="00B24A1C" w:rsidP="00B24A1C">
            <w:pPr>
              <w:spacing w:line="280" w:lineRule="exact"/>
              <w:ind w:leftChars="150" w:left="36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Biomes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生物群落</w:t>
            </w:r>
          </w:p>
        </w:tc>
        <w:tc>
          <w:tcPr>
            <w:tcW w:w="3489" w:type="dxa"/>
            <w:vMerge w:val="restart"/>
            <w:vAlign w:val="center"/>
          </w:tcPr>
          <w:p w:rsidR="00B24A1C" w:rsidRPr="00827787" w:rsidRDefault="00B24A1C" w:rsidP="00B24A1C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>The macaw is more colorful than the egret.</w:t>
            </w:r>
          </w:p>
          <w:p w:rsidR="00B24A1C" w:rsidRPr="00827787" w:rsidRDefault="00B24A1C" w:rsidP="00B24A1C">
            <w:pPr>
              <w:spacing w:line="160" w:lineRule="exact"/>
              <w:ind w:left="482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</w:p>
          <w:p w:rsidR="00B24A1C" w:rsidRPr="00827787" w:rsidRDefault="00B24A1C" w:rsidP="00B24A1C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Is the macaw more colorful than the egret?</w:t>
            </w:r>
          </w:p>
          <w:p w:rsidR="00B24A1C" w:rsidRPr="00827787" w:rsidRDefault="00B24A1C" w:rsidP="00B24A1C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Yes, it is.</w:t>
            </w:r>
          </w:p>
          <w:p w:rsidR="00B24A1C" w:rsidRPr="00827787" w:rsidRDefault="00B24A1C" w:rsidP="00B24A1C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No, it isn’t.</w:t>
            </w:r>
          </w:p>
          <w:p w:rsidR="00B24A1C" w:rsidRPr="00827787" w:rsidRDefault="00B24A1C" w:rsidP="00B24A1C">
            <w:pPr>
              <w:spacing w:line="160" w:lineRule="exact"/>
              <w:ind w:left="839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24A1C" w:rsidRPr="00827787" w:rsidRDefault="00B24A1C" w:rsidP="00B24A1C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This puzzle is the easiest one here.</w:t>
            </w:r>
          </w:p>
          <w:p w:rsidR="00B24A1C" w:rsidRDefault="00B24A1C" w:rsidP="00B24A1C">
            <w:pPr>
              <w:pStyle w:val="a7"/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These sandals are the most comfortable ones here.</w:t>
            </w:r>
          </w:p>
          <w:p w:rsidR="00B24A1C" w:rsidRPr="00827787" w:rsidRDefault="00B24A1C" w:rsidP="00B24A1C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/>
              </w:rPr>
            </w:pPr>
          </w:p>
          <w:p w:rsidR="00B24A1C" w:rsidRPr="00827787" w:rsidRDefault="00B24A1C" w:rsidP="00B24A1C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Which puzzle is the easiest one here? This puzzle.</w:t>
            </w:r>
          </w:p>
          <w:p w:rsidR="00B24A1C" w:rsidRDefault="00B24A1C" w:rsidP="00B24A1C">
            <w:pPr>
              <w:pStyle w:val="a7"/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 xml:space="preserve">Which sandals are the most comfortable ones here? These sandals. </w:t>
            </w:r>
          </w:p>
          <w:p w:rsidR="00B24A1C" w:rsidRPr="00827787" w:rsidRDefault="00B24A1C" w:rsidP="00B24A1C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/>
              </w:rPr>
            </w:pPr>
          </w:p>
          <w:p w:rsidR="00B24A1C" w:rsidRPr="00FB6A87" w:rsidRDefault="00B24A1C" w:rsidP="00B24A1C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Be patient.</w:t>
            </w:r>
          </w:p>
        </w:tc>
      </w:tr>
      <w:tr w:rsidR="00B24A1C" w:rsidRPr="00AD6FB8" w:rsidTr="000A08B0">
        <w:trPr>
          <w:cantSplit/>
          <w:trHeight w:val="1365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17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ind w:leftChars="50" w:left="12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B24A1C" w:rsidRPr="00AD6FB8" w:rsidTr="000A08B0">
        <w:trPr>
          <w:cantSplit/>
          <w:trHeight w:val="1365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24A1C" w:rsidRPr="00AD6FB8" w:rsidTr="00B24A1C">
        <w:trPr>
          <w:cantSplit/>
          <w:trHeight w:val="1365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19</w:t>
            </w:r>
          </w:p>
        </w:tc>
        <w:tc>
          <w:tcPr>
            <w:tcW w:w="742" w:type="dxa"/>
            <w:vAlign w:val="center"/>
          </w:tcPr>
          <w:p w:rsidR="00B24A1C" w:rsidRPr="00AD6FB8" w:rsidRDefault="00B24A1C" w:rsidP="00B24A1C">
            <w:pPr>
              <w:spacing w:after="12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AD6FB8" w:rsidRDefault="00B24A1C" w:rsidP="00B24A1C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AD6FB8" w:rsidRDefault="00B24A1C" w:rsidP="00B24A1C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AD6FB8" w:rsidRDefault="00B24A1C" w:rsidP="00B24A1C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B24A1C" w:rsidRPr="00AE4F15" w:rsidTr="00B24A1C">
        <w:trPr>
          <w:cantSplit/>
          <w:trHeight w:val="560"/>
        </w:trPr>
        <w:tc>
          <w:tcPr>
            <w:tcW w:w="474" w:type="dxa"/>
            <w:vAlign w:val="center"/>
          </w:tcPr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20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Pr="00AD6FB8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01/09</w:t>
            </w:r>
          </w:p>
        </w:tc>
        <w:tc>
          <w:tcPr>
            <w:tcW w:w="853" w:type="dxa"/>
            <w:gridSpan w:val="2"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3" w:type="dxa"/>
            <w:gridSpan w:val="3"/>
            <w:vMerge/>
            <w:vAlign w:val="center"/>
          </w:tcPr>
          <w:p w:rsidR="00B24A1C" w:rsidRPr="00CB1494" w:rsidRDefault="00B24A1C" w:rsidP="00B24A1C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24A1C" w:rsidRPr="00CB1494" w:rsidRDefault="00B24A1C" w:rsidP="00B24A1C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3489" w:type="dxa"/>
            <w:vMerge/>
            <w:vAlign w:val="center"/>
          </w:tcPr>
          <w:p w:rsidR="00B24A1C" w:rsidRPr="00CB1494" w:rsidRDefault="00B24A1C" w:rsidP="00B24A1C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</w:tr>
      <w:tr w:rsidR="00B24A1C" w:rsidRPr="00AE4F15" w:rsidTr="00B24A1C">
        <w:trPr>
          <w:cantSplit/>
          <w:trHeight w:val="526"/>
        </w:trPr>
        <w:tc>
          <w:tcPr>
            <w:tcW w:w="474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21</w:t>
            </w:r>
          </w:p>
        </w:tc>
        <w:tc>
          <w:tcPr>
            <w:tcW w:w="742" w:type="dxa"/>
            <w:vAlign w:val="center"/>
          </w:tcPr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24A1C" w:rsidRDefault="00B24A1C" w:rsidP="00B24A1C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vAlign w:val="center"/>
          </w:tcPr>
          <w:p w:rsidR="00B24A1C" w:rsidRPr="00AD6FB8" w:rsidRDefault="00B24A1C" w:rsidP="00B24A1C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5" w:type="dxa"/>
            <w:gridSpan w:val="6"/>
            <w:vAlign w:val="center"/>
          </w:tcPr>
          <w:p w:rsidR="00B24A1C" w:rsidRPr="00064606" w:rsidRDefault="00B24A1C" w:rsidP="00B24A1C">
            <w:pPr>
              <w:pStyle w:val="a7"/>
              <w:spacing w:line="280" w:lineRule="exact"/>
              <w:jc w:val="center"/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</w:pPr>
            <w:r w:rsidRPr="00802D17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>Final Exams</w:t>
            </w:r>
            <w:r w:rsidRPr="00802D17">
              <w:rPr>
                <w:rFonts w:ascii="Comic Sans MS" w:eastAsia="標楷體" w:hAnsi="Comic Sans MS" w:cs="Comic Sans MS"/>
                <w:b/>
                <w:color w:val="FF0000"/>
                <w:lang w:val="es-ES"/>
              </w:rPr>
              <w:t xml:space="preserve">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期末考</w:t>
            </w:r>
            <w:r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01/13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三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)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14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四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)</w:t>
            </w:r>
          </w:p>
        </w:tc>
      </w:tr>
      <w:tr w:rsidR="00B42689" w:rsidRPr="00AE4F15" w:rsidTr="00385EEF">
        <w:trPr>
          <w:cantSplit/>
          <w:trHeight w:val="526"/>
        </w:trPr>
        <w:tc>
          <w:tcPr>
            <w:tcW w:w="474" w:type="dxa"/>
            <w:vAlign w:val="center"/>
          </w:tcPr>
          <w:p w:rsidR="00B42689" w:rsidRDefault="00B42689" w:rsidP="00B42689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  <w:r>
              <w:rPr>
                <w:rFonts w:ascii="Comic Sans MS" w:eastAsia="標楷體" w:hAnsi="Comic Sans MS" w:cs="Comic Sans MS" w:hint="eastAsia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42689" w:rsidRDefault="00B42689" w:rsidP="00B4268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B42689" w:rsidRPr="00AD6FB8" w:rsidRDefault="00B42689" w:rsidP="00B4268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23</w:t>
            </w:r>
          </w:p>
        </w:tc>
        <w:tc>
          <w:tcPr>
            <w:tcW w:w="853" w:type="dxa"/>
            <w:gridSpan w:val="2"/>
            <w:vAlign w:val="center"/>
          </w:tcPr>
          <w:p w:rsidR="00B42689" w:rsidRPr="00AD6FB8" w:rsidRDefault="00B42689" w:rsidP="00B42689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5" w:type="dxa"/>
            <w:gridSpan w:val="6"/>
            <w:vAlign w:val="center"/>
          </w:tcPr>
          <w:p w:rsidR="00B42689" w:rsidRPr="00AE4F15" w:rsidRDefault="00B42689" w:rsidP="00B42689">
            <w:pPr>
              <w:pStyle w:val="a7"/>
              <w:spacing w:line="280" w:lineRule="exact"/>
              <w:jc w:val="center"/>
              <w:rPr>
                <w:rFonts w:ascii="Comic Sans MS" w:eastAsia="標楷體" w:hAnsi="Comic Sans MS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01/</w:t>
            </w:r>
            <w:r>
              <w:rPr>
                <w:rFonts w:ascii="Comic Sans MS" w:eastAsia="標楷體" w:hAnsi="Comic Sans MS" w:cs="Comic Sans MS" w:hint="eastAsia"/>
              </w:rPr>
              <w:t>20</w:t>
            </w:r>
            <w:r w:rsidRPr="00D65614">
              <w:rPr>
                <w:rFonts w:ascii="Comic Sans MS" w:eastAsia="標楷體" w:hAnsi="Comic Sans MS" w:cs="Comic Sans MS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</w:rPr>
              <w:t>三</w:t>
            </w:r>
            <w:r w:rsidRPr="00D65614">
              <w:rPr>
                <w:rFonts w:ascii="Comic Sans MS" w:eastAsia="標楷體" w:hAnsi="Comic Sans MS" w:cs="Comic Sans MS"/>
              </w:rPr>
              <w:t>)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16"/>
              </w:rPr>
              <w:t>(1/21</w:t>
            </w:r>
            <w:r w:rsidRPr="00E32D91">
              <w:rPr>
                <w:rFonts w:ascii="標楷體" w:eastAsia="標楷體" w:hAnsi="標楷體" w:hint="eastAsia"/>
                <w:color w:val="000000"/>
                <w:szCs w:val="16"/>
              </w:rPr>
              <w:t>寒假開始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)</w:t>
            </w:r>
          </w:p>
        </w:tc>
      </w:tr>
    </w:tbl>
    <w:p w:rsidR="00367643" w:rsidRDefault="00367643" w:rsidP="00D95A06">
      <w:pPr>
        <w:tabs>
          <w:tab w:val="left" w:pos="740"/>
        </w:tabs>
      </w:pPr>
    </w:p>
    <w:p w:rsidR="00367643" w:rsidRPr="006B1363" w:rsidRDefault="00367643" w:rsidP="00367643">
      <w:pPr>
        <w:pStyle w:val="a3"/>
        <w:spacing w:line="240" w:lineRule="atLeast"/>
        <w:jc w:val="center"/>
        <w:rPr>
          <w:rFonts w:ascii="Comic Sans MS" w:eastAsia="標楷體" w:hAnsi="Comic Sans MS"/>
          <w:b/>
          <w:bCs/>
          <w:sz w:val="36"/>
          <w:szCs w:val="36"/>
        </w:rPr>
      </w:pPr>
      <w:r>
        <w:br w:type="page"/>
      </w:r>
      <w:r w:rsidRPr="006B1363">
        <w:rPr>
          <w:rFonts w:ascii="Comic Sans MS" w:eastAsia="標楷體" w:hAnsi="標楷體" w:cs="標楷體" w:hint="eastAsia"/>
          <w:b/>
          <w:bCs/>
          <w:sz w:val="36"/>
          <w:szCs w:val="36"/>
        </w:rPr>
        <w:lastRenderedPageBreak/>
        <w:t>臺北市北投區文化國民小學</w:t>
      </w:r>
      <w:r>
        <w:rPr>
          <w:rFonts w:ascii="Comic Sans MS" w:eastAsia="標楷體" w:hAnsi="Comic Sans MS" w:cs="Comic Sans MS"/>
          <w:b/>
          <w:bCs/>
          <w:sz w:val="36"/>
          <w:szCs w:val="36"/>
        </w:rPr>
        <w:t>109</w:t>
      </w:r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學年度六年級下學期教學計畫</w:t>
      </w:r>
    </w:p>
    <w:p w:rsidR="00367643" w:rsidRPr="006B1363" w:rsidRDefault="00367643" w:rsidP="00367643">
      <w:pPr>
        <w:pStyle w:val="a3"/>
        <w:spacing w:afterLines="50" w:after="180" w:line="240" w:lineRule="atLeast"/>
        <w:jc w:val="center"/>
        <w:rPr>
          <w:rFonts w:ascii="Comic Sans MS" w:eastAsia="標楷體" w:hAnsi="Comic Sans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Taipei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Municipal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Wen</w:t>
          </w:r>
          <w:r>
            <w:rPr>
              <w:rFonts w:ascii="Comic Sans MS" w:eastAsia="標楷體" w:hAnsi="Comic Sans MS" w:cs="Comic Sans MS"/>
              <w:sz w:val="26"/>
              <w:szCs w:val="26"/>
            </w:rPr>
            <w:t>hua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mic Sans MS" w:eastAsia="標楷體" w:hAnsi="Comic Sans MS" w:cs="Comic Sans MS"/>
              <w:sz w:val="26"/>
              <w:szCs w:val="26"/>
            </w:rPr>
            <w:t>Elementary School</w:t>
          </w:r>
        </w:smartTag>
      </w:smartTag>
      <w:r>
        <w:rPr>
          <w:rFonts w:ascii="Comic Sans MS" w:eastAsia="標楷體" w:hAnsi="Comic Sans MS" w:cs="Comic Sans MS"/>
          <w:sz w:val="26"/>
          <w:szCs w:val="26"/>
        </w:rPr>
        <w:t xml:space="preserve"> Grade Six </w:t>
      </w:r>
      <w:r>
        <w:rPr>
          <w:rFonts w:ascii="Comic Sans MS" w:eastAsia="標楷體" w:hAnsi="Comic Sans MS" w:cs="Comic Sans MS" w:hint="eastAsia"/>
          <w:sz w:val="26"/>
          <w:szCs w:val="26"/>
        </w:rPr>
        <w:t>2</w:t>
      </w:r>
      <w:r w:rsidRPr="00830803">
        <w:rPr>
          <w:rFonts w:ascii="Comic Sans MS" w:eastAsia="標楷體" w:hAnsi="Comic Sans MS" w:cs="Comic Sans MS" w:hint="eastAsia"/>
          <w:sz w:val="26"/>
          <w:szCs w:val="26"/>
          <w:vertAlign w:val="superscript"/>
        </w:rPr>
        <w:t>nd</w:t>
      </w:r>
      <w:r>
        <w:rPr>
          <w:rFonts w:ascii="Comic Sans MS" w:eastAsia="標楷體" w:hAnsi="Comic Sans MS" w:cs="Comic Sans MS" w:hint="eastAsia"/>
          <w:sz w:val="26"/>
          <w:szCs w:val="26"/>
        </w:rPr>
        <w:t xml:space="preserve"> </w:t>
      </w:r>
      <w:r w:rsidRPr="006B1363">
        <w:rPr>
          <w:rFonts w:ascii="Comic Sans MS" w:eastAsia="標楷體" w:hAnsi="Comic Sans MS" w:cs="Comic Sans MS"/>
          <w:sz w:val="26"/>
          <w:szCs w:val="26"/>
        </w:rPr>
        <w:t>Semester Teaching Plan</w:t>
      </w:r>
    </w:p>
    <w:p w:rsidR="00367643" w:rsidRPr="00AD6FB8" w:rsidRDefault="00367643" w:rsidP="00367643">
      <w:pPr>
        <w:pStyle w:val="a3"/>
        <w:numPr>
          <w:ilvl w:val="0"/>
          <w:numId w:val="1"/>
        </w:numPr>
        <w:tabs>
          <w:tab w:val="num" w:pos="480"/>
        </w:tabs>
        <w:spacing w:beforeLines="50" w:before="180" w:line="240" w:lineRule="atLeast"/>
        <w:jc w:val="both"/>
        <w:rPr>
          <w:rFonts w:ascii="Comic Sans MS" w:eastAsia="標楷體" w:hAnsi="Comic Sans MS"/>
          <w:color w:val="000000"/>
          <w:sz w:val="34"/>
          <w:szCs w:val="34"/>
        </w:rPr>
      </w:pPr>
      <w:r w:rsidRPr="00AD6FB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AD6FB8">
        <w:rPr>
          <w:rFonts w:ascii="Comic Sans MS" w:eastAsia="標楷體" w:hAnsi="Comic Sans MS" w:cs="Comic Sans MS"/>
          <w:sz w:val="34"/>
          <w:szCs w:val="34"/>
        </w:rPr>
        <w:t xml:space="preserve"> (</w:t>
      </w:r>
      <w:r>
        <w:rPr>
          <w:rFonts w:ascii="Comic Sans MS" w:eastAsia="標楷體" w:hAnsi="標楷體" w:cs="標楷體" w:hint="eastAsia"/>
          <w:sz w:val="34"/>
          <w:szCs w:val="34"/>
        </w:rPr>
        <w:t>六下</w:t>
      </w:r>
      <w:r w:rsidRPr="00AD6FB8">
        <w:rPr>
          <w:rFonts w:ascii="Comic Sans MS" w:eastAsia="標楷體" w:hAnsi="Comic Sans MS" w:cs="Comic Sans MS"/>
          <w:sz w:val="34"/>
          <w:szCs w:val="34"/>
        </w:rPr>
        <w:t>)</w:t>
      </w:r>
    </w:p>
    <w:p w:rsidR="00367643" w:rsidRPr="00AD6FB8" w:rsidRDefault="00367643" w:rsidP="00367643">
      <w:pPr>
        <w:pStyle w:val="a3"/>
        <w:spacing w:line="240" w:lineRule="atLeast"/>
        <w:jc w:val="both"/>
        <w:rPr>
          <w:rFonts w:ascii="Comic Sans MS" w:eastAsia="標楷體" w:hAnsi="Comic Sans MS"/>
          <w:sz w:val="28"/>
          <w:szCs w:val="28"/>
        </w:rPr>
      </w:pPr>
      <w:r w:rsidRPr="00AD6FB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AD6FB8">
        <w:rPr>
          <w:rFonts w:ascii="Comic Sans MS" w:eastAsia="標楷體" w:hAnsi="Comic Sans MS" w:cs="Comic Sans MS"/>
          <w:sz w:val="28"/>
          <w:szCs w:val="28"/>
        </w:rPr>
        <w:t xml:space="preserve"> </w:t>
      </w:r>
      <w:r>
        <w:rPr>
          <w:rFonts w:ascii="Comic Sans MS" w:eastAsia="標楷體" w:hAnsi="Comic Sans MS" w:cs="Comic Sans MS"/>
          <w:sz w:val="28"/>
          <w:szCs w:val="28"/>
        </w:rPr>
        <w:t>Rebecca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葉嶽雲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400"/>
      </w:tblGrid>
      <w:tr w:rsidR="00367643" w:rsidRPr="00AD6FB8" w:rsidTr="009A15C0">
        <w:trPr>
          <w:cantSplit/>
          <w:trHeight w:val="423"/>
        </w:trPr>
        <w:tc>
          <w:tcPr>
            <w:tcW w:w="1828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400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  <w:p w:rsidR="00367643" w:rsidRPr="00AD6FB8" w:rsidRDefault="00367643" w:rsidP="009A15C0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>The purpose of the curriculum is to help students develop the ability of using English in everyday life.</w:t>
            </w:r>
          </w:p>
        </w:tc>
      </w:tr>
      <w:tr w:rsidR="00367643" w:rsidRPr="00AD6FB8" w:rsidTr="009A15C0">
        <w:trPr>
          <w:cantSplit/>
          <w:trHeight w:val="423"/>
        </w:trPr>
        <w:tc>
          <w:tcPr>
            <w:tcW w:w="1828" w:type="dxa"/>
            <w:vAlign w:val="center"/>
          </w:tcPr>
          <w:p w:rsidR="00367643" w:rsidRPr="00AD6FB8" w:rsidRDefault="00367643" w:rsidP="009A15C0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367643" w:rsidRPr="00AD6FB8" w:rsidRDefault="00367643" w:rsidP="009A15C0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EF61E6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Learning Background 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Analysis</w:t>
            </w:r>
          </w:p>
        </w:tc>
        <w:tc>
          <w:tcPr>
            <w:tcW w:w="8400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Everybody Up 5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的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 xml:space="preserve"> Unit 1-4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。本學期將繼續學習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Unit 5-7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367643" w:rsidRDefault="00367643" w:rsidP="009A15C0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</w:pPr>
            <w:r w:rsidRPr="00830803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Students have 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learned</w:t>
            </w:r>
            <w:r w:rsidRPr="00830803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units 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1-4 of 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 5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for one sem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e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ster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</w:p>
          <w:p w:rsidR="00367643" w:rsidRPr="00AD6FB8" w:rsidRDefault="00367643" w:rsidP="009A15C0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They will continue learning units 5-7 this semester.</w:t>
            </w:r>
          </w:p>
        </w:tc>
      </w:tr>
      <w:tr w:rsidR="00367643" w:rsidRPr="00AD6FB8" w:rsidTr="009A15C0">
        <w:trPr>
          <w:cantSplit/>
          <w:trHeight w:val="423"/>
        </w:trPr>
        <w:tc>
          <w:tcPr>
            <w:tcW w:w="1828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Semester Objectives</w:t>
            </w:r>
          </w:p>
        </w:tc>
        <w:tc>
          <w:tcPr>
            <w:tcW w:w="8400" w:type="dxa"/>
            <w:vAlign w:val="center"/>
          </w:tcPr>
          <w:p w:rsidR="00367643" w:rsidRPr="001C19FF" w:rsidRDefault="00367643" w:rsidP="009A15C0">
            <w:pPr>
              <w:snapToGrid w:val="0"/>
              <w:spacing w:beforeLines="50" w:before="180" w:line="240" w:lineRule="atLeast"/>
              <w:ind w:left="119"/>
              <w:rPr>
                <w:rFonts w:ascii="Comic Sans MS" w:eastAsia="標楷體" w:hAnsi="標楷體" w:cs="Comic Sans MS" w:hint="eastAsia"/>
                <w:sz w:val="22"/>
                <w:szCs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1. </w:t>
            </w:r>
            <w:r w:rsidRPr="001C19FF">
              <w:rPr>
                <w:rFonts w:ascii="Comic Sans MS" w:eastAsia="標楷體" w:hAnsi="標楷體" w:cs="Comic Sans MS"/>
                <w:sz w:val="22"/>
                <w:szCs w:val="22"/>
              </w:rPr>
              <w:t xml:space="preserve">Questions </w:t>
            </w:r>
            <w:r>
              <w:rPr>
                <w:rFonts w:ascii="Comic Sans MS" w:eastAsia="標楷體" w:hAnsi="標楷體" w:cs="Comic Sans MS" w:hint="eastAsia"/>
                <w:sz w:val="22"/>
                <w:szCs w:val="22"/>
              </w:rPr>
              <w:t xml:space="preserve">and statements with </w:t>
            </w:r>
            <w:r w:rsidRPr="001C19FF">
              <w:rPr>
                <w:rFonts w:ascii="Comic Sans MS" w:eastAsia="標楷體" w:hAnsi="標楷體" w:cs="Comic Sans MS"/>
                <w:sz w:val="22"/>
                <w:szCs w:val="22"/>
              </w:rPr>
              <w:t>adverbs of frequency</w:t>
            </w:r>
            <w:r>
              <w:rPr>
                <w:rFonts w:ascii="Comic Sans MS" w:eastAsia="標楷體" w:hAnsi="標楷體" w:cs="Comic Sans MS" w:hint="eastAsia"/>
                <w:sz w:val="22"/>
                <w:szCs w:val="22"/>
              </w:rPr>
              <w:t xml:space="preserve"> using daily activities.</w:t>
            </w:r>
          </w:p>
          <w:p w:rsidR="00367643" w:rsidRPr="005A0CF3" w:rsidRDefault="00367643" w:rsidP="009A15C0">
            <w:pPr>
              <w:snapToGrid w:val="0"/>
              <w:spacing w:afterLines="50" w:after="180" w:line="240" w:lineRule="atLeast"/>
              <w:ind w:leftChars="50" w:left="120" w:firstLineChars="100" w:firstLine="220"/>
              <w:rPr>
                <w:rFonts w:ascii="Comic Sans MS" w:eastAsia="標楷體" w:hAnsi="標楷體"/>
                <w:sz w:val="22"/>
              </w:rPr>
            </w:pP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學生能精熟「頻率副詞」的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用法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（以日常例行活動：用牙線、燙衣服</w:t>
            </w:r>
            <w:r>
              <w:rPr>
                <w:rFonts w:ascii="Comic Sans MS" w:eastAsia="標楷體" w:hAnsi="Comic Sans MS" w:cs="標楷體"/>
                <w:sz w:val="22"/>
                <w:szCs w:val="22"/>
              </w:rPr>
              <w:t>…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為例）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。</w:t>
            </w:r>
          </w:p>
          <w:p w:rsidR="00367643" w:rsidRPr="006C158D" w:rsidRDefault="00367643" w:rsidP="009A15C0">
            <w:pPr>
              <w:snapToGrid w:val="0"/>
              <w:spacing w:line="240" w:lineRule="atLeast"/>
              <w:ind w:leftChars="50" w:left="450" w:hangingChars="150" w:hanging="330"/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>2.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Questions 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 xml:space="preserve">and statements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with count and non-count nouns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 xml:space="preserve"> and the use of quantities.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學生能精熟及區辨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「可數及不可數名詞」（牙籤、鹽、油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...</w:t>
            </w:r>
            <w:r w:rsidRPr="006C158D"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）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，</w:t>
            </w:r>
          </w:p>
          <w:p w:rsidR="00367643" w:rsidRPr="006C158D" w:rsidRDefault="00367643" w:rsidP="009A15C0">
            <w:pPr>
              <w:snapToGrid w:val="0"/>
              <w:spacing w:afterLines="50" w:after="180" w:line="240" w:lineRule="atLeast"/>
              <w:ind w:leftChars="50" w:left="120" w:firstLineChars="700" w:firstLine="1540"/>
              <w:rPr>
                <w:rFonts w:ascii="Comic Sans MS" w:eastAsia="標楷體" w:hAnsi="標楷體" w:hint="eastAsia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以及量詞的使用（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a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 xml:space="preserve"> spoon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、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a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 xml:space="preserve"> teaspoon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、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a few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…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）</w:t>
            </w:r>
          </w:p>
          <w:p w:rsidR="00367643" w:rsidRPr="006C158D" w:rsidRDefault="00367643" w:rsidP="009A15C0">
            <w:pPr>
              <w:snapToGrid w:val="0"/>
              <w:spacing w:line="240" w:lineRule="atLeast"/>
              <w:ind w:left="-1" w:hanging="2"/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</w:pP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3. Present perfect statements 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 xml:space="preserve">and questions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with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“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just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”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and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“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yet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”</w:t>
            </w:r>
          </w:p>
          <w:p w:rsidR="00367643" w:rsidRPr="0089508D" w:rsidRDefault="00367643" w:rsidP="009A15C0">
            <w:pPr>
              <w:snapToGrid w:val="0"/>
              <w:spacing w:afterLines="50" w:after="180" w:line="240" w:lineRule="atLeast"/>
              <w:ind w:left="119" w:firstLineChars="100" w:firstLine="220"/>
              <w:rPr>
                <w:rFonts w:ascii="Comic Sans MS" w:eastAsia="標楷體" w:hAnsi="標楷體" w:hint="eastAsia"/>
                <w:b/>
                <w:color w:val="160AB6"/>
                <w:sz w:val="22"/>
              </w:rPr>
            </w:pP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學生能了解完成式的使用時機</w:t>
            </w:r>
            <w:r w:rsidRPr="006C158D">
              <w:rPr>
                <w:rFonts w:ascii="新細明體" w:hAnsi="新細明體" w:cs="標楷體" w:hint="eastAsia"/>
                <w:color w:val="000000"/>
                <w:sz w:val="22"/>
                <w:szCs w:val="22"/>
              </w:rPr>
              <w:t>，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以及「完成式」中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just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和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yet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的用法。</w:t>
            </w:r>
          </w:p>
        </w:tc>
      </w:tr>
      <w:tr w:rsidR="00367643" w:rsidRPr="00AD6FB8" w:rsidTr="009A15C0">
        <w:trPr>
          <w:cantSplit/>
          <w:trHeight w:val="423"/>
        </w:trPr>
        <w:tc>
          <w:tcPr>
            <w:tcW w:w="1828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標楷體" w:cs="標楷體" w:hint="eastAsia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融入議題</w:t>
            </w:r>
          </w:p>
        </w:tc>
        <w:tc>
          <w:tcPr>
            <w:tcW w:w="8400" w:type="dxa"/>
            <w:vAlign w:val="center"/>
          </w:tcPr>
          <w:p w:rsidR="00367643" w:rsidRDefault="00367643" w:rsidP="009A15C0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w w:val="120"/>
              </w:rPr>
              <w:t>品德教育</w:t>
            </w:r>
            <w:r>
              <w:rPr>
                <w:rFonts w:ascii="新細明體" w:hAnsi="新細明體" w:hint="eastAsia"/>
                <w:color w:val="000000"/>
                <w:w w:val="120"/>
              </w:rPr>
              <w:t>、</w:t>
            </w:r>
            <w:r>
              <w:rPr>
                <w:rFonts w:eastAsia="標楷體" w:hint="eastAsia"/>
                <w:color w:val="000000"/>
                <w:w w:val="120"/>
              </w:rPr>
              <w:t>閱讀素養教育</w:t>
            </w:r>
          </w:p>
        </w:tc>
      </w:tr>
      <w:tr w:rsidR="00367643" w:rsidRPr="00AD6FB8" w:rsidTr="009A15C0">
        <w:trPr>
          <w:cantSplit/>
          <w:trHeight w:val="423"/>
        </w:trPr>
        <w:tc>
          <w:tcPr>
            <w:tcW w:w="1828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  <w:p w:rsidR="00367643" w:rsidRPr="00AD6FB8" w:rsidRDefault="00367643" w:rsidP="009A15C0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Materials</w:t>
            </w:r>
          </w:p>
        </w:tc>
        <w:tc>
          <w:tcPr>
            <w:tcW w:w="8400" w:type="dxa"/>
            <w:vAlign w:val="center"/>
          </w:tcPr>
          <w:p w:rsidR="00367643" w:rsidRPr="00AD6FB8" w:rsidRDefault="00367643" w:rsidP="009A15C0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Everybody Up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Volume 5 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Student Book &amp; Workbook</w:t>
            </w:r>
          </w:p>
        </w:tc>
      </w:tr>
    </w:tbl>
    <w:p w:rsidR="00367643" w:rsidRDefault="00367643" w:rsidP="00367643"/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754"/>
        <w:gridCol w:w="847"/>
        <w:gridCol w:w="9"/>
        <w:gridCol w:w="1710"/>
        <w:gridCol w:w="2519"/>
        <w:gridCol w:w="3964"/>
      </w:tblGrid>
      <w:tr w:rsidR="00367643" w:rsidRPr="00AD6FB8" w:rsidTr="009A15C0">
        <w:trPr>
          <w:cantSplit/>
          <w:trHeight w:val="631"/>
        </w:trPr>
        <w:tc>
          <w:tcPr>
            <w:tcW w:w="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541421" w:rsidRDefault="00367643" w:rsidP="009A15C0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週次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日期</w:t>
            </w:r>
          </w:p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單元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/>
                <w:color w:val="000000"/>
                <w:w w:val="120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color w:val="000000"/>
                <w:w w:val="120"/>
                <w:sz w:val="24"/>
                <w:szCs w:val="24"/>
              </w:rPr>
              <w:t>主題</w:t>
            </w:r>
          </w:p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color w:val="000000"/>
                <w:w w:val="120"/>
                <w:sz w:val="24"/>
                <w:szCs w:val="24"/>
              </w:rPr>
              <w:t>Topics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6C158D" w:rsidRDefault="00367643" w:rsidP="009A15C0">
            <w:pPr>
              <w:pStyle w:val="a3"/>
              <w:jc w:val="center"/>
              <w:rPr>
                <w:rFonts w:ascii="新細明體"/>
                <w:color w:val="000000"/>
                <w:sz w:val="24"/>
                <w:szCs w:val="24"/>
              </w:rPr>
            </w:pPr>
            <w:r w:rsidRPr="006C158D">
              <w:rPr>
                <w:rFonts w:ascii="Comic Sans MS" w:eastAsia="標楷體" w:hAnsi="標楷體" w:cs="標楷體" w:hint="eastAsia"/>
                <w:color w:val="000000"/>
                <w:sz w:val="24"/>
                <w:szCs w:val="24"/>
              </w:rPr>
              <w:t>課程內容</w:t>
            </w:r>
          </w:p>
          <w:p w:rsidR="00367643" w:rsidRPr="006C158D" w:rsidRDefault="00367643" w:rsidP="009A15C0">
            <w:pPr>
              <w:pStyle w:val="a3"/>
              <w:jc w:val="center"/>
              <w:rPr>
                <w:rFonts w:ascii="Comic Sans MS" w:eastAsia="標楷體" w:hAnsi="Comic Sans MS"/>
                <w:color w:val="000000"/>
                <w:sz w:val="24"/>
                <w:szCs w:val="24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主要句型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 </w:t>
            </w:r>
          </w:p>
          <w:p w:rsidR="00367643" w:rsidRPr="00AD6FB8" w:rsidRDefault="00367643" w:rsidP="009A15C0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Language items</w:t>
            </w:r>
          </w:p>
        </w:tc>
      </w:tr>
      <w:tr w:rsidR="00367643" w:rsidRPr="00AD6FB8" w:rsidTr="009A15C0">
        <w:trPr>
          <w:cantSplit/>
          <w:trHeight w:val="1024"/>
        </w:trPr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/>
              </w:rPr>
              <w:t>2/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 w:hint="eastAsia"/>
              </w:rPr>
              <w:t>0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 w:rsidRPr="00647EC3">
              <w:rPr>
                <w:rFonts w:ascii="Calibri" w:hAnsi="Calibri"/>
              </w:rPr>
              <w:t>2/1</w:t>
            </w: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17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67643" w:rsidRPr="00C068A1" w:rsidRDefault="00367643" w:rsidP="009A15C0">
            <w:pPr>
              <w:jc w:val="center"/>
              <w:rPr>
                <w:rFonts w:ascii="Comic Sans MS" w:eastAsia="標楷體" w:hAnsi="Comic Sans MS" w:hint="eastAsia"/>
                <w:b/>
                <w:sz w:val="22"/>
              </w:rPr>
            </w:pPr>
            <w:r w:rsidRPr="00C068A1">
              <w:rPr>
                <w:rFonts w:ascii="Comic Sans MS" w:eastAsia="標楷體" w:hAnsi="Comic Sans MS" w:cs="Comic Sans MS" w:hint="eastAsia"/>
                <w:b/>
                <w:sz w:val="22"/>
                <w:szCs w:val="22"/>
              </w:rPr>
              <w:t>Busy Students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</w:tcBorders>
            <w:vAlign w:val="center"/>
          </w:tcPr>
          <w:p w:rsidR="00367643" w:rsidRPr="006C158D" w:rsidRDefault="00367643" w:rsidP="009A15C0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1</w:t>
            </w:r>
          </w:p>
          <w:p w:rsidR="00367643" w:rsidRPr="006C158D" w:rsidRDefault="00367643" w:rsidP="009A15C0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</w:t>
            </w: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Activities</w:t>
            </w:r>
          </w:p>
          <w:p w:rsidR="00367643" w:rsidRPr="006C158D" w:rsidRDefault="00367643" w:rsidP="009A15C0">
            <w:pPr>
              <w:spacing w:line="240" w:lineRule="atLeast"/>
              <w:ind w:leftChars="150" w:left="360"/>
              <w:rPr>
                <w:rFonts w:ascii="Comic Sans MS" w:eastAsia="標楷體" w:hAnsi="標楷體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日常例行活動</w:t>
            </w:r>
          </w:p>
          <w:p w:rsidR="00367643" w:rsidRPr="006C158D" w:rsidRDefault="00367643" w:rsidP="009A15C0">
            <w:pPr>
              <w:spacing w:line="240" w:lineRule="atLeast"/>
              <w:ind w:left="120"/>
              <w:rPr>
                <w:rFonts w:ascii="Comic Sans MS" w:eastAsia="標楷體" w:hAnsi="Comic Sans MS"/>
                <w:color w:val="000000"/>
                <w:sz w:val="22"/>
              </w:rPr>
            </w:pPr>
          </w:p>
          <w:p w:rsidR="00367643" w:rsidRPr="006C158D" w:rsidRDefault="00367643" w:rsidP="009A15C0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2</w:t>
            </w:r>
          </w:p>
          <w:p w:rsidR="00367643" w:rsidRPr="006C158D" w:rsidRDefault="00367643" w:rsidP="009A15C0">
            <w:pPr>
              <w:spacing w:line="240" w:lineRule="atLeast"/>
              <w:ind w:leftChars="250" w:left="600"/>
              <w:jc w:val="both"/>
              <w:rPr>
                <w:rFonts w:ascii="Comic Sans MS" w:eastAsia="標楷體" w:hAnsi="Comic Sans MS" w:hint="eastAsia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Adverb</w:t>
            </w: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s</w:t>
            </w: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副詞</w:t>
            </w:r>
          </w:p>
          <w:p w:rsidR="00367643" w:rsidRPr="006C158D" w:rsidRDefault="00367643" w:rsidP="009A15C0">
            <w:pPr>
              <w:pStyle w:val="a7"/>
              <w:ind w:leftChars="50" w:left="12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</w:p>
          <w:p w:rsidR="00367643" w:rsidRPr="006C158D" w:rsidRDefault="00367643" w:rsidP="009A15C0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3</w:t>
            </w:r>
          </w:p>
          <w:p w:rsidR="00367643" w:rsidRPr="006C158D" w:rsidRDefault="00367643" w:rsidP="009A15C0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0"/>
                <w:szCs w:val="20"/>
              </w:rPr>
            </w:pPr>
            <w:r w:rsidRPr="006C158D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 xml:space="preserve">  </w:t>
            </w:r>
            <w:r w:rsidRPr="006C158D">
              <w:rPr>
                <w:rFonts w:ascii="Comic Sans MS" w:eastAsia="標楷體" w:hAnsi="Comic Sans MS" w:cs="Comic Sans MS"/>
                <w:color w:val="000000"/>
                <w:sz w:val="20"/>
                <w:szCs w:val="20"/>
              </w:rPr>
              <w:t xml:space="preserve"> Character Building</w:t>
            </w:r>
          </w:p>
          <w:p w:rsidR="00367643" w:rsidRPr="006C158D" w:rsidRDefault="00367643" w:rsidP="009A15C0">
            <w:pPr>
              <w:spacing w:line="240" w:lineRule="atLeast"/>
              <w:ind w:leftChars="150" w:left="360"/>
              <w:jc w:val="both"/>
              <w:rPr>
                <w:rFonts w:ascii="Comic Sans MS" w:eastAsia="標楷體" w:hAnsi="標楷體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品格之閱讀與討論</w:t>
            </w:r>
          </w:p>
          <w:p w:rsidR="00367643" w:rsidRPr="006C158D" w:rsidRDefault="00367643" w:rsidP="009A15C0">
            <w:pPr>
              <w:spacing w:line="240" w:lineRule="atLeast"/>
              <w:ind w:left="120"/>
              <w:jc w:val="both"/>
              <w:rPr>
                <w:rFonts w:ascii="Comic Sans MS" w:eastAsia="標楷體" w:hAnsi="標楷體"/>
                <w:color w:val="000000"/>
                <w:sz w:val="22"/>
              </w:rPr>
            </w:pPr>
          </w:p>
          <w:p w:rsidR="00367643" w:rsidRPr="006C158D" w:rsidRDefault="00367643" w:rsidP="009A15C0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4</w:t>
            </w:r>
          </w:p>
          <w:p w:rsidR="00367643" w:rsidRPr="006C158D" w:rsidRDefault="00367643" w:rsidP="009A15C0">
            <w:pPr>
              <w:snapToGrid w:val="0"/>
              <w:spacing w:line="240" w:lineRule="atLeast"/>
              <w:ind w:firstLineChars="250" w:firstLine="550"/>
              <w:jc w:val="both"/>
              <w:rPr>
                <w:rFonts w:ascii="Comic Sans MS" w:eastAsia="標楷體" w:hAnsi="Comic Sans MS" w:hint="eastAsia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hint="eastAsia"/>
                <w:color w:val="000000"/>
                <w:sz w:val="22"/>
              </w:rPr>
              <w:t xml:space="preserve"> </w:t>
            </w:r>
            <w:r w:rsidRPr="006C158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Y</w:t>
            </w:r>
            <w:r w:rsidRPr="006C158D">
              <w:rPr>
                <w:rFonts w:ascii="Comic Sans MS" w:eastAsia="標楷體" w:hAnsi="Comic Sans MS" w:hint="eastAsia"/>
                <w:color w:val="000000"/>
                <w:sz w:val="22"/>
              </w:rPr>
              <w:t>our Health</w:t>
            </w:r>
            <w:r w:rsidRPr="006C158D">
              <w:rPr>
                <w:rFonts w:ascii="Comic Sans MS" w:eastAsia="標楷體" w:hAnsi="Comic Sans MS" w:hint="eastAsia"/>
                <w:color w:val="000000"/>
                <w:sz w:val="22"/>
              </w:rPr>
              <w:t>健康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</w:tcBorders>
            <w:vAlign w:val="center"/>
          </w:tcPr>
          <w:p w:rsidR="00367643" w:rsidRPr="008A443B" w:rsidRDefault="00367643" w:rsidP="009A15C0">
            <w:pPr>
              <w:spacing w:afterLines="50" w:after="180" w:line="0" w:lineRule="atLeast"/>
              <w:ind w:rightChars="50" w:right="120"/>
              <w:jc w:val="both"/>
              <w:rPr>
                <w:rFonts w:ascii="Calibri" w:eastAsia="標楷體" w:hAnsi="Calibri" w:cs="Arial" w:hint="eastAsia"/>
              </w:rPr>
            </w:pP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afterLines="50" w:after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>I always wash my hair before I go to bed.</w:t>
            </w: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>Do you wash your hair before you go to bed?</w:t>
            </w:r>
          </w:p>
          <w:p w:rsidR="00367643" w:rsidRPr="008A443B" w:rsidRDefault="00367643" w:rsidP="009A15C0">
            <w:pPr>
              <w:spacing w:afterLines="50" w:after="180"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  -  </w:t>
            </w:r>
            <w:r w:rsidRPr="008A443B">
              <w:rPr>
                <w:rFonts w:ascii="Calibri" w:eastAsia="Arial Unicode MS" w:hAnsi="Calibri" w:cs="Arial Unicode MS"/>
                <w:sz w:val="22"/>
                <w:szCs w:val="22"/>
              </w:rPr>
              <w:t>Y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es, I always</w:t>
            </w:r>
            <w:r w:rsidRPr="008A443B">
              <w:rPr>
                <w:rFonts w:ascii="Calibri" w:eastAsia="標楷體" w:hAnsi="Calibri" w:cs="Arial" w:hint="eastAsia"/>
                <w:sz w:val="22"/>
                <w:szCs w:val="22"/>
              </w:rPr>
              <w:t xml:space="preserve"> do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.  /  No, I rarely do.</w:t>
            </w: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>How is she walking?</w:t>
            </w:r>
          </w:p>
          <w:p w:rsidR="00367643" w:rsidRPr="008A443B" w:rsidRDefault="00367643" w:rsidP="009A15C0">
            <w:pPr>
              <w:spacing w:line="0" w:lineRule="atLeast"/>
              <w:ind w:rightChars="-50" w:right="-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  -  She’s wa</w:t>
            </w:r>
            <w:r w:rsidRPr="008A443B"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king slowly.</w:t>
            </w: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 xml:space="preserve">Is she walking </w:t>
            </w:r>
            <w:r w:rsidRPr="008A443B">
              <w:rPr>
                <w:rFonts w:ascii="Calibri" w:eastAsia="標楷體" w:hAnsi="Calibri" w:cs="Arial"/>
                <w:bdr w:val="single" w:sz="4" w:space="0" w:color="auto"/>
              </w:rPr>
              <w:t>slowly</w:t>
            </w:r>
            <w:r w:rsidRPr="008A443B">
              <w:rPr>
                <w:rFonts w:ascii="Calibri" w:eastAsia="標楷體" w:hAnsi="Calibri" w:cs="Arial"/>
              </w:rPr>
              <w:t xml:space="preserve"> or </w:t>
            </w:r>
            <w:r w:rsidRPr="008A443B">
              <w:rPr>
                <w:rFonts w:ascii="Calibri" w:eastAsia="標楷體" w:hAnsi="Calibri" w:cs="Arial"/>
                <w:bdr w:val="single" w:sz="4" w:space="0" w:color="auto"/>
              </w:rPr>
              <w:t>quickly</w:t>
            </w:r>
            <w:r w:rsidRPr="008A443B">
              <w:rPr>
                <w:rFonts w:ascii="Calibri" w:eastAsia="標楷體" w:hAnsi="Calibri" w:cs="Arial"/>
              </w:rPr>
              <w:t>?</w:t>
            </w:r>
          </w:p>
          <w:p w:rsidR="00367643" w:rsidRPr="008A443B" w:rsidRDefault="00367643" w:rsidP="009A15C0">
            <w:pPr>
              <w:spacing w:line="0" w:lineRule="atLeast"/>
              <w:ind w:leftChars="100" w:left="240" w:rightChars="50" w:right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>-  She’s wa</w:t>
            </w:r>
            <w:r w:rsidRPr="008A443B"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king slowly.</w:t>
            </w: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>Are you ready for your recital?</w:t>
            </w:r>
          </w:p>
          <w:p w:rsidR="00367643" w:rsidRPr="008A443B" w:rsidRDefault="00367643" w:rsidP="009A15C0">
            <w:pPr>
              <w:spacing w:line="0" w:lineRule="atLeast"/>
              <w:ind w:rightChars="-50" w:right="-120" w:firstLineChars="100" w:firstLine="2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>-</w:t>
            </w:r>
            <w:r w:rsidRPr="008A443B">
              <w:rPr>
                <w:rFonts w:ascii="Calibri" w:eastAsia="標楷體" w:hAnsi="Calibri" w:cs="Arial"/>
                <w:w w:val="80"/>
                <w:sz w:val="22"/>
                <w:szCs w:val="22"/>
              </w:rPr>
              <w:t xml:space="preserve">  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No, I’m not. I still need to practice.</w:t>
            </w:r>
          </w:p>
          <w:p w:rsidR="00367643" w:rsidRPr="008A443B" w:rsidRDefault="00367643" w:rsidP="009A15C0">
            <w:pPr>
              <w:spacing w:line="0" w:lineRule="atLeast"/>
              <w:ind w:rightChars="-50" w:right="-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 </w:t>
            </w:r>
            <w:r w:rsidRPr="008A443B">
              <w:rPr>
                <w:rFonts w:ascii="Calibri" w:eastAsia="標楷體" w:hAnsi="Calibri" w:cs="Arial"/>
                <w:w w:val="98"/>
                <w:sz w:val="22"/>
                <w:szCs w:val="22"/>
              </w:rPr>
              <w:t xml:space="preserve"> 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-</w:t>
            </w:r>
            <w:r w:rsidRPr="008A443B">
              <w:rPr>
                <w:rFonts w:ascii="Calibri" w:eastAsia="標楷體" w:hAnsi="Calibri" w:cs="Arial"/>
                <w:w w:val="90"/>
                <w:sz w:val="22"/>
                <w:szCs w:val="22"/>
              </w:rPr>
              <w:t xml:space="preserve">  </w:t>
            </w:r>
            <w:r w:rsidRPr="008A443B">
              <w:rPr>
                <w:rFonts w:ascii="Calibri" w:eastAsia="Arial Unicode MS" w:hAnsi="Calibri" w:cs="Arial Unicode MS"/>
                <w:sz w:val="22"/>
                <w:szCs w:val="22"/>
              </w:rPr>
              <w:t>Y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es, I think so. I practice</w:t>
            </w:r>
            <w:r w:rsidRPr="008A443B">
              <w:rPr>
                <w:rFonts w:ascii="Calibri" w:eastAsia="標楷體" w:hAnsi="Calibri" w:cs="Arial"/>
                <w:sz w:val="22"/>
                <w:szCs w:val="22"/>
                <w:u w:val="single"/>
              </w:rPr>
              <w:t>d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 all week.</w:t>
            </w:r>
          </w:p>
          <w:p w:rsidR="00367643" w:rsidRPr="008A443B" w:rsidRDefault="00367643" w:rsidP="00367643">
            <w:pPr>
              <w:numPr>
                <w:ilvl w:val="0"/>
                <w:numId w:val="11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  <w:u w:val="single"/>
              </w:rPr>
              <w:t>How often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 do you go for a walk?</w:t>
            </w:r>
          </w:p>
          <w:p w:rsidR="00367643" w:rsidRPr="008A443B" w:rsidRDefault="00367643" w:rsidP="009A15C0">
            <w:pPr>
              <w:spacing w:afterLines="50" w:after="180"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lastRenderedPageBreak/>
              <w:t xml:space="preserve">  -  I go for a wa</w:t>
            </w:r>
            <w:r w:rsidRPr="008A443B"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k </w:t>
            </w:r>
            <w:r w:rsidRPr="008A443B">
              <w:rPr>
                <w:rFonts w:ascii="Calibri" w:eastAsia="標楷體" w:hAnsi="Calibri" w:cs="Arial"/>
                <w:sz w:val="22"/>
                <w:szCs w:val="22"/>
                <w:u w:val="single"/>
              </w:rPr>
              <w:t>twice a week</w:t>
            </w:r>
            <w:r w:rsidRPr="008A443B">
              <w:rPr>
                <w:rFonts w:ascii="Calibri" w:eastAsia="標楷體" w:hAnsi="Calibri" w:cs="Arial"/>
                <w:sz w:val="22"/>
                <w:szCs w:val="22"/>
              </w:rPr>
              <w:t>.</w:t>
            </w:r>
          </w:p>
          <w:p w:rsidR="00367643" w:rsidRPr="008A443B" w:rsidRDefault="00367643" w:rsidP="00367643">
            <w:pPr>
              <w:pStyle w:val="a7"/>
              <w:numPr>
                <w:ilvl w:val="0"/>
                <w:numId w:val="11"/>
              </w:numPr>
              <w:rPr>
                <w:rFonts w:ascii="Comic Sans MS" w:eastAsia="標楷體" w:hAnsi="Comic Sans MS" w:hint="eastAsia"/>
                <w:sz w:val="20"/>
                <w:szCs w:val="20"/>
              </w:rPr>
            </w:pPr>
            <w:r w:rsidRPr="008A443B">
              <w:rPr>
                <w:rFonts w:ascii="Calibri" w:eastAsia="標楷體" w:hAnsi="Calibri" w:cs="Arial"/>
              </w:rPr>
              <w:t xml:space="preserve">Be responsible. </w:t>
            </w:r>
          </w:p>
          <w:p w:rsidR="00367643" w:rsidRPr="008A443B" w:rsidRDefault="00367643" w:rsidP="009A15C0">
            <w:pPr>
              <w:pStyle w:val="a7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367643" w:rsidRPr="00AD6FB8" w:rsidTr="009A15C0">
        <w:trPr>
          <w:cantSplit/>
          <w:trHeight w:val="1025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</w:t>
            </w:r>
            <w:r>
              <w:rPr>
                <w:rFonts w:ascii="Calibri" w:hAnsi="Calibri" w:hint="eastAsia"/>
              </w:rPr>
              <w:t>7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</w:t>
            </w: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847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67643" w:rsidRPr="00AD6FB8" w:rsidRDefault="00367643" w:rsidP="009A15C0">
            <w:pPr>
              <w:ind w:right="-1228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8A443B" w:rsidRDefault="00367643" w:rsidP="009A15C0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25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3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</w:t>
            </w:r>
            <w:r>
              <w:rPr>
                <w:rFonts w:ascii="Calibri" w:hAnsi="Calibri" w:hint="eastAsia"/>
              </w:rPr>
              <w:t>4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3/0</w:t>
            </w: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847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67643" w:rsidRPr="00AD6FB8" w:rsidRDefault="00367643" w:rsidP="009A15C0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8A443B" w:rsidRDefault="00367643" w:rsidP="009A15C0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25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3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 w:rsidRPr="00647EC3"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9</w:t>
            </w:r>
          </w:p>
        </w:tc>
        <w:tc>
          <w:tcPr>
            <w:tcW w:w="847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67643" w:rsidRPr="00AD6FB8" w:rsidRDefault="00367643" w:rsidP="009A15C0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8A443B" w:rsidRDefault="00367643" w:rsidP="009A15C0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25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</w:t>
            </w:r>
            <w:r>
              <w:rPr>
                <w:rFonts w:ascii="Calibri" w:hAnsi="Calibri" w:hint="eastAsia"/>
              </w:rPr>
              <w:t>0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</w:t>
            </w: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847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67643" w:rsidRPr="00AD6FB8" w:rsidRDefault="00367643" w:rsidP="009A15C0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8A443B" w:rsidRDefault="00367643" w:rsidP="009A15C0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25"/>
        </w:trPr>
        <w:tc>
          <w:tcPr>
            <w:tcW w:w="489" w:type="dxa"/>
            <w:vAlign w:val="center"/>
          </w:tcPr>
          <w:p w:rsidR="00367643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cs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lastRenderedPageBreak/>
              <w:t>6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</w:t>
            </w:r>
            <w:r>
              <w:rPr>
                <w:rFonts w:ascii="Calibri" w:hAnsi="Calibri" w:hint="eastAsia"/>
              </w:rPr>
              <w:t>7-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</w:t>
            </w: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847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67643" w:rsidRPr="00AD6FB8" w:rsidRDefault="00367643" w:rsidP="009A15C0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8A443B" w:rsidRDefault="00367643" w:rsidP="009A15C0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643"/>
        </w:trPr>
        <w:tc>
          <w:tcPr>
            <w:tcW w:w="489" w:type="dxa"/>
            <w:vAlign w:val="center"/>
          </w:tcPr>
          <w:p w:rsidR="00367643" w:rsidRPr="00716F51" w:rsidRDefault="00367643" w:rsidP="009A15C0">
            <w:pPr>
              <w:pStyle w:val="a5"/>
              <w:spacing w:line="440" w:lineRule="exact"/>
              <w:rPr>
                <w:rFonts w:ascii="Comic Sans MS" w:eastAsia="標楷體" w:hAnsi="Comic Sans MS" w:cs="Times New Roman" w:hint="eastAsia"/>
              </w:rPr>
            </w:pPr>
            <w:r>
              <w:rPr>
                <w:rFonts w:ascii="Comic Sans MS" w:eastAsia="標楷體" w:hAnsi="Comic Sans MS" w:cs="Times New Roman" w:hint="eastAsia"/>
              </w:rPr>
              <w:lastRenderedPageBreak/>
              <w:t>7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3/2</w:t>
            </w:r>
            <w:r>
              <w:rPr>
                <w:rFonts w:ascii="Calibri" w:hAnsi="Calibri" w:hint="eastAsia"/>
              </w:rPr>
              <w:t>4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67643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:rsidR="00367643" w:rsidRPr="00C068A1" w:rsidRDefault="00367643" w:rsidP="009A15C0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  <w:r w:rsidRPr="00C068A1">
              <w:rPr>
                <w:rFonts w:ascii="Comic Sans MS" w:hAnsi="Comic Sans MS"/>
                <w:b/>
              </w:rPr>
              <w:t>Making Things</w:t>
            </w:r>
          </w:p>
        </w:tc>
        <w:tc>
          <w:tcPr>
            <w:tcW w:w="2519" w:type="dxa"/>
            <w:vMerge w:val="restart"/>
            <w:vAlign w:val="center"/>
          </w:tcPr>
          <w:p w:rsidR="00367643" w:rsidRPr="006C158D" w:rsidRDefault="00367643" w:rsidP="009A15C0">
            <w:pPr>
              <w:numPr>
                <w:ilvl w:val="0"/>
                <w:numId w:val="1"/>
              </w:numPr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1</w:t>
            </w:r>
          </w:p>
          <w:p w:rsidR="00367643" w:rsidRPr="006C158D" w:rsidRDefault="00367643" w:rsidP="009A15C0">
            <w:pPr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Quantities</w:t>
            </w:r>
          </w:p>
          <w:p w:rsidR="00367643" w:rsidRPr="006C158D" w:rsidRDefault="00367643" w:rsidP="009A15C0">
            <w:pPr>
              <w:ind w:leftChars="150" w:left="360"/>
              <w:rPr>
                <w:rFonts w:ascii="Comic Sans MS" w:eastAsia="標楷體" w:hAnsi="標楷體" w:hint="eastAsia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量詞</w:t>
            </w:r>
          </w:p>
          <w:p w:rsidR="00367643" w:rsidRPr="006C158D" w:rsidRDefault="00367643" w:rsidP="009A15C0">
            <w:pPr>
              <w:numPr>
                <w:ilvl w:val="0"/>
                <w:numId w:val="1"/>
              </w:numPr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2</w:t>
            </w:r>
          </w:p>
          <w:p w:rsidR="00367643" w:rsidRPr="006C158D" w:rsidRDefault="00367643" w:rsidP="009A15C0">
            <w:pPr>
              <w:jc w:val="both"/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</w:pP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    Supplies</w:t>
            </w:r>
          </w:p>
          <w:p w:rsidR="00367643" w:rsidRPr="006C158D" w:rsidRDefault="00367643" w:rsidP="009A15C0">
            <w:pPr>
              <w:ind w:leftChars="150" w:left="360"/>
              <w:jc w:val="both"/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</w:pPr>
            <w:r w:rsidRPr="006C158D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 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生活用品</w:t>
            </w:r>
          </w:p>
          <w:p w:rsidR="00367643" w:rsidRPr="00AE5D92" w:rsidRDefault="00367643" w:rsidP="009A15C0">
            <w:pPr>
              <w:numPr>
                <w:ilvl w:val="0"/>
                <w:numId w:val="1"/>
              </w:numPr>
              <w:ind w:left="600"/>
              <w:jc w:val="both"/>
              <w:rPr>
                <w:rFonts w:ascii="Comic Sans MS" w:eastAsia="標楷體" w:hAnsi="Comic Sans MS" w:hint="eastAsia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367643" w:rsidRPr="009D116A" w:rsidRDefault="00367643" w:rsidP="009A15C0">
            <w:pPr>
              <w:ind w:leftChars="150" w:left="360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  <w:r w:rsidRPr="009D116A">
              <w:rPr>
                <w:rFonts w:ascii="Comic Sans MS" w:eastAsia="標楷體" w:hAnsi="Comic Sans MS" w:cs="Comic Sans MS"/>
                <w:sz w:val="20"/>
                <w:szCs w:val="20"/>
              </w:rPr>
              <w:t>Character Building</w:t>
            </w:r>
          </w:p>
          <w:p w:rsidR="00367643" w:rsidRPr="00AE5D92" w:rsidRDefault="00367643" w:rsidP="009A15C0">
            <w:pPr>
              <w:ind w:leftChars="150" w:left="360"/>
              <w:jc w:val="both"/>
              <w:rPr>
                <w:rFonts w:ascii="Comic Sans MS" w:eastAsia="標楷體" w:hAnsi="標楷體" w:hint="eastAsia"/>
                <w:sz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故事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之閱讀與討論</w:t>
            </w:r>
          </w:p>
        </w:tc>
        <w:tc>
          <w:tcPr>
            <w:tcW w:w="3964" w:type="dxa"/>
            <w:vMerge w:val="restart"/>
            <w:vAlign w:val="center"/>
          </w:tcPr>
          <w:p w:rsidR="00367643" w:rsidRPr="008A443B" w:rsidRDefault="00367643" w:rsidP="009A15C0">
            <w:pPr>
              <w:numPr>
                <w:ilvl w:val="0"/>
                <w:numId w:val="6"/>
              </w:numPr>
              <w:spacing w:beforeLines="50" w:before="180" w:line="0" w:lineRule="atLeast"/>
              <w:ind w:leftChars="50" w:left="478" w:rightChars="50" w:right="120" w:hangingChars="149" w:hanging="358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>How much flour does he need?</w:t>
            </w:r>
          </w:p>
          <w:p w:rsidR="00367643" w:rsidRPr="008A443B" w:rsidRDefault="00367643" w:rsidP="009A15C0">
            <w:pPr>
              <w:spacing w:afterLines="50" w:after="180" w:line="0" w:lineRule="atLeast"/>
              <w:ind w:leftChars="50" w:left="120" w:rightChars="50" w:right="120" w:firstLineChars="50" w:firstLine="110"/>
              <w:jc w:val="both"/>
              <w:rPr>
                <w:rFonts w:ascii="Calibri" w:eastAsia="標楷體" w:hAnsi="Calibri" w:cs="Arial" w:hint="eastAsia"/>
                <w:sz w:val="22"/>
                <w:szCs w:val="22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>-  He needs a cup of flour.</w:t>
            </w:r>
          </w:p>
          <w:p w:rsidR="00367643" w:rsidRPr="008A443B" w:rsidRDefault="00367643" w:rsidP="009A15C0">
            <w:pPr>
              <w:numPr>
                <w:ilvl w:val="0"/>
                <w:numId w:val="6"/>
              </w:numPr>
              <w:spacing w:line="280" w:lineRule="exact"/>
              <w:ind w:leftChars="50" w:left="480" w:rightChars="50" w:right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</w:rPr>
              <w:t>Does she have enough flour?</w:t>
            </w:r>
          </w:p>
          <w:p w:rsidR="00367643" w:rsidRPr="008A443B" w:rsidRDefault="00367643" w:rsidP="009A15C0">
            <w:pPr>
              <w:spacing w:line="280" w:lineRule="exact"/>
              <w:ind w:leftChars="50" w:left="120" w:rightChars="50" w:right="120" w:firstLineChars="50" w:firstLine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Arial Unicode MS" w:hAnsi="Calibri" w:cs="Arial Unicode MS"/>
              </w:rPr>
              <w:t>-  Y</w:t>
            </w:r>
            <w:r w:rsidRPr="008A443B">
              <w:rPr>
                <w:rFonts w:ascii="Calibri" w:eastAsia="標楷體" w:hAnsi="Calibri" w:cs="Arial"/>
              </w:rPr>
              <w:t>es, she does.</w:t>
            </w:r>
          </w:p>
          <w:p w:rsidR="00367643" w:rsidRPr="008A443B" w:rsidRDefault="00367643" w:rsidP="009A15C0">
            <w:pPr>
              <w:spacing w:afterLines="50" w:after="180" w:line="280" w:lineRule="exact"/>
              <w:ind w:leftChars="50" w:left="120" w:rightChars="50" w:right="120" w:firstLineChars="50" w:firstLine="120"/>
              <w:jc w:val="both"/>
              <w:rPr>
                <w:rFonts w:ascii="Calibri" w:eastAsia="標楷體" w:hAnsi="Calibri" w:cs="Arial"/>
              </w:rPr>
            </w:pPr>
            <w:r w:rsidRPr="008A443B">
              <w:rPr>
                <w:rFonts w:ascii="Calibri" w:hAnsi="Calibri"/>
              </w:rPr>
              <w:t>-  No, she doesn’t.</w:t>
            </w:r>
          </w:p>
          <w:p w:rsidR="00367643" w:rsidRPr="008A443B" w:rsidRDefault="00367643" w:rsidP="009A15C0">
            <w:pPr>
              <w:pStyle w:val="a7"/>
              <w:numPr>
                <w:ilvl w:val="0"/>
                <w:numId w:val="6"/>
              </w:numPr>
              <w:spacing w:line="280" w:lineRule="exact"/>
              <w:ind w:leftChars="50" w:left="480" w:rightChars="50" w:right="120"/>
              <w:rPr>
                <w:rFonts w:ascii="Calibri" w:eastAsia="標楷體" w:hAnsi="Calibri"/>
              </w:rPr>
            </w:pPr>
            <w:r w:rsidRPr="008A443B">
              <w:rPr>
                <w:rFonts w:ascii="Calibri" w:eastAsia="標楷體" w:hAnsi="Calibri"/>
              </w:rPr>
              <w:t>How m</w:t>
            </w:r>
            <w:r w:rsidRPr="008A443B">
              <w:rPr>
                <w:rFonts w:ascii="Calibri" w:eastAsia="標楷體" w:hAnsi="Calibri" w:hint="eastAsia"/>
              </w:rPr>
              <w:t>any</w:t>
            </w:r>
            <w:r w:rsidRPr="008A443B">
              <w:rPr>
                <w:rFonts w:ascii="Calibri" w:eastAsia="標楷體" w:hAnsi="Calibri"/>
              </w:rPr>
              <w:t xml:space="preserve"> aprons do we have?</w:t>
            </w:r>
          </w:p>
          <w:p w:rsidR="00367643" w:rsidRPr="008A443B" w:rsidRDefault="00367643" w:rsidP="009A15C0">
            <w:pPr>
              <w:pStyle w:val="a7"/>
              <w:spacing w:afterLines="50" w:after="180" w:line="280" w:lineRule="exact"/>
              <w:ind w:leftChars="50" w:left="600" w:rightChars="50" w:right="120" w:hangingChars="200" w:hanging="480"/>
              <w:rPr>
                <w:rFonts w:ascii="Calibri" w:eastAsia="標楷體" w:hAnsi="Calibri" w:hint="eastAsia"/>
              </w:rPr>
            </w:pPr>
            <w:r w:rsidRPr="008A443B">
              <w:rPr>
                <w:rFonts w:ascii="Calibri" w:eastAsia="標楷體" w:hAnsi="Calibri"/>
              </w:rPr>
              <w:t xml:space="preserve"> -  We have </w:t>
            </w:r>
            <w:r w:rsidRPr="008A443B">
              <w:rPr>
                <w:rFonts w:ascii="Calibri" w:eastAsia="標楷體" w:hAnsi="Calibri"/>
                <w:i/>
                <w:sz w:val="21"/>
                <w:szCs w:val="21"/>
              </w:rPr>
              <w:t>three/ a few/ a lot of</w:t>
            </w:r>
            <w:r w:rsidRPr="008A443B">
              <w:rPr>
                <w:rFonts w:ascii="Calibri" w:eastAsia="標楷體" w:hAnsi="Calibri"/>
                <w:sz w:val="21"/>
                <w:szCs w:val="21"/>
              </w:rPr>
              <w:t xml:space="preserve"> </w:t>
            </w:r>
            <w:r w:rsidRPr="008A443B">
              <w:rPr>
                <w:rFonts w:ascii="Calibri" w:eastAsia="標楷體" w:hAnsi="Calibri"/>
              </w:rPr>
              <w:t>aprons.</w:t>
            </w:r>
          </w:p>
          <w:p w:rsidR="00367643" w:rsidRPr="008A443B" w:rsidRDefault="00367643" w:rsidP="009A15C0">
            <w:pPr>
              <w:pStyle w:val="a7"/>
              <w:numPr>
                <w:ilvl w:val="0"/>
                <w:numId w:val="6"/>
              </w:numPr>
              <w:spacing w:line="280" w:lineRule="exact"/>
              <w:ind w:leftChars="50" w:left="480" w:rightChars="50" w:right="120"/>
              <w:rPr>
                <w:rFonts w:ascii="Calibri" w:eastAsia="標楷體" w:hAnsi="Calibri"/>
              </w:rPr>
            </w:pPr>
            <w:r w:rsidRPr="008A443B">
              <w:rPr>
                <w:rFonts w:ascii="Calibri" w:eastAsia="標楷體" w:hAnsi="Calibri"/>
              </w:rPr>
              <w:t>How much cardboard do they have?</w:t>
            </w:r>
          </w:p>
          <w:p w:rsidR="00367643" w:rsidRDefault="00367643" w:rsidP="009A15C0">
            <w:pPr>
              <w:pStyle w:val="a7"/>
              <w:spacing w:afterLines="50" w:after="180" w:line="280" w:lineRule="exact"/>
              <w:ind w:leftChars="96" w:left="560" w:rightChars="50" w:right="120" w:hangingChars="150" w:hanging="330"/>
              <w:rPr>
                <w:rFonts w:ascii="Calibri" w:eastAsia="標楷體" w:hAnsi="Calibri" w:cs="Arial"/>
              </w:rPr>
            </w:pPr>
            <w:r w:rsidRPr="008A443B">
              <w:rPr>
                <w:rFonts w:ascii="Calibri" w:eastAsia="標楷體" w:hAnsi="Calibri" w:cs="Arial"/>
                <w:sz w:val="22"/>
                <w:szCs w:val="22"/>
              </w:rPr>
              <w:t xml:space="preserve">- </w:t>
            </w:r>
            <w:r w:rsidRPr="008A443B">
              <w:rPr>
                <w:rFonts w:ascii="Calibri" w:eastAsia="標楷體" w:hAnsi="Calibri" w:cs="Arial"/>
              </w:rPr>
              <w:t xml:space="preserve"> They have</w:t>
            </w:r>
            <w:r w:rsidRPr="008A443B">
              <w:rPr>
                <w:rFonts w:ascii="Calibri" w:eastAsia="標楷體" w:hAnsi="Calibri" w:cs="Arial"/>
                <w:i/>
              </w:rPr>
              <w:t xml:space="preserve"> </w:t>
            </w:r>
            <w:r w:rsidRPr="008A443B">
              <w:rPr>
                <w:rFonts w:ascii="Calibri" w:eastAsia="標楷體" w:hAnsi="Calibri" w:cs="Arial"/>
                <w:i/>
                <w:sz w:val="20"/>
                <w:szCs w:val="20"/>
              </w:rPr>
              <w:t>six sheets/ a little/ a lot of</w:t>
            </w:r>
            <w:r w:rsidRPr="008A443B">
              <w:rPr>
                <w:rFonts w:ascii="Calibri" w:eastAsia="標楷體" w:hAnsi="Calibri" w:cs="Arial"/>
                <w:sz w:val="21"/>
                <w:szCs w:val="21"/>
              </w:rPr>
              <w:t xml:space="preserve"> </w:t>
            </w:r>
            <w:r w:rsidRPr="008A443B">
              <w:rPr>
                <w:rFonts w:ascii="Calibri" w:eastAsia="標楷體" w:hAnsi="Calibri" w:cs="Arial"/>
              </w:rPr>
              <w:t>cardboard</w:t>
            </w:r>
          </w:p>
          <w:p w:rsidR="00367643" w:rsidRPr="00E83239" w:rsidRDefault="00367643" w:rsidP="009A15C0">
            <w:pPr>
              <w:spacing w:line="0" w:lineRule="atLeast"/>
              <w:ind w:rightChars="50" w:right="120" w:firstLineChars="50" w:firstLine="120"/>
              <w:rPr>
                <w:rFonts w:ascii="Calibri" w:eastAsia="標楷體" w:hAnsi="Calibri"/>
                <w:sz w:val="22"/>
                <w:szCs w:val="22"/>
              </w:rPr>
            </w:pPr>
            <w:r w:rsidRPr="00E83239">
              <w:rPr>
                <w:rFonts w:ascii="Calibri" w:eastAsia="標楷體" w:hAnsi="Calibri"/>
              </w:rPr>
              <w:t xml:space="preserve">5. </w:t>
            </w:r>
            <w:r w:rsidRPr="00DE7DDC">
              <w:rPr>
                <w:rFonts w:ascii="Calibri" w:eastAsia="標楷體" w:hAnsi="Calibri" w:hint="eastAsia"/>
                <w:sz w:val="16"/>
                <w:szCs w:val="16"/>
              </w:rPr>
              <w:t xml:space="preserve"> </w:t>
            </w:r>
            <w:r w:rsidRPr="00E83239">
              <w:rPr>
                <w:rFonts w:ascii="Calibri" w:eastAsia="標楷體" w:hAnsi="Calibri"/>
                <w:sz w:val="22"/>
                <w:szCs w:val="22"/>
              </w:rPr>
              <w:t>Did we bring the map?</w:t>
            </w:r>
          </w:p>
          <w:p w:rsidR="00367643" w:rsidRPr="00E83239" w:rsidRDefault="00367643" w:rsidP="009A15C0">
            <w:pPr>
              <w:spacing w:line="0" w:lineRule="atLeast"/>
              <w:ind w:rightChars="50" w:right="120"/>
              <w:rPr>
                <w:rFonts w:ascii="Calibri" w:eastAsia="標楷體" w:hAnsi="Calibri"/>
                <w:sz w:val="22"/>
                <w:szCs w:val="22"/>
              </w:rPr>
            </w:pPr>
            <w:r w:rsidRPr="00E83239">
              <w:rPr>
                <w:rFonts w:ascii="Calibri" w:eastAsia="標楷體" w:hAnsi="Calibri"/>
                <w:sz w:val="22"/>
                <w:szCs w:val="22"/>
              </w:rPr>
              <w:t xml:space="preserve">  -  I don’t remember</w:t>
            </w:r>
          </w:p>
          <w:p w:rsidR="00367643" w:rsidRPr="00E83239" w:rsidRDefault="00367643" w:rsidP="009A15C0">
            <w:pPr>
              <w:spacing w:line="0" w:lineRule="atLeast"/>
              <w:ind w:rightChars="50" w:right="120"/>
              <w:rPr>
                <w:rFonts w:ascii="Calibri" w:eastAsia="標楷體" w:hAnsi="Calibri"/>
                <w:sz w:val="22"/>
                <w:szCs w:val="22"/>
              </w:rPr>
            </w:pPr>
            <w:r w:rsidRPr="00E83239">
              <w:rPr>
                <w:rFonts w:ascii="Calibri" w:eastAsia="標楷體" w:hAnsi="Calibri"/>
                <w:sz w:val="22"/>
                <w:szCs w:val="22"/>
              </w:rPr>
              <w:t xml:space="preserve">  -  I remember. It’s under the seat.</w:t>
            </w:r>
          </w:p>
          <w:p w:rsidR="00367643" w:rsidRPr="00DD43D1" w:rsidRDefault="00367643" w:rsidP="009A15C0">
            <w:pPr>
              <w:spacing w:afterLines="50" w:after="180" w:line="0" w:lineRule="atLeast"/>
              <w:ind w:rightChars="50" w:right="120"/>
              <w:rPr>
                <w:rFonts w:ascii="Calibri" w:eastAsia="標楷體" w:hAnsi="Calibri" w:hint="eastAsia"/>
                <w:sz w:val="22"/>
                <w:szCs w:val="22"/>
              </w:rPr>
            </w:pPr>
            <w:r w:rsidRPr="00E83239">
              <w:rPr>
                <w:rFonts w:ascii="Calibri" w:eastAsia="標楷體" w:hAnsi="Calibri"/>
                <w:sz w:val="22"/>
                <w:szCs w:val="22"/>
              </w:rPr>
              <w:t xml:space="preserve">  -  Never mind, I found it.</w:t>
            </w:r>
          </w:p>
          <w:p w:rsidR="00367643" w:rsidRPr="008A443B" w:rsidRDefault="00367643" w:rsidP="009A15C0">
            <w:pPr>
              <w:pStyle w:val="a7"/>
              <w:spacing w:afterLines="50" w:after="180" w:line="280" w:lineRule="exact"/>
              <w:ind w:leftChars="96" w:left="590" w:rightChars="50" w:right="120" w:hangingChars="150" w:hanging="360"/>
              <w:rPr>
                <w:rFonts w:ascii="Calibri" w:eastAsia="標楷體" w:hAnsi="Calibri"/>
                <w:sz w:val="22"/>
                <w:szCs w:val="22"/>
              </w:rPr>
            </w:pPr>
            <w:r w:rsidRPr="00E83239">
              <w:rPr>
                <w:rFonts w:ascii="Calibri" w:eastAsia="標楷體" w:hAnsi="Calibri" w:cs="Arial"/>
              </w:rPr>
              <w:t xml:space="preserve">6. </w:t>
            </w:r>
            <w:r w:rsidRPr="00DE7DDC">
              <w:rPr>
                <w:rFonts w:ascii="Calibri" w:eastAsia="標楷體" w:hAnsi="Calibri" w:cs="Arial" w:hint="eastAsia"/>
                <w:sz w:val="16"/>
                <w:szCs w:val="16"/>
              </w:rPr>
              <w:t xml:space="preserve"> </w:t>
            </w:r>
            <w:r w:rsidRPr="00E83239">
              <w:rPr>
                <w:rFonts w:ascii="Calibri" w:eastAsia="標楷體" w:hAnsi="Calibri" w:cs="Arial"/>
              </w:rPr>
              <w:t>Be prepared.</w:t>
            </w:r>
          </w:p>
        </w:tc>
      </w:tr>
      <w:tr w:rsidR="00367643" w:rsidRPr="00AD6FB8" w:rsidTr="009A15C0">
        <w:trPr>
          <w:cantSplit/>
          <w:trHeight w:val="1643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t>8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3/31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367643">
            <w:pPr>
              <w:pStyle w:val="a7"/>
              <w:numPr>
                <w:ilvl w:val="0"/>
                <w:numId w:val="6"/>
              </w:numPr>
              <w:spacing w:line="280" w:lineRule="exact"/>
              <w:ind w:left="480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367643" w:rsidRPr="00AD6FB8" w:rsidTr="009A15C0">
        <w:trPr>
          <w:cantSplit/>
          <w:trHeight w:val="1643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t>9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7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</w:t>
            </w: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367643" w:rsidRPr="00AD6FB8" w:rsidTr="009A15C0">
        <w:trPr>
          <w:cantSplit/>
          <w:trHeight w:val="1643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t>10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4/1</w:t>
            </w:r>
            <w:r>
              <w:rPr>
                <w:rFonts w:ascii="Calibri" w:hAnsi="Calibri" w:hint="eastAsia"/>
              </w:rPr>
              <w:t>4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800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11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4/2</w:t>
            </w:r>
            <w:r>
              <w:rPr>
                <w:rFonts w:ascii="Calibri" w:hAnsi="Calibri" w:hint="eastAsia"/>
              </w:rPr>
              <w:t>1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</w:t>
            </w:r>
            <w:r>
              <w:rPr>
                <w:rFonts w:ascii="Calibri" w:hAnsi="Calibri" w:hint="eastAsia"/>
              </w:rPr>
              <w:t>7</w:t>
            </w:r>
          </w:p>
        </w:tc>
        <w:tc>
          <w:tcPr>
            <w:tcW w:w="9049" w:type="dxa"/>
            <w:gridSpan w:val="5"/>
            <w:vAlign w:val="center"/>
          </w:tcPr>
          <w:p w:rsidR="00367643" w:rsidRPr="00654A9D" w:rsidRDefault="00367643" w:rsidP="009A15C0">
            <w:pPr>
              <w:pStyle w:val="a7"/>
              <w:jc w:val="center"/>
              <w:rPr>
                <w:rFonts w:ascii="Comic Sans MS" w:eastAsia="標楷體" w:hAnsi="標楷體" w:cs="Comic Sans MS"/>
                <w:sz w:val="28"/>
                <w:szCs w:val="28"/>
              </w:rPr>
            </w:pPr>
            <w:r w:rsidRPr="00654A9D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 xml:space="preserve">Mid-term Exam </w:t>
            </w:r>
            <w:r w:rsidRPr="00654A9D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4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22(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Thu.) </w:t>
            </w:r>
            <w:r w:rsidRPr="00654A9D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4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23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(Fri</w:t>
            </w:r>
            <w:r w:rsidRPr="00654A9D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.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)</w:t>
            </w:r>
          </w:p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  <w:r w:rsidRPr="003D2809">
              <w:rPr>
                <w:rFonts w:ascii="Comic Sans MS" w:eastAsia="標楷體" w:hAnsi="標楷體" w:cs="Comic Sans MS"/>
              </w:rPr>
              <w:t xml:space="preserve">Spelling Bee </w:t>
            </w:r>
            <w:r w:rsidRPr="003D2809">
              <w:rPr>
                <w:rFonts w:ascii="Comic Sans MS" w:eastAsia="標楷體" w:hAnsi="標楷體" w:cs="Comic Sans MS" w:hint="eastAsia"/>
              </w:rPr>
              <w:t>初賽</w:t>
            </w:r>
            <w:r>
              <w:rPr>
                <w:rFonts w:ascii="Comic Sans MS" w:eastAsia="標楷體" w:hAnsi="標楷體" w:cs="Comic Sans MS" w:hint="eastAsia"/>
              </w:rPr>
              <w:t xml:space="preserve">  </w:t>
            </w:r>
            <w:r>
              <w:rPr>
                <w:rFonts w:ascii="Comic Sans MS" w:eastAsia="標楷體" w:hAnsi="標楷體" w:cs="Comic Sans MS" w:hint="eastAsia"/>
              </w:rPr>
              <w:t>日期尚未訂</w:t>
            </w:r>
          </w:p>
        </w:tc>
      </w:tr>
      <w:tr w:rsidR="00367643" w:rsidRPr="00AD6FB8" w:rsidTr="009A15C0">
        <w:trPr>
          <w:cantSplit/>
          <w:trHeight w:val="1050"/>
        </w:trPr>
        <w:tc>
          <w:tcPr>
            <w:tcW w:w="489" w:type="dxa"/>
            <w:vAlign w:val="center"/>
          </w:tcPr>
          <w:p w:rsidR="00367643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12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4/2</w:t>
            </w:r>
            <w:r>
              <w:rPr>
                <w:rFonts w:ascii="Calibri" w:hAnsi="Calibri" w:hint="eastAsia"/>
              </w:rPr>
              <w:t>8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5/0</w:t>
            </w:r>
            <w:r>
              <w:rPr>
                <w:rFonts w:ascii="Calibri" w:hAnsi="Calibri" w:hint="eastAsia"/>
              </w:rPr>
              <w:t>4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67643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 w:cs="Comic Sans MS"/>
              </w:rPr>
            </w:pPr>
            <w:r w:rsidRPr="00AD6FB8"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7</w:t>
            </w:r>
          </w:p>
          <w:p w:rsidR="00367643" w:rsidRDefault="00367643" w:rsidP="009A15C0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 xml:space="preserve">   &amp;</w:t>
            </w:r>
          </w:p>
          <w:p w:rsidR="00367643" w:rsidRPr="007132AC" w:rsidRDefault="00367643" w:rsidP="009A15C0">
            <w:pPr>
              <w:pStyle w:val="a7"/>
              <w:jc w:val="center"/>
              <w:rPr>
                <w:rFonts w:ascii="Comic Sans MS" w:eastAsia="標楷體" w:hAnsi="Comic Sans MS" w:cs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t>英語日</w:t>
            </w:r>
          </w:p>
        </w:tc>
        <w:tc>
          <w:tcPr>
            <w:tcW w:w="1710" w:type="dxa"/>
            <w:vMerge w:val="restart"/>
            <w:vAlign w:val="center"/>
          </w:tcPr>
          <w:p w:rsidR="00367643" w:rsidRPr="00C068A1" w:rsidRDefault="00367643" w:rsidP="009A15C0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  <w:r w:rsidRPr="00C068A1">
              <w:rPr>
                <w:rFonts w:ascii="Comic Sans MS" w:hAnsi="Comic Sans MS"/>
                <w:b/>
              </w:rPr>
              <w:t>World Travel</w:t>
            </w:r>
          </w:p>
        </w:tc>
        <w:tc>
          <w:tcPr>
            <w:tcW w:w="2519" w:type="dxa"/>
            <w:vMerge w:val="restart"/>
            <w:vAlign w:val="center"/>
          </w:tcPr>
          <w:p w:rsidR="00367643" w:rsidRPr="00C02904" w:rsidRDefault="00367643" w:rsidP="009A15C0">
            <w:pPr>
              <w:numPr>
                <w:ilvl w:val="0"/>
                <w:numId w:val="1"/>
              </w:numPr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C02904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367643" w:rsidRPr="00C02904" w:rsidRDefault="00367643" w:rsidP="009A15C0">
            <w:pPr>
              <w:ind w:firstLineChars="250" w:firstLine="550"/>
              <w:jc w:val="both"/>
              <w:rPr>
                <w:rFonts w:ascii="Comic Sans MS" w:eastAsia="標楷體" w:hAnsi="標楷體"/>
                <w:sz w:val="22"/>
              </w:rPr>
            </w:pPr>
            <w:r w:rsidRPr="00C02904">
              <w:rPr>
                <w:rFonts w:ascii="Comic Sans MS" w:eastAsia="標楷體" w:hAnsi="Comic Sans MS" w:cs="Comic Sans MS"/>
                <w:sz w:val="22"/>
                <w:szCs w:val="22"/>
              </w:rPr>
              <w:t>Countries</w:t>
            </w:r>
            <w:r w:rsidRPr="00C02904">
              <w:rPr>
                <w:rFonts w:ascii="Comic Sans MS" w:eastAsia="標楷體" w:hAnsi="標楷體" w:hint="eastAsia"/>
                <w:sz w:val="22"/>
              </w:rPr>
              <w:t>國家</w:t>
            </w:r>
          </w:p>
          <w:p w:rsidR="00367643" w:rsidRPr="00C02904" w:rsidRDefault="00367643" w:rsidP="009A15C0">
            <w:pPr>
              <w:numPr>
                <w:ilvl w:val="0"/>
                <w:numId w:val="1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C02904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367643" w:rsidRPr="00C02904" w:rsidRDefault="00367643" w:rsidP="009A15C0">
            <w:pPr>
              <w:jc w:val="both"/>
              <w:rPr>
                <w:rFonts w:ascii="Comic Sans MS" w:eastAsia="標楷體" w:hAnsi="標楷體" w:cs="標楷體"/>
                <w:sz w:val="22"/>
                <w:szCs w:val="22"/>
              </w:rPr>
            </w:pPr>
            <w:r w:rsidRPr="00C02904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     </w:t>
            </w:r>
            <w:r w:rsidRPr="00C02904">
              <w:rPr>
                <w:rFonts w:ascii="Comic Sans MS" w:eastAsia="標楷體" w:hAnsi="Comic Sans MS" w:cs="Comic Sans MS"/>
                <w:sz w:val="22"/>
                <w:szCs w:val="22"/>
              </w:rPr>
              <w:t>Experiences</w:t>
            </w:r>
            <w:r w:rsidRPr="00C02904">
              <w:rPr>
                <w:rFonts w:ascii="Comic Sans MS" w:eastAsia="標楷體" w:hAnsi="標楷體" w:cs="標楷體" w:hint="eastAsia"/>
                <w:sz w:val="22"/>
                <w:szCs w:val="22"/>
              </w:rPr>
              <w:t>經驗</w:t>
            </w:r>
          </w:p>
          <w:p w:rsidR="00367643" w:rsidRPr="00C02904" w:rsidRDefault="00367643" w:rsidP="009A15C0">
            <w:pPr>
              <w:numPr>
                <w:ilvl w:val="0"/>
                <w:numId w:val="1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C02904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367643" w:rsidRDefault="00367643" w:rsidP="009A15C0">
            <w:pPr>
              <w:ind w:leftChars="250" w:left="600"/>
              <w:jc w:val="both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C02904">
              <w:rPr>
                <w:rFonts w:ascii="Comic Sans MS" w:eastAsia="標楷體" w:hAnsi="Comic Sans MS" w:cs="Comic Sans MS"/>
                <w:sz w:val="20"/>
                <w:szCs w:val="20"/>
              </w:rPr>
              <w:t>A New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 xml:space="preserve"> Friend</w:t>
            </w:r>
          </w:p>
          <w:p w:rsidR="00367643" w:rsidRPr="000E1BB6" w:rsidRDefault="00367643" w:rsidP="009A15C0">
            <w:pPr>
              <w:ind w:leftChars="250" w:left="600"/>
              <w:jc w:val="both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新朋友</w:t>
            </w:r>
          </w:p>
          <w:p w:rsidR="00367643" w:rsidRPr="000E1BB6" w:rsidRDefault="00367643" w:rsidP="009A15C0">
            <w:pPr>
              <w:numPr>
                <w:ilvl w:val="0"/>
                <w:numId w:val="1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367643" w:rsidRDefault="00367643" w:rsidP="009A15C0">
            <w:pPr>
              <w:ind w:left="600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Climbing Mount Everest</w:t>
            </w:r>
          </w:p>
          <w:p w:rsidR="00367643" w:rsidRPr="00FF7015" w:rsidRDefault="00367643" w:rsidP="009A15C0">
            <w:pPr>
              <w:ind w:left="600"/>
              <w:jc w:val="both"/>
              <w:rPr>
                <w:rFonts w:ascii="Comic Sans MS" w:eastAsia="標楷體" w:hAnsi="Comic Sans MS" w:cs="Comic Sans MS"/>
                <w:sz w:val="28"/>
                <w:szCs w:val="28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攀登喜馬拉雅山</w:t>
            </w:r>
          </w:p>
        </w:tc>
        <w:tc>
          <w:tcPr>
            <w:tcW w:w="3964" w:type="dxa"/>
            <w:vMerge w:val="restart"/>
            <w:vAlign w:val="center"/>
          </w:tcPr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  <w:r>
              <w:t>1</w:t>
            </w:r>
            <w:r w:rsidRPr="00781273">
              <w:rPr>
                <w:rFonts w:ascii="Calibri" w:hAnsi="Calibri"/>
              </w:rPr>
              <w:t xml:space="preserve">. I’ve been to India.  </w:t>
            </w:r>
          </w:p>
          <w:p w:rsidR="00367643" w:rsidRPr="00781273" w:rsidRDefault="00367643" w:rsidP="009A15C0">
            <w:pPr>
              <w:ind w:leftChars="50" w:left="120" w:firstLineChars="100" w:firstLine="240"/>
              <w:rPr>
                <w:rFonts w:ascii="Calibri" w:hAnsi="Calibri"/>
              </w:rPr>
            </w:pPr>
            <w:r w:rsidRPr="00781273">
              <w:rPr>
                <w:rFonts w:ascii="Calibri" w:hAnsi="Calibri"/>
              </w:rPr>
              <w:t>I’ve never been to Italy.</w:t>
            </w:r>
          </w:p>
          <w:p w:rsidR="00367643" w:rsidRPr="00781273" w:rsidRDefault="00367643" w:rsidP="009A15C0">
            <w:pPr>
              <w:ind w:leftChars="50" w:left="120" w:firstLineChars="100" w:firstLine="240"/>
              <w:rPr>
                <w:rFonts w:ascii="Calibri" w:hAnsi="Calibri"/>
              </w:rPr>
            </w:pPr>
          </w:p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  <w:r w:rsidRPr="00781273">
              <w:rPr>
                <w:rFonts w:ascii="Calibri" w:hAnsi="Calibri"/>
              </w:rPr>
              <w:t xml:space="preserve">2. Have you ever been to India? </w:t>
            </w:r>
          </w:p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  <w:r w:rsidRPr="00781273">
              <w:rPr>
                <w:rFonts w:ascii="Calibri" w:hAnsi="Calibri"/>
              </w:rPr>
              <w:t xml:space="preserve">  - Yes, I have. No I haven’t.</w:t>
            </w:r>
          </w:p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</w:p>
          <w:p w:rsidR="00367643" w:rsidRPr="00781273" w:rsidRDefault="00367643" w:rsidP="009A15C0">
            <w:pPr>
              <w:ind w:leftChars="50" w:left="120"/>
              <w:rPr>
                <w:rFonts w:ascii="Calibri" w:hAnsi="Calibri" w:hint="eastAsia"/>
              </w:rPr>
            </w:pPr>
            <w:r w:rsidRPr="00781273">
              <w:rPr>
                <w:rFonts w:ascii="Calibri" w:hAnsi="Calibri"/>
              </w:rPr>
              <w:t xml:space="preserve">3. He has gone rafting, </w:t>
            </w:r>
          </w:p>
          <w:p w:rsidR="00367643" w:rsidRPr="00781273" w:rsidRDefault="00367643" w:rsidP="009A15C0">
            <w:pPr>
              <w:ind w:leftChars="50" w:left="120" w:firstLineChars="150" w:firstLine="360"/>
              <w:rPr>
                <w:rFonts w:ascii="Calibri" w:hAnsi="Calibri" w:hint="eastAsia"/>
              </w:rPr>
            </w:pPr>
            <w:r w:rsidRPr="00781273">
              <w:rPr>
                <w:rFonts w:ascii="Calibri" w:hAnsi="Calibri"/>
              </w:rPr>
              <w:t>but he hasn’t ridden a camel.</w:t>
            </w:r>
          </w:p>
          <w:p w:rsidR="00367643" w:rsidRPr="00781273" w:rsidRDefault="00367643" w:rsidP="009A15C0">
            <w:pPr>
              <w:ind w:leftChars="50" w:left="120" w:firstLineChars="150" w:firstLine="360"/>
              <w:rPr>
                <w:rFonts w:ascii="Calibri" w:hAnsi="Calibri"/>
              </w:rPr>
            </w:pPr>
          </w:p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  <w:r w:rsidRPr="00781273">
              <w:rPr>
                <w:rFonts w:ascii="Calibri" w:hAnsi="Calibri"/>
              </w:rPr>
              <w:t>4. Has she gone rafting before?</w:t>
            </w:r>
          </w:p>
          <w:p w:rsidR="00367643" w:rsidRPr="00781273" w:rsidRDefault="00367643" w:rsidP="009A15C0">
            <w:pPr>
              <w:ind w:leftChars="50" w:left="120"/>
              <w:rPr>
                <w:rFonts w:ascii="Calibri" w:hAnsi="Calibri" w:hint="eastAsia"/>
              </w:rPr>
            </w:pPr>
            <w:r w:rsidRPr="00781273">
              <w:rPr>
                <w:rFonts w:ascii="Calibri" w:hAnsi="Calibri"/>
              </w:rPr>
              <w:t xml:space="preserve"> </w:t>
            </w:r>
            <w:r w:rsidRPr="00781273">
              <w:rPr>
                <w:rFonts w:ascii="Calibri" w:hAnsi="Calibri" w:hint="eastAsia"/>
              </w:rPr>
              <w:t xml:space="preserve"> </w:t>
            </w:r>
            <w:r w:rsidRPr="00781273">
              <w:rPr>
                <w:rFonts w:ascii="Calibri" w:hAnsi="Calibri"/>
              </w:rPr>
              <w:t>- Yes, she has. No, she hasn’t.</w:t>
            </w:r>
          </w:p>
          <w:p w:rsidR="00367643" w:rsidRPr="00781273" w:rsidRDefault="00367643" w:rsidP="009A15C0">
            <w:pPr>
              <w:ind w:leftChars="50" w:left="120"/>
              <w:rPr>
                <w:rFonts w:ascii="Calibri" w:hAnsi="Calibri"/>
              </w:rPr>
            </w:pPr>
          </w:p>
          <w:p w:rsidR="00367643" w:rsidRPr="00FF7015" w:rsidRDefault="00367643" w:rsidP="009A15C0">
            <w:pPr>
              <w:ind w:leftChars="50" w:left="120"/>
              <w:rPr>
                <w:rFonts w:ascii="Comic Sans MS" w:eastAsia="標楷體" w:hAnsi="Comic Sans MS" w:cs="Comic Sans MS"/>
                <w:sz w:val="28"/>
                <w:szCs w:val="28"/>
              </w:rPr>
            </w:pPr>
            <w:r w:rsidRPr="00781273">
              <w:rPr>
                <w:rFonts w:ascii="Calibri" w:hAnsi="Calibri"/>
              </w:rPr>
              <w:t>5. Be friendly.</w:t>
            </w:r>
          </w:p>
        </w:tc>
      </w:tr>
      <w:tr w:rsidR="00367643" w:rsidRPr="00AD6FB8" w:rsidTr="009A15C0">
        <w:trPr>
          <w:cantSplit/>
          <w:trHeight w:val="1050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  <w:r>
              <w:rPr>
                <w:rFonts w:ascii="Comic Sans MS" w:eastAsia="標楷體" w:hAnsi="Comic Sans MS" w:cs="Comic Sans MS" w:hint="eastAsia"/>
              </w:rPr>
              <w:t>3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 w:hint="eastAsia"/>
              </w:rPr>
            </w:pPr>
            <w:r w:rsidRPr="00647EC3">
              <w:rPr>
                <w:rFonts w:ascii="Calibri" w:hAnsi="Calibri" w:cs="新細明體"/>
              </w:rPr>
              <w:t>5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 w:hint="eastAsia"/>
              </w:rPr>
              <w:t>5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</w:t>
            </w:r>
            <w:r>
              <w:rPr>
                <w:rFonts w:ascii="Calibri" w:hAnsi="Calibri" w:hint="eastAsia"/>
              </w:rPr>
              <w:t>11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50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14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jc w:val="center"/>
              <w:rPr>
                <w:rFonts w:ascii="Calibri" w:hAnsi="Calibri" w:cs="新細明體" w:hint="eastAsia"/>
              </w:rPr>
            </w:pPr>
            <w:r>
              <w:rPr>
                <w:rFonts w:ascii="Calibri" w:hAnsi="Calibri" w:cs="新細明體"/>
              </w:rPr>
              <w:t>5/1</w:t>
            </w:r>
            <w:r>
              <w:rPr>
                <w:rFonts w:ascii="Calibri" w:hAnsi="Calibri" w:cs="新細明體" w:hint="eastAsia"/>
              </w:rPr>
              <w:t>2</w:t>
            </w:r>
            <w:r w:rsidRPr="00647EC3">
              <w:rPr>
                <w:rFonts w:ascii="Calibri" w:hAnsi="Calibri" w:cs="新細明體"/>
              </w:rPr>
              <w:t>-</w:t>
            </w:r>
          </w:p>
          <w:p w:rsidR="00367643" w:rsidRPr="00647EC3" w:rsidRDefault="00367643" w:rsidP="009A15C0">
            <w:pPr>
              <w:snapToGrid w:val="0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 w:cs="新細明體"/>
              </w:rPr>
              <w:t>5/1</w:t>
            </w:r>
            <w:r>
              <w:rPr>
                <w:rFonts w:ascii="Calibri" w:hAnsi="Calibri" w:cs="新細明體" w:hint="eastAsia"/>
              </w:rPr>
              <w:t>8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50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4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5/</w:t>
            </w:r>
            <w:r>
              <w:rPr>
                <w:rFonts w:ascii="Calibri" w:hAnsi="Calibri" w:hint="eastAsia"/>
              </w:rPr>
              <w:t>19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47EC3">
              <w:rPr>
                <w:rFonts w:ascii="Calibri" w:hAnsi="Calibri"/>
              </w:rPr>
              <w:t>5/2</w:t>
            </w: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1050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after="120"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  <w:r>
              <w:rPr>
                <w:rFonts w:ascii="Comic Sans MS" w:eastAsia="標楷體" w:hAnsi="Comic Sans MS" w:cs="Comic Sans MS" w:hint="eastAsia"/>
              </w:rPr>
              <w:t>6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440" w:lineRule="exac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5/2</w:t>
            </w:r>
            <w:r>
              <w:rPr>
                <w:rFonts w:ascii="Calibri" w:hAnsi="Calibri" w:hint="eastAsia"/>
              </w:rPr>
              <w:t>6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47EC3">
              <w:rPr>
                <w:rFonts w:ascii="Calibri" w:hAnsi="Calibri"/>
              </w:rPr>
              <w:t>6/0</w:t>
            </w:r>
            <w:r>
              <w:rPr>
                <w:rFonts w:ascii="Calibri" w:hAnsi="Calibri" w:hint="eastAsia"/>
              </w:rPr>
              <w:t>1</w:t>
            </w:r>
          </w:p>
        </w:tc>
        <w:tc>
          <w:tcPr>
            <w:tcW w:w="856" w:type="dxa"/>
            <w:gridSpan w:val="2"/>
            <w:vMerge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:rsidR="00367643" w:rsidRPr="00AD6FB8" w:rsidRDefault="00367643" w:rsidP="009A15C0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:rsidR="00367643" w:rsidRPr="00AD6FB8" w:rsidRDefault="00367643" w:rsidP="009A15C0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367643" w:rsidRPr="00AD6FB8" w:rsidTr="009A15C0">
        <w:trPr>
          <w:cantSplit/>
          <w:trHeight w:val="676"/>
        </w:trPr>
        <w:tc>
          <w:tcPr>
            <w:tcW w:w="489" w:type="dxa"/>
            <w:vAlign w:val="center"/>
          </w:tcPr>
          <w:p w:rsidR="00367643" w:rsidRDefault="00367643" w:rsidP="009A15C0">
            <w:pPr>
              <w:spacing w:after="120"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1</w:t>
            </w:r>
            <w:r>
              <w:rPr>
                <w:rFonts w:ascii="Comic Sans MS" w:eastAsia="標楷體" w:hAnsi="Comic Sans MS" w:cs="Comic Sans MS"/>
              </w:rPr>
              <w:t>7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0" w:lineRule="atLeas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6/</w:t>
            </w:r>
            <w:r>
              <w:rPr>
                <w:rFonts w:ascii="Calibri" w:hAnsi="Calibri" w:hint="eastAsia"/>
              </w:rPr>
              <w:t>02</w:t>
            </w:r>
            <w:r w:rsidRPr="00647EC3">
              <w:rPr>
                <w:rFonts w:ascii="Calibri" w:hAnsi="Calibri"/>
              </w:rPr>
              <w:t>-</w:t>
            </w:r>
          </w:p>
          <w:p w:rsidR="00367643" w:rsidRDefault="00367643" w:rsidP="009A15C0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/>
              </w:rPr>
              <w:t>6/</w:t>
            </w:r>
            <w:r>
              <w:rPr>
                <w:rFonts w:ascii="Calibri" w:hAnsi="Calibri"/>
              </w:rPr>
              <w:t>08</w:t>
            </w:r>
          </w:p>
        </w:tc>
        <w:tc>
          <w:tcPr>
            <w:tcW w:w="856" w:type="dxa"/>
            <w:gridSpan w:val="2"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3" w:type="dxa"/>
            <w:gridSpan w:val="3"/>
            <w:vAlign w:val="center"/>
          </w:tcPr>
          <w:p w:rsidR="00367643" w:rsidRPr="003D3BB5" w:rsidRDefault="00367643" w:rsidP="009A15C0">
            <w:pPr>
              <w:pStyle w:val="a7"/>
              <w:jc w:val="center"/>
              <w:rPr>
                <w:rFonts w:ascii="Comic Sans MS" w:eastAsia="標楷體" w:hAnsi="標楷體"/>
                <w:color w:val="FF0000"/>
                <w:lang w:val="es-ES"/>
              </w:rPr>
            </w:pPr>
            <w:r w:rsidRPr="003D3BB5">
              <w:rPr>
                <w:rFonts w:ascii="Comic Sans MS" w:eastAsia="標楷體" w:hAnsi="Comic Sans MS" w:cs="Comic Sans MS"/>
                <w:color w:val="FF0000"/>
                <w:sz w:val="28"/>
                <w:szCs w:val="28"/>
                <w:lang w:val="es-ES"/>
              </w:rPr>
              <w:t>Final Exams</w:t>
            </w:r>
            <w:r w:rsidRPr="003D3BB5">
              <w:rPr>
                <w:rFonts w:ascii="Comic Sans MS" w:eastAsia="標楷體" w:hAnsi="Comic Sans MS" w:cs="Comic Sans MS"/>
                <w:color w:val="FF0000"/>
                <w:lang w:val="es-ES"/>
              </w:rPr>
              <w:t xml:space="preserve"> </w:t>
            </w:r>
            <w:r w:rsidRPr="003D3BB5">
              <w:rPr>
                <w:rFonts w:ascii="Comic Sans MS" w:eastAsia="標楷體" w:hAnsi="標楷體" w:cs="標楷體" w:hint="eastAsia"/>
                <w:color w:val="FF0000"/>
                <w:sz w:val="28"/>
                <w:szCs w:val="28"/>
              </w:rPr>
              <w:t>畢業考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 xml:space="preserve"> </w:t>
            </w:r>
            <w:r w:rsidRPr="003D3BB5">
              <w:rPr>
                <w:rFonts w:ascii="Comic Sans MS" w:eastAsia="標楷體" w:hAnsi="標楷體" w:cs="Comic Sans MS" w:hint="eastAsia"/>
                <w:color w:val="FF0000"/>
                <w:lang w:val="es-ES"/>
              </w:rPr>
              <w:t>6/</w:t>
            </w:r>
            <w:r>
              <w:rPr>
                <w:rFonts w:ascii="Comic Sans MS" w:eastAsia="標楷體" w:hAnsi="標楷體" w:cs="Comic Sans MS"/>
                <w:color w:val="FF0000"/>
                <w:lang w:val="es-ES"/>
              </w:rPr>
              <w:t>3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>2(</w:t>
            </w:r>
            <w:r>
              <w:rPr>
                <w:rFonts w:ascii="Comic Sans MS" w:eastAsia="標楷體" w:hAnsi="標楷體" w:cs="Comic Sans MS"/>
                <w:color w:val="FF0000"/>
                <w:lang w:val="es-ES"/>
              </w:rPr>
              <w:t>Thu</w:t>
            </w:r>
            <w:r w:rsidRPr="003D3BB5">
              <w:rPr>
                <w:rFonts w:ascii="Comic Sans MS" w:eastAsia="標楷體" w:hAnsi="標楷體" w:cs="Comic Sans MS" w:hint="eastAsia"/>
                <w:color w:val="FF0000"/>
                <w:lang w:val="es-ES"/>
              </w:rPr>
              <w:t>.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 xml:space="preserve">) </w:t>
            </w:r>
            <w:r w:rsidRPr="003D3BB5">
              <w:rPr>
                <w:rFonts w:ascii="Comic Sans MS" w:eastAsia="標楷體" w:hAnsi="標楷體" w:cs="標楷體" w:hint="eastAsia"/>
                <w:color w:val="FF0000"/>
              </w:rPr>
              <w:t>及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 xml:space="preserve"> </w:t>
            </w:r>
            <w:r w:rsidRPr="003D3BB5">
              <w:rPr>
                <w:rFonts w:ascii="Comic Sans MS" w:eastAsia="標楷體" w:hAnsi="標楷體" w:cs="Comic Sans MS" w:hint="eastAsia"/>
                <w:color w:val="FF0000"/>
                <w:lang w:val="es-ES"/>
              </w:rPr>
              <w:t>6/</w:t>
            </w:r>
            <w:r>
              <w:rPr>
                <w:rFonts w:ascii="Comic Sans MS" w:eastAsia="標楷體" w:hAnsi="標楷體" w:cs="Comic Sans MS"/>
                <w:color w:val="FF0000"/>
                <w:lang w:val="es-ES"/>
              </w:rPr>
              <w:t>4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>(</w:t>
            </w:r>
            <w:r>
              <w:rPr>
                <w:rFonts w:ascii="Comic Sans MS" w:eastAsia="標楷體" w:hAnsi="標楷體" w:cs="Comic Sans MS"/>
                <w:color w:val="FF0000"/>
                <w:lang w:val="es-ES"/>
              </w:rPr>
              <w:t>Fri</w:t>
            </w:r>
            <w:r w:rsidRPr="003D3BB5">
              <w:rPr>
                <w:rFonts w:ascii="Comic Sans MS" w:eastAsia="標楷體" w:hAnsi="標楷體" w:cs="Comic Sans MS" w:hint="eastAsia"/>
                <w:color w:val="FF0000"/>
                <w:lang w:val="es-ES"/>
              </w:rPr>
              <w:t>.</w:t>
            </w:r>
            <w:r w:rsidRPr="003D3BB5">
              <w:rPr>
                <w:rFonts w:ascii="Comic Sans MS" w:eastAsia="標楷體" w:hAnsi="標楷體" w:cs="Comic Sans MS"/>
                <w:color w:val="FF0000"/>
                <w:lang w:val="es-ES"/>
              </w:rPr>
              <w:t>)</w:t>
            </w:r>
          </w:p>
        </w:tc>
      </w:tr>
      <w:tr w:rsidR="00367643" w:rsidRPr="00AE4F15" w:rsidTr="009A15C0">
        <w:trPr>
          <w:cantSplit/>
          <w:trHeight w:val="821"/>
        </w:trPr>
        <w:tc>
          <w:tcPr>
            <w:tcW w:w="489" w:type="dxa"/>
            <w:vAlign w:val="center"/>
          </w:tcPr>
          <w:p w:rsidR="00367643" w:rsidRPr="00AD6FB8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cs="Comic Sans MS" w:hint="eastAsia"/>
              </w:rPr>
              <w:lastRenderedPageBreak/>
              <w:t>18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0" w:lineRule="atLeas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6/</w:t>
            </w:r>
            <w:r>
              <w:rPr>
                <w:rFonts w:ascii="Calibri" w:hAnsi="Calibri" w:hint="eastAsia"/>
              </w:rPr>
              <w:t>09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47EC3">
              <w:rPr>
                <w:rFonts w:ascii="Calibri" w:hAnsi="Calibri"/>
              </w:rPr>
              <w:t>6/1</w:t>
            </w: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3" w:type="dxa"/>
            <w:gridSpan w:val="3"/>
            <w:vAlign w:val="center"/>
          </w:tcPr>
          <w:p w:rsidR="00367643" w:rsidRPr="00054876" w:rsidRDefault="00367643" w:rsidP="009A15C0">
            <w:pPr>
              <w:pStyle w:val="a7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  <w:r w:rsidRPr="00054876">
              <w:rPr>
                <w:rFonts w:ascii="Comic Sans MS" w:eastAsia="標楷體" w:hAnsi="標楷體" w:hint="eastAsia"/>
                <w:sz w:val="28"/>
                <w:szCs w:val="28"/>
                <w:lang w:val="es-ES"/>
              </w:rPr>
              <w:t>期末活動</w:t>
            </w:r>
          </w:p>
        </w:tc>
      </w:tr>
      <w:tr w:rsidR="00367643" w:rsidRPr="00AE4F15" w:rsidTr="009A15C0">
        <w:trPr>
          <w:cantSplit/>
          <w:trHeight w:val="802"/>
        </w:trPr>
        <w:tc>
          <w:tcPr>
            <w:tcW w:w="489" w:type="dxa"/>
            <w:vAlign w:val="center"/>
          </w:tcPr>
          <w:p w:rsidR="00367643" w:rsidRDefault="00367643" w:rsidP="009A15C0">
            <w:pPr>
              <w:spacing w:line="440" w:lineRule="exact"/>
              <w:jc w:val="center"/>
              <w:rPr>
                <w:rFonts w:ascii="Comic Sans MS" w:eastAsia="標楷體" w:hAnsi="Comic Sans MS" w:hint="eastAsia"/>
              </w:rPr>
            </w:pPr>
            <w:r>
              <w:rPr>
                <w:rFonts w:ascii="Comic Sans MS" w:eastAsia="標楷體" w:hAnsi="Comic Sans MS" w:hint="eastAsia"/>
              </w:rPr>
              <w:t>19</w:t>
            </w:r>
          </w:p>
        </w:tc>
        <w:tc>
          <w:tcPr>
            <w:tcW w:w="754" w:type="dxa"/>
            <w:vAlign w:val="center"/>
          </w:tcPr>
          <w:p w:rsidR="00367643" w:rsidRPr="00647EC3" w:rsidRDefault="00367643" w:rsidP="009A15C0">
            <w:pPr>
              <w:snapToGrid w:val="0"/>
              <w:spacing w:line="0" w:lineRule="atLeast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/>
              </w:rPr>
              <w:t>6/1</w:t>
            </w:r>
            <w:r>
              <w:rPr>
                <w:rFonts w:ascii="Calibri" w:hAnsi="Calibri" w:hint="eastAsia"/>
              </w:rPr>
              <w:t>6</w:t>
            </w:r>
            <w:r w:rsidRPr="00647EC3">
              <w:rPr>
                <w:rFonts w:ascii="Calibri" w:hAnsi="Calibri"/>
              </w:rPr>
              <w:t>-</w:t>
            </w:r>
          </w:p>
          <w:p w:rsidR="00367643" w:rsidRPr="00647EC3" w:rsidRDefault="00367643" w:rsidP="009A15C0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47EC3">
              <w:rPr>
                <w:rFonts w:ascii="Calibri" w:hAnsi="Calibri"/>
              </w:rPr>
              <w:t>6/2</w:t>
            </w: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367643" w:rsidRPr="00AD6FB8" w:rsidRDefault="00367643" w:rsidP="009A15C0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8193" w:type="dxa"/>
            <w:gridSpan w:val="3"/>
            <w:vAlign w:val="center"/>
          </w:tcPr>
          <w:p w:rsidR="00367643" w:rsidRPr="00AE4F15" w:rsidRDefault="00367643" w:rsidP="009A15C0">
            <w:pPr>
              <w:pStyle w:val="a7"/>
              <w:spacing w:line="280" w:lineRule="exact"/>
              <w:jc w:val="center"/>
              <w:rPr>
                <w:rFonts w:ascii="Comic Sans MS" w:eastAsia="標楷體" w:hAnsi="Comic Sans MS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</w:t>
            </w:r>
            <w:r>
              <w:rPr>
                <w:rFonts w:ascii="Comic Sans MS" w:eastAsia="標楷體" w:hAnsi="Comic Sans MS" w:cs="Comic Sans MS" w:hint="eastAsia"/>
              </w:rPr>
              <w:t>6</w:t>
            </w:r>
            <w:r>
              <w:rPr>
                <w:rFonts w:ascii="Comic Sans MS" w:eastAsia="標楷體" w:hAnsi="Comic Sans MS" w:cs="Comic Sans MS"/>
              </w:rPr>
              <w:t>/18</w:t>
            </w:r>
            <w:r w:rsidRPr="00D65614">
              <w:rPr>
                <w:rFonts w:ascii="Comic Sans MS" w:eastAsia="標楷體" w:hAnsi="Comic Sans MS" w:cs="Comic Sans MS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</w:rPr>
              <w:t>Fri.</w:t>
            </w:r>
            <w:r w:rsidRPr="00D65614">
              <w:rPr>
                <w:rFonts w:ascii="Comic Sans MS" w:eastAsia="標楷體" w:hAnsi="Comic Sans MS" w:cs="Comic Sans MS"/>
              </w:rPr>
              <w:t>)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畢業典禮</w:t>
            </w:r>
          </w:p>
        </w:tc>
      </w:tr>
    </w:tbl>
    <w:p w:rsidR="00367643" w:rsidRPr="007B20D9" w:rsidRDefault="00367643" w:rsidP="00367643">
      <w:pPr>
        <w:tabs>
          <w:tab w:val="left" w:pos="740"/>
        </w:tabs>
        <w:rPr>
          <w:rFonts w:hint="eastAsia"/>
          <w:sz w:val="20"/>
          <w:szCs w:val="20"/>
        </w:rPr>
      </w:pPr>
    </w:p>
    <w:p w:rsidR="00FA1E64" w:rsidRPr="00D95A06" w:rsidRDefault="00FA1E64" w:rsidP="00D95A06">
      <w:pPr>
        <w:tabs>
          <w:tab w:val="left" w:pos="740"/>
        </w:tabs>
      </w:pPr>
    </w:p>
    <w:sectPr w:rsidR="00FA1E64" w:rsidRPr="00D95A06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1E" w:rsidRDefault="0086171E" w:rsidP="00B85AD8">
      <w:r>
        <w:separator/>
      </w:r>
    </w:p>
  </w:endnote>
  <w:endnote w:type="continuationSeparator" w:id="0">
    <w:p w:rsidR="0086171E" w:rsidRDefault="0086171E" w:rsidP="00B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1E" w:rsidRDefault="0086171E" w:rsidP="00B85AD8">
      <w:r>
        <w:separator/>
      </w:r>
    </w:p>
  </w:footnote>
  <w:footnote w:type="continuationSeparator" w:id="0">
    <w:p w:rsidR="0086171E" w:rsidRDefault="0086171E" w:rsidP="00B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7A14E0A"/>
    <w:multiLevelType w:val="hybridMultilevel"/>
    <w:tmpl w:val="3F74CE7E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 w15:restartNumberingAfterBreak="0">
    <w:nsid w:val="188A1D64"/>
    <w:multiLevelType w:val="multilevel"/>
    <w:tmpl w:val="4B3A43B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22457238"/>
    <w:multiLevelType w:val="hybridMultilevel"/>
    <w:tmpl w:val="A920DE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3A81B4">
      <w:start w:val="16"/>
      <w:numFmt w:val="bullet"/>
      <w:lvlText w:val="-"/>
      <w:lvlJc w:val="left"/>
      <w:pPr>
        <w:tabs>
          <w:tab w:val="num" w:pos="2192"/>
        </w:tabs>
        <w:ind w:left="2192" w:hanging="360"/>
      </w:pPr>
      <w:rPr>
        <w:rFonts w:ascii="Comic Sans MS" w:eastAsia="標楷體" w:hAnsi="Comic Sans MS" w:cs="Aria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 w15:restartNumberingAfterBreak="0">
    <w:nsid w:val="52C92859"/>
    <w:multiLevelType w:val="hybridMultilevel"/>
    <w:tmpl w:val="2500ED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410219F"/>
    <w:multiLevelType w:val="multilevel"/>
    <w:tmpl w:val="4B3A43B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 w15:restartNumberingAfterBreak="0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 w15:restartNumberingAfterBreak="0">
    <w:nsid w:val="73D62CD4"/>
    <w:multiLevelType w:val="hybridMultilevel"/>
    <w:tmpl w:val="F426E5FC"/>
    <w:lvl w:ilvl="0" w:tplc="8E024AD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5"/>
    <w:rsid w:val="000035CA"/>
    <w:rsid w:val="00036AFE"/>
    <w:rsid w:val="000546AA"/>
    <w:rsid w:val="000710A4"/>
    <w:rsid w:val="00072002"/>
    <w:rsid w:val="000A08B0"/>
    <w:rsid w:val="000B6FAA"/>
    <w:rsid w:val="000D01EC"/>
    <w:rsid w:val="000E1BB6"/>
    <w:rsid w:val="00103810"/>
    <w:rsid w:val="00152065"/>
    <w:rsid w:val="001A36AC"/>
    <w:rsid w:val="001C03AC"/>
    <w:rsid w:val="001C7BC1"/>
    <w:rsid w:val="00200512"/>
    <w:rsid w:val="00216D2D"/>
    <w:rsid w:val="002249EF"/>
    <w:rsid w:val="00225D10"/>
    <w:rsid w:val="0023427A"/>
    <w:rsid w:val="003006E8"/>
    <w:rsid w:val="003209F3"/>
    <w:rsid w:val="00326A0F"/>
    <w:rsid w:val="00333C82"/>
    <w:rsid w:val="0033663D"/>
    <w:rsid w:val="003373E0"/>
    <w:rsid w:val="0035198D"/>
    <w:rsid w:val="003622ED"/>
    <w:rsid w:val="0036292C"/>
    <w:rsid w:val="00367643"/>
    <w:rsid w:val="00385EEF"/>
    <w:rsid w:val="00387865"/>
    <w:rsid w:val="003C2AC1"/>
    <w:rsid w:val="00444D28"/>
    <w:rsid w:val="004805B9"/>
    <w:rsid w:val="004C1F2D"/>
    <w:rsid w:val="004C6018"/>
    <w:rsid w:val="004E1370"/>
    <w:rsid w:val="005028B3"/>
    <w:rsid w:val="00504088"/>
    <w:rsid w:val="00541421"/>
    <w:rsid w:val="005444C6"/>
    <w:rsid w:val="00546663"/>
    <w:rsid w:val="00550ADA"/>
    <w:rsid w:val="005601DC"/>
    <w:rsid w:val="00585F79"/>
    <w:rsid w:val="0059291E"/>
    <w:rsid w:val="00594B9E"/>
    <w:rsid w:val="005A0CF3"/>
    <w:rsid w:val="005A2C45"/>
    <w:rsid w:val="005B0494"/>
    <w:rsid w:val="005B46B6"/>
    <w:rsid w:val="005D32A5"/>
    <w:rsid w:val="005E721F"/>
    <w:rsid w:val="00632504"/>
    <w:rsid w:val="00677B29"/>
    <w:rsid w:val="006B1363"/>
    <w:rsid w:val="006B6346"/>
    <w:rsid w:val="006C0686"/>
    <w:rsid w:val="006C1E54"/>
    <w:rsid w:val="006D1315"/>
    <w:rsid w:val="006D22AA"/>
    <w:rsid w:val="00716F51"/>
    <w:rsid w:val="0074401B"/>
    <w:rsid w:val="00756DE3"/>
    <w:rsid w:val="00786D0D"/>
    <w:rsid w:val="007A0C8C"/>
    <w:rsid w:val="007B2947"/>
    <w:rsid w:val="007B4C17"/>
    <w:rsid w:val="007C7E71"/>
    <w:rsid w:val="007E05C1"/>
    <w:rsid w:val="007F5796"/>
    <w:rsid w:val="0080273B"/>
    <w:rsid w:val="00826BBD"/>
    <w:rsid w:val="00827787"/>
    <w:rsid w:val="0083260D"/>
    <w:rsid w:val="00854E0E"/>
    <w:rsid w:val="0086171E"/>
    <w:rsid w:val="00863EAD"/>
    <w:rsid w:val="008947D9"/>
    <w:rsid w:val="008A73BD"/>
    <w:rsid w:val="008B230C"/>
    <w:rsid w:val="008C4BE0"/>
    <w:rsid w:val="008D5399"/>
    <w:rsid w:val="008E1953"/>
    <w:rsid w:val="008F3BFB"/>
    <w:rsid w:val="00915722"/>
    <w:rsid w:val="00923D2F"/>
    <w:rsid w:val="00954778"/>
    <w:rsid w:val="00965CC3"/>
    <w:rsid w:val="009673A4"/>
    <w:rsid w:val="00977585"/>
    <w:rsid w:val="009A15C0"/>
    <w:rsid w:val="009B11D2"/>
    <w:rsid w:val="009B5D8D"/>
    <w:rsid w:val="009F27E6"/>
    <w:rsid w:val="00A14815"/>
    <w:rsid w:val="00A6394A"/>
    <w:rsid w:val="00A73841"/>
    <w:rsid w:val="00AC5C3C"/>
    <w:rsid w:val="00AD6FB8"/>
    <w:rsid w:val="00AE4F15"/>
    <w:rsid w:val="00AE5C17"/>
    <w:rsid w:val="00AF05ED"/>
    <w:rsid w:val="00B03E8C"/>
    <w:rsid w:val="00B24A1C"/>
    <w:rsid w:val="00B41CDC"/>
    <w:rsid w:val="00B42689"/>
    <w:rsid w:val="00B725A2"/>
    <w:rsid w:val="00B80778"/>
    <w:rsid w:val="00B81E48"/>
    <w:rsid w:val="00B85AD8"/>
    <w:rsid w:val="00B95650"/>
    <w:rsid w:val="00B96311"/>
    <w:rsid w:val="00BD126B"/>
    <w:rsid w:val="00BE4A96"/>
    <w:rsid w:val="00C12148"/>
    <w:rsid w:val="00C21159"/>
    <w:rsid w:val="00C30EBC"/>
    <w:rsid w:val="00C54D58"/>
    <w:rsid w:val="00C741AD"/>
    <w:rsid w:val="00C9575E"/>
    <w:rsid w:val="00CB02A5"/>
    <w:rsid w:val="00CB1494"/>
    <w:rsid w:val="00CD59AF"/>
    <w:rsid w:val="00D45FB1"/>
    <w:rsid w:val="00D65614"/>
    <w:rsid w:val="00D9389D"/>
    <w:rsid w:val="00D95A06"/>
    <w:rsid w:val="00DB0807"/>
    <w:rsid w:val="00DB6036"/>
    <w:rsid w:val="00DE00C8"/>
    <w:rsid w:val="00E111F4"/>
    <w:rsid w:val="00E67FFB"/>
    <w:rsid w:val="00ED0394"/>
    <w:rsid w:val="00EF61E6"/>
    <w:rsid w:val="00F0584F"/>
    <w:rsid w:val="00F5097B"/>
    <w:rsid w:val="00F76F51"/>
    <w:rsid w:val="00F92FDB"/>
    <w:rsid w:val="00FA1E64"/>
    <w:rsid w:val="00FA6CF8"/>
    <w:rsid w:val="00FB6A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56A1B-E1D2-433A-942B-DE4552B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F92FDB"/>
    <w:rPr>
      <w:rFonts w:cs="Times New Roman"/>
      <w:kern w:val="2"/>
    </w:rPr>
  </w:style>
  <w:style w:type="paragraph" w:styleId="a5">
    <w:name w:val="Note Heading"/>
    <w:basedOn w:val="a"/>
    <w:next w:val="a"/>
    <w:link w:val="a6"/>
    <w:rsid w:val="005A2C45"/>
    <w:pPr>
      <w:jc w:val="center"/>
    </w:pPr>
    <w:rPr>
      <w:rFonts w:ascii="新細明體" w:cs="新細明體"/>
    </w:rPr>
  </w:style>
  <w:style w:type="character" w:customStyle="1" w:styleId="a6">
    <w:name w:val="註釋標題 字元"/>
    <w:link w:val="a5"/>
    <w:locked/>
    <w:rsid w:val="00F92FDB"/>
    <w:rPr>
      <w:rFonts w:cs="Times New Roman"/>
      <w:kern w:val="2"/>
      <w:sz w:val="24"/>
      <w:szCs w:val="24"/>
    </w:rPr>
  </w:style>
  <w:style w:type="paragraph" w:styleId="a7">
    <w:name w:val="annotation text"/>
    <w:basedOn w:val="a"/>
    <w:link w:val="a8"/>
    <w:semiHidden/>
    <w:rsid w:val="005A2C45"/>
  </w:style>
  <w:style w:type="character" w:customStyle="1" w:styleId="a8">
    <w:name w:val="註解文字 字元"/>
    <w:link w:val="a7"/>
    <w:semiHidden/>
    <w:locked/>
    <w:rsid w:val="00F92FDB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85A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A744-500E-4145-919E-186E3C5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5227</Characters>
  <Application>Microsoft Office Word</Application>
  <DocSecurity>0</DocSecurity>
  <Lines>43</Lines>
  <Paragraphs>12</Paragraphs>
  <ScaleCrop>false</ScaleCrop>
  <Company>whes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臺北市北投區文化國民小學100學年度五年級下學期教學計劃</dc:title>
  <dc:subject/>
  <dc:creator>whes</dc:creator>
  <cp:keywords/>
  <cp:lastModifiedBy>User</cp:lastModifiedBy>
  <cp:revision>3</cp:revision>
  <cp:lastPrinted>2012-01-16T04:14:00Z</cp:lastPrinted>
  <dcterms:created xsi:type="dcterms:W3CDTF">2020-07-07T02:22:00Z</dcterms:created>
  <dcterms:modified xsi:type="dcterms:W3CDTF">2020-07-07T02:22:00Z</dcterms:modified>
</cp:coreProperties>
</file>