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70" w:rsidRDefault="00B8617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</w:t>
      </w: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494115">
        <w:rPr>
          <w:rFonts w:ascii="BiauKai" w:eastAsiaTheme="minorEastAsia" w:hAnsi="BiauKai" w:cs="BiauKai" w:hint="eastAsia"/>
          <w:b/>
          <w:sz w:val="28"/>
          <w:szCs w:val="28"/>
        </w:rPr>
        <w:t>語文閩南語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494115">
        <w:rPr>
          <w:rFonts w:asciiTheme="minorEastAsia" w:eastAsiaTheme="minorEastAsia" w:hAnsiTheme="minorEastAsia" w:cs="BiauKai" w:hint="eastAsia"/>
          <w:b/>
          <w:sz w:val="28"/>
          <w:szCs w:val="28"/>
        </w:rPr>
        <w:t>駱寶雲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494115" w:rsidRPr="00DF29B1" w:rsidRDefault="00494115" w:rsidP="00494115">
            <w:pPr>
              <w:pStyle w:val="a4"/>
              <w:tabs>
                <w:tab w:val="clear" w:pos="4153"/>
                <w:tab w:val="center" w:pos="419"/>
              </w:tabs>
              <w:spacing w:line="240" w:lineRule="atLeast"/>
              <w:rPr>
                <w:rFonts w:ascii="新細明體" w:hAnsi="新細明體"/>
                <w:sz w:val="18"/>
                <w:szCs w:val="18"/>
              </w:rPr>
            </w:pPr>
            <w:r w:rsidRPr="00DF29B1">
              <w:rPr>
                <w:rFonts w:ascii="新細明體" w:hAnsi="新細明體"/>
                <w:sz w:val="18"/>
                <w:szCs w:val="18"/>
              </w:rPr>
              <w:t>1.認識</w:t>
            </w:r>
            <w:r w:rsidRPr="00DF29B1">
              <w:rPr>
                <w:rFonts w:ascii="新細明體" w:hAnsi="新細明體" w:hint="eastAsia"/>
                <w:sz w:val="18"/>
                <w:szCs w:val="18"/>
              </w:rPr>
              <w:t>台灣的在地</w:t>
            </w:r>
            <w:r w:rsidRPr="00DF29B1">
              <w:rPr>
                <w:rFonts w:ascii="新細明體" w:hAnsi="新細明體"/>
                <w:sz w:val="18"/>
                <w:szCs w:val="18"/>
              </w:rPr>
              <w:t>文化，培養探索閩南語之興趣。</w:t>
            </w:r>
          </w:p>
          <w:p w:rsidR="007C3870" w:rsidRPr="00DF29B1" w:rsidRDefault="00494115" w:rsidP="0049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18"/>
                <w:szCs w:val="18"/>
              </w:rPr>
            </w:pPr>
            <w:r w:rsidRPr="00DF29B1">
              <w:rPr>
                <w:rFonts w:ascii="新細明體" w:hAnsi="新細明體"/>
                <w:sz w:val="18"/>
                <w:szCs w:val="18"/>
              </w:rPr>
              <w:t>2.學習在日常生活中運用閩南語表情達意，並養成主動學習的習慣。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494115" w:rsidRPr="00DF29B1" w:rsidRDefault="00494115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      </w:r>
          </w:p>
          <w:p w:rsidR="00494115" w:rsidRPr="00DF29B1" w:rsidRDefault="00494115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五年級已學會動植物，交通急病等情境常用語詞和句型。六年會增加家庭和海洋生態的語境的學習。</w:t>
            </w:r>
          </w:p>
          <w:p w:rsidR="00494115" w:rsidRPr="00DF29B1" w:rsidRDefault="00494115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同時設計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營造生動活潑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有趣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的學習情境，將學習內容轉化為提升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生活應用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題材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，帶動學生學習興趣，</w:t>
            </w:r>
          </w:p>
          <w:p w:rsidR="00494115" w:rsidRPr="00DF29B1" w:rsidRDefault="00494115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引導學生進入較深較廣的學習層面。</w:t>
            </w:r>
          </w:p>
          <w:p w:rsidR="00494115" w:rsidRPr="00DF29B1" w:rsidRDefault="00494115" w:rsidP="00DF29B1">
            <w:pPr>
              <w:pStyle w:val="a4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3.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「台灣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俗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諺」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讓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學生了解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先民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的生活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智慧與時代的價值觀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，更能從中體悟本土文化的內涵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‧</w:t>
            </w:r>
          </w:p>
          <w:p w:rsidR="007C3870" w:rsidRPr="00DF29B1" w:rsidRDefault="00494115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將俗諺的精隨應用在生活之中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1.能夠講說出各種臺灣農特產的說法。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2.了解臺灣各地出產的農特產。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3.能夠認識各種臺灣小吃。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4.以逛夜市的經驗描述臺灣小吃。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5.透過對各地的點心美食的認識接近本土人文。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6.能夠說出各種天災的說法。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7.能學會各種防災的基本常識，並培養面對災害時冷靜面對的態度。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8.能夠說出各種疊字形容詞的說法。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9.透過課文情境，讓學生了解冬至活動及其他相關傳統節日。</w:t>
            </w:r>
          </w:p>
          <w:p w:rsidR="00494115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10.能夠說出各種藝文活動的說法。</w:t>
            </w:r>
          </w:p>
          <w:p w:rsidR="007C3870" w:rsidRPr="00DF29B1" w:rsidRDefault="00494115" w:rsidP="00332BA6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11.了解中西文化之差異，進而學會欣賞各種藝文活動。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7C3870" w:rsidRPr="00DF29B1" w:rsidRDefault="0049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教材</w:t>
            </w:r>
            <w:r w:rsidR="00274846"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以康宣第十冊為主</w:t>
            </w:r>
          </w:p>
        </w:tc>
      </w:tr>
    </w:tbl>
    <w:p w:rsidR="007C3870" w:rsidRDefault="007C387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C3870" w:rsidRDefault="00B8617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045"/>
        <w:gridCol w:w="567"/>
        <w:gridCol w:w="1766"/>
        <w:gridCol w:w="2203"/>
        <w:gridCol w:w="2693"/>
        <w:gridCol w:w="1194"/>
        <w:gridCol w:w="1784"/>
      </w:tblGrid>
      <w:tr w:rsidR="007C3870" w:rsidTr="0098501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7C3870" w:rsidRDefault="00B8617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56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30642520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C3870" w:rsidTr="0098501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C3870" w:rsidTr="0098501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一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17" w:rsidRPr="00E44610" w:rsidRDefault="00985017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E44610" w:rsidRDefault="00985017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E44610" w:rsidRDefault="00E44610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E44610" w:rsidRDefault="00E44610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ajorEastAsia" w:eastAsiaTheme="majorEastAsia" w:hAnsiTheme="majorEastAsia" w:cs="BiauKai" w:hint="eastAsia"/>
                <w:color w:val="9966FF"/>
              </w:rPr>
              <w:t xml:space="preserve">  </w:t>
            </w:r>
            <w:r w:rsidRPr="00E44610">
              <w:rPr>
                <w:rFonts w:asciiTheme="majorEastAsia" w:eastAsiaTheme="majorEastAsia" w:hAnsiTheme="majorEastAsia" w:cs="BiauKai"/>
                <w:b/>
                <w:color w:val="FF6600"/>
                <w:u w:val="single"/>
              </w:rPr>
              <w:t>環境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17" w:rsidRPr="00D62570" w:rsidRDefault="00985017" w:rsidP="00985017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能從閩南語聽辨中關心生活中的重要議題。</w:t>
            </w:r>
          </w:p>
          <w:p w:rsidR="00985017" w:rsidRPr="00D62570" w:rsidRDefault="00985017" w:rsidP="00985017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1 能熟練運用閩南語各種句型從事口語表達。</w:t>
            </w:r>
          </w:p>
          <w:p w:rsidR="00985017" w:rsidRPr="00D62570" w:rsidRDefault="00985017" w:rsidP="00985017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能順暢的運用閩南語與別人談論生活經驗。</w:t>
            </w:r>
          </w:p>
          <w:p w:rsidR="007C3870" w:rsidRDefault="00985017" w:rsidP="0098501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1.能流暢的朗讀課文，並理解課文內涵。</w:t>
            </w:r>
          </w:p>
          <w:p w:rsidR="007C3870" w:rsidRDefault="00E44610" w:rsidP="00E44610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2.能說出語詞遊樂園裡的各縣市農特產的閩南語說法。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1.教師問學生喜歡吃什麼水果？全班做一下統計，看哪一種水果是學生們最喜歡吃的。</w:t>
            </w:r>
          </w:p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2.數據統計出來後再問，大家知道這些水果是從哪裡來的？主要產地有哪些地方？大家一起討論。</w:t>
            </w:r>
          </w:p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4.教師分句領讀，引導學生課文歌唱。</w:t>
            </w:r>
          </w:p>
          <w:p w:rsidR="007C3870" w:rsidRDefault="00E44610" w:rsidP="00E44610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5.教師播放教學媒體，引導學生認識臺灣農特產的說法。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4610" w:rsidRPr="00D62570" w:rsidRDefault="00E44610" w:rsidP="00E44610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7C3870" w:rsidRPr="00A97EC8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E44610" w:rsidRPr="00D62570">
              <w:rPr>
                <w:rFonts w:ascii="新細明體" w:hAnsi="新細明體" w:hint="eastAsia"/>
                <w:sz w:val="16"/>
                <w:szCs w:val="16"/>
              </w:rPr>
              <w:t>.資料蒐集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965432199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7C3870" w:rsidRDefault="005668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47077092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377319581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Pr="00E44610" w:rsidRDefault="00A011F3" w:rsidP="00A011F3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7C3870" w:rsidRDefault="00A011F3" w:rsidP="00A011F3">
            <w:pPr>
              <w:rPr>
                <w:rFonts w:ascii="BiauKai" w:eastAsia="BiauKai" w:hAnsi="BiauKai" w:cs="BiauKai"/>
              </w:rPr>
            </w:pPr>
            <w:r>
              <w:rPr>
                <w:rFonts w:asciiTheme="majorEastAsia" w:eastAsiaTheme="majorEastAsia" w:hAnsiTheme="majorEastAsia" w:cs="BiauKai" w:hint="eastAsia"/>
                <w:color w:val="9966FF"/>
              </w:rPr>
              <w:t xml:space="preserve">  </w:t>
            </w:r>
            <w:r w:rsidRPr="00E44610">
              <w:rPr>
                <w:rFonts w:asciiTheme="majorEastAsia" w:eastAsiaTheme="majorEastAsia" w:hAnsiTheme="majorEastAsia" w:cs="BiauKai"/>
                <w:b/>
                <w:color w:val="FF6600"/>
                <w:u w:val="single"/>
              </w:rPr>
              <w:t>環境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能從閩南語聽辨中關心生活中的重要議題。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1 能熟練運用閩南語各種句型從事口語表達。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能順暢的運用閩南語與別人談論生活經驗。</w:t>
            </w:r>
          </w:p>
          <w:p w:rsidR="007C3870" w:rsidRDefault="00C94565" w:rsidP="00C9456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1.能透過替換語詞，練習仿造句子。</w:t>
            </w:r>
          </w:p>
          <w:p w:rsidR="007C3870" w:rsidRDefault="00C94565" w:rsidP="00C94565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1.教師的教學媒體和學生課本都翻至「相招來開講」頁面。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2.先由學生來看圖說話，探索本頁插圖的含意後，教師再做解說和示範。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3.教師播放教學媒體，請學生跟著念一遍。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4.教師指導學生參考「語詞遊樂園」的各地農特產語詞，進行語詞替換練習。</w:t>
            </w:r>
          </w:p>
          <w:p w:rsidR="007C3870" w:rsidRDefault="00C94565" w:rsidP="00C9456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5.可利用「延伸學習」的內容，讓學生熟悉公斤與台斤的差異，並可進行數學領域的統整教學。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  <w:p w:rsidR="007C3870" w:rsidRDefault="00C94565" w:rsidP="00C9456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4.資料蒐集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733739976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Pr="00E44610" w:rsidRDefault="00A011F3" w:rsidP="00A011F3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7C3870" w:rsidRDefault="00A011F3" w:rsidP="00A011F3">
            <w:pPr>
              <w:rPr>
                <w:rFonts w:ascii="BiauKai" w:eastAsia="BiauKai" w:hAnsi="BiauKai" w:cs="BiauKai"/>
              </w:rPr>
            </w:pPr>
            <w:r>
              <w:rPr>
                <w:rFonts w:asciiTheme="majorEastAsia" w:eastAsiaTheme="majorEastAsia" w:hAnsiTheme="majorEastAsia" w:cs="BiauKai" w:hint="eastAsia"/>
                <w:color w:val="9966FF"/>
              </w:rPr>
              <w:t xml:space="preserve">  </w:t>
            </w:r>
            <w:r w:rsidRPr="00E44610">
              <w:rPr>
                <w:rFonts w:asciiTheme="majorEastAsia" w:eastAsiaTheme="majorEastAsia" w:hAnsiTheme="majorEastAsia" w:cs="BiauKai"/>
                <w:b/>
                <w:color w:val="FF6600"/>
                <w:u w:val="single"/>
              </w:rPr>
              <w:t>環境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65" w:rsidRPr="00250E0E" w:rsidRDefault="00C94565" w:rsidP="00C945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1-3-5 能初步聽辨閩南語語音和讀音的不同。</w:t>
            </w:r>
          </w:p>
          <w:p w:rsidR="00C94565" w:rsidRPr="00250E0E" w:rsidRDefault="00C94565" w:rsidP="00C945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2-3-8能用口頭方式進行閩南語和國語之間的翻譯。</w:t>
            </w:r>
          </w:p>
          <w:p w:rsidR="00C94565" w:rsidRPr="00250E0E" w:rsidRDefault="00C94565" w:rsidP="00C945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lastRenderedPageBreak/>
              <w:t>4-3-1能運用標音符號與漢字，閱讀閩南語文章，並理解其文意。</w:t>
            </w:r>
          </w:p>
          <w:p w:rsidR="007C3870" w:rsidRPr="00250E0E" w:rsidRDefault="00C94565" w:rsidP="00C945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4-1-2能養成喜歡認讀閩南語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讀物</w:t>
            </w:r>
            <w:r w:rsidRPr="00250E0E">
              <w:rPr>
                <w:rFonts w:ascii="新細明體" w:hAnsi="新細明體"/>
                <w:sz w:val="18"/>
                <w:szCs w:val="18"/>
              </w:rPr>
              <w:t>的態度與習慣。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1.能聽懂閩南語，並完成練習。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2.學會「我會曉唸」的讀音和例詞。</w:t>
            </w:r>
          </w:p>
          <w:p w:rsidR="007C3870" w:rsidRDefault="00C94565" w:rsidP="00C94565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2.教師帶領學生熟念本課課文。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3.揭示「我會曉唸」頁面，播放教學媒體，請學生跟讀語音及例詞。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4.待學生熟悉本課語音及例詞後，可請學生試著找出其他同音的例詞。</w:t>
            </w:r>
          </w:p>
          <w:p w:rsidR="007C3870" w:rsidRDefault="00C94565" w:rsidP="00C9456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="009A0CCC"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請學生利用利詞進行造句，可加強閩南語口語能力。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1.討論活動</w:t>
            </w:r>
          </w:p>
          <w:p w:rsidR="007C3870" w:rsidRDefault="00C94565" w:rsidP="00C9456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2.口語評量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985017" w:rsidP="00A011F3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7C3870" w:rsidRP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6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1-3-5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能初步聽辨閩南語語音和讀音的不同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C9456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1 能熟練運用閩南語各種句型從事口語表達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C9456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C9456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250E0E" w:rsidRDefault="00C94565" w:rsidP="00C94565">
            <w:pPr>
              <w:ind w:left="317" w:hanging="317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4-3-5 能透過閩南語</w:t>
            </w:r>
          </w:p>
          <w:p w:rsidR="00250E0E" w:rsidRDefault="00C94565" w:rsidP="00C94565">
            <w:pPr>
              <w:ind w:left="317" w:hanging="317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閱讀以瞭解本土及</w:t>
            </w:r>
          </w:p>
          <w:p w:rsidR="007C3870" w:rsidRPr="00250E0E" w:rsidRDefault="00C94565" w:rsidP="00250E0E">
            <w:pPr>
              <w:ind w:firstLine="0"/>
              <w:rPr>
                <w:rFonts w:ascii="BiauKai" w:eastAsia="BiauKai" w:hAnsi="BiauKai" w:cs="BiauKai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多元文化。</w:t>
            </w:r>
          </w:p>
        </w:tc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1.以逛夜市的經驗描述臺灣小吃。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2.透過對各地的點心美食的認識接近本土人文。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3.學會並熟讀本課課文，了解並熟悉本課語詞。</w:t>
            </w:r>
          </w:p>
          <w:p w:rsidR="007C3870" w:rsidRDefault="00C94565" w:rsidP="00C94565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4.能做圖說故事之聽說練習。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1.徵求程度較好的學生做課文朗讀探索，如出現看不懂的文字時，師生一起討論即可。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2.播放教學媒體領讀，學生跟著一句一句讀。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3.課文解釋，也可由學生自我探索後，由教師修正。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4.課文詞語解釋並讓學生做造句練習。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5.引導參考備課教學遊戲做分組朗讀，增加課文熟練度與學習樂趣。</w:t>
            </w:r>
          </w:p>
          <w:p w:rsidR="007C3870" w:rsidRDefault="00C94565" w:rsidP="00C9456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6.配</w:t>
            </w:r>
            <w:r w:rsidR="001F5431">
              <w:rPr>
                <w:rFonts w:ascii="新細明體" w:hAnsi="新細明體" w:hint="eastAsia"/>
                <w:sz w:val="16"/>
                <w:szCs w:val="16"/>
              </w:rPr>
              <w:t>合語詞遊樂園頁面，由學生自行討論出各種點心名稱的講法，最後由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播放教學媒體導讀做修正。</w:t>
            </w: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  <w:p w:rsidR="007C3870" w:rsidRDefault="007C3870" w:rsidP="00C9456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613885206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053195783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A011F3" w:rsidP="00A011F3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7C3870" w:rsidRDefault="00A011F3" w:rsidP="00A011F3">
            <w:pPr>
              <w:rPr>
                <w:rFonts w:ascii="BiauKai" w:eastAsia="BiauKai" w:hAnsi="BiauKai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65" w:rsidRPr="00250E0E" w:rsidRDefault="00C94565" w:rsidP="00250E0E">
            <w:pPr>
              <w:adjustRightInd w:val="0"/>
              <w:spacing w:line="240" w:lineRule="atLeast"/>
              <w:ind w:right="57" w:firstLine="0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1-3-6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能從閩南語聽辨中關心生活中的重要議題。</w:t>
            </w:r>
          </w:p>
          <w:p w:rsidR="00C9456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D50935" w:rsidRPr="00250E0E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7C3870" w:rsidRPr="00250E0E" w:rsidRDefault="00D5093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lastRenderedPageBreak/>
              <w:t>5-3-3 能運用標音符號提升閩南語寫作能力。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1.學會本課句型「先……閣……」的造句與對話，並複習本課詞彙。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  <w:p w:rsidR="007C3870" w:rsidRDefault="00C94565" w:rsidP="00C94565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3.學會本課內容相關之俗諺語。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讓程度好的學生仿做句型造句，會的加分。</w:t>
            </w:r>
          </w:p>
          <w:p w:rsidR="00C94565" w:rsidRPr="00D62570" w:rsidRDefault="001F5431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</w:t>
            </w:r>
            <w:r w:rsidR="00C94565" w:rsidRPr="00D62570">
              <w:rPr>
                <w:rFonts w:ascii="新細明體" w:hAnsi="新細明體" w:hint="eastAsia"/>
                <w:sz w:val="16"/>
                <w:szCs w:val="16"/>
              </w:rPr>
              <w:t>配合「相招來開講」情境圖，由學生討論出情境內容。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3.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將討論出的結果做總評，並播放教學媒體做示範後，學生跟著說出本課的情境句型。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4.</w:t>
            </w:r>
            <w:r w:rsidR="001F5431">
              <w:rPr>
                <w:rFonts w:ascii="新細明體" w:hAnsi="新細明體" w:hint="eastAsia"/>
                <w:sz w:val="16"/>
                <w:szCs w:val="16"/>
              </w:rPr>
              <w:t>仿做練習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讓學生試著仿造句子，說出自己喜歡的小吃。</w:t>
            </w:r>
          </w:p>
          <w:p w:rsidR="00B236AC" w:rsidRDefault="00C94565" w:rsidP="00C94565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5.依照「試看覓」、「練習」的指示，完成作答。</w:t>
            </w:r>
          </w:p>
          <w:p w:rsidR="007C3870" w:rsidRDefault="00B236AC" w:rsidP="00250E0E">
            <w:pPr>
              <w:ind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6.音標練習。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C94565" w:rsidRPr="00D62570" w:rsidRDefault="00C94565" w:rsidP="00C9456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C3870" w:rsidRPr="00A97EC8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C94565" w:rsidRPr="00D62570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936336789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2066224713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A011F3" w:rsidP="00A011F3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A011F3" w:rsidRDefault="00A011F3" w:rsidP="00A011F3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7C3870" w:rsidRDefault="00A011F3" w:rsidP="00A011F3">
            <w:pPr>
              <w:rPr>
                <w:rFonts w:ascii="BiauKai" w:eastAsia="BiauKai" w:hAnsi="BiauKai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C" w:rsidRPr="00250E0E" w:rsidRDefault="00D50935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1-3-5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能初步聽辨閩南語語音和讀音的不同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D50935" w:rsidRPr="00250E0E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6 能從閩南語聽辨中關心生活中的重要議題。</w:t>
            </w:r>
          </w:p>
          <w:p w:rsidR="00D50935" w:rsidRPr="00250E0E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D50935" w:rsidRPr="00250E0E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7C3870" w:rsidRPr="00250E0E" w:rsidRDefault="007C3870" w:rsidP="00D50935">
            <w:pPr>
              <w:ind w:firstLine="0"/>
              <w:rPr>
                <w:rFonts w:ascii="BiauKai" w:eastAsia="BiauKai" w:hAnsi="BiauKai" w:cs="BiauKai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1.熟念第一、二課課文。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2.能將第一、二課語詞運用於生活。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3.藉「我攏會曉矣」評量學生是否能聽懂臺灣農特產、各種小吃的閩南語說法，並能運用於生活對話中。</w:t>
            </w:r>
          </w:p>
          <w:p w:rsidR="007C3870" w:rsidRDefault="00D50935" w:rsidP="00D50935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4.能理解單元故事的內容，了解臺灣特有的夜市文化。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1.複習第一、二課課文、語詞。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2.為學生解說「我攏會曉矣一」操作方式，依照題目內容寫答案，把聽到的農特產或是小吃寫下來。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3.播放教學媒體，作答完畢後，請學生對答案，若有錯誤，教師可解說答案，並學生馬上訂正。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先跟學生說明此單元故事的主題是介紹臺灣的夜市。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請學生發表對夜市的印象是什麼，例如：有很多好吃的小吃，甜的鹹的都有、有很多遊戲攤位可以玩等。並鼓勵學生盡量用閩南語表達。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6.先跟學生分享逛過哪些夜市、是否逛過外縣市的夜市、每個夜市都一樣嗎、說一說你認為哪個夜市最特別。</w:t>
            </w:r>
          </w:p>
          <w:p w:rsidR="007C38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配合「夜市仔食透透」頁面，教師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問學生曾逛過哪些夜市，教師介紹全臺灣各夜市的特色小吃。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50935" w:rsidRPr="00D62570" w:rsidRDefault="00D50935" w:rsidP="00D50935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2.討論活動</w:t>
            </w:r>
          </w:p>
          <w:p w:rsidR="007C3870" w:rsidRDefault="00D50935" w:rsidP="00D50935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806666580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86642233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7C3870" w:rsidTr="0098501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250E0E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單元活動練習</w:t>
            </w:r>
            <w:r w:rsidR="009A0CCC">
              <w:rPr>
                <w:rFonts w:ascii="新細明體" w:hAnsi="新細明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8 能用口頭方式進行閩南語和國語之間的翻譯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4-3-4 能養成以閩南語閱讀並與人分享、討論的習慣。</w:t>
            </w:r>
          </w:p>
          <w:p w:rsidR="007C3870" w:rsidRDefault="009A0CCC" w:rsidP="009A0CC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4-3-5 能透過閩南語閱讀以瞭解本土及多元文化。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1.熟念第一、二課課文。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2.能將第一、二課語詞運用於生活。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3.藉「我攏會曉矣」評量學生是否能聽懂臺灣農特產、各種小吃的閩南語說法，並能運用於生活對話中。</w:t>
            </w:r>
          </w:p>
          <w:p w:rsidR="007C3870" w:rsidRDefault="009A0CCC" w:rsidP="009A0CCC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4.能理解單元故事的內容，了解臺灣特有的夜市文化。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1.複習第一、二課課文、語詞。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2.為學生解說「我攏會曉矣一」操作方式，依照題目內容寫答案，把聽到的農特產或是小吃寫下來。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3.播放教學媒體，作答完畢後，請學生對答案，若有錯誤，教師可解說答案，並學生馬上訂正。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跟學生說明此單元故事的主題是介紹臺灣的夜市。</w:t>
            </w:r>
          </w:p>
          <w:p w:rsidR="007C3870" w:rsidRPr="009A0CCC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5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請學生發表對夜市的印象是什麼，例如：有很多好吃的小吃，甜的鹹的都有、有很多遊戲攤位可以玩等。並鼓勵學生盡量用閩南語表達。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7C3870" w:rsidRDefault="009A0CCC" w:rsidP="009A0CC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.討論發表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985017"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="00985017" w:rsidRPr="00A011F3">
              <w:rPr>
                <w:rFonts w:ascii="新細明體" w:hAnsi="新細明體" w:hint="eastAsia"/>
              </w:rPr>
              <w:t xml:space="preserve"> </w:t>
            </w:r>
          </w:p>
          <w:p w:rsidR="00A011F3" w:rsidRDefault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985017" w:rsidRPr="00A011F3">
              <w:rPr>
                <w:rFonts w:ascii="新細明體" w:hAnsi="新細明體" w:hint="eastAsia"/>
              </w:rPr>
              <w:t>地動</w:t>
            </w:r>
          </w:p>
          <w:p w:rsidR="00A011F3" w:rsidRP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【生命】</w:t>
            </w:r>
          </w:p>
          <w:p w:rsid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【安全】</w:t>
            </w:r>
          </w:p>
          <w:p w:rsidR="007C3870" w:rsidRDefault="00A011F3" w:rsidP="00A011F3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BiauKai" w:eastAsia="BiauKai" w:hAnsi="BiauKai" w:cs="BiauKai"/>
                <w:color w:val="CC3300"/>
              </w:rPr>
              <w:t>【防災】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能聽辨並思考閩南語語句的內涵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4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能聽辨閩南語聲調變化、語音訛讀和特殊音變。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8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</w:t>
            </w:r>
            <w:r w:rsidRPr="00D62570">
              <w:rPr>
                <w:rFonts w:ascii="新細明體" w:hAnsi="新細明體"/>
                <w:sz w:val="16"/>
                <w:szCs w:val="16"/>
              </w:rPr>
              <w:t>聆聽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中培養主動學習閩南語的興趣與習慣。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能在口語表達中適當使用閩南語的語音和讀音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9A0CC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4-3-4 能養成以閩南語</w:t>
            </w:r>
          </w:p>
          <w:p w:rsidR="009A0CC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閱讀並與人分享、討</w:t>
            </w:r>
          </w:p>
          <w:p w:rsidR="007C3870" w:rsidRDefault="00B236AC" w:rsidP="009A0C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論的習慣。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1.學會課文朗讀並能深入瞭解課文意涵。</w:t>
            </w:r>
          </w:p>
          <w:p w:rsidR="007C3870" w:rsidRDefault="00B236AC" w:rsidP="00B236AC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2.能講出語詞遊樂園中的各種天然災害。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1.請學生發表地震經驗分享，並為學生介紹921大地震概況。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2.解說本課課文大意與介紹課文裡的遭遇地震的應變措施。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4.帶領學生分句領讀課文。</w:t>
            </w:r>
          </w:p>
          <w:p w:rsidR="007C3870" w:rsidRDefault="00B236AC" w:rsidP="00B236AC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5.播放教學媒體，引導學生熟念各種天然災害的閩南語說法。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C3870" w:rsidRDefault="00B236AC" w:rsidP="00B236AC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3.討論發表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A011F3" w:rsidP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Pr="00A011F3">
              <w:rPr>
                <w:rFonts w:ascii="新細明體" w:hAnsi="新細明體" w:hint="eastAsia"/>
              </w:rPr>
              <w:t xml:space="preserve"> </w:t>
            </w:r>
          </w:p>
          <w:p w:rsidR="00A011F3" w:rsidRDefault="00A011F3" w:rsidP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011F3">
              <w:rPr>
                <w:rFonts w:ascii="新細明體" w:hAnsi="新細明體" w:hint="eastAsia"/>
              </w:rPr>
              <w:t>地動</w:t>
            </w:r>
          </w:p>
          <w:p w:rsidR="00A011F3" w:rsidRP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【生命】</w:t>
            </w:r>
          </w:p>
          <w:p w:rsid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【安全】</w:t>
            </w:r>
          </w:p>
          <w:p w:rsidR="007C3870" w:rsidRDefault="00A011F3" w:rsidP="00A011F3">
            <w:pPr>
              <w:rPr>
                <w:rFonts w:ascii="BiauKai" w:eastAsia="BiauKai" w:hAnsi="BiauKai" w:cs="BiauKai"/>
              </w:rPr>
            </w:pPr>
            <w:r w:rsidRPr="00A011F3">
              <w:rPr>
                <w:rFonts w:ascii="BiauKai" w:eastAsia="BiauKai" w:hAnsi="BiauKai" w:cs="BiauKai"/>
                <w:color w:val="CC3300"/>
              </w:rPr>
              <w:t>【防災】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能聽辨並思考閩南語語句的內涵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4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能聽辨閩南語聲調變化、語音訛讀和特殊音變。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8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</w:t>
            </w:r>
            <w:r w:rsidRPr="00D62570">
              <w:rPr>
                <w:rFonts w:ascii="新細明體" w:hAnsi="新細明體"/>
                <w:sz w:val="16"/>
                <w:szCs w:val="16"/>
              </w:rPr>
              <w:t>聆聽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中培養主動學習閩南語的興趣與習慣。</w:t>
            </w:r>
          </w:p>
          <w:p w:rsidR="009A0CC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4-3-4 能養成以閩南語</w:t>
            </w:r>
          </w:p>
          <w:p w:rsidR="009A0CC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閱讀並與人分享、討</w:t>
            </w:r>
          </w:p>
          <w:p w:rsidR="007C3870" w:rsidRDefault="00B236AC" w:rsidP="009A0C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論的習慣。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1.學會本課句型「代先……」的例句與對話。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2.學會各種防災的基本常識，並培養面對災害時冷靜面對的態度。</w:t>
            </w:r>
          </w:p>
          <w:p w:rsidR="007C3870" w:rsidRDefault="00B236AC" w:rsidP="00B236AC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3.能正確的完成本課練習。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1.配合「相招來開講」頁面。播放教學媒體，讓學生聆聽對話。</w:t>
            </w:r>
          </w:p>
          <w:p w:rsidR="00B236AC" w:rsidRPr="00D62570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2.全班學生三人一組，練習對話。</w:t>
            </w:r>
          </w:p>
          <w:p w:rsidR="007C3870" w:rsidRDefault="00B236AC" w:rsidP="00B236AC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3.依照「試看覓」、「練習」的指示，完成作答。</w:t>
            </w:r>
          </w:p>
          <w:p w:rsidR="00B236AC" w:rsidRDefault="00B236AC" w:rsidP="00B236A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4.運用天才衝衝遊戲複習語詞對譯。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36AC" w:rsidRPr="00D62570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B236AC" w:rsidRPr="00D62570">
              <w:rPr>
                <w:rFonts w:ascii="新細明體" w:hAnsi="新細明體" w:hint="eastAsia"/>
                <w:sz w:val="16"/>
                <w:szCs w:val="16"/>
              </w:rPr>
              <w:t>.口語評量</w:t>
            </w:r>
          </w:p>
          <w:p w:rsidR="00B236AC" w:rsidRPr="00D62570" w:rsidRDefault="00A97EC8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B236AC"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7C3870" w:rsidRDefault="00A97EC8" w:rsidP="00B236A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3 </w:t>
            </w:r>
            <w:r w:rsidR="00B236AC" w:rsidRPr="00D62570">
              <w:rPr>
                <w:rFonts w:ascii="新細明體" w:hAnsi="新細明體" w:hint="eastAsia"/>
                <w:sz w:val="16"/>
                <w:szCs w:val="16"/>
              </w:rPr>
              <w:t>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11/01-11/07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15ED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期中評量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0" w:rsidRDefault="00250E0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Default="00250E0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Pr="00006A82" w:rsidRDefault="00250E0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         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   </w:t>
            </w:r>
            <w:r w:rsidRPr="00006A82">
              <w:rPr>
                <w:rFonts w:ascii="新細明體" w:hAnsi="新細明體"/>
                <w:color w:val="auto"/>
                <w:sz w:val="16"/>
                <w:szCs w:val="16"/>
              </w:rPr>
              <w:t>……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..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Pr="00006A82" w:rsidRDefault="00E15EDA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口說評量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058777611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A011F3" w:rsidP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Pr="00A011F3">
              <w:rPr>
                <w:rFonts w:ascii="新細明體" w:hAnsi="新細明體" w:hint="eastAsia"/>
              </w:rPr>
              <w:t xml:space="preserve"> </w:t>
            </w:r>
          </w:p>
          <w:p w:rsidR="00A011F3" w:rsidRDefault="00A011F3" w:rsidP="00A011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011F3">
              <w:rPr>
                <w:rFonts w:ascii="新細明體" w:hAnsi="新細明體" w:hint="eastAsia"/>
              </w:rPr>
              <w:t>地動</w:t>
            </w:r>
          </w:p>
          <w:p w:rsidR="00A011F3" w:rsidRP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【生命】</w:t>
            </w:r>
          </w:p>
          <w:p w:rsidR="00A011F3" w:rsidRDefault="00A011F3" w:rsidP="00A011F3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011F3">
              <w:rPr>
                <w:rFonts w:ascii="BiauKai" w:eastAsia="BiauKai" w:hAnsi="BiauKai" w:cs="BiauKai"/>
                <w:color w:val="FF9966"/>
              </w:rPr>
              <w:t>【安全】</w:t>
            </w:r>
          </w:p>
          <w:p w:rsidR="007C3870" w:rsidRDefault="00A011F3" w:rsidP="00A011F3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BiauKai" w:eastAsia="BiauKai" w:hAnsi="BiauKai" w:cs="BiauKai"/>
                <w:color w:val="CC3300"/>
              </w:rPr>
              <w:t>【防災】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C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1-3-5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能初步聽辨閩南語語音和讀音的不同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B236AC" w:rsidRDefault="00B236AC" w:rsidP="00B236A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1-3-5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能初步聽辨閩南語語音和讀音的不同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B236AC" w:rsidRPr="00B236AC" w:rsidRDefault="00B236A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能從閩南語聽辨中關心生活中的重要議題。</w:t>
            </w:r>
          </w:p>
          <w:p w:rsidR="00B236A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5-3-3 能運用標音符號</w:t>
            </w:r>
          </w:p>
          <w:p w:rsidR="00B236AC" w:rsidRDefault="00B236AC" w:rsidP="00B236A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提升閩南語寫作能</w:t>
            </w:r>
          </w:p>
          <w:p w:rsidR="007C3870" w:rsidRDefault="00807B6A" w:rsidP="00807B6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B236AC" w:rsidRPr="00D62570">
              <w:rPr>
                <w:rFonts w:ascii="新細明體" w:hAnsi="新細明體" w:hint="eastAsia"/>
                <w:sz w:val="16"/>
                <w:szCs w:val="16"/>
              </w:rPr>
              <w:t>力。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2.學會「我會曉唸」的讀音和例詞。</w:t>
            </w:r>
          </w:p>
          <w:p w:rsidR="007C3870" w:rsidRDefault="00807B6A" w:rsidP="00807B6A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3.揭示「我會曉唸」頁面，播放教學媒體，請學生跟讀語音及例詞。</w:t>
            </w:r>
          </w:p>
          <w:p w:rsidR="00807B6A" w:rsidRPr="00D62570" w:rsidRDefault="00807B6A" w:rsidP="00807B6A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4.待學生熟悉本課語音及例詞後，可請學生試著找出其他同音的例詞。</w:t>
            </w:r>
          </w:p>
          <w:p w:rsidR="007C3870" w:rsidRDefault="00807B6A" w:rsidP="00807B6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5.請學生利用利詞進行造句，可加強閩南語口語能力。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791" w:rsidRDefault="00807B6A">
            <w:pPr>
              <w:ind w:left="-22" w:hanging="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="00B53791" w:rsidRPr="00D62570">
              <w:rPr>
                <w:rFonts w:ascii="新細明體" w:hAnsi="新細明體" w:hint="eastAsia"/>
                <w:sz w:val="16"/>
                <w:szCs w:val="16"/>
              </w:rPr>
              <w:t>討論發表</w:t>
            </w:r>
          </w:p>
          <w:p w:rsidR="007C3870" w:rsidRDefault="00B5379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807B6A" w:rsidRPr="00D62570">
              <w:rPr>
                <w:rFonts w:ascii="新細明體" w:hAnsi="新細明體" w:hint="eastAsia"/>
                <w:sz w:val="16"/>
                <w:szCs w:val="16"/>
              </w:rPr>
              <w:t>口語評量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Default="00E15EDA" w:rsidP="00A011F3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A011F3" w:rsidRDefault="00A011F3" w:rsidP="00A011F3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A011F3" w:rsidRDefault="00A011F3" w:rsidP="00A011F3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7C3870" w:rsidRPr="00A011F3" w:rsidRDefault="00A011F3" w:rsidP="00A011F3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1-3-6 能從閩南語聽辨中關心生活中的重要議題。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250E0E" w:rsidRDefault="00B53791" w:rsidP="00B53791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</w:t>
            </w:r>
          </w:p>
          <w:p w:rsidR="00250E0E" w:rsidRDefault="00B53791" w:rsidP="00B53791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讀以瞭解本土及多元</w:t>
            </w:r>
          </w:p>
          <w:p w:rsidR="007C3870" w:rsidRDefault="00B53791" w:rsidP="00250E0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文化。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1.能流暢的朗讀課文，並理解課文內涵。</w:t>
            </w:r>
          </w:p>
          <w:p w:rsidR="007C3870" w:rsidRDefault="00B53791" w:rsidP="00B53791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2.能說出語詞遊樂園裡的疊字形容詞閩南語說法。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1.問學生：「今天是幾月幾日？」、「一年裡面日最短，夜最長」的日子是哪一天？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2.請學生看課本情境圖，並說一說，冬至那一天會做什麼事？對冬至的天氣、人、事、物有什麼感覺。由此導入本課主題。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4.學生分句領讀課文。</w:t>
            </w:r>
          </w:p>
          <w:p w:rsidR="007C3870" w:rsidRDefault="00B53791" w:rsidP="00B53791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5.播放教學媒體，引導學生熟念各種疊字形容詞的閩南語說法。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B53791" w:rsidRPr="00D62570" w:rsidRDefault="00B53791" w:rsidP="00B53791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:rsidR="007C3870" w:rsidRDefault="00A97EC8" w:rsidP="00B5379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B53791" w:rsidRPr="00D62570">
              <w:rPr>
                <w:rFonts w:ascii="新細明體" w:hAnsi="新細明體" w:hint="eastAsia"/>
                <w:sz w:val="16"/>
                <w:szCs w:val="16"/>
              </w:rPr>
              <w:t>4.資料蒐集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01A" w:rsidRDefault="0042101A" w:rsidP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42101A" w:rsidRDefault="0042101A" w:rsidP="0042101A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42101A" w:rsidRDefault="0042101A" w:rsidP="0042101A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7C3870" w:rsidRDefault="0042101A" w:rsidP="0042101A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1-3-6 能從閩南語聽辨中關心生活中的重要議題。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2-3-2 能順暢的運用閩南語與別人談論生活經驗。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讀以瞭解本土及多元</w:t>
            </w:r>
          </w:p>
          <w:p w:rsidR="007C3870" w:rsidRDefault="00250E0E" w:rsidP="009A0CCC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文化。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1.學會本課句型「動詞＋著＋形容詞」的例句與對話。</w:t>
            </w:r>
          </w:p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7A4AF7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250E0E" w:rsidRPr="00D62570">
              <w:rPr>
                <w:rFonts w:ascii="新細明體" w:hAnsi="新細明體" w:hint="eastAsia"/>
                <w:sz w:val="16"/>
                <w:szCs w:val="16"/>
              </w:rPr>
              <w:t>教學媒體和學生課本都翻至「相招來開講」頁面。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2.先由學生來看圖說話，探索本頁插圖的含意後，教師再做解說和示範。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3.播放教學媒體，請學生跟著念一遍。</w:t>
            </w:r>
          </w:p>
          <w:p w:rsidR="007C3870" w:rsidRDefault="00250E0E" w:rsidP="00250E0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4.請學生說說何時有吃湯圓的生活經驗。可問問學生是否喜歡夏季吃冰或豆花時加入湯圓？可問學生喜歡有內餡的大湯圓或小湯圓？可以問問學生，不同時機吃湯圓，是否有不同的文化意涵？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C3870" w:rsidRDefault="00250E0E" w:rsidP="00250E0E">
            <w:pPr>
              <w:ind w:left="-22" w:firstLineChars="50" w:firstLine="80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01A" w:rsidRDefault="0042101A" w:rsidP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42101A" w:rsidRDefault="0042101A" w:rsidP="0042101A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42101A" w:rsidRDefault="0042101A" w:rsidP="0042101A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7C3870" w:rsidRDefault="0042101A" w:rsidP="0042101A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5-3-3 能運用標音符號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提升閩南語寫作能</w:t>
            </w:r>
          </w:p>
          <w:p w:rsidR="007C3870" w:rsidRDefault="00250E0E" w:rsidP="009A0C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力。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2.學會「我會曉唸」的讀音和例詞。</w:t>
            </w:r>
          </w:p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3.揭示「我會曉唸」頁面，播放教學媒體，請學生跟讀語音及例詞。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4.待學生熟悉本課語音及例詞後，可請學生試著找出其他同音的例詞。</w:t>
            </w:r>
          </w:p>
          <w:p w:rsidR="007C3870" w:rsidRDefault="00250E0E" w:rsidP="00250E0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5.進階請學生利用利詞進行造句，可加強閩南語口語能力。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C3870" w:rsidRDefault="007C38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F3" w:rsidRPr="00A011F3" w:rsidRDefault="00E15ED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A011F3" w:rsidRDefault="00A011F3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A011F3" w:rsidRDefault="00A011F3" w:rsidP="00A011F3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7C3870" w:rsidRPr="00A011F3" w:rsidRDefault="00A011F3" w:rsidP="00A011F3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日常生活中常用的語詞及短句。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與漢字，閱讀閩南語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文章，並理解其文</w:t>
            </w:r>
          </w:p>
          <w:p w:rsidR="007C3870" w:rsidRDefault="00250E0E" w:rsidP="009A0C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意。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1.學會課文朗讀並能深入瞭解課文意涵。</w:t>
            </w:r>
          </w:p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2.能講出語詞遊樂園中的各種藝文活動。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1.教師和學生討論最近參與的藝文活動概況。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2.解說本課課文大意與介紹課文裡「爿、烏輪」用法與由來。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4.分句領讀，引導學生課文歌唱。</w:t>
            </w:r>
          </w:p>
          <w:p w:rsidR="007C3870" w:rsidRDefault="00250E0E" w:rsidP="00250E0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5.播放教學媒體，引導學生熟念各種藝文活動的閩南語說法。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1.討論活動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2.口語評量</w:t>
            </w:r>
          </w:p>
          <w:p w:rsidR="007C3870" w:rsidRDefault="00A97EC8" w:rsidP="00250E0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250E0E" w:rsidRPr="00D62570"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12/13-12/19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01A" w:rsidRPr="00A011F3" w:rsidRDefault="0042101A" w:rsidP="0042101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第五課 搬戲</w:t>
            </w:r>
          </w:p>
          <w:p w:rsidR="0042101A" w:rsidRDefault="0042101A" w:rsidP="0042101A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42101A" w:rsidRDefault="0042101A" w:rsidP="0042101A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7C3870" w:rsidRDefault="0042101A" w:rsidP="0042101A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lastRenderedPageBreak/>
              <w:t>【多元文化】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日常生活中常用的語詞及短句。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與漢字，閱讀閩南語</w:t>
            </w:r>
          </w:p>
          <w:p w:rsidR="007C3870" w:rsidRDefault="00250E0E" w:rsidP="00250E0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文章，並</w:t>
            </w:r>
            <w:r w:rsidR="009A0CCC">
              <w:rPr>
                <w:rFonts w:ascii="新細明體" w:hAnsi="新細明體" w:hint="eastAsia"/>
                <w:sz w:val="16"/>
                <w:szCs w:val="16"/>
              </w:rPr>
              <w:t>理解其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意。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1.學會本課句型「那……閣那……」的例句與對話。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了解中西文化之差異，進而學會欣賞各種藝文活動。</w:t>
            </w:r>
          </w:p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3.能正確的完成本課練習。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1.配合「相招來開講」頁面。播放教學媒體，讓學生聆聽對話。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2.全班學生三人一組，練習對話。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3.播放教學媒體引導學生作答。</w:t>
            </w:r>
          </w:p>
          <w:p w:rsidR="007C3870" w:rsidRDefault="00250E0E" w:rsidP="00250E0E">
            <w:pPr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4.依照「試看覓」、「練習」指示完成作答。</w:t>
            </w:r>
          </w:p>
          <w:p w:rsidR="007A4AF7" w:rsidRDefault="007A4AF7" w:rsidP="00250E0E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運用天才衝衝遊戲複習語詞對譯。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7C3870" w:rsidRDefault="00A97EC8" w:rsidP="00250E0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250E0E" w:rsidRPr="00D62570">
              <w:rPr>
                <w:rFonts w:ascii="新細明體" w:hAnsi="新細明體" w:hint="eastAsia"/>
                <w:sz w:val="16"/>
                <w:szCs w:val="16"/>
              </w:rPr>
              <w:t>3.遊戲評量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01A" w:rsidRPr="00A011F3" w:rsidRDefault="0042101A" w:rsidP="0042101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42101A" w:rsidRDefault="0042101A" w:rsidP="0042101A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42101A" w:rsidRDefault="0042101A" w:rsidP="0042101A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7C3870" w:rsidRDefault="0042101A" w:rsidP="0042101A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日常生活中常用的語詞及短句。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</w:t>
            </w:r>
          </w:p>
          <w:p w:rsidR="009A0CCC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與漢字，閱讀閩南語</w:t>
            </w:r>
          </w:p>
          <w:p w:rsidR="009A0CCC" w:rsidRDefault="00250E0E" w:rsidP="008C3EE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文章，並理解其文</w:t>
            </w:r>
          </w:p>
          <w:p w:rsidR="007C3870" w:rsidRDefault="00250E0E" w:rsidP="009A0CC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意。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2.學會「我會曉唸」的讀音和例詞。</w:t>
            </w:r>
          </w:p>
          <w:p w:rsidR="007C3870" w:rsidRPr="00250E0E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3.揭示「我會曉唸」頁面，播放教學媒體，請學生跟讀語音及例詞。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4.待學生熟悉本課語音及例詞後，可請學生試著找出其他同音的例詞。</w:t>
            </w:r>
          </w:p>
          <w:p w:rsidR="007C3870" w:rsidRDefault="00250E0E" w:rsidP="00250E0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5.進階請學生利用利詞進行造句，可加強閩南語口語能力。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7EC8" w:rsidRDefault="00250E0E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7EC8" w:rsidRPr="00D62570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7C3870" w:rsidRDefault="00A97EC8" w:rsidP="00A97EC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3.遊戲評量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CF" w:rsidRDefault="009A0CCC" w:rsidP="007466CF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單元活動練習二</w:t>
            </w:r>
          </w:p>
          <w:p w:rsidR="007466CF" w:rsidRDefault="007466CF" w:rsidP="007466CF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7466CF" w:rsidRDefault="007466CF" w:rsidP="007466CF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7466CF" w:rsidRDefault="007466CF" w:rsidP="007466CF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7C3870" w:rsidRDefault="007466CF" w:rsidP="007466CF">
            <w:pPr>
              <w:ind w:firstLine="0"/>
              <w:rPr>
                <w:rFonts w:ascii="BiauKai" w:eastAsia="BiauKai" w:hAnsi="BiauKai" w:cs="BiauKai"/>
              </w:rPr>
            </w:pPr>
            <w:r w:rsidRPr="007466CF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1-3-8 能從聆聽中培養主動學習閩南語的興趣與習慣。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2-3-4 能運用閩南語進行事物的描述、分析和解說。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2-3-9 能養成在團體中運用閩南語談論的習慣。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4-3-3 能運用閩南語字、辭典及其他工具書，提升閱讀能力。</w:t>
            </w:r>
          </w:p>
          <w:p w:rsidR="008C3EEE" w:rsidRDefault="009A0CCC" w:rsidP="009A0CC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</w:t>
            </w:r>
          </w:p>
          <w:p w:rsidR="008C3EEE" w:rsidRDefault="009A0CCC" w:rsidP="009A0CC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讀以瞭解本土及多元</w:t>
            </w:r>
          </w:p>
          <w:p w:rsidR="007C3870" w:rsidRDefault="009A0CCC" w:rsidP="008C3EE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文化。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lastRenderedPageBreak/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藉「我攏會曉矣三」評量學生是否能聽懂疊字形容詞、各種藝文活動的閩南語說法，並能運用於生活對話中。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lastRenderedPageBreak/>
              <w:t>2.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藉由臺灣常見的廟埕前的場景，讓孩子從情境插畫中自由發現文化趣味，及表達本單元所學。</w:t>
            </w:r>
          </w:p>
          <w:p w:rsidR="007C3870" w:rsidRDefault="009A0CCC" w:rsidP="009A0CCC">
            <w:pPr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3.語言的學習來自家庭，透過親子間的互動故事，以短劇對話方式，讓學生體會語言的多層次感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lastRenderedPageBreak/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為學生解說操作方式，本練習共有兩個大題，第一大題選擇題，依照題目內容，選出正確的答案。第二大題是寫答案，把聽到的疊字形容詞寫在正確的空格裡。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lastRenderedPageBreak/>
              <w:t>2.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播放教學媒體，作答完畢後，請學生對答案，若有錯誤，教師可解說答案，並學生馬上訂正。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請學生說一說圖裡有哪些東西。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播放教學媒體，請學生仔細聆聽內容，並跟著念一遍。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5.劇中未提及媽媽要提供的禮物是什麼？可請學生想一下可能性，或自己最想收到什麼小禮物？</w:t>
            </w:r>
          </w:p>
          <w:p w:rsidR="007C3870" w:rsidRDefault="009A0CCC" w:rsidP="009A0CC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6.可以再延伸，找問題問學生，例如：如果你是弟弟，你會把湯圓舀到姐姐的碗裡嗎？為什麼？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1.討論活動</w:t>
            </w:r>
          </w:p>
          <w:p w:rsidR="009A0CCC" w:rsidRPr="00D62570" w:rsidRDefault="009A0CCC" w:rsidP="009A0CCC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C3870" w:rsidRDefault="00A97EC8" w:rsidP="009A0CC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9A0CCC"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593088548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01A" w:rsidRDefault="00E15ED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臆臺灣的地名</w:t>
            </w:r>
          </w:p>
          <w:p w:rsidR="0042101A" w:rsidRDefault="00E15EDA" w:rsidP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一年四季</w:t>
            </w:r>
          </w:p>
          <w:p w:rsidR="00250E0E" w:rsidRDefault="00250E0E" w:rsidP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猜謎</w:t>
            </w:r>
          </w:p>
          <w:p w:rsidR="0042101A" w:rsidRDefault="0042101A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42101A" w:rsidRDefault="0042101A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7C3870" w:rsidRPr="0042101A" w:rsidRDefault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能聽辨閩南語語句的知識內涵與內在情感。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1-3-6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能從閩南語聽辨中關心生活中的重要議題。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4-3-2 能養成閱讀閩南語詩文的能力，並領略其意境與美感。</w:t>
            </w:r>
          </w:p>
          <w:p w:rsidR="008C3EEE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</w:t>
            </w:r>
          </w:p>
          <w:p w:rsidR="008C3EEE" w:rsidRDefault="00250E0E" w:rsidP="00250E0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讀以瞭解本土及多元</w:t>
            </w:r>
          </w:p>
          <w:p w:rsidR="007C3870" w:rsidRDefault="00250E0E" w:rsidP="008C3EE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文化。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1.能用閩南語表達自己對四季的感受。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1.能理解閩南語謎猜的趣味。</w:t>
            </w:r>
          </w:p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2.能理解閩南語的俗諺含義。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配合教學媒體，一句一句的領讀並解說意思，熟悉後全班或分組齊誦。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解說歌詞內容及解釋新詞，讓學生更了解文意。</w:t>
            </w:r>
          </w:p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臺灣的四季算是明顯，而每個季節都有不同的風貌。教師可先請學生看「來唱節日的歌」的情境圖，讓學生用閩南語說一說對四季的不同感受，以及自己最喜歡哪一個季節。</w:t>
            </w:r>
          </w:p>
          <w:p w:rsidR="007C3870" w:rsidRDefault="00250E0E" w:rsidP="00250E0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配合播放教學媒體，讓學生熟悉歌曲旋律後，再請學生跟唱。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7EC8" w:rsidRDefault="00250E0E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A97EC8" w:rsidRPr="00D62570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  <w:p w:rsidR="00A97EC8" w:rsidRPr="00D62570" w:rsidRDefault="00A97EC8" w:rsidP="00A97EC8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7C3870" w:rsidRPr="00A97EC8" w:rsidRDefault="007C387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15ED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0" w:rsidRDefault="00250E0E" w:rsidP="00250E0E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Default="00250E0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Pr="00006A82" w:rsidRDefault="00250E0E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           </w:t>
            </w:r>
            <w:r w:rsidRPr="00006A82">
              <w:rPr>
                <w:rFonts w:ascii="新細明體" w:hAnsi="新細明體"/>
                <w:color w:val="auto"/>
                <w:sz w:val="16"/>
                <w:szCs w:val="16"/>
              </w:rPr>
              <w:t>……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..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Pr="00006A82" w:rsidRDefault="00E15EDA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口說評量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1444964798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-87004545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7C3870" w:rsidTr="009850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B8617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7C3870" w:rsidRDefault="00B861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Pr="00250E0E" w:rsidRDefault="0042101A" w:rsidP="0042101A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250E0E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E4461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70" w:rsidRPr="00250E0E" w:rsidRDefault="00250E0E" w:rsidP="00250E0E">
            <w:pPr>
              <w:adjustRightInd w:val="0"/>
              <w:spacing w:line="24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Default="00250E0E" w:rsidP="00250E0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0E0E" w:rsidRPr="00D62570" w:rsidRDefault="00250E0E" w:rsidP="00250E0E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  <w:p w:rsidR="007C3870" w:rsidRPr="00250E0E" w:rsidRDefault="007C387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3870" w:rsidRDefault="007C387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747263166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1726644939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7C3870" w:rsidRDefault="007C3870"/>
    <w:p w:rsidR="007C3870" w:rsidRDefault="00B8617F">
      <w:pPr>
        <w:ind w:firstLine="0"/>
        <w:jc w:val="left"/>
      </w:pPr>
      <w:r>
        <w:lastRenderedPageBreak/>
        <w:br w:type="page"/>
      </w:r>
    </w:p>
    <w:p w:rsidR="007C3870" w:rsidRDefault="00B8617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274846">
        <w:rPr>
          <w:rFonts w:asciiTheme="minorEastAsia" w:eastAsiaTheme="minorEastAsia" w:hAnsiTheme="minorEastAsia" w:cs="BiauKai" w:hint="eastAsia"/>
          <w:b/>
          <w:sz w:val="28"/>
          <w:szCs w:val="28"/>
        </w:rPr>
        <w:t>語文閩南語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274846" w:rsidRPr="00DF29B1" w:rsidRDefault="00274846" w:rsidP="00274846">
            <w:pPr>
              <w:pStyle w:val="a4"/>
              <w:tabs>
                <w:tab w:val="clear" w:pos="4153"/>
                <w:tab w:val="center" w:pos="419"/>
              </w:tabs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1.認識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台灣的在地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文化，培養探索閩南語之興趣。</w:t>
            </w:r>
          </w:p>
          <w:p w:rsidR="007C3870" w:rsidRPr="00DF29B1" w:rsidRDefault="00274846" w:rsidP="0027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2.學習在日常生活中運用閩南語表情達意，並養成主動學習的習慣。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74846" w:rsidRPr="00DF29B1" w:rsidRDefault="00274846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      </w:r>
          </w:p>
          <w:p w:rsidR="00274846" w:rsidRPr="00DF29B1" w:rsidRDefault="00274846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六上已學會天然災害美食等情境常用語詞和句型。六年會增加家庭和海洋生態的語境的學習。</w:t>
            </w:r>
          </w:p>
          <w:p w:rsidR="00274846" w:rsidRPr="00DF29B1" w:rsidRDefault="00274846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同時設計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營造生動活潑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有趣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的學習情境，將學習內容轉化為提升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生活應用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題材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，帶動學生學習興趣，</w:t>
            </w:r>
          </w:p>
          <w:p w:rsidR="00274846" w:rsidRPr="00DF29B1" w:rsidRDefault="00274846" w:rsidP="00DF29B1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引導學生進入較深較廣的學習層面。</w:t>
            </w:r>
          </w:p>
          <w:p w:rsidR="00274846" w:rsidRPr="00DF29B1" w:rsidRDefault="00274846" w:rsidP="00DF29B1">
            <w:pPr>
              <w:pStyle w:val="a4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3.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「台灣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俗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諺」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讓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學生了解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先民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的生活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智慧與時代的價值觀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，更能從中體悟本土文化的內涵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‧</w:t>
            </w:r>
          </w:p>
          <w:p w:rsidR="007C3870" w:rsidRPr="00DF29B1" w:rsidRDefault="00274846" w:rsidP="0027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將俗諺的精隨應用在生活之中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274846" w:rsidRPr="00DF29B1" w:rsidRDefault="00274846" w:rsidP="00332BA6">
            <w:pPr>
              <w:pStyle w:val="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1.能流暢朗讀課文，並能透過課文理解不同族群的文化特色，建立國際觀的視野。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2.能學會各國特產的講法，並能了解世界文化的獨特性，培養尊重各國文化的包容性。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3.培養出對各國族群文化的相互欣賞與和諧相處。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4.透過課文的理解，了解潑水節的活動內容。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5.從課文內容延伸學習各種族群節日的說法，並學會尊重與欣賞不同文化的精髓和精神。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6.能進階探討中外節慶所舉辦的相關活動。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7.藉由「我攏會曉矣」了解學生是否能聽懂閩南語短文，並熟悉各國特產、中外節慶等語詞的講法。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8.能聽懂單元活動的內容，並能了解各族群的文化特色。</w:t>
            </w:r>
          </w:p>
          <w:p w:rsidR="00274846" w:rsidRPr="00DF29B1" w:rsidRDefault="00274846" w:rsidP="00332BA6">
            <w:pPr>
              <w:pStyle w:val="-1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9.能主動分擔家務，並體諒每位家人對家庭的付出。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10.能學會朗誦課文，並能演唱新歌詞，藉以抒發學生畢業憂喜參半的心情，求學轉折點營造共同記憶。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12.能延伸學習了解臺灣的學制，提早規畫學程藍圖。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13.臨別依依，能學會感謝師長的教導，珍惜同窗之緣，欣喜迎向挑戰。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13.透過課文，能將心中的祝福化為行動，對同學、朋友給予真誠的祝福。</w:t>
            </w:r>
          </w:p>
          <w:p w:rsidR="00274846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14.能用閩南語祝福語給予同學祝福。</w:t>
            </w:r>
          </w:p>
          <w:p w:rsidR="007C3870" w:rsidRPr="00DF29B1" w:rsidRDefault="00274846" w:rsidP="00332BA6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15.能恰當的掌握對人表達祝福的時機與話語。</w:t>
            </w:r>
          </w:p>
        </w:tc>
      </w:tr>
      <w:tr w:rsidR="007C3870">
        <w:trPr>
          <w:trHeight w:val="423"/>
        </w:trPr>
        <w:tc>
          <w:tcPr>
            <w:tcW w:w="2422" w:type="dxa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7C3870" w:rsidRPr="00DF29B1" w:rsidRDefault="0033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 xml:space="preserve"> </w:t>
            </w:r>
            <w:r w:rsidR="00274846"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教材以康宣第十冊為主</w:t>
            </w:r>
          </w:p>
        </w:tc>
      </w:tr>
    </w:tbl>
    <w:p w:rsidR="007C3870" w:rsidRDefault="007C387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C3870" w:rsidRDefault="00B8617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425"/>
        <w:gridCol w:w="2127"/>
        <w:gridCol w:w="1275"/>
        <w:gridCol w:w="3686"/>
        <w:gridCol w:w="1052"/>
        <w:gridCol w:w="1784"/>
      </w:tblGrid>
      <w:tr w:rsidR="007C3870" w:rsidTr="00BC3E1A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7C3870" w:rsidRDefault="00B8617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B8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56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65116240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C3870" w:rsidTr="00BC3E1A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C3870" w:rsidRDefault="007C3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C3870" w:rsidTr="00BC3E1A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685331292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D" w:rsidRDefault="00C5511A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57595D" w:rsidRDefault="0057595D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FF0000"/>
                <w:sz w:val="16"/>
                <w:szCs w:val="16"/>
              </w:rPr>
              <w:t>【性別平等】</w:t>
            </w:r>
          </w:p>
          <w:p w:rsidR="0057595D" w:rsidRDefault="0057595D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0000FF"/>
                <w:sz w:val="16"/>
                <w:szCs w:val="16"/>
              </w:rPr>
              <w:t>【人權】</w:t>
            </w:r>
          </w:p>
          <w:p w:rsidR="007C3870" w:rsidRDefault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標楷體" w:eastAsia="標楷體" w:hAnsi="標楷體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42101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D" w:rsidRPr="00C6242A" w:rsidRDefault="0057595D" w:rsidP="0057595D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57595D" w:rsidRPr="00C6242A" w:rsidRDefault="0057595D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2-3-1 能熟練運用閩南語各種句型從事口語表達。　</w:t>
            </w:r>
          </w:p>
          <w:p w:rsidR="0057595D" w:rsidRPr="00C6242A" w:rsidRDefault="0057595D" w:rsidP="0057595D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7C3870" w:rsidRPr="008C3EEE" w:rsidRDefault="0057595D" w:rsidP="008C3EE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1.能了解並熟悉本課詞語與課文。</w:t>
            </w:r>
          </w:p>
          <w:p w:rsidR="007C3870" w:rsidRDefault="00C5511A" w:rsidP="00C5511A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2.能延伸學習各國節慶的說法。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1.引導全班共同討論各國文化節慶，藉此導入本課主題。</w:t>
            </w:r>
          </w:p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3.請學生事先觀察住家或是學校附近，是否有異國風味的餐廳，並請學生發表觀察心得，藉此帶入語詞教學。</w:t>
            </w:r>
          </w:p>
          <w:p w:rsidR="007C3870" w:rsidRDefault="00C5511A" w:rsidP="00C5511A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4.讓學生觀賞一小段的旅遊電視節目，讓學生就節目中所看到和臺灣不同的地方，進行發表。</w:t>
            </w:r>
          </w:p>
          <w:p w:rsidR="0057595D" w:rsidRDefault="0057595D" w:rsidP="00C5511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運用天才衝衝遊戲複習語詞對譯。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C5511A" w:rsidRPr="00C6242A" w:rsidRDefault="00C5511A" w:rsidP="00C551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7C3870" w:rsidRPr="001303CF" w:rsidRDefault="007C3870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0" w:rsidRDefault="00566896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205147965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7C3870" w:rsidRDefault="00566896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1963154080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7C387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253981669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D" w:rsidRDefault="00C5511A" w:rsidP="0057595D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57595D" w:rsidRDefault="0057595D" w:rsidP="0057595D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FF0000"/>
                <w:sz w:val="16"/>
                <w:szCs w:val="16"/>
              </w:rPr>
              <w:t>【性別平等】</w:t>
            </w:r>
          </w:p>
          <w:p w:rsidR="0057595D" w:rsidRDefault="0057595D" w:rsidP="0057595D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0000FF"/>
                <w:sz w:val="16"/>
                <w:szCs w:val="16"/>
              </w:rPr>
              <w:t>【人權】</w:t>
            </w:r>
          </w:p>
          <w:p w:rsidR="007C3870" w:rsidRDefault="0057595D" w:rsidP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標楷體" w:eastAsia="標楷體" w:hAnsi="標楷體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42101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2-3-4 能運用閩南語進行事物的描述、分析和解說。</w:t>
            </w:r>
          </w:p>
          <w:p w:rsidR="001303CF" w:rsidRPr="00C6242A" w:rsidRDefault="001303CF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2-3-5 能將閩南語書面詞彙與用語，運用於口語表達。　　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  <w:p w:rsidR="00A97EC8" w:rsidRDefault="001303CF" w:rsidP="001303CF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5-3-3 能運用標音符號</w:t>
            </w:r>
          </w:p>
          <w:p w:rsidR="007C3870" w:rsidRDefault="001303CF" w:rsidP="001303C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提升閩南語寫作能力。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1.能學會「語詞遊樂園」的各國特色是什麼。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2.利用「相招來開講」情境內容，讓學生練習使用「抑……抑……」的句型。</w:t>
            </w:r>
          </w:p>
          <w:p w:rsidR="007C3870" w:rsidRDefault="001303CF" w:rsidP="001303CF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3.藉課文情境，讓學生能尊重並欣賞其他族群。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1.播放教學媒體，指導學生逐一念誦語詞，請學生在課本上依序指出正確的語詞，並跟著念誦。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2.播放教學媒體，指導學生念誦「相招來開講」對話內容。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3.讓學生兩兩一組，練習對話內容。</w:t>
            </w:r>
          </w:p>
          <w:p w:rsidR="007C3870" w:rsidRDefault="001303CF" w:rsidP="001303CF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待學生熟練本課對話後，教師可替換對話中的物品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2..資料蒐集</w:t>
            </w:r>
          </w:p>
          <w:p w:rsidR="007C3870" w:rsidRDefault="007C3870" w:rsidP="001303C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1192960568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D" w:rsidRDefault="00C5511A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57595D" w:rsidRDefault="0057595D" w:rsidP="0057595D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7C3870" w:rsidRPr="0057595D" w:rsidRDefault="0057595D" w:rsidP="0057595D">
            <w:pPr>
              <w:rPr>
                <w:rFonts w:ascii="BiauKai" w:eastAsiaTheme="minorEastAsia" w:hAnsi="BiauKai" w:cs="BiauKai" w:hint="eastAsia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42101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  <w:p w:rsidR="00A97EC8" w:rsidRDefault="001303CF" w:rsidP="001303CF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5-3-3 </w:t>
            </w:r>
            <w:r w:rsidR="00A97EC8">
              <w:rPr>
                <w:rFonts w:ascii="新細明體" w:hAnsi="新細明體" w:hint="eastAsia"/>
                <w:sz w:val="16"/>
                <w:szCs w:val="16"/>
              </w:rPr>
              <w:t>能運用標音符</w:t>
            </w:r>
          </w:p>
          <w:p w:rsidR="007C3870" w:rsidRDefault="001303CF" w:rsidP="001303C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提升閩南語寫作能力。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1.能完成本課評量，並了解各國文化特色。</w:t>
            </w:r>
          </w:p>
          <w:p w:rsidR="007C3870" w:rsidRDefault="001303CF" w:rsidP="001303CF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2.能學會本課文白音。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1.播放教學媒體，請學生聽題目內容，判斷各題所提到的特產，並將正確答案貼到空格裡。</w:t>
            </w:r>
          </w:p>
          <w:p w:rsidR="001303CF" w:rsidRPr="00C6242A" w:rsidRDefault="00A97EC8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1303CF" w:rsidRPr="00C6242A">
              <w:rPr>
                <w:rFonts w:ascii="新細明體" w:hAnsi="新細明體" w:hint="eastAsia"/>
                <w:sz w:val="16"/>
                <w:szCs w:val="16"/>
              </w:rPr>
              <w:t>各組學生利用各題學習單內的資訊，簡單介紹學習單內的國家。也可以模擬學習單的形式，請各組從本課語詞中，選擇一個國家進行資料蒐集與發表。</w:t>
            </w:r>
          </w:p>
          <w:p w:rsidR="007C3870" w:rsidRDefault="001303CF" w:rsidP="001303CF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說明閩南語的某些漢字，是有一些文白異讀的情形的，讓學生了解同一個字在不同的情境下，會念不一樣的發音。吟詠古詩、專有名詞、人的名字、地名或是抽象語詞等等，通常會以文讀音來表示，而人的姓氏、具體的語詞或平時用語，則是白話音發聲。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1..紙筆測驗</w:t>
            </w:r>
          </w:p>
          <w:p w:rsidR="001303CF" w:rsidRPr="00C6242A" w:rsidRDefault="00A97EC8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1303CF" w:rsidRPr="00C6242A">
              <w:rPr>
                <w:rFonts w:ascii="新細明體" w:hAnsi="新細明體" w:hint="eastAsia"/>
                <w:sz w:val="16"/>
                <w:szCs w:val="16"/>
              </w:rPr>
              <w:t>.資料蒐集</w:t>
            </w:r>
          </w:p>
          <w:p w:rsidR="001303CF" w:rsidRDefault="00A97EC8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="001303CF" w:rsidRPr="00C6242A">
              <w:rPr>
                <w:rFonts w:ascii="新細明體" w:hAnsi="新細明體" w:hint="eastAsia"/>
                <w:sz w:val="16"/>
                <w:szCs w:val="16"/>
              </w:rPr>
              <w:t>討論活動</w:t>
            </w:r>
          </w:p>
          <w:p w:rsidR="007C3870" w:rsidRDefault="007C3870" w:rsidP="001303C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398486837"/>
              </w:sdtPr>
              <w:sdtEndPr/>
              <w:sdtContent>
                <w:r w:rsidR="00B8617F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7C387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-312108250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D" w:rsidRDefault="00C5511A" w:rsidP="0057595D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57595D" w:rsidRDefault="0057595D" w:rsidP="0057595D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7C3870" w:rsidRDefault="0057595D" w:rsidP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42101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CF" w:rsidRPr="00C6242A" w:rsidRDefault="001303CF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2-3-8 能用口頭方式進行閩南語和國語之間的翻譯。　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7C3870" w:rsidRPr="001303CF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4-3-1 能運用標音符號與漢字，閱讀閩南語文章，並理解其文意。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1.能了解並熟悉本課詞語與課文。</w:t>
            </w:r>
          </w:p>
          <w:p w:rsidR="007C3870" w:rsidRDefault="001303CF" w:rsidP="001303CF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2.能延伸學習不同族群民俗活動的說法。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1.引導全班共同討論各國的族群議題，藉此導入本課主題。</w:t>
            </w:r>
          </w:p>
          <w:p w:rsidR="007C3870" w:rsidRDefault="001303CF" w:rsidP="001303CF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1303CF" w:rsidRDefault="001303CF" w:rsidP="001303CF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3運用天才衝衝遊戲複習語詞對譯。</w:t>
            </w:r>
          </w:p>
          <w:p w:rsidR="001303CF" w:rsidRDefault="001303CF" w:rsidP="001303CF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4.音標學習。</w:t>
            </w:r>
          </w:p>
          <w:p w:rsidR="001303CF" w:rsidRDefault="001303CF" w:rsidP="001303CF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5.複習本課所學。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1303CF" w:rsidRPr="00C6242A" w:rsidRDefault="001303CF" w:rsidP="001303CF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7C3870" w:rsidRDefault="007C3870" w:rsidP="00A97EC8">
            <w:pPr>
              <w:snapToGrid w:val="0"/>
              <w:spacing w:line="240" w:lineRule="exact"/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7C387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332421214"/>
              </w:sdtPr>
              <w:sdtEndPr/>
              <w:sdtContent>
                <w:r w:rsidR="00B8617F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7C3870" w:rsidRDefault="00B861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D" w:rsidRDefault="00C5511A" w:rsidP="0057595D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57595D" w:rsidRPr="0057595D" w:rsidRDefault="0057595D" w:rsidP="0057595D">
            <w:pPr>
              <w:rPr>
                <w:rFonts w:ascii="BiauKai" w:eastAsiaTheme="minorEastAsia" w:hAnsi="BiauKai" w:cs="BiauKai" w:hint="eastAsia"/>
                <w:color w:val="9966FF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</w:t>
            </w:r>
          </w:p>
          <w:p w:rsidR="0057595D" w:rsidRDefault="0057595D" w:rsidP="0057595D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7C3870" w:rsidRDefault="0057595D" w:rsidP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70" w:rsidRDefault="0042101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F7" w:rsidRDefault="00A97EC8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A97EC8" w:rsidRPr="00C6242A" w:rsidRDefault="00A97EC8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BC3E1A" w:rsidRDefault="00A97EC8" w:rsidP="00A97EC8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4-3-5 </w:t>
            </w:r>
            <w:r w:rsidR="00BC3E1A">
              <w:rPr>
                <w:rFonts w:ascii="新細明體" w:hAnsi="新細明體" w:hint="eastAsia"/>
                <w:sz w:val="16"/>
                <w:szCs w:val="16"/>
              </w:rPr>
              <w:t>能透過閩南語閱讀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瞭</w:t>
            </w:r>
          </w:p>
          <w:p w:rsidR="007C3870" w:rsidRDefault="00A97EC8" w:rsidP="00BC3E1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解本土及多元文化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7EC8" w:rsidRPr="00C6242A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1.能透過「語詞遊樂園」了解臺灣多元、熱鬧的節日。</w:t>
            </w:r>
          </w:p>
          <w:p w:rsidR="00A97EC8" w:rsidRPr="00C6242A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2.利用「相招來開講」的情境內容，練習「毋但……嘛……」的句型。</w:t>
            </w:r>
          </w:p>
          <w:p w:rsidR="007C3870" w:rsidRDefault="00A97EC8" w:rsidP="00A97EC8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3.能將所學的句型，運用於生活中。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7EC8" w:rsidRPr="00006A82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1.播放教學媒體，讓學生熟念語詞遊樂園的語詞。</w:t>
            </w:r>
          </w:p>
          <w:p w:rsidR="00A97EC8" w:rsidRPr="00006A82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2.播放教學媒體至「相招來開講」頁次，指導學生練習「相招來開講」對話。</w:t>
            </w:r>
          </w:p>
          <w:p w:rsidR="00A97EC8" w:rsidRPr="00006A82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3.徵求學生做角色扮演，進行對話練習。</w:t>
            </w:r>
          </w:p>
          <w:p w:rsidR="00BC3E1A" w:rsidRPr="00006A82" w:rsidRDefault="00A97EC8" w:rsidP="00A97EC8">
            <w:pPr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4.讓學生依據「相招來開講」的情境自行設計對話內容，並與全班分享。</w:t>
            </w:r>
          </w:p>
          <w:p w:rsidR="007C3870" w:rsidRPr="00006A82" w:rsidRDefault="00BC3E1A" w:rsidP="00A97EC8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5.複習本課所學。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7EC8" w:rsidRPr="00006A82" w:rsidRDefault="00A97EC8" w:rsidP="00A97EC8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1.口語評量</w:t>
            </w:r>
          </w:p>
          <w:p w:rsidR="00A97EC8" w:rsidRPr="00006A82" w:rsidRDefault="00A97EC8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2..討論活動</w:t>
            </w:r>
          </w:p>
          <w:p w:rsidR="007C3870" w:rsidRPr="00006A82" w:rsidRDefault="00BC3E1A" w:rsidP="00A97EC8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3.</w:t>
            </w:r>
            <w:r w:rsidR="00A97EC8"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870" w:rsidRDefault="007C3870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230457312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 w:rsidP="008C3EE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單元活動一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9E28F7" w:rsidRPr="008C3EEE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2-3-6 能運用閩南語與師長、同學進行問答及討論。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2-3-8 能用口頭方式進行閩南語和國語之間的翻譯。　</w:t>
            </w:r>
          </w:p>
          <w:p w:rsidR="009E28F7" w:rsidRPr="009E28F7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2.能分辨本課所學的文白音。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1.請學生試著念出「試看覓」的對話內容。若遇學生有困難之處再給予協助。藉此培養學生自行閱讀閩南語文章的能力。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2.播放教學媒體，請學生依聽到內容圈選出正確的語詞。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3.先讓學生看圖說話，訓練學生讀圖的能力。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4.為學生簡單說明「練習」為配合題的方式，需先聽懂題目內容，再由題目的訊息找出正確答案，所以提醒學生須專心聆聽。</w:t>
            </w:r>
          </w:p>
          <w:p w:rsidR="009E28F7" w:rsidRDefault="009E28F7" w:rsidP="009E28F7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5.配合教學媒體，指導學生練習本課文白音的例詞。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  <w:p w:rsidR="009E28F7" w:rsidRDefault="009E28F7" w:rsidP="00BC3E1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1279536574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9E28F7" w:rsidRDefault="009E28F7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9E28F7" w:rsidRDefault="009E28F7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9E28F7" w:rsidRPr="0057595D" w:rsidRDefault="009E28F7" w:rsidP="0057595D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1-3-3 能聽辨他人意見的重點、異同及言外之意。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4-3-5 能透過閩南語閱讀以瞭解本土及多元文化。　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5-3-1 能運用閩南語書寫簡易的字條、卡片與標語。　</w:t>
            </w:r>
          </w:p>
          <w:p w:rsidR="009E28F7" w:rsidRDefault="009E28F7" w:rsidP="009E28F7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5-3-3 能運用標音符號提升</w:t>
            </w:r>
          </w:p>
          <w:p w:rsidR="009E28F7" w:rsidRDefault="009E28F7" w:rsidP="009E28F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閩南語寫作能力。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1.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藉由「我攏會曉矣一」了解學生是否能聽懂閩南語短文，並熟悉各國特產、中外節慶等語詞的講法。</w:t>
            </w:r>
          </w:p>
          <w:p w:rsidR="009E28F7" w:rsidRDefault="009E28F7" w:rsidP="009E28F7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2.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能聽懂單元活動的內容，並能了解各族群的文化特色。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1.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能聽懂閩南語文章，並能提取重點。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2.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能正確聽辨閩南語漢字，並能正確寫出漢字或拼音。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3.請學生以本故事標題「無仝款嘛袂</w:t>
            </w:r>
            <w:r w:rsidRPr="00C6242A">
              <w:rPr>
                <w:rFonts w:ascii="新細明體" w:hAnsi="新細明體" w:cs="新細明體" w:hint="eastAsia"/>
                <w:sz w:val="16"/>
                <w:szCs w:val="16"/>
              </w:rPr>
              <w:t>䆀</w:t>
            </w:r>
            <w:r w:rsidRPr="00C6242A">
              <w:rPr>
                <w:rFonts w:ascii="新細明體" w:hAnsi="新細明體" w:cs="標楷體" w:hint="eastAsia"/>
                <w:sz w:val="16"/>
                <w:szCs w:val="16"/>
              </w:rPr>
              <w:t>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4.播放教學媒體，讓學生看圖聆聽故事內容。</w:t>
            </w:r>
          </w:p>
          <w:p w:rsidR="009E28F7" w:rsidRDefault="009E28F7" w:rsidP="009E28F7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5.問學生「恁敢知影女媧補天的故事？（你們知道女媧補天的故事嗎？）」「恁敢有人知影客家的天穿日？（你們有人知道客家的天穿日嗎？）」並視學生的回答內容，補充說明。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455140134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 w:rsidP="0057595D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9E28F7" w:rsidRDefault="009E28F7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9E28F7" w:rsidRDefault="009E28F7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9E28F7" w:rsidRDefault="009E28F7" w:rsidP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1-3-6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能從閩南語聽辨中關心生活中的重要議題。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能順暢的運用閩南語與別人談論生活經驗。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2-3-9能養成在團體中運用閩南語談論的習慣。</w:t>
            </w:r>
          </w:p>
          <w:p w:rsidR="009E28F7" w:rsidRPr="00E02880" w:rsidRDefault="009E28F7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3-3-1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能運用標音符號拼讀日常生活中常用的語詞及短句。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1.能熟念本課課文和語詞。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2.透過課文了解家務是全家人的責任，平時應主動分擔。</w:t>
            </w:r>
          </w:p>
          <w:p w:rsidR="009E28F7" w:rsidRDefault="009E28F7" w:rsidP="009E28F7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3.培養樂於參與家事的習慣，共同為家庭整潔盡一份心力。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1.先和學生討論「家事」有哪些項目，讓學生對家事具先備知識。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2.鼓勵學生分享：「在家負責哪項家事？做家事的秘訣有什麼？」藉此進入本課主題。</w:t>
            </w:r>
          </w:p>
          <w:p w:rsidR="009E28F7" w:rsidRPr="00C6242A" w:rsidRDefault="009E28F7" w:rsidP="009E28F7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3.配合教學媒體，讓學生聆聽課文，再全班朗讀、熟念。</w:t>
            </w:r>
          </w:p>
          <w:p w:rsidR="009E28F7" w:rsidRDefault="00E02880" w:rsidP="009E28F7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4</w:t>
            </w:r>
            <w:r w:rsidR="009E28F7" w:rsidRPr="00C6242A">
              <w:rPr>
                <w:rFonts w:ascii="新細明體" w:hAnsi="新細明體" w:hint="eastAsia"/>
                <w:sz w:val="16"/>
                <w:szCs w:val="16"/>
              </w:rPr>
              <w:t>分析本課句型「……一下……」，並鼓勵學生照樣造句。</w:t>
            </w:r>
          </w:p>
          <w:p w:rsidR="009E28F7" w:rsidRDefault="00E02880" w:rsidP="009E28F7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="009E28F7">
              <w:rPr>
                <w:rFonts w:ascii="新細明體" w:hAnsi="新細明體" w:hint="eastAsia"/>
                <w:sz w:val="16"/>
                <w:szCs w:val="16"/>
              </w:rPr>
              <w:t>音標學習。</w:t>
            </w:r>
          </w:p>
          <w:p w:rsidR="009E28F7" w:rsidRDefault="00E02880" w:rsidP="009E28F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9E28F7">
              <w:rPr>
                <w:rFonts w:ascii="新細明體" w:hAnsi="新細明體" w:hint="eastAsia"/>
                <w:sz w:val="16"/>
                <w:szCs w:val="16"/>
              </w:rPr>
              <w:t>.複習本課所學。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566896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637250290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9E28F7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87440047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1573962684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 w:rsidP="0057595D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9E28F7" w:rsidRDefault="009E28F7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9E28F7" w:rsidRDefault="009E28F7" w:rsidP="0057595D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【安全】</w:t>
            </w:r>
          </w:p>
          <w:p w:rsidR="009E28F7" w:rsidRDefault="009E28F7" w:rsidP="0057595D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1-3-6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能從閩南語聽辨中關心生活中的重要議題。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能順暢的運用閩南語與別人談論生活經驗。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能運用閩南語與師長、同學進行問答及討論。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2-3-9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能養成在團體中運用閩南語談論的習慣。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3-3-1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能運用標音符號拼讀日常生活中常用的語詞及短句。</w:t>
            </w:r>
          </w:p>
          <w:p w:rsidR="009E28F7" w:rsidRDefault="00E02880" w:rsidP="00E0288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4-3-1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能運用標音符號與漢字，閱讀閩南語文章，並理解其文意。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1.藉「語詞遊樂園」聽懂並能說出各種家務的閩南語。</w:t>
            </w:r>
          </w:p>
          <w:p w:rsidR="009E28F7" w:rsidRDefault="00E02880" w:rsidP="00E02880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2.透過「相招來開講」的練習將家務的閩南語說法帶入生活中。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1.詢問學生會做哪一些家事，請學生與全班分享做家事的經驗。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2.依據本客語詞，逐詞教導學生熟念。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3.師生共同討論「做哪些家事，會用到哪些工具」。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4.提醒學生做家事時，同時也要注意安全。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5.配合教學媒體播放「相招來開講」內容，讓學生聆聽對話。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6.鼓勵學生演練本課對話內容。</w:t>
            </w:r>
          </w:p>
          <w:p w:rsidR="009E28F7" w:rsidRDefault="00E02880" w:rsidP="00E02880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7.</w:t>
            </w:r>
            <w:r>
              <w:rPr>
                <w:rFonts w:ascii="新細明體" w:hAnsi="新細明體" w:hint="eastAsia"/>
                <w:sz w:val="16"/>
                <w:szCs w:val="16"/>
              </w:rPr>
              <w:t>教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學生嘗試將替代語詞帶入對話，兩人一組，做對話練習。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2.討論活動</w:t>
            </w:r>
          </w:p>
          <w:p w:rsidR="009E28F7" w:rsidRDefault="00E02880" w:rsidP="00BC3E1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9E28F7" w:rsidRPr="00C6242A">
              <w:rPr>
                <w:rFonts w:ascii="新細明體" w:hAnsi="新細明體" w:hint="eastAsia"/>
                <w:sz w:val="16"/>
                <w:szCs w:val="16"/>
              </w:rPr>
              <w:t>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1453213248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9E28F7" w:rsidRDefault="009E28F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期中評量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F7" w:rsidRDefault="009E28F7" w:rsidP="00C5511A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Default="009E28F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006A82" w:rsidRDefault="009E28F7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             </w:t>
            </w:r>
            <w:r w:rsidRPr="00006A82"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006A82" w:rsidRDefault="009E28F7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734042643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1952283711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9E28F7" w:rsidRDefault="009E28F7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9E28F7" w:rsidRDefault="009E28F7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9E28F7" w:rsidRPr="0057595D" w:rsidRDefault="009E28F7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lastRenderedPageBreak/>
                <w:t>5-3-2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能運用閩南語寫出自己的感受與需求，並表達對他人的關懷。</w:t>
            </w:r>
          </w:p>
          <w:p w:rsidR="00E02880" w:rsidRDefault="00E02880" w:rsidP="00E02880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5-3-4能運用閩南語媒材、</w:t>
            </w:r>
          </w:p>
          <w:p w:rsidR="00E02880" w:rsidRDefault="00E02880" w:rsidP="00E02880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工具書或線上檢索系統輔</w:t>
            </w:r>
          </w:p>
          <w:p w:rsidR="009E28F7" w:rsidRDefault="00E02880" w:rsidP="00E0288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助寫作。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1.藉由「我攏會曉矣二」了解學生是否能聽懂閩南語短文及家事的閩南語說法。</w:t>
            </w:r>
          </w:p>
          <w:p w:rsidR="009E28F7" w:rsidRDefault="00E02880" w:rsidP="00E02880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2.藉「盤仔愛拭喙」故事，讓學生體會做家事需要有方法。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1.複習第三課的課文及語詞。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2.請學生先就第一大題選擇題的所有答案複習一遍，再進行作答。第二大題為聽CD</w:t>
            </w:r>
            <w:r>
              <w:rPr>
                <w:rFonts w:ascii="新細明體" w:hAnsi="新細明體" w:hint="eastAsia"/>
                <w:sz w:val="16"/>
                <w:szCs w:val="16"/>
              </w:rPr>
              <w:t>寫出正確的答案，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利用暫停鍵，延長作答時間，讓學生有足夠時間完成作答。第三大題為圈選題，提醒學生要仔細聽，再作答。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3.請學生看一看單元故事情境，並可先請學生就看到的圖片發言。</w:t>
            </w:r>
          </w:p>
          <w:p w:rsidR="00E02880" w:rsidRPr="00C6242A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4.利用教學媒體，讓學生聽完整的故事。</w:t>
            </w:r>
          </w:p>
          <w:p w:rsidR="009E28F7" w:rsidRDefault="00E02880" w:rsidP="00E0288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5.利用課本第65頁的提問，和學生一起討論還有什麼把碗洗乾淨的方法。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9E28F7" w:rsidRPr="00C6242A" w:rsidRDefault="009E28F7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2..討論活動</w:t>
            </w:r>
          </w:p>
          <w:p w:rsidR="009E28F7" w:rsidRDefault="00E71483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3</w:t>
            </w:r>
            <w:r w:rsidR="009E28F7" w:rsidRPr="00C6242A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560482863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9E28F7" w:rsidRDefault="009E28F7" w:rsidP="0057595D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9E28F7" w:rsidRDefault="009E28F7" w:rsidP="0057595D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9E28F7" w:rsidRDefault="009E28F7" w:rsidP="0057595D">
            <w:pPr>
              <w:ind w:firstLine="0"/>
              <w:rPr>
                <w:rFonts w:ascii="BiauKai" w:eastAsia="BiauKai" w:hAnsi="BiauKai" w:cs="BiauKai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1-3-4 能聽辨閩南語聲調變化、語音訛讀和特殊音變。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9E28F7" w:rsidRPr="00006A82" w:rsidRDefault="00E71483" w:rsidP="00006A82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1.能學會朗誦課文，並能演唱新歌詞，藉以抒發學生畢業憂喜參半的心情，在此求學轉折點上，凝聚感情，營造共同記憶。</w:t>
            </w:r>
          </w:p>
          <w:p w:rsidR="009E28F7" w:rsidRDefault="00E71483" w:rsidP="00E71483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2.臨別依依，能學會感謝師長的教導，珍惜同窗之緣，欣喜迎向挑戰。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1.請學生上臺發表六年來最有趣與最感動的事，藉此導入本課主題。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9E28F7" w:rsidRDefault="00E71483" w:rsidP="00E71483">
            <w:pPr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3.播放教學媒體歌曲，讓學生熟唱。</w:t>
            </w:r>
          </w:p>
          <w:p w:rsidR="00E71483" w:rsidRDefault="00E71483" w:rsidP="00E71483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4音標學習。</w:t>
            </w:r>
          </w:p>
          <w:p w:rsidR="00E71483" w:rsidRDefault="00E71483" w:rsidP="00E71483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1938100456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9E28F7" w:rsidRDefault="009E28F7" w:rsidP="0057595D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9E28F7" w:rsidRDefault="009E28F7" w:rsidP="0057595D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9E28F7" w:rsidRDefault="009E28F7" w:rsidP="0057595D">
            <w:pPr>
              <w:ind w:firstLine="0"/>
              <w:rPr>
                <w:rFonts w:ascii="BiauKai" w:eastAsia="BiauKai" w:hAnsi="BiauKai" w:cs="BiauKai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83" w:rsidRPr="00C6242A" w:rsidRDefault="00E71483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9E28F7" w:rsidRPr="0093416C" w:rsidRDefault="00E71483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1.能學會朗誦課文，並能演唱新歌詞，藉以抒發學生畢業憂喜參半的心情，在此求學轉折點上，凝聚感情，營造共同記憶。</w:t>
            </w:r>
          </w:p>
          <w:p w:rsidR="009E28F7" w:rsidRDefault="00E71483" w:rsidP="00E71483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2.能延伸學習了解臺灣的學制，提早規畫學程藍圖。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1.播放媒體，指導學生逐一跟念語詞，引導學生認識臺灣的學制。</w:t>
            </w:r>
          </w:p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2.播放教學媒體，指導學生跟念「相招來開講」對話內容。</w:t>
            </w:r>
          </w:p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3.讓自願的學生上臺表演對話內容。</w:t>
            </w:r>
          </w:p>
          <w:p w:rsidR="00E71483" w:rsidRDefault="00E71483" w:rsidP="00E71483">
            <w:pPr>
              <w:ind w:left="57" w:right="57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 w:val="16"/>
                <w:szCs w:val="16"/>
              </w:rPr>
              <w:t>4.讓學生自由發表自己未來想從事的行業。教師鼓勵學生天馬行空的講，多給予肯定，不要進行價值的評判。並提醒學生，尊重他人的想法與發言，勿出現訕笑的行為。</w:t>
            </w:r>
          </w:p>
          <w:p w:rsidR="009E28F7" w:rsidRDefault="00E71483" w:rsidP="00E71483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795225319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 w:rsidP="008C3EE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單元活動二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9E28F7" w:rsidRPr="008C3EEE" w:rsidRDefault="009E28F7" w:rsidP="008C3EEE">
            <w:pPr>
              <w:ind w:firstLine="0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【環境及海洋教育】</w:t>
            </w:r>
          </w:p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1-3-2 能聽辨並思考閩南語語句的內涵。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1-3-6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能從閩南語聽辨中關心生活中的重要議題。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2-3-2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能順暢的運用閩南語與別人談論生活經驗。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2-3-6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能運用閩南語與師長、同學進行問答及討論。</w:t>
            </w:r>
          </w:p>
          <w:p w:rsidR="009E28F7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2-3-9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能養成在團體中運用閩南語談論的習慣。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1.完成本課評量。</w:t>
            </w:r>
          </w:p>
          <w:p w:rsidR="009E28F7" w:rsidRPr="00E71483" w:rsidRDefault="00E02880" w:rsidP="00E02880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2.了解本課文白音的異同。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1.請學生觀察課本「試看覓」的情境圖，並將「參考語詞」念一遍，複習本課語詞。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2.播放教學媒體，請學生依指示作答。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3.利用教學媒體公布「試看覓」的答案。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4.請學生看「練習」的頁面，並解說作答方式。</w:t>
            </w:r>
          </w:p>
          <w:p w:rsidR="00E02880" w:rsidRPr="00E71483" w:rsidRDefault="00E02880" w:rsidP="00E0288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5.請學生依照教學媒體的指示作答，並全班討論正確解答為何。</w:t>
            </w:r>
          </w:p>
          <w:p w:rsidR="009E28F7" w:rsidRPr="00E71483" w:rsidRDefault="00E02880" w:rsidP="00E02880">
            <w:pPr>
              <w:ind w:left="57" w:right="57" w:firstLine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6.透過例詞，教導學生分辨「買」、「蓋」的文白音。</w:t>
            </w:r>
          </w:p>
          <w:p w:rsidR="00E02880" w:rsidRPr="00E71483" w:rsidRDefault="00E02880" w:rsidP="00E02880">
            <w:pPr>
              <w:ind w:left="57" w:right="57" w:firstLine="0"/>
              <w:rPr>
                <w:rFonts w:ascii="BiauKai" w:eastAsia="BiauKai" w:hAnsi="BiauKai" w:cs="BiauKai"/>
                <w:color w:val="auto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7複習本課所學。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867826787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A82" w:rsidRDefault="009E28F7" w:rsidP="00006A82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  <w:r w:rsidR="00006A82"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 w:rsidR="00006A82"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9E28F7" w:rsidRDefault="00006A82" w:rsidP="00006A82">
            <w:pPr>
              <w:ind w:firstLine="0"/>
              <w:rPr>
                <w:rFonts w:ascii="BiauKai" w:eastAsia="BiauKai" w:hAnsi="BiauKai" w:cs="BiauKai"/>
              </w:rPr>
            </w:pPr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83" w:rsidRPr="00C6242A" w:rsidRDefault="00E71483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9E28F7" w:rsidRPr="0093416C" w:rsidRDefault="00E71483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C6242A" w:rsidRDefault="00E71483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9E28F7" w:rsidRDefault="00E71483" w:rsidP="00E71483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2.能分辨本課所學的文白音。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1.先帶領學生複習第三課語詞。</w:t>
            </w:r>
          </w:p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3.為學生說明「練習」的作答方式，並配合教學媒體，讓學生依照指示作答。</w:t>
            </w:r>
          </w:p>
          <w:p w:rsidR="00E71483" w:rsidRPr="00E71483" w:rsidRDefault="00E71483" w:rsidP="00E71483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9E28F7" w:rsidRDefault="00E71483" w:rsidP="00E7148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E71483">
              <w:rPr>
                <w:rFonts w:asciiTheme="minorEastAsia" w:eastAsiaTheme="minorEastAsia" w:hAnsiTheme="minorEastAsia" w:hint="eastAsia"/>
                <w:sz w:val="16"/>
                <w:szCs w:val="16"/>
              </w:rPr>
              <w:t>5.請學生發表課文「大樹青青」中，這些字的發音是什麼？是文讀音或是白話音？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E714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2..討論活動</w:t>
            </w:r>
          </w:p>
          <w:p w:rsidR="009E28F7" w:rsidRDefault="00E71483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3</w:t>
            </w:r>
            <w:r w:rsidR="009E28F7" w:rsidRPr="00C6242A">
              <w:rPr>
                <w:rFonts w:ascii="新細明體" w:hAnsi="新細明體" w:hint="eastAsia"/>
                <w:sz w:val="16"/>
                <w:szCs w:val="16"/>
              </w:rPr>
              <w:t>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636719477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448744817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A82" w:rsidRDefault="009E28F7" w:rsidP="00006A82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 w:rsidR="00006A82"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【生命】</w:t>
            </w:r>
          </w:p>
          <w:p w:rsidR="00006A82" w:rsidRDefault="00006A82" w:rsidP="00006A82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9E28F7" w:rsidRPr="00006A82" w:rsidRDefault="00006A82" w:rsidP="00006A82"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1-3-4 能聽辨閩南語聲調變化、語音訛讀和特殊音變。　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  <w:p w:rsidR="0093416C" w:rsidRDefault="0093416C" w:rsidP="0093416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4-3-3 能運用閩南語字、辭</w:t>
            </w:r>
          </w:p>
          <w:p w:rsidR="0093416C" w:rsidRDefault="0093416C" w:rsidP="0093416C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典及其他工具書，提升閱</w:t>
            </w:r>
          </w:p>
          <w:p w:rsidR="009E28F7" w:rsidRDefault="0093416C" w:rsidP="0093416C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讀能力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1.能完成本課評量。</w:t>
            </w:r>
          </w:p>
          <w:p w:rsidR="009E28F7" w:rsidRDefault="0093416C" w:rsidP="0093416C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2.能分辨本課所學的文白音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1.先帶領學生複習第三課語詞。</w:t>
            </w:r>
          </w:p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3.為學生說明「練習」的作答方式，並配合教學媒體，讓學生依照指示作答。</w:t>
            </w:r>
          </w:p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93416C" w:rsidRDefault="0093416C" w:rsidP="0093416C">
            <w:pPr>
              <w:ind w:left="57" w:right="5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 w:val="16"/>
                <w:szCs w:val="16"/>
              </w:rPr>
              <w:t>5.請學生發表課文「大樹青青」中，這些字的發音是什麼？是文讀音或是白話音？</w:t>
            </w:r>
          </w:p>
          <w:p w:rsidR="0093416C" w:rsidRDefault="0093416C" w:rsidP="0093416C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6.音標學習。</w:t>
            </w:r>
          </w:p>
          <w:p w:rsidR="009E28F7" w:rsidRDefault="0093416C" w:rsidP="0093416C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1242841316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9E28F7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925580356"/>
              </w:sdtPr>
              <w:sdtEndPr/>
              <w:sdtContent>
                <w:r w:rsidR="009E28F7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9E28F7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890996159"/>
              </w:sdtPr>
              <w:sdtEndPr/>
              <w:sdtContent>
                <w:r w:rsidR="009E28F7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9E28F7" w:rsidRDefault="009E28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 w:rsidP="008C3EE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單元活動三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9E28F7" w:rsidRDefault="009E28F7" w:rsidP="008C3EE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9E28F7" w:rsidRPr="008C3EEE" w:rsidRDefault="009E28F7" w:rsidP="008C3EEE">
            <w:pPr>
              <w:ind w:firstLine="0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  <w:p w:rsidR="009E28F7" w:rsidRPr="008C3EEE" w:rsidRDefault="009E28F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8F7" w:rsidRDefault="009E28F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1-3-4 能聽辨閩南語聲調變化、語音訛讀和特殊音變。</w:t>
            </w:r>
          </w:p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9E28F7" w:rsidRPr="0093416C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416C" w:rsidRPr="00C6242A" w:rsidRDefault="0093416C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9E28F7" w:rsidRDefault="0093416C" w:rsidP="0093416C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2.能分辨本課所學的文白音。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416C" w:rsidRPr="00C6242A" w:rsidRDefault="0093416C" w:rsidP="0093416C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1.先帶領學生複習第三課語詞。</w:t>
            </w:r>
          </w:p>
          <w:p w:rsidR="0093416C" w:rsidRPr="00C6242A" w:rsidRDefault="0093416C" w:rsidP="0093416C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93416C">
              <w:rPr>
                <w:rFonts w:hAnsi="新細明體" w:hint="eastAsia"/>
                <w:szCs w:val="16"/>
              </w:rPr>
              <w:t>3.為學生說明「練習」的作答方式，並配合教學媒體，讓學生依照指示作答。</w:t>
            </w:r>
          </w:p>
          <w:p w:rsidR="0093416C" w:rsidRPr="0093416C" w:rsidRDefault="0093416C" w:rsidP="0093416C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93416C">
              <w:rPr>
                <w:rFonts w:hAnsi="新細明體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9E28F7" w:rsidRDefault="0093416C" w:rsidP="0093416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93416C">
              <w:rPr>
                <w:rFonts w:hAnsi="新細明體" w:hint="eastAsia"/>
                <w:sz w:val="16"/>
                <w:szCs w:val="16"/>
              </w:rPr>
              <w:t>5.</w:t>
            </w:r>
            <w:r w:rsidRPr="0093416C">
              <w:rPr>
                <w:rFonts w:hAnsi="新細明體" w:hint="eastAsia"/>
                <w:sz w:val="16"/>
                <w:szCs w:val="16"/>
              </w:rPr>
              <w:t>請學生發表課文「大樹青青」中，這些字的發音是什麼？是文讀音或是白話音？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9E28F7" w:rsidRPr="00C6242A" w:rsidRDefault="009E28F7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9E28F7" w:rsidRDefault="009E28F7" w:rsidP="00BC3E1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F7" w:rsidRDefault="009E28F7">
            <w:pPr>
              <w:rPr>
                <w:color w:val="767171"/>
                <w:sz w:val="16"/>
                <w:szCs w:val="16"/>
              </w:rPr>
            </w:pPr>
          </w:p>
        </w:tc>
      </w:tr>
      <w:tr w:rsidR="00E1293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1339920650"/>
              </w:sdtPr>
              <w:sdtEndPr/>
              <w:sdtContent>
                <w:r w:rsidR="00E12930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A82" w:rsidRDefault="00E12930" w:rsidP="00006A82">
            <w:pPr>
              <w:ind w:firstLine="0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>好朋友</w:t>
            </w:r>
          </w:p>
          <w:p w:rsidR="00006A82" w:rsidRDefault="00006A82" w:rsidP="00006A82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006A82" w:rsidRDefault="00006A82" w:rsidP="00006A82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006A82" w:rsidRDefault="00006A82" w:rsidP="00006A82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E12930" w:rsidRPr="007466CF" w:rsidRDefault="007466CF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7466CF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E1293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0" w:rsidRPr="00C6242A" w:rsidRDefault="00E12930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1-3-7 能運用科技與資訊媒材增進聽辨能力。</w:t>
            </w:r>
          </w:p>
          <w:p w:rsidR="00E12930" w:rsidRPr="00C6242A" w:rsidRDefault="00E12930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1-3-8 能從聆聽中培養主動學習閩南語的興趣與習慣。　</w:t>
            </w:r>
          </w:p>
          <w:p w:rsidR="00E12930" w:rsidRPr="00C6242A" w:rsidRDefault="00E12930" w:rsidP="0093416C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2-3-10 能養成吟、誦古今詩詞文章的興趣與能力。　</w:t>
            </w:r>
          </w:p>
          <w:p w:rsidR="00E12930" w:rsidRPr="00E12930" w:rsidRDefault="00E12930" w:rsidP="00E12930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-3-5 能透過閩南語閱讀以瞭解本土及多元文化。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Pr="00C6242A" w:rsidRDefault="00E12930" w:rsidP="00EE27FF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1.能熟念念謠歌詞。</w:t>
            </w:r>
          </w:p>
          <w:p w:rsidR="00E12930" w:rsidRPr="00C6242A" w:rsidRDefault="00E12930" w:rsidP="00EE27FF">
            <w:pPr>
              <w:pStyle w:val="4123"/>
              <w:adjustRightInd w:val="0"/>
              <w:spacing w:line="240" w:lineRule="exact"/>
              <w:ind w:left="0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2.能熟唱唸謠歌曲，並體會歌曲意境。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Pr="00E12930" w:rsidRDefault="00E12930" w:rsidP="00E12930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1.詢問學生</w:t>
            </w: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  <w:lang w:eastAsia="zh-HK"/>
              </w:rPr>
              <w:t>即將畢業的心情。升上國中有什麼期待，與同學分開有什麼感受，說明一～二件國小時期令你難忘的事</w:t>
            </w: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:rsidR="00E12930" w:rsidRPr="00E12930" w:rsidRDefault="00E12930" w:rsidP="00E12930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2.待全班熟悉內容後，可配合教學媒體進行全班跟唱。</w:t>
            </w:r>
          </w:p>
          <w:p w:rsidR="00E12930" w:rsidRPr="00E12930" w:rsidRDefault="00E12930" w:rsidP="00E12930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3.配合教學媒體，帶領學生念誦念謠，熟練後，再由全班一起朗誦。</w:t>
            </w:r>
          </w:p>
          <w:p w:rsidR="00E12930" w:rsidRDefault="00E12930" w:rsidP="00E12930">
            <w:pPr>
              <w:ind w:left="57" w:right="57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4.教師為學生解釋念謠的意思與情節內容，幫助學生了解念謠含義。</w:t>
            </w:r>
          </w:p>
          <w:p w:rsidR="00E12930" w:rsidRPr="00E12930" w:rsidRDefault="00E12930" w:rsidP="00E12930">
            <w:pPr>
              <w:ind w:left="57" w:right="57"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5.</w:t>
            </w:r>
            <w:r>
              <w:rPr>
                <w:rFonts w:ascii="新細明體" w:hAnsi="新細明體" w:hint="eastAsia"/>
                <w:sz w:val="16"/>
                <w:szCs w:val="16"/>
              </w:rPr>
              <w:t>複習本課所學。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Pr="00C6242A" w:rsidRDefault="00E12930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E12930" w:rsidRPr="00C6242A" w:rsidRDefault="00E12930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E12930" w:rsidRPr="00E12930" w:rsidRDefault="00E12930" w:rsidP="00E12930">
            <w:pPr>
              <w:snapToGrid w:val="0"/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3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748925406"/>
              </w:sdtPr>
              <w:sdtEndPr/>
              <w:sdtContent>
                <w:r w:rsidR="00E1293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E1293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457654207"/>
              </w:sdtPr>
              <w:sdtEndPr/>
              <w:sdtContent>
                <w:r w:rsidR="00E12930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E1293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E1293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0" w:rsidRDefault="00006A82" w:rsidP="00006A8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Default="00006A82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Default="00006A8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Pr="00C6242A" w:rsidRDefault="00E12930" w:rsidP="00BC3E1A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E12930" w:rsidRPr="00006A82" w:rsidRDefault="00E12930" w:rsidP="00006A82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3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214277666"/>
              </w:sdtPr>
              <w:sdtEndPr/>
              <w:sdtContent>
                <w:r w:rsidR="00E1293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E12930" w:rsidTr="00BC3E1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566896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605893970"/>
              </w:sdtPr>
              <w:sdtEndPr/>
              <w:sdtContent>
                <w:r w:rsidR="00E12930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E12930" w:rsidRDefault="00E1293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E1293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總複習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930" w:rsidRDefault="00E1293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0" w:rsidRDefault="00006A82" w:rsidP="00006A82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</w:t>
            </w:r>
            <w:r w:rsidR="00E12930"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Default="00006A82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</w:t>
            </w:r>
            <w:r w:rsidR="00E12930"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Default="00E12930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</w:t>
            </w:r>
            <w:r w:rsidR="00006A82">
              <w:rPr>
                <w:rFonts w:asciiTheme="minorEastAsia" w:eastAsiaTheme="minorEastAsia" w:hAnsiTheme="minorEastAsia" w:cs="BiauKai" w:hint="eastAsia"/>
              </w:rPr>
              <w:t xml:space="preserve">                 </w:t>
            </w:r>
            <w:r>
              <w:rPr>
                <w:rFonts w:asciiTheme="minorEastAsia" w:eastAsiaTheme="minorEastAsia" w:hAnsiTheme="minorEastAsia" w:cs="BiauKai" w:hint="eastAsia"/>
              </w:rPr>
              <w:t xml:space="preserve">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2930" w:rsidRDefault="00E1293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930" w:rsidRDefault="0056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781808400"/>
              </w:sdtPr>
              <w:sdtEndPr/>
              <w:sdtContent>
                <w:r w:rsidR="00E1293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E12930" w:rsidRDefault="0056689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990215991"/>
              </w:sdtPr>
              <w:sdtEndPr/>
              <w:sdtContent>
                <w:r w:rsidR="00E1293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E12930" w:rsidRDefault="0056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183507696"/>
              </w:sdtPr>
              <w:sdtEndPr/>
              <w:sdtContent>
                <w:r w:rsidR="00E1293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7C3870" w:rsidRDefault="007C3870"/>
    <w:p w:rsidR="007C3870" w:rsidRDefault="007C3870"/>
    <w:sectPr w:rsidR="007C3870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96" w:rsidRDefault="00566896" w:rsidP="00F213F5">
      <w:r>
        <w:separator/>
      </w:r>
    </w:p>
  </w:endnote>
  <w:endnote w:type="continuationSeparator" w:id="0">
    <w:p w:rsidR="00566896" w:rsidRDefault="00566896" w:rsidP="00F2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00000000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96" w:rsidRDefault="00566896" w:rsidP="00F213F5">
      <w:r>
        <w:separator/>
      </w:r>
    </w:p>
  </w:footnote>
  <w:footnote w:type="continuationSeparator" w:id="0">
    <w:p w:rsidR="00566896" w:rsidRDefault="00566896" w:rsidP="00F2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70"/>
    <w:rsid w:val="00006A82"/>
    <w:rsid w:val="00087AE6"/>
    <w:rsid w:val="001303CF"/>
    <w:rsid w:val="001F5431"/>
    <w:rsid w:val="00250E0E"/>
    <w:rsid w:val="00274846"/>
    <w:rsid w:val="002F5733"/>
    <w:rsid w:val="00332BA6"/>
    <w:rsid w:val="0042101A"/>
    <w:rsid w:val="00494115"/>
    <w:rsid w:val="004E4F26"/>
    <w:rsid w:val="00566896"/>
    <w:rsid w:val="0057595D"/>
    <w:rsid w:val="007466CF"/>
    <w:rsid w:val="007A4AF7"/>
    <w:rsid w:val="007C3870"/>
    <w:rsid w:val="00807B6A"/>
    <w:rsid w:val="008C3EEE"/>
    <w:rsid w:val="0093416C"/>
    <w:rsid w:val="00985017"/>
    <w:rsid w:val="009A0CCC"/>
    <w:rsid w:val="009E28F7"/>
    <w:rsid w:val="00A011F3"/>
    <w:rsid w:val="00A97EC8"/>
    <w:rsid w:val="00B236AC"/>
    <w:rsid w:val="00B53791"/>
    <w:rsid w:val="00B8617F"/>
    <w:rsid w:val="00BC3E1A"/>
    <w:rsid w:val="00C5511A"/>
    <w:rsid w:val="00C94565"/>
    <w:rsid w:val="00D50935"/>
    <w:rsid w:val="00DF29B1"/>
    <w:rsid w:val="00E02880"/>
    <w:rsid w:val="00E12930"/>
    <w:rsid w:val="00E15EDA"/>
    <w:rsid w:val="00E44610"/>
    <w:rsid w:val="00E71483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A357171-3B60-46B8-9A90-2E0462C0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617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494115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274846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4123">
    <w:name w:val="4.【教學目標】內文字（1.2.3.）"/>
    <w:basedOn w:val="af"/>
    <w:rsid w:val="00E71483"/>
    <w:pPr>
      <w:widowControl w:val="0"/>
      <w:tabs>
        <w:tab w:val="left" w:pos="142"/>
      </w:tabs>
      <w:spacing w:line="220" w:lineRule="exact"/>
      <w:ind w:left="57" w:right="57" w:firstLine="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E71483"/>
    <w:rPr>
      <w:rFonts w:ascii="細明體" w:eastAsia="細明體" w:hAnsi="Courier New" w:cs="Courier New"/>
      <w:sz w:val="24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E71483"/>
    <w:rPr>
      <w:rFonts w:ascii="細明體" w:eastAsia="細明體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VAo28QJnQTA/1t7Qkd5q4pytw==">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2584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2020-06-19T16:38:00Z</dcterms:created>
  <dcterms:modified xsi:type="dcterms:W3CDTF">2020-06-19T16:38:00Z</dcterms:modified>
</cp:coreProperties>
</file>