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414973" w:rsidR="00432DA5" w:rsidRDefault="0019004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664395137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D83E21" w:rsidRPr="00D83E21">
        <w:rPr>
          <w:rFonts w:ascii="新細明體" w:hAnsi="新細明體" w:cs="新細明體" w:hint="eastAsia"/>
          <w:b/>
          <w:sz w:val="28"/>
          <w:szCs w:val="28"/>
          <w:u w:val="single"/>
        </w:rPr>
        <w:t>國語</w:t>
      </w:r>
      <w:r w:rsidR="00D83E21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</w:t>
      </w:r>
      <w:r>
        <w:rPr>
          <w:rFonts w:ascii="BiauKai" w:eastAsia="BiauKai" w:hAnsi="BiauKai" w:cs="BiauKai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D83E21">
        <w:rPr>
          <w:rFonts w:ascii="新細明體" w:hAnsi="新細明體" w:cs="新細明體" w:hint="eastAsia"/>
          <w:sz w:val="28"/>
          <w:szCs w:val="28"/>
          <w:u w:val="single"/>
        </w:rPr>
        <w:t>三年級團隊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32DA5" w14:paraId="55235FAB" w14:textId="77777777">
        <w:trPr>
          <w:trHeight w:val="423"/>
        </w:trPr>
        <w:tc>
          <w:tcPr>
            <w:tcW w:w="2422" w:type="dxa"/>
            <w:vAlign w:val="center"/>
          </w:tcPr>
          <w:p w14:paraId="00000002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00000003" w14:textId="77777777" w:rsidR="00432DA5" w:rsidRDefault="00190044">
            <w:pPr>
              <w:widowControl w:val="0"/>
              <w:numPr>
                <w:ilvl w:val="0"/>
                <w:numId w:val="2"/>
              </w:numPr>
              <w:ind w:left="426" w:right="57" w:firstLine="229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從學生看到的社會，發展見地及態度且省思成長。</w:t>
            </w:r>
          </w:p>
          <w:p w14:paraId="00000004" w14:textId="77777777" w:rsidR="00432DA5" w:rsidRDefault="00190044">
            <w:pPr>
              <w:widowControl w:val="0"/>
              <w:numPr>
                <w:ilvl w:val="0"/>
                <w:numId w:val="2"/>
              </w:numPr>
              <w:ind w:left="426" w:right="57" w:firstLine="229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從學生生活的社會，應用知識及技能以改善社會。</w:t>
            </w:r>
          </w:p>
          <w:p w14:paraId="00000005" w14:textId="77777777" w:rsidR="00432DA5" w:rsidRDefault="00190044">
            <w:pPr>
              <w:widowControl w:val="0"/>
              <w:numPr>
                <w:ilvl w:val="0"/>
                <w:numId w:val="2"/>
              </w:numPr>
              <w:ind w:left="426" w:right="57" w:firstLine="229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從學生關切的社會，培養主動探究並且樂於學習。</w:t>
            </w:r>
          </w:p>
          <w:p w14:paraId="00000006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491A01FB" w14:textId="77777777">
        <w:trPr>
          <w:trHeight w:val="423"/>
        </w:trPr>
        <w:tc>
          <w:tcPr>
            <w:tcW w:w="2422" w:type="dxa"/>
            <w:vAlign w:val="center"/>
          </w:tcPr>
          <w:p w14:paraId="00000009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0000000A" w14:textId="77777777" w:rsidR="00432DA5" w:rsidRDefault="00190044">
            <w:pPr>
              <w:widowControl w:val="0"/>
              <w:ind w:left="638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先從家庭的組成、功能等開始，認識現代的家庭生活；接著再探討家庭生活中的倫理表現。接著藉由班級自治活動，讓學生學習團體及民主生活。再以學生的學習與成長為主軸，引導學生探索自己在校園中的課程安排與活動內容，並培養正確的學習態度和善用學習資源的方法。期望透過本冊的學習，讓三年級的學生能夠從小建立平等、相互尊重的觀念，學習在競爭、合作中發展良好的人際關係。</w:t>
            </w:r>
          </w:p>
          <w:p w14:paraId="0000000B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05CAD261" w14:textId="77777777">
        <w:trPr>
          <w:trHeight w:val="423"/>
        </w:trPr>
        <w:tc>
          <w:tcPr>
            <w:tcW w:w="2422" w:type="dxa"/>
            <w:vAlign w:val="center"/>
          </w:tcPr>
          <w:p w14:paraId="0000000E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0000000F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672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家庭生活奠定適應各種團體的基礎。</w:t>
            </w:r>
          </w:p>
          <w:p w14:paraId="00000010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672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遵守家庭倫理規範，維持家庭成員的良好關係。</w:t>
            </w:r>
          </w:p>
          <w:p w14:paraId="00000011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672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認識校園環境及校園安全規範。</w:t>
            </w:r>
          </w:p>
          <w:p w14:paraId="00000012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672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培養正確的學習態度和善用學習資源的方法。</w:t>
            </w:r>
          </w:p>
          <w:p w14:paraId="00000013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672" w:firstLine="0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藉由認識學校生活，進而建立和諧的人際關係。</w:t>
            </w:r>
          </w:p>
          <w:p w14:paraId="00000014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1032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在校園中學習合作與競爭，並懂得感謝為我們服務的人。</w:t>
            </w:r>
          </w:p>
          <w:p w14:paraId="00000015" w14:textId="77777777" w:rsidR="00432DA5" w:rsidRDefault="00190044">
            <w:pPr>
              <w:widowControl w:val="0"/>
              <w:numPr>
                <w:ilvl w:val="0"/>
                <w:numId w:val="1"/>
              </w:numPr>
              <w:ind w:left="1032"/>
              <w:jc w:val="lef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透過主題探究與實作，發現校園中的美好事物。</w:t>
            </w:r>
          </w:p>
          <w:p w14:paraId="00000016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50F57EB2" w14:textId="77777777">
        <w:trPr>
          <w:trHeight w:val="423"/>
        </w:trPr>
        <w:tc>
          <w:tcPr>
            <w:tcW w:w="2422" w:type="dxa"/>
            <w:vAlign w:val="center"/>
          </w:tcPr>
          <w:p w14:paraId="00000019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0000001A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康軒版</w:t>
            </w:r>
          </w:p>
        </w:tc>
      </w:tr>
      <w:tr w:rsidR="00432DA5" w14:paraId="750A59FD" w14:textId="77777777">
        <w:trPr>
          <w:trHeight w:val="423"/>
        </w:trPr>
        <w:tc>
          <w:tcPr>
            <w:tcW w:w="2422" w:type="dxa"/>
            <w:vAlign w:val="center"/>
          </w:tcPr>
          <w:p w14:paraId="0000001D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0000001E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14:paraId="0000001F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身心素質與自我精進</w:t>
            </w:r>
          </w:p>
          <w:p w14:paraId="00000020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系統思考與解決問題</w:t>
            </w:r>
          </w:p>
          <w:p w14:paraId="00000021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00000022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符號運用與溝通表達</w:t>
            </w:r>
          </w:p>
          <w:p w14:paraId="00000023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科技資訊與媒體素養</w:t>
            </w:r>
          </w:p>
          <w:p w14:paraId="00000024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00000025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道德實踐與公民意識</w:t>
            </w:r>
          </w:p>
          <w:p w14:paraId="00000026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人際關係與團隊合作</w:t>
            </w:r>
          </w:p>
          <w:p w14:paraId="00000027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多元文化與國際理解</w:t>
            </w:r>
          </w:p>
        </w:tc>
      </w:tr>
    </w:tbl>
    <w:p w14:paraId="00000028" w14:textId="77777777" w:rsidR="00432DA5" w:rsidRDefault="00432DA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00000029" w14:textId="77777777" w:rsidR="00432DA5" w:rsidRDefault="0019004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>中標示教學進度</w:t>
      </w:r>
      <w:r>
        <w:rPr>
          <w:rFonts w:ascii="BiauKai" w:eastAsia="BiauKai" w:hAnsi="BiauKai" w:cs="BiauKai"/>
          <w:b/>
          <w:sz w:val="24"/>
          <w:szCs w:val="24"/>
        </w:rPr>
        <w:t xml:space="preserve">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381429325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776831377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至少一節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D83E21" w14:paraId="694EFF70" w14:textId="77777777" w:rsidTr="00CD6F0C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2A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2B" w14:textId="77777777" w:rsidR="00D83E21" w:rsidRDefault="00D83E21" w:rsidP="00D83E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單元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6B1A086C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B1C70">
              <w:rPr>
                <w:rFonts w:hint="eastAsia"/>
              </w:rPr>
              <w:t>教學節數</w:t>
            </w:r>
          </w:p>
          <w:p w14:paraId="0000002C" w14:textId="78443108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00002D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00002F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核心素養</w:t>
            </w:r>
          </w:p>
          <w:p w14:paraId="00000030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1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2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3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34" w14:textId="77777777" w:rsidR="00D83E21" w:rsidRDefault="00D83E21" w:rsidP="00D8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292753714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D83E21" w14:paraId="16AA5C28" w14:textId="77777777" w:rsidTr="00CD6F0C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35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36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00000037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38" w14:textId="77777777" w:rsidR="00D83E21" w:rsidRDefault="00D83E21" w:rsidP="00D83E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9" w14:textId="77777777" w:rsidR="00D83E21" w:rsidRDefault="00D83E21" w:rsidP="00D83E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00003A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B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C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03D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03E" w14:textId="77777777" w:rsidR="00D83E21" w:rsidRDefault="00D83E21" w:rsidP="00D83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822B6" w14:paraId="541DAC79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F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109450887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14:paraId="00000040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62DE2A54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第一單元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語文萬花筒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2" w14:textId="60C215A3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8A78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764F7F">
              <w:rPr>
                <w:rFonts w:ascii="新細明體" w:hAnsi="新細明體" w:hint="eastAsia"/>
                <w:sz w:val="16"/>
                <w:szCs w:val="16"/>
              </w:rPr>
              <w:t>一、心的悄悄話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6E77CA2C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1-II-3 聽懂適合程度的詩歌、戲劇，並說出聆聽內容的要點。</w:t>
            </w:r>
          </w:p>
          <w:p w14:paraId="0493FD1D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2-II-2 運用適當詞語、正確語法表達想法。</w:t>
            </w:r>
          </w:p>
          <w:p w14:paraId="3C61F037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3-II-1 運用注音符號， 理解生字新詞，提升閱讀效能。</w:t>
            </w:r>
          </w:p>
          <w:p w14:paraId="00000043" w14:textId="14494E0B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3258">
              <w:rPr>
                <w:rFonts w:hAnsi="新細明體" w:hint="eastAsia"/>
                <w:szCs w:val="16"/>
              </w:rPr>
              <w:t xml:space="preserve">4-II-1 </w:t>
            </w:r>
            <w:r w:rsidRPr="00DB3258">
              <w:rPr>
                <w:rFonts w:hAnsi="新細明體" w:hint="eastAsia"/>
                <w:szCs w:val="16"/>
              </w:rPr>
              <w:t>認識常用國字至少</w:t>
            </w:r>
            <w:r w:rsidRPr="00DB3258">
              <w:rPr>
                <w:rFonts w:hAnsi="新細明體" w:hint="eastAsia"/>
                <w:szCs w:val="16"/>
              </w:rPr>
              <w:t xml:space="preserve">1,800 </w:t>
            </w:r>
            <w:r w:rsidRPr="00DB3258">
              <w:rPr>
                <w:rFonts w:hAnsi="新細明體" w:hint="eastAsia"/>
                <w:szCs w:val="16"/>
              </w:rPr>
              <w:t>字，使用</w:t>
            </w:r>
            <w:r w:rsidRPr="00DB3258">
              <w:rPr>
                <w:rFonts w:hAnsi="新細明體" w:hint="eastAsia"/>
                <w:szCs w:val="16"/>
              </w:rPr>
              <w:t>1,200</w:t>
            </w:r>
            <w:r w:rsidRPr="00DB3258">
              <w:rPr>
                <w:rFonts w:hAnsi="新細明體" w:hint="eastAsia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43AA3A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心的悄悄話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4DE64FAE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Aa-II-1 標注注音符號的各類文本。</w:t>
            </w:r>
          </w:p>
          <w:p w14:paraId="178BB389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Ab-II-1 1,800 個常用字的字形、字音和字義。</w:t>
            </w:r>
          </w:p>
          <w:p w14:paraId="657342C5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Ac-II-4 各類文句的語氣與意義。</w:t>
            </w:r>
          </w:p>
          <w:p w14:paraId="00000044" w14:textId="11D55BA8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3258">
              <w:rPr>
                <w:rFonts w:hAnsi="新細明體" w:hint="eastAsia"/>
                <w:szCs w:val="16"/>
              </w:rPr>
              <w:t xml:space="preserve">Ad-II-3 </w:t>
            </w:r>
            <w:r w:rsidRPr="00DB3258">
              <w:rPr>
                <w:rFonts w:hAnsi="新細明體" w:hint="eastAsia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89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心的悄悄話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0231F04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 xml:space="preserve">1 </w:t>
            </w:r>
          </w:p>
          <w:p w14:paraId="50DAA0B7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 xml:space="preserve">國-E-B1 </w:t>
            </w:r>
          </w:p>
          <w:p w14:paraId="6E5461A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-E-C2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0000045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59BDE8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【一、</w:t>
            </w:r>
            <w:r>
              <w:rPr>
                <w:rFonts w:hint="eastAsia"/>
                <w:szCs w:val="16"/>
              </w:rPr>
              <w:t>心的悄悄話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1D71479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DB3258">
              <w:rPr>
                <w:szCs w:val="16"/>
              </w:rPr>
              <w:t>1.</w:t>
            </w:r>
            <w:r w:rsidRPr="00DB3258">
              <w:rPr>
                <w:rFonts w:hint="eastAsia"/>
                <w:szCs w:val="16"/>
              </w:rPr>
              <w:t>理解課文趣味，美讀課文。</w:t>
            </w:r>
          </w:p>
          <w:p w14:paraId="3339195C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DB3258">
              <w:rPr>
                <w:szCs w:val="16"/>
              </w:rPr>
              <w:t>2.</w:t>
            </w:r>
            <w:r w:rsidRPr="00DB3258">
              <w:rPr>
                <w:rFonts w:hint="eastAsia"/>
                <w:szCs w:val="16"/>
              </w:rPr>
              <w:t>根據提問，說出</w:t>
            </w:r>
            <w:r>
              <w:rPr>
                <w:rFonts w:hint="eastAsia"/>
                <w:szCs w:val="16"/>
              </w:rPr>
              <w:t>「</w:t>
            </w:r>
            <w:r w:rsidRPr="00DB3258">
              <w:rPr>
                <w:rFonts w:hint="eastAsia"/>
                <w:szCs w:val="16"/>
              </w:rPr>
              <w:t>心</w:t>
            </w:r>
            <w:r>
              <w:rPr>
                <w:rFonts w:hint="eastAsia"/>
                <w:szCs w:val="16"/>
              </w:rPr>
              <w:t>」</w:t>
            </w:r>
            <w:r w:rsidRPr="00DB3258">
              <w:rPr>
                <w:rFonts w:hint="eastAsia"/>
                <w:szCs w:val="16"/>
              </w:rPr>
              <w:t>的各種心情和意義。</w:t>
            </w:r>
          </w:p>
          <w:p w14:paraId="00000046" w14:textId="308EA921" w:rsidR="009822B6" w:rsidRDefault="009822B6" w:rsidP="009822B6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DB3258">
              <w:rPr>
                <w:szCs w:val="16"/>
              </w:rPr>
              <w:t>3.</w:t>
            </w:r>
            <w:r w:rsidRPr="00DB3258">
              <w:rPr>
                <w:rFonts w:hint="eastAsia"/>
                <w:szCs w:val="16"/>
              </w:rPr>
              <w:t>理解生字的形音義，運用</w:t>
            </w:r>
            <w:r>
              <w:rPr>
                <w:rFonts w:hint="eastAsia"/>
                <w:szCs w:val="16"/>
              </w:rPr>
              <w:t>「</w:t>
            </w:r>
            <w:r w:rsidRPr="00DB3258">
              <w:rPr>
                <w:rFonts w:hint="eastAsia"/>
                <w:szCs w:val="16"/>
              </w:rPr>
              <w:t>心</w:t>
            </w:r>
            <w:r>
              <w:rPr>
                <w:rFonts w:hint="eastAsia"/>
                <w:szCs w:val="16"/>
              </w:rPr>
              <w:t>」</w:t>
            </w:r>
            <w:r w:rsidRPr="00DB3258">
              <w:rPr>
                <w:rFonts w:hint="eastAsia"/>
                <w:szCs w:val="16"/>
              </w:rPr>
              <w:t>偏旁大量識字，並會造詞。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18BFA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14:paraId="0023D4C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00000047" w14:textId="79A5CF45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FB395C" w14:textId="53B49A83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12D4800D" w14:textId="77777777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DB3258">
              <w:rPr>
                <w:rFonts w:ascii="新細明體" w:hint="eastAsia"/>
                <w:sz w:val="16"/>
                <w:szCs w:val="16"/>
              </w:rPr>
              <w:t>生E3 理解人是會思考、有情緒、能進行自主決定的個體。</w:t>
            </w:r>
          </w:p>
          <w:p w14:paraId="7D412F7C" w14:textId="1EB43A46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00000048" w14:textId="48C7B42A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DB3258">
              <w:rPr>
                <w:rFonts w:ascii="新細明體" w:hint="eastAsia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9" w14:textId="77777777" w:rsidR="009822B6" w:rsidRDefault="009822B6" w:rsidP="009822B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開學日，課後班開始</w:t>
            </w:r>
          </w:p>
          <w:p w14:paraId="0000004A" w14:textId="77777777" w:rsidR="009822B6" w:rsidRDefault="009822B6" w:rsidP="009822B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新生訓練</w:t>
            </w:r>
          </w:p>
          <w:p w14:paraId="0000004B" w14:textId="77777777" w:rsidR="009822B6" w:rsidRDefault="009822B6" w:rsidP="009822B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一年級課後班開始</w:t>
            </w:r>
          </w:p>
          <w:p w14:paraId="0000004C" w14:textId="77777777" w:rsidR="009822B6" w:rsidRDefault="009822B6" w:rsidP="009822B6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學校日</w:t>
            </w:r>
          </w:p>
        </w:tc>
      </w:tr>
      <w:tr w:rsidR="009822B6" w14:paraId="7D1C04D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D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584887023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14:paraId="0000004E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F" w14:textId="000AB9DA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第一單元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語文萬花筒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0" w14:textId="10C4F88B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03D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心的悄悄話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1D152B3A" w14:textId="77777777" w:rsidR="009822B6" w:rsidRPr="00DB3258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5-II-1 以適切的速率朗讀文本，表現抑揚頓挫與情感。</w:t>
            </w:r>
          </w:p>
          <w:p w14:paraId="5027FFCD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DB3258">
              <w:rPr>
                <w:rFonts w:hAnsi="新細明體" w:hint="eastAsia"/>
                <w:szCs w:val="16"/>
              </w:rPr>
              <w:t>6-II-1 根據表達需要，使用各種標點符號。</w:t>
            </w:r>
          </w:p>
          <w:p w14:paraId="298D2A0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【二、</w:t>
            </w:r>
            <w:r>
              <w:rPr>
                <w:rFonts w:ascii="新細明體" w:hAnsi="新細明體" w:hint="eastAsia"/>
                <w:sz w:val="16"/>
                <w:szCs w:val="16"/>
              </w:rPr>
              <w:t>妙故事點點名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27910344" w14:textId="77777777" w:rsidR="009822B6" w:rsidRPr="008719DC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8719DC">
              <w:rPr>
                <w:rFonts w:ascii="新細明體" w:hAnsi="新細明體" w:hint="eastAsia"/>
                <w:sz w:val="16"/>
                <w:szCs w:val="16"/>
              </w:rPr>
              <w:t>1-II-4 根據話語情境，分辨內容是否切題，理解主</w:t>
            </w:r>
            <w:r w:rsidRPr="008719DC">
              <w:rPr>
                <w:rFonts w:ascii="新細明體" w:hAnsi="新細明體" w:hint="eastAsia"/>
                <w:sz w:val="16"/>
                <w:szCs w:val="16"/>
              </w:rPr>
              <w:lastRenderedPageBreak/>
              <w:t>要內容和情感，並與對方互動。</w:t>
            </w:r>
          </w:p>
          <w:p w14:paraId="01370333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8719DC">
              <w:rPr>
                <w:rFonts w:ascii="新細明體" w:hAnsi="新細明體" w:hint="eastAsia"/>
                <w:sz w:val="16"/>
                <w:szCs w:val="16"/>
              </w:rPr>
              <w:t>2-II-1 用清晰語音、適當語速和音量說話。</w:t>
            </w:r>
          </w:p>
          <w:p w14:paraId="3682778C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3-II-1 運用注音符號，理解生字新詞，提升閱讀效能。</w:t>
            </w:r>
          </w:p>
          <w:p w14:paraId="4630FC4B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4-II-4 能分辨形近、音近字詞，並正確使用。</w:t>
            </w:r>
          </w:p>
          <w:p w14:paraId="00000051" w14:textId="604BA4A8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4-II-5 利用字義推論詞義。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8B1F3" w14:textId="77777777" w:rsidR="009822B6" w:rsidRPr="00636D43" w:rsidRDefault="009822B6" w:rsidP="009822B6">
            <w:pPr>
              <w:pStyle w:val="30"/>
              <w:tabs>
                <w:tab w:val="left" w:pos="56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【一、</w:t>
            </w:r>
            <w:r>
              <w:rPr>
                <w:rFonts w:hint="eastAsia"/>
                <w:szCs w:val="16"/>
              </w:rPr>
              <w:t>心的悄悄話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FCF86D9" w14:textId="77777777" w:rsidR="009822B6" w:rsidRPr="00DB3258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DB3258">
              <w:rPr>
                <w:rFonts w:hint="eastAsia"/>
                <w:sz w:val="16"/>
                <w:szCs w:val="16"/>
              </w:rPr>
              <w:t xml:space="preserve">Aa-II-1 </w:t>
            </w:r>
            <w:r w:rsidRPr="00DB3258">
              <w:rPr>
                <w:rFonts w:hint="eastAsia"/>
                <w:sz w:val="16"/>
                <w:szCs w:val="16"/>
              </w:rPr>
              <w:t>標注注音符號的各類文本。</w:t>
            </w:r>
          </w:p>
          <w:p w14:paraId="07752F4B" w14:textId="77777777" w:rsidR="009822B6" w:rsidRPr="00DB3258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DB3258">
              <w:rPr>
                <w:rFonts w:hint="eastAsia"/>
                <w:sz w:val="16"/>
                <w:szCs w:val="16"/>
              </w:rPr>
              <w:t xml:space="preserve">Ab-II-1 1,800 </w:t>
            </w:r>
            <w:r w:rsidRPr="00DB3258">
              <w:rPr>
                <w:rFonts w:hint="eastAsia"/>
                <w:sz w:val="16"/>
                <w:szCs w:val="16"/>
              </w:rPr>
              <w:t>個常用字的字形、字音和字義。</w:t>
            </w:r>
          </w:p>
          <w:p w14:paraId="35A3F87C" w14:textId="77777777" w:rsidR="009822B6" w:rsidRPr="00DB3258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DB3258">
              <w:rPr>
                <w:rFonts w:hint="eastAsia"/>
                <w:sz w:val="16"/>
                <w:szCs w:val="16"/>
              </w:rPr>
              <w:t xml:space="preserve">Ac-II-4 </w:t>
            </w:r>
            <w:r w:rsidRPr="00DB3258">
              <w:rPr>
                <w:rFonts w:hint="eastAsia"/>
                <w:sz w:val="16"/>
                <w:szCs w:val="16"/>
              </w:rPr>
              <w:t>各類文句的語氣與意義。</w:t>
            </w:r>
          </w:p>
          <w:p w14:paraId="6E80754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hint="eastAsia"/>
                <w:szCs w:val="16"/>
              </w:rPr>
            </w:pPr>
            <w:r w:rsidRPr="00DB3258">
              <w:rPr>
                <w:rFonts w:hint="eastAsia"/>
                <w:sz w:val="16"/>
                <w:szCs w:val="16"/>
              </w:rPr>
              <w:t xml:space="preserve">Ad-II-3 </w:t>
            </w:r>
            <w:r w:rsidRPr="00DB3258">
              <w:rPr>
                <w:rFonts w:hint="eastAsia"/>
                <w:sz w:val="16"/>
                <w:szCs w:val="16"/>
              </w:rPr>
              <w:t>故事、童詩、現代散文等。</w:t>
            </w:r>
          </w:p>
          <w:p w14:paraId="51200287" w14:textId="77777777" w:rsidR="009822B6" w:rsidRPr="00636D43" w:rsidRDefault="009822B6" w:rsidP="009822B6">
            <w:pPr>
              <w:pStyle w:val="30"/>
              <w:tabs>
                <w:tab w:val="left" w:pos="56"/>
              </w:tabs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Ansi="新細明體" w:hint="eastAsia"/>
                <w:szCs w:val="16"/>
              </w:rPr>
              <w:t>【二、</w:t>
            </w:r>
            <w:r>
              <w:rPr>
                <w:rFonts w:hAnsi="新細明體" w:hint="eastAsia"/>
                <w:szCs w:val="16"/>
              </w:rPr>
              <w:t>妙故事點點名</w:t>
            </w:r>
            <w:r w:rsidRPr="00636D43">
              <w:rPr>
                <w:rFonts w:hAnsi="新細明體" w:hint="eastAsia"/>
                <w:szCs w:val="16"/>
              </w:rPr>
              <w:t>】</w:t>
            </w:r>
          </w:p>
          <w:p w14:paraId="540DD7DF" w14:textId="77777777" w:rsidR="009822B6" w:rsidRPr="008719DC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8719DC">
              <w:rPr>
                <w:rFonts w:hint="eastAsia"/>
                <w:sz w:val="16"/>
                <w:szCs w:val="16"/>
              </w:rPr>
              <w:t xml:space="preserve">Aa-II-1 </w:t>
            </w:r>
            <w:r w:rsidRPr="008719DC">
              <w:rPr>
                <w:rFonts w:hint="eastAsia"/>
                <w:sz w:val="16"/>
                <w:szCs w:val="16"/>
              </w:rPr>
              <w:t>標注注音符號的各類文本。</w:t>
            </w:r>
          </w:p>
          <w:p w14:paraId="321F7641" w14:textId="77777777" w:rsidR="009822B6" w:rsidRPr="008719DC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8719DC">
              <w:rPr>
                <w:rFonts w:hint="eastAsia"/>
                <w:sz w:val="16"/>
                <w:szCs w:val="16"/>
              </w:rPr>
              <w:lastRenderedPageBreak/>
              <w:t xml:space="preserve">Ab-II-1 1,800 </w:t>
            </w:r>
            <w:r w:rsidRPr="008719DC">
              <w:rPr>
                <w:rFonts w:hint="eastAsia"/>
                <w:sz w:val="16"/>
                <w:szCs w:val="16"/>
              </w:rPr>
              <w:t>個常用字的字形、字音和字義。</w:t>
            </w:r>
          </w:p>
          <w:p w14:paraId="7C087932" w14:textId="77777777" w:rsidR="009822B6" w:rsidRPr="008719DC" w:rsidRDefault="009822B6" w:rsidP="009822B6">
            <w:pPr>
              <w:ind w:left="57" w:right="57"/>
              <w:contextualSpacing/>
              <w:mirrorIndents/>
              <w:rPr>
                <w:rFonts w:hint="eastAsia"/>
                <w:sz w:val="16"/>
                <w:szCs w:val="16"/>
              </w:rPr>
            </w:pPr>
            <w:r w:rsidRPr="008719DC">
              <w:rPr>
                <w:rFonts w:hint="eastAsia"/>
                <w:sz w:val="16"/>
                <w:szCs w:val="16"/>
              </w:rPr>
              <w:t xml:space="preserve">Ac-II-4 </w:t>
            </w:r>
            <w:r w:rsidRPr="008719DC">
              <w:rPr>
                <w:rFonts w:hint="eastAsia"/>
                <w:sz w:val="16"/>
                <w:szCs w:val="16"/>
              </w:rPr>
              <w:t>各類文句的語氣與意義。</w:t>
            </w:r>
          </w:p>
          <w:p w14:paraId="00000052" w14:textId="6C1E6E58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8719DC">
              <w:rPr>
                <w:rFonts w:hint="eastAsia"/>
                <w:sz w:val="16"/>
                <w:szCs w:val="16"/>
              </w:rPr>
              <w:t xml:space="preserve">Ad-II-3 </w:t>
            </w:r>
            <w:r w:rsidRPr="008719DC">
              <w:rPr>
                <w:rFonts w:hint="eastAsia"/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177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心的悄悄話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14:paraId="419DD114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5E6ACEB8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14:paraId="42895C9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  <w:p w14:paraId="2AB29880" w14:textId="77777777" w:rsidR="009822B6" w:rsidRPr="00636D43" w:rsidRDefault="009822B6" w:rsidP="009822B6">
            <w:pPr>
              <w:pStyle w:val="30"/>
              <w:tabs>
                <w:tab w:val="left" w:pos="56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091397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A2</w:t>
            </w:r>
          </w:p>
          <w:p w14:paraId="7E55A72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36FB3E3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-E-C1</w:t>
            </w:r>
          </w:p>
          <w:p w14:paraId="00000053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FB2523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【一、</w:t>
            </w:r>
            <w:r>
              <w:rPr>
                <w:rFonts w:ascii="新細明體" w:hAnsi="Courier New" w:hint="eastAsia"/>
                <w:sz w:val="16"/>
                <w:szCs w:val="16"/>
              </w:rPr>
              <w:t>心的悄悄話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1CCC9ADD" w14:textId="77777777" w:rsidR="009822B6" w:rsidRPr="00DB3258" w:rsidRDefault="009822B6" w:rsidP="009822B6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運用上下文推論，回答多義詞在不同語句中的意思。</w:t>
            </w:r>
          </w:p>
          <w:p w14:paraId="705DE088" w14:textId="77777777" w:rsidR="009822B6" w:rsidRPr="00636D43" w:rsidRDefault="009822B6" w:rsidP="009822B6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陳述句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和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疑問句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DB3258">
              <w:rPr>
                <w:rFonts w:ascii="新細明體" w:hAnsi="新細明體" w:hint="eastAsia"/>
                <w:sz w:val="16"/>
                <w:szCs w:val="16"/>
              </w:rPr>
              <w:t>的差異，並能造句運用。</w:t>
            </w:r>
          </w:p>
          <w:p w14:paraId="5C7BAFD9" w14:textId="77777777" w:rsidR="009822B6" w:rsidRPr="00636D43" w:rsidRDefault="009822B6" w:rsidP="009822B6">
            <w:pPr>
              <w:pStyle w:val="30"/>
              <w:tabs>
                <w:tab w:val="left" w:pos="56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0160E26" w14:textId="77777777" w:rsidR="009822B6" w:rsidRPr="008719D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8719DC">
              <w:rPr>
                <w:rFonts w:ascii="新細明體" w:hAnsi="Courier New"/>
                <w:sz w:val="16"/>
                <w:szCs w:val="16"/>
              </w:rPr>
              <w:t>1.</w:t>
            </w:r>
            <w:r w:rsidRPr="008719DC">
              <w:rPr>
                <w:rFonts w:ascii="新細明體" w:hAnsi="Courier New" w:hint="eastAsia"/>
                <w:sz w:val="16"/>
                <w:szCs w:val="16"/>
              </w:rPr>
              <w:t>根據提問，回答出課文大意。</w:t>
            </w:r>
          </w:p>
          <w:p w14:paraId="39297403" w14:textId="77777777" w:rsidR="009822B6" w:rsidRPr="008719D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8719DC">
              <w:rPr>
                <w:rFonts w:ascii="新細明體" w:hAnsi="Courier New"/>
                <w:sz w:val="16"/>
                <w:szCs w:val="16"/>
              </w:rPr>
              <w:t>2.</w:t>
            </w:r>
            <w:r w:rsidRPr="008719DC">
              <w:rPr>
                <w:rFonts w:ascii="新細明體" w:hAnsi="Courier New" w:hint="eastAsia"/>
                <w:sz w:val="16"/>
                <w:szCs w:val="16"/>
              </w:rPr>
              <w:t>理解生字的形音義，並理解課文的詞意。</w:t>
            </w:r>
          </w:p>
          <w:p w14:paraId="06547760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8719DC">
              <w:rPr>
                <w:rFonts w:ascii="新細明體" w:hAnsi="Courier New"/>
                <w:sz w:val="16"/>
                <w:szCs w:val="16"/>
              </w:rPr>
              <w:t>3.</w:t>
            </w:r>
            <w:r w:rsidRPr="008719DC">
              <w:rPr>
                <w:rFonts w:ascii="新細明體" w:hAnsi="Courier New" w:hint="eastAsia"/>
                <w:sz w:val="16"/>
                <w:szCs w:val="16"/>
              </w:rPr>
              <w:t>理解課文對話的趣味，美讀課文。</w:t>
            </w:r>
          </w:p>
          <w:p w14:paraId="71746102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4.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專心聆聽、回答問題，理解課文內容。</w:t>
            </w:r>
          </w:p>
          <w:p w14:paraId="00000054" w14:textId="18BA8057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5.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理解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答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多音字的用法。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D7E21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1.發表評量</w:t>
            </w:r>
          </w:p>
          <w:p w14:paraId="45ACAE26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0CA1D2CE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55" w14:textId="3720EB00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77C83" w14:textId="3D34E06D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27506B7C" w14:textId="77777777" w:rsidR="009822B6" w:rsidRPr="008719DC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8719DC">
              <w:rPr>
                <w:rFonts w:ascii="新細明體" w:hint="eastAsia"/>
                <w:sz w:val="16"/>
                <w:szCs w:val="16"/>
              </w:rPr>
              <w:t>生E1探討生活議題，培養思考的適當情意與態度。</w:t>
            </w:r>
          </w:p>
          <w:p w14:paraId="533828DF" w14:textId="77777777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DB3258">
              <w:rPr>
                <w:rFonts w:ascii="新細明體" w:hint="eastAsia"/>
                <w:sz w:val="16"/>
                <w:szCs w:val="16"/>
              </w:rPr>
              <w:t>生E3 理解人是會思考、有情緒、能進行自主決定的個體。</w:t>
            </w:r>
          </w:p>
          <w:p w14:paraId="2C84CF06" w14:textId="539F74FF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7E06F51D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DB3258">
              <w:rPr>
                <w:rFonts w:ascii="新細明體" w:hint="eastAsia"/>
                <w:sz w:val="16"/>
                <w:szCs w:val="16"/>
              </w:rPr>
              <w:t>人E5 欣賞、包容個別差異並尊重自己與他人的權利。</w:t>
            </w:r>
          </w:p>
          <w:p w14:paraId="6BF654DD" w14:textId="2FB45C26" w:rsidR="009822B6" w:rsidRPr="008719DC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  <w:p w14:paraId="00000056" w14:textId="6422A1E3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8719DC">
              <w:rPr>
                <w:rFonts w:ascii="新細明體" w:hint="eastAsia"/>
                <w:sz w:val="16"/>
                <w:szCs w:val="16"/>
              </w:rPr>
              <w:t>閱E1認識一般生活情境中需要使用的，以及學習學科基礎知識所應具備的字詞彙。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7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9/11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上班上課</w:t>
            </w:r>
          </w:p>
        </w:tc>
      </w:tr>
      <w:tr w:rsidR="009822B6" w14:paraId="67AF2CF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8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84374557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14:paraId="00000059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A" w14:textId="368891CC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第一單元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語文萬花筒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B" w14:textId="6F7F964E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39A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0EBD426" w14:textId="77777777" w:rsidR="009822B6" w:rsidRPr="003E65E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int="eastAsia"/>
                <w:szCs w:val="16"/>
              </w:rPr>
              <w:t>5-II-1 以適切的速率朗讀文本，表現抑揚頓挫與情感。</w:t>
            </w:r>
          </w:p>
          <w:p w14:paraId="623681C8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int="eastAsia"/>
                <w:szCs w:val="16"/>
              </w:rPr>
              <w:t>6-II-6 運用改寫、縮寫、擴寫等技巧寫作。</w:t>
            </w:r>
          </w:p>
          <w:p w14:paraId="601DB68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【三、</w:t>
            </w:r>
            <w:r>
              <w:rPr>
                <w:rFonts w:hint="eastAsia"/>
                <w:szCs w:val="16"/>
              </w:rPr>
              <w:t>繞口令村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EF0A0A6" w14:textId="77777777" w:rsidR="009822B6" w:rsidRPr="003E65E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int="eastAsia"/>
                <w:szCs w:val="16"/>
              </w:rPr>
              <w:t>1-II-2 具備聆聽不同媒材的基本能力。</w:t>
            </w:r>
          </w:p>
          <w:p w14:paraId="204FFC50" w14:textId="77777777" w:rsidR="009822B6" w:rsidRPr="003E65E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int="eastAsia"/>
                <w:szCs w:val="16"/>
              </w:rPr>
              <w:t>2-II-1 用清晰語音、適當語速和音量說話。</w:t>
            </w:r>
          </w:p>
          <w:p w14:paraId="0000005C" w14:textId="378F5437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3E65E2">
              <w:rPr>
                <w:rFonts w:hint="eastAsia"/>
                <w:szCs w:val="16"/>
              </w:rPr>
              <w:t xml:space="preserve">3-II-2 </w:t>
            </w:r>
            <w:r w:rsidRPr="003E65E2">
              <w:rPr>
                <w:rFonts w:hint="eastAsia"/>
                <w:szCs w:val="16"/>
              </w:rPr>
              <w:t>運用注音符號，檢索資訊，吸收新知。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9EA2F1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0DDACAD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Aa-II-1 標注注音符號的各類文本。</w:t>
            </w:r>
          </w:p>
          <w:p w14:paraId="43363A5F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Ab-II-1 1,800 個常用字的字形、字音和字義。</w:t>
            </w:r>
          </w:p>
          <w:p w14:paraId="126A19F8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Ac-II-4 各類文句的語氣與意義。</w:t>
            </w:r>
          </w:p>
          <w:p w14:paraId="0B72EF3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Ansi="新細明體" w:hint="eastAsia"/>
                <w:szCs w:val="16"/>
              </w:rPr>
              <w:t>Ad-II-3 故事</w:t>
            </w:r>
            <w:r w:rsidRPr="008719DC">
              <w:rPr>
                <w:rFonts w:hAnsi="Times New Roman" w:hint="eastAsia"/>
                <w:szCs w:val="16"/>
              </w:rPr>
              <w:t>、童詩、現代散文等。</w:t>
            </w:r>
          </w:p>
          <w:p w14:paraId="534F4288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【三、繞口令村】</w:t>
            </w:r>
          </w:p>
          <w:p w14:paraId="22B82E6E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Aa-II-1 標注注音符號的各類文本。</w:t>
            </w:r>
          </w:p>
          <w:p w14:paraId="0ED9EF55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Ab-II-8 詞類的分辨。</w:t>
            </w:r>
          </w:p>
          <w:p w14:paraId="59BF3A49" w14:textId="77777777" w:rsidR="009822B6" w:rsidRPr="003E65E2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Ac-II-3 基礎複句的意義。</w:t>
            </w:r>
          </w:p>
          <w:p w14:paraId="0000005D" w14:textId="182BFB62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Ansi="新細明體" w:hint="eastAsia"/>
                <w:sz w:val="16"/>
                <w:szCs w:val="16"/>
              </w:rPr>
              <w:t>Ad-II-3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18D" w14:textId="77777777" w:rsidR="009822B6" w:rsidRPr="00636D43" w:rsidRDefault="009822B6" w:rsidP="009822B6">
            <w:pPr>
              <w:pStyle w:val="30"/>
              <w:tabs>
                <w:tab w:val="left" w:pos="56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C77BBD8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A2</w:t>
            </w:r>
          </w:p>
          <w:p w14:paraId="586E1D57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1368849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-E-C1</w:t>
            </w:r>
          </w:p>
          <w:p w14:paraId="2BB2B972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【三、</w:t>
            </w:r>
            <w:r>
              <w:rPr>
                <w:rFonts w:hint="eastAsia"/>
                <w:szCs w:val="16"/>
              </w:rPr>
              <w:t>繞口令村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2810D2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A2</w:t>
            </w:r>
          </w:p>
          <w:p w14:paraId="2BE34B1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49C59A9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-E-C1</w:t>
            </w:r>
          </w:p>
          <w:p w14:paraId="0000005E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A51C3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【二、</w:t>
            </w:r>
            <w:r>
              <w:rPr>
                <w:rFonts w:hint="eastAsia"/>
                <w:szCs w:val="16"/>
              </w:rPr>
              <w:t>妙故事點點名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37F7C9B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能推論更多相同詞尾詞語的意思。</w:t>
            </w:r>
          </w:p>
          <w:p w14:paraId="2CDC2D30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理解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雖然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可是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的句型，並能造句運用。</w:t>
            </w:r>
          </w:p>
          <w:p w14:paraId="15BE4CFA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加入適合的人物動作、表情描寫後，以適切的語氣和速度表達後，完成學習單。</w:t>
            </w:r>
          </w:p>
          <w:p w14:paraId="409BD1AF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3E65E2">
              <w:rPr>
                <w:rFonts w:ascii="新細明體" w:hAnsi="Courier New" w:hint="eastAsia"/>
                <w:sz w:val="16"/>
                <w:szCs w:val="16"/>
              </w:rPr>
              <w:t>【三、繞口令村】</w:t>
            </w:r>
          </w:p>
          <w:p w14:paraId="34C80FA0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1.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美讀課文，並以畫線的方式，標記課文中的繞口令。</w:t>
            </w:r>
          </w:p>
          <w:p w14:paraId="7A0C39EC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2.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根據提問，回答出課文大意。</w:t>
            </w:r>
          </w:p>
          <w:p w14:paraId="421719E8" w14:textId="77777777" w:rsidR="009822B6" w:rsidRPr="003E65E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3.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認識生字的形音義後，能進行正確的書寫。</w:t>
            </w:r>
          </w:p>
          <w:p w14:paraId="0000005F" w14:textId="0B49A6D6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Ansi="Courier New"/>
                <w:sz w:val="16"/>
                <w:szCs w:val="16"/>
              </w:rPr>
              <w:t>4.</w:t>
            </w:r>
            <w:r w:rsidRPr="003E65E2">
              <w:rPr>
                <w:rFonts w:ascii="新細明體" w:hAnsi="Courier New" w:hint="eastAsia"/>
                <w:sz w:val="16"/>
                <w:szCs w:val="16"/>
              </w:rPr>
              <w:t>透過圖文觀察，回答與課文相關問題，理解課文內容。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42164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1.發表評量</w:t>
            </w:r>
          </w:p>
          <w:p w14:paraId="3EE1AA4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724D70E7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60" w14:textId="1FF14056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96832" w14:textId="009E587C" w:rsidR="009822B6" w:rsidRPr="00DB3258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410EFAC4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8719DC">
              <w:rPr>
                <w:rFonts w:ascii="新細明體" w:hint="eastAsia"/>
                <w:sz w:val="16"/>
                <w:szCs w:val="16"/>
              </w:rPr>
              <w:t>生E1探討生活議題，培養思考的適當情意與態度。</w:t>
            </w:r>
          </w:p>
          <w:p w14:paraId="76B6F84F" w14:textId="7006DDE4" w:rsidR="009822B6" w:rsidRPr="008719DC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6460D6FF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8719DC">
              <w:rPr>
                <w:rFonts w:ascii="新細明體" w:hint="eastAsia"/>
                <w:sz w:val="16"/>
                <w:szCs w:val="16"/>
              </w:rPr>
              <w:t>閱E1認識一般生活情境中需要使用的，以及學習學科基礎知識所應具備的字詞彙。</w:t>
            </w:r>
          </w:p>
          <w:p w14:paraId="7224EED8" w14:textId="670510F1" w:rsidR="009822B6" w:rsidRPr="003E65E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14:paraId="00000061" w14:textId="0DEBB820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int="eastAsia"/>
                <w:sz w:val="16"/>
                <w:szCs w:val="16"/>
              </w:rPr>
              <w:t>資E2 使用資訊科技解決生活中簡單的問題。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2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438CBC9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3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193396210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14:paraId="00000064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5" w14:textId="304E2264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第一單元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語文萬花筒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6" w14:textId="0CB615D1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717A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【三、</w:t>
            </w:r>
            <w:r>
              <w:rPr>
                <w:rFonts w:hint="eastAsia"/>
                <w:szCs w:val="16"/>
              </w:rPr>
              <w:t>繞口令村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F163334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4-II-4 能分辨形近、音近字詞，</w:t>
            </w:r>
            <w:r w:rsidRPr="002428E9">
              <w:rPr>
                <w:rFonts w:hint="eastAsia"/>
                <w:szCs w:val="16"/>
              </w:rPr>
              <w:lastRenderedPageBreak/>
              <w:t>並正確使用。</w:t>
            </w:r>
          </w:p>
          <w:p w14:paraId="11B74296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5-II-8 能運用預測、推論、提問等策略，增進對文本的理解。</w:t>
            </w:r>
          </w:p>
          <w:p w14:paraId="00000067" w14:textId="3E822F29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int="eastAsia"/>
                <w:szCs w:val="16"/>
              </w:rPr>
              <w:t xml:space="preserve">6-II-4 </w:t>
            </w:r>
            <w:r w:rsidRPr="002428E9">
              <w:rPr>
                <w:rFonts w:hint="eastAsia"/>
                <w:szCs w:val="16"/>
              </w:rPr>
              <w:t>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81A5A" w14:textId="77777777" w:rsidR="009822B6" w:rsidRPr="00636D43" w:rsidRDefault="009822B6" w:rsidP="009822B6">
            <w:pPr>
              <w:pStyle w:val="30"/>
              <w:tabs>
                <w:tab w:val="clear" w:pos="624"/>
                <w:tab w:val="left" w:pos="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【三、</w:t>
            </w:r>
            <w:r>
              <w:rPr>
                <w:rFonts w:hint="eastAsia"/>
                <w:szCs w:val="16"/>
              </w:rPr>
              <w:t>繞口令村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5F7BC1A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3E65E2">
              <w:rPr>
                <w:rFonts w:hAnsi="新細明體" w:hint="eastAsia"/>
                <w:szCs w:val="16"/>
              </w:rPr>
              <w:t>Aa-II-</w:t>
            </w:r>
            <w:r w:rsidRPr="002428E9">
              <w:rPr>
                <w:rFonts w:hint="eastAsia"/>
                <w:szCs w:val="16"/>
              </w:rPr>
              <w:t>1 標注注音符號的各類文本。</w:t>
            </w:r>
          </w:p>
          <w:p w14:paraId="0BF7D6EA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Ab-II-8 詞類的分</w:t>
            </w:r>
            <w:r w:rsidRPr="002428E9">
              <w:rPr>
                <w:rFonts w:hint="eastAsia"/>
                <w:szCs w:val="16"/>
              </w:rPr>
              <w:lastRenderedPageBreak/>
              <w:t>辨。</w:t>
            </w:r>
          </w:p>
          <w:p w14:paraId="3DFC7B97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Ac-II-3 基礎複句的意義。</w:t>
            </w:r>
          </w:p>
          <w:p w14:paraId="00000068" w14:textId="1A1E2C9F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int="eastAsia"/>
                <w:szCs w:val="16"/>
              </w:rPr>
              <w:t xml:space="preserve">Ad-II-3 </w:t>
            </w:r>
            <w:r w:rsidRPr="002428E9">
              <w:rPr>
                <w:rFonts w:hint="eastAsia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E4C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【三、</w:t>
            </w:r>
            <w:r>
              <w:rPr>
                <w:rFonts w:hint="eastAsia"/>
                <w:szCs w:val="16"/>
              </w:rPr>
              <w:t>繞口令村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ED3D55D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A2</w:t>
            </w:r>
          </w:p>
          <w:p w14:paraId="1FAD53FD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00000069" w14:textId="577BC67C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21325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2428E9">
              <w:rPr>
                <w:rFonts w:ascii="新細明體" w:hAnsi="Courier New" w:hint="eastAsia"/>
                <w:sz w:val="16"/>
                <w:szCs w:val="16"/>
              </w:rPr>
              <w:t>【三、繞口令村】</w:t>
            </w:r>
          </w:p>
          <w:p w14:paraId="35F53D25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理解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由於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所以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的句型，並能造句運用。</w:t>
            </w:r>
          </w:p>
          <w:p w14:paraId="1C3791F4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lastRenderedPageBreak/>
              <w:t>2.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能說出哪些字該出頭，哪些字不該出頭。</w:t>
            </w:r>
          </w:p>
          <w:p w14:paraId="1AE70B7E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根據寫作需要，蒐集有關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笑話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的資料。</w:t>
            </w:r>
          </w:p>
          <w:p w14:paraId="0000006A" w14:textId="2CB0B00D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完成一件有趣的事的作文，透過分享能欣賞同學的文章的優點。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3DE4C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1.發表評量</w:t>
            </w:r>
          </w:p>
          <w:p w14:paraId="327F8A34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61E5BEC9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6B" w14:textId="45D51350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36D95" w14:textId="52FC9A9C" w:rsidR="009822B6" w:rsidRPr="003E65E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14:paraId="0000006C" w14:textId="498FAB52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E65E2">
              <w:rPr>
                <w:rFonts w:ascii="新細明體" w:hint="eastAsia"/>
                <w:sz w:val="16"/>
                <w:szCs w:val="16"/>
              </w:rPr>
              <w:lastRenderedPageBreak/>
              <w:t>資E2 使用資訊科技解決生活中簡單的問題。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D" w14:textId="77777777" w:rsidR="009822B6" w:rsidRDefault="009822B6" w:rsidP="009822B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9/20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調整放假</w:t>
            </w:r>
          </w:p>
          <w:p w14:paraId="0000006E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中秋節</w:t>
            </w:r>
          </w:p>
        </w:tc>
      </w:tr>
      <w:tr w:rsidR="009822B6" w14:paraId="6D9C8DD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F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30783434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14:paraId="00000070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1" w14:textId="408A314B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第一單元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語文萬花筒／第二單元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2" w14:textId="406FA08F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0880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學習地圖一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ED5C64E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4-II-3 會利用書面或數位方式查字辭典，並能利用字辭典，分辨字詞義。</w:t>
            </w:r>
          </w:p>
          <w:p w14:paraId="2A2573D5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5-II-4 掌握句子和段落的意義與主要概念。</w:t>
            </w:r>
          </w:p>
          <w:p w14:paraId="79D96F84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5-II-9 覺察自己的閱讀理解情況，適時調整策略。</w:t>
            </w:r>
          </w:p>
          <w:p w14:paraId="2598238D" w14:textId="77777777" w:rsidR="009822B6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6-II-4 書寫記敘、應用、說明事物的作品。</w:t>
            </w:r>
          </w:p>
          <w:p w14:paraId="589890CB" w14:textId="77777777" w:rsidR="009822B6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0000073" w14:textId="6FF79AE7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int="eastAsia"/>
                <w:szCs w:val="16"/>
              </w:rPr>
              <w:t xml:space="preserve">1-II-3 </w:t>
            </w:r>
            <w:r w:rsidRPr="002428E9">
              <w:rPr>
                <w:rFonts w:hint="eastAsia"/>
                <w:szCs w:val="16"/>
              </w:rPr>
              <w:t>聽懂適合程度的詩歌、戲劇，並說出聆聽內容的要點。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E83FC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學習地圖一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71A1BF6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Ab-II-6 2,000個常用語詞的使用。</w:t>
            </w:r>
          </w:p>
          <w:p w14:paraId="2FAF75CC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Ab-II-7 國字組成詞彙的構詞規則。</w:t>
            </w:r>
          </w:p>
          <w:p w14:paraId="7946ED3F" w14:textId="77777777" w:rsidR="009822B6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Ba-II-1 記敘文本的結構。</w:t>
            </w:r>
          </w:p>
          <w:p w14:paraId="3108776F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CDAA661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Aa-II-1 標注注音符號的各類文本。</w:t>
            </w:r>
          </w:p>
          <w:p w14:paraId="5B2DB4E6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Ab-II-8 詞類的分辨。</w:t>
            </w:r>
          </w:p>
          <w:p w14:paraId="0381B759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Ac-II-4 各類文句的語氣與意義。</w:t>
            </w:r>
          </w:p>
          <w:p w14:paraId="00000074" w14:textId="22637201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int="eastAsia"/>
                <w:szCs w:val="16"/>
              </w:rPr>
              <w:t xml:space="preserve">Bb-II-2 </w:t>
            </w:r>
            <w:r w:rsidRPr="002428E9">
              <w:rPr>
                <w:rFonts w:hint="eastAsia"/>
                <w:szCs w:val="16"/>
              </w:rPr>
              <w:t>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B55" w14:textId="77777777" w:rsidR="009822B6" w:rsidRPr="00A254FC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A254FC">
              <w:rPr>
                <w:rFonts w:ascii="新細明體" w:hAnsi="新細明體" w:hint="eastAsia"/>
                <w:sz w:val="16"/>
                <w:szCs w:val="16"/>
              </w:rPr>
              <w:t>【學習地圖一】</w:t>
            </w:r>
          </w:p>
          <w:p w14:paraId="516BD3D8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A254FC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30AAE8C0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7AFDB14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2074532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00000075" w14:textId="29A5C9B2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E9CF2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學習地圖一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5B7A88F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1.</w:t>
            </w:r>
            <w:r w:rsidRPr="00A254FC">
              <w:rPr>
                <w:rFonts w:hint="eastAsia"/>
                <w:szCs w:val="16"/>
              </w:rPr>
              <w:t>說出敘述事件的四個要素。</w:t>
            </w:r>
          </w:p>
          <w:p w14:paraId="21CA5C14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szCs w:val="16"/>
              </w:rPr>
              <w:t>2.</w:t>
            </w:r>
            <w:r w:rsidRPr="00A254FC">
              <w:rPr>
                <w:rFonts w:hint="eastAsia"/>
                <w:szCs w:val="16"/>
              </w:rPr>
              <w:t>用事件四要素寫出完整的事件。</w:t>
            </w:r>
          </w:p>
          <w:p w14:paraId="6B3B34EB" w14:textId="77777777" w:rsidR="009822B6" w:rsidRPr="00A254FC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szCs w:val="16"/>
              </w:rPr>
              <w:t>3.</w:t>
            </w:r>
            <w:r w:rsidRPr="00A254FC">
              <w:rPr>
                <w:rFonts w:hint="eastAsia"/>
                <w:szCs w:val="16"/>
              </w:rPr>
              <w:t>能說出自己理解陌生詞語的方法及步驟。</w:t>
            </w:r>
          </w:p>
          <w:p w14:paraId="596A0A6A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2428E9">
              <w:rPr>
                <w:rFonts w:ascii="新細明體" w:hAnsi="Courier New" w:hint="eastAsia"/>
                <w:sz w:val="16"/>
                <w:szCs w:val="16"/>
              </w:rPr>
              <w:t>【四、有你陪伴】</w:t>
            </w:r>
          </w:p>
          <w:p w14:paraId="541E65D7" w14:textId="77777777" w:rsidR="009822B6" w:rsidRPr="002428E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2428E9">
              <w:rPr>
                <w:rFonts w:ascii="新細明體" w:hAnsi="Courier New"/>
                <w:sz w:val="16"/>
                <w:szCs w:val="16"/>
              </w:rPr>
              <w:t>1.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專心聆聽同學發言，適當給予回應。</w:t>
            </w:r>
          </w:p>
          <w:p w14:paraId="00000076" w14:textId="2D35C113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2428E9">
              <w:rPr>
                <w:rFonts w:ascii="新細明體" w:hAnsi="Courier New"/>
                <w:sz w:val="16"/>
                <w:szCs w:val="16"/>
              </w:rPr>
              <w:t>2.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理解課文趣味，明確表達自己的情感，敘述與同學共同完成的一件事。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2CC4A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1.發表評量</w:t>
            </w:r>
          </w:p>
          <w:p w14:paraId="7573FFC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7E279D40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77" w14:textId="50C8901E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C397D" w14:textId="7BB46798" w:rsidR="009822B6" w:rsidRPr="00A254FC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14:paraId="15263BF1" w14:textId="77777777" w:rsidR="009822B6" w:rsidRPr="00636D43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A254FC">
              <w:rPr>
                <w:rFonts w:ascii="新細明體" w:hint="eastAsia"/>
                <w:sz w:val="16"/>
                <w:szCs w:val="16"/>
              </w:rPr>
              <w:t>安E14 知道通報緊急事件的方式。</w:t>
            </w:r>
          </w:p>
          <w:p w14:paraId="76D6439F" w14:textId="3F4F70E9" w:rsidR="009822B6" w:rsidRPr="00636D43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0000078" w14:textId="14ED1803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2428E9">
              <w:rPr>
                <w:rFonts w:ascii="新細明體" w:hint="eastAsia"/>
                <w:sz w:val="16"/>
                <w:szCs w:val="16"/>
              </w:rPr>
              <w:t>涯E7培養良好的人際互動能力。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9822B6" w:rsidRDefault="009822B6" w:rsidP="009822B6">
            <w:r>
              <w:rPr>
                <w:color w:val="767171"/>
                <w:sz w:val="16"/>
                <w:szCs w:val="16"/>
              </w:rPr>
              <w:t>1</w:t>
            </w:r>
          </w:p>
          <w:p w14:paraId="0000007A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757E336D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B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140865853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14:paraId="0000007C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D" w14:textId="1091D15B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E" w14:textId="156F592E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0AA0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60B5EA9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2428E9">
              <w:rPr>
                <w:rFonts w:hAnsi="新細明體" w:hint="eastAsia"/>
                <w:szCs w:val="16"/>
              </w:rPr>
              <w:t>2-II-2 運用適當詞語、正確語法表達想法。</w:t>
            </w:r>
          </w:p>
          <w:p w14:paraId="3D3B5EA0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2428E9">
              <w:rPr>
                <w:rFonts w:hAnsi="新細明體" w:hint="eastAsia"/>
                <w:szCs w:val="16"/>
              </w:rPr>
              <w:t>3-II-1 運用注音符</w:t>
            </w:r>
            <w:r w:rsidRPr="002428E9">
              <w:rPr>
                <w:rFonts w:hAnsi="新細明體" w:hint="eastAsia"/>
                <w:szCs w:val="16"/>
              </w:rPr>
              <w:lastRenderedPageBreak/>
              <w:t>號，理解生字新詞，提升閱讀效能。</w:t>
            </w:r>
          </w:p>
          <w:p w14:paraId="29A9E2D0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2428E9">
              <w:rPr>
                <w:rFonts w:hAnsi="新細明體" w:hint="eastAsia"/>
                <w:szCs w:val="16"/>
              </w:rPr>
              <w:t>4-II-4 能分辨形近、音近字詞，並正確使用。</w:t>
            </w:r>
          </w:p>
          <w:p w14:paraId="756F125C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2428E9">
              <w:rPr>
                <w:rFonts w:hAnsi="新細明體" w:hint="eastAsia"/>
                <w:szCs w:val="16"/>
              </w:rPr>
              <w:t>5-II-9 覺察自己的閱讀理解情況，適時調整策略。</w:t>
            </w:r>
          </w:p>
          <w:p w14:paraId="0000007F" w14:textId="41205A98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Ansi="新細明體" w:hint="eastAsia"/>
                <w:szCs w:val="16"/>
              </w:rPr>
              <w:t xml:space="preserve">6-II-1 </w:t>
            </w:r>
            <w:r w:rsidRPr="002428E9">
              <w:rPr>
                <w:rFonts w:hAnsi="新細明體" w:hint="eastAsia"/>
                <w:szCs w:val="16"/>
              </w:rPr>
              <w:t>根據表達需要，使用各種標點符號。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4046C6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9E7CD54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Aa-II-1 標注注音符號的各類文本。</w:t>
            </w:r>
          </w:p>
          <w:p w14:paraId="7CBD0094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Ab-II-8 詞類的分辨。</w:t>
            </w:r>
          </w:p>
          <w:p w14:paraId="79CC31A3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2428E9">
              <w:rPr>
                <w:rFonts w:hint="eastAsia"/>
                <w:szCs w:val="16"/>
              </w:rPr>
              <w:t>Ac-II-4 各類文句的</w:t>
            </w:r>
            <w:r w:rsidRPr="002428E9">
              <w:rPr>
                <w:rFonts w:hint="eastAsia"/>
                <w:szCs w:val="16"/>
              </w:rPr>
              <w:lastRenderedPageBreak/>
              <w:t>語氣與意義。</w:t>
            </w:r>
          </w:p>
          <w:p w14:paraId="00000080" w14:textId="29992E6E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2428E9">
              <w:rPr>
                <w:rFonts w:hint="eastAsia"/>
                <w:szCs w:val="16"/>
              </w:rPr>
              <w:t xml:space="preserve">Bb-II-2 </w:t>
            </w:r>
            <w:r w:rsidRPr="002428E9">
              <w:rPr>
                <w:rFonts w:hint="eastAsia"/>
                <w:szCs w:val="16"/>
              </w:rPr>
              <w:t>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14F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01A1B4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64944149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00000081" w14:textId="269981F6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CB2D3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2428E9">
              <w:rPr>
                <w:rFonts w:hint="eastAsia"/>
                <w:szCs w:val="16"/>
              </w:rPr>
              <w:t>四、有你陪伴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DA4EF9D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1.</w:t>
            </w:r>
            <w:r w:rsidRPr="002428E9">
              <w:rPr>
                <w:rFonts w:hint="eastAsia"/>
                <w:szCs w:val="16"/>
              </w:rPr>
              <w:t>流暢念出故事並回答問題。</w:t>
            </w:r>
          </w:p>
          <w:p w14:paraId="6B894542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2.</w:t>
            </w:r>
            <w:r w:rsidRPr="002428E9">
              <w:rPr>
                <w:rFonts w:hint="eastAsia"/>
                <w:szCs w:val="16"/>
              </w:rPr>
              <w:t>創作</w:t>
            </w:r>
            <w:r>
              <w:rPr>
                <w:rFonts w:hint="eastAsia"/>
                <w:szCs w:val="16"/>
              </w:rPr>
              <w:t>「</w:t>
            </w:r>
            <w:r w:rsidRPr="002428E9">
              <w:rPr>
                <w:rFonts w:hint="eastAsia"/>
                <w:szCs w:val="16"/>
              </w:rPr>
              <w:t>形近字</w:t>
            </w:r>
            <w:r>
              <w:rPr>
                <w:rFonts w:hint="eastAsia"/>
                <w:szCs w:val="16"/>
              </w:rPr>
              <w:t>」</w:t>
            </w:r>
            <w:r w:rsidRPr="002428E9">
              <w:rPr>
                <w:rFonts w:hint="eastAsia"/>
                <w:szCs w:val="16"/>
              </w:rPr>
              <w:t>順口溜。</w:t>
            </w:r>
          </w:p>
          <w:p w14:paraId="0C32E30D" w14:textId="77777777" w:rsidR="009822B6" w:rsidRPr="002428E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3.</w:t>
            </w:r>
            <w:r w:rsidRPr="002428E9">
              <w:rPr>
                <w:rFonts w:hint="eastAsia"/>
                <w:szCs w:val="16"/>
              </w:rPr>
              <w:t>能專心聆聽，針對提問回答問題，並能產生聯想，提升閱讀效能。</w:t>
            </w:r>
          </w:p>
          <w:p w14:paraId="00000082" w14:textId="173D16C2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lastRenderedPageBreak/>
              <w:t>4.</w:t>
            </w:r>
            <w:r w:rsidRPr="002428E9">
              <w:rPr>
                <w:rFonts w:ascii="新細明體" w:hAnsi="Courier New" w:hint="eastAsia"/>
                <w:sz w:val="16"/>
                <w:szCs w:val="16"/>
              </w:rPr>
              <w:t>分辨句子的種類，寫作時能適當運用在文章中。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DB015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7468DFA8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76591B8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83" w14:textId="5382E33D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ED845" w14:textId="7BD1BF89" w:rsidR="009822B6" w:rsidRPr="00636D43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0000084" w14:textId="427BBD36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2428E9">
              <w:rPr>
                <w:rFonts w:ascii="新細明體" w:hint="eastAsia"/>
                <w:sz w:val="16"/>
                <w:szCs w:val="16"/>
              </w:rPr>
              <w:t>涯E7</w:t>
            </w:r>
            <w:r>
              <w:rPr>
                <w:rFonts w:ascii="新細明體" w:hint="eastAsia"/>
                <w:sz w:val="16"/>
                <w:szCs w:val="16"/>
              </w:rPr>
              <w:t xml:space="preserve"> </w:t>
            </w:r>
            <w:r w:rsidRPr="002428E9">
              <w:rPr>
                <w:rFonts w:ascii="新細明體" w:hint="eastAsia"/>
                <w:sz w:val="16"/>
                <w:szCs w:val="16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5" w14:textId="77777777" w:rsidR="009822B6" w:rsidRDefault="009822B6" w:rsidP="009822B6">
            <w:r>
              <w:t xml:space="preserve">     </w:t>
            </w:r>
          </w:p>
          <w:p w14:paraId="00000086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9822B6" w14:paraId="3E184CD1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7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18556908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14:paraId="00000088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9" w14:textId="451951FF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A" w14:textId="6BBCFB45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8E3A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【五、小丑魚和海葵】</w:t>
            </w:r>
          </w:p>
          <w:p w14:paraId="5A5743AD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1-II-4 根據話語情境，分辨內容是否切題，理解主要內容和情感，並與對方互動。</w:t>
            </w:r>
          </w:p>
          <w:p w14:paraId="60CC2062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2-II-2 運用適當詞語、正確語法表達想法。</w:t>
            </w:r>
          </w:p>
          <w:p w14:paraId="120335F5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3-II-2 運用注音符號，檢索資訊，吸收新知。</w:t>
            </w:r>
          </w:p>
          <w:p w14:paraId="0000008B" w14:textId="2039B021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4-II-4 能分辨形近、音近字詞，並正確使用。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69756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【五、小丑魚和海葵】</w:t>
            </w:r>
          </w:p>
          <w:p w14:paraId="4388A4AB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Ab-II-3 常用字部首及部件的表音及表義功能。</w:t>
            </w:r>
          </w:p>
          <w:p w14:paraId="6C221992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Ad-II-1 意義段。</w:t>
            </w:r>
          </w:p>
          <w:p w14:paraId="733BF3FE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Ba-II-1 記敘文本的結構。</w:t>
            </w:r>
          </w:p>
          <w:p w14:paraId="0000008C" w14:textId="5E0C3E26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Cb-II-1 各類文本中的親屬關係、道德倫理、儀式風俗等文化內涵。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0C8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【五、</w:t>
            </w:r>
            <w:r w:rsidRPr="00B91027">
              <w:rPr>
                <w:rFonts w:hint="eastAsia"/>
                <w:szCs w:val="16"/>
              </w:rPr>
              <w:t>小丑魚和海葵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572B5E7D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35D4C657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0000008D" w14:textId="3EC9C4C8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ECA53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【五、小丑魚和海葵】</w:t>
            </w:r>
          </w:p>
          <w:p w14:paraId="6FC48E51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/>
                <w:sz w:val="16"/>
                <w:szCs w:val="16"/>
              </w:rPr>
              <w:t>1.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專心聆聽同學發言，踴躍提出自己的看法並尊重不同的意見。</w:t>
            </w:r>
          </w:p>
          <w:p w14:paraId="6294B428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/>
                <w:sz w:val="16"/>
                <w:szCs w:val="16"/>
              </w:rPr>
              <w:t>2.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專心聆聽提問，並能針對主題以完整的句子，給予適當的回應。</w:t>
            </w:r>
          </w:p>
          <w:p w14:paraId="7DD050BF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.提升國字識字量，流暢念出故事，檢核閱讀速度。</w:t>
            </w:r>
          </w:p>
          <w:p w14:paraId="0000008E" w14:textId="3BB6B702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寫作時，能使用近義詞豐富表達力。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46E1B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4510DE9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33375BE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8F" w14:textId="6DCEB1F1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69AE8" w14:textId="0CE0D11E" w:rsidR="009822B6" w:rsidRPr="00711473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14:paraId="00000090" w14:textId="1E418B67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711473">
              <w:rPr>
                <w:rFonts w:ascii="新細明體" w:hint="eastAsia"/>
                <w:sz w:val="16"/>
                <w:szCs w:val="16"/>
              </w:rPr>
              <w:t>安E2 了解危機與安全。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1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160136840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9822B6" w14:paraId="254A5B0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2" w14:textId="77777777" w:rsidR="009822B6" w:rsidRDefault="009822B6" w:rsidP="009822B6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-197035091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14:paraId="00000093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4" w14:textId="776B777A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5" w14:textId="4C0083CC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0F6B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【五、小丑魚和海葵】</w:t>
            </w:r>
          </w:p>
          <w:p w14:paraId="4EF6752C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5-II-4 掌握句子和段落的意義與主要概念。</w:t>
            </w:r>
          </w:p>
          <w:p w14:paraId="5FF9E675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6-II-2 培養感受力、想像力等寫作基本能力。</w:t>
            </w:r>
          </w:p>
          <w:p w14:paraId="110B0FAB" w14:textId="77777777" w:rsidR="009822B6" w:rsidRPr="00BD2440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BD2440">
              <w:rPr>
                <w:rFonts w:ascii="新細明體" w:hAnsi="Courier New" w:hint="eastAsia"/>
                <w:sz w:val="16"/>
                <w:szCs w:val="16"/>
              </w:rPr>
              <w:t>【六、小女生】</w:t>
            </w:r>
          </w:p>
          <w:p w14:paraId="7064BB94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BD2440">
              <w:rPr>
                <w:rFonts w:ascii="新細明體" w:hAnsi="Courier New" w:hint="eastAsia"/>
                <w:sz w:val="16"/>
                <w:szCs w:val="16"/>
              </w:rPr>
              <w:lastRenderedPageBreak/>
              <w:t>2-II-2 運用適當詞語、正確語法表達想法。</w:t>
            </w:r>
          </w:p>
          <w:p w14:paraId="637D2043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3-II-1 運用注音符號，理解生字新詞，提升閱讀效能。</w:t>
            </w:r>
          </w:p>
          <w:p w14:paraId="524BA226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4-II-1 認識常用國字至少1,800字，使用1,200字。</w:t>
            </w:r>
          </w:p>
          <w:p w14:paraId="3A9876A7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4-II-5 利用字義推論詞義。</w:t>
            </w:r>
          </w:p>
          <w:p w14:paraId="060CBF43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4-II-6 掌握偏旁變化和間架結構要領書寫正確及工整的硬筆字。</w:t>
            </w:r>
          </w:p>
          <w:p w14:paraId="00000096" w14:textId="77777777" w:rsidR="009822B6" w:rsidRDefault="009822B6" w:rsidP="009822B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12119B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lastRenderedPageBreak/>
              <w:t>【五、小丑魚和海葵】</w:t>
            </w:r>
          </w:p>
          <w:p w14:paraId="7A3A3DD9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Ab-II-3 常用字部首及部件的表音及表義功能。</w:t>
            </w:r>
          </w:p>
          <w:p w14:paraId="2763A62B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Ad-II-1 意義段。</w:t>
            </w:r>
          </w:p>
          <w:p w14:paraId="34EA8EAC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Ba-II-1 記敘文本的結構。</w:t>
            </w:r>
          </w:p>
          <w:p w14:paraId="2570282A" w14:textId="77777777" w:rsidR="009822B6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711473">
              <w:rPr>
                <w:rFonts w:hint="eastAsia"/>
                <w:szCs w:val="16"/>
              </w:rPr>
              <w:t>Cb-II-1 各類文本中的親屬關係、道德倫理、儀式風俗等</w:t>
            </w:r>
            <w:r w:rsidRPr="00711473">
              <w:rPr>
                <w:rFonts w:hint="eastAsia"/>
                <w:szCs w:val="16"/>
              </w:rPr>
              <w:lastRenderedPageBreak/>
              <w:t>文化內涵。</w:t>
            </w:r>
          </w:p>
          <w:p w14:paraId="5AC19844" w14:textId="77777777" w:rsidR="009822B6" w:rsidRPr="00636D43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FFB4DB5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Aa-II-1 標注注音符號的各類文本。</w:t>
            </w:r>
          </w:p>
          <w:p w14:paraId="76E0ECE5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Ab-II-1 1,800 個常用字的字形、字音和字義。</w:t>
            </w:r>
          </w:p>
          <w:p w14:paraId="2DED0CB9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Ab-II-5 3,000 個常用語詞的認念。</w:t>
            </w:r>
          </w:p>
          <w:p w14:paraId="7A0DCEAC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Ac-II-1 各種標點符號的用法。</w:t>
            </w:r>
          </w:p>
          <w:p w14:paraId="7EBEA8E6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Ad-II-3 故事、童詩、現代散文等。</w:t>
            </w:r>
          </w:p>
          <w:p w14:paraId="00000097" w14:textId="736268AD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BD2440">
              <w:rPr>
                <w:rFonts w:hint="eastAsia"/>
                <w:szCs w:val="16"/>
              </w:rPr>
              <w:t xml:space="preserve">Ba-II-2 </w:t>
            </w:r>
            <w:r w:rsidRPr="00BD2440">
              <w:rPr>
                <w:rFonts w:hint="eastAsia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F0F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lastRenderedPageBreak/>
              <w:t>【五、小丑魚和海葵】</w:t>
            </w:r>
          </w:p>
          <w:p w14:paraId="15868FD2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664815B2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14:paraId="76754685" w14:textId="77777777" w:rsidR="009822B6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Ansi="新細明體" w:hint="eastAsia"/>
                <w:szCs w:val="16"/>
              </w:rPr>
              <w:t>國</w:t>
            </w:r>
            <w:r>
              <w:rPr>
                <w:rFonts w:hAnsi="新細明體" w:hint="eastAsia"/>
                <w:szCs w:val="16"/>
              </w:rPr>
              <w:t>-E-C2</w:t>
            </w:r>
          </w:p>
          <w:p w14:paraId="0C1F5BFF" w14:textId="77777777" w:rsidR="009822B6" w:rsidRPr="00636D43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A190CE5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A1</w:t>
            </w:r>
          </w:p>
          <w:p w14:paraId="00000098" w14:textId="1E107D11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798DF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711473">
              <w:rPr>
                <w:rFonts w:ascii="新細明體" w:hAnsi="Courier New" w:hint="eastAsia"/>
                <w:sz w:val="16"/>
                <w:szCs w:val="16"/>
              </w:rPr>
              <w:t>【五、小丑魚和海葵】</w:t>
            </w:r>
          </w:p>
          <w:p w14:paraId="31D0985A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能針對課文內容，感受文字的表達效果，並轉化成寫作輔助能力。</w:t>
            </w:r>
          </w:p>
          <w:p w14:paraId="2A71798E" w14:textId="77777777" w:rsidR="009822B6" w:rsidRPr="0071147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運用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起因—經過—結果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711473">
              <w:rPr>
                <w:rFonts w:ascii="新細明體" w:hAnsi="Courier New" w:hint="eastAsia"/>
                <w:sz w:val="16"/>
                <w:szCs w:val="16"/>
              </w:rPr>
              <w:t>，完成一篇接寫作文。</w:t>
            </w:r>
          </w:p>
          <w:p w14:paraId="5E5113A7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76BCA0D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>
              <w:rPr>
                <w:rFonts w:hAnsi="新細明體" w:hint="eastAsia"/>
                <w:szCs w:val="16"/>
              </w:rPr>
              <w:t>1.</w:t>
            </w:r>
            <w:r w:rsidRPr="00BD2440">
              <w:rPr>
                <w:rFonts w:hAnsi="新細明體" w:hint="eastAsia"/>
                <w:szCs w:val="16"/>
              </w:rPr>
              <w:t>根據情境，使用正確的詞語進行表達。</w:t>
            </w:r>
          </w:p>
          <w:p w14:paraId="2D335381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2.</w:t>
            </w:r>
            <w:r w:rsidRPr="00BD2440">
              <w:rPr>
                <w:rFonts w:hint="eastAsia"/>
                <w:szCs w:val="16"/>
              </w:rPr>
              <w:t>認識生字的形音義，運用均間原則書寫工整的硬筆字。</w:t>
            </w:r>
          </w:p>
          <w:p w14:paraId="25173C3B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3.</w:t>
            </w:r>
            <w:r w:rsidRPr="00BD2440">
              <w:rPr>
                <w:rFonts w:hint="eastAsia"/>
                <w:szCs w:val="16"/>
              </w:rPr>
              <w:t>根據上下文，使用拆詞法正確理解詞義。</w:t>
            </w:r>
          </w:p>
          <w:p w14:paraId="00000099" w14:textId="77777777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D6DC0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25B83AB0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27B046E8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9A" w14:textId="309D0B5F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8DAF15" w14:textId="01DCCB78" w:rsidR="009822B6" w:rsidRPr="00711473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14:paraId="7D828919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11473">
              <w:rPr>
                <w:rFonts w:ascii="新細明體" w:hint="eastAsia"/>
                <w:sz w:val="16"/>
                <w:szCs w:val="16"/>
              </w:rPr>
              <w:t>安E2 了解危機與安全。</w:t>
            </w:r>
          </w:p>
          <w:p w14:paraId="13D2876F" w14:textId="0F0C8CFA" w:rsidR="009822B6" w:rsidRPr="00BD2440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000009B" w14:textId="0EA270D7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BD2440">
              <w:rPr>
                <w:rFonts w:ascii="新細明體" w:hint="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C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494C61E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D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162973942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14:paraId="0000009E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F" w14:textId="70D38D56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0" w14:textId="4ACCFB28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FE95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DDF9D54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5-II-2 理解各種標點符號的用法。</w:t>
            </w:r>
          </w:p>
          <w:p w14:paraId="76A37B73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5-II-3 讀懂與學習階段相符的文本。</w:t>
            </w:r>
          </w:p>
          <w:p w14:paraId="78C3E61B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5-II-6 運用適合學習階段的摘要策略，擷取大意。</w:t>
            </w:r>
          </w:p>
          <w:p w14:paraId="0E5F996A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6-II-1 根據表達需要，使用各種標點符號。</w:t>
            </w:r>
          </w:p>
          <w:p w14:paraId="048D37E0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【學習地圖二】</w:t>
            </w:r>
          </w:p>
          <w:p w14:paraId="000000A1" w14:textId="38A540FA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A254FC">
              <w:rPr>
                <w:rFonts w:hint="eastAsia"/>
                <w:szCs w:val="16"/>
              </w:rPr>
              <w:t xml:space="preserve">5-II-4 </w:t>
            </w:r>
            <w:r w:rsidRPr="00A254FC">
              <w:rPr>
                <w:rFonts w:hint="eastAsia"/>
                <w:szCs w:val="16"/>
              </w:rPr>
              <w:t>掌握句子和段落的意義與主要概念。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A7DEE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B7DD566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Aa-II-1 標注注音符號的各類文本。</w:t>
            </w:r>
          </w:p>
          <w:p w14:paraId="15707DE7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Ab-II-1 1,800 個常用字的字形、字音和字義。</w:t>
            </w:r>
          </w:p>
          <w:p w14:paraId="179AC436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Ab-II-5 3,000 個常用語詞的認念。</w:t>
            </w:r>
          </w:p>
          <w:p w14:paraId="2766156C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Ac-II-1 各種標點符號的用法。</w:t>
            </w:r>
          </w:p>
          <w:p w14:paraId="1250A6DB" w14:textId="77777777" w:rsidR="009822B6" w:rsidRPr="00BD2440" w:rsidRDefault="009822B6" w:rsidP="009822B6">
            <w:pPr>
              <w:pStyle w:val="30"/>
              <w:tabs>
                <w:tab w:val="right" w:pos="2697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Ad-II-3 故事、童詩、現代散文等。</w:t>
            </w:r>
          </w:p>
          <w:p w14:paraId="000000A2" w14:textId="3B1DD223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BD2440">
              <w:rPr>
                <w:rFonts w:hint="eastAsia"/>
                <w:szCs w:val="16"/>
              </w:rPr>
              <w:t xml:space="preserve">Ba-II-2 </w:t>
            </w:r>
            <w:r w:rsidRPr="00BD2440">
              <w:rPr>
                <w:rFonts w:hint="eastAsia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537F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A76ED4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14:paraId="000000A3" w14:textId="7F78A05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6E580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六、</w:t>
            </w:r>
            <w:r w:rsidRPr="00B91027">
              <w:rPr>
                <w:rFonts w:hint="eastAsia"/>
                <w:szCs w:val="16"/>
              </w:rPr>
              <w:t>小女生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F341861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1.</w:t>
            </w:r>
            <w:r w:rsidRPr="00BD2440">
              <w:rPr>
                <w:rFonts w:hint="eastAsia"/>
                <w:szCs w:val="16"/>
              </w:rPr>
              <w:t>觀察語句的特色，適當使用分號。</w:t>
            </w:r>
          </w:p>
          <w:p w14:paraId="7C98032C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2.</w:t>
            </w:r>
            <w:r w:rsidRPr="00BD2440">
              <w:rPr>
                <w:rFonts w:hint="eastAsia"/>
                <w:szCs w:val="16"/>
              </w:rPr>
              <w:t>以理解監控、訊息提取，並為觀點找到支持的理由的方式理解課文訊息，並出聲美讀。</w:t>
            </w:r>
          </w:p>
          <w:p w14:paraId="6EBEA931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3.</w:t>
            </w:r>
            <w:r w:rsidRPr="00BD2440">
              <w:rPr>
                <w:rFonts w:hint="eastAsia"/>
                <w:szCs w:val="16"/>
              </w:rPr>
              <w:t>利用圖表的提示，說出課文大意。</w:t>
            </w:r>
          </w:p>
          <w:p w14:paraId="236DA088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【學習地圖二】</w:t>
            </w:r>
          </w:p>
          <w:p w14:paraId="3FB45241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1.練習標注自然段。</w:t>
            </w:r>
          </w:p>
          <w:p w14:paraId="000000A4" w14:textId="03C46115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A254FC">
              <w:rPr>
                <w:szCs w:val="16"/>
              </w:rPr>
              <w:t>2.</w:t>
            </w:r>
            <w:r w:rsidRPr="00A254FC">
              <w:rPr>
                <w:rFonts w:hint="eastAsia"/>
                <w:szCs w:val="16"/>
              </w:rPr>
              <w:t>練習畫分意義段。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A143B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4A76D14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4B488E2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A5" w14:textId="39834351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CF8E79" w14:textId="0B5BB655" w:rsidR="009822B6" w:rsidRPr="00BD2440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00000A6" w14:textId="1D996B6F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BD2440">
              <w:rPr>
                <w:rFonts w:ascii="新細明體" w:hint="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A7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2E1CB7E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8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61509779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14:paraId="000000A9" w14:textId="77777777" w:rsidR="009822B6" w:rsidRDefault="009822B6" w:rsidP="009822B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A" w14:textId="7EE20C8E" w:rsidR="009822B6" w:rsidRDefault="009822B6" w:rsidP="009822B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53325">
              <w:rPr>
                <w:rFonts w:hint="eastAsia"/>
              </w:rPr>
              <w:t>第二單元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處處有真情／閱讀階梯一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B" w14:textId="34CC0366" w:rsidR="009822B6" w:rsidRDefault="009822B6" w:rsidP="009822B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DB1C70"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55A3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【學習地圖二】</w:t>
            </w:r>
          </w:p>
          <w:p w14:paraId="2F900F7B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6-II-3 學習審題、立意、選材、組織等寫作步驟。</w:t>
            </w:r>
          </w:p>
          <w:p w14:paraId="44AE9D2D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【</w:t>
            </w:r>
            <w:r w:rsidRPr="00636D43">
              <w:rPr>
                <w:rFonts w:hint="eastAsia"/>
                <w:szCs w:val="16"/>
              </w:rPr>
              <w:t>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一</w:t>
            </w:r>
            <w:r>
              <w:rPr>
                <w:rFonts w:hint="eastAsia"/>
                <w:szCs w:val="16"/>
              </w:rPr>
              <w:t xml:space="preserve">  </w:t>
            </w:r>
            <w:r w:rsidRPr="00A254FC">
              <w:rPr>
                <w:rFonts w:hint="eastAsia"/>
                <w:szCs w:val="16"/>
              </w:rPr>
              <w:t>丸</w:t>
            </w:r>
            <w:r w:rsidRPr="00A254FC">
              <w:rPr>
                <w:rFonts w:hint="eastAsia"/>
                <w:szCs w:val="16"/>
              </w:rPr>
              <w:lastRenderedPageBreak/>
              <w:t>子與我】</w:t>
            </w:r>
          </w:p>
          <w:p w14:paraId="79D0A9BA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1-II-2 具備聆聽不同媒材的基本能力。</w:t>
            </w:r>
          </w:p>
          <w:p w14:paraId="000000AC" w14:textId="550C315D" w:rsidR="009822B6" w:rsidRDefault="009822B6" w:rsidP="009822B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A254FC">
              <w:rPr>
                <w:rFonts w:hint="eastAsia"/>
                <w:szCs w:val="16"/>
              </w:rPr>
              <w:t xml:space="preserve">2-II-3 </w:t>
            </w:r>
            <w:r w:rsidRPr="00A254FC">
              <w:rPr>
                <w:rFonts w:hint="eastAsia"/>
                <w:szCs w:val="16"/>
              </w:rPr>
              <w:t>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CEB319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lastRenderedPageBreak/>
              <w:t>【學習地圖二】</w:t>
            </w:r>
          </w:p>
          <w:p w14:paraId="47B998A7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Ad-II-1 意義段。</w:t>
            </w:r>
          </w:p>
          <w:p w14:paraId="36221EF4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Ad-II-2 篇章的大意、主旨與簡單結構。</w:t>
            </w:r>
          </w:p>
          <w:p w14:paraId="560A39C6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lastRenderedPageBreak/>
              <w:t>Ba-II-1 記敘文本的結構。</w:t>
            </w:r>
          </w:p>
          <w:p w14:paraId="6157578A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【</w:t>
            </w:r>
            <w:r w:rsidRPr="00636D43">
              <w:rPr>
                <w:rFonts w:hint="eastAsia"/>
                <w:szCs w:val="16"/>
              </w:rPr>
              <w:t>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一</w:t>
            </w:r>
            <w:r>
              <w:rPr>
                <w:rFonts w:hint="eastAsia"/>
                <w:szCs w:val="16"/>
              </w:rPr>
              <w:t xml:space="preserve">  </w:t>
            </w:r>
            <w:r w:rsidRPr="0091445F">
              <w:rPr>
                <w:rFonts w:hint="eastAsia"/>
                <w:szCs w:val="16"/>
              </w:rPr>
              <w:t>丸子與我】</w:t>
            </w:r>
          </w:p>
          <w:p w14:paraId="6EC63793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Ac-II-2 各種基本句型。</w:t>
            </w:r>
          </w:p>
          <w:p w14:paraId="454EF890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Ac-II-3 基礎複句的意義。</w:t>
            </w:r>
          </w:p>
          <w:p w14:paraId="01A29764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Ad-II-2 篇章的大意、主旨與簡單結構。</w:t>
            </w:r>
          </w:p>
          <w:p w14:paraId="55967A18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Ad-II-3 故事、童詩、現代散文等。</w:t>
            </w:r>
          </w:p>
          <w:p w14:paraId="000000AD" w14:textId="08D6CF5A" w:rsidR="009822B6" w:rsidRDefault="009822B6" w:rsidP="009822B6">
            <w:pPr>
              <w:rPr>
                <w:rFonts w:ascii="BiauKai" w:eastAsia="BiauKai" w:hAnsi="BiauKai" w:cs="BiauKai"/>
                <w:color w:val="FF0000"/>
              </w:rPr>
            </w:pPr>
            <w:r w:rsidRPr="0091445F">
              <w:rPr>
                <w:rFonts w:hint="eastAsia"/>
                <w:szCs w:val="16"/>
              </w:rPr>
              <w:t xml:space="preserve">Ba-II-1 </w:t>
            </w:r>
            <w:r w:rsidRPr="0091445F">
              <w:rPr>
                <w:rFonts w:hint="eastAsia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6C77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lastRenderedPageBreak/>
              <w:t>【學習地圖二】</w:t>
            </w:r>
          </w:p>
          <w:p w14:paraId="5096D09E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國-E-A1</w:t>
            </w:r>
          </w:p>
          <w:p w14:paraId="44CE30DD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國-E-B1</w:t>
            </w:r>
          </w:p>
          <w:p w14:paraId="3535649B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一</w:t>
            </w:r>
            <w:r>
              <w:rPr>
                <w:rFonts w:hint="eastAsia"/>
                <w:szCs w:val="16"/>
              </w:rPr>
              <w:t xml:space="preserve">  </w:t>
            </w:r>
            <w:r w:rsidRPr="00B91027">
              <w:rPr>
                <w:rFonts w:hint="eastAsia"/>
                <w:szCs w:val="16"/>
              </w:rPr>
              <w:t>丸子與我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5C614B6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lastRenderedPageBreak/>
              <w:t>國-E-A2</w:t>
            </w:r>
          </w:p>
          <w:p w14:paraId="1B957D24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00000AE" w14:textId="50EE8AB2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CD1176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lastRenderedPageBreak/>
              <w:t>【學習地圖二】</w:t>
            </w:r>
          </w:p>
          <w:p w14:paraId="1923A380" w14:textId="77777777" w:rsidR="009822B6" w:rsidRPr="00A254FC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</w:t>
            </w:r>
            <w:r w:rsidRPr="00A254FC">
              <w:rPr>
                <w:szCs w:val="16"/>
              </w:rPr>
              <w:t>.</w:t>
            </w:r>
            <w:r w:rsidRPr="00A254FC">
              <w:rPr>
                <w:rFonts w:hint="eastAsia"/>
                <w:szCs w:val="16"/>
              </w:rPr>
              <w:t>排出事件發生的先後順序。</w:t>
            </w:r>
          </w:p>
          <w:p w14:paraId="074431DB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 w:rsidRPr="00A254FC">
              <w:rPr>
                <w:szCs w:val="16"/>
              </w:rPr>
              <w:t>.</w:t>
            </w:r>
            <w:r w:rsidRPr="00A254FC">
              <w:rPr>
                <w:rFonts w:hint="eastAsia"/>
                <w:szCs w:val="16"/>
              </w:rPr>
              <w:t>完成一篇順敘的敘事類作文。</w:t>
            </w:r>
          </w:p>
          <w:p w14:paraId="5E39558E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【</w:t>
            </w:r>
            <w:r w:rsidRPr="00636D43">
              <w:rPr>
                <w:rFonts w:hint="eastAsia"/>
                <w:szCs w:val="16"/>
              </w:rPr>
              <w:t>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一</w:t>
            </w:r>
            <w:r>
              <w:rPr>
                <w:rFonts w:hint="eastAsia"/>
                <w:szCs w:val="16"/>
              </w:rPr>
              <w:t xml:space="preserve">  </w:t>
            </w:r>
            <w:r w:rsidRPr="0091445F">
              <w:rPr>
                <w:rFonts w:hint="eastAsia"/>
                <w:szCs w:val="16"/>
              </w:rPr>
              <w:t>丸子與我】</w:t>
            </w:r>
          </w:p>
          <w:p w14:paraId="58940EDD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1.對照三個標題連結圖文訊息。</w:t>
            </w:r>
          </w:p>
          <w:p w14:paraId="000000AF" w14:textId="430B0BCD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91445F">
              <w:rPr>
                <w:rFonts w:ascii="新細明體" w:hAnsi="Courier New"/>
                <w:sz w:val="16"/>
                <w:szCs w:val="16"/>
              </w:rPr>
              <w:lastRenderedPageBreak/>
              <w:t>2.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閱讀故事，增進流暢性，並透過手指偶讀者劇場，實際演出中，體驗兩個欄位故事中指示代名詞，各指稱誰。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BA54A3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364DE5BB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6572FBCA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B0" w14:textId="073271D1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BB5300" w14:textId="613C9566" w:rsidR="009822B6" w:rsidRPr="0091445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2A6BDA07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A254FC">
              <w:rPr>
                <w:rFonts w:ascii="新細明體" w:hint="eastAsia"/>
                <w:sz w:val="16"/>
                <w:szCs w:val="16"/>
              </w:rPr>
              <w:lastRenderedPageBreak/>
              <w:t>閱E2 認識與領域相關的文本類型與寫作題材。</w:t>
            </w:r>
          </w:p>
          <w:p w14:paraId="06980CC6" w14:textId="77777777" w:rsidR="009822B6" w:rsidRPr="0091445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閱E12 培養喜愛閱讀的態度。</w:t>
            </w:r>
          </w:p>
          <w:p w14:paraId="122EAD52" w14:textId="6F40D0E8" w:rsidR="009822B6" w:rsidRPr="0091445F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00000B1" w14:textId="23BBEEC5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環E2 覺知生物生命的美與價值關懷動、植物的生命。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B2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11/4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期中評量</w:t>
            </w:r>
          </w:p>
        </w:tc>
      </w:tr>
      <w:tr w:rsidR="009822B6" w14:paraId="2229F40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3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03293048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14:paraId="000000B4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5" w14:textId="4108AE94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閱讀階梯一／第三單元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臺灣風情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6" w14:textId="11AB400A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382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一</w:t>
            </w:r>
            <w:r>
              <w:rPr>
                <w:rFonts w:hint="eastAsia"/>
                <w:szCs w:val="16"/>
              </w:rPr>
              <w:t xml:space="preserve">  </w:t>
            </w:r>
            <w:r w:rsidRPr="00B91027">
              <w:rPr>
                <w:rFonts w:hint="eastAsia"/>
                <w:szCs w:val="16"/>
              </w:rPr>
              <w:t>丸子與我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CEE6784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5-II-3 讀懂與學習階段相符的文本。</w:t>
            </w:r>
          </w:p>
          <w:p w14:paraId="71061EFF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5-II-4 掌握句子和段落的意義與主要概念。</w:t>
            </w:r>
          </w:p>
          <w:p w14:paraId="12E019FF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5-II-10 透過大量閱讀，體會閱讀的樂趣。</w:t>
            </w:r>
          </w:p>
          <w:p w14:paraId="3A51FAC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七、</w:t>
            </w:r>
            <w:r w:rsidRPr="00B91027">
              <w:rPr>
                <w:rFonts w:hint="eastAsia"/>
                <w:szCs w:val="16"/>
              </w:rPr>
              <w:t>淡水小鎮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60E14B4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1-II-3 聽懂適合程度的詩歌、戲劇，並說出聆聽內容的要點。</w:t>
            </w:r>
          </w:p>
          <w:p w14:paraId="000000B7" w14:textId="153D45FD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91445F">
              <w:rPr>
                <w:rFonts w:hint="eastAsia"/>
                <w:szCs w:val="16"/>
              </w:rPr>
              <w:t xml:space="preserve">2-II-1 </w:t>
            </w:r>
            <w:r w:rsidRPr="0091445F">
              <w:rPr>
                <w:rFonts w:hint="eastAsia"/>
                <w:szCs w:val="16"/>
              </w:rPr>
              <w:t>用清晰語音、適當語速和音量說話。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2B37B" w14:textId="77777777" w:rsidR="009822B6" w:rsidRPr="00636D43" w:rsidRDefault="009822B6" w:rsidP="009822B6">
            <w:pPr>
              <w:rPr>
                <w:rFonts w:hint="eastAsia"/>
                <w:sz w:val="16"/>
                <w:szCs w:val="16"/>
              </w:rPr>
            </w:pPr>
            <w:r w:rsidRPr="00636D43">
              <w:rPr>
                <w:rFonts w:hint="eastAsia"/>
                <w:sz w:val="16"/>
                <w:szCs w:val="16"/>
              </w:rPr>
              <w:t>【</w:t>
            </w:r>
            <w:r w:rsidRPr="00636D43">
              <w:rPr>
                <w:rFonts w:ascii="新細明體" w:hint="eastAsia"/>
                <w:sz w:val="16"/>
                <w:szCs w:val="16"/>
              </w:rPr>
              <w:t>閱讀</w:t>
            </w:r>
            <w:r>
              <w:rPr>
                <w:rFonts w:ascii="新細明體" w:hint="eastAsia"/>
                <w:sz w:val="16"/>
                <w:szCs w:val="16"/>
              </w:rPr>
              <w:t>階梯</w:t>
            </w:r>
            <w:r w:rsidRPr="00636D43">
              <w:rPr>
                <w:rFonts w:ascii="新細明體" w:hint="eastAsia"/>
                <w:sz w:val="16"/>
                <w:szCs w:val="16"/>
              </w:rPr>
              <w:t>一</w:t>
            </w:r>
            <w:r>
              <w:rPr>
                <w:rFonts w:ascii="新細明體" w:hint="eastAsia"/>
                <w:sz w:val="16"/>
                <w:szCs w:val="16"/>
              </w:rPr>
              <w:t xml:space="preserve">  </w:t>
            </w:r>
            <w:r w:rsidRPr="00B91027">
              <w:rPr>
                <w:rFonts w:ascii="新細明體" w:hint="eastAsia"/>
                <w:sz w:val="16"/>
                <w:szCs w:val="16"/>
              </w:rPr>
              <w:t>丸子與我</w:t>
            </w:r>
            <w:r w:rsidRPr="00636D43">
              <w:rPr>
                <w:rFonts w:hint="eastAsia"/>
                <w:sz w:val="16"/>
                <w:szCs w:val="16"/>
              </w:rPr>
              <w:t>】</w:t>
            </w:r>
          </w:p>
          <w:p w14:paraId="649C54D7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Ac-II-2 各種基本句型。</w:t>
            </w:r>
          </w:p>
          <w:p w14:paraId="5C6FB02B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Ac-II-3 基礎複句的意義。</w:t>
            </w:r>
          </w:p>
          <w:p w14:paraId="43C64952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Ad-II-2 篇章的大意、主旨與簡單結構。</w:t>
            </w:r>
          </w:p>
          <w:p w14:paraId="28F7B79E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Ad-II-3 故事、童詩、現代散文等。</w:t>
            </w:r>
          </w:p>
          <w:p w14:paraId="424BE04C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Ba-II-1 記敘文本的結構。</w:t>
            </w:r>
          </w:p>
          <w:p w14:paraId="73E88A6A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七、</w:t>
            </w:r>
            <w:r w:rsidRPr="00B91027">
              <w:rPr>
                <w:rFonts w:hint="eastAsia"/>
                <w:szCs w:val="16"/>
              </w:rPr>
              <w:t>淡水小鎮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B12F74C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Aa-II-1 標注注音符號的各類文本。</w:t>
            </w:r>
          </w:p>
          <w:p w14:paraId="61A602F0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Ab-II-1 1,800個常用字的字形、字音和字義。</w:t>
            </w:r>
          </w:p>
          <w:p w14:paraId="38CB9358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Ac-II-4 各類文句的語氣與意義。</w:t>
            </w:r>
          </w:p>
          <w:p w14:paraId="000000B8" w14:textId="74E06EDB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91445F">
              <w:rPr>
                <w:rFonts w:hint="eastAsia"/>
                <w:szCs w:val="16"/>
              </w:rPr>
              <w:t xml:space="preserve">Ad-II-3 </w:t>
            </w:r>
            <w:r w:rsidRPr="0091445F">
              <w:rPr>
                <w:rFonts w:hint="eastAsia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CA3B" w14:textId="77777777" w:rsidR="009822B6" w:rsidRPr="00F51734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1734">
              <w:rPr>
                <w:rFonts w:ascii="新細明體" w:hAnsi="新細明體" w:hint="eastAsia"/>
                <w:sz w:val="16"/>
                <w:szCs w:val="16"/>
              </w:rPr>
              <w:t>【閱讀階梯一  丸子與我】</w:t>
            </w:r>
          </w:p>
          <w:p w14:paraId="4FA0313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4F8E025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15FDD11A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14:paraId="454B9D13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七、</w:t>
            </w:r>
            <w:r w:rsidRPr="00B91027">
              <w:rPr>
                <w:rFonts w:hint="eastAsia"/>
                <w:szCs w:val="16"/>
              </w:rPr>
              <w:t>淡水小鎮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0D5B87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-E-A3</w:t>
            </w:r>
          </w:p>
          <w:p w14:paraId="2211BF6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B3</w:t>
            </w:r>
          </w:p>
          <w:p w14:paraId="1DE807DE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14:paraId="000000B9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D0974F" w14:textId="77777777" w:rsidR="009822B6" w:rsidRPr="00636D43" w:rsidRDefault="009822B6" w:rsidP="009822B6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636D43">
              <w:rPr>
                <w:rFonts w:ascii="新細明體" w:hint="eastAsia"/>
                <w:sz w:val="16"/>
                <w:szCs w:val="16"/>
              </w:rPr>
              <w:t>閱讀</w:t>
            </w:r>
            <w:r>
              <w:rPr>
                <w:rFonts w:ascii="新細明體" w:hint="eastAsia"/>
                <w:sz w:val="16"/>
                <w:szCs w:val="16"/>
              </w:rPr>
              <w:t>階梯</w:t>
            </w:r>
            <w:r w:rsidRPr="00636D43">
              <w:rPr>
                <w:rFonts w:ascii="新細明體" w:hint="eastAsia"/>
                <w:sz w:val="16"/>
                <w:szCs w:val="16"/>
              </w:rPr>
              <w:t>一</w:t>
            </w:r>
            <w:r>
              <w:rPr>
                <w:rFonts w:ascii="新細明體" w:hint="eastAsia"/>
                <w:sz w:val="16"/>
                <w:szCs w:val="16"/>
              </w:rPr>
              <w:t xml:space="preserve">  </w:t>
            </w:r>
            <w:r w:rsidRPr="00B91027">
              <w:rPr>
                <w:rFonts w:ascii="新細明體" w:hint="eastAsia"/>
                <w:sz w:val="16"/>
                <w:szCs w:val="16"/>
              </w:rPr>
              <w:t>丸子與我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2497163" w14:textId="77777777" w:rsidR="009822B6" w:rsidRPr="0091445F" w:rsidRDefault="009822B6" w:rsidP="009822B6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從文本上下文連結線索，推論出指示代名詞：我、他指稱的是誰。</w:t>
            </w:r>
          </w:p>
          <w:p w14:paraId="068FCBF1" w14:textId="77777777" w:rsidR="009822B6" w:rsidRPr="0091445F" w:rsidRDefault="009822B6" w:rsidP="009822B6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從文本上下文找線索，理解連結詞和轉折詞在前後句子中所表達的意涵。</w:t>
            </w:r>
          </w:p>
          <w:p w14:paraId="558FA275" w14:textId="77777777" w:rsidR="009822B6" w:rsidRDefault="009822B6" w:rsidP="009822B6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利用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六何法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91445F">
              <w:rPr>
                <w:rFonts w:ascii="新細明體" w:hAnsi="Courier New" w:hint="eastAsia"/>
                <w:sz w:val="16"/>
                <w:szCs w:val="16"/>
              </w:rPr>
              <w:t>，引導學生摘出課文重點。</w:t>
            </w:r>
          </w:p>
          <w:p w14:paraId="02584E68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七、</w:t>
            </w:r>
            <w:r w:rsidRPr="00B91027">
              <w:rPr>
                <w:rFonts w:hint="eastAsia"/>
                <w:szCs w:val="16"/>
              </w:rPr>
              <w:t>淡水小鎮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0C48E7A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1.</w:t>
            </w:r>
            <w:r w:rsidRPr="0091445F">
              <w:rPr>
                <w:rFonts w:hint="eastAsia"/>
                <w:szCs w:val="16"/>
              </w:rPr>
              <w:t>說出聆聽策略，並回答正確問題。</w:t>
            </w:r>
          </w:p>
          <w:p w14:paraId="000000BA" w14:textId="5F9A959E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91445F">
              <w:rPr>
                <w:szCs w:val="16"/>
              </w:rPr>
              <w:t>2.</w:t>
            </w:r>
            <w:r w:rsidRPr="0091445F">
              <w:rPr>
                <w:rFonts w:hint="eastAsia"/>
                <w:szCs w:val="16"/>
              </w:rPr>
              <w:t>能用清楚的發音、適當的音量和語速美讀</w:t>
            </w:r>
            <w:r w:rsidRPr="0091445F">
              <w:rPr>
                <w:rFonts w:hint="eastAsia"/>
                <w:szCs w:val="16"/>
                <w:u w:val="wave"/>
              </w:rPr>
              <w:t>淡水小鎮</w:t>
            </w:r>
            <w:r w:rsidRPr="0091445F">
              <w:rPr>
                <w:rFonts w:hint="eastAsia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514F3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364186B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0AD91B08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BB" w14:textId="45EEB682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3B615" w14:textId="60F6C37D" w:rsidR="009822B6" w:rsidRPr="0091445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1E2D3E84" w14:textId="77777777" w:rsidR="009822B6" w:rsidRPr="0091445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閱 E12 培養喜愛閱讀的態度。</w:t>
            </w:r>
          </w:p>
          <w:p w14:paraId="48C3FD3C" w14:textId="4FE0AD9C" w:rsidR="009822B6" w:rsidRPr="0091445F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21D6B1E1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環E2 覺知生物生命的美與價值關懷動、植物的生命。</w:t>
            </w:r>
          </w:p>
          <w:p w14:paraId="4472B85D" w14:textId="60396880" w:rsidR="009822B6" w:rsidRPr="0091445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000000BC" w14:textId="0017A766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BD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4958865D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E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209766660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14:paraId="000000BF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0" w14:textId="051E3B83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第三單元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臺灣風情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1" w14:textId="71C48D41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9D1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</w:t>
            </w:r>
            <w:r w:rsidRPr="00636D43">
              <w:rPr>
                <w:rFonts w:hint="eastAsia"/>
                <w:szCs w:val="16"/>
              </w:rPr>
              <w:t>、淡水小鎮】</w:t>
            </w:r>
          </w:p>
          <w:p w14:paraId="213FD6F1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2-II-4 樂於參加討論，提供個人的觀點和意見。</w:t>
            </w:r>
          </w:p>
          <w:p w14:paraId="2925AAC0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4-II-2 利用共同部件，擴充識字量。</w:t>
            </w:r>
          </w:p>
          <w:p w14:paraId="2514615E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5-II-1 以適切的速率朗讀文本，表現抑揚頓挫與情感。</w:t>
            </w:r>
          </w:p>
          <w:p w14:paraId="19E80FEB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5-II-3 讀懂與學習階段相符的文本。</w:t>
            </w:r>
          </w:p>
          <w:p w14:paraId="76B769C2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6-II-4 書寫記敘、應用、說明事物的作品。</w:t>
            </w:r>
          </w:p>
          <w:p w14:paraId="75612AF0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6-II-5 仿寫童詩。</w:t>
            </w:r>
          </w:p>
          <w:p w14:paraId="2BB935F2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八、</w:t>
            </w:r>
            <w:r w:rsidRPr="00B91027">
              <w:rPr>
                <w:rFonts w:hint="eastAsia"/>
                <w:szCs w:val="16"/>
              </w:rPr>
              <w:t>安平古堡參觀記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00000C2" w14:textId="7B574905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171FA9">
              <w:rPr>
                <w:rFonts w:hint="eastAsia"/>
                <w:szCs w:val="16"/>
              </w:rPr>
              <w:t>1-II-1</w:t>
            </w:r>
            <w:r w:rsidRPr="00171FA9">
              <w:rPr>
                <w:rFonts w:hint="eastAsia"/>
                <w:szCs w:val="16"/>
              </w:rPr>
              <w:t>聆聽時能讓對方充分表達意見。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9494A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七</w:t>
            </w:r>
            <w:r w:rsidRPr="00636D43">
              <w:rPr>
                <w:rFonts w:hint="eastAsia"/>
                <w:szCs w:val="16"/>
              </w:rPr>
              <w:t>、淡水小鎮】</w:t>
            </w:r>
          </w:p>
          <w:p w14:paraId="399D7B1E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Aa-II-1 標注注音符號的各類文本。</w:t>
            </w:r>
          </w:p>
          <w:p w14:paraId="69890291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Ab-II-1 1,800個常用字的字形、字音和字義。</w:t>
            </w:r>
          </w:p>
          <w:p w14:paraId="48345841" w14:textId="77777777" w:rsidR="009822B6" w:rsidRPr="0091445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Ac-II-4 各類文句的語氣與意義。</w:t>
            </w:r>
          </w:p>
          <w:p w14:paraId="1B2A9ED1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45F">
              <w:rPr>
                <w:rFonts w:hint="eastAsia"/>
                <w:szCs w:val="16"/>
              </w:rPr>
              <w:t>Ad-II-3 故事、童詩、現代散文等。</w:t>
            </w:r>
          </w:p>
          <w:p w14:paraId="4D1B6C4D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八、</w:t>
            </w:r>
            <w:r w:rsidRPr="00B91027">
              <w:rPr>
                <w:rFonts w:hint="eastAsia"/>
                <w:szCs w:val="16"/>
              </w:rPr>
              <w:t>安平古堡參觀記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0169E8A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Ab-II-1 1,800 個常用字的字形、字音和字義。</w:t>
            </w:r>
          </w:p>
          <w:p w14:paraId="6ECCE26E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Ac-II-2 各種基本句型。</w:t>
            </w:r>
          </w:p>
          <w:p w14:paraId="45178F0C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Ad-II-1意義段。</w:t>
            </w:r>
          </w:p>
          <w:p w14:paraId="33D78737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Ad-II-2 篇章的大意、主旨與簡單結構。</w:t>
            </w:r>
          </w:p>
          <w:p w14:paraId="6E6B2A3C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Ba-II-1記敘文本的結構</w:t>
            </w:r>
            <w:r w:rsidRPr="00636D43">
              <w:rPr>
                <w:rFonts w:hint="eastAsia"/>
                <w:szCs w:val="16"/>
              </w:rPr>
              <w:t>。</w:t>
            </w:r>
          </w:p>
          <w:p w14:paraId="000000C3" w14:textId="77777777" w:rsidR="009822B6" w:rsidRDefault="009822B6" w:rsidP="009822B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3729" w14:textId="77777777" w:rsidR="009822B6" w:rsidRPr="00F51734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1734">
              <w:rPr>
                <w:rFonts w:ascii="新細明體" w:hAnsi="新細明體" w:hint="eastAsia"/>
                <w:sz w:val="16"/>
                <w:szCs w:val="16"/>
              </w:rPr>
              <w:t>【七、淡水小鎮】</w:t>
            </w:r>
          </w:p>
          <w:p w14:paraId="5A90E102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-E-A3</w:t>
            </w:r>
          </w:p>
          <w:p w14:paraId="0314DDA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B3</w:t>
            </w:r>
          </w:p>
          <w:p w14:paraId="5287ED90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14:paraId="43B1995D" w14:textId="77777777" w:rsidR="009822B6" w:rsidRPr="00F51734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1734">
              <w:rPr>
                <w:rFonts w:ascii="新細明體" w:hAnsi="新細明體" w:hint="eastAsia"/>
                <w:sz w:val="16"/>
                <w:szCs w:val="16"/>
              </w:rPr>
              <w:t>【八、安平古堡參觀記】</w:t>
            </w:r>
          </w:p>
          <w:p w14:paraId="0F554C6B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14:paraId="56617139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00000C4" w14:textId="73417511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AC130" w14:textId="77777777" w:rsidR="009822B6" w:rsidRPr="00636D43" w:rsidRDefault="009822B6" w:rsidP="009822B6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【七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、淡水小鎮】</w:t>
            </w:r>
          </w:p>
          <w:p w14:paraId="428232C4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發言分享自己的意見。</w:t>
            </w:r>
          </w:p>
          <w:p w14:paraId="17E26B5D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理解生字的形音義，運用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皮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、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倉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偏旁大量是字，並會造詞。</w:t>
            </w:r>
          </w:p>
          <w:p w14:paraId="643D8050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能用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抑揚頓挫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和放慢語速的方式美讀</w:t>
            </w:r>
            <w:r w:rsidRPr="00171FA9">
              <w:rPr>
                <w:rFonts w:ascii="新細明體" w:hAnsi="Courier New" w:hint="eastAsia"/>
                <w:sz w:val="16"/>
                <w:szCs w:val="16"/>
                <w:u w:val="wave"/>
              </w:rPr>
              <w:t>淡水小鎮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。</w:t>
            </w:r>
          </w:p>
          <w:p w14:paraId="26705960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理解童詩的趣味，並正確回答問題。</w:t>
            </w:r>
          </w:p>
          <w:p w14:paraId="3F218953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5.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完成造句及宣傳小書。</w:t>
            </w:r>
          </w:p>
          <w:p w14:paraId="049DF9A4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八、</w:t>
            </w:r>
            <w:r w:rsidRPr="00B91027">
              <w:rPr>
                <w:rFonts w:ascii="新細明體" w:hint="eastAsia"/>
                <w:sz w:val="16"/>
                <w:szCs w:val="16"/>
              </w:rPr>
              <w:t>安平古堡參觀記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000000C5" w14:textId="3B7EBCCE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‧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正確寫出人物、時間、地點及事情</w:t>
            </w:r>
            <w:r>
              <w:rPr>
                <w:rFonts w:ascii="新細明體" w:hAnsi="Courier New" w:hint="eastAsia"/>
                <w:sz w:val="16"/>
                <w:szCs w:val="16"/>
              </w:rPr>
              <w:t>（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開始、經過、結果</w:t>
            </w:r>
            <w:r>
              <w:rPr>
                <w:rFonts w:ascii="新細明體" w:hAnsi="Courier New" w:hint="eastAsia"/>
                <w:sz w:val="16"/>
                <w:szCs w:val="16"/>
              </w:rPr>
              <w:t>）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分項記錄</w:t>
            </w:r>
            <w:r>
              <w:rPr>
                <w:rFonts w:ascii="新細明體" w:hAnsi="Courier New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C6055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2E68852E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7ACA098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C6" w14:textId="33DD703E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D9ED7" w14:textId="3D688F8C" w:rsidR="009822B6" w:rsidRPr="0091445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3C436D15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71FA9">
              <w:rPr>
                <w:rFonts w:ascii="新細明體" w:hint="eastAsia"/>
                <w:sz w:val="16"/>
                <w:szCs w:val="16"/>
              </w:rPr>
              <w:t>戶E1 善用教室外、戶外及校外教學，認識生活環境</w:t>
            </w:r>
            <w:r>
              <w:rPr>
                <w:rFonts w:ascii="新細明體" w:hint="eastAsia"/>
                <w:sz w:val="16"/>
                <w:szCs w:val="16"/>
              </w:rPr>
              <w:t>（</w:t>
            </w:r>
            <w:r w:rsidRPr="00171FA9">
              <w:rPr>
                <w:rFonts w:ascii="新細明體" w:hint="eastAsia"/>
                <w:sz w:val="16"/>
                <w:szCs w:val="16"/>
              </w:rPr>
              <w:t>自然或人為</w:t>
            </w:r>
            <w:r>
              <w:rPr>
                <w:rFonts w:ascii="新細明體" w:hint="eastAsia"/>
                <w:sz w:val="16"/>
                <w:szCs w:val="16"/>
              </w:rPr>
              <w:t>）</w:t>
            </w:r>
            <w:r w:rsidRPr="00171FA9"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01BC90FB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  <w:p w14:paraId="000000C7" w14:textId="3A129233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71FA9">
              <w:rPr>
                <w:rFonts w:ascii="新細明體" w:hAnsi="新細明體" w:hint="eastAsia"/>
                <w:sz w:val="16"/>
                <w:szCs w:val="16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C8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2A32E8A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9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93436786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14:paraId="000000CA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B" w14:textId="73DDB899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第三單元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臺灣風情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C" w14:textId="1C6BFDB6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DCD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B91027">
              <w:rPr>
                <w:rFonts w:hint="eastAsia"/>
                <w:szCs w:val="16"/>
              </w:rPr>
              <w:t>八、安平古堡參觀記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91820F0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2-II-3 把握說話的重點與順序，對談時能做適當的回應。</w:t>
            </w:r>
          </w:p>
          <w:p w14:paraId="1DB46231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3-II-1 運用注音符號，理解生字新詞，提升閱讀效能。</w:t>
            </w:r>
          </w:p>
          <w:p w14:paraId="2C27C4D3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4-II-2 利用共同部件，擴充識字量。</w:t>
            </w:r>
          </w:p>
          <w:p w14:paraId="0CB69006" w14:textId="77777777" w:rsidR="009822B6" w:rsidRPr="00BD2440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BD2440">
              <w:rPr>
                <w:rFonts w:hint="eastAsia"/>
                <w:szCs w:val="16"/>
              </w:rPr>
              <w:t>4-II-5 利用字義推論詞義。</w:t>
            </w:r>
          </w:p>
          <w:p w14:paraId="52BFE097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5-II-4 掌握句子和</w:t>
            </w:r>
            <w:r w:rsidRPr="00171FA9">
              <w:rPr>
                <w:rFonts w:hint="eastAsia"/>
                <w:szCs w:val="16"/>
              </w:rPr>
              <w:lastRenderedPageBreak/>
              <w:t>段落的意義與主要概念。</w:t>
            </w:r>
          </w:p>
          <w:p w14:paraId="000000CD" w14:textId="2617D35A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171FA9">
              <w:rPr>
                <w:rFonts w:hint="eastAsia"/>
                <w:szCs w:val="16"/>
              </w:rPr>
              <w:t xml:space="preserve">6-II-4 </w:t>
            </w:r>
            <w:r w:rsidRPr="00171FA9">
              <w:rPr>
                <w:rFonts w:hint="eastAsia"/>
                <w:szCs w:val="16"/>
              </w:rPr>
              <w:t>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3FD02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 w:rsidRPr="00B91027">
              <w:rPr>
                <w:rFonts w:hint="eastAsia"/>
                <w:szCs w:val="16"/>
              </w:rPr>
              <w:t>八、安平古堡參觀記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8DE2359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Ab-II-1 1,800 個常用字的字形、字音和字義。</w:t>
            </w:r>
          </w:p>
          <w:p w14:paraId="0CFEDD49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Ac-II-2 各種基本句型。</w:t>
            </w:r>
          </w:p>
          <w:p w14:paraId="287BE5BB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Ad-II-1意義段。</w:t>
            </w:r>
          </w:p>
          <w:p w14:paraId="3428F0DB" w14:textId="77777777" w:rsidR="009822B6" w:rsidRPr="00171FA9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Ad-II-2 篇章的大意、主旨與簡單結構。</w:t>
            </w:r>
          </w:p>
          <w:p w14:paraId="21ACC4B2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71FA9">
              <w:rPr>
                <w:rFonts w:hint="eastAsia"/>
                <w:szCs w:val="16"/>
              </w:rPr>
              <w:t>Ba-II-1記敘文本的結構</w:t>
            </w:r>
            <w:r w:rsidRPr="00636D43">
              <w:rPr>
                <w:rFonts w:hint="eastAsia"/>
                <w:szCs w:val="16"/>
              </w:rPr>
              <w:t>。</w:t>
            </w:r>
          </w:p>
          <w:p w14:paraId="000000CE" w14:textId="77777777" w:rsidR="009822B6" w:rsidRDefault="009822B6" w:rsidP="009822B6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0E9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 w:rsidRPr="00B91027">
              <w:rPr>
                <w:rFonts w:hint="eastAsia"/>
                <w:szCs w:val="16"/>
              </w:rPr>
              <w:t>八、安平古堡參觀記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E49C918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14:paraId="3FB4474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2204DE9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C1</w:t>
            </w:r>
          </w:p>
          <w:p w14:paraId="000000CF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DF578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B91027">
              <w:rPr>
                <w:rFonts w:ascii="新細明體" w:hint="eastAsia"/>
                <w:sz w:val="16"/>
                <w:szCs w:val="16"/>
              </w:rPr>
              <w:t>八、安平古堡參觀記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005EACC7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流利且完整的依照時間順敘及步移式的方式，說明安平古堡的景點及感受。</w:t>
            </w:r>
          </w:p>
          <w:p w14:paraId="4B16F9E7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能認得並正確寫出本課生字，並熟悉拆詞的方法，認識更多的詞語。</w:t>
            </w:r>
          </w:p>
          <w:p w14:paraId="4B7DE1D2" w14:textId="77777777" w:rsidR="009822B6" w:rsidRPr="00171FA9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認識部首</w:t>
            </w:r>
            <w:r>
              <w:rPr>
                <w:rFonts w:ascii="新細明體" w:hAnsi="Courier New" w:hint="eastAsia"/>
                <w:sz w:val="16"/>
                <w:szCs w:val="16"/>
              </w:rPr>
              <w:t>（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目部</w:t>
            </w:r>
            <w:r>
              <w:rPr>
                <w:rFonts w:ascii="新細明體" w:hAnsi="Courier New" w:hint="eastAsia"/>
                <w:sz w:val="16"/>
                <w:szCs w:val="16"/>
              </w:rPr>
              <w:t>）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家族，理解字的意思。利用相同部首，認得新字，學會正確用字，並延伸學習近義詞。</w:t>
            </w:r>
          </w:p>
          <w:p w14:paraId="374D016B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正確使用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有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有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還有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造句。</w:t>
            </w:r>
          </w:p>
          <w:p w14:paraId="000000D0" w14:textId="203C2E54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5.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完成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○○遊記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或是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我的學校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171FA9">
              <w:rPr>
                <w:rFonts w:ascii="新細明體" w:hAnsi="Courier New" w:hint="eastAsia"/>
                <w:sz w:val="16"/>
                <w:szCs w:val="16"/>
              </w:rPr>
              <w:t>作文。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27C47A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7DA960D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65F6421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D1" w14:textId="33519E82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F7E07" w14:textId="12E5EE9C" w:rsidR="009822B6" w:rsidRPr="0091445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3712B8AC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71FA9">
              <w:rPr>
                <w:rFonts w:ascii="新細明體" w:hint="eastAsia"/>
                <w:sz w:val="16"/>
                <w:szCs w:val="16"/>
              </w:rPr>
              <w:t>戶E1 善用教室外、戶外及校外教學，認識生活環境</w:t>
            </w:r>
            <w:r>
              <w:rPr>
                <w:rFonts w:ascii="新細明體" w:hint="eastAsia"/>
                <w:sz w:val="16"/>
                <w:szCs w:val="16"/>
              </w:rPr>
              <w:t>（</w:t>
            </w:r>
            <w:r w:rsidRPr="00171FA9">
              <w:rPr>
                <w:rFonts w:ascii="新細明體" w:hint="eastAsia"/>
                <w:sz w:val="16"/>
                <w:szCs w:val="16"/>
              </w:rPr>
              <w:t>自然或人為</w:t>
            </w:r>
            <w:r>
              <w:rPr>
                <w:rFonts w:ascii="新細明體" w:hint="eastAsia"/>
                <w:sz w:val="16"/>
                <w:szCs w:val="16"/>
              </w:rPr>
              <w:t>）</w:t>
            </w:r>
            <w:r w:rsidRPr="00171FA9"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64436823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45F">
              <w:rPr>
                <w:rFonts w:asci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  <w:p w14:paraId="000000D2" w14:textId="08FEF5C3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71FA9">
              <w:rPr>
                <w:rFonts w:ascii="新細明體" w:hAnsi="新細明體" w:hint="eastAsia"/>
                <w:sz w:val="16"/>
                <w:szCs w:val="16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D3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0BCFCC0B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4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6441549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14:paraId="000000D5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6" w14:textId="1BFFC5A3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第三單元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臺灣風情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75F0F5C6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D0BF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5750124A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1-II-2 具備聆聽不同媒材的基本能力。</w:t>
            </w:r>
          </w:p>
          <w:p w14:paraId="35DA9818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2-II-3 把握說話的重點與順序，對談時能做適當的回應。</w:t>
            </w:r>
          </w:p>
          <w:p w14:paraId="000000D8" w14:textId="1E09AA2F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400D82">
              <w:rPr>
                <w:rFonts w:hAnsi="新細明體" w:hint="eastAsia"/>
                <w:szCs w:val="16"/>
              </w:rPr>
              <w:t xml:space="preserve">3-II-1 </w:t>
            </w:r>
            <w:r w:rsidRPr="00400D82">
              <w:rPr>
                <w:rFonts w:hAnsi="新細明體" w:hint="eastAsia"/>
                <w:szCs w:val="16"/>
              </w:rPr>
              <w:t>運用注音符號，理解生字新詞，提升閱讀效能。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2A244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2A7F8B2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Aa-II-1 標注注音符號的各類文本。</w:t>
            </w:r>
          </w:p>
          <w:p w14:paraId="30FCB761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Ab-II-1 1,800個常用字的字形、字音和字義。</w:t>
            </w:r>
          </w:p>
          <w:p w14:paraId="6A13E1AC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Ac-II-4 各類文句的語氣與意義。</w:t>
            </w:r>
          </w:p>
          <w:p w14:paraId="000000D9" w14:textId="17C570BC" w:rsidR="009822B6" w:rsidRDefault="009822B6" w:rsidP="009822B6">
            <w:pPr>
              <w:ind w:right="57"/>
              <w:rPr>
                <w:rFonts w:ascii="BiauKai" w:eastAsia="BiauKai" w:hAnsi="BiauKai" w:cs="BiauKai"/>
              </w:rPr>
            </w:pPr>
            <w:r w:rsidRPr="00400D82">
              <w:rPr>
                <w:rFonts w:hAnsi="新細明體" w:hint="eastAsia"/>
                <w:szCs w:val="16"/>
              </w:rPr>
              <w:t xml:space="preserve">Ad-II-2 </w:t>
            </w:r>
            <w:r w:rsidRPr="00400D82">
              <w:rPr>
                <w:rFonts w:hAnsi="新細明體" w:hint="eastAsia"/>
                <w:szCs w:val="16"/>
              </w:rPr>
              <w:t>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8955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6DB3BBA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  <w:p w14:paraId="238F0ABD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419BC908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C2</w:t>
            </w:r>
          </w:p>
          <w:p w14:paraId="000000DA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CA18CB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九、</w:t>
            </w:r>
            <w:r w:rsidRPr="00764F7F">
              <w:rPr>
                <w:rFonts w:ascii="新細明體" w:hint="eastAsia"/>
                <w:sz w:val="16"/>
                <w:szCs w:val="16"/>
              </w:rPr>
              <w:t>馬太鞍的巴拉告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4725FA23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專心聆聽故事，回答問題。</w:t>
            </w:r>
          </w:p>
          <w:p w14:paraId="16F9FB1E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/>
                <w:sz w:val="16"/>
                <w:szCs w:val="16"/>
              </w:rPr>
              <w:t>2.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說出語意完整的句子。</w:t>
            </w:r>
          </w:p>
          <w:p w14:paraId="000000DB" w14:textId="0F235EAE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400D82">
              <w:rPr>
                <w:rFonts w:ascii="新細明體" w:hAnsi="Courier New"/>
                <w:sz w:val="16"/>
                <w:szCs w:val="16"/>
              </w:rPr>
              <w:t>3.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分辨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植、直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、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捕、補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的字形，並能正確運用。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3A9F44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2CFCDCD4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7BB084C8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DC" w14:textId="3DE2EFB5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26F4A9" w14:textId="1D3DA207" w:rsidR="009822B6" w:rsidRPr="00400D82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4984C16C" w14:textId="77777777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環E3 了解人與自然和諧共生，進而保護重要棲地。</w:t>
            </w:r>
          </w:p>
          <w:p w14:paraId="04FD37C3" w14:textId="43016CD0" w:rsidR="009822B6" w:rsidRPr="00400D82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14:paraId="000000DD" w14:textId="0150DA0F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原E14 學習或實作原住民族傳統採集、漁獵、農耕知識。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DE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04CA031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F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207453613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14:paraId="000000E0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1" w14:textId="3E4DC206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第三單元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臺灣風情／第四單元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2" w14:textId="381191C9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22DD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3F8271F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400D82">
              <w:rPr>
                <w:rFonts w:hint="eastAsia"/>
                <w:szCs w:val="16"/>
              </w:rPr>
              <w:t>4-II-1 認識常用國字至少1,800字，使用1,200字。</w:t>
            </w:r>
          </w:p>
          <w:p w14:paraId="62017187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400D82">
              <w:rPr>
                <w:rFonts w:hint="eastAsia"/>
                <w:szCs w:val="16"/>
              </w:rPr>
              <w:t>5-II-2 理解各種標點符號的用法。</w:t>
            </w:r>
          </w:p>
          <w:p w14:paraId="6C6D3AC1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400D82">
              <w:rPr>
                <w:rFonts w:hint="eastAsia"/>
                <w:szCs w:val="16"/>
              </w:rPr>
              <w:t>6-II-2 培養感受力、想像力等寫作基本能力。</w:t>
            </w:r>
          </w:p>
          <w:p w14:paraId="357401D7" w14:textId="77777777" w:rsidR="009822B6" w:rsidRPr="00636D43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</w:t>
            </w:r>
            <w:r w:rsidRPr="00636D43">
              <w:rPr>
                <w:rFonts w:hint="eastAsia"/>
                <w:szCs w:val="16"/>
              </w:rPr>
              <w:t>三】</w:t>
            </w:r>
          </w:p>
          <w:p w14:paraId="3E77552B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A254FC">
              <w:rPr>
                <w:rFonts w:ascii="新細明體" w:hAnsi="Courier New" w:hint="eastAsia"/>
                <w:sz w:val="16"/>
                <w:szCs w:val="16"/>
              </w:rPr>
              <w:t>5-II-4 掌握句子和段落的意義與主要概念。</w:t>
            </w:r>
          </w:p>
          <w:p w14:paraId="030B3814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A254FC">
              <w:rPr>
                <w:rFonts w:ascii="新細明體" w:hAnsi="Courier New" w:hint="eastAsia"/>
                <w:sz w:val="16"/>
                <w:szCs w:val="16"/>
              </w:rPr>
              <w:t>5-II-10 透過大量閱讀，體會閱讀的樂趣。</w:t>
            </w:r>
          </w:p>
          <w:p w14:paraId="6073087E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A254FC">
              <w:rPr>
                <w:rFonts w:ascii="新細明體" w:hAnsi="Courier New" w:hint="eastAsia"/>
                <w:sz w:val="16"/>
                <w:szCs w:val="16"/>
              </w:rPr>
              <w:lastRenderedPageBreak/>
              <w:t>6-II-1 根據表達需要，使用各種標點符號。</w:t>
            </w:r>
          </w:p>
          <w:p w14:paraId="000000E3" w14:textId="3819B094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A254FC">
              <w:rPr>
                <w:rFonts w:ascii="新細明體" w:hAnsi="Courier New" w:hint="eastAsia"/>
                <w:sz w:val="16"/>
                <w:szCs w:val="16"/>
              </w:rPr>
              <w:t>6-II-4 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7F056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BEBF386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Aa-II-1 標注注音符號的各類文本。</w:t>
            </w:r>
          </w:p>
          <w:p w14:paraId="25EA452E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Ab-II-1 1,800個常用字的字形、字音和字義。</w:t>
            </w:r>
          </w:p>
          <w:p w14:paraId="276CC5F6" w14:textId="77777777" w:rsidR="009822B6" w:rsidRPr="00400D82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Ac-II-4 各類文句的語氣與意義。</w:t>
            </w:r>
          </w:p>
          <w:p w14:paraId="12F33674" w14:textId="77777777" w:rsidR="009822B6" w:rsidRPr="00636D43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400D82">
              <w:rPr>
                <w:rFonts w:hAnsi="新細明體" w:hint="eastAsia"/>
                <w:szCs w:val="16"/>
              </w:rPr>
              <w:t>Ad-II-2 篇章的大意、主旨與簡單結構。</w:t>
            </w:r>
          </w:p>
          <w:p w14:paraId="177CA994" w14:textId="77777777" w:rsidR="009822B6" w:rsidRPr="00636D43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</w:t>
            </w:r>
            <w:r w:rsidRPr="00636D43">
              <w:rPr>
                <w:rFonts w:hint="eastAsia"/>
                <w:szCs w:val="16"/>
              </w:rPr>
              <w:t>三】</w:t>
            </w:r>
          </w:p>
          <w:p w14:paraId="24825767" w14:textId="77777777" w:rsidR="009822B6" w:rsidRPr="00A254FC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Ab-II-6 2,000個常用語詞的使用。</w:t>
            </w:r>
          </w:p>
          <w:p w14:paraId="375FCC95" w14:textId="77777777" w:rsidR="009822B6" w:rsidRPr="00A254FC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Ad-II-1意義段。</w:t>
            </w:r>
          </w:p>
          <w:p w14:paraId="71383283" w14:textId="77777777" w:rsidR="009822B6" w:rsidRPr="00A254FC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t>Ad-II-2 篇章的大意、主旨與簡單結構。</w:t>
            </w:r>
          </w:p>
          <w:p w14:paraId="13F6C93F" w14:textId="77777777" w:rsidR="009822B6" w:rsidRPr="00A254FC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A254FC">
              <w:rPr>
                <w:rFonts w:hint="eastAsia"/>
                <w:szCs w:val="16"/>
              </w:rPr>
              <w:lastRenderedPageBreak/>
              <w:t>Ac-II-3 基礎複句的意義。</w:t>
            </w:r>
          </w:p>
          <w:p w14:paraId="000000E4" w14:textId="7D9340E3" w:rsidR="009822B6" w:rsidRDefault="009822B6" w:rsidP="009822B6">
            <w:pPr>
              <w:ind w:right="57"/>
              <w:rPr>
                <w:rFonts w:ascii="BiauKai" w:eastAsia="BiauKai" w:hAnsi="BiauKai" w:cs="BiauKai"/>
              </w:rPr>
            </w:pPr>
            <w:r w:rsidRPr="00A254FC">
              <w:rPr>
                <w:rFonts w:hint="eastAsia"/>
                <w:szCs w:val="16"/>
              </w:rPr>
              <w:t xml:space="preserve">Ba-II-1 </w:t>
            </w:r>
            <w:r w:rsidRPr="00A254FC">
              <w:rPr>
                <w:rFonts w:hint="eastAsia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3DDA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>
              <w:rPr>
                <w:rFonts w:hint="eastAsia"/>
                <w:szCs w:val="16"/>
              </w:rPr>
              <w:t>九、</w:t>
            </w:r>
            <w:r w:rsidRPr="00764F7F">
              <w:rPr>
                <w:rFonts w:hint="eastAsia"/>
                <w:szCs w:val="16"/>
              </w:rPr>
              <w:t>馬太鞍的巴拉告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3AA919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  <w:p w14:paraId="419F121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E85A87E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C2</w:t>
            </w:r>
          </w:p>
          <w:p w14:paraId="389D9CBA" w14:textId="77777777" w:rsidR="009822B6" w:rsidRPr="00636D43" w:rsidRDefault="009822B6" w:rsidP="009822B6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</w:t>
            </w:r>
            <w:r w:rsidRPr="00636D43">
              <w:rPr>
                <w:rFonts w:hint="eastAsia"/>
                <w:szCs w:val="16"/>
              </w:rPr>
              <w:t>三】</w:t>
            </w:r>
          </w:p>
          <w:p w14:paraId="119252D5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</w:t>
            </w:r>
            <w:r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14:paraId="35805EE4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18C51C6F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C1</w:t>
            </w:r>
          </w:p>
          <w:p w14:paraId="000000E5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F3F634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九、</w:t>
            </w:r>
            <w:r w:rsidRPr="00764F7F">
              <w:rPr>
                <w:rFonts w:ascii="新細明體" w:hint="eastAsia"/>
                <w:sz w:val="16"/>
                <w:szCs w:val="16"/>
              </w:rPr>
              <w:t>馬太鞍的巴拉告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5C38FD2F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依據提示重點，從課文中找出正確答案，流暢回答。</w:t>
            </w:r>
          </w:p>
          <w:p w14:paraId="1155DB2E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理解形容詞的使用，並能造句運用。</w:t>
            </w:r>
          </w:p>
          <w:p w14:paraId="25C624CA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理解破折號的使用，並能在語句中運用。</w:t>
            </w:r>
          </w:p>
          <w:p w14:paraId="3D7E3240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學習地圖</w:t>
            </w:r>
            <w:r w:rsidRPr="00636D43">
              <w:rPr>
                <w:rFonts w:ascii="新細明體" w:hint="eastAsia"/>
                <w:sz w:val="16"/>
                <w:szCs w:val="16"/>
              </w:rPr>
              <w:t>三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2D5A8510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A254FC">
              <w:rPr>
                <w:rFonts w:ascii="新細明體" w:hAnsi="Courier New" w:hint="eastAsia"/>
                <w:sz w:val="16"/>
                <w:szCs w:val="16"/>
              </w:rPr>
              <w:t>1.解決閱讀遇到的困難。</w:t>
            </w:r>
          </w:p>
          <w:p w14:paraId="04AF790E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A254FC">
              <w:rPr>
                <w:rFonts w:ascii="新細明體" w:hAnsi="Courier New"/>
                <w:sz w:val="16"/>
                <w:szCs w:val="16"/>
              </w:rPr>
              <w:t>2.</w:t>
            </w:r>
            <w:r w:rsidRPr="00A254FC">
              <w:rPr>
                <w:rFonts w:ascii="新細明體" w:hAnsi="Courier New" w:hint="eastAsia"/>
                <w:sz w:val="16"/>
                <w:szCs w:val="16"/>
              </w:rPr>
              <w:t>運用學習過的技巧閱讀文章。</w:t>
            </w:r>
          </w:p>
          <w:p w14:paraId="5AC3B113" w14:textId="77777777" w:rsidR="009822B6" w:rsidRPr="00A254FC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A254FC">
              <w:rPr>
                <w:rFonts w:ascii="新細明體" w:hAnsi="Courier New" w:hint="eastAsia"/>
                <w:sz w:val="16"/>
                <w:szCs w:val="16"/>
              </w:rPr>
              <w:t>透過標點符號，理解文句、讀懂句子。</w:t>
            </w:r>
          </w:p>
          <w:p w14:paraId="000000E6" w14:textId="206D1F70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A254FC">
              <w:rPr>
                <w:rFonts w:ascii="新細明體" w:hAnsi="Courier New" w:hint="eastAsia"/>
                <w:sz w:val="16"/>
                <w:szCs w:val="16"/>
              </w:rPr>
              <w:t>完成</w:t>
            </w:r>
            <w:r>
              <w:rPr>
                <w:rFonts w:ascii="新細明體" w:hAnsi="Courier New" w:hint="eastAsia"/>
                <w:sz w:val="16"/>
                <w:szCs w:val="16"/>
              </w:rPr>
              <w:t>「○○遊記」</w:t>
            </w:r>
            <w:r w:rsidRPr="00A254FC">
              <w:rPr>
                <w:rFonts w:ascii="新細明體" w:hAnsi="Courier New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12C0C1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58798953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49960D7E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E7" w14:textId="1C907A89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A16FE" w14:textId="27E40F10" w:rsidR="009822B6" w:rsidRPr="00400D82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4E0C1D4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CCE">
              <w:rPr>
                <w:rFonts w:asci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14:paraId="3D789FCB" w14:textId="77777777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環E3 了解人與自然和諧共生，進而保護重要棲地。</w:t>
            </w:r>
          </w:p>
          <w:p w14:paraId="579712A9" w14:textId="7F34F981" w:rsidR="009822B6" w:rsidRPr="00914CCE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59B3D2BB" w14:textId="77777777" w:rsidR="009822B6" w:rsidRPr="00914CCE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CCE">
              <w:rPr>
                <w:rFonts w:ascii="新細明體" w:hint="eastAsia"/>
                <w:sz w:val="16"/>
                <w:szCs w:val="16"/>
              </w:rPr>
              <w:t>戶E1 善用教室外、戶外及校外教學，認識生活環境</w:t>
            </w:r>
            <w:r>
              <w:rPr>
                <w:rFonts w:ascii="新細明體" w:hint="eastAsia"/>
                <w:sz w:val="16"/>
                <w:szCs w:val="16"/>
              </w:rPr>
              <w:t>（</w:t>
            </w:r>
            <w:r w:rsidRPr="00914CCE">
              <w:rPr>
                <w:rFonts w:ascii="新細明體" w:hint="eastAsia"/>
                <w:sz w:val="16"/>
                <w:szCs w:val="16"/>
              </w:rPr>
              <w:t>自然或人為</w:t>
            </w:r>
            <w:r>
              <w:rPr>
                <w:rFonts w:ascii="新細明體" w:hint="eastAsia"/>
                <w:sz w:val="16"/>
                <w:szCs w:val="16"/>
              </w:rPr>
              <w:t>）</w:t>
            </w:r>
            <w:r w:rsidRPr="00914CCE">
              <w:rPr>
                <w:rFonts w:ascii="新細明體" w:hint="eastAsia"/>
                <w:sz w:val="16"/>
                <w:szCs w:val="16"/>
              </w:rPr>
              <w:t>。</w:t>
            </w:r>
          </w:p>
          <w:p w14:paraId="62A83B01" w14:textId="77777777" w:rsidR="009822B6" w:rsidRPr="00914CCE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CCE">
              <w:rPr>
                <w:rFonts w:ascii="新細明體" w:hint="eastAsia"/>
                <w:sz w:val="16"/>
                <w:szCs w:val="16"/>
              </w:rPr>
              <w:t>戶E3 善用五官的感知，培養眼、耳、</w:t>
            </w:r>
            <w:r w:rsidRPr="00914CCE">
              <w:rPr>
                <w:rFonts w:ascii="新細明體" w:hint="eastAsia"/>
                <w:sz w:val="16"/>
                <w:szCs w:val="16"/>
              </w:rPr>
              <w:lastRenderedPageBreak/>
              <w:t>鼻、舌、觸覺及心靈對環境感受的能力。</w:t>
            </w:r>
          </w:p>
          <w:p w14:paraId="6AEC84DB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914CCE">
              <w:rPr>
                <w:rFonts w:ascii="新細明體" w:hint="eastAsia"/>
                <w:sz w:val="16"/>
                <w:szCs w:val="16"/>
              </w:rPr>
              <w:t>戶E7 參加學校校外教學活動，認識地方環境，如生態、環保、地質、文化等的戶外學習。</w:t>
            </w:r>
          </w:p>
          <w:p w14:paraId="0EB1AA31" w14:textId="3EB7C957" w:rsidR="009822B6" w:rsidRPr="00400D82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  <w:p w14:paraId="000000E8" w14:textId="50DACB2E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原E14 學習或實作原住民族傳統採集、漁獵、農耕知識。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E9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706E665E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A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144629747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14:paraId="000000EB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C" w14:textId="481948C8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D" w14:textId="15129261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D3DDA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14CA9A68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1-II-4 根據話語情境，分辨內容是否切題，理解主要內容和情感，並與對方互動。</w:t>
            </w:r>
          </w:p>
          <w:p w14:paraId="3B9242D3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4-II-1 認識常用國字至少1,800字，使用1,200字。</w:t>
            </w:r>
          </w:p>
          <w:p w14:paraId="751A7795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4-II-2 利用共同部件，擴充識字量。</w:t>
            </w:r>
          </w:p>
          <w:p w14:paraId="000000EE" w14:textId="136A94A7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5-II-1 以適切的速率朗讀文本，表現抑揚頓挫與情感。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59884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6F48F597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Ab-II-3 常用字部首及部件的表音及表義功能。</w:t>
            </w:r>
          </w:p>
          <w:p w14:paraId="5D028296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Ac-II-4 各類文句的語氣與意義。</w:t>
            </w:r>
          </w:p>
          <w:p w14:paraId="4458A183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Ad-II-3 故事、童詩、現代散文等。</w:t>
            </w:r>
          </w:p>
          <w:p w14:paraId="000000EF" w14:textId="17390372" w:rsidR="009822B6" w:rsidRDefault="009822B6" w:rsidP="009822B6">
            <w:pPr>
              <w:ind w:right="113"/>
              <w:rPr>
                <w:rFonts w:ascii="BiauKai" w:eastAsia="BiauKai" w:hAnsi="BiauKai" w:cs="BiauKai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Cc-II-1 各類文本中的藝術、信仰、思想等文化內涵。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2A0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3799F2A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</w:t>
            </w:r>
            <w:r>
              <w:rPr>
                <w:rFonts w:ascii="新細明體" w:hAnsi="新細明體" w:hint="eastAsia"/>
                <w:sz w:val="16"/>
                <w:szCs w:val="16"/>
              </w:rPr>
              <w:t>-A2</w:t>
            </w:r>
          </w:p>
          <w:p w14:paraId="1BDC138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14:paraId="64E7195B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C3</w:t>
            </w:r>
          </w:p>
          <w:p w14:paraId="10C4B20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</w:p>
          <w:p w14:paraId="000000F0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BD6FE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F5396CD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理解生字的形音義，運用</w:t>
            </w:r>
            <w:r>
              <w:rPr>
                <w:rFonts w:ascii="新細明體" w:hAnsi="Courier New" w:hint="eastAsia"/>
                <w:sz w:val="16"/>
                <w:szCs w:val="16"/>
              </w:rPr>
              <w:t>「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里</w:t>
            </w:r>
            <w:r>
              <w:rPr>
                <w:rFonts w:ascii="新細明體" w:hAnsi="Courier New" w:hint="eastAsia"/>
                <w:sz w:val="16"/>
                <w:szCs w:val="16"/>
              </w:rPr>
              <w:t>」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部件字詞完成句子。</w:t>
            </w:r>
          </w:p>
          <w:p w14:paraId="44CD3015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/>
                <w:sz w:val="16"/>
                <w:szCs w:val="16"/>
              </w:rPr>
              <w:t>2.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理解故事內容和人物情感，並回答問題。</w:t>
            </w:r>
          </w:p>
          <w:p w14:paraId="0EBA67FA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理解課文，讀出押韻的詩歌美感、故事節奏和人物情感。</w:t>
            </w:r>
          </w:p>
          <w:p w14:paraId="2033AD33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4.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專心聆聽故事，完成人物對話。</w:t>
            </w:r>
          </w:p>
          <w:p w14:paraId="000000F1" w14:textId="77777777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9927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0335B283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3E0DEAA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F2" w14:textId="36F12407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17215" w14:textId="26C6975A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56728FAE" w14:textId="77777777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生E2 理解人的身體與心理面向。</w:t>
            </w:r>
          </w:p>
          <w:p w14:paraId="000000F3" w14:textId="03FEF063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生E3 理解人是會思考、有情緒、能進行自主決定的個體。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F4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63C1061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5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-139750990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14:paraId="000000F6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7" w14:textId="0D09EA04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8" w14:textId="04865C39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469F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2870ABD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6-II-2 培養感受力、想像力等寫作基本能力。</w:t>
            </w:r>
          </w:p>
          <w:p w14:paraId="41B3F1B7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2F4CD977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1-II-3 聽懂適合程度的詩歌、戲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lastRenderedPageBreak/>
              <w:t>劇，並說出聆聽內容的要點。</w:t>
            </w:r>
          </w:p>
          <w:p w14:paraId="323F77DB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2-II-2 運用適當詞語、正確語法表達想法。</w:t>
            </w:r>
          </w:p>
          <w:p w14:paraId="47E5ED4A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3-II-1 運用注音符號，理解生字新詞，提升閱讀效能。</w:t>
            </w:r>
          </w:p>
          <w:p w14:paraId="5ACD1CD4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4-II-4 能分辨形近、音近字詞，並正確使用。</w:t>
            </w:r>
          </w:p>
          <w:p w14:paraId="09D7CEE8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4-II-5 利用字義推論詞義。</w:t>
            </w:r>
          </w:p>
          <w:p w14:paraId="000000F9" w14:textId="37293E3F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5-II-6 運用適合學習階段的摘要策略，擷取大意。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5D7EB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lastRenderedPageBreak/>
              <w:t>【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十、狐狸的故事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467934D4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Ab-II-3 常用字部首及部件的表音及表義功能。</w:t>
            </w:r>
          </w:p>
          <w:p w14:paraId="32EC766B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Ac-II-4 各類文句的語氣與意義。</w:t>
            </w:r>
          </w:p>
          <w:p w14:paraId="3487B2B3" w14:textId="77777777" w:rsidR="009822B6" w:rsidRPr="00400D82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t>Ad-II-3 故事、童詩、現代散文等。</w:t>
            </w:r>
          </w:p>
          <w:p w14:paraId="54DF4FF9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400D82">
              <w:rPr>
                <w:rFonts w:ascii="新細明體" w:hAnsi="Courier New" w:hint="eastAsia"/>
                <w:sz w:val="16"/>
                <w:szCs w:val="16"/>
              </w:rPr>
              <w:lastRenderedPageBreak/>
              <w:t>Cc-II-1 各類文本中的藝術、信仰、思想等文化內涵。</w:t>
            </w:r>
          </w:p>
          <w:p w14:paraId="160BE039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60A5993C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Aa-II-1 標注注音符號的各類文本。</w:t>
            </w:r>
          </w:p>
          <w:p w14:paraId="4BF48B48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Ab-II-7 國字組成詞彙的構詞規則。</w:t>
            </w:r>
          </w:p>
          <w:p w14:paraId="7F9025FD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Ab-II-4 多音字及多義字。</w:t>
            </w:r>
          </w:p>
          <w:p w14:paraId="580E5D22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Ac-II-2 各種基本句型。</w:t>
            </w:r>
          </w:p>
          <w:p w14:paraId="3A17D5DE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Ad-II-2 篇章的大意、主旨與簡單結構。</w:t>
            </w:r>
          </w:p>
          <w:p w14:paraId="000000FA" w14:textId="3F746A6F" w:rsidR="009822B6" w:rsidRDefault="009822B6" w:rsidP="009822B6">
            <w:pPr>
              <w:ind w:right="57"/>
              <w:rPr>
                <w:rFonts w:ascii="BiauKai" w:eastAsia="BiauKai" w:hAnsi="BiauKai" w:cs="BiauKai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Ba-II-1 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46C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2E64B3BE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</w:t>
            </w:r>
            <w:r>
              <w:rPr>
                <w:rFonts w:ascii="新細明體" w:hAnsi="新細明體" w:hint="eastAsia"/>
                <w:sz w:val="16"/>
                <w:szCs w:val="16"/>
              </w:rPr>
              <w:t>-A2</w:t>
            </w:r>
          </w:p>
          <w:p w14:paraId="6850581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14:paraId="6D4F480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C3</w:t>
            </w:r>
          </w:p>
          <w:p w14:paraId="158C5705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43F3202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</w:t>
            </w:r>
            <w:r>
              <w:rPr>
                <w:rFonts w:ascii="新細明體" w:hAnsi="新細明體" w:hint="eastAsia"/>
                <w:sz w:val="16"/>
                <w:szCs w:val="16"/>
              </w:rPr>
              <w:t>-A2</w:t>
            </w:r>
          </w:p>
          <w:p w14:paraId="61244623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14:paraId="000000FB" w14:textId="47A396BD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84D06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十、</w:t>
            </w:r>
            <w:r w:rsidRPr="00764F7F">
              <w:rPr>
                <w:rFonts w:ascii="新細明體" w:hint="eastAsia"/>
                <w:sz w:val="16"/>
                <w:szCs w:val="16"/>
              </w:rPr>
              <w:t>狐狸的故事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7CFFD4AA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‧</w:t>
            </w:r>
            <w:r w:rsidRPr="00400D82">
              <w:rPr>
                <w:rFonts w:ascii="新細明體" w:hAnsi="Courier New" w:hint="eastAsia"/>
                <w:sz w:val="16"/>
                <w:szCs w:val="16"/>
              </w:rPr>
              <w:t>選擇合適的人物動作和表情，接寫完成對話，讓故事內容更生動。</w:t>
            </w:r>
          </w:p>
          <w:p w14:paraId="7D8E76C3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5D6F2487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聽懂故事內容，說出重要訊息。</w:t>
            </w:r>
          </w:p>
          <w:p w14:paraId="0BD93B78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/>
                <w:sz w:val="16"/>
                <w:szCs w:val="16"/>
              </w:rPr>
              <w:t>2.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理解生字的形音義，運用生字造詞和造句。</w:t>
            </w:r>
          </w:p>
          <w:p w14:paraId="000000FC" w14:textId="27CB17B4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根據教師的提問，說出課文大意。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FF2F6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0518C015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218D8AA5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0FD" w14:textId="4E0CAB71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8C833" w14:textId="13DE51F4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77053C3E" w14:textId="77777777" w:rsidR="009822B6" w:rsidRPr="00400D82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生E2 理解人的身體與心理面向。</w:t>
            </w:r>
          </w:p>
          <w:p w14:paraId="1EE5100F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400D82">
              <w:rPr>
                <w:rFonts w:ascii="新細明體" w:hint="eastAsia"/>
                <w:sz w:val="16"/>
                <w:szCs w:val="16"/>
              </w:rPr>
              <w:t>生E3 理解人是會思考、有情緒、能進行自主決定的個體。</w:t>
            </w:r>
          </w:p>
          <w:p w14:paraId="54A5DAE7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生E5 探索快樂與幸福的異同。</w:t>
            </w:r>
          </w:p>
          <w:p w14:paraId="000000FE" w14:textId="79CBA662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lastRenderedPageBreak/>
              <w:t>生E7 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FF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579C320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0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3096467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14:paraId="00000101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2" w14:textId="50634842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3" w14:textId="318CA709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1097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1CAF7DF3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6-II-2 培養感受力、想像力等寫作基本能力。</w:t>
            </w:r>
          </w:p>
          <w:p w14:paraId="137F87F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【十</w:t>
            </w:r>
            <w:r>
              <w:rPr>
                <w:rFonts w:hint="eastAsia"/>
                <w:szCs w:val="16"/>
              </w:rPr>
              <w:t>二</w:t>
            </w:r>
            <w:r w:rsidRPr="00636D43">
              <w:rPr>
                <w:rFonts w:hint="eastAsia"/>
                <w:szCs w:val="16"/>
              </w:rPr>
              <w:t>、</w:t>
            </w:r>
            <w:r w:rsidRPr="00764F7F">
              <w:rPr>
                <w:rFonts w:hint="eastAsia"/>
                <w:szCs w:val="16"/>
              </w:rPr>
              <w:t>奇特的朋友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E8F69B8" w14:textId="77777777" w:rsidR="009822B6" w:rsidRPr="001E3B8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1-II-1 聆聽時能讓對方充分表達意見。</w:t>
            </w:r>
          </w:p>
          <w:p w14:paraId="7ED775A8" w14:textId="77777777" w:rsidR="009822B6" w:rsidRPr="001E3B8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2-II-4 樂於參加討論，提供個人的觀點和意見。</w:t>
            </w:r>
          </w:p>
          <w:p w14:paraId="00000104" w14:textId="77777777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C9A89E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15566F2C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Aa-II-1 標注注音符號的各類文本。</w:t>
            </w:r>
          </w:p>
          <w:p w14:paraId="2FF3A02F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Ab-II-7 國字組成詞彙的構詞規則。</w:t>
            </w:r>
          </w:p>
          <w:p w14:paraId="30550391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Ab-II-4 多音字及多義字。</w:t>
            </w:r>
          </w:p>
          <w:p w14:paraId="48769902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Ac-II-2 各種基本句型。</w:t>
            </w:r>
          </w:p>
          <w:p w14:paraId="08D8B892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Ad-II-2 篇章的大意、主旨與簡單結構。</w:t>
            </w:r>
          </w:p>
          <w:p w14:paraId="7D2D8084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Ba-II-1 記敘文本的結構。</w:t>
            </w:r>
          </w:p>
          <w:p w14:paraId="55A85318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十二、奇特的朋友】</w:t>
            </w:r>
          </w:p>
          <w:p w14:paraId="3588A566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Ab-II-1 1,800個常用字的字形、字音和字義。</w:t>
            </w:r>
          </w:p>
          <w:p w14:paraId="563E0030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Ab-II-2 1,200個常用字的使用。</w:t>
            </w:r>
          </w:p>
          <w:p w14:paraId="239A0BE1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lastRenderedPageBreak/>
              <w:t>Ac-II-1 各種標點符號的用法。</w:t>
            </w:r>
          </w:p>
          <w:p w14:paraId="67C6736E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Ac-II-2 各種基本句型。</w:t>
            </w:r>
          </w:p>
          <w:p w14:paraId="434721BF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Ad-II-2 篇章的大意、主旨與簡單結構。</w:t>
            </w:r>
          </w:p>
          <w:p w14:paraId="00000105" w14:textId="1AE66D9D" w:rsidR="009822B6" w:rsidRDefault="009822B6" w:rsidP="009822B6">
            <w:pPr>
              <w:rPr>
                <w:rFonts w:ascii="BiauKai" w:eastAsia="BiauKai" w:hAnsi="BiauKai" w:cs="BiauKai"/>
              </w:rPr>
            </w:pPr>
            <w:r w:rsidRPr="001E3B8F">
              <w:rPr>
                <w:rFonts w:hint="eastAsia"/>
                <w:szCs w:val="16"/>
              </w:rPr>
              <w:t xml:space="preserve">Ba-II-1 </w:t>
            </w:r>
            <w:r w:rsidRPr="001E3B8F">
              <w:rPr>
                <w:rFonts w:hint="eastAsia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F9E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67B4A0FC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</w:t>
            </w:r>
            <w:r>
              <w:rPr>
                <w:rFonts w:ascii="新細明體" w:hAnsi="新細明體" w:hint="eastAsia"/>
                <w:sz w:val="16"/>
                <w:szCs w:val="16"/>
              </w:rPr>
              <w:t>-A2</w:t>
            </w:r>
          </w:p>
          <w:p w14:paraId="1790D36B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14:paraId="2A0B6A9E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C1</w:t>
            </w:r>
          </w:p>
          <w:p w14:paraId="1305F276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【十</w:t>
            </w:r>
            <w:r>
              <w:rPr>
                <w:rFonts w:hint="eastAsia"/>
                <w:szCs w:val="16"/>
              </w:rPr>
              <w:t>二</w:t>
            </w:r>
            <w:r w:rsidRPr="00636D43">
              <w:rPr>
                <w:rFonts w:hint="eastAsia"/>
                <w:szCs w:val="16"/>
              </w:rPr>
              <w:t>、</w:t>
            </w:r>
            <w:r w:rsidRPr="00764F7F">
              <w:rPr>
                <w:rFonts w:hint="eastAsia"/>
                <w:szCs w:val="16"/>
              </w:rPr>
              <w:t>奇特的朋友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6336225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5C49180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7B2AD42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C2</w:t>
            </w:r>
          </w:p>
          <w:p w14:paraId="00000106" w14:textId="77777777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91534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十一、</w:t>
            </w:r>
            <w:r w:rsidRPr="00764F7F">
              <w:rPr>
                <w:rFonts w:ascii="新細明體" w:hint="eastAsia"/>
                <w:sz w:val="16"/>
                <w:szCs w:val="16"/>
              </w:rPr>
              <w:t>巨人的花園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358F4A4D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閱讀故事後，將訊息填入故事階梯圖中，並重述故事大意。</w:t>
            </w:r>
          </w:p>
          <w:p w14:paraId="552240B7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理解圖意，並依據故事階梯圖寫出完整的故事。</w:t>
            </w:r>
          </w:p>
          <w:p w14:paraId="1E199708" w14:textId="77777777" w:rsidR="009822B6" w:rsidRPr="00636D43" w:rsidRDefault="009822B6" w:rsidP="009822B6">
            <w:pPr>
              <w:adjustRightInd w:val="0"/>
              <w:snapToGrid w:val="0"/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636D43">
              <w:rPr>
                <w:rFonts w:ascii="新細明體" w:hint="eastAsia"/>
                <w:sz w:val="16"/>
                <w:szCs w:val="16"/>
              </w:rPr>
              <w:t>十</w:t>
            </w:r>
            <w:r>
              <w:rPr>
                <w:rFonts w:ascii="新細明體" w:hint="eastAsia"/>
                <w:sz w:val="16"/>
                <w:szCs w:val="16"/>
              </w:rPr>
              <w:t>二</w:t>
            </w:r>
            <w:r w:rsidRPr="00636D43">
              <w:rPr>
                <w:rFonts w:ascii="新細明體" w:hint="eastAsia"/>
                <w:sz w:val="16"/>
                <w:szCs w:val="16"/>
              </w:rPr>
              <w:t>、</w:t>
            </w:r>
            <w:r w:rsidRPr="00764F7F">
              <w:rPr>
                <w:rFonts w:ascii="新細明體" w:hint="eastAsia"/>
                <w:sz w:val="16"/>
                <w:szCs w:val="16"/>
              </w:rPr>
              <w:t>奇特的朋友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56C3CC9F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/>
                <w:sz w:val="16"/>
                <w:szCs w:val="16"/>
              </w:rPr>
              <w:t>1.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理解課文內容，並健行摘要。</w:t>
            </w:r>
          </w:p>
          <w:p w14:paraId="308DCAE0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/>
                <w:sz w:val="16"/>
                <w:szCs w:val="16"/>
              </w:rPr>
              <w:t>2.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理解疑問句仍可表現不同情緒。</w:t>
            </w:r>
          </w:p>
          <w:p w14:paraId="00000107" w14:textId="77777777" w:rsidR="009822B6" w:rsidRDefault="009822B6" w:rsidP="009822B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19DD2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1646D9FF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3725CC87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108" w14:textId="4024160F" w:rsidR="009822B6" w:rsidRDefault="009822B6" w:rsidP="009822B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BAEEF9" w14:textId="7991593A" w:rsidR="009822B6" w:rsidRPr="001E3B8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626E7330" w14:textId="77777777" w:rsidR="009822B6" w:rsidRPr="001E3B8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E3B8F">
              <w:rPr>
                <w:rFonts w:ascii="新細明體" w:hint="eastAsia"/>
                <w:sz w:val="16"/>
                <w:szCs w:val="16"/>
              </w:rPr>
              <w:t>生E5 探索快樂與幸福的異同。</w:t>
            </w:r>
          </w:p>
          <w:p w14:paraId="4245E323" w14:textId="77777777" w:rsidR="009822B6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E3B8F">
              <w:rPr>
                <w:rFonts w:ascii="新細明體" w:hint="eastAsia"/>
                <w:sz w:val="16"/>
                <w:szCs w:val="16"/>
              </w:rPr>
              <w:t>生E7 發展設身處地、感同身受的同理心及主動去愛的能力，察覺自己從他者接受的各種幫助，培養感恩之心。</w:t>
            </w:r>
          </w:p>
          <w:p w14:paraId="0E27825F" w14:textId="04BCF161" w:rsidR="009822B6" w:rsidRPr="00636D43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1CC12306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涯E4 認識自己的特質與興趣。</w:t>
            </w:r>
          </w:p>
          <w:p w14:paraId="38694C9C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涯E12學習解決問題與做決定的能力。</w:t>
            </w:r>
          </w:p>
          <w:p w14:paraId="00000109" w14:textId="77777777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0A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日</w:t>
            </w:r>
          </w:p>
        </w:tc>
      </w:tr>
      <w:tr w:rsidR="009822B6" w14:paraId="34837028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B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101411618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14:paraId="0000010C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14:paraId="0000010D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E" w14:textId="0BD7FDA5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F" w14:textId="7BF0E42D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59D5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【十</w:t>
            </w:r>
            <w:r>
              <w:rPr>
                <w:rFonts w:hint="eastAsia"/>
                <w:szCs w:val="16"/>
              </w:rPr>
              <w:t>二</w:t>
            </w:r>
            <w:r w:rsidRPr="00636D43">
              <w:rPr>
                <w:rFonts w:hint="eastAsia"/>
                <w:szCs w:val="16"/>
              </w:rPr>
              <w:t>、</w:t>
            </w:r>
            <w:r w:rsidRPr="00764F7F">
              <w:rPr>
                <w:rFonts w:hint="eastAsia"/>
                <w:szCs w:val="16"/>
              </w:rPr>
              <w:t>奇特的朋友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7B80AC9" w14:textId="77777777" w:rsidR="009822B6" w:rsidRPr="001E3B8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3-II-1 運用注音符號，理解生字新詞，提升閱讀效能。</w:t>
            </w:r>
          </w:p>
          <w:p w14:paraId="0A8282A9" w14:textId="77777777" w:rsidR="009822B6" w:rsidRPr="001E3B8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4-II-1 認識常用國字至少1,800字，使用1,200字。</w:t>
            </w:r>
          </w:p>
          <w:p w14:paraId="4BDB455E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5-II-2 理解各種標點符號的用法。</w:t>
            </w:r>
          </w:p>
          <w:p w14:paraId="3600F4ED" w14:textId="77777777" w:rsidR="009822B6" w:rsidRPr="001E3B8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5-II-7 就文本的觀點，找出支持的理由。</w:t>
            </w:r>
          </w:p>
          <w:p w14:paraId="5DC0F067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1E3B8F">
              <w:rPr>
                <w:rFonts w:hint="eastAsia"/>
                <w:szCs w:val="16"/>
              </w:rPr>
              <w:t>6-II-7 找出作品的錯誤，並加以修改。</w:t>
            </w:r>
          </w:p>
          <w:p w14:paraId="4DD3841F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68077E5" w14:textId="77777777" w:rsidR="009822B6" w:rsidRPr="00914CCE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5-II-5 認識記敘、抒情、說明及應用文本的特徵。</w:t>
            </w:r>
          </w:p>
          <w:p w14:paraId="00000110" w14:textId="498475D7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914CCE">
              <w:rPr>
                <w:rFonts w:hint="eastAsia"/>
                <w:szCs w:val="16"/>
              </w:rPr>
              <w:t xml:space="preserve">5-II-6 </w:t>
            </w:r>
            <w:r w:rsidRPr="00914CCE">
              <w:rPr>
                <w:rFonts w:hint="eastAsia"/>
                <w:szCs w:val="16"/>
              </w:rPr>
              <w:t>運用適合學習階段的摘要策略，擷取大意。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9974A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十二、奇特的朋友】</w:t>
            </w:r>
          </w:p>
          <w:p w14:paraId="7A1DD815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Ab-II-1 1,800個常用字的字形、字音和字義。</w:t>
            </w:r>
          </w:p>
          <w:p w14:paraId="65F7948A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Ab-II-2 1,200個常用字的使用。</w:t>
            </w:r>
          </w:p>
          <w:p w14:paraId="660A5629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Ac-II-1 各種標點符號的用法。</w:t>
            </w:r>
          </w:p>
          <w:p w14:paraId="35984F8B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Ac-II-2 各種基本句型。</w:t>
            </w:r>
          </w:p>
          <w:p w14:paraId="2F304982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Ad-II-2 篇章的大意、主旨與簡單結構。</w:t>
            </w:r>
          </w:p>
          <w:p w14:paraId="6A80DB0A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Ba-II-1 記敘文本的結構。</w:t>
            </w:r>
          </w:p>
          <w:p w14:paraId="6C5FEE2A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3740B1CD" w14:textId="77777777" w:rsidR="009822B6" w:rsidRPr="00914CCE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Ba-II-1 記敘文本的結構。</w:t>
            </w:r>
          </w:p>
          <w:p w14:paraId="47F1D8B8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Ad-II-2 篇章的大意、主旨與簡單結構。</w:t>
            </w:r>
          </w:p>
          <w:p w14:paraId="00000111" w14:textId="77777777" w:rsidR="009822B6" w:rsidRDefault="009822B6" w:rsidP="009822B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D1E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【十</w:t>
            </w:r>
            <w:r>
              <w:rPr>
                <w:rFonts w:hint="eastAsia"/>
                <w:szCs w:val="16"/>
              </w:rPr>
              <w:t>二</w:t>
            </w:r>
            <w:r w:rsidRPr="00636D43">
              <w:rPr>
                <w:rFonts w:hint="eastAsia"/>
                <w:szCs w:val="16"/>
              </w:rPr>
              <w:t>、</w:t>
            </w:r>
            <w:r w:rsidRPr="00764F7F">
              <w:rPr>
                <w:rFonts w:hint="eastAsia"/>
                <w:szCs w:val="16"/>
              </w:rPr>
              <w:t>奇特的朋友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9168C4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6111865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785AC689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C2</w:t>
            </w:r>
          </w:p>
          <w:p w14:paraId="4D7F724D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0000112" w14:textId="2D50C99E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ACC86B" w14:textId="77777777" w:rsidR="009822B6" w:rsidRPr="00636D43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【十</w:t>
            </w:r>
            <w:r>
              <w:rPr>
                <w:rFonts w:hint="eastAsia"/>
                <w:szCs w:val="16"/>
              </w:rPr>
              <w:t>二</w:t>
            </w:r>
            <w:r w:rsidRPr="00636D43">
              <w:rPr>
                <w:rFonts w:hint="eastAsia"/>
                <w:szCs w:val="16"/>
              </w:rPr>
              <w:t>、</w:t>
            </w:r>
            <w:r w:rsidRPr="00764F7F">
              <w:rPr>
                <w:rFonts w:hint="eastAsia"/>
                <w:szCs w:val="16"/>
              </w:rPr>
              <w:t>奇特的朋友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19190ED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理解本課生字詞語並能靈活應用。</w:t>
            </w:r>
          </w:p>
          <w:p w14:paraId="2871CF0F" w14:textId="77777777" w:rsidR="009822B6" w:rsidRPr="001E3B8F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2.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參與小組討論，提出自己的觀點與想法。</w:t>
            </w:r>
          </w:p>
          <w:p w14:paraId="312128B3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3.</w:t>
            </w:r>
            <w:r w:rsidRPr="001E3B8F">
              <w:rPr>
                <w:rFonts w:ascii="新細明體" w:hAnsi="Courier New" w:hint="eastAsia"/>
                <w:sz w:val="16"/>
                <w:szCs w:val="16"/>
              </w:rPr>
              <w:t>學會間隔號的使用時機與在正確的位置。</w:t>
            </w:r>
          </w:p>
          <w:p w14:paraId="602321FC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4.</w:t>
            </w:r>
            <w:r w:rsidRPr="00517A9F">
              <w:rPr>
                <w:rFonts w:hint="eastAsia"/>
                <w:szCs w:val="16"/>
              </w:rPr>
              <w:t>學會正確使用數詞。</w:t>
            </w:r>
          </w:p>
          <w:p w14:paraId="3EDB9AE9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5.</w:t>
            </w:r>
            <w:r w:rsidRPr="00517A9F">
              <w:rPr>
                <w:rFonts w:hint="eastAsia"/>
                <w:szCs w:val="16"/>
              </w:rPr>
              <w:t>參與小組討論，提出自己的觀點與想法。</w:t>
            </w:r>
          </w:p>
          <w:p w14:paraId="09D2B8BC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6.</w:t>
            </w:r>
            <w:r w:rsidRPr="00517A9F">
              <w:rPr>
                <w:rFonts w:hint="eastAsia"/>
                <w:szCs w:val="16"/>
              </w:rPr>
              <w:t>分享討論成果，並能專注聆聽。</w:t>
            </w:r>
          </w:p>
          <w:p w14:paraId="7405C0D6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>
              <w:rPr>
                <w:rFonts w:ascii="新細明體" w:hint="eastAsia"/>
                <w:sz w:val="16"/>
                <w:szCs w:val="16"/>
              </w:rPr>
              <w:t>學習地圖四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1BC3C8F5" w14:textId="77777777" w:rsidR="009822B6" w:rsidRPr="00914CCE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1</w:t>
            </w:r>
            <w:r w:rsidRPr="00636D43">
              <w:rPr>
                <w:rFonts w:ascii="新細明體" w:hAnsi="Courier New"/>
                <w:sz w:val="16"/>
                <w:szCs w:val="16"/>
              </w:rPr>
              <w:t>.</w:t>
            </w:r>
            <w:r w:rsidRPr="00914CCE">
              <w:rPr>
                <w:rFonts w:ascii="新細明體" w:hAnsi="Courier New" w:hint="eastAsia"/>
                <w:sz w:val="16"/>
                <w:szCs w:val="16"/>
              </w:rPr>
              <w:t>說出時間、地點、因果三種寫作方式的特點。</w:t>
            </w:r>
          </w:p>
          <w:p w14:paraId="00000113" w14:textId="4101122E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 w:rsidRPr="00914CCE">
              <w:rPr>
                <w:szCs w:val="16"/>
              </w:rPr>
              <w:t>2.</w:t>
            </w:r>
            <w:r w:rsidRPr="00914CCE">
              <w:rPr>
                <w:rFonts w:hint="eastAsia"/>
                <w:szCs w:val="16"/>
              </w:rPr>
              <w:t>運用表格寫出時間、地點、因果三種寫作結構的關鍵詞。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6F0E12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167BB377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22A0976D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114" w14:textId="05DDF71C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ACD5B0" w14:textId="0699C7DE" w:rsidR="009822B6" w:rsidRPr="00636D43" w:rsidRDefault="003430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138E92B0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1E3B8F">
              <w:rPr>
                <w:rFonts w:ascii="新細明體" w:hAnsi="Courier New" w:hint="eastAsia"/>
                <w:sz w:val="16"/>
                <w:szCs w:val="16"/>
              </w:rPr>
              <w:t>涯E4 認識自己的特質與興趣。</w:t>
            </w:r>
          </w:p>
          <w:p w14:paraId="5F9E23EE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涯E12學習解決問題與做決定的能力。</w:t>
            </w:r>
          </w:p>
          <w:p w14:paraId="50D551ED" w14:textId="02C5235D" w:rsidR="009822B6" w:rsidRPr="00914CCE" w:rsidRDefault="004D379B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22B4E397" w14:textId="77777777" w:rsidR="009822B6" w:rsidRPr="00914CCE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914CCE">
              <w:rPr>
                <w:rFonts w:ascii="新細明體" w:hAnsi="Courier New" w:hint="eastAsia"/>
                <w:sz w:val="16"/>
                <w:szCs w:val="16"/>
              </w:rPr>
              <w:t>戶E5 理解他人對環境的不同感受，並且樂於分享自身經驗。</w:t>
            </w:r>
          </w:p>
          <w:p w14:paraId="108BE050" w14:textId="6CE2A294" w:rsidR="009822B6" w:rsidRPr="00914CCE" w:rsidRDefault="004D379B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14:paraId="00000115" w14:textId="61292956" w:rsidR="009822B6" w:rsidRDefault="009822B6" w:rsidP="009822B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14CCE">
              <w:rPr>
                <w:rFonts w:ascii="新細明體" w:hAnsi="Courier New" w:hint="eastAsia"/>
                <w:sz w:val="16"/>
                <w:szCs w:val="16"/>
              </w:rPr>
              <w:t>科E2 了解動手實作的重要性。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6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</w:p>
        </w:tc>
      </w:tr>
      <w:tr w:rsidR="009822B6" w14:paraId="0532324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7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165911644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14:paraId="00000118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14:paraId="00000119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A" w14:textId="782A6B78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lastRenderedPageBreak/>
              <w:t>第四單元</w:t>
            </w:r>
            <w:r w:rsidRPr="00F53325">
              <w:rPr>
                <w:rFonts w:hint="eastAsia"/>
              </w:rPr>
              <w:t xml:space="preserve"> </w:t>
            </w:r>
            <w:r w:rsidRPr="00F53325">
              <w:rPr>
                <w:rFonts w:hint="eastAsia"/>
              </w:rPr>
              <w:t>閱讀瞭望臺／閱讀階梯二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B" w14:textId="636E7F5E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DD4F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F3BE349" w14:textId="77777777" w:rsidR="009822B6" w:rsidRPr="00914CCE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5-II-5 認識記敘、抒情、說明及應</w:t>
            </w:r>
            <w:r w:rsidRPr="00914CCE">
              <w:rPr>
                <w:rFonts w:hint="eastAsia"/>
                <w:szCs w:val="16"/>
              </w:rPr>
              <w:lastRenderedPageBreak/>
              <w:t>用文本的特徵。</w:t>
            </w:r>
          </w:p>
          <w:p w14:paraId="578B3B37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5-II-6 運用適合學習階段的摘要策略，擷取大意。</w:t>
            </w:r>
          </w:p>
          <w:p w14:paraId="136B82B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000011C" w14:textId="1E81DF14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517A9F">
              <w:rPr>
                <w:rFonts w:hint="eastAsia"/>
                <w:szCs w:val="16"/>
              </w:rPr>
              <w:t xml:space="preserve">1-II-2 </w:t>
            </w:r>
            <w:r w:rsidRPr="00517A9F">
              <w:rPr>
                <w:rFonts w:hint="eastAsia"/>
                <w:szCs w:val="16"/>
              </w:rPr>
              <w:t>具備聆聽不同媒材的基本能力。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7B1C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7A4BB28C" w14:textId="77777777" w:rsidR="009822B6" w:rsidRPr="00914CCE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t>Ba-II-1 記敘文本的結構。</w:t>
            </w:r>
          </w:p>
          <w:p w14:paraId="450D98EC" w14:textId="77777777" w:rsidR="009822B6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914CCE">
              <w:rPr>
                <w:rFonts w:hint="eastAsia"/>
                <w:szCs w:val="16"/>
              </w:rPr>
              <w:lastRenderedPageBreak/>
              <w:t>Ad-II-2 篇章的大意、主旨與簡單結構。</w:t>
            </w:r>
          </w:p>
          <w:p w14:paraId="35B07D83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4ECBD405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Ac-II-2 各種基本句型。</w:t>
            </w:r>
          </w:p>
          <w:p w14:paraId="7C919DF4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Ac-II-3 基礎複句的意義。</w:t>
            </w:r>
          </w:p>
          <w:p w14:paraId="7965872F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Ad-II-1 意義段。</w:t>
            </w:r>
          </w:p>
          <w:p w14:paraId="4700057E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Ad-II-2 篇章的大意、主旨與簡單結構。</w:t>
            </w:r>
          </w:p>
          <w:p w14:paraId="0000011D" w14:textId="66DF9082" w:rsidR="009822B6" w:rsidRDefault="009822B6" w:rsidP="009822B6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517A9F">
              <w:rPr>
                <w:rFonts w:hint="eastAsia"/>
                <w:szCs w:val="16"/>
              </w:rPr>
              <w:t xml:space="preserve">Ba-II-1 </w:t>
            </w:r>
            <w:r w:rsidRPr="00517A9F">
              <w:rPr>
                <w:rFonts w:hint="eastAsia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ADFC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lastRenderedPageBreak/>
              <w:t>【</w:t>
            </w:r>
            <w:r>
              <w:rPr>
                <w:rFonts w:hint="eastAsia"/>
                <w:szCs w:val="16"/>
              </w:rPr>
              <w:t>學習地圖四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69A5F76" w14:textId="77777777" w:rsidR="009822B6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6B4CED35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</w:t>
            </w:r>
            <w:r w:rsidRPr="00764F7F">
              <w:rPr>
                <w:rFonts w:hint="eastAsia"/>
                <w:szCs w:val="16"/>
              </w:rPr>
              <w:lastRenderedPageBreak/>
              <w:t>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01350511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6A10058F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000011E" w14:textId="03B23B7C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34ADF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  <w:szCs w:val="16"/>
              </w:rPr>
              <w:t>學習地圖四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21FC36E3" w14:textId="77777777" w:rsidR="009822B6" w:rsidRPr="00914CCE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1</w:t>
            </w:r>
            <w:r w:rsidRPr="00914CCE">
              <w:rPr>
                <w:rFonts w:ascii="新細明體" w:hAnsi="Courier New"/>
                <w:sz w:val="16"/>
                <w:szCs w:val="16"/>
              </w:rPr>
              <w:t>.</w:t>
            </w:r>
            <w:r w:rsidRPr="00914CCE">
              <w:rPr>
                <w:rFonts w:ascii="新細明體" w:hAnsi="Courier New" w:hint="eastAsia"/>
                <w:sz w:val="16"/>
                <w:szCs w:val="16"/>
              </w:rPr>
              <w:t>說出刪除法摘要的步驟及思考的過程。</w:t>
            </w:r>
          </w:p>
          <w:p w14:paraId="63D26F31" w14:textId="77777777" w:rsidR="009822B6" w:rsidRPr="00914CCE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lastRenderedPageBreak/>
              <w:t>2</w:t>
            </w:r>
            <w:r w:rsidRPr="00914CCE">
              <w:rPr>
                <w:rFonts w:ascii="新細明體" w:hAnsi="Courier New"/>
                <w:sz w:val="16"/>
                <w:szCs w:val="16"/>
              </w:rPr>
              <w:t>.</w:t>
            </w:r>
            <w:r w:rsidRPr="00914CCE">
              <w:rPr>
                <w:rFonts w:ascii="新細明體" w:hAnsi="Courier New" w:hint="eastAsia"/>
                <w:sz w:val="16"/>
                <w:szCs w:val="16"/>
              </w:rPr>
              <w:t>運用刪除法長句縮短，找出句子主要概念。</w:t>
            </w:r>
          </w:p>
          <w:p w14:paraId="1B0084A4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新細明體" w:hAnsi="Courier New" w:hint="eastAsia"/>
                <w:sz w:val="16"/>
                <w:szCs w:val="16"/>
              </w:rPr>
              <w:t>3</w:t>
            </w:r>
            <w:r w:rsidRPr="00914CCE">
              <w:rPr>
                <w:rFonts w:ascii="新細明體" w:hAnsi="Courier New"/>
                <w:sz w:val="16"/>
                <w:szCs w:val="16"/>
              </w:rPr>
              <w:t>.</w:t>
            </w:r>
            <w:r w:rsidRPr="00914CCE">
              <w:rPr>
                <w:rFonts w:ascii="新細明體" w:hAnsi="Courier New" w:hint="eastAsia"/>
                <w:sz w:val="16"/>
                <w:szCs w:val="16"/>
              </w:rPr>
              <w:t>運用刪除法，摘出段落大意。</w:t>
            </w:r>
          </w:p>
          <w:p w14:paraId="7DED593F" w14:textId="77777777" w:rsidR="009822B6" w:rsidRPr="00636D43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636D4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636D43">
              <w:rPr>
                <w:rFonts w:ascii="新細明體" w:hint="eastAsia"/>
                <w:sz w:val="16"/>
                <w:szCs w:val="16"/>
              </w:rPr>
              <w:t>閱讀</w:t>
            </w:r>
            <w:r>
              <w:rPr>
                <w:rFonts w:ascii="新細明體" w:hint="eastAsia"/>
                <w:sz w:val="16"/>
                <w:szCs w:val="16"/>
              </w:rPr>
              <w:t>階梯</w:t>
            </w:r>
            <w:r w:rsidRPr="00636D43">
              <w:rPr>
                <w:rFonts w:ascii="新細明體" w:hint="eastAsia"/>
                <w:sz w:val="16"/>
                <w:szCs w:val="16"/>
              </w:rPr>
              <w:t>二</w:t>
            </w:r>
            <w:r>
              <w:rPr>
                <w:rFonts w:ascii="新細明體" w:hint="eastAsia"/>
                <w:sz w:val="16"/>
                <w:szCs w:val="16"/>
              </w:rPr>
              <w:t xml:space="preserve">  </w:t>
            </w:r>
            <w:r w:rsidRPr="00764F7F">
              <w:rPr>
                <w:rFonts w:ascii="新細明體" w:hint="eastAsia"/>
                <w:sz w:val="16"/>
                <w:szCs w:val="16"/>
              </w:rPr>
              <w:t>拜訪火燒島</w:t>
            </w:r>
            <w:r w:rsidRPr="00636D4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14:paraId="0000011F" w14:textId="1585C5A4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細明體" w:eastAsia="細明體" w:hAnsi="細明體" w:cs="細明體"/>
                <w:szCs w:val="16"/>
              </w:rPr>
              <w:t>‧</w:t>
            </w:r>
            <w:r w:rsidRPr="00517A9F">
              <w:rPr>
                <w:rFonts w:hint="eastAsia"/>
                <w:szCs w:val="16"/>
              </w:rPr>
              <w:t>能連結生活舊經驗，從圖片及標題預測課文內容。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5D9DBA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3578B705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73121B79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120" w14:textId="18B4D6F0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lastRenderedPageBreak/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3C500" w14:textId="3A4E0845" w:rsidR="009822B6" w:rsidRPr="00914CCE" w:rsidRDefault="004D379B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lastRenderedPageBreak/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0E49550A" w14:textId="77777777" w:rsidR="009822B6" w:rsidRPr="00914CCE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914CCE">
              <w:rPr>
                <w:rFonts w:ascii="新細明體" w:hAnsi="Courier New" w:hint="eastAsia"/>
                <w:sz w:val="16"/>
                <w:szCs w:val="16"/>
              </w:rPr>
              <w:t>戶E5 理解他人對環境的不同感受，並</w:t>
            </w:r>
            <w:r w:rsidRPr="00914CCE">
              <w:rPr>
                <w:rFonts w:ascii="新細明體" w:hAnsi="Courier New" w:hint="eastAsia"/>
                <w:sz w:val="16"/>
                <w:szCs w:val="16"/>
              </w:rPr>
              <w:lastRenderedPageBreak/>
              <w:t>且樂於分享自身經驗。</w:t>
            </w:r>
          </w:p>
          <w:p w14:paraId="2E50116A" w14:textId="59EB2C9A" w:rsidR="009822B6" w:rsidRPr="00914CCE" w:rsidRDefault="004D379B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14:paraId="50B8E380" w14:textId="77777777" w:rsidR="009822B6" w:rsidRDefault="009822B6" w:rsidP="009822B6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914CCE">
              <w:rPr>
                <w:rFonts w:ascii="新細明體" w:hAnsi="Courier New" w:hint="eastAsia"/>
                <w:sz w:val="16"/>
                <w:szCs w:val="16"/>
              </w:rPr>
              <w:t>科E2 了解動手實作的重要性。</w:t>
            </w:r>
          </w:p>
          <w:p w14:paraId="5FFC9717" w14:textId="0E1642D8" w:rsidR="009822B6" w:rsidRPr="00517A9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783D3547" w14:textId="77777777" w:rsidR="009822B6" w:rsidRPr="00517A9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517A9F">
              <w:rPr>
                <w:rFonts w:ascii="新細明體" w:hint="eastAsia"/>
                <w:sz w:val="16"/>
                <w:szCs w:val="16"/>
              </w:rPr>
              <w:t>閱E3 熟悉與學科學習相關的文本閱讀策略。</w:t>
            </w:r>
          </w:p>
          <w:p w14:paraId="5F31E285" w14:textId="2B91D946" w:rsidR="009822B6" w:rsidRPr="00517A9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0000121" w14:textId="17CC00BB" w:rsidR="009822B6" w:rsidRDefault="009822B6" w:rsidP="009822B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17A9F">
              <w:rPr>
                <w:rFonts w:ascii="新細明體" w:hint="eastAsia"/>
                <w:sz w:val="16"/>
                <w:szCs w:val="16"/>
              </w:rPr>
              <w:t>海E1 喜歡親水活動，重視水域安全。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22" w14:textId="77777777" w:rsidR="009822B6" w:rsidRDefault="009822B6" w:rsidP="009822B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1/12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期末評量</w:t>
            </w:r>
          </w:p>
          <w:p w14:paraId="00000123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新春揮毫</w:t>
            </w:r>
          </w:p>
        </w:tc>
      </w:tr>
      <w:tr w:rsidR="009822B6" w14:paraId="1EB4D71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4" w14:textId="77777777" w:rsidR="009822B6" w:rsidRDefault="009822B6" w:rsidP="00982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47830918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14:paraId="00000125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14:paraId="00000126" w14:textId="77777777" w:rsidR="009822B6" w:rsidRDefault="009822B6" w:rsidP="009822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7" w14:textId="0E69D435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F53325">
              <w:rPr>
                <w:rFonts w:hint="eastAsia"/>
              </w:rPr>
              <w:t>閱讀階梯二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8" w14:textId="21191E14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DB1C70"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D69B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FC0CE2C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2-II-3 把握說話的重點與順序，對談時能做適當的回應。</w:t>
            </w:r>
          </w:p>
          <w:p w14:paraId="52B27454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5-II-3 讀懂與學習階段相符的文本。</w:t>
            </w:r>
          </w:p>
          <w:p w14:paraId="2325AE95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5-II-4 掌握句子和段落的意義與主要概念。</w:t>
            </w:r>
          </w:p>
          <w:p w14:paraId="00000129" w14:textId="77A74B77" w:rsidR="009822B6" w:rsidRDefault="009822B6" w:rsidP="009822B6">
            <w:pPr>
              <w:ind w:firstLine="0"/>
              <w:rPr>
                <w:rFonts w:ascii="BiauKai" w:eastAsia="BiauKai" w:hAnsi="BiauKai" w:cs="BiauKai"/>
              </w:rPr>
            </w:pPr>
            <w:r w:rsidRPr="00517A9F">
              <w:rPr>
                <w:rFonts w:hint="eastAsia"/>
                <w:szCs w:val="16"/>
              </w:rPr>
              <w:t xml:space="preserve">5-II-10 </w:t>
            </w:r>
            <w:r w:rsidRPr="00517A9F">
              <w:rPr>
                <w:rFonts w:hint="eastAsia"/>
                <w:szCs w:val="16"/>
              </w:rPr>
              <w:t>透過大量閱讀，體會閱讀的樂趣。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6FD0E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6F26E06B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Ac-II-2 各種基本句型。</w:t>
            </w:r>
          </w:p>
          <w:p w14:paraId="417C5D03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Ac-II-3 基礎複句的意義。</w:t>
            </w:r>
          </w:p>
          <w:p w14:paraId="5B09048B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Ad-II-1 意義段。</w:t>
            </w:r>
          </w:p>
          <w:p w14:paraId="04003B24" w14:textId="77777777" w:rsidR="009822B6" w:rsidRPr="00517A9F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517A9F">
              <w:rPr>
                <w:rFonts w:hint="eastAsia"/>
                <w:szCs w:val="16"/>
              </w:rPr>
              <w:t>Ad-II-2 篇章的大意、主旨與簡單結構。</w:t>
            </w:r>
          </w:p>
          <w:p w14:paraId="0000012A" w14:textId="17E9841C" w:rsidR="009822B6" w:rsidRDefault="009822B6" w:rsidP="009822B6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517A9F">
              <w:rPr>
                <w:rFonts w:hint="eastAsia"/>
                <w:szCs w:val="16"/>
              </w:rPr>
              <w:t xml:space="preserve">Ba-II-1 </w:t>
            </w:r>
            <w:r w:rsidRPr="00517A9F">
              <w:rPr>
                <w:rFonts w:hint="eastAsia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A34" w14:textId="77777777" w:rsidR="009822B6" w:rsidRPr="00636D43" w:rsidRDefault="009822B6" w:rsidP="009822B6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1D8ECA66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14:paraId="09F76820" w14:textId="77777777" w:rsidR="009822B6" w:rsidRPr="00636D43" w:rsidRDefault="009822B6" w:rsidP="009822B6">
            <w:pPr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B1</w:t>
            </w:r>
          </w:p>
          <w:p w14:paraId="0000012B" w14:textId="73624886" w:rsidR="009822B6" w:rsidRDefault="009822B6" w:rsidP="009822B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36D43">
              <w:rPr>
                <w:rFonts w:ascii="新細明體" w:hAnsi="新細明體" w:hint="eastAsia"/>
                <w:sz w:val="16"/>
                <w:szCs w:val="16"/>
              </w:rPr>
              <w:t>國-E-</w:t>
            </w:r>
            <w:r>
              <w:rPr>
                <w:rFonts w:ascii="新細明體" w:hAnsi="新細明體" w:hint="eastAsia"/>
                <w:sz w:val="16"/>
                <w:szCs w:val="16"/>
              </w:rPr>
              <w:t>C</w:t>
            </w:r>
            <w:r w:rsidRPr="00636D43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BF2E1" w14:textId="77777777" w:rsidR="009822B6" w:rsidRPr="00636D43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636D43">
              <w:rPr>
                <w:rFonts w:hint="eastAsia"/>
                <w:szCs w:val="16"/>
              </w:rPr>
              <w:t>【閱讀</w:t>
            </w:r>
            <w:r>
              <w:rPr>
                <w:rFonts w:hint="eastAsia"/>
                <w:szCs w:val="16"/>
              </w:rPr>
              <w:t>階梯</w:t>
            </w:r>
            <w:r w:rsidRPr="00636D43">
              <w:rPr>
                <w:rFonts w:hint="eastAsia"/>
                <w:szCs w:val="16"/>
              </w:rPr>
              <w:t>二</w:t>
            </w:r>
            <w:r>
              <w:rPr>
                <w:rFonts w:hint="eastAsia"/>
                <w:szCs w:val="16"/>
              </w:rPr>
              <w:t xml:space="preserve">  </w:t>
            </w:r>
            <w:r w:rsidRPr="00764F7F">
              <w:rPr>
                <w:rFonts w:hint="eastAsia"/>
                <w:szCs w:val="16"/>
              </w:rPr>
              <w:t>拜訪火燒島</w:t>
            </w:r>
            <w:r w:rsidRPr="00636D43">
              <w:rPr>
                <w:rFonts w:hint="eastAsia"/>
                <w:szCs w:val="16"/>
              </w:rPr>
              <w:t>】</w:t>
            </w:r>
          </w:p>
          <w:p w14:paraId="27A17476" w14:textId="77777777" w:rsidR="009822B6" w:rsidRPr="00517A9F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1</w:t>
            </w:r>
            <w:r w:rsidRPr="00517A9F">
              <w:rPr>
                <w:szCs w:val="16"/>
              </w:rPr>
              <w:t>.</w:t>
            </w:r>
            <w:r w:rsidRPr="00517A9F">
              <w:rPr>
                <w:rFonts w:hint="eastAsia"/>
                <w:szCs w:val="16"/>
              </w:rPr>
              <w:t>透過圖片及句子間的連結線索，排出火山島形成的順序過程。</w:t>
            </w:r>
          </w:p>
          <w:p w14:paraId="77FD9AB8" w14:textId="77777777" w:rsidR="009822B6" w:rsidRPr="00517A9F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 w:rsidRPr="00517A9F">
              <w:rPr>
                <w:szCs w:val="16"/>
              </w:rPr>
              <w:t>.</w:t>
            </w:r>
            <w:r w:rsidRPr="00517A9F">
              <w:rPr>
                <w:rFonts w:hint="eastAsia"/>
                <w:szCs w:val="16"/>
              </w:rPr>
              <w:t>段落內句子的連結，以統整概念。</w:t>
            </w:r>
          </w:p>
          <w:p w14:paraId="57258C76" w14:textId="77777777" w:rsidR="009822B6" w:rsidRPr="00517A9F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Pr="00517A9F">
              <w:rPr>
                <w:szCs w:val="16"/>
              </w:rPr>
              <w:t>.</w:t>
            </w:r>
            <w:r w:rsidRPr="00517A9F">
              <w:rPr>
                <w:rFonts w:hint="eastAsia"/>
                <w:szCs w:val="16"/>
              </w:rPr>
              <w:t>連結上下文，推測詞義</w:t>
            </w:r>
            <w:r>
              <w:rPr>
                <w:rFonts w:hint="eastAsia"/>
                <w:szCs w:val="16"/>
              </w:rPr>
              <w:t>。</w:t>
            </w:r>
          </w:p>
          <w:p w14:paraId="568A8260" w14:textId="77777777" w:rsidR="009822B6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4</w:t>
            </w:r>
            <w:r w:rsidRPr="00517A9F">
              <w:rPr>
                <w:szCs w:val="16"/>
              </w:rPr>
              <w:t>.</w:t>
            </w:r>
            <w:r w:rsidRPr="00517A9F">
              <w:rPr>
                <w:rFonts w:hint="eastAsia"/>
                <w:szCs w:val="16"/>
              </w:rPr>
              <w:t>連結句子間的訊息及標題間的連結。</w:t>
            </w:r>
          </w:p>
          <w:p w14:paraId="1AB89237" w14:textId="77777777" w:rsidR="009822B6" w:rsidRPr="00517A9F" w:rsidRDefault="009822B6" w:rsidP="009822B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5</w:t>
            </w:r>
            <w:r w:rsidRPr="00517A9F">
              <w:rPr>
                <w:rFonts w:hint="eastAsia"/>
                <w:szCs w:val="16"/>
              </w:rPr>
              <w:t>.連結不同段落間的內容，扣緊標題，增進全文的理解。</w:t>
            </w:r>
          </w:p>
          <w:p w14:paraId="0000012C" w14:textId="35CE0CB1" w:rsidR="009822B6" w:rsidRDefault="009822B6" w:rsidP="009822B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hint="eastAsia"/>
                <w:szCs w:val="16"/>
              </w:rPr>
              <w:t>6</w:t>
            </w:r>
            <w:r w:rsidRPr="00517A9F">
              <w:rPr>
                <w:szCs w:val="16"/>
              </w:rPr>
              <w:t>.</w:t>
            </w:r>
            <w:r w:rsidRPr="00517A9F">
              <w:rPr>
                <w:rFonts w:hint="eastAsia"/>
                <w:szCs w:val="16"/>
              </w:rPr>
              <w:t>從文本提出觀點，並找到支持理由。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A670E7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48464534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14:paraId="4AD9BC53" w14:textId="77777777" w:rsidR="009822B6" w:rsidRPr="003A2193" w:rsidRDefault="009822B6" w:rsidP="009822B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14:paraId="0000012D" w14:textId="1E1A8D3A" w:rsidR="009822B6" w:rsidRDefault="009822B6" w:rsidP="009822B6">
            <w:pPr>
              <w:ind w:left="57" w:right="57"/>
              <w:rPr>
                <w:rFonts w:ascii="BiauKai" w:eastAsia="BiauKai" w:hAnsi="BiauKai" w:cs="BiauKai"/>
              </w:rPr>
            </w:pPr>
            <w:r w:rsidRPr="003A2193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44B571" w14:textId="74B98A05" w:rsidR="009822B6" w:rsidRPr="00517A9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4EF169AC" w14:textId="77777777" w:rsidR="009822B6" w:rsidRPr="00517A9F" w:rsidRDefault="009822B6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517A9F">
              <w:rPr>
                <w:rFonts w:ascii="新細明體" w:hint="eastAsia"/>
                <w:sz w:val="16"/>
                <w:szCs w:val="16"/>
              </w:rPr>
              <w:t>閱E3 熟悉與學科學習相關的文本閱讀策略。</w:t>
            </w:r>
          </w:p>
          <w:p w14:paraId="1E6FB91D" w14:textId="33B85ECA" w:rsidR="009822B6" w:rsidRPr="00517A9F" w:rsidRDefault="004D379B" w:rsidP="009822B6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000012E" w14:textId="3F1D47E8" w:rsidR="009822B6" w:rsidRDefault="009822B6" w:rsidP="009822B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17A9F">
              <w:rPr>
                <w:rFonts w:ascii="新細明體" w:hint="eastAsia"/>
                <w:sz w:val="16"/>
                <w:szCs w:val="16"/>
              </w:rPr>
              <w:t>海E1 喜歡親水活動，重視水域安全。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2F" w14:textId="77777777" w:rsidR="009822B6" w:rsidRDefault="009822B6" w:rsidP="009822B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休業式</w:t>
            </w:r>
          </w:p>
          <w:p w14:paraId="00000130" w14:textId="77777777" w:rsidR="009822B6" w:rsidRDefault="009822B6" w:rsidP="009822B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/>
                <w:color w:val="767171"/>
                <w:sz w:val="16"/>
                <w:szCs w:val="16"/>
              </w:rPr>
              <w:t>寒假開始</w:t>
            </w:r>
          </w:p>
        </w:tc>
      </w:tr>
    </w:tbl>
    <w:p w14:paraId="00000131" w14:textId="77777777" w:rsidR="00432DA5" w:rsidRDefault="00432DA5"/>
    <w:p w14:paraId="00000132" w14:textId="77777777" w:rsidR="00432DA5" w:rsidRDefault="00190044">
      <w:pPr>
        <w:ind w:firstLine="0"/>
        <w:jc w:val="left"/>
      </w:pPr>
      <w:r>
        <w:br w:type="page"/>
      </w:r>
    </w:p>
    <w:p w14:paraId="00000133" w14:textId="77777777" w:rsidR="00432DA5" w:rsidRDefault="0019004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895006157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>
        <w:rPr>
          <w:rFonts w:ascii="BiauKai" w:eastAsia="BiauKai" w:hAnsi="BiauKai" w:cs="BiauKai"/>
          <w:b/>
          <w:sz w:val="28"/>
          <w:szCs w:val="28"/>
        </w:rPr>
        <w:t xml:space="preserve"> _____</w:t>
      </w:r>
      <w:r>
        <w:rPr>
          <w:rFonts w:ascii="BiauKai" w:eastAsia="BiauKai" w:hAnsi="BiauKai" w:cs="BiauKai"/>
          <w:b/>
          <w:sz w:val="28"/>
          <w:szCs w:val="28"/>
        </w:rPr>
        <w:t>領域教學計畫</w:t>
      </w:r>
      <w:r>
        <w:rPr>
          <w:rFonts w:ascii="BiauKai" w:eastAsia="BiauKai" w:hAnsi="BiauKai" w:cs="BiauKai"/>
          <w:b/>
          <w:sz w:val="28"/>
          <w:szCs w:val="28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32DA5" w14:paraId="735F41F6" w14:textId="77777777">
        <w:trPr>
          <w:trHeight w:val="423"/>
        </w:trPr>
        <w:tc>
          <w:tcPr>
            <w:tcW w:w="2422" w:type="dxa"/>
            <w:vAlign w:val="center"/>
          </w:tcPr>
          <w:p w14:paraId="00000134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00000135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28726D62" w14:textId="77777777">
        <w:trPr>
          <w:trHeight w:val="423"/>
        </w:trPr>
        <w:tc>
          <w:tcPr>
            <w:tcW w:w="2422" w:type="dxa"/>
            <w:vAlign w:val="center"/>
          </w:tcPr>
          <w:p w14:paraId="00000138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00000139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48DB1B8C" w14:textId="77777777">
        <w:trPr>
          <w:trHeight w:val="423"/>
        </w:trPr>
        <w:tc>
          <w:tcPr>
            <w:tcW w:w="2422" w:type="dxa"/>
            <w:vAlign w:val="center"/>
          </w:tcPr>
          <w:p w14:paraId="0000013C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0000013D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18BCA6A0" w14:textId="77777777">
        <w:trPr>
          <w:trHeight w:val="423"/>
        </w:trPr>
        <w:tc>
          <w:tcPr>
            <w:tcW w:w="2422" w:type="dxa"/>
            <w:vAlign w:val="center"/>
          </w:tcPr>
          <w:p w14:paraId="00000140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00000141" w14:textId="77777777" w:rsidR="00432DA5" w:rsidRDefault="0043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432DA5" w14:paraId="1850F6A9" w14:textId="77777777">
        <w:trPr>
          <w:trHeight w:val="423"/>
        </w:trPr>
        <w:tc>
          <w:tcPr>
            <w:tcW w:w="2422" w:type="dxa"/>
            <w:vAlign w:val="center"/>
          </w:tcPr>
          <w:p w14:paraId="00000144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00000145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14:paraId="00000146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身心素質與自我精進</w:t>
            </w:r>
          </w:p>
          <w:p w14:paraId="00000147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系統思考與解決問題</w:t>
            </w:r>
          </w:p>
          <w:p w14:paraId="00000148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00000149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符號運用與溝通表達</w:t>
            </w:r>
          </w:p>
          <w:p w14:paraId="0000014A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科技資訊與媒體素養</w:t>
            </w:r>
          </w:p>
          <w:p w14:paraId="0000014B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0000014C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道德實踐與公民意識</w:t>
            </w:r>
          </w:p>
          <w:p w14:paraId="0000014D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人際關係與團隊合作</w:t>
            </w:r>
          </w:p>
          <w:p w14:paraId="0000014E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多元文化與國際理解</w:t>
            </w:r>
          </w:p>
        </w:tc>
      </w:tr>
    </w:tbl>
    <w:p w14:paraId="0000014F" w14:textId="77777777" w:rsidR="00432DA5" w:rsidRDefault="00432DA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00000150" w14:textId="77777777" w:rsidR="00432DA5" w:rsidRDefault="0019004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</w:t>
      </w: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>中標示教學進度</w:t>
      </w:r>
      <w:r>
        <w:rPr>
          <w:rFonts w:ascii="BiauKai" w:eastAsia="BiauKai" w:hAnsi="BiauKai" w:cs="BiauKai"/>
          <w:b/>
          <w:sz w:val="24"/>
          <w:szCs w:val="24"/>
        </w:rPr>
        <w:t xml:space="preserve">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至少一節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32DA5" w14:paraId="5293C84D" w14:textId="777777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1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2" w14:textId="77777777" w:rsidR="00432DA5" w:rsidRDefault="001900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3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000156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00000157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58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59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5A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B" w14:textId="77777777" w:rsidR="00432DA5" w:rsidRDefault="0019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366672430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32DA5" w14:paraId="0A7806F3" w14:textId="777777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C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D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E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5F" w14:textId="77777777" w:rsidR="00432DA5" w:rsidRDefault="0019004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60" w14:textId="77777777" w:rsidR="00432DA5" w:rsidRDefault="0019004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0000161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62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63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00164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000165" w14:textId="77777777" w:rsidR="00432DA5" w:rsidRDefault="0043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B1915" w14:paraId="384095EB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66" w14:textId="77777777" w:rsidR="006B1915" w:rsidRDefault="006B1915" w:rsidP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193554972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14:paraId="00000167" w14:textId="77777777" w:rsidR="006B1915" w:rsidRDefault="006B1915" w:rsidP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14:paraId="00000168" w14:textId="77777777" w:rsidR="006B1915" w:rsidRDefault="006B1915" w:rsidP="006B191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69" w14:textId="73DC2259" w:rsidR="006B1915" w:rsidRDefault="006B1915" w:rsidP="006B1915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6A" w14:textId="77777777" w:rsidR="006B1915" w:rsidRDefault="006B1915" w:rsidP="006B191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6B" w14:textId="77777777" w:rsidR="006B1915" w:rsidRDefault="006B1915" w:rsidP="006B191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6C" w14:textId="77777777" w:rsidR="006B1915" w:rsidRDefault="006B1915" w:rsidP="006B191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6B1915" w:rsidRDefault="006B1915" w:rsidP="006B191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6E" w14:textId="77777777" w:rsidR="006B1915" w:rsidRDefault="006B1915" w:rsidP="006B1915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6F" w14:textId="77777777" w:rsidR="006B1915" w:rsidRDefault="006B1915" w:rsidP="006B191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70" w14:textId="77777777" w:rsidR="006B1915" w:rsidRDefault="006B1915" w:rsidP="006B191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6B1915" w:rsidRDefault="006B1915" w:rsidP="006B1915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新細明體" w:hAnsi="新細明體" w:cs="新細明體"/>
                <w:color w:val="808080"/>
                <w:sz w:val="16"/>
                <w:szCs w:val="16"/>
              </w:rPr>
              <w:t>開學日</w:t>
            </w:r>
          </w:p>
          <w:p w14:paraId="00000172" w14:textId="77777777" w:rsidR="006B1915" w:rsidRDefault="006B1915" w:rsidP="006B1915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新細明體" w:hAnsi="新細明體" w:cs="新細明體"/>
                <w:color w:val="808080"/>
                <w:sz w:val="16"/>
                <w:szCs w:val="16"/>
              </w:rPr>
              <w:t>班開始上課</w:t>
            </w:r>
          </w:p>
          <w:p w14:paraId="00000173" w14:textId="77777777" w:rsidR="006B1915" w:rsidRDefault="006B1915" w:rsidP="006B1915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031163" w14:paraId="6D07B8C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74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109944804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14:paraId="00000175" w14:textId="77777777" w:rsidR="00031163" w:rsidRDefault="00031163" w:rsidP="0003116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14:paraId="00000176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77" w14:textId="5F1E939C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第一單元　用心生活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78" w14:textId="2A046B4A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658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【一、許願】</w:t>
            </w:r>
          </w:p>
          <w:p w14:paraId="67F514F9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t>1-</w:t>
            </w:r>
            <w:r>
              <w:rPr>
                <w:rFonts w:ascii="新細明體" w:hAns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Ansi="新細明體" w:hint="eastAsia"/>
                <w:sz w:val="16"/>
              </w:rPr>
              <w:t>-3 聽懂適合程度的詩歌、戲劇，並說出聆聽內容的要點。</w:t>
            </w:r>
          </w:p>
          <w:p w14:paraId="4032921D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t>2-</w:t>
            </w:r>
            <w:r>
              <w:rPr>
                <w:rFonts w:ascii="新細明體" w:hAns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Ansi="新細明體" w:hint="eastAsia"/>
                <w:sz w:val="16"/>
              </w:rPr>
              <w:t>-4 樂於參加討論，提供個人的觀點和意見。</w:t>
            </w:r>
          </w:p>
          <w:p w14:paraId="6F1C2D76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lastRenderedPageBreak/>
              <w:t>3-</w:t>
            </w:r>
            <w:r>
              <w:rPr>
                <w:rFonts w:ascii="新細明體" w:hAns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Ansi="新細明體" w:hint="eastAsia"/>
                <w:sz w:val="16"/>
              </w:rPr>
              <w:t>-1 運用注音符號，理解生字新詞，提升閱讀效能。</w:t>
            </w:r>
          </w:p>
          <w:p w14:paraId="00000179" w14:textId="2708FA49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046B75">
              <w:rPr>
                <w:rFonts w:ascii="新細明體" w:hAnsi="新細明體" w:hint="eastAsia"/>
                <w:sz w:val="16"/>
              </w:rPr>
              <w:t>4-</w:t>
            </w:r>
            <w:r>
              <w:rPr>
                <w:rFonts w:ascii="新細明體" w:hAns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Ansi="新細明體" w:hint="eastAsia"/>
                <w:sz w:val="16"/>
              </w:rPr>
              <w:t>-2 利用共同部件，擴充識字量。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6841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【一、許願】</w:t>
            </w:r>
          </w:p>
          <w:p w14:paraId="43B5F0FF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046B75">
              <w:rPr>
                <w:rFonts w:ascii="新細明體" w:hint="eastAsia"/>
                <w:sz w:val="16"/>
                <w:szCs w:val="16"/>
              </w:rPr>
              <w:t>Aa-</w:t>
            </w:r>
            <w:r>
              <w:rPr>
                <w:rFonts w:asci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int="eastAsia"/>
                <w:sz w:val="16"/>
                <w:szCs w:val="16"/>
              </w:rPr>
              <w:t>-1 標注注音符號的各類文本。</w:t>
            </w:r>
          </w:p>
          <w:p w14:paraId="35EB3889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Ab-II</w:t>
            </w:r>
            <w:r w:rsidRPr="00046B75">
              <w:rPr>
                <w:rFonts w:ascii="新細明體" w:hint="eastAsia"/>
                <w:sz w:val="16"/>
                <w:szCs w:val="16"/>
              </w:rPr>
              <w:t>-3 常用字部首及部件的表音及表義功能。</w:t>
            </w:r>
          </w:p>
          <w:p w14:paraId="1BE4A7B4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Ac-II</w:t>
            </w:r>
            <w:r w:rsidRPr="00046B75">
              <w:rPr>
                <w:rFonts w:ascii="新細明體" w:hint="eastAsia"/>
                <w:sz w:val="16"/>
                <w:szCs w:val="16"/>
              </w:rPr>
              <w:t>-2 各種基本句型。</w:t>
            </w:r>
          </w:p>
          <w:p w14:paraId="2E026641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lastRenderedPageBreak/>
              <w:t>Ad-II</w:t>
            </w:r>
            <w:r w:rsidRPr="00046B75">
              <w:rPr>
                <w:rFonts w:ascii="新細明體" w:hint="eastAsia"/>
                <w:sz w:val="16"/>
                <w:szCs w:val="16"/>
              </w:rPr>
              <w:t>-2 篇章的大意、主旨與簡單結構。</w:t>
            </w:r>
          </w:p>
          <w:p w14:paraId="0000017A" w14:textId="2D19987E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  <w:szCs w:val="16"/>
              </w:rPr>
              <w:t>Bb-II</w:t>
            </w:r>
            <w:r w:rsidRPr="00046B75">
              <w:rPr>
                <w:rFonts w:ascii="新細明體" w:hint="eastAsia"/>
                <w:sz w:val="16"/>
                <w:szCs w:val="16"/>
              </w:rPr>
              <w:t>-3 對物或自然的情懷。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DB3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【一、許願】</w:t>
            </w:r>
          </w:p>
          <w:p w14:paraId="5E1489DE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54F9E3C9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11A48391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國-E-C1</w:t>
            </w:r>
          </w:p>
          <w:p w14:paraId="0000017B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81A94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【一、許願】</w:t>
            </w:r>
          </w:p>
          <w:p w14:paraId="220095DB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46B75">
              <w:rPr>
                <w:rFonts w:ascii="新細明體"/>
                <w:sz w:val="16"/>
              </w:rPr>
              <w:t>1.</w:t>
            </w:r>
            <w:r w:rsidRPr="00046B75">
              <w:rPr>
                <w:rFonts w:ascii="新細明體" w:hint="eastAsia"/>
                <w:sz w:val="16"/>
              </w:rPr>
              <w:t>從影片內容中，知道人物追求的夢想，並說出為夢想努力的方式。</w:t>
            </w:r>
          </w:p>
          <w:p w14:paraId="0B81B03A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46B75">
              <w:rPr>
                <w:rFonts w:ascii="新細明體"/>
                <w:sz w:val="16"/>
              </w:rPr>
              <w:t>2.</w:t>
            </w:r>
            <w:r w:rsidRPr="00046B75">
              <w:rPr>
                <w:rFonts w:ascii="新細明體" w:hint="eastAsia"/>
                <w:sz w:val="16"/>
              </w:rPr>
              <w:t>熟悉本課的生字詞語，辨識有</w:t>
            </w:r>
            <w:r>
              <w:rPr>
                <w:rFonts w:ascii="新細明體" w:hint="eastAsia"/>
                <w:sz w:val="16"/>
              </w:rPr>
              <w:t>「</w:t>
            </w:r>
            <w:r w:rsidRPr="00046B75">
              <w:rPr>
                <w:rFonts w:ascii="新細明體" w:hint="eastAsia"/>
                <w:sz w:val="16"/>
              </w:rPr>
              <w:t>辰</w:t>
            </w:r>
            <w:r>
              <w:rPr>
                <w:rFonts w:ascii="新細明體" w:hint="eastAsia"/>
                <w:sz w:val="16"/>
              </w:rPr>
              <w:t>」</w:t>
            </w:r>
            <w:r w:rsidRPr="00046B75">
              <w:rPr>
                <w:rFonts w:ascii="新細明體" w:hint="eastAsia"/>
                <w:sz w:val="16"/>
              </w:rPr>
              <w:t>部件的字。</w:t>
            </w:r>
          </w:p>
          <w:p w14:paraId="0952675B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46B75">
              <w:rPr>
                <w:rFonts w:ascii="新細明體"/>
                <w:sz w:val="16"/>
              </w:rPr>
              <w:t>3.</w:t>
            </w:r>
            <w:r w:rsidRPr="00046B75">
              <w:rPr>
                <w:rFonts w:ascii="新細明體" w:hint="eastAsia"/>
                <w:sz w:val="16"/>
              </w:rPr>
              <w:t>理解近義詞</w:t>
            </w:r>
            <w:r>
              <w:rPr>
                <w:rFonts w:ascii="新細明體" w:hint="eastAsia"/>
                <w:sz w:val="16"/>
              </w:rPr>
              <w:t>「</w:t>
            </w:r>
            <w:r w:rsidRPr="00046B75">
              <w:rPr>
                <w:rFonts w:ascii="新細明體" w:hint="eastAsia"/>
                <w:sz w:val="16"/>
              </w:rPr>
              <w:t>燦爛／輝煌</w:t>
            </w:r>
            <w:r>
              <w:rPr>
                <w:rFonts w:ascii="新細明體" w:hint="eastAsia"/>
                <w:sz w:val="16"/>
              </w:rPr>
              <w:t>」</w:t>
            </w:r>
            <w:r w:rsidRPr="00046B75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「</w:t>
            </w:r>
            <w:r w:rsidRPr="00046B75">
              <w:rPr>
                <w:rFonts w:ascii="新細明體" w:hint="eastAsia"/>
                <w:sz w:val="16"/>
              </w:rPr>
              <w:t>徐徐／緩緩</w:t>
            </w:r>
            <w:r>
              <w:rPr>
                <w:rFonts w:ascii="新細明體" w:hint="eastAsia"/>
                <w:sz w:val="16"/>
              </w:rPr>
              <w:t>」</w:t>
            </w:r>
            <w:r w:rsidRPr="00046B75">
              <w:rPr>
                <w:rFonts w:ascii="新細明體" w:hint="eastAsia"/>
                <w:sz w:val="16"/>
              </w:rPr>
              <w:t>，並正確使用。</w:t>
            </w:r>
          </w:p>
          <w:p w14:paraId="0000017C" w14:textId="3953D012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046B75">
              <w:rPr>
                <w:rFonts w:ascii="新細明體"/>
                <w:sz w:val="16"/>
              </w:rPr>
              <w:lastRenderedPageBreak/>
              <w:t>4.</w:t>
            </w:r>
            <w:r w:rsidRPr="00046B75">
              <w:rPr>
                <w:rFonts w:ascii="新細明體" w:hint="eastAsia"/>
                <w:sz w:val="16"/>
              </w:rPr>
              <w:t>根據提問和表格整理課文要點，並提出理由支持自己的觀點。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99456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1.實作評量</w:t>
            </w:r>
          </w:p>
          <w:p w14:paraId="6B0813D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0000017D" w14:textId="2FED6137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49555" w14:textId="46188541" w:rsidR="00031163" w:rsidRPr="00046B75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03E18B11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t>生E1 探討生活議題，培養思考的適當情意與態度。</w:t>
            </w:r>
          </w:p>
          <w:p w14:paraId="0000017E" w14:textId="7EA0AC97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046B75">
              <w:rPr>
                <w:rFonts w:ascii="新細明體" w:hAnsi="新細明體" w:hint="eastAsia"/>
                <w:sz w:val="16"/>
              </w:rPr>
              <w:t>生E3 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F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62975146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031163" w14:paraId="6FE9CFA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0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119854124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14:paraId="00000181" w14:textId="77777777" w:rsidR="00031163" w:rsidRDefault="00031163" w:rsidP="0003116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14:paraId="00000182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3" w14:textId="3311BB70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第一單元　用心生活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4" w14:textId="0694AFCE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F10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一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許願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A354918" w14:textId="77777777" w:rsidR="00031163" w:rsidRPr="003E6FC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3E6FC5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3E6FC5">
              <w:rPr>
                <w:rFonts w:ascii="新細明體" w:hint="eastAsia"/>
                <w:sz w:val="16"/>
              </w:rPr>
              <w:t>-7 就文本的觀點，找出支持的理由。</w:t>
            </w:r>
          </w:p>
          <w:p w14:paraId="0941EB2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3E6FC5">
              <w:rPr>
                <w:rFonts w:ascii="新細明體" w:hint="eastAsia"/>
                <w:sz w:val="16"/>
              </w:rPr>
              <w:t>-2 培養感受力、想像力等寫作基本能力。</w:t>
            </w: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0E5D017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5964E2">
              <w:rPr>
                <w:rFonts w:ascii="新細明體" w:hint="eastAsia"/>
                <w:sz w:val="16"/>
              </w:rPr>
              <w:t>-1 認識常用國字至少1,000字，使用700字。</w:t>
            </w:r>
          </w:p>
          <w:p w14:paraId="4B6CD54D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5964E2">
              <w:rPr>
                <w:rFonts w:ascii="新細明體" w:hint="eastAsia"/>
                <w:sz w:val="16"/>
              </w:rPr>
              <w:t>-2 利用共同部件，擴充識字量。</w:t>
            </w:r>
          </w:p>
          <w:p w14:paraId="293FC7B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5964E2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00000185" w14:textId="77777777" w:rsidR="00031163" w:rsidRDefault="00031163" w:rsidP="0003116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E4C3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一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許願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11DC5ED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046B75">
              <w:rPr>
                <w:rFonts w:ascii="新細明體" w:hint="eastAsia"/>
                <w:sz w:val="16"/>
                <w:szCs w:val="16"/>
              </w:rPr>
              <w:t>Aa-</w:t>
            </w:r>
            <w:r>
              <w:rPr>
                <w:rFonts w:ascii="新細明體" w:hint="eastAsia"/>
                <w:sz w:val="16"/>
                <w:szCs w:val="16"/>
              </w:rPr>
              <w:t>II</w:t>
            </w:r>
            <w:r w:rsidRPr="00046B75">
              <w:rPr>
                <w:rFonts w:ascii="新細明體" w:hint="eastAsia"/>
                <w:sz w:val="16"/>
                <w:szCs w:val="16"/>
              </w:rPr>
              <w:t>-1 標注注音符號的各類文本。</w:t>
            </w:r>
          </w:p>
          <w:p w14:paraId="6E3ECB91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Ab-II</w:t>
            </w:r>
            <w:r w:rsidRPr="00046B75">
              <w:rPr>
                <w:rFonts w:ascii="新細明體" w:hint="eastAsia"/>
                <w:sz w:val="16"/>
                <w:szCs w:val="16"/>
              </w:rPr>
              <w:t>-3 常用字部首及部件的表音及表義功能。</w:t>
            </w:r>
          </w:p>
          <w:p w14:paraId="7A147BE6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Ac-II</w:t>
            </w:r>
            <w:r w:rsidRPr="00046B75">
              <w:rPr>
                <w:rFonts w:ascii="新細明體" w:hint="eastAsia"/>
                <w:sz w:val="16"/>
                <w:szCs w:val="16"/>
              </w:rPr>
              <w:t>-2 各種基本句型。</w:t>
            </w:r>
          </w:p>
          <w:p w14:paraId="7EE22674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Ad-II</w:t>
            </w:r>
            <w:r w:rsidRPr="00046B75">
              <w:rPr>
                <w:rFonts w:ascii="新細明體" w:hint="eastAsia"/>
                <w:sz w:val="16"/>
                <w:szCs w:val="16"/>
              </w:rPr>
              <w:t>-2 篇章的大意、主旨與簡單結構。</w:t>
            </w:r>
          </w:p>
          <w:p w14:paraId="44EA32B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Bb-II</w:t>
            </w:r>
            <w:r w:rsidRPr="00046B75">
              <w:rPr>
                <w:rFonts w:ascii="新細明體" w:hint="eastAsia"/>
                <w:sz w:val="16"/>
                <w:szCs w:val="16"/>
              </w:rPr>
              <w:t>-3 對物或自然的情懷。</w:t>
            </w:r>
          </w:p>
          <w:p w14:paraId="67A96D9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9DD9656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964E2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964E2">
              <w:rPr>
                <w:rFonts w:ascii="新細明體" w:hint="eastAsia"/>
                <w:sz w:val="16"/>
              </w:rPr>
              <w:t>-4 各類文句的語氣與意義。</w:t>
            </w:r>
          </w:p>
          <w:p w14:paraId="74DD5DB2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5964E2">
              <w:rPr>
                <w:rFonts w:ascii="新細明體" w:hint="eastAsia"/>
                <w:sz w:val="16"/>
              </w:rPr>
              <w:t>-1 意義段。</w:t>
            </w:r>
          </w:p>
          <w:p w14:paraId="00000186" w14:textId="6B606A8D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5964E2">
              <w:rPr>
                <w:rFonts w:ascii="新細明體" w:hint="eastAsia"/>
                <w:sz w:val="16"/>
              </w:rPr>
              <w:t>-2 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8AD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一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許願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6AF88C4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671E8A43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19AB1BFC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國-E-C1</w:t>
            </w:r>
          </w:p>
          <w:p w14:paraId="545D5EB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D08BB2D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73017580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1A05ACA2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國-E-C1</w:t>
            </w:r>
          </w:p>
          <w:p w14:paraId="00000187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C8383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一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許願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690E2F6D" w14:textId="77777777" w:rsidR="00031163" w:rsidRPr="003E6FC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3E6FC5">
              <w:rPr>
                <w:rFonts w:ascii="新細明體" w:hAnsi="新細明體" w:hint="eastAsia"/>
                <w:sz w:val="16"/>
              </w:rPr>
              <w:t>運用仿寫、接寫的技巧，用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 w:rsidRPr="003E6FC5">
              <w:rPr>
                <w:rFonts w:ascii="新細明體" w:hAnsi="新細明體" w:hint="eastAsia"/>
                <w:sz w:val="16"/>
              </w:rPr>
              <w:t>使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3E6FC5">
              <w:rPr>
                <w:rFonts w:ascii="新細明體" w:hAnsi="新細明體" w:hint="eastAsia"/>
                <w:sz w:val="16"/>
              </w:rPr>
              <w:t>表達自己的生活或活動經驗。</w:t>
            </w:r>
          </w:p>
          <w:p w14:paraId="603E4595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3E6FC5">
              <w:rPr>
                <w:rFonts w:ascii="新細明體" w:hAnsi="新細明體" w:hint="eastAsia"/>
                <w:sz w:val="16"/>
              </w:rPr>
              <w:t>運用整理後的表格規畫寫作要點，並仿作童詩。</w:t>
            </w:r>
          </w:p>
          <w:p w14:paraId="50004EED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、下雨的時候】</w:t>
            </w:r>
          </w:p>
          <w:p w14:paraId="36E0C63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964E2">
              <w:rPr>
                <w:rFonts w:ascii="新細明體"/>
                <w:sz w:val="16"/>
              </w:rPr>
              <w:t>1.</w:t>
            </w:r>
            <w:r w:rsidRPr="005964E2">
              <w:rPr>
                <w:rFonts w:ascii="新細明體" w:hint="eastAsia"/>
                <w:sz w:val="16"/>
              </w:rPr>
              <w:t>運用歸類的方式，統整字的部件，學習識字。</w:t>
            </w:r>
          </w:p>
          <w:p w14:paraId="6821304D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964E2">
              <w:rPr>
                <w:rFonts w:ascii="新細明體" w:hint="eastAsia"/>
                <w:sz w:val="16"/>
              </w:rPr>
              <w:t>2.能熟悉本課的生字詞語，歸納</w:t>
            </w:r>
            <w:r>
              <w:rPr>
                <w:rFonts w:ascii="新細明體" w:hint="eastAsia"/>
                <w:sz w:val="16"/>
              </w:rPr>
              <w:t>「</w:t>
            </w:r>
            <w:r w:rsidRPr="005964E2">
              <w:rPr>
                <w:rFonts w:ascii="新細明體" w:hint="eastAsia"/>
                <w:sz w:val="16"/>
              </w:rPr>
              <w:t>足</w:t>
            </w:r>
            <w:r>
              <w:rPr>
                <w:rFonts w:ascii="新細明體" w:hint="eastAsia"/>
                <w:sz w:val="16"/>
              </w:rPr>
              <w:t>」</w:t>
            </w:r>
            <w:r w:rsidRPr="005964E2">
              <w:rPr>
                <w:rFonts w:ascii="新細明體" w:hint="eastAsia"/>
                <w:sz w:val="16"/>
              </w:rPr>
              <w:t>偏旁生字的形音義。</w:t>
            </w:r>
          </w:p>
          <w:p w14:paraId="00000188" w14:textId="5C46F1A2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5964E2">
              <w:rPr>
                <w:rFonts w:ascii="新細明體"/>
                <w:sz w:val="16"/>
              </w:rPr>
              <w:t>3.</w:t>
            </w:r>
            <w:r w:rsidRPr="005964E2">
              <w:rPr>
                <w:rFonts w:ascii="新細明體" w:hint="eastAsia"/>
                <w:sz w:val="16"/>
              </w:rPr>
              <w:t>運用訊息提取、推論與連結生活經驗等策略，回答課文問題。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B7539F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540FD00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00000189" w14:textId="7DAC9181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0A1D81" w14:textId="2C7BECD0" w:rsidR="00031163" w:rsidRPr="00046B75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201AD96C" w14:textId="77777777" w:rsidR="00031163" w:rsidRPr="00046B75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t>生E1 探討生活議題，培養思考的適當情意與態度。</w:t>
            </w:r>
          </w:p>
          <w:p w14:paraId="4113CBF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46B75">
              <w:rPr>
                <w:rFonts w:ascii="新細明體" w:hAnsi="新細明體" w:hint="eastAsia"/>
                <w:sz w:val="16"/>
              </w:rPr>
              <w:t>生E3 理解人是會思考、有情緒、能進行自主決定的個體。</w:t>
            </w:r>
          </w:p>
          <w:p w14:paraId="2F83AFDF" w14:textId="5BD81332" w:rsidR="00031163" w:rsidRPr="00C52E3F" w:rsidRDefault="00D31D3A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69FED740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C52E3F">
              <w:rPr>
                <w:rFonts w:ascii="新細明體" w:hAnsi="新細明體" w:hint="eastAsia"/>
                <w:sz w:val="16"/>
              </w:rPr>
              <w:t>戶E3 善用五官的感知，培養眼、耳、鼻、舌、觸覺及心靈對環境感受的能力。</w:t>
            </w:r>
          </w:p>
          <w:p w14:paraId="709498E6" w14:textId="3048BB23" w:rsidR="00031163" w:rsidRPr="00C52E3F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0000018A" w14:textId="0FBAA9EA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C52E3F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B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031163" w14:paraId="06697CE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C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-27464106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14:paraId="0000018D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14:paraId="0000018E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F" w14:textId="4A508384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第一單元　用心生活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0" w14:textId="112934FA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C4E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9766940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52E3F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C52E3F">
              <w:rPr>
                <w:rFonts w:ascii="新細明體" w:hint="eastAsia"/>
                <w:sz w:val="16"/>
              </w:rPr>
              <w:t>-1 以適切的速率朗讀文本，表現抑揚頓挫與情感。</w:t>
            </w:r>
          </w:p>
          <w:p w14:paraId="0EB09C1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6-II</w:t>
            </w:r>
            <w:r w:rsidRPr="00C52E3F">
              <w:rPr>
                <w:rFonts w:ascii="新細明體" w:hint="eastAsia"/>
                <w:sz w:val="16"/>
              </w:rPr>
              <w:t>-2 培養感受力、想像力等寫作基本能力。</w:t>
            </w:r>
          </w:p>
          <w:p w14:paraId="2860B7A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1737730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</w:t>
            </w:r>
            <w:r w:rsidRPr="00C52E3F">
              <w:rPr>
                <w:rFonts w:ascii="新細明體" w:hint="eastAsia"/>
                <w:sz w:val="16"/>
              </w:rPr>
              <w:t>-4 根據話語情境，分辨內容是否切題，理解主要內容和情感，並與對方互動。</w:t>
            </w:r>
          </w:p>
          <w:p w14:paraId="65B0324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C52E3F">
              <w:rPr>
                <w:rFonts w:ascii="新細明體" w:hint="eastAsia"/>
                <w:sz w:val="16"/>
              </w:rPr>
              <w:t>-2 運用適當詞語、正確語法表達想法。</w:t>
            </w:r>
          </w:p>
          <w:p w14:paraId="00000191" w14:textId="77777777" w:rsidR="00031163" w:rsidRDefault="00031163" w:rsidP="0003116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8565F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FA6B4D1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964E2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964E2">
              <w:rPr>
                <w:rFonts w:ascii="新細明體" w:hint="eastAsia"/>
                <w:sz w:val="16"/>
              </w:rPr>
              <w:t>-4 各類文句的語氣與意義。</w:t>
            </w:r>
          </w:p>
          <w:p w14:paraId="59736CD9" w14:textId="77777777" w:rsidR="00031163" w:rsidRPr="005964E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5964E2">
              <w:rPr>
                <w:rFonts w:ascii="新細明體" w:hint="eastAsia"/>
                <w:sz w:val="16"/>
              </w:rPr>
              <w:t>-1 意義段。</w:t>
            </w:r>
          </w:p>
          <w:p w14:paraId="3C23A024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5964E2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3DC360B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B622BF1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Ab-II-1 1,800</w:t>
            </w:r>
            <w:r w:rsidRPr="0049583D">
              <w:rPr>
                <w:rFonts w:ascii="新細明體" w:hint="eastAsia"/>
                <w:sz w:val="16"/>
              </w:rPr>
              <w:t>個常用字的字形、字音和字義。</w:t>
            </w:r>
          </w:p>
          <w:p w14:paraId="503C7FC3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49583D">
              <w:rPr>
                <w:rFonts w:ascii="新細明體" w:hint="eastAsia"/>
                <w:sz w:val="16"/>
              </w:rPr>
              <w:t>-9 量詞的運用。</w:t>
            </w:r>
          </w:p>
          <w:p w14:paraId="3BFE330F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49583D">
              <w:rPr>
                <w:rFonts w:ascii="新細明體" w:hint="eastAsia"/>
                <w:sz w:val="16"/>
              </w:rPr>
              <w:t>-3 基礎複句的意義。</w:t>
            </w:r>
          </w:p>
          <w:p w14:paraId="00000192" w14:textId="21F98A69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Cb-II</w:t>
            </w:r>
            <w:r w:rsidRPr="0049583D">
              <w:rPr>
                <w:rFonts w:ascii="新細明體" w:hint="eastAsia"/>
                <w:sz w:val="16"/>
              </w:rPr>
              <w:t>-2 各類文本中所反映的個人與家庭、鄉里、國族及其他社群的關係。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E5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F0F40E8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5739B1E9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5B6B293C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國-E-C1</w:t>
            </w:r>
          </w:p>
          <w:p w14:paraId="3919CAB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D82F293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13A0C34D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lastRenderedPageBreak/>
              <w:t>國-E-B1</w:t>
            </w:r>
          </w:p>
          <w:p w14:paraId="197128E8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國-E-C2</w:t>
            </w:r>
          </w:p>
          <w:p w14:paraId="00000193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B0E2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205D88">
              <w:rPr>
                <w:rFonts w:ascii="新細明體" w:hint="eastAsia"/>
                <w:sz w:val="16"/>
              </w:rPr>
              <w:t>、下雨的時候】</w:t>
            </w:r>
          </w:p>
          <w:p w14:paraId="659A6E51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</w:t>
            </w:r>
            <w:r w:rsidRPr="00C52E3F">
              <w:rPr>
                <w:rFonts w:ascii="新細明體" w:hint="eastAsia"/>
                <w:sz w:val="16"/>
              </w:rPr>
              <w:t>根據朗讀提示，體會課文的情意，用適切的速率朗讀課文。</w:t>
            </w:r>
          </w:p>
          <w:p w14:paraId="70870133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C52E3F">
              <w:rPr>
                <w:rFonts w:ascii="新細明體" w:hint="eastAsia"/>
                <w:sz w:val="16"/>
              </w:rPr>
              <w:t>透過閱讀，理解詩歌春雨的意涵。</w:t>
            </w:r>
          </w:p>
          <w:p w14:paraId="0645F153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C52E3F">
              <w:rPr>
                <w:rFonts w:ascii="新細明體" w:hint="eastAsia"/>
                <w:sz w:val="16"/>
              </w:rPr>
              <w:t>運用感官的描寫，表達自己的生活或活動經驗。</w:t>
            </w:r>
          </w:p>
          <w:p w14:paraId="4447B0EE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0D5B61A5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49583D">
              <w:rPr>
                <w:rFonts w:ascii="新細明體"/>
                <w:sz w:val="16"/>
              </w:rPr>
              <w:lastRenderedPageBreak/>
              <w:t>1.</w:t>
            </w:r>
            <w:r w:rsidRPr="0049583D">
              <w:rPr>
                <w:rFonts w:ascii="新細明體" w:hint="eastAsia"/>
                <w:sz w:val="16"/>
              </w:rPr>
              <w:t>透過圖文觀察，回答與課文相關問題，理解課文內容。</w:t>
            </w:r>
          </w:p>
          <w:p w14:paraId="05BDBFDA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49583D">
              <w:rPr>
                <w:rFonts w:ascii="新細明體"/>
                <w:sz w:val="16"/>
              </w:rPr>
              <w:t>2.</w:t>
            </w:r>
            <w:r w:rsidRPr="0049583D">
              <w:rPr>
                <w:rFonts w:ascii="新細明體" w:hint="eastAsia"/>
                <w:sz w:val="16"/>
              </w:rPr>
              <w:t>熟悉本課的生字詞語，運用字與部首的關聯及歸類方法，辨識有</w:t>
            </w:r>
            <w:r>
              <w:rPr>
                <w:rFonts w:ascii="新細明體" w:hint="eastAsia"/>
                <w:sz w:val="16"/>
              </w:rPr>
              <w:t>「</w:t>
            </w:r>
            <w:r w:rsidRPr="0049583D">
              <w:rPr>
                <w:rFonts w:ascii="新細明體" w:hint="eastAsia"/>
                <w:sz w:val="16"/>
              </w:rPr>
              <w:t>少</w:t>
            </w:r>
            <w:r>
              <w:rPr>
                <w:rFonts w:ascii="新細明體" w:hint="eastAsia"/>
                <w:sz w:val="16"/>
              </w:rPr>
              <w:t>」</w:t>
            </w:r>
            <w:r w:rsidRPr="0049583D">
              <w:rPr>
                <w:rFonts w:ascii="新細明體" w:hint="eastAsia"/>
                <w:sz w:val="16"/>
              </w:rPr>
              <w:t>的形近字。</w:t>
            </w:r>
          </w:p>
          <w:p w14:paraId="00000194" w14:textId="77777777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6F07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1.實作評量</w:t>
            </w:r>
          </w:p>
          <w:p w14:paraId="0253963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</w:t>
            </w:r>
            <w:r>
              <w:rPr>
                <w:rFonts w:ascii="新細明體" w:hAnsi="新細明體" w:hint="eastAsia"/>
                <w:sz w:val="16"/>
              </w:rPr>
              <w:t>紙筆</w:t>
            </w:r>
            <w:r w:rsidRPr="00112C62">
              <w:rPr>
                <w:rFonts w:ascii="新細明體" w:hAnsi="新細明體" w:hint="eastAsia"/>
                <w:sz w:val="16"/>
              </w:rPr>
              <w:t>評量</w:t>
            </w:r>
          </w:p>
          <w:p w14:paraId="00000195" w14:textId="5BB784EA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54151" w14:textId="4AA127D2" w:rsidR="00031163" w:rsidRPr="00C52E3F" w:rsidRDefault="00D31D3A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55776298" w14:textId="77777777" w:rsidR="00031163" w:rsidRPr="00C52E3F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C52E3F">
              <w:rPr>
                <w:rFonts w:ascii="新細明體" w:hAnsi="新細明體" w:hint="eastAsia"/>
                <w:sz w:val="16"/>
              </w:rPr>
              <w:t>戶E3 善用五官的感知，培養眼、耳、鼻、舌、觸覺及心靈對環境感受的能力。</w:t>
            </w:r>
          </w:p>
          <w:p w14:paraId="600E3476" w14:textId="3F1E5364" w:rsidR="00031163" w:rsidRPr="00C52E3F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lastRenderedPageBreak/>
              <w:t>【環境及海洋教育-保護海洋】</w:t>
            </w:r>
          </w:p>
          <w:p w14:paraId="1BFF8B8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C52E3F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  <w:p w14:paraId="35979846" w14:textId="7EA8BD62" w:rsidR="00031163" w:rsidRPr="0049583D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13B9890D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49583D">
              <w:rPr>
                <w:rFonts w:ascii="新細明體" w:hAnsi="新細明體" w:hint="eastAsia"/>
                <w:sz w:val="16"/>
              </w:rPr>
              <w:t>生E7 發展設身處地、感同身受的同理心及主動去愛的能力，察覺自己從他者接受的各種幫助，培養感恩之心。</w:t>
            </w:r>
          </w:p>
          <w:p w14:paraId="4FCB8679" w14:textId="06F9F39F" w:rsidR="00031163" w:rsidRPr="0049583D" w:rsidRDefault="007E7EA8" w:rsidP="00031163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0000196" w14:textId="4DF2A620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49583D">
              <w:rPr>
                <w:rFonts w:ascii="新細明體" w:hAnsi="新細明體" w:hint="eastAsia"/>
                <w:sz w:val="16"/>
              </w:rPr>
              <w:t>E2 認識不同的生活角色。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7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82134120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031163" w14:paraId="782A297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8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80226932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14:paraId="00000199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14:paraId="0000019A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B" w14:textId="0DD231E7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第一單元　用心生活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C" w14:textId="74E204B4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481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1797C6F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3-II</w:t>
            </w:r>
            <w:r w:rsidRPr="0049583D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0CA7A59D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49583D">
              <w:rPr>
                <w:rFonts w:ascii="新細明體" w:hint="eastAsia"/>
                <w:sz w:val="16"/>
              </w:rPr>
              <w:t>-4 能分辨形近、音近字詞，並正確使用。</w:t>
            </w:r>
          </w:p>
          <w:p w14:paraId="1689321C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49583D">
              <w:rPr>
                <w:rFonts w:ascii="新細明體" w:hint="eastAsia"/>
                <w:sz w:val="16"/>
              </w:rPr>
              <w:t>-7 就文本的觀點，找出支持的理由。</w:t>
            </w:r>
          </w:p>
          <w:p w14:paraId="285406E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49583D">
              <w:rPr>
                <w:rFonts w:ascii="新細明體" w:hint="eastAsia"/>
                <w:sz w:val="16"/>
              </w:rPr>
              <w:t>6</w:t>
            </w:r>
            <w:r>
              <w:rPr>
                <w:rFonts w:ascii="新細明體" w:hint="eastAsia"/>
                <w:sz w:val="16"/>
              </w:rPr>
              <w:t>-II</w:t>
            </w:r>
            <w:r w:rsidRPr="0049583D">
              <w:rPr>
                <w:rFonts w:ascii="新細明體" w:hint="eastAsia"/>
                <w:sz w:val="16"/>
              </w:rPr>
              <w:t>-7 找出作品的錯誤，並加以修改。</w:t>
            </w:r>
          </w:p>
          <w:p w14:paraId="3A98D41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</w:t>
            </w:r>
            <w:r w:rsidRPr="00112C62">
              <w:rPr>
                <w:rFonts w:ascii="新細明體" w:hint="eastAsia"/>
                <w:sz w:val="16"/>
              </w:rPr>
              <w:t>一】</w:t>
            </w:r>
          </w:p>
          <w:p w14:paraId="0000019D" w14:textId="140DFF01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49583D">
              <w:rPr>
                <w:rFonts w:ascii="新細明體" w:hint="eastAsia"/>
                <w:sz w:val="16"/>
              </w:rPr>
              <w:lastRenderedPageBreak/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49583D">
              <w:rPr>
                <w:rFonts w:ascii="新細明體" w:hint="eastAsia"/>
                <w:sz w:val="16"/>
              </w:rPr>
              <w:t>-4 掌握句子和段落的意義與主要概念。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C921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F7E710D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Ab-II-1 1,800</w:t>
            </w:r>
            <w:r w:rsidRPr="0049583D">
              <w:rPr>
                <w:rFonts w:ascii="新細明體" w:hint="eastAsia"/>
                <w:sz w:val="16"/>
              </w:rPr>
              <w:t>個常用字的字形、字音和字義。</w:t>
            </w:r>
          </w:p>
          <w:p w14:paraId="20C3C5C8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49583D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49583D">
              <w:rPr>
                <w:rFonts w:ascii="新細明體" w:hint="eastAsia"/>
                <w:sz w:val="16"/>
              </w:rPr>
              <w:t>-9 量詞的運用。</w:t>
            </w:r>
          </w:p>
          <w:p w14:paraId="11875D21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49583D">
              <w:rPr>
                <w:rFonts w:ascii="新細明體" w:hint="eastAsia"/>
                <w:sz w:val="16"/>
              </w:rPr>
              <w:t>-3 基礎複句的意義。</w:t>
            </w:r>
          </w:p>
          <w:p w14:paraId="110C7BC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49583D">
              <w:rPr>
                <w:rFonts w:ascii="新細明體" w:hint="eastAsia"/>
                <w:sz w:val="16"/>
              </w:rPr>
              <w:t>Cb-</w:t>
            </w:r>
            <w:r>
              <w:rPr>
                <w:rFonts w:ascii="新細明體" w:hint="eastAsia"/>
                <w:sz w:val="16"/>
              </w:rPr>
              <w:t>II</w:t>
            </w:r>
            <w:r w:rsidRPr="0049583D">
              <w:rPr>
                <w:rFonts w:ascii="新細明體" w:hint="eastAsia"/>
                <w:sz w:val="16"/>
              </w:rPr>
              <w:t>-2 各類文本中所反映的個人與家庭、鄉里、國族及其他社群的關係。</w:t>
            </w:r>
          </w:p>
          <w:p w14:paraId="26F645E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</w:t>
            </w:r>
            <w:r w:rsidRPr="00112C62">
              <w:rPr>
                <w:rFonts w:ascii="新細明體" w:hint="eastAsia"/>
                <w:sz w:val="16"/>
              </w:rPr>
              <w:t>一】</w:t>
            </w:r>
          </w:p>
          <w:p w14:paraId="50E3C3D8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Ad-II</w:t>
            </w:r>
            <w:r w:rsidRPr="00672B0D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000019E" w14:textId="4CDD2004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Ba-II</w:t>
            </w:r>
            <w:r w:rsidRPr="00672B0D">
              <w:rPr>
                <w:rFonts w:ascii="新細明體" w:hint="eastAsia"/>
                <w:sz w:val="16"/>
              </w:rPr>
              <w:t>-1 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E8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9FA2284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國-E-A2</w:t>
            </w:r>
          </w:p>
          <w:p w14:paraId="3C0B1D5C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1172327C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國-E-C2</w:t>
            </w:r>
          </w:p>
          <w:p w14:paraId="65076D4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</w:t>
            </w:r>
            <w:r w:rsidRPr="00112C62">
              <w:rPr>
                <w:rFonts w:ascii="新細明體" w:hint="eastAsia"/>
                <w:sz w:val="16"/>
              </w:rPr>
              <w:t>一】</w:t>
            </w:r>
          </w:p>
          <w:p w14:paraId="68F81967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國-E-A1</w:t>
            </w:r>
          </w:p>
          <w:p w14:paraId="10F371BE" w14:textId="77777777" w:rsidR="00031163" w:rsidRPr="00C1584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C15847">
              <w:rPr>
                <w:rFonts w:ascii="新細明體" w:hint="eastAsia"/>
                <w:sz w:val="16"/>
              </w:rPr>
              <w:t>國-E-B1</w:t>
            </w:r>
          </w:p>
          <w:p w14:paraId="0000019F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F3A06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三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遇見美如奶奶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6E41D444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49583D">
              <w:rPr>
                <w:rFonts w:ascii="新細明體" w:hint="eastAsia"/>
                <w:sz w:val="16"/>
              </w:rPr>
              <w:t>閱讀課文人物的語句，揣摩人物的外在形象與內在特質的關係，理解人物表達的技巧。</w:t>
            </w:r>
          </w:p>
          <w:p w14:paraId="6E79179B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49583D">
              <w:rPr>
                <w:rFonts w:ascii="新細明體" w:hint="eastAsia"/>
                <w:sz w:val="16"/>
              </w:rPr>
              <w:t>運用上下文語境，找出語意矛盾的詞語，並修改正確。</w:t>
            </w:r>
          </w:p>
          <w:p w14:paraId="368B8C8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49583D">
              <w:rPr>
                <w:rFonts w:ascii="新細明體" w:hint="eastAsia"/>
                <w:sz w:val="16"/>
              </w:rPr>
              <w:t>根據人物寫作的思路引導，練習人物寫作。</w:t>
            </w:r>
          </w:p>
          <w:p w14:paraId="229AA3DC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</w:t>
            </w:r>
            <w:r w:rsidRPr="00205D88">
              <w:rPr>
                <w:rFonts w:ascii="新細明體" w:hint="eastAsia"/>
                <w:sz w:val="16"/>
              </w:rPr>
              <w:t>一】</w:t>
            </w:r>
          </w:p>
          <w:p w14:paraId="000001A0" w14:textId="218CE4B9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49583D">
              <w:rPr>
                <w:rFonts w:ascii="新細明體" w:hint="eastAsia"/>
                <w:sz w:val="16"/>
              </w:rPr>
              <w:t>透過主題句找出段落重點，並畫出課文結構的內容。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2EE4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1.口頭評量</w:t>
            </w:r>
          </w:p>
          <w:p w14:paraId="162C38D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2.紙筆評量</w:t>
            </w:r>
          </w:p>
          <w:p w14:paraId="398E680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3.實作評量</w:t>
            </w:r>
          </w:p>
          <w:p w14:paraId="000001A1" w14:textId="2739A40B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BEF1E" w14:textId="72808985" w:rsidR="00031163" w:rsidRPr="00C52E3F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40713567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C52E3F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  <w:p w14:paraId="521A92A6" w14:textId="1922A99F" w:rsidR="00031163" w:rsidRPr="0049583D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6078C92A" w14:textId="77777777" w:rsidR="00031163" w:rsidRPr="0049583D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49583D">
              <w:rPr>
                <w:rFonts w:ascii="新細明體" w:hAnsi="新細明體" w:hint="eastAsia"/>
                <w:sz w:val="16"/>
              </w:rPr>
              <w:t>生E7 發展設身處地、感同身受的同理心及主動去愛的能力，察覺自己從他者接受的各種幫助，培養感恩之心。</w:t>
            </w:r>
          </w:p>
          <w:p w14:paraId="14CA2874" w14:textId="304E6B64" w:rsidR="00031163" w:rsidRPr="0049583D" w:rsidRDefault="007E7EA8" w:rsidP="00031163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</w:p>
          <w:p w14:paraId="000001A2" w14:textId="2A7E959A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49583D">
              <w:rPr>
                <w:rFonts w:ascii="新細明體" w:hAnsi="新細明體" w:hint="eastAsia"/>
                <w:sz w:val="16"/>
              </w:rPr>
              <w:t>E2 認識不同的生活角色。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3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0CB9808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A4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15164477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14:paraId="000001A5" w14:textId="77777777" w:rsidR="00031163" w:rsidRDefault="00031163" w:rsidP="00031163">
            <w:pPr>
              <w:ind w:left="-100" w:right="-100"/>
              <w:jc w:val="center"/>
            </w:pPr>
            <w:r>
              <w:t>3/13-</w:t>
            </w:r>
          </w:p>
          <w:p w14:paraId="000001A6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A7" w14:textId="53D12151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第一單元　用心生活／第二單元　創意無限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A8" w14:textId="1DDB5BD6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795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學習地圖一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7F5062F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672B0D">
              <w:rPr>
                <w:rFonts w:ascii="新細明體" w:hint="eastAsia"/>
                <w:sz w:val="16"/>
              </w:rPr>
              <w:t>-6 運用適合學習階段的摘要策略，擷取大意。</w:t>
            </w:r>
          </w:p>
          <w:p w14:paraId="2DFAF671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672B0D">
              <w:rPr>
                <w:rFonts w:ascii="新細明體" w:hint="eastAsia"/>
                <w:sz w:val="16"/>
              </w:rPr>
              <w:t>-3 學習審題、立意、選材、組織等寫作步驟。</w:t>
            </w:r>
          </w:p>
          <w:p w14:paraId="0FCD1DD4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672B0D">
              <w:rPr>
                <w:rFonts w:ascii="新細明體" w:hint="eastAsia"/>
                <w:sz w:val="16"/>
              </w:rPr>
              <w:t>-4 書寫記敘、應用、說明事物的作品。</w:t>
            </w:r>
          </w:p>
          <w:p w14:paraId="4AFDFA2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C725D1F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</w:t>
            </w:r>
            <w:r w:rsidRPr="00672B0D">
              <w:rPr>
                <w:rFonts w:ascii="新細明體" w:hint="eastAsia"/>
                <w:sz w:val="16"/>
              </w:rPr>
              <w:t>-4 根據話語情境，分辨內容是否切題，理解主要內容和情感，並與對方互動。</w:t>
            </w:r>
          </w:p>
          <w:p w14:paraId="000001A9" w14:textId="1A6B3585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672B0D">
              <w:rPr>
                <w:rFonts w:ascii="新細明體" w:hint="eastAsia"/>
                <w:sz w:val="16"/>
              </w:rPr>
              <w:t>2-</w:t>
            </w:r>
            <w:r>
              <w:rPr>
                <w:rFonts w:ascii="新細明體" w:hint="eastAsia"/>
                <w:sz w:val="16"/>
              </w:rPr>
              <w:t>II</w:t>
            </w:r>
            <w:r w:rsidRPr="00672B0D">
              <w:rPr>
                <w:rFonts w:ascii="新細明體" w:hint="eastAsia"/>
                <w:sz w:val="16"/>
              </w:rPr>
              <w:t>-2 運用適當詞語、正確語法表達想法。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0FF3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學習地圖一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17AC667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672B0D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672B0D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1E1A41D3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Ba-II</w:t>
            </w:r>
            <w:r w:rsidRPr="00672B0D">
              <w:rPr>
                <w:rFonts w:ascii="新細明體" w:hint="eastAsia"/>
                <w:sz w:val="16"/>
              </w:rPr>
              <w:t>-1 記敘文本的結構。</w:t>
            </w:r>
          </w:p>
          <w:p w14:paraId="705BFE6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43BFC48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Aa-II</w:t>
            </w:r>
            <w:r w:rsidRPr="00672B0D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5C4A0CA1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672B0D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1FD3585A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672B0D">
              <w:rPr>
                <w:rFonts w:ascii="新細明體" w:hint="eastAsia"/>
                <w:sz w:val="16"/>
              </w:rPr>
              <w:t>-4 多音字及多義字。</w:t>
            </w:r>
          </w:p>
          <w:p w14:paraId="09F142B3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672B0D">
              <w:rPr>
                <w:rFonts w:ascii="新細明體" w:hint="eastAsia"/>
                <w:sz w:val="16"/>
              </w:rPr>
              <w:t>-2 各種基本句型。</w:t>
            </w:r>
          </w:p>
          <w:p w14:paraId="000001AA" w14:textId="079883E1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672B0D">
              <w:rPr>
                <w:rFonts w:ascii="新細明體" w:hint="eastAsia"/>
                <w:sz w:val="16"/>
              </w:rPr>
              <w:t>-2 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0B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學習地圖一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B104C3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國-E-A1</w:t>
            </w:r>
          </w:p>
          <w:p w14:paraId="2B499F3F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國-E-B1</w:t>
            </w:r>
          </w:p>
          <w:p w14:paraId="426F061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84AA75F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國-E-A2</w:t>
            </w:r>
          </w:p>
          <w:p w14:paraId="2303AA0D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國-E-B3</w:t>
            </w:r>
          </w:p>
          <w:p w14:paraId="000001AB" w14:textId="5E9F7396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81572">
              <w:rPr>
                <w:rFonts w:ascii="新細明體" w:hint="eastAsia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22A8B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學習地圖一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07C6E34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672B0D">
              <w:rPr>
                <w:rFonts w:ascii="新細明體" w:hint="eastAsia"/>
                <w:sz w:val="16"/>
              </w:rPr>
              <w:t>學習寫</w:t>
            </w:r>
            <w:r>
              <w:rPr>
                <w:rFonts w:ascii="新細明體" w:hint="eastAsia"/>
                <w:sz w:val="16"/>
              </w:rPr>
              <w:t>「</w:t>
            </w:r>
            <w:r w:rsidRPr="00672B0D">
              <w:rPr>
                <w:rFonts w:ascii="新細明體" w:hint="eastAsia"/>
                <w:sz w:val="16"/>
              </w:rPr>
              <w:t>人</w:t>
            </w:r>
            <w:r>
              <w:rPr>
                <w:rFonts w:ascii="新細明體" w:hint="eastAsia"/>
                <w:sz w:val="16"/>
              </w:rPr>
              <w:t>」</w:t>
            </w:r>
            <w:r w:rsidRPr="00672B0D">
              <w:rPr>
                <w:rFonts w:ascii="新細明體" w:hint="eastAsia"/>
                <w:sz w:val="16"/>
              </w:rPr>
              <w:t>的記敘文，從人物外表、個性、事件、感受等方面，組織材料，描寫相關人物。</w:t>
            </w:r>
          </w:p>
          <w:p w14:paraId="740ABB6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AC4C56C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672B0D">
              <w:rPr>
                <w:rFonts w:ascii="新細明體"/>
                <w:sz w:val="16"/>
              </w:rPr>
              <w:t>1.</w:t>
            </w:r>
            <w:r w:rsidRPr="00672B0D">
              <w:rPr>
                <w:rFonts w:ascii="新細明體" w:hint="eastAsia"/>
                <w:sz w:val="16"/>
              </w:rPr>
              <w:t>利用注音符號廣泛閱讀故事，培養自我學習的能力。</w:t>
            </w:r>
          </w:p>
          <w:p w14:paraId="000001AC" w14:textId="49D69A13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672B0D">
              <w:rPr>
                <w:rFonts w:ascii="新細明體" w:hint="eastAsia"/>
                <w:sz w:val="16"/>
              </w:rPr>
              <w:t>2.運用部件的輔助，認識形近字</w:t>
            </w:r>
            <w:r>
              <w:rPr>
                <w:rFonts w:ascii="新細明體" w:hint="eastAsia"/>
                <w:sz w:val="16"/>
              </w:rPr>
              <w:t>「</w:t>
            </w:r>
            <w:r w:rsidRPr="00672B0D">
              <w:rPr>
                <w:rFonts w:ascii="新細明體" w:hint="eastAsia"/>
                <w:sz w:val="16"/>
              </w:rPr>
              <w:t>祖、阻</w:t>
            </w:r>
            <w:r>
              <w:rPr>
                <w:rFonts w:ascii="新細明體" w:hint="eastAsia"/>
                <w:sz w:val="16"/>
              </w:rPr>
              <w:t>」</w:t>
            </w:r>
            <w:r w:rsidRPr="00672B0D">
              <w:rPr>
                <w:rFonts w:ascii="新細明體" w:hint="eastAsia"/>
                <w:sz w:val="16"/>
              </w:rPr>
              <w:t>和多音字</w:t>
            </w:r>
            <w:r>
              <w:rPr>
                <w:rFonts w:ascii="新細明體" w:hint="eastAsia"/>
                <w:sz w:val="16"/>
              </w:rPr>
              <w:t>「</w:t>
            </w:r>
            <w:r w:rsidRPr="00672B0D">
              <w:rPr>
                <w:rFonts w:ascii="新細明體" w:hint="eastAsia"/>
                <w:sz w:val="16"/>
              </w:rPr>
              <w:t>磨</w:t>
            </w:r>
            <w:r>
              <w:rPr>
                <w:rFonts w:ascii="新細明體" w:hint="eastAsia"/>
                <w:sz w:val="16"/>
              </w:rPr>
              <w:t>」</w:t>
            </w:r>
            <w:r w:rsidRPr="00672B0D">
              <w:rPr>
                <w:rFonts w:ascii="新細明體" w:hint="eastAsia"/>
                <w:sz w:val="16"/>
              </w:rPr>
              <w:t>，並正確的運用在生活中。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7091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4B05BCE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</w:p>
          <w:p w14:paraId="362CF78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1AD" w14:textId="762101C8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DF5E8" w14:textId="5842F7B0" w:rsidR="00031163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450FB1A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672B0D">
              <w:rPr>
                <w:rFonts w:ascii="新細明體" w:hAnsi="新細明體" w:hint="eastAsia"/>
                <w:sz w:val="16"/>
              </w:rPr>
              <w:t>環E14 覺知人類生存與發展需要利用能源及資源，學習在生活中直接利用自然能源或自然形式的物質。</w:t>
            </w:r>
          </w:p>
          <w:p w14:paraId="061E39FE" w14:textId="38EA7951" w:rsidR="00031163" w:rsidRDefault="007E7EA8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00001AE" w14:textId="50A38A35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672B0D">
              <w:rPr>
                <w:rFonts w:ascii="新細明體" w:hAnsi="新細明體" w:hint="eastAsia"/>
                <w:sz w:val="16"/>
              </w:rPr>
              <w:t>涯E12 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070A39CF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0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202948012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14:paraId="000001B1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2" w14:textId="18F7F552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第二單元　創意無限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3" w14:textId="035EF0B2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FDB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D378BA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3-</w:t>
            </w:r>
            <w:r>
              <w:rPr>
                <w:rFonts w:ascii="新細明體" w:hint="eastAsia"/>
                <w:sz w:val="16"/>
              </w:rPr>
              <w:t>II</w:t>
            </w:r>
            <w:r w:rsidRPr="00881572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26F648E9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881572">
              <w:rPr>
                <w:rFonts w:ascii="新細明體" w:hint="eastAsia"/>
                <w:sz w:val="16"/>
              </w:rPr>
              <w:t>-2 利用共同部件，擴充識字量。</w:t>
            </w:r>
          </w:p>
          <w:p w14:paraId="5157DD0C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4-II</w:t>
            </w:r>
            <w:r w:rsidRPr="00881572">
              <w:rPr>
                <w:rFonts w:ascii="新細明體" w:hint="eastAsia"/>
                <w:sz w:val="16"/>
              </w:rPr>
              <w:t>-4 能分辨形近、音近字詞，並正確使用。</w:t>
            </w:r>
          </w:p>
          <w:p w14:paraId="32C7FD5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881572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3D4F90C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881572">
              <w:rPr>
                <w:rFonts w:ascii="新細明體" w:hint="eastAsia"/>
                <w:sz w:val="16"/>
              </w:rPr>
              <w:t>-4 書寫記敘、應用、說明事物的作品。</w:t>
            </w:r>
          </w:p>
          <w:p w14:paraId="3071304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154F5E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1-</w:t>
            </w:r>
            <w:r>
              <w:rPr>
                <w:rFonts w:ascii="新細明體" w:hint="eastAsia"/>
                <w:sz w:val="16"/>
              </w:rPr>
              <w:t>II</w:t>
            </w:r>
            <w:r w:rsidRPr="00881572">
              <w:rPr>
                <w:rFonts w:ascii="新細明體" w:hint="eastAsia"/>
                <w:sz w:val="16"/>
              </w:rPr>
              <w:t>-1 聆聽時能讓對方充分表達意見。</w:t>
            </w:r>
          </w:p>
          <w:p w14:paraId="000001B4" w14:textId="336B1D13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881572">
              <w:rPr>
                <w:rFonts w:ascii="新細明體" w:hint="eastAsia"/>
                <w:sz w:val="16"/>
              </w:rPr>
              <w:t>-3 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7408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B83BCEB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672B0D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672B0D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67F37034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672B0D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0124618C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672B0D">
              <w:rPr>
                <w:rFonts w:ascii="新細明體" w:hint="eastAsia"/>
                <w:sz w:val="16"/>
              </w:rPr>
              <w:t>-4 多音字及多義字。</w:t>
            </w:r>
          </w:p>
          <w:p w14:paraId="6BBEE57D" w14:textId="77777777" w:rsidR="00031163" w:rsidRPr="00672B0D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672B0D">
              <w:rPr>
                <w:rFonts w:ascii="新細明體" w:hint="eastAsia"/>
                <w:sz w:val="16"/>
              </w:rPr>
              <w:t>-2 各種基本句型。</w:t>
            </w:r>
          </w:p>
          <w:p w14:paraId="1576DE0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Ad-II</w:t>
            </w:r>
            <w:r w:rsidRPr="00672B0D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C2F997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91F408D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881572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5EFC1E4A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881572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0922D826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881572">
              <w:rPr>
                <w:rFonts w:ascii="新細明體" w:hint="eastAsia"/>
                <w:sz w:val="16"/>
              </w:rPr>
              <w:t>-2 各種基本句型。</w:t>
            </w:r>
          </w:p>
          <w:p w14:paraId="000001B5" w14:textId="18CAE66D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881572">
              <w:rPr>
                <w:rFonts w:ascii="新細明體" w:hint="eastAsia"/>
                <w:sz w:val="16"/>
              </w:rPr>
              <w:t>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50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0C0E911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國-E-A2</w:t>
            </w:r>
          </w:p>
          <w:p w14:paraId="23BA06BF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國-E-B3</w:t>
            </w:r>
          </w:p>
          <w:p w14:paraId="32A1917F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國-E-C1</w:t>
            </w:r>
          </w:p>
          <w:p w14:paraId="7B57933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9B8B71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國-E-A2</w:t>
            </w:r>
          </w:p>
          <w:p w14:paraId="6E55F501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00001B6" w14:textId="72A511E9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CFCDF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四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工匠之祖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246DE023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81572">
              <w:rPr>
                <w:rFonts w:ascii="新細明體" w:hAnsi="新細明體" w:hint="eastAsia"/>
                <w:sz w:val="16"/>
              </w:rPr>
              <w:t>覺察詞語在不同文句中的意義，辨識多義詞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881572">
              <w:rPr>
                <w:rFonts w:ascii="新細明體" w:hAnsi="新細明體" w:hint="eastAsia"/>
                <w:sz w:val="16"/>
              </w:rPr>
              <w:t>鋒利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81572">
              <w:rPr>
                <w:rFonts w:ascii="新細明體" w:hAnsi="新細明體" w:hint="eastAsia"/>
                <w:sz w:val="16"/>
              </w:rPr>
              <w:t>的意思。</w:t>
            </w:r>
          </w:p>
          <w:p w14:paraId="263C727D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2.</w:t>
            </w:r>
            <w:r w:rsidRPr="00881572">
              <w:rPr>
                <w:rFonts w:ascii="新細明體" w:hAnsi="新細明體" w:hint="eastAsia"/>
                <w:sz w:val="16"/>
              </w:rPr>
              <w:t>探究句子的意思，體會故事內容的真正含義。</w:t>
            </w:r>
          </w:p>
          <w:p w14:paraId="7800DBBB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3.</w:t>
            </w:r>
            <w:r w:rsidRPr="00881572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881572">
              <w:rPr>
                <w:rFonts w:ascii="新細明體" w:hAnsi="新細明體" w:hint="eastAsia"/>
                <w:sz w:val="16"/>
              </w:rPr>
              <w:t>如果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 w:rsidRPr="00881572">
              <w:rPr>
                <w:rFonts w:ascii="新細明體" w:hAnsi="新細明體" w:hint="eastAsia"/>
                <w:sz w:val="16"/>
              </w:rPr>
              <w:t>就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81572">
              <w:rPr>
                <w:rFonts w:ascii="新細明體" w:hAnsi="新細明體" w:hint="eastAsia"/>
                <w:sz w:val="16"/>
              </w:rPr>
              <w:t>的句型，表達自己的生活或活動經驗。</w:t>
            </w:r>
          </w:p>
          <w:p w14:paraId="53FA8939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/>
                <w:sz w:val="16"/>
              </w:rPr>
              <w:t>4.</w:t>
            </w:r>
            <w:r w:rsidRPr="00881572">
              <w:rPr>
                <w:rFonts w:ascii="新細明體" w:hAnsi="新細明體" w:hint="eastAsia"/>
                <w:sz w:val="16"/>
              </w:rPr>
              <w:t>蒐集與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881572">
              <w:rPr>
                <w:rFonts w:ascii="新細明體" w:hAnsi="新細明體" w:hint="eastAsia"/>
                <w:sz w:val="16"/>
              </w:rPr>
              <w:t>創意發明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81572">
              <w:rPr>
                <w:rFonts w:ascii="新細明體" w:hAnsi="新細明體" w:hint="eastAsia"/>
                <w:sz w:val="16"/>
              </w:rPr>
              <w:t>主題相關的寫作材料，分享自己的感受。</w:t>
            </w:r>
          </w:p>
          <w:p w14:paraId="4D6F25F3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3C0FB7B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/>
                <w:sz w:val="16"/>
              </w:rPr>
              <w:lastRenderedPageBreak/>
              <w:t>1.</w:t>
            </w:r>
            <w:r w:rsidRPr="00881572">
              <w:rPr>
                <w:rFonts w:ascii="新細明體" w:hint="eastAsia"/>
                <w:sz w:val="16"/>
              </w:rPr>
              <w:t>聆聽同學表達意見，讓對方充分表達意見，交流彼此想法。</w:t>
            </w:r>
          </w:p>
          <w:p w14:paraId="000001B7" w14:textId="4208AD0B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881572">
              <w:rPr>
                <w:rFonts w:ascii="新細明體" w:hint="eastAsia"/>
                <w:sz w:val="16"/>
              </w:rPr>
              <w:t>發表意見時，掌握說話重點和順序，先表達立場，再說明原因。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E4CA4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1.實作評量</w:t>
            </w:r>
          </w:p>
          <w:p w14:paraId="35DF1A8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2.自我評量3.口頭評量</w:t>
            </w:r>
          </w:p>
          <w:p w14:paraId="4B088222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.紙筆評量</w:t>
            </w:r>
          </w:p>
          <w:p w14:paraId="000001B8" w14:textId="20751FD4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9F14A" w14:textId="540842D9" w:rsidR="00031163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0BAA7C27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881572">
              <w:rPr>
                <w:rFonts w:ascii="新細明體" w:hAnsi="新細明體" w:hint="eastAsia"/>
                <w:sz w:val="16"/>
              </w:rPr>
              <w:t>環E4 覺知經濟發展與工業發展對環境的衝擊。</w:t>
            </w:r>
          </w:p>
          <w:p w14:paraId="26699699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881572">
              <w:rPr>
                <w:rFonts w:ascii="新細明體" w:hAnsi="新細明體" w:hint="eastAsia"/>
                <w:sz w:val="16"/>
              </w:rPr>
              <w:t>環E5 覺知人類的生活型態對其他生物與生態系的衝擊。</w:t>
            </w:r>
          </w:p>
          <w:p w14:paraId="3BC3286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672B0D">
              <w:rPr>
                <w:rFonts w:ascii="新細明體" w:hAnsi="新細明體" w:hint="eastAsia"/>
                <w:sz w:val="16"/>
              </w:rPr>
              <w:lastRenderedPageBreak/>
              <w:t>環E14 覺知人類生存與發展需要利用能源及資源，學習在生活中直接利用自然能源或自然形式的物質。</w:t>
            </w:r>
          </w:p>
          <w:p w14:paraId="48F2A3F5" w14:textId="3B54EA4E" w:rsidR="00031163" w:rsidRDefault="007E7EA8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00001B9" w14:textId="1F88B6FD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672B0D">
              <w:rPr>
                <w:rFonts w:ascii="新細明體" w:hAnsi="新細明體" w:hint="eastAsia"/>
                <w:sz w:val="16"/>
              </w:rPr>
              <w:t>涯E12 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29DF092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B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155504606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14:paraId="000001BC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14:paraId="000001BD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E" w14:textId="7B8B1CE8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第二單元　創意無限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BF" w14:textId="6C4488DF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443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FC639DD" w14:textId="77777777" w:rsidR="00031163" w:rsidRPr="0056285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62857">
              <w:rPr>
                <w:rFonts w:ascii="新細明體" w:hint="eastAsia"/>
                <w:sz w:val="16"/>
              </w:rPr>
              <w:t>3-</w:t>
            </w:r>
            <w:r>
              <w:rPr>
                <w:rFonts w:ascii="新細明體" w:hint="eastAsia"/>
                <w:sz w:val="16"/>
              </w:rPr>
              <w:t>II</w:t>
            </w:r>
            <w:r w:rsidRPr="00562857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42A684E3" w14:textId="77777777" w:rsidR="00031163" w:rsidRPr="0056285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562857">
              <w:rPr>
                <w:rFonts w:ascii="新細明體" w:hint="eastAsia"/>
                <w:sz w:val="16"/>
              </w:rPr>
              <w:t>-1 認識常用國字至少1,800字，使用1,200字。</w:t>
            </w:r>
          </w:p>
          <w:p w14:paraId="0944DBC0" w14:textId="77777777" w:rsidR="00031163" w:rsidRPr="00562857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562857">
              <w:rPr>
                <w:rFonts w:ascii="新細明體" w:hint="eastAsia"/>
                <w:sz w:val="16"/>
              </w:rPr>
              <w:t>-6 運用適合學習階段的摘要策略，擷取大意。</w:t>
            </w:r>
          </w:p>
          <w:p w14:paraId="000001C0" w14:textId="31AEFBB7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562857">
              <w:rPr>
                <w:rFonts w:ascii="新細明體" w:hint="eastAsia"/>
                <w:sz w:val="16"/>
              </w:rPr>
              <w:t>-6 運用改寫、縮寫、擴寫等技巧寫作。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FB605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6ABC0A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Aa-II</w:t>
            </w:r>
            <w:r w:rsidRPr="00881572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660B62D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881572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5DDCDD6D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881572">
              <w:rPr>
                <w:rFonts w:ascii="新細明體" w:hint="eastAsia"/>
                <w:sz w:val="16"/>
              </w:rPr>
              <w:t>-2 各種基本句型。</w:t>
            </w:r>
          </w:p>
          <w:p w14:paraId="000001C1" w14:textId="7D278552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881572">
              <w:rPr>
                <w:rFonts w:ascii="新細明體" w:hint="eastAsia"/>
                <w:sz w:val="16"/>
              </w:rPr>
              <w:t>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9C1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09BF227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國-E-A2</w:t>
            </w:r>
          </w:p>
          <w:p w14:paraId="59A5B87A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00001C2" w14:textId="45A31941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CB2E6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五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學田鼠開路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0B37E4B2" w14:textId="77777777" w:rsidR="00031163" w:rsidRPr="00487870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487870">
              <w:rPr>
                <w:rFonts w:ascii="新細明體" w:hint="eastAsia"/>
                <w:sz w:val="16"/>
              </w:rPr>
              <w:t>熟悉本課的生字詞語，並運用拆詞法理解新詞的意思。</w:t>
            </w:r>
          </w:p>
          <w:p w14:paraId="7A4D2A8C" w14:textId="77777777" w:rsidR="00031163" w:rsidRPr="00487870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487870">
              <w:rPr>
                <w:rFonts w:ascii="新細明體" w:hint="eastAsia"/>
                <w:sz w:val="16"/>
              </w:rPr>
              <w:t>理解</w:t>
            </w:r>
            <w:r>
              <w:rPr>
                <w:rFonts w:ascii="新細明體" w:hint="eastAsia"/>
                <w:sz w:val="16"/>
              </w:rPr>
              <w:t>「</w:t>
            </w:r>
            <w:r>
              <w:rPr>
                <w:rFonts w:ascii="新細明體" w:eastAsia="SimSun" w:hAnsi="SimSun" w:cs="SimSun" w:hint="eastAsia"/>
                <w:sz w:val="16"/>
              </w:rPr>
              <w:t>……</w:t>
            </w:r>
            <w:r w:rsidRPr="00487870">
              <w:rPr>
                <w:rFonts w:ascii="新細明體" w:hint="eastAsia"/>
                <w:sz w:val="16"/>
              </w:rPr>
              <w:t>終於</w:t>
            </w:r>
            <w:r>
              <w:rPr>
                <w:rFonts w:ascii="新細明體" w:eastAsia="SimSun" w:hAnsi="SimSun" w:cs="SimSun" w:hint="eastAsia"/>
                <w:sz w:val="16"/>
              </w:rPr>
              <w:t>……</w:t>
            </w:r>
            <w:r>
              <w:rPr>
                <w:rFonts w:ascii="新細明體" w:hint="eastAsia"/>
                <w:sz w:val="16"/>
              </w:rPr>
              <w:t>」</w:t>
            </w:r>
            <w:r w:rsidRPr="00487870">
              <w:rPr>
                <w:rFonts w:ascii="新細明體" w:hint="eastAsia"/>
                <w:sz w:val="16"/>
              </w:rPr>
              <w:t>用法，並能造句表達自己的生活或活動經驗。</w:t>
            </w:r>
          </w:p>
          <w:p w14:paraId="7D662B4D" w14:textId="77777777" w:rsidR="00031163" w:rsidRPr="00487870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487870">
              <w:rPr>
                <w:rFonts w:ascii="新細明體" w:hint="eastAsia"/>
                <w:sz w:val="16"/>
              </w:rPr>
              <w:t>透過圖文觀察，回答與課文相關問題，理解課文內容。</w:t>
            </w:r>
          </w:p>
          <w:p w14:paraId="000001C3" w14:textId="53981F49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487870">
              <w:rPr>
                <w:rFonts w:ascii="新細明體" w:hint="eastAsia"/>
                <w:sz w:val="16"/>
              </w:rPr>
              <w:t>運用擴寫的技巧，練習表達對建造地鐵的想法。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52DAD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000001C4" w14:textId="2DA12C63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.紙筆評量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0B83D" w14:textId="08B465AF" w:rsidR="00031163" w:rsidRPr="00487870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7A08DC11" w14:textId="77777777" w:rsidR="00031163" w:rsidRPr="00487870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487870">
              <w:rPr>
                <w:rFonts w:ascii="新細明體" w:hAnsi="新細明體" w:hint="eastAsia"/>
                <w:sz w:val="16"/>
              </w:rPr>
              <w:t>環E4 覺知經濟發展與工業發展對環境的衝擊。</w:t>
            </w:r>
          </w:p>
          <w:p w14:paraId="000001C5" w14:textId="40EF6532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487870">
              <w:rPr>
                <w:rFonts w:ascii="新細明體" w:hAnsi="新細明體" w:hint="eastAsia"/>
                <w:sz w:val="16"/>
              </w:rPr>
              <w:t>環E5 覺知人類的生活型態對其他生物與生態系的衝擊。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031163" w14:paraId="28191ED9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C7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65654411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14:paraId="000001C8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14:paraId="000001C9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CA" w14:textId="22E0F37C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lastRenderedPageBreak/>
              <w:t>第二單元　創意無限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CB" w14:textId="1C43B34C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883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B6047FF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lastRenderedPageBreak/>
              <w:t>1-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-2 具備聆聽不同媒材的基本能力。</w:t>
            </w:r>
          </w:p>
          <w:p w14:paraId="37B6ED4F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A6346B">
              <w:rPr>
                <w:rFonts w:ascii="新細明體" w:hint="eastAsia"/>
                <w:sz w:val="16"/>
              </w:rPr>
              <w:t>-4 樂於參加討論，提供個人的觀點和意見。</w:t>
            </w:r>
          </w:p>
          <w:p w14:paraId="7FBACA49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3-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3BEF438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A6346B">
              <w:rPr>
                <w:rFonts w:ascii="新細明體" w:hint="eastAsia"/>
                <w:sz w:val="16"/>
              </w:rPr>
              <w:t>-2 利用共同部件，擴充識字量。</w:t>
            </w:r>
          </w:p>
          <w:p w14:paraId="000001CC" w14:textId="77777777" w:rsidR="00031163" w:rsidRDefault="00031163" w:rsidP="0003116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DCF2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8001D52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lastRenderedPageBreak/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3771C80D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A6346B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23147EE7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A6346B">
              <w:rPr>
                <w:rFonts w:ascii="新細明體" w:hint="eastAsia"/>
                <w:sz w:val="16"/>
              </w:rPr>
              <w:t>-4 各類文句的語氣與意義。</w:t>
            </w:r>
          </w:p>
          <w:p w14:paraId="000001CD" w14:textId="64553823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A6346B">
              <w:rPr>
                <w:rFonts w:ascii="新細明體" w:hint="eastAsia"/>
                <w:sz w:val="16"/>
              </w:rPr>
              <w:t>-2 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76D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A773E66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6BA1812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lastRenderedPageBreak/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00001CE" w14:textId="2DE5AF68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86FF9F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5909649B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/>
                <w:sz w:val="16"/>
              </w:rPr>
              <w:lastRenderedPageBreak/>
              <w:t>1.</w:t>
            </w:r>
            <w:r w:rsidRPr="00A6346B">
              <w:rPr>
                <w:rFonts w:ascii="新細明體" w:hint="eastAsia"/>
                <w:sz w:val="16"/>
              </w:rPr>
              <w:t>專注聆聽同學的發言，也提出自己的想法，並能尊重同學的發言。</w:t>
            </w:r>
          </w:p>
          <w:p w14:paraId="58657316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/>
                <w:sz w:val="16"/>
              </w:rPr>
              <w:t>2.</w:t>
            </w:r>
            <w:r w:rsidRPr="00A6346B">
              <w:rPr>
                <w:rFonts w:ascii="新細明體" w:hint="eastAsia"/>
                <w:sz w:val="16"/>
              </w:rPr>
              <w:t>觀察圖片或影像，簡要說明QR code的特色。</w:t>
            </w:r>
          </w:p>
          <w:p w14:paraId="46FCF898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/>
                <w:sz w:val="16"/>
              </w:rPr>
              <w:t>3.</w:t>
            </w:r>
            <w:r w:rsidRPr="00A6346B">
              <w:rPr>
                <w:rFonts w:ascii="新細明體" w:hint="eastAsia"/>
                <w:sz w:val="16"/>
              </w:rPr>
              <w:t>運用注音符號的輔助，認識形近字</w:t>
            </w:r>
            <w:r>
              <w:rPr>
                <w:rFonts w:ascii="新細明體" w:hint="eastAsia"/>
                <w:sz w:val="16"/>
              </w:rPr>
              <w:t>「</w:t>
            </w:r>
            <w:r w:rsidRPr="00A6346B">
              <w:rPr>
                <w:rFonts w:ascii="新細明體" w:hint="eastAsia"/>
                <w:sz w:val="16"/>
              </w:rPr>
              <w:t>描、苗</w:t>
            </w:r>
            <w:r>
              <w:rPr>
                <w:rFonts w:ascii="新細明體" w:hint="eastAsia"/>
                <w:sz w:val="16"/>
              </w:rPr>
              <w:t>」</w:t>
            </w:r>
            <w:r w:rsidRPr="00A6346B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「</w:t>
            </w:r>
            <w:r w:rsidRPr="00A6346B">
              <w:rPr>
                <w:rFonts w:ascii="新細明體" w:hint="eastAsia"/>
                <w:sz w:val="16"/>
              </w:rPr>
              <w:t>券、卷</w:t>
            </w:r>
            <w:r>
              <w:rPr>
                <w:rFonts w:ascii="新細明體" w:hint="eastAsia"/>
                <w:sz w:val="16"/>
              </w:rPr>
              <w:t>」</w:t>
            </w:r>
            <w:r w:rsidRPr="00A6346B">
              <w:rPr>
                <w:rFonts w:ascii="新細明體" w:hint="eastAsia"/>
                <w:sz w:val="16"/>
              </w:rPr>
              <w:t>的字形、字義，並正確運用在生活中。</w:t>
            </w:r>
          </w:p>
          <w:p w14:paraId="000001CF" w14:textId="71D9C4BE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A6346B">
              <w:rPr>
                <w:rFonts w:ascii="新細明體"/>
                <w:sz w:val="16"/>
              </w:rPr>
              <w:t>4.</w:t>
            </w:r>
            <w:r w:rsidRPr="00A6346B">
              <w:rPr>
                <w:rFonts w:ascii="新細明體" w:hint="eastAsia"/>
                <w:sz w:val="16"/>
              </w:rPr>
              <w:t>透過圖文觀察，抓取文章要點，回答與課文相關問題。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0AF1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1.實作評量2.自我評量3.習作評量</w:t>
            </w:r>
          </w:p>
          <w:p w14:paraId="000001D0" w14:textId="35BA49D2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4.口頭評量5.紙筆評量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A1418" w14:textId="2A4E5C8A" w:rsidR="00031163" w:rsidRPr="00A6346B" w:rsidRDefault="007E7EA8" w:rsidP="00031163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</w:p>
          <w:p w14:paraId="0CB1A9E6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A6346B">
              <w:rPr>
                <w:rFonts w:ascii="新細明體" w:hAnsi="新細明體" w:hint="eastAsia"/>
                <w:sz w:val="16"/>
              </w:rPr>
              <w:lastRenderedPageBreak/>
              <w:t>資E2 使用資訊科技解決生活中簡單的問題。</w:t>
            </w:r>
          </w:p>
          <w:p w14:paraId="16CF937B" w14:textId="32F1EE19" w:rsidR="00031163" w:rsidRPr="00A6346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14:paraId="000001D1" w14:textId="34598EA1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 w:rsidRPr="00A6346B">
              <w:rPr>
                <w:rFonts w:ascii="新細明體" w:hAnsi="新細明體" w:hint="eastAsia"/>
                <w:sz w:val="16"/>
              </w:rPr>
              <w:t>科E1 了解平日常見科技產品的用途與運作方式。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75643326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031163" w14:paraId="1D37D82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D3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84716781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14:paraId="000001D4" w14:textId="77777777" w:rsidR="00031163" w:rsidRDefault="00031163" w:rsidP="00031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D5" w14:textId="2AE9919F" w:rsidR="00031163" w:rsidRDefault="00031163" w:rsidP="0003116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BF57FF">
              <w:rPr>
                <w:rFonts w:hint="eastAsia"/>
              </w:rPr>
              <w:t>第二單元　創意無限／閱讀階梯一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D6" w14:textId="6C422DD1" w:rsidR="00031163" w:rsidRDefault="00031163" w:rsidP="0003116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DA5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C7FF36D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-3 讀懂與學習階段相符的文本。</w:t>
            </w:r>
          </w:p>
          <w:p w14:paraId="63AA82D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A6346B">
              <w:rPr>
                <w:rFonts w:ascii="新細明體" w:hint="eastAsia"/>
                <w:sz w:val="16"/>
              </w:rPr>
              <w:t>-7 找出作品的錯誤，並加以修改。</w:t>
            </w:r>
          </w:p>
          <w:p w14:paraId="1F6BA2E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學習地圖二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F54E4A8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A6346B">
              <w:rPr>
                <w:rFonts w:ascii="新細明體" w:hint="eastAsia"/>
                <w:sz w:val="16"/>
              </w:rPr>
              <w:t>-7 習寫以硬筆字為主，毛筆為輔，掌握楷書筆畫的書寫方法。</w:t>
            </w:r>
          </w:p>
          <w:p w14:paraId="76D50D72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A6346B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6671B78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-6 運用適合學習階段的摘要策略，擷取大意。</w:t>
            </w:r>
          </w:p>
          <w:p w14:paraId="339AFCF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BE7E679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1-II</w:t>
            </w:r>
            <w:r w:rsidRPr="00A6346B">
              <w:rPr>
                <w:rFonts w:ascii="新細明體" w:hint="eastAsia"/>
                <w:sz w:val="16"/>
              </w:rPr>
              <w:t>-2 具備聆聽不同媒材的基本能力。</w:t>
            </w:r>
          </w:p>
          <w:p w14:paraId="000001D7" w14:textId="6A81A01F" w:rsidR="00031163" w:rsidRDefault="00031163" w:rsidP="0003116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A6346B">
              <w:rPr>
                <w:rFonts w:ascii="新細明體" w:hint="eastAsia"/>
                <w:sz w:val="16"/>
              </w:rPr>
              <w:t>2-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-3 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8C23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1709D77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1855A903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29419635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-4 各類文句的語氣與意義。</w:t>
            </w:r>
          </w:p>
          <w:p w14:paraId="542C38F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3F92EB3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學習地圖二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255BA3B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Ba-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記敘文本的結構。</w:t>
            </w:r>
          </w:p>
          <w:p w14:paraId="2DD60D7A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Cc-II</w:t>
            </w:r>
            <w:r w:rsidRPr="00A6346B">
              <w:rPr>
                <w:rFonts w:ascii="新細明體" w:hint="eastAsia"/>
                <w:sz w:val="16"/>
              </w:rPr>
              <w:t>-1 各類文本中的藝術、信仰、思想等文化內涵。</w:t>
            </w:r>
          </w:p>
          <w:p w14:paraId="07CFC2F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8772657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A6346B">
              <w:rPr>
                <w:rFonts w:ascii="新細明體" w:hint="eastAsia"/>
                <w:sz w:val="16"/>
              </w:rPr>
              <w:t>-1 意義段。</w:t>
            </w:r>
          </w:p>
          <w:p w14:paraId="1E06C2AE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Ad-II</w:t>
            </w:r>
            <w:r w:rsidRPr="00A6346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4675658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Ba-II</w:t>
            </w:r>
            <w:r w:rsidRPr="00A6346B">
              <w:rPr>
                <w:rFonts w:ascii="新細明體" w:hint="eastAsia"/>
                <w:sz w:val="16"/>
              </w:rPr>
              <w:t>-1 記敘文本的結構。</w:t>
            </w:r>
          </w:p>
          <w:p w14:paraId="000001D8" w14:textId="0B682C3D" w:rsidR="00031163" w:rsidRDefault="00031163" w:rsidP="00031163">
            <w:pPr>
              <w:rPr>
                <w:rFonts w:ascii="BiauKai" w:eastAsia="BiauKai" w:hAnsi="BiauKai" w:cs="BiauKai"/>
                <w:color w:val="FF0000"/>
              </w:rPr>
            </w:pPr>
            <w:r w:rsidRPr="00A6346B">
              <w:rPr>
                <w:rFonts w:ascii="新細明體" w:hint="eastAsia"/>
                <w:sz w:val="16"/>
              </w:rPr>
              <w:t>Cb-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-2 各類文本中所反映的個人與家庭、鄉里、國族及其他社群的關係。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D17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0F189A3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2D3A1007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27859FE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4C54461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學習地圖二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811029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1F9E5EB0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19A34002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26DB5DC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8AA497B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47D1BC84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5439DCB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000001D9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4F3E7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E2961">
              <w:rPr>
                <w:rFonts w:ascii="新細明體" w:hint="eastAsia"/>
                <w:sz w:val="16"/>
              </w:rPr>
              <w:t>六</w:t>
            </w:r>
            <w:r>
              <w:rPr>
                <w:rFonts w:ascii="新細明體" w:hint="eastAsia"/>
                <w:sz w:val="16"/>
              </w:rPr>
              <w:t>、</w:t>
            </w:r>
            <w:r w:rsidRPr="002E2961">
              <w:rPr>
                <w:rFonts w:ascii="新細明體" w:hint="eastAsia"/>
                <w:sz w:val="16"/>
              </w:rPr>
              <w:t>神奇密碼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669DD130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A6346B">
              <w:rPr>
                <w:rFonts w:ascii="新細明體" w:hAnsi="新細明體" w:hint="eastAsia"/>
                <w:sz w:val="16"/>
              </w:rPr>
              <w:t>理解關聯詞的使用，並修改文句中使用錯誤的關聯詞。</w:t>
            </w:r>
          </w:p>
          <w:p w14:paraId="4F6F0A5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A6346B">
              <w:rPr>
                <w:rFonts w:ascii="新細明體" w:hAnsi="新細明體" w:hint="eastAsia"/>
                <w:sz w:val="16"/>
              </w:rPr>
              <w:t>發揮創意，針對文章主題進行改寫。</w:t>
            </w:r>
          </w:p>
          <w:p w14:paraId="71EC4E4B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學習地圖二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11849746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/>
                <w:sz w:val="16"/>
              </w:rPr>
              <w:t>1.</w:t>
            </w:r>
            <w:r w:rsidRPr="00A6346B">
              <w:rPr>
                <w:rFonts w:ascii="新細明體" w:hint="eastAsia"/>
                <w:sz w:val="16"/>
              </w:rPr>
              <w:t>認識六何法，並運用策略自我提問。</w:t>
            </w:r>
          </w:p>
          <w:p w14:paraId="26AC0E01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2.認識古代的書寫、繪畫工具。</w:t>
            </w:r>
          </w:p>
          <w:p w14:paraId="31A2115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/>
                <w:sz w:val="16"/>
              </w:rPr>
              <w:t>3.</w:t>
            </w:r>
            <w:r w:rsidRPr="00A6346B">
              <w:rPr>
                <w:rFonts w:ascii="新細明體" w:hint="eastAsia"/>
                <w:sz w:val="16"/>
              </w:rPr>
              <w:t>正確的選擇適合自己的書寫工具。</w:t>
            </w:r>
          </w:p>
          <w:p w14:paraId="317FC2F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D677CD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‧</w:t>
            </w:r>
            <w:r w:rsidRPr="00A6346B">
              <w:rPr>
                <w:rFonts w:ascii="新細明體" w:hint="eastAsia"/>
                <w:sz w:val="16"/>
              </w:rPr>
              <w:t>注意聆聽教師的提問，針對主題與細節分享觀察到的訊息。</w:t>
            </w:r>
          </w:p>
          <w:p w14:paraId="000001DA" w14:textId="77777777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EBAC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1.習作評量</w:t>
            </w:r>
          </w:p>
          <w:p w14:paraId="38414F8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2.口頭評量</w:t>
            </w:r>
          </w:p>
          <w:p w14:paraId="000001DB" w14:textId="3C95781D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12C6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19220" w14:textId="20F458A6" w:rsidR="00031163" w:rsidRPr="00A6346B" w:rsidRDefault="007E7EA8" w:rsidP="00031163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14:paraId="1F0FB516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A6346B">
              <w:rPr>
                <w:rFonts w:ascii="新細明體" w:hAnsi="新細明體" w:hint="eastAsia"/>
                <w:sz w:val="16"/>
              </w:rPr>
              <w:t>資E2 使用資訊科技解決生活中簡單的問題。</w:t>
            </w:r>
          </w:p>
          <w:p w14:paraId="38A2D034" w14:textId="114F7500" w:rsidR="00031163" w:rsidRPr="00A6346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14:paraId="591A321B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A6346B">
              <w:rPr>
                <w:rFonts w:ascii="新細明體" w:hAnsi="新細明體" w:hint="eastAsia"/>
                <w:sz w:val="16"/>
              </w:rPr>
              <w:t>科E1 了解平日常見科技產品的用途與運作方式。</w:t>
            </w:r>
          </w:p>
          <w:p w14:paraId="5D012021" w14:textId="166EE7EC" w:rsidR="00031163" w:rsidRPr="00DD0C01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0F3A888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DD0C01">
              <w:rPr>
                <w:rFonts w:ascii="新細明體" w:hAnsi="新細明體" w:hint="eastAsia"/>
                <w:sz w:val="16"/>
              </w:rPr>
              <w:t>閱E14 喜歡與他人討論、分享自己閱讀的文本。</w:t>
            </w:r>
          </w:p>
          <w:p w14:paraId="53946428" w14:textId="774F6A79" w:rsidR="00031163" w:rsidRPr="00DD0C01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7ED32673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DD0C01">
              <w:rPr>
                <w:rFonts w:ascii="新細明體" w:hAnsi="新細明體" w:hint="eastAsia"/>
                <w:sz w:val="16"/>
              </w:rPr>
              <w:t>人E5 欣賞、包容個別差異並尊重自己與他人的權利。</w:t>
            </w:r>
          </w:p>
          <w:p w14:paraId="0576F46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 w:rsidRPr="00DD0C01">
              <w:rPr>
                <w:rFonts w:ascii="新細明體" w:hAnsi="新細明體" w:hint="eastAsia"/>
                <w:sz w:val="16"/>
              </w:rPr>
              <w:t>多元文化教育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14:paraId="000001DC" w14:textId="3F8AD92D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D0C01">
              <w:rPr>
                <w:rFonts w:ascii="新細明體" w:hAnsi="新細明體" w:hint="eastAsia"/>
                <w:sz w:val="16"/>
              </w:rPr>
              <w:t>多E5 願意與不同文化背景的人相處，並發展群際關係。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295136266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031163" w14:paraId="757E7C2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DE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8134717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14:paraId="000001DF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E0" w14:textId="5D8455BB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閱讀階梯一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E1" w14:textId="41E4A881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C9F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A220EAC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DD0C01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6799BA71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DD0C01">
              <w:rPr>
                <w:rFonts w:ascii="新細明體" w:hint="eastAsia"/>
                <w:sz w:val="16"/>
              </w:rPr>
              <w:t>-8 運用預測、推論、提問等策略，增進對文本的理解。</w:t>
            </w:r>
          </w:p>
          <w:p w14:paraId="0F9278B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DD0C01">
              <w:rPr>
                <w:rFonts w:ascii="新細明體" w:hint="eastAsia"/>
                <w:sz w:val="16"/>
              </w:rPr>
              <w:t>-10 透過大量閱讀，體會閱讀的樂趣。</w:t>
            </w:r>
          </w:p>
          <w:p w14:paraId="000001E2" w14:textId="012DBB08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DD0C01">
              <w:rPr>
                <w:rFonts w:ascii="新細明體" w:hint="eastAsia"/>
                <w:sz w:val="16"/>
              </w:rPr>
              <w:t>-11 閱讀多元文本，以認識議題。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CDE5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59BD2C2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A6346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A6346B">
              <w:rPr>
                <w:rFonts w:ascii="新細明體" w:hint="eastAsia"/>
                <w:sz w:val="16"/>
              </w:rPr>
              <w:t>-1 意義段。</w:t>
            </w:r>
          </w:p>
          <w:p w14:paraId="35F11F2A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A6346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7E455B0E" w14:textId="77777777" w:rsidR="00031163" w:rsidRPr="00A6346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Ba-II</w:t>
            </w:r>
            <w:r w:rsidRPr="00A6346B">
              <w:rPr>
                <w:rFonts w:ascii="新細明體" w:hint="eastAsia"/>
                <w:sz w:val="16"/>
              </w:rPr>
              <w:t>-1 記敘文本的結構。</w:t>
            </w:r>
          </w:p>
          <w:p w14:paraId="000001E3" w14:textId="45C32F42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Cb-II</w:t>
            </w:r>
            <w:r w:rsidRPr="00A6346B">
              <w:rPr>
                <w:rFonts w:ascii="新細明體" w:hint="eastAsia"/>
                <w:sz w:val="16"/>
              </w:rPr>
              <w:t>-2 各類文本中所反映的個人與家庭、鄉里、國族及其他社群的關係。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48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19848CF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A2DF80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2091F62C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000001E4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DBB98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 xml:space="preserve">閱讀階梯一  </w:t>
            </w:r>
            <w:r w:rsidRPr="00A6346B">
              <w:rPr>
                <w:rFonts w:ascii="新細明體" w:hint="eastAsia"/>
                <w:sz w:val="16"/>
              </w:rPr>
              <w:t>蘋果甜蜜蜜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3032863E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DD0C01">
              <w:rPr>
                <w:rFonts w:ascii="新細明體" w:hint="eastAsia"/>
                <w:sz w:val="16"/>
              </w:rPr>
              <w:t>注意聆聽故事，說出故事重點。</w:t>
            </w:r>
          </w:p>
          <w:p w14:paraId="1D54D211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DD0C01">
              <w:rPr>
                <w:rFonts w:ascii="新細明體" w:hint="eastAsia"/>
                <w:sz w:val="16"/>
              </w:rPr>
              <w:t>找出關鍵詞，完成故事的時間軸，理解故事內容。</w:t>
            </w:r>
          </w:p>
          <w:p w14:paraId="000001E5" w14:textId="5A0B8BF9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DD0C01">
              <w:rPr>
                <w:rFonts w:ascii="新細明體" w:hint="eastAsia"/>
                <w:sz w:val="16"/>
              </w:rPr>
              <w:t>以六何法提問，歸納文章重點。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DCA9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70C2362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1E6" w14:textId="65A48FEB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BA714F" w14:textId="75EBA70F" w:rsidR="00031163" w:rsidRPr="00DD0C01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2799B500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DD0C01">
              <w:rPr>
                <w:rFonts w:ascii="新細明體" w:hAnsi="新細明體" w:hint="eastAsia"/>
                <w:sz w:val="16"/>
              </w:rPr>
              <w:t>閱E14 喜歡與他人討論、分享自己閱讀的文本。</w:t>
            </w:r>
          </w:p>
          <w:p w14:paraId="4EC1778C" w14:textId="753656D0" w:rsidR="00031163" w:rsidRPr="00DD0C01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6F1418B0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DD0C01">
              <w:rPr>
                <w:rFonts w:ascii="新細明體" w:hAnsi="新細明體" w:hint="eastAsia"/>
                <w:sz w:val="16"/>
              </w:rPr>
              <w:t>人E5 欣賞、包容個別差異並尊重自己與他人的權利。</w:t>
            </w:r>
          </w:p>
          <w:p w14:paraId="7104082D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 w:rsidRPr="00DD0C01">
              <w:rPr>
                <w:rFonts w:ascii="新細明體" w:hAnsi="新細明體" w:hint="eastAsia"/>
                <w:sz w:val="16"/>
              </w:rPr>
              <w:t>多元文化教育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14:paraId="000001E7" w14:textId="42BAAA72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D0C01">
              <w:rPr>
                <w:rFonts w:ascii="新細明體" w:hAnsi="新細明體" w:hint="eastAsia"/>
                <w:sz w:val="16"/>
              </w:rPr>
              <w:t>多E5 願意與不同文化背景的人相處，並發展群際關係。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8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3513AD83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E9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55112510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14:paraId="000001EA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EB" w14:textId="38D9C006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第三單元　探索大自然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EC" w14:textId="7C21472F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B1D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C019E3A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 w:hint="eastAsia"/>
                <w:sz w:val="16"/>
              </w:rPr>
              <w:t>1-</w:t>
            </w:r>
            <w:r>
              <w:rPr>
                <w:rFonts w:ascii="新細明體" w:hint="eastAsia"/>
                <w:sz w:val="16"/>
              </w:rPr>
              <w:t>II</w:t>
            </w:r>
            <w:r w:rsidRPr="00DD0C01">
              <w:rPr>
                <w:rFonts w:ascii="新細明體" w:hint="eastAsia"/>
                <w:sz w:val="16"/>
              </w:rPr>
              <w:t>-4 根據話語情境，分辨內容是否切題，理解主要內容和情感，並與對方互動。</w:t>
            </w:r>
          </w:p>
          <w:p w14:paraId="65200849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DD0C01">
              <w:rPr>
                <w:rFonts w:ascii="新細明體" w:hint="eastAsia"/>
                <w:sz w:val="16"/>
              </w:rPr>
              <w:t>-3 把握說話的重點與順序，對談時能做適當的回應。</w:t>
            </w:r>
          </w:p>
          <w:p w14:paraId="18EAC40B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3-II</w:t>
            </w:r>
            <w:r w:rsidRPr="00DD0C01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016FA694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DD0C01">
              <w:rPr>
                <w:rFonts w:ascii="新細明體" w:hint="eastAsia"/>
                <w:sz w:val="16"/>
              </w:rPr>
              <w:t>-1 認識常用國字至少1,800字，使用1,200。</w:t>
            </w:r>
          </w:p>
          <w:p w14:paraId="000001ED" w14:textId="3356214E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DD0C01">
              <w:rPr>
                <w:rFonts w:ascii="新細明體" w:hint="eastAsia"/>
                <w:sz w:val="16"/>
              </w:rPr>
              <w:t>-2 利用共同部件，擴充識字量。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8874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B798665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DD0C01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20258E3F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-2 1,200個常用字的使用。</w:t>
            </w:r>
          </w:p>
          <w:p w14:paraId="5BCED5E6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-3 常用字部首及部件的表音及表義功能。</w:t>
            </w:r>
          </w:p>
          <w:p w14:paraId="28F0B3EE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-7 國字組成詞彙的構詞規則。</w:t>
            </w:r>
          </w:p>
          <w:p w14:paraId="35338BAD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Ac-II</w:t>
            </w:r>
            <w:r w:rsidRPr="00DD0C01">
              <w:rPr>
                <w:rFonts w:ascii="新細明體" w:hint="eastAsia"/>
                <w:sz w:val="16"/>
              </w:rPr>
              <w:t>-4 各類文句的語氣與意義。</w:t>
            </w:r>
          </w:p>
          <w:p w14:paraId="000001EE" w14:textId="15823A00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DD0C01">
              <w:rPr>
                <w:rFonts w:ascii="新細明體" w:hint="eastAsia"/>
                <w:sz w:val="16"/>
              </w:rPr>
              <w:t>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6C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1F7AD1F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35B93868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1DB5C5D3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00001EF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72F389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、油桐花‧五月雪】</w:t>
            </w:r>
          </w:p>
          <w:p w14:paraId="11F5BE5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DD0C01">
              <w:rPr>
                <w:rFonts w:ascii="新細明體" w:hint="eastAsia"/>
                <w:sz w:val="16"/>
              </w:rPr>
              <w:t>在與人對談的情境中，能分辨他人說話內容是否切題，並做合宜的回應。</w:t>
            </w:r>
          </w:p>
          <w:p w14:paraId="1B93D4D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/>
                <w:sz w:val="16"/>
              </w:rPr>
              <w:t>2.</w:t>
            </w:r>
            <w:r w:rsidRPr="00DD0C01">
              <w:rPr>
                <w:rFonts w:ascii="新細明體" w:hint="eastAsia"/>
                <w:sz w:val="16"/>
              </w:rPr>
              <w:t>理解生活常用詞語的意義，注意生字的形音義，進而正確書寫端正的字體。</w:t>
            </w:r>
          </w:p>
          <w:p w14:paraId="11590FA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/>
                <w:sz w:val="16"/>
              </w:rPr>
              <w:t>3.</w:t>
            </w:r>
            <w:r w:rsidRPr="00DD0C01">
              <w:rPr>
                <w:rFonts w:ascii="新細明體" w:hint="eastAsia"/>
                <w:sz w:val="16"/>
              </w:rPr>
              <w:t>了解</w:t>
            </w:r>
            <w:r>
              <w:rPr>
                <w:rFonts w:ascii="新細明體" w:hint="eastAsia"/>
                <w:sz w:val="16"/>
              </w:rPr>
              <w:t>「</w:t>
            </w:r>
            <w:r w:rsidRPr="00DD0C01">
              <w:rPr>
                <w:rFonts w:ascii="新細明體" w:hint="eastAsia"/>
                <w:sz w:val="16"/>
              </w:rPr>
              <w:t>同</w:t>
            </w:r>
            <w:r>
              <w:rPr>
                <w:rFonts w:ascii="新細明體" w:hint="eastAsia"/>
                <w:sz w:val="16"/>
              </w:rPr>
              <w:t>」</w:t>
            </w:r>
            <w:r w:rsidRPr="00DD0C01">
              <w:rPr>
                <w:rFonts w:ascii="新細明體" w:hint="eastAsia"/>
                <w:sz w:val="16"/>
              </w:rPr>
              <w:t>偏旁生字的形、音、義。</w:t>
            </w:r>
          </w:p>
          <w:p w14:paraId="000001F0" w14:textId="20BA4174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DD0C01">
              <w:rPr>
                <w:rFonts w:ascii="新細明體"/>
                <w:sz w:val="16"/>
              </w:rPr>
              <w:t>4.</w:t>
            </w:r>
            <w:r w:rsidRPr="00DD0C01">
              <w:rPr>
                <w:rFonts w:ascii="新細明體" w:hint="eastAsia"/>
                <w:sz w:val="16"/>
              </w:rPr>
              <w:t>仿作動補式詞語結構，以完整句描述動作。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2201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1F05AD2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37D198C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1F1" w14:textId="7EDDCBD2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9BA3F" w14:textId="203BB763" w:rsidR="00031163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000001F2" w14:textId="71DACCC3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D0C01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3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334D8D53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F4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164580012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14:paraId="000001F5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14:paraId="000001F6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F7" w14:textId="14A87EE6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第三單元　探索大自然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F8" w14:textId="23B4CC9D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641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E95BD7E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DD0C01">
              <w:rPr>
                <w:rFonts w:ascii="新細明體" w:hint="eastAsia"/>
                <w:sz w:val="16"/>
              </w:rPr>
              <w:t>-3 讀懂與學習階段相符的文本。</w:t>
            </w:r>
          </w:p>
          <w:p w14:paraId="41935D4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DD0C01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4D6DF96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F04EBDD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DD0C01">
              <w:rPr>
                <w:rFonts w:ascii="新細明體" w:hint="eastAsia"/>
                <w:sz w:val="16"/>
              </w:rPr>
              <w:t>1-</w:t>
            </w:r>
            <w:r>
              <w:rPr>
                <w:rFonts w:ascii="新細明體" w:hint="eastAsia"/>
                <w:sz w:val="16"/>
              </w:rPr>
              <w:t>II</w:t>
            </w:r>
            <w:r w:rsidRPr="00DD0C01">
              <w:rPr>
                <w:rFonts w:ascii="新細明體" w:hint="eastAsia"/>
                <w:sz w:val="16"/>
              </w:rPr>
              <w:t>-1 聆聽時能讓對方充分表達意見。</w:t>
            </w:r>
          </w:p>
          <w:p w14:paraId="4AD926CC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</w:t>
            </w:r>
            <w:r w:rsidRPr="00DD0C01">
              <w:rPr>
                <w:rFonts w:ascii="新細明體" w:hint="eastAsia"/>
                <w:sz w:val="16"/>
              </w:rPr>
              <w:t>-2 具備聆聽不同媒材的基本能力。</w:t>
            </w:r>
          </w:p>
          <w:p w14:paraId="07B22BB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DD0C01">
              <w:rPr>
                <w:rFonts w:ascii="新細明體" w:hint="eastAsia"/>
                <w:sz w:val="16"/>
              </w:rPr>
              <w:t>-3 把握說話的重點與順序，對談時能做適當的回應。</w:t>
            </w:r>
          </w:p>
          <w:p w14:paraId="5943C98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DD0C01">
              <w:rPr>
                <w:rFonts w:ascii="新細明體" w:hint="eastAsia"/>
                <w:sz w:val="16"/>
              </w:rPr>
              <w:t>-2 利用共同部件，擴充識字量。</w:t>
            </w:r>
          </w:p>
          <w:p w14:paraId="000001F9" w14:textId="1896DC72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0C6FCB">
              <w:rPr>
                <w:rFonts w:ascii="新細明體" w:hint="eastAsia"/>
                <w:sz w:val="16"/>
              </w:rPr>
              <w:t>-5 利用字義推論詞義。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3AED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2A68AFA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Aa-II</w:t>
            </w:r>
            <w:r w:rsidRPr="00DD0C01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3A2E66D2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-2 1,200個常用字的使用。</w:t>
            </w:r>
          </w:p>
          <w:p w14:paraId="212B6381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-3 常用字部首及部件的表音及表義功能。</w:t>
            </w:r>
          </w:p>
          <w:p w14:paraId="1894FDD8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-7 國字組成詞彙的構詞規則。</w:t>
            </w:r>
          </w:p>
          <w:p w14:paraId="26DB00DE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DD0C01">
              <w:rPr>
                <w:rFonts w:ascii="新細明體" w:hint="eastAsia"/>
                <w:sz w:val="16"/>
              </w:rPr>
              <w:t>-4 各類文句的語氣與意義。</w:t>
            </w:r>
          </w:p>
          <w:p w14:paraId="3ABCFD5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DD0C01">
              <w:rPr>
                <w:rFonts w:ascii="新細明體" w:hint="eastAsia"/>
                <w:sz w:val="16"/>
              </w:rPr>
              <w:t>-3 故事、童詩、現代散文等。</w:t>
            </w:r>
          </w:p>
          <w:p w14:paraId="7F50EC3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E83F258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-3 常用字部首及部件的表音及表義功能。</w:t>
            </w:r>
          </w:p>
          <w:p w14:paraId="06F5027F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DD0C01">
              <w:rPr>
                <w:rFonts w:ascii="新細明體" w:hint="eastAsia"/>
                <w:sz w:val="16"/>
              </w:rPr>
              <w:t>-6 2,000個常用語詞的使用。</w:t>
            </w:r>
          </w:p>
          <w:p w14:paraId="006D8487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DD0C01">
              <w:rPr>
                <w:rFonts w:ascii="新細明體" w:hint="eastAsia"/>
                <w:sz w:val="16"/>
              </w:rPr>
              <w:t>-3 基礎複句的意義。</w:t>
            </w:r>
          </w:p>
          <w:p w14:paraId="0481DFFA" w14:textId="77777777" w:rsidR="00031163" w:rsidRPr="00DD0C01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Ad-II</w:t>
            </w:r>
            <w:r w:rsidRPr="00DD0C01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00001FA" w14:textId="057A1E64" w:rsidR="00031163" w:rsidRDefault="00031163" w:rsidP="00031163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Bb-II</w:t>
            </w:r>
            <w:r w:rsidRPr="00DD0C01">
              <w:rPr>
                <w:rFonts w:ascii="新細明體" w:hint="eastAsia"/>
                <w:sz w:val="16"/>
              </w:rPr>
              <w:t>-3 對物或自然的情懷。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9384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6E3F775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52993D56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5BD2F36B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46D12E4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1E954E6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4F6AE61A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000001FB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A5886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七</w:t>
            </w:r>
            <w:r w:rsidRPr="00205D88">
              <w:rPr>
                <w:rFonts w:ascii="新細明體" w:hint="eastAsia"/>
                <w:sz w:val="16"/>
              </w:rPr>
              <w:t>、油桐花‧五月雪】</w:t>
            </w:r>
          </w:p>
          <w:p w14:paraId="4EF2E7CB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‧</w:t>
            </w:r>
            <w:r w:rsidRPr="00DD0C01">
              <w:rPr>
                <w:rFonts w:ascii="新細明體" w:hAnsi="新細明體" w:hint="eastAsia"/>
                <w:sz w:val="16"/>
              </w:rPr>
              <w:t>應用閱讀理解策略了解文意與寫作特色。</w:t>
            </w:r>
          </w:p>
          <w:p w14:paraId="57B32BCA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0FA3C472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/>
                <w:sz w:val="16"/>
              </w:rPr>
              <w:t>1.</w:t>
            </w:r>
            <w:r w:rsidRPr="000C6FCB">
              <w:rPr>
                <w:rFonts w:ascii="新細明體" w:hint="eastAsia"/>
                <w:sz w:val="16"/>
              </w:rPr>
              <w:t>欣賞影片，喚起對本課主題學習的意識，表達對自然的情懷，進而珍惜自然資源。</w:t>
            </w:r>
          </w:p>
          <w:p w14:paraId="18B3F7A6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/>
                <w:sz w:val="16"/>
              </w:rPr>
              <w:t>2.</w:t>
            </w:r>
            <w:r w:rsidRPr="000C6FCB">
              <w:rPr>
                <w:rFonts w:ascii="新細明體" w:hint="eastAsia"/>
                <w:sz w:val="16"/>
              </w:rPr>
              <w:t>聆聽課文，記錄課文關鍵字或要點，回答與課文相關問題。</w:t>
            </w:r>
          </w:p>
          <w:p w14:paraId="000001FC" w14:textId="4B30518D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0C6FCB">
              <w:rPr>
                <w:rFonts w:ascii="新細明體"/>
                <w:sz w:val="16"/>
              </w:rPr>
              <w:t>3.</w:t>
            </w:r>
            <w:r w:rsidRPr="000C6FCB">
              <w:rPr>
                <w:rFonts w:ascii="新細明體" w:hint="eastAsia"/>
                <w:sz w:val="16"/>
              </w:rPr>
              <w:t>熟悉本課生字詞語，歸納</w:t>
            </w:r>
            <w:r>
              <w:rPr>
                <w:rFonts w:ascii="新細明體" w:hint="eastAsia"/>
                <w:sz w:val="16"/>
              </w:rPr>
              <w:t>「</w:t>
            </w:r>
            <w:r w:rsidRPr="000C6FCB">
              <w:rPr>
                <w:rFonts w:ascii="新細明體" w:hint="eastAsia"/>
                <w:sz w:val="16"/>
              </w:rPr>
              <w:t>玉</w:t>
            </w:r>
            <w:r>
              <w:rPr>
                <w:rFonts w:ascii="新細明體" w:hint="eastAsia"/>
                <w:sz w:val="16"/>
              </w:rPr>
              <w:t>」</w:t>
            </w:r>
            <w:r w:rsidRPr="000C6FCB">
              <w:rPr>
                <w:rFonts w:ascii="新細明體" w:hint="eastAsia"/>
                <w:sz w:val="16"/>
              </w:rPr>
              <w:t>偏旁生字的形、音、義。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141D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65A75CA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609B199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112C62">
              <w:rPr>
                <w:rFonts w:ascii="新細明體" w:hAnsi="新細明體" w:hint="eastAsia"/>
                <w:sz w:val="16"/>
              </w:rPr>
              <w:t>自我評量</w:t>
            </w:r>
          </w:p>
          <w:p w14:paraId="000001FD" w14:textId="393166EF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EE58C9" w14:textId="799487A8" w:rsidR="00031163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5FD11246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DD0C01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  <w:p w14:paraId="72B6FFFD" w14:textId="60A2C38F" w:rsidR="00031163" w:rsidRPr="000C6FC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718770B6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C6FCB">
              <w:rPr>
                <w:rFonts w:ascii="新細明體" w:hAnsi="新細明體" w:hint="eastAsia"/>
                <w:sz w:val="16"/>
              </w:rPr>
              <w:t>海E4 認識家鄉或鄰近的水域環境與產業。</w:t>
            </w:r>
          </w:p>
          <w:p w14:paraId="000001FE" w14:textId="73FBF438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C6FCB">
              <w:rPr>
                <w:rFonts w:ascii="新細明體" w:hAnsi="新細明體" w:hint="eastAsia"/>
                <w:sz w:val="16"/>
              </w:rPr>
              <w:t>海E15 認識家鄉常見的河流與海洋資源，並珍惜自然資源。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FF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6080A7B7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0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210718864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14:paraId="00000201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14:paraId="00000202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3" w14:textId="1F18F36E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第三單元　探索大自然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4" w14:textId="6A1A644C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025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71F424A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753ED39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0C6FCB">
              <w:rPr>
                <w:rFonts w:ascii="新細明體" w:hint="eastAsia"/>
                <w:sz w:val="16"/>
              </w:rPr>
              <w:t>-2 培養感受力、想像力等寫作基本能力。</w:t>
            </w:r>
          </w:p>
          <w:p w14:paraId="064754D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98E9CFC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</w:t>
            </w:r>
            <w:r w:rsidRPr="000C6FCB">
              <w:rPr>
                <w:rFonts w:ascii="新細明體" w:hint="eastAsia"/>
                <w:sz w:val="16"/>
              </w:rPr>
              <w:t>-2 具備聆聽不同媒材的基本能力。</w:t>
            </w:r>
          </w:p>
          <w:p w14:paraId="6F296A6D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0C6FCB">
              <w:rPr>
                <w:rFonts w:ascii="新細明體" w:hint="eastAsia"/>
                <w:sz w:val="16"/>
              </w:rPr>
              <w:t>-4 樂於參加討論，提供個人的觀點和意見。</w:t>
            </w:r>
          </w:p>
          <w:p w14:paraId="00000205" w14:textId="22E4D39B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0C6FCB">
              <w:rPr>
                <w:rFonts w:ascii="新細明體" w:hint="eastAsia"/>
                <w:sz w:val="16"/>
              </w:rPr>
              <w:t>3-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96AC7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2630BD4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-3 常用字部首及部件的表音及表義功能。</w:t>
            </w:r>
          </w:p>
          <w:p w14:paraId="7CC97923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II-6 2,000</w:t>
            </w:r>
            <w:r w:rsidRPr="000C6FCB">
              <w:rPr>
                <w:rFonts w:ascii="新細明體" w:hint="eastAsia"/>
                <w:sz w:val="16"/>
              </w:rPr>
              <w:t>個常用語詞的使用。</w:t>
            </w:r>
          </w:p>
          <w:p w14:paraId="58392B99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-3 基礎複句的意義。</w:t>
            </w:r>
          </w:p>
          <w:p w14:paraId="244A7E66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58DFE58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Bb-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-3 對物或自然的情懷。</w:t>
            </w:r>
          </w:p>
          <w:p w14:paraId="207510A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60DDC98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1CD496F3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0C6FCB">
              <w:rPr>
                <w:rFonts w:ascii="新細明體" w:hint="eastAsia"/>
                <w:sz w:val="16"/>
              </w:rPr>
              <w:t>-4 多音字及多義字。</w:t>
            </w:r>
          </w:p>
          <w:p w14:paraId="22AFB90D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0C6FCB">
              <w:rPr>
                <w:rFonts w:ascii="新細明體" w:hint="eastAsia"/>
                <w:sz w:val="16"/>
              </w:rPr>
              <w:t>-8 詞類的分辨。</w:t>
            </w:r>
          </w:p>
          <w:p w14:paraId="4A5AFA38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0C6FCB">
              <w:rPr>
                <w:rFonts w:ascii="新細明體" w:hint="eastAsia"/>
                <w:sz w:val="16"/>
              </w:rPr>
              <w:t>-3 基礎複句的意義。</w:t>
            </w:r>
          </w:p>
          <w:p w14:paraId="1F3E0FA9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Bc-II</w:t>
            </w:r>
            <w:r w:rsidRPr="000C6FCB">
              <w:rPr>
                <w:rFonts w:ascii="新細明體" w:hint="eastAsia"/>
                <w:sz w:val="16"/>
              </w:rPr>
              <w:t>-1 具邏輯、客觀、理性的說明，如科學知識、產品、環境等文本。</w:t>
            </w:r>
          </w:p>
          <w:p w14:paraId="00000206" w14:textId="2AEB8DA7" w:rsidR="00031163" w:rsidRDefault="00031163" w:rsidP="00031163">
            <w:pPr>
              <w:ind w:right="57"/>
              <w:rPr>
                <w:rFonts w:ascii="BiauKai" w:eastAsia="BiauKai" w:hAnsi="BiauKai" w:cs="BiauKai"/>
              </w:rPr>
            </w:pPr>
            <w:r w:rsidRPr="000C6FCB">
              <w:rPr>
                <w:rFonts w:ascii="新細明體" w:hint="eastAsia"/>
                <w:sz w:val="16"/>
              </w:rPr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-3 數據、圖表、圖片、工具列等輔助說明。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F8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2AF1319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717C8A7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51D9A02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4E28BD5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221B27A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6CDBB4B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0000207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6DC8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八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大自然的美術館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3F95F371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205D88">
              <w:rPr>
                <w:rFonts w:ascii="新細明體" w:hint="eastAsia"/>
                <w:sz w:val="16"/>
              </w:rPr>
              <w:t>.</w:t>
            </w:r>
            <w:r w:rsidRPr="000C6FCB">
              <w:rPr>
                <w:rFonts w:ascii="新細明體" w:hint="eastAsia"/>
                <w:sz w:val="16"/>
              </w:rPr>
              <w:t>說話時先說主題重點，再說細節，表達自己生活中所見景物或活動經驗。</w:t>
            </w:r>
          </w:p>
          <w:p w14:paraId="76A900D4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0C6FCB">
              <w:rPr>
                <w:rFonts w:ascii="新細明體" w:hint="eastAsia"/>
                <w:sz w:val="16"/>
              </w:rPr>
              <w:t>依思路引導及討論，完成作文練習。</w:t>
            </w:r>
          </w:p>
          <w:p w14:paraId="4C91A97E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0B2036F2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/>
                <w:sz w:val="16"/>
              </w:rPr>
              <w:t>1.</w:t>
            </w:r>
            <w:r w:rsidRPr="000C6FCB">
              <w:rPr>
                <w:rFonts w:ascii="新細明體" w:hint="eastAsia"/>
                <w:sz w:val="16"/>
              </w:rPr>
              <w:t>專心聆聽課文，並聽記課文要點。</w:t>
            </w:r>
          </w:p>
          <w:p w14:paraId="6DE8922A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/>
                <w:sz w:val="16"/>
              </w:rPr>
              <w:t>2.</w:t>
            </w:r>
            <w:r w:rsidRPr="000C6FCB">
              <w:rPr>
                <w:rFonts w:ascii="新細明體" w:hint="eastAsia"/>
                <w:sz w:val="16"/>
              </w:rPr>
              <w:t>理解課文及圖表資訊，歸納整理山椒魚的特色。</w:t>
            </w:r>
          </w:p>
          <w:p w14:paraId="00000208" w14:textId="0E3C5490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0C6FCB">
              <w:rPr>
                <w:rFonts w:ascii="新細明體"/>
                <w:sz w:val="16"/>
              </w:rPr>
              <w:t>3.</w:t>
            </w:r>
            <w:r w:rsidRPr="000C6FCB">
              <w:rPr>
                <w:rFonts w:ascii="新細明體" w:hint="eastAsia"/>
                <w:sz w:val="16"/>
              </w:rPr>
              <w:t>運用注音符號的輔助，認識形近字</w:t>
            </w:r>
            <w:r>
              <w:rPr>
                <w:rFonts w:ascii="新細明體" w:hint="eastAsia"/>
                <w:sz w:val="16"/>
              </w:rPr>
              <w:t>「</w:t>
            </w:r>
            <w:r w:rsidRPr="000C6FCB">
              <w:rPr>
                <w:rFonts w:ascii="新細明體" w:hint="eastAsia"/>
                <w:sz w:val="16"/>
              </w:rPr>
              <w:t>持、特</w:t>
            </w:r>
            <w:r>
              <w:rPr>
                <w:rFonts w:ascii="新細明體" w:hint="eastAsia"/>
                <w:sz w:val="16"/>
              </w:rPr>
              <w:t>」</w:t>
            </w:r>
            <w:r w:rsidRPr="000C6FCB">
              <w:rPr>
                <w:rFonts w:ascii="新細明體" w:hint="eastAsia"/>
                <w:sz w:val="16"/>
              </w:rPr>
              <w:t>和多音字</w:t>
            </w:r>
            <w:r>
              <w:rPr>
                <w:rFonts w:ascii="新細明體" w:hint="eastAsia"/>
                <w:sz w:val="16"/>
              </w:rPr>
              <w:t>「</w:t>
            </w:r>
            <w:r w:rsidRPr="000C6FCB">
              <w:rPr>
                <w:rFonts w:ascii="新細明體" w:hint="eastAsia"/>
                <w:sz w:val="16"/>
              </w:rPr>
              <w:t>縫</w:t>
            </w:r>
            <w:r>
              <w:rPr>
                <w:rFonts w:ascii="新細明體" w:hint="eastAsia"/>
                <w:sz w:val="16"/>
              </w:rPr>
              <w:t>」</w:t>
            </w:r>
            <w:r w:rsidRPr="000C6FCB">
              <w:rPr>
                <w:rFonts w:ascii="新細明體" w:hint="eastAsia"/>
                <w:sz w:val="16"/>
              </w:rPr>
              <w:t>，並正確的運用在生活中。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6B7B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1.同儕互評</w:t>
            </w:r>
          </w:p>
          <w:p w14:paraId="2F01C51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2.自我評量</w:t>
            </w:r>
          </w:p>
          <w:p w14:paraId="71F3ABC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3.習作評量</w:t>
            </w:r>
          </w:p>
          <w:p w14:paraId="2C11944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4.實作評量5.口頭評量</w:t>
            </w:r>
          </w:p>
          <w:p w14:paraId="00000209" w14:textId="397287C4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12C62">
              <w:rPr>
                <w:rFonts w:ascii="新細明體" w:hAnsi="新細明體" w:hint="eastAsia"/>
                <w:sz w:val="16"/>
              </w:rPr>
              <w:t>6.紙筆評量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4FD29" w14:textId="143B7970" w:rsidR="00031163" w:rsidRPr="000C6FC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3D00C844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C6FCB">
              <w:rPr>
                <w:rFonts w:ascii="新細明體" w:hAnsi="新細明體" w:hint="eastAsia"/>
                <w:sz w:val="16"/>
              </w:rPr>
              <w:t>海E4 認識家鄉或鄰近的水域環境與產業。</w:t>
            </w:r>
          </w:p>
          <w:p w14:paraId="620F9F49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0C6FCB">
              <w:rPr>
                <w:rFonts w:ascii="新細明體" w:hAnsi="新細明體" w:hint="eastAsia"/>
                <w:sz w:val="16"/>
              </w:rPr>
              <w:t>海E15 認識家鄉常見的河流與海洋資源，並珍惜自然資源。</w:t>
            </w:r>
          </w:p>
          <w:p w14:paraId="0C5E9168" w14:textId="671B6B39" w:rsidR="00031163" w:rsidRPr="000C6FC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0000020A" w14:textId="22FD0D1D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C6FCB">
              <w:rPr>
                <w:rFonts w:ascii="新細明體" w:hAnsi="新細明體" w:hint="eastAsia"/>
                <w:sz w:val="16"/>
              </w:rPr>
              <w:t>環E5 覺知人類的生活型態對其他生物與生態系的衝擊。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B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</w:p>
        </w:tc>
      </w:tr>
      <w:tr w:rsidR="00031163" w14:paraId="016E7453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C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-205746338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14:paraId="0000020D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E" w14:textId="1B3F8D71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第三單元　探索大自然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0F" w14:textId="11869978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999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7A51E4F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4</w:t>
            </w:r>
            <w:r>
              <w:rPr>
                <w:rFonts w:ascii="新細明體" w:hint="eastAsia"/>
                <w:sz w:val="16"/>
              </w:rPr>
              <w:t>-II</w:t>
            </w:r>
            <w:r w:rsidRPr="000C6FCB">
              <w:rPr>
                <w:rFonts w:ascii="新細明體" w:hint="eastAsia"/>
                <w:sz w:val="16"/>
              </w:rPr>
              <w:t>-4 能分辨形近、音近字詞，並正確使用。</w:t>
            </w:r>
          </w:p>
          <w:p w14:paraId="34887845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-5 認識記敘、抒情、說明及應用文本的特徵。</w:t>
            </w:r>
          </w:p>
          <w:p w14:paraId="727AB20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0C6FCB">
              <w:rPr>
                <w:rFonts w:ascii="新細明體" w:hint="eastAsia"/>
                <w:sz w:val="16"/>
              </w:rPr>
              <w:t>-4 書寫記敘、應用、說明事物的作品。</w:t>
            </w:r>
          </w:p>
          <w:p w14:paraId="680D856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9C36A73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0C6FCB">
              <w:rPr>
                <w:rFonts w:ascii="新細明體" w:hint="eastAsia"/>
                <w:sz w:val="16"/>
              </w:rPr>
              <w:t>-2 運用適當詞語、正確語法表達想法。</w:t>
            </w:r>
          </w:p>
          <w:p w14:paraId="08D7BA29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0C6FCB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00000210" w14:textId="570D7E73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0C6FCB">
              <w:rPr>
                <w:rFonts w:ascii="新細明體" w:hint="eastAsia"/>
                <w:sz w:val="16"/>
              </w:rPr>
              <w:t>-5 認識記敘、抒情、說明及應用文本的特徵。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B8ED8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07D0F29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Aa-II-</w:t>
            </w:r>
            <w:r w:rsidRPr="000C6FCB">
              <w:rPr>
                <w:rFonts w:ascii="新細明體" w:hint="eastAsia"/>
                <w:sz w:val="16"/>
              </w:rPr>
              <w:t>1 標注注音符號的各類文本。</w:t>
            </w:r>
          </w:p>
          <w:p w14:paraId="18BB7DCD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0C6FCB">
              <w:rPr>
                <w:rFonts w:ascii="新細明體" w:hint="eastAsia"/>
                <w:sz w:val="16"/>
              </w:rPr>
              <w:t>-4 多音字及多義字。</w:t>
            </w:r>
          </w:p>
          <w:p w14:paraId="6BD5D625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0C6FCB">
              <w:rPr>
                <w:rFonts w:ascii="新細明體" w:hint="eastAsia"/>
                <w:sz w:val="16"/>
              </w:rPr>
              <w:t>-8 詞類的分辨。</w:t>
            </w:r>
          </w:p>
          <w:p w14:paraId="05853DE2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0C6FCB">
              <w:rPr>
                <w:rFonts w:ascii="新細明體" w:hint="eastAsia"/>
                <w:sz w:val="16"/>
              </w:rPr>
              <w:t>-3 基礎複句的意義。</w:t>
            </w:r>
          </w:p>
          <w:p w14:paraId="63A3C511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-1 具邏輯、客觀、理性的說明，如科學知識、產品、環境等文本。</w:t>
            </w:r>
          </w:p>
          <w:p w14:paraId="1CCBFF56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-3 數據、圖表、圖片、工具列等輔助說明。</w:t>
            </w:r>
          </w:p>
          <w:p w14:paraId="590F37C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7DB5CE1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Aa-II</w:t>
            </w:r>
            <w:r w:rsidRPr="000C6FCB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7586F52F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0C6FCB">
              <w:rPr>
                <w:rFonts w:ascii="新細明體" w:hint="eastAsia"/>
                <w:sz w:val="16"/>
              </w:rPr>
              <w:t>-4 各類文句的語氣與意義。</w:t>
            </w:r>
          </w:p>
          <w:p w14:paraId="00000211" w14:textId="5578F6EC" w:rsidR="00031163" w:rsidRDefault="00031163" w:rsidP="00031163">
            <w:pPr>
              <w:ind w:right="57"/>
              <w:rPr>
                <w:rFonts w:ascii="BiauKai" w:eastAsia="BiauKai" w:hAnsi="BiauKai" w:cs="BiauKai"/>
              </w:rPr>
            </w:pPr>
            <w:r w:rsidRPr="000C6FCB">
              <w:rPr>
                <w:rFonts w:ascii="新細明體" w:hint="eastAsia"/>
                <w:sz w:val="16"/>
              </w:rPr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-1 具邏輯、客觀、理性的說明，如科學知識、產品、環境等文本。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67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78A7886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363E7AFB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1600C1E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國-E-C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361BA92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E3484F8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1FDE157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00000212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9EA8B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九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臺灣的山椒魚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19D7A373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0C6FCB">
              <w:rPr>
                <w:rFonts w:ascii="新細明體" w:hint="eastAsia"/>
                <w:sz w:val="16"/>
              </w:rPr>
              <w:t>根據文句語氣，使用適當的句末助詞。</w:t>
            </w:r>
          </w:p>
          <w:p w14:paraId="00A63B2A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0C6FCB">
              <w:rPr>
                <w:rFonts w:ascii="新細明體" w:hint="eastAsia"/>
                <w:sz w:val="16"/>
              </w:rPr>
              <w:t>理解</w:t>
            </w:r>
            <w:r>
              <w:rPr>
                <w:rFonts w:ascii="新細明體" w:hint="eastAsia"/>
                <w:sz w:val="16"/>
              </w:rPr>
              <w:t>「</w:t>
            </w:r>
            <w:r w:rsidRPr="000C6FCB">
              <w:rPr>
                <w:rFonts w:ascii="新細明體" w:hint="eastAsia"/>
                <w:sz w:val="16"/>
              </w:rPr>
              <w:t>不但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 w:rsidRPr="00114287">
              <w:rPr>
                <w:rFonts w:ascii="新細明體" w:hAnsi="新細明體" w:hint="eastAsia"/>
                <w:sz w:val="16"/>
              </w:rPr>
              <w:t>還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>
              <w:rPr>
                <w:rFonts w:ascii="新細明體" w:hint="eastAsia"/>
                <w:sz w:val="16"/>
              </w:rPr>
              <w:t>」</w:t>
            </w:r>
            <w:r w:rsidRPr="000C6FCB">
              <w:rPr>
                <w:rFonts w:ascii="新細明體" w:hint="eastAsia"/>
                <w:sz w:val="16"/>
              </w:rPr>
              <w:t>用法，並能造句表達自己的生活或活動經驗。</w:t>
            </w:r>
          </w:p>
          <w:p w14:paraId="0438593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0C6FCB">
              <w:rPr>
                <w:rFonts w:ascii="新細明體" w:hint="eastAsia"/>
                <w:sz w:val="16"/>
              </w:rPr>
              <w:t>認識說明文的特徵，並練習書寫一篇動物類說明文。</w:t>
            </w:r>
          </w:p>
          <w:p w14:paraId="00C2FA69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30D36F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/>
                <w:sz w:val="16"/>
              </w:rPr>
              <w:t>1.</w:t>
            </w:r>
            <w:r w:rsidRPr="000C6FCB">
              <w:rPr>
                <w:rFonts w:ascii="新細明體" w:hint="eastAsia"/>
                <w:sz w:val="16"/>
              </w:rPr>
              <w:t>運用方法讀懂說明類的文章。</w:t>
            </w:r>
          </w:p>
          <w:p w14:paraId="00000213" w14:textId="3D0176DF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0C6FCB">
              <w:rPr>
                <w:rFonts w:ascii="新細明體" w:hint="eastAsia"/>
                <w:sz w:val="16"/>
              </w:rPr>
              <w:t>2.認識靜態和動態的狀物技巧。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F3C79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1E4FD8B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00000214" w14:textId="783A51A0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ECCC34" w14:textId="79B73E6F" w:rsidR="00031163" w:rsidRPr="000C6FCB" w:rsidRDefault="00844D6E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14:paraId="00000215" w14:textId="7762C958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C6FCB">
              <w:rPr>
                <w:rFonts w:ascii="新細明體" w:hAnsi="新細明體" w:hint="eastAsia"/>
                <w:sz w:val="16"/>
              </w:rPr>
              <w:t>環E5 覺知人類的生活型態對其他生物與生態系的衝擊。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6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031163" w14:paraId="404B95E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17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18263557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14:paraId="00000218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19" w14:textId="7021F0A7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第三單元　探索大自然／第四單元　閱讀探照燈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1A" w14:textId="73BA4C9C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8CD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15CFDCA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0C6FCB">
              <w:rPr>
                <w:rFonts w:ascii="新細明體" w:hint="eastAsia"/>
                <w:sz w:val="16"/>
              </w:rPr>
              <w:t>-4 書寫記敘、應用、說明事物的作品。</w:t>
            </w:r>
          </w:p>
          <w:p w14:paraId="3780F06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8932D81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9D7424">
              <w:rPr>
                <w:rFonts w:ascii="新細明體" w:hint="eastAsia"/>
                <w:sz w:val="16"/>
              </w:rPr>
              <w:t>-1 認識常用國字至少1,800字，使用1,200字。</w:t>
            </w:r>
          </w:p>
          <w:p w14:paraId="71458D65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4-II</w:t>
            </w:r>
            <w:r w:rsidRPr="009D7424">
              <w:rPr>
                <w:rFonts w:ascii="新細明體" w:hint="eastAsia"/>
                <w:sz w:val="16"/>
              </w:rPr>
              <w:t>-2 利用共同部件，擴充識字量。</w:t>
            </w:r>
          </w:p>
          <w:p w14:paraId="0000021B" w14:textId="144E4C3D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9D7424">
              <w:rPr>
                <w:rFonts w:ascii="新細明體" w:hint="eastAsia"/>
                <w:sz w:val="16"/>
              </w:rPr>
              <w:t>4-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-5 利用字義推論詞義。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CF6D0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2971145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0C6FCB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0C6FCB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187E487B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0C6FCB">
              <w:rPr>
                <w:rFonts w:ascii="新細明體" w:hint="eastAsia"/>
                <w:sz w:val="16"/>
              </w:rPr>
              <w:t>-4 各類文句的語氣與意義。</w:t>
            </w:r>
          </w:p>
          <w:p w14:paraId="3FAF43F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Bc-II</w:t>
            </w:r>
            <w:r w:rsidRPr="000C6FCB">
              <w:rPr>
                <w:rFonts w:ascii="新細明體" w:hint="eastAsia"/>
                <w:sz w:val="16"/>
              </w:rPr>
              <w:t>-1 具邏輯、客觀、理性的說明，如科學知識、產品、環境等文本。</w:t>
            </w:r>
          </w:p>
          <w:p w14:paraId="41CE434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0F8B724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-3 常用字部首及部件的表音及表義功能。</w:t>
            </w:r>
          </w:p>
          <w:p w14:paraId="0096B593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-7 國字組成詞彙的構詞規則。</w:t>
            </w:r>
          </w:p>
          <w:p w14:paraId="30C0858C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-2 各種基本句型。</w:t>
            </w:r>
          </w:p>
          <w:p w14:paraId="64D007B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9D7424">
              <w:rPr>
                <w:rFonts w:ascii="新細明體" w:hint="eastAsia"/>
                <w:sz w:val="16"/>
              </w:rPr>
              <w:t>-3 故事、童詩、現代散文等。</w:t>
            </w:r>
          </w:p>
          <w:p w14:paraId="0000021C" w14:textId="1BC554EF" w:rsidR="00031163" w:rsidRDefault="00031163" w:rsidP="00031163">
            <w:pPr>
              <w:ind w:right="113"/>
              <w:rPr>
                <w:rFonts w:ascii="BiauKai" w:eastAsia="BiauKai" w:hAnsi="BiauKai" w:cs="BiauKai"/>
              </w:rPr>
            </w:pPr>
            <w:r w:rsidRPr="009D7424">
              <w:rPr>
                <w:rFonts w:ascii="新細明體" w:hint="eastAsia"/>
                <w:sz w:val="16"/>
              </w:rPr>
              <w:t>Cc</w:t>
            </w:r>
            <w:r>
              <w:rPr>
                <w:rFonts w:ascii="新細明體" w:hint="eastAsia"/>
                <w:sz w:val="16"/>
              </w:rPr>
              <w:t>-II</w:t>
            </w:r>
            <w:r w:rsidRPr="009D7424">
              <w:rPr>
                <w:rFonts w:ascii="新細明體" w:hint="eastAsia"/>
                <w:sz w:val="16"/>
              </w:rPr>
              <w:t>-1 各類文本中的藝術、信仰、思想等文化內涵。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154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A348D45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2D1C797E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386DA00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0A20549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42B1B74F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36D219DB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C1</w:t>
            </w:r>
          </w:p>
          <w:p w14:paraId="0000021D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6BD54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學習地圖三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100A000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0C6FCB">
              <w:rPr>
                <w:rFonts w:ascii="新細明體" w:hint="eastAsia"/>
                <w:sz w:val="16"/>
              </w:rPr>
              <w:t>運用靜態和動態的狀物技巧描寫事物。</w:t>
            </w:r>
          </w:p>
          <w:p w14:paraId="6AAFF571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B67D547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9D7424">
              <w:rPr>
                <w:rFonts w:ascii="新細明體" w:hint="eastAsia"/>
                <w:sz w:val="16"/>
              </w:rPr>
              <w:t>熟悉本課的生字詞語，歸納</w:t>
            </w:r>
            <w:r>
              <w:rPr>
                <w:rFonts w:ascii="新細明體" w:hint="eastAsia"/>
                <w:sz w:val="16"/>
              </w:rPr>
              <w:t>「</w:t>
            </w:r>
            <w:r w:rsidRPr="009D7424">
              <w:rPr>
                <w:rFonts w:ascii="新細明體" w:hint="eastAsia"/>
                <w:sz w:val="16"/>
              </w:rPr>
              <w:t>分</w:t>
            </w:r>
            <w:r>
              <w:rPr>
                <w:rFonts w:ascii="新細明體" w:hint="eastAsia"/>
                <w:sz w:val="16"/>
              </w:rPr>
              <w:t>」</w:t>
            </w:r>
            <w:r w:rsidRPr="009D7424">
              <w:rPr>
                <w:rFonts w:ascii="新細明體" w:hint="eastAsia"/>
                <w:sz w:val="16"/>
              </w:rPr>
              <w:t>部件生字的形、音、義。</w:t>
            </w:r>
          </w:p>
          <w:p w14:paraId="0000021E" w14:textId="596DEDD7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 w:rsidRPr="009D7424">
              <w:rPr>
                <w:rFonts w:ascii="新細明體"/>
                <w:sz w:val="16"/>
              </w:rPr>
              <w:t>2.</w:t>
            </w:r>
            <w:r w:rsidRPr="009D7424">
              <w:rPr>
                <w:rFonts w:ascii="新細明體" w:hint="eastAsia"/>
                <w:sz w:val="16"/>
              </w:rPr>
              <w:t>經由提問思考，對於人物的個性和想法進行推論，並理解故事主旨。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A6334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569CBA4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112C62">
              <w:rPr>
                <w:rFonts w:ascii="新細明體" w:hAnsi="新細明體" w:hint="eastAsia"/>
                <w:sz w:val="16"/>
              </w:rPr>
              <w:t>習作評量</w:t>
            </w:r>
          </w:p>
          <w:p w14:paraId="55A3F1E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</w:p>
          <w:p w14:paraId="0000021F" w14:textId="0D8484F6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328BC" w14:textId="4D8BCFE4" w:rsidR="00031163" w:rsidRPr="009D7424" w:rsidRDefault="009305FB" w:rsidP="00031163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76CE8032" w14:textId="77777777" w:rsidR="00031163" w:rsidRPr="009D7424" w:rsidRDefault="00031163" w:rsidP="00031163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D7424">
              <w:rPr>
                <w:rFonts w:ascii="新細明體" w:hAnsi="新細明體" w:hint="eastAsia"/>
                <w:sz w:val="16"/>
              </w:rPr>
              <w:t>生E5 探索快樂與幸福的異同。</w:t>
            </w:r>
          </w:p>
          <w:p w14:paraId="00000220" w14:textId="6B18FE70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D7424">
              <w:rPr>
                <w:rFonts w:ascii="新細明體" w:hAnsi="新細明體" w:hint="eastAsia"/>
                <w:sz w:val="16"/>
              </w:rPr>
              <w:t>生E6 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1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82717656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031163" w14:paraId="7FF0B30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22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156907510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14:paraId="00000223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14:paraId="00000224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25" w14:textId="611A373E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第四單元　閱讀探照燈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26" w14:textId="4D19E978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436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6176C87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-1 以適切的速率朗讀文本，表現抑揚頓挫與情感。</w:t>
            </w:r>
          </w:p>
          <w:p w14:paraId="3BAB48C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9D7424">
              <w:rPr>
                <w:rFonts w:ascii="新細明體" w:hint="eastAsia"/>
                <w:sz w:val="16"/>
              </w:rPr>
              <w:t>-8 能運用預測、推論、提問等策略，增進對文本的理解。</w:t>
            </w:r>
          </w:p>
          <w:p w14:paraId="35144DBE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9D7424">
              <w:rPr>
                <w:rFonts w:ascii="新細明體" w:hint="eastAsia"/>
                <w:sz w:val="16"/>
              </w:rPr>
              <w:t>-8 養成寫作習慣。</w:t>
            </w:r>
          </w:p>
          <w:p w14:paraId="66F73C2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5CA8A1E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</w:t>
            </w:r>
            <w:r w:rsidRPr="009D7424">
              <w:rPr>
                <w:rFonts w:ascii="新細明體" w:hint="eastAsia"/>
                <w:sz w:val="16"/>
              </w:rPr>
              <w:t>-3 聽懂適合程度的詩歌、戲劇，並說出聆聽內容的要點。</w:t>
            </w:r>
          </w:p>
          <w:p w14:paraId="00000227" w14:textId="3621695B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2-II</w:t>
            </w:r>
            <w:r w:rsidRPr="009D7424">
              <w:rPr>
                <w:rFonts w:ascii="新細明體" w:hint="eastAsia"/>
                <w:sz w:val="16"/>
              </w:rPr>
              <w:t>-4 樂於參加討論，提供個人的觀點和意見。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39456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1EE7DA2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271173">
              <w:rPr>
                <w:rFonts w:ascii="新細明體" w:hint="eastAsia"/>
                <w:sz w:val="16"/>
              </w:rPr>
              <w:t>-3 常用字部首及部件</w:t>
            </w:r>
            <w:r w:rsidRPr="009D7424">
              <w:rPr>
                <w:rFonts w:ascii="新細明體" w:hint="eastAsia"/>
                <w:sz w:val="16"/>
              </w:rPr>
              <w:t>的表音及表義功能。</w:t>
            </w:r>
          </w:p>
          <w:p w14:paraId="15569A41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-7 國字組成詞彙的構詞規則。</w:t>
            </w:r>
          </w:p>
          <w:p w14:paraId="36686064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-2 各種基本句型。</w:t>
            </w:r>
          </w:p>
          <w:p w14:paraId="5D46BFAE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9D7424">
              <w:rPr>
                <w:rFonts w:ascii="新細明體" w:hint="eastAsia"/>
                <w:sz w:val="16"/>
              </w:rPr>
              <w:t>-3 故事、童詩、現代散文等。</w:t>
            </w:r>
          </w:p>
          <w:p w14:paraId="7E3470D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Cc-II</w:t>
            </w:r>
            <w:r w:rsidRPr="009D7424">
              <w:rPr>
                <w:rFonts w:ascii="新細明體" w:hint="eastAsia"/>
                <w:sz w:val="16"/>
              </w:rPr>
              <w:t>-1 各類文本中的藝術、信仰、思想等文化內涵。</w:t>
            </w:r>
          </w:p>
          <w:p w14:paraId="3CDADBC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32D2C31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67052CA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-2 1,200個常用字的使用。</w:t>
            </w:r>
          </w:p>
          <w:p w14:paraId="4C8F5FEE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lastRenderedPageBreak/>
              <w:t>Ac-II</w:t>
            </w:r>
            <w:r w:rsidRPr="009D7424">
              <w:rPr>
                <w:rFonts w:ascii="新細明體" w:hint="eastAsia"/>
                <w:sz w:val="16"/>
              </w:rPr>
              <w:t>-3 基礎複句的意義。</w:t>
            </w:r>
          </w:p>
          <w:p w14:paraId="33601610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-4 各類文句的語氣與意義。</w:t>
            </w:r>
          </w:p>
          <w:p w14:paraId="00000228" w14:textId="083B2D2C" w:rsidR="00031163" w:rsidRDefault="00031163" w:rsidP="00031163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9D7424">
              <w:rPr>
                <w:rFonts w:ascii="新細明體" w:hint="eastAsia"/>
                <w:sz w:val="16"/>
              </w:rPr>
              <w:t>-3 故事、童詩、現代散文。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DC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6F2400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168FFB42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2CA6BFDC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C1</w:t>
            </w:r>
          </w:p>
          <w:p w14:paraId="141B2D3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1A19B92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5FDA2A05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4F8AF6EE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C2</w:t>
            </w:r>
          </w:p>
          <w:p w14:paraId="00000229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FDEA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漁夫和金魚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447C9BFB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</w:t>
            </w:r>
            <w:r w:rsidRPr="009D7424">
              <w:rPr>
                <w:rFonts w:ascii="新細明體" w:hint="eastAsia"/>
                <w:sz w:val="16"/>
              </w:rPr>
              <w:t>用正確的速率讀出明快的節奏感，表達故事情境和人物的情感。</w:t>
            </w:r>
          </w:p>
          <w:p w14:paraId="7B78CFAF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9D7424">
              <w:rPr>
                <w:rFonts w:ascii="新細明體" w:hint="eastAsia"/>
                <w:sz w:val="16"/>
              </w:rPr>
              <w:t>運用字義推論詞義的方法，理解有</w:t>
            </w:r>
            <w:r>
              <w:rPr>
                <w:rFonts w:ascii="新細明體" w:hint="eastAsia"/>
                <w:sz w:val="16"/>
              </w:rPr>
              <w:t>「</w:t>
            </w:r>
            <w:r w:rsidRPr="009D7424">
              <w:rPr>
                <w:rFonts w:ascii="新細明體" w:hint="eastAsia"/>
                <w:sz w:val="16"/>
              </w:rPr>
              <w:t>夫</w:t>
            </w:r>
            <w:r>
              <w:rPr>
                <w:rFonts w:ascii="新細明體" w:hint="eastAsia"/>
                <w:sz w:val="16"/>
              </w:rPr>
              <w:t>」</w:t>
            </w:r>
            <w:r w:rsidRPr="009D7424">
              <w:rPr>
                <w:rFonts w:ascii="新細明體" w:hint="eastAsia"/>
                <w:sz w:val="16"/>
              </w:rPr>
              <w:t>的詞語的意思。</w:t>
            </w:r>
          </w:p>
          <w:p w14:paraId="64C4752B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9D7424">
              <w:rPr>
                <w:rFonts w:ascii="新細明體" w:hint="eastAsia"/>
                <w:sz w:val="16"/>
              </w:rPr>
              <w:t>完成連續動作的句子，培養寫作的習慣。</w:t>
            </w:r>
          </w:p>
          <w:p w14:paraId="5FCFD18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000022A" w14:textId="42A713BF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9D7424">
              <w:rPr>
                <w:rFonts w:ascii="新細明體" w:hint="eastAsia"/>
                <w:sz w:val="16"/>
              </w:rPr>
              <w:t>依據聆聽重點，專注聆聽並預測故事發展，試說故事大意。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D9AE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1.同儕互評</w:t>
            </w:r>
          </w:p>
          <w:p w14:paraId="495B3E1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2.自我評量</w:t>
            </w:r>
          </w:p>
          <w:p w14:paraId="4C6AEE52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3.習作評量</w:t>
            </w:r>
          </w:p>
          <w:p w14:paraId="3D45AF6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4.實作評量</w:t>
            </w:r>
          </w:p>
          <w:p w14:paraId="0000022B" w14:textId="77777777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60DB1" w14:textId="039633D6" w:rsidR="00031163" w:rsidRPr="009D7424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6CA814A4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D7424">
              <w:rPr>
                <w:rFonts w:ascii="新細明體" w:hAnsi="新細明體" w:hint="eastAsia"/>
                <w:sz w:val="16"/>
              </w:rPr>
              <w:t>生E5 探索快樂與幸福的異同。</w:t>
            </w:r>
          </w:p>
          <w:p w14:paraId="072CD383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D7424">
              <w:rPr>
                <w:rFonts w:ascii="新細明體" w:hAnsi="新細明體" w:hint="eastAsia"/>
                <w:sz w:val="16"/>
              </w:rPr>
              <w:t>生E6 從日常生活中培養道德感以及美感，練習做出道德判斷以及審美判斷，分辨事實和價值的不同。</w:t>
            </w:r>
          </w:p>
          <w:p w14:paraId="5DBB0CD9" w14:textId="02E07EAA" w:rsidR="00031163" w:rsidRPr="009D7424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14:paraId="0000022C" w14:textId="6BE8CCE0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D7424">
              <w:rPr>
                <w:rFonts w:ascii="新細明體" w:hAnsi="新細明體" w:hint="eastAsia"/>
                <w:sz w:val="16"/>
              </w:rPr>
              <w:t>安E4 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D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81954234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14:paraId="0000022E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36117470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031163" w14:paraId="69208C3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2F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160826675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14:paraId="00000230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14:paraId="00000231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32" w14:textId="45C63A09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第四單元　閱讀探照燈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33" w14:textId="761E708A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A95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5CD7A3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4-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-1 認識常用國字至少1,800字，使用1,200字。</w:t>
            </w:r>
          </w:p>
          <w:p w14:paraId="16D6DF4F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9D7424">
              <w:rPr>
                <w:rFonts w:ascii="新細明體" w:hint="eastAsia"/>
                <w:sz w:val="16"/>
              </w:rPr>
              <w:t>-7 就文本的觀點，找出支持的理由。</w:t>
            </w:r>
          </w:p>
          <w:p w14:paraId="4C41A42D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9D7424">
              <w:rPr>
                <w:rFonts w:ascii="新細明體" w:hint="eastAsia"/>
                <w:sz w:val="16"/>
              </w:rPr>
              <w:t>-8 運用預測、推論、提問等策略，增進對文本的理解。</w:t>
            </w:r>
          </w:p>
          <w:p w14:paraId="0D444152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6-II-</w:t>
            </w:r>
            <w:r w:rsidRPr="009D7424">
              <w:rPr>
                <w:rFonts w:ascii="新細明體" w:hint="eastAsia"/>
                <w:sz w:val="16"/>
              </w:rPr>
              <w:t>2 培養感受力、想像力等寫作基本能力。</w:t>
            </w:r>
          </w:p>
          <w:p w14:paraId="0E8A9AA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65B53B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1-II-</w:t>
            </w:r>
            <w:r w:rsidRPr="009D7424">
              <w:rPr>
                <w:rFonts w:ascii="新細明體" w:hint="eastAsia"/>
                <w:sz w:val="16"/>
              </w:rPr>
              <w:t>4 根據話語情境，分辨內容是否切題，理解主要內容和情感，並與對方互動。</w:t>
            </w:r>
          </w:p>
          <w:p w14:paraId="00000234" w14:textId="28A7F1B8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9D7424">
              <w:rPr>
                <w:rFonts w:ascii="新細明體" w:hint="eastAsia"/>
                <w:sz w:val="16"/>
              </w:rPr>
              <w:t>2-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-3 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0F017" w14:textId="77777777" w:rsidR="00031163" w:rsidRPr="00112C62" w:rsidRDefault="00031163" w:rsidP="00031163">
            <w:pPr>
              <w:spacing w:line="240" w:lineRule="exact"/>
              <w:ind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F3790CD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-1 1,800個常用字的字形、字音和字義。</w:t>
            </w:r>
          </w:p>
          <w:p w14:paraId="01BAD847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Ab-II</w:t>
            </w:r>
            <w:r w:rsidRPr="009D7424">
              <w:rPr>
                <w:rFonts w:ascii="新細明體" w:hint="eastAsia"/>
                <w:sz w:val="16"/>
              </w:rPr>
              <w:t>-2 1,200個常用字的使用。</w:t>
            </w:r>
          </w:p>
          <w:p w14:paraId="7807BA10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-3 基礎複句的意義。</w:t>
            </w:r>
          </w:p>
          <w:p w14:paraId="5B79E057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-4 各類文句的語氣與意義。</w:t>
            </w:r>
          </w:p>
          <w:p w14:paraId="6DA042FE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9D7424">
              <w:rPr>
                <w:rFonts w:ascii="新細明體" w:hint="eastAsia"/>
                <w:sz w:val="16"/>
              </w:rPr>
              <w:t>-3 故事、童詩、現代散文。</w:t>
            </w:r>
          </w:p>
          <w:p w14:paraId="3836FEDD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0DC300A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0A2BBB9D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-8 詞類的分辨。</w:t>
            </w:r>
          </w:p>
          <w:p w14:paraId="4AC9308E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9D7424">
              <w:rPr>
                <w:rFonts w:ascii="新細明體" w:hint="eastAsia"/>
                <w:sz w:val="16"/>
              </w:rPr>
              <w:t>-3 基礎複句的意義。</w:t>
            </w:r>
          </w:p>
          <w:p w14:paraId="00000235" w14:textId="23588C1B" w:rsidR="00031163" w:rsidRDefault="00031163" w:rsidP="00031163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9D7424">
              <w:rPr>
                <w:rFonts w:ascii="新細明體" w:hint="eastAsia"/>
                <w:sz w:val="16"/>
              </w:rPr>
              <w:t>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D74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587D639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4731FC55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63AA287C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C2</w:t>
            </w:r>
          </w:p>
          <w:p w14:paraId="11E0149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C8180EC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6F3BC8CE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63937654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C1</w:t>
            </w:r>
          </w:p>
          <w:p w14:paraId="00000236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F5925" w14:textId="77777777" w:rsidR="00031163" w:rsidRPr="00205D88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十一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聰明的鼠鹿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527BB81B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t>1.</w:t>
            </w:r>
            <w:r w:rsidRPr="009D7424">
              <w:rPr>
                <w:rFonts w:ascii="新細明體" w:hint="eastAsia"/>
                <w:sz w:val="16"/>
              </w:rPr>
              <w:t>熟悉本課的生字詞語，辨識</w:t>
            </w:r>
            <w:r>
              <w:rPr>
                <w:rFonts w:ascii="新細明體" w:hint="eastAsia"/>
                <w:sz w:val="16"/>
              </w:rPr>
              <w:t>「</w:t>
            </w:r>
            <w:r w:rsidRPr="009D7424">
              <w:rPr>
                <w:rFonts w:ascii="新細明體" w:hint="eastAsia"/>
                <w:sz w:val="16"/>
              </w:rPr>
              <w:t>幕、慕</w:t>
            </w:r>
            <w:r>
              <w:rPr>
                <w:rFonts w:ascii="新細明體" w:hint="eastAsia"/>
                <w:sz w:val="16"/>
              </w:rPr>
              <w:t>」</w:t>
            </w:r>
            <w:r w:rsidRPr="009D7424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「</w:t>
            </w:r>
            <w:r w:rsidRPr="009D7424">
              <w:rPr>
                <w:rFonts w:ascii="新細明體" w:hint="eastAsia"/>
                <w:sz w:val="16"/>
              </w:rPr>
              <w:t>損、捐</w:t>
            </w:r>
            <w:r>
              <w:rPr>
                <w:rFonts w:ascii="新細明體" w:hint="eastAsia"/>
                <w:sz w:val="16"/>
              </w:rPr>
              <w:t>」</w:t>
            </w:r>
            <w:r w:rsidRPr="009D7424">
              <w:rPr>
                <w:rFonts w:ascii="新細明體" w:hint="eastAsia"/>
                <w:sz w:val="16"/>
              </w:rPr>
              <w:t>字形的異同。</w:t>
            </w:r>
          </w:p>
          <w:p w14:paraId="6F52D193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9D7424">
              <w:rPr>
                <w:rFonts w:ascii="新細明體" w:hint="eastAsia"/>
                <w:sz w:val="16"/>
              </w:rPr>
              <w:t>根據提問，理解課文內容。</w:t>
            </w:r>
          </w:p>
          <w:p w14:paraId="573EF893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9D7424">
              <w:rPr>
                <w:rFonts w:ascii="新細明體" w:hint="eastAsia"/>
                <w:sz w:val="16"/>
              </w:rPr>
              <w:t>理解條件句的適用時機，用</w:t>
            </w:r>
            <w:r>
              <w:rPr>
                <w:rFonts w:ascii="新細明體" w:hint="eastAsia"/>
                <w:sz w:val="16"/>
              </w:rPr>
              <w:t>「</w:t>
            </w:r>
            <w:r w:rsidRPr="009D7424">
              <w:rPr>
                <w:rFonts w:ascii="新細明體" w:hint="eastAsia"/>
                <w:sz w:val="16"/>
              </w:rPr>
              <w:t>只有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 w:rsidRPr="00114287">
              <w:rPr>
                <w:rFonts w:ascii="新細明體" w:hAnsi="新細明體" w:hint="eastAsia"/>
                <w:sz w:val="16"/>
              </w:rPr>
              <w:t>才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>
              <w:rPr>
                <w:rFonts w:ascii="新細明體" w:hint="eastAsia"/>
                <w:sz w:val="16"/>
              </w:rPr>
              <w:t>」</w:t>
            </w:r>
            <w:r w:rsidRPr="009D7424">
              <w:rPr>
                <w:rFonts w:ascii="新細明體" w:hint="eastAsia"/>
                <w:sz w:val="16"/>
              </w:rPr>
              <w:t>表達自己的生活或活動經驗。</w:t>
            </w:r>
          </w:p>
          <w:p w14:paraId="25D30921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9D7424">
              <w:rPr>
                <w:rFonts w:ascii="新細明體" w:hint="eastAsia"/>
                <w:sz w:val="16"/>
              </w:rPr>
              <w:t>發揮想像力，加入心情、表情、動作進行創作。</w:t>
            </w:r>
          </w:p>
          <w:p w14:paraId="2C11F5C8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480EB56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9D7424">
              <w:rPr>
                <w:rFonts w:ascii="新細明體" w:hint="eastAsia"/>
                <w:sz w:val="16"/>
              </w:rPr>
              <w:t>專心聆聽故事，聽懂故事的重點和表達的技巧。</w:t>
            </w:r>
          </w:p>
          <w:p w14:paraId="00000237" w14:textId="77777777" w:rsidR="00031163" w:rsidRDefault="00031163" w:rsidP="0003116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68018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720F677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00000238" w14:textId="54012EC0" w:rsidR="00031163" w:rsidRDefault="00031163" w:rsidP="0003116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8AABB" w14:textId="237DDB63" w:rsidR="00031163" w:rsidRPr="009D7424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14:paraId="308A9D6E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D7424">
              <w:rPr>
                <w:rFonts w:ascii="新細明體" w:hAnsi="新細明體" w:hint="eastAsia"/>
                <w:sz w:val="16"/>
              </w:rPr>
              <w:t>安E4 探討日常生活應該注意的安全。</w:t>
            </w:r>
          </w:p>
          <w:p w14:paraId="50C6421A" w14:textId="62A46112" w:rsidR="00031163" w:rsidRPr="0058207B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60E2C1AD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58207B">
              <w:rPr>
                <w:rFonts w:ascii="新細明體" w:hAnsi="新細明體" w:hint="eastAsia"/>
                <w:sz w:val="16"/>
              </w:rPr>
              <w:t>生E1 探討生活議題，培養思考的適當情意與態度。</w:t>
            </w:r>
          </w:p>
          <w:p w14:paraId="762CE8B4" w14:textId="57A57730" w:rsidR="00031163" w:rsidRPr="0058207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00000239" w14:textId="33E83FF2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8207B">
              <w:rPr>
                <w:rFonts w:ascii="新細明體" w:hAnsi="新細明體" w:hint="eastAsia"/>
                <w:sz w:val="16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A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155291324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031163" w14:paraId="62EEAD8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3B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109690664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14:paraId="0000023C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3D" w14:textId="60AD566A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第四單元　閱讀探照燈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3E" w14:textId="08D05712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42A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1FE6C2A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lastRenderedPageBreak/>
              <w:t>3-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-1 運用注音符號，理解生字新詞，提升閱讀效能。</w:t>
            </w:r>
          </w:p>
          <w:p w14:paraId="4888837D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4-II</w:t>
            </w:r>
            <w:r w:rsidRPr="0058207B">
              <w:rPr>
                <w:rFonts w:ascii="新細明體" w:hint="eastAsia"/>
                <w:sz w:val="16"/>
              </w:rPr>
              <w:t>-4 能分辨形近、音近字詞，並正確使用。</w:t>
            </w:r>
          </w:p>
          <w:p w14:paraId="3829328B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5-II</w:t>
            </w:r>
            <w:r w:rsidRPr="0058207B">
              <w:rPr>
                <w:rFonts w:ascii="新細明體" w:hint="eastAsia"/>
                <w:sz w:val="16"/>
              </w:rPr>
              <w:t>-8 運用預測、推論、提問等策略，增進對文本的理解。</w:t>
            </w:r>
          </w:p>
          <w:p w14:paraId="0000023F" w14:textId="1F84DA10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6-II</w:t>
            </w:r>
            <w:r w:rsidRPr="0058207B">
              <w:rPr>
                <w:rFonts w:ascii="新細明體" w:hint="eastAsia"/>
                <w:sz w:val="16"/>
              </w:rPr>
              <w:t>-2 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E49F0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75769E2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lastRenderedPageBreak/>
              <w:t>Aa-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-1 標注注音符號的各類文本。</w:t>
            </w:r>
          </w:p>
          <w:p w14:paraId="5F85D9F1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Ab-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-8 詞類的分辨。</w:t>
            </w:r>
          </w:p>
          <w:p w14:paraId="2D06E066" w14:textId="77777777" w:rsidR="00031163" w:rsidRPr="009D7424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D7424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-3 基礎複句的意義。</w:t>
            </w:r>
          </w:p>
          <w:p w14:paraId="00000240" w14:textId="7BDB6777" w:rsidR="00031163" w:rsidRDefault="00031163" w:rsidP="00031163">
            <w:pPr>
              <w:rPr>
                <w:rFonts w:ascii="BiauKai" w:eastAsia="BiauKai" w:hAnsi="BiauKai" w:cs="BiauKai"/>
              </w:rPr>
            </w:pPr>
            <w:r w:rsidRPr="009D7424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9D7424">
              <w:rPr>
                <w:rFonts w:ascii="新細明體" w:hint="eastAsia"/>
                <w:sz w:val="16"/>
              </w:rPr>
              <w:t>-3 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C33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E00FFB2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275E07DD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lastRenderedPageBreak/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5D60659A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C1</w:t>
            </w:r>
          </w:p>
          <w:p w14:paraId="00000241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6A74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205D88">
              <w:rPr>
                <w:rFonts w:ascii="新細明體" w:hint="eastAsia"/>
                <w:sz w:val="16"/>
              </w:rPr>
              <w:lastRenderedPageBreak/>
              <w:t>【</w:t>
            </w:r>
            <w:r w:rsidRPr="002B0386">
              <w:rPr>
                <w:rFonts w:ascii="新細明體" w:hint="eastAsia"/>
                <w:sz w:val="16"/>
              </w:rPr>
              <w:t>十二</w:t>
            </w:r>
            <w:r>
              <w:rPr>
                <w:rFonts w:ascii="新細明體" w:hint="eastAsia"/>
                <w:sz w:val="16"/>
              </w:rPr>
              <w:t>、</w:t>
            </w:r>
            <w:r w:rsidRPr="002B0386">
              <w:rPr>
                <w:rFonts w:ascii="新細明體" w:hint="eastAsia"/>
                <w:sz w:val="16"/>
              </w:rPr>
              <w:t>還要跌幾次</w:t>
            </w:r>
            <w:r w:rsidRPr="00205D88">
              <w:rPr>
                <w:rFonts w:ascii="新細明體" w:hint="eastAsia"/>
                <w:sz w:val="16"/>
              </w:rPr>
              <w:t>】</w:t>
            </w:r>
          </w:p>
          <w:p w14:paraId="23EB2814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9D7424">
              <w:rPr>
                <w:rFonts w:ascii="新細明體" w:hint="eastAsia"/>
                <w:sz w:val="16"/>
              </w:rPr>
              <w:t>根據提問，了解課文文意與隱含的意義。</w:t>
            </w:r>
          </w:p>
          <w:p w14:paraId="0F6D5B57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2.</w:t>
            </w:r>
            <w:r w:rsidRPr="0058207B">
              <w:rPr>
                <w:rFonts w:ascii="新細明體" w:hint="eastAsia"/>
                <w:sz w:val="16"/>
              </w:rPr>
              <w:t>熟悉本課的生字詞語，運用歸類方法，辨認同音字。</w:t>
            </w:r>
          </w:p>
          <w:p w14:paraId="7155C470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58207B">
              <w:rPr>
                <w:rFonts w:ascii="新細明體" w:hint="eastAsia"/>
                <w:sz w:val="16"/>
              </w:rPr>
              <w:t>了解副詞的意義與在句子間的作用。</w:t>
            </w:r>
          </w:p>
          <w:p w14:paraId="00000242" w14:textId="025DE07F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4.</w:t>
            </w:r>
            <w:r w:rsidRPr="0058207B">
              <w:rPr>
                <w:rFonts w:ascii="新細明體" w:hint="eastAsia"/>
                <w:sz w:val="16"/>
              </w:rPr>
              <w:t>了解選擇複句的用法，用</w:t>
            </w:r>
            <w:r>
              <w:rPr>
                <w:rFonts w:ascii="新細明體" w:hint="eastAsia"/>
                <w:sz w:val="16"/>
              </w:rPr>
              <w:t>「</w:t>
            </w:r>
            <w:r w:rsidRPr="0058207B">
              <w:rPr>
                <w:rFonts w:ascii="新細明體" w:hint="eastAsia"/>
                <w:sz w:val="16"/>
              </w:rPr>
              <w:t>是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 w:rsidRPr="00114287">
              <w:rPr>
                <w:rFonts w:ascii="新細明體" w:hAnsi="新細明體" w:hint="eastAsia"/>
                <w:sz w:val="16"/>
              </w:rPr>
              <w:t>還是</w:t>
            </w:r>
            <w:r w:rsidRPr="00114287">
              <w:rPr>
                <w:rFonts w:ascii="新細明體" w:hAnsi="新細明體" w:cs="SimSun" w:hint="eastAsia"/>
                <w:sz w:val="16"/>
              </w:rPr>
              <w:t>……</w:t>
            </w:r>
            <w:r>
              <w:rPr>
                <w:rFonts w:ascii="新細明體" w:hint="eastAsia"/>
                <w:sz w:val="16"/>
              </w:rPr>
              <w:t>」</w:t>
            </w:r>
            <w:r w:rsidRPr="0058207B">
              <w:rPr>
                <w:rFonts w:ascii="新細明體" w:hint="eastAsia"/>
                <w:sz w:val="16"/>
              </w:rPr>
              <w:t>表達自己的生活或活動經驗。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B529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lastRenderedPageBreak/>
              <w:t>1.實作評量</w:t>
            </w:r>
          </w:p>
          <w:p w14:paraId="4C4C58B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  <w:p w14:paraId="27F3AFCF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243" w14:textId="4AAC5770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4</w:t>
            </w:r>
            <w:r w:rsidRPr="00112C62">
              <w:rPr>
                <w:rFonts w:ascii="新細明體" w:hAnsi="新細明體" w:hint="eastAsia"/>
                <w:sz w:val="16"/>
              </w:rPr>
              <w:t>.活動評量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9F8CF" w14:textId="717A8341" w:rsidR="00031163" w:rsidRPr="0058207B" w:rsidRDefault="009305FB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lastRenderedPageBreak/>
              <w:t>【生命】</w:t>
            </w:r>
          </w:p>
          <w:p w14:paraId="7DFB0B7D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58207B">
              <w:rPr>
                <w:rFonts w:ascii="新細明體" w:hAnsi="新細明體" w:hint="eastAsia"/>
                <w:sz w:val="16"/>
              </w:rPr>
              <w:lastRenderedPageBreak/>
              <w:t>生E1 探討生活議題，培養思考的適當情意與態度。</w:t>
            </w:r>
          </w:p>
          <w:p w14:paraId="22F4C900" w14:textId="2F9B6E63" w:rsidR="00031163" w:rsidRPr="0058207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00000244" w14:textId="23CFD1F4" w:rsidR="00031163" w:rsidRDefault="00031163" w:rsidP="0003116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8207B">
              <w:rPr>
                <w:rFonts w:ascii="新細明體" w:hAnsi="新細明體" w:hint="eastAsia"/>
                <w:sz w:val="16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5" w14:textId="77777777" w:rsidR="00031163" w:rsidRDefault="00031163" w:rsidP="00031163">
            <w:pPr>
              <w:rPr>
                <w:color w:val="767171"/>
                <w:sz w:val="16"/>
                <w:szCs w:val="16"/>
              </w:rPr>
            </w:pPr>
            <w:r>
              <w:lastRenderedPageBreak/>
              <w:t xml:space="preserve">     </w:t>
            </w:r>
          </w:p>
        </w:tc>
      </w:tr>
      <w:tr w:rsidR="00031163" w14:paraId="0EBA946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46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21750990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14:paraId="00000247" w14:textId="77777777" w:rsidR="00031163" w:rsidRDefault="00031163" w:rsidP="0003116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48" w14:textId="74D916F7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第四單元　閱讀探照燈／閱讀階梯二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49" w14:textId="3BA9079C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64A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學習地圖四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600A672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Ans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讀懂與學習階段相符的文本。</w:t>
            </w:r>
          </w:p>
          <w:p w14:paraId="51FE2619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Ans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-6 運用適合學習階段的摘要策略，擷取大意。</w:t>
            </w:r>
          </w:p>
          <w:p w14:paraId="1E088040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Ans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-8 運用預測、推論、提問等策略，增進對文本的理解。</w:t>
            </w:r>
          </w:p>
          <w:p w14:paraId="472CD1B2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6-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培養感受力、想像力等寫作基本能力。</w:t>
            </w:r>
          </w:p>
          <w:p w14:paraId="1D756738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C0582BF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1-</w:t>
            </w:r>
            <w:r>
              <w:rPr>
                <w:rFonts w:ascii="新細明體" w:hAnsi="新細明體" w:hint="eastAsia"/>
                <w:sz w:val="16"/>
              </w:rPr>
              <w:t>Ⅱ</w:t>
            </w:r>
            <w:r w:rsidRPr="0058207B">
              <w:rPr>
                <w:rFonts w:ascii="新細明體" w:hint="eastAsia"/>
                <w:sz w:val="16"/>
              </w:rPr>
              <w:t>-2 具備聆聽不同媒材的基本能力。</w:t>
            </w:r>
          </w:p>
          <w:p w14:paraId="0000024A" w14:textId="3A75A417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58207B">
              <w:rPr>
                <w:rFonts w:ascii="新細明體" w:hint="eastAsia"/>
                <w:sz w:val="16"/>
              </w:rPr>
              <w:t>2-</w:t>
            </w:r>
            <w:r>
              <w:rPr>
                <w:rFonts w:ascii="新細明體" w:hAnsi="新細明體" w:hint="eastAsia"/>
                <w:sz w:val="16"/>
              </w:rPr>
              <w:t>Ⅱ</w:t>
            </w:r>
            <w:r w:rsidRPr="0058207B">
              <w:rPr>
                <w:rFonts w:ascii="新細明體" w:hint="eastAsia"/>
                <w:sz w:val="16"/>
              </w:rPr>
              <w:t>-4 樂於參加討論，提供個人的觀點和意見。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24E3D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學習地圖四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7846897F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Ac-II</w:t>
            </w:r>
            <w:r w:rsidRPr="0058207B">
              <w:rPr>
                <w:rFonts w:ascii="新細明體" w:hint="eastAsia"/>
                <w:sz w:val="16"/>
              </w:rPr>
              <w:t>-4 各類文句的語氣與意義。</w:t>
            </w:r>
          </w:p>
          <w:p w14:paraId="4515C2C6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Ad-II</w:t>
            </w:r>
            <w:r w:rsidRPr="0058207B">
              <w:rPr>
                <w:rFonts w:ascii="新細明體" w:hint="eastAsia"/>
                <w:sz w:val="16"/>
              </w:rPr>
              <w:t>-1 意義段。</w:t>
            </w:r>
          </w:p>
          <w:p w14:paraId="6EDE06A9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56B26E5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故事、童詩、現代散文等。</w:t>
            </w:r>
          </w:p>
          <w:p w14:paraId="163FDDA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2B26B4D8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各種基本句型。</w:t>
            </w:r>
          </w:p>
          <w:p w14:paraId="06F49B43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基礎複句的意義。</w:t>
            </w:r>
          </w:p>
          <w:p w14:paraId="70F5162E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560CF70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故事、童詩、現代散文等</w:t>
            </w:r>
          </w:p>
          <w:p w14:paraId="0000024B" w14:textId="6E029E60" w:rsidR="00031163" w:rsidRDefault="00031163" w:rsidP="0003116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58207B">
              <w:rPr>
                <w:rFonts w:ascii="新細明體" w:hint="eastAsia"/>
                <w:sz w:val="16"/>
              </w:rPr>
              <w:lastRenderedPageBreak/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數據、圖表、圖片、工具列等輔助說明。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CE5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lastRenderedPageBreak/>
              <w:t>【</w:t>
            </w:r>
            <w:r>
              <w:rPr>
                <w:rFonts w:ascii="新細明體"/>
                <w:sz w:val="16"/>
              </w:rPr>
              <w:t>學習地圖四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35FB6F7E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09F109D2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1</w:t>
            </w:r>
          </w:p>
          <w:p w14:paraId="7F1276FB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B3</w:t>
            </w:r>
          </w:p>
          <w:p w14:paraId="026B7625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6FA01FC3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6CEF7021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38AD8F4F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C2</w:t>
            </w:r>
          </w:p>
          <w:p w14:paraId="0000024C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FA422" w14:textId="77777777" w:rsidR="00031163" w:rsidRPr="00963485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3485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學習地圖四</w:t>
            </w:r>
            <w:r w:rsidRPr="00963485">
              <w:rPr>
                <w:rFonts w:ascii="新細明體" w:hint="eastAsia"/>
                <w:sz w:val="16"/>
              </w:rPr>
              <w:t>】</w:t>
            </w:r>
          </w:p>
          <w:p w14:paraId="7128B5C4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/>
                <w:sz w:val="16"/>
              </w:rPr>
              <w:t>1.</w:t>
            </w:r>
            <w:r w:rsidRPr="0058207B">
              <w:rPr>
                <w:rFonts w:ascii="新細明體" w:hint="eastAsia"/>
                <w:sz w:val="16"/>
              </w:rPr>
              <w:t>認識童詩的特色。</w:t>
            </w:r>
          </w:p>
          <w:p w14:paraId="41D22580" w14:textId="77777777" w:rsidR="00031163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/>
                <w:sz w:val="16"/>
              </w:rPr>
              <w:t>2.</w:t>
            </w:r>
            <w:r w:rsidRPr="0058207B">
              <w:rPr>
                <w:rFonts w:ascii="新細明體" w:hint="eastAsia"/>
                <w:sz w:val="16"/>
              </w:rPr>
              <w:t>認識找課文大意的方法：合併段意法、問題回答法。</w:t>
            </w:r>
          </w:p>
          <w:p w14:paraId="35F57EBC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000024D" w14:textId="260BC6F8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‧</w:t>
            </w:r>
            <w:r w:rsidRPr="0058207B">
              <w:rPr>
                <w:rFonts w:ascii="新細明體" w:hint="eastAsia"/>
                <w:sz w:val="16"/>
              </w:rPr>
              <w:t>注意聆聽教師的提問，針對主題與細節主動分享觀察到的訊息。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34937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233CA18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24E" w14:textId="680E0DD0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64605" w14:textId="5D57CF08" w:rsidR="00031163" w:rsidRPr="0058207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0000024F" w14:textId="49A9197D" w:rsidR="00031163" w:rsidRDefault="00031163" w:rsidP="0003116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8207B">
              <w:rPr>
                <w:rFonts w:ascii="新細明體" w:hAnsi="新細明體" w:hint="eastAsia"/>
                <w:sz w:val="16"/>
              </w:rPr>
              <w:t>閱E13 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0" w14:textId="77777777" w:rsidR="00031163" w:rsidRDefault="00031163" w:rsidP="00031163">
            <w:sdt>
              <w:sdtPr>
                <w:tag w:val="goog_rdk_56"/>
                <w:id w:val="603007592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14:paraId="00000251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031163" w14:paraId="2A65B74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52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1303736749"/>
              </w:sdtPr>
              <w:sdtContent>
                <w:r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14:paraId="00000253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54" w14:textId="4753089A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BF57FF">
              <w:rPr>
                <w:rFonts w:hint="eastAsia"/>
              </w:rPr>
              <w:t>閱讀階梯二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255" w14:textId="5E95BCBE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A85C86"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BF7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1D2BDD47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Ans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-4 掌握句子和段落的意義與主要概念。</w:t>
            </w:r>
          </w:p>
          <w:p w14:paraId="36D4AF7B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Ans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-8 運用預測、推論、提問等策略，增進對文本的理解。</w:t>
            </w:r>
          </w:p>
          <w:p w14:paraId="185CCE7D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-9 覺察自己的閱讀理解情況，適時調整策略。</w:t>
            </w:r>
          </w:p>
          <w:p w14:paraId="00000256" w14:textId="3B6A4BDB" w:rsidR="00031163" w:rsidRDefault="00031163" w:rsidP="00031163">
            <w:pPr>
              <w:ind w:firstLine="0"/>
              <w:rPr>
                <w:rFonts w:ascii="BiauKai" w:eastAsia="BiauKai" w:hAnsi="BiauKai" w:cs="BiauKai"/>
              </w:rPr>
            </w:pPr>
            <w:r w:rsidRPr="0058207B">
              <w:rPr>
                <w:rFonts w:ascii="新細明體" w:hint="eastAsia"/>
                <w:sz w:val="16"/>
              </w:rPr>
              <w:t>5-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-10 透過大量閱讀，體會閱讀的樂趣。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ECDE1B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511B1EF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各種基本句型。</w:t>
            </w:r>
          </w:p>
          <w:p w14:paraId="22E40F0B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基礎複句的意義。</w:t>
            </w:r>
          </w:p>
          <w:p w14:paraId="2221DE15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-2 篇章的大意、主旨與簡單結構。</w:t>
            </w:r>
          </w:p>
          <w:p w14:paraId="0851913E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58207B">
              <w:rPr>
                <w:rFonts w:ascii="新細明體" w:hint="eastAsia"/>
                <w:sz w:val="16"/>
              </w:rPr>
              <w:t>Ad-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故事、童詩、現代散文等</w:t>
            </w:r>
          </w:p>
          <w:p w14:paraId="00000257" w14:textId="3C3DA12F" w:rsidR="00031163" w:rsidRDefault="00031163" w:rsidP="0003116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58207B">
              <w:rPr>
                <w:rFonts w:ascii="新細明體" w:hint="eastAsia"/>
                <w:sz w:val="16"/>
              </w:rPr>
              <w:t>Bc-</w:t>
            </w:r>
            <w:r>
              <w:rPr>
                <w:rFonts w:ascii="新細明體" w:hint="eastAsia"/>
                <w:sz w:val="16"/>
              </w:rPr>
              <w:t>II</w:t>
            </w:r>
            <w:r w:rsidRPr="0058207B">
              <w:rPr>
                <w:rFonts w:ascii="新細明體" w:hint="eastAsia"/>
                <w:sz w:val="16"/>
              </w:rPr>
              <w:t>-3 數據、圖表、圖片、工具列等輔助說明。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19E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5076A032" w14:textId="77777777" w:rsidR="00031163" w:rsidRPr="0088157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國-E-A</w:t>
            </w:r>
            <w:r>
              <w:rPr>
                <w:rFonts w:ascii="新細明體" w:hint="eastAsia"/>
                <w:sz w:val="16"/>
              </w:rPr>
              <w:t>2</w:t>
            </w:r>
          </w:p>
          <w:p w14:paraId="71EC8809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國-E-B</w:t>
            </w:r>
            <w:r>
              <w:rPr>
                <w:rFonts w:ascii="新細明體" w:hint="eastAsia"/>
                <w:sz w:val="16"/>
              </w:rPr>
              <w:t>3</w:t>
            </w:r>
          </w:p>
          <w:p w14:paraId="1A2BB45D" w14:textId="77777777" w:rsidR="00031163" w:rsidRPr="000C6FC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881572">
              <w:rPr>
                <w:rFonts w:ascii="新細明體" w:hint="eastAsia"/>
                <w:sz w:val="16"/>
              </w:rPr>
              <w:t>國-E-</w:t>
            </w:r>
            <w:r>
              <w:rPr>
                <w:rFonts w:ascii="新細明體" w:hint="eastAsia"/>
                <w:sz w:val="16"/>
              </w:rPr>
              <w:t>C2</w:t>
            </w:r>
          </w:p>
          <w:p w14:paraId="00000258" w14:textId="77777777" w:rsidR="00031163" w:rsidRDefault="00031163" w:rsidP="00031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B30743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2C62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/>
                <w:sz w:val="16"/>
              </w:rPr>
              <w:t>閱讀階梯二  故宮珍玩</w:t>
            </w:r>
            <w:r w:rsidRPr="00112C62">
              <w:rPr>
                <w:rFonts w:ascii="新細明體" w:hint="eastAsia"/>
                <w:sz w:val="16"/>
              </w:rPr>
              <w:t>】</w:t>
            </w:r>
          </w:p>
          <w:p w14:paraId="042A6704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58207B">
              <w:rPr>
                <w:rFonts w:ascii="新細明體" w:hint="eastAsia"/>
                <w:sz w:val="16"/>
              </w:rPr>
              <w:t>依照理解監控的步驟，理解文章內容。</w:t>
            </w:r>
          </w:p>
          <w:p w14:paraId="69BEB77A" w14:textId="77777777" w:rsidR="00031163" w:rsidRPr="0058207B" w:rsidRDefault="00031163" w:rsidP="00031163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2.</w:t>
            </w:r>
            <w:r w:rsidRPr="0058207B">
              <w:rPr>
                <w:rFonts w:ascii="新細明體" w:hint="eastAsia"/>
                <w:sz w:val="16"/>
              </w:rPr>
              <w:t>理解說明文的閱讀方法，說出故事重點。</w:t>
            </w:r>
          </w:p>
          <w:p w14:paraId="00000259" w14:textId="5491B7E8" w:rsidR="00031163" w:rsidRDefault="00031163" w:rsidP="00031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int="eastAsia"/>
                <w:sz w:val="16"/>
              </w:rPr>
              <w:t>3.</w:t>
            </w:r>
            <w:r w:rsidRPr="0058207B">
              <w:rPr>
                <w:rFonts w:ascii="新細明體" w:hint="eastAsia"/>
                <w:sz w:val="16"/>
              </w:rPr>
              <w:t>主動閱讀有關故宮文物的文章，拓展閱讀視野。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4C6DD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2C62">
              <w:rPr>
                <w:rFonts w:ascii="新細明體" w:hAnsi="新細明體" w:hint="eastAsia"/>
                <w:sz w:val="16"/>
              </w:rPr>
              <w:t>1.實作評量</w:t>
            </w:r>
          </w:p>
          <w:p w14:paraId="49BE187A" w14:textId="77777777" w:rsidR="00031163" w:rsidRPr="00112C62" w:rsidRDefault="00031163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112C62">
              <w:rPr>
                <w:rFonts w:ascii="新細明體" w:hAnsi="新細明體" w:hint="eastAsia"/>
                <w:sz w:val="16"/>
              </w:rPr>
              <w:t>.自我評量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112C62">
              <w:rPr>
                <w:rFonts w:ascii="新細明體" w:hAnsi="新細明體" w:hint="eastAsia"/>
                <w:sz w:val="16"/>
              </w:rPr>
              <w:t>.口頭評量</w:t>
            </w:r>
          </w:p>
          <w:p w14:paraId="0000025A" w14:textId="1CBDD478" w:rsidR="00031163" w:rsidRDefault="00031163" w:rsidP="0003116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112C62">
              <w:rPr>
                <w:rFonts w:ascii="新細明體" w:hAnsi="新細明體" w:hint="eastAsia"/>
                <w:sz w:val="16"/>
              </w:rPr>
              <w:t>.習作評量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43AAFF" w14:textId="17F22478" w:rsidR="00031163" w:rsidRPr="0058207B" w:rsidRDefault="00190044" w:rsidP="0003116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0000025B" w14:textId="7A03E9A0" w:rsidR="00031163" w:rsidRDefault="00031163" w:rsidP="0003116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8207B">
              <w:rPr>
                <w:rFonts w:ascii="新細明體" w:hAnsi="新細明體" w:hint="eastAsia"/>
                <w:sz w:val="16"/>
              </w:rPr>
              <w:t>閱E13 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1708223007"/>
              </w:sdtPr>
              <w:sdtContent>
                <w:r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14:paraId="0000025D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2075772571"/>
              </w:sdtPr>
              <w:sdtContent>
                <w:r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14:paraId="0000025E" w14:textId="77777777" w:rsidR="00031163" w:rsidRDefault="00031163" w:rsidP="0003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1599560501"/>
              </w:sdtPr>
              <w:sdtContent>
                <w:r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14:paraId="0000025F" w14:textId="77777777" w:rsidR="00432DA5" w:rsidRDefault="00432DA5"/>
    <w:p w14:paraId="00000260" w14:textId="77777777" w:rsidR="00432DA5" w:rsidRDefault="00432DA5"/>
    <w:sectPr w:rsidR="00432DA5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000"/>
    <w:multiLevelType w:val="multilevel"/>
    <w:tmpl w:val="186AEFEC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156B53B9"/>
    <w:multiLevelType w:val="multilevel"/>
    <w:tmpl w:val="59C43D74"/>
    <w:lvl w:ilvl="0">
      <w:start w:val="1"/>
      <w:numFmt w:val="decimal"/>
      <w:lvlText w:val="%1."/>
      <w:lvlJc w:val="left"/>
      <w:pPr>
        <w:ind w:left="920" w:hanging="36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1400" w:hanging="360"/>
      </w:pPr>
      <w:rPr>
        <w:rFonts w:ascii="新細明體" w:eastAsia="新細明體" w:hAnsi="新細明體" w:cs="新細明體"/>
        <w:color w:val="000000"/>
        <w:vertAlign w:val="baseline"/>
      </w:rPr>
    </w:lvl>
    <w:lvl w:ilvl="2">
      <w:start w:val="7"/>
      <w:numFmt w:val="decimal"/>
      <w:lvlText w:val="%3、"/>
      <w:lvlJc w:val="left"/>
      <w:pPr>
        <w:ind w:left="2240" w:hanging="720"/>
      </w:pPr>
      <w:rPr>
        <w:rFonts w:ascii="新細明體" w:eastAsia="新細明體" w:hAnsi="新細明體" w:cs="新細明體"/>
        <w:vertAlign w:val="baseline"/>
      </w:rPr>
    </w:lvl>
    <w:lvl w:ilvl="3">
      <w:start w:val="1"/>
      <w:numFmt w:val="decimal"/>
      <w:lvlText w:val="%4."/>
      <w:lvlJc w:val="left"/>
      <w:pPr>
        <w:ind w:left="24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A5"/>
    <w:rsid w:val="00031163"/>
    <w:rsid w:val="00190044"/>
    <w:rsid w:val="00296AFD"/>
    <w:rsid w:val="003430B6"/>
    <w:rsid w:val="00432DA5"/>
    <w:rsid w:val="004D379B"/>
    <w:rsid w:val="006B1915"/>
    <w:rsid w:val="007E7EA8"/>
    <w:rsid w:val="00844D6E"/>
    <w:rsid w:val="009305FB"/>
    <w:rsid w:val="009822B6"/>
    <w:rsid w:val="00D31D3A"/>
    <w:rsid w:val="00D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E5AA"/>
  <w15:docId w15:val="{5FFC8585-5230-4A60-8A9B-6A8AA78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4123">
    <w:name w:val="4.【教學目標】內文字（1.2.3.）"/>
    <w:basedOn w:val="af1"/>
    <w:rsid w:val="009822B6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f1">
    <w:name w:val="Plain Text"/>
    <w:basedOn w:val="a"/>
    <w:link w:val="af2"/>
    <w:uiPriority w:val="99"/>
    <w:semiHidden/>
    <w:unhideWhenUsed/>
    <w:rsid w:val="009822B6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semiHidden/>
    <w:rsid w:val="009822B6"/>
    <w:rPr>
      <w:rFonts w:ascii="細明體" w:eastAsia="細明體" w:hAnsi="Courier New" w:cs="Courier New"/>
      <w:color w:val="000000"/>
    </w:rPr>
  </w:style>
  <w:style w:type="paragraph" w:customStyle="1" w:styleId="30">
    <w:name w:val="3.【對應能力指標】內文字"/>
    <w:basedOn w:val="af1"/>
    <w:rsid w:val="009822B6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X72SWbAo2EifVYDr6CL6aySutbewQaehUrdBARCFm7XK/3EjyuFGiCy0i89qxEp0aU7o8G/4q7hzz5Cf1CJbuFeaD7lZXrgZVBrlM2ldn7lFlab3NccBhPYdGQeC60duh2p+lHdFZNgz22o6Syeplg7yQmr2Y1NTuzn9QCDKk7RAebtqzjmLBtNSQ3nilWo983xOyCrsZZTBZmDb+eRXlqzFoPkLsoh2L5qDpi5MJdzcLhOqJSnmrdUVzyDWFpvF5CfV3ewwjcax+I2/bM+w2Xo0ef0hjqnLoDBgOgwkeZbBXcBHRnLJOIARYICc8CqWf29pcMcJRM1I4HzRipOpeTHouYRGiTY6IK1KmtbsSiDjFrXgGEkkMAgtBlAfDZaMKIMygSSAbsk95k2o37nm+aFXNN3o+/VjGFlDDGKfKZs+Tey/0XteQPrCp621KJ4KrqzROHo0C8rS53R3es5vYk86at/SMZrpZBVNyd9pGwc4yWaf5OwfiNVJAN9ASzkh3a06VkhAE6icnVD6pzmM08Y2+qLEDaRRsAsH+nQcQOwhb/K/XX+fxRuHM0aMfspTu2KZcFaUQdkCMnKLYvaVW7ur5nqX6FvYkpHha7q3yr7k6bf2iopVLHl2l6O60g5kFLorHqCC0c00HD9I3sk2f2tOQf/xyf/O/yI6MZKAxBhKgiIubYLyw7Ox/ujXoDVbwsbSqjU7fmj0zYw1VeyBEbLppXyDYzauxo+wHX6szck3g/lF1ZVBZXiHhpF2TesRD3BJAFOxwQqlltQIGQ+5LIfpVdFSqvzhz/UqgM7+QvNr5XFljYSSQFF9v96Jwdiwp+Wr+A5SSMdOcn6z+Sr/u8K9PfByIRACVGY4pnNCKhi0pXGsiiGCxpcMbyV0T319wiTWT4DYnY1J0UDnyFhD38k3pgSRWe7JVZkufpnLgTi9JYm6iD9O8VBEhDSasi03Yd4TMsB4WAH4BH3xuHBsOMU1tdBMDoB0y5+G8FmmNpKcNiGTwBn4uqmo7HHkWHZ04XQiSlOIoU8kSEaUij86d/6INJg5pRrE1tqTuqOsrVe0il55475R8lJeoDsg2/eD41wnesB2xtARSQWywF8j9eTylQX5b1JaT2vzvMsVimMEEZKO+qN+tleGdL7qJYKwouTvYhcoah/KHMNQYHUtODf6hp7LPHMc+U8OidO3Bs5uFPumaj+NpOzHkZAKm/aWe9hs6TG2aeIYVM8fRti7FgS75rj4gCBNjDgu8BcdZcFPukdqjIDp92cBbxmiPA7uV3ZWIYusC8aBz+4XQGpHD56mKzxKugVpPDnpA3AolTwd/ev9gem8G9HPDvlWMOJ9U/+y9EtPh97oXMuBkyht+F3bcc0YJQZ0nvgJr9jMmIWsoPXvYJEK5Bql9wV1auPDt+zlS9GoQsvwPt7ZRT5q1Dj1LZa5JdsLUwvJIefcvDlmB80A1RXB/06ribJKpdhOjAMX8VY0Ef/is9PCxaagaOorXk/wtx3YKDQ0LghcGkwtzDlgQiH4+NtE9CV1/214E98JwVCQoleYshYK4vwk3KVVLjBErfePaXuth3GYoCi2qFSAlTyxtPCqgxYvz1RzT3Q/Jjdo1XTaiHqXUfrXUXu9hVgSVQN6I3srmA9xuiWA1IhvuRAiH2e6uWhU3iwbk4/9F6FhK2O4TLbRit/6naKZrYa5rxBI8PpoyLLDVi7D1yLCIvt+QuOA5FxKA157hruhG5CBgCAnULsx+zVj2TIiuXfwBUD0h02BblTpyygq3yPReAbNjT2HZOxPWvum5WN/QKUjTBuJTfqioIhiqBj0S3/AGevQbH3zlOze1WGpDl3xGBgycOY+dB5p8SEErLCdsDJkgdXMp6CQ8CV8YnYSdwiCjiwWh6qHCoSGsO6OYa+Y7Mw+gUdjZuW/PXINhGXF/2SWNQ2cJYweO49YTsx6x50BE6vjii6JAFxanG0vfmoRiv1N41Jb9M82nmZd+grJ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27</Pages>
  <Words>4186</Words>
  <Characters>23862</Characters>
  <Application>Microsoft Office Word</Application>
  <DocSecurity>0</DocSecurity>
  <Lines>198</Lines>
  <Paragraphs>55</Paragraphs>
  <ScaleCrop>false</ScaleCrop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Yu-Wei</cp:lastModifiedBy>
  <cp:revision>5</cp:revision>
  <dcterms:created xsi:type="dcterms:W3CDTF">2021-06-11T06:08:00Z</dcterms:created>
  <dcterms:modified xsi:type="dcterms:W3CDTF">2021-06-11T14:22:00Z</dcterms:modified>
</cp:coreProperties>
</file>