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9408" w14:textId="77777777" w:rsidR="000B0038" w:rsidRDefault="00B366E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370316">
        <w:rPr>
          <w:rFonts w:asciiTheme="minorEastAsia" w:eastAsiaTheme="minorEastAsia" w:hAnsiTheme="minorEastAsia" w:cs="BiauKai" w:hint="eastAsia"/>
          <w:b/>
          <w:sz w:val="28"/>
          <w:szCs w:val="28"/>
        </w:rPr>
        <w:t>數學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5F553D">
        <w:rPr>
          <w:rFonts w:asciiTheme="minorEastAsia" w:eastAsiaTheme="minorEastAsia" w:hAnsiTheme="minorEastAsia" w:cs="BiauKai" w:hint="eastAsia"/>
          <w:b/>
          <w:sz w:val="28"/>
          <w:szCs w:val="28"/>
        </w:rPr>
        <w:t>四年級團隊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0B0038" w14:paraId="681F682A" w14:textId="77777777">
        <w:trPr>
          <w:trHeight w:val="423"/>
        </w:trPr>
        <w:tc>
          <w:tcPr>
            <w:tcW w:w="2422" w:type="dxa"/>
            <w:vAlign w:val="center"/>
          </w:tcPr>
          <w:p w14:paraId="7FFCE187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2364E42B" w14:textId="77777777" w:rsidR="000B0038" w:rsidRPr="00203112" w:rsidRDefault="00E46528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理解</w:t>
            </w:r>
            <w:r w:rsidR="00DD593D" w:rsidRPr="00203112">
              <w:rPr>
                <w:rFonts w:ascii="新細明體" w:hAnsi="新細明體" w:cs="新細明體" w:hint="eastAsia"/>
              </w:rPr>
              <w:t>一億以內的數</w:t>
            </w:r>
          </w:p>
          <w:p w14:paraId="7091FD4A" w14:textId="77777777" w:rsidR="00DD593D" w:rsidRPr="00203112" w:rsidRDefault="00DD593D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學習乘法</w:t>
            </w:r>
          </w:p>
          <w:p w14:paraId="2BAEFE83" w14:textId="77777777" w:rsidR="00DD593D" w:rsidRPr="00203112" w:rsidRDefault="00E46528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認識</w:t>
            </w:r>
            <w:r w:rsidR="00DD593D" w:rsidRPr="00203112">
              <w:rPr>
                <w:rFonts w:ascii="新細明體" w:hAnsi="新細明體" w:cs="新細明體" w:hint="eastAsia"/>
              </w:rPr>
              <w:t>角度</w:t>
            </w:r>
          </w:p>
          <w:p w14:paraId="7366C087" w14:textId="77777777" w:rsidR="00DD593D" w:rsidRPr="00203112" w:rsidRDefault="00E46528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了解</w:t>
            </w:r>
            <w:r w:rsidR="00DD593D" w:rsidRPr="00203112">
              <w:rPr>
                <w:rFonts w:ascii="新細明體" w:hAnsi="新細明體" w:cs="新細明體" w:hint="eastAsia"/>
              </w:rPr>
              <w:t>認識除法</w:t>
            </w:r>
          </w:p>
          <w:p w14:paraId="47F4EC2F" w14:textId="77777777" w:rsidR="00DD593D" w:rsidRPr="00203112" w:rsidRDefault="00E46528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學習</w:t>
            </w:r>
            <w:r w:rsidR="00DD593D" w:rsidRPr="00203112">
              <w:rPr>
                <w:rFonts w:ascii="新細明體" w:hAnsi="新細明體" w:cs="新細明體" w:hint="eastAsia"/>
              </w:rPr>
              <w:t>三角形</w:t>
            </w:r>
          </w:p>
          <w:p w14:paraId="1A15ABB5" w14:textId="77777777" w:rsidR="00DD593D" w:rsidRPr="00203112" w:rsidRDefault="00E46528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理解</w:t>
            </w:r>
            <w:r w:rsidR="00DD593D" w:rsidRPr="00203112">
              <w:rPr>
                <w:rFonts w:ascii="新細明體" w:hAnsi="新細明體" w:cs="新細明體" w:hint="eastAsia"/>
              </w:rPr>
              <w:t>解分數</w:t>
            </w:r>
          </w:p>
          <w:p w14:paraId="4C68F00E" w14:textId="77777777" w:rsidR="00DD593D" w:rsidRPr="00203112" w:rsidRDefault="00DD593D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認識容量和重量的計算</w:t>
            </w:r>
          </w:p>
          <w:p w14:paraId="70CE36DA" w14:textId="77777777" w:rsidR="00DD593D" w:rsidRPr="00203112" w:rsidRDefault="00DD593D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學習整數四則</w:t>
            </w:r>
          </w:p>
          <w:p w14:paraId="321B4D5F" w14:textId="77777777" w:rsidR="00DD593D" w:rsidRPr="00203112" w:rsidRDefault="00DD593D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了解小數</w:t>
            </w:r>
          </w:p>
          <w:p w14:paraId="5C73F8DF" w14:textId="77777777" w:rsidR="00DD593D" w:rsidRPr="00A15F37" w:rsidRDefault="00DD593D" w:rsidP="00A15F37">
            <w:pPr>
              <w:pStyle w:val="af2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sz w:val="26"/>
                <w:szCs w:val="26"/>
              </w:rPr>
            </w:pPr>
            <w:r w:rsidRPr="00203112">
              <w:rPr>
                <w:rFonts w:ascii="新細明體" w:hAnsi="新細明體" w:cs="新細明體" w:hint="eastAsia"/>
              </w:rPr>
              <w:t>認識長度</w:t>
            </w:r>
          </w:p>
        </w:tc>
      </w:tr>
      <w:tr w:rsidR="000B0038" w14:paraId="6F6B99E8" w14:textId="77777777">
        <w:trPr>
          <w:trHeight w:val="423"/>
        </w:trPr>
        <w:tc>
          <w:tcPr>
            <w:tcW w:w="2422" w:type="dxa"/>
            <w:vAlign w:val="center"/>
          </w:tcPr>
          <w:p w14:paraId="17EBF557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522FDB87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透過具體的操作活動，進行一億以內各數的說、讀、聽、寫。</w:t>
            </w:r>
          </w:p>
          <w:p w14:paraId="1105AA7B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從具體情境中，認識一億以內各數的位名與位值，並做數的換算。</w:t>
            </w:r>
          </w:p>
          <w:p w14:paraId="2169DB65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一億以內各數的大小比較。</w:t>
            </w:r>
          </w:p>
          <w:p w14:paraId="751279B2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能在生活情境中，理解並熟練四位數乘以一位數有關的乘法問題。</w:t>
            </w:r>
          </w:p>
          <w:p w14:paraId="60D390DB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能在生活情境中，理解並熟練三位數以內乘以二位數有關的乘法問題。</w:t>
            </w:r>
          </w:p>
          <w:p w14:paraId="2F6910AE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能在生活情境中，理解並熟練二位數以內乘以三位數有關的乘法問題。</w:t>
            </w:r>
          </w:p>
          <w:p w14:paraId="6CB1A4FF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認識旋轉角。</w:t>
            </w:r>
          </w:p>
          <w:p w14:paraId="7613B6E8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使用量角器。</w:t>
            </w:r>
          </w:p>
          <w:p w14:paraId="6D5CCE40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認識鈍角、銳角、平角和周角。</w:t>
            </w:r>
          </w:p>
          <w:p w14:paraId="1C6163B7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角度的計算。</w:t>
            </w:r>
          </w:p>
          <w:p w14:paraId="5F3B1DB3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透過分具體物活動，能熟練四位數除以一位數的意義，解決除法直式計算問題。。</w:t>
            </w:r>
          </w:p>
          <w:p w14:paraId="79EF3B09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能理解並熟練二位數除以二位數有關的除法問題。</w:t>
            </w:r>
          </w:p>
          <w:p w14:paraId="69B8AE65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能理解並熟練三位數除以二位數有關的除法問題。</w:t>
            </w:r>
          </w:p>
          <w:p w14:paraId="6D0748B5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認識並繪製基本三角形。</w:t>
            </w:r>
          </w:p>
          <w:p w14:paraId="4B7D36CC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認識平面圖形全等的意義。</w:t>
            </w:r>
          </w:p>
          <w:p w14:paraId="1DAC1172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能認識真分數、假分數與帶分數，熟練假分數與帶分數的互換。</w:t>
            </w:r>
          </w:p>
          <w:p w14:paraId="6D25F404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能將簡單分數標記在數線上。</w:t>
            </w:r>
          </w:p>
          <w:p w14:paraId="640F20BB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能在具體平分的情境中，理解分數之「整數相除」的意涵。</w:t>
            </w:r>
          </w:p>
          <w:p w14:paraId="336799B3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能在測量的情境中，理解分數之「整數相除」的意涵。</w:t>
            </w:r>
          </w:p>
          <w:p w14:paraId="288033DB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能解決公升和毫公升兩階單位的加、減、乘、除的計算問題。</w:t>
            </w:r>
          </w:p>
          <w:p w14:paraId="59522B81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能解決公斤和公克兩階單位的加、減、乘、除的計算問題。</w:t>
            </w:r>
          </w:p>
          <w:p w14:paraId="405BD0A0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解決生活情境中整數四則的兩步驟問題。</w:t>
            </w:r>
          </w:p>
          <w:p w14:paraId="1D5F5F05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lastRenderedPageBreak/>
              <w:t>將生活情境中兩步驟的整數四則問題用併式記錄。</w:t>
            </w:r>
          </w:p>
          <w:p w14:paraId="6ECD14EF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了解整數四則混合計算時，併式的約定。</w:t>
            </w:r>
          </w:p>
          <w:p w14:paraId="4CA91806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理解連乘、連除的計算。</w:t>
            </w:r>
          </w:p>
          <w:p w14:paraId="0E0B7A1F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能在測量的情境中，認識二位小數。</w:t>
            </w:r>
          </w:p>
          <w:p w14:paraId="6958A5DD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能在操作具體物的情境中，進行二位小數的換算。</w:t>
            </w:r>
          </w:p>
          <w:p w14:paraId="08E00EBE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能進行二位小數的大小比較。</w:t>
            </w:r>
          </w:p>
          <w:p w14:paraId="16A24161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能解決二位小數的加法問題，並理解直式計算。</w:t>
            </w:r>
          </w:p>
          <w:p w14:paraId="69B2DC1C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能解決二位小數的減法問題，並理解直式計算。</w:t>
            </w:r>
          </w:p>
          <w:p w14:paraId="0DB30F04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認識1公里（km）的長度。</w:t>
            </w:r>
          </w:p>
          <w:p w14:paraId="2953D50F" w14:textId="77777777" w:rsidR="00370316" w:rsidRPr="00D6672E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認識公里、公尺間的關係和換算。</w:t>
            </w:r>
          </w:p>
          <w:p w14:paraId="10217AAB" w14:textId="77777777" w:rsidR="000B0038" w:rsidRPr="00370316" w:rsidRDefault="00370316" w:rsidP="00370316">
            <w:pPr>
              <w:pStyle w:val="af1"/>
              <w:numPr>
                <w:ilvl w:val="0"/>
                <w:numId w:val="1"/>
              </w:numPr>
              <w:spacing w:afterLines="0" w:after="0"/>
              <w:ind w:left="595" w:hanging="357"/>
              <w:outlineLvl w:val="0"/>
              <w:rPr>
                <w:rFonts w:ascii="新細明體" w:eastAsia="新細明體"/>
                <w:color w:val="000000"/>
                <w:sz w:val="20"/>
              </w:rPr>
            </w:pPr>
            <w:r w:rsidRPr="00D6672E">
              <w:rPr>
                <w:rFonts w:ascii="新細明體" w:eastAsia="新細明體" w:hint="eastAsia"/>
                <w:color w:val="000000"/>
                <w:sz w:val="20"/>
              </w:rPr>
              <w:t>公里和公尺的相關計算。</w:t>
            </w:r>
          </w:p>
        </w:tc>
      </w:tr>
      <w:tr w:rsidR="000B0038" w14:paraId="4346DFB3" w14:textId="77777777">
        <w:trPr>
          <w:trHeight w:val="423"/>
        </w:trPr>
        <w:tc>
          <w:tcPr>
            <w:tcW w:w="2422" w:type="dxa"/>
            <w:vAlign w:val="center"/>
          </w:tcPr>
          <w:p w14:paraId="0DFC446F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教材來源</w:t>
            </w:r>
          </w:p>
        </w:tc>
        <w:tc>
          <w:tcPr>
            <w:tcW w:w="13455" w:type="dxa"/>
          </w:tcPr>
          <w:p w14:paraId="21DA0036" w14:textId="77777777" w:rsidR="000B0038" w:rsidRDefault="0037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南一版數學</w:t>
            </w:r>
            <w:r w:rsidR="00FC2311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第七冊</w:t>
            </w:r>
          </w:p>
        </w:tc>
      </w:tr>
    </w:tbl>
    <w:p w14:paraId="1100A5D4" w14:textId="77777777" w:rsidR="000B0038" w:rsidRDefault="000B003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60E67AA6" w14:textId="77777777" w:rsidR="000B0038" w:rsidRDefault="00B366E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Pr="00AF5CB4">
        <w:rPr>
          <w:rFonts w:ascii="新細明體" w:hAnsi="新細明體" w:cs="新細明體" w:hint="eastAsia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0"/>
          <w:id w:val="344218487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1"/>
          <w:id w:val="675769200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新細明體" w:hAnsi="新細明體" w:cs="新細明體"/>
          <w:b/>
          <w:color w:val="FF6600"/>
          <w:sz w:val="24"/>
          <w:szCs w:val="24"/>
          <w:u w:val="single"/>
        </w:rPr>
        <w:t>【環境及海洋教育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新細明體" w:hAnsi="新細明體" w:cs="新細明體"/>
          <w:b/>
          <w:color w:val="FF6600"/>
          <w:sz w:val="24"/>
          <w:szCs w:val="24"/>
          <w:u w:val="single"/>
        </w:rPr>
        <w:t>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1843"/>
        <w:gridCol w:w="2688"/>
        <w:gridCol w:w="1559"/>
        <w:gridCol w:w="1784"/>
      </w:tblGrid>
      <w:tr w:rsidR="000B0038" w14:paraId="1705C7EE" w14:textId="77777777" w:rsidTr="00F94884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04FC1AD5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9E1FC4" w14:textId="77777777" w:rsidR="000B0038" w:rsidRDefault="00B366E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0B357980" w14:textId="77777777" w:rsidR="000B0038" w:rsidRDefault="00B366E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82C811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42003A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0F98EC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6A6621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DCFC60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15CA9012" w14:textId="77777777" w:rsidR="000B0038" w:rsidRDefault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"/>
                <w:id w:val="-256674978"/>
              </w:sdtPr>
              <w:sdtEndPr/>
              <w:sdtContent>
                <w:r w:rsidR="00B366E1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0B0038" w14:paraId="52273467" w14:textId="77777777" w:rsidTr="00F94884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53D3A138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DCBE2D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78C693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66C38D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68E35F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E783C2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B697EB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29EF0889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F759C" w14:paraId="6D8DBE1F" w14:textId="77777777" w:rsidTr="00F94884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123BF1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"/>
                <w:id w:val="1006555975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14:paraId="6792754C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8/29-9/04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6FD" w14:textId="77777777" w:rsidR="00DF759C" w:rsidRDefault="00DF759C" w:rsidP="00DF759C">
            <w:pPr>
              <w:ind w:left="-1" w:hanging="2"/>
              <w:rPr>
                <w:rFonts w:ascii="標楷體" w:eastAsia="標楷體" w:hAnsi="標楷體" w:cs="Arial Unicode MS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單元1一億以內的數</w:t>
            </w:r>
          </w:p>
          <w:p w14:paraId="1FEE97B6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1-1十萬以內的數、</w:t>
            </w:r>
          </w:p>
          <w:p w14:paraId="1F3EE5C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1-2一百萬以內的數、</w:t>
            </w:r>
          </w:p>
          <w:p w14:paraId="4B00DF46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1-3一千萬以內的數</w:t>
            </w:r>
          </w:p>
          <w:p w14:paraId="7B82692D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5509E100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7709AE5D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3C7C2B15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28DA61D" w14:textId="77777777" w:rsidR="00DF759C" w:rsidRDefault="00DF759C" w:rsidP="00DF759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F2A6614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N-2-02能透過位值概念，延伸整數的認識到大數（含億、兆）。</w:t>
            </w:r>
          </w:p>
          <w:p w14:paraId="689AC1F1" w14:textId="77777777" w:rsidR="00DF759C" w:rsidRPr="00FD6644" w:rsidRDefault="00DF759C" w:rsidP="00DF759C">
            <w:pPr>
              <w:rPr>
                <w:rFonts w:ascii="新細明體" w:hAnsi="新細明體"/>
                <w:lang w:val="zh-TW"/>
              </w:rPr>
            </w:pPr>
            <w:r w:rsidRPr="00FD6644">
              <w:rPr>
                <w:rFonts w:ascii="新細明體" w:hAnsi="新細明體" w:cs="Arial Unicode MS" w:hint="eastAsia"/>
              </w:rPr>
              <w:t>4-n-01能透過位值概念，延伸整數的認識到大數〈含「億」、「兆」之位名〉，並作位值單位的換算。</w:t>
            </w:r>
          </w:p>
          <w:p w14:paraId="140F1FA2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連結：</w:t>
            </w:r>
          </w:p>
          <w:p w14:paraId="233D3E9A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C-R-1、C-R-2、C-T-1、C-T-2、C-S-1、C-S-3、C-S-4、C-C-3、C-C-5、C-C-6、C-C-8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76EF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1.透過具體的操作活動，進行一億以內各數的說、讀、聽、寫。</w:t>
            </w:r>
          </w:p>
          <w:p w14:paraId="6F89BFF7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2.從具體情境中，認識一億以內各數的位名與位值，並做數的換算。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661D7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1.在具體情境中，透過累加一萬、一千的數數活動，說出和寫出10萬以內各數的數詞序列。</w:t>
            </w:r>
          </w:p>
          <w:p w14:paraId="2E34395E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2.在具體情境中，透過累加一萬的數數活動，說出和寫出「十萬」的新數詞。</w:t>
            </w:r>
          </w:p>
          <w:p w14:paraId="248990D5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3.在具體情境中，認識「十萬位」。</w:t>
            </w:r>
          </w:p>
          <w:p w14:paraId="4C86125F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4.在具體情境中，透過累加十萬、一萬的數數活動，說出和</w:t>
            </w:r>
            <w:r w:rsidRPr="00FD6644">
              <w:rPr>
                <w:rFonts w:ascii="新細明體" w:hAnsi="新細明體" w:cs="Arial Unicode MS" w:hint="eastAsia"/>
              </w:rPr>
              <w:lastRenderedPageBreak/>
              <w:t>寫出100萬以內各數的數詞序列。</w:t>
            </w:r>
          </w:p>
          <w:p w14:paraId="4E7B9BEE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5.在具體情境中，透過累加十萬的數數活動，說出和寫出「一百萬」的新數詞。</w:t>
            </w:r>
          </w:p>
          <w:p w14:paraId="7719D5FF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6.在具體情境中，認識「百萬位」。</w:t>
            </w:r>
          </w:p>
          <w:p w14:paraId="35337DFD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7.在具體情境中，透過累加一百萬、十萬、一萬的數數活動，說出和寫出1000萬以內各數的數詞序列。</w:t>
            </w:r>
          </w:p>
          <w:p w14:paraId="1375318C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8.在具體情境中，透過累加一百萬的數數活動，說出和寫出「一千萬」的新數詞。</w:t>
            </w:r>
          </w:p>
          <w:p w14:paraId="11FA8B26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9.在具體情境中，認識「千萬位」。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B8E8A0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C12853" w14:textId="77777777" w:rsidR="00DF759C" w:rsidRDefault="00DF759C" w:rsidP="00DF759C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8/27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開學日，課後班開始</w:t>
            </w:r>
          </w:p>
          <w:p w14:paraId="4834EF10" w14:textId="77777777" w:rsidR="00DF759C" w:rsidRDefault="00DF759C" w:rsidP="00DF759C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新生訓練</w:t>
            </w:r>
          </w:p>
          <w:p w14:paraId="31C41CD8" w14:textId="77777777" w:rsidR="00DF759C" w:rsidRDefault="00DF759C" w:rsidP="00DF759C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一年級課後班開始</w:t>
            </w:r>
          </w:p>
          <w:p w14:paraId="4B9350C0" w14:textId="77777777" w:rsidR="00DF759C" w:rsidRDefault="00DF759C" w:rsidP="00DF759C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9/04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學校日</w:t>
            </w:r>
          </w:p>
        </w:tc>
      </w:tr>
      <w:tr w:rsidR="00DF759C" w14:paraId="1C04BCA8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C3AC6F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sz w:val="24"/>
                <w:szCs w:val="24"/>
              </w:rPr>
            </w:pPr>
            <w:sdt>
              <w:sdtPr>
                <w:tag w:val="goog_rdk_4"/>
                <w:id w:val="-100682241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二</w:t>
                </w:r>
              </w:sdtContent>
            </w:sdt>
          </w:p>
          <w:p w14:paraId="7ABB2438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9/05-9/11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F2B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單元1一億以內的數</w:t>
            </w:r>
          </w:p>
          <w:p w14:paraId="607F9859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1-4一億以內的數、</w:t>
            </w:r>
          </w:p>
          <w:p w14:paraId="1A04857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1-5一億以內數的換算、</w:t>
            </w:r>
          </w:p>
          <w:p w14:paraId="3A811F1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1-6一億以內數的大小比較</w:t>
            </w:r>
          </w:p>
          <w:p w14:paraId="06928EAC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3F7823BE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7EFFFFE5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46299F51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D1AE82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8208107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N-2-02能透過位值概念，延伸整數的認識到大數（含億、兆）。</w:t>
            </w:r>
          </w:p>
          <w:p w14:paraId="3202AE2E" w14:textId="77777777" w:rsidR="00DF759C" w:rsidRPr="00FD6644" w:rsidRDefault="00DF759C" w:rsidP="00DF759C">
            <w:pPr>
              <w:rPr>
                <w:rFonts w:ascii="新細明體" w:hAnsi="新細明體"/>
                <w:lang w:val="zh-TW"/>
              </w:rPr>
            </w:pPr>
            <w:r w:rsidRPr="00FD6644">
              <w:rPr>
                <w:rFonts w:ascii="新細明體" w:hAnsi="新細明體" w:cs="Arial Unicode MS" w:hint="eastAsia"/>
              </w:rPr>
              <w:t>4-n-01能透過位值概念，延伸整數的認識到大數〈含「億」、「兆」之位名〉，並作位值單位的換算。</w:t>
            </w:r>
          </w:p>
          <w:p w14:paraId="2BE0DCE0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6C863FC2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C-R-1、C-R-2、C-T-1、C-T-2、C-S-1、C-S-3、C-S-4、C-C-3、</w:t>
            </w:r>
            <w:r w:rsidRPr="00FD6644">
              <w:rPr>
                <w:rFonts w:ascii="新細明體" w:hAnsi="新細明體" w:cs="Arial Unicode MS" w:hint="eastAsia"/>
              </w:rPr>
              <w:lastRenderedPageBreak/>
              <w:t>C-C-5、C-C-6、C-C-8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48F32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1.透過具體的操作活動，進行一億以內各數的說、讀、聽、寫。</w:t>
            </w:r>
          </w:p>
          <w:p w14:paraId="0AA42A5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2.從具體情境中，認識一億以內各數的位名與位值，並做數的換算。</w:t>
            </w:r>
          </w:p>
          <w:p w14:paraId="56F9B827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3.一億以內各數的大小比較。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A9ADE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1.在具體情境中，透過累加一千萬、一百萬、十萬、一萬的數數活動，說出和寫出1億以內各數的數詞序列。</w:t>
            </w:r>
          </w:p>
          <w:p w14:paraId="28B4034D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2.在具體情境中，透過累加一千萬的數數活動，說出和寫出「一億」的新數詞。</w:t>
            </w:r>
          </w:p>
          <w:p w14:paraId="1CEF73D9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3.在具體情境中，認識「億位」。</w:t>
            </w:r>
          </w:p>
          <w:p w14:paraId="293BFB43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4.在具體情境中，認識一億以內數的簡便讀法。</w:t>
            </w:r>
          </w:p>
          <w:p w14:paraId="7D23125A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5.在具體情境中，能將數字分解成幾個千萬、幾個百萬、幾個十萬、幾個萬、幾個千、幾個百、幾個十和幾個一。</w:t>
            </w:r>
          </w:p>
          <w:p w14:paraId="4583FECE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6.在具體情境中，能將幾個千萬、幾個百萬、幾個十萬、幾</w:t>
            </w:r>
            <w:r w:rsidRPr="00FD6644">
              <w:rPr>
                <w:rFonts w:ascii="新細明體" w:hAnsi="新細明體" w:cs="Arial Unicode MS" w:hint="eastAsia"/>
              </w:rPr>
              <w:lastRenderedPageBreak/>
              <w:t>個萬、幾個千、幾個百、幾個十和幾個一的量用數字表示。</w:t>
            </w:r>
          </w:p>
          <w:p w14:paraId="73D30544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7.在具體情境中，能藉由比較兩數量的多少，指出兩數的大小。</w:t>
            </w:r>
          </w:p>
          <w:p w14:paraId="017DF92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8.能用＞、＜的符號，表示兩數的大小關係。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BA23C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1BAE91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9/11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補</w:t>
            </w:r>
            <w:r>
              <w:rPr>
                <w:color w:val="767171"/>
                <w:sz w:val="24"/>
                <w:szCs w:val="24"/>
              </w:rPr>
              <w:t>9/20(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一</w:t>
            </w:r>
            <w:r>
              <w:rPr>
                <w:color w:val="767171"/>
                <w:sz w:val="24"/>
                <w:szCs w:val="24"/>
              </w:rPr>
              <w:t>)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上班上課</w:t>
            </w:r>
          </w:p>
        </w:tc>
      </w:tr>
      <w:tr w:rsidR="00DF759C" w14:paraId="48AF4D70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C6338C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"/>
                <w:id w:val="2105616108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14:paraId="5AB47CBE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9/12-9/18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62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單元2乘法</w:t>
            </w:r>
          </w:p>
          <w:p w14:paraId="76727102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2-1四位數乘以一位數、</w:t>
            </w:r>
          </w:p>
          <w:p w14:paraId="1F6649D2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2-2一位數、二位數乘以二位數</w:t>
            </w:r>
          </w:p>
          <w:p w14:paraId="322ACCF0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2F04F040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6B8191A7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4588D32E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A54D8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635A0B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N-2-05能理解乘、除直式計算。</w:t>
            </w:r>
          </w:p>
          <w:p w14:paraId="326423F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4-n-03能熟練較大位數的乘除直式計算。</w:t>
            </w:r>
          </w:p>
          <w:p w14:paraId="46C4822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連結：</w:t>
            </w:r>
          </w:p>
          <w:p w14:paraId="7BC15686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C-R-1、C-R-2、C-T-1、C-T-2、C-T-4、C-S-2、C-S-3、C-S-4、C-S-5、C-C-3、C-C-6、C-C-8、C-E-3、C-E-4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13C67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1.能在生活情境中，理解並熟練四位數乘以一位數有關的乘法問題。</w:t>
            </w:r>
          </w:p>
          <w:p w14:paraId="6D1720A5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2.能在生活情境中，理解並熟練三位數以內乘以二位數有關的乘法問題。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C42FE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1.能理解、熟練四位數乘以一位數進位直式計算，解決乘法問題。</w:t>
            </w:r>
          </w:p>
          <w:p w14:paraId="27B2D73A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2.在具體情境中，理解並熟練一位數、二位數乘以整十的直式乘法問題。</w:t>
            </w:r>
          </w:p>
          <w:p w14:paraId="12F79474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3.能理解、熟練把乘數分成幾十和幾，解決一位數、二位數乘以二位數的乘法問題。</w:t>
            </w:r>
          </w:p>
          <w:p w14:paraId="3F06EB73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4.在具體情境中，理解並熟練一位數乘以二位數的直式乘法問題。</w:t>
            </w:r>
          </w:p>
          <w:p w14:paraId="0783754B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5.能透過積木或方瓦，解決二位數乘以二位數的乘法問題。</w:t>
            </w:r>
          </w:p>
          <w:p w14:paraId="593781E8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6.能理解、熟練把乘數分成幾十和幾，解決一位數、二位數乘以二位數的乘法問題。</w:t>
            </w:r>
          </w:p>
          <w:p w14:paraId="417F7BF2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7.在具體情境中，理解並熟練二位數乘以二位數的直式乘法問題。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2C483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F9A804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70815228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3A8D12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6"/>
                <w:id w:val="211384893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14:paraId="494294AD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9/19-9/25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BAB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單元2乘法</w:t>
            </w:r>
          </w:p>
          <w:p w14:paraId="5909CD74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2-3三位數乘以二位數、</w:t>
            </w:r>
          </w:p>
          <w:p w14:paraId="681BCF4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2-4一位數、二位數乘以三位數</w:t>
            </w:r>
          </w:p>
          <w:p w14:paraId="0DEBC57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29032493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789ED3AC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1B063D59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6C45D7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9C02006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N-2-05能理解乘、除直式計算。</w:t>
            </w:r>
          </w:p>
          <w:p w14:paraId="4A9954A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4-n-03能熟練較大位數的乘除直式計算。</w:t>
            </w:r>
          </w:p>
          <w:p w14:paraId="7750852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連結：</w:t>
            </w:r>
          </w:p>
          <w:p w14:paraId="6710C26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C-R-1、C-R-2、C-T-1、C-T-2、C-T-4、C-S-2、C-S-3、C-S-4、C-S-5、C-C-3、C-C-6、C-C-8、C-E-3、C-E-4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F64F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1.能在生活情境中，理解並熟練三位數以內乘以二位數有關的乘法問題。</w:t>
            </w:r>
          </w:p>
          <w:p w14:paraId="48D0B59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2.能在生活情境中，理解並熟練二位數以內乘以三位數有關的乘法問題。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D235C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1.在具體情境中，理解並熟練三位數乘以二位數的直式乘法問題。</w:t>
            </w:r>
          </w:p>
          <w:p w14:paraId="6064B17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2.在具體情境中，理解並熟練一位數、二位數乘以整百的直式乘法問題。</w:t>
            </w:r>
          </w:p>
          <w:p w14:paraId="11F8C3E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3.在具體情境中，理解並熟練一位數乘以三位數的直式乘法問題。</w:t>
            </w:r>
          </w:p>
          <w:p w14:paraId="0F7F313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4.能理解並熟練二位數乘以三位數，乘數缺位的直式乘法問題。</w:t>
            </w:r>
          </w:p>
          <w:p w14:paraId="1D8F870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5.在具體情境中，理解並熟練二位數乘以三位數的直式乘法問題。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B3FE1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0E60A5" w14:textId="77777777" w:rsidR="00DF759C" w:rsidRDefault="00DF759C" w:rsidP="00DF759C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9/20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調整放假</w:t>
            </w:r>
          </w:p>
          <w:p w14:paraId="249E85D7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中秋節</w:t>
            </w:r>
          </w:p>
        </w:tc>
      </w:tr>
      <w:tr w:rsidR="00DF759C" w14:paraId="54218D19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39CC8E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7"/>
                <w:id w:val="1004862727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14:paraId="40693F86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9/26-10/02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723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單元3角度</w:t>
            </w:r>
          </w:p>
          <w:p w14:paraId="19BA91B0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3-1旋轉角、</w:t>
            </w:r>
          </w:p>
          <w:p w14:paraId="2573DAB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3-2認識量角器、</w:t>
            </w:r>
          </w:p>
          <w:p w14:paraId="689A752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3-3使用量角器量角和畫角</w:t>
            </w:r>
          </w:p>
          <w:p w14:paraId="088D40F3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4913CA3F" w14:textId="77777777" w:rsidR="00DF759C" w:rsidRDefault="00DF759C" w:rsidP="00DF759C">
            <w:pPr>
              <w:widowControl w:val="0"/>
              <w:ind w:firstLine="0"/>
              <w:jc w:val="left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741C8050" w14:textId="4445E94B" w:rsidR="00DF759C" w:rsidRPr="00AF5CB4" w:rsidRDefault="00DF759C" w:rsidP="00DF759C">
            <w:pPr>
              <w:widowControl w:val="0"/>
              <w:ind w:firstLine="0"/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73684A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A748FA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N-2-20能使用量角器進行角度之實測，認識度的單位，並能做角度之比較與計算。</w:t>
            </w:r>
          </w:p>
          <w:p w14:paraId="44B829C0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S-2-03能理解垂直與平行的意義。</w:t>
            </w:r>
          </w:p>
          <w:p w14:paraId="68267F0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S-2-07能理解旋轉角的意義。</w:t>
            </w:r>
          </w:p>
          <w:p w14:paraId="27E4B01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4-s-04能認識「度」角度單位，使用量角器實測角度或畫出指定的角。</w:t>
            </w:r>
          </w:p>
          <w:p w14:paraId="0B44868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4-s-05能理解旋轉角（包括平角和周角）的意義。</w:t>
            </w:r>
          </w:p>
          <w:p w14:paraId="5EE99B8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4-s-06能理解平面上直角、垂直與平行的意義。</w:t>
            </w:r>
          </w:p>
          <w:p w14:paraId="43010DA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1A7641B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C-R-1、C-T-1、C-T-2、C-T-4、C-S-3、C-S-4、C-C-1、C-C-5、C-C-6、C-E-1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41F90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1.認識旋轉角。</w:t>
            </w:r>
          </w:p>
          <w:p w14:paraId="0FFBAA7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2.使用量角器。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8225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1.透過物件旋轉的活動，認識角旋轉的大小。</w:t>
            </w:r>
          </w:p>
          <w:p w14:paraId="4CDA9F3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2.認識順時針和逆時針的意義。</w:t>
            </w:r>
          </w:p>
          <w:p w14:paraId="7A1B4750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3.以「角的記號」記錄角旋轉的程度。</w:t>
            </w:r>
          </w:p>
          <w:p w14:paraId="038BC0B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4.認識量角器刻度尺的結構。</w:t>
            </w:r>
          </w:p>
          <w:p w14:paraId="236C579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5.以量角器報讀角的大小。</w:t>
            </w:r>
          </w:p>
          <w:p w14:paraId="0E68F70D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6.利用量角器實際測量指定角度的角。</w:t>
            </w:r>
          </w:p>
          <w:p w14:paraId="6BDA743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7.利用量角器畫出指定角度的角。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9D25A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F79526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4094DD76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2EDE10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8"/>
                <w:id w:val="166512693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14:paraId="6F09C774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10/03-10/09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31D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單元3角度</w:t>
            </w:r>
          </w:p>
          <w:p w14:paraId="58E1105A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3-4認識鈍角、銳角、平角和周角、</w:t>
            </w:r>
          </w:p>
          <w:p w14:paraId="4D3D3BF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3-5角度的計算</w:t>
            </w:r>
          </w:p>
          <w:p w14:paraId="41325975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55B96433" w14:textId="77777777" w:rsidR="00DF759C" w:rsidRDefault="00DF759C" w:rsidP="00DF759C">
            <w:pPr>
              <w:widowControl w:val="0"/>
              <w:ind w:firstLine="0"/>
              <w:jc w:val="left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34D79814" w14:textId="0A6B6975" w:rsidR="00DF759C" w:rsidRPr="00AF5CB4" w:rsidRDefault="00DF759C" w:rsidP="00DF759C">
            <w:pPr>
              <w:widowControl w:val="0"/>
              <w:ind w:firstLine="0"/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F1F9F4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70ED271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N-2-20能使用量角器進行角度之實測，認識度的單位，並能做角度之比較與計算。</w:t>
            </w:r>
          </w:p>
          <w:p w14:paraId="6EAC19D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S-2-03能理解垂直與平行的意義。</w:t>
            </w:r>
          </w:p>
          <w:p w14:paraId="5B68DA7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S-2-07能理解旋轉角的意義。</w:t>
            </w:r>
          </w:p>
          <w:p w14:paraId="60922DC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4-s-04能認識「度」角度單位，使用量角器實測角度或畫出指定的角。</w:t>
            </w:r>
          </w:p>
          <w:p w14:paraId="62F3BCC8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4-s-05能理解旋轉角（包括平角和周角）的意義。</w:t>
            </w:r>
          </w:p>
          <w:p w14:paraId="3B9E1E0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4-s-06能理解平面上直角、垂直與平行的意義。</w:t>
            </w:r>
          </w:p>
          <w:p w14:paraId="3BF3809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0798C640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C-R-1、C-T-1、C-T-2、C-T-4、C-S-3、C-S-4、C-C-1、C-C-5、C-C-6、C-E-1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FA2ADE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1.使用量角器。</w:t>
            </w:r>
          </w:p>
          <w:p w14:paraId="3A4B412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2.認識鈍角、銳角、平角和周角。</w:t>
            </w:r>
          </w:p>
          <w:p w14:paraId="740FE32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3.角度的計算。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89B1B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1.認識直角的角度。</w:t>
            </w:r>
          </w:p>
          <w:p w14:paraId="5D73D15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2.認識銳角和鈍角。</w:t>
            </w:r>
          </w:p>
          <w:p w14:paraId="3F33976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3.認識平角和周角。</w:t>
            </w:r>
          </w:p>
          <w:p w14:paraId="39433FBA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4.實際測量三角板各角的角度。</w:t>
            </w:r>
          </w:p>
          <w:p w14:paraId="63F0941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5.角度的加減計算。</w:t>
            </w:r>
          </w:p>
          <w:p w14:paraId="1F6E282D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6.培養角度的量感。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7F673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868B25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2EF81085" w14:textId="77777777" w:rsidTr="00F94884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00DB99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9"/>
                <w:id w:val="-507216267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14:paraId="7DF54D5A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10/10-10/16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D55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單元4除法</w:t>
            </w:r>
          </w:p>
          <w:p w14:paraId="1684435D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4-1四位數除以一位數、</w:t>
            </w:r>
          </w:p>
          <w:p w14:paraId="6B190413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4-2二位數除以二位數</w:t>
            </w:r>
          </w:p>
          <w:p w14:paraId="39BE3D12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385E0826" w14:textId="77777777" w:rsidR="00DF759C" w:rsidRDefault="00DF759C" w:rsidP="00DF759C">
            <w:pPr>
              <w:ind w:firstLine="0"/>
              <w:jc w:val="left"/>
              <w:rPr>
                <w:rFonts w:ascii="標楷體" w:eastAsia="標楷體" w:hAnsi="標楷體" w:cs="BiauKai"/>
                <w:color w:val="FF0000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1EEE3D79" w14:textId="3EAE1B67" w:rsidR="00DF759C" w:rsidRPr="00A856C3" w:rsidRDefault="00DF759C" w:rsidP="00DF759C">
            <w:pPr>
              <w:ind w:firstLine="0"/>
              <w:jc w:val="left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="標楷體" w:eastAsia="標楷體" w:hAnsi="標楷體" w:cs="BiauKai" w:hint="eastAsia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B91F7A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CF960F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N-2-05能理解乘、除的直式計算。</w:t>
            </w:r>
          </w:p>
          <w:p w14:paraId="4609AECF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4-n-03能熟練較大位數的乘除直式計算。</w:t>
            </w:r>
          </w:p>
          <w:p w14:paraId="7C84152F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722DB20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C-R-1、C-R-2、C-T-1、C-T-2、C-T-4、C-S-2、C-S-3、C-S-4、C-S-5、C-C-3、C-C-6、C-C-8、C-E-3、C-E-4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4478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1.透過分具體物活動，能熟練四位數除以一位數的意義，解決除法直式計算問題。。</w:t>
            </w:r>
          </w:p>
          <w:p w14:paraId="4B08154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2.能理解並熟練二位數除以二位數有關的除法問題。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25107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1.透過分具體物活動，能熟練四位數除以一位數，商是四位數的除法直式計算問題。</w:t>
            </w:r>
          </w:p>
          <w:p w14:paraId="78F5B6F6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2.透過分具體物活動，能熟練四位數除以一位數，商是三位數的除法直式計算問題。</w:t>
            </w:r>
          </w:p>
          <w:p w14:paraId="057906BD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3.透過分具體物活動，能理解幾十除以幾十直式計算的除法問題。</w:t>
            </w:r>
          </w:p>
          <w:p w14:paraId="0F042E72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4.透過分具體物活動，能理解二位數除以幾十直式計算的除法問題。</w:t>
            </w:r>
          </w:p>
          <w:p w14:paraId="2E767E38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5.能理解並熟練二位數除以二位數，除數估商為幾十的除法問題。</w:t>
            </w:r>
          </w:p>
          <w:p w14:paraId="12D4E3A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6.能理解並熟練除數個位為1～4與5～9估商的方式。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2EC8E1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DD043A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10"/>
                <w:id w:val="-131910263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10/11 國慶日補假</w:t>
                </w:r>
              </w:sdtContent>
            </w:sdt>
          </w:p>
        </w:tc>
      </w:tr>
      <w:tr w:rsidR="00DF759C" w14:paraId="68BCDF65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9E8412" w14:textId="77777777" w:rsidR="00DF759C" w:rsidRDefault="00DF759C" w:rsidP="00DF759C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1"/>
                <w:id w:val="-81625067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14:paraId="453DAADD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10/17-10/23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3A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單元4除法</w:t>
            </w:r>
          </w:p>
          <w:p w14:paraId="076F65FB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4-3三位數除以二位數</w:t>
            </w:r>
          </w:p>
          <w:p w14:paraId="57A81464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0F1F4BDD" w14:textId="77777777" w:rsidR="00DF759C" w:rsidRDefault="00DF759C" w:rsidP="00DF759C">
            <w:pPr>
              <w:ind w:firstLine="0"/>
              <w:jc w:val="left"/>
              <w:rPr>
                <w:rFonts w:ascii="標楷體" w:eastAsia="標楷體" w:hAnsi="標楷體" w:cs="BiauKai"/>
                <w:color w:val="FF0000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6C40E97E" w14:textId="5199AA18" w:rsidR="00DF759C" w:rsidRPr="00FD6644" w:rsidRDefault="00DF759C" w:rsidP="00DF759C">
            <w:pPr>
              <w:ind w:firstLine="0"/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b/>
                <w:color w:val="FF6600"/>
              </w:rPr>
              <w:t>【環境及海洋教育】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4A7F30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1FE040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N-2-05能理解乘、除的直式計算。</w:t>
            </w:r>
          </w:p>
          <w:p w14:paraId="38ECF468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4-n-03能熟練較大位數的乘除直式計算。</w:t>
            </w:r>
          </w:p>
          <w:p w14:paraId="7569036F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58B5A85E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C-R-1、C-R-2、C-T-1、C-T-2、C-T-4、C-S-2、</w:t>
            </w:r>
            <w:r w:rsidRPr="00FD6644">
              <w:rPr>
                <w:rFonts w:ascii="新細明體" w:hAnsi="新細明體" w:cs="Arial Unicode MS" w:hint="eastAsia"/>
              </w:rPr>
              <w:lastRenderedPageBreak/>
              <w:t>C-S-3、C-S-4、C-S-5、C-C-3、C-C-6、C-C-8、C-E-3、C-E-4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8FF7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1.能理解並熟練三位數除以二位數有關的除法問題。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3DE9A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1.透過分具體物活動，能理解幾百、幾十除以幾十的除法問題。</w:t>
            </w:r>
          </w:p>
          <w:p w14:paraId="3239689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2.能理解並熟練三位數除以二位數，商是二位數，除數估商為幾十的除法問題。</w:t>
            </w:r>
          </w:p>
          <w:p w14:paraId="5F6E0FD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3.能理解並熟練三位數除以二位數，商是一位數，除數估商為幾十的除法問題。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1B027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AF78DE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412942E6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D32479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2"/>
                <w:id w:val="-1838228820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14:paraId="2F2AF652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10/24-10/30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E9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單元5三角形</w:t>
            </w:r>
          </w:p>
          <w:p w14:paraId="23DAFB12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5-1認識正三角形和等腰三角形、</w:t>
            </w:r>
          </w:p>
          <w:p w14:paraId="22DEB0D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5-2認識直角、鈍角和銳角三角形、</w:t>
            </w:r>
          </w:p>
          <w:p w14:paraId="5431FC25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5-3全等圖形、</w:t>
            </w:r>
          </w:p>
          <w:p w14:paraId="1CA2F674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5-4畫出基本三角形</w:t>
            </w:r>
          </w:p>
          <w:p w14:paraId="32D57FE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4398B0DC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b/>
                <w:color w:val="FF6600"/>
              </w:rPr>
              <w:t>【環境及海洋教育】</w:t>
            </w:r>
          </w:p>
          <w:p w14:paraId="53C5CFFF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  <w:p w14:paraId="43FEA076" w14:textId="6CD2083B" w:rsidR="00DF759C" w:rsidRPr="00FD6644" w:rsidRDefault="00DF759C" w:rsidP="00DF759C">
            <w:pPr>
              <w:ind w:firstLine="0"/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5E99A6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A39336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S-2-03能理解垂直與平行的意義。</w:t>
            </w:r>
          </w:p>
          <w:p w14:paraId="3F767FF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S-2-04能透過平面圖形的組成要素，認識基本平面圖形。</w:t>
            </w:r>
          </w:p>
          <w:p w14:paraId="4017F66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S-2-05能透過操作，認識簡單平面圖形的性質。</w:t>
            </w:r>
          </w:p>
          <w:p w14:paraId="7253C44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S-2-06能認識平面圖形全等的意義。</w:t>
            </w:r>
          </w:p>
          <w:p w14:paraId="129E886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4-s-01能運用「角」與「邊」等構成要素，辨認簡單平面圖形。</w:t>
            </w:r>
          </w:p>
          <w:p w14:paraId="66E2B2F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4-s-02能透過操作，認識基本三角形與四邊形的簡單性質。4-s-03能認識平面圖形全等的意義。</w:t>
            </w:r>
          </w:p>
          <w:p w14:paraId="21F7F99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4-s-08能利用三角板畫出直角與兩平行線段，並用來描繪平面圖形。</w:t>
            </w:r>
          </w:p>
          <w:p w14:paraId="412E92C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連結：</w:t>
            </w:r>
          </w:p>
          <w:p w14:paraId="32C1F1B3" w14:textId="77777777" w:rsidR="00DF759C" w:rsidRPr="00FD6644" w:rsidRDefault="00DF759C" w:rsidP="00DF759C">
            <w:pPr>
              <w:rPr>
                <w:rFonts w:ascii="新細明體" w:hAnsi="新細明體" w:cs="DFBiaoSong-B5"/>
              </w:rPr>
            </w:pPr>
            <w:r w:rsidRPr="00FD6644">
              <w:rPr>
                <w:rFonts w:ascii="新細明體" w:hAnsi="新細明體" w:cs="DFBiaoSong-B5" w:hint="eastAsia"/>
              </w:rPr>
              <w:t>C-R-1、C-T-1、C-T-2、C-T-4、C-S-3、C-S-4、C-C-1、C-C-3、C-C-5、C-C-6、C-E-1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62413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1.認識並繪製基本三角形。</w:t>
            </w:r>
          </w:p>
          <w:p w14:paraId="356C7EA6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2.認識平面圖形全等的意義。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36B7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1.運用「邊」與「角」，辨認正三角形、等腰三角形、直角三角形、銳角三角形、鈍角三角形和等</w:t>
            </w:r>
          </w:p>
          <w:p w14:paraId="1B7E80CF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腰直角三角形。</w:t>
            </w:r>
          </w:p>
          <w:p w14:paraId="5F20511A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2.透過操作，認識基本三角形的簡單性質。</w:t>
            </w:r>
          </w:p>
          <w:p w14:paraId="75D42C5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3.使用直尺和三角板繪製等腰三角形、直角三角形和等腰直角三角形。</w:t>
            </w:r>
          </w:p>
          <w:p w14:paraId="67B69E0F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4.透過疊合，瞭解平面圖形全等的意義。</w:t>
            </w:r>
          </w:p>
          <w:p w14:paraId="63DAA12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5.能以「對應頂點」、「對應角」與「對應邊」的關係來描述三角形的全等。</w:t>
            </w:r>
          </w:p>
          <w:p w14:paraId="5565511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6.理解平面圖形的性質，在全等操作下皆不變。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5168F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9F23B2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04FB9083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F84639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3"/>
                <w:id w:val="176171677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14:paraId="5DAADC49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11/01-11/07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D34" w14:textId="77777777" w:rsidR="00DF759C" w:rsidRDefault="00DF759C" w:rsidP="00DF759C">
            <w:pPr>
              <w:spacing w:line="240" w:lineRule="exact"/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評量週</w:t>
            </w:r>
          </w:p>
          <w:p w14:paraId="42C6E2EF" w14:textId="77777777" w:rsidR="00DF759C" w:rsidRDefault="00DF759C" w:rsidP="00DF759C">
            <w:pPr>
              <w:spacing w:line="240" w:lineRule="exact"/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62FCCC0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加油小站一</w:t>
            </w:r>
          </w:p>
          <w:p w14:paraId="172B32C2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加油小站、</w:t>
            </w:r>
          </w:p>
          <w:p w14:paraId="6F4701A2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魔數小偵探</w:t>
            </w:r>
          </w:p>
          <w:p w14:paraId="121696CB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117BB349" w14:textId="77777777" w:rsidR="00DF759C" w:rsidRDefault="00DF759C" w:rsidP="00DF759C">
            <w:pPr>
              <w:ind w:hanging="2"/>
              <w:rPr>
                <w:rFonts w:ascii="標楷體" w:eastAsia="標楷體" w:hAnsi="標楷體" w:cs="BiauKai"/>
                <w:b/>
                <w:color w:val="FF00FF"/>
              </w:rPr>
            </w:pPr>
            <w:r>
              <w:rPr>
                <w:rFonts w:ascii="標楷體" w:eastAsia="標楷體" w:hAnsi="標楷體" w:cs="BiauKai" w:hint="eastAsia"/>
                <w:b/>
                <w:color w:val="FF00FF"/>
              </w:rPr>
              <w:t>【本土語言】</w:t>
            </w:r>
          </w:p>
          <w:p w14:paraId="07A3B5CD" w14:textId="1C01F0B3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1"/>
                <w:id w:val="-275871724"/>
              </w:sdtPr>
              <w:sdtContent>
                <w:r>
                  <w:rPr>
                    <w:rFonts w:ascii="標楷體" w:eastAsia="標楷體" w:hAnsi="標楷體" w:cs="Gungsuh" w:hint="eastAsia"/>
                    <w:color w:val="76923C"/>
                    <w:highlight w:val="yellow"/>
                  </w:rPr>
                  <w:t>【國防】</w:t>
                </w:r>
              </w:sdtContent>
            </w:sdt>
          </w:p>
          <w:p w14:paraId="2E823AF6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b/>
                <w:color w:val="385623"/>
              </w:rPr>
              <w:t>【交通安全教育】</w:t>
            </w:r>
          </w:p>
          <w:p w14:paraId="2940D8FF" w14:textId="66C94EF0" w:rsidR="00DF759C" w:rsidRPr="008774AD" w:rsidRDefault="00DF759C" w:rsidP="00DF759C">
            <w:pPr>
              <w:ind w:firstLine="0"/>
              <w:jc w:val="left"/>
              <w:rPr>
                <w:rFonts w:ascii="新細明體" w:eastAsiaTheme="minorEastAsia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D169FB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7DB96A0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N-2-02能透過位值概念，延伸整數的認識到大數（含億、兆）。</w:t>
            </w:r>
          </w:p>
          <w:p w14:paraId="3E2E6D2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N-2-05能理解乘、除直式計算。</w:t>
            </w:r>
          </w:p>
          <w:p w14:paraId="161EB39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N-2-20能使用量角器進行角度之實測，認識度的單位，並能做角度之比較與計算。</w:t>
            </w:r>
          </w:p>
          <w:p w14:paraId="32DD28D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S-2-03能理解垂直與平行的意義。</w:t>
            </w:r>
          </w:p>
          <w:p w14:paraId="69755ACF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S-2-05能透過操作，認識簡單平面圖形的性質。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99DB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1.複習單元1～單元5。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93C87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1.能認識一億以內的數，並比較大小。</w:t>
            </w:r>
          </w:p>
          <w:p w14:paraId="617DB73F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2.能熟練二位數乘以三位數的乘法。</w:t>
            </w:r>
          </w:p>
          <w:p w14:paraId="2EEBD31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3.能熟練三位數除以二位數的除法。</w:t>
            </w:r>
          </w:p>
          <w:p w14:paraId="280CEB3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4.能認識等腰直角三角形的基本性質及構成要件。</w:t>
            </w:r>
          </w:p>
          <w:p w14:paraId="12A8BE7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5.能認識平面圖形全等的意義。</w:t>
            </w:r>
          </w:p>
          <w:p w14:paraId="6E9F2C5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6.熟練一億以內的數。</w:t>
            </w:r>
          </w:p>
          <w:p w14:paraId="6B74513A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7.在具體情境中，應用乘法、除法直式解決問題。</w:t>
            </w:r>
          </w:p>
          <w:p w14:paraId="685D1F9F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8.拼湊圖形。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92F2D9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7B51BD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11/4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、</w:t>
            </w:r>
            <w:r>
              <w:rPr>
                <w:color w:val="767171"/>
                <w:sz w:val="24"/>
                <w:szCs w:val="24"/>
              </w:rPr>
              <w:t>11/5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期中評量</w:t>
            </w:r>
          </w:p>
        </w:tc>
      </w:tr>
      <w:tr w:rsidR="00DF759C" w14:paraId="0F3B0B98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E3A4B1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4"/>
                <w:id w:val="-1678652075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14:paraId="5531EF7E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11/07-11/13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FC4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單元6分數</w:t>
            </w:r>
          </w:p>
          <w:p w14:paraId="4AF5983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6-1認識真分數、假分數和帶分數、</w:t>
            </w:r>
          </w:p>
          <w:p w14:paraId="4ADD8A43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6-2假分數和帶分數的互換</w:t>
            </w:r>
          </w:p>
          <w:p w14:paraId="300E181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27BEE57A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lastRenderedPageBreak/>
              <w:t>【人權】</w:t>
            </w:r>
          </w:p>
          <w:p w14:paraId="4F0AE663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35467E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46DE4A82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N-2-10</w:t>
            </w:r>
            <w:r w:rsidRPr="00FD6644">
              <w:rPr>
                <w:rFonts w:ascii="新細明體" w:hAnsi="新細明體" w:hint="eastAsia"/>
              </w:rPr>
              <w:t>能認識真分數、假分數與帶分數，做同分母分數的比較、加減與整數倍計</w:t>
            </w:r>
            <w:r w:rsidRPr="00FD6644">
              <w:rPr>
                <w:rFonts w:ascii="新細明體" w:hAnsi="新細明體" w:hint="eastAsia"/>
              </w:rPr>
              <w:lastRenderedPageBreak/>
              <w:t>算，並解決生活中的問題。</w:t>
            </w:r>
          </w:p>
          <w:p w14:paraId="58DD2515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N-2-11</w:t>
            </w:r>
            <w:r w:rsidRPr="00FD6644">
              <w:rPr>
                <w:rFonts w:ascii="新細明體" w:hAnsi="新細明體" w:hint="eastAsia"/>
              </w:rPr>
              <w:t>能理解分數之「整數相除」的意涵。</w:t>
            </w:r>
          </w:p>
          <w:p w14:paraId="36E477E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N-2-16</w:t>
            </w:r>
            <w:r w:rsidRPr="00FD6644">
              <w:rPr>
                <w:rFonts w:ascii="新細明體" w:hAnsi="新細明體" w:hint="eastAsia"/>
              </w:rPr>
              <w:t>能在數線上標記小數，並透過等值分數，標記簡單的分數。</w:t>
            </w:r>
          </w:p>
          <w:p w14:paraId="75D81076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4-n-07理解分數之「整數相除」的意涵。4-n-08能認識真分數、假分數與帶分數，熟練假分數與帶分數的互換，並進行同分母分數的比較、加、</w:t>
            </w:r>
          </w:p>
          <w:p w14:paraId="7CFC6644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減與整數倍的計算。4-n-10能將簡單分數標記在數線上。</w:t>
            </w:r>
          </w:p>
          <w:p w14:paraId="79EC3204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7547B24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C-R-1、C-R-2、C-R-4、C-T-1、C-T-2、C-S-2、C-S-3、C-S-5、C-C-1、C-C-3、C-C-6、C-C-8、</w:t>
            </w:r>
            <w:r w:rsidRPr="00FD6644">
              <w:rPr>
                <w:rFonts w:ascii="新細明體" w:hAnsi="新細明體" w:cs="Arial Unicode MS"/>
              </w:rPr>
              <w:t>C-E-1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EF3C8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1.能認識真分數、假分數與帶分數，熟練假分數與帶分數的互換。</w:t>
            </w:r>
          </w:p>
          <w:p w14:paraId="392B1D18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2.能將簡單分數標記在數線上。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7E89A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1.能認識真分數、假分數與帶分數，並說明其意義。</w:t>
            </w:r>
          </w:p>
          <w:p w14:paraId="38732F5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2.透過操作活動，認識假分數與帶分數的相互關係。</w:t>
            </w:r>
          </w:p>
          <w:p w14:paraId="35EBFCD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3.能熟練假分數與帶分數的互換，並理解其分子除以分母的商與餘數的關係。</w:t>
            </w:r>
          </w:p>
          <w:p w14:paraId="394E9A18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4.透過數線，了解簡單分數的順序。</w:t>
            </w:r>
          </w:p>
          <w:p w14:paraId="177A5F1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5.能在數線上標記簡單分數的位置。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EBD10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C7E223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0C873149" w14:textId="77777777" w:rsidTr="00F94884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388682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5"/>
                <w:id w:val="-1525316698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14:paraId="7E8D08B8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11/14-11/20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8DC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單元6分數</w:t>
            </w:r>
          </w:p>
          <w:p w14:paraId="0F702AF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6-3用分數表示整數相除的結果</w:t>
            </w:r>
          </w:p>
          <w:p w14:paraId="5D2CED7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1F9DEC3B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58352E9B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B49C5CE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8362CF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N-2-10</w:t>
            </w:r>
            <w:r w:rsidRPr="00FD6644">
              <w:rPr>
                <w:rFonts w:ascii="新細明體" w:hAnsi="新細明體" w:hint="eastAsia"/>
              </w:rPr>
              <w:t>能認識真分數、假分數與帶分數，做同分母分數的比較、加減與整數倍計算，並解決生活中的問題。</w:t>
            </w:r>
          </w:p>
          <w:p w14:paraId="4168550D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N-2-11</w:t>
            </w:r>
            <w:r w:rsidRPr="00FD6644">
              <w:rPr>
                <w:rFonts w:ascii="新細明體" w:hAnsi="新細明體" w:hint="eastAsia"/>
              </w:rPr>
              <w:t>能理解分數之「整數相除」的意涵。</w:t>
            </w:r>
          </w:p>
          <w:p w14:paraId="5A93B295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N-2-16</w:t>
            </w:r>
            <w:r w:rsidRPr="00FD6644">
              <w:rPr>
                <w:rFonts w:ascii="新細明體" w:hAnsi="新細明體" w:hint="eastAsia"/>
              </w:rPr>
              <w:t>能在數線上標記小數，並透過等值分數，標記簡單的分數。</w:t>
            </w:r>
          </w:p>
          <w:p w14:paraId="6F36D651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4-n-07理解分數之「整數相除」的意涵。4-n-08能認識真分數、假分數與帶分數，熟練假分數與帶分數的互換，並進行同分母分數的比較、加、</w:t>
            </w:r>
          </w:p>
          <w:p w14:paraId="25C8D99D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減與整數倍的計算。4-n-10能將簡單分數標記在數線上。</w:t>
            </w:r>
          </w:p>
          <w:p w14:paraId="25511D00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33D24EF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C-R-1、C-R-2、C-R-4、C-T-1、C-T-2、C-S-2、</w:t>
            </w:r>
            <w:r w:rsidRPr="00FD6644">
              <w:rPr>
                <w:rFonts w:ascii="新細明體" w:hAnsi="新細明體" w:cs="Arial Unicode MS" w:hint="eastAsia"/>
              </w:rPr>
              <w:lastRenderedPageBreak/>
              <w:t>C-S-3、C-S-5、C-C-1、C-C-3、C-C-6、C-C-8、</w:t>
            </w:r>
            <w:r w:rsidRPr="00FD6644">
              <w:rPr>
                <w:rFonts w:ascii="新細明體" w:hAnsi="新細明體" w:cs="Arial Unicode MS"/>
              </w:rPr>
              <w:t>C-E-1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CE60D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1.能在具體平分的情境中，理解分數之「整數相除」的意涵。</w:t>
            </w:r>
          </w:p>
          <w:p w14:paraId="238245A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2.能在測量的情境中，理解分數之「整數相除」的意涵。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71C1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1.透過操作的活動，能理解a÷b＝</w:t>
            </w:r>
            <w:r w:rsidRPr="00FD6644">
              <w:rPr>
                <w:rFonts w:ascii="新細明體" w:hAnsi="新細明體" w:cs="Arial Unicode MS"/>
              </w:rPr>
              <w:fldChar w:fldCharType="begin"/>
            </w:r>
            <w:r w:rsidRPr="00FD6644">
              <w:rPr>
                <w:rFonts w:ascii="新細明體" w:hAnsi="新細明體" w:cs="Arial Unicode MS"/>
              </w:rPr>
              <w:instrText xml:space="preserve"> EQ \F( a ,</w:instrText>
            </w:r>
            <w:r w:rsidRPr="00FD6644">
              <w:rPr>
                <w:rFonts w:ascii="新細明體" w:hAnsi="新細明體" w:cs="Arial Unicode MS" w:hint="eastAsia"/>
              </w:rPr>
              <w:instrText xml:space="preserve"> </w:instrText>
            </w:r>
            <w:r w:rsidRPr="00FD6644">
              <w:rPr>
                <w:rFonts w:ascii="新細明體" w:hAnsi="新細明體" w:cs="Arial Unicode MS"/>
              </w:rPr>
              <w:instrText xml:space="preserve">b ) </w:instrText>
            </w:r>
            <w:r w:rsidRPr="00FD6644">
              <w:rPr>
                <w:rFonts w:ascii="新細明體" w:hAnsi="新細明體" w:cs="Arial Unicode MS"/>
              </w:rPr>
              <w:fldChar w:fldCharType="end"/>
            </w:r>
            <w:r w:rsidRPr="00FD6644">
              <w:rPr>
                <w:rFonts w:ascii="新細明體" w:hAnsi="新細明體" w:cs="Arial Unicode MS" w:hint="eastAsia"/>
              </w:rPr>
              <w:t>。</w:t>
            </w:r>
          </w:p>
          <w:p w14:paraId="26BC907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2.透過操作的活動，能理解用帶分數表示整數相除的結果。</w:t>
            </w:r>
          </w:p>
          <w:p w14:paraId="2AFE17D8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3.透過操作的活動，能理解用等值分數表示整數相除的結果。</w:t>
            </w:r>
          </w:p>
          <w:p w14:paraId="70E5764F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4.透過平分的活動，能理解用分數表示整數相除的結果。</w:t>
            </w:r>
          </w:p>
          <w:p w14:paraId="2DF8A16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5.透過分裝的活動，能理解用分數表示整數相除的結果。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5754A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81758C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19781B6E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7A848D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6"/>
                <w:id w:val="-48131313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14:paraId="2C3BF68E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11/21-11/27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7A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單元7容量和重量的計算</w:t>
            </w:r>
          </w:p>
          <w:p w14:paraId="27A151CE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7-1公升和毫公升的加減計算、</w:t>
            </w:r>
          </w:p>
          <w:p w14:paraId="72CC010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7-2公升和毫公升的乘除計算、</w:t>
            </w:r>
          </w:p>
          <w:p w14:paraId="17508EC3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7-3公斤和公克的加減計算、</w:t>
            </w:r>
          </w:p>
          <w:p w14:paraId="08819640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7-4公斤和公克的乘除計算</w:t>
            </w:r>
          </w:p>
          <w:p w14:paraId="6E6DCCB2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0552B264" w14:textId="105BA9FD" w:rsidR="00DF759C" w:rsidRDefault="00DF759C" w:rsidP="00DF759C">
            <w:pPr>
              <w:ind w:hanging="2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50926531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  <w:p w14:paraId="00DF6F09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B34D04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79E546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N-2-18能做容量的實測，認識容量常用單位，並能做容量之比較與計算。</w:t>
            </w:r>
          </w:p>
          <w:p w14:paraId="10185FAD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N-2-19能做重量的實測，認識重量常用單位，並能做重量之比較與計算。</w:t>
            </w:r>
          </w:p>
          <w:p w14:paraId="121B3BE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N-2-25能用複名數的方法處理量相關的計算問題。</w:t>
            </w:r>
          </w:p>
          <w:p w14:paraId="39D5CE68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4-n-14能以複名數解決量(長度、容量、重量)的計算問題。</w:t>
            </w:r>
          </w:p>
          <w:p w14:paraId="5A5C3C2E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1F7D86BB" w14:textId="77777777" w:rsidR="00DF759C" w:rsidRPr="00FD6644" w:rsidRDefault="00DF759C" w:rsidP="00DF759C">
            <w:pPr>
              <w:rPr>
                <w:rFonts w:ascii="新細明體" w:hAnsi="新細明體" w:cs="DFBiaoSong-B5"/>
              </w:rPr>
            </w:pPr>
            <w:r w:rsidRPr="00FD6644">
              <w:rPr>
                <w:rFonts w:ascii="新細明體" w:hAnsi="新細明體" w:cs="DFBiaoSong-B5" w:hint="eastAsia"/>
              </w:rPr>
              <w:t>C-R-1、C-R-2、C-T-1、C-T-2、C-S-1、C-S-3、C-S-4、C-C-1、C-C-3、C-C-4、C-C-8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A67B7E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1.能解決公升和毫公升兩階單位的加、減、乘、除的計算問題。</w:t>
            </w:r>
          </w:p>
          <w:p w14:paraId="66DC5628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2.能解決公斤和公克兩階單位的加、減、乘、除的計算問題。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E21E0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1.在具體情境中，能解決公升和毫公升兩階單位有進位的加法計算問題。</w:t>
            </w:r>
          </w:p>
          <w:p w14:paraId="56A63EFE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2.在具體情境中，能解決公升和毫公升兩階單位有退位的減法計算問題。</w:t>
            </w:r>
          </w:p>
          <w:p w14:paraId="42CB715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3.在具體情境中，能解決公升和毫公升兩階單位有進位的乘法計算問題。</w:t>
            </w:r>
          </w:p>
          <w:p w14:paraId="11C6D82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4.在具體情境中，能解決公升和毫公升兩階單位的除法計算問題。</w:t>
            </w:r>
          </w:p>
          <w:p w14:paraId="145E9AE6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5.在具體情境中，能解決公斤和公克兩階單位有進位的加法計算問題。</w:t>
            </w:r>
          </w:p>
          <w:p w14:paraId="0C69176A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6.在具體情境中，能解決公斤和公克兩階單位有退位的減法計算問題。</w:t>
            </w:r>
          </w:p>
          <w:p w14:paraId="36B3F74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7.在具體情境中，能解決公斤和公克兩階單位有進位的乘法計算問題。</w:t>
            </w:r>
          </w:p>
          <w:p w14:paraId="31223A5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cs="Arial Unicode MS" w:hint="eastAsia"/>
              </w:rPr>
              <w:t>8.在具體情境中，能解決公斤和公克兩階單位的除法計算問題。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58D8D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B4218F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292D53FE" w14:textId="77777777" w:rsidTr="00F94884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C11272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7"/>
                <w:id w:val="-166809461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14:paraId="1CED6955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11/28-12/04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1DA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單元8</w:t>
            </w:r>
          </w:p>
          <w:p w14:paraId="258B0500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整數四則</w:t>
            </w:r>
          </w:p>
          <w:p w14:paraId="614B8B7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8-1只有加減或乘除的計算—由左而右、8-2有括號的先算</w:t>
            </w:r>
          </w:p>
          <w:p w14:paraId="2A3161F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34F40474" w14:textId="77777777" w:rsidR="00DF759C" w:rsidRDefault="00DF759C" w:rsidP="00DF759C">
            <w:pPr>
              <w:widowControl w:val="0"/>
              <w:ind w:firstLine="0"/>
              <w:jc w:val="left"/>
              <w:rPr>
                <w:rFonts w:ascii="標楷體" w:eastAsia="標楷體" w:hAnsi="標楷體" w:cs="BiauKai"/>
                <w:color w:val="003366"/>
              </w:rPr>
            </w:pPr>
            <w:r>
              <w:rPr>
                <w:rFonts w:ascii="標楷體" w:eastAsia="標楷體" w:hAnsi="標楷體" w:cs="BiauKai" w:hint="eastAsia"/>
                <w:color w:val="003366"/>
              </w:rPr>
              <w:t>【家庭】</w:t>
            </w:r>
          </w:p>
          <w:p w14:paraId="6E69FA27" w14:textId="30C29C54" w:rsidR="00DF759C" w:rsidRPr="00FD6644" w:rsidRDefault="00DF759C" w:rsidP="00DF759C">
            <w:pPr>
              <w:widowControl w:val="0"/>
              <w:ind w:firstLine="0"/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AE8FEB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DD41DFD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N-2-06</w:t>
            </w:r>
            <w:r w:rsidRPr="00FD6644">
              <w:rPr>
                <w:rFonts w:ascii="新細明體" w:hAnsi="新細明體" w:hint="eastAsia"/>
              </w:rPr>
              <w:t>能在具體情境中，解決兩步驟問題（含除法步驟）。</w:t>
            </w:r>
          </w:p>
          <w:p w14:paraId="3D8F30E0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N-2-07</w:t>
            </w:r>
            <w:r w:rsidRPr="00FD6644">
              <w:rPr>
                <w:rFonts w:ascii="新細明體" w:hAnsi="新細明體" w:hint="eastAsia"/>
              </w:rPr>
              <w:t>能做整數四則混合運算，理解併式，並解決生活中的問題。</w:t>
            </w:r>
          </w:p>
          <w:p w14:paraId="3952E388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A-2-02</w:t>
            </w:r>
            <w:r w:rsidRPr="00FD6644">
              <w:rPr>
                <w:rFonts w:ascii="新細明體" w:hAnsi="新細明體" w:hint="eastAsia"/>
              </w:rPr>
              <w:t>能在具體情境中，理解乘法結合律，並運用於簡化計算。</w:t>
            </w:r>
          </w:p>
          <w:p w14:paraId="3BEFB04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A-2-03</w:t>
            </w:r>
            <w:r w:rsidRPr="00FD6644">
              <w:rPr>
                <w:rFonts w:ascii="新細明體" w:hAnsi="新細明體" w:hint="eastAsia"/>
              </w:rPr>
              <w:t>能在四則混合計算中，運用數的運算性質。</w:t>
            </w:r>
          </w:p>
          <w:p w14:paraId="754B2FE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4-n-04</w:t>
            </w:r>
            <w:r w:rsidRPr="00FD6644">
              <w:rPr>
                <w:rFonts w:ascii="新細明體" w:hAnsi="新細明體" w:hint="eastAsia"/>
              </w:rPr>
              <w:t>能在具體情境中，解決兩步驟問題，並學習併式的記法與計算。</w:t>
            </w:r>
          </w:p>
          <w:p w14:paraId="607A422E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4-n-05</w:t>
            </w:r>
            <w:r w:rsidRPr="00FD6644">
              <w:rPr>
                <w:rFonts w:ascii="新細明體" w:hAnsi="新細明體" w:hint="eastAsia"/>
              </w:rPr>
              <w:t>能做整數四則混合計算（兩步驟）。</w:t>
            </w:r>
          </w:p>
          <w:p w14:paraId="4D49C9A2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4-a-01</w:t>
            </w:r>
            <w:r w:rsidRPr="00FD6644">
              <w:rPr>
                <w:rFonts w:ascii="新細明體" w:hAnsi="新細明體" w:hint="eastAsia"/>
              </w:rPr>
              <w:t>能在具體情境中，理解乘法結合律。</w:t>
            </w:r>
          </w:p>
          <w:p w14:paraId="22C92D6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4-a-02</w:t>
            </w:r>
            <w:r w:rsidRPr="00FD6644">
              <w:rPr>
                <w:rFonts w:ascii="新細明體" w:hAnsi="新細明體" w:hint="eastAsia"/>
              </w:rPr>
              <w:t>能在四則混合計算中，運用數的運算性質。</w:t>
            </w:r>
          </w:p>
          <w:p w14:paraId="1ADFDBA8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18FA6C9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C-R-1、C-R-2、C-R-4、C-T-1、C-T-2、C-S-1、C-S-3、C-S-4、C-S-5、C-C-3、C-C-5、C-C-6、</w:t>
            </w:r>
            <w:r w:rsidRPr="00FD6644">
              <w:rPr>
                <w:rFonts w:ascii="新細明體" w:hAnsi="新細明體"/>
              </w:rPr>
              <w:t>C-C-8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2484F1" w14:textId="77777777" w:rsidR="00DF759C" w:rsidRPr="00FD6644" w:rsidRDefault="00DF759C" w:rsidP="00DF759C">
            <w:pPr>
              <w:pStyle w:val="Default"/>
              <w:spacing w:after="92"/>
              <w:rPr>
                <w:rFonts w:ascii="新細明體" w:hAnsi="新細明體"/>
                <w:szCs w:val="20"/>
              </w:rPr>
            </w:pPr>
            <w:r w:rsidRPr="00FD6644">
              <w:rPr>
                <w:rFonts w:ascii="新細明體" w:hAnsi="新細明體" w:hint="eastAsia"/>
                <w:szCs w:val="20"/>
              </w:rPr>
              <w:lastRenderedPageBreak/>
              <w:t>1.解決生活情境中整數四則的兩步驟問題。</w:t>
            </w:r>
          </w:p>
          <w:p w14:paraId="460CF235" w14:textId="77777777" w:rsidR="00DF759C" w:rsidRPr="00FD6644" w:rsidRDefault="00DF759C" w:rsidP="00DF759C">
            <w:pPr>
              <w:pStyle w:val="Default"/>
              <w:spacing w:after="92"/>
              <w:rPr>
                <w:rFonts w:ascii="新細明體" w:hAnsi="新細明體"/>
                <w:szCs w:val="20"/>
              </w:rPr>
            </w:pPr>
            <w:r w:rsidRPr="00FD6644">
              <w:rPr>
                <w:rFonts w:ascii="新細明體" w:hAnsi="新細明體" w:hint="eastAsia"/>
                <w:szCs w:val="20"/>
              </w:rPr>
              <w:t>2.將生活情境中兩步驟的整數四則問題用併式記錄。</w:t>
            </w:r>
          </w:p>
          <w:p w14:paraId="79B4C13A" w14:textId="77777777" w:rsidR="00DF759C" w:rsidRPr="00FD6644" w:rsidRDefault="00DF759C" w:rsidP="00DF759C">
            <w:pPr>
              <w:pStyle w:val="Default"/>
              <w:spacing w:after="92"/>
              <w:rPr>
                <w:rFonts w:ascii="新細明體" w:hAnsi="新細明體"/>
                <w:szCs w:val="20"/>
              </w:rPr>
            </w:pPr>
            <w:r w:rsidRPr="00FD6644">
              <w:rPr>
                <w:rFonts w:ascii="新細明體" w:hAnsi="新細明體" w:hint="eastAsia"/>
                <w:szCs w:val="20"/>
              </w:rPr>
              <w:t>3.了解整數四則混合計算時，併式的約定。</w:t>
            </w:r>
          </w:p>
          <w:p w14:paraId="2665D671" w14:textId="77777777" w:rsidR="00DF759C" w:rsidRPr="00FD6644" w:rsidRDefault="00DF759C" w:rsidP="00DF759C">
            <w:pPr>
              <w:pStyle w:val="Default"/>
              <w:spacing w:after="92"/>
              <w:rPr>
                <w:rFonts w:ascii="新細明體" w:hAnsi="新細明體"/>
                <w:szCs w:val="20"/>
              </w:rPr>
            </w:pPr>
            <w:r w:rsidRPr="00FD6644">
              <w:rPr>
                <w:rFonts w:ascii="新細明體" w:hAnsi="新細明體" w:hint="eastAsia"/>
                <w:szCs w:val="20"/>
              </w:rPr>
              <w:t>4.理解連乘、連除的計算。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07702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1.會將兩步驟的整數四則問題併成一個算式，並用逐次減項的方法計算。</w:t>
            </w:r>
          </w:p>
          <w:p w14:paraId="5D4245E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2.知道併式中只有加減的計算時，由左而右逐步進行計算。</w:t>
            </w:r>
          </w:p>
          <w:p w14:paraId="52811911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3.知道併式中只有乘除的計算時，由左而右逐步進行計算。</w:t>
            </w:r>
          </w:p>
          <w:p w14:paraId="3DAB9311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4.能解決生活情境中連減的兩步驟問題。</w:t>
            </w:r>
          </w:p>
          <w:p w14:paraId="7A35D09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5.知道併式有括號時，括號裡的要先計算。</w:t>
            </w:r>
          </w:p>
          <w:p w14:paraId="7D90DDE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6.在具體情境中理解連乘時，由左而右和括號在後面，計算的結果相同。</w:t>
            </w:r>
          </w:p>
          <w:p w14:paraId="399E53E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7.能解決生活情境中連除的兩步驟問題。</w:t>
            </w:r>
          </w:p>
          <w:p w14:paraId="0A06263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8.在具體情境中理解連除兩數時，第一個數除以後兩數之積與由左而右逐一計算的結果相同。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56054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7D4783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35CE11D5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FC0439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8"/>
                <w:id w:val="2048716898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14:paraId="413AED74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12/05-12/11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4D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單元8</w:t>
            </w:r>
          </w:p>
          <w:p w14:paraId="15F6C99E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整數四則</w:t>
            </w:r>
          </w:p>
          <w:p w14:paraId="37A18040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8-2有括號的先算、</w:t>
            </w:r>
          </w:p>
          <w:p w14:paraId="49C1E686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8-3四則計算—先乘除後加減</w:t>
            </w:r>
          </w:p>
          <w:p w14:paraId="2EB58343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4E4E6697" w14:textId="77777777" w:rsidR="00DF759C" w:rsidRDefault="00DF759C" w:rsidP="00DF759C">
            <w:pPr>
              <w:widowControl w:val="0"/>
              <w:ind w:firstLine="0"/>
              <w:jc w:val="left"/>
              <w:rPr>
                <w:rFonts w:ascii="標楷體" w:eastAsia="標楷體" w:hAnsi="標楷體" w:cs="BiauKai"/>
                <w:color w:val="003366"/>
              </w:rPr>
            </w:pPr>
            <w:r>
              <w:rPr>
                <w:rFonts w:ascii="標楷體" w:eastAsia="標楷體" w:hAnsi="標楷體" w:cs="BiauKai" w:hint="eastAsia"/>
                <w:color w:val="003366"/>
              </w:rPr>
              <w:t>【家庭】</w:t>
            </w:r>
          </w:p>
          <w:p w14:paraId="6B4E5D6F" w14:textId="0EC59E16" w:rsidR="00DF759C" w:rsidRPr="00FD6644" w:rsidRDefault="00DF759C" w:rsidP="00DF759C">
            <w:pPr>
              <w:widowControl w:val="0"/>
              <w:ind w:firstLine="0"/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634C95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47DC14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N-2-06</w:t>
            </w:r>
            <w:r w:rsidRPr="00FD6644">
              <w:rPr>
                <w:rFonts w:ascii="新細明體" w:hAnsi="新細明體" w:hint="eastAsia"/>
              </w:rPr>
              <w:t>能在具體情境中，解決兩步驟問題（含除法步驟）。</w:t>
            </w:r>
          </w:p>
          <w:p w14:paraId="776C8FC4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N-2-07</w:t>
            </w:r>
            <w:r w:rsidRPr="00FD6644">
              <w:rPr>
                <w:rFonts w:ascii="新細明體" w:hAnsi="新細明體" w:hint="eastAsia"/>
              </w:rPr>
              <w:t>能做整數四則混合運算，理解併式，並解決生活中的問題。</w:t>
            </w:r>
          </w:p>
          <w:p w14:paraId="1AD43D4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A-2-02</w:t>
            </w:r>
            <w:r w:rsidRPr="00FD6644">
              <w:rPr>
                <w:rFonts w:ascii="新細明體" w:hAnsi="新細明體" w:hint="eastAsia"/>
              </w:rPr>
              <w:t>能在具體情境中，理解乘法結合律，並運用於簡化計算。</w:t>
            </w:r>
          </w:p>
          <w:p w14:paraId="5B3F95FF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A-2-03</w:t>
            </w:r>
            <w:r w:rsidRPr="00FD6644">
              <w:rPr>
                <w:rFonts w:ascii="新細明體" w:hAnsi="新細明體" w:hint="eastAsia"/>
              </w:rPr>
              <w:t>能在四則混合計算中，運用數的運算性質。</w:t>
            </w:r>
          </w:p>
          <w:p w14:paraId="316A433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4-n-04</w:t>
            </w:r>
            <w:r w:rsidRPr="00FD6644">
              <w:rPr>
                <w:rFonts w:ascii="新細明體" w:hAnsi="新細明體" w:hint="eastAsia"/>
              </w:rPr>
              <w:t>能在具體情境中，解決兩步驟問題，並學習併式的記法與計算。</w:t>
            </w:r>
          </w:p>
          <w:p w14:paraId="54A2285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4-n-05</w:t>
            </w:r>
            <w:r w:rsidRPr="00FD6644">
              <w:rPr>
                <w:rFonts w:ascii="新細明體" w:hAnsi="新細明體" w:hint="eastAsia"/>
              </w:rPr>
              <w:t>能做整數四則混合計算（兩步驟）。</w:t>
            </w:r>
          </w:p>
          <w:p w14:paraId="6BF27FBF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lastRenderedPageBreak/>
              <w:t>4-a-01</w:t>
            </w:r>
            <w:r w:rsidRPr="00FD6644">
              <w:rPr>
                <w:rFonts w:ascii="新細明體" w:hAnsi="新細明體" w:hint="eastAsia"/>
              </w:rPr>
              <w:t>能在具體情境中，理解乘法結合律。</w:t>
            </w:r>
          </w:p>
          <w:p w14:paraId="511BC30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4-a-02</w:t>
            </w:r>
            <w:r w:rsidRPr="00FD6644">
              <w:rPr>
                <w:rFonts w:ascii="新細明體" w:hAnsi="新細明體" w:hint="eastAsia"/>
              </w:rPr>
              <w:t>能在四則混合計算中，運用數的運算性質。</w:t>
            </w:r>
          </w:p>
          <w:p w14:paraId="31162BD4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3A9C2BA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C-R-1、C-R-2、C-R-4、C-T-1、C-T-2、C-S-1、C-S-3、C-S-4、C-S-5、C-C-3、C-C-5、C-C-6、</w:t>
            </w:r>
            <w:r w:rsidRPr="00FD6644">
              <w:rPr>
                <w:rFonts w:ascii="新細明體" w:hAnsi="新細明體"/>
              </w:rPr>
              <w:t>C-C-8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34BA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1.解決生活情境中整數四則的兩步驟問題。</w:t>
            </w:r>
          </w:p>
          <w:p w14:paraId="74BA496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2.將生活情境中兩步驟的整數四則問題用併式記錄。</w:t>
            </w:r>
          </w:p>
          <w:p w14:paraId="299E679B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3.了解整數四則混合計算時，併式的約定。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97CE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1.能解決生活情境中加（減）、乘的兩步驟問題。</w:t>
            </w:r>
          </w:p>
          <w:p w14:paraId="4A396A5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2.能解決生活情境中加（減）、除的兩步驟問題。</w:t>
            </w:r>
          </w:p>
          <w:p w14:paraId="17B206FE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3.會將兩步驟的整數四則問題併成一個算式，並用逐次減項的方法計算。</w:t>
            </w:r>
          </w:p>
          <w:p w14:paraId="23C3014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4.知道併式有括號時，括號裡的要先計算。</w:t>
            </w:r>
          </w:p>
          <w:p w14:paraId="0B1429A8" w14:textId="77777777" w:rsidR="00DF759C" w:rsidRPr="00FD6644" w:rsidRDefault="00DF759C" w:rsidP="00DF759C">
            <w:pPr>
              <w:pStyle w:val="Default"/>
              <w:spacing w:after="92"/>
              <w:rPr>
                <w:rFonts w:ascii="新細明體" w:hAnsi="新細明體"/>
                <w:szCs w:val="20"/>
              </w:rPr>
            </w:pPr>
            <w:r w:rsidRPr="00FD6644">
              <w:rPr>
                <w:rFonts w:ascii="新細明體" w:hAnsi="新細明體" w:hint="eastAsia"/>
                <w:szCs w:val="20"/>
              </w:rPr>
              <w:t>5.知道併式中同時有乘（除）和加（減）計算時，先進行乘（除）計算，再進行加（減）計算。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8EBBFE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CECE53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6587AD0C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EDD63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9"/>
                <w:id w:val="1222634760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14:paraId="2CD003F8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12/12-12/18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C76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單元9小數</w:t>
            </w:r>
          </w:p>
          <w:p w14:paraId="0F73C473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9-1認識二位小數、</w:t>
            </w:r>
          </w:p>
          <w:p w14:paraId="6744317D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9-2小數的大小比較</w:t>
            </w:r>
          </w:p>
          <w:p w14:paraId="3E2B6DB7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231CCF23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23433A66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003366"/>
              </w:rPr>
              <w:t>【家庭】</w:t>
            </w:r>
          </w:p>
          <w:p w14:paraId="49E6CDD9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73CDDB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3AD241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N-2-13</w:t>
            </w:r>
            <w:r w:rsidRPr="00FD6644">
              <w:rPr>
                <w:rFonts w:ascii="新細明體" w:hAnsi="新細明體" w:hint="eastAsia"/>
              </w:rPr>
              <w:t>能認識一位與二位小數，並做比較、直式加減及整數倍的計算。</w:t>
            </w:r>
          </w:p>
          <w:p w14:paraId="744EAF3E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4-n-11</w:t>
            </w:r>
            <w:r w:rsidRPr="00FD6644">
              <w:rPr>
                <w:rFonts w:ascii="新細明體" w:hAnsi="新細明體" w:hint="eastAsia"/>
              </w:rPr>
              <w:t>能認識二位小數與百分位的位名，並作比較。</w:t>
            </w:r>
          </w:p>
          <w:p w14:paraId="09A5C76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4-n-12</w:t>
            </w:r>
            <w:r w:rsidRPr="00FD6644">
              <w:rPr>
                <w:rFonts w:ascii="新細明體" w:hAnsi="新細明體" w:hint="eastAsia"/>
              </w:rPr>
              <w:t>能用直式處理二位小數加、減與整數倍的計算，並解決生活中的問題。</w:t>
            </w:r>
          </w:p>
          <w:p w14:paraId="37DF60D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0F93925F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C-R-1、C-R-2、C-T-1、C-T-2、C-S-2、C-S-3、</w:t>
            </w:r>
            <w:r w:rsidRPr="00FD6644">
              <w:rPr>
                <w:rFonts w:ascii="新細明體" w:hAnsi="新細明體" w:hint="eastAsia"/>
              </w:rPr>
              <w:lastRenderedPageBreak/>
              <w:t>C-S-4、C-S-5、C-C-4、</w:t>
            </w:r>
            <w:r w:rsidRPr="00FD6644">
              <w:rPr>
                <w:rFonts w:ascii="新細明體" w:hAnsi="新細明體"/>
              </w:rPr>
              <w:t>C-C-6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62EDB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1.能在測量的情境中，認識二位小數。</w:t>
            </w:r>
          </w:p>
          <w:p w14:paraId="0D45C5C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2.能在操作具體物的情境中，進行二位小數的換算。</w:t>
            </w:r>
          </w:p>
          <w:p w14:paraId="48C1C77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3.能進行二位小數的大小比較。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0D644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1.透過平分色紙的情境，理解</w:t>
            </w:r>
            <w:r w:rsidRPr="00FD6644">
              <w:rPr>
                <w:rFonts w:ascii="新細明體" w:hAnsi="新細明體"/>
              </w:rPr>
              <w:fldChar w:fldCharType="begin"/>
            </w:r>
            <w:r w:rsidRPr="00FD6644">
              <w:rPr>
                <w:rFonts w:ascii="新細明體" w:hAnsi="新細明體"/>
              </w:rPr>
              <w:instrText xml:space="preserve"> EQ \F( 1 , 100 )</w:instrText>
            </w:r>
            <w:r w:rsidRPr="00FD6644">
              <w:rPr>
                <w:rFonts w:ascii="新細明體" w:hAnsi="新細明體"/>
              </w:rPr>
              <w:fldChar w:fldCharType="end"/>
            </w:r>
            <w:r w:rsidRPr="00FD6644">
              <w:rPr>
                <w:rFonts w:ascii="新細明體" w:hAnsi="新細明體" w:hint="eastAsia"/>
              </w:rPr>
              <w:t>＝0.01的關係。</w:t>
            </w:r>
          </w:p>
          <w:p w14:paraId="15CD38B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2.認識二位小數的記法和讀法。</w:t>
            </w:r>
          </w:p>
          <w:p w14:paraId="7D065391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3.透過小數累加的活動，建立二位小數的數詞序列，並加以記錄。</w:t>
            </w:r>
          </w:p>
          <w:p w14:paraId="76C0E89E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4.藉由</w:t>
            </w:r>
            <w:r w:rsidRPr="00FD6644">
              <w:rPr>
                <w:rFonts w:ascii="新細明體" w:hAnsi="新細明體"/>
              </w:rPr>
              <w:fldChar w:fldCharType="begin"/>
            </w:r>
            <w:r w:rsidRPr="00FD6644">
              <w:rPr>
                <w:rFonts w:ascii="新細明體" w:hAnsi="新細明體"/>
              </w:rPr>
              <w:instrText xml:space="preserve"> EQ \F( 1</w:instrText>
            </w:r>
            <w:r w:rsidRPr="00FD6644">
              <w:rPr>
                <w:rFonts w:ascii="新細明體" w:hAnsi="新細明體" w:hint="eastAsia"/>
              </w:rPr>
              <w:instrText>0</w:instrText>
            </w:r>
            <w:r w:rsidRPr="00FD6644">
              <w:rPr>
                <w:rFonts w:ascii="新細明體" w:hAnsi="新細明體"/>
              </w:rPr>
              <w:instrText xml:space="preserve"> , 100 )</w:instrText>
            </w:r>
            <w:r w:rsidRPr="00FD6644">
              <w:rPr>
                <w:rFonts w:ascii="新細明體" w:hAnsi="新細明體"/>
              </w:rPr>
              <w:fldChar w:fldCharType="end"/>
            </w:r>
            <w:r w:rsidRPr="00FD6644">
              <w:rPr>
                <w:rFonts w:ascii="新細明體" w:hAnsi="新細明體" w:hint="eastAsia"/>
              </w:rPr>
              <w:t>張色紙是0</w:t>
            </w:r>
            <w:r w:rsidRPr="00FD6644">
              <w:rPr>
                <w:rFonts w:ascii="新細明體" w:hAnsi="新細明體"/>
              </w:rPr>
              <w:t>.10</w:t>
            </w:r>
            <w:r w:rsidRPr="00FD6644">
              <w:rPr>
                <w:rFonts w:ascii="新細明體" w:hAnsi="新細明體" w:hint="eastAsia"/>
              </w:rPr>
              <w:t>張色紙，</w:t>
            </w:r>
            <w:r w:rsidRPr="00FD6644">
              <w:rPr>
                <w:rFonts w:ascii="新細明體" w:hAnsi="新細明體"/>
              </w:rPr>
              <w:fldChar w:fldCharType="begin"/>
            </w:r>
            <w:r w:rsidRPr="00FD6644">
              <w:rPr>
                <w:rFonts w:ascii="新細明體" w:hAnsi="新細明體"/>
              </w:rPr>
              <w:instrText xml:space="preserve"> EQ \F( 1 , 10 )</w:instrText>
            </w:r>
            <w:r w:rsidRPr="00FD6644">
              <w:rPr>
                <w:rFonts w:ascii="新細明體" w:hAnsi="新細明體"/>
              </w:rPr>
              <w:fldChar w:fldCharType="end"/>
            </w:r>
            <w:r w:rsidRPr="00FD6644">
              <w:rPr>
                <w:rFonts w:ascii="新細明體" w:hAnsi="新細明體" w:hint="eastAsia"/>
              </w:rPr>
              <w:t>張色紙是0</w:t>
            </w:r>
            <w:r w:rsidRPr="00FD6644">
              <w:rPr>
                <w:rFonts w:ascii="新細明體" w:hAnsi="新細明體"/>
              </w:rPr>
              <w:t>.1</w:t>
            </w:r>
            <w:r w:rsidRPr="00FD6644">
              <w:rPr>
                <w:rFonts w:ascii="新細明體" w:hAnsi="新細明體" w:hint="eastAsia"/>
              </w:rPr>
              <w:t>張色紙的連結，了解0.10＝0.1。</w:t>
            </w:r>
          </w:p>
          <w:p w14:paraId="61A8FAD8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5.能利用定位板，進行二位小數的換算。</w:t>
            </w:r>
          </w:p>
          <w:p w14:paraId="2AAC1DA4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6</w:t>
            </w:r>
            <w:r w:rsidRPr="00FD6644">
              <w:rPr>
                <w:rFonts w:ascii="新細明體" w:hAnsi="新細明體" w:hint="eastAsia"/>
              </w:rPr>
              <w:t>.能使用定位板認識位值單位「百分位」。</w:t>
            </w:r>
          </w:p>
          <w:p w14:paraId="27F9E902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lastRenderedPageBreak/>
              <w:t>7</w:t>
            </w:r>
            <w:r w:rsidRPr="00FD6644">
              <w:rPr>
                <w:rFonts w:ascii="新細明體" w:hAnsi="新細明體" w:hint="eastAsia"/>
              </w:rPr>
              <w:t>.透過累加、累減0.1、0.01的數數活動，建立二位小數的數詞序列。</w:t>
            </w:r>
          </w:p>
          <w:p w14:paraId="396CAFB1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8</w:t>
            </w:r>
            <w:r w:rsidRPr="00FD6644">
              <w:rPr>
                <w:rFonts w:ascii="新細明體" w:hAnsi="新細明體" w:hint="eastAsia"/>
              </w:rPr>
              <w:t>.能在數線上標記小數的位置。</w:t>
            </w:r>
          </w:p>
          <w:p w14:paraId="199CFB7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9</w:t>
            </w:r>
            <w:r w:rsidRPr="00FD6644">
              <w:rPr>
                <w:rFonts w:ascii="新細明體" w:hAnsi="新細明體" w:hint="eastAsia"/>
              </w:rPr>
              <w:t>.能以0.01為計數單位，藉由計數單位的多寡，比較小數的大小。</w:t>
            </w:r>
          </w:p>
          <w:p w14:paraId="36678F6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1</w:t>
            </w:r>
            <w:r w:rsidRPr="00FD6644">
              <w:rPr>
                <w:rFonts w:ascii="新細明體" w:hAnsi="新細明體"/>
              </w:rPr>
              <w:t>0</w:t>
            </w:r>
            <w:r w:rsidRPr="00FD6644">
              <w:rPr>
                <w:rFonts w:ascii="新細明體" w:hAnsi="新細明體" w:hint="eastAsia"/>
              </w:rPr>
              <w:t>.能在定位板上進行小數的大小比較。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4F201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F4E1CF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6C63EA35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06801A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0"/>
                <w:id w:val="-1118216985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14:paraId="116D17A7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12/19-12/25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5DF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單元9小數</w:t>
            </w:r>
          </w:p>
          <w:p w14:paraId="3467FC6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9-3小數的加法、</w:t>
            </w:r>
          </w:p>
          <w:p w14:paraId="144AE6F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9-4小數的減法</w:t>
            </w:r>
          </w:p>
          <w:p w14:paraId="188A7821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483BDE8F" w14:textId="132F55E5" w:rsidR="00DF759C" w:rsidRPr="00FD6644" w:rsidRDefault="00DF759C" w:rsidP="00DF759C">
            <w:pPr>
              <w:widowControl w:val="0"/>
              <w:ind w:firstLine="0"/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D5F847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AA29DF4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N-2-13</w:t>
            </w:r>
            <w:r w:rsidRPr="00FD6644">
              <w:rPr>
                <w:rFonts w:ascii="新細明體" w:hAnsi="新細明體" w:hint="eastAsia"/>
              </w:rPr>
              <w:t>能認識一位與二位小數，並做比較、直式加減及整數倍的計算。</w:t>
            </w:r>
          </w:p>
          <w:p w14:paraId="6B924B2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4-n-11</w:t>
            </w:r>
            <w:r w:rsidRPr="00FD6644">
              <w:rPr>
                <w:rFonts w:ascii="新細明體" w:hAnsi="新細明體" w:hint="eastAsia"/>
              </w:rPr>
              <w:t>能認識二位小數與百分位的位名，並作比較。</w:t>
            </w:r>
          </w:p>
          <w:p w14:paraId="665A8CEE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4-n-12</w:t>
            </w:r>
            <w:r w:rsidRPr="00FD6644">
              <w:rPr>
                <w:rFonts w:ascii="新細明體" w:hAnsi="新細明體" w:hint="eastAsia"/>
              </w:rPr>
              <w:t>能用直式處理二位小數加、減與整數倍的計算，並解決生活中的問題。</w:t>
            </w:r>
          </w:p>
          <w:p w14:paraId="3ADD7E4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5E4207E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C-R-1、C-R-2、C-T-1、C-T-2、C-S-2、C-S-3、C-S-4、C-S-5、C-C-4、</w:t>
            </w:r>
            <w:r w:rsidRPr="00FD6644">
              <w:rPr>
                <w:rFonts w:ascii="新細明體" w:hAnsi="新細明體"/>
              </w:rPr>
              <w:t>C-C-6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6769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1.能解決二位小數的加法問題，並理解直式計算。</w:t>
            </w:r>
          </w:p>
          <w:p w14:paraId="1270963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2.能解決二位小數的減法問題，並理解直式計算。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F6C2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1.能理解二位小數加法問題的意義。</w:t>
            </w:r>
          </w:p>
          <w:p w14:paraId="102532DF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2.記錄二位小數的加法問題的解題過程和結果。</w:t>
            </w:r>
          </w:p>
          <w:p w14:paraId="7E1D3D8B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3.解決二位小數不進位的加法問題，並會使用直式計算。</w:t>
            </w:r>
          </w:p>
          <w:p w14:paraId="42CF07F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4.解決二位小數須進位的加法問題，並會使用直式計算。</w:t>
            </w:r>
          </w:p>
          <w:p w14:paraId="1B715BF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5.解決二位小數有缺位的加法問題，並會使用直式計算。</w:t>
            </w:r>
          </w:p>
          <w:p w14:paraId="66E29070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6.理解二位小數減法問題的意義。</w:t>
            </w:r>
          </w:p>
          <w:p w14:paraId="1CCBF3E1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7.記錄二位小數的減法問題的解題過程和結果。</w:t>
            </w:r>
          </w:p>
          <w:p w14:paraId="5757B46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8.解決二位小數不退位的減法問題，並會使用直式計算。</w:t>
            </w:r>
          </w:p>
          <w:p w14:paraId="5AB015E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9.解決二位小數須退位的減法問題，並會使用直式計算。</w:t>
            </w:r>
          </w:p>
          <w:p w14:paraId="304513E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10.解決二位小數有缺位的減法問題，並會使用直式計算。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8C48D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39544E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0397396C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1CE419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1"/>
                <w:id w:val="178600223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14:paraId="7F6772C3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12/26-1/01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5BF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單元10長度</w:t>
            </w:r>
          </w:p>
          <w:p w14:paraId="62C082A9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10-1認識1公里、</w:t>
            </w:r>
          </w:p>
          <w:p w14:paraId="0E61890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10-2公里、公尺的關係和換算、</w:t>
            </w:r>
          </w:p>
          <w:p w14:paraId="4ED2A024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10-3公里和公分的換算</w:t>
            </w:r>
          </w:p>
          <w:p w14:paraId="015673AD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5E0C0917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21EA232C" w14:textId="4A4BEE91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541891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B3F3463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N-2-17</w:t>
            </w:r>
            <w:r w:rsidRPr="00FD6644">
              <w:rPr>
                <w:rFonts w:ascii="新細明體" w:hAnsi="新細明體" w:hint="eastAsia"/>
              </w:rPr>
              <w:t>能做長度的實測，認識長</w:t>
            </w:r>
            <w:r w:rsidRPr="00FD6644">
              <w:rPr>
                <w:rFonts w:ascii="新細明體" w:hAnsi="新細明體" w:hint="eastAsia"/>
              </w:rPr>
              <w:lastRenderedPageBreak/>
              <w:t>度常用單位，並能做長度之比較與計算。</w:t>
            </w:r>
          </w:p>
          <w:p w14:paraId="72C99F44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4-n-14</w:t>
            </w:r>
            <w:r w:rsidRPr="00FD6644">
              <w:rPr>
                <w:rFonts w:ascii="新細明體" w:hAnsi="新細明體" w:hint="eastAsia"/>
              </w:rPr>
              <w:t>能以複名數解決量（長度）的計算問題。</w:t>
            </w:r>
          </w:p>
          <w:p w14:paraId="3BEFE3B9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4-n-15</w:t>
            </w:r>
            <w:r w:rsidRPr="00FD6644">
              <w:rPr>
                <w:rFonts w:ascii="新細明體" w:hAnsi="新細明體" w:hint="eastAsia"/>
              </w:rPr>
              <w:t>能認識長度單位「公里」，及「公里」與其他長度的關係，並做相關的計算。</w:t>
            </w:r>
          </w:p>
          <w:p w14:paraId="7CFFF8F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02FEDD86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C-R-1、C-R-2、C-R-4、C-T-1、C-T-2、C-S-3、C-S-5、C-C-3、C-C-6、C-C-8、C-E-1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4FD6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1.認識</w:t>
            </w:r>
            <w:r w:rsidRPr="00FD6644">
              <w:rPr>
                <w:rFonts w:ascii="新細明體" w:hAnsi="新細明體" w:cs="Arial Unicode MS"/>
              </w:rPr>
              <w:t>1</w:t>
            </w:r>
            <w:r w:rsidRPr="00FD6644">
              <w:rPr>
                <w:rFonts w:ascii="新細明體" w:hAnsi="新細明體" w:cs="Arial Unicode MS" w:hint="eastAsia"/>
              </w:rPr>
              <w:t>公里（</w:t>
            </w:r>
            <w:r w:rsidRPr="00FD6644">
              <w:rPr>
                <w:rFonts w:ascii="新細明體" w:hAnsi="新細明體" w:cs="Arial Unicode MS"/>
              </w:rPr>
              <w:t>km</w:t>
            </w:r>
            <w:r w:rsidRPr="00FD6644">
              <w:rPr>
                <w:rFonts w:ascii="新細明體" w:hAnsi="新細明體" w:cs="Arial Unicode MS" w:hint="eastAsia"/>
              </w:rPr>
              <w:t>）的長度。</w:t>
            </w:r>
          </w:p>
          <w:p w14:paraId="36F91F5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2.認識公里、公尺間的關係和換算。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4712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1.認識長度1公里是1000公尺。</w:t>
            </w:r>
          </w:p>
          <w:p w14:paraId="0CE5382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2.認識公里和公尺間的關係。</w:t>
            </w:r>
          </w:p>
          <w:p w14:paraId="50A76A2F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3.了解公里和公尺間的換算。</w:t>
            </w:r>
          </w:p>
          <w:p w14:paraId="41A1744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4.認識1公里是100000公分。</w:t>
            </w:r>
          </w:p>
          <w:p w14:paraId="69F599A8" w14:textId="77777777" w:rsidR="00DF759C" w:rsidRPr="00FD6644" w:rsidRDefault="00DF759C" w:rsidP="00DF759C">
            <w:pPr>
              <w:rPr>
                <w:rFonts w:ascii="新細明體" w:hAnsi="新細明體" w:cs="南一..蠁..."/>
              </w:rPr>
            </w:pPr>
            <w:r w:rsidRPr="00FD6644">
              <w:rPr>
                <w:rFonts w:ascii="新細明體" w:hAnsi="新細明體" w:cs="Arial Unicode MS" w:hint="eastAsia"/>
              </w:rPr>
              <w:t>5.了解公里和公分間的換算。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4BD24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lastRenderedPageBreak/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lastRenderedPageBreak/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A8D243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lastRenderedPageBreak/>
              <w:t>12/31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補假</w:t>
            </w:r>
            <w:r>
              <w:rPr>
                <w:color w:val="767171"/>
                <w:sz w:val="24"/>
                <w:szCs w:val="24"/>
              </w:rPr>
              <w:t xml:space="preserve">1 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日</w:t>
            </w:r>
          </w:p>
        </w:tc>
      </w:tr>
      <w:tr w:rsidR="00DF759C" w14:paraId="25A4B056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8298FC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2"/>
                <w:id w:val="177049888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14:paraId="3C33D097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1/02-</w:t>
            </w:r>
          </w:p>
          <w:p w14:paraId="2AD610EA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619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單元10長度</w:t>
            </w:r>
          </w:p>
          <w:p w14:paraId="284881E6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10-4公里和公尺的計算</w:t>
            </w:r>
          </w:p>
          <w:p w14:paraId="00AC0EDA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0E7C1C07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119F0074" w14:textId="12597F7A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E10CA1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23AE2F97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N-2-17</w:t>
            </w:r>
            <w:r w:rsidRPr="00FD6644">
              <w:rPr>
                <w:rFonts w:ascii="新細明體" w:hAnsi="新細明體" w:hint="eastAsia"/>
              </w:rPr>
              <w:t>能做長度的實測，認識長度常用單位，並能做長度之比較與計算。</w:t>
            </w:r>
          </w:p>
          <w:p w14:paraId="6C64890C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4-n-14</w:t>
            </w:r>
            <w:r w:rsidRPr="00FD6644">
              <w:rPr>
                <w:rFonts w:ascii="新細明體" w:hAnsi="新細明體" w:hint="eastAsia"/>
              </w:rPr>
              <w:t>能以複名數解決量（長度）的計算問題。</w:t>
            </w:r>
          </w:p>
          <w:p w14:paraId="67EA7F5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/>
              </w:rPr>
              <w:t>4-n-15</w:t>
            </w:r>
            <w:r w:rsidRPr="00FD6644">
              <w:rPr>
                <w:rFonts w:ascii="新細明體" w:hAnsi="新細明體" w:hint="eastAsia"/>
              </w:rPr>
              <w:t>能認識長度單位「公里」，及「公里」與其他長度</w:t>
            </w:r>
            <w:r w:rsidRPr="00FD6644">
              <w:rPr>
                <w:rFonts w:ascii="新細明體" w:hAnsi="新細明體" w:hint="eastAsia"/>
              </w:rPr>
              <w:lastRenderedPageBreak/>
              <w:t>的關係，並做相關的計算。</w:t>
            </w:r>
          </w:p>
          <w:p w14:paraId="2A24926A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連結：</w:t>
            </w:r>
          </w:p>
          <w:p w14:paraId="5811A381" w14:textId="77777777" w:rsidR="00DF759C" w:rsidRPr="00FD6644" w:rsidRDefault="00DF759C" w:rsidP="00DF759C">
            <w:pPr>
              <w:rPr>
                <w:rFonts w:ascii="新細明體" w:hAnsi="新細明體"/>
              </w:rPr>
            </w:pPr>
            <w:r w:rsidRPr="00FD6644">
              <w:rPr>
                <w:rFonts w:ascii="新細明體" w:hAnsi="新細明體" w:hint="eastAsia"/>
              </w:rPr>
              <w:t>C-R-1、C-R-2、C-R-4、C-T-1、C-T-2、C-S-3、C-S-5、C-C-3、C-C-6、C-C-8、C-E-1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BA7224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lastRenderedPageBreak/>
              <w:t>1.公里和公尺的相關計算。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9A699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1.公里的加減乘除計算。</w:t>
            </w:r>
          </w:p>
          <w:p w14:paraId="1B38F50E" w14:textId="77777777" w:rsidR="00DF759C" w:rsidRPr="00FD6644" w:rsidRDefault="00DF759C" w:rsidP="00DF759C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2.公里和公尺複名數的加減計算。</w:t>
            </w:r>
          </w:p>
          <w:p w14:paraId="731DD9C6" w14:textId="77777777" w:rsidR="00DF759C" w:rsidRPr="00FD6644" w:rsidRDefault="00DF759C" w:rsidP="00DF759C">
            <w:pPr>
              <w:pStyle w:val="Default"/>
              <w:spacing w:after="92"/>
              <w:rPr>
                <w:rFonts w:ascii="新細明體" w:hAnsi="新細明體" w:cs="南一..蠁..."/>
                <w:szCs w:val="20"/>
              </w:rPr>
            </w:pPr>
            <w:r w:rsidRPr="00FD6644">
              <w:rPr>
                <w:rFonts w:ascii="新細明體" w:hAnsi="新細明體" w:cs="Arial Unicode MS" w:hint="eastAsia"/>
                <w:szCs w:val="20"/>
              </w:rPr>
              <w:t>3.公里和公尺複名數的乘除計算。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869E7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43AF31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44AE383E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0D9C4C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3"/>
                <w:id w:val="142029945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14:paraId="3731ED45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1/09-</w:t>
            </w:r>
          </w:p>
          <w:p w14:paraId="11684BDB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1AB" w14:textId="77777777" w:rsidR="00DF759C" w:rsidRDefault="00DF759C" w:rsidP="00DF759C">
            <w:pPr>
              <w:spacing w:line="240" w:lineRule="exact"/>
              <w:ind w:hanging="2"/>
              <w:rPr>
                <w:rFonts w:ascii="標楷體" w:eastAsia="標楷體" w:hAnsi="標楷體" w:cs="Arial Unicode MS" w:hint="eastAsia"/>
                <w:color w:val="auto"/>
              </w:rPr>
            </w:pPr>
            <w:r>
              <w:rPr>
                <w:rFonts w:ascii="標楷體" w:eastAsia="標楷體" w:hAnsi="標楷體" w:cs="Arial Unicode MS" w:hint="eastAsia"/>
              </w:rPr>
              <w:t>評量週</w:t>
            </w:r>
          </w:p>
          <w:p w14:paraId="05E67006" w14:textId="77777777" w:rsidR="00DF759C" w:rsidRDefault="00DF759C" w:rsidP="00DF759C">
            <w:pPr>
              <w:spacing w:line="240" w:lineRule="exact"/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7464562A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加油小站二</w:t>
            </w:r>
          </w:p>
          <w:p w14:paraId="484A8E1B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加油小站、</w:t>
            </w:r>
          </w:p>
          <w:p w14:paraId="6F3A7D98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魔數小偵探</w:t>
            </w:r>
          </w:p>
          <w:p w14:paraId="31F11D9E" w14:textId="77777777" w:rsidR="00DF759C" w:rsidRDefault="00DF759C" w:rsidP="00DF759C">
            <w:pPr>
              <w:ind w:hanging="2"/>
              <w:rPr>
                <w:rFonts w:ascii="標楷體" w:eastAsia="標楷體" w:hAnsi="標楷體" w:cs="Arial Unicode MS" w:hint="eastAsia"/>
              </w:rPr>
            </w:pPr>
          </w:p>
          <w:p w14:paraId="54852140" w14:textId="77777777" w:rsidR="00DF759C" w:rsidRDefault="00DF759C" w:rsidP="00DF759C">
            <w:pPr>
              <w:ind w:hanging="2"/>
              <w:rPr>
                <w:rFonts w:ascii="標楷體" w:eastAsia="標楷體" w:hAnsi="標楷體" w:cs="BiauKai"/>
                <w:b/>
                <w:color w:val="FF00FF"/>
              </w:rPr>
            </w:pPr>
            <w:r>
              <w:rPr>
                <w:rFonts w:ascii="標楷體" w:eastAsia="標楷體" w:hAnsi="標楷體" w:cs="BiauKai" w:hint="eastAsia"/>
                <w:b/>
                <w:color w:val="FF00FF"/>
              </w:rPr>
              <w:t>【本土語言】</w:t>
            </w:r>
          </w:p>
          <w:p w14:paraId="0A09F15F" w14:textId="7AE8EAD0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1"/>
                <w:id w:val="-1579980144"/>
              </w:sdtPr>
              <w:sdtContent>
                <w:r>
                  <w:rPr>
                    <w:rFonts w:ascii="標楷體" w:eastAsia="標楷體" w:hAnsi="標楷體" w:cs="Gungsuh" w:hint="eastAsia"/>
                    <w:color w:val="76923C"/>
                    <w:highlight w:val="yellow"/>
                  </w:rPr>
                  <w:t>【國防】</w:t>
                </w:r>
              </w:sdtContent>
            </w:sdt>
          </w:p>
          <w:p w14:paraId="3A7D7B1D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b/>
                <w:color w:val="385623"/>
              </w:rPr>
              <w:t>【交通安全教育】</w:t>
            </w:r>
          </w:p>
          <w:p w14:paraId="0136EF52" w14:textId="37D46735" w:rsidR="00DF759C" w:rsidRPr="00815476" w:rsidRDefault="00DF759C" w:rsidP="00DF759C">
            <w:pPr>
              <w:ind w:firstLine="0"/>
              <w:jc w:val="left"/>
              <w:rPr>
                <w:rFonts w:ascii="新細明體" w:eastAsiaTheme="minorEastAsia" w:hAnsi="新細明體" w:cs="Arial Unicode MS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87DD27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E3BFC2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N-2-21能認識面積常用單位，並能做面積之比較與計算。</w:t>
            </w:r>
          </w:p>
          <w:p w14:paraId="5E4476F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N-2-22能理解正方形和長方形的面積與周長公式。（同S-2-08）</w:t>
            </w:r>
          </w:p>
          <w:p w14:paraId="03948C12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N-2-23能認識體積及體積單位「立方公分」。</w:t>
            </w:r>
          </w:p>
          <w:p w14:paraId="74CE33B3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N-2-12能認識等值分數，並做簡單的應用。</w:t>
            </w:r>
          </w:p>
          <w:p w14:paraId="25A25DD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N-2-24能做時或分同單位的加減計算。</w:t>
            </w:r>
          </w:p>
          <w:p w14:paraId="60F654F9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N-2-25能用複名數的方法處理量相關的計算問題（不含除法）。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6AED2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1.複習單元6～單元10。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0D8A6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1.能以複名數解決重量的除法計算問題。</w:t>
            </w:r>
          </w:p>
          <w:p w14:paraId="5A8267C7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2.能熟練長度單位的互換。</w:t>
            </w:r>
          </w:p>
          <w:p w14:paraId="57D4348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3.能用分數表示整數相除的結果。</w:t>
            </w:r>
          </w:p>
          <w:p w14:paraId="02EF1255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4.能理解小數的意義，以小數表示具體物的部分量。</w:t>
            </w:r>
          </w:p>
          <w:p w14:paraId="289EF5B6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5.能將連加的兩步驟問題列成一個算式，並能由左而右逐一計算。</w:t>
            </w:r>
          </w:p>
          <w:p w14:paraId="75450EC0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6.在具體情境中理解連加兩數時，先加前兩項或先加後兩項的結果相同。</w:t>
            </w:r>
          </w:p>
          <w:p w14:paraId="7553BF1A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7.能將加減混合的兩步驟問題列成一個算式，並能由左而右逐一計算。</w:t>
            </w:r>
          </w:p>
          <w:p w14:paraId="28D74341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8.在具體情境中理解加減混合計算時，先加再減與先減再加的結果相同。</w:t>
            </w:r>
          </w:p>
          <w:p w14:paraId="653BE35C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9.解決公斤和公克兩階單位有進位的乘法問題，並熟練直式計算。</w:t>
            </w:r>
          </w:p>
          <w:p w14:paraId="458E3CF4" w14:textId="77777777" w:rsidR="00DF759C" w:rsidRPr="00FD6644" w:rsidRDefault="00DF759C" w:rsidP="00DF759C">
            <w:pPr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cs="Arial Unicode MS" w:hint="eastAsia"/>
              </w:rPr>
              <w:t>10.解決二位小數的大小比較。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53221" w14:textId="77777777" w:rsidR="00DF759C" w:rsidRPr="00FD6644" w:rsidRDefault="00DF759C" w:rsidP="00DF759C">
            <w:pPr>
              <w:jc w:val="left"/>
              <w:rPr>
                <w:rFonts w:ascii="新細明體" w:hAnsi="新細明體" w:cs="Arial Unicode MS"/>
              </w:rPr>
            </w:pPr>
            <w:r w:rsidRPr="00FD6644">
              <w:rPr>
                <w:rFonts w:ascii="新細明體" w:hAnsi="新細明體" w:hint="eastAsia"/>
              </w:rPr>
              <w:t>觀察評量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操作評量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實作評量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口頭評量</w:t>
            </w:r>
            <w:r w:rsidRPr="00FD6644">
              <w:rPr>
                <w:rFonts w:ascii="新細明體" w:hAnsi="新細明體"/>
              </w:rPr>
              <w:br/>
            </w:r>
            <w:r w:rsidRPr="00FD6644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2125DB" w14:textId="77777777" w:rsidR="00DF759C" w:rsidRDefault="00DF759C" w:rsidP="00DF759C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1/12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1/13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期末評量</w:t>
            </w:r>
          </w:p>
          <w:p w14:paraId="76B624C9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1/14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新春揮毫</w:t>
            </w:r>
          </w:p>
        </w:tc>
      </w:tr>
      <w:tr w:rsidR="00F94884" w14:paraId="41CC8972" w14:textId="77777777" w:rsidTr="00F9488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B07ADD" w14:textId="77777777" w:rsidR="00F94884" w:rsidRDefault="00DF759C" w:rsidP="00F9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4"/>
                <w:id w:val="-935140678"/>
              </w:sdtPr>
              <w:sdtEndPr/>
              <w:sdtContent>
                <w:r w:rsidR="00F94884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二十一</w:t>
                </w:r>
              </w:sdtContent>
            </w:sdt>
          </w:p>
          <w:p w14:paraId="0F66500C" w14:textId="77777777" w:rsidR="00F94884" w:rsidRDefault="00F94884" w:rsidP="00F94884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1/16-</w:t>
            </w:r>
          </w:p>
          <w:p w14:paraId="63199514" w14:textId="77777777" w:rsidR="00F94884" w:rsidRDefault="00F94884" w:rsidP="00F9488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D5C" w14:textId="77777777" w:rsidR="00F94884" w:rsidRDefault="00F94884" w:rsidP="00F9488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026E3F" w14:textId="77777777" w:rsidR="00F94884" w:rsidRPr="00370316" w:rsidRDefault="00F94884" w:rsidP="00F94884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A4C28F9" w14:textId="77777777" w:rsidR="00F94884" w:rsidRPr="00FD6644" w:rsidRDefault="00F94884" w:rsidP="00F94884">
            <w:pPr>
              <w:spacing w:line="240" w:lineRule="exact"/>
              <w:rPr>
                <w:rFonts w:ascii="新細明體" w:hAnsi="新細明體" w:cs="Arial Unicode M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CCBA3E" w14:textId="77777777" w:rsidR="00F94884" w:rsidRPr="00FD6644" w:rsidRDefault="00F94884" w:rsidP="00F94884">
            <w:pPr>
              <w:spacing w:line="240" w:lineRule="exact"/>
              <w:rPr>
                <w:rFonts w:ascii="新細明體" w:hAnsi="新細明體" w:cs="Arial Unicode MS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119193" w14:textId="77777777" w:rsidR="00F94884" w:rsidRDefault="00F94884" w:rsidP="00F9488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A7EF6" w14:textId="77777777" w:rsidR="00F94884" w:rsidRPr="00FD6644" w:rsidRDefault="00F94884" w:rsidP="00F94884">
            <w:pPr>
              <w:rPr>
                <w:rFonts w:ascii="新細明體" w:hAnsi="新細明體" w:cs="Arial Unicode MS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B54C95" w14:textId="77777777" w:rsidR="00F94884" w:rsidRDefault="00F94884" w:rsidP="00F94884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1/20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休業式</w:t>
            </w:r>
          </w:p>
          <w:p w14:paraId="67479FDB" w14:textId="77777777" w:rsidR="00F94884" w:rsidRDefault="00F94884" w:rsidP="00F94884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1/21</w:t>
            </w:r>
            <w:r>
              <w:rPr>
                <w:rFonts w:ascii="新細明體" w:hAnsi="新細明體" w:cs="新細明體"/>
                <w:color w:val="767171"/>
                <w:sz w:val="24"/>
                <w:szCs w:val="24"/>
              </w:rPr>
              <w:t>寒假開始</w:t>
            </w:r>
          </w:p>
        </w:tc>
      </w:tr>
    </w:tbl>
    <w:p w14:paraId="5EC1C20A" w14:textId="77777777" w:rsidR="000B0038" w:rsidRDefault="000B0038"/>
    <w:p w14:paraId="4A3DDB7D" w14:textId="77777777" w:rsidR="000B0038" w:rsidRDefault="00B366E1">
      <w:pPr>
        <w:ind w:firstLine="0"/>
        <w:jc w:val="left"/>
      </w:pPr>
      <w:r>
        <w:br w:type="page"/>
      </w:r>
    </w:p>
    <w:p w14:paraId="421A2CCB" w14:textId="77777777" w:rsidR="000B0038" w:rsidRDefault="00B366E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370316">
        <w:rPr>
          <w:rFonts w:ascii="BiauKai" w:eastAsia="BiauKai" w:hAnsi="BiauKai" w:cs="BiauKai"/>
          <w:b/>
          <w:sz w:val="28"/>
          <w:szCs w:val="28"/>
        </w:rPr>
        <w:t>_</w:t>
      </w:r>
      <w:r w:rsidR="00370316">
        <w:rPr>
          <w:rFonts w:asciiTheme="minorEastAsia" w:eastAsiaTheme="minorEastAsia" w:hAnsiTheme="minorEastAsia" w:cs="BiauKai" w:hint="eastAsia"/>
          <w:b/>
          <w:sz w:val="28"/>
          <w:szCs w:val="28"/>
        </w:rPr>
        <w:t>數學</w:t>
      </w:r>
      <w:r w:rsidR="00370316"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5F553D">
        <w:rPr>
          <w:rFonts w:asciiTheme="minorEastAsia" w:eastAsiaTheme="minorEastAsia" w:hAnsiTheme="minorEastAsia" w:cs="BiauKai" w:hint="eastAsia"/>
          <w:b/>
          <w:sz w:val="28"/>
          <w:szCs w:val="28"/>
        </w:rPr>
        <w:t>四年級團隊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0B0038" w14:paraId="5DF92798" w14:textId="77777777">
        <w:trPr>
          <w:trHeight w:val="423"/>
        </w:trPr>
        <w:tc>
          <w:tcPr>
            <w:tcW w:w="2422" w:type="dxa"/>
            <w:vAlign w:val="center"/>
          </w:tcPr>
          <w:p w14:paraId="01352E2F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70396AA8" w14:textId="77777777" w:rsidR="00A15F37" w:rsidRPr="00203112" w:rsidRDefault="00E46528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理解</w:t>
            </w:r>
            <w:r w:rsidR="00A15F37" w:rsidRPr="00203112">
              <w:rPr>
                <w:rFonts w:ascii="新細明體" w:hAnsi="新細明體" w:cs="新細明體" w:hint="eastAsia"/>
              </w:rPr>
              <w:t>統計圖表</w:t>
            </w:r>
          </w:p>
          <w:p w14:paraId="65BDA7F7" w14:textId="77777777" w:rsidR="00A15F37" w:rsidRPr="00203112" w:rsidRDefault="00A15F37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學習分數的加減和整數倍</w:t>
            </w:r>
          </w:p>
          <w:p w14:paraId="37E19A8E" w14:textId="77777777" w:rsidR="00A15F37" w:rsidRPr="00203112" w:rsidRDefault="00E46528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認識</w:t>
            </w:r>
            <w:r w:rsidR="00A15F37" w:rsidRPr="00203112">
              <w:rPr>
                <w:rFonts w:ascii="新細明體" w:hAnsi="新細明體" w:cs="新細明體" w:hint="eastAsia"/>
              </w:rPr>
              <w:t>概數</w:t>
            </w:r>
          </w:p>
          <w:p w14:paraId="64F2FBAC" w14:textId="77777777" w:rsidR="00A15F37" w:rsidRPr="00203112" w:rsidRDefault="00E46528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了解</w:t>
            </w:r>
            <w:r w:rsidR="00A15F37" w:rsidRPr="00203112">
              <w:rPr>
                <w:rFonts w:ascii="新細明體" w:hAnsi="新細明體" w:cs="新細明體" w:hint="eastAsia"/>
              </w:rPr>
              <w:t>四邊形</w:t>
            </w:r>
          </w:p>
          <w:p w14:paraId="58ADD744" w14:textId="77777777" w:rsidR="00A15F37" w:rsidRPr="00203112" w:rsidRDefault="00A15F37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學習小數乘以整數</w:t>
            </w:r>
          </w:p>
          <w:p w14:paraId="2028271E" w14:textId="77777777" w:rsidR="00A15F37" w:rsidRPr="00203112" w:rsidRDefault="00E46528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認識</w:t>
            </w:r>
            <w:r w:rsidR="00A15F37" w:rsidRPr="00203112">
              <w:rPr>
                <w:rFonts w:ascii="新細明體" w:hAnsi="新細明體" w:cs="新細明體" w:hint="eastAsia"/>
              </w:rPr>
              <w:t>周長和面積</w:t>
            </w:r>
          </w:p>
          <w:p w14:paraId="3F717474" w14:textId="77777777" w:rsidR="00A15F37" w:rsidRPr="00203112" w:rsidRDefault="00E46528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理解</w:t>
            </w:r>
            <w:r w:rsidR="00A15F37" w:rsidRPr="00203112">
              <w:rPr>
                <w:rFonts w:ascii="新細明體" w:hAnsi="新細明體" w:cs="新細明體" w:hint="eastAsia"/>
              </w:rPr>
              <w:t>一億以上的數</w:t>
            </w:r>
          </w:p>
          <w:p w14:paraId="7E8D55B6" w14:textId="77777777" w:rsidR="00A15F37" w:rsidRPr="00203112" w:rsidRDefault="00A15F37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新細明體" w:hAnsi="新細明體" w:cs="新細明體"/>
              </w:rPr>
            </w:pPr>
            <w:r w:rsidRPr="00203112">
              <w:rPr>
                <w:rFonts w:ascii="新細明體" w:hAnsi="新細明體" w:cs="新細明體" w:hint="eastAsia"/>
              </w:rPr>
              <w:t>學習時間的加減</w:t>
            </w:r>
          </w:p>
          <w:p w14:paraId="0F1E2394" w14:textId="77777777" w:rsidR="00A15F37" w:rsidRPr="00203112" w:rsidRDefault="00A15F37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</w:rPr>
            </w:pPr>
            <w:r w:rsidRPr="00203112">
              <w:rPr>
                <w:rFonts w:ascii="新細明體" w:hAnsi="新細明體" w:cs="新細明體" w:hint="eastAsia"/>
              </w:rPr>
              <w:t>了解等值分數</w:t>
            </w:r>
          </w:p>
          <w:p w14:paraId="12478D01" w14:textId="77777777" w:rsidR="000B0038" w:rsidRDefault="00E46528" w:rsidP="00A15F37">
            <w:pPr>
              <w:pStyle w:val="a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Chars="0"/>
              <w:rPr>
                <w:rFonts w:ascii="BiauKai" w:eastAsia="BiauKai" w:hAnsi="BiauKai" w:cs="BiauKai"/>
                <w:sz w:val="26"/>
                <w:szCs w:val="26"/>
              </w:rPr>
            </w:pPr>
            <w:r w:rsidRPr="00203112">
              <w:rPr>
                <w:rFonts w:ascii="新細明體" w:hAnsi="新細明體" w:cs="新細明體" w:hint="eastAsia"/>
              </w:rPr>
              <w:t>認識</w:t>
            </w:r>
            <w:r w:rsidR="00A15F37" w:rsidRPr="00203112">
              <w:rPr>
                <w:rFonts w:ascii="新細明體" w:hAnsi="新細明體" w:cs="新細明體" w:hint="eastAsia"/>
              </w:rPr>
              <w:t>立方公分</w:t>
            </w:r>
          </w:p>
        </w:tc>
      </w:tr>
      <w:tr w:rsidR="000B0038" w14:paraId="737E9EFB" w14:textId="77777777">
        <w:trPr>
          <w:trHeight w:val="423"/>
        </w:trPr>
        <w:tc>
          <w:tcPr>
            <w:tcW w:w="2422" w:type="dxa"/>
            <w:vAlign w:val="center"/>
          </w:tcPr>
          <w:p w14:paraId="3A70CFF4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14E6A666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能報讀生活中資料的統計圖。</w:t>
            </w:r>
          </w:p>
          <w:p w14:paraId="6F8A59F7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能報讀較複雜的長條圖。</w:t>
            </w:r>
          </w:p>
          <w:p w14:paraId="29AA3A70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能報讀折線圖。</w:t>
            </w:r>
          </w:p>
          <w:p w14:paraId="0290AF23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能報讀較複雜的折線圖。</w:t>
            </w:r>
          </w:p>
          <w:p w14:paraId="039B7A08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能在具體情境中，進行同分母分數的大小比較。</w:t>
            </w:r>
          </w:p>
          <w:p w14:paraId="7EA52DBE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在具體情境中，能解決同分母分數的加法問題。</w:t>
            </w:r>
          </w:p>
          <w:p w14:paraId="21D8C2A2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在具體情境中，能解決同分母分數的減法問題。</w:t>
            </w:r>
          </w:p>
          <w:p w14:paraId="13AF8BB5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在具體情境中，能解決分數的整數倍問題。</w:t>
            </w:r>
          </w:p>
          <w:p w14:paraId="508F63D6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理解概數的意義。</w:t>
            </w:r>
          </w:p>
          <w:p w14:paraId="27F5F4B7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理解並應用無條件進入法、無條件捨去法及四捨五入法在指定位數取概數。</w:t>
            </w:r>
          </w:p>
          <w:p w14:paraId="21B9E082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能應用無條件進入法、無條件捨去法及四捨五入法解決概數的問題。</w:t>
            </w:r>
          </w:p>
          <w:p w14:paraId="72E68E66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透過情境及取概數活動，進行整數的加、減估算活動。</w:t>
            </w:r>
          </w:p>
          <w:p w14:paraId="11F1E195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理解垂直與平行的意義。</w:t>
            </w:r>
          </w:p>
          <w:p w14:paraId="0767D4CB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能運用「角」與「邊」等構成要素，辨認簡單平面圖形。</w:t>
            </w:r>
          </w:p>
          <w:p w14:paraId="355B240C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由平行的概念，認識簡單平面圖形。</w:t>
            </w:r>
          </w:p>
          <w:p w14:paraId="0482B1F6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能透過操作，認識四邊形的簡單性質。</w:t>
            </w:r>
          </w:p>
          <w:p w14:paraId="24F1D66D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能畫出直角與平行線段，並用來描繪平面圖形。</w:t>
            </w:r>
          </w:p>
          <w:p w14:paraId="6CBBE5F1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能用直式處理小數乘以一位整數的計算，並解決生活中的問題。</w:t>
            </w:r>
          </w:p>
          <w:p w14:paraId="7F71404A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能用直式處理小數乘以二位整數的計算，並解決生活中的問題。</w:t>
            </w:r>
          </w:p>
          <w:p w14:paraId="36BC4CE5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能在具體情境中，解決小數乘以整數兩步驟（不併式）的應用。</w:t>
            </w:r>
          </w:p>
          <w:p w14:paraId="70DECA53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能理解正方形和長方形的周長公式。</w:t>
            </w:r>
          </w:p>
          <w:p w14:paraId="2E04C9E4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認識平方公分。</w:t>
            </w:r>
          </w:p>
          <w:p w14:paraId="08C1ED7F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lastRenderedPageBreak/>
              <w:t>能理解長方形和正方形的面積公式。</w:t>
            </w:r>
          </w:p>
          <w:p w14:paraId="12C0E76C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了解平方公尺與平方公分的關係，進行平方公尺與平方公分的換算。</w:t>
            </w:r>
          </w:p>
          <w:p w14:paraId="0D7ADC40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應用長方形或正方形面積公式，解決生活中長方形或正方形的面積問題。</w:t>
            </w:r>
          </w:p>
          <w:p w14:paraId="3D6037B3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從具體情境中，認識一億以上各數的位名與位值。</w:t>
            </w:r>
          </w:p>
          <w:p w14:paraId="2F45AD90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從具體情境中，認識一兆以上各數的位名與位值。</w:t>
            </w:r>
          </w:p>
          <w:p w14:paraId="1F20377E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以萬、億或兆為單位，進行加、減計算。</w:t>
            </w:r>
          </w:p>
          <w:p w14:paraId="31FDAFDF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認識十進結構。</w:t>
            </w:r>
          </w:p>
          <w:p w14:paraId="6C50C258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能了解時間量中二階單位之間的關係，並進行時間的換算。</w:t>
            </w:r>
          </w:p>
          <w:p w14:paraId="713C9CFB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能解決時間量中二階單位之間的計算問題。</w:t>
            </w:r>
          </w:p>
          <w:p w14:paraId="3D5F427E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能計算從某一時刻到另一時刻，中間經過的時間。</w:t>
            </w:r>
          </w:p>
          <w:p w14:paraId="0A86B89D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能解決時刻與時間量的加減問題。</w:t>
            </w:r>
          </w:p>
          <w:p w14:paraId="6D651488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能在具體平分的情境中，理解等值分數。</w:t>
            </w:r>
          </w:p>
          <w:p w14:paraId="59D199C5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能在具體情境中，進行分數的大小比較。</w:t>
            </w:r>
          </w:p>
          <w:p w14:paraId="5904F7DA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能將簡單分數換成小數，解決生活上的問題。</w:t>
            </w:r>
          </w:p>
          <w:p w14:paraId="2EA54581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能將小數換成分數，解決生活上的問題。</w:t>
            </w:r>
          </w:p>
          <w:p w14:paraId="15684181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透過直接比較或間接比較，認識物體的大小。</w:t>
            </w:r>
          </w:p>
          <w:p w14:paraId="5BA5AAF5" w14:textId="77777777" w:rsidR="00B366E1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透過堆疊活動，複製指定的正方體、長方體。</w:t>
            </w:r>
          </w:p>
          <w:p w14:paraId="7D9C6293" w14:textId="77777777" w:rsidR="000B0038" w:rsidRPr="00B366E1" w:rsidRDefault="00B366E1" w:rsidP="00B366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B366E1">
              <w:rPr>
                <w:rFonts w:ascii="新細明體" w:hAnsi="新細明體" w:cs="新細明體" w:hint="eastAsia"/>
              </w:rPr>
              <w:t>透過點數活動，計算複合形體的體積。</w:t>
            </w:r>
          </w:p>
        </w:tc>
      </w:tr>
      <w:tr w:rsidR="000B0038" w14:paraId="093C6468" w14:textId="77777777">
        <w:trPr>
          <w:trHeight w:val="423"/>
        </w:trPr>
        <w:tc>
          <w:tcPr>
            <w:tcW w:w="2422" w:type="dxa"/>
            <w:vAlign w:val="center"/>
          </w:tcPr>
          <w:p w14:paraId="5BA5ED81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教材來源</w:t>
            </w:r>
          </w:p>
        </w:tc>
        <w:tc>
          <w:tcPr>
            <w:tcW w:w="13455" w:type="dxa"/>
          </w:tcPr>
          <w:p w14:paraId="0795647B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南一版數學</w:t>
            </w:r>
            <w:r w:rsidR="00FC2311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第八冊</w:t>
            </w:r>
          </w:p>
        </w:tc>
      </w:tr>
    </w:tbl>
    <w:p w14:paraId="6CE49337" w14:textId="77777777" w:rsidR="000B0038" w:rsidRDefault="000B003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17F08FFB" w14:textId="77777777" w:rsidR="000B0038" w:rsidRDefault="00B366E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25"/>
          <w:id w:val="1504309360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6"/>
          <w:id w:val="1393778706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</w:p>
    <w:tbl>
      <w:tblPr>
        <w:tblStyle w:val="af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1701"/>
        <w:gridCol w:w="2688"/>
        <w:gridCol w:w="1559"/>
        <w:gridCol w:w="1784"/>
      </w:tblGrid>
      <w:tr w:rsidR="000B0038" w14:paraId="02103613" w14:textId="77777777" w:rsidTr="00475695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02D05259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F3E2B9" w14:textId="77777777" w:rsidR="000B0038" w:rsidRDefault="00B366E1" w:rsidP="0022540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034D8424" w14:textId="77777777" w:rsidR="000B0038" w:rsidRDefault="00B366E1" w:rsidP="0022540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D314A3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CB8B4E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AC3455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608A9A" w14:textId="77777777" w:rsidR="000B0038" w:rsidRDefault="00B36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B21B2D" w14:textId="77777777" w:rsidR="000B0038" w:rsidRDefault="00B366E1" w:rsidP="0047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6CC95008" w14:textId="77777777" w:rsidR="000B0038" w:rsidRDefault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7"/>
                <w:id w:val="-405141293"/>
              </w:sdtPr>
              <w:sdtEndPr/>
              <w:sdtContent>
                <w:r w:rsidR="00B366E1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0B0038" w14:paraId="201DFB17" w14:textId="77777777" w:rsidTr="00475695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42F7316C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2FD0C2" w14:textId="77777777" w:rsidR="000B0038" w:rsidRDefault="000B0038" w:rsidP="00225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6868C2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87C2D9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4B0003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4C2C42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4AD084" w14:textId="77777777" w:rsidR="000B0038" w:rsidRDefault="000B0038" w:rsidP="00475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3A2E5FCC" w14:textId="77777777" w:rsidR="000B0038" w:rsidRDefault="000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F759C" w14:paraId="3D5C9701" w14:textId="77777777" w:rsidTr="0047569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365D00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8"/>
                <w:id w:val="-1096085574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14:paraId="759A92F4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2/6-</w:t>
            </w:r>
          </w:p>
          <w:p w14:paraId="46047F32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230" w14:textId="77777777" w:rsidR="00DF759C" w:rsidRDefault="00DF759C" w:rsidP="00DF759C">
            <w:pPr>
              <w:ind w:left="-1" w:hanging="2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單元1統計圖表</w:t>
            </w:r>
          </w:p>
          <w:p w14:paraId="41179746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1-1認識長條圖、</w:t>
            </w:r>
          </w:p>
          <w:p w14:paraId="4113215F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1-2認識複雜長條圖</w:t>
            </w:r>
          </w:p>
          <w:p w14:paraId="15F41FDE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08DCD886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3366"/>
              </w:rPr>
            </w:pPr>
            <w:r>
              <w:rPr>
                <w:rFonts w:ascii="標楷體" w:eastAsia="標楷體" w:hAnsi="標楷體" w:cs="BiauKai" w:hint="eastAsia"/>
                <w:color w:val="003366"/>
              </w:rPr>
              <w:lastRenderedPageBreak/>
              <w:t>【家庭】</w:t>
            </w:r>
          </w:p>
          <w:p w14:paraId="7C16155F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09272C0F" w14:textId="1B6B3D29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D1EE53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CC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D-2-02能認識並報讀生活中的長條圖、折線圖。</w:t>
            </w:r>
          </w:p>
          <w:p w14:paraId="17ADCED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4-d-01能報讀生活中常用的長條圖。</w:t>
            </w:r>
          </w:p>
          <w:p w14:paraId="01E48C9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4-d-02能報讀生活中常用的折線圖。</w:t>
            </w:r>
          </w:p>
          <w:p w14:paraId="37F2FE3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00101B2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C-R-1、C-R-2、C-R-4、C-T-1、C-T-2、C-S-4、C-C-1、C-C-6、</w:t>
            </w:r>
            <w:r w:rsidRPr="00B10831">
              <w:rPr>
                <w:rFonts w:ascii="新細明體" w:hAnsi="新細明體"/>
              </w:rPr>
              <w:t>C-C-8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EF032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1.能報讀生活中資料的統計圖。</w:t>
            </w:r>
          </w:p>
          <w:p w14:paraId="6058FAC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2.能報讀較複雜的長條圖。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8DB2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1.透過橫軸和縱軸的資料，了解長條圖的意義。</w:t>
            </w:r>
          </w:p>
          <w:p w14:paraId="131D614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2.認識生活中常見的長條圖。</w:t>
            </w:r>
          </w:p>
          <w:p w14:paraId="6928E9E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3.認識省略符號。</w:t>
            </w:r>
          </w:p>
          <w:p w14:paraId="61A152D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4.能報讀有省略符號的長條圖。</w:t>
            </w:r>
          </w:p>
          <w:p w14:paraId="04F34CA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5.能報讀各種變形較複雜的長條圖。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D19BDC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lastRenderedPageBreak/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508EE" w14:textId="77777777" w:rsidR="00DF759C" w:rsidRDefault="00DF759C" w:rsidP="00DF759C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lastRenderedPageBreak/>
              <w:t>2/11</w:t>
            </w: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開學日</w:t>
            </w:r>
          </w:p>
          <w:p w14:paraId="714493A2" w14:textId="77777777" w:rsidR="00DF759C" w:rsidRDefault="00DF759C" w:rsidP="00DF759C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(</w:t>
            </w: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)</w:t>
            </w:r>
            <w:r>
              <w:rPr>
                <w:rFonts w:ascii="新細明體" w:hAnsi="新細明體" w:cs="新細明體" w:hint="eastAsia"/>
                <w:color w:val="808080"/>
                <w:sz w:val="24"/>
                <w:szCs w:val="24"/>
              </w:rPr>
              <w:t>班開始上課</w:t>
            </w:r>
          </w:p>
          <w:p w14:paraId="6EE0B3BF" w14:textId="77777777" w:rsidR="00DF759C" w:rsidRDefault="00DF759C" w:rsidP="00DF759C">
            <w:pPr>
              <w:ind w:left="20"/>
              <w:rPr>
                <w:color w:val="767171"/>
                <w:sz w:val="24"/>
                <w:szCs w:val="24"/>
              </w:rPr>
            </w:pPr>
          </w:p>
        </w:tc>
      </w:tr>
      <w:tr w:rsidR="00DF759C" w14:paraId="034329DF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19DB81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9"/>
                <w:id w:val="-157033539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二</w:t>
                </w:r>
              </w:sdtContent>
            </w:sdt>
          </w:p>
          <w:p w14:paraId="0F06AB0C" w14:textId="77777777" w:rsidR="00DF759C" w:rsidRDefault="00DF759C" w:rsidP="00DF759C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2/13-</w:t>
            </w:r>
          </w:p>
          <w:p w14:paraId="0DDCB445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447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單元1統計圖表</w:t>
            </w:r>
          </w:p>
          <w:p w14:paraId="45063E38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1-3認識折線圖、</w:t>
            </w:r>
          </w:p>
          <w:p w14:paraId="1B8DCFCD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1-4認識複雜折線圖</w:t>
            </w:r>
          </w:p>
          <w:p w14:paraId="2A699CB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19FD43B1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3366"/>
              </w:rPr>
            </w:pPr>
            <w:r>
              <w:rPr>
                <w:rFonts w:ascii="標楷體" w:eastAsia="標楷體" w:hAnsi="標楷體" w:cs="BiauKai" w:hint="eastAsia"/>
                <w:color w:val="003366"/>
              </w:rPr>
              <w:t>【家庭】</w:t>
            </w:r>
          </w:p>
          <w:p w14:paraId="2B22691A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0FCC75B6" w14:textId="241A9713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CC895B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16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D-2-02能認識並報讀生活中的長條圖、折線圖。</w:t>
            </w:r>
          </w:p>
          <w:p w14:paraId="317A82A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4-d-01能報讀生活中常用的長條圖。</w:t>
            </w:r>
          </w:p>
          <w:p w14:paraId="43F4188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4-d-02能報讀生活中常用的折線圖。</w:t>
            </w:r>
          </w:p>
          <w:p w14:paraId="065D487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43B2904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C-R-1、C-R-2、C-R-4、C-T-1、C-T-2、C-S-4、C-C-1、C-C-6、</w:t>
            </w:r>
            <w:r w:rsidRPr="00B10831">
              <w:rPr>
                <w:rFonts w:ascii="新細明體" w:hAnsi="新細明體"/>
              </w:rPr>
              <w:t>C-C-8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65F8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1.能報讀折線圖。</w:t>
            </w:r>
          </w:p>
          <w:p w14:paraId="709B35B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2.能報讀較複雜的折線圖。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68F43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1.認識生活中常見的折線圖，並進行報讀。</w:t>
            </w:r>
          </w:p>
          <w:p w14:paraId="0E6CCA8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2.能報讀有兩項資料較複雜的折線圖。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35963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A926D2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0"/>
                <w:id w:val="-45972131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2/19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學校日</w:t>
                </w:r>
              </w:sdtContent>
            </w:sdt>
          </w:p>
        </w:tc>
      </w:tr>
      <w:tr w:rsidR="00DF759C" w14:paraId="75C601D2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AA12D9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1"/>
                <w:id w:val="-92927013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14:paraId="11A1E993" w14:textId="77777777" w:rsidR="00DF759C" w:rsidRDefault="00DF759C" w:rsidP="00DF759C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2/20-</w:t>
            </w:r>
          </w:p>
          <w:p w14:paraId="0B8A759C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84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單元2分數的加減和整數倍</w:t>
            </w:r>
          </w:p>
          <w:p w14:paraId="18899B0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2-1同分母分數的大小比較、</w:t>
            </w:r>
          </w:p>
          <w:p w14:paraId="720CB8C6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2-2同分母分數的加法</w:t>
            </w:r>
          </w:p>
          <w:p w14:paraId="6D197957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2-3同分母分數的減法</w:t>
            </w:r>
          </w:p>
          <w:p w14:paraId="0550F0B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0D2FB543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7A498CD3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b/>
                <w:color w:val="FF6600"/>
              </w:rPr>
              <w:t>【環境及海洋教育】</w:t>
            </w:r>
          </w:p>
          <w:p w14:paraId="6F68C773" w14:textId="072857F3" w:rsidR="00DF759C" w:rsidRPr="00B10831" w:rsidRDefault="00DF759C" w:rsidP="00DF759C">
            <w:pPr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88A81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6E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N-2-10能認識真分數、假分數與帶分數，做同分母分數的比較、加減與整數倍計算，並解決生活中的問題。</w:t>
            </w:r>
          </w:p>
          <w:p w14:paraId="6696078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4-n-08能認識真分數、假分數與帶分數，熟練假分數與帶分數的互換，並進行同分母分數的比較、加、減與整數倍的計算。</w:t>
            </w:r>
          </w:p>
          <w:p w14:paraId="24AC83D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0949A95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C-T-</w:t>
            </w:r>
            <w:r w:rsidRPr="00B10831">
              <w:rPr>
                <w:rFonts w:ascii="新細明體" w:hAnsi="新細明體" w:hint="eastAsia"/>
              </w:rPr>
              <w:t>1、</w:t>
            </w:r>
            <w:r w:rsidRPr="00B10831">
              <w:rPr>
                <w:rFonts w:ascii="新細明體" w:hAnsi="新細明體"/>
              </w:rPr>
              <w:t>C-S-2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5、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-5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336B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1.能在具體情境中，進行同分母分數的大小比較。</w:t>
            </w:r>
          </w:p>
          <w:p w14:paraId="3286F3D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2.在具體情境中，能解決同分母分數的加法問題。</w:t>
            </w:r>
          </w:p>
          <w:p w14:paraId="7E44F4B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3.在具體情境中，能解決同分母分數的減法問題。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BFAA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1.能利用整數比較的經驗進行同分母分數的大小比較。</w:t>
            </w:r>
          </w:p>
          <w:p w14:paraId="677A9B2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2.能在具體情境中，解決2個真分數相加的加法問題，並用算式記錄解題過程和結果。</w:t>
            </w:r>
          </w:p>
          <w:p w14:paraId="659FD90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3.能在具體情境中，解決2個假分數相加的加法問題，並用算式記錄解題過程和結果。</w:t>
            </w:r>
          </w:p>
          <w:p w14:paraId="4055A68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4.能在具體情境中，解決2個帶分數相加的加法問題，並用算式記錄解題過程和結果。</w:t>
            </w:r>
          </w:p>
          <w:p w14:paraId="30E3543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5.能在具體情境中，解決假分數和帶分數的加法問題，並用算式記錄解題過程和結果。</w:t>
            </w:r>
          </w:p>
          <w:p w14:paraId="1C23093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6.能在具體情境中，解決2個假分數相減的減法問題，並用算式記錄解題過程和結果。</w:t>
            </w:r>
          </w:p>
          <w:p w14:paraId="07255C2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7.能在具體情境中，解決2個帶分數相減的減法問題，並用算式記錄解題過程和結果。</w:t>
            </w:r>
          </w:p>
          <w:p w14:paraId="3F4CD72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8.能在具體情境中，解決假分數和帶分數的減法問題，並用算式記錄解題過程和結果。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E5BEBF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349E0" w14:textId="77777777" w:rsidR="00DF759C" w:rsidRDefault="00DF759C" w:rsidP="00DF759C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DF759C" w14:paraId="2D1BA807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40D843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2"/>
                <w:id w:val="155751115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14:paraId="7AB56FA8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2/27-</w:t>
            </w:r>
          </w:p>
          <w:p w14:paraId="1D8980C3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599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單元2分數的加減和整數倍</w:t>
            </w:r>
          </w:p>
          <w:p w14:paraId="5FB4738B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2-4分數的整數倍、</w:t>
            </w:r>
          </w:p>
          <w:p w14:paraId="28C18A18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2-5分數的應用</w:t>
            </w:r>
          </w:p>
          <w:p w14:paraId="23DB7218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34B4BF1D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15147E73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b/>
                <w:color w:val="FF6600"/>
              </w:rPr>
              <w:t>【環境及海洋教育】</w:t>
            </w:r>
          </w:p>
          <w:p w14:paraId="23FB1500" w14:textId="72AC7169" w:rsidR="00DF759C" w:rsidRPr="00B10831" w:rsidRDefault="00DF759C" w:rsidP="00DF759C">
            <w:pPr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617118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C9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N-2-10能認識真分數、假分數與帶分數，做同分母分數的比較、加減與整數倍計算，並解決生活中的問題。</w:t>
            </w:r>
          </w:p>
          <w:p w14:paraId="75B5F4E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4-n-08能認識真分數、假分數與帶分數，熟練假分數與帶分數的互換，並進行同分母分數的比較、加、減與整數倍的計算。</w:t>
            </w:r>
          </w:p>
          <w:p w14:paraId="6080DF7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連結：</w:t>
            </w:r>
          </w:p>
          <w:p w14:paraId="4B08BB6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C-T-</w:t>
            </w:r>
            <w:r w:rsidRPr="00B10831">
              <w:rPr>
                <w:rFonts w:ascii="新細明體" w:hAnsi="新細明體" w:hint="eastAsia"/>
              </w:rPr>
              <w:t>1、</w:t>
            </w:r>
            <w:r w:rsidRPr="00B10831">
              <w:rPr>
                <w:rFonts w:ascii="新細明體" w:hAnsi="新細明體"/>
              </w:rPr>
              <w:t>C-S-2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5、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-5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A57F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1.在具體情境中，能解決分數的整數倍問題。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DCF6F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1.能在具體情境中，解決被乘數是真分數，積是真分數的問題，並用算式記錄解題過程和結果。</w:t>
            </w:r>
          </w:p>
          <w:p w14:paraId="13FA6A7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2.能在具體情境中，解決被乘數是假分數或帶分數的問題，並用算式記錄解題過程和結果。</w:t>
            </w:r>
          </w:p>
          <w:p w14:paraId="08D26AA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3.能解決包含「分數是整數相除概念」的分數（非帶分數）的簡單整數倍問題。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2A7AB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70F87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3"/>
                <w:id w:val="422465675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2/28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和平紀念日放假一日</w:t>
                </w:r>
              </w:sdtContent>
            </w:sdt>
          </w:p>
        </w:tc>
      </w:tr>
      <w:tr w:rsidR="00DF759C" w14:paraId="5F936580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09E34C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4"/>
                <w:id w:val="86162883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14:paraId="2B618A6A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3/6-</w:t>
            </w:r>
          </w:p>
          <w:p w14:paraId="5807DA00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D1F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單元3概數</w:t>
            </w:r>
          </w:p>
          <w:p w14:paraId="17BB22B5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3-1生活中的概數、</w:t>
            </w:r>
          </w:p>
          <w:p w14:paraId="012F486F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3-2無條件進入法、</w:t>
            </w:r>
          </w:p>
          <w:p w14:paraId="0DFA732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3-3無條件捨去法</w:t>
            </w:r>
          </w:p>
          <w:p w14:paraId="5C20C582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79950089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3366"/>
              </w:rPr>
            </w:pPr>
            <w:r>
              <w:rPr>
                <w:rFonts w:ascii="標楷體" w:eastAsia="標楷體" w:hAnsi="標楷體" w:cs="BiauKai" w:hint="eastAsia"/>
                <w:color w:val="003366"/>
              </w:rPr>
              <w:t>【家庭】</w:t>
            </w:r>
          </w:p>
          <w:p w14:paraId="64428F8A" w14:textId="77777777" w:rsidR="00DF759C" w:rsidRDefault="00DF759C" w:rsidP="00DF759C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4607D499" w14:textId="77777777" w:rsidR="00DF759C" w:rsidRPr="00B10831" w:rsidRDefault="00DF759C" w:rsidP="00DF759C">
            <w:pPr>
              <w:widowControl w:val="0"/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73DE01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9FD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N-2-08能在具體情境中，對大數在指定位數取概數（含四捨五入法），並做加、減之估算。</w:t>
            </w:r>
          </w:p>
          <w:p w14:paraId="00B8958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4-n-06能在具體情境中，對大數在指定位數取概數（含四捨五入法），並做加、減之估算。</w:t>
            </w:r>
          </w:p>
          <w:p w14:paraId="444E46F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0A06796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、C-R-2、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5、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6、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8、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E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6B744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1.理解概數的意義。</w:t>
            </w:r>
          </w:p>
          <w:p w14:paraId="7657984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2.理解並應用無條件進入法、無條件捨去法及四捨五入法在指定位數取概數。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7AFF7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1.透過情境理解生活中的概數，並進行命名活動。</w:t>
            </w:r>
          </w:p>
          <w:p w14:paraId="1EA7604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2.透過情境理解「無條件進入法」的意義、命名及取法。</w:t>
            </w:r>
          </w:p>
          <w:p w14:paraId="162675A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3.透過情境理解「無條件捨去法」的意義、命名及取法。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BDE3B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096C7B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33AAC9D1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A9CFE5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5"/>
                <w:id w:val="-32860775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14:paraId="71994959" w14:textId="77777777" w:rsidR="00DF759C" w:rsidRDefault="00DF759C" w:rsidP="00DF759C">
            <w:pPr>
              <w:ind w:left="-10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3/13-</w:t>
            </w:r>
          </w:p>
          <w:p w14:paraId="209FCE46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A5C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單元3概數</w:t>
            </w:r>
          </w:p>
          <w:p w14:paraId="5857015E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3-4四捨五入法、</w:t>
            </w:r>
          </w:p>
          <w:p w14:paraId="1CDC6AF6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3-5概數的應用</w:t>
            </w:r>
          </w:p>
          <w:p w14:paraId="4F0023D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536C3CC8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7A64B5A5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b/>
                <w:color w:val="FF6600"/>
              </w:rPr>
              <w:t>【環境及海洋教育】</w:t>
            </w:r>
          </w:p>
          <w:p w14:paraId="6F6F7319" w14:textId="19ACE6E4" w:rsidR="00DF759C" w:rsidRPr="00B10831" w:rsidRDefault="00DF759C" w:rsidP="00DF759C">
            <w:pPr>
              <w:widowControl w:val="0"/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9F67B7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50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N-2-08能在具體情境中，對大數在指定位數取概數（含四捨五入法），並做加、減之估算。</w:t>
            </w:r>
          </w:p>
          <w:p w14:paraId="5F79FDA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4-n-06能在具體情境中，對大數在指定位數取概數</w:t>
            </w:r>
            <w:r w:rsidRPr="00B10831">
              <w:rPr>
                <w:rFonts w:ascii="新細明體" w:hAnsi="新細明體" w:hint="eastAsia"/>
              </w:rPr>
              <w:lastRenderedPageBreak/>
              <w:t>（含四捨五入法），並做加、減之估算。</w:t>
            </w:r>
          </w:p>
          <w:p w14:paraId="66057A5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7B3320B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、C-R-2、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5、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6、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C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8、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E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79EBE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1.理解並應用無條件進入法、無條件捨去法及四捨五入法在指定位數取概數。</w:t>
            </w:r>
          </w:p>
          <w:p w14:paraId="275C19B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2.能應用無條件進入法、無條件捨去法及四捨五入法解決概數的問題。</w:t>
            </w:r>
          </w:p>
          <w:p w14:paraId="13546E9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3.透過情境及取概數活動，進行整數的加、減估算活動。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40F5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1.透過情境理解「四捨五入法」的意義、命名及取法。</w:t>
            </w:r>
          </w:p>
          <w:p w14:paraId="676C7C8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2.透過線段圖理解「四捨五入法」取概數的範圍。</w:t>
            </w:r>
          </w:p>
          <w:p w14:paraId="47F31D2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3.應用無條件進入法解決概數的問題。</w:t>
            </w:r>
          </w:p>
          <w:p w14:paraId="54B2BC5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4.應用無條件捨去法解決概數的問題。</w:t>
            </w:r>
          </w:p>
          <w:p w14:paraId="67EFEE2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5.應用四捨五入法解決概數的問題。</w:t>
            </w:r>
          </w:p>
          <w:p w14:paraId="7A914AB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6.透過情境及取概數活動，進行整數的加法估算活動。</w:t>
            </w:r>
          </w:p>
          <w:p w14:paraId="32ECB09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7.透過情境及取概數活動，進行整數的減法估算活動。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40585E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AE61D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175EEC3B" w14:textId="77777777" w:rsidTr="0047569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0D2441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6"/>
                <w:id w:val="-105299713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14:paraId="25349679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3/20-3/26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7D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單元4四邊形</w:t>
            </w:r>
          </w:p>
          <w:p w14:paraId="0E9791E2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4-1垂直和平行、</w:t>
            </w:r>
          </w:p>
          <w:p w14:paraId="67C43A9B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4-2認識四邊形、</w:t>
            </w:r>
          </w:p>
          <w:p w14:paraId="6E092C4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4-3認識對角線</w:t>
            </w:r>
          </w:p>
          <w:p w14:paraId="70F506DF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031579C0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69EC5B0B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2B6D99DA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  <w:p w14:paraId="206CD5D1" w14:textId="77777777" w:rsidR="00DF759C" w:rsidRPr="002D4B69" w:rsidRDefault="00DF759C" w:rsidP="00DF759C">
            <w:pPr>
              <w:widowControl w:val="0"/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53819B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02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S-2-02能透過操作，將簡單圖形切割重組成另一已知簡單圖形。</w:t>
            </w:r>
          </w:p>
          <w:p w14:paraId="4B9B250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S-2-03能理解垂直與平行的意義。</w:t>
            </w:r>
          </w:p>
          <w:p w14:paraId="19E96D3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S-2-04能透過平面圖形的組成要素，認識基本平面圖形。</w:t>
            </w:r>
          </w:p>
          <w:p w14:paraId="2B0FBCB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S-2-05能透過操作，認識簡單平面圖形的性質。</w:t>
            </w:r>
          </w:p>
          <w:p w14:paraId="15C8456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S-2-06能認識平面圖形全等的意義。</w:t>
            </w:r>
          </w:p>
          <w:p w14:paraId="3F1B305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4-s-01能運用「角」與「邊」等構成要素，辨認簡單平面圖形。</w:t>
            </w:r>
          </w:p>
          <w:p w14:paraId="111B8FF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4-s-02能透過操作，認識基本三</w:t>
            </w:r>
            <w:r w:rsidRPr="00B10831">
              <w:rPr>
                <w:rFonts w:ascii="新細明體" w:hAnsi="新細明體" w:hint="eastAsia"/>
              </w:rPr>
              <w:lastRenderedPageBreak/>
              <w:t>角形與四邊形的簡單性質。</w:t>
            </w:r>
          </w:p>
          <w:p w14:paraId="696DEBD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4-s-03能認識平面圖形全等的意義。</w:t>
            </w:r>
          </w:p>
          <w:p w14:paraId="38FC6D8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4-s-06能理解平面上直角、垂直與平行的意義。</w:t>
            </w:r>
          </w:p>
          <w:p w14:paraId="4703455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4-s-07能認識平行四邊形和梯形。</w:t>
            </w:r>
          </w:p>
          <w:p w14:paraId="6386E36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4-s-08能利用三角板畫出直角與兩平行線段，並用來描繪平面圖形。</w:t>
            </w:r>
          </w:p>
          <w:p w14:paraId="48CEE25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43CE5AC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C-C-1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C-C-3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6、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E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7E6EF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1.理解垂直與平行的意義。</w:t>
            </w:r>
          </w:p>
          <w:p w14:paraId="3373192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2.能運用「角」與「邊」等構成要素，辨認簡單平面圖形。</w:t>
            </w:r>
          </w:p>
          <w:p w14:paraId="61989B7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3.由平行的概念，認識簡單平面圖形。</w:t>
            </w:r>
          </w:p>
          <w:p w14:paraId="3691548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4.能透過操作，認識四邊形的簡單性質。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64F4F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1.理解垂直的意義。</w:t>
            </w:r>
          </w:p>
          <w:p w14:paraId="3C16A8D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2.理解平行的意義。</w:t>
            </w:r>
          </w:p>
          <w:p w14:paraId="4C57CBF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3.能畫出垂直線和平行線。</w:t>
            </w:r>
          </w:p>
          <w:p w14:paraId="5F37DF9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4.理解有四個邊相等且四個角為直角的四邊形是正方形。</w:t>
            </w:r>
          </w:p>
          <w:p w14:paraId="7D89E4D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5.理解有四個直角的四邊形是長方形。</w:t>
            </w:r>
          </w:p>
          <w:p w14:paraId="2E1E154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6.理解有四個邊相等的四邊形是菱形。</w:t>
            </w:r>
          </w:p>
          <w:p w14:paraId="53223B2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7.由平行的概念，認識平行四邊形。</w:t>
            </w:r>
          </w:p>
          <w:p w14:paraId="6344072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8.由平行的概念，認識梯形。</w:t>
            </w:r>
          </w:p>
          <w:p w14:paraId="43D3680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9.理解長方形和正方形的簡單性質。</w:t>
            </w:r>
          </w:p>
          <w:p w14:paraId="204A3D2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10.理解菱形、平行四邊形和梯形的簡單性質。</w:t>
            </w:r>
          </w:p>
          <w:p w14:paraId="5B195AA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11.理解「對角線」的意義。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B8D106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7D123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332829BC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9955F9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7"/>
                <w:id w:val="-169792788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14:paraId="2883F053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3/27-</w:t>
            </w:r>
          </w:p>
          <w:p w14:paraId="68A762D6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1D68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單元4四邊形</w:t>
            </w:r>
          </w:p>
          <w:p w14:paraId="66D8F71F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4-3認識對角線、</w:t>
            </w:r>
          </w:p>
          <w:p w14:paraId="2C8D4006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4-4繪製四邊形</w:t>
            </w:r>
          </w:p>
          <w:p w14:paraId="41DDDEE7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77BD0AA6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2A4E6E21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1DE3AA27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  <w:p w14:paraId="54EBE5EF" w14:textId="77777777" w:rsidR="00DF759C" w:rsidRPr="002D4B69" w:rsidRDefault="00DF759C" w:rsidP="00DF759C">
            <w:pPr>
              <w:widowControl w:val="0"/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E0E33A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2D5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S-2-02能透過操作，將簡單圖形切割重組成另一已知簡單圖形。</w:t>
            </w:r>
          </w:p>
          <w:p w14:paraId="782B4E6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S-2-03能理解垂直與平行的意義。</w:t>
            </w:r>
          </w:p>
          <w:p w14:paraId="306ADA4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S-2-04能透過平面圖形的組成要素，認識基本平面圖形。</w:t>
            </w:r>
          </w:p>
          <w:p w14:paraId="0E446CC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S-2-05能透過操作，認識簡單平面圖形的性質。</w:t>
            </w:r>
          </w:p>
          <w:p w14:paraId="720E9EE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S-2-06能認識平面圖形全等的意義。</w:t>
            </w:r>
          </w:p>
          <w:p w14:paraId="35F2169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4-s-01能運用「角」與「邊」等構成要素，辨認簡單平面圖形。</w:t>
            </w:r>
          </w:p>
          <w:p w14:paraId="2359C4F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4-s-02能透過操作，認識基本三角形與四邊形的簡單性質。</w:t>
            </w:r>
          </w:p>
          <w:p w14:paraId="45E652A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4-s-03能認識平面圖形全等的意義。</w:t>
            </w:r>
          </w:p>
          <w:p w14:paraId="2FFECF5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4-s-06能理解平面上直角、垂直與平行的意義。</w:t>
            </w:r>
          </w:p>
          <w:p w14:paraId="5D64957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4-s-07能認識平行四邊形和梯形。</w:t>
            </w:r>
          </w:p>
          <w:p w14:paraId="76C7E3A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4-s-08能利用三角板畫出直角與兩平行線段，並用來描繪平面圖形。</w:t>
            </w:r>
          </w:p>
          <w:p w14:paraId="6D75788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4E9E8ED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C-C-1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C-C-3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6、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E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DBA5C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1.能透過操作，認識四邊形的簡單性質。</w:t>
            </w:r>
          </w:p>
          <w:p w14:paraId="0C748A6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2.能畫出直角與平行線段，並用來描繪平面圖形。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EF797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1.理解四邊形對角線剪開後的全等關係。</w:t>
            </w:r>
          </w:p>
          <w:p w14:paraId="1713024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2.學習描繪長方形、正方形和菱形。</w:t>
            </w:r>
          </w:p>
          <w:p w14:paraId="4F4C0F6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3.學習描繪平行四邊形和梯形。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89F11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B1A2D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761865B9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D5CEAA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8"/>
                <w:id w:val="-58939308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14:paraId="73662087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4/3-</w:t>
            </w:r>
          </w:p>
          <w:p w14:paraId="2FFAD3E7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4/9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5C8E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單元5小數乘以整數</w:t>
            </w:r>
          </w:p>
          <w:p w14:paraId="16028AE1" w14:textId="77777777" w:rsidR="00DF759C" w:rsidRDefault="00DF759C" w:rsidP="00DF759C">
            <w:pPr>
              <w:ind w:hanging="2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5-1一位小數乘以一位整數、</w:t>
            </w:r>
          </w:p>
          <w:p w14:paraId="7A96A4AA" w14:textId="77777777" w:rsidR="00DF759C" w:rsidRDefault="00DF759C" w:rsidP="00DF759C">
            <w:pPr>
              <w:ind w:hanging="2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5-2二位小數乘以一位整數、</w:t>
            </w:r>
          </w:p>
          <w:p w14:paraId="0038002D" w14:textId="77777777" w:rsidR="00DF759C" w:rsidRDefault="00DF759C" w:rsidP="00DF759C">
            <w:pPr>
              <w:ind w:hanging="2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5-3一、二位小數乘以二位整數、</w:t>
            </w:r>
          </w:p>
          <w:p w14:paraId="7F6B7FE8" w14:textId="77777777" w:rsidR="00DF759C" w:rsidRDefault="00DF759C" w:rsidP="00DF759C">
            <w:pPr>
              <w:ind w:hanging="2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5-4小數乘法的應用</w:t>
            </w:r>
          </w:p>
          <w:p w14:paraId="5A16E503" w14:textId="77777777" w:rsidR="00DF759C" w:rsidRDefault="00DF759C" w:rsidP="00DF759C">
            <w:pPr>
              <w:ind w:hanging="2"/>
              <w:rPr>
                <w:rFonts w:ascii="標楷體" w:eastAsia="標楷體" w:hAnsi="標楷體" w:cs="新細明體" w:hint="eastAsia"/>
              </w:rPr>
            </w:pPr>
          </w:p>
          <w:p w14:paraId="3B5C8460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4DF94984" w14:textId="674F1A02" w:rsidR="00DF759C" w:rsidRPr="00B10831" w:rsidRDefault="00DF759C" w:rsidP="00DF759C">
            <w:pPr>
              <w:jc w:val="left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862870" w14:textId="77777777" w:rsidR="00DF759C" w:rsidRPr="00370316" w:rsidRDefault="00DF759C" w:rsidP="00DF759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4894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N-2-13能認識一位與二位小數，並做比較、直式</w:t>
            </w:r>
            <w:r w:rsidRPr="00B10831">
              <w:rPr>
                <w:rFonts w:ascii="新細明體" w:hAnsi="新細明體" w:cs="Arial Unicode MS" w:hint="eastAsia"/>
              </w:rPr>
              <w:lastRenderedPageBreak/>
              <w:t>加減及整數倍的計算。</w:t>
            </w:r>
          </w:p>
          <w:p w14:paraId="534EFADB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4-n-12能用直式處理二位小數加、減與整數倍的計算，並解決生活中的問題。</w:t>
            </w:r>
          </w:p>
          <w:p w14:paraId="17FA7A07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連結：</w:t>
            </w:r>
          </w:p>
          <w:p w14:paraId="7F28298B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/>
              </w:rPr>
              <w:t>C-R-1</w:t>
            </w:r>
            <w:r w:rsidRPr="00B10831">
              <w:rPr>
                <w:rFonts w:ascii="新細明體" w:hAnsi="新細明體" w:cs="Arial Unicode MS" w:hint="eastAsia"/>
              </w:rPr>
              <w:t>、</w:t>
            </w:r>
            <w:r w:rsidRPr="00B10831">
              <w:rPr>
                <w:rFonts w:ascii="新細明體" w:hAnsi="新細明體" w:cs="Arial Unicode MS"/>
              </w:rPr>
              <w:t>C-R-</w:t>
            </w:r>
            <w:r w:rsidRPr="00B10831">
              <w:rPr>
                <w:rFonts w:ascii="新細明體" w:hAnsi="新細明體" w:cs="Arial Unicode MS" w:hint="eastAsia"/>
              </w:rPr>
              <w:t>2、</w:t>
            </w:r>
            <w:r w:rsidRPr="00B10831">
              <w:rPr>
                <w:rFonts w:ascii="新細明體" w:hAnsi="新細明體" w:cs="Arial Unicode MS"/>
              </w:rPr>
              <w:t>C-T-1</w:t>
            </w:r>
            <w:r w:rsidRPr="00B10831">
              <w:rPr>
                <w:rFonts w:ascii="新細明體" w:hAnsi="新細明體" w:cs="Arial Unicode MS" w:hint="eastAsia"/>
              </w:rPr>
              <w:t>、</w:t>
            </w:r>
            <w:r w:rsidRPr="00B10831">
              <w:rPr>
                <w:rFonts w:ascii="新細明體" w:hAnsi="新細明體" w:cs="Arial Unicode MS"/>
              </w:rPr>
              <w:t>C-T-2</w:t>
            </w:r>
            <w:r w:rsidRPr="00B10831">
              <w:rPr>
                <w:rFonts w:ascii="新細明體" w:hAnsi="新細明體" w:cs="Arial Unicode MS" w:hint="eastAsia"/>
              </w:rPr>
              <w:t>、</w:t>
            </w:r>
            <w:r w:rsidRPr="00B10831">
              <w:rPr>
                <w:rFonts w:ascii="新細明體" w:hAnsi="新細明體" w:cs="Arial Unicode MS"/>
              </w:rPr>
              <w:t>C-T-</w:t>
            </w:r>
            <w:r w:rsidRPr="00B10831">
              <w:rPr>
                <w:rFonts w:ascii="新細明體" w:hAnsi="新細明體" w:cs="Arial Unicode MS" w:hint="eastAsia"/>
              </w:rPr>
              <w:t>4、</w:t>
            </w:r>
            <w:r w:rsidRPr="00B10831">
              <w:rPr>
                <w:rFonts w:ascii="新細明體" w:hAnsi="新細明體" w:cs="Arial Unicode MS"/>
              </w:rPr>
              <w:t>C-S-</w:t>
            </w:r>
            <w:r w:rsidRPr="00B10831">
              <w:rPr>
                <w:rFonts w:ascii="新細明體" w:hAnsi="新細明體" w:cs="Arial Unicode MS" w:hint="eastAsia"/>
              </w:rPr>
              <w:t>1、</w:t>
            </w:r>
            <w:r w:rsidRPr="00B10831">
              <w:rPr>
                <w:rFonts w:ascii="新細明體" w:hAnsi="新細明體" w:cs="Arial Unicode MS"/>
              </w:rPr>
              <w:t>C-S-2</w:t>
            </w:r>
            <w:r w:rsidRPr="00B10831">
              <w:rPr>
                <w:rFonts w:ascii="新細明體" w:hAnsi="新細明體" w:cs="Arial Unicode MS" w:hint="eastAsia"/>
              </w:rPr>
              <w:t>、</w:t>
            </w:r>
            <w:r w:rsidRPr="00B10831">
              <w:rPr>
                <w:rFonts w:ascii="新細明體" w:hAnsi="新細明體" w:cs="Arial Unicode MS"/>
              </w:rPr>
              <w:t>C-S-3</w:t>
            </w:r>
            <w:r w:rsidRPr="00B10831">
              <w:rPr>
                <w:rFonts w:ascii="新細明體" w:hAnsi="新細明體" w:cs="Arial Unicode MS" w:hint="eastAsia"/>
              </w:rPr>
              <w:t>、</w:t>
            </w:r>
            <w:r w:rsidRPr="00B10831">
              <w:rPr>
                <w:rFonts w:ascii="新細明體" w:hAnsi="新細明體" w:cs="Arial Unicode MS"/>
              </w:rPr>
              <w:t>C-S-4</w:t>
            </w:r>
            <w:r w:rsidRPr="00B10831">
              <w:rPr>
                <w:rFonts w:ascii="新細明體" w:hAnsi="新細明體" w:cs="Arial Unicode MS" w:hint="eastAsia"/>
              </w:rPr>
              <w:t>、</w:t>
            </w:r>
            <w:r w:rsidRPr="00B10831">
              <w:rPr>
                <w:rFonts w:ascii="新細明體" w:hAnsi="新細明體" w:cs="Arial Unicode MS"/>
              </w:rPr>
              <w:t>C-S-5</w:t>
            </w:r>
            <w:r w:rsidRPr="00B10831">
              <w:rPr>
                <w:rFonts w:ascii="新細明體" w:hAnsi="新細明體" w:cs="Arial Unicode MS" w:hint="eastAsia"/>
              </w:rPr>
              <w:t>、</w:t>
            </w:r>
            <w:r w:rsidRPr="00B10831">
              <w:rPr>
                <w:rFonts w:ascii="新細明體" w:hAnsi="新細明體" w:cs="Arial Unicode MS"/>
              </w:rPr>
              <w:t>C-C-</w:t>
            </w:r>
            <w:r w:rsidRPr="00B10831">
              <w:rPr>
                <w:rFonts w:ascii="新細明體" w:hAnsi="新細明體" w:cs="Arial Unicode MS" w:hint="eastAsia"/>
              </w:rPr>
              <w:t>1、</w:t>
            </w:r>
            <w:r w:rsidRPr="00B10831">
              <w:rPr>
                <w:rFonts w:ascii="新細明體" w:hAnsi="新細明體" w:cs="Arial Unicode MS"/>
              </w:rPr>
              <w:t>C-C-</w:t>
            </w:r>
            <w:r w:rsidRPr="00B10831">
              <w:rPr>
                <w:rFonts w:ascii="新細明體" w:hAnsi="新細明體" w:cs="Arial Unicode MS" w:hint="eastAsia"/>
              </w:rPr>
              <w:t>3、</w:t>
            </w:r>
            <w:r w:rsidRPr="00B10831">
              <w:rPr>
                <w:rFonts w:ascii="新細明體" w:hAnsi="新細明體" w:cs="Arial Unicode MS"/>
              </w:rPr>
              <w:t>C-C-</w:t>
            </w:r>
            <w:r w:rsidRPr="00B10831">
              <w:rPr>
                <w:rFonts w:ascii="新細明體" w:hAnsi="新細明體" w:cs="Arial Unicode MS" w:hint="eastAsia"/>
              </w:rPr>
              <w:t>6、</w:t>
            </w:r>
            <w:r w:rsidRPr="00B10831">
              <w:rPr>
                <w:rFonts w:ascii="新細明體" w:hAnsi="新細明體" w:cs="Arial Unicode MS"/>
              </w:rPr>
              <w:t>C-C-</w:t>
            </w:r>
            <w:r w:rsidRPr="00B10831">
              <w:rPr>
                <w:rFonts w:ascii="新細明體" w:hAnsi="新細明體" w:cs="Arial Unicode MS" w:hint="eastAsia"/>
              </w:rPr>
              <w:t>8、</w:t>
            </w:r>
            <w:r w:rsidRPr="00B10831">
              <w:rPr>
                <w:rFonts w:ascii="新細明體" w:hAnsi="新細明體" w:cs="Arial Unicode MS"/>
              </w:rPr>
              <w:t>C-E-1、</w:t>
            </w:r>
            <w:r w:rsidRPr="00B10831">
              <w:rPr>
                <w:rFonts w:ascii="新細明體" w:hAnsi="新細明體" w:cs="Arial Unicode MS" w:hint="eastAsia"/>
              </w:rPr>
              <w:t>C-E-2、</w:t>
            </w:r>
            <w:r w:rsidRPr="00B10831">
              <w:rPr>
                <w:rFonts w:ascii="新細明體" w:hAnsi="新細明體" w:cs="Arial Unicode MS"/>
              </w:rPr>
              <w:t>C-E-</w:t>
            </w:r>
            <w:r w:rsidRPr="00B10831">
              <w:rPr>
                <w:rFonts w:ascii="新細明體" w:hAnsi="新細明體" w:cs="Arial Unicode MS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EB2E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1.能用直式處理小數乘以一位整數的</w:t>
            </w:r>
            <w:r w:rsidRPr="00B10831">
              <w:rPr>
                <w:rFonts w:ascii="新細明體" w:hAnsi="新細明體" w:hint="eastAsia"/>
              </w:rPr>
              <w:lastRenderedPageBreak/>
              <w:t>計算，並解決生活中的問題。</w:t>
            </w:r>
          </w:p>
          <w:p w14:paraId="0EB1457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2.能用直式處理小數乘以二位整數的計算，並解決生活中的問題。</w:t>
            </w:r>
          </w:p>
          <w:p w14:paraId="41C2DD5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3.能在具體情境中，解決小數乘以整數兩步驟（不併式）的應用。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B331A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1.經驗單位小數的連加並用乘法記錄。</w:t>
            </w:r>
          </w:p>
          <w:p w14:paraId="5484604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2.能解決一位純小數乘以一位整數的問題，並用直式計算解題。</w:t>
            </w:r>
          </w:p>
          <w:p w14:paraId="756D8B3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3.能解決一位帶小數乘以一位整數的問題，並用直式計算解題。</w:t>
            </w:r>
          </w:p>
          <w:p w14:paraId="06834CA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4.能解決二位純小數乘以一位整數的問題，並用直式計算解題。</w:t>
            </w:r>
          </w:p>
          <w:p w14:paraId="76212E3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5.能解決二位帶小數乘以一位整數的問題，並用直式計算解題。</w:t>
            </w:r>
          </w:p>
          <w:p w14:paraId="71F7A62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6.能解決一位小數乘以二位整數的問題，並用直式計算解題。</w:t>
            </w:r>
          </w:p>
          <w:p w14:paraId="44AD6DB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7.能解決二位小數乘以二位整數的問題，並用直式計算解題。</w:t>
            </w:r>
          </w:p>
          <w:p w14:paraId="4C581AE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8.能在具體情境中，解決乘、加的兩步驟（不併式）小數乘法應用問題。</w:t>
            </w:r>
          </w:p>
          <w:p w14:paraId="6B0D7DB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9.能在具體情境中，解決加、乘的兩步驟（不併式）小數乘法應用問題。</w:t>
            </w:r>
          </w:p>
          <w:p w14:paraId="7F9DA9B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10.能在具體情境中，解決乘、減的兩步驟（不併式）小數乘法應用問題。</w:t>
            </w:r>
          </w:p>
          <w:p w14:paraId="5E853E5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11.能在具體情境中，解決減、乘的兩步驟（不併式）小數乘法應用問題。</w:t>
            </w:r>
          </w:p>
          <w:p w14:paraId="38B4FCC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12.能在具體情境中，解決連乘的兩步驟（不併式）小數乘法應用問題。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53079D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lastRenderedPageBreak/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39"/>
              <w:id w:val="857074545"/>
            </w:sdtPr>
            <w:sdtContent>
              <w:p w14:paraId="1657BBEC" w14:textId="77777777" w:rsidR="00DF759C" w:rsidRDefault="00DF759C" w:rsidP="00DF759C">
                <w:pPr>
                  <w:rPr>
                    <w:rFonts w:ascii="新細明體" w:hAnsi="新細明體" w:cs="新細明體"/>
                    <w:color w:val="767171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 xml:space="preserve">4/4 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兒童節</w:t>
                </w:r>
              </w:p>
              <w:p w14:paraId="3ED114D1" w14:textId="77777777" w:rsidR="00DF759C" w:rsidRDefault="00DF759C" w:rsidP="00DF759C">
                <w:pPr>
                  <w:rPr>
                    <w:color w:val="767171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4/5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清明節</w:t>
                </w:r>
              </w:p>
            </w:sdtContent>
          </w:sdt>
        </w:tc>
      </w:tr>
      <w:tr w:rsidR="00DF759C" w14:paraId="2252765D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035535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0"/>
                <w:id w:val="-146434979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14:paraId="17E8946B" w14:textId="77777777" w:rsidR="00DF759C" w:rsidRDefault="00DF759C" w:rsidP="00DF759C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4/10-4/16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2B0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評量週</w:t>
            </w:r>
          </w:p>
          <w:p w14:paraId="0C4A39BD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1695CC4C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加油小站一</w:t>
            </w:r>
          </w:p>
          <w:p w14:paraId="0BCB41C6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加油小站、</w:t>
            </w:r>
          </w:p>
          <w:p w14:paraId="0FA70B52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魔數小偵探</w:t>
            </w:r>
          </w:p>
          <w:p w14:paraId="1669F9B8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45D739B2" w14:textId="77777777" w:rsidR="00DF759C" w:rsidRDefault="00DF759C" w:rsidP="00DF759C">
            <w:pPr>
              <w:ind w:hanging="2"/>
              <w:rPr>
                <w:rFonts w:ascii="標楷體" w:eastAsia="標楷體" w:hAnsi="標楷體" w:cs="BiauKai"/>
                <w:b/>
                <w:color w:val="FF00FF"/>
              </w:rPr>
            </w:pPr>
            <w:r>
              <w:rPr>
                <w:rFonts w:ascii="標楷體" w:eastAsia="標楷體" w:hAnsi="標楷體" w:cs="BiauKai" w:hint="eastAsia"/>
                <w:b/>
                <w:color w:val="FF00FF"/>
              </w:rPr>
              <w:t>【本土語言】</w:t>
            </w:r>
          </w:p>
          <w:p w14:paraId="7A9DD2C5" w14:textId="5660422A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1"/>
                <w:id w:val="936413444"/>
              </w:sdtPr>
              <w:sdtContent>
                <w:r>
                  <w:rPr>
                    <w:rFonts w:ascii="標楷體" w:eastAsia="標楷體" w:hAnsi="標楷體" w:cs="Gungsuh" w:hint="eastAsia"/>
                    <w:color w:val="76923C"/>
                    <w:highlight w:val="yellow"/>
                  </w:rPr>
                  <w:t>【國防】</w:t>
                </w:r>
              </w:sdtContent>
            </w:sdt>
          </w:p>
          <w:p w14:paraId="13ABC1FC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b/>
                <w:color w:val="385623"/>
              </w:rPr>
              <w:t>【交通安全教育】</w:t>
            </w:r>
          </w:p>
          <w:p w14:paraId="13410D89" w14:textId="60A5B556" w:rsidR="00DF759C" w:rsidRPr="008774AD" w:rsidRDefault="00DF759C" w:rsidP="00DF759C">
            <w:pPr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B10DB9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A97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N-2-10能認識真分數、假分數與帶分數，做同分母分數的比較、加減與整數倍計算，並解決生活中的問題。</w:t>
            </w:r>
          </w:p>
          <w:p w14:paraId="799C7829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N-2-13能認識一位與二位小數，並做比較、直式加減及整數倍的計算。</w:t>
            </w:r>
          </w:p>
          <w:p w14:paraId="02BABDC6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D-2-02能認識並報讀生活中的長條圖、折線圖。</w:t>
            </w:r>
          </w:p>
          <w:p w14:paraId="510F1897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N-2-08能在具體情境中，對大數在指定位數取概數（含四捨五入法），並做加、減之估算。</w:t>
            </w:r>
          </w:p>
          <w:p w14:paraId="4B2F338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S-2-04能透過平面圖形的組成要素，認識基本平面圖形。</w:t>
            </w:r>
          </w:p>
          <w:p w14:paraId="6CD85DE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S-2-05能透過操作，認識簡單平面圖形的性質。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7C9B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1.複習單元一～單元五。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2B7D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1.複習小數乘以整數。</w:t>
            </w:r>
          </w:p>
          <w:p w14:paraId="1BF29F3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2.複習分數的整數倍。</w:t>
            </w:r>
          </w:p>
          <w:p w14:paraId="45D22BF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3.能報讀長條圖上的資料。</w:t>
            </w:r>
          </w:p>
          <w:p w14:paraId="2AEC69C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4.能利用長條圖上的資料發現到降雨量和季節的關係。</w:t>
            </w:r>
          </w:p>
          <w:p w14:paraId="4AA3F8F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5.能用四捨五入法對大數在指定位數取概數，並作減法估算。</w:t>
            </w:r>
          </w:p>
          <w:p w14:paraId="0F92587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6.利用計算結果發現學生視力不良的嚴重性。</w:t>
            </w:r>
          </w:p>
          <w:p w14:paraId="7C57E2E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7.能運用構成要素的性質，辨認各種四邊形。</w:t>
            </w:r>
          </w:p>
          <w:p w14:paraId="52A8C1C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8.拼湊圖形。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F1E40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85C1C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1"/>
                <w:id w:val="-1617669728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4/12</w:t>
                </w:r>
                <w:r>
                  <w:rPr>
                    <w:rFonts w:ascii="新細明體" w:hAnsi="新細明體" w:cs="新細明體" w:hint="eastAsia"/>
                    <w:sz w:val="24"/>
                    <w:szCs w:val="24"/>
                  </w:rPr>
                  <w:t>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4/13</w:t>
                </w:r>
                <w:r>
                  <w:rPr>
                    <w:rFonts w:ascii="新細明體" w:hAnsi="新細明體" w:cs="新細明體" w:hint="eastAsia"/>
                    <w:sz w:val="24"/>
                    <w:szCs w:val="24"/>
                  </w:rPr>
                  <w:t>期中評量</w:t>
                </w:r>
              </w:sdtContent>
            </w:sdt>
          </w:p>
        </w:tc>
      </w:tr>
      <w:tr w:rsidR="00DF759C" w14:paraId="3DE3564C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939F9B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2"/>
                <w:id w:val="-95154785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14:paraId="4A5EE4A2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4/17-4/23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21C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單元6周長和面積</w:t>
            </w:r>
          </w:p>
          <w:p w14:paraId="3A80E38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6-1周長公式、</w:t>
            </w:r>
          </w:p>
          <w:p w14:paraId="7DA5F707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6-2長方形和正方形的面積公式、</w:t>
            </w:r>
          </w:p>
          <w:p w14:paraId="6302B5D6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6-3周長和面積的關係、</w:t>
            </w:r>
          </w:p>
          <w:p w14:paraId="7A06BAF7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6-4平方公尺和平方公分的關係與換算</w:t>
            </w:r>
          </w:p>
          <w:p w14:paraId="6F3F88F8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73767A04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2333E943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  <w:p w14:paraId="15D9B7CF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6D3087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AF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N-2-21能認識面積常用單位，並能做面積之比較與計算。</w:t>
            </w:r>
          </w:p>
          <w:p w14:paraId="5E3E794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N-2-22能理解正方形和長方形的面積與周長公式。</w:t>
            </w:r>
          </w:p>
          <w:p w14:paraId="1DC03D7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4-n-17能認識面積單位「平方公尺」，及「平方公分」、「平方公尺」間的關係，並作相關計算。</w:t>
            </w:r>
          </w:p>
          <w:p w14:paraId="7302C46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4-n-18能理解長方形和正方形的面積公式與周長公式。</w:t>
            </w:r>
          </w:p>
          <w:p w14:paraId="4C36DE1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6FF31DA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T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2、C-T-4、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1、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C-S-5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C-C-6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8、</w:t>
            </w:r>
            <w:r w:rsidRPr="00B10831">
              <w:rPr>
                <w:rFonts w:ascii="新細明體" w:hAnsi="新細明體"/>
              </w:rPr>
              <w:t>C-E-1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C56ED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1.能理解正方形和長方形的周長公式。</w:t>
            </w:r>
          </w:p>
          <w:p w14:paraId="1D3988D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2.認識平方公分。</w:t>
            </w:r>
          </w:p>
          <w:p w14:paraId="43447BE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3.能理解長方形和正方形的面積公式。</w:t>
            </w:r>
          </w:p>
          <w:p w14:paraId="3552ED5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4.了解平方公尺與平方公分的關係，進行平方公尺與平方公分的換算。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71B6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1.能用正方形周長公式＝邊長×4，算出正方形的周長。</w:t>
            </w:r>
          </w:p>
          <w:p w14:paraId="1394577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2.能用長方形周長公式＝（長＋寬）×2，算出長方形的周長。</w:t>
            </w:r>
          </w:p>
          <w:p w14:paraId="3CEBC6B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3.以1平方公分為單位，進行面積的估測、實測。</w:t>
            </w:r>
          </w:p>
          <w:p w14:paraId="3C3368E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4.能用長方形面積公式＝長×寬，算出長方形的面積。</w:t>
            </w:r>
          </w:p>
          <w:p w14:paraId="1B4CE4A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5.能用正方形面積公式＝邊長×邊長，算出正方形的面積。</w:t>
            </w:r>
          </w:p>
          <w:p w14:paraId="6FED8A8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6.認識面積單位「平方公尺」。</w:t>
            </w:r>
          </w:p>
          <w:p w14:paraId="06E73F8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7.了解1平方公尺＝10000平方公分。</w:t>
            </w:r>
          </w:p>
          <w:p w14:paraId="707D98D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8.進行平方公尺和平方公分的換算活動。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5CD4FC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3849E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7F2E75C8" w14:textId="77777777" w:rsidTr="0047569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728497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3"/>
                <w:id w:val="-2103485789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14:paraId="25556CAC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4/24-4/30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1EB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單元6周長和面積</w:t>
            </w:r>
          </w:p>
          <w:p w14:paraId="20213F27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6-5複合圖形的面積</w:t>
            </w:r>
          </w:p>
          <w:p w14:paraId="36807949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79B9AF3F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6384F9E6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  <w:p w14:paraId="1A653376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73F33C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59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N-2-21能認識面積常用單位，並能做面積之比較與計算。</w:t>
            </w:r>
          </w:p>
          <w:p w14:paraId="2013548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N-2-22能理解正方形和長方形的面積與周長公式。</w:t>
            </w:r>
          </w:p>
          <w:p w14:paraId="209EE52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4-n-17能認識面積單位「平方公尺」，及「平方公分」、「平方</w:t>
            </w:r>
            <w:r w:rsidRPr="00B10831">
              <w:rPr>
                <w:rFonts w:ascii="新細明體" w:hAnsi="新細明體" w:hint="eastAsia"/>
              </w:rPr>
              <w:lastRenderedPageBreak/>
              <w:t>公尺」間的關係，並作相關計算。</w:t>
            </w:r>
          </w:p>
          <w:p w14:paraId="0ACA242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4-n-18能理解長方形和正方形的面積公式與周長公式。</w:t>
            </w:r>
          </w:p>
          <w:p w14:paraId="07D8850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1873B66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T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2、C-T-4、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1、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3、</w:t>
            </w:r>
            <w:r w:rsidRPr="00B10831">
              <w:rPr>
                <w:rFonts w:ascii="新細明體" w:hAnsi="新細明體"/>
              </w:rPr>
              <w:t>C-S-5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C-C-6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8、</w:t>
            </w:r>
            <w:r w:rsidRPr="00B10831">
              <w:rPr>
                <w:rFonts w:ascii="新細明體" w:hAnsi="新細明體"/>
              </w:rPr>
              <w:t>C-E-1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2A7AD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1.應用長方形或正方形面積公式，解決生活中長方形或正方形的面積問題。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B784F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1.應用長方形面積公式，解決生活中長方形的面積問題。</w:t>
            </w:r>
          </w:p>
          <w:p w14:paraId="2D75B38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2.應用正方形面積公式，解決生活中正方形的面積問題。</w:t>
            </w:r>
          </w:p>
          <w:p w14:paraId="177619A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3.應用長方形或正方形面積公式，解決生活中複合圖形的面積問題。。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C368C0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646FE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78877312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696F12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4"/>
                <w:id w:val="187919691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14:paraId="4BD6D14B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</w:t>
            </w:r>
          </w:p>
          <w:p w14:paraId="0B27F63A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C9B0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單元7一億以上的數</w:t>
            </w:r>
          </w:p>
          <w:p w14:paraId="180D5CAD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7-1認識一億以上的數、</w:t>
            </w:r>
          </w:p>
          <w:p w14:paraId="53A91683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7-2大數的加減</w:t>
            </w:r>
          </w:p>
          <w:p w14:paraId="18D18C3D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39FDC22C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69C2DBB5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73A6A3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AD0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N-2-02能透過位值概念，延伸整數的認識到大數（含億、兆）。</w:t>
            </w:r>
          </w:p>
          <w:p w14:paraId="6516E27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N-2-03能熟練整數加、減的直式計算。</w:t>
            </w:r>
          </w:p>
          <w:p w14:paraId="39FA27C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4-n-01能透過位值概念，延伸整數的認識到大數（含「億」、「兆」之位名），並做位值單位的換算。</w:t>
            </w:r>
          </w:p>
          <w:p w14:paraId="4CD3BFA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4-n-02能熟練整數加、減的直式計算。</w:t>
            </w:r>
          </w:p>
          <w:p w14:paraId="726C276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3A30B46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、C-R-3、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、C-T-</w:t>
            </w:r>
            <w:r w:rsidRPr="00B10831">
              <w:rPr>
                <w:rFonts w:ascii="新細明體" w:hAnsi="新細明體"/>
              </w:rPr>
              <w:t>2</w:t>
            </w:r>
            <w:r w:rsidRPr="00B10831">
              <w:rPr>
                <w:rFonts w:ascii="新細明體" w:hAnsi="新細明體" w:hint="eastAsia"/>
              </w:rPr>
              <w:t>、C-T-</w:t>
            </w:r>
            <w:r w:rsidRPr="00B10831">
              <w:rPr>
                <w:rFonts w:ascii="新細明體" w:hAnsi="新細明體" w:hint="eastAsia"/>
              </w:rPr>
              <w:lastRenderedPageBreak/>
              <w:t>3、C-S-2、C-S-3、C-S-4、C-S-5、C-C-4、C-C-5、C-C-6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56B0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1.從具體情境中，認識一億以上各數的位名與位值。</w:t>
            </w:r>
          </w:p>
          <w:p w14:paraId="0E6780F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2.從具體情境中，認識一兆以上各數的位名與位值。</w:t>
            </w:r>
          </w:p>
          <w:p w14:paraId="33CBA88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3.以萬、億或兆為單位，進行加、減計算。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BFA6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1.在具體情境中，認識「億位」。</w:t>
            </w:r>
          </w:p>
          <w:p w14:paraId="1191712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2.在具體情境中，認識「十億位」到「千億位」。</w:t>
            </w:r>
          </w:p>
          <w:p w14:paraId="13AF6A3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3.在具體情境中，認識「兆位」。</w:t>
            </w:r>
          </w:p>
          <w:p w14:paraId="4B8AB9E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4.在具體情境中，認識「十兆位」到「千兆位」。</w:t>
            </w:r>
          </w:p>
          <w:p w14:paraId="240A279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5.以萬、億或兆為單位，進行加、減計算。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E65F6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A637C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257AC2F3" w14:textId="77777777" w:rsidTr="0047569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56705F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5"/>
                <w:id w:val="8650304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14:paraId="3221F003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5/8-</w:t>
            </w:r>
          </w:p>
          <w:p w14:paraId="5B017489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ECCC" w14:textId="77777777" w:rsidR="00DF759C" w:rsidRDefault="00DF759C" w:rsidP="00DF759C">
            <w:pPr>
              <w:ind w:left="-1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單元7一億以上的數</w:t>
            </w:r>
          </w:p>
          <w:p w14:paraId="729F2DA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7-3十進結構</w:t>
            </w:r>
          </w:p>
          <w:p w14:paraId="5FA6DD1E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1F7DC182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60821FE4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0E6A0E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A16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N-2-02能透過位值概念，延伸整數的認識到大數（含億、兆）。</w:t>
            </w:r>
          </w:p>
          <w:p w14:paraId="06C8ED0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N-2-03能熟練整數加、減的直式計算。</w:t>
            </w:r>
          </w:p>
          <w:p w14:paraId="6539E6F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4-n-01能透過位值概念，延伸整數的認識到大數（含「億」、「兆」之位名），並做位值單位的換算。</w:t>
            </w:r>
          </w:p>
          <w:p w14:paraId="795E0E6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4-n-02能熟練整數加、減的直式計算。</w:t>
            </w:r>
          </w:p>
          <w:p w14:paraId="285C927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026BA67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、C-R-3、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、C-T-</w:t>
            </w:r>
            <w:r w:rsidRPr="00B10831">
              <w:rPr>
                <w:rFonts w:ascii="新細明體" w:hAnsi="新細明體"/>
              </w:rPr>
              <w:t>2</w:t>
            </w:r>
            <w:r w:rsidRPr="00B10831">
              <w:rPr>
                <w:rFonts w:ascii="新細明體" w:hAnsi="新細明體" w:hint="eastAsia"/>
              </w:rPr>
              <w:t>、C-T-3、C-S-2、C-S-3、C-S-4、C-S-5、C-C-4、C-C-5、C-C-6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DED94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1.認識十進結構。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42911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1.相鄰兩數中，左邊的數是右邊的數的10倍。</w:t>
            </w:r>
          </w:p>
          <w:p w14:paraId="3AC64DA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2.相鄰兩數中，右邊的數是左邊的數的</w:t>
            </w:r>
            <w:r w:rsidRPr="00B10831">
              <w:rPr>
                <w:rFonts w:ascii="新細明體" w:hAnsi="新細明體"/>
              </w:rPr>
              <w:fldChar w:fldCharType="begin"/>
            </w:r>
            <w:r w:rsidRPr="00B10831">
              <w:rPr>
                <w:rFonts w:ascii="新細明體" w:hAnsi="新細明體"/>
              </w:rPr>
              <w:instrText xml:space="preserve"> EQ \F( </w:instrText>
            </w:r>
            <w:r w:rsidRPr="00B10831">
              <w:rPr>
                <w:rFonts w:ascii="新細明體" w:hAnsi="新細明體" w:hint="eastAsia"/>
              </w:rPr>
              <w:instrText>1</w:instrText>
            </w:r>
            <w:r w:rsidRPr="00B10831">
              <w:rPr>
                <w:rFonts w:ascii="新細明體" w:hAnsi="新細明體"/>
              </w:rPr>
              <w:instrText xml:space="preserve"> , </w:instrText>
            </w:r>
            <w:r w:rsidRPr="00B10831">
              <w:rPr>
                <w:rFonts w:ascii="新細明體" w:hAnsi="新細明體" w:hint="eastAsia"/>
              </w:rPr>
              <w:instrText>10</w:instrText>
            </w:r>
            <w:r w:rsidRPr="00B10831">
              <w:rPr>
                <w:rFonts w:ascii="新細明體" w:hAnsi="新細明體"/>
              </w:rPr>
              <w:instrText xml:space="preserve"> )</w:instrText>
            </w:r>
            <w:r w:rsidRPr="00B10831">
              <w:rPr>
                <w:rFonts w:ascii="新細明體" w:hAnsi="新細明體"/>
              </w:rPr>
              <w:fldChar w:fldCharType="end"/>
            </w:r>
            <w:r w:rsidRPr="00B10831">
              <w:rPr>
                <w:rFonts w:ascii="新細明體" w:hAnsi="新細明體" w:hint="eastAsia"/>
              </w:rPr>
              <w:t>倍。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9E792D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BAE4E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5FF5F12D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95AB3B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6"/>
                <w:id w:val="82255777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14:paraId="15D6F72A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5/15-5/21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6A80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單元8時間的加減</w:t>
            </w:r>
          </w:p>
          <w:p w14:paraId="518374E9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8-1時間的換算、</w:t>
            </w:r>
          </w:p>
          <w:p w14:paraId="3B28E24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8-2時間量的加減計算</w:t>
            </w:r>
          </w:p>
          <w:p w14:paraId="2A7D197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1C464D50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71DAF576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079F48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914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N-2-24能做時或分同單位的加減計算。</w:t>
            </w:r>
          </w:p>
          <w:p w14:paraId="7AAF4D7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N-2-25能用複名數的方法處理量相關的計算問題（不含除法）。</w:t>
            </w:r>
          </w:p>
          <w:p w14:paraId="323AD84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4-n-13能解決複名數的時間量的計算問題（不含除法）。</w:t>
            </w:r>
          </w:p>
          <w:p w14:paraId="168892F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107B89F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C-R-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5、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67A57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1.能了解時間量中二階單位之間的關係，並進行時間的換算。</w:t>
            </w:r>
          </w:p>
          <w:p w14:paraId="1943819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2.能解決時間量中二階單位之間的計算問題。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EB8D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1.能解決日和時的換算問題。</w:t>
            </w:r>
          </w:p>
          <w:p w14:paraId="0E962B8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2.能解決時和分的換算問題。</w:t>
            </w:r>
          </w:p>
          <w:p w14:paraId="320FE96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3.能解決分和秒的換算問題。</w:t>
            </w:r>
          </w:p>
          <w:p w14:paraId="277AD43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4.能解決時間二階單位的計算問題。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2BFEC0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lastRenderedPageBreak/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8CB23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</w:p>
        </w:tc>
      </w:tr>
      <w:tr w:rsidR="00DF759C" w14:paraId="27691F5F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324806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7"/>
                <w:id w:val="117345081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14:paraId="190217FA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5/22-5/28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A531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單元8時間的加減</w:t>
            </w:r>
          </w:p>
          <w:p w14:paraId="299E2C4F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8-3兩時刻間的時間量、</w:t>
            </w:r>
          </w:p>
          <w:p w14:paraId="34168E91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8-4一段時間之前或之後的時刻</w:t>
            </w:r>
          </w:p>
          <w:p w14:paraId="60682F89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17F472F7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6135D180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B2F6D6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59B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N-2-24能做時或分同單位的加減計算。</w:t>
            </w:r>
          </w:p>
          <w:p w14:paraId="05E1AF0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N-2-25能用複名數的方法處理量相關的計算問題（不含除法）。</w:t>
            </w:r>
          </w:p>
          <w:p w14:paraId="3E03425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4-n-13能解決複名數的時間量的計算問題（不含除法）。</w:t>
            </w:r>
          </w:p>
          <w:p w14:paraId="1E156F1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375434A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C-R-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5、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5B0D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1.能計算從某一時刻到另一時刻，中間經過的時間。</w:t>
            </w:r>
          </w:p>
          <w:p w14:paraId="220DA90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2.能解決時刻與時間量的加減問題。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96C1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1.能計算同一時段內，兩時刻中間經過的時間。</w:t>
            </w:r>
          </w:p>
          <w:p w14:paraId="4754C1A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2.能計算上午某時刻到下午某時刻經過的時間。</w:t>
            </w:r>
          </w:p>
          <w:p w14:paraId="199674A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3.能計算今天某時刻到明天某時刻經過的時間。</w:t>
            </w:r>
          </w:p>
          <w:p w14:paraId="3C05B3B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4.能計算某月某日某時刻到同月某日某時刻經過的時間。</w:t>
            </w:r>
          </w:p>
          <w:p w14:paraId="41CD0C5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5.能計算經過幾小時幾分後的時刻。</w:t>
            </w:r>
          </w:p>
          <w:p w14:paraId="725E2AC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6.能計算在幾小時幾分前的時刻。</w:t>
            </w:r>
          </w:p>
          <w:p w14:paraId="219D278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7.能計算經過幾小時後跨日的時刻。</w:t>
            </w:r>
          </w:p>
          <w:p w14:paraId="2503633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8.能計算在幾小時前跨日的時刻。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19BF5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8C637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8"/>
                <w:id w:val="-278255229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5/28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遊藝會</w:t>
                </w:r>
              </w:sdtContent>
            </w:sdt>
          </w:p>
        </w:tc>
      </w:tr>
      <w:tr w:rsidR="00DF759C" w14:paraId="072BD576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E54EDD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9"/>
                <w:id w:val="-72552163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14:paraId="260F357A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5/29-</w:t>
            </w:r>
          </w:p>
          <w:p w14:paraId="30833DD9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6/4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931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單元9等值分數</w:t>
            </w:r>
          </w:p>
          <w:p w14:paraId="31322DC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9-1認識等值分數、</w:t>
            </w:r>
          </w:p>
          <w:p w14:paraId="6D127E2F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9-2找出等值分數、</w:t>
            </w:r>
          </w:p>
          <w:p w14:paraId="797FC3F0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9-3簡單異分母分數的比較</w:t>
            </w:r>
          </w:p>
          <w:p w14:paraId="358CB990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72B78806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05EA4FA9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57E0B20A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1B12AF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BD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N-2-12能認識等值分數，並做簡單的應用。</w:t>
            </w:r>
          </w:p>
          <w:p w14:paraId="366F5FE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4-n-09能認識等值分數，進行簡單異分母分數的比較，並用來做簡單分數與小數的互換。</w:t>
            </w:r>
          </w:p>
          <w:p w14:paraId="69BEB76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548E8A6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C-S-3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C-S-5</w:t>
            </w:r>
            <w:r w:rsidRPr="00B10831">
              <w:rPr>
                <w:rFonts w:ascii="新細明體" w:hAnsi="新細明體" w:hint="eastAsia"/>
              </w:rPr>
              <w:t>、C-C-5</w:t>
            </w:r>
            <w:r w:rsidRPr="00B10831">
              <w:rPr>
                <w:rFonts w:ascii="新細明體" w:hAnsi="新細明體"/>
              </w:rPr>
              <w:t>、C-C-</w:t>
            </w:r>
            <w:r w:rsidRPr="00B10831">
              <w:rPr>
                <w:rFonts w:ascii="新細明體" w:hAnsi="新細明體" w:hint="eastAsia"/>
              </w:rPr>
              <w:t>8</w:t>
            </w:r>
            <w:r w:rsidRPr="00B10831">
              <w:rPr>
                <w:rFonts w:ascii="新細明體" w:hAnsi="新細明體"/>
              </w:rPr>
              <w:t>、C-E-1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0CD7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1.能在具體平分的情境中，理解等值分數。</w:t>
            </w:r>
          </w:p>
          <w:p w14:paraId="4BB80B1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2.能在具體情境中，進行分數的大小比較。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EC46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1.能認識</w:t>
            </w:r>
            <w:r w:rsidRPr="00B10831">
              <w:rPr>
                <w:rFonts w:ascii="新細明體" w:hAnsi="新細明體"/>
              </w:rPr>
              <w:fldChar w:fldCharType="begin"/>
            </w:r>
            <w:r w:rsidRPr="00B10831">
              <w:rPr>
                <w:rFonts w:ascii="新細明體" w:hAnsi="新細明體"/>
              </w:rPr>
              <w:instrText xml:space="preserve"> EQ \F( </w:instrText>
            </w:r>
            <w:r w:rsidRPr="00B10831">
              <w:rPr>
                <w:rFonts w:ascii="新細明體" w:hAnsi="新細明體" w:hint="eastAsia"/>
              </w:rPr>
              <w:instrText>n</w:instrText>
            </w:r>
            <w:r w:rsidRPr="00B10831">
              <w:rPr>
                <w:rFonts w:ascii="新細明體" w:hAnsi="新細明體"/>
              </w:rPr>
              <w:instrText xml:space="preserve"> , </w:instrText>
            </w:r>
            <w:r w:rsidRPr="00B10831">
              <w:rPr>
                <w:rFonts w:ascii="新細明體" w:hAnsi="新細明體" w:hint="eastAsia"/>
              </w:rPr>
              <w:instrText>n</w:instrText>
            </w:r>
            <w:r w:rsidRPr="00B10831">
              <w:rPr>
                <w:rFonts w:ascii="新細明體" w:hAnsi="新細明體"/>
              </w:rPr>
              <w:instrText xml:space="preserve"> )</w:instrText>
            </w:r>
            <w:r w:rsidRPr="00B10831">
              <w:rPr>
                <w:rFonts w:ascii="新細明體" w:hAnsi="新細明體"/>
              </w:rPr>
              <w:fldChar w:fldCharType="end"/>
            </w:r>
            <w:r w:rsidRPr="00B10831">
              <w:rPr>
                <w:rFonts w:ascii="新細明體" w:hAnsi="新細明體" w:hint="eastAsia"/>
              </w:rPr>
              <w:t>和1的等值關係。</w:t>
            </w:r>
          </w:p>
          <w:p w14:paraId="76127D9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2.透過不同的等分割活動，認識等值分數。</w:t>
            </w:r>
          </w:p>
          <w:p w14:paraId="3E68C43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3.能在離散量的情境中，透過比較內容物的個數，認識分數的等值關係。</w:t>
            </w:r>
          </w:p>
          <w:p w14:paraId="543CABB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4.透過再細分，察覺分母、分子同乘以一整數，能找出等值分數。</w:t>
            </w:r>
          </w:p>
          <w:p w14:paraId="3694E36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5.能在測量的情境中，認識分母是10、100的分數的等值關係。</w:t>
            </w:r>
          </w:p>
          <w:p w14:paraId="08E592C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6.能運用等值分數進行簡單異分母分數的大小比較。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DCA3E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lastRenderedPageBreak/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48B75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0"/>
                <w:id w:val="22734064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6/02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遊藝會補假一日</w:t>
                </w:r>
              </w:sdtContent>
            </w:sdt>
          </w:p>
          <w:p w14:paraId="7AE6E6A9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1"/>
                <w:id w:val="-195192242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6/3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端午節放假一日</w:t>
                </w:r>
              </w:sdtContent>
            </w:sdt>
          </w:p>
        </w:tc>
      </w:tr>
      <w:tr w:rsidR="00DF759C" w14:paraId="68038ABB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A8D148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2"/>
                <w:id w:val="6152632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14:paraId="62718096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6/5-</w:t>
            </w:r>
          </w:p>
          <w:p w14:paraId="375ED4A2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B51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單元9等值分數</w:t>
            </w:r>
          </w:p>
          <w:p w14:paraId="2E7579F6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9-4等值分數的應用│分數換成小數、</w:t>
            </w:r>
          </w:p>
          <w:p w14:paraId="6BD4A6F5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9-5等值分數的應用│小數換成分數</w:t>
            </w:r>
          </w:p>
          <w:p w14:paraId="581607F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603CEF24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1CAF1272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1BFC8713" w14:textId="77777777" w:rsidR="00DF759C" w:rsidRPr="002D4B69" w:rsidRDefault="00DF759C" w:rsidP="00DF759C">
            <w:pPr>
              <w:widowControl w:val="0"/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D69D13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AC1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N-2-12能認識等值分數，並做簡單的應用。</w:t>
            </w:r>
          </w:p>
          <w:p w14:paraId="085A74B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4-n-09能認識等值分數，進行簡單異分母分數的比較，並用來做簡單分數與小數的互換。</w:t>
            </w:r>
          </w:p>
          <w:p w14:paraId="113CC7E8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63CDDBEE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2、</w:t>
            </w:r>
            <w:r w:rsidRPr="00B10831">
              <w:rPr>
                <w:rFonts w:ascii="新細明體" w:hAnsi="新細明體"/>
              </w:rPr>
              <w:t>C-S-3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C-S-5</w:t>
            </w:r>
            <w:r w:rsidRPr="00B10831">
              <w:rPr>
                <w:rFonts w:ascii="新細明體" w:hAnsi="新細明體" w:hint="eastAsia"/>
              </w:rPr>
              <w:t>、C-C-5</w:t>
            </w:r>
            <w:r w:rsidRPr="00B10831">
              <w:rPr>
                <w:rFonts w:ascii="新細明體" w:hAnsi="新細明體"/>
              </w:rPr>
              <w:t>、C-C-</w:t>
            </w:r>
            <w:r w:rsidRPr="00B10831">
              <w:rPr>
                <w:rFonts w:ascii="新細明體" w:hAnsi="新細明體" w:hint="eastAsia"/>
              </w:rPr>
              <w:t>8</w:t>
            </w:r>
            <w:r w:rsidRPr="00B10831">
              <w:rPr>
                <w:rFonts w:ascii="新細明體" w:hAnsi="新細明體"/>
              </w:rPr>
              <w:t>、C-E-1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B32B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1.能將簡單分數換成小數，解決生活上的問題。</w:t>
            </w:r>
          </w:p>
          <w:p w14:paraId="7054AC74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2.能將小數換成分數，解決生活上的問題。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8DD97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1.能將分母是10、100的分數換成小數。</w:t>
            </w:r>
          </w:p>
          <w:p w14:paraId="0109E90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2.能運用等值分數將簡單分數換成小數。</w:t>
            </w:r>
          </w:p>
          <w:p w14:paraId="743CD501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3.能將一位小數換成分數。</w:t>
            </w:r>
          </w:p>
          <w:p w14:paraId="5CC47B0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4.能將二位小數換成分數。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1987B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3A310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3"/>
                <w:id w:val="-48161712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6/7-8</w:t>
                </w:r>
                <w:r>
                  <w:rPr>
                    <w:rFonts w:ascii="新細明體" w:hAnsi="新細明體" w:cs="新細明體" w:hint="eastAsia"/>
                    <w:color w:val="767171"/>
                    <w:sz w:val="24"/>
                    <w:szCs w:val="24"/>
                  </w:rPr>
                  <w:t>六年級畢業考</w:t>
                </w:r>
              </w:sdtContent>
            </w:sdt>
          </w:p>
        </w:tc>
      </w:tr>
      <w:tr w:rsidR="00DF759C" w14:paraId="358C8EAB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EE13AE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4"/>
                <w:id w:val="-146102692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14:paraId="4A75DBB1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6/12-6/18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552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單元10立方公分</w:t>
            </w:r>
          </w:p>
          <w:p w14:paraId="14C602A0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10-1認識體積、</w:t>
            </w:r>
          </w:p>
          <w:p w14:paraId="0B5F5E9D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10-2認識立方公分、</w:t>
            </w:r>
          </w:p>
          <w:p w14:paraId="64BD6022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10-3複合形體的體積</w:t>
            </w:r>
          </w:p>
          <w:p w14:paraId="501DF3E8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2822F947" w14:textId="7777777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FF"/>
              </w:rPr>
              <w:t>【人權】</w:t>
            </w:r>
          </w:p>
          <w:p w14:paraId="60C1E525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color w:val="FF0000"/>
              </w:rPr>
              <w:t>【性別平等】</w:t>
            </w:r>
          </w:p>
          <w:p w14:paraId="7A0FA40C" w14:textId="098099CE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>
              <w:rPr>
                <w:rFonts w:ascii="標楷體" w:eastAsia="標楷體" w:hAnsi="標楷體" w:cs="BiauKai" w:hint="eastAsia"/>
                <w:color w:val="9966FF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156429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3FD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N-2-23能認識體積及體積單位「立方公分」。</w:t>
            </w:r>
          </w:p>
          <w:p w14:paraId="648E688F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4-n-19能認識體積及體積單位「立方公分」。</w:t>
            </w:r>
          </w:p>
          <w:p w14:paraId="464E120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連結：</w:t>
            </w:r>
          </w:p>
          <w:p w14:paraId="3C16C62D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/>
              </w:rPr>
              <w:t>C-R-1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C-R-</w:t>
            </w:r>
            <w:r w:rsidRPr="00B10831">
              <w:rPr>
                <w:rFonts w:ascii="新細明體" w:hAnsi="新細明體" w:hint="eastAsia"/>
              </w:rPr>
              <w:t>2、C-T-1、</w:t>
            </w:r>
            <w:r w:rsidRPr="00B10831">
              <w:rPr>
                <w:rFonts w:ascii="新細明體" w:hAnsi="新細明體"/>
              </w:rPr>
              <w:t>C-T-2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C-T-</w:t>
            </w:r>
            <w:r w:rsidRPr="00B10831">
              <w:rPr>
                <w:rFonts w:ascii="新細明體" w:hAnsi="新細明體" w:hint="eastAsia"/>
              </w:rPr>
              <w:t>4、</w:t>
            </w:r>
            <w:r w:rsidRPr="00B10831">
              <w:rPr>
                <w:rFonts w:ascii="新細明體" w:hAnsi="新細明體"/>
              </w:rPr>
              <w:t>C-S-2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C-S-3</w:t>
            </w:r>
            <w:r w:rsidRPr="00B10831">
              <w:rPr>
                <w:rFonts w:ascii="新細明體" w:hAnsi="新細明體" w:hint="eastAsia"/>
              </w:rPr>
              <w:t>、</w:t>
            </w:r>
            <w:r w:rsidRPr="00B10831">
              <w:rPr>
                <w:rFonts w:ascii="新細明體" w:hAnsi="新細明體"/>
              </w:rPr>
              <w:t>C-S-4</w:t>
            </w:r>
            <w:r w:rsidRPr="00B10831">
              <w:rPr>
                <w:rFonts w:ascii="新細明體" w:hAnsi="新細明體" w:hint="eastAsia"/>
              </w:rPr>
              <w:t>、C-S-5、</w:t>
            </w:r>
            <w:r w:rsidRPr="00B10831">
              <w:rPr>
                <w:rFonts w:ascii="新細明體" w:hAnsi="新細明體"/>
              </w:rPr>
              <w:t>C-C-</w:t>
            </w:r>
            <w:r w:rsidRPr="00B10831">
              <w:rPr>
                <w:rFonts w:ascii="新細明體" w:hAnsi="新細明體" w:hint="eastAsia"/>
              </w:rPr>
              <w:t>1、</w:t>
            </w:r>
            <w:r w:rsidRPr="00B10831">
              <w:rPr>
                <w:rFonts w:ascii="新細明體" w:hAnsi="新細明體"/>
              </w:rPr>
              <w:t>C-</w:t>
            </w:r>
            <w:r w:rsidRPr="00B10831">
              <w:rPr>
                <w:rFonts w:ascii="新細明體" w:hAnsi="新細明體" w:hint="eastAsia"/>
              </w:rPr>
              <w:t>E</w:t>
            </w:r>
            <w:r w:rsidRPr="00B10831">
              <w:rPr>
                <w:rFonts w:ascii="新細明體" w:hAnsi="新細明體"/>
              </w:rPr>
              <w:t>-</w:t>
            </w:r>
            <w:r w:rsidRPr="00B10831">
              <w:rPr>
                <w:rFonts w:ascii="新細明體" w:hAnsi="新細明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D7D3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1.透過直接比較或間接比較，認識物體的大小。</w:t>
            </w:r>
          </w:p>
          <w:p w14:paraId="1078C0A2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2.透過堆疊活動，複製指定的正方體、長方體。</w:t>
            </w:r>
          </w:p>
          <w:p w14:paraId="0382B5B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3.透過點數活動，計算複合形體的體積。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0C235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1.在生活情境中，透過感官察覺物體的大小。</w:t>
            </w:r>
          </w:p>
          <w:p w14:paraId="0EA7379C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2.用相同的個物，堆疊指定的正方體、長方體。</w:t>
            </w:r>
          </w:p>
          <w:p w14:paraId="400D12AB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3.透過堆疊活動，經驗物體體積的保留性。</w:t>
            </w:r>
          </w:p>
          <w:p w14:paraId="50921066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4.透過個別單位的實測，認識物體的大小。</w:t>
            </w:r>
          </w:p>
          <w:p w14:paraId="0E8BF093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5.以白色積木為個別單位，進行體積的複製和實測活動。</w:t>
            </w:r>
          </w:p>
          <w:p w14:paraId="2998F0E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6.認識1立方公分。</w:t>
            </w:r>
          </w:p>
          <w:p w14:paraId="6B5D811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7.以1立方公分為單位，進行正方體的實測活動。</w:t>
            </w:r>
          </w:p>
          <w:p w14:paraId="7D2D2BC9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8.以1立方公分為單位，進行長方體的實測活動。</w:t>
            </w:r>
          </w:p>
          <w:p w14:paraId="48F5AA4A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9.透過切割、分層的方法，算出複合形體的體積。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92C4DC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lastRenderedPageBreak/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lastRenderedPageBreak/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6D596" w14:textId="77777777" w:rsidR="00DF759C" w:rsidRDefault="00DF759C" w:rsidP="00DF759C">
            <w:pPr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</w:p>
        </w:tc>
      </w:tr>
      <w:tr w:rsidR="00DF759C" w14:paraId="602E123E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4A1248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5"/>
                <w:id w:val="122619123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14:paraId="70AC497E" w14:textId="77777777" w:rsidR="00DF759C" w:rsidRDefault="00DF759C" w:rsidP="00DF759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6/19-6/25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2445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hint="eastAsia"/>
              </w:rPr>
              <w:t>評量週</w:t>
            </w:r>
          </w:p>
          <w:p w14:paraId="53732489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034D81D4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加油小站二</w:t>
            </w:r>
          </w:p>
          <w:p w14:paraId="4F7A49BA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加油小站、</w:t>
            </w:r>
          </w:p>
          <w:p w14:paraId="216B48C1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魔數小偵探</w:t>
            </w:r>
          </w:p>
          <w:p w14:paraId="2BD2D8F9" w14:textId="77777777" w:rsidR="00DF759C" w:rsidRDefault="00DF759C" w:rsidP="00DF759C">
            <w:pPr>
              <w:ind w:hanging="2"/>
              <w:rPr>
                <w:rFonts w:ascii="標楷體" w:eastAsia="標楷體" w:hAnsi="標楷體" w:hint="eastAsia"/>
              </w:rPr>
            </w:pPr>
          </w:p>
          <w:p w14:paraId="1DDA2F96" w14:textId="77777777" w:rsidR="00DF759C" w:rsidRDefault="00DF759C" w:rsidP="00DF759C">
            <w:pPr>
              <w:ind w:hanging="2"/>
              <w:rPr>
                <w:rFonts w:ascii="標楷體" w:eastAsia="標楷體" w:hAnsi="標楷體" w:cs="BiauKai"/>
                <w:b/>
                <w:color w:val="FF00FF"/>
              </w:rPr>
            </w:pPr>
            <w:r>
              <w:rPr>
                <w:rFonts w:ascii="標楷體" w:eastAsia="標楷體" w:hAnsi="標楷體" w:cs="BiauKai" w:hint="eastAsia"/>
                <w:b/>
                <w:color w:val="FF00FF"/>
              </w:rPr>
              <w:t>【本土語言】</w:t>
            </w:r>
          </w:p>
          <w:p w14:paraId="52DA9F86" w14:textId="6FD6C897" w:rsidR="00DF759C" w:rsidRDefault="00DF759C" w:rsidP="00DF759C">
            <w:pPr>
              <w:ind w:hanging="2"/>
              <w:rPr>
                <w:rFonts w:eastAsiaTheme="minorEastAsia" w:hint="eastAsia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51"/>
                <w:id w:val="478890685"/>
              </w:sdtPr>
              <w:sdtContent>
                <w:r>
                  <w:rPr>
                    <w:rFonts w:ascii="標楷體" w:eastAsia="標楷體" w:hAnsi="標楷體" w:cs="Gungsuh" w:hint="eastAsia"/>
                    <w:color w:val="76923C"/>
                    <w:highlight w:val="yellow"/>
                  </w:rPr>
                  <w:t>【國防】</w:t>
                </w:r>
              </w:sdtContent>
            </w:sdt>
          </w:p>
          <w:p w14:paraId="2826B411" w14:textId="77777777" w:rsidR="00DF759C" w:rsidRDefault="00DF759C" w:rsidP="00DF759C">
            <w:pPr>
              <w:ind w:left="-1" w:hanging="2"/>
            </w:pPr>
            <w:r>
              <w:rPr>
                <w:rFonts w:ascii="標楷體" w:eastAsia="標楷體" w:hAnsi="標楷體" w:cs="BiauKai" w:hint="eastAsia"/>
                <w:b/>
                <w:color w:val="385623"/>
              </w:rPr>
              <w:t>【交通安全教育】</w:t>
            </w:r>
          </w:p>
          <w:p w14:paraId="2300D4AA" w14:textId="259933C0" w:rsidR="00DF759C" w:rsidRPr="00B10831" w:rsidRDefault="00DF759C" w:rsidP="00DF759C">
            <w:pPr>
              <w:ind w:firstLine="0"/>
              <w:jc w:val="left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EB5220" w14:textId="77777777" w:rsidR="00DF759C" w:rsidRPr="00370316" w:rsidRDefault="00DF759C" w:rsidP="00DF759C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83B1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N-2-21能認識面積常用單位，並能做面積之比較與計算。</w:t>
            </w:r>
          </w:p>
          <w:p w14:paraId="6D5B170F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N-2-22能理解正方形和長方形的面積與周長公式。（同S-2-08）</w:t>
            </w:r>
          </w:p>
          <w:p w14:paraId="5A907ABB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N-2-23能認識體積及體積單位「立方公分」。</w:t>
            </w:r>
          </w:p>
          <w:p w14:paraId="73C14181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N-2-12能認識等值分數，並做簡單的應用。</w:t>
            </w:r>
          </w:p>
          <w:p w14:paraId="57FAEF71" w14:textId="77777777" w:rsidR="00DF759C" w:rsidRPr="00B10831" w:rsidRDefault="00DF759C" w:rsidP="00DF759C">
            <w:pPr>
              <w:rPr>
                <w:rFonts w:ascii="新細明體" w:hAnsi="新細明體" w:cs="新細明體"/>
              </w:rPr>
            </w:pPr>
            <w:r w:rsidRPr="00B10831">
              <w:rPr>
                <w:rFonts w:ascii="新細明體" w:hAnsi="新細明體" w:cs="新細明體" w:hint="eastAsia"/>
              </w:rPr>
              <w:t>N-2-24能做時或分同單位的加減計算。</w:t>
            </w:r>
          </w:p>
          <w:p w14:paraId="50C0AC60" w14:textId="77777777" w:rsidR="00DF759C" w:rsidRPr="00B10831" w:rsidRDefault="00DF759C" w:rsidP="00DF759C">
            <w:pPr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N-2-25能用複名數的方法處理量</w:t>
            </w:r>
            <w:r w:rsidRPr="00B10831">
              <w:rPr>
                <w:rFonts w:ascii="新細明體" w:hAnsi="新細明體" w:hint="eastAsia"/>
              </w:rPr>
              <w:lastRenderedPageBreak/>
              <w:t>相關的計算問題（不含除法）。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1AF0D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lastRenderedPageBreak/>
              <w:t>1.複習單元六～單元十。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C546D5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1.能計算由長方形和正方形組成簡單複合圖形的周長與面積。</w:t>
            </w:r>
          </w:p>
          <w:p w14:paraId="663B53A9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2.能計算立體形體的體積。</w:t>
            </w:r>
          </w:p>
          <w:p w14:paraId="0D056505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3.能在數線上運用等值分數進行簡單異分母分數的大小比較。</w:t>
            </w:r>
          </w:p>
          <w:p w14:paraId="23013680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4.能解決複名數的時間量計算。</w:t>
            </w:r>
          </w:p>
          <w:p w14:paraId="0094A37F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5.能處理時刻和時間量的加減計算。</w:t>
            </w:r>
          </w:p>
          <w:p w14:paraId="6150EE31" w14:textId="77777777" w:rsidR="00DF759C" w:rsidRPr="00B10831" w:rsidRDefault="00DF759C" w:rsidP="00DF759C">
            <w:pPr>
              <w:rPr>
                <w:rFonts w:ascii="新細明體" w:hAnsi="新細明體" w:cs="Arial Unicode MS"/>
              </w:rPr>
            </w:pPr>
            <w:r w:rsidRPr="00B10831">
              <w:rPr>
                <w:rFonts w:ascii="新細明體" w:hAnsi="新細明體" w:cs="Arial Unicode MS" w:hint="eastAsia"/>
              </w:rPr>
              <w:t>6.能解決複名數的時間量的計算問題。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EAA56" w14:textId="77777777" w:rsidR="00DF759C" w:rsidRPr="00B10831" w:rsidRDefault="00DF759C" w:rsidP="00DF759C">
            <w:pPr>
              <w:jc w:val="left"/>
              <w:rPr>
                <w:rFonts w:ascii="新細明體" w:hAnsi="新細明體"/>
              </w:rPr>
            </w:pPr>
            <w:r w:rsidRPr="00B10831">
              <w:rPr>
                <w:rFonts w:ascii="新細明體" w:hAnsi="新細明體" w:hint="eastAsia"/>
              </w:rPr>
              <w:t>觀察評量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操作評量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實作評量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口頭評量</w:t>
            </w:r>
            <w:r w:rsidRPr="00B10831">
              <w:rPr>
                <w:rFonts w:ascii="新細明體" w:hAnsi="新細明體"/>
              </w:rPr>
              <w:br/>
            </w:r>
            <w:r w:rsidRPr="00B10831">
              <w:rPr>
                <w:rFonts w:ascii="新細明體" w:hAnsi="新細明體" w:hint="eastAsia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9970F" w14:textId="77777777" w:rsidR="00DF759C" w:rsidRDefault="00DF759C" w:rsidP="00DF759C">
            <w:pPr>
              <w:rPr>
                <w:sz w:val="24"/>
                <w:szCs w:val="24"/>
              </w:rPr>
            </w:pPr>
            <w:sdt>
              <w:sdtPr>
                <w:tag w:val="goog_rdk_56"/>
                <w:id w:val="291489474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6/22-23</w:t>
                </w:r>
                <w:r>
                  <w:rPr>
                    <w:rFonts w:ascii="新細明體" w:hAnsi="新細明體" w:cs="新細明體" w:hint="eastAsia"/>
                    <w:sz w:val="24"/>
                    <w:szCs w:val="24"/>
                  </w:rPr>
                  <w:t>期末評量</w:t>
                </w:r>
              </w:sdtContent>
            </w:sdt>
          </w:p>
          <w:p w14:paraId="0CD4F0FF" w14:textId="77777777" w:rsidR="00DF759C" w:rsidRDefault="00DF759C" w:rsidP="00DF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24"/>
                <w:szCs w:val="24"/>
              </w:rPr>
            </w:pPr>
          </w:p>
        </w:tc>
      </w:tr>
      <w:tr w:rsidR="00475695" w14:paraId="4744DFEA" w14:textId="77777777" w:rsidTr="004756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7EC9C9" w14:textId="77777777" w:rsidR="00475695" w:rsidRDefault="00DF759C" w:rsidP="0047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sz w:val="24"/>
                <w:szCs w:val="24"/>
              </w:rPr>
            </w:pPr>
            <w:sdt>
              <w:sdtPr>
                <w:tag w:val="goog_rdk_57"/>
                <w:id w:val="1978721532"/>
              </w:sdtPr>
              <w:sdtEndPr/>
              <w:sdtContent>
                <w:r w:rsidR="00475695">
                  <w:rPr>
                    <w:rFonts w:ascii="新細明體" w:hAnsi="新細明體" w:cs="新細明體" w:hint="eastAsia"/>
                    <w:sz w:val="24"/>
                    <w:szCs w:val="24"/>
                  </w:rPr>
                  <w:t>二十一</w:t>
                </w:r>
              </w:sdtContent>
            </w:sdt>
          </w:p>
          <w:p w14:paraId="35100820" w14:textId="77777777" w:rsidR="00475695" w:rsidRDefault="00475695" w:rsidP="0047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6/26-6/30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0E0" w14:textId="77777777" w:rsidR="00475695" w:rsidRDefault="00475695" w:rsidP="00475695">
            <w:pP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A0F5A2" w14:textId="77777777" w:rsidR="00475695" w:rsidRDefault="00475695" w:rsidP="0047569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CAD" w14:textId="77777777" w:rsidR="00475695" w:rsidRDefault="00475695" w:rsidP="0047569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954DC" w14:textId="77777777" w:rsidR="00475695" w:rsidRDefault="00475695" w:rsidP="0047569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957DB" w14:textId="77777777" w:rsidR="00475695" w:rsidRDefault="00475695" w:rsidP="0047569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C67E3" w14:textId="77777777" w:rsidR="00475695" w:rsidRDefault="00475695" w:rsidP="00475695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A6EEA" w14:textId="77777777" w:rsidR="00475695" w:rsidRDefault="00DF759C" w:rsidP="0047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58"/>
                <w:id w:val="198364102"/>
              </w:sdtPr>
              <w:sdtEndPr/>
              <w:sdtContent>
                <w:r w:rsidR="00475695">
                  <w:rPr>
                    <w:rFonts w:ascii="Gungsuh" w:eastAsia="Gungsuh" w:hAnsi="Gungsuh" w:cs="Gungsuh"/>
                    <w:sz w:val="24"/>
                    <w:szCs w:val="24"/>
                  </w:rPr>
                  <w:t>6/29</w:t>
                </w:r>
                <w:r w:rsidR="00475695">
                  <w:rPr>
                    <w:rFonts w:ascii="新細明體" w:hAnsi="新細明體" w:cs="新細明體" w:hint="eastAsia"/>
                    <w:sz w:val="24"/>
                    <w:szCs w:val="24"/>
                  </w:rPr>
                  <w:t>課輔班、課後社團結束</w:t>
                </w:r>
              </w:sdtContent>
            </w:sdt>
          </w:p>
          <w:p w14:paraId="3A7E0616" w14:textId="77777777" w:rsidR="00475695" w:rsidRDefault="00DF759C" w:rsidP="0047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59"/>
                <w:id w:val="-1002590498"/>
              </w:sdtPr>
              <w:sdtEndPr/>
              <w:sdtContent>
                <w:r w:rsidR="00475695">
                  <w:rPr>
                    <w:rFonts w:ascii="Gungsuh" w:eastAsia="Gungsuh" w:hAnsi="Gungsuh" w:cs="Gungsuh"/>
                    <w:sz w:val="24"/>
                    <w:szCs w:val="24"/>
                  </w:rPr>
                  <w:t>6/30</w:t>
                </w:r>
                <w:r w:rsidR="00475695">
                  <w:rPr>
                    <w:rFonts w:ascii="新細明體" w:hAnsi="新細明體" w:cs="新細明體" w:hint="eastAsia"/>
                    <w:sz w:val="24"/>
                    <w:szCs w:val="24"/>
                  </w:rPr>
                  <w:t>休業式</w:t>
                </w:r>
              </w:sdtContent>
            </w:sdt>
          </w:p>
          <w:p w14:paraId="0FBC563B" w14:textId="77777777" w:rsidR="00475695" w:rsidRDefault="00DF759C" w:rsidP="0047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0"/>
                <w:id w:val="-291601886"/>
              </w:sdtPr>
              <w:sdtEndPr/>
              <w:sdtContent>
                <w:r w:rsidR="00475695">
                  <w:rPr>
                    <w:rFonts w:ascii="Gungsuh" w:eastAsia="Gungsuh" w:hAnsi="Gungsuh" w:cs="Gungsuh"/>
                    <w:sz w:val="24"/>
                    <w:szCs w:val="24"/>
                  </w:rPr>
                  <w:t>7/1</w:t>
                </w:r>
                <w:r w:rsidR="00475695">
                  <w:rPr>
                    <w:rFonts w:ascii="新細明體" w:hAnsi="新細明體" w:cs="新細明體" w:hint="eastAsia"/>
                    <w:sz w:val="24"/>
                    <w:szCs w:val="24"/>
                  </w:rPr>
                  <w:t>暑假開始</w:t>
                </w:r>
              </w:sdtContent>
            </w:sdt>
          </w:p>
        </w:tc>
      </w:tr>
    </w:tbl>
    <w:p w14:paraId="384EDC9D" w14:textId="77777777" w:rsidR="000B0038" w:rsidRDefault="000B0038"/>
    <w:p w14:paraId="44724D40" w14:textId="77777777" w:rsidR="000B0038" w:rsidRDefault="000B0038"/>
    <w:sectPr w:rsidR="000B0038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BiauKai">
    <w:altName w:val="Times New Roman"/>
    <w:charset w:val="00"/>
    <w:family w:val="auto"/>
    <w:pitch w:val="default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BiaoSong-B5">
    <w:altName w:val="DFBiaoSong-B5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蠁...">
    <w:altName w:val="華康楷書體注音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EFA"/>
    <w:multiLevelType w:val="hybridMultilevel"/>
    <w:tmpl w:val="6376370E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1D4A4BD6"/>
    <w:multiLevelType w:val="hybridMultilevel"/>
    <w:tmpl w:val="8A8A6B76"/>
    <w:lvl w:ilvl="0" w:tplc="280C9A8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3CE272C9"/>
    <w:multiLevelType w:val="hybridMultilevel"/>
    <w:tmpl w:val="AF4EBFE4"/>
    <w:lvl w:ilvl="0" w:tplc="72CEA3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C2C09"/>
    <w:multiLevelType w:val="hybridMultilevel"/>
    <w:tmpl w:val="AFF029D8"/>
    <w:lvl w:ilvl="0" w:tplc="280C9A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4B6520FC"/>
    <w:multiLevelType w:val="hybridMultilevel"/>
    <w:tmpl w:val="79B8E57E"/>
    <w:lvl w:ilvl="0" w:tplc="280C9A8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4DB022EB"/>
    <w:multiLevelType w:val="hybridMultilevel"/>
    <w:tmpl w:val="3D58AC9E"/>
    <w:lvl w:ilvl="0" w:tplc="280C9A8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5E6A55F2"/>
    <w:multiLevelType w:val="hybridMultilevel"/>
    <w:tmpl w:val="F210F3BE"/>
    <w:lvl w:ilvl="0" w:tplc="9D1CB418">
      <w:start w:val="1"/>
      <w:numFmt w:val="decimal"/>
      <w:lvlText w:val="%1."/>
      <w:lvlJc w:val="left"/>
      <w:pPr>
        <w:ind w:left="60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41079CF"/>
    <w:multiLevelType w:val="hybridMultilevel"/>
    <w:tmpl w:val="3D58AC9E"/>
    <w:lvl w:ilvl="0" w:tplc="280C9A8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666E5298"/>
    <w:multiLevelType w:val="hybridMultilevel"/>
    <w:tmpl w:val="3D58AC9E"/>
    <w:lvl w:ilvl="0" w:tplc="280C9A8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38"/>
    <w:rsid w:val="00032FE6"/>
    <w:rsid w:val="00045259"/>
    <w:rsid w:val="00065BB8"/>
    <w:rsid w:val="000B0038"/>
    <w:rsid w:val="002009A6"/>
    <w:rsid w:val="00203112"/>
    <w:rsid w:val="0022540D"/>
    <w:rsid w:val="002823CF"/>
    <w:rsid w:val="002D4B69"/>
    <w:rsid w:val="002D783C"/>
    <w:rsid w:val="002E35DC"/>
    <w:rsid w:val="002E7979"/>
    <w:rsid w:val="00370316"/>
    <w:rsid w:val="00475695"/>
    <w:rsid w:val="00507871"/>
    <w:rsid w:val="005F553D"/>
    <w:rsid w:val="00815476"/>
    <w:rsid w:val="008556E4"/>
    <w:rsid w:val="008774AD"/>
    <w:rsid w:val="00A15F37"/>
    <w:rsid w:val="00A856C3"/>
    <w:rsid w:val="00AA4DEE"/>
    <w:rsid w:val="00AF5CB4"/>
    <w:rsid w:val="00B366E1"/>
    <w:rsid w:val="00BF560C"/>
    <w:rsid w:val="00DD593D"/>
    <w:rsid w:val="00DF759C"/>
    <w:rsid w:val="00E46528"/>
    <w:rsid w:val="00F94884"/>
    <w:rsid w:val="00FA39A1"/>
    <w:rsid w:val="00FC2311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5A33"/>
  <w15:docId w15:val="{0D9DAFFE-0AEA-44E5-8B08-9EB5C58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1">
    <w:name w:val="(一)"/>
    <w:basedOn w:val="a"/>
    <w:rsid w:val="00370316"/>
    <w:pPr>
      <w:widowControl w:val="0"/>
      <w:spacing w:afterLines="25" w:after="25"/>
      <w:ind w:firstLine="0"/>
      <w:jc w:val="left"/>
    </w:pPr>
    <w:rPr>
      <w:rFonts w:ascii="華康粗黑體" w:eastAsia="華康粗黑體"/>
      <w:color w:val="auto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5F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WotPEMXtZrXIgNKH7kp3JYUfA==">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36</Pages>
  <Words>3332</Words>
  <Characters>18998</Characters>
  <Application>Microsoft Office Word</Application>
  <DocSecurity>0</DocSecurity>
  <Lines>158</Lines>
  <Paragraphs>44</Paragraphs>
  <ScaleCrop>false</ScaleCrop>
  <Company/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19</cp:revision>
  <dcterms:created xsi:type="dcterms:W3CDTF">2021-05-10T23:40:00Z</dcterms:created>
  <dcterms:modified xsi:type="dcterms:W3CDTF">2021-06-07T02:46:00Z</dcterms:modified>
</cp:coreProperties>
</file>