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4A90" w14:textId="77777777" w:rsidR="00043B1B" w:rsidRDefault="004B0B49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四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D57E96">
        <w:rPr>
          <w:rFonts w:ascii="BiauKai" w:eastAsia="BiauKai" w:hAnsi="BiauKai" w:cs="BiauKai"/>
          <w:b/>
          <w:sz w:val="28"/>
          <w:szCs w:val="28"/>
        </w:rPr>
        <w:t xml:space="preserve"> </w:t>
      </w:r>
      <w:r w:rsidR="0022713E" w:rsidRPr="0022713E">
        <w:rPr>
          <w:rFonts w:asciiTheme="minorEastAsia" w:eastAsiaTheme="minorEastAsia" w:hAnsiTheme="minorEastAsia" w:cs="BiauKai" w:hint="eastAsia"/>
          <w:b/>
          <w:color w:val="FF0000"/>
          <w:sz w:val="28"/>
          <w:szCs w:val="28"/>
        </w:rPr>
        <w:t>閩南語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 w:rsidR="0022713E" w:rsidRPr="004E2E55">
        <w:rPr>
          <w:rFonts w:asciiTheme="minorEastAsia" w:eastAsiaTheme="minorEastAsia" w:hAnsiTheme="minorEastAsia" w:cs="BiauKai" w:hint="eastAsia"/>
          <w:b/>
          <w:color w:val="2A08B8"/>
          <w:sz w:val="28"/>
          <w:szCs w:val="28"/>
        </w:rPr>
        <w:t>駱寶雲</w:t>
      </w:r>
      <w:r w:rsidRPr="004E2E55">
        <w:rPr>
          <w:rFonts w:ascii="BiauKai" w:eastAsia="BiauKai" w:hAnsi="BiauKai" w:cs="BiauKai"/>
          <w:color w:val="2A08B8"/>
          <w:sz w:val="28"/>
          <w:szCs w:val="28"/>
          <w:u w:val="single"/>
        </w:rPr>
        <w:t xml:space="preserve">      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</w:t>
      </w:r>
    </w:p>
    <w:tbl>
      <w:tblPr>
        <w:tblStyle w:val="ad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043B1B" w14:paraId="49B7A69F" w14:textId="77777777">
        <w:trPr>
          <w:trHeight w:val="423"/>
        </w:trPr>
        <w:tc>
          <w:tcPr>
            <w:tcW w:w="2422" w:type="dxa"/>
            <w:vAlign w:val="center"/>
          </w:tcPr>
          <w:p w14:paraId="43F15D0A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1D8B2399" w14:textId="77777777" w:rsidR="0022713E" w:rsidRPr="007452C0" w:rsidRDefault="0022713E" w:rsidP="00D57E9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 w:rsidRPr="007452C0">
              <w:rPr>
                <w:rFonts w:hint="eastAsia"/>
                <w:sz w:val="22"/>
                <w:szCs w:val="22"/>
              </w:rPr>
              <w:t>學生為主體，教師為主導，學習方法為主線，整體發展為主旨，透過詞語、句型、課文、音標、囡仔歌的練習；培養聽、說、讀、</w:t>
            </w:r>
            <w:r w:rsidR="004E2E55">
              <w:rPr>
                <w:rFonts w:hint="eastAsia"/>
                <w:sz w:val="22"/>
                <w:szCs w:val="22"/>
              </w:rPr>
              <w:t xml:space="preserve"> </w:t>
            </w:r>
            <w:r w:rsidRPr="007452C0">
              <w:rPr>
                <w:rFonts w:hint="eastAsia"/>
                <w:sz w:val="22"/>
                <w:szCs w:val="22"/>
              </w:rPr>
              <w:t>寫、作、音標系統應用等閩南語基本能力，採遊戲教學與學生高參與之互動教學方式，結合知識傳授與能力培養，臻至語言應用的最大效益。</w:t>
            </w:r>
          </w:p>
          <w:p w14:paraId="7DE16BAF" w14:textId="77777777" w:rsidR="0022713E" w:rsidRPr="007452C0" w:rsidRDefault="0022713E" w:rsidP="004E2E55">
            <w:pPr>
              <w:spacing w:line="0" w:lineRule="atLeast"/>
              <w:rPr>
                <w:sz w:val="22"/>
                <w:szCs w:val="22"/>
              </w:rPr>
            </w:pPr>
            <w:r w:rsidRPr="007452C0">
              <w:rPr>
                <w:rFonts w:hint="eastAsia"/>
                <w:sz w:val="22"/>
                <w:szCs w:val="22"/>
              </w:rPr>
              <w:t>2.</w:t>
            </w:r>
            <w:r w:rsidRPr="007452C0">
              <w:rPr>
                <w:rFonts w:hint="eastAsia"/>
                <w:sz w:val="22"/>
                <w:szCs w:val="22"/>
              </w:rPr>
              <w:t>落實九年一貫課程統整的時代精神。</w:t>
            </w:r>
          </w:p>
          <w:p w14:paraId="4BED273D" w14:textId="77777777" w:rsidR="0022713E" w:rsidRPr="007452C0" w:rsidRDefault="004E2E55" w:rsidP="00D57E9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22713E" w:rsidRPr="007452C0">
              <w:rPr>
                <w:rFonts w:hint="eastAsia"/>
                <w:sz w:val="22"/>
                <w:szCs w:val="22"/>
              </w:rPr>
              <w:t>.</w:t>
            </w:r>
            <w:r w:rsidR="0022713E" w:rsidRPr="007452C0">
              <w:rPr>
                <w:rFonts w:hint="eastAsia"/>
                <w:sz w:val="22"/>
                <w:szCs w:val="22"/>
              </w:rPr>
              <w:t>以單元組織方式進行。</w:t>
            </w:r>
          </w:p>
          <w:p w14:paraId="64072301" w14:textId="77777777" w:rsidR="0022713E" w:rsidRPr="007452C0" w:rsidRDefault="004E2E55" w:rsidP="00D57E9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22713E" w:rsidRPr="007452C0">
              <w:rPr>
                <w:rFonts w:hint="eastAsia"/>
                <w:sz w:val="22"/>
                <w:szCs w:val="22"/>
              </w:rPr>
              <w:t>.</w:t>
            </w:r>
            <w:r w:rsidR="0022713E" w:rsidRPr="007452C0">
              <w:rPr>
                <w:rFonts w:hint="eastAsia"/>
                <w:sz w:val="22"/>
                <w:szCs w:val="22"/>
              </w:rPr>
              <w:t>特別重視學科體系的規畫、統整，和與其他領域橫向課程的設計、整合。</w:t>
            </w:r>
          </w:p>
          <w:p w14:paraId="00D6C106" w14:textId="77777777" w:rsidR="00043B1B" w:rsidRPr="0022713E" w:rsidRDefault="004E2E55" w:rsidP="00D57E9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22713E" w:rsidRPr="007452C0"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循序漸進，逐步加深</w:t>
            </w:r>
            <w:r w:rsidR="0022713E" w:rsidRPr="007452C0">
              <w:rPr>
                <w:rFonts w:hint="eastAsia"/>
                <w:sz w:val="22"/>
                <w:szCs w:val="22"/>
              </w:rPr>
              <w:t>，教材不只呈現了單元群組式的系統性學習，也顧及了日常生活及未來發展的實用性、時代性的進步要求。</w:t>
            </w:r>
          </w:p>
        </w:tc>
      </w:tr>
      <w:tr w:rsidR="00043B1B" w14:paraId="587C67F4" w14:textId="77777777">
        <w:trPr>
          <w:trHeight w:val="423"/>
        </w:trPr>
        <w:tc>
          <w:tcPr>
            <w:tcW w:w="2422" w:type="dxa"/>
            <w:vAlign w:val="center"/>
          </w:tcPr>
          <w:p w14:paraId="257FF862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14:paraId="396885A5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79DBCDB3" w14:textId="77777777" w:rsidR="0022713E" w:rsidRPr="00710876" w:rsidRDefault="0022713E" w:rsidP="0022713E">
            <w:pPr>
              <w:pStyle w:val="10"/>
              <w:snapToGrid w:val="0"/>
              <w:spacing w:line="320" w:lineRule="exact"/>
              <w:ind w:left="240" w:rightChars="10" w:right="20" w:hangingChars="100" w:hanging="2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1.中</w:t>
            </w: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年級所要學習的</w:t>
            </w:r>
            <w:r w:rsidRPr="00710876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閩南語，是著重在聽與說的運用，同時學習以閩南語與人互動。</w:t>
            </w:r>
          </w:p>
          <w:p w14:paraId="006F462A" w14:textId="77777777" w:rsidR="0022713E" w:rsidRPr="00710876" w:rsidRDefault="0022713E" w:rsidP="0022713E">
            <w:pPr>
              <w:pStyle w:val="10"/>
              <w:snapToGrid w:val="0"/>
              <w:spacing w:line="320" w:lineRule="exact"/>
              <w:ind w:left="240" w:rightChars="10" w:right="20" w:hangingChars="100" w:hanging="24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</w:pP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 w:rsidRPr="00710876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營造生動活潑的學習情境，將學習內容轉化為提升學習意願的媒介，帶動學生學習興趣。</w:t>
            </w:r>
          </w:p>
          <w:p w14:paraId="47E36FBB" w14:textId="77777777" w:rsidR="0022713E" w:rsidRPr="00710876" w:rsidRDefault="0022713E" w:rsidP="0022713E">
            <w:pPr>
              <w:tabs>
                <w:tab w:val="left" w:pos="277"/>
              </w:tabs>
              <w:snapToGrid w:val="0"/>
              <w:spacing w:line="320" w:lineRule="exact"/>
              <w:ind w:left="254" w:hangingChars="106" w:hanging="25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3.本學期</w:t>
            </w: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希望能協助學生累積更多閩南語語彙和語句。</w:t>
            </w:r>
          </w:p>
          <w:p w14:paraId="7B4234CB" w14:textId="77777777" w:rsidR="0022713E" w:rsidRPr="00710876" w:rsidRDefault="0022713E" w:rsidP="0022713E">
            <w:pPr>
              <w:tabs>
                <w:tab w:val="left" w:pos="277"/>
              </w:tabs>
              <w:snapToGrid w:val="0"/>
              <w:spacing w:line="320" w:lineRule="exact"/>
              <w:ind w:left="254" w:hangingChars="106" w:hanging="25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4.</w:t>
            </w:r>
            <w:r w:rsidR="004E2E55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會加強看圖說故事的表逹能力的學習</w:t>
            </w:r>
            <w:r w:rsidR="004E2E55" w:rsidRPr="00710876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。</w:t>
            </w:r>
          </w:p>
          <w:p w14:paraId="35F04F93" w14:textId="77777777" w:rsidR="0022713E" w:rsidRDefault="0022713E" w:rsidP="0022713E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5.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「台灣俗諺」可提供學生了解古早台灣社會的生活百態</w:t>
            </w:r>
            <w:r w:rsidRPr="00710876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  <w:p w14:paraId="5F298FBE" w14:textId="77777777" w:rsidR="00043B1B" w:rsidRPr="00D57E96" w:rsidRDefault="0022713E" w:rsidP="00D57E9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57E9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中</w:t>
            </w:r>
            <w:r w:rsidR="00D57E96">
              <w:rPr>
                <w:rFonts w:hint="eastAsia"/>
                <w:sz w:val="22"/>
                <w:szCs w:val="22"/>
              </w:rPr>
              <w:t>年級同時要學習音標、文字之運用</w:t>
            </w:r>
            <w:r w:rsidRPr="007452C0">
              <w:rPr>
                <w:rFonts w:hint="eastAsia"/>
                <w:sz w:val="22"/>
                <w:szCs w:val="22"/>
              </w:rPr>
              <w:t>。並可引導學生自主學習，擴展學習範圍。</w:t>
            </w:r>
          </w:p>
        </w:tc>
      </w:tr>
      <w:tr w:rsidR="00043B1B" w14:paraId="33DE37BA" w14:textId="77777777">
        <w:trPr>
          <w:trHeight w:val="423"/>
        </w:trPr>
        <w:tc>
          <w:tcPr>
            <w:tcW w:w="2422" w:type="dxa"/>
            <w:vAlign w:val="center"/>
          </w:tcPr>
          <w:p w14:paraId="37ACE61D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7F04C4A4" w14:textId="77777777" w:rsidR="0022713E" w:rsidRPr="007452C0" w:rsidRDefault="0022713E" w:rsidP="00D57E96">
            <w:pPr>
              <w:spacing w:line="0" w:lineRule="atLeast"/>
              <w:rPr>
                <w:sz w:val="22"/>
                <w:szCs w:val="22"/>
              </w:rPr>
            </w:pPr>
            <w:r w:rsidRPr="007452C0">
              <w:rPr>
                <w:rFonts w:hint="eastAsia"/>
                <w:sz w:val="22"/>
                <w:szCs w:val="22"/>
              </w:rPr>
              <w:t>1.</w:t>
            </w:r>
            <w:r w:rsidRPr="007452C0">
              <w:rPr>
                <w:rFonts w:hint="eastAsia"/>
                <w:sz w:val="22"/>
                <w:szCs w:val="22"/>
              </w:rPr>
              <w:t>能夠說出臺灣老街的閩南語說法。</w:t>
            </w:r>
          </w:p>
          <w:p w14:paraId="74F8CD2C" w14:textId="77777777" w:rsidR="0022713E" w:rsidRPr="007452C0" w:rsidRDefault="0022713E" w:rsidP="00D57E96">
            <w:pPr>
              <w:spacing w:line="0" w:lineRule="atLeast"/>
              <w:rPr>
                <w:sz w:val="22"/>
                <w:szCs w:val="22"/>
              </w:rPr>
            </w:pPr>
            <w:r w:rsidRPr="007452C0">
              <w:rPr>
                <w:rFonts w:hint="eastAsia"/>
                <w:sz w:val="22"/>
                <w:szCs w:val="22"/>
              </w:rPr>
              <w:t>2.</w:t>
            </w:r>
            <w:r w:rsidRPr="007452C0">
              <w:rPr>
                <w:rFonts w:hint="eastAsia"/>
                <w:sz w:val="22"/>
                <w:szCs w:val="22"/>
              </w:rPr>
              <w:t>能夠說出常見商店的閩南語說法。</w:t>
            </w:r>
          </w:p>
          <w:p w14:paraId="07E40C18" w14:textId="77777777" w:rsidR="0022713E" w:rsidRPr="007452C0" w:rsidRDefault="0022713E" w:rsidP="00D57E96">
            <w:pPr>
              <w:spacing w:line="0" w:lineRule="atLeast"/>
              <w:rPr>
                <w:sz w:val="22"/>
                <w:szCs w:val="22"/>
              </w:rPr>
            </w:pPr>
            <w:r w:rsidRPr="007452C0">
              <w:rPr>
                <w:rFonts w:hint="eastAsia"/>
                <w:sz w:val="22"/>
                <w:szCs w:val="22"/>
              </w:rPr>
              <w:t>3.</w:t>
            </w:r>
            <w:r w:rsidRPr="007452C0">
              <w:rPr>
                <w:rFonts w:hint="eastAsia"/>
                <w:sz w:val="22"/>
                <w:szCs w:val="22"/>
              </w:rPr>
              <w:t>藉由對課文的理解，認識臺灣溼地生態。</w:t>
            </w:r>
          </w:p>
          <w:p w14:paraId="52B0B8FA" w14:textId="77777777" w:rsidR="0022713E" w:rsidRPr="007452C0" w:rsidRDefault="0022713E" w:rsidP="00D57E96">
            <w:pPr>
              <w:spacing w:line="0" w:lineRule="atLeast"/>
              <w:rPr>
                <w:sz w:val="22"/>
                <w:szCs w:val="22"/>
              </w:rPr>
            </w:pPr>
            <w:r w:rsidRPr="007452C0">
              <w:rPr>
                <w:rFonts w:hint="eastAsia"/>
                <w:sz w:val="22"/>
                <w:szCs w:val="22"/>
              </w:rPr>
              <w:t>4.</w:t>
            </w:r>
            <w:r w:rsidRPr="007452C0">
              <w:rPr>
                <w:rFonts w:hint="eastAsia"/>
                <w:sz w:val="22"/>
                <w:szCs w:val="22"/>
              </w:rPr>
              <w:t>學會溼地生態動植物的閩南語說法。</w:t>
            </w:r>
          </w:p>
          <w:p w14:paraId="60B53ADE" w14:textId="77777777" w:rsidR="0022713E" w:rsidRPr="007452C0" w:rsidRDefault="0022713E" w:rsidP="00D57E96">
            <w:pPr>
              <w:spacing w:line="0" w:lineRule="atLeast"/>
              <w:rPr>
                <w:sz w:val="22"/>
                <w:szCs w:val="22"/>
              </w:rPr>
            </w:pPr>
            <w:r w:rsidRPr="007452C0">
              <w:rPr>
                <w:rFonts w:hint="eastAsia"/>
                <w:sz w:val="22"/>
                <w:szCs w:val="22"/>
              </w:rPr>
              <w:t>5.</w:t>
            </w:r>
            <w:r w:rsidRPr="007452C0">
              <w:rPr>
                <w:rFonts w:hint="eastAsia"/>
                <w:sz w:val="22"/>
                <w:szCs w:val="22"/>
              </w:rPr>
              <w:t>能夠說出各種休閒活動，並能和家人參與休閒活動。</w:t>
            </w:r>
          </w:p>
          <w:p w14:paraId="23A02DA4" w14:textId="77777777" w:rsidR="0022713E" w:rsidRPr="007452C0" w:rsidRDefault="0022713E" w:rsidP="00D57E96">
            <w:pPr>
              <w:spacing w:line="0" w:lineRule="atLeast"/>
              <w:rPr>
                <w:sz w:val="22"/>
                <w:szCs w:val="22"/>
              </w:rPr>
            </w:pPr>
            <w:r w:rsidRPr="007452C0">
              <w:rPr>
                <w:rFonts w:hint="eastAsia"/>
                <w:sz w:val="22"/>
                <w:szCs w:val="22"/>
              </w:rPr>
              <w:t>6.</w:t>
            </w:r>
            <w:r w:rsidRPr="007452C0">
              <w:rPr>
                <w:rFonts w:hint="eastAsia"/>
                <w:sz w:val="22"/>
                <w:szCs w:val="22"/>
              </w:rPr>
              <w:t>能夠說出各種休閒場所，並能了解各種休閒場所的功能。</w:t>
            </w:r>
          </w:p>
          <w:p w14:paraId="5303C1FF" w14:textId="77777777" w:rsidR="0022713E" w:rsidRPr="007452C0" w:rsidRDefault="0022713E" w:rsidP="00D57E96">
            <w:pPr>
              <w:spacing w:line="0" w:lineRule="atLeast"/>
              <w:rPr>
                <w:sz w:val="22"/>
                <w:szCs w:val="22"/>
              </w:rPr>
            </w:pPr>
            <w:r w:rsidRPr="007452C0">
              <w:rPr>
                <w:rFonts w:hint="eastAsia"/>
                <w:sz w:val="22"/>
                <w:szCs w:val="22"/>
              </w:rPr>
              <w:t>7.</w:t>
            </w:r>
            <w:r w:rsidRPr="007452C0">
              <w:rPr>
                <w:rFonts w:hint="eastAsia"/>
                <w:sz w:val="22"/>
                <w:szCs w:val="22"/>
              </w:rPr>
              <w:t>能夠認識複韻母及聲調。</w:t>
            </w:r>
          </w:p>
          <w:p w14:paraId="5236302C" w14:textId="77777777" w:rsidR="0022713E" w:rsidRPr="007452C0" w:rsidRDefault="0022713E" w:rsidP="00D57E96">
            <w:pPr>
              <w:spacing w:line="0" w:lineRule="atLeast"/>
              <w:rPr>
                <w:sz w:val="22"/>
                <w:szCs w:val="22"/>
              </w:rPr>
            </w:pPr>
            <w:r w:rsidRPr="007452C0">
              <w:rPr>
                <w:rFonts w:hint="eastAsia"/>
                <w:sz w:val="22"/>
                <w:szCs w:val="22"/>
              </w:rPr>
              <w:t>8.</w:t>
            </w:r>
            <w:r w:rsidRPr="007452C0">
              <w:rPr>
                <w:rFonts w:hint="eastAsia"/>
                <w:sz w:val="22"/>
                <w:szCs w:val="22"/>
              </w:rPr>
              <w:t>能藉由趣味的話語，了解的各項民俗活動。</w:t>
            </w:r>
          </w:p>
          <w:p w14:paraId="03E2EE57" w14:textId="77777777" w:rsidR="00043B1B" w:rsidRPr="00D57E96" w:rsidRDefault="0022713E" w:rsidP="00D57E96">
            <w:pPr>
              <w:spacing w:line="0" w:lineRule="atLeast"/>
              <w:rPr>
                <w:sz w:val="22"/>
                <w:szCs w:val="22"/>
              </w:rPr>
            </w:pPr>
            <w:r w:rsidRPr="007452C0">
              <w:rPr>
                <w:rFonts w:hint="eastAsia"/>
                <w:sz w:val="22"/>
                <w:szCs w:val="22"/>
              </w:rPr>
              <w:t>9.</w:t>
            </w:r>
            <w:r w:rsidRPr="007452C0">
              <w:rPr>
                <w:rFonts w:hint="eastAsia"/>
                <w:sz w:val="22"/>
                <w:szCs w:val="22"/>
              </w:rPr>
              <w:t>能夠透過唸謠認識過年傳統節日，進一步了解節慶活動的意義。</w:t>
            </w:r>
          </w:p>
        </w:tc>
      </w:tr>
      <w:tr w:rsidR="00043B1B" w14:paraId="54370FA8" w14:textId="77777777">
        <w:trPr>
          <w:trHeight w:val="423"/>
        </w:trPr>
        <w:tc>
          <w:tcPr>
            <w:tcW w:w="2422" w:type="dxa"/>
            <w:vAlign w:val="center"/>
          </w:tcPr>
          <w:p w14:paraId="6F0CB648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55B9CE95" w14:textId="77777777" w:rsidR="00043B1B" w:rsidRPr="004E2E55" w:rsidRDefault="004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以康軒版閩南語教材第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七色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冊為主</w:t>
            </w:r>
          </w:p>
        </w:tc>
      </w:tr>
    </w:tbl>
    <w:p w14:paraId="5F607E97" w14:textId="77777777" w:rsidR="00043B1B" w:rsidRDefault="00043B1B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13E5498A" w14:textId="77777777" w:rsidR="00043B1B" w:rsidRPr="006E6F21" w:rsidRDefault="004B0B49" w:rsidP="006E6F21">
      <w:pPr>
        <w:pStyle w:val="af7"/>
        <w:rPr>
          <w:color w:val="FF0000"/>
        </w:rPr>
      </w:pPr>
      <w:r>
        <w:rPr>
          <w:b/>
        </w:rPr>
        <w:t>․</w:t>
      </w:r>
      <w:r>
        <w:rPr>
          <w:b/>
        </w:rPr>
        <w:t>課程設計應適切融入融入議題請依下列</w:t>
      </w:r>
      <w:r>
        <w:rPr>
          <w:b/>
          <w:color w:val="FF0000"/>
        </w:rPr>
        <w:t>顏色</w:t>
      </w:r>
      <w:r>
        <w:rPr>
          <w:b/>
        </w:rPr>
        <w:t>，在</w:t>
      </w:r>
      <w:r>
        <w:t>【</w:t>
      </w:r>
      <w:r>
        <w:rPr>
          <w:b/>
          <w:color w:val="FF0000"/>
        </w:rPr>
        <w:t>單元名稱</w:t>
      </w:r>
      <w:r>
        <w:t>】</w:t>
      </w:r>
      <w:r>
        <w:rPr>
          <w:b/>
        </w:rPr>
        <w:t>中標示教學進度</w:t>
      </w:r>
      <w:r>
        <w:rPr>
          <w:b/>
        </w:rPr>
        <w:t xml:space="preserve">   </w:t>
      </w:r>
      <w:r w:rsidRPr="006E6F21">
        <w:rPr>
          <w:rFonts w:ascii="標楷體" w:eastAsia="標楷體" w:hAnsi="標楷體"/>
          <w:color w:val="FF0000"/>
        </w:rPr>
        <w:t>【性別平等】</w:t>
      </w:r>
      <w:r w:rsidRPr="006E6F21">
        <w:rPr>
          <w:rFonts w:ascii="標楷體" w:eastAsia="標楷體" w:hAnsi="標楷體"/>
        </w:rPr>
        <w:t>、</w:t>
      </w:r>
      <w:r w:rsidRPr="006E6F21">
        <w:rPr>
          <w:rFonts w:ascii="標楷體" w:eastAsia="標楷體" w:hAnsi="標楷體"/>
          <w:color w:val="0000FF"/>
        </w:rPr>
        <w:t>【人權】</w:t>
      </w:r>
      <w:r w:rsidRPr="006E6F21">
        <w:rPr>
          <w:rFonts w:ascii="標楷體" w:eastAsia="標楷體" w:hAnsi="標楷體"/>
        </w:rPr>
        <w:t>、</w:t>
      </w:r>
      <w:r w:rsidRPr="006E6F21">
        <w:rPr>
          <w:rFonts w:ascii="標楷體" w:eastAsia="標楷體" w:hAnsi="標楷體"/>
          <w:color w:val="339933"/>
        </w:rPr>
        <w:t>【品德】</w:t>
      </w:r>
      <w:r w:rsidRPr="006E6F21">
        <w:rPr>
          <w:rFonts w:ascii="標楷體" w:eastAsia="標楷體" w:hAnsi="標楷體"/>
        </w:rPr>
        <w:t>、</w:t>
      </w:r>
      <w:r w:rsidRPr="006E6F21">
        <w:rPr>
          <w:rFonts w:ascii="標楷體" w:eastAsia="標楷體" w:hAnsi="標楷體"/>
          <w:color w:val="FF9966"/>
        </w:rPr>
        <w:t>【生命】</w:t>
      </w:r>
      <w:r w:rsidRPr="006E6F21">
        <w:rPr>
          <w:rFonts w:ascii="標楷體" w:eastAsia="標楷體" w:hAnsi="標楷體"/>
        </w:rPr>
        <w:t>、</w:t>
      </w:r>
      <w:r w:rsidRPr="006E6F21">
        <w:rPr>
          <w:rFonts w:ascii="標楷體" w:eastAsia="標楷體" w:hAnsi="標楷體"/>
          <w:color w:val="A15987"/>
        </w:rPr>
        <w:t>【法治】</w:t>
      </w:r>
      <w:r w:rsidRPr="006E6F21">
        <w:rPr>
          <w:rFonts w:ascii="標楷體" w:eastAsia="標楷體" w:hAnsi="標楷體"/>
        </w:rPr>
        <w:t>、</w:t>
      </w:r>
      <w:r w:rsidRPr="006E6F21">
        <w:rPr>
          <w:rFonts w:ascii="標楷體" w:eastAsia="標楷體" w:hAnsi="標楷體"/>
          <w:color w:val="006699"/>
        </w:rPr>
        <w:t>【科技】</w:t>
      </w:r>
      <w:r w:rsidRPr="006E6F21">
        <w:rPr>
          <w:rFonts w:ascii="標楷體" w:eastAsia="標楷體" w:hAnsi="標楷體"/>
        </w:rPr>
        <w:t>、</w:t>
      </w:r>
      <w:r w:rsidRPr="006E6F21">
        <w:rPr>
          <w:rFonts w:ascii="標楷體" w:eastAsia="標楷體" w:hAnsi="標楷體"/>
          <w:color w:val="CC9900"/>
        </w:rPr>
        <w:t>【資訊】</w:t>
      </w:r>
      <w:r w:rsidRPr="006E6F21">
        <w:rPr>
          <w:rFonts w:ascii="標楷體" w:eastAsia="標楷體" w:hAnsi="標楷體"/>
        </w:rPr>
        <w:t>、</w:t>
      </w:r>
      <w:r w:rsidRPr="006E6F21">
        <w:rPr>
          <w:rFonts w:ascii="標楷體" w:eastAsia="標楷體" w:hAnsi="標楷體"/>
          <w:color w:val="7030A0"/>
        </w:rPr>
        <w:t>【能源】</w:t>
      </w:r>
      <w:r w:rsidRPr="006E6F21">
        <w:rPr>
          <w:rFonts w:ascii="標楷體" w:eastAsia="標楷體" w:hAnsi="標楷體"/>
        </w:rPr>
        <w:t>、</w:t>
      </w:r>
      <w:r w:rsidRPr="006E6F21">
        <w:rPr>
          <w:rFonts w:ascii="標楷體" w:eastAsia="標楷體" w:hAnsi="標楷體"/>
          <w:color w:val="FF9966"/>
        </w:rPr>
        <w:t>【安全】</w:t>
      </w:r>
      <w:r w:rsidRPr="006E6F21">
        <w:rPr>
          <w:rFonts w:ascii="標楷體" w:eastAsia="標楷體" w:hAnsi="標楷體"/>
        </w:rPr>
        <w:t>、</w:t>
      </w:r>
      <w:r w:rsidRPr="006E6F21">
        <w:rPr>
          <w:rFonts w:ascii="標楷體" w:eastAsia="標楷體" w:hAnsi="標楷體"/>
          <w:color w:val="CC3300"/>
        </w:rPr>
        <w:t>【防災】</w:t>
      </w:r>
      <w:r w:rsidRPr="006E6F21">
        <w:rPr>
          <w:rFonts w:ascii="標楷體" w:eastAsia="標楷體" w:hAnsi="標楷體"/>
        </w:rPr>
        <w:t>、</w:t>
      </w:r>
      <w:r w:rsidRPr="006E6F21">
        <w:rPr>
          <w:rFonts w:ascii="標楷體" w:eastAsia="標楷體" w:hAnsi="標楷體"/>
          <w:color w:val="00FF00"/>
        </w:rPr>
        <w:t>【戶外】</w:t>
      </w:r>
      <w:r w:rsidRPr="006E6F21">
        <w:rPr>
          <w:rFonts w:ascii="標楷體" w:eastAsia="標楷體" w:hAnsi="標楷體"/>
        </w:rPr>
        <w:t>、</w:t>
      </w:r>
      <w:r w:rsidRPr="006E6F21">
        <w:rPr>
          <w:rFonts w:ascii="標楷體" w:eastAsia="標楷體" w:hAnsi="標楷體"/>
          <w:color w:val="9966FF"/>
        </w:rPr>
        <w:t>【生涯規劃】</w:t>
      </w:r>
      <w:r w:rsidRPr="006E6F21">
        <w:rPr>
          <w:rFonts w:ascii="標楷體" w:eastAsia="標楷體" w:hAnsi="標楷體"/>
        </w:rPr>
        <w:t>、</w:t>
      </w:r>
      <w:r w:rsidRPr="006E6F21">
        <w:rPr>
          <w:rFonts w:ascii="標楷體" w:eastAsia="標楷體" w:hAnsi="標楷體"/>
          <w:color w:val="003366"/>
        </w:rPr>
        <w:t>【家庭】</w:t>
      </w:r>
      <w:r w:rsidRPr="006E6F21">
        <w:rPr>
          <w:rFonts w:ascii="標楷體" w:eastAsia="標楷體" w:hAnsi="標楷體"/>
        </w:rPr>
        <w:t>、</w:t>
      </w:r>
      <w:r w:rsidRPr="006E6F21">
        <w:rPr>
          <w:rFonts w:ascii="標楷體" w:eastAsia="標楷體" w:hAnsi="標楷體"/>
          <w:color w:val="333399"/>
        </w:rPr>
        <w:t>【閱讀素養】</w:t>
      </w:r>
      <w:r w:rsidRPr="006E6F21">
        <w:rPr>
          <w:rFonts w:ascii="標楷體" w:eastAsia="標楷體" w:hAnsi="標楷體"/>
        </w:rPr>
        <w:t>、</w:t>
      </w:r>
      <w:r w:rsidRPr="006E6F21">
        <w:rPr>
          <w:rFonts w:ascii="標楷體" w:eastAsia="標楷體" w:hAnsi="標楷體"/>
          <w:color w:val="CC00CC"/>
        </w:rPr>
        <w:t>【多元文化】</w:t>
      </w:r>
      <w:r w:rsidRPr="006E6F21">
        <w:rPr>
          <w:rFonts w:ascii="標楷體" w:eastAsia="標楷體" w:hAnsi="標楷體"/>
        </w:rPr>
        <w:t>、</w:t>
      </w:r>
      <w:r w:rsidRPr="006E6F21">
        <w:rPr>
          <w:rFonts w:ascii="標楷體" w:eastAsia="標楷體" w:hAnsi="標楷體"/>
          <w:color w:val="C00000"/>
        </w:rPr>
        <w:t>【國際教育】</w:t>
      </w:r>
      <w:r w:rsidRPr="006E6F21">
        <w:rPr>
          <w:rFonts w:ascii="標楷體" w:eastAsia="標楷體" w:hAnsi="標楷體"/>
        </w:rPr>
        <w:t>、</w:t>
      </w:r>
      <w:r w:rsidRPr="006E6F21">
        <w:rPr>
          <w:rFonts w:ascii="標楷體" w:eastAsia="標楷體" w:hAnsi="標楷體"/>
          <w:color w:val="806000"/>
        </w:rPr>
        <w:t>【原住民族教育】</w:t>
      </w:r>
      <w:sdt>
        <w:sdtPr>
          <w:rPr>
            <w:rFonts w:ascii="標楷體" w:eastAsia="標楷體" w:hAnsi="標楷體"/>
          </w:rPr>
          <w:tag w:val="goog_rdk_0"/>
          <w:id w:val="651945784"/>
        </w:sdtPr>
        <w:sdtEndPr/>
        <w:sdtContent>
          <w:r w:rsidRPr="006E6F21">
            <w:rPr>
              <w:rFonts w:ascii="標楷體" w:eastAsia="標楷體" w:hAnsi="標楷體" w:cs="Gungsuh"/>
              <w:color w:val="806000"/>
            </w:rPr>
            <w:t>、</w:t>
          </w:r>
        </w:sdtContent>
      </w:sdt>
      <w:sdt>
        <w:sdtPr>
          <w:rPr>
            <w:rFonts w:ascii="標楷體" w:eastAsia="標楷體" w:hAnsi="標楷體"/>
          </w:rPr>
          <w:tag w:val="goog_rdk_1"/>
          <w:id w:val="-1163852609"/>
        </w:sdtPr>
        <w:sdtEndPr/>
        <w:sdtContent>
          <w:r w:rsidRPr="006E6F21">
            <w:rPr>
              <w:rFonts w:ascii="標楷體" w:eastAsia="標楷體" w:hAnsi="標楷體" w:cs="Gungsuh"/>
              <w:color w:val="7B7B7B"/>
              <w:highlight w:val="yellow"/>
            </w:rPr>
            <w:t>【國防】</w:t>
          </w:r>
        </w:sdtContent>
      </w:sdt>
      <w:r w:rsidRPr="006E6F21">
        <w:rPr>
          <w:rFonts w:ascii="標楷體" w:eastAsia="標楷體" w:hAnsi="標楷體"/>
          <w:color w:val="806000"/>
        </w:rPr>
        <w:t>。</w:t>
      </w:r>
      <w:r w:rsidRPr="006E6F21">
        <w:rPr>
          <w:rFonts w:ascii="標楷體" w:eastAsia="標楷體" w:hAnsi="標楷體"/>
        </w:rPr>
        <w:t>另</w:t>
      </w:r>
      <w:r w:rsidRPr="006E6F21">
        <w:rPr>
          <w:rFonts w:ascii="標楷體" w:eastAsia="標楷體" w:hAnsi="標楷體"/>
          <w:color w:val="FF00FF"/>
        </w:rPr>
        <w:t>【本土語言】(至少一節)、</w:t>
      </w:r>
      <w:r w:rsidRPr="006E6F21">
        <w:rPr>
          <w:rFonts w:ascii="標楷體" w:eastAsia="標楷體" w:hAnsi="標楷體"/>
          <w:color w:val="385623"/>
        </w:rPr>
        <w:t>【交通安全教育】、</w:t>
      </w:r>
      <w:r w:rsidRPr="006E6F21">
        <w:rPr>
          <w:rFonts w:ascii="標楷體" w:eastAsia="標楷體" w:hAnsi="標楷體" w:cs="新細明體"/>
          <w:color w:val="FF6600"/>
        </w:rPr>
        <w:t>【環境及海洋教育</w:t>
      </w:r>
      <w:r w:rsidRPr="006E6F21">
        <w:rPr>
          <w:rFonts w:ascii="標楷體" w:eastAsia="標楷體" w:hAnsi="標楷體"/>
          <w:color w:val="FF6600"/>
        </w:rPr>
        <w:t>-</w:t>
      </w:r>
      <w:r w:rsidRPr="006E6F21">
        <w:rPr>
          <w:rFonts w:ascii="標楷體" w:eastAsia="標楷體" w:hAnsi="標楷體" w:cs="新細明體"/>
          <w:color w:val="FF6600"/>
        </w:rPr>
        <w:t>保護海洋】</w:t>
      </w:r>
      <w:r w:rsidRPr="006E6F21">
        <w:rPr>
          <w:rFonts w:ascii="標楷體" w:eastAsia="標楷體" w:hAnsi="標楷體"/>
        </w:rPr>
        <w:t>、</w:t>
      </w:r>
    </w:p>
    <w:tbl>
      <w:tblPr>
        <w:tblStyle w:val="ae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903"/>
        <w:gridCol w:w="567"/>
        <w:gridCol w:w="1559"/>
        <w:gridCol w:w="1985"/>
        <w:gridCol w:w="3969"/>
        <w:gridCol w:w="1134"/>
        <w:gridCol w:w="1135"/>
      </w:tblGrid>
      <w:tr w:rsidR="00A82D64" w14:paraId="5B6ED091" w14:textId="77777777" w:rsidTr="0002370B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E42EF13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</w:t>
            </w: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8DA91BB" w14:textId="77777777" w:rsidR="00043B1B" w:rsidRDefault="004B0B49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單元/主題名稱</w:t>
            </w:r>
          </w:p>
          <w:p w14:paraId="04158702" w14:textId="77777777" w:rsidR="00043B1B" w:rsidRDefault="004B0B49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lastRenderedPageBreak/>
              <w:t>融入議題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8E9038F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節</w:t>
            </w: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E3A68C1" w14:textId="77777777" w:rsidR="00043B1B" w:rsidRDefault="004B0B49" w:rsidP="00A8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對應能力指</w:t>
            </w: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標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D18BDC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學習目標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EF1EEF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829084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9EEDBAF" w14:textId="77777777" w:rsidR="00043B1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"/>
                <w:id w:val="1254396396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sz w:val="24"/>
                    <w:szCs w:val="24"/>
                  </w:rPr>
                  <w:t>備註</w:t>
                </w:r>
              </w:sdtContent>
            </w:sdt>
          </w:p>
        </w:tc>
      </w:tr>
      <w:tr w:rsidR="00A82D64" w14:paraId="48E17D16" w14:textId="77777777" w:rsidTr="0002370B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5443E97" w14:textId="77777777" w:rsidR="00043B1B" w:rsidRDefault="0004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622009E" w14:textId="77777777" w:rsidR="00043B1B" w:rsidRDefault="0004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17E9E77" w14:textId="77777777" w:rsidR="00043B1B" w:rsidRDefault="0004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19218BE" w14:textId="77777777" w:rsidR="00043B1B" w:rsidRDefault="0004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CBFEE0" w14:textId="77777777" w:rsidR="00043B1B" w:rsidRDefault="0004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FDA6A6" w14:textId="77777777" w:rsidR="00043B1B" w:rsidRDefault="0004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EF0EE3" w14:textId="77777777" w:rsidR="00043B1B" w:rsidRDefault="0004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F1AF978" w14:textId="77777777" w:rsidR="00043B1B" w:rsidRDefault="0004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043B1B" w14:paraId="20B2BCD8" w14:textId="77777777" w:rsidTr="0002370B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87EA6" w14:textId="77777777" w:rsidR="00043B1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"/>
                <w:id w:val="1974400088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一</w:t>
                </w:r>
              </w:sdtContent>
            </w:sdt>
          </w:p>
          <w:p w14:paraId="486F6EFC" w14:textId="77777777" w:rsidR="00043B1B" w:rsidRDefault="004B0B4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8/29-9/04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19ABA" w14:textId="77777777" w:rsidR="004E2E55" w:rsidRPr="00B15852" w:rsidRDefault="004E2E55" w:rsidP="004E2E55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B15852">
              <w:rPr>
                <w:rFonts w:ascii="標楷體" w:eastAsia="標楷體" w:hAnsi="標楷體"/>
                <w:snapToGrid w:val="0"/>
              </w:rPr>
              <w:t>一、</w:t>
            </w:r>
            <w:r w:rsidRPr="00B15852">
              <w:rPr>
                <w:rFonts w:ascii="標楷體" w:eastAsia="標楷體" w:hAnsi="標楷體" w:hint="eastAsia"/>
                <w:snapToGrid w:val="0"/>
              </w:rPr>
              <w:t>舊街</w:t>
            </w:r>
          </w:p>
          <w:p w14:paraId="7C02EA44" w14:textId="77777777" w:rsidR="006E6F21" w:rsidRPr="00B15852" w:rsidRDefault="006E6F21" w:rsidP="004E2E55">
            <w:pPr>
              <w:pStyle w:val="a4"/>
              <w:spacing w:line="240" w:lineRule="atLeast"/>
              <w:jc w:val="left"/>
              <w:rPr>
                <w:rFonts w:ascii="標楷體" w:eastAsia="標楷體" w:hAnsi="標楷體" w:cs="新細明體"/>
                <w:color w:val="FF6600"/>
              </w:rPr>
            </w:pPr>
            <w:r w:rsidRPr="00B15852">
              <w:rPr>
                <w:rFonts w:ascii="標楷體" w:eastAsia="標楷體" w:hAnsi="標楷體" w:cs="新細明體"/>
                <w:color w:val="FF6600"/>
              </w:rPr>
              <w:t>【環境及海洋教育</w:t>
            </w:r>
            <w:r w:rsidRPr="00B15852">
              <w:rPr>
                <w:rFonts w:ascii="標楷體" w:eastAsia="標楷體" w:hAnsi="標楷體"/>
                <w:color w:val="FF6600"/>
              </w:rPr>
              <w:t>-</w:t>
            </w:r>
            <w:r w:rsidRPr="00B15852">
              <w:rPr>
                <w:rFonts w:ascii="標楷體" w:eastAsia="標楷體" w:hAnsi="標楷體" w:cs="新細明體"/>
                <w:color w:val="FF6600"/>
              </w:rPr>
              <w:t>保護海洋】</w:t>
            </w:r>
          </w:p>
          <w:p w14:paraId="43B2E5E4" w14:textId="61FE8360" w:rsidR="004E2E55" w:rsidRPr="00B15852" w:rsidRDefault="004E2E55" w:rsidP="004E2E55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color w:val="339933"/>
              </w:rPr>
            </w:pPr>
            <w:r w:rsidRPr="00B15852">
              <w:rPr>
                <w:rFonts w:ascii="標楷體" w:eastAsia="標楷體" w:hAnsi="標楷體"/>
                <w:color w:val="339933"/>
              </w:rPr>
              <w:t>【品德】</w:t>
            </w:r>
          </w:p>
          <w:p w14:paraId="412A2868" w14:textId="77777777" w:rsidR="004E2E55" w:rsidRPr="00B15852" w:rsidRDefault="004E2E55" w:rsidP="004E2E55">
            <w:pPr>
              <w:spacing w:line="24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B15852">
              <w:rPr>
                <w:rFonts w:ascii="標楷體" w:eastAsia="標楷體" w:hAnsi="標楷體"/>
                <w:color w:val="FF0000"/>
              </w:rPr>
              <w:t>【性別平等】</w:t>
            </w:r>
          </w:p>
          <w:p w14:paraId="095CE9B0" w14:textId="77777777" w:rsidR="00043B1B" w:rsidRPr="00B15852" w:rsidRDefault="004E2E55" w:rsidP="004E2E55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 w:hint="eastAsia"/>
                <w:color w:val="9966FF"/>
              </w:rPr>
              <w:t>【生涯規劃】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DB87D" w14:textId="77777777" w:rsidR="00043B1B" w:rsidRDefault="00A82D6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6C0E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1-2-4 能從閩南語聽辨中，認識社區及在地文化。</w:t>
            </w:r>
          </w:p>
          <w:p w14:paraId="4D0D03FE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2-2-1 能流暢的說出</w:t>
            </w:r>
            <w:r w:rsidRPr="00012000">
              <w:rPr>
                <w:rFonts w:ascii="新細明體" w:hAnsi="新細明體"/>
                <w:sz w:val="20"/>
              </w:rPr>
              <w:t>日常生活</w:t>
            </w:r>
            <w:r w:rsidRPr="00012000">
              <w:rPr>
                <w:rFonts w:ascii="新細明體" w:hAnsi="新細明體" w:hint="eastAsia"/>
                <w:sz w:val="20"/>
              </w:rPr>
              <w:t>對話</w:t>
            </w:r>
            <w:r w:rsidRPr="00012000">
              <w:rPr>
                <w:rFonts w:ascii="新細明體" w:hAnsi="新細明體"/>
                <w:sz w:val="20"/>
              </w:rPr>
              <w:t>語</w:t>
            </w:r>
            <w:r w:rsidRPr="00012000">
              <w:rPr>
                <w:rFonts w:ascii="新細明體" w:hAnsi="新細明體" w:hint="eastAsia"/>
                <w:sz w:val="20"/>
              </w:rPr>
              <w:t>句。</w:t>
            </w:r>
          </w:p>
          <w:p w14:paraId="075EF5E1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2-2-2 能運用閩南語與師長、同學及社區人士進行對話。</w:t>
            </w:r>
          </w:p>
          <w:p w14:paraId="610B5A9B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4-2-4 能養成主動利用圖書館，增進閩南語的閱讀能力。</w:t>
            </w:r>
          </w:p>
          <w:p w14:paraId="0B9FCA0C" w14:textId="77777777" w:rsidR="00043B1B" w:rsidRPr="00012000" w:rsidRDefault="00043B1B" w:rsidP="00A965B0">
            <w:pPr>
              <w:ind w:left="317" w:hanging="317"/>
              <w:rPr>
                <w:rFonts w:ascii="BiauKai" w:eastAsia="BiauKai" w:hAnsi="BiauKai" w:cs="BiauKa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16EAC1" w14:textId="77777777" w:rsidR="00A82D64" w:rsidRPr="00A82D64" w:rsidRDefault="00A82D64" w:rsidP="00A82D64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1.透過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舊街課文的介紹</w:t>
            </w: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引起</w:t>
            </w: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學生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對老街產生興趣。</w:t>
            </w:r>
          </w:p>
          <w:p w14:paraId="6638B106" w14:textId="77777777" w:rsidR="00A82D64" w:rsidRPr="00710876" w:rsidRDefault="00A82D64" w:rsidP="00A82D64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2.</w:t>
            </w:r>
            <w:r w:rsidRPr="0071087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能了解並熟悉本課詞語與課文。</w:t>
            </w: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 xml:space="preserve"> </w:t>
            </w:r>
          </w:p>
          <w:p w14:paraId="27EC14E3" w14:textId="77777777" w:rsidR="00A82D64" w:rsidRDefault="00A82D64" w:rsidP="00A82D64">
            <w:pPr>
              <w:jc w:val="left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3.藉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由</w:t>
            </w:r>
            <w:r>
              <w:rPr>
                <w:rFonts w:asciiTheme="minorEastAsia" w:eastAsiaTheme="minorEastAsia" w:hAnsiTheme="minorEastAsia"/>
                <w:snapToGrid w:val="0"/>
                <w:szCs w:val="24"/>
              </w:rPr>
              <w:t>「語詞</w:t>
            </w:r>
            <w:r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樂</w:t>
            </w: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園」</w:t>
            </w:r>
          </w:p>
          <w:p w14:paraId="26EA1CE9" w14:textId="77777777" w:rsidR="00A82D64" w:rsidRDefault="00A82D64" w:rsidP="00A82D64">
            <w:pPr>
              <w:jc w:val="left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  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學習認識各地老街</w:t>
            </w:r>
          </w:p>
          <w:p w14:paraId="7E63E551" w14:textId="77777777" w:rsidR="00A82D64" w:rsidRDefault="00A82D64" w:rsidP="00A82D64">
            <w:pPr>
              <w:jc w:val="left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  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的歷史背景，及現金</w:t>
            </w:r>
          </w:p>
          <w:p w14:paraId="596149FD" w14:textId="77777777" w:rsidR="00043B1B" w:rsidRDefault="00A82D64" w:rsidP="00A82D64">
            <w:pPr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  </w:t>
            </w: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發展狀況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60489A" w14:textId="77777777" w:rsidR="00A82D64" w:rsidRPr="00710876" w:rsidRDefault="00A82D64" w:rsidP="00A82D64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1.教師問學生是否逛過老街？並由逛老街的經驗，引導學生從影像、顏色、味道、聲音或觸覺等等方向，回憶一下逛過的老街有哪些特色？</w:t>
            </w:r>
          </w:p>
          <w:p w14:paraId="7CCDFFAD" w14:textId="77777777" w:rsidR="00A82D64" w:rsidRPr="00710876" w:rsidRDefault="00A82D64" w:rsidP="00A82D64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2.教師鼓勵學生用已知的閩南語，說一說老街的特色，並給予學生肯定和讚美。</w:t>
            </w:r>
          </w:p>
          <w:p w14:paraId="05D697D9" w14:textId="77777777" w:rsidR="00A82D64" w:rsidRPr="00710876" w:rsidRDefault="00A82D64" w:rsidP="00A82D64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3.教師配合課本的課文情境圖，</w:t>
            </w: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請學生想一想，並說一說，鼓勵學生盡量用閩南語發言，由此導入本課主題。</w:t>
            </w:r>
          </w:p>
          <w:p w14:paraId="148C0706" w14:textId="77777777" w:rsidR="00A82D64" w:rsidRPr="00710876" w:rsidRDefault="00A82D64" w:rsidP="00A82D64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4.教師利用教學媒體，讓學生聆聽，或由教師範讀一遍課文，再帶領學生朗讀課文。待熟練後，再由學生輪讀；或由學生分組輪讀，再全班朗讀。</w:t>
            </w:r>
          </w:p>
          <w:p w14:paraId="5AF62494" w14:textId="77777777" w:rsidR="00A82D64" w:rsidRPr="00710876" w:rsidRDefault="00A82D64" w:rsidP="00A82D64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5.教師說明課文內容及解釋本課新詞，讓學生更了解文意，加強學習效果。</w:t>
            </w:r>
          </w:p>
          <w:p w14:paraId="2FE632D5" w14:textId="77777777" w:rsidR="00043B1B" w:rsidRPr="00A82D64" w:rsidRDefault="00A82D64" w:rsidP="00A82D64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Cs w:val="24"/>
              </w:rPr>
              <w:t>6..教師播放教學媒體，帶領學生唱課文，以加強對課文內容的熟悉度，並增強學習樂趣。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38F2E4" w14:textId="77777777" w:rsidR="00A82D64" w:rsidRPr="00B04455" w:rsidRDefault="00A82D64" w:rsidP="00A82D64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7CCAE2AD" w14:textId="77777777" w:rsidR="00A82D64" w:rsidRPr="00B04455" w:rsidRDefault="00A82D64" w:rsidP="00A82D64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0E66FC7D" w14:textId="77777777" w:rsidR="00043B1B" w:rsidRDefault="00A82D64" w:rsidP="00A82D6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101C8" w14:textId="77777777" w:rsidR="00043B1B" w:rsidRPr="00A82D64" w:rsidRDefault="004B0B49">
            <w:pPr>
              <w:ind w:left="20"/>
              <w:rPr>
                <w:rFonts w:ascii="Gungsuh" w:eastAsia="Gungsuh" w:hAnsi="Gungsuh" w:cs="Gungsuh"/>
                <w:color w:val="767171"/>
              </w:rPr>
            </w:pPr>
            <w:r w:rsidRPr="00A82D64">
              <w:rPr>
                <w:rFonts w:ascii="Gungsuh" w:eastAsia="Gungsuh" w:hAnsi="Gungsuh" w:cs="Gungsuh"/>
                <w:color w:val="767171"/>
              </w:rPr>
              <w:t>8/27</w:t>
            </w:r>
            <w:r w:rsidRPr="00A82D64">
              <w:rPr>
                <w:rFonts w:ascii="新細明體" w:hAnsi="新細明體" w:cs="新細明體"/>
                <w:color w:val="767171"/>
              </w:rPr>
              <w:t>返校日</w:t>
            </w:r>
            <w:r w:rsidRPr="00A82D64">
              <w:rPr>
                <w:rFonts w:ascii="Gungsuh" w:eastAsia="Gungsuh" w:hAnsi="Gungsuh" w:cs="Gungsuh"/>
                <w:color w:val="767171"/>
              </w:rPr>
              <w:t>8/30</w:t>
            </w:r>
            <w:r w:rsidRPr="00A82D64">
              <w:rPr>
                <w:rFonts w:ascii="新細明體" w:hAnsi="新細明體" w:cs="新細明體"/>
                <w:color w:val="767171"/>
              </w:rPr>
              <w:t>開學日，課後班開始</w:t>
            </w:r>
          </w:p>
          <w:p w14:paraId="7BDE1C3C" w14:textId="77777777" w:rsidR="00043B1B" w:rsidRPr="00A82D64" w:rsidRDefault="004B0B49">
            <w:pPr>
              <w:ind w:left="20"/>
              <w:rPr>
                <w:rFonts w:ascii="Gungsuh" w:eastAsia="Gungsuh" w:hAnsi="Gungsuh" w:cs="Gungsuh"/>
                <w:color w:val="767171"/>
              </w:rPr>
            </w:pPr>
            <w:r w:rsidRPr="00A82D64">
              <w:rPr>
                <w:rFonts w:ascii="Gungsuh" w:eastAsia="Gungsuh" w:hAnsi="Gungsuh" w:cs="Gungsuh"/>
                <w:color w:val="767171"/>
              </w:rPr>
              <w:t>8/30</w:t>
            </w:r>
            <w:r w:rsidRPr="00A82D64">
              <w:rPr>
                <w:rFonts w:ascii="新細明體" w:hAnsi="新細明體" w:cs="新細明體"/>
                <w:color w:val="767171"/>
              </w:rPr>
              <w:t>、</w:t>
            </w:r>
            <w:r w:rsidRPr="00A82D64">
              <w:rPr>
                <w:rFonts w:ascii="Gungsuh" w:eastAsia="Gungsuh" w:hAnsi="Gungsuh" w:cs="Gungsuh"/>
                <w:color w:val="767171"/>
              </w:rPr>
              <w:t>8/31</w:t>
            </w:r>
            <w:r w:rsidRPr="00A82D64">
              <w:rPr>
                <w:rFonts w:ascii="新細明體" w:hAnsi="新細明體" w:cs="新細明體"/>
                <w:color w:val="767171"/>
              </w:rPr>
              <w:t>新生訓練</w:t>
            </w:r>
          </w:p>
          <w:p w14:paraId="12EE2E0C" w14:textId="77777777" w:rsidR="00043B1B" w:rsidRPr="00A82D64" w:rsidRDefault="004B0B49">
            <w:pPr>
              <w:ind w:left="20"/>
              <w:rPr>
                <w:rFonts w:ascii="Gungsuh" w:eastAsia="Gungsuh" w:hAnsi="Gungsuh" w:cs="Gungsuh"/>
                <w:color w:val="767171"/>
              </w:rPr>
            </w:pPr>
            <w:r w:rsidRPr="00A82D64">
              <w:rPr>
                <w:rFonts w:ascii="Gungsuh" w:eastAsia="Gungsuh" w:hAnsi="Gungsuh" w:cs="Gungsuh"/>
                <w:color w:val="767171"/>
              </w:rPr>
              <w:t>9/01</w:t>
            </w:r>
            <w:r w:rsidRPr="00A82D64">
              <w:rPr>
                <w:rFonts w:ascii="新細明體" w:hAnsi="新細明體" w:cs="新細明體"/>
                <w:color w:val="767171"/>
              </w:rPr>
              <w:t>一年級課後班開始</w:t>
            </w:r>
          </w:p>
          <w:p w14:paraId="56694CC3" w14:textId="77777777" w:rsidR="00043B1B" w:rsidRPr="00A82D64" w:rsidRDefault="004B0B49">
            <w:pPr>
              <w:ind w:left="20"/>
              <w:rPr>
                <w:color w:val="767171"/>
              </w:rPr>
            </w:pPr>
            <w:r w:rsidRPr="00A82D64">
              <w:rPr>
                <w:rFonts w:ascii="Gungsuh" w:eastAsia="Gungsuh" w:hAnsi="Gungsuh" w:cs="Gungsuh"/>
                <w:color w:val="767171"/>
              </w:rPr>
              <w:t>9/04</w:t>
            </w:r>
            <w:r w:rsidRPr="00A82D64">
              <w:rPr>
                <w:rFonts w:ascii="新細明體" w:hAnsi="新細明體" w:cs="新細明體"/>
                <w:color w:val="767171"/>
              </w:rPr>
              <w:t>學校日</w:t>
            </w:r>
          </w:p>
        </w:tc>
      </w:tr>
      <w:tr w:rsidR="00043B1B" w14:paraId="181FE423" w14:textId="77777777" w:rsidTr="000237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36272" w14:textId="77777777" w:rsidR="00043B1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sz w:val="24"/>
                <w:szCs w:val="24"/>
              </w:rPr>
            </w:pPr>
            <w:sdt>
              <w:sdtPr>
                <w:tag w:val="goog_rdk_4"/>
                <w:id w:val="1179383474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  二</w:t>
                </w:r>
              </w:sdtContent>
            </w:sdt>
          </w:p>
          <w:p w14:paraId="10E456D4" w14:textId="77777777" w:rsidR="00043B1B" w:rsidRDefault="004B0B4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9/05-9/11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F28E4" w14:textId="77777777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B15852">
              <w:rPr>
                <w:rFonts w:ascii="標楷體" w:eastAsia="標楷體" w:hAnsi="標楷體"/>
                <w:snapToGrid w:val="0"/>
              </w:rPr>
              <w:t>一、</w:t>
            </w:r>
            <w:r w:rsidRPr="00B15852">
              <w:rPr>
                <w:rFonts w:ascii="標楷體" w:eastAsia="標楷體" w:hAnsi="標楷體" w:hint="eastAsia"/>
                <w:snapToGrid w:val="0"/>
              </w:rPr>
              <w:t>舊街</w:t>
            </w:r>
          </w:p>
          <w:p w14:paraId="6E8085EC" w14:textId="77777777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 w:cs="新細明體"/>
                <w:color w:val="FF6600"/>
              </w:rPr>
            </w:pPr>
            <w:r w:rsidRPr="00B15852">
              <w:rPr>
                <w:rFonts w:ascii="標楷體" w:eastAsia="標楷體" w:hAnsi="標楷體" w:cs="新細明體"/>
                <w:color w:val="FF6600"/>
              </w:rPr>
              <w:t>【環境及海洋教育</w:t>
            </w:r>
            <w:r w:rsidRPr="00B15852">
              <w:rPr>
                <w:rFonts w:ascii="標楷體" w:eastAsia="標楷體" w:hAnsi="標楷體"/>
                <w:color w:val="FF6600"/>
              </w:rPr>
              <w:t>-</w:t>
            </w:r>
            <w:r w:rsidRPr="00B15852">
              <w:rPr>
                <w:rFonts w:ascii="標楷體" w:eastAsia="標楷體" w:hAnsi="標楷體" w:cs="新細明體"/>
                <w:color w:val="FF6600"/>
              </w:rPr>
              <w:t>保護海洋】</w:t>
            </w:r>
          </w:p>
          <w:p w14:paraId="539E996E" w14:textId="77777777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color w:val="339933"/>
              </w:rPr>
            </w:pPr>
            <w:r w:rsidRPr="00B15852">
              <w:rPr>
                <w:rFonts w:ascii="標楷體" w:eastAsia="標楷體" w:hAnsi="標楷體"/>
                <w:color w:val="339933"/>
              </w:rPr>
              <w:t>【品德】</w:t>
            </w:r>
          </w:p>
          <w:p w14:paraId="067103FB" w14:textId="77777777" w:rsidR="006E6F21" w:rsidRPr="00B15852" w:rsidRDefault="006E6F21" w:rsidP="006E6F21">
            <w:pPr>
              <w:spacing w:line="24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B15852">
              <w:rPr>
                <w:rFonts w:ascii="標楷體" w:eastAsia="標楷體" w:hAnsi="標楷體"/>
                <w:color w:val="FF0000"/>
              </w:rPr>
              <w:t>【性別平等】</w:t>
            </w:r>
          </w:p>
          <w:p w14:paraId="4C12DE25" w14:textId="38B260B1" w:rsidR="00043B1B" w:rsidRPr="00B15852" w:rsidRDefault="006E6F21" w:rsidP="006E6F21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 w:hint="eastAsia"/>
                <w:color w:val="9966FF"/>
              </w:rPr>
              <w:t>【生涯規劃】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117A6" w14:textId="77777777" w:rsidR="00043B1B" w:rsidRDefault="00A82D6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E57C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1-2-4 能從閩南語聽辨中，認識社區及在地文化。</w:t>
            </w:r>
          </w:p>
          <w:p w14:paraId="6BF4D05D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2-2-1 能流暢的說出</w:t>
            </w:r>
            <w:r w:rsidRPr="00012000">
              <w:rPr>
                <w:rFonts w:ascii="新細明體" w:hAnsi="新細明體"/>
                <w:sz w:val="20"/>
              </w:rPr>
              <w:t>日常生活</w:t>
            </w:r>
            <w:r w:rsidRPr="00012000">
              <w:rPr>
                <w:rFonts w:ascii="新細明體" w:hAnsi="新細明體" w:hint="eastAsia"/>
                <w:sz w:val="20"/>
              </w:rPr>
              <w:t>對話</w:t>
            </w:r>
            <w:r w:rsidRPr="00012000">
              <w:rPr>
                <w:rFonts w:ascii="新細明體" w:hAnsi="新細明體"/>
                <w:sz w:val="20"/>
              </w:rPr>
              <w:t>語</w:t>
            </w:r>
            <w:r w:rsidRPr="00012000">
              <w:rPr>
                <w:rFonts w:ascii="新細明體" w:hAnsi="新細明體" w:hint="eastAsia"/>
                <w:sz w:val="20"/>
              </w:rPr>
              <w:t>句。</w:t>
            </w:r>
          </w:p>
          <w:p w14:paraId="29EA659D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2-2-2 能運用閩南語與師長、同學及社區人士進行對話。</w:t>
            </w:r>
          </w:p>
          <w:p w14:paraId="20490C2F" w14:textId="77777777" w:rsidR="00012000" w:rsidRDefault="00A965B0" w:rsidP="00A965B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5-2-1 能聽寫基</w:t>
            </w:r>
          </w:p>
          <w:p w14:paraId="2D6519E1" w14:textId="77777777" w:rsidR="00012000" w:rsidRDefault="00A965B0" w:rsidP="00A965B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lastRenderedPageBreak/>
              <w:t>本的閩南語常</w:t>
            </w:r>
          </w:p>
          <w:p w14:paraId="1A9E8610" w14:textId="77777777" w:rsidR="00012000" w:rsidRDefault="00A965B0" w:rsidP="00A965B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用語詞和語</w:t>
            </w:r>
          </w:p>
          <w:p w14:paraId="4E89C590" w14:textId="77777777" w:rsidR="00043B1B" w:rsidRPr="00012000" w:rsidRDefault="00A965B0" w:rsidP="00A965B0">
            <w:pPr>
              <w:ind w:left="317" w:hanging="317"/>
              <w:rPr>
                <w:rFonts w:ascii="BiauKai" w:eastAsia="BiauKai" w:hAnsi="BiauKai" w:cs="BiauKai"/>
              </w:rPr>
            </w:pPr>
            <w:r w:rsidRPr="00012000">
              <w:rPr>
                <w:rFonts w:ascii="新細明體" w:hAnsi="新細明體" w:hint="eastAsia"/>
              </w:rPr>
              <w:t>句。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6D1688" w14:textId="77777777" w:rsidR="009A744E" w:rsidRPr="0002370B" w:rsidRDefault="009A744E" w:rsidP="009A744E">
            <w:pPr>
              <w:pStyle w:val="20"/>
              <w:snapToGrid w:val="0"/>
              <w:spacing w:line="240" w:lineRule="atLeast"/>
              <w:ind w:left="212" w:rightChars="10" w:right="20" w:hangingChars="106" w:hanging="212"/>
              <w:jc w:val="both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  <w:r w:rsidRPr="0002370B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lastRenderedPageBreak/>
              <w:t>1.藉著「相招來開講」學習閩南語生活化的口語表達。</w:t>
            </w:r>
          </w:p>
          <w:p w14:paraId="7206247D" w14:textId="77777777" w:rsidR="009A744E" w:rsidRPr="0002370B" w:rsidRDefault="009A744E" w:rsidP="009A744E">
            <w:pPr>
              <w:pStyle w:val="20"/>
              <w:snapToGrid w:val="0"/>
              <w:spacing w:line="240" w:lineRule="atLeast"/>
              <w:ind w:left="212" w:rightChars="10" w:right="20" w:hangingChars="106" w:hanging="212"/>
              <w:jc w:val="both"/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</w:pPr>
            <w:r w:rsidRPr="0002370B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2</w:t>
            </w:r>
            <w:r w:rsidR="002229C6" w:rsidRPr="0002370B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藉著</w:t>
            </w:r>
            <w:r w:rsidRPr="0002370B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.</w:t>
            </w:r>
            <w:r w:rsidRPr="0002370B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</w:rPr>
              <w:t>舊街</w:t>
            </w:r>
            <w:r w:rsidRPr="0002370B">
              <w:rPr>
                <w:rFonts w:asciiTheme="minorEastAsia" w:eastAsiaTheme="minorEastAsia" w:hAnsiTheme="minorEastAsia"/>
                <w:snapToGrid w:val="0"/>
                <w:kern w:val="0"/>
                <w:sz w:val="20"/>
              </w:rPr>
              <w:t>相關的語詞做照樣造句的練習。</w:t>
            </w:r>
          </w:p>
          <w:p w14:paraId="70B2BB61" w14:textId="77777777" w:rsidR="00043B1B" w:rsidRPr="0002370B" w:rsidRDefault="00043B1B" w:rsidP="009A744E">
            <w:pPr>
              <w:snapToGrid w:val="0"/>
              <w:spacing w:line="240" w:lineRule="atLeast"/>
              <w:ind w:firstLine="0"/>
              <w:rPr>
                <w:rFonts w:ascii="BiauKai" w:eastAsiaTheme="minorEastAsia" w:hAnsi="BiauKai" w:cs="BiauKai" w:hint="eastAsia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CB6EB4" w14:textId="77777777" w:rsidR="009A744E" w:rsidRPr="0002370B" w:rsidRDefault="009A744E" w:rsidP="009A744E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color w:val="auto"/>
              </w:rPr>
            </w:pPr>
            <w:r w:rsidRPr="0002370B">
              <w:rPr>
                <w:rFonts w:asciiTheme="minorEastAsia" w:eastAsiaTheme="minorEastAsia" w:hAnsiTheme="minorEastAsia"/>
                <w:snapToGrid w:val="0"/>
                <w:color w:val="auto"/>
              </w:rPr>
              <w:t>1.教師請學生觀察「相招來開講」的情境圖，試著發表看到什麼。</w:t>
            </w:r>
          </w:p>
          <w:p w14:paraId="7E62A99B" w14:textId="77777777" w:rsidR="009A744E" w:rsidRPr="0002370B" w:rsidRDefault="009A744E" w:rsidP="009A744E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color w:val="auto"/>
              </w:rPr>
            </w:pPr>
            <w:r w:rsidRPr="0002370B">
              <w:rPr>
                <w:rFonts w:asciiTheme="minorEastAsia" w:eastAsiaTheme="minorEastAsia" w:hAnsiTheme="minorEastAsia"/>
                <w:snapToGrid w:val="0"/>
                <w:color w:val="auto"/>
              </w:rPr>
              <w:t>2.教師播放教學媒體，引導學生練習造句。</w:t>
            </w:r>
          </w:p>
          <w:p w14:paraId="2A11A4AF" w14:textId="77777777" w:rsidR="009A744E" w:rsidRPr="0002370B" w:rsidRDefault="009A744E" w:rsidP="009A744E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color w:val="auto"/>
              </w:rPr>
            </w:pPr>
            <w:r w:rsidRPr="0002370B">
              <w:rPr>
                <w:rFonts w:asciiTheme="minorEastAsia" w:eastAsiaTheme="minorEastAsia" w:hAnsiTheme="minorEastAsia" w:hint="eastAsia"/>
                <w:snapToGrid w:val="0"/>
                <w:color w:val="auto"/>
              </w:rPr>
              <w:t>3</w:t>
            </w:r>
            <w:r w:rsidRPr="0002370B">
              <w:rPr>
                <w:rFonts w:asciiTheme="minorEastAsia" w:eastAsiaTheme="minorEastAsia" w:hAnsiTheme="minorEastAsia"/>
                <w:snapToGrid w:val="0"/>
                <w:color w:val="auto"/>
              </w:rPr>
              <w:t>教師請學生說說看各個</w:t>
            </w:r>
            <w:r w:rsidRPr="0002370B">
              <w:rPr>
                <w:rFonts w:asciiTheme="minorEastAsia" w:eastAsiaTheme="minorEastAsia" w:hAnsiTheme="minorEastAsia" w:hint="eastAsia"/>
                <w:snapToGrid w:val="0"/>
                <w:color w:val="auto"/>
              </w:rPr>
              <w:t>舊街的特色和食物，</w:t>
            </w:r>
            <w:r w:rsidRPr="0002370B">
              <w:rPr>
                <w:rFonts w:asciiTheme="minorEastAsia" w:eastAsiaTheme="minorEastAsia" w:hAnsiTheme="minorEastAsia"/>
                <w:snapToGrid w:val="0"/>
                <w:color w:val="auto"/>
              </w:rPr>
              <w:t>再就學生表達不足或不正確之處做補充和修正。</w:t>
            </w:r>
          </w:p>
          <w:p w14:paraId="01E78D58" w14:textId="77777777" w:rsidR="00043B1B" w:rsidRPr="0002370B" w:rsidRDefault="009A744E" w:rsidP="009A744E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  <w:color w:val="auto"/>
              </w:rPr>
            </w:pPr>
            <w:r w:rsidRPr="0002370B">
              <w:rPr>
                <w:rFonts w:asciiTheme="minorEastAsia" w:eastAsiaTheme="minorEastAsia" w:hAnsiTheme="minorEastAsia"/>
                <w:snapToGrid w:val="0"/>
                <w:color w:val="auto"/>
              </w:rPr>
              <w:t>4.教師引導學生練習造樣造句：</w:t>
            </w:r>
            <w:r w:rsidRPr="0002370B">
              <w:rPr>
                <w:rFonts w:asciiTheme="minorEastAsia" w:eastAsiaTheme="minorEastAsia" w:hAnsiTheme="minorEastAsia"/>
                <w:color w:val="auto"/>
              </w:rPr>
              <w:t>「</w:t>
            </w:r>
            <w:r w:rsidRPr="0002370B">
              <w:rPr>
                <w:rFonts w:asciiTheme="minorEastAsia" w:eastAsiaTheme="minorEastAsia" w:hAnsiTheme="minorEastAsia" w:hint="eastAsia"/>
                <w:color w:val="auto"/>
              </w:rPr>
              <w:t>你昨昏是毋是去踅OO舊街 ?</w:t>
            </w:r>
            <w:r w:rsidRPr="0002370B">
              <w:rPr>
                <w:rFonts w:asciiTheme="minorEastAsia" w:eastAsiaTheme="minorEastAsia" w:hAnsiTheme="minorEastAsia"/>
                <w:color w:val="auto"/>
              </w:rPr>
              <w:t>」「</w:t>
            </w:r>
            <w:r w:rsidRPr="0002370B">
              <w:rPr>
                <w:rFonts w:asciiTheme="minorEastAsia" w:eastAsiaTheme="minorEastAsia" w:hAnsiTheme="minorEastAsia" w:hint="eastAsia"/>
                <w:color w:val="auto"/>
              </w:rPr>
              <w:t>是啊 !我有買OO欲請你食喔。</w:t>
            </w:r>
            <w:r w:rsidRPr="0002370B">
              <w:rPr>
                <w:rFonts w:asciiTheme="minorEastAsia" w:eastAsiaTheme="minorEastAsia" w:hAnsiTheme="minorEastAsia"/>
                <w:color w:val="auto"/>
              </w:rPr>
              <w:t>」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260C30" w14:textId="77777777" w:rsidR="009A744E" w:rsidRPr="0002370B" w:rsidRDefault="009A744E" w:rsidP="009A744E">
            <w:pPr>
              <w:snapToGrid w:val="0"/>
              <w:spacing w:line="240" w:lineRule="atLeast"/>
              <w:rPr>
                <w:snapToGrid w:val="0"/>
                <w:color w:val="auto"/>
                <w:szCs w:val="24"/>
              </w:rPr>
            </w:pPr>
            <w:r w:rsidRPr="0002370B">
              <w:rPr>
                <w:snapToGrid w:val="0"/>
                <w:color w:val="auto"/>
                <w:szCs w:val="24"/>
              </w:rPr>
              <w:t>實作評量</w:t>
            </w:r>
          </w:p>
          <w:p w14:paraId="6DAE4F26" w14:textId="77777777" w:rsidR="009A744E" w:rsidRPr="0002370B" w:rsidRDefault="009A744E" w:rsidP="009A744E">
            <w:pPr>
              <w:snapToGrid w:val="0"/>
              <w:spacing w:line="240" w:lineRule="atLeast"/>
              <w:rPr>
                <w:snapToGrid w:val="0"/>
                <w:color w:val="auto"/>
                <w:szCs w:val="24"/>
              </w:rPr>
            </w:pPr>
            <w:r w:rsidRPr="0002370B">
              <w:rPr>
                <w:snapToGrid w:val="0"/>
                <w:color w:val="auto"/>
                <w:szCs w:val="24"/>
              </w:rPr>
              <w:t>1.</w:t>
            </w:r>
            <w:r w:rsidRPr="0002370B">
              <w:rPr>
                <w:snapToGrid w:val="0"/>
                <w:color w:val="auto"/>
                <w:szCs w:val="24"/>
              </w:rPr>
              <w:t>發表</w:t>
            </w:r>
          </w:p>
          <w:p w14:paraId="531F611C" w14:textId="77777777" w:rsidR="009A744E" w:rsidRPr="0002370B" w:rsidRDefault="009A744E" w:rsidP="009A744E">
            <w:pPr>
              <w:snapToGrid w:val="0"/>
              <w:spacing w:line="240" w:lineRule="atLeast"/>
              <w:rPr>
                <w:snapToGrid w:val="0"/>
                <w:color w:val="auto"/>
                <w:szCs w:val="24"/>
              </w:rPr>
            </w:pPr>
            <w:r w:rsidRPr="0002370B">
              <w:rPr>
                <w:snapToGrid w:val="0"/>
                <w:color w:val="auto"/>
                <w:szCs w:val="24"/>
              </w:rPr>
              <w:t>2.</w:t>
            </w:r>
            <w:r w:rsidRPr="0002370B">
              <w:rPr>
                <w:snapToGrid w:val="0"/>
                <w:color w:val="auto"/>
                <w:szCs w:val="24"/>
              </w:rPr>
              <w:t>朗誦</w:t>
            </w:r>
          </w:p>
          <w:p w14:paraId="75DD5632" w14:textId="77777777" w:rsidR="00043B1B" w:rsidRPr="0002370B" w:rsidRDefault="009A744E" w:rsidP="009A744E">
            <w:pPr>
              <w:ind w:left="57" w:right="5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02370B">
              <w:rPr>
                <w:snapToGrid w:val="0"/>
                <w:color w:val="auto"/>
                <w:szCs w:val="24"/>
              </w:rPr>
              <w:t>3.</w:t>
            </w:r>
            <w:r w:rsidRPr="0002370B">
              <w:rPr>
                <w:snapToGrid w:val="0"/>
                <w:color w:val="auto"/>
                <w:szCs w:val="24"/>
              </w:rPr>
              <w:t>照樣造句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0B300" w14:textId="77777777" w:rsidR="00043B1B" w:rsidRPr="00A82D64" w:rsidRDefault="004B0B49">
            <w:pPr>
              <w:rPr>
                <w:color w:val="767171"/>
              </w:rPr>
            </w:pPr>
            <w:r w:rsidRPr="00A82D64">
              <w:rPr>
                <w:color w:val="767171"/>
              </w:rPr>
              <w:t>9/11</w:t>
            </w:r>
            <w:r w:rsidRPr="00A82D64">
              <w:rPr>
                <w:rFonts w:ascii="新細明體" w:hAnsi="新細明體" w:cs="新細明體"/>
                <w:color w:val="767171"/>
              </w:rPr>
              <w:t>補</w:t>
            </w:r>
            <w:r w:rsidRPr="00A82D64">
              <w:rPr>
                <w:color w:val="767171"/>
              </w:rPr>
              <w:t>9/20(</w:t>
            </w:r>
            <w:r w:rsidRPr="00A82D64">
              <w:rPr>
                <w:rFonts w:ascii="新細明體" w:hAnsi="新細明體" w:cs="新細明體"/>
                <w:color w:val="767171"/>
              </w:rPr>
              <w:t>一</w:t>
            </w:r>
            <w:r w:rsidRPr="00A82D64">
              <w:rPr>
                <w:color w:val="767171"/>
              </w:rPr>
              <w:t>)</w:t>
            </w:r>
            <w:r w:rsidRPr="00A82D64">
              <w:rPr>
                <w:rFonts w:ascii="新細明體" w:hAnsi="新細明體" w:cs="新細明體"/>
                <w:color w:val="767171"/>
              </w:rPr>
              <w:t>上班上課</w:t>
            </w:r>
          </w:p>
        </w:tc>
      </w:tr>
      <w:tr w:rsidR="009A744E" w14:paraId="04B0AF43" w14:textId="77777777" w:rsidTr="000237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FE417" w14:textId="77777777" w:rsidR="009A744E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"/>
                <w:id w:val="2113701232"/>
              </w:sdtPr>
              <w:sdtEndPr/>
              <w:sdtContent>
                <w:r w:rsidR="009A744E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三</w:t>
                </w:r>
              </w:sdtContent>
            </w:sdt>
          </w:p>
          <w:p w14:paraId="375E03DF" w14:textId="77777777" w:rsidR="009A744E" w:rsidRDefault="009A744E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9/12-9/18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23DBC" w14:textId="77777777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B15852">
              <w:rPr>
                <w:rFonts w:ascii="標楷體" w:eastAsia="標楷體" w:hAnsi="標楷體"/>
                <w:snapToGrid w:val="0"/>
              </w:rPr>
              <w:t>一、</w:t>
            </w:r>
            <w:r w:rsidRPr="00B15852">
              <w:rPr>
                <w:rFonts w:ascii="標楷體" w:eastAsia="標楷體" w:hAnsi="標楷體" w:hint="eastAsia"/>
                <w:snapToGrid w:val="0"/>
              </w:rPr>
              <w:t>舊街</w:t>
            </w:r>
          </w:p>
          <w:p w14:paraId="7C37270A" w14:textId="77777777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 w:cs="新細明體"/>
                <w:color w:val="FF6600"/>
              </w:rPr>
            </w:pPr>
            <w:r w:rsidRPr="00B15852">
              <w:rPr>
                <w:rFonts w:ascii="標楷體" w:eastAsia="標楷體" w:hAnsi="標楷體" w:cs="新細明體"/>
                <w:color w:val="FF6600"/>
              </w:rPr>
              <w:t>【環境及海洋教育</w:t>
            </w:r>
            <w:r w:rsidRPr="00B15852">
              <w:rPr>
                <w:rFonts w:ascii="標楷體" w:eastAsia="標楷體" w:hAnsi="標楷體"/>
                <w:color w:val="FF6600"/>
              </w:rPr>
              <w:t>-</w:t>
            </w:r>
            <w:r w:rsidRPr="00B15852">
              <w:rPr>
                <w:rFonts w:ascii="標楷體" w:eastAsia="標楷體" w:hAnsi="標楷體" w:cs="新細明體"/>
                <w:color w:val="FF6600"/>
              </w:rPr>
              <w:t>保護海洋】</w:t>
            </w:r>
          </w:p>
          <w:p w14:paraId="6AE1B15A" w14:textId="77777777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color w:val="339933"/>
              </w:rPr>
            </w:pPr>
            <w:r w:rsidRPr="00B15852">
              <w:rPr>
                <w:rFonts w:ascii="標楷體" w:eastAsia="標楷體" w:hAnsi="標楷體"/>
                <w:color w:val="339933"/>
              </w:rPr>
              <w:t>【品德】</w:t>
            </w:r>
          </w:p>
          <w:p w14:paraId="6F5DBA4F" w14:textId="77777777" w:rsidR="006E6F21" w:rsidRPr="00B15852" w:rsidRDefault="006E6F21" w:rsidP="006E6F21">
            <w:pPr>
              <w:spacing w:line="24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B15852">
              <w:rPr>
                <w:rFonts w:ascii="標楷體" w:eastAsia="標楷體" w:hAnsi="標楷體"/>
                <w:color w:val="FF0000"/>
              </w:rPr>
              <w:t>【性別平等】</w:t>
            </w:r>
          </w:p>
          <w:p w14:paraId="6C277079" w14:textId="79C16933" w:rsidR="009A744E" w:rsidRPr="00B15852" w:rsidRDefault="006E6F21" w:rsidP="006E6F21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 w:hint="eastAsia"/>
                <w:color w:val="9966FF"/>
              </w:rPr>
              <w:t>【生涯規劃】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2C665" w14:textId="77777777" w:rsidR="009A744E" w:rsidRDefault="009A744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F506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1-2-4 能從閩南語聽辨中，認識社區及在地文化。</w:t>
            </w:r>
          </w:p>
          <w:p w14:paraId="0231A2FA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2-2-1 能流暢的說出</w:t>
            </w:r>
            <w:r w:rsidRPr="00012000">
              <w:rPr>
                <w:rFonts w:ascii="新細明體" w:hAnsi="新細明體"/>
                <w:sz w:val="20"/>
              </w:rPr>
              <w:t>日常生活</w:t>
            </w:r>
            <w:r w:rsidRPr="00012000">
              <w:rPr>
                <w:rFonts w:ascii="新細明體" w:hAnsi="新細明體" w:hint="eastAsia"/>
                <w:sz w:val="20"/>
              </w:rPr>
              <w:t>對話</w:t>
            </w:r>
            <w:r w:rsidRPr="00012000">
              <w:rPr>
                <w:rFonts w:ascii="新細明體" w:hAnsi="新細明體"/>
                <w:sz w:val="20"/>
              </w:rPr>
              <w:t>語</w:t>
            </w:r>
            <w:r w:rsidRPr="00012000">
              <w:rPr>
                <w:rFonts w:ascii="新細明體" w:hAnsi="新細明體" w:hint="eastAsia"/>
                <w:sz w:val="20"/>
              </w:rPr>
              <w:t>句。</w:t>
            </w:r>
          </w:p>
          <w:p w14:paraId="45460259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2-2-2 能運用閩南語與師長、同學及社區人士進行對話。</w:t>
            </w:r>
          </w:p>
          <w:p w14:paraId="29D4ECA6" w14:textId="77777777" w:rsidR="009A744E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 xml:space="preserve">3-2-1 </w:t>
            </w:r>
            <w:r w:rsidRPr="00012000">
              <w:rPr>
                <w:rFonts w:ascii="新細明體" w:hAnsi="新細明體"/>
                <w:sz w:val="20"/>
              </w:rPr>
              <w:t>能認</w:t>
            </w:r>
            <w:r w:rsidRPr="00012000">
              <w:rPr>
                <w:rFonts w:ascii="新細明體" w:hAnsi="新細明體" w:hint="eastAsia"/>
                <w:sz w:val="20"/>
              </w:rPr>
              <w:t>唸</w:t>
            </w:r>
            <w:r w:rsidRPr="00012000">
              <w:rPr>
                <w:rFonts w:ascii="新細明體" w:hAnsi="新細明體"/>
                <w:sz w:val="20"/>
              </w:rPr>
              <w:t>標音符號</w:t>
            </w:r>
            <w:r w:rsidRPr="00012000">
              <w:rPr>
                <w:rFonts w:ascii="新細明體" w:hAnsi="新細明體" w:hint="eastAsia"/>
                <w:sz w:val="20"/>
              </w:rPr>
              <w:t>的聲母、韻母、聲調。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875E64" w14:textId="77777777" w:rsidR="009A744E" w:rsidRPr="00710876" w:rsidRDefault="009A744E" w:rsidP="009A744E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1.台灣俗諺教學。</w:t>
            </w:r>
          </w:p>
          <w:p w14:paraId="2C3D041C" w14:textId="77777777" w:rsidR="009A744E" w:rsidRPr="00710876" w:rsidRDefault="009A744E" w:rsidP="009A744E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2.藉著「練習」、「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」等單元的練習，以培養學生閩南語的聽說能力。</w:t>
            </w:r>
          </w:p>
          <w:p w14:paraId="3BD38196" w14:textId="77777777" w:rsidR="009A744E" w:rsidRPr="002229C6" w:rsidRDefault="002229C6">
            <w:pPr>
              <w:ind w:left="48" w:right="57"/>
              <w:rPr>
                <w:rFonts w:ascii="BiauKai" w:eastAsia="BiauKai" w:hAnsi="BiauKai" w:cs="BiauKai"/>
              </w:rPr>
            </w:pPr>
            <w:r w:rsidRPr="002229C6">
              <w:rPr>
                <w:rFonts w:asciiTheme="minorEastAsia" w:eastAsiaTheme="minorEastAsia" w:hAnsiTheme="minorEastAsia" w:cs="BiauKai" w:hint="eastAsia"/>
              </w:rPr>
              <w:t>3學會</w:t>
            </w:r>
            <w:r w:rsidRPr="002229C6">
              <w:rPr>
                <w:rFonts w:hint="eastAsia"/>
              </w:rPr>
              <w:t>複韻母及聲調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1F220C" w14:textId="77777777" w:rsidR="009A744E" w:rsidRDefault="009A744E" w:rsidP="009A744E">
            <w:pPr>
              <w:pStyle w:val="a4"/>
              <w:spacing w:line="240" w:lineRule="atLeas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1.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教師教導本課台灣俗諺：</w:t>
            </w:r>
          </w:p>
          <w:p w14:paraId="1169F5F0" w14:textId="77777777" w:rsidR="009A744E" w:rsidRDefault="009A744E" w:rsidP="004B0B49">
            <w:pPr>
              <w:pStyle w:val="a4"/>
              <w:spacing w:line="240" w:lineRule="atLeast"/>
              <w:ind w:left="360" w:firstLine="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三跤步，一坎店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。」</w:t>
            </w:r>
          </w:p>
          <w:p w14:paraId="290CA7EB" w14:textId="77777777" w:rsidR="009A744E" w:rsidRPr="00710876" w:rsidRDefault="009A744E" w:rsidP="004B0B49">
            <w:pPr>
              <w:pStyle w:val="a4"/>
              <w:spacing w:line="240" w:lineRule="atLeast"/>
              <w:ind w:left="360" w:firstLine="0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「行行出狀元</w:t>
            </w:r>
            <w:r>
              <w:rPr>
                <w:rFonts w:ascii="標楷體" w:eastAsia="標楷體" w:hAnsi="標楷體" w:hint="eastAsia"/>
                <w:snapToGrid w:val="0"/>
              </w:rPr>
              <w:t>」</w:t>
            </w:r>
            <w:r>
              <w:rPr>
                <w:rFonts w:ascii="新細明體" w:hAnsi="新細明體" w:hint="eastAsia"/>
                <w:snapToGrid w:val="0"/>
              </w:rPr>
              <w:t>。</w:t>
            </w:r>
          </w:p>
          <w:p w14:paraId="6592B0E5" w14:textId="77777777" w:rsidR="009A744E" w:rsidRPr="00710876" w:rsidRDefault="009A744E" w:rsidP="004B0B49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2.教師利用本課的「練習」和「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」的情境圖，請學生聆聽內容後，再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完成練習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。</w:t>
            </w:r>
          </w:p>
          <w:p w14:paraId="479928D1" w14:textId="77777777" w:rsidR="009A744E" w:rsidRPr="00710876" w:rsidRDefault="009A744E" w:rsidP="004B0B49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3.教師帶領學生念誦CD的內容。</w:t>
            </w:r>
          </w:p>
          <w:p w14:paraId="59BFBBC8" w14:textId="77777777" w:rsidR="009A744E" w:rsidRDefault="009A744E" w:rsidP="004B0B49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4.教師引導學生說出每張圖片是哪一個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地區的舊街特色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。</w:t>
            </w:r>
          </w:p>
          <w:p w14:paraId="2B93CA0A" w14:textId="77777777" w:rsidR="00A0657A" w:rsidRPr="00A0657A" w:rsidRDefault="00A0657A" w:rsidP="00A0657A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A0657A">
              <w:rPr>
                <w:rFonts w:asciiTheme="minorEastAsia" w:eastAsiaTheme="minorEastAsia" w:hAnsiTheme="minorEastAsia" w:hint="eastAsia"/>
                <w:snapToGrid w:val="0"/>
              </w:rPr>
              <w:t>5.</w:t>
            </w:r>
            <w:r w:rsidRPr="00A0657A">
              <w:rPr>
                <w:rFonts w:hint="eastAsia"/>
              </w:rPr>
              <w:t xml:space="preserve"> </w:t>
            </w:r>
            <w:r w:rsidRPr="00A0657A">
              <w:rPr>
                <w:rFonts w:hint="eastAsia"/>
              </w:rPr>
              <w:t>能夠認識複韻母及聲調。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BAA810" w14:textId="77777777" w:rsidR="009A744E" w:rsidRPr="00B04455" w:rsidRDefault="009A744E" w:rsidP="009A744E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16CE6421" w14:textId="77777777" w:rsidR="009A744E" w:rsidRPr="00B04455" w:rsidRDefault="009A744E" w:rsidP="009A744E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06E3F233" w14:textId="77777777" w:rsidR="009A744E" w:rsidRPr="00B04455" w:rsidRDefault="009A744E" w:rsidP="009A744E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71CF4872" w14:textId="77777777" w:rsidR="009A744E" w:rsidRDefault="009A744E" w:rsidP="009A744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紙筆練習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B26EA" w14:textId="77777777" w:rsidR="009A744E" w:rsidRPr="00A82D64" w:rsidRDefault="009A744E">
            <w:pPr>
              <w:rPr>
                <w:color w:val="767171"/>
              </w:rPr>
            </w:pPr>
          </w:p>
        </w:tc>
      </w:tr>
      <w:tr w:rsidR="004B0B49" w14:paraId="79AE8708" w14:textId="77777777" w:rsidTr="000237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03F10" w14:textId="77777777" w:rsidR="004B0B49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6"/>
                <w:id w:val="2054960077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四</w:t>
                </w:r>
              </w:sdtContent>
            </w:sdt>
          </w:p>
          <w:p w14:paraId="00BFF241" w14:textId="77777777" w:rsidR="004B0B49" w:rsidRDefault="004B0B4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9/19-9/25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45E2" w14:textId="77777777" w:rsidR="004B0B49" w:rsidRPr="00B15852" w:rsidRDefault="004B0B49" w:rsidP="009A744E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B15852">
              <w:rPr>
                <w:rFonts w:ascii="標楷體" w:eastAsia="標楷體" w:hAnsi="標楷體"/>
                <w:snapToGrid w:val="0"/>
              </w:rPr>
              <w:t>二、</w:t>
            </w:r>
            <w:r w:rsidRPr="00B15852">
              <w:rPr>
                <w:rFonts w:ascii="標楷體" w:eastAsia="標楷體" w:hAnsi="標楷體" w:hint="eastAsia"/>
                <w:snapToGrid w:val="0"/>
              </w:rPr>
              <w:t>阮兜彼條街</w:t>
            </w:r>
          </w:p>
          <w:p w14:paraId="6866C81B" w14:textId="77777777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 w:cs="新細明體"/>
                <w:color w:val="FF6600"/>
              </w:rPr>
            </w:pPr>
            <w:r w:rsidRPr="00B15852">
              <w:rPr>
                <w:rFonts w:ascii="標楷體" w:eastAsia="標楷體" w:hAnsi="標楷體" w:cs="新細明體"/>
                <w:color w:val="FF6600"/>
              </w:rPr>
              <w:t>【環境及海洋教育</w:t>
            </w:r>
            <w:r w:rsidRPr="00B15852">
              <w:rPr>
                <w:rFonts w:ascii="標楷體" w:eastAsia="標楷體" w:hAnsi="標楷體"/>
                <w:color w:val="FF6600"/>
              </w:rPr>
              <w:t>-</w:t>
            </w:r>
            <w:r w:rsidRPr="00B15852">
              <w:rPr>
                <w:rFonts w:ascii="標楷體" w:eastAsia="標楷體" w:hAnsi="標楷體" w:cs="新細明體"/>
                <w:color w:val="FF6600"/>
              </w:rPr>
              <w:t>保護海洋】</w:t>
            </w:r>
          </w:p>
          <w:p w14:paraId="4A17A9F8" w14:textId="77777777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color w:val="339933"/>
              </w:rPr>
            </w:pPr>
            <w:r w:rsidRPr="00B15852">
              <w:rPr>
                <w:rFonts w:ascii="標楷體" w:eastAsia="標楷體" w:hAnsi="標楷體"/>
                <w:color w:val="339933"/>
              </w:rPr>
              <w:t>【品德】</w:t>
            </w:r>
          </w:p>
          <w:p w14:paraId="235A1DE2" w14:textId="26B8ACE2" w:rsidR="004B0B49" w:rsidRPr="00B15852" w:rsidRDefault="006E6F21" w:rsidP="006E6F21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 w:hint="eastAsia"/>
                <w:color w:val="9966FF"/>
              </w:rPr>
              <w:t>【生涯規劃】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92152" w14:textId="77777777" w:rsidR="004B0B49" w:rsidRDefault="004B0B4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25CC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1-2-4 能從閩南語聽辨中，認識社區及在地文化。</w:t>
            </w:r>
          </w:p>
          <w:p w14:paraId="5376E93C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2-2-1 能流暢的說出</w:t>
            </w:r>
            <w:r w:rsidRPr="00012000">
              <w:rPr>
                <w:rFonts w:ascii="新細明體" w:hAnsi="新細明體"/>
                <w:sz w:val="20"/>
              </w:rPr>
              <w:t>日常生活</w:t>
            </w:r>
            <w:r w:rsidRPr="00012000">
              <w:rPr>
                <w:rFonts w:ascii="新細明體" w:hAnsi="新細明體" w:hint="eastAsia"/>
                <w:sz w:val="20"/>
              </w:rPr>
              <w:t>對話</w:t>
            </w:r>
            <w:r w:rsidRPr="00012000">
              <w:rPr>
                <w:rFonts w:ascii="新細明體" w:hAnsi="新細明體"/>
                <w:sz w:val="20"/>
              </w:rPr>
              <w:t>語</w:t>
            </w:r>
            <w:r w:rsidRPr="00012000">
              <w:rPr>
                <w:rFonts w:ascii="新細明體" w:hAnsi="新細明體" w:hint="eastAsia"/>
                <w:sz w:val="20"/>
              </w:rPr>
              <w:t>句。</w:t>
            </w:r>
          </w:p>
          <w:p w14:paraId="13DE92BE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2-2-2 能運用閩南語與師長、同學及社區人士進行對話。</w:t>
            </w:r>
          </w:p>
          <w:p w14:paraId="5CB044BC" w14:textId="77777777" w:rsidR="004B0B49" w:rsidRPr="00012000" w:rsidRDefault="00A965B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4-2-4 能養成主動利用圖書館，增進閩南</w:t>
            </w:r>
            <w:r w:rsidRPr="00012000">
              <w:rPr>
                <w:rFonts w:ascii="新細明體" w:hAnsi="新細明體" w:hint="eastAsia"/>
                <w:sz w:val="20"/>
              </w:rPr>
              <w:lastRenderedPageBreak/>
              <w:t>語的閱讀能力。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49C599" w14:textId="77777777" w:rsidR="004B0B49" w:rsidRPr="00710876" w:rsidRDefault="004B0B49" w:rsidP="004B0B49">
            <w:pPr>
              <w:snapToGrid w:val="0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lastRenderedPageBreak/>
              <w:t>1.</w:t>
            </w:r>
            <w:r w:rsidRPr="0071087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29C6">
              <w:rPr>
                <w:rFonts w:asciiTheme="minorEastAsia" w:eastAsiaTheme="minorEastAsia" w:hAnsiTheme="minorEastAsia" w:hint="eastAsia"/>
              </w:rPr>
              <w:t>藉由住家附近商店的描述，</w:t>
            </w:r>
            <w:r w:rsidRPr="00710876">
              <w:rPr>
                <w:rFonts w:asciiTheme="minorEastAsia" w:eastAsiaTheme="minorEastAsia" w:hAnsiTheme="minorEastAsia" w:hint="eastAsia"/>
              </w:rPr>
              <w:t>並延伸學習更多生活周遭常見商店的閩南語說明。</w:t>
            </w:r>
          </w:p>
          <w:p w14:paraId="362E6E9A" w14:textId="77777777" w:rsidR="004B0B49" w:rsidRPr="00710876" w:rsidRDefault="004B0B49" w:rsidP="004B0B49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2.理解本課課文文意。</w:t>
            </w:r>
          </w:p>
          <w:p w14:paraId="2E55D2B4" w14:textId="77777777" w:rsidR="004B0B49" w:rsidRPr="00710876" w:rsidRDefault="004B0B49" w:rsidP="004B0B49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3.藉「語詞遊樂園」情境圖，引導學生熟念各種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商店的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閩南語說法。</w:t>
            </w:r>
          </w:p>
          <w:p w14:paraId="2D81052E" w14:textId="77777777" w:rsidR="004B0B49" w:rsidRPr="004B0B49" w:rsidRDefault="004B0B4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B07B9E" w14:textId="77777777" w:rsidR="004B0B49" w:rsidRPr="00710876" w:rsidRDefault="004B0B49" w:rsidP="004B0B49">
            <w:pPr>
              <w:pStyle w:val="a4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1.教師請學生先觀察圖中景物後，發言看到什麼。再鼓勵學生盡量用閩南語發言，由此導入本課主題。</w:t>
            </w:r>
          </w:p>
          <w:p w14:paraId="1283484C" w14:textId="77777777" w:rsidR="004B0B49" w:rsidRPr="00710876" w:rsidRDefault="004B0B49" w:rsidP="004B0B49">
            <w:pPr>
              <w:pStyle w:val="a4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2.教師利用教學媒體，讓學生聆聽，或由教師範讀一遍課文，再帶領學生朗讀課文。待熟練後，再由學生輪讀；或由學生分組輪讀，再全班朗讀。</w:t>
            </w:r>
          </w:p>
          <w:p w14:paraId="517954AA" w14:textId="77777777" w:rsidR="004B0B49" w:rsidRPr="00710876" w:rsidRDefault="004B0B49" w:rsidP="004B0B49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3.教師說明課文內容及解釋本課新詞，讓學生更了解文意，加強學習效果。</w:t>
            </w:r>
          </w:p>
          <w:p w14:paraId="36B1DB6B" w14:textId="77777777" w:rsidR="004B0B49" w:rsidRPr="00710876" w:rsidRDefault="004B0B49" w:rsidP="004B0B49">
            <w:pPr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4.教師播放教學媒體，帶領學生唱課文，以加強對課文內容的熟悉度，並增強學習樂趣。</w:t>
            </w:r>
          </w:p>
          <w:p w14:paraId="603B73A8" w14:textId="77777777" w:rsidR="004B0B49" w:rsidRPr="004B0B49" w:rsidRDefault="004B0B49" w:rsidP="004B0B49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5.教師配合教學媒體，請學生跟讀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商店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名稱，並依次在課本上指出正確的童玩。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D0E16D" w14:textId="77777777" w:rsidR="004B0B49" w:rsidRPr="00B04455" w:rsidRDefault="004B0B49" w:rsidP="004B0B49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5F64F3EE" w14:textId="77777777" w:rsidR="004B0B49" w:rsidRPr="00B04455" w:rsidRDefault="004B0B49" w:rsidP="004B0B49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3EEEC96D" w14:textId="77777777" w:rsidR="004B0B49" w:rsidRDefault="004B0B49" w:rsidP="004B0B4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23DE0" w14:textId="77777777" w:rsidR="004B0B49" w:rsidRPr="00A82D64" w:rsidRDefault="004B0B49">
            <w:pPr>
              <w:rPr>
                <w:rFonts w:ascii="Gungsuh" w:eastAsia="Gungsuh" w:hAnsi="Gungsuh" w:cs="Gungsuh"/>
                <w:color w:val="767171"/>
              </w:rPr>
            </w:pPr>
            <w:r w:rsidRPr="00A82D64">
              <w:t xml:space="preserve">     </w:t>
            </w:r>
            <w:r w:rsidRPr="00A82D64">
              <w:rPr>
                <w:rFonts w:ascii="Gungsuh" w:eastAsia="Gungsuh" w:hAnsi="Gungsuh" w:cs="Gungsuh"/>
                <w:color w:val="767171"/>
              </w:rPr>
              <w:t>9/20</w:t>
            </w:r>
            <w:r w:rsidRPr="00A82D64">
              <w:rPr>
                <w:rFonts w:ascii="新細明體" w:hAnsi="新細明體" w:cs="新細明體"/>
                <w:color w:val="767171"/>
              </w:rPr>
              <w:t>調整放假</w:t>
            </w:r>
          </w:p>
          <w:p w14:paraId="75FCAE10" w14:textId="77777777" w:rsidR="004B0B49" w:rsidRPr="00A82D64" w:rsidRDefault="004B0B49">
            <w:pPr>
              <w:rPr>
                <w:color w:val="767171"/>
              </w:rPr>
            </w:pPr>
            <w:r w:rsidRPr="00A82D64">
              <w:rPr>
                <w:rFonts w:ascii="Gungsuh" w:eastAsia="Gungsuh" w:hAnsi="Gungsuh" w:cs="Gungsuh"/>
                <w:color w:val="767171"/>
              </w:rPr>
              <w:t>9/21</w:t>
            </w:r>
            <w:r w:rsidRPr="00A82D64">
              <w:rPr>
                <w:rFonts w:ascii="新細明體" w:hAnsi="新細明體" w:cs="新細明體"/>
                <w:color w:val="767171"/>
              </w:rPr>
              <w:t>中秋節</w:t>
            </w:r>
          </w:p>
        </w:tc>
      </w:tr>
      <w:tr w:rsidR="004B0B49" w14:paraId="23A1D6AC" w14:textId="77777777" w:rsidTr="000237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F3B69" w14:textId="77777777" w:rsidR="004B0B49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7"/>
                <w:id w:val="-2111494593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五</w:t>
                </w:r>
              </w:sdtContent>
            </w:sdt>
          </w:p>
          <w:p w14:paraId="27170E94" w14:textId="77777777" w:rsidR="004B0B49" w:rsidRDefault="004B0B4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9/26-10/02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3F4F8" w14:textId="77777777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B15852">
              <w:rPr>
                <w:rFonts w:ascii="標楷體" w:eastAsia="標楷體" w:hAnsi="標楷體"/>
                <w:snapToGrid w:val="0"/>
              </w:rPr>
              <w:t>二、</w:t>
            </w:r>
            <w:r w:rsidRPr="00B15852">
              <w:rPr>
                <w:rFonts w:ascii="標楷體" w:eastAsia="標楷體" w:hAnsi="標楷體" w:hint="eastAsia"/>
                <w:snapToGrid w:val="0"/>
              </w:rPr>
              <w:t>阮兜彼條街</w:t>
            </w:r>
          </w:p>
          <w:p w14:paraId="3949A0BE" w14:textId="77777777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 w:cs="新細明體"/>
                <w:color w:val="FF6600"/>
              </w:rPr>
            </w:pPr>
            <w:r w:rsidRPr="00B15852">
              <w:rPr>
                <w:rFonts w:ascii="標楷體" w:eastAsia="標楷體" w:hAnsi="標楷體" w:cs="新細明體"/>
                <w:color w:val="FF6600"/>
              </w:rPr>
              <w:t>【環境及海洋教育</w:t>
            </w:r>
            <w:r w:rsidRPr="00B15852">
              <w:rPr>
                <w:rFonts w:ascii="標楷體" w:eastAsia="標楷體" w:hAnsi="標楷體"/>
                <w:color w:val="FF6600"/>
              </w:rPr>
              <w:t>-</w:t>
            </w:r>
            <w:r w:rsidRPr="00B15852">
              <w:rPr>
                <w:rFonts w:ascii="標楷體" w:eastAsia="標楷體" w:hAnsi="標楷體" w:cs="新細明體"/>
                <w:color w:val="FF6600"/>
              </w:rPr>
              <w:t>保護海洋】</w:t>
            </w:r>
          </w:p>
          <w:p w14:paraId="58A859E9" w14:textId="77777777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color w:val="339933"/>
              </w:rPr>
            </w:pPr>
            <w:r w:rsidRPr="00B15852">
              <w:rPr>
                <w:rFonts w:ascii="標楷體" w:eastAsia="標楷體" w:hAnsi="標楷體"/>
                <w:color w:val="339933"/>
              </w:rPr>
              <w:t>【品德】</w:t>
            </w:r>
          </w:p>
          <w:p w14:paraId="27614E7A" w14:textId="4D8E2506" w:rsidR="004B0B49" w:rsidRPr="00B15852" w:rsidRDefault="006E6F21" w:rsidP="006E6F21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 w:hint="eastAsia"/>
                <w:color w:val="9966FF"/>
              </w:rPr>
              <w:t>【生涯規劃】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C73AA" w14:textId="77777777" w:rsidR="004B0B49" w:rsidRDefault="004B0B4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1654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1-2-4 能從閩南語聽辨中，認識社區及在地文化。</w:t>
            </w:r>
          </w:p>
          <w:p w14:paraId="226B58A1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2-2-1 能流暢的說出</w:t>
            </w:r>
            <w:r w:rsidRPr="00012000">
              <w:rPr>
                <w:rFonts w:ascii="新細明體" w:hAnsi="新細明體"/>
                <w:sz w:val="20"/>
              </w:rPr>
              <w:t>日常生活</w:t>
            </w:r>
            <w:r w:rsidRPr="00012000">
              <w:rPr>
                <w:rFonts w:ascii="新細明體" w:hAnsi="新細明體" w:hint="eastAsia"/>
                <w:sz w:val="20"/>
              </w:rPr>
              <w:t>對話</w:t>
            </w:r>
            <w:r w:rsidRPr="00012000">
              <w:rPr>
                <w:rFonts w:ascii="新細明體" w:hAnsi="新細明體"/>
                <w:sz w:val="20"/>
              </w:rPr>
              <w:t>語</w:t>
            </w:r>
            <w:r w:rsidRPr="00012000">
              <w:rPr>
                <w:rFonts w:ascii="新細明體" w:hAnsi="新細明體" w:hint="eastAsia"/>
                <w:sz w:val="20"/>
              </w:rPr>
              <w:t>句。</w:t>
            </w:r>
          </w:p>
          <w:p w14:paraId="0B33D03D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2-2-2 能運用閩南語與師長、同學及社區人士進行對話。</w:t>
            </w:r>
          </w:p>
          <w:p w14:paraId="5DC86D07" w14:textId="77777777" w:rsidR="004B0B49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4-2-4 能養成主動利用圖書館，增進閩南語的閱讀能力。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0BA093" w14:textId="77777777" w:rsidR="004B0B49" w:rsidRPr="00710876" w:rsidRDefault="004B0B49" w:rsidP="004B0B49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1.藉著「相招來開講」學習閩南語生活化的口語表達。</w:t>
            </w:r>
          </w:p>
          <w:p w14:paraId="721C0AFB" w14:textId="77777777" w:rsidR="004B0B49" w:rsidRPr="00710876" w:rsidRDefault="004B0B49" w:rsidP="004B0B49">
            <w:pPr>
              <w:snapToGrid w:val="0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2.能利用本課的語詞練習照樣造句。</w:t>
            </w:r>
          </w:p>
          <w:p w14:paraId="38DE2875" w14:textId="77777777" w:rsidR="004B0B49" w:rsidRPr="002229C6" w:rsidRDefault="002229C6" w:rsidP="002229C6">
            <w:pPr>
              <w:ind w:left="48" w:right="57" w:firstLine="0"/>
              <w:rPr>
                <w:rFonts w:ascii="BiauKai" w:eastAsia="BiauKai" w:hAnsi="BiauKai" w:cs="BiauKai"/>
              </w:rPr>
            </w:pPr>
            <w:r w:rsidRPr="002229C6">
              <w:rPr>
                <w:rFonts w:asciiTheme="minorEastAsia" w:eastAsiaTheme="minorEastAsia" w:hAnsiTheme="minorEastAsia" w:cs="BiauKai" w:hint="eastAsia"/>
              </w:rPr>
              <w:t>3學會本課句子練習。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C2F249" w14:textId="77777777" w:rsidR="004B0B49" w:rsidRPr="00710876" w:rsidRDefault="004B0B49" w:rsidP="004B0B49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1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.教師利用本課的「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、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「練習」的頁面，說明「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想開啥物店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讓學生練習，激發學生的想像力，也可增進課堂的互動。</w:t>
            </w:r>
          </w:p>
          <w:p w14:paraId="7AD5B5EE" w14:textId="77777777" w:rsidR="004B0B49" w:rsidRPr="00710876" w:rsidRDefault="004B0B49" w:rsidP="004B0B49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2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.教師利用本課的「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練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習」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確認學生的學習成果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。</w:t>
            </w:r>
          </w:p>
          <w:p w14:paraId="73B15C60" w14:textId="77777777" w:rsidR="004B0B49" w:rsidRPr="00710876" w:rsidRDefault="004B0B49" w:rsidP="004B0B49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3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.教師帶領學生誦讀CD的內容。</w:t>
            </w:r>
          </w:p>
          <w:p w14:paraId="7631C4E2" w14:textId="77777777" w:rsidR="004B0B49" w:rsidRPr="004B0B49" w:rsidRDefault="004B0B49" w:rsidP="004B0B49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4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.教師以問答的方式，讓學生盡量用閩南語回答完整的句子。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5B1599" w14:textId="77777777" w:rsidR="004B0B49" w:rsidRPr="00B04455" w:rsidRDefault="004B0B49" w:rsidP="004B0B49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37588665" w14:textId="77777777" w:rsidR="004B0B49" w:rsidRPr="00B04455" w:rsidRDefault="004B0B49" w:rsidP="004B0B49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5A289540" w14:textId="77777777" w:rsidR="004B0B49" w:rsidRPr="00B04455" w:rsidRDefault="004B0B49" w:rsidP="004B0B49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61F299CE" w14:textId="77777777" w:rsidR="004B0B49" w:rsidRDefault="004B0B49" w:rsidP="004B0B4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照樣造句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0360B5" w14:textId="77777777" w:rsidR="004B0B49" w:rsidRPr="00A82D64" w:rsidRDefault="004B0B49">
            <w:pPr>
              <w:rPr>
                <w:color w:val="767171"/>
              </w:rPr>
            </w:pPr>
          </w:p>
        </w:tc>
      </w:tr>
      <w:tr w:rsidR="004B0B49" w14:paraId="3B22E615" w14:textId="77777777" w:rsidTr="000237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52F0" w14:textId="77777777" w:rsidR="004B0B49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8"/>
                <w:id w:val="-1816407186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六</w:t>
                </w:r>
              </w:sdtContent>
            </w:sdt>
          </w:p>
          <w:p w14:paraId="513B7B7B" w14:textId="77777777" w:rsidR="004B0B49" w:rsidRDefault="004B0B4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10/03-10/09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6CE65" w14:textId="77777777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B15852">
              <w:rPr>
                <w:rFonts w:ascii="標楷體" w:eastAsia="標楷體" w:hAnsi="標楷體"/>
                <w:snapToGrid w:val="0"/>
              </w:rPr>
              <w:t>二、</w:t>
            </w:r>
            <w:r w:rsidRPr="00B15852">
              <w:rPr>
                <w:rFonts w:ascii="標楷體" w:eastAsia="標楷體" w:hAnsi="標楷體" w:hint="eastAsia"/>
                <w:snapToGrid w:val="0"/>
              </w:rPr>
              <w:t>阮兜彼條街</w:t>
            </w:r>
          </w:p>
          <w:p w14:paraId="2AF8DA40" w14:textId="77777777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 w:cs="新細明體"/>
                <w:color w:val="FF6600"/>
              </w:rPr>
            </w:pPr>
            <w:r w:rsidRPr="00B15852">
              <w:rPr>
                <w:rFonts w:ascii="標楷體" w:eastAsia="標楷體" w:hAnsi="標楷體" w:cs="新細明體"/>
                <w:color w:val="FF6600"/>
              </w:rPr>
              <w:t>【環境及海洋教育</w:t>
            </w:r>
            <w:r w:rsidRPr="00B15852">
              <w:rPr>
                <w:rFonts w:ascii="標楷體" w:eastAsia="標楷體" w:hAnsi="標楷體"/>
                <w:color w:val="FF6600"/>
              </w:rPr>
              <w:t>-</w:t>
            </w:r>
            <w:r w:rsidRPr="00B15852">
              <w:rPr>
                <w:rFonts w:ascii="標楷體" w:eastAsia="標楷體" w:hAnsi="標楷體" w:cs="新細明體"/>
                <w:color w:val="FF6600"/>
              </w:rPr>
              <w:t>保護海洋】</w:t>
            </w:r>
          </w:p>
          <w:p w14:paraId="27D98FC2" w14:textId="77777777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color w:val="339933"/>
              </w:rPr>
            </w:pPr>
            <w:r w:rsidRPr="00B15852">
              <w:rPr>
                <w:rFonts w:ascii="標楷體" w:eastAsia="標楷體" w:hAnsi="標楷體"/>
                <w:color w:val="339933"/>
              </w:rPr>
              <w:t>【品德】</w:t>
            </w:r>
          </w:p>
          <w:p w14:paraId="133B8212" w14:textId="606CDC64" w:rsidR="004B0B49" w:rsidRPr="00B15852" w:rsidRDefault="006E6F21" w:rsidP="006E6F21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 w:hint="eastAsia"/>
                <w:color w:val="9966FF"/>
              </w:rPr>
              <w:t>【生涯規劃】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996DF" w14:textId="77777777" w:rsidR="004B0B49" w:rsidRDefault="004B0B4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DAE7" w14:textId="77777777" w:rsidR="00012000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1-2-4 能從閩南語聽辨中，認識社區及在地文化。</w:t>
            </w:r>
          </w:p>
          <w:p w14:paraId="1A63AD5B" w14:textId="77777777" w:rsidR="00012000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2-2-1 能流暢的說出</w:t>
            </w:r>
            <w:r w:rsidRPr="00012000">
              <w:rPr>
                <w:rFonts w:ascii="新細明體" w:hAnsi="新細明體"/>
                <w:sz w:val="20"/>
              </w:rPr>
              <w:t>日常生活</w:t>
            </w:r>
            <w:r w:rsidRPr="00012000">
              <w:rPr>
                <w:rFonts w:ascii="新細明體" w:hAnsi="新細明體" w:hint="eastAsia"/>
                <w:sz w:val="20"/>
              </w:rPr>
              <w:t>對話</w:t>
            </w:r>
            <w:r w:rsidRPr="00012000">
              <w:rPr>
                <w:rFonts w:ascii="新細明體" w:hAnsi="新細明體"/>
                <w:sz w:val="20"/>
              </w:rPr>
              <w:t>語</w:t>
            </w:r>
            <w:r w:rsidRPr="00012000">
              <w:rPr>
                <w:rFonts w:ascii="新細明體" w:hAnsi="新細明體" w:hint="eastAsia"/>
                <w:sz w:val="20"/>
              </w:rPr>
              <w:t>句。</w:t>
            </w:r>
          </w:p>
          <w:p w14:paraId="7CFE42F0" w14:textId="77777777" w:rsidR="00012000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2-2-2 能運用閩南語與師長、同學及社區人士進行對話。</w:t>
            </w:r>
          </w:p>
          <w:p w14:paraId="415AEAF2" w14:textId="77777777" w:rsidR="004B0B49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 xml:space="preserve">3-2-1 </w:t>
            </w:r>
            <w:r w:rsidRPr="00012000">
              <w:rPr>
                <w:rFonts w:ascii="新細明體" w:hAnsi="新細明體"/>
                <w:sz w:val="20"/>
              </w:rPr>
              <w:t>能認</w:t>
            </w:r>
            <w:r w:rsidRPr="00012000">
              <w:rPr>
                <w:rFonts w:ascii="新細明體" w:hAnsi="新細明體" w:hint="eastAsia"/>
                <w:sz w:val="20"/>
              </w:rPr>
              <w:t>唸</w:t>
            </w:r>
            <w:r w:rsidRPr="00012000">
              <w:rPr>
                <w:rFonts w:ascii="新細明體" w:hAnsi="新細明體"/>
                <w:sz w:val="20"/>
              </w:rPr>
              <w:t>標音符號</w:t>
            </w:r>
            <w:r w:rsidRPr="00012000">
              <w:rPr>
                <w:rFonts w:ascii="新細明體" w:hAnsi="新細明體" w:hint="eastAsia"/>
                <w:sz w:val="20"/>
              </w:rPr>
              <w:t>的聲母、韻母、聲</w:t>
            </w:r>
            <w:r w:rsidRPr="00012000">
              <w:rPr>
                <w:rFonts w:ascii="新細明體" w:hAnsi="新細明體" w:hint="eastAsia"/>
                <w:sz w:val="20"/>
              </w:rPr>
              <w:lastRenderedPageBreak/>
              <w:t>調。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F42632" w14:textId="77777777" w:rsidR="004B0B49" w:rsidRPr="00710876" w:rsidRDefault="004B0B49" w:rsidP="004B0B49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lastRenderedPageBreak/>
              <w:t>1..藉著「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」、「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練習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」等單元的練習，以培養學生閩南語的聽說能力。</w:t>
            </w:r>
          </w:p>
          <w:p w14:paraId="4C6A35AA" w14:textId="77777777" w:rsidR="004B0B49" w:rsidRDefault="004B0B49" w:rsidP="004B0B49">
            <w:pPr>
              <w:ind w:left="48" w:right="57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2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.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討論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生活中還有</w:t>
            </w:r>
          </w:p>
          <w:p w14:paraId="21998B02" w14:textId="77777777" w:rsidR="004B0B49" w:rsidRDefault="004B0B49" w:rsidP="004B0B49">
            <w:pPr>
              <w:ind w:left="48" w:right="57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哪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些常見的商店。</w:t>
            </w:r>
          </w:p>
          <w:p w14:paraId="1A7693CF" w14:textId="77777777" w:rsidR="002229C6" w:rsidRDefault="002229C6" w:rsidP="004B0B4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3.</w:t>
            </w:r>
            <w:r w:rsidR="00D3027A" w:rsidRPr="00A0657A">
              <w:rPr>
                <w:rFonts w:hint="eastAsia"/>
              </w:rPr>
              <w:t xml:space="preserve"> </w:t>
            </w:r>
            <w:r w:rsidR="00D3027A" w:rsidRPr="00A0657A">
              <w:rPr>
                <w:rFonts w:hint="eastAsia"/>
              </w:rPr>
              <w:t>複韻母及聲調。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113BFF" w14:textId="77777777" w:rsidR="004B0B49" w:rsidRPr="00710876" w:rsidRDefault="004B0B49" w:rsidP="004B0B49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1.教師利用本課的「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、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「練習」的頁面，說明「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想開啥物店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讓學生練習，激發學生的想像力，也可增進課堂的互動。</w:t>
            </w:r>
          </w:p>
          <w:p w14:paraId="7A3790A2" w14:textId="77777777" w:rsidR="004B0B49" w:rsidRPr="00710876" w:rsidRDefault="004B0B49" w:rsidP="004B0B49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2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.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教師利用本課的「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練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習」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確認學生的學習成果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。</w:t>
            </w:r>
          </w:p>
          <w:p w14:paraId="40B47F60" w14:textId="77777777" w:rsidR="004B0B49" w:rsidRPr="00710876" w:rsidRDefault="004B0B49" w:rsidP="004B0B49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3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.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教師帶領學生誦讀CD的內容。</w:t>
            </w:r>
          </w:p>
          <w:p w14:paraId="67876EB3" w14:textId="77777777" w:rsidR="004B0B49" w:rsidRDefault="004B0B49" w:rsidP="004B0B49">
            <w:pPr>
              <w:ind w:right="57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4 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.教師以問答的方式，讓學生盡量用閩</w:t>
            </w:r>
          </w:p>
          <w:p w14:paraId="51AEA749" w14:textId="77777777" w:rsidR="004B0B49" w:rsidRDefault="004B0B49" w:rsidP="004B0B49">
            <w:pPr>
              <w:ind w:right="57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南語回答完整的句子。</w:t>
            </w:r>
          </w:p>
          <w:p w14:paraId="345488B1" w14:textId="77777777" w:rsidR="00A0657A" w:rsidRDefault="00A0657A" w:rsidP="00A0657A">
            <w:pPr>
              <w:ind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A0657A">
              <w:rPr>
                <w:rFonts w:asciiTheme="minorEastAsia" w:eastAsiaTheme="minorEastAsia" w:hAnsiTheme="minorEastAsia" w:hint="eastAsia"/>
                <w:snapToGrid w:val="0"/>
              </w:rPr>
              <w:t xml:space="preserve"> 5.</w:t>
            </w:r>
            <w:r w:rsidRPr="00A0657A">
              <w:rPr>
                <w:rFonts w:hint="eastAsia"/>
              </w:rPr>
              <w:t xml:space="preserve"> </w:t>
            </w:r>
            <w:r w:rsidRPr="00A0657A">
              <w:rPr>
                <w:rFonts w:hint="eastAsia"/>
              </w:rPr>
              <w:t>能夠認識複韻母及聲調。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0CBABB" w14:textId="77777777" w:rsidR="004B0B49" w:rsidRPr="004B0B49" w:rsidRDefault="004B0B49" w:rsidP="004B0B49">
            <w:pPr>
              <w:snapToGrid w:val="0"/>
              <w:spacing w:line="240" w:lineRule="atLeast"/>
              <w:rPr>
                <w:snapToGrid w:val="0"/>
                <w:color w:val="auto"/>
                <w:szCs w:val="24"/>
              </w:rPr>
            </w:pPr>
            <w:r w:rsidRPr="004B0B49">
              <w:rPr>
                <w:snapToGrid w:val="0"/>
                <w:color w:val="auto"/>
                <w:szCs w:val="24"/>
              </w:rPr>
              <w:t>實作評量</w:t>
            </w:r>
          </w:p>
          <w:p w14:paraId="456455E6" w14:textId="77777777" w:rsidR="004B0B49" w:rsidRPr="004B0B49" w:rsidRDefault="004B0B49" w:rsidP="004B0B49">
            <w:pPr>
              <w:snapToGrid w:val="0"/>
              <w:spacing w:line="240" w:lineRule="atLeast"/>
              <w:rPr>
                <w:snapToGrid w:val="0"/>
                <w:color w:val="auto"/>
                <w:szCs w:val="24"/>
              </w:rPr>
            </w:pPr>
            <w:r w:rsidRPr="004B0B49">
              <w:rPr>
                <w:snapToGrid w:val="0"/>
                <w:color w:val="auto"/>
                <w:szCs w:val="24"/>
              </w:rPr>
              <w:t>1.</w:t>
            </w:r>
            <w:r w:rsidRPr="004B0B49">
              <w:rPr>
                <w:snapToGrid w:val="0"/>
                <w:color w:val="auto"/>
                <w:szCs w:val="24"/>
              </w:rPr>
              <w:t>發表</w:t>
            </w:r>
          </w:p>
          <w:p w14:paraId="35403AB6" w14:textId="77777777" w:rsidR="004B0B49" w:rsidRPr="004B0B49" w:rsidRDefault="004B0B49" w:rsidP="004B0B49">
            <w:pPr>
              <w:snapToGrid w:val="0"/>
              <w:spacing w:line="240" w:lineRule="atLeast"/>
              <w:rPr>
                <w:snapToGrid w:val="0"/>
                <w:color w:val="auto"/>
                <w:szCs w:val="24"/>
              </w:rPr>
            </w:pPr>
            <w:r w:rsidRPr="004B0B49">
              <w:rPr>
                <w:snapToGrid w:val="0"/>
                <w:color w:val="auto"/>
                <w:szCs w:val="24"/>
              </w:rPr>
              <w:t>2.</w:t>
            </w:r>
            <w:r w:rsidRPr="004B0B49">
              <w:rPr>
                <w:snapToGrid w:val="0"/>
                <w:color w:val="auto"/>
                <w:szCs w:val="24"/>
              </w:rPr>
              <w:t>朗誦</w:t>
            </w:r>
          </w:p>
          <w:p w14:paraId="7C193001" w14:textId="77777777" w:rsidR="004B0B49" w:rsidRDefault="004B0B49" w:rsidP="004B0B4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B0B49">
              <w:rPr>
                <w:snapToGrid w:val="0"/>
                <w:color w:val="auto"/>
                <w:szCs w:val="24"/>
              </w:rPr>
              <w:t>3.</w:t>
            </w:r>
            <w:r w:rsidRPr="004B0B49">
              <w:rPr>
                <w:snapToGrid w:val="0"/>
                <w:color w:val="auto"/>
                <w:szCs w:val="24"/>
              </w:rPr>
              <w:t>紙筆練習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539909" w14:textId="77777777" w:rsidR="004B0B49" w:rsidRPr="00A82D64" w:rsidRDefault="004B0B49">
            <w:pPr>
              <w:rPr>
                <w:color w:val="767171"/>
              </w:rPr>
            </w:pPr>
          </w:p>
        </w:tc>
      </w:tr>
      <w:tr w:rsidR="004B0B49" w14:paraId="5C5251DF" w14:textId="77777777" w:rsidTr="0002370B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17830" w14:textId="77777777" w:rsidR="004B0B49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9"/>
                <w:id w:val="-1696986784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七</w:t>
                </w:r>
              </w:sdtContent>
            </w:sdt>
          </w:p>
          <w:p w14:paraId="18CCAAFF" w14:textId="77777777" w:rsidR="004B0B49" w:rsidRDefault="004B0B4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10/10-10/16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8BF24" w14:textId="77777777" w:rsidR="004B0B49" w:rsidRPr="00B15852" w:rsidRDefault="004B0B49" w:rsidP="009A744E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15852">
              <w:rPr>
                <w:rFonts w:ascii="標楷體" w:eastAsia="標楷體" w:hAnsi="標楷體"/>
                <w:snapToGrid w:val="0"/>
                <w:sz w:val="24"/>
                <w:szCs w:val="24"/>
              </w:rPr>
              <w:t>鬥陣聽故事一</w:t>
            </w:r>
          </w:p>
          <w:p w14:paraId="7659C55B" w14:textId="77777777" w:rsidR="004B0B49" w:rsidRPr="00B15852" w:rsidRDefault="004B0B49" w:rsidP="009A744E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/>
                <w:snapToGrid w:val="0"/>
                <w:sz w:val="24"/>
                <w:szCs w:val="24"/>
              </w:rPr>
              <w:t>我攏會曉矣一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528DF" w14:textId="77777777" w:rsidR="004B0B49" w:rsidRDefault="004B0B4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D3BF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/>
                <w:sz w:val="20"/>
              </w:rPr>
              <w:t xml:space="preserve">1-2-4 </w:t>
            </w:r>
            <w:r w:rsidRPr="00012000">
              <w:rPr>
                <w:rFonts w:ascii="新細明體" w:hAnsi="新細明體" w:hint="eastAsia"/>
                <w:sz w:val="20"/>
              </w:rPr>
              <w:t>能從閩南語聽辨中，認識社區及在地文化。</w:t>
            </w:r>
          </w:p>
          <w:p w14:paraId="3D210D0B" w14:textId="77777777" w:rsidR="00A965B0" w:rsidRPr="00012000" w:rsidRDefault="00A965B0" w:rsidP="00A965B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/>
                <w:sz w:val="20"/>
              </w:rPr>
              <w:t xml:space="preserve">2-2-5 </w:t>
            </w:r>
            <w:r w:rsidRPr="00012000">
              <w:rPr>
                <w:rFonts w:ascii="新細明體" w:hAnsi="新細明體" w:hint="eastAsia"/>
                <w:sz w:val="20"/>
              </w:rPr>
              <w:t>能運用閩南語表達感受、情緒與需求。</w:t>
            </w:r>
          </w:p>
          <w:p w14:paraId="37FE43DA" w14:textId="77777777" w:rsidR="00012000" w:rsidRPr="00012000" w:rsidRDefault="00A965B0" w:rsidP="00A965B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 xml:space="preserve">4-2-1 </w:t>
            </w:r>
            <w:r w:rsidRPr="00012000">
              <w:rPr>
                <w:rFonts w:ascii="新細明體" w:hAnsi="新細明體" w:hint="eastAsia"/>
              </w:rPr>
              <w:t>能認讀閩</w:t>
            </w:r>
          </w:p>
          <w:p w14:paraId="307DC868" w14:textId="77777777" w:rsidR="00012000" w:rsidRPr="00012000" w:rsidRDefault="00A965B0" w:rsidP="00A965B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南語語詞和語</w:t>
            </w:r>
          </w:p>
          <w:p w14:paraId="647DF8D3" w14:textId="77777777" w:rsidR="00012000" w:rsidRPr="00012000" w:rsidRDefault="00A965B0" w:rsidP="00A965B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句，並瞭解其</w:t>
            </w:r>
          </w:p>
          <w:p w14:paraId="4FBF9596" w14:textId="77777777" w:rsidR="00101612" w:rsidRPr="00012000" w:rsidRDefault="00A965B0" w:rsidP="00A965B0">
            <w:pPr>
              <w:ind w:left="317" w:hanging="317"/>
              <w:rPr>
                <w:snapToGrid w:val="0"/>
              </w:rPr>
            </w:pPr>
            <w:r w:rsidRPr="00012000">
              <w:rPr>
                <w:rFonts w:ascii="新細明體" w:hAnsi="新細明體" w:hint="eastAsia"/>
              </w:rPr>
              <w:t>語意。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DA7AA8" w14:textId="77777777" w:rsidR="004B0B49" w:rsidRPr="00710876" w:rsidRDefault="004B0B49" w:rsidP="004B0B49">
            <w:pPr>
              <w:snapToGrid w:val="0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1.「我攏會曉矣」之設計，利用單元圖和填空題的方式，提昇學生的觀察力，並增強學生閩南語程度。</w:t>
            </w:r>
          </w:p>
          <w:p w14:paraId="6FA0265E" w14:textId="77777777" w:rsidR="004B0B49" w:rsidRPr="00710876" w:rsidRDefault="004B0B49" w:rsidP="004B0B49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</w:t>
            </w:r>
            <w:r w:rsidRPr="00710876">
              <w:rPr>
                <w:rFonts w:asciiTheme="minorEastAsia" w:eastAsiaTheme="minorEastAsia" w:hAnsiTheme="minorEastAsia"/>
              </w:rPr>
              <w:t>透過去</w:t>
            </w:r>
            <w:r w:rsidRPr="00710876">
              <w:rPr>
                <w:rFonts w:asciiTheme="minorEastAsia" w:eastAsiaTheme="minorEastAsia" w:hAnsiTheme="minorEastAsia" w:hint="eastAsia"/>
              </w:rPr>
              <w:t>來去礁溪玩</w:t>
            </w:r>
            <w:r w:rsidRPr="00710876">
              <w:rPr>
                <w:rFonts w:asciiTheme="minorEastAsia" w:eastAsiaTheme="minorEastAsia" w:hAnsiTheme="minorEastAsia"/>
              </w:rPr>
              <w:t>，複習「</w:t>
            </w:r>
            <w:r w:rsidRPr="00710876">
              <w:rPr>
                <w:rFonts w:asciiTheme="minorEastAsia" w:eastAsiaTheme="minorEastAsia" w:hAnsiTheme="minorEastAsia" w:hint="eastAsia"/>
              </w:rPr>
              <w:t>商店</w:t>
            </w:r>
            <w:r w:rsidRPr="00710876">
              <w:rPr>
                <w:rFonts w:asciiTheme="minorEastAsia" w:eastAsiaTheme="minorEastAsia" w:hAnsiTheme="minorEastAsia"/>
              </w:rPr>
              <w:t>」的閩南語說法。</w:t>
            </w:r>
          </w:p>
          <w:p w14:paraId="6DECCBD9" w14:textId="77777777" w:rsidR="004B0B49" w:rsidRPr="004B0B49" w:rsidRDefault="004B0B49" w:rsidP="004B0B49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</w:rPr>
              <w:t>3.</w:t>
            </w:r>
            <w:r w:rsidR="00D3027A">
              <w:rPr>
                <w:rFonts w:asciiTheme="minorEastAsia" w:eastAsiaTheme="minorEastAsia" w:hAnsiTheme="minorEastAsia" w:hint="eastAsia"/>
              </w:rPr>
              <w:t>能</w:t>
            </w:r>
            <w:r w:rsidR="00D3027A">
              <w:rPr>
                <w:rFonts w:asciiTheme="minorEastAsia" w:eastAsiaTheme="minorEastAsia" w:hAnsiTheme="minorEastAsia"/>
              </w:rPr>
              <w:t>以說故事的方式，複述故事內容</w:t>
            </w:r>
            <w:r w:rsidRPr="00710876">
              <w:rPr>
                <w:rFonts w:asciiTheme="minorEastAsia" w:eastAsiaTheme="minorEastAsia" w:hAnsiTheme="minorEastAsia"/>
              </w:rPr>
              <w:t>。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52CA8" w14:textId="77777777" w:rsidR="004B0B49" w:rsidRPr="00710876" w:rsidRDefault="004B0B49" w:rsidP="004B0B49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1.教師搭配教學媒體和教學遊戲，為學生複習第一、二課的課文及語詞。</w:t>
            </w:r>
          </w:p>
          <w:p w14:paraId="4E9F075E" w14:textId="77777777" w:rsidR="004B0B49" w:rsidRPr="00710876" w:rsidRDefault="004B0B49" w:rsidP="004B0B49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2.進行「我攏會曉矣」練習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。</w:t>
            </w:r>
          </w:p>
          <w:p w14:paraId="45EA6EED" w14:textId="77777777" w:rsidR="004B0B49" w:rsidRPr="00710876" w:rsidRDefault="004B0B49" w:rsidP="004B0B49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3.教師以問答的方式，讓學生盡量用閩南語回答完整的句子。</w:t>
            </w:r>
          </w:p>
          <w:p w14:paraId="4DAE4267" w14:textId="77777777" w:rsidR="004B0B49" w:rsidRPr="00710876" w:rsidRDefault="004B0B49" w:rsidP="004B0B49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4.教師播放教學媒體，讓學生專心聆聽「鬥陣聽故事」的內容，並以提問方式，引導學生了解故事重點。</w:t>
            </w:r>
          </w:p>
          <w:p w14:paraId="31364E1F" w14:textId="77777777" w:rsidR="004B0B49" w:rsidRPr="00710876" w:rsidRDefault="004B0B49" w:rsidP="004B0B49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5.接著以每人講一、兩句的接龍方式，將故事完成。</w:t>
            </w:r>
          </w:p>
          <w:p w14:paraId="0B5FD9E6" w14:textId="77777777" w:rsidR="004B0B49" w:rsidRPr="004B0B49" w:rsidRDefault="004B0B4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370FD6" w14:textId="77777777" w:rsidR="004B0B49" w:rsidRPr="004B0B49" w:rsidRDefault="004B0B49" w:rsidP="004B0B49">
            <w:pPr>
              <w:snapToGrid w:val="0"/>
              <w:spacing w:line="240" w:lineRule="atLeast"/>
              <w:rPr>
                <w:snapToGrid w:val="0"/>
                <w:color w:val="auto"/>
                <w:szCs w:val="24"/>
              </w:rPr>
            </w:pPr>
            <w:r w:rsidRPr="004B0B49">
              <w:rPr>
                <w:snapToGrid w:val="0"/>
                <w:color w:val="auto"/>
                <w:szCs w:val="24"/>
              </w:rPr>
              <w:t>實作評量</w:t>
            </w:r>
          </w:p>
          <w:p w14:paraId="1667894B" w14:textId="77777777" w:rsidR="004B0B49" w:rsidRPr="004B0B49" w:rsidRDefault="004B0B49" w:rsidP="004B0B49">
            <w:pPr>
              <w:snapToGrid w:val="0"/>
              <w:spacing w:line="240" w:lineRule="atLeast"/>
              <w:rPr>
                <w:snapToGrid w:val="0"/>
                <w:color w:val="auto"/>
                <w:szCs w:val="24"/>
              </w:rPr>
            </w:pPr>
            <w:r w:rsidRPr="004B0B49">
              <w:rPr>
                <w:snapToGrid w:val="0"/>
                <w:color w:val="auto"/>
                <w:szCs w:val="24"/>
              </w:rPr>
              <w:t>1.</w:t>
            </w:r>
            <w:r w:rsidRPr="004B0B49">
              <w:rPr>
                <w:snapToGrid w:val="0"/>
                <w:color w:val="auto"/>
                <w:szCs w:val="24"/>
              </w:rPr>
              <w:t>發表</w:t>
            </w:r>
          </w:p>
          <w:p w14:paraId="1D0AC22A" w14:textId="77777777" w:rsidR="004B0B49" w:rsidRPr="004B0B49" w:rsidRDefault="004B0B49" w:rsidP="004B0B49">
            <w:pPr>
              <w:snapToGrid w:val="0"/>
              <w:spacing w:line="240" w:lineRule="atLeast"/>
              <w:rPr>
                <w:snapToGrid w:val="0"/>
                <w:color w:val="auto"/>
                <w:szCs w:val="24"/>
              </w:rPr>
            </w:pPr>
            <w:r w:rsidRPr="004B0B49">
              <w:rPr>
                <w:snapToGrid w:val="0"/>
                <w:color w:val="auto"/>
                <w:szCs w:val="24"/>
              </w:rPr>
              <w:t>2.</w:t>
            </w:r>
            <w:r w:rsidRPr="004B0B49">
              <w:rPr>
                <w:snapToGrid w:val="0"/>
                <w:color w:val="auto"/>
                <w:szCs w:val="24"/>
              </w:rPr>
              <w:t>朗誦</w:t>
            </w:r>
          </w:p>
          <w:p w14:paraId="40C77669" w14:textId="77777777" w:rsidR="004B0B49" w:rsidRDefault="004B0B49" w:rsidP="004B0B4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1679FA" w14:textId="77777777" w:rsidR="004B0B49" w:rsidRPr="00A82D64" w:rsidRDefault="004838B6">
            <w:pPr>
              <w:rPr>
                <w:color w:val="767171"/>
              </w:rPr>
            </w:pPr>
            <w:sdt>
              <w:sdtPr>
                <w:tag w:val="goog_rdk_10"/>
                <w:id w:val="-358741246"/>
              </w:sdtPr>
              <w:sdtEndPr/>
              <w:sdtContent>
                <w:r w:rsidR="004B0B49" w:rsidRPr="00A82D64">
                  <w:rPr>
                    <w:rFonts w:ascii="Gungsuh" w:eastAsia="Gungsuh" w:hAnsi="Gungsuh" w:cs="Gungsuh"/>
                    <w:color w:val="767171"/>
                  </w:rPr>
                  <w:t>10/11 國慶日補假</w:t>
                </w:r>
              </w:sdtContent>
            </w:sdt>
          </w:p>
        </w:tc>
      </w:tr>
      <w:tr w:rsidR="004B0B49" w14:paraId="749D09AE" w14:textId="77777777" w:rsidTr="006E6F2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BC0FC" w14:textId="77777777" w:rsidR="004B0B49" w:rsidRDefault="004838B6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1"/>
                <w:id w:val="-1816024007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八</w:t>
                </w:r>
              </w:sdtContent>
            </w:sdt>
          </w:p>
          <w:p w14:paraId="0CC76FBF" w14:textId="77777777" w:rsidR="004B0B49" w:rsidRDefault="004B0B4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10/17-10/23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6B0F3" w14:textId="0DE5260D" w:rsidR="004B0B49" w:rsidRPr="00B15852" w:rsidRDefault="004B0B49" w:rsidP="006E6F21">
            <w:pPr>
              <w:pStyle w:val="a4"/>
              <w:spacing w:line="240" w:lineRule="atLeast"/>
              <w:rPr>
                <w:rFonts w:ascii="標楷體" w:eastAsia="標楷體" w:hAnsi="標楷體"/>
                <w:color w:val="FF6600"/>
              </w:rPr>
            </w:pPr>
            <w:r w:rsidRPr="00B15852">
              <w:rPr>
                <w:rFonts w:ascii="標楷體" w:eastAsia="標楷體" w:hAnsi="標楷體"/>
                <w:snapToGrid w:val="0"/>
              </w:rPr>
              <w:t>三、</w:t>
            </w:r>
            <w:r w:rsidRPr="00B15852">
              <w:rPr>
                <w:rFonts w:ascii="標楷體" w:eastAsia="標楷體" w:hAnsi="標楷體" w:hint="eastAsia"/>
              </w:rPr>
              <w:t>烏面抐桮</w:t>
            </w:r>
          </w:p>
          <w:p w14:paraId="338F4DD1" w14:textId="77777777" w:rsidR="005A5DD8" w:rsidRPr="00B15852" w:rsidRDefault="004B0B49" w:rsidP="006E6F21">
            <w:pPr>
              <w:pStyle w:val="a4"/>
              <w:spacing w:line="240" w:lineRule="atLeast"/>
              <w:rPr>
                <w:rFonts w:ascii="標楷體" w:eastAsia="標楷體" w:hAnsi="標楷體"/>
                <w:color w:val="FF6600"/>
              </w:rPr>
            </w:pPr>
            <w:r w:rsidRPr="00B15852">
              <w:rPr>
                <w:rFonts w:ascii="標楷體" w:eastAsia="標楷體" w:hAnsi="標楷體" w:hint="eastAsia"/>
                <w:color w:val="FF6600"/>
              </w:rPr>
              <w:t>【環境及海洋教育-保護海洋】</w:t>
            </w:r>
          </w:p>
          <w:p w14:paraId="1BA92837" w14:textId="77777777" w:rsidR="004B0B49" w:rsidRPr="00B15852" w:rsidRDefault="004B0B49" w:rsidP="006E6F21">
            <w:pPr>
              <w:pStyle w:val="a4"/>
              <w:spacing w:line="240" w:lineRule="atLeast"/>
              <w:rPr>
                <w:rFonts w:ascii="標楷體" w:eastAsia="標楷體" w:hAnsi="標楷體"/>
                <w:snapToGrid w:val="0"/>
              </w:rPr>
            </w:pPr>
            <w:r w:rsidRPr="00B15852">
              <w:rPr>
                <w:rFonts w:ascii="標楷體" w:eastAsia="標楷體" w:hAnsi="標楷體"/>
                <w:color w:val="339933"/>
              </w:rPr>
              <w:t>【品德】</w:t>
            </w:r>
          </w:p>
          <w:p w14:paraId="43787EED" w14:textId="77777777" w:rsidR="004B0B49" w:rsidRPr="00B15852" w:rsidRDefault="004B0B49" w:rsidP="006E6F21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 w:hint="eastAsia"/>
                <w:color w:val="FF9966"/>
              </w:rPr>
              <w:t>【生命】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A25BD" w14:textId="77777777" w:rsidR="004B0B49" w:rsidRDefault="004B0B4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7CC2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1-2-5</w:t>
            </w:r>
            <w:r w:rsidRPr="00012000">
              <w:rPr>
                <w:rFonts w:ascii="新細明體" w:hAnsi="新細明體" w:hint="eastAsia"/>
              </w:rPr>
              <w:t xml:space="preserve"> 能初步聽辨閩南語的一字多音。</w:t>
            </w:r>
          </w:p>
          <w:p w14:paraId="4E9CE1B0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</w:rPr>
            </w:pPr>
            <w:r w:rsidRPr="00012000">
              <w:rPr>
                <w:rFonts w:ascii="新細明體" w:hAnsi="新細明體"/>
              </w:rPr>
              <w:t>1-2-7</w:t>
            </w:r>
            <w:r w:rsidRPr="00012000">
              <w:rPr>
                <w:rFonts w:ascii="新細明體" w:hAnsi="新細明體" w:hint="eastAsia"/>
              </w:rPr>
              <w:t xml:space="preserve"> 能聽辨他人口頭表達</w:t>
            </w:r>
            <w:r w:rsidRPr="00012000">
              <w:rPr>
                <w:rFonts w:asciiTheme="minorEastAsia" w:eastAsiaTheme="minorEastAsia" w:hAnsiTheme="minorEastAsia" w:hint="eastAsia"/>
              </w:rPr>
              <w:t>的感受與情緒。</w:t>
            </w:r>
          </w:p>
          <w:p w14:paraId="738AFFA7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</w:rPr>
            </w:pPr>
            <w:r w:rsidRPr="00012000">
              <w:rPr>
                <w:rFonts w:asciiTheme="minorEastAsia" w:eastAsiaTheme="minorEastAsia" w:hAnsiTheme="minorEastAsia"/>
              </w:rPr>
              <w:t>2-2-1</w:t>
            </w:r>
            <w:r w:rsidRPr="00012000">
              <w:rPr>
                <w:rFonts w:asciiTheme="minorEastAsia" w:eastAsiaTheme="minorEastAsia" w:hAnsiTheme="minorEastAsia" w:hint="eastAsia"/>
              </w:rPr>
              <w:t xml:space="preserve"> 能流暢地說出日常生活對話語句。</w:t>
            </w:r>
          </w:p>
          <w:p w14:paraId="367EA29A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</w:rPr>
            </w:pPr>
            <w:r w:rsidRPr="00012000">
              <w:rPr>
                <w:rFonts w:asciiTheme="minorEastAsia" w:eastAsiaTheme="minorEastAsia" w:hAnsiTheme="minorEastAsia"/>
              </w:rPr>
              <w:t>2-2-3</w:t>
            </w:r>
            <w:r w:rsidRPr="00012000">
              <w:rPr>
                <w:rFonts w:asciiTheme="minorEastAsia" w:eastAsiaTheme="minorEastAsia" w:hAnsiTheme="minorEastAsia" w:hint="eastAsia"/>
              </w:rPr>
              <w:t xml:space="preserve"> 能唸唱歌謠及說出簡易故事。 </w:t>
            </w:r>
          </w:p>
          <w:p w14:paraId="3330CE61" w14:textId="77777777" w:rsidR="00012000" w:rsidRDefault="00012000" w:rsidP="00012000">
            <w:pPr>
              <w:ind w:left="317" w:hanging="317"/>
              <w:rPr>
                <w:rFonts w:asciiTheme="minorEastAsia" w:eastAsiaTheme="minorEastAsia" w:hAnsiTheme="minorEastAsia"/>
              </w:rPr>
            </w:pPr>
            <w:r w:rsidRPr="00012000">
              <w:rPr>
                <w:rFonts w:asciiTheme="minorEastAsia" w:eastAsiaTheme="minorEastAsia" w:hAnsiTheme="minorEastAsia"/>
              </w:rPr>
              <w:t>2-2-4</w:t>
            </w:r>
            <w:r w:rsidRPr="00012000">
              <w:rPr>
                <w:rFonts w:asciiTheme="minorEastAsia" w:eastAsiaTheme="minorEastAsia" w:hAnsiTheme="minorEastAsia" w:hint="eastAsia"/>
              </w:rPr>
              <w:t xml:space="preserve"> 能運用閩</w:t>
            </w:r>
          </w:p>
          <w:p w14:paraId="726A304F" w14:textId="77777777" w:rsidR="00012000" w:rsidRDefault="00012000" w:rsidP="00012000">
            <w:pPr>
              <w:ind w:left="317" w:hanging="317"/>
              <w:rPr>
                <w:rFonts w:asciiTheme="minorEastAsia" w:eastAsiaTheme="minorEastAsia" w:hAnsiTheme="minorEastAsia"/>
              </w:rPr>
            </w:pPr>
            <w:r w:rsidRPr="00012000">
              <w:rPr>
                <w:rFonts w:asciiTheme="minorEastAsia" w:eastAsiaTheme="minorEastAsia" w:hAnsiTheme="minorEastAsia" w:hint="eastAsia"/>
              </w:rPr>
              <w:t>南語簡單描述</w:t>
            </w:r>
          </w:p>
          <w:p w14:paraId="6ECC3511" w14:textId="77777777" w:rsidR="00012000" w:rsidRDefault="00012000" w:rsidP="00012000">
            <w:pPr>
              <w:ind w:left="317" w:hanging="317"/>
              <w:rPr>
                <w:rFonts w:asciiTheme="minorEastAsia" w:eastAsiaTheme="minorEastAsia" w:hAnsiTheme="minorEastAsia"/>
              </w:rPr>
            </w:pPr>
            <w:r w:rsidRPr="00012000">
              <w:rPr>
                <w:rFonts w:asciiTheme="minorEastAsia" w:eastAsiaTheme="minorEastAsia" w:hAnsiTheme="minorEastAsia" w:hint="eastAsia"/>
              </w:rPr>
              <w:t>生活周遭的</w:t>
            </w:r>
          </w:p>
          <w:p w14:paraId="2B1CBC72" w14:textId="77777777" w:rsidR="00012000" w:rsidRPr="00012000" w:rsidRDefault="00012000" w:rsidP="00012000">
            <w:pPr>
              <w:ind w:left="317" w:hanging="317"/>
              <w:rPr>
                <w:rFonts w:asciiTheme="minorEastAsia" w:eastAsiaTheme="minorEastAsia" w:hAnsiTheme="minorEastAsia"/>
              </w:rPr>
            </w:pPr>
            <w:r w:rsidRPr="00012000">
              <w:rPr>
                <w:rFonts w:asciiTheme="minorEastAsia" w:eastAsiaTheme="minorEastAsia" w:hAnsiTheme="minorEastAsia" w:hint="eastAsia"/>
              </w:rPr>
              <w:t>人、事、時、</w:t>
            </w:r>
          </w:p>
          <w:p w14:paraId="08763137" w14:textId="77777777" w:rsidR="004B0B49" w:rsidRDefault="00012000" w:rsidP="0001200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012000">
              <w:rPr>
                <w:rFonts w:asciiTheme="minorEastAsia" w:eastAsiaTheme="minorEastAsia" w:hAnsiTheme="minorEastAsia" w:hint="eastAsia"/>
              </w:rPr>
              <w:t>地、物。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4ACF9E" w14:textId="77777777" w:rsidR="005A0ADA" w:rsidRPr="00710876" w:rsidRDefault="005A0ADA" w:rsidP="005A0ADA">
            <w:pPr>
              <w:snapToGrid w:val="0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1.透過</w:t>
            </w:r>
            <w:r w:rsidRPr="00710876">
              <w:rPr>
                <w:rFonts w:asciiTheme="minorEastAsia" w:eastAsiaTheme="minorEastAsia" w:hAnsiTheme="minorEastAsia" w:hint="eastAsia"/>
              </w:rPr>
              <w:t>烏面抐桮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課文情境，引導學生認識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這種保育類動物，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並期能養成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尊重各種動物的生命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。</w:t>
            </w:r>
          </w:p>
          <w:p w14:paraId="060BA290" w14:textId="77777777" w:rsidR="005A0ADA" w:rsidRPr="00710876" w:rsidRDefault="005A0ADA" w:rsidP="005A0ADA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2.理解本課課文文意。</w:t>
            </w:r>
          </w:p>
          <w:p w14:paraId="076830B4" w14:textId="77777777" w:rsidR="005A0ADA" w:rsidRPr="00710876" w:rsidRDefault="005A0ADA" w:rsidP="005A0ADA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3.藉「語詞遊樂園」情境圖，引導學生熟念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溼地生態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的閩南語說法。</w:t>
            </w:r>
          </w:p>
          <w:p w14:paraId="43211A52" w14:textId="77777777" w:rsidR="004B0B49" w:rsidRPr="005A0ADA" w:rsidRDefault="004B0B4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FB86B7" w14:textId="77777777" w:rsidR="005612C4" w:rsidRPr="00710876" w:rsidRDefault="005612C4" w:rsidP="005612C4">
            <w:pPr>
              <w:pStyle w:val="a4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1.教師請問學生有無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到河口觀察溼地生態的經驗可與大家分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享，由此導入本課主題。</w:t>
            </w:r>
          </w:p>
          <w:p w14:paraId="376C0CE6" w14:textId="77777777" w:rsidR="005612C4" w:rsidRPr="00710876" w:rsidRDefault="005612C4" w:rsidP="005612C4">
            <w:pPr>
              <w:pStyle w:val="a4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2.教師利用教學媒體，讓學生聆聽，再帶領學生朗讀課文。待熟練後，再由學生輪讀；或由學生分組輪讀，再全班朗讀。</w:t>
            </w:r>
          </w:p>
          <w:p w14:paraId="4737950B" w14:textId="77777777" w:rsidR="005612C4" w:rsidRPr="00710876" w:rsidRDefault="005612C4" w:rsidP="005612C4">
            <w:pPr>
              <w:pStyle w:val="a4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3.教師說明課文內容及解釋本課新詞，讓學生更了解文意，加強學習效果。</w:t>
            </w:r>
          </w:p>
          <w:p w14:paraId="3A5D9765" w14:textId="77777777" w:rsidR="005612C4" w:rsidRPr="00710876" w:rsidRDefault="005612C4" w:rsidP="005612C4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4..教師播放教學媒體，帶領學生唱課文，以加強對課文內容的熟悉度，並增強學習樂趣。</w:t>
            </w:r>
          </w:p>
          <w:p w14:paraId="3385D3B6" w14:textId="77777777" w:rsidR="004B0B49" w:rsidRPr="005612C4" w:rsidRDefault="005612C4" w:rsidP="005612C4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5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.教師配合教學媒體，請學生跟讀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紅樹林相關生態動植物名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稱。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17B4AD" w14:textId="77777777" w:rsidR="005612C4" w:rsidRPr="00B04455" w:rsidRDefault="005612C4" w:rsidP="005612C4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187B163C" w14:textId="77777777" w:rsidR="005612C4" w:rsidRPr="00B04455" w:rsidRDefault="005612C4" w:rsidP="005612C4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4510B6EA" w14:textId="77777777" w:rsidR="004B0B49" w:rsidRDefault="005612C4" w:rsidP="005612C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4614E9" w14:textId="77777777" w:rsidR="004B0B49" w:rsidRPr="00A82D64" w:rsidRDefault="004B0B49">
            <w:pPr>
              <w:rPr>
                <w:color w:val="767171"/>
              </w:rPr>
            </w:pPr>
          </w:p>
        </w:tc>
      </w:tr>
      <w:tr w:rsidR="0002370B" w14:paraId="56891846" w14:textId="77777777" w:rsidTr="000237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94CA6" w14:textId="77777777" w:rsidR="0002370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2"/>
                <w:id w:val="2022963370"/>
              </w:sdtPr>
              <w:sdtEndPr/>
              <w:sdtContent>
                <w:r w:rsidR="0002370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九</w:t>
                </w:r>
              </w:sdtContent>
            </w:sdt>
          </w:p>
          <w:p w14:paraId="794E60A1" w14:textId="77777777" w:rsidR="0002370B" w:rsidRDefault="0002370B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10/24-10/30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4C2CE" w14:textId="77777777" w:rsidR="006E6F21" w:rsidRPr="00B15852" w:rsidRDefault="006E6F21" w:rsidP="006E6F21">
            <w:pPr>
              <w:pStyle w:val="a4"/>
              <w:spacing w:line="240" w:lineRule="atLeast"/>
              <w:rPr>
                <w:rFonts w:ascii="標楷體" w:eastAsia="標楷體" w:hAnsi="標楷體"/>
                <w:color w:val="FF6600"/>
              </w:rPr>
            </w:pPr>
            <w:r w:rsidRPr="00B15852">
              <w:rPr>
                <w:rFonts w:ascii="標楷體" w:eastAsia="標楷體" w:hAnsi="標楷體"/>
                <w:snapToGrid w:val="0"/>
              </w:rPr>
              <w:lastRenderedPageBreak/>
              <w:t>三、</w:t>
            </w:r>
            <w:r w:rsidRPr="00B15852">
              <w:rPr>
                <w:rFonts w:ascii="標楷體" w:eastAsia="標楷體" w:hAnsi="標楷體" w:hint="eastAsia"/>
              </w:rPr>
              <w:t>烏面抐桮</w:t>
            </w:r>
          </w:p>
          <w:p w14:paraId="45C246E8" w14:textId="77777777" w:rsidR="006E6F21" w:rsidRPr="00B15852" w:rsidRDefault="006E6F21" w:rsidP="006E6F21">
            <w:pPr>
              <w:pStyle w:val="a4"/>
              <w:spacing w:line="240" w:lineRule="atLeast"/>
              <w:rPr>
                <w:rFonts w:ascii="標楷體" w:eastAsia="標楷體" w:hAnsi="標楷體"/>
                <w:color w:val="FF6600"/>
              </w:rPr>
            </w:pPr>
            <w:r w:rsidRPr="00B15852">
              <w:rPr>
                <w:rFonts w:ascii="標楷體" w:eastAsia="標楷體" w:hAnsi="標楷體" w:hint="eastAsia"/>
                <w:color w:val="FF6600"/>
              </w:rPr>
              <w:lastRenderedPageBreak/>
              <w:t>【環境及海洋教育-保護海洋】</w:t>
            </w:r>
          </w:p>
          <w:p w14:paraId="4927059A" w14:textId="77777777" w:rsidR="006E6F21" w:rsidRPr="00B15852" w:rsidRDefault="006E6F21" w:rsidP="006E6F21">
            <w:pPr>
              <w:pStyle w:val="a4"/>
              <w:spacing w:line="240" w:lineRule="atLeast"/>
              <w:rPr>
                <w:rFonts w:ascii="標楷體" w:eastAsia="標楷體" w:hAnsi="標楷體"/>
                <w:snapToGrid w:val="0"/>
              </w:rPr>
            </w:pPr>
            <w:r w:rsidRPr="00B15852">
              <w:rPr>
                <w:rFonts w:ascii="標楷體" w:eastAsia="標楷體" w:hAnsi="標楷體"/>
                <w:color w:val="339933"/>
              </w:rPr>
              <w:t>【品德】</w:t>
            </w:r>
          </w:p>
          <w:p w14:paraId="79942158" w14:textId="790EBE2F" w:rsidR="0002370B" w:rsidRPr="00B15852" w:rsidRDefault="006E6F21" w:rsidP="006E6F21">
            <w:pPr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 w:hint="eastAsia"/>
                <w:color w:val="FF9966"/>
              </w:rPr>
              <w:t>【生命】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018A4" w14:textId="77777777" w:rsidR="0002370B" w:rsidRDefault="0002370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262B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1-2-5</w:t>
            </w:r>
            <w:r w:rsidRPr="00012000">
              <w:rPr>
                <w:rFonts w:ascii="新細明體" w:hAnsi="新細明體" w:hint="eastAsia"/>
              </w:rPr>
              <w:t xml:space="preserve"> 能初步</w:t>
            </w:r>
            <w:r w:rsidRPr="00012000">
              <w:rPr>
                <w:rFonts w:ascii="新細明體" w:hAnsi="新細明體" w:hint="eastAsia"/>
              </w:rPr>
              <w:lastRenderedPageBreak/>
              <w:t>聽辨閩南語的一字多音。</w:t>
            </w:r>
          </w:p>
          <w:p w14:paraId="051B0A41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1-2-7</w:t>
            </w:r>
            <w:r w:rsidRPr="00012000">
              <w:rPr>
                <w:rFonts w:ascii="新細明體" w:hAnsi="新細明體" w:hint="eastAsia"/>
              </w:rPr>
              <w:t xml:space="preserve"> 能聽辨他人口頭表達的感受與情緒。</w:t>
            </w:r>
          </w:p>
          <w:p w14:paraId="79650FCA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2-2-1</w:t>
            </w:r>
            <w:r w:rsidRPr="00012000">
              <w:rPr>
                <w:rFonts w:ascii="新細明體" w:hAnsi="新細明體" w:hint="eastAsia"/>
              </w:rPr>
              <w:t xml:space="preserve"> 能流暢地說出日常生活對話語句。</w:t>
            </w:r>
          </w:p>
          <w:p w14:paraId="351BB0B8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2-2-3</w:t>
            </w:r>
            <w:r w:rsidRPr="00012000">
              <w:rPr>
                <w:rFonts w:ascii="新細明體" w:hAnsi="新細明體" w:hint="eastAsia"/>
              </w:rPr>
              <w:t xml:space="preserve"> 能唸唱歌謠及說出簡易故事。 </w:t>
            </w:r>
          </w:p>
          <w:p w14:paraId="025751E6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2-2-4</w:t>
            </w:r>
            <w:r w:rsidRPr="00012000">
              <w:rPr>
                <w:rFonts w:ascii="新細明體" w:hAnsi="新細明體" w:hint="eastAsia"/>
              </w:rPr>
              <w:t xml:space="preserve"> 能運用閩</w:t>
            </w:r>
          </w:p>
          <w:p w14:paraId="6AED89DE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南語簡單描述</w:t>
            </w:r>
          </w:p>
          <w:p w14:paraId="35CEF506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生活周遭的</w:t>
            </w:r>
          </w:p>
          <w:p w14:paraId="5F9ABCD2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人、事、時、</w:t>
            </w:r>
          </w:p>
          <w:p w14:paraId="4E4AB5BB" w14:textId="77777777" w:rsidR="0002370B" w:rsidRDefault="00012000" w:rsidP="0001200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012000">
              <w:rPr>
                <w:rFonts w:ascii="新細明體" w:hAnsi="新細明體" w:hint="eastAsia"/>
              </w:rPr>
              <w:t>地、物。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2AA0ED" w14:textId="77777777" w:rsidR="00B34F3E" w:rsidRPr="00B34F3E" w:rsidRDefault="0002370B" w:rsidP="00B34F3E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lastRenderedPageBreak/>
              <w:t>1</w:t>
            </w:r>
            <w:r w:rsidR="00B34F3E">
              <w:rPr>
                <w:rFonts w:asciiTheme="minorEastAsia" w:eastAsiaTheme="minorEastAsia" w:hAnsiTheme="minorEastAsia" w:hint="eastAsia"/>
                <w:snapToGrid w:val="0"/>
              </w:rPr>
              <w:t>.學會</w:t>
            </w:r>
            <w:r w:rsidR="00B34F3E" w:rsidRPr="00B34F3E">
              <w:rPr>
                <w:rFonts w:asciiTheme="minorEastAsia" w:eastAsiaTheme="minorEastAsia" w:hAnsiTheme="minorEastAsia"/>
                <w:snapToGrid w:val="0"/>
              </w:rPr>
              <w:t>用閩南語發表</w:t>
            </w:r>
            <w:r w:rsidR="00B34F3E">
              <w:rPr>
                <w:rFonts w:asciiTheme="minorEastAsia" w:eastAsiaTheme="minorEastAsia" w:hAnsiTheme="minorEastAsia" w:hint="eastAsia"/>
                <w:snapToGrid w:val="0"/>
              </w:rPr>
              <w:t>去</w:t>
            </w:r>
            <w:r w:rsidR="00B34F3E">
              <w:rPr>
                <w:rFonts w:asciiTheme="minorEastAsia" w:eastAsiaTheme="minorEastAsia" w:hAnsiTheme="minorEastAsia" w:hint="eastAsia"/>
                <w:snapToGrid w:val="0"/>
              </w:rPr>
              <w:lastRenderedPageBreak/>
              <w:t>溼地生態觀察的</w:t>
            </w:r>
            <w:r w:rsidR="00B34F3E" w:rsidRPr="00B34F3E">
              <w:rPr>
                <w:rFonts w:asciiTheme="minorEastAsia" w:eastAsiaTheme="minorEastAsia" w:hAnsiTheme="minorEastAsia" w:hint="eastAsia"/>
                <w:snapToGrid w:val="0"/>
              </w:rPr>
              <w:t>經驗</w:t>
            </w:r>
            <w:r w:rsidR="00B34F3E" w:rsidRPr="00B34F3E">
              <w:rPr>
                <w:rFonts w:asciiTheme="minorEastAsia" w:eastAsiaTheme="minorEastAsia" w:hAnsiTheme="minorEastAsia"/>
                <w:snapToGrid w:val="0"/>
              </w:rPr>
              <w:t>。</w:t>
            </w:r>
          </w:p>
          <w:p w14:paraId="356C5D58" w14:textId="77777777" w:rsidR="0002370B" w:rsidRPr="00710876" w:rsidRDefault="00B34F3E" w:rsidP="005612C4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2</w:t>
            </w:r>
            <w:r w:rsidR="0002370B" w:rsidRPr="00710876">
              <w:rPr>
                <w:rFonts w:asciiTheme="minorEastAsia" w:eastAsiaTheme="minorEastAsia" w:hAnsiTheme="minorEastAsia"/>
                <w:snapToGrid w:val="0"/>
              </w:rPr>
              <w:t>.藉著「相招來開講」學習閩南語生活化的口語表達，練習照樣造句。</w:t>
            </w:r>
          </w:p>
          <w:p w14:paraId="1945CA1E" w14:textId="77777777" w:rsidR="0002370B" w:rsidRPr="005612C4" w:rsidRDefault="0002370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67AFE0" w14:textId="77777777" w:rsidR="0002370B" w:rsidRPr="00B34F3E" w:rsidRDefault="0002370B" w:rsidP="0002370B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lastRenderedPageBreak/>
              <w:t>1</w:t>
            </w:r>
            <w:r w:rsidRPr="00B34F3E">
              <w:rPr>
                <w:rFonts w:asciiTheme="minorEastAsia" w:eastAsiaTheme="minorEastAsia" w:hAnsiTheme="minorEastAsia"/>
                <w:snapToGrid w:val="0"/>
              </w:rPr>
              <w:t>.教師請學生發表</w:t>
            </w:r>
            <w:r w:rsidRPr="00B34F3E">
              <w:rPr>
                <w:rFonts w:asciiTheme="minorEastAsia" w:eastAsiaTheme="minorEastAsia" w:hAnsiTheme="minorEastAsia" w:hint="eastAsia"/>
                <w:snapToGrid w:val="0"/>
              </w:rPr>
              <w:t>去溼地生態或紅樹林的經</w:t>
            </w:r>
            <w:r w:rsidRPr="00B34F3E">
              <w:rPr>
                <w:rFonts w:asciiTheme="minorEastAsia" w:eastAsiaTheme="minorEastAsia" w:hAnsiTheme="minorEastAsia" w:hint="eastAsia"/>
                <w:snapToGrid w:val="0"/>
              </w:rPr>
              <w:lastRenderedPageBreak/>
              <w:t>驗</w:t>
            </w:r>
            <w:r w:rsidRPr="00B34F3E">
              <w:rPr>
                <w:rFonts w:asciiTheme="minorEastAsia" w:eastAsiaTheme="minorEastAsia" w:hAnsiTheme="minorEastAsia"/>
                <w:snapToGrid w:val="0"/>
              </w:rPr>
              <w:t>，並鼓勵學生盡量用閩南語發言。</w:t>
            </w:r>
          </w:p>
          <w:p w14:paraId="15D2E916" w14:textId="77777777" w:rsidR="0002370B" w:rsidRPr="00B34F3E" w:rsidRDefault="0002370B" w:rsidP="0002370B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B34F3E">
              <w:rPr>
                <w:rFonts w:asciiTheme="minorEastAsia" w:eastAsiaTheme="minorEastAsia" w:hAnsiTheme="minorEastAsia"/>
                <w:snapToGrid w:val="0"/>
              </w:rPr>
              <w:t>2.教師依照「相招來開講」的語詞和語句，引導學生練習照樣造句。</w:t>
            </w:r>
          </w:p>
          <w:p w14:paraId="5744BA1F" w14:textId="77777777" w:rsidR="00D3027A" w:rsidRPr="00B34F3E" w:rsidRDefault="00D3027A" w:rsidP="00D3027A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B34F3E">
              <w:rPr>
                <w:rFonts w:ascii="新細明體" w:hAnsi="新細明體" w:hint="eastAsia"/>
              </w:rPr>
              <w:t>3.教師先做部分語詞解釋，如：佇遮（在這裡）、歇睏（休息）、人客（客人）等。指導學生將課本國語對譯貼紙貼在課文適當位置。引導學生讀出貼紙上的國語對譯課文。</w:t>
            </w:r>
          </w:p>
          <w:p w14:paraId="02A51BE5" w14:textId="77777777" w:rsidR="0002370B" w:rsidRPr="00710876" w:rsidRDefault="00D3027A" w:rsidP="00D3027A">
            <w:pPr>
              <w:spacing w:line="240" w:lineRule="exact"/>
              <w:ind w:left="57" w:right="57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B34F3E">
              <w:rPr>
                <w:rFonts w:ascii="新細明體" w:hAnsi="新細明體" w:hint="eastAsia"/>
              </w:rPr>
              <w:t>4.教師再請學生看看課本情境圖，觀察一下溼地的生態，再請學生發表在溼地會看到哪些生物。可藉由問答，引導學生發表情境，由此導入主題。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2BD17F" w14:textId="77777777" w:rsidR="0002370B" w:rsidRPr="00B04455" w:rsidRDefault="0002370B" w:rsidP="0002370B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lastRenderedPageBreak/>
              <w:t>實作評量</w:t>
            </w:r>
          </w:p>
          <w:p w14:paraId="1310BC8C" w14:textId="77777777" w:rsidR="0002370B" w:rsidRPr="00B04455" w:rsidRDefault="0002370B" w:rsidP="0002370B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lastRenderedPageBreak/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041E1550" w14:textId="77777777" w:rsidR="0002370B" w:rsidRPr="00B04455" w:rsidRDefault="0002370B" w:rsidP="0002370B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1124585C" w14:textId="77777777" w:rsidR="0002370B" w:rsidRDefault="0002370B" w:rsidP="0002370B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照樣造句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5E8109" w14:textId="77777777" w:rsidR="0002370B" w:rsidRPr="00A82D64" w:rsidRDefault="0002370B">
            <w:pPr>
              <w:rPr>
                <w:color w:val="767171"/>
              </w:rPr>
            </w:pPr>
          </w:p>
        </w:tc>
      </w:tr>
      <w:tr w:rsidR="0002370B" w14:paraId="356E512D" w14:textId="77777777" w:rsidTr="000237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525BF" w14:textId="77777777" w:rsidR="0002370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3"/>
                <w:id w:val="290796194"/>
              </w:sdtPr>
              <w:sdtEndPr/>
              <w:sdtContent>
                <w:r w:rsidR="0002370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</w:t>
                </w:r>
              </w:sdtContent>
            </w:sdt>
          </w:p>
          <w:p w14:paraId="7D35F4F0" w14:textId="77777777" w:rsidR="0002370B" w:rsidRDefault="0002370B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11/01-11/07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29240" w14:textId="77777777" w:rsidR="0002370B" w:rsidRPr="00B15852" w:rsidRDefault="0002370B" w:rsidP="009A744E">
            <w:pPr>
              <w:ind w:firstLine="0"/>
              <w:rPr>
                <w:rFonts w:ascii="標楷體" w:eastAsia="標楷體" w:hAnsi="標楷體" w:cs="BiauKai"/>
                <w:color w:val="FF0000"/>
                <w:sz w:val="28"/>
                <w:szCs w:val="28"/>
              </w:rPr>
            </w:pPr>
            <w:r w:rsidRPr="00B15852">
              <w:rPr>
                <w:rFonts w:ascii="標楷體" w:eastAsia="標楷體" w:hAnsi="標楷體" w:cs="新細明體" w:hint="eastAsia"/>
                <w:color w:val="767171"/>
                <w:sz w:val="28"/>
                <w:szCs w:val="28"/>
              </w:rPr>
              <w:t>期中評量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16CDA" w14:textId="77777777" w:rsidR="0002370B" w:rsidRDefault="0002370B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FE0DDC">
              <w:rPr>
                <w:rFonts w:asciiTheme="minorEastAsia" w:eastAsiaTheme="minorEastAsia" w:hAnsiTheme="minorEastAsia" w:cs="BiauKai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CB9A" w14:textId="77777777" w:rsidR="0002370B" w:rsidRDefault="0002370B" w:rsidP="004B0B49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F495B6" w14:textId="77777777" w:rsidR="0002370B" w:rsidRDefault="0002370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---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201486" w14:textId="77777777" w:rsidR="0002370B" w:rsidRDefault="0002370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color w:val="FF0000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C0355E" w14:textId="77777777" w:rsidR="0002370B" w:rsidRPr="00FE0DDC" w:rsidRDefault="0002370B">
            <w:pPr>
              <w:ind w:left="-22" w:hanging="7"/>
              <w:rPr>
                <w:rFonts w:asciiTheme="minorEastAsia" w:eastAsiaTheme="minorEastAsia" w:hAnsiTheme="minorEastAsia" w:cs="BiauKai"/>
                <w:color w:val="auto"/>
              </w:rPr>
            </w:pPr>
            <w:r w:rsidRPr="00FE0DDC">
              <w:rPr>
                <w:rFonts w:asciiTheme="minorEastAsia" w:eastAsiaTheme="minorEastAsia" w:hAnsiTheme="minorEastAsia" w:cs="BiauKai" w:hint="eastAsia"/>
                <w:color w:val="auto"/>
              </w:rPr>
              <w:t>口語評量</w:t>
            </w:r>
          </w:p>
          <w:p w14:paraId="5FCC3089" w14:textId="77777777" w:rsidR="0002370B" w:rsidRDefault="0002370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FE0DDC">
              <w:rPr>
                <w:rFonts w:asciiTheme="minorEastAsia" w:eastAsiaTheme="minorEastAsia" w:hAnsiTheme="minorEastAsia" w:cs="BiauKai" w:hint="eastAsia"/>
                <w:color w:val="auto"/>
              </w:rPr>
              <w:t>看情境圖說故事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6EEC5C" w14:textId="77777777" w:rsidR="0002370B" w:rsidRPr="00A82D64" w:rsidRDefault="0002370B">
            <w:pPr>
              <w:rPr>
                <w:color w:val="767171"/>
              </w:rPr>
            </w:pPr>
            <w:r w:rsidRPr="00A82D64">
              <w:rPr>
                <w:color w:val="767171"/>
              </w:rPr>
              <w:t>11/4</w:t>
            </w:r>
            <w:r w:rsidRPr="00A82D64">
              <w:rPr>
                <w:rFonts w:ascii="新細明體" w:hAnsi="新細明體" w:cs="新細明體" w:hint="eastAsia"/>
                <w:color w:val="767171"/>
              </w:rPr>
              <w:t>、</w:t>
            </w:r>
            <w:r w:rsidRPr="00A82D64">
              <w:rPr>
                <w:color w:val="767171"/>
              </w:rPr>
              <w:t>11/5</w:t>
            </w:r>
            <w:r w:rsidRPr="00A82D64">
              <w:rPr>
                <w:rFonts w:ascii="新細明體" w:hAnsi="新細明體" w:cs="新細明體" w:hint="eastAsia"/>
                <w:color w:val="767171"/>
              </w:rPr>
              <w:t>期中評量</w:t>
            </w:r>
          </w:p>
        </w:tc>
      </w:tr>
      <w:tr w:rsidR="0002370B" w14:paraId="2F857CE1" w14:textId="77777777" w:rsidTr="000237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CF753" w14:textId="77777777" w:rsidR="0002370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4"/>
                <w:id w:val="-1081296386"/>
              </w:sdtPr>
              <w:sdtEndPr/>
              <w:sdtContent>
                <w:r w:rsidR="0002370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十一</w:t>
                </w:r>
              </w:sdtContent>
            </w:sdt>
          </w:p>
          <w:p w14:paraId="2C190C09" w14:textId="77777777" w:rsidR="0002370B" w:rsidRDefault="000237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11/07-11/13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66EB8" w14:textId="77777777" w:rsidR="006E6F21" w:rsidRPr="00B15852" w:rsidRDefault="006E6F21" w:rsidP="006E6F21">
            <w:pPr>
              <w:pStyle w:val="a4"/>
              <w:spacing w:line="240" w:lineRule="atLeast"/>
              <w:rPr>
                <w:rFonts w:ascii="標楷體" w:eastAsia="標楷體" w:hAnsi="標楷體"/>
                <w:color w:val="FF6600"/>
              </w:rPr>
            </w:pPr>
            <w:r w:rsidRPr="00B15852">
              <w:rPr>
                <w:rFonts w:ascii="標楷體" w:eastAsia="標楷體" w:hAnsi="標楷體"/>
                <w:snapToGrid w:val="0"/>
              </w:rPr>
              <w:t>三、</w:t>
            </w:r>
            <w:r w:rsidRPr="00B15852">
              <w:rPr>
                <w:rFonts w:ascii="標楷體" w:eastAsia="標楷體" w:hAnsi="標楷體" w:hint="eastAsia"/>
              </w:rPr>
              <w:t>烏面抐桮</w:t>
            </w:r>
          </w:p>
          <w:p w14:paraId="49D23BA5" w14:textId="77777777" w:rsidR="006E6F21" w:rsidRPr="00B15852" w:rsidRDefault="006E6F21" w:rsidP="006E6F21">
            <w:pPr>
              <w:pStyle w:val="a4"/>
              <w:spacing w:line="240" w:lineRule="atLeast"/>
              <w:rPr>
                <w:rFonts w:ascii="標楷體" w:eastAsia="標楷體" w:hAnsi="標楷體"/>
                <w:color w:val="FF6600"/>
              </w:rPr>
            </w:pPr>
            <w:r w:rsidRPr="00B15852">
              <w:rPr>
                <w:rFonts w:ascii="標楷體" w:eastAsia="標楷體" w:hAnsi="標楷體" w:hint="eastAsia"/>
                <w:color w:val="FF6600"/>
              </w:rPr>
              <w:t>【環境及海洋教育-保護海洋】</w:t>
            </w:r>
          </w:p>
          <w:p w14:paraId="214708A1" w14:textId="77777777" w:rsidR="006E6F21" w:rsidRPr="00B15852" w:rsidRDefault="006E6F21" w:rsidP="006E6F21">
            <w:pPr>
              <w:pStyle w:val="a4"/>
              <w:spacing w:line="240" w:lineRule="atLeast"/>
              <w:rPr>
                <w:rFonts w:ascii="標楷體" w:eastAsia="標楷體" w:hAnsi="標楷體"/>
                <w:snapToGrid w:val="0"/>
              </w:rPr>
            </w:pPr>
            <w:r w:rsidRPr="00B15852">
              <w:rPr>
                <w:rFonts w:ascii="標楷體" w:eastAsia="標楷體" w:hAnsi="標楷體"/>
                <w:color w:val="339933"/>
              </w:rPr>
              <w:t>【品德】</w:t>
            </w:r>
          </w:p>
          <w:p w14:paraId="0F92A8C1" w14:textId="3D22BA3E" w:rsidR="0002370B" w:rsidRPr="00B15852" w:rsidRDefault="006E6F21" w:rsidP="006E6F21">
            <w:pPr>
              <w:ind w:firstLine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 w:hint="eastAsia"/>
                <w:color w:val="FF9966"/>
              </w:rPr>
              <w:t>【生命】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0AD70" w14:textId="77777777" w:rsidR="0002370B" w:rsidRDefault="000237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5370" w14:textId="77777777" w:rsidR="00012000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1-2-4 能從閩南語聽辨中，認識社區及在地文化。</w:t>
            </w:r>
          </w:p>
          <w:p w14:paraId="5B8FE0E7" w14:textId="77777777" w:rsidR="00012000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2-2-1 能流暢的說出</w:t>
            </w:r>
            <w:r w:rsidRPr="00012000">
              <w:rPr>
                <w:rFonts w:ascii="新細明體" w:hAnsi="新細明體"/>
                <w:sz w:val="20"/>
              </w:rPr>
              <w:t>日常生活</w:t>
            </w:r>
            <w:r w:rsidRPr="00012000">
              <w:rPr>
                <w:rFonts w:ascii="新細明體" w:hAnsi="新細明體" w:hint="eastAsia"/>
                <w:sz w:val="20"/>
              </w:rPr>
              <w:t>對話</w:t>
            </w:r>
            <w:r w:rsidRPr="00012000">
              <w:rPr>
                <w:rFonts w:ascii="新細明體" w:hAnsi="新細明體"/>
                <w:sz w:val="20"/>
              </w:rPr>
              <w:t>語</w:t>
            </w:r>
            <w:r w:rsidRPr="00012000">
              <w:rPr>
                <w:rFonts w:ascii="新細明體" w:hAnsi="新細明體" w:hint="eastAsia"/>
                <w:sz w:val="20"/>
              </w:rPr>
              <w:t>句。</w:t>
            </w:r>
          </w:p>
          <w:p w14:paraId="39B3E971" w14:textId="77777777" w:rsidR="00012000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2-2-2 能運用閩南語與師長、同學及社區人士進行對話。</w:t>
            </w:r>
          </w:p>
          <w:p w14:paraId="460F60A1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 xml:space="preserve">3-2-1 </w:t>
            </w:r>
            <w:r w:rsidRPr="00012000">
              <w:rPr>
                <w:rFonts w:ascii="新細明體" w:hAnsi="新細明體"/>
              </w:rPr>
              <w:t>能認</w:t>
            </w:r>
            <w:r w:rsidRPr="00012000">
              <w:rPr>
                <w:rFonts w:ascii="新細明體" w:hAnsi="新細明體" w:hint="eastAsia"/>
              </w:rPr>
              <w:t>唸</w:t>
            </w:r>
            <w:r w:rsidRPr="00012000">
              <w:rPr>
                <w:rFonts w:ascii="新細明體" w:hAnsi="新細明體"/>
              </w:rPr>
              <w:t>標</w:t>
            </w:r>
          </w:p>
          <w:p w14:paraId="56FACC64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lastRenderedPageBreak/>
              <w:t>音符號</w:t>
            </w:r>
            <w:r w:rsidRPr="00012000">
              <w:rPr>
                <w:rFonts w:ascii="新細明體" w:hAnsi="新細明體" w:hint="eastAsia"/>
              </w:rPr>
              <w:t>的聲</w:t>
            </w:r>
          </w:p>
          <w:p w14:paraId="6E7FF23D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母、韻母、聲</w:t>
            </w:r>
          </w:p>
          <w:p w14:paraId="3D7D0D2A" w14:textId="77777777" w:rsidR="0002370B" w:rsidRDefault="00012000" w:rsidP="0001200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012000">
              <w:rPr>
                <w:rFonts w:ascii="新細明體" w:hAnsi="新細明體" w:hint="eastAsia"/>
              </w:rPr>
              <w:t>調。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6ED99B" w14:textId="77777777" w:rsidR="0002370B" w:rsidRPr="00B34F3E" w:rsidRDefault="0002370B" w:rsidP="0002370B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B34F3E">
              <w:rPr>
                <w:rFonts w:asciiTheme="minorEastAsia" w:eastAsiaTheme="minorEastAsia" w:hAnsiTheme="minorEastAsia"/>
                <w:snapToGrid w:val="0"/>
              </w:rPr>
              <w:lastRenderedPageBreak/>
              <w:t>1.台灣俗諺教學</w:t>
            </w:r>
          </w:p>
          <w:p w14:paraId="149EBE84" w14:textId="77777777" w:rsidR="0002370B" w:rsidRPr="00B34F3E" w:rsidRDefault="0002370B" w:rsidP="0002370B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B34F3E">
              <w:rPr>
                <w:rFonts w:asciiTheme="minorEastAsia" w:eastAsiaTheme="minorEastAsia" w:hAnsiTheme="minorEastAsia"/>
                <w:snapToGrid w:val="0"/>
              </w:rPr>
              <w:t>2.藉著「練習」、「複習」等單元的練習，以增強學生閩南語的聽說能力。</w:t>
            </w:r>
          </w:p>
          <w:p w14:paraId="28FF9211" w14:textId="77777777" w:rsidR="00B34F3E" w:rsidRPr="00B34F3E" w:rsidRDefault="00B34F3E">
            <w:pPr>
              <w:ind w:left="48" w:right="57"/>
            </w:pPr>
            <w:r w:rsidRPr="00B34F3E">
              <w:rPr>
                <w:rFonts w:asciiTheme="minorEastAsia" w:eastAsiaTheme="minorEastAsia" w:hAnsiTheme="minorEastAsia" w:cs="BiauKai" w:hint="eastAsia"/>
              </w:rPr>
              <w:t>3.</w:t>
            </w:r>
            <w:r w:rsidRPr="00B34F3E">
              <w:rPr>
                <w:rFonts w:hint="eastAsia"/>
              </w:rPr>
              <w:t xml:space="preserve"> </w:t>
            </w:r>
            <w:r w:rsidRPr="00B34F3E">
              <w:rPr>
                <w:rFonts w:hint="eastAsia"/>
              </w:rPr>
              <w:t>學會複韻母及聲</w:t>
            </w:r>
          </w:p>
          <w:p w14:paraId="6F93596C" w14:textId="77777777" w:rsidR="0002370B" w:rsidRPr="0002370B" w:rsidRDefault="00B34F3E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B34F3E">
              <w:rPr>
                <w:rFonts w:hint="eastAsia"/>
              </w:rPr>
              <w:t xml:space="preserve"> </w:t>
            </w:r>
            <w:r w:rsidRPr="00B34F3E">
              <w:rPr>
                <w:rFonts w:hint="eastAsia"/>
              </w:rPr>
              <w:t>調。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DA721F" w14:textId="77777777" w:rsidR="0002370B" w:rsidRPr="00710876" w:rsidRDefault="0002370B" w:rsidP="0002370B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1.教師教導本課的台灣俗諺：「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水青魚就現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。」</w:t>
            </w:r>
          </w:p>
          <w:p w14:paraId="1158BE18" w14:textId="77777777" w:rsidR="0002370B" w:rsidRPr="00710876" w:rsidRDefault="0002370B" w:rsidP="0002370B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2.教師利用本課的「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」和「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練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習」的情境圖，請學生聆聽內容後再作答。</w:t>
            </w:r>
          </w:p>
          <w:p w14:paraId="1481665B" w14:textId="77777777" w:rsidR="0002370B" w:rsidRPr="00710876" w:rsidRDefault="0002370B" w:rsidP="0002370B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3.教師帶領學生誦讀CD的內容。</w:t>
            </w:r>
          </w:p>
          <w:p w14:paraId="43406E0D" w14:textId="77777777" w:rsidR="00012000" w:rsidRDefault="0002370B" w:rsidP="00012000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4.教師以問答的方式，讓學生盡量用閩南語回答完整的句子。</w:t>
            </w:r>
          </w:p>
          <w:p w14:paraId="19CABD05" w14:textId="77777777" w:rsidR="00A0657A" w:rsidRPr="0002370B" w:rsidRDefault="00A0657A" w:rsidP="0002370B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A0657A">
              <w:rPr>
                <w:rFonts w:asciiTheme="minorEastAsia" w:eastAsiaTheme="minorEastAsia" w:hAnsiTheme="minorEastAsia" w:hint="eastAsia"/>
                <w:snapToGrid w:val="0"/>
              </w:rPr>
              <w:t xml:space="preserve"> 5.</w:t>
            </w:r>
            <w:r w:rsidRPr="00A0657A">
              <w:rPr>
                <w:rFonts w:hint="eastAsia"/>
              </w:rPr>
              <w:t xml:space="preserve"> </w:t>
            </w:r>
            <w:r w:rsidRPr="00A0657A">
              <w:rPr>
                <w:rFonts w:hint="eastAsia"/>
              </w:rPr>
              <w:t>能夠認識複韻母及聲調。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C2298F" w14:textId="77777777" w:rsidR="0002370B" w:rsidRPr="00B04455" w:rsidRDefault="0002370B" w:rsidP="0002370B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60C10407" w14:textId="77777777" w:rsidR="0002370B" w:rsidRPr="00B04455" w:rsidRDefault="0002370B" w:rsidP="0002370B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67C45968" w14:textId="77777777" w:rsidR="0002370B" w:rsidRPr="00B04455" w:rsidRDefault="0002370B" w:rsidP="0002370B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72A6D4F4" w14:textId="77777777" w:rsidR="0002370B" w:rsidRDefault="0002370B" w:rsidP="0002370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紙筆練習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447D3F" w14:textId="77777777" w:rsidR="0002370B" w:rsidRPr="00A82D64" w:rsidRDefault="0002370B">
            <w:pPr>
              <w:rPr>
                <w:color w:val="767171"/>
              </w:rPr>
            </w:pPr>
          </w:p>
        </w:tc>
      </w:tr>
      <w:tr w:rsidR="0002370B" w14:paraId="19ABEBBB" w14:textId="77777777" w:rsidTr="0002370B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496E9" w14:textId="77777777" w:rsidR="0002370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5"/>
                <w:id w:val="-1325351551"/>
              </w:sdtPr>
              <w:sdtEndPr/>
              <w:sdtContent>
                <w:r w:rsidR="0002370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十二</w:t>
                </w:r>
              </w:sdtContent>
            </w:sdt>
          </w:p>
          <w:p w14:paraId="43EE33F3" w14:textId="77777777" w:rsidR="0002370B" w:rsidRDefault="000237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11/14-11/20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BB9CF" w14:textId="77777777" w:rsidR="0002370B" w:rsidRPr="00B15852" w:rsidRDefault="0002370B" w:rsidP="0089701A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15852">
              <w:rPr>
                <w:rFonts w:ascii="標楷體" w:eastAsia="標楷體" w:hAnsi="標楷體"/>
                <w:snapToGrid w:val="0"/>
                <w:sz w:val="24"/>
                <w:szCs w:val="24"/>
              </w:rPr>
              <w:t>鬥陣聽故事二</w:t>
            </w:r>
          </w:p>
          <w:p w14:paraId="08240D73" w14:textId="77777777" w:rsidR="0002370B" w:rsidRPr="00B15852" w:rsidRDefault="0002370B" w:rsidP="0089701A">
            <w:pPr>
              <w:ind w:firstLine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/>
                <w:snapToGrid w:val="0"/>
                <w:sz w:val="24"/>
                <w:szCs w:val="24"/>
              </w:rPr>
              <w:t>我攏會曉矣二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A0AF" w14:textId="77777777" w:rsidR="0002370B" w:rsidRDefault="000237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445A" w14:textId="77777777" w:rsidR="00012000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/>
                <w:sz w:val="20"/>
              </w:rPr>
              <w:t xml:space="preserve">1-2-4 </w:t>
            </w:r>
            <w:r w:rsidRPr="00012000">
              <w:rPr>
                <w:rFonts w:ascii="新細明體" w:hAnsi="新細明體" w:hint="eastAsia"/>
                <w:sz w:val="20"/>
              </w:rPr>
              <w:t>能從閩南語聽辨中，認識社區及在地文化。</w:t>
            </w:r>
          </w:p>
          <w:p w14:paraId="088BDDF5" w14:textId="77777777" w:rsidR="00012000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/>
                <w:sz w:val="20"/>
              </w:rPr>
              <w:t xml:space="preserve">2-2-5 </w:t>
            </w:r>
            <w:r w:rsidRPr="00012000">
              <w:rPr>
                <w:rFonts w:ascii="新細明體" w:hAnsi="新細明體" w:hint="eastAsia"/>
                <w:sz w:val="20"/>
              </w:rPr>
              <w:t>能運用閩南語表達感受、情緒與需求。</w:t>
            </w:r>
          </w:p>
          <w:p w14:paraId="78CEA863" w14:textId="77777777" w:rsidR="00012000" w:rsidRP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 xml:space="preserve">4-2-1 </w:t>
            </w:r>
            <w:r w:rsidRPr="00012000">
              <w:rPr>
                <w:rFonts w:ascii="新細明體" w:hAnsi="新細明體" w:hint="eastAsia"/>
              </w:rPr>
              <w:t>能認讀閩</w:t>
            </w:r>
          </w:p>
          <w:p w14:paraId="2B1EDA7F" w14:textId="77777777" w:rsidR="00012000" w:rsidRP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南語語詞和語</w:t>
            </w:r>
          </w:p>
          <w:p w14:paraId="59B10FC7" w14:textId="77777777" w:rsidR="00012000" w:rsidRP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句，並瞭解其</w:t>
            </w:r>
          </w:p>
          <w:p w14:paraId="78B736BB" w14:textId="77777777" w:rsidR="00101612" w:rsidRDefault="00012000" w:rsidP="0001200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012000">
              <w:rPr>
                <w:rFonts w:ascii="新細明體" w:hAnsi="新細明體" w:hint="eastAsia"/>
              </w:rPr>
              <w:t>語意。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BBA44A" w14:textId="77777777" w:rsidR="0002370B" w:rsidRPr="00710876" w:rsidRDefault="0002370B" w:rsidP="0002370B">
            <w:pPr>
              <w:adjustRightInd w:val="0"/>
              <w:snapToGrid w:val="0"/>
              <w:spacing w:line="240" w:lineRule="atLeast"/>
              <w:ind w:leftChars="-1" w:left="212" w:right="57" w:hangingChars="107" w:hanging="214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</w:rPr>
              <w:t xml:space="preserve">1.「我攏會曉矣二」之設計，利用第三課語詞遊樂園圖，加強學生的觀察力。 </w:t>
            </w:r>
          </w:p>
          <w:p w14:paraId="649A6433" w14:textId="77777777" w:rsidR="0002370B" w:rsidRPr="00710876" w:rsidRDefault="0002370B" w:rsidP="0002370B">
            <w:pPr>
              <w:adjustRightInd w:val="0"/>
              <w:snapToGrid w:val="0"/>
              <w:spacing w:line="240" w:lineRule="atLeast"/>
              <w:ind w:leftChars="-1" w:left="212" w:right="57" w:hangingChars="107" w:hanging="214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</w:rPr>
              <w:t>2.複習「</w:t>
            </w:r>
            <w:r w:rsidRPr="00710876">
              <w:rPr>
                <w:rFonts w:asciiTheme="minorEastAsia" w:eastAsiaTheme="minorEastAsia" w:hAnsiTheme="minorEastAsia" w:hint="eastAsia"/>
              </w:rPr>
              <w:t>溼地生態</w:t>
            </w:r>
            <w:r w:rsidRPr="00710876">
              <w:rPr>
                <w:rFonts w:asciiTheme="minorEastAsia" w:eastAsiaTheme="minorEastAsia" w:hAnsiTheme="minorEastAsia"/>
              </w:rPr>
              <w:t xml:space="preserve">」的閩南語說法。 </w:t>
            </w:r>
          </w:p>
          <w:p w14:paraId="1202F702" w14:textId="77777777" w:rsidR="0002370B" w:rsidRPr="0002370B" w:rsidRDefault="0002370B" w:rsidP="0002370B">
            <w:pPr>
              <w:snapToGrid w:val="0"/>
              <w:spacing w:line="240" w:lineRule="atLeast"/>
              <w:ind w:leftChars="-1" w:left="212" w:hangingChars="107" w:hanging="214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</w:rPr>
              <w:t>3.以說故事的方式，引導學生用閩南語複述故事內容，加強學生口語能力。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CAD295" w14:textId="77777777" w:rsidR="0002370B" w:rsidRPr="00710876" w:rsidRDefault="0002370B" w:rsidP="0002370B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1.教師搭配教學媒體和教學遊戲，為學生複習第三課的課文及語詞。</w:t>
            </w:r>
          </w:p>
          <w:p w14:paraId="7DFD6336" w14:textId="77777777" w:rsidR="0002370B" w:rsidRPr="00710876" w:rsidRDefault="0002370B" w:rsidP="0002370B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2.進行「我攏會曉矣」練習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。</w:t>
            </w:r>
          </w:p>
          <w:p w14:paraId="7CD3FA96" w14:textId="77777777" w:rsidR="0002370B" w:rsidRPr="00710876" w:rsidRDefault="0002370B" w:rsidP="0002370B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3.教師以問答的方式，讓學生盡量用閩南語回答完整的句子。</w:t>
            </w:r>
          </w:p>
          <w:p w14:paraId="6B4142F4" w14:textId="77777777" w:rsidR="0002370B" w:rsidRPr="00710876" w:rsidRDefault="0002370B" w:rsidP="0002370B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4.教師播放教學媒體，讓學生專心聆聽「鬥陣聽故事」的內容，並以提問方式，引導學生了解故事重點。</w:t>
            </w:r>
          </w:p>
          <w:p w14:paraId="41B26B39" w14:textId="77777777" w:rsidR="0002370B" w:rsidRPr="00710876" w:rsidRDefault="0002370B" w:rsidP="0002370B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5.接著以每人講一、兩句的接龍方式，將故事完成。</w:t>
            </w:r>
          </w:p>
          <w:p w14:paraId="74C848CA" w14:textId="77777777" w:rsidR="0002370B" w:rsidRPr="0002370B" w:rsidRDefault="0002370B">
            <w:pPr>
              <w:ind w:left="57" w:right="57"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9D5A7B" w14:textId="77777777" w:rsidR="0002370B" w:rsidRPr="00FE0DDC" w:rsidRDefault="0002370B" w:rsidP="0002370B">
            <w:pPr>
              <w:snapToGrid w:val="0"/>
              <w:spacing w:line="240" w:lineRule="atLeast"/>
              <w:rPr>
                <w:snapToGrid w:val="0"/>
                <w:color w:val="auto"/>
                <w:szCs w:val="24"/>
              </w:rPr>
            </w:pPr>
            <w:r w:rsidRPr="00FE0DDC">
              <w:rPr>
                <w:snapToGrid w:val="0"/>
                <w:color w:val="auto"/>
                <w:szCs w:val="24"/>
              </w:rPr>
              <w:t>實作評量</w:t>
            </w:r>
          </w:p>
          <w:p w14:paraId="29A4E625" w14:textId="77777777" w:rsidR="0002370B" w:rsidRPr="00FE0DDC" w:rsidRDefault="0002370B" w:rsidP="0002370B">
            <w:pPr>
              <w:snapToGrid w:val="0"/>
              <w:spacing w:line="240" w:lineRule="atLeast"/>
              <w:rPr>
                <w:snapToGrid w:val="0"/>
                <w:color w:val="auto"/>
                <w:szCs w:val="24"/>
              </w:rPr>
            </w:pPr>
            <w:r w:rsidRPr="00FE0DDC">
              <w:rPr>
                <w:snapToGrid w:val="0"/>
                <w:color w:val="auto"/>
                <w:szCs w:val="24"/>
              </w:rPr>
              <w:t>1.</w:t>
            </w:r>
            <w:r w:rsidRPr="00FE0DDC">
              <w:rPr>
                <w:snapToGrid w:val="0"/>
                <w:color w:val="auto"/>
                <w:szCs w:val="24"/>
              </w:rPr>
              <w:t>發表</w:t>
            </w:r>
          </w:p>
          <w:p w14:paraId="361DDB87" w14:textId="77777777" w:rsidR="0002370B" w:rsidRPr="00FE0DDC" w:rsidRDefault="0002370B" w:rsidP="0002370B">
            <w:pPr>
              <w:snapToGrid w:val="0"/>
              <w:spacing w:line="240" w:lineRule="atLeast"/>
              <w:rPr>
                <w:snapToGrid w:val="0"/>
                <w:color w:val="auto"/>
                <w:szCs w:val="24"/>
              </w:rPr>
            </w:pPr>
            <w:r w:rsidRPr="00FE0DDC">
              <w:rPr>
                <w:snapToGrid w:val="0"/>
                <w:color w:val="auto"/>
                <w:szCs w:val="24"/>
              </w:rPr>
              <w:t>2.</w:t>
            </w:r>
            <w:r w:rsidRPr="00FE0DDC">
              <w:rPr>
                <w:snapToGrid w:val="0"/>
                <w:color w:val="auto"/>
                <w:szCs w:val="24"/>
              </w:rPr>
              <w:t>朗誦</w:t>
            </w:r>
          </w:p>
          <w:p w14:paraId="327BABD3" w14:textId="77777777" w:rsidR="0002370B" w:rsidRDefault="0002370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7B9910" w14:textId="77777777" w:rsidR="0002370B" w:rsidRPr="00A82D64" w:rsidRDefault="0002370B">
            <w:pPr>
              <w:rPr>
                <w:color w:val="767171"/>
              </w:rPr>
            </w:pPr>
          </w:p>
        </w:tc>
      </w:tr>
      <w:tr w:rsidR="0002370B" w14:paraId="1F7252FD" w14:textId="77777777" w:rsidTr="000237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F3481" w14:textId="77777777" w:rsidR="0002370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6"/>
                <w:id w:val="1762725093"/>
              </w:sdtPr>
              <w:sdtEndPr/>
              <w:sdtContent>
                <w:r w:rsidR="0002370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十三</w:t>
                </w:r>
              </w:sdtContent>
            </w:sdt>
          </w:p>
          <w:p w14:paraId="720E3551" w14:textId="77777777" w:rsidR="0002370B" w:rsidRDefault="000237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11/21-11/27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05964" w14:textId="4879E47C" w:rsidR="0002370B" w:rsidRPr="00B15852" w:rsidRDefault="0002370B" w:rsidP="0089701A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color w:val="FF6600"/>
              </w:rPr>
            </w:pPr>
            <w:r w:rsidRPr="00B15852">
              <w:rPr>
                <w:rFonts w:ascii="標楷體" w:eastAsia="標楷體" w:hAnsi="標楷體"/>
                <w:snapToGrid w:val="0"/>
              </w:rPr>
              <w:t>四、</w:t>
            </w:r>
            <w:r w:rsidRPr="00B15852">
              <w:rPr>
                <w:rFonts w:ascii="標楷體" w:eastAsia="標楷體" w:hAnsi="標楷體" w:hint="eastAsia"/>
              </w:rPr>
              <w:t>騎鐵馬</w:t>
            </w:r>
          </w:p>
          <w:p w14:paraId="421219A2" w14:textId="77777777" w:rsidR="0002370B" w:rsidRPr="00B15852" w:rsidRDefault="0002370B" w:rsidP="0089701A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B15852">
              <w:rPr>
                <w:rFonts w:ascii="標楷體" w:eastAsia="標楷體" w:hAnsi="標楷體"/>
                <w:color w:val="339933"/>
              </w:rPr>
              <w:t>【品德】</w:t>
            </w:r>
          </w:p>
          <w:p w14:paraId="4B6E408E" w14:textId="77777777" w:rsidR="0002370B" w:rsidRPr="00B15852" w:rsidRDefault="0002370B" w:rsidP="0089701A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B15852">
              <w:rPr>
                <w:rFonts w:ascii="標楷體" w:eastAsia="標楷體" w:hAnsi="標楷體"/>
                <w:color w:val="FF0000"/>
              </w:rPr>
              <w:t>【性別平等】</w:t>
            </w:r>
          </w:p>
          <w:p w14:paraId="5FAF6638" w14:textId="77777777" w:rsidR="0002370B" w:rsidRPr="00B15852" w:rsidRDefault="0002370B" w:rsidP="0089701A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color w:val="00FF00"/>
              </w:rPr>
            </w:pPr>
            <w:r w:rsidRPr="00B15852">
              <w:rPr>
                <w:rFonts w:ascii="標楷體" w:eastAsia="標楷體" w:hAnsi="標楷體" w:hint="eastAsia"/>
                <w:color w:val="00FF00"/>
              </w:rPr>
              <w:t>【戶外】</w:t>
            </w:r>
          </w:p>
          <w:p w14:paraId="66F15BFE" w14:textId="77777777" w:rsidR="0002370B" w:rsidRPr="00B15852" w:rsidRDefault="0002370B" w:rsidP="0089701A">
            <w:pPr>
              <w:ind w:firstLine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 w:hint="eastAsia"/>
                <w:color w:val="FF9966"/>
              </w:rPr>
              <w:t>【安全】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2FD75" w14:textId="77777777" w:rsidR="0002370B" w:rsidRDefault="000237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57B4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1-2-7</w:t>
            </w:r>
            <w:r w:rsidRPr="00012000">
              <w:rPr>
                <w:rFonts w:ascii="新細明體" w:hAnsi="新細明體" w:hint="eastAsia"/>
              </w:rPr>
              <w:t xml:space="preserve"> 能聽辨他人口頭表達的感受與情緒。</w:t>
            </w:r>
          </w:p>
          <w:p w14:paraId="130B8B4E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2-2-1</w:t>
            </w:r>
            <w:r w:rsidRPr="00012000">
              <w:rPr>
                <w:rFonts w:ascii="新細明體" w:hAnsi="新細明體" w:hint="eastAsia"/>
              </w:rPr>
              <w:t xml:space="preserve"> 能流暢地說出日常生活對話語句。</w:t>
            </w:r>
          </w:p>
          <w:p w14:paraId="3CEBED01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2-2-3</w:t>
            </w:r>
            <w:r w:rsidRPr="00012000">
              <w:rPr>
                <w:rFonts w:ascii="新細明體" w:hAnsi="新細明體" w:hint="eastAsia"/>
              </w:rPr>
              <w:t xml:space="preserve"> 能唸唱歌謠及說出簡易故事。 </w:t>
            </w:r>
          </w:p>
          <w:p w14:paraId="41F005A5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2-2-4</w:t>
            </w:r>
            <w:r w:rsidRPr="00012000">
              <w:rPr>
                <w:rFonts w:ascii="新細明體" w:hAnsi="新細明體" w:hint="eastAsia"/>
              </w:rPr>
              <w:t xml:space="preserve"> 能運用閩</w:t>
            </w:r>
          </w:p>
          <w:p w14:paraId="30157351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南語簡單描述</w:t>
            </w:r>
          </w:p>
          <w:p w14:paraId="41F5C53D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生活周遭的</w:t>
            </w:r>
          </w:p>
          <w:p w14:paraId="0C9C94B2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人、事、時、</w:t>
            </w:r>
          </w:p>
          <w:p w14:paraId="6E013AD7" w14:textId="77777777" w:rsidR="0002370B" w:rsidRDefault="00012000" w:rsidP="0001200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012000">
              <w:rPr>
                <w:rFonts w:ascii="新細明體" w:hAnsi="新細明體" w:hint="eastAsia"/>
              </w:rPr>
              <w:t>地、物。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3B4391" w14:textId="77777777" w:rsidR="0002370B" w:rsidRPr="00710876" w:rsidRDefault="0002370B" w:rsidP="00101612">
            <w:pPr>
              <w:snapToGrid w:val="0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1.藉由課文情境，引導學生對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休閒活動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項目常見的說法，了解自己的喜好。</w:t>
            </w:r>
          </w:p>
          <w:p w14:paraId="3C9BD616" w14:textId="77777777" w:rsidR="0002370B" w:rsidRPr="00710876" w:rsidRDefault="0002370B" w:rsidP="00101612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2.理解本課課文文意。</w:t>
            </w:r>
          </w:p>
          <w:p w14:paraId="4170DD9D" w14:textId="77777777" w:rsidR="0002370B" w:rsidRPr="00710876" w:rsidRDefault="0002370B" w:rsidP="00101612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3.藉「語詞遊樂園」情境圖，引導學生熟念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休閒活動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運動名稱的閩南語說法。</w:t>
            </w:r>
          </w:p>
          <w:p w14:paraId="21F29EC9" w14:textId="77777777" w:rsidR="0002370B" w:rsidRPr="00710876" w:rsidRDefault="0002370B" w:rsidP="00101612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C25B2F" w14:textId="77777777" w:rsidR="0002370B" w:rsidRPr="00710876" w:rsidRDefault="0002370B" w:rsidP="0002370B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1.教師請學生觀察課文情境圖後，說一說圖中景物，由此導入本課主題。</w:t>
            </w:r>
          </w:p>
          <w:p w14:paraId="023115EF" w14:textId="77777777" w:rsidR="0002370B" w:rsidRPr="00710876" w:rsidRDefault="0002370B" w:rsidP="0002370B">
            <w:pPr>
              <w:pStyle w:val="a4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2.教師利用教學媒體，讓學生聆聽，再帶領學生朗讀課文。待熟練後，再由學生輪讀；或由學生分組輪讀，再全班朗讀。</w:t>
            </w:r>
          </w:p>
          <w:p w14:paraId="30232F0B" w14:textId="77777777" w:rsidR="0002370B" w:rsidRPr="00710876" w:rsidRDefault="0002370B" w:rsidP="0002370B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3.教師說明課文內容及解釋本課新詞，讓學生更了解文意，加強學習效果。</w:t>
            </w:r>
          </w:p>
          <w:p w14:paraId="50D07BD5" w14:textId="77777777" w:rsidR="0002370B" w:rsidRPr="00710876" w:rsidRDefault="0002370B" w:rsidP="0002370B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4.教師解說本課是敘述。藉由課文情境，讓學生。</w:t>
            </w:r>
          </w:p>
          <w:p w14:paraId="692B8C1E" w14:textId="77777777" w:rsidR="0002370B" w:rsidRPr="00710876" w:rsidRDefault="0002370B" w:rsidP="0002370B">
            <w:pPr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5.教師播放教學媒體，帶領學生唱課文，以加強對課文內容的熟悉度，並增強學習樂趣。</w:t>
            </w:r>
          </w:p>
          <w:p w14:paraId="46AB50C3" w14:textId="77777777" w:rsidR="0002370B" w:rsidRPr="0002370B" w:rsidRDefault="0002370B" w:rsidP="0002370B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6.教師配合教學媒體，請學生跟讀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休閒活動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名稱的念法，並做出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各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名稱的動作。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4617F7" w14:textId="77777777" w:rsidR="0002370B" w:rsidRPr="00B04455" w:rsidRDefault="0002370B" w:rsidP="0002370B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5D123160" w14:textId="77777777" w:rsidR="0002370B" w:rsidRPr="00B04455" w:rsidRDefault="0002370B" w:rsidP="0002370B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1DFD1721" w14:textId="77777777" w:rsidR="0002370B" w:rsidRDefault="0002370B" w:rsidP="0002370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6D0C02" w14:textId="77777777" w:rsidR="0002370B" w:rsidRPr="00A82D64" w:rsidRDefault="0002370B">
            <w:pPr>
              <w:rPr>
                <w:color w:val="767171"/>
              </w:rPr>
            </w:pPr>
          </w:p>
        </w:tc>
      </w:tr>
      <w:tr w:rsidR="0002370B" w14:paraId="0AF4FBB3" w14:textId="77777777" w:rsidTr="0002370B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67877" w14:textId="77777777" w:rsidR="0002370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7"/>
                <w:id w:val="-415398150"/>
              </w:sdtPr>
              <w:sdtEndPr/>
              <w:sdtContent>
                <w:r w:rsidR="0002370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十四</w:t>
                </w:r>
              </w:sdtContent>
            </w:sdt>
          </w:p>
          <w:p w14:paraId="47A87526" w14:textId="77777777" w:rsidR="0002370B" w:rsidRDefault="000237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11/28-12/04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F298" w14:textId="34D77395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color w:val="FF6600"/>
              </w:rPr>
            </w:pPr>
            <w:r w:rsidRPr="00B15852">
              <w:rPr>
                <w:rFonts w:ascii="標楷體" w:eastAsia="標楷體" w:hAnsi="標楷體"/>
                <w:snapToGrid w:val="0"/>
              </w:rPr>
              <w:t>四、</w:t>
            </w:r>
            <w:r w:rsidRPr="00B15852">
              <w:rPr>
                <w:rFonts w:ascii="標楷體" w:eastAsia="標楷體" w:hAnsi="標楷體" w:hint="eastAsia"/>
              </w:rPr>
              <w:t>騎鐵馬</w:t>
            </w:r>
          </w:p>
          <w:p w14:paraId="0ED07448" w14:textId="77777777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B15852">
              <w:rPr>
                <w:rFonts w:ascii="標楷體" w:eastAsia="標楷體" w:hAnsi="標楷體"/>
                <w:color w:val="339933"/>
              </w:rPr>
              <w:t>【品德】</w:t>
            </w:r>
          </w:p>
          <w:p w14:paraId="6E09B76F" w14:textId="77777777" w:rsidR="006E6F21" w:rsidRPr="00B15852" w:rsidRDefault="006E6F21" w:rsidP="006E6F21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B15852">
              <w:rPr>
                <w:rFonts w:ascii="標楷體" w:eastAsia="標楷體" w:hAnsi="標楷體"/>
                <w:color w:val="FF0000"/>
              </w:rPr>
              <w:t>【性別平等】</w:t>
            </w:r>
          </w:p>
          <w:p w14:paraId="05CF0FE5" w14:textId="77777777" w:rsidR="006E6F21" w:rsidRPr="00B15852" w:rsidRDefault="006E6F21" w:rsidP="006E6F21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color w:val="00FF00"/>
              </w:rPr>
            </w:pPr>
            <w:r w:rsidRPr="00B15852">
              <w:rPr>
                <w:rFonts w:ascii="標楷體" w:eastAsia="標楷體" w:hAnsi="標楷體" w:hint="eastAsia"/>
                <w:color w:val="00FF00"/>
              </w:rPr>
              <w:t>【戶外】</w:t>
            </w:r>
          </w:p>
          <w:p w14:paraId="237F62DF" w14:textId="73A16D53" w:rsidR="0002370B" w:rsidRPr="00B15852" w:rsidRDefault="006E6F21" w:rsidP="006E6F21">
            <w:pPr>
              <w:ind w:firstLine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 w:hint="eastAsia"/>
                <w:color w:val="FF9966"/>
              </w:rPr>
              <w:t>【安全】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0BDCE" w14:textId="77777777" w:rsidR="0002370B" w:rsidRDefault="000237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7BE6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1-2-5</w:t>
            </w:r>
            <w:r w:rsidRPr="00012000">
              <w:rPr>
                <w:rFonts w:ascii="新細明體" w:hAnsi="新細明體" w:hint="eastAsia"/>
              </w:rPr>
              <w:t xml:space="preserve"> 能初步聽辨閩南語的一字多音。</w:t>
            </w:r>
          </w:p>
          <w:p w14:paraId="7B640E41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2-2-1</w:t>
            </w:r>
            <w:r w:rsidRPr="00012000">
              <w:rPr>
                <w:rFonts w:ascii="新細明體" w:hAnsi="新細明體" w:hint="eastAsia"/>
              </w:rPr>
              <w:t xml:space="preserve"> 能流暢地說出日常生活對話語句。</w:t>
            </w:r>
          </w:p>
          <w:p w14:paraId="4883BC70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2-2-3</w:t>
            </w:r>
            <w:r w:rsidRPr="00012000">
              <w:rPr>
                <w:rFonts w:ascii="新細明體" w:hAnsi="新細明體" w:hint="eastAsia"/>
              </w:rPr>
              <w:t xml:space="preserve"> 能唸唱歌謠及說出簡易故事。 </w:t>
            </w:r>
          </w:p>
          <w:p w14:paraId="00E0F307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2-2-4</w:t>
            </w:r>
            <w:r w:rsidRPr="00012000">
              <w:rPr>
                <w:rFonts w:ascii="新細明體" w:hAnsi="新細明體" w:hint="eastAsia"/>
              </w:rPr>
              <w:t xml:space="preserve"> 能運用閩</w:t>
            </w:r>
          </w:p>
          <w:p w14:paraId="50D7FAF4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南語簡單描述</w:t>
            </w:r>
          </w:p>
          <w:p w14:paraId="08C35151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生活周遭的</w:t>
            </w:r>
          </w:p>
          <w:p w14:paraId="481333DE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人、事、時、</w:t>
            </w:r>
          </w:p>
          <w:p w14:paraId="23B9A245" w14:textId="77777777" w:rsidR="0002370B" w:rsidRDefault="00012000" w:rsidP="0001200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012000">
              <w:rPr>
                <w:rFonts w:ascii="新細明體" w:hAnsi="新細明體" w:hint="eastAsia"/>
              </w:rPr>
              <w:t>地、物。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92E3A5" w14:textId="77777777" w:rsidR="00065DA7" w:rsidRPr="00710876" w:rsidRDefault="00065DA7" w:rsidP="00065DA7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1.學習閩南語生活化的口語表達，練習照樣造句。</w:t>
            </w:r>
          </w:p>
          <w:p w14:paraId="5533FBB8" w14:textId="77777777" w:rsidR="00065DA7" w:rsidRDefault="00065DA7" w:rsidP="00A0657A">
            <w:pPr>
              <w:adjustRightInd w:val="0"/>
              <w:snapToGrid w:val="0"/>
              <w:spacing w:line="240" w:lineRule="atLeast"/>
              <w:ind w:leftChars="10" w:left="250" w:rightChars="10" w:right="20" w:hangingChars="96" w:hanging="230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2.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熟讀</w:t>
            </w:r>
            <w:r w:rsidR="00A0657A">
              <w:rPr>
                <w:rFonts w:asciiTheme="minorEastAsia" w:eastAsiaTheme="minorEastAsia" w:hAnsiTheme="minorEastAsia"/>
                <w:snapToGrid w:val="0"/>
              </w:rPr>
              <w:t>課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並增強學習樂趣。</w:t>
            </w:r>
          </w:p>
          <w:p w14:paraId="464CA653" w14:textId="77777777" w:rsidR="0002370B" w:rsidRPr="00065DA7" w:rsidRDefault="00065DA7" w:rsidP="00A0657A">
            <w:pPr>
              <w:ind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A0657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3.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讀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休閒活動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名稱的念法，並做出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各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名稱的動作。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9587E3" w14:textId="77777777" w:rsidR="00FE0DDC" w:rsidRPr="00710876" w:rsidRDefault="00FE0DDC" w:rsidP="00FE0DDC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1.教師請學生觀察課文情境圖後，說一說圖中景物，由此導入本課主題。</w:t>
            </w:r>
          </w:p>
          <w:p w14:paraId="548AB8C0" w14:textId="77777777" w:rsidR="00FE0DDC" w:rsidRPr="00710876" w:rsidRDefault="00FE0DDC" w:rsidP="00FE0DDC">
            <w:pPr>
              <w:pStyle w:val="a4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2.教師利用教學媒體，讓學生聆聽，再帶領學生朗讀課文。待熟練後，再由學生輪讀；或由學生分組輪讀，再全班朗讀。</w:t>
            </w:r>
          </w:p>
          <w:p w14:paraId="68DE7ACF" w14:textId="77777777" w:rsidR="00FE0DDC" w:rsidRPr="00710876" w:rsidRDefault="00FE0DDC" w:rsidP="00FE0DDC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3.教師說明課文內容及解釋本課新詞，讓學生更了解文意，加強學習效果。</w:t>
            </w:r>
          </w:p>
          <w:p w14:paraId="3A1A47F8" w14:textId="77777777" w:rsidR="00FE0DDC" w:rsidRPr="00710876" w:rsidRDefault="00FE0DDC" w:rsidP="00FE0DDC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4.教師解說本課是敘述。藉由課文情境，讓學生。</w:t>
            </w:r>
          </w:p>
          <w:p w14:paraId="1D47B6BC" w14:textId="77777777" w:rsidR="00FE0DDC" w:rsidRPr="00710876" w:rsidRDefault="00FE0DDC" w:rsidP="00FE0DDC">
            <w:pPr>
              <w:adjustRightInd w:val="0"/>
              <w:snapToGrid w:val="0"/>
              <w:spacing w:line="240" w:lineRule="atLeast"/>
              <w:ind w:leftChars="10" w:left="212" w:rightChars="10" w:right="20" w:hangingChars="96" w:hanging="19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5.教師播放教學媒體，帶領學生唱課文，以加強對課文內容的熟悉度，並增強學習樂趣。</w:t>
            </w:r>
          </w:p>
          <w:p w14:paraId="633A0244" w14:textId="77777777" w:rsidR="0002370B" w:rsidRPr="00FE0DDC" w:rsidRDefault="00FE0DDC" w:rsidP="00FE0DDC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6.教師配合教學媒體，請學生跟讀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休閒活動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名稱的念法，並做出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各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名稱的動作。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75DED8" w14:textId="77777777" w:rsidR="00FE0DDC" w:rsidRPr="00B04455" w:rsidRDefault="00FE0DDC" w:rsidP="00FE0DDC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1BF2CCC7" w14:textId="77777777" w:rsidR="00FE0DDC" w:rsidRPr="00B04455" w:rsidRDefault="00FE0DDC" w:rsidP="00FE0DDC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4CA6ACA2" w14:textId="77777777" w:rsidR="0002370B" w:rsidRDefault="00FE0DDC" w:rsidP="00FE0DDC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39A17D" w14:textId="77777777" w:rsidR="0002370B" w:rsidRPr="00A82D64" w:rsidRDefault="0002370B">
            <w:pPr>
              <w:rPr>
                <w:color w:val="767171"/>
              </w:rPr>
            </w:pPr>
          </w:p>
        </w:tc>
      </w:tr>
      <w:tr w:rsidR="0002370B" w14:paraId="30BF6A5E" w14:textId="77777777" w:rsidTr="000237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8B9D9" w14:textId="77777777" w:rsidR="0002370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8"/>
                <w:id w:val="-1956239014"/>
              </w:sdtPr>
              <w:sdtEndPr/>
              <w:sdtContent>
                <w:r w:rsidR="0002370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十五</w:t>
                </w:r>
              </w:sdtContent>
            </w:sdt>
          </w:p>
          <w:p w14:paraId="13AEA00A" w14:textId="77777777" w:rsidR="0002370B" w:rsidRDefault="000237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12/05-12/11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4AC3A" w14:textId="106CB138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color w:val="FF6600"/>
              </w:rPr>
            </w:pPr>
            <w:r w:rsidRPr="00B15852">
              <w:rPr>
                <w:rFonts w:ascii="標楷體" w:eastAsia="標楷體" w:hAnsi="標楷體"/>
                <w:snapToGrid w:val="0"/>
              </w:rPr>
              <w:t>四、</w:t>
            </w:r>
            <w:r w:rsidRPr="00B15852">
              <w:rPr>
                <w:rFonts w:ascii="標楷體" w:eastAsia="標楷體" w:hAnsi="標楷體" w:hint="eastAsia"/>
              </w:rPr>
              <w:t>騎鐵馬</w:t>
            </w:r>
          </w:p>
          <w:p w14:paraId="1C9FEDF6" w14:textId="77777777" w:rsidR="006E6F21" w:rsidRPr="00B15852" w:rsidRDefault="006E6F21" w:rsidP="006E6F21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B15852">
              <w:rPr>
                <w:rFonts w:ascii="標楷體" w:eastAsia="標楷體" w:hAnsi="標楷體"/>
                <w:color w:val="339933"/>
              </w:rPr>
              <w:t>【品德】</w:t>
            </w:r>
          </w:p>
          <w:p w14:paraId="3E78B562" w14:textId="77777777" w:rsidR="006E6F21" w:rsidRPr="00B15852" w:rsidRDefault="006E6F21" w:rsidP="006E6F21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B15852">
              <w:rPr>
                <w:rFonts w:ascii="標楷體" w:eastAsia="標楷體" w:hAnsi="標楷體"/>
                <w:color w:val="FF0000"/>
              </w:rPr>
              <w:t>【性別平等】</w:t>
            </w:r>
          </w:p>
          <w:p w14:paraId="37D3583A" w14:textId="77777777" w:rsidR="006E6F21" w:rsidRPr="00B15852" w:rsidRDefault="006E6F21" w:rsidP="006E6F21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color w:val="00FF00"/>
              </w:rPr>
            </w:pPr>
            <w:r w:rsidRPr="00B15852">
              <w:rPr>
                <w:rFonts w:ascii="標楷體" w:eastAsia="標楷體" w:hAnsi="標楷體" w:hint="eastAsia"/>
                <w:color w:val="00FF00"/>
              </w:rPr>
              <w:t>【戶外】</w:t>
            </w:r>
          </w:p>
          <w:p w14:paraId="7F3E1ACD" w14:textId="41EC8AED" w:rsidR="0002370B" w:rsidRPr="00B15852" w:rsidRDefault="006E6F21" w:rsidP="006E6F21">
            <w:pPr>
              <w:ind w:firstLine="0"/>
              <w:rPr>
                <w:rFonts w:ascii="標楷體" w:eastAsia="標楷體" w:hAnsi="標楷體" w:cs="BiauKai"/>
              </w:rPr>
            </w:pPr>
            <w:r w:rsidRPr="00B15852">
              <w:rPr>
                <w:rFonts w:ascii="標楷體" w:eastAsia="標楷體" w:hAnsi="標楷體" w:hint="eastAsia"/>
                <w:color w:val="FF9966"/>
              </w:rPr>
              <w:t>【安全】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72489" w14:textId="77777777" w:rsidR="0002370B" w:rsidRDefault="000237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4B34" w14:textId="77777777" w:rsidR="00012000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1-2-4 能從閩南語聽辨中，認識社區及在地文化。</w:t>
            </w:r>
          </w:p>
          <w:p w14:paraId="388EBC8B" w14:textId="77777777" w:rsidR="00012000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2-2-1 能流暢的說出</w:t>
            </w:r>
            <w:r w:rsidRPr="00012000">
              <w:rPr>
                <w:rFonts w:ascii="新細明體" w:hAnsi="新細明體"/>
                <w:sz w:val="20"/>
              </w:rPr>
              <w:t>日常生活</w:t>
            </w:r>
            <w:r w:rsidRPr="00012000">
              <w:rPr>
                <w:rFonts w:ascii="新細明體" w:hAnsi="新細明體" w:hint="eastAsia"/>
                <w:sz w:val="20"/>
              </w:rPr>
              <w:t>對話</w:t>
            </w:r>
            <w:r w:rsidRPr="00012000">
              <w:rPr>
                <w:rFonts w:ascii="新細明體" w:hAnsi="新細明體"/>
                <w:sz w:val="20"/>
              </w:rPr>
              <w:t>語</w:t>
            </w:r>
            <w:r w:rsidRPr="00012000">
              <w:rPr>
                <w:rFonts w:ascii="新細明體" w:hAnsi="新細明體" w:hint="eastAsia"/>
                <w:sz w:val="20"/>
              </w:rPr>
              <w:t>句。</w:t>
            </w:r>
          </w:p>
          <w:p w14:paraId="56E3F23E" w14:textId="77777777" w:rsidR="00012000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2-2-2 能運用閩南語與師長、同學及社區人士進行對話。</w:t>
            </w:r>
          </w:p>
          <w:p w14:paraId="01D114E3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 xml:space="preserve">3-2-1 </w:t>
            </w:r>
            <w:r w:rsidRPr="00012000">
              <w:rPr>
                <w:rFonts w:ascii="新細明體" w:hAnsi="新細明體"/>
              </w:rPr>
              <w:t>能認</w:t>
            </w:r>
            <w:r w:rsidRPr="00012000">
              <w:rPr>
                <w:rFonts w:ascii="新細明體" w:hAnsi="新細明體" w:hint="eastAsia"/>
              </w:rPr>
              <w:t>唸</w:t>
            </w:r>
            <w:r w:rsidRPr="00012000">
              <w:rPr>
                <w:rFonts w:ascii="新細明體" w:hAnsi="新細明體"/>
              </w:rPr>
              <w:t>標</w:t>
            </w:r>
          </w:p>
          <w:p w14:paraId="4D1AEC35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音符號</w:t>
            </w:r>
            <w:r w:rsidRPr="00012000">
              <w:rPr>
                <w:rFonts w:ascii="新細明體" w:hAnsi="新細明體" w:hint="eastAsia"/>
              </w:rPr>
              <w:t>的聲</w:t>
            </w:r>
          </w:p>
          <w:p w14:paraId="1CE47963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母、韻母、聲</w:t>
            </w:r>
          </w:p>
          <w:p w14:paraId="04118410" w14:textId="77777777" w:rsidR="0002370B" w:rsidRDefault="00012000" w:rsidP="0001200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012000">
              <w:rPr>
                <w:rFonts w:ascii="新細明體" w:hAnsi="新細明體" w:hint="eastAsia"/>
              </w:rPr>
              <w:t>調。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041D06" w14:textId="77777777" w:rsidR="00065DA7" w:rsidRPr="00710876" w:rsidRDefault="00065DA7" w:rsidP="00065DA7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1.台灣俗諺教學</w:t>
            </w:r>
          </w:p>
          <w:p w14:paraId="4BDA4665" w14:textId="77777777" w:rsidR="00065DA7" w:rsidRPr="00710876" w:rsidRDefault="00065DA7" w:rsidP="00065DA7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2.藉著「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」「練習」單元，以增強學生閩南語的聽說能力。</w:t>
            </w:r>
          </w:p>
          <w:p w14:paraId="0FCB7B05" w14:textId="77777777" w:rsidR="0002370B" w:rsidRDefault="00065DA7" w:rsidP="00065DA7">
            <w:pPr>
              <w:ind w:left="48" w:right="57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3..</w:t>
            </w:r>
            <w:r w:rsidR="00B34F3E">
              <w:rPr>
                <w:rFonts w:asciiTheme="minorEastAsia" w:eastAsiaTheme="minorEastAsia" w:hAnsiTheme="minorEastAsia" w:hint="eastAsia"/>
                <w:snapToGrid w:val="0"/>
              </w:rPr>
              <w:t>能發表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論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各種休閒活動。</w:t>
            </w:r>
          </w:p>
          <w:p w14:paraId="0C3B18A1" w14:textId="77777777" w:rsidR="00B34F3E" w:rsidRDefault="00B34F3E" w:rsidP="00065DA7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4學會</w:t>
            </w:r>
            <w:r w:rsidRPr="00A0657A">
              <w:rPr>
                <w:rFonts w:hint="eastAsia"/>
              </w:rPr>
              <w:t>複韻母及聲調。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2C999A" w14:textId="77777777" w:rsidR="00A0657A" w:rsidRDefault="00065DA7" w:rsidP="00065DA7">
            <w:pPr>
              <w:pStyle w:val="a4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1..教師配合「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」「練習」單元，</w:t>
            </w:r>
          </w:p>
          <w:p w14:paraId="140D7CDE" w14:textId="77777777" w:rsidR="00065DA7" w:rsidRPr="00710876" w:rsidRDefault="00065DA7" w:rsidP="00065DA7">
            <w:pPr>
              <w:pStyle w:val="a4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「練習」頁面，請學生聆聽內容後，再作答，以增強聽說能力。</w:t>
            </w:r>
          </w:p>
          <w:p w14:paraId="647C14E8" w14:textId="77777777" w:rsidR="00065DA7" w:rsidRPr="00710876" w:rsidRDefault="00065DA7" w:rsidP="00065DA7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2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.教師帶領學生誦讀CD的內容。</w:t>
            </w:r>
          </w:p>
          <w:p w14:paraId="073AF455" w14:textId="77777777" w:rsidR="00065DA7" w:rsidRPr="00710876" w:rsidRDefault="00065DA7" w:rsidP="00065DA7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3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.教師以問答的方式，讓學生盡量用閩南語回答完整的句子。</w:t>
            </w:r>
          </w:p>
          <w:p w14:paraId="7BBC1181" w14:textId="77777777" w:rsidR="0002370B" w:rsidRDefault="00065DA7" w:rsidP="00065DA7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4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.教師與學生討論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各種有趣的休閒活動。</w:t>
            </w:r>
          </w:p>
          <w:p w14:paraId="78F87DA4" w14:textId="77777777" w:rsidR="00A0657A" w:rsidRPr="00065DA7" w:rsidRDefault="00A0657A" w:rsidP="00065DA7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A0657A">
              <w:rPr>
                <w:rFonts w:asciiTheme="minorEastAsia" w:eastAsiaTheme="minorEastAsia" w:hAnsiTheme="minorEastAsia" w:hint="eastAsia"/>
                <w:snapToGrid w:val="0"/>
              </w:rPr>
              <w:t>5.</w:t>
            </w:r>
            <w:r w:rsidRPr="00A0657A">
              <w:rPr>
                <w:rFonts w:hint="eastAsia"/>
              </w:rPr>
              <w:t xml:space="preserve"> </w:t>
            </w:r>
            <w:r w:rsidRPr="00A0657A">
              <w:rPr>
                <w:rFonts w:hint="eastAsia"/>
              </w:rPr>
              <w:t>能夠認識複韻母及聲調。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F8FF7A" w14:textId="77777777" w:rsidR="00A0657A" w:rsidRPr="00B04455" w:rsidRDefault="00A0657A" w:rsidP="00A0657A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3E6DD1BF" w14:textId="77777777" w:rsidR="00A0657A" w:rsidRPr="00B04455" w:rsidRDefault="00A0657A" w:rsidP="00A0657A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161471EB" w14:textId="77777777" w:rsidR="00A0657A" w:rsidRPr="00B04455" w:rsidRDefault="00A0657A" w:rsidP="00A0657A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2962FC92" w14:textId="77777777" w:rsidR="0002370B" w:rsidRDefault="00A0657A" w:rsidP="00A0657A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紙筆練習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80295B" w14:textId="77777777" w:rsidR="0002370B" w:rsidRPr="00A82D64" w:rsidRDefault="0002370B">
            <w:pPr>
              <w:rPr>
                <w:color w:val="767171"/>
              </w:rPr>
            </w:pPr>
          </w:p>
        </w:tc>
      </w:tr>
      <w:tr w:rsidR="0002370B" w14:paraId="5E411A21" w14:textId="77777777" w:rsidTr="000237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0579D" w14:textId="77777777" w:rsidR="0002370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9"/>
                <w:id w:val="-1632156091"/>
              </w:sdtPr>
              <w:sdtEndPr/>
              <w:sdtContent>
                <w:r w:rsidR="0002370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十六</w:t>
                </w:r>
              </w:sdtContent>
            </w:sdt>
          </w:p>
          <w:p w14:paraId="1D0DF61B" w14:textId="77777777" w:rsidR="0002370B" w:rsidRDefault="000237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12/12-</w:t>
            </w:r>
            <w:r>
              <w:rPr>
                <w:color w:val="0D0D0D"/>
                <w:sz w:val="24"/>
                <w:szCs w:val="24"/>
              </w:rPr>
              <w:lastRenderedPageBreak/>
              <w:t>12/18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0F268" w14:textId="0528FC88" w:rsidR="006E6F21" w:rsidRPr="00B15852" w:rsidRDefault="006E6F21" w:rsidP="006E6F21">
            <w:pPr>
              <w:pStyle w:val="a4"/>
              <w:spacing w:line="240" w:lineRule="atLeast"/>
              <w:rPr>
                <w:rFonts w:ascii="標楷體" w:eastAsia="標楷體" w:hAnsi="標楷體"/>
                <w:color w:val="FF6600"/>
              </w:rPr>
            </w:pPr>
            <w:r w:rsidRPr="00B15852">
              <w:rPr>
                <w:rFonts w:ascii="標楷體" w:eastAsia="標楷體" w:hAnsi="標楷體" w:hint="eastAsia"/>
                <w:lang w:eastAsia="zh-HK"/>
              </w:rPr>
              <w:lastRenderedPageBreak/>
              <w:t>五、</w:t>
            </w:r>
            <w:r w:rsidR="00E77DCC" w:rsidRPr="00B15852">
              <w:rPr>
                <w:rFonts w:ascii="標楷體" w:eastAsia="標楷體" w:hAnsi="標楷體" w:hint="eastAsia"/>
              </w:rPr>
              <w:t>歇睏日去佗位</w:t>
            </w:r>
            <w:r w:rsidRPr="00B15852">
              <w:rPr>
                <w:rFonts w:ascii="標楷體" w:eastAsia="標楷體" w:hAnsi="標楷體" w:hint="eastAsia"/>
                <w:color w:val="FF6600"/>
              </w:rPr>
              <w:t>【環境及海洋教育-保護海洋】</w:t>
            </w:r>
          </w:p>
          <w:p w14:paraId="6FE6075C" w14:textId="77777777" w:rsidR="00E77DCC" w:rsidRPr="00B15852" w:rsidRDefault="00E77DCC" w:rsidP="00E77DCC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color w:val="003300"/>
              </w:rPr>
            </w:pPr>
            <w:r w:rsidRPr="00B15852">
              <w:rPr>
                <w:rFonts w:ascii="標楷體" w:eastAsia="標楷體" w:hAnsi="標楷體"/>
                <w:color w:val="003300"/>
              </w:rPr>
              <w:lastRenderedPageBreak/>
              <w:t>【家</w:t>
            </w:r>
            <w:r w:rsidRPr="00B15852">
              <w:rPr>
                <w:rFonts w:ascii="標楷體" w:eastAsia="標楷體" w:hAnsi="標楷體" w:hint="eastAsia"/>
                <w:color w:val="003300"/>
              </w:rPr>
              <w:t>庭</w:t>
            </w:r>
            <w:r w:rsidRPr="00B15852">
              <w:rPr>
                <w:rFonts w:ascii="標楷體" w:eastAsia="標楷體" w:hAnsi="標楷體"/>
                <w:color w:val="003300"/>
              </w:rPr>
              <w:t>】</w:t>
            </w:r>
          </w:p>
          <w:p w14:paraId="66B54928" w14:textId="77777777" w:rsidR="00E77DCC" w:rsidRPr="00B15852" w:rsidRDefault="00E77DCC" w:rsidP="00E77DCC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color w:val="9966FF"/>
              </w:rPr>
            </w:pPr>
            <w:r w:rsidRPr="00B15852">
              <w:rPr>
                <w:rFonts w:ascii="標楷體" w:eastAsia="標楷體" w:hAnsi="標楷體" w:hint="eastAsia"/>
                <w:color w:val="9966FF"/>
              </w:rPr>
              <w:t>【生涯規劃】</w:t>
            </w:r>
          </w:p>
          <w:p w14:paraId="53C483BC" w14:textId="77777777" w:rsidR="0002370B" w:rsidRPr="00B15852" w:rsidRDefault="00E77DCC" w:rsidP="00E77DCC">
            <w:pPr>
              <w:ind w:firstLine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 w:hint="eastAsia"/>
                <w:color w:val="00FF00"/>
              </w:rPr>
              <w:t>【戶外】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E94F8" w14:textId="77777777" w:rsidR="0002370B" w:rsidRDefault="000237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C77C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1-2-5</w:t>
            </w:r>
            <w:r w:rsidRPr="00012000">
              <w:rPr>
                <w:rFonts w:ascii="新細明體" w:hAnsi="新細明體" w:hint="eastAsia"/>
              </w:rPr>
              <w:t xml:space="preserve"> 能初步聽辨閩南語的一字多音。</w:t>
            </w:r>
          </w:p>
          <w:p w14:paraId="63E2AE45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lastRenderedPageBreak/>
              <w:t>2-2-1</w:t>
            </w:r>
            <w:r w:rsidRPr="00012000">
              <w:rPr>
                <w:rFonts w:ascii="新細明體" w:hAnsi="新細明體" w:hint="eastAsia"/>
              </w:rPr>
              <w:t xml:space="preserve"> 能流暢地說出日常生活對話語句。</w:t>
            </w:r>
          </w:p>
          <w:p w14:paraId="0A447F30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2-2-3</w:t>
            </w:r>
            <w:r w:rsidRPr="00012000">
              <w:rPr>
                <w:rFonts w:ascii="新細明體" w:hAnsi="新細明體" w:hint="eastAsia"/>
              </w:rPr>
              <w:t xml:space="preserve"> 能唸唱歌謠及說出簡易故事。 </w:t>
            </w:r>
          </w:p>
          <w:p w14:paraId="00CFFA0E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2-2-4</w:t>
            </w:r>
            <w:r w:rsidRPr="00012000">
              <w:rPr>
                <w:rFonts w:ascii="新細明體" w:hAnsi="新細明體" w:hint="eastAsia"/>
              </w:rPr>
              <w:t xml:space="preserve"> 能運用閩</w:t>
            </w:r>
          </w:p>
          <w:p w14:paraId="45B8A59B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南語簡單描述</w:t>
            </w:r>
          </w:p>
          <w:p w14:paraId="57B5FFD4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生活周遭的</w:t>
            </w:r>
          </w:p>
          <w:p w14:paraId="7C24491F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人、事、時、</w:t>
            </w:r>
          </w:p>
          <w:p w14:paraId="171613B0" w14:textId="77777777" w:rsidR="0002370B" w:rsidRDefault="00012000" w:rsidP="0001200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012000">
              <w:rPr>
                <w:rFonts w:ascii="新細明體" w:hAnsi="新細明體" w:hint="eastAsia"/>
              </w:rPr>
              <w:t>地、物。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FE104B" w14:textId="77777777" w:rsidR="00065DA7" w:rsidRPr="00065DA7" w:rsidRDefault="00065DA7" w:rsidP="00065DA7">
            <w:pPr>
              <w:pStyle w:val="af4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0"/>
              </w:rPr>
              <w:lastRenderedPageBreak/>
              <w:t>1.透過課文情境圖，引導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學生學會休閒活動場所的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衛生觀念。</w:t>
            </w:r>
          </w:p>
          <w:p w14:paraId="61C3E06A" w14:textId="77777777" w:rsidR="00065DA7" w:rsidRPr="00710876" w:rsidRDefault="00065DA7" w:rsidP="00065DA7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lastRenderedPageBreak/>
              <w:t>2.理解本課課文文意。</w:t>
            </w:r>
          </w:p>
          <w:p w14:paraId="3285342D" w14:textId="77777777" w:rsidR="00065DA7" w:rsidRPr="00710876" w:rsidRDefault="00065DA7" w:rsidP="00065DA7">
            <w:pPr>
              <w:pStyle w:val="af4"/>
              <w:spacing w:line="240" w:lineRule="exact"/>
              <w:ind w:left="57" w:righ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  <w:sz w:val="20"/>
              </w:rPr>
              <w:t>3. 透過</w:t>
            </w:r>
            <w:r w:rsidRPr="00710876">
              <w:rPr>
                <w:rFonts w:asciiTheme="minorEastAsia" w:eastAsiaTheme="minorEastAsia" w:hAnsiTheme="minorEastAsia" w:hint="eastAsia"/>
                <w:sz w:val="20"/>
              </w:rPr>
              <w:t xml:space="preserve"> 觀察「語詞遊樂園」出現了哪些休閒場所，可試著用閩南語說一說。</w:t>
            </w:r>
          </w:p>
          <w:p w14:paraId="3B2F6AE1" w14:textId="77777777" w:rsidR="0002370B" w:rsidRPr="00065DA7" w:rsidRDefault="00065DA7" w:rsidP="00065DA7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5.帶領學生熟念語詞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240CFC" w14:textId="77777777" w:rsidR="00065DA7" w:rsidRPr="00710876" w:rsidRDefault="00065DA7" w:rsidP="00065DA7">
            <w:pPr>
              <w:pStyle w:val="a4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lastRenderedPageBreak/>
              <w:t>1.教師請學生觀察及發表情境圖中的景物，由此導入本課主題。</w:t>
            </w:r>
          </w:p>
          <w:p w14:paraId="7312F1D1" w14:textId="77777777" w:rsidR="00065DA7" w:rsidRPr="00710876" w:rsidRDefault="00065DA7" w:rsidP="00065DA7">
            <w:pPr>
              <w:pStyle w:val="a4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2.教師利用教學媒體，讓學生聆聽，再帶領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lastRenderedPageBreak/>
              <w:t>學生朗讀課文。待熟練後，再由學生輪讀；或由學生分組輪讀，再全班朗讀。</w:t>
            </w:r>
          </w:p>
          <w:p w14:paraId="38D3C9B3" w14:textId="77777777" w:rsidR="00065DA7" w:rsidRPr="00710876" w:rsidRDefault="00065DA7" w:rsidP="00065DA7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3.教師說明課文內容及解釋本課新詞，讓學生更了解文意，加強學習效果。</w:t>
            </w:r>
          </w:p>
          <w:p w14:paraId="2FEDABB9" w14:textId="77777777" w:rsidR="00065DA7" w:rsidRPr="00710876" w:rsidRDefault="00065DA7" w:rsidP="00065DA7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4.教師播放教學媒體，帶領學生唱課文，以加強對課文內容的熟悉度，並增強學習樂趣。</w:t>
            </w:r>
          </w:p>
          <w:p w14:paraId="4BE1ADED" w14:textId="77777777" w:rsidR="0002370B" w:rsidRPr="00065DA7" w:rsidRDefault="00065DA7" w:rsidP="00065DA7">
            <w:pPr>
              <w:pStyle w:val="a4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5.教師配合教學媒體，請學生跟讀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休閒場所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的語詞。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DA2F25" w14:textId="77777777" w:rsidR="00065DA7" w:rsidRPr="00B04455" w:rsidRDefault="00065DA7" w:rsidP="00065DA7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lastRenderedPageBreak/>
              <w:t>實作評量</w:t>
            </w:r>
          </w:p>
          <w:p w14:paraId="6C4F744F" w14:textId="77777777" w:rsidR="00065DA7" w:rsidRPr="00B04455" w:rsidRDefault="00065DA7" w:rsidP="00065DA7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3F2DDAAF" w14:textId="77777777" w:rsidR="0002370B" w:rsidRDefault="00065DA7" w:rsidP="00065DA7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2B3946" w14:textId="77777777" w:rsidR="0002370B" w:rsidRPr="00A82D64" w:rsidRDefault="0002370B">
            <w:pPr>
              <w:rPr>
                <w:color w:val="767171"/>
              </w:rPr>
            </w:pPr>
          </w:p>
        </w:tc>
      </w:tr>
      <w:tr w:rsidR="0002370B" w14:paraId="05BC36A2" w14:textId="77777777" w:rsidTr="000237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44CD1" w14:textId="77777777" w:rsidR="0002370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0"/>
                <w:id w:val="377591178"/>
              </w:sdtPr>
              <w:sdtEndPr/>
              <w:sdtContent>
                <w:r w:rsidR="0002370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十七</w:t>
                </w:r>
              </w:sdtContent>
            </w:sdt>
          </w:p>
          <w:p w14:paraId="0E53A5D3" w14:textId="77777777" w:rsidR="0002370B" w:rsidRDefault="000237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12/19-12/25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14165" w14:textId="77777777" w:rsidR="006E6F21" w:rsidRPr="00B15852" w:rsidRDefault="006E6F21" w:rsidP="006E6F21">
            <w:pPr>
              <w:pStyle w:val="a4"/>
              <w:spacing w:line="240" w:lineRule="atLeast"/>
              <w:rPr>
                <w:rFonts w:ascii="標楷體" w:eastAsia="標楷體" w:hAnsi="標楷體"/>
                <w:color w:val="FF6600"/>
              </w:rPr>
            </w:pPr>
            <w:r w:rsidRPr="00B15852">
              <w:rPr>
                <w:rFonts w:ascii="標楷體" w:eastAsia="標楷體" w:hAnsi="標楷體" w:hint="eastAsia"/>
                <w:lang w:eastAsia="zh-HK"/>
              </w:rPr>
              <w:t>五、</w:t>
            </w:r>
            <w:r w:rsidRPr="00B15852">
              <w:rPr>
                <w:rFonts w:ascii="標楷體" w:eastAsia="標楷體" w:hAnsi="標楷體" w:hint="eastAsia"/>
              </w:rPr>
              <w:t>歇睏日去佗位</w:t>
            </w:r>
            <w:r w:rsidRPr="00B15852">
              <w:rPr>
                <w:rFonts w:ascii="標楷體" w:eastAsia="標楷體" w:hAnsi="標楷體" w:hint="eastAsia"/>
                <w:color w:val="FF6600"/>
              </w:rPr>
              <w:t>【環境及海洋教育-保護海洋】</w:t>
            </w:r>
          </w:p>
          <w:p w14:paraId="7436A1EB" w14:textId="77777777" w:rsidR="006E6F21" w:rsidRPr="00B15852" w:rsidRDefault="006E6F21" w:rsidP="006E6F21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color w:val="003300"/>
              </w:rPr>
            </w:pPr>
            <w:r w:rsidRPr="00B15852">
              <w:rPr>
                <w:rFonts w:ascii="標楷體" w:eastAsia="標楷體" w:hAnsi="標楷體"/>
                <w:color w:val="003300"/>
              </w:rPr>
              <w:t>【家</w:t>
            </w:r>
            <w:r w:rsidRPr="00B15852">
              <w:rPr>
                <w:rFonts w:ascii="標楷體" w:eastAsia="標楷體" w:hAnsi="標楷體" w:hint="eastAsia"/>
                <w:color w:val="003300"/>
              </w:rPr>
              <w:t>庭</w:t>
            </w:r>
            <w:r w:rsidRPr="00B15852">
              <w:rPr>
                <w:rFonts w:ascii="標楷體" w:eastAsia="標楷體" w:hAnsi="標楷體"/>
                <w:color w:val="003300"/>
              </w:rPr>
              <w:t>】</w:t>
            </w:r>
          </w:p>
          <w:p w14:paraId="6EEEB997" w14:textId="77777777" w:rsidR="006E6F21" w:rsidRPr="00B15852" w:rsidRDefault="006E6F21" w:rsidP="006E6F21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color w:val="9966FF"/>
              </w:rPr>
            </w:pPr>
            <w:r w:rsidRPr="00B15852">
              <w:rPr>
                <w:rFonts w:ascii="標楷體" w:eastAsia="標楷體" w:hAnsi="標楷體" w:hint="eastAsia"/>
                <w:color w:val="9966FF"/>
              </w:rPr>
              <w:t>【生涯規劃】</w:t>
            </w:r>
          </w:p>
          <w:p w14:paraId="444F0AB3" w14:textId="5752D48F" w:rsidR="0002370B" w:rsidRPr="00B15852" w:rsidRDefault="006E6F21" w:rsidP="006E6F21">
            <w:pPr>
              <w:ind w:firstLine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 w:hint="eastAsia"/>
                <w:color w:val="00FF00"/>
              </w:rPr>
              <w:t>【戶外】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A4A99" w14:textId="77777777" w:rsidR="0002370B" w:rsidRDefault="000237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93B1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1-2-5</w:t>
            </w:r>
            <w:r w:rsidRPr="00012000">
              <w:rPr>
                <w:rFonts w:ascii="新細明體" w:hAnsi="新細明體" w:hint="eastAsia"/>
              </w:rPr>
              <w:t xml:space="preserve"> 能初步聽辨閩南語的一字多音。</w:t>
            </w:r>
          </w:p>
          <w:p w14:paraId="07EACB6A" w14:textId="77777777" w:rsidR="00012000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2-2-1</w:t>
            </w:r>
            <w:r w:rsidRPr="00012000">
              <w:rPr>
                <w:rFonts w:ascii="新細明體" w:hAnsi="新細明體" w:hint="eastAsia"/>
              </w:rPr>
              <w:t xml:space="preserve"> 能流暢地說出日常生活對話語句。</w:t>
            </w:r>
          </w:p>
          <w:p w14:paraId="558A5A61" w14:textId="77777777" w:rsidR="0002370B" w:rsidRPr="00012000" w:rsidRDefault="00012000" w:rsidP="00012000">
            <w:pPr>
              <w:adjustRightInd w:val="0"/>
              <w:snapToGrid w:val="0"/>
              <w:spacing w:line="240" w:lineRule="exact"/>
              <w:ind w:left="57" w:right="5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2-2-3</w:t>
            </w:r>
            <w:r w:rsidRPr="00012000">
              <w:rPr>
                <w:rFonts w:ascii="新細明體" w:hAnsi="新細明體" w:hint="eastAsia"/>
              </w:rPr>
              <w:t xml:space="preserve"> 能唸唱歌謠及說出簡易故事。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BA0FE8" w14:textId="77777777" w:rsidR="00065DA7" w:rsidRPr="00710876" w:rsidRDefault="00065DA7" w:rsidP="00065DA7">
            <w:pPr>
              <w:snapToGrid w:val="0"/>
              <w:spacing w:line="240" w:lineRule="atLeast"/>
              <w:ind w:left="212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1.藉著「相招來開講」學習閩南語生活化的口語表達。</w:t>
            </w:r>
          </w:p>
          <w:p w14:paraId="78011ADC" w14:textId="77777777" w:rsidR="00065DA7" w:rsidRPr="00710876" w:rsidRDefault="00065DA7" w:rsidP="00065DA7">
            <w:pPr>
              <w:snapToGrid w:val="0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2.能利用本課的語詞練習照樣造句。</w:t>
            </w:r>
          </w:p>
          <w:p w14:paraId="5D70531F" w14:textId="77777777" w:rsidR="0002370B" w:rsidRPr="00065DA7" w:rsidRDefault="0002370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31A700" w14:textId="77777777" w:rsidR="00065DA7" w:rsidRPr="00710876" w:rsidRDefault="00065DA7" w:rsidP="00065DA7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1.教師請學生觀察「相招來開講」的情境圖，試著發表看到什麼。</w:t>
            </w:r>
          </w:p>
          <w:p w14:paraId="40E08391" w14:textId="77777777" w:rsidR="00065DA7" w:rsidRPr="00710876" w:rsidRDefault="00065DA7" w:rsidP="00065DA7">
            <w:pPr>
              <w:adjustRightInd w:val="0"/>
              <w:snapToGrid w:val="0"/>
              <w:spacing w:line="240" w:lineRule="atLeast"/>
              <w:ind w:left="210" w:rightChars="10" w:right="2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2.教師請學生說說看，圖片中小朋友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是去哪裡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並鼓勵學生盡量用閩南語發言。</w:t>
            </w:r>
          </w:p>
          <w:p w14:paraId="00241FFB" w14:textId="77777777" w:rsidR="00A0657A" w:rsidRDefault="00065DA7" w:rsidP="00065DA7">
            <w:pPr>
              <w:adjustRightInd w:val="0"/>
              <w:snapToGrid w:val="0"/>
              <w:spacing w:line="240" w:lineRule="atLeast"/>
              <w:ind w:rightChars="10" w:right="2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3.教師播放教學媒體，引導學生練習照樣</w:t>
            </w:r>
          </w:p>
          <w:p w14:paraId="04EB8C8C" w14:textId="77777777" w:rsidR="0002370B" w:rsidRPr="00065DA7" w:rsidRDefault="00A0657A" w:rsidP="00065DA7">
            <w:pPr>
              <w:adjustRightInd w:val="0"/>
              <w:snapToGrid w:val="0"/>
              <w:spacing w:line="240" w:lineRule="atLeast"/>
              <w:ind w:rightChars="10" w:right="20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="00065DA7" w:rsidRPr="00710876">
              <w:rPr>
                <w:rFonts w:asciiTheme="minorEastAsia" w:eastAsiaTheme="minorEastAsia" w:hAnsiTheme="minorEastAsia"/>
                <w:snapToGrid w:val="0"/>
              </w:rPr>
              <w:t>造句</w:t>
            </w:r>
            <w:r w:rsidR="00065DA7" w:rsidRPr="00710876">
              <w:rPr>
                <w:rFonts w:asciiTheme="minorEastAsia" w:eastAsiaTheme="minorEastAsia" w:hAnsiTheme="minorEastAsia"/>
              </w:rPr>
              <w:t>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7B785A" w14:textId="77777777" w:rsidR="00065DA7" w:rsidRPr="000510FB" w:rsidRDefault="00065DA7" w:rsidP="00065DA7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實作評量</w:t>
            </w:r>
          </w:p>
          <w:p w14:paraId="2AC50453" w14:textId="77777777" w:rsidR="00065DA7" w:rsidRPr="000510FB" w:rsidRDefault="00065DA7" w:rsidP="00065DA7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1.</w:t>
            </w:r>
            <w:r w:rsidRPr="000510FB">
              <w:rPr>
                <w:snapToGrid w:val="0"/>
                <w:szCs w:val="24"/>
              </w:rPr>
              <w:t>發表</w:t>
            </w:r>
          </w:p>
          <w:p w14:paraId="6343BFDD" w14:textId="77777777" w:rsidR="00065DA7" w:rsidRPr="000510FB" w:rsidRDefault="00065DA7" w:rsidP="00065DA7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510FB">
              <w:rPr>
                <w:snapToGrid w:val="0"/>
                <w:szCs w:val="24"/>
              </w:rPr>
              <w:t>2.</w:t>
            </w:r>
            <w:r w:rsidRPr="000510FB">
              <w:rPr>
                <w:snapToGrid w:val="0"/>
                <w:szCs w:val="24"/>
              </w:rPr>
              <w:t>朗誦</w:t>
            </w:r>
          </w:p>
          <w:p w14:paraId="392467B6" w14:textId="77777777" w:rsidR="0002370B" w:rsidRDefault="00065DA7" w:rsidP="00065DA7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0510FB">
              <w:rPr>
                <w:snapToGrid w:val="0"/>
                <w:szCs w:val="24"/>
              </w:rPr>
              <w:t>3.</w:t>
            </w:r>
            <w:r w:rsidRPr="000510FB">
              <w:rPr>
                <w:snapToGrid w:val="0"/>
                <w:szCs w:val="24"/>
              </w:rPr>
              <w:t>照樣造句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AB9692" w14:textId="77777777" w:rsidR="0002370B" w:rsidRPr="00A82D64" w:rsidRDefault="0002370B">
            <w:pPr>
              <w:rPr>
                <w:color w:val="767171"/>
              </w:rPr>
            </w:pPr>
          </w:p>
        </w:tc>
      </w:tr>
      <w:tr w:rsidR="0002370B" w14:paraId="0F66A1D1" w14:textId="77777777" w:rsidTr="000237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8A54B" w14:textId="77777777" w:rsidR="0002370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1"/>
                <w:id w:val="502785214"/>
              </w:sdtPr>
              <w:sdtEndPr/>
              <w:sdtContent>
                <w:r w:rsidR="0002370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十八</w:t>
                </w:r>
              </w:sdtContent>
            </w:sdt>
          </w:p>
          <w:p w14:paraId="3539E9D1" w14:textId="77777777" w:rsidR="0002370B" w:rsidRDefault="000237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12/26-1/01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B4BB5" w14:textId="77777777" w:rsidR="006E6F21" w:rsidRPr="00B15852" w:rsidRDefault="006E6F21" w:rsidP="006E6F21">
            <w:pPr>
              <w:pStyle w:val="a4"/>
              <w:spacing w:line="240" w:lineRule="atLeast"/>
              <w:rPr>
                <w:rFonts w:ascii="標楷體" w:eastAsia="標楷體" w:hAnsi="標楷體"/>
                <w:color w:val="FF6600"/>
              </w:rPr>
            </w:pPr>
            <w:r w:rsidRPr="00B15852">
              <w:rPr>
                <w:rFonts w:ascii="標楷體" w:eastAsia="標楷體" w:hAnsi="標楷體" w:hint="eastAsia"/>
                <w:lang w:eastAsia="zh-HK"/>
              </w:rPr>
              <w:t>五、</w:t>
            </w:r>
            <w:r w:rsidRPr="00B15852">
              <w:rPr>
                <w:rFonts w:ascii="標楷體" w:eastAsia="標楷體" w:hAnsi="標楷體" w:hint="eastAsia"/>
              </w:rPr>
              <w:t>歇睏日去佗位</w:t>
            </w:r>
            <w:r w:rsidRPr="00B15852">
              <w:rPr>
                <w:rFonts w:ascii="標楷體" w:eastAsia="標楷體" w:hAnsi="標楷體" w:hint="eastAsia"/>
                <w:color w:val="FF6600"/>
              </w:rPr>
              <w:t>【環境及海洋教育-保護海洋】</w:t>
            </w:r>
          </w:p>
          <w:p w14:paraId="10B447BB" w14:textId="77777777" w:rsidR="006E6F21" w:rsidRPr="00B15852" w:rsidRDefault="006E6F21" w:rsidP="006E6F21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color w:val="003300"/>
              </w:rPr>
            </w:pPr>
            <w:r w:rsidRPr="00B15852">
              <w:rPr>
                <w:rFonts w:ascii="標楷體" w:eastAsia="標楷體" w:hAnsi="標楷體"/>
                <w:color w:val="003300"/>
              </w:rPr>
              <w:t>【家</w:t>
            </w:r>
            <w:r w:rsidRPr="00B15852">
              <w:rPr>
                <w:rFonts w:ascii="標楷體" w:eastAsia="標楷體" w:hAnsi="標楷體" w:hint="eastAsia"/>
                <w:color w:val="003300"/>
              </w:rPr>
              <w:t>庭</w:t>
            </w:r>
            <w:r w:rsidRPr="00B15852">
              <w:rPr>
                <w:rFonts w:ascii="標楷體" w:eastAsia="標楷體" w:hAnsi="標楷體"/>
                <w:color w:val="003300"/>
              </w:rPr>
              <w:t>】</w:t>
            </w:r>
          </w:p>
          <w:p w14:paraId="6F3096D7" w14:textId="77777777" w:rsidR="006E6F21" w:rsidRPr="00B15852" w:rsidRDefault="006E6F21" w:rsidP="006E6F21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color w:val="9966FF"/>
              </w:rPr>
            </w:pPr>
            <w:r w:rsidRPr="00B15852">
              <w:rPr>
                <w:rFonts w:ascii="標楷體" w:eastAsia="標楷體" w:hAnsi="標楷體" w:hint="eastAsia"/>
                <w:color w:val="9966FF"/>
              </w:rPr>
              <w:t>【生涯規劃】</w:t>
            </w:r>
          </w:p>
          <w:p w14:paraId="1598032C" w14:textId="3617A201" w:rsidR="0002370B" w:rsidRPr="00B15852" w:rsidRDefault="006E6F21" w:rsidP="006E6F21">
            <w:pPr>
              <w:ind w:firstLine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 w:hint="eastAsia"/>
                <w:color w:val="00FF00"/>
              </w:rPr>
              <w:t>【戶外】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E73FF" w14:textId="77777777" w:rsidR="0002370B" w:rsidRDefault="000237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BC47" w14:textId="77777777" w:rsidR="00012000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1-2-4 能從閩南語聽辨中，認識社區及在地文化。</w:t>
            </w:r>
          </w:p>
          <w:p w14:paraId="6567C3EF" w14:textId="77777777" w:rsidR="00012000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2-2-1 能流暢的說出</w:t>
            </w:r>
            <w:r w:rsidRPr="00012000">
              <w:rPr>
                <w:rFonts w:ascii="新細明體" w:hAnsi="新細明體"/>
                <w:sz w:val="20"/>
              </w:rPr>
              <w:t>日常生活</w:t>
            </w:r>
            <w:r w:rsidRPr="00012000">
              <w:rPr>
                <w:rFonts w:ascii="新細明體" w:hAnsi="新細明體" w:hint="eastAsia"/>
                <w:sz w:val="20"/>
              </w:rPr>
              <w:t>對話</w:t>
            </w:r>
            <w:r w:rsidRPr="00012000">
              <w:rPr>
                <w:rFonts w:ascii="新細明體" w:hAnsi="新細明體"/>
                <w:sz w:val="20"/>
              </w:rPr>
              <w:t>語</w:t>
            </w:r>
            <w:r w:rsidRPr="00012000">
              <w:rPr>
                <w:rFonts w:ascii="新細明體" w:hAnsi="新細明體" w:hint="eastAsia"/>
                <w:sz w:val="20"/>
              </w:rPr>
              <w:t>句。</w:t>
            </w:r>
          </w:p>
          <w:p w14:paraId="58D4A75A" w14:textId="77777777" w:rsidR="00012000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 w:hint="eastAsia"/>
                <w:sz w:val="20"/>
              </w:rPr>
              <w:t>2-2-2 能運用閩南語與師長、同學及社區人士進行對話。</w:t>
            </w:r>
          </w:p>
          <w:p w14:paraId="71250760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 xml:space="preserve">3-2-1 </w:t>
            </w:r>
            <w:r w:rsidRPr="00012000">
              <w:rPr>
                <w:rFonts w:ascii="新細明體" w:hAnsi="新細明體"/>
              </w:rPr>
              <w:t>能認</w:t>
            </w:r>
            <w:r w:rsidRPr="00012000">
              <w:rPr>
                <w:rFonts w:ascii="新細明體" w:hAnsi="新細明體" w:hint="eastAsia"/>
              </w:rPr>
              <w:t>唸</w:t>
            </w:r>
            <w:r w:rsidRPr="00012000">
              <w:rPr>
                <w:rFonts w:ascii="新細明體" w:hAnsi="新細明體"/>
              </w:rPr>
              <w:t>標</w:t>
            </w:r>
          </w:p>
          <w:p w14:paraId="3498EC5B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>音符號</w:t>
            </w:r>
            <w:r w:rsidRPr="00012000">
              <w:rPr>
                <w:rFonts w:ascii="新細明體" w:hAnsi="新細明體" w:hint="eastAsia"/>
              </w:rPr>
              <w:t>的聲</w:t>
            </w:r>
          </w:p>
          <w:p w14:paraId="69B029E9" w14:textId="77777777" w:rsid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lastRenderedPageBreak/>
              <w:t>母、韻母、聲</w:t>
            </w:r>
          </w:p>
          <w:p w14:paraId="2644BB18" w14:textId="77777777" w:rsidR="0002370B" w:rsidRDefault="00012000" w:rsidP="0001200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012000">
              <w:rPr>
                <w:rFonts w:ascii="新細明體" w:hAnsi="新細明體" w:hint="eastAsia"/>
              </w:rPr>
              <w:t>調。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CA4D54" w14:textId="77777777" w:rsidR="0002370B" w:rsidRPr="00B34F3E" w:rsidRDefault="00065DA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lastRenderedPageBreak/>
              <w:t>1.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藉著「相招來開講」、「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」、「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練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習」等單元的練習，以增強學生閩南</w:t>
            </w:r>
            <w:r w:rsidRPr="00B34F3E">
              <w:rPr>
                <w:rFonts w:asciiTheme="minorEastAsia" w:eastAsiaTheme="minorEastAsia" w:hAnsiTheme="minorEastAsia"/>
                <w:snapToGrid w:val="0"/>
              </w:rPr>
              <w:t>語的聽說能力。</w:t>
            </w:r>
          </w:p>
          <w:p w14:paraId="2D055F8A" w14:textId="77777777" w:rsidR="00B34F3E" w:rsidRDefault="00B34F3E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34F3E">
              <w:rPr>
                <w:rFonts w:asciiTheme="minorEastAsia" w:eastAsiaTheme="minorEastAsia" w:hAnsiTheme="minorEastAsia" w:hint="eastAsia"/>
                <w:snapToGrid w:val="0"/>
              </w:rPr>
              <w:t>2.學會</w:t>
            </w:r>
            <w:r w:rsidRPr="00B34F3E">
              <w:rPr>
                <w:rFonts w:hint="eastAsia"/>
              </w:rPr>
              <w:t>複韻母及聲調。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2F0AAC" w14:textId="77777777" w:rsidR="00065DA7" w:rsidRPr="00710876" w:rsidRDefault="00A0657A" w:rsidP="00065DA7">
            <w:pPr>
              <w:pStyle w:val="a4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/>
                <w:snapToGrid w:val="0"/>
              </w:rPr>
              <w:t>1.</w:t>
            </w:r>
            <w:r w:rsidR="00065DA7" w:rsidRPr="00710876">
              <w:rPr>
                <w:rFonts w:asciiTheme="minorEastAsia" w:eastAsiaTheme="minorEastAsia" w:hAnsiTheme="minorEastAsia"/>
                <w:snapToGrid w:val="0"/>
              </w:rPr>
              <w:t>教師播放「</w:t>
            </w:r>
            <w:r w:rsidR="00065DA7" w:rsidRPr="00710876">
              <w:rPr>
                <w:rFonts w:asciiTheme="minorEastAsia" w:eastAsiaTheme="minorEastAsia" w:hAnsiTheme="minorEastAsia" w:hint="eastAsia"/>
                <w:snapToGrid w:val="0"/>
              </w:rPr>
              <w:t>試看覓</w:t>
            </w:r>
            <w:r w:rsidR="00065DA7" w:rsidRPr="00710876">
              <w:rPr>
                <w:rFonts w:asciiTheme="minorEastAsia" w:eastAsiaTheme="minorEastAsia" w:hAnsiTheme="minorEastAsia"/>
                <w:snapToGrid w:val="0"/>
              </w:rPr>
              <w:t>」、「</w:t>
            </w:r>
            <w:r w:rsidR="00065DA7" w:rsidRPr="00710876">
              <w:rPr>
                <w:rFonts w:asciiTheme="minorEastAsia" w:eastAsiaTheme="minorEastAsia" w:hAnsiTheme="minorEastAsia" w:hint="eastAsia"/>
                <w:snapToGrid w:val="0"/>
              </w:rPr>
              <w:t>練</w:t>
            </w:r>
            <w:r w:rsidR="00065DA7" w:rsidRPr="00710876">
              <w:rPr>
                <w:rFonts w:asciiTheme="minorEastAsia" w:eastAsiaTheme="minorEastAsia" w:hAnsiTheme="minorEastAsia"/>
                <w:snapToGrid w:val="0"/>
              </w:rPr>
              <w:t>習」單元的教學媒體，請學生仔細聽CD內容，</w:t>
            </w:r>
            <w:r w:rsidR="00065DA7" w:rsidRPr="00710876">
              <w:rPr>
                <w:rFonts w:asciiTheme="minorEastAsia" w:eastAsiaTheme="minorEastAsia" w:hAnsiTheme="minorEastAsia" w:hint="eastAsia"/>
                <w:snapToGrid w:val="0"/>
              </w:rPr>
              <w:t>完成練習</w:t>
            </w:r>
            <w:r w:rsidR="00065DA7" w:rsidRPr="00710876">
              <w:rPr>
                <w:rFonts w:asciiTheme="minorEastAsia" w:eastAsiaTheme="minorEastAsia" w:hAnsiTheme="minorEastAsia"/>
                <w:snapToGrid w:val="0"/>
              </w:rPr>
              <w:t>。</w:t>
            </w:r>
          </w:p>
          <w:p w14:paraId="21B944A6" w14:textId="77777777" w:rsidR="00065DA7" w:rsidRPr="00710876" w:rsidRDefault="00065DA7" w:rsidP="00065DA7">
            <w:pPr>
              <w:pStyle w:val="a4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2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.教師帶領學生誦讀CD的內容。</w:t>
            </w:r>
          </w:p>
          <w:p w14:paraId="5B8B57D0" w14:textId="77777777" w:rsidR="00A0657A" w:rsidRDefault="00065DA7" w:rsidP="00A0657A">
            <w:pPr>
              <w:ind w:right="57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3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.教師以問答的方式，讓學生盡量用閩南語</w:t>
            </w:r>
          </w:p>
          <w:p w14:paraId="0BB4B9A8" w14:textId="77777777" w:rsidR="0002370B" w:rsidRDefault="00A0657A" w:rsidP="00A0657A">
            <w:pPr>
              <w:ind w:right="57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="00065DA7" w:rsidRPr="00710876">
              <w:rPr>
                <w:rFonts w:asciiTheme="minorEastAsia" w:eastAsiaTheme="minorEastAsia" w:hAnsiTheme="minorEastAsia"/>
                <w:snapToGrid w:val="0"/>
              </w:rPr>
              <w:t>回答完整的句子。</w:t>
            </w:r>
          </w:p>
          <w:p w14:paraId="2F431582" w14:textId="77777777" w:rsidR="00A0657A" w:rsidRDefault="00A0657A" w:rsidP="00065DA7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4.</w:t>
            </w:r>
            <w:r w:rsidRPr="00A0657A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5</w:t>
            </w:r>
            <w:r w:rsidRPr="00A0657A">
              <w:rPr>
                <w:rFonts w:hint="eastAsia"/>
              </w:rPr>
              <w:t>能夠認識複韻母及聲調。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9CEDE6" w14:textId="77777777" w:rsidR="00065DA7" w:rsidRPr="00B04455" w:rsidRDefault="00065DA7" w:rsidP="00065DA7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實作評量</w:t>
            </w:r>
          </w:p>
          <w:p w14:paraId="0E5F69F3" w14:textId="77777777" w:rsidR="00065DA7" w:rsidRPr="00B04455" w:rsidRDefault="00065DA7" w:rsidP="00065DA7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1.</w:t>
            </w:r>
            <w:r w:rsidRPr="00B04455">
              <w:rPr>
                <w:snapToGrid w:val="0"/>
                <w:szCs w:val="24"/>
              </w:rPr>
              <w:t>發表</w:t>
            </w:r>
          </w:p>
          <w:p w14:paraId="7D703723" w14:textId="77777777" w:rsidR="00065DA7" w:rsidRPr="00B04455" w:rsidRDefault="00065DA7" w:rsidP="00065DA7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B04455">
              <w:rPr>
                <w:snapToGrid w:val="0"/>
                <w:szCs w:val="24"/>
              </w:rPr>
              <w:t>2.</w:t>
            </w:r>
            <w:r w:rsidRPr="00B04455">
              <w:rPr>
                <w:snapToGrid w:val="0"/>
                <w:szCs w:val="24"/>
              </w:rPr>
              <w:t>朗誦</w:t>
            </w:r>
          </w:p>
          <w:p w14:paraId="55002BD4" w14:textId="77777777" w:rsidR="0002370B" w:rsidRDefault="00065DA7" w:rsidP="00065DA7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04455">
              <w:rPr>
                <w:snapToGrid w:val="0"/>
                <w:szCs w:val="24"/>
              </w:rPr>
              <w:t>3.</w:t>
            </w:r>
            <w:r w:rsidRPr="00B04455">
              <w:rPr>
                <w:snapToGrid w:val="0"/>
                <w:szCs w:val="24"/>
              </w:rPr>
              <w:t>紙筆練習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9E566F" w14:textId="77777777" w:rsidR="0002370B" w:rsidRPr="00A82D64" w:rsidRDefault="0002370B">
            <w:pPr>
              <w:rPr>
                <w:color w:val="767171"/>
              </w:rPr>
            </w:pPr>
            <w:r w:rsidRPr="00A82D64">
              <w:rPr>
                <w:color w:val="767171"/>
              </w:rPr>
              <w:t>12/31</w:t>
            </w:r>
            <w:r w:rsidRPr="00A82D64">
              <w:rPr>
                <w:rFonts w:ascii="新細明體" w:hAnsi="新細明體" w:cs="新細明體" w:hint="eastAsia"/>
                <w:color w:val="767171"/>
              </w:rPr>
              <w:t>補假</w:t>
            </w:r>
            <w:r w:rsidRPr="00A82D64">
              <w:rPr>
                <w:color w:val="767171"/>
              </w:rPr>
              <w:t xml:space="preserve">1 </w:t>
            </w:r>
            <w:r w:rsidRPr="00A82D64">
              <w:rPr>
                <w:rFonts w:ascii="新細明體" w:hAnsi="新細明體" w:cs="新細明體" w:hint="eastAsia"/>
                <w:color w:val="767171"/>
              </w:rPr>
              <w:t>日</w:t>
            </w:r>
          </w:p>
        </w:tc>
      </w:tr>
      <w:tr w:rsidR="0002370B" w14:paraId="61B00642" w14:textId="77777777" w:rsidTr="000237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78F6" w14:textId="77777777" w:rsidR="0002370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2"/>
                <w:id w:val="-1178881930"/>
              </w:sdtPr>
              <w:sdtEndPr/>
              <w:sdtContent>
                <w:r w:rsidR="0002370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十九</w:t>
                </w:r>
              </w:sdtContent>
            </w:sdt>
          </w:p>
          <w:p w14:paraId="7CDF6262" w14:textId="77777777" w:rsidR="0002370B" w:rsidRDefault="0002370B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1/02-</w:t>
            </w:r>
          </w:p>
          <w:p w14:paraId="20CE54E5" w14:textId="77777777" w:rsidR="0002370B" w:rsidRDefault="000237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1/08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BA272" w14:textId="77777777" w:rsidR="0002370B" w:rsidRPr="00B15852" w:rsidRDefault="0002370B" w:rsidP="0089701A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15852">
              <w:rPr>
                <w:rFonts w:ascii="標楷體" w:eastAsia="標楷體" w:hAnsi="標楷體"/>
                <w:snapToGrid w:val="0"/>
                <w:sz w:val="24"/>
                <w:szCs w:val="24"/>
              </w:rPr>
              <w:t>鬥陣聽故事三</w:t>
            </w:r>
          </w:p>
          <w:p w14:paraId="3BB3AD4E" w14:textId="77777777" w:rsidR="0002370B" w:rsidRPr="00B15852" w:rsidRDefault="0002370B" w:rsidP="0089701A">
            <w:pPr>
              <w:ind w:firstLine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/>
                <w:snapToGrid w:val="0"/>
                <w:sz w:val="24"/>
                <w:szCs w:val="24"/>
              </w:rPr>
              <w:t>我攏會曉矣三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C6485" w14:textId="77777777" w:rsidR="0002370B" w:rsidRDefault="000237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44B1" w14:textId="77777777" w:rsidR="00012000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/>
                <w:sz w:val="20"/>
              </w:rPr>
              <w:t xml:space="preserve">1-2-4 </w:t>
            </w:r>
            <w:r w:rsidRPr="00012000">
              <w:rPr>
                <w:rFonts w:ascii="新細明體" w:hAnsi="新細明體" w:hint="eastAsia"/>
                <w:sz w:val="20"/>
              </w:rPr>
              <w:t>能從閩南語聽辨中，認識社區及在地文化。</w:t>
            </w:r>
          </w:p>
          <w:p w14:paraId="144D163E" w14:textId="77777777" w:rsidR="00012000" w:rsidRPr="00012000" w:rsidRDefault="00012000" w:rsidP="00012000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/>
                <w:sz w:val="20"/>
              </w:rPr>
              <w:t xml:space="preserve">2-2-5 </w:t>
            </w:r>
            <w:r w:rsidRPr="00012000">
              <w:rPr>
                <w:rFonts w:ascii="新細明體" w:hAnsi="新細明體" w:hint="eastAsia"/>
                <w:sz w:val="20"/>
              </w:rPr>
              <w:t>能運用閩南語表達感受、情緒與需求。</w:t>
            </w:r>
          </w:p>
          <w:p w14:paraId="6C5AF720" w14:textId="77777777" w:rsidR="00012000" w:rsidRP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 xml:space="preserve">4-2-1 </w:t>
            </w:r>
            <w:r w:rsidRPr="00012000">
              <w:rPr>
                <w:rFonts w:ascii="新細明體" w:hAnsi="新細明體" w:hint="eastAsia"/>
              </w:rPr>
              <w:t>能認讀閩</w:t>
            </w:r>
          </w:p>
          <w:p w14:paraId="78C78613" w14:textId="77777777" w:rsidR="00012000" w:rsidRP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南語語詞和語</w:t>
            </w:r>
          </w:p>
          <w:p w14:paraId="196F860F" w14:textId="77777777" w:rsidR="00012000" w:rsidRPr="00012000" w:rsidRDefault="00012000" w:rsidP="00012000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句，並瞭解其</w:t>
            </w:r>
          </w:p>
          <w:p w14:paraId="6676AA5D" w14:textId="77777777" w:rsidR="0002370B" w:rsidRDefault="00012000" w:rsidP="0001200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012000">
              <w:rPr>
                <w:rFonts w:ascii="新細明體" w:hAnsi="新細明體" w:hint="eastAsia"/>
              </w:rPr>
              <w:t>語意。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72A579" w14:textId="77777777" w:rsidR="00FE0DDC" w:rsidRPr="00710876" w:rsidRDefault="00FE0DDC" w:rsidP="00FE0DDC">
            <w:pPr>
              <w:snapToGrid w:val="0"/>
              <w:spacing w:line="240" w:lineRule="atLeast"/>
              <w:ind w:left="210" w:hangingChars="105" w:hanging="210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1.「我攏會曉矣」之設計，利用第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四、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 xml:space="preserve">五課語詞圖片設計題目，讓學生看圖做出正確答案， </w:t>
            </w:r>
          </w:p>
          <w:p w14:paraId="5642FE2E" w14:textId="77777777" w:rsidR="00A0657A" w:rsidRDefault="00FE0DDC" w:rsidP="00FE0DDC">
            <w:pPr>
              <w:ind w:left="48" w:right="57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2.「鬥陣聽故事」</w:t>
            </w:r>
          </w:p>
          <w:p w14:paraId="631E01DA" w14:textId="77777777" w:rsidR="00A0657A" w:rsidRDefault="00A0657A" w:rsidP="00FE0DDC">
            <w:pPr>
              <w:ind w:left="48" w:right="57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="00FE0DDC" w:rsidRPr="00710876">
              <w:rPr>
                <w:rFonts w:asciiTheme="minorEastAsia" w:eastAsiaTheme="minorEastAsia" w:hAnsiTheme="minorEastAsia"/>
                <w:snapToGrid w:val="0"/>
              </w:rPr>
              <w:t>引導學生用閩南語</w:t>
            </w:r>
          </w:p>
          <w:p w14:paraId="1139EB8E" w14:textId="77777777" w:rsidR="00A0657A" w:rsidRDefault="00A0657A" w:rsidP="00FE0DDC">
            <w:pPr>
              <w:ind w:left="48" w:right="57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FE0DDC" w:rsidRPr="00710876">
              <w:rPr>
                <w:rFonts w:asciiTheme="minorEastAsia" w:eastAsiaTheme="minorEastAsia" w:hAnsiTheme="minorEastAsia"/>
                <w:snapToGrid w:val="0"/>
              </w:rPr>
              <w:t>說出語詞，加強</w:t>
            </w:r>
          </w:p>
          <w:p w14:paraId="760E5484" w14:textId="77777777" w:rsidR="0002370B" w:rsidRDefault="00A0657A" w:rsidP="00FE0DD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FE0DDC" w:rsidRPr="00710876">
              <w:rPr>
                <w:rFonts w:asciiTheme="minorEastAsia" w:eastAsiaTheme="minorEastAsia" w:hAnsiTheme="minorEastAsia"/>
                <w:snapToGrid w:val="0"/>
              </w:rPr>
              <w:t>學生口語能力。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CD330F" w14:textId="77777777" w:rsidR="00FE0DDC" w:rsidRPr="00710876" w:rsidRDefault="00FE0DDC" w:rsidP="00FE0DDC">
            <w:pPr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.</w:t>
            </w:r>
            <w:r w:rsidR="00A0657A">
              <w:rPr>
                <w:rFonts w:asciiTheme="minorEastAsia" w:eastAsiaTheme="minorEastAsia" w:hAnsiTheme="minorEastAsia" w:hint="eastAsia"/>
                <w:snapToGrid w:val="0"/>
              </w:rPr>
              <w:t>1.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教師搭配教學媒體和教學遊戲，為學生複習第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四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、</w:t>
            </w: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五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課的課文及語詞。</w:t>
            </w:r>
          </w:p>
          <w:p w14:paraId="412C7787" w14:textId="77777777" w:rsidR="00FE0DDC" w:rsidRPr="00710876" w:rsidRDefault="00FE0DDC" w:rsidP="00FE0DDC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2.教師播放教學媒體，請學生在仔細聆聽媒體內容後，正確完成作答。</w:t>
            </w:r>
          </w:p>
          <w:p w14:paraId="61F24EE8" w14:textId="77777777" w:rsidR="00FE0DDC" w:rsidRPr="00710876" w:rsidRDefault="00FE0DDC" w:rsidP="00FE0DDC">
            <w:pPr>
              <w:tabs>
                <w:tab w:val="center" w:pos="1127"/>
              </w:tabs>
              <w:adjustRightInd w:val="0"/>
              <w:snapToGrid w:val="0"/>
              <w:spacing w:line="240" w:lineRule="atLeast"/>
              <w:ind w:left="212" w:rightChars="10" w:right="20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3..教師播放教學媒體，讓學生專心聆聽「鬥陣聽故事」的內容，並以提問方式，引導學生了解故事重點。</w:t>
            </w:r>
          </w:p>
          <w:p w14:paraId="27CA0475" w14:textId="77777777" w:rsidR="00A0657A" w:rsidRDefault="00FE0DDC" w:rsidP="00FE0DDC">
            <w:pPr>
              <w:ind w:left="-22" w:hanging="7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 w:hint="eastAsia"/>
                <w:snapToGrid w:val="0"/>
              </w:rPr>
              <w:t>4</w:t>
            </w:r>
            <w:r w:rsidRPr="00710876">
              <w:rPr>
                <w:rFonts w:asciiTheme="minorEastAsia" w:eastAsiaTheme="minorEastAsia" w:hAnsiTheme="minorEastAsia"/>
                <w:snapToGrid w:val="0"/>
              </w:rPr>
              <w:t>.接著以每人講一、兩句的接龍方式，</w:t>
            </w:r>
          </w:p>
          <w:p w14:paraId="0C19BEBE" w14:textId="77777777" w:rsidR="0002370B" w:rsidRDefault="00A0657A" w:rsidP="00FE0DDC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="00FE0DDC" w:rsidRPr="00710876">
              <w:rPr>
                <w:rFonts w:asciiTheme="minorEastAsia" w:eastAsiaTheme="minorEastAsia" w:hAnsiTheme="minorEastAsia"/>
                <w:snapToGrid w:val="0"/>
              </w:rPr>
              <w:t>將故事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FE0DDC" w:rsidRPr="00710876">
              <w:rPr>
                <w:rFonts w:asciiTheme="minorEastAsia" w:eastAsiaTheme="minorEastAsia" w:hAnsiTheme="minorEastAsia"/>
                <w:snapToGrid w:val="0"/>
              </w:rPr>
              <w:t>完成。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B74861" w14:textId="77777777" w:rsidR="00FE0DDC" w:rsidRPr="00FE0DDC" w:rsidRDefault="00FE0DDC" w:rsidP="00FE0DDC">
            <w:pPr>
              <w:snapToGrid w:val="0"/>
              <w:spacing w:line="240" w:lineRule="atLeast"/>
              <w:rPr>
                <w:snapToGrid w:val="0"/>
                <w:color w:val="auto"/>
                <w:szCs w:val="24"/>
              </w:rPr>
            </w:pPr>
            <w:r w:rsidRPr="00FE0DDC">
              <w:rPr>
                <w:snapToGrid w:val="0"/>
                <w:color w:val="auto"/>
                <w:szCs w:val="24"/>
              </w:rPr>
              <w:t>實作評量</w:t>
            </w:r>
          </w:p>
          <w:p w14:paraId="5C608468" w14:textId="77777777" w:rsidR="00FE0DDC" w:rsidRPr="00FE0DDC" w:rsidRDefault="00FE0DDC" w:rsidP="00FE0DDC">
            <w:pPr>
              <w:snapToGrid w:val="0"/>
              <w:spacing w:line="240" w:lineRule="atLeast"/>
              <w:rPr>
                <w:snapToGrid w:val="0"/>
                <w:color w:val="auto"/>
                <w:szCs w:val="24"/>
              </w:rPr>
            </w:pPr>
            <w:r w:rsidRPr="00FE0DDC">
              <w:rPr>
                <w:snapToGrid w:val="0"/>
                <w:color w:val="auto"/>
                <w:szCs w:val="24"/>
              </w:rPr>
              <w:t>1.</w:t>
            </w:r>
            <w:r w:rsidRPr="00FE0DDC">
              <w:rPr>
                <w:snapToGrid w:val="0"/>
                <w:color w:val="auto"/>
                <w:szCs w:val="24"/>
              </w:rPr>
              <w:t>發表</w:t>
            </w:r>
          </w:p>
          <w:p w14:paraId="7DC47B72" w14:textId="77777777" w:rsidR="00FE0DDC" w:rsidRPr="00FE0DDC" w:rsidRDefault="00FE0DDC" w:rsidP="00FE0DDC">
            <w:pPr>
              <w:snapToGrid w:val="0"/>
              <w:spacing w:line="240" w:lineRule="atLeast"/>
              <w:rPr>
                <w:snapToGrid w:val="0"/>
                <w:color w:val="auto"/>
                <w:szCs w:val="24"/>
              </w:rPr>
            </w:pPr>
            <w:r w:rsidRPr="00FE0DDC">
              <w:rPr>
                <w:snapToGrid w:val="0"/>
                <w:color w:val="auto"/>
                <w:szCs w:val="24"/>
              </w:rPr>
              <w:t>2.</w:t>
            </w:r>
            <w:r w:rsidRPr="00FE0DDC">
              <w:rPr>
                <w:snapToGrid w:val="0"/>
                <w:color w:val="auto"/>
                <w:szCs w:val="24"/>
              </w:rPr>
              <w:t>朗誦</w:t>
            </w:r>
          </w:p>
          <w:p w14:paraId="75C0B34E" w14:textId="77777777" w:rsidR="0002370B" w:rsidRDefault="0002370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ABB0F1" w14:textId="77777777" w:rsidR="0002370B" w:rsidRPr="00A82D64" w:rsidRDefault="0002370B">
            <w:pPr>
              <w:rPr>
                <w:color w:val="767171"/>
              </w:rPr>
            </w:pPr>
          </w:p>
        </w:tc>
      </w:tr>
      <w:tr w:rsidR="0002370B" w14:paraId="2777F84E" w14:textId="77777777" w:rsidTr="000237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D03CB" w14:textId="77777777" w:rsidR="0002370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3"/>
                <w:id w:val="40109858"/>
              </w:sdtPr>
              <w:sdtEndPr/>
              <w:sdtContent>
                <w:r w:rsidR="0002370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二十</w:t>
                </w:r>
              </w:sdtContent>
            </w:sdt>
          </w:p>
          <w:p w14:paraId="77B75936" w14:textId="77777777" w:rsidR="0002370B" w:rsidRDefault="0002370B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1/09-</w:t>
            </w:r>
          </w:p>
          <w:p w14:paraId="4FE65DFC" w14:textId="77777777" w:rsidR="0002370B" w:rsidRDefault="000237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1/15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05FA4" w14:textId="77777777" w:rsidR="00FE0DDC" w:rsidRPr="00B15852" w:rsidRDefault="00FE0DDC" w:rsidP="0089701A">
            <w:pPr>
              <w:rPr>
                <w:rFonts w:ascii="標楷體" w:eastAsia="標楷體" w:hAnsi="標楷體" w:cs="新細明體"/>
                <w:b/>
                <w:color w:val="767171"/>
                <w:sz w:val="24"/>
                <w:szCs w:val="24"/>
              </w:rPr>
            </w:pPr>
          </w:p>
          <w:p w14:paraId="30520147" w14:textId="77777777" w:rsidR="00FE0DDC" w:rsidRPr="00B15852" w:rsidRDefault="00FE0DDC" w:rsidP="0089701A">
            <w:pPr>
              <w:rPr>
                <w:rFonts w:ascii="標楷體" w:eastAsia="標楷體" w:hAnsi="標楷體" w:cs="新細明體"/>
                <w:b/>
                <w:color w:val="767171"/>
                <w:sz w:val="24"/>
                <w:szCs w:val="24"/>
              </w:rPr>
            </w:pPr>
          </w:p>
          <w:p w14:paraId="5507CD72" w14:textId="77777777" w:rsidR="0002370B" w:rsidRPr="00B15852" w:rsidRDefault="0002370B" w:rsidP="0089701A">
            <w:pPr>
              <w:rPr>
                <w:rFonts w:ascii="標楷體" w:eastAsia="標楷體" w:hAnsi="標楷體" w:cs="Gungsuh"/>
                <w:b/>
                <w:color w:val="767171"/>
                <w:sz w:val="24"/>
                <w:szCs w:val="24"/>
              </w:rPr>
            </w:pPr>
            <w:r w:rsidRPr="00B15852">
              <w:rPr>
                <w:rFonts w:ascii="標楷體" w:eastAsia="標楷體" w:hAnsi="標楷體" w:cs="新細明體" w:hint="eastAsia"/>
                <w:b/>
                <w:color w:val="767171"/>
                <w:sz w:val="24"/>
                <w:szCs w:val="24"/>
              </w:rPr>
              <w:t>期末評量</w:t>
            </w:r>
          </w:p>
          <w:p w14:paraId="27616149" w14:textId="77777777" w:rsidR="0002370B" w:rsidRPr="00B15852" w:rsidRDefault="0002370B">
            <w:pPr>
              <w:ind w:firstLine="0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0350" w14:textId="77777777" w:rsidR="0002370B" w:rsidRDefault="000237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ED14" w14:textId="77777777" w:rsidR="0002370B" w:rsidRDefault="0002370B" w:rsidP="004B0B49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60EA02" w14:textId="77777777" w:rsidR="00FE0DDC" w:rsidRDefault="00FE0DDC">
            <w:pPr>
              <w:ind w:left="48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</w:p>
          <w:p w14:paraId="4FFE5572" w14:textId="77777777" w:rsidR="00FE0DDC" w:rsidRDefault="00FE0DDC">
            <w:pPr>
              <w:ind w:left="48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</w:p>
          <w:p w14:paraId="6B20E707" w14:textId="77777777" w:rsidR="0002370B" w:rsidRDefault="00FE0DD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 xml:space="preserve">         </w:t>
            </w:r>
            <w:r>
              <w:rPr>
                <w:rFonts w:asciiTheme="minorEastAsia" w:eastAsiaTheme="minorEastAsia" w:hAnsiTheme="minorEastAsia" w:cs="BiauKai"/>
                <w:sz w:val="24"/>
                <w:szCs w:val="24"/>
              </w:rPr>
              <w:t>…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4BF7F8" w14:textId="77777777" w:rsidR="00FE0DDC" w:rsidRDefault="00FE0DDC" w:rsidP="00FE0DDC">
            <w:pPr>
              <w:ind w:left="57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</w:p>
          <w:p w14:paraId="4574CBD2" w14:textId="77777777" w:rsidR="00FE0DDC" w:rsidRDefault="00FE0DDC" w:rsidP="00FE0DDC">
            <w:pPr>
              <w:ind w:left="57" w:right="57"/>
              <w:rPr>
                <w:rFonts w:asciiTheme="minorEastAsia" w:eastAsiaTheme="minorEastAsia" w:hAnsiTheme="minorEastAsia" w:cs="BiauKai"/>
                <w:sz w:val="24"/>
                <w:szCs w:val="24"/>
              </w:rPr>
            </w:pPr>
          </w:p>
          <w:p w14:paraId="2CBC1241" w14:textId="77777777" w:rsidR="0002370B" w:rsidRDefault="00FE0DDC" w:rsidP="00FE0DDC">
            <w:pPr>
              <w:ind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cs="BiauKai"/>
                <w:sz w:val="24"/>
                <w:szCs w:val="24"/>
              </w:rPr>
              <w:t>…</w:t>
            </w: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150EB8" w14:textId="77777777" w:rsidR="0002370B" w:rsidRPr="00FE0DDC" w:rsidRDefault="0002370B">
            <w:pPr>
              <w:ind w:left="-22" w:hanging="7"/>
              <w:jc w:val="left"/>
              <w:rPr>
                <w:rFonts w:asciiTheme="minorEastAsia" w:eastAsiaTheme="minorEastAsia" w:hAnsiTheme="minorEastAsia" w:cs="BiauKai"/>
                <w:color w:val="auto"/>
              </w:rPr>
            </w:pPr>
            <w:r w:rsidRPr="00FE0DDC">
              <w:rPr>
                <w:rFonts w:asciiTheme="minorEastAsia" w:eastAsiaTheme="minorEastAsia" w:hAnsiTheme="minorEastAsia" w:cs="BiauKai" w:hint="eastAsia"/>
                <w:color w:val="auto"/>
              </w:rPr>
              <w:t>語詞句型口語表逹</w:t>
            </w:r>
          </w:p>
          <w:p w14:paraId="30E29125" w14:textId="77777777" w:rsidR="0002370B" w:rsidRDefault="0002370B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FE0DDC">
              <w:rPr>
                <w:rFonts w:asciiTheme="minorEastAsia" w:eastAsiaTheme="minorEastAsia" w:hAnsiTheme="minorEastAsia" w:cs="BiauKai" w:hint="eastAsia"/>
                <w:color w:val="auto"/>
              </w:rPr>
              <w:t>音標認讀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E70C48" w14:textId="77777777" w:rsidR="0002370B" w:rsidRPr="00A82D64" w:rsidRDefault="0002370B">
            <w:pPr>
              <w:rPr>
                <w:rFonts w:ascii="Gungsuh" w:eastAsia="Gungsuh" w:hAnsi="Gungsuh" w:cs="Gungsuh"/>
                <w:color w:val="767171"/>
              </w:rPr>
            </w:pPr>
            <w:r w:rsidRPr="00A82D64">
              <w:rPr>
                <w:rFonts w:ascii="Gungsuh" w:eastAsia="Gungsuh" w:hAnsi="Gungsuh" w:cs="Gungsuh"/>
                <w:color w:val="767171"/>
              </w:rPr>
              <w:t>1/12</w:t>
            </w:r>
            <w:r w:rsidRPr="00A82D64">
              <w:rPr>
                <w:rFonts w:ascii="新細明體" w:hAnsi="新細明體" w:cs="新細明體" w:hint="eastAsia"/>
                <w:color w:val="767171"/>
              </w:rPr>
              <w:t>、</w:t>
            </w:r>
            <w:r w:rsidRPr="00A82D64">
              <w:rPr>
                <w:rFonts w:ascii="Gungsuh" w:eastAsia="Gungsuh" w:hAnsi="Gungsuh" w:cs="Gungsuh"/>
                <w:color w:val="767171"/>
              </w:rPr>
              <w:t>1/13</w:t>
            </w:r>
            <w:r w:rsidRPr="00A82D64">
              <w:rPr>
                <w:rFonts w:ascii="新細明體" w:hAnsi="新細明體" w:cs="新細明體" w:hint="eastAsia"/>
                <w:color w:val="767171"/>
              </w:rPr>
              <w:t>期末評量</w:t>
            </w:r>
          </w:p>
          <w:p w14:paraId="00CF302E" w14:textId="77777777" w:rsidR="0002370B" w:rsidRPr="00A82D64" w:rsidRDefault="0002370B">
            <w:pPr>
              <w:rPr>
                <w:color w:val="767171"/>
              </w:rPr>
            </w:pPr>
            <w:r w:rsidRPr="00A82D64">
              <w:rPr>
                <w:rFonts w:ascii="Gungsuh" w:eastAsia="Gungsuh" w:hAnsi="Gungsuh" w:cs="Gungsuh"/>
                <w:color w:val="767171"/>
              </w:rPr>
              <w:t>1/14</w:t>
            </w:r>
            <w:r w:rsidRPr="00A82D64">
              <w:rPr>
                <w:rFonts w:ascii="新細明體" w:hAnsi="新細明體" w:cs="新細明體" w:hint="eastAsia"/>
                <w:color w:val="767171"/>
              </w:rPr>
              <w:t>新春揮毫</w:t>
            </w:r>
          </w:p>
        </w:tc>
      </w:tr>
      <w:tr w:rsidR="0002370B" w14:paraId="7D98F7BB" w14:textId="77777777" w:rsidTr="0002370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D8687" w14:textId="77777777" w:rsidR="0002370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4"/>
                <w:id w:val="-67107355"/>
              </w:sdtPr>
              <w:sdtEndPr/>
              <w:sdtContent>
                <w:r w:rsidR="0002370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二十一</w:t>
                </w:r>
              </w:sdtContent>
            </w:sdt>
          </w:p>
          <w:p w14:paraId="2A9EC53E" w14:textId="77777777" w:rsidR="0002370B" w:rsidRDefault="0002370B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1/16-</w:t>
            </w:r>
          </w:p>
          <w:p w14:paraId="2801B5BD" w14:textId="77777777" w:rsidR="0002370B" w:rsidRDefault="0002370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1/22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E1CF" w14:textId="77777777" w:rsidR="00277331" w:rsidRPr="00B15852" w:rsidRDefault="00277331" w:rsidP="00277331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B15852">
              <w:rPr>
                <w:rFonts w:ascii="標楷體" w:eastAsia="標楷體" w:hAnsi="標楷體"/>
                <w:snapToGrid w:val="0"/>
              </w:rPr>
              <w:t>唸謠─</w:t>
            </w:r>
          </w:p>
          <w:p w14:paraId="4AD4AD59" w14:textId="77777777" w:rsidR="00277331" w:rsidRPr="00B15852" w:rsidRDefault="00277331" w:rsidP="00277331">
            <w:pPr>
              <w:ind w:firstLine="0"/>
              <w:rPr>
                <w:rFonts w:ascii="標楷體" w:eastAsia="標楷體" w:hAnsi="標楷體"/>
                <w:snapToGrid w:val="0"/>
              </w:rPr>
            </w:pPr>
            <w:r w:rsidRPr="00B15852">
              <w:rPr>
                <w:rFonts w:ascii="標楷體" w:eastAsia="標楷體" w:hAnsi="標楷體" w:hint="eastAsia"/>
                <w:snapToGrid w:val="0"/>
              </w:rPr>
              <w:t>「過年」</w:t>
            </w:r>
          </w:p>
          <w:p w14:paraId="5C0AFF6E" w14:textId="77777777" w:rsidR="00277331" w:rsidRPr="00B15852" w:rsidRDefault="00277331" w:rsidP="00277331">
            <w:pPr>
              <w:ind w:firstLine="0"/>
              <w:rPr>
                <w:rFonts w:ascii="標楷體" w:eastAsia="標楷體" w:hAnsi="標楷體"/>
                <w:snapToGrid w:val="0"/>
              </w:rPr>
            </w:pPr>
          </w:p>
          <w:p w14:paraId="2CF5FF78" w14:textId="77777777" w:rsidR="0002370B" w:rsidRPr="00B15852" w:rsidRDefault="00277331" w:rsidP="00277331">
            <w:pPr>
              <w:ind w:firstLine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B15852">
              <w:rPr>
                <w:rFonts w:ascii="標楷體" w:eastAsia="標楷體" w:hAnsi="標楷體" w:hint="eastAsia"/>
                <w:snapToGrid w:val="0"/>
              </w:rPr>
              <w:t>全</w:t>
            </w:r>
            <w:r w:rsidR="0002370B" w:rsidRPr="00B15852">
              <w:rPr>
                <w:rFonts w:ascii="標楷體" w:eastAsia="標楷體" w:hAnsi="標楷體" w:cs="BiauKai" w:hint="eastAsia"/>
              </w:rPr>
              <w:t>總複習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676A2" w14:textId="77777777" w:rsidR="0002370B" w:rsidRDefault="0002370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0F1A" w14:textId="77777777" w:rsidR="002229C6" w:rsidRPr="00012000" w:rsidRDefault="002229C6" w:rsidP="002229C6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20"/>
              </w:rPr>
            </w:pPr>
            <w:r w:rsidRPr="00012000">
              <w:rPr>
                <w:rFonts w:ascii="新細明體" w:hAnsi="新細明體"/>
                <w:sz w:val="20"/>
              </w:rPr>
              <w:t xml:space="preserve">2-2-5 </w:t>
            </w:r>
            <w:r w:rsidRPr="00012000">
              <w:rPr>
                <w:rFonts w:ascii="新細明體" w:hAnsi="新細明體" w:hint="eastAsia"/>
                <w:sz w:val="20"/>
              </w:rPr>
              <w:t>能運用閩南語表達感受、情緒與需求。</w:t>
            </w:r>
          </w:p>
          <w:p w14:paraId="33DA21CD" w14:textId="77777777" w:rsidR="002229C6" w:rsidRPr="00012000" w:rsidRDefault="002229C6" w:rsidP="002229C6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/>
              </w:rPr>
              <w:t xml:space="preserve">4-2-1 </w:t>
            </w:r>
            <w:r w:rsidRPr="00012000">
              <w:rPr>
                <w:rFonts w:ascii="新細明體" w:hAnsi="新細明體" w:hint="eastAsia"/>
              </w:rPr>
              <w:t>能認讀閩</w:t>
            </w:r>
          </w:p>
          <w:p w14:paraId="524F88A4" w14:textId="77777777" w:rsidR="002229C6" w:rsidRPr="00012000" w:rsidRDefault="002229C6" w:rsidP="002229C6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南語語詞和語</w:t>
            </w:r>
          </w:p>
          <w:p w14:paraId="5039ED3E" w14:textId="77777777" w:rsidR="002229C6" w:rsidRPr="00012000" w:rsidRDefault="002229C6" w:rsidP="002229C6">
            <w:pPr>
              <w:ind w:left="317" w:hanging="317"/>
              <w:rPr>
                <w:rFonts w:ascii="新細明體" w:hAnsi="新細明體"/>
              </w:rPr>
            </w:pPr>
            <w:r w:rsidRPr="00012000">
              <w:rPr>
                <w:rFonts w:ascii="新細明體" w:hAnsi="新細明體" w:hint="eastAsia"/>
              </w:rPr>
              <w:t>句，並瞭解其</w:t>
            </w:r>
          </w:p>
          <w:p w14:paraId="594F526B" w14:textId="77777777" w:rsidR="00A965B0" w:rsidRDefault="002229C6" w:rsidP="002229C6">
            <w:pPr>
              <w:snapToGrid w:val="0"/>
              <w:spacing w:line="240" w:lineRule="atLeast"/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12000">
              <w:rPr>
                <w:rFonts w:ascii="新細明體" w:hAnsi="新細明體" w:hint="eastAsia"/>
              </w:rPr>
              <w:t>語意。</w:t>
            </w:r>
          </w:p>
          <w:p w14:paraId="5319A61E" w14:textId="77777777" w:rsidR="0002370B" w:rsidRDefault="0002370B" w:rsidP="004B0B49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069F2C" w14:textId="77777777" w:rsidR="00FE0DDC" w:rsidRPr="00710876" w:rsidRDefault="00FE0DDC" w:rsidP="00FE0DDC">
            <w:pPr>
              <w:snapToGrid w:val="0"/>
              <w:spacing w:line="240" w:lineRule="atLeast"/>
              <w:ind w:left="57" w:right="57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</w:rPr>
              <w:t>1.藉由「</w:t>
            </w:r>
            <w:r w:rsidRPr="00710876">
              <w:rPr>
                <w:rFonts w:asciiTheme="minorEastAsia" w:eastAsiaTheme="minorEastAsia" w:hAnsiTheme="minorEastAsia" w:hint="eastAsia"/>
              </w:rPr>
              <w:t>過年</w:t>
            </w:r>
            <w:r w:rsidRPr="00710876">
              <w:rPr>
                <w:rFonts w:asciiTheme="minorEastAsia" w:eastAsiaTheme="minorEastAsia" w:hAnsiTheme="minorEastAsia"/>
              </w:rPr>
              <w:t>」的情境，複習</w:t>
            </w:r>
            <w:r w:rsidRPr="00710876">
              <w:rPr>
                <w:rFonts w:asciiTheme="minorEastAsia" w:eastAsiaTheme="minorEastAsia" w:hAnsiTheme="minorEastAsia" w:hint="eastAsia"/>
              </w:rPr>
              <w:t>年節相關</w:t>
            </w:r>
            <w:r w:rsidRPr="00710876">
              <w:rPr>
                <w:rFonts w:asciiTheme="minorEastAsia" w:eastAsiaTheme="minorEastAsia" w:hAnsiTheme="minorEastAsia"/>
              </w:rPr>
              <w:t>閩南語說法。</w:t>
            </w:r>
          </w:p>
          <w:p w14:paraId="0B151F66" w14:textId="77777777" w:rsidR="00FE0DDC" w:rsidRPr="00710876" w:rsidRDefault="00FE0DDC" w:rsidP="00FE0DDC">
            <w:pPr>
              <w:snapToGrid w:val="0"/>
              <w:spacing w:line="240" w:lineRule="atLeast"/>
              <w:ind w:left="57" w:right="57"/>
              <w:rPr>
                <w:rFonts w:asciiTheme="minorEastAsia" w:eastAsiaTheme="minorEastAsia" w:hAnsiTheme="minorEastAsia"/>
              </w:rPr>
            </w:pPr>
            <w:r w:rsidRPr="00710876">
              <w:rPr>
                <w:rFonts w:asciiTheme="minorEastAsia" w:eastAsiaTheme="minorEastAsia" w:hAnsiTheme="minorEastAsia"/>
              </w:rPr>
              <w:t>2.</w:t>
            </w:r>
            <w:r>
              <w:rPr>
                <w:rFonts w:asciiTheme="minorEastAsia" w:eastAsiaTheme="minorEastAsia" w:hAnsiTheme="minorEastAsia"/>
              </w:rPr>
              <w:t>能熟</w:t>
            </w:r>
            <w:r w:rsidRPr="00710876">
              <w:rPr>
                <w:rFonts w:asciiTheme="minorEastAsia" w:eastAsiaTheme="minorEastAsia" w:hAnsiTheme="minorEastAsia"/>
              </w:rPr>
              <w:t>唸謠歌詞。</w:t>
            </w:r>
          </w:p>
          <w:p w14:paraId="44623950" w14:textId="77777777" w:rsidR="0002370B" w:rsidRDefault="00FE0DDC" w:rsidP="00FE0DD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</w:rPr>
              <w:t>3.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>能熟</w:t>
            </w:r>
            <w:r>
              <w:rPr>
                <w:rFonts w:asciiTheme="minorEastAsia" w:eastAsiaTheme="minorEastAsia" w:hAnsiTheme="minorEastAsia" w:hint="eastAsia"/>
              </w:rPr>
              <w:t>讀本課所學</w:t>
            </w:r>
            <w:r w:rsidRPr="00710876">
              <w:rPr>
                <w:rFonts w:asciiTheme="minorEastAsia" w:eastAsiaTheme="minorEastAsia" w:hAnsiTheme="minorEastAsia"/>
              </w:rPr>
              <w:t>。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3D80D1" w14:textId="77777777" w:rsidR="00FE0DDC" w:rsidRPr="00710876" w:rsidRDefault="00FE0DDC" w:rsidP="00FE0DDC">
            <w:pPr>
              <w:snapToGrid w:val="0"/>
              <w:spacing w:line="240" w:lineRule="atLeast"/>
              <w:ind w:left="212" w:right="57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1.教師可配合教學媒體，帶領學生一句一句念誦歌詞，待熟練後，再由全班齊誦。</w:t>
            </w:r>
          </w:p>
          <w:p w14:paraId="5D8381BB" w14:textId="77777777" w:rsidR="00FE0DDC" w:rsidRPr="00710876" w:rsidRDefault="00FE0DDC" w:rsidP="00FE0DDC">
            <w:pPr>
              <w:snapToGrid w:val="0"/>
              <w:spacing w:line="240" w:lineRule="atLeast"/>
              <w:ind w:left="212" w:right="57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2.教師解說歌詞內容及解釋新詞，讓學生更了解文意，加強學習效果。</w:t>
            </w:r>
          </w:p>
          <w:p w14:paraId="1914B86E" w14:textId="77777777" w:rsidR="00FE0DDC" w:rsidRPr="00710876" w:rsidRDefault="00FE0DDC" w:rsidP="00FE0DDC">
            <w:pPr>
              <w:snapToGrid w:val="0"/>
              <w:spacing w:line="240" w:lineRule="atLeast"/>
              <w:ind w:left="212" w:right="57" w:hangingChars="106" w:hanging="212"/>
              <w:rPr>
                <w:rFonts w:asciiTheme="minorEastAsia" w:eastAsiaTheme="minorEastAsia" w:hAnsiTheme="minorEastAsia"/>
                <w:snapToGrid w:val="0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3.教師可配合教學媒體，教導學生唱「唸謠」。</w:t>
            </w:r>
          </w:p>
          <w:p w14:paraId="4AF4111A" w14:textId="77777777" w:rsidR="0002370B" w:rsidRDefault="00FE0DDC" w:rsidP="00FE0DDC">
            <w:pPr>
              <w:ind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10876">
              <w:rPr>
                <w:rFonts w:asciiTheme="minorEastAsia" w:eastAsiaTheme="minorEastAsia" w:hAnsiTheme="minorEastAsia"/>
                <w:snapToGrid w:val="0"/>
              </w:rPr>
              <w:t>4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複習全課所學</w:t>
            </w:r>
            <w:r w:rsidRPr="00710876">
              <w:rPr>
                <w:rFonts w:asciiTheme="minorEastAsia" w:eastAsiaTheme="minorEastAsia" w:hAnsiTheme="minorEastAsia"/>
              </w:rPr>
              <w:t>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40F4AE" w14:textId="77777777" w:rsidR="0002370B" w:rsidRDefault="0002370B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F76FB5" w14:textId="77777777" w:rsidR="0002370B" w:rsidRPr="00A82D64" w:rsidRDefault="0002370B">
            <w:pPr>
              <w:rPr>
                <w:rFonts w:ascii="Gungsuh" w:eastAsia="Gungsuh" w:hAnsi="Gungsuh" w:cs="Gungsuh"/>
                <w:color w:val="767171"/>
              </w:rPr>
            </w:pPr>
            <w:r w:rsidRPr="00A82D64">
              <w:rPr>
                <w:rFonts w:ascii="Gungsuh" w:eastAsia="Gungsuh" w:hAnsi="Gungsuh" w:cs="Gungsuh"/>
                <w:color w:val="767171"/>
              </w:rPr>
              <w:t>1/20</w:t>
            </w:r>
            <w:r w:rsidRPr="00A82D64">
              <w:rPr>
                <w:rFonts w:ascii="新細明體" w:hAnsi="新細明體" w:cs="新細明體" w:hint="eastAsia"/>
                <w:color w:val="767171"/>
              </w:rPr>
              <w:t>休業式</w:t>
            </w:r>
          </w:p>
          <w:p w14:paraId="7D854AF1" w14:textId="77777777" w:rsidR="0002370B" w:rsidRDefault="0002370B">
            <w:pPr>
              <w:rPr>
                <w:color w:val="767171"/>
                <w:sz w:val="24"/>
                <w:szCs w:val="24"/>
              </w:rPr>
            </w:pPr>
            <w:r w:rsidRPr="00A82D64">
              <w:rPr>
                <w:rFonts w:ascii="Gungsuh" w:eastAsia="Gungsuh" w:hAnsi="Gungsuh" w:cs="Gungsuh"/>
                <w:color w:val="767171"/>
              </w:rPr>
              <w:t>1/21</w:t>
            </w:r>
            <w:r w:rsidRPr="00A82D64">
              <w:rPr>
                <w:rFonts w:ascii="新細明體" w:hAnsi="新細明體" w:cs="新細明體" w:hint="eastAsia"/>
                <w:color w:val="767171"/>
              </w:rPr>
              <w:t>寒假開始</w:t>
            </w:r>
          </w:p>
        </w:tc>
      </w:tr>
    </w:tbl>
    <w:p w14:paraId="7064CE9F" w14:textId="77777777" w:rsidR="00043B1B" w:rsidRDefault="00043B1B"/>
    <w:p w14:paraId="6657962E" w14:textId="77777777" w:rsidR="00043B1B" w:rsidRDefault="004B0B49">
      <w:pPr>
        <w:ind w:firstLine="0"/>
        <w:jc w:val="left"/>
      </w:pPr>
      <w:r>
        <w:br w:type="page"/>
      </w:r>
    </w:p>
    <w:p w14:paraId="49295C9E" w14:textId="77777777" w:rsidR="00043B1B" w:rsidRDefault="004B0B49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四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461576">
        <w:rPr>
          <w:rFonts w:ascii="BiauKai" w:eastAsia="BiauKai" w:hAnsi="BiauKai" w:cs="BiauKai"/>
          <w:b/>
          <w:sz w:val="28"/>
          <w:szCs w:val="28"/>
        </w:rPr>
        <w:t xml:space="preserve"> </w:t>
      </w:r>
      <w:r w:rsidR="00461576">
        <w:rPr>
          <w:rFonts w:asciiTheme="minorEastAsia" w:eastAsiaTheme="minorEastAsia" w:hAnsiTheme="minorEastAsia" w:cs="BiauKai" w:hint="eastAsia"/>
          <w:b/>
          <w:sz w:val="28"/>
          <w:szCs w:val="28"/>
        </w:rPr>
        <w:t>閩語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 w:rsidR="00461576" w:rsidRPr="00461576">
        <w:rPr>
          <w:rFonts w:asciiTheme="minorEastAsia" w:eastAsiaTheme="minorEastAsia" w:hAnsiTheme="minorEastAsia" w:cs="BiauKai" w:hint="eastAsia"/>
          <w:b/>
          <w:color w:val="2A08B8"/>
          <w:sz w:val="28"/>
          <w:szCs w:val="28"/>
        </w:rPr>
        <w:t>駱寶雲</w:t>
      </w:r>
      <w:r w:rsidRPr="00461576">
        <w:rPr>
          <w:rFonts w:ascii="BiauKai" w:eastAsia="BiauKai" w:hAnsi="BiauKai" w:cs="BiauKai"/>
          <w:color w:val="2A08B8"/>
          <w:sz w:val="28"/>
          <w:szCs w:val="28"/>
          <w:u w:val="single"/>
        </w:rPr>
        <w:t xml:space="preserve">  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</w:t>
      </w:r>
    </w:p>
    <w:tbl>
      <w:tblPr>
        <w:tblStyle w:val="af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043B1B" w14:paraId="17638ABE" w14:textId="77777777">
        <w:trPr>
          <w:trHeight w:val="423"/>
        </w:trPr>
        <w:tc>
          <w:tcPr>
            <w:tcW w:w="2422" w:type="dxa"/>
            <w:vAlign w:val="center"/>
          </w:tcPr>
          <w:p w14:paraId="52D3078B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04D539CA" w14:textId="77777777" w:rsidR="00461576" w:rsidRPr="001B2E95" w:rsidRDefault="00461576" w:rsidP="00461576">
            <w:pPr>
              <w:pStyle w:val="a4"/>
              <w:tabs>
                <w:tab w:val="clear" w:pos="4153"/>
                <w:tab w:val="center" w:pos="419"/>
              </w:tabs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1.以學生的學習經驗為主軸，教導學生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認識本土文化，培養探索閩南語之興趣。</w:t>
            </w:r>
          </w:p>
          <w:p w14:paraId="0316A924" w14:textId="77777777" w:rsidR="00043B1B" w:rsidRDefault="00461576" w:rsidP="004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2.學習在日常生活中運用閩南語表情達意，並養成主動學習的習慣。</w:t>
            </w:r>
          </w:p>
        </w:tc>
      </w:tr>
      <w:tr w:rsidR="00043B1B" w14:paraId="47CE3E94" w14:textId="77777777">
        <w:trPr>
          <w:trHeight w:val="423"/>
        </w:trPr>
        <w:tc>
          <w:tcPr>
            <w:tcW w:w="2422" w:type="dxa"/>
            <w:vAlign w:val="center"/>
          </w:tcPr>
          <w:p w14:paraId="60CE6B7F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14:paraId="69FEDB20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71293B5B" w14:textId="77777777" w:rsidR="00461576" w:rsidRPr="001B2E95" w:rsidRDefault="00461576" w:rsidP="00461576">
            <w:pPr>
              <w:pStyle w:val="10"/>
              <w:snapToGrid w:val="0"/>
              <w:spacing w:line="240" w:lineRule="atLeast"/>
              <w:ind w:left="240" w:rightChars="10" w:right="20" w:hangingChars="100" w:hanging="2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1.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中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年級所要學習的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閩南語，是著重在聽與說的運用，同時學習以閩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  <w:lang w:val="zh-TW"/>
              </w:rPr>
              <w:t>南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語與人互動。</w:t>
            </w:r>
          </w:p>
          <w:p w14:paraId="55D6FF01" w14:textId="77777777" w:rsidR="00461576" w:rsidRPr="001B2E95" w:rsidRDefault="00461576" w:rsidP="00461576">
            <w:pPr>
              <w:pStyle w:val="10"/>
              <w:snapToGrid w:val="0"/>
              <w:spacing w:line="240" w:lineRule="atLeast"/>
              <w:ind w:left="240" w:rightChars="10" w:right="20" w:hangingChars="100" w:hanging="24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營造生動活潑的學習情境，將學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習內容轉化為提升學習意願的媒介，帶動學生學習興趣，引導學生進入深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廣的學習層面。</w:t>
            </w:r>
          </w:p>
          <w:p w14:paraId="3401A766" w14:textId="77777777" w:rsidR="00461576" w:rsidRPr="001B2E95" w:rsidRDefault="00461576" w:rsidP="00461576">
            <w:pPr>
              <w:pStyle w:val="a4"/>
              <w:spacing w:line="240" w:lineRule="atLeast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3.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本學期的教材希望能協助學生累積更多閩南語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詞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彙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和語詞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  <w:p w14:paraId="3E7FCC52" w14:textId="77777777" w:rsidR="00043B1B" w:rsidRDefault="00461576" w:rsidP="004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  <w:lang w:val="zh-TW"/>
              </w:rPr>
              <w:t>4.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「台灣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俗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諺」對學生了解古早台灣社會的生活百態幫助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，學生不只能吸取先人的智慧，而且更能從中體悟本土文化的內涵。</w:t>
            </w:r>
          </w:p>
        </w:tc>
      </w:tr>
      <w:tr w:rsidR="00043B1B" w14:paraId="1EAD4E01" w14:textId="77777777">
        <w:trPr>
          <w:trHeight w:val="423"/>
        </w:trPr>
        <w:tc>
          <w:tcPr>
            <w:tcW w:w="2422" w:type="dxa"/>
            <w:vAlign w:val="center"/>
          </w:tcPr>
          <w:p w14:paraId="4E4396F8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120394D1" w14:textId="77777777" w:rsidR="00461576" w:rsidRPr="001B2E95" w:rsidRDefault="00461576" w:rsidP="00461576">
            <w:pPr>
              <w:pStyle w:val="10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1.能了解並熟悉課文與語詞。</w:t>
            </w:r>
          </w:p>
          <w:p w14:paraId="2E70DEE8" w14:textId="77777777" w:rsidR="00461576" w:rsidRPr="001B2E95" w:rsidRDefault="00461576" w:rsidP="00461576">
            <w:pPr>
              <w:ind w:left="240" w:hangingChars="100" w:hanging="24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2.能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聽懂並說出各種</w:t>
            </w:r>
            <w:r w:rsidRPr="001B2E9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說出各種做好事的閩南語說法。</w:t>
            </w:r>
          </w:p>
          <w:p w14:paraId="3B2440F9" w14:textId="77777777" w:rsidR="00461576" w:rsidRPr="001B2E95" w:rsidRDefault="00461576" w:rsidP="00461576">
            <w:pPr>
              <w:pStyle w:val="10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3.練習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「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我欲捐(發票)，啊你咧？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」「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我有(幾若本舊冊)嘛欲捐出來。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」的句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子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  <w:p w14:paraId="78DD705D" w14:textId="77777777" w:rsidR="00461576" w:rsidRPr="001B2E95" w:rsidRDefault="00461576" w:rsidP="00461576">
            <w:pPr>
              <w:ind w:left="240" w:hangingChars="100" w:hanging="24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4.</w:t>
            </w:r>
            <w:r w:rsidRPr="001B2E9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能運用「相招來開講」的對話，複習本課詞彙於生活之中。</w:t>
            </w:r>
          </w:p>
          <w:p w14:paraId="622C8CCE" w14:textId="77777777" w:rsidR="00461576" w:rsidRPr="001B2E95" w:rsidRDefault="00461576" w:rsidP="00461576">
            <w:pPr>
              <w:pStyle w:val="10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5.</w:t>
            </w:r>
            <w:r w:rsidRPr="001B2E9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藉課文情境，認同無私奉獻的意義與價值，進而認識更多做好事的意涵，並加以身體力行。</w:t>
            </w:r>
          </w:p>
          <w:p w14:paraId="62229FC3" w14:textId="77777777" w:rsidR="00461576" w:rsidRPr="001B2E95" w:rsidRDefault="00461576" w:rsidP="00461576">
            <w:pPr>
              <w:ind w:left="240" w:hangingChars="100" w:hanging="24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6.</w:t>
            </w:r>
            <w:r w:rsidRPr="001B2E9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能了解課文文意，並從課文中體會父母長輩對子女的關愛與期望。</w:t>
            </w:r>
          </w:p>
          <w:p w14:paraId="6557EF61" w14:textId="77777777" w:rsidR="00461576" w:rsidRPr="001B2E95" w:rsidRDefault="00461576" w:rsidP="00461576">
            <w:pPr>
              <w:pStyle w:val="10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7.</w:t>
            </w:r>
            <w:r w:rsidRPr="001B2E9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認識臺灣國曆節日，了解各節日的時間及閩南語說法。</w:t>
            </w:r>
          </w:p>
          <w:p w14:paraId="79873985" w14:textId="77777777" w:rsidR="00461576" w:rsidRPr="001B2E95" w:rsidRDefault="00461576" w:rsidP="00461576">
            <w:pPr>
              <w:pStyle w:val="10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8.</w:t>
            </w:r>
            <w:r w:rsidRPr="001B2E9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利用相招來開講，進行對話練習，並了解各節日的活動。</w:t>
            </w:r>
          </w:p>
          <w:p w14:paraId="53B6A8FD" w14:textId="77777777" w:rsidR="00461576" w:rsidRPr="001B2E95" w:rsidRDefault="00461576" w:rsidP="00461576">
            <w:pPr>
              <w:pStyle w:val="10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9.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練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習「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(教師節)我送老師一張卡片。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」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照樣造句。</w:t>
            </w:r>
          </w:p>
          <w:p w14:paraId="217DCD8D" w14:textId="77777777" w:rsidR="00461576" w:rsidRPr="001B2E95" w:rsidRDefault="00461576" w:rsidP="00461576">
            <w:pPr>
              <w:ind w:left="240" w:hangingChars="100" w:hanging="24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1B2E9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學會朗讀課文，並從課文中了解校園安全的重要。</w:t>
            </w:r>
          </w:p>
          <w:p w14:paraId="72435351" w14:textId="77777777" w:rsidR="00461576" w:rsidRPr="001B2E95" w:rsidRDefault="00461576" w:rsidP="00461576">
            <w:pPr>
              <w:ind w:left="240" w:hangingChars="100" w:hanging="24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1B2E9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學會各種症狀的語詞，並能於生活中避免這些傷害發生。</w:t>
            </w:r>
          </w:p>
          <w:p w14:paraId="1BE03401" w14:textId="77777777" w:rsidR="00461576" w:rsidRPr="001B2E95" w:rsidRDefault="00461576" w:rsidP="00461576">
            <w:pPr>
              <w:pStyle w:val="10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1B2E9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能延伸學習其他常見交通設施的閩南語說法。</w:t>
            </w:r>
          </w:p>
          <w:p w14:paraId="0337BB4C" w14:textId="77777777" w:rsidR="00461576" w:rsidRPr="001B2E95" w:rsidRDefault="00461576" w:rsidP="00461576">
            <w:pPr>
              <w:pStyle w:val="10"/>
              <w:snapToGrid w:val="0"/>
              <w:spacing w:line="240" w:lineRule="atLeast"/>
              <w:ind w:firstLine="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13.藉由課文情境，讓學生學習遵守交通規則的正確習慣，並了解遵守交通安全的重要性。</w:t>
            </w:r>
          </w:p>
          <w:p w14:paraId="0C18F72E" w14:textId="77777777" w:rsidR="00461576" w:rsidRPr="001B2E95" w:rsidRDefault="00461576" w:rsidP="00461576">
            <w:pPr>
              <w:ind w:left="240" w:hangingChars="100" w:hanging="24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14.</w:t>
            </w:r>
            <w:r w:rsidRPr="001B2E9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學會課文朗讀與歌唱，並能認識臺灣藍鵲的特徵及特性。</w:t>
            </w:r>
          </w:p>
          <w:p w14:paraId="34CF4567" w14:textId="77777777" w:rsidR="00461576" w:rsidRPr="001B2E95" w:rsidRDefault="00461576" w:rsidP="00461576">
            <w:pPr>
              <w:ind w:left="240" w:hangingChars="100" w:hanging="24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15. 學會語詞遊樂園的語詞，認識臺灣動物，並能辨認出特徵及學會其閩南語說法。</w:t>
            </w:r>
          </w:p>
          <w:p w14:paraId="0EA658E7" w14:textId="77777777" w:rsidR="00043B1B" w:rsidRDefault="00461576" w:rsidP="004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16.練習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「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(臺灣烏熋)的(胸坎)有(白色的勾仔)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」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培養學習利用閩南語說名動物的特徵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</w:tc>
      </w:tr>
      <w:tr w:rsidR="00043B1B" w14:paraId="15FAD729" w14:textId="77777777">
        <w:trPr>
          <w:trHeight w:val="423"/>
        </w:trPr>
        <w:tc>
          <w:tcPr>
            <w:tcW w:w="2422" w:type="dxa"/>
            <w:vAlign w:val="center"/>
          </w:tcPr>
          <w:p w14:paraId="79964168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14582E74" w14:textId="77777777" w:rsidR="00043B1B" w:rsidRDefault="00461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以康軒版閩南語教材第</w:t>
            </w:r>
            <w:r w:rsidRPr="001B2E95">
              <w:rPr>
                <w:rFonts w:asciiTheme="minorEastAsia" w:eastAsiaTheme="minorEastAsia" w:hAnsiTheme="minorEastAsia" w:hint="eastAsia"/>
                <w:sz w:val="24"/>
                <w:szCs w:val="24"/>
              </w:rPr>
              <w:t>八</w:t>
            </w:r>
            <w:r w:rsidRPr="001B2E95">
              <w:rPr>
                <w:rFonts w:asciiTheme="minorEastAsia" w:eastAsiaTheme="minorEastAsia" w:hAnsiTheme="minorEastAsia"/>
                <w:sz w:val="24"/>
                <w:szCs w:val="24"/>
              </w:rPr>
              <w:t>冊為主</w:t>
            </w:r>
          </w:p>
        </w:tc>
      </w:tr>
    </w:tbl>
    <w:p w14:paraId="531CEA27" w14:textId="77777777" w:rsidR="00043B1B" w:rsidRDefault="00043B1B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174FC518" w14:textId="77777777" w:rsidR="00043B1B" w:rsidRPr="00642925" w:rsidRDefault="004B0B49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 w:rsidRPr="00642925">
        <w:rPr>
          <w:rFonts w:ascii="標楷體" w:eastAsia="標楷體" w:hAnsi="標楷體" w:cs="BiauKai"/>
          <w:color w:val="FF0000"/>
        </w:rPr>
        <w:t>【性別平等】</w:t>
      </w:r>
      <w:r w:rsidRPr="00642925">
        <w:rPr>
          <w:rFonts w:ascii="標楷體" w:eastAsia="標楷體" w:hAnsi="標楷體" w:cs="BiauKai"/>
        </w:rPr>
        <w:t>、</w:t>
      </w:r>
      <w:r w:rsidRPr="00642925">
        <w:rPr>
          <w:rFonts w:ascii="標楷體" w:eastAsia="標楷體" w:hAnsi="標楷體" w:cs="BiauKai"/>
          <w:color w:val="0000FF"/>
        </w:rPr>
        <w:t>【人權】</w:t>
      </w:r>
      <w:r w:rsidRPr="00642925">
        <w:rPr>
          <w:rFonts w:ascii="標楷體" w:eastAsia="標楷體" w:hAnsi="標楷體" w:cs="BiauKai"/>
        </w:rPr>
        <w:t>、</w:t>
      </w:r>
      <w:r w:rsidRPr="00642925">
        <w:rPr>
          <w:rFonts w:ascii="標楷體" w:eastAsia="標楷體" w:hAnsi="標楷體" w:cs="BiauKai"/>
          <w:color w:val="339933"/>
        </w:rPr>
        <w:t>【品德】</w:t>
      </w:r>
      <w:r w:rsidRPr="00642925">
        <w:rPr>
          <w:rFonts w:ascii="標楷體" w:eastAsia="標楷體" w:hAnsi="標楷體" w:cs="BiauKai"/>
        </w:rPr>
        <w:t>、</w:t>
      </w:r>
      <w:r w:rsidRPr="00642925">
        <w:rPr>
          <w:rFonts w:ascii="標楷體" w:eastAsia="標楷體" w:hAnsi="標楷體" w:cs="BiauKai"/>
          <w:color w:val="FF9966"/>
        </w:rPr>
        <w:t>【生命】</w:t>
      </w:r>
      <w:r w:rsidRPr="00642925">
        <w:rPr>
          <w:rFonts w:ascii="標楷體" w:eastAsia="標楷體" w:hAnsi="標楷體" w:cs="BiauKai"/>
        </w:rPr>
        <w:t>、</w:t>
      </w:r>
      <w:r w:rsidRPr="00642925">
        <w:rPr>
          <w:rFonts w:ascii="標楷體" w:eastAsia="標楷體" w:hAnsi="標楷體" w:cs="BiauKai"/>
          <w:color w:val="A15987"/>
        </w:rPr>
        <w:t>【法治】</w:t>
      </w:r>
      <w:r w:rsidRPr="00642925">
        <w:rPr>
          <w:rFonts w:ascii="標楷體" w:eastAsia="標楷體" w:hAnsi="標楷體" w:cs="BiauKai"/>
        </w:rPr>
        <w:t>、</w:t>
      </w:r>
      <w:r w:rsidRPr="00642925">
        <w:rPr>
          <w:rFonts w:ascii="標楷體" w:eastAsia="標楷體" w:hAnsi="標楷體" w:cs="BiauKai"/>
          <w:color w:val="006699"/>
        </w:rPr>
        <w:t>【科技】</w:t>
      </w:r>
      <w:r w:rsidRPr="00642925">
        <w:rPr>
          <w:rFonts w:ascii="標楷體" w:eastAsia="標楷體" w:hAnsi="標楷體" w:cs="BiauKai"/>
        </w:rPr>
        <w:t>、</w:t>
      </w:r>
      <w:r w:rsidRPr="00642925">
        <w:rPr>
          <w:rFonts w:ascii="標楷體" w:eastAsia="標楷體" w:hAnsi="標楷體" w:cs="BiauKai"/>
          <w:color w:val="CC9900"/>
        </w:rPr>
        <w:t>【資訊】</w:t>
      </w:r>
      <w:r w:rsidRPr="00642925">
        <w:rPr>
          <w:rFonts w:ascii="標楷體" w:eastAsia="標楷體" w:hAnsi="標楷體" w:cs="BiauKai"/>
        </w:rPr>
        <w:t>、</w:t>
      </w:r>
      <w:r w:rsidRPr="00642925">
        <w:rPr>
          <w:rFonts w:ascii="標楷體" w:eastAsia="標楷體" w:hAnsi="標楷體" w:cs="BiauKai"/>
          <w:color w:val="7030A0"/>
        </w:rPr>
        <w:t>【能源】</w:t>
      </w:r>
      <w:r w:rsidRPr="00642925">
        <w:rPr>
          <w:rFonts w:ascii="標楷體" w:eastAsia="標楷體" w:hAnsi="標楷體" w:cs="BiauKai"/>
        </w:rPr>
        <w:t>、</w:t>
      </w:r>
      <w:r w:rsidRPr="00642925">
        <w:rPr>
          <w:rFonts w:ascii="標楷體" w:eastAsia="標楷體" w:hAnsi="標楷體" w:cs="BiauKai"/>
          <w:color w:val="FF9966"/>
        </w:rPr>
        <w:t>【安全】</w:t>
      </w:r>
      <w:r w:rsidRPr="00642925">
        <w:rPr>
          <w:rFonts w:ascii="標楷體" w:eastAsia="標楷體" w:hAnsi="標楷體" w:cs="BiauKai"/>
        </w:rPr>
        <w:t>、</w:t>
      </w:r>
      <w:r w:rsidRPr="00642925">
        <w:rPr>
          <w:rFonts w:ascii="標楷體" w:eastAsia="標楷體" w:hAnsi="標楷體" w:cs="BiauKai"/>
          <w:color w:val="CC3300"/>
        </w:rPr>
        <w:t>【防災】</w:t>
      </w:r>
      <w:r w:rsidRPr="00642925">
        <w:rPr>
          <w:rFonts w:ascii="標楷體" w:eastAsia="標楷體" w:hAnsi="標楷體" w:cs="BiauKai"/>
        </w:rPr>
        <w:t>、</w:t>
      </w:r>
      <w:r w:rsidRPr="00642925">
        <w:rPr>
          <w:rFonts w:ascii="標楷體" w:eastAsia="標楷體" w:hAnsi="標楷體" w:cs="BiauKai"/>
          <w:color w:val="00FF00"/>
        </w:rPr>
        <w:t>【戶外】</w:t>
      </w:r>
      <w:r w:rsidRPr="00642925">
        <w:rPr>
          <w:rFonts w:ascii="標楷體" w:eastAsia="標楷體" w:hAnsi="標楷體" w:cs="BiauKai"/>
        </w:rPr>
        <w:t>、</w:t>
      </w:r>
      <w:r w:rsidRPr="00642925">
        <w:rPr>
          <w:rFonts w:ascii="標楷體" w:eastAsia="標楷體" w:hAnsi="標楷體" w:cs="BiauKai"/>
          <w:color w:val="9966FF"/>
        </w:rPr>
        <w:t>【生涯規劃】</w:t>
      </w:r>
      <w:r w:rsidRPr="00642925">
        <w:rPr>
          <w:rFonts w:ascii="標楷體" w:eastAsia="標楷體" w:hAnsi="標楷體" w:cs="BiauKai"/>
        </w:rPr>
        <w:t>、</w:t>
      </w:r>
      <w:r w:rsidRPr="00642925">
        <w:rPr>
          <w:rFonts w:ascii="標楷體" w:eastAsia="標楷體" w:hAnsi="標楷體" w:cs="BiauKai"/>
          <w:color w:val="003366"/>
        </w:rPr>
        <w:t>【家庭】</w:t>
      </w:r>
      <w:r w:rsidRPr="00642925">
        <w:rPr>
          <w:rFonts w:ascii="標楷體" w:eastAsia="標楷體" w:hAnsi="標楷體" w:cs="BiauKai"/>
        </w:rPr>
        <w:t>、</w:t>
      </w:r>
      <w:r w:rsidRPr="00642925">
        <w:rPr>
          <w:rFonts w:ascii="標楷體" w:eastAsia="標楷體" w:hAnsi="標楷體" w:cs="BiauKai"/>
          <w:color w:val="333399"/>
        </w:rPr>
        <w:t>【閱讀素養】</w:t>
      </w:r>
      <w:r w:rsidRPr="00642925">
        <w:rPr>
          <w:rFonts w:ascii="標楷體" w:eastAsia="標楷體" w:hAnsi="標楷體" w:cs="BiauKai"/>
        </w:rPr>
        <w:t>、</w:t>
      </w:r>
      <w:r w:rsidRPr="00642925">
        <w:rPr>
          <w:rFonts w:ascii="標楷體" w:eastAsia="標楷體" w:hAnsi="標楷體" w:cs="BiauKai"/>
          <w:color w:val="CC00CC"/>
        </w:rPr>
        <w:t>【多元文化】</w:t>
      </w:r>
      <w:r w:rsidRPr="00642925">
        <w:rPr>
          <w:rFonts w:ascii="標楷體" w:eastAsia="標楷體" w:hAnsi="標楷體" w:cs="BiauKai"/>
        </w:rPr>
        <w:t>、</w:t>
      </w:r>
      <w:r w:rsidRPr="00642925">
        <w:rPr>
          <w:rFonts w:ascii="標楷體" w:eastAsia="標楷體" w:hAnsi="標楷體" w:cs="BiauKai"/>
          <w:color w:val="C00000"/>
        </w:rPr>
        <w:t>【國際教育】</w:t>
      </w:r>
      <w:r w:rsidRPr="00642925">
        <w:rPr>
          <w:rFonts w:ascii="標楷體" w:eastAsia="標楷體" w:hAnsi="標楷體" w:cs="BiauKai"/>
        </w:rPr>
        <w:t>、</w:t>
      </w:r>
      <w:r w:rsidRPr="00642925">
        <w:rPr>
          <w:rFonts w:ascii="標楷體" w:eastAsia="標楷體" w:hAnsi="標楷體" w:cs="BiauKai"/>
          <w:color w:val="806000"/>
        </w:rPr>
        <w:t>【原住民族教育】</w:t>
      </w:r>
      <w:sdt>
        <w:sdtPr>
          <w:rPr>
            <w:rFonts w:ascii="標楷體" w:eastAsia="標楷體" w:hAnsi="標楷體"/>
            <w:sz w:val="16"/>
            <w:szCs w:val="16"/>
          </w:rPr>
          <w:tag w:val="goog_rdk_25"/>
          <w:id w:val="2004465442"/>
        </w:sdtPr>
        <w:sdtEndPr/>
        <w:sdtContent>
          <w:r w:rsidRPr="00642925">
            <w:rPr>
              <w:rFonts w:ascii="標楷體" w:eastAsia="標楷體" w:hAnsi="標楷體" w:cs="Gungsuh"/>
              <w:color w:val="806000"/>
            </w:rPr>
            <w:t>、</w:t>
          </w:r>
        </w:sdtContent>
      </w:sdt>
      <w:sdt>
        <w:sdtPr>
          <w:rPr>
            <w:rFonts w:ascii="標楷體" w:eastAsia="標楷體" w:hAnsi="標楷體"/>
            <w:sz w:val="16"/>
            <w:szCs w:val="16"/>
          </w:rPr>
          <w:tag w:val="goog_rdk_26"/>
          <w:id w:val="184102391"/>
        </w:sdtPr>
        <w:sdtEndPr/>
        <w:sdtContent>
          <w:r w:rsidRPr="00642925">
            <w:rPr>
              <w:rFonts w:ascii="標楷體" w:eastAsia="標楷體" w:hAnsi="標楷體" w:cs="Gungsuh"/>
              <w:color w:val="7B7B7B"/>
              <w:highlight w:val="yellow"/>
            </w:rPr>
            <w:t>【國防】</w:t>
          </w:r>
        </w:sdtContent>
      </w:sdt>
      <w:r w:rsidRPr="00642925">
        <w:rPr>
          <w:rFonts w:ascii="標楷體" w:eastAsia="標楷體" w:hAnsi="標楷體" w:cs="BiauKai"/>
          <w:color w:val="806000"/>
        </w:rPr>
        <w:t>。</w:t>
      </w:r>
      <w:r w:rsidRPr="00642925">
        <w:rPr>
          <w:rFonts w:ascii="標楷體" w:eastAsia="標楷體" w:hAnsi="標楷體" w:cs="BiauKai"/>
        </w:rPr>
        <w:t>另</w:t>
      </w:r>
      <w:r w:rsidRPr="00642925">
        <w:rPr>
          <w:rFonts w:ascii="標楷體" w:eastAsia="標楷體" w:hAnsi="標楷體" w:cs="BiauKai"/>
          <w:color w:val="FF00FF"/>
        </w:rPr>
        <w:t>【本土語言】(至少一節)、</w:t>
      </w:r>
      <w:r w:rsidRPr="00642925">
        <w:rPr>
          <w:rFonts w:ascii="標楷體" w:eastAsia="標楷體" w:hAnsi="標楷體" w:cs="BiauKai"/>
          <w:color w:val="385623"/>
        </w:rPr>
        <w:t>【交通安全教育】、</w:t>
      </w:r>
      <w:r w:rsidRPr="00642925">
        <w:rPr>
          <w:rFonts w:ascii="標楷體" w:eastAsia="標楷體" w:hAnsi="標楷體" w:cs="BiauKai"/>
          <w:color w:val="FF6600"/>
        </w:rPr>
        <w:t>【環境及海洋教育-保護海洋】</w:t>
      </w:r>
    </w:p>
    <w:tbl>
      <w:tblPr>
        <w:tblStyle w:val="af0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761"/>
        <w:gridCol w:w="567"/>
        <w:gridCol w:w="1701"/>
        <w:gridCol w:w="2127"/>
        <w:gridCol w:w="3402"/>
        <w:gridCol w:w="1134"/>
        <w:gridCol w:w="1560"/>
      </w:tblGrid>
      <w:tr w:rsidR="00043B1B" w14:paraId="03CCD7BB" w14:textId="77777777" w:rsidTr="004058D4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A48E4E9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週次日期</w:t>
            </w: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982AB85" w14:textId="77777777" w:rsidR="00043B1B" w:rsidRDefault="004B0B49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14:paraId="74FABDDE" w14:textId="77777777" w:rsidR="00043B1B" w:rsidRDefault="004B0B49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252E276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0C6A999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653F86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42FBED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C7A3DD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8E63D5D" w14:textId="77777777" w:rsidR="00043B1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7"/>
                <w:id w:val="-1437049498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sz w:val="24"/>
                    <w:szCs w:val="24"/>
                  </w:rPr>
                  <w:t>備註</w:t>
                </w:r>
              </w:sdtContent>
            </w:sdt>
          </w:p>
        </w:tc>
      </w:tr>
      <w:tr w:rsidR="00043B1B" w14:paraId="74E42521" w14:textId="77777777" w:rsidTr="004058D4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47CC439" w14:textId="77777777" w:rsidR="00043B1B" w:rsidRDefault="0004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180ADC1" w14:textId="77777777" w:rsidR="00043B1B" w:rsidRDefault="0004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0967FEE" w14:textId="77777777" w:rsidR="00043B1B" w:rsidRDefault="0004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8B6BDDB" w14:textId="77777777" w:rsidR="00043B1B" w:rsidRDefault="0004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9E3FB7" w14:textId="77777777" w:rsidR="00043B1B" w:rsidRDefault="0004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FF426D" w14:textId="77777777" w:rsidR="00043B1B" w:rsidRDefault="0004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A3F524" w14:textId="77777777" w:rsidR="00043B1B" w:rsidRDefault="0004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E0019A1" w14:textId="77777777" w:rsidR="00043B1B" w:rsidRDefault="00043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043B1B" w14:paraId="14E758E3" w14:textId="77777777" w:rsidTr="004058D4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1558D" w14:textId="77777777" w:rsidR="00043B1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8"/>
                <w:id w:val="2053966543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一</w:t>
                </w:r>
              </w:sdtContent>
            </w:sdt>
          </w:p>
          <w:p w14:paraId="69EBF815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2/6-</w:t>
            </w:r>
          </w:p>
          <w:p w14:paraId="1C993332" w14:textId="77777777" w:rsidR="00043B1B" w:rsidRDefault="004B0B4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2/12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DB86A" w14:textId="45112C0C" w:rsidR="0034110E" w:rsidRPr="00482D54" w:rsidRDefault="00A0657A" w:rsidP="0034110E">
            <w:pPr>
              <w:pStyle w:val="a4"/>
              <w:spacing w:line="240" w:lineRule="atLeast"/>
              <w:rPr>
                <w:rFonts w:ascii="標楷體" w:eastAsia="標楷體" w:hAnsi="標楷體"/>
              </w:rPr>
            </w:pPr>
            <w:r w:rsidRPr="00482D54">
              <w:rPr>
                <w:rFonts w:ascii="標楷體" w:eastAsia="標楷體" w:hAnsi="標楷體" w:hint="eastAsia"/>
                <w:lang w:eastAsia="zh-HK"/>
              </w:rPr>
              <w:t>一</w:t>
            </w:r>
            <w:r w:rsidR="00642925" w:rsidRPr="00482D54">
              <w:rPr>
                <w:rFonts w:ascii="標楷體" w:eastAsia="標楷體" w:hAnsi="標楷體" w:hint="eastAsia"/>
                <w:lang w:eastAsia="zh-HK"/>
              </w:rPr>
              <w:t>、</w:t>
            </w:r>
            <w:r w:rsidRPr="00482D54">
              <w:rPr>
                <w:rFonts w:ascii="標楷體" w:eastAsia="標楷體" w:hAnsi="標楷體" w:hint="eastAsia"/>
              </w:rPr>
              <w:t>紅豆伯</w:t>
            </w:r>
          </w:p>
          <w:p w14:paraId="5AE77BA5" w14:textId="77777777" w:rsidR="00642925" w:rsidRPr="00482D54" w:rsidRDefault="00642925" w:rsidP="00A0657A">
            <w:pPr>
              <w:rPr>
                <w:rFonts w:ascii="標楷體" w:eastAsia="標楷體" w:hAnsi="標楷體" w:cs="BiauKai"/>
                <w:color w:val="FF6600"/>
              </w:rPr>
            </w:pPr>
            <w:r w:rsidRPr="00482D54">
              <w:rPr>
                <w:rFonts w:ascii="標楷體" w:eastAsia="標楷體" w:hAnsi="標楷體" w:cs="BiauKai"/>
                <w:color w:val="FF6600"/>
              </w:rPr>
              <w:t>【環境及海洋教育-保護海洋】</w:t>
            </w:r>
          </w:p>
          <w:p w14:paraId="3BB45BF8" w14:textId="341E9604" w:rsidR="00043B1B" w:rsidRPr="00482D54" w:rsidRDefault="00A0657A" w:rsidP="00A0657A">
            <w:pPr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 w:hint="eastAsia"/>
                <w:color w:val="00FF00"/>
              </w:rPr>
              <w:t>【戶外</w:t>
            </w:r>
            <w:r w:rsidR="00642925" w:rsidRPr="00482D54">
              <w:rPr>
                <w:rFonts w:ascii="標楷體" w:eastAsia="標楷體" w:hAnsi="標楷體" w:hint="eastAsia"/>
                <w:color w:val="00FF00"/>
              </w:rPr>
              <w:t>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90633" w14:textId="77777777" w:rsidR="00043B1B" w:rsidRDefault="0034110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827B" w14:textId="77777777" w:rsidR="00415912" w:rsidRPr="004058D4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4058D4">
              <w:rPr>
                <w:rFonts w:ascii="新細明體" w:hAnsi="新細明體" w:hint="eastAsia"/>
                <w:sz w:val="18"/>
                <w:szCs w:val="18"/>
              </w:rPr>
              <w:t>1-2-4 能從閩南語聽辨中，認識社區及在地文化。</w:t>
            </w:r>
          </w:p>
          <w:p w14:paraId="0F2D8C1E" w14:textId="77777777" w:rsidR="00415912" w:rsidRPr="004058D4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4058D4">
              <w:rPr>
                <w:rFonts w:ascii="新細明體" w:hAnsi="新細明體" w:hint="eastAsia"/>
                <w:sz w:val="18"/>
                <w:szCs w:val="18"/>
              </w:rPr>
              <w:t>2-2-1 能流暢的說出</w:t>
            </w:r>
            <w:r w:rsidRPr="004058D4">
              <w:rPr>
                <w:rFonts w:ascii="新細明體" w:hAnsi="新細明體"/>
                <w:sz w:val="18"/>
                <w:szCs w:val="18"/>
              </w:rPr>
              <w:t>日常生活</w:t>
            </w:r>
            <w:r w:rsidRPr="004058D4">
              <w:rPr>
                <w:rFonts w:ascii="新細明體" w:hAnsi="新細明體" w:hint="eastAsia"/>
                <w:sz w:val="18"/>
                <w:szCs w:val="18"/>
              </w:rPr>
              <w:t>對話</w:t>
            </w:r>
            <w:r w:rsidRPr="004058D4">
              <w:rPr>
                <w:rFonts w:ascii="新細明體" w:hAnsi="新細明體"/>
                <w:sz w:val="18"/>
                <w:szCs w:val="18"/>
              </w:rPr>
              <w:t>語</w:t>
            </w:r>
            <w:r w:rsidRPr="004058D4">
              <w:rPr>
                <w:rFonts w:ascii="新細明體" w:hAnsi="新細明體" w:hint="eastAsia"/>
                <w:sz w:val="18"/>
                <w:szCs w:val="18"/>
              </w:rPr>
              <w:t>句。</w:t>
            </w:r>
          </w:p>
          <w:p w14:paraId="61650FCC" w14:textId="77777777" w:rsidR="00415912" w:rsidRPr="004058D4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4058D4">
              <w:rPr>
                <w:rFonts w:ascii="新細明體" w:hAnsi="新細明體" w:hint="eastAsia"/>
                <w:sz w:val="18"/>
                <w:szCs w:val="18"/>
              </w:rPr>
              <w:t>4-2-4 能養成主動利用圖書館，增進閩南語的閱讀能力。</w:t>
            </w:r>
          </w:p>
          <w:p w14:paraId="7D1BE816" w14:textId="77777777" w:rsidR="00043B1B" w:rsidRPr="00101612" w:rsidRDefault="00415912" w:rsidP="00415912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4058D4">
              <w:rPr>
                <w:rFonts w:ascii="新細明體" w:hAnsi="新細明體" w:hint="eastAsia"/>
                <w:sz w:val="18"/>
                <w:szCs w:val="18"/>
              </w:rPr>
              <w:t>5-2-1 能聽寫基本的閩南語常用語詞和語句。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A3922C" w14:textId="77777777" w:rsidR="004058D4" w:rsidRPr="004058D4" w:rsidRDefault="004058D4" w:rsidP="004058D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新細明體" w:hAnsi="新細明體"/>
                <w:sz w:val="18"/>
                <w:szCs w:val="18"/>
              </w:rPr>
            </w:pPr>
            <w:r w:rsidRPr="004058D4">
              <w:rPr>
                <w:rFonts w:ascii="新細明體" w:hAnsi="新細明體" w:hint="eastAsia"/>
                <w:sz w:val="18"/>
                <w:szCs w:val="18"/>
              </w:rPr>
              <w:t>1.能熟念本課課文與語詞，並了解課文文意與語詞含義。</w:t>
            </w:r>
          </w:p>
          <w:p w14:paraId="482B7754" w14:textId="77777777" w:rsidR="00043B1B" w:rsidRDefault="004058D4" w:rsidP="004058D4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4058D4">
              <w:rPr>
                <w:rFonts w:ascii="新細明體" w:hAnsi="新細明體"/>
                <w:sz w:val="18"/>
                <w:szCs w:val="18"/>
              </w:rPr>
              <w:t>2.</w:t>
            </w:r>
            <w:r w:rsidRPr="004058D4">
              <w:rPr>
                <w:rFonts w:ascii="新細明體" w:hAnsi="新細明體" w:hint="eastAsia"/>
                <w:sz w:val="18"/>
                <w:szCs w:val="18"/>
              </w:rPr>
              <w:t>能聽懂並說出各種做好事的閩南語說法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8DA715" w14:textId="77777777" w:rsidR="004058D4" w:rsidRPr="004058D4" w:rsidRDefault="004058D4" w:rsidP="004058D4">
            <w:pPr>
              <w:pStyle w:val="af4"/>
              <w:adjustRightInd w:val="0"/>
              <w:snapToGrid w:val="0"/>
              <w:spacing w:line="240" w:lineRule="exact"/>
              <w:ind w:left="57" w:right="57" w:firstLineChars="1" w:firstLine="2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4058D4">
              <w:rPr>
                <w:rFonts w:ascii="新細明體" w:hAnsi="新細明體"/>
                <w:sz w:val="18"/>
                <w:szCs w:val="18"/>
              </w:rPr>
              <w:t>1.</w:t>
            </w:r>
            <w:r w:rsidRPr="004058D4">
              <w:rPr>
                <w:rFonts w:ascii="新細明體" w:hAnsi="新細明體" w:hint="eastAsia"/>
                <w:sz w:val="18"/>
                <w:szCs w:val="18"/>
              </w:rPr>
              <w:t>教師問學生知不知道學校裡有哪些人義務為學生和學校做哪些事情？教師讓學生先說一說，並鼓勵學生盡量用閩南語發言，再補充學生發言不足的部分。教師可參考以下答案，提供學生了解：故事媽媽、導護媽媽、圖書館志工等。</w:t>
            </w:r>
          </w:p>
          <w:p w14:paraId="434FBB1A" w14:textId="77777777" w:rsidR="004058D4" w:rsidRPr="004058D4" w:rsidRDefault="004058D4" w:rsidP="004058D4">
            <w:pPr>
              <w:pStyle w:val="af4"/>
              <w:adjustRightInd w:val="0"/>
              <w:snapToGrid w:val="0"/>
              <w:spacing w:line="240" w:lineRule="exact"/>
              <w:ind w:left="57" w:right="57" w:firstLineChars="1" w:firstLine="2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4058D4">
              <w:rPr>
                <w:rFonts w:ascii="新細明體" w:hAnsi="新細明體" w:hint="eastAsia"/>
                <w:sz w:val="18"/>
                <w:szCs w:val="18"/>
              </w:rPr>
              <w:t>2.</w:t>
            </w:r>
            <w:r w:rsidR="007F3392">
              <w:rPr>
                <w:rFonts w:ascii="新細明體" w:hAnsi="新細明體" w:hint="eastAsia"/>
                <w:sz w:val="18"/>
                <w:szCs w:val="18"/>
              </w:rPr>
              <w:t>教師</w:t>
            </w:r>
            <w:r w:rsidRPr="004058D4">
              <w:rPr>
                <w:rFonts w:ascii="新細明體" w:hAnsi="新細明體" w:hint="eastAsia"/>
                <w:sz w:val="18"/>
                <w:szCs w:val="18"/>
              </w:rPr>
              <w:t>詢問學生對於鄒樹先生的愛心行動，有什麼感覺或想法，請學生舉手發表。</w:t>
            </w:r>
          </w:p>
          <w:p w14:paraId="64C9B28E" w14:textId="77777777" w:rsidR="004058D4" w:rsidRPr="004058D4" w:rsidRDefault="004058D4" w:rsidP="004058D4">
            <w:pPr>
              <w:pStyle w:val="af4"/>
              <w:adjustRightInd w:val="0"/>
              <w:snapToGrid w:val="0"/>
              <w:spacing w:line="240" w:lineRule="exact"/>
              <w:ind w:left="57" w:right="57" w:firstLineChars="1" w:firstLine="2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4058D4">
              <w:rPr>
                <w:rFonts w:ascii="新細明體" w:hAnsi="新細明體" w:hint="eastAsia"/>
                <w:sz w:val="18"/>
                <w:szCs w:val="18"/>
              </w:rPr>
              <w:t>3</w:t>
            </w:r>
            <w:r w:rsidRPr="004058D4">
              <w:rPr>
                <w:rFonts w:ascii="新細明體" w:hAnsi="新細明體"/>
                <w:sz w:val="18"/>
                <w:szCs w:val="18"/>
              </w:rPr>
              <w:t>.</w:t>
            </w:r>
            <w:r w:rsidR="007F3392">
              <w:rPr>
                <w:rFonts w:ascii="新細明體" w:hAnsi="新細明體" w:hint="eastAsia"/>
                <w:sz w:val="18"/>
                <w:szCs w:val="18"/>
              </w:rPr>
              <w:t>教師</w:t>
            </w:r>
            <w:r w:rsidRPr="004058D4">
              <w:rPr>
                <w:rFonts w:ascii="新細明體" w:hAnsi="新細明體" w:hint="eastAsia"/>
                <w:sz w:val="18"/>
                <w:szCs w:val="18"/>
              </w:rPr>
              <w:t>配合教學媒體，導入本課課文教學。</w:t>
            </w:r>
          </w:p>
          <w:p w14:paraId="28D3D0D2" w14:textId="77777777" w:rsidR="004058D4" w:rsidRPr="004058D4" w:rsidRDefault="004058D4" w:rsidP="004058D4">
            <w:pPr>
              <w:pStyle w:val="af4"/>
              <w:adjustRightInd w:val="0"/>
              <w:snapToGrid w:val="0"/>
              <w:spacing w:line="240" w:lineRule="exact"/>
              <w:ind w:left="57" w:right="57" w:firstLineChars="1" w:firstLine="2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4058D4">
              <w:rPr>
                <w:rFonts w:ascii="新細明體" w:hAnsi="新細明體" w:hint="eastAsia"/>
                <w:sz w:val="18"/>
                <w:szCs w:val="18"/>
              </w:rPr>
              <w:t>4.請學生觀察「語詞遊樂園」，說一說圖中出現哪些做好事的活動。</w:t>
            </w:r>
          </w:p>
          <w:p w14:paraId="60FEDCF5" w14:textId="77777777" w:rsidR="00043B1B" w:rsidRDefault="004058D4" w:rsidP="004058D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058D4">
              <w:rPr>
                <w:rFonts w:ascii="新細明體" w:hAnsi="新細明體" w:hint="eastAsia"/>
                <w:sz w:val="18"/>
                <w:szCs w:val="18"/>
              </w:rPr>
              <w:t>5.</w:t>
            </w:r>
            <w:r w:rsidR="007F3392">
              <w:rPr>
                <w:rFonts w:ascii="新細明體" w:hAnsi="新細明體" w:hint="eastAsia"/>
                <w:sz w:val="18"/>
                <w:szCs w:val="18"/>
              </w:rPr>
              <w:t>教師</w:t>
            </w:r>
            <w:r w:rsidRPr="004058D4">
              <w:rPr>
                <w:rFonts w:ascii="新細明體" w:hAnsi="新細明體" w:hint="eastAsia"/>
                <w:sz w:val="18"/>
                <w:szCs w:val="18"/>
              </w:rPr>
              <w:t>搭配圖卡，讓學生做認圖練習。教師不按順序念出各個語詞，學生依教師所念語詞，舉起正確的語詞圖卡，並複念一次。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6F8696" w14:textId="77777777" w:rsidR="004058D4" w:rsidRPr="004058D4" w:rsidRDefault="004058D4" w:rsidP="004058D4">
            <w:pPr>
              <w:pStyle w:val="50"/>
              <w:tabs>
                <w:tab w:val="clear" w:pos="329"/>
                <w:tab w:val="left" w:pos="284"/>
              </w:tabs>
              <w:adjustRightInd w:val="0"/>
              <w:snapToGrid w:val="0"/>
              <w:ind w:left="57" w:firstLineChars="1" w:firstLine="2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4058D4">
              <w:rPr>
                <w:rFonts w:ascii="新細明體" w:hAnsi="新細明體" w:hint="eastAsia"/>
                <w:sz w:val="18"/>
                <w:szCs w:val="18"/>
              </w:rPr>
              <w:t>1.討論發表</w:t>
            </w:r>
          </w:p>
          <w:p w14:paraId="4D8AEB54" w14:textId="77777777" w:rsidR="004058D4" w:rsidRPr="004058D4" w:rsidRDefault="004058D4" w:rsidP="004058D4">
            <w:pPr>
              <w:pStyle w:val="50"/>
              <w:tabs>
                <w:tab w:val="clear" w:pos="329"/>
                <w:tab w:val="left" w:pos="284"/>
              </w:tabs>
              <w:adjustRightInd w:val="0"/>
              <w:snapToGrid w:val="0"/>
              <w:ind w:left="57" w:firstLineChars="1" w:firstLine="2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4058D4">
              <w:rPr>
                <w:rFonts w:ascii="新細明體" w:hAnsi="新細明體" w:hint="eastAsia"/>
                <w:sz w:val="18"/>
                <w:szCs w:val="18"/>
              </w:rPr>
              <w:t>2.口語評量</w:t>
            </w:r>
          </w:p>
          <w:p w14:paraId="6572D040" w14:textId="77777777" w:rsidR="00043B1B" w:rsidRDefault="004058D4" w:rsidP="004058D4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058D4">
              <w:rPr>
                <w:rFonts w:ascii="新細明體" w:hAnsi="新細明體" w:hint="eastAsia"/>
                <w:sz w:val="18"/>
                <w:szCs w:val="18"/>
              </w:rPr>
              <w:t>3.表演評量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262F" w14:textId="77777777" w:rsidR="00043B1B" w:rsidRPr="00461576" w:rsidRDefault="004B0B49">
            <w:pPr>
              <w:ind w:left="20"/>
              <w:rPr>
                <w:rFonts w:ascii="Gungsuh" w:eastAsia="Gungsuh" w:hAnsi="Gungsuh" w:cs="Gungsuh"/>
                <w:color w:val="808080"/>
              </w:rPr>
            </w:pPr>
            <w:r w:rsidRPr="00461576">
              <w:t xml:space="preserve">     </w:t>
            </w:r>
            <w:r w:rsidRPr="00461576">
              <w:rPr>
                <w:rFonts w:ascii="Gungsuh" w:eastAsia="Gungsuh" w:hAnsi="Gungsuh" w:cs="Gungsuh"/>
                <w:color w:val="808080"/>
              </w:rPr>
              <w:t>2/11</w:t>
            </w:r>
            <w:r w:rsidRPr="00461576">
              <w:rPr>
                <w:rFonts w:ascii="新細明體" w:hAnsi="新細明體" w:cs="新細明體"/>
                <w:color w:val="808080"/>
              </w:rPr>
              <w:t>開學日</w:t>
            </w:r>
          </w:p>
          <w:p w14:paraId="67418102" w14:textId="77777777" w:rsidR="00043B1B" w:rsidRPr="00461576" w:rsidRDefault="004B0B49">
            <w:pPr>
              <w:ind w:left="20"/>
              <w:rPr>
                <w:rFonts w:ascii="Gungsuh" w:eastAsia="Gungsuh" w:hAnsi="Gungsuh" w:cs="Gungsuh"/>
                <w:color w:val="808080"/>
              </w:rPr>
            </w:pPr>
            <w:r w:rsidRPr="00461576">
              <w:rPr>
                <w:rFonts w:ascii="新細明體" w:hAnsi="新細明體" w:cs="新細明體"/>
                <w:color w:val="808080"/>
              </w:rPr>
              <w:t>課輔</w:t>
            </w:r>
            <w:r w:rsidRPr="00461576">
              <w:rPr>
                <w:rFonts w:ascii="Gungsuh" w:eastAsia="Gungsuh" w:hAnsi="Gungsuh" w:cs="Gungsuh"/>
                <w:color w:val="808080"/>
              </w:rPr>
              <w:t>(</w:t>
            </w:r>
            <w:r w:rsidRPr="00461576">
              <w:rPr>
                <w:rFonts w:ascii="新細明體" w:hAnsi="新細明體" w:cs="新細明體"/>
                <w:color w:val="808080"/>
              </w:rPr>
              <w:t>才藝</w:t>
            </w:r>
            <w:r w:rsidRPr="00461576">
              <w:rPr>
                <w:rFonts w:ascii="Gungsuh" w:eastAsia="Gungsuh" w:hAnsi="Gungsuh" w:cs="Gungsuh"/>
                <w:color w:val="808080"/>
              </w:rPr>
              <w:t>)</w:t>
            </w:r>
            <w:r w:rsidRPr="00461576">
              <w:rPr>
                <w:rFonts w:ascii="新細明體" w:hAnsi="新細明體" w:cs="新細明體"/>
                <w:color w:val="808080"/>
              </w:rPr>
              <w:t>班開始上課</w:t>
            </w:r>
          </w:p>
          <w:p w14:paraId="56FF22D0" w14:textId="77777777" w:rsidR="00043B1B" w:rsidRPr="00461576" w:rsidRDefault="00043B1B">
            <w:pPr>
              <w:ind w:left="20"/>
              <w:rPr>
                <w:color w:val="767171"/>
              </w:rPr>
            </w:pPr>
          </w:p>
        </w:tc>
      </w:tr>
      <w:tr w:rsidR="00043B1B" w14:paraId="563536E0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9AF58" w14:textId="77777777" w:rsidR="00043B1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9"/>
                <w:id w:val="-509761123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</w:t>
                </w:r>
              </w:sdtContent>
            </w:sdt>
          </w:p>
          <w:p w14:paraId="47D88342" w14:textId="77777777" w:rsidR="00043B1B" w:rsidRDefault="004B0B49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2/13-</w:t>
            </w:r>
          </w:p>
          <w:p w14:paraId="58304EF8" w14:textId="77777777" w:rsidR="00043B1B" w:rsidRDefault="004B0B4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2/19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FA105" w14:textId="3ED3A81E" w:rsidR="00642925" w:rsidRPr="00482D54" w:rsidRDefault="00642925" w:rsidP="00642925">
            <w:pPr>
              <w:pStyle w:val="a4"/>
              <w:spacing w:line="240" w:lineRule="atLeast"/>
              <w:rPr>
                <w:rFonts w:ascii="標楷體" w:eastAsia="標楷體" w:hAnsi="標楷體"/>
              </w:rPr>
            </w:pPr>
            <w:r w:rsidRPr="00482D54">
              <w:rPr>
                <w:rFonts w:ascii="標楷體" w:eastAsia="標楷體" w:hAnsi="標楷體" w:hint="eastAsia"/>
                <w:lang w:eastAsia="zh-HK"/>
              </w:rPr>
              <w:t>一、</w:t>
            </w:r>
            <w:r w:rsidRPr="00482D54">
              <w:rPr>
                <w:rFonts w:ascii="標楷體" w:eastAsia="標楷體" w:hAnsi="標楷體" w:hint="eastAsia"/>
              </w:rPr>
              <w:t>紅豆伯</w:t>
            </w:r>
          </w:p>
          <w:p w14:paraId="7CB128EF" w14:textId="77777777" w:rsidR="00642925" w:rsidRPr="00482D54" w:rsidRDefault="00642925" w:rsidP="00642925">
            <w:pPr>
              <w:rPr>
                <w:rFonts w:ascii="標楷體" w:eastAsia="標楷體" w:hAnsi="標楷體" w:cs="BiauKai"/>
                <w:color w:val="FF6600"/>
              </w:rPr>
            </w:pPr>
            <w:r w:rsidRPr="00482D54">
              <w:rPr>
                <w:rFonts w:ascii="標楷體" w:eastAsia="標楷體" w:hAnsi="標楷體" w:cs="BiauKai"/>
                <w:color w:val="FF6600"/>
              </w:rPr>
              <w:t>【環境及海洋教育-保護海洋】</w:t>
            </w:r>
          </w:p>
          <w:p w14:paraId="0464BBDF" w14:textId="337C5D39" w:rsidR="00043B1B" w:rsidRPr="00482D54" w:rsidRDefault="00642925" w:rsidP="00642925">
            <w:pPr>
              <w:pStyle w:val="a4"/>
              <w:spacing w:line="240" w:lineRule="atLeast"/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 w:hint="eastAsia"/>
                <w:color w:val="00FF00"/>
              </w:rPr>
              <w:t>【戶外】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8058C" w14:textId="77777777" w:rsidR="00043B1B" w:rsidRDefault="0034110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93CB" w14:textId="77777777" w:rsidR="00415912" w:rsidRPr="003F5C2C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Cs w:val="16"/>
              </w:rPr>
            </w:pPr>
            <w:r w:rsidRPr="003F5C2C">
              <w:rPr>
                <w:rFonts w:ascii="新細明體" w:hAnsi="新細明體" w:hint="eastAsia"/>
                <w:szCs w:val="16"/>
              </w:rPr>
              <w:t>2-2-2 能運用閩南語與師長、同學及社區人士進行對話。</w:t>
            </w:r>
          </w:p>
          <w:p w14:paraId="29B7949C" w14:textId="77777777" w:rsidR="00415912" w:rsidRPr="003F5C2C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Cs w:val="16"/>
              </w:rPr>
            </w:pPr>
            <w:r w:rsidRPr="003F5C2C">
              <w:rPr>
                <w:rFonts w:ascii="新細明體" w:hAnsi="新細明體" w:hint="eastAsia"/>
                <w:szCs w:val="16"/>
              </w:rPr>
              <w:t>4-2-4 能養成主動利用圖書館，增進閩南語的閱讀能力。</w:t>
            </w:r>
          </w:p>
          <w:p w14:paraId="02CCF18D" w14:textId="77777777" w:rsidR="00043B1B" w:rsidRPr="00101612" w:rsidRDefault="00415912" w:rsidP="00415912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3F5C2C">
              <w:rPr>
                <w:rFonts w:ascii="新細明體" w:hAnsi="新細明體" w:hint="eastAsia"/>
                <w:szCs w:val="16"/>
              </w:rPr>
              <w:t>5-2-1 能聽寫基本的閩南語常用語詞和語句。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5B6FA3" w14:textId="77777777" w:rsidR="007F3392" w:rsidRPr="00080D85" w:rsidRDefault="007F3392" w:rsidP="007F3392">
            <w:pPr>
              <w:snapToGrid w:val="0"/>
              <w:spacing w:line="240" w:lineRule="exact"/>
              <w:ind w:leftChars="24" w:left="48" w:right="57"/>
              <w:rPr>
                <w:rFonts w:asciiTheme="minorEastAsia" w:eastAsiaTheme="minorEastAsia" w:hAnsiTheme="minorEastAsia"/>
                <w:sz w:val="18"/>
                <w:szCs w:val="18"/>
                <w:lang w:val="en-NZ"/>
              </w:rPr>
            </w:pPr>
            <w:r w:rsidRPr="00080D85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1.藉著「語詞遊樂園」學習</w:t>
            </w:r>
            <w:r w:rsidRPr="00080D85">
              <w:rPr>
                <w:rFonts w:asciiTheme="minorEastAsia" w:eastAsiaTheme="minorEastAsia" w:hAnsiTheme="minorEastAsia" w:hint="eastAsia"/>
                <w:sz w:val="18"/>
                <w:szCs w:val="18"/>
                <w:lang w:val="en-NZ"/>
              </w:rPr>
              <w:t>說出各種做好事的閩南語說法。</w:t>
            </w:r>
          </w:p>
          <w:p w14:paraId="4DD689A5" w14:textId="77777777" w:rsidR="00043B1B" w:rsidRDefault="007F3392" w:rsidP="007F339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80D85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2.</w:t>
            </w:r>
            <w:r w:rsidRPr="00080D85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.藉著「相招來開講」學習閩南語生活化的口語表達。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6B7013" w14:textId="77777777" w:rsidR="007F3392" w:rsidRPr="007F3392" w:rsidRDefault="007F3392" w:rsidP="007F3392">
            <w:pPr>
              <w:pStyle w:val="af4"/>
              <w:spacing w:line="0" w:lineRule="atLeast"/>
              <w:ind w:left="57" w:righ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054785">
              <w:rPr>
                <w:rFonts w:ascii="新細明體" w:hAnsi="新細明體"/>
                <w:szCs w:val="16"/>
              </w:rPr>
              <w:t>1</w:t>
            </w:r>
            <w:r w:rsidRPr="007F3392">
              <w:rPr>
                <w:rFonts w:ascii="新細明體" w:hAnsi="新細明體"/>
                <w:sz w:val="18"/>
                <w:szCs w:val="18"/>
              </w:rPr>
              <w:t>.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教師配合「相招來開講」頁面，請學生說一說圖中人物要捐什麼東西。</w:t>
            </w:r>
          </w:p>
          <w:p w14:paraId="46B75E19" w14:textId="77777777" w:rsidR="007F3392" w:rsidRPr="007F3392" w:rsidRDefault="007F3392" w:rsidP="007F3392">
            <w:pPr>
              <w:pStyle w:val="af4"/>
              <w:spacing w:line="0" w:lineRule="atLeast"/>
              <w:ind w:left="57" w:righ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7F3392">
              <w:rPr>
                <w:rFonts w:ascii="新細明體" w:hAnsi="新細明體"/>
                <w:sz w:val="18"/>
                <w:szCs w:val="18"/>
              </w:rPr>
              <w:t>2.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教師配合教學媒體，教導學生熟念內容。</w:t>
            </w:r>
          </w:p>
          <w:p w14:paraId="03A1ACB8" w14:textId="77777777" w:rsidR="00043B1B" w:rsidRDefault="007F3392" w:rsidP="007F3392">
            <w:pPr>
              <w:ind w:left="57" w:right="57"/>
              <w:rPr>
                <w:rFonts w:ascii="新細明體" w:hAnsi="新細明體"/>
                <w:sz w:val="18"/>
                <w:szCs w:val="18"/>
              </w:rPr>
            </w:pPr>
            <w:r w:rsidRPr="007F3392">
              <w:rPr>
                <w:rFonts w:ascii="新細明體" w:hAnsi="新細明體"/>
                <w:sz w:val="18"/>
                <w:szCs w:val="18"/>
              </w:rPr>
              <w:t>3.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教師和學生分別扮演阿志和阿敏，做對話練習，交換角色再練習一次。</w:t>
            </w:r>
          </w:p>
          <w:p w14:paraId="6C6BB4D4" w14:textId="77777777" w:rsidR="008B2B6F" w:rsidRPr="008B2B6F" w:rsidRDefault="008B2B6F" w:rsidP="007F339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4綜合上面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練習</w:t>
            </w:r>
            <w:r>
              <w:rPr>
                <w:rFonts w:ascii="新細明體" w:hAnsi="新細明體" w:hint="eastAsia"/>
                <w:sz w:val="18"/>
                <w:szCs w:val="18"/>
              </w:rPr>
              <w:t xml:space="preserve"> 做替換語詞句型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練習</w:t>
            </w:r>
            <w:r w:rsidRPr="004058D4">
              <w:rPr>
                <w:rFonts w:ascii="新細明體" w:hAnsi="新細明體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052CBC" w14:textId="77777777" w:rsidR="007F3392" w:rsidRPr="00054785" w:rsidRDefault="007F3392" w:rsidP="007F3392">
            <w:pPr>
              <w:pStyle w:val="af4"/>
              <w:adjustRightInd w:val="0"/>
              <w:snapToGrid w:val="0"/>
              <w:spacing w:line="0" w:lineRule="atLeast"/>
              <w:ind w:left="57" w:right="57" w:firstLine="0"/>
              <w:jc w:val="left"/>
              <w:rPr>
                <w:rFonts w:ascii="新細明體" w:hAnsi="新細明體"/>
                <w:szCs w:val="16"/>
              </w:rPr>
            </w:pPr>
            <w:r w:rsidRPr="00054785">
              <w:rPr>
                <w:rFonts w:ascii="新細明體" w:hAnsi="新細明體" w:hint="eastAsia"/>
                <w:szCs w:val="16"/>
              </w:rPr>
              <w:t>1.口語評量</w:t>
            </w:r>
          </w:p>
          <w:p w14:paraId="10923517" w14:textId="77777777" w:rsidR="00043B1B" w:rsidRDefault="007F3392" w:rsidP="007F339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Cs w:val="16"/>
              </w:rPr>
              <w:t>2.紙筆評量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7285" w14:textId="77777777" w:rsidR="00043B1B" w:rsidRPr="00461576" w:rsidRDefault="004838B6">
            <w:pPr>
              <w:rPr>
                <w:color w:val="767171"/>
              </w:rPr>
            </w:pPr>
            <w:sdt>
              <w:sdtPr>
                <w:tag w:val="goog_rdk_30"/>
                <w:id w:val="1113866416"/>
              </w:sdtPr>
              <w:sdtEndPr/>
              <w:sdtContent>
                <w:r w:rsidR="004B0B49" w:rsidRPr="00461576">
                  <w:rPr>
                    <w:rFonts w:ascii="Gungsuh" w:eastAsia="Gungsuh" w:hAnsi="Gungsuh" w:cs="Gungsuh"/>
                    <w:color w:val="767171"/>
                  </w:rPr>
                  <w:t>2/19學校日</w:t>
                </w:r>
              </w:sdtContent>
            </w:sdt>
          </w:p>
        </w:tc>
      </w:tr>
      <w:tr w:rsidR="00043B1B" w14:paraId="0C07A4F1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7120E" w14:textId="77777777" w:rsidR="00043B1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1"/>
                <w:id w:val="-529642633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三</w:t>
                </w:r>
              </w:sdtContent>
            </w:sdt>
          </w:p>
          <w:p w14:paraId="22CC8565" w14:textId="77777777" w:rsidR="00043B1B" w:rsidRDefault="004B0B49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2/20-</w:t>
            </w:r>
          </w:p>
          <w:p w14:paraId="1B263329" w14:textId="77777777" w:rsidR="00043B1B" w:rsidRDefault="004B0B4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2/26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217C5" w14:textId="77777777" w:rsidR="00642925" w:rsidRPr="00482D54" w:rsidRDefault="00642925" w:rsidP="00642925">
            <w:pPr>
              <w:pStyle w:val="a4"/>
              <w:spacing w:line="240" w:lineRule="atLeast"/>
              <w:rPr>
                <w:rFonts w:ascii="標楷體" w:eastAsia="標楷體" w:hAnsi="標楷體"/>
              </w:rPr>
            </w:pPr>
            <w:r w:rsidRPr="00482D54">
              <w:rPr>
                <w:rFonts w:ascii="標楷體" w:eastAsia="標楷體" w:hAnsi="標楷體" w:hint="eastAsia"/>
                <w:lang w:eastAsia="zh-HK"/>
              </w:rPr>
              <w:t>一、</w:t>
            </w:r>
            <w:r w:rsidRPr="00482D54">
              <w:rPr>
                <w:rFonts w:ascii="標楷體" w:eastAsia="標楷體" w:hAnsi="標楷體" w:hint="eastAsia"/>
              </w:rPr>
              <w:t>紅豆伯</w:t>
            </w:r>
          </w:p>
          <w:p w14:paraId="1476E531" w14:textId="77777777" w:rsidR="00642925" w:rsidRPr="00482D54" w:rsidRDefault="00642925" w:rsidP="00642925">
            <w:pPr>
              <w:rPr>
                <w:rFonts w:ascii="標楷體" w:eastAsia="標楷體" w:hAnsi="標楷體" w:cs="BiauKai"/>
                <w:color w:val="FF6600"/>
              </w:rPr>
            </w:pPr>
            <w:r w:rsidRPr="00482D54">
              <w:rPr>
                <w:rFonts w:ascii="標楷體" w:eastAsia="標楷體" w:hAnsi="標楷體" w:cs="BiauKai"/>
                <w:color w:val="FF6600"/>
              </w:rPr>
              <w:t>【環境及海洋教育-保護海洋】</w:t>
            </w:r>
          </w:p>
          <w:p w14:paraId="08A8B7E3" w14:textId="2433D19B" w:rsidR="00043B1B" w:rsidRPr="00482D54" w:rsidRDefault="00642925" w:rsidP="00642925">
            <w:pPr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 w:hint="eastAsia"/>
                <w:color w:val="00FF00"/>
              </w:rPr>
              <w:lastRenderedPageBreak/>
              <w:t>【戶外】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330D8" w14:textId="77777777" w:rsidR="00043B1B" w:rsidRDefault="0034110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9CD8" w14:textId="77777777" w:rsidR="00415912" w:rsidRPr="00080D85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080D85">
              <w:rPr>
                <w:rFonts w:ascii="新細明體" w:hAnsi="新細明體"/>
                <w:sz w:val="18"/>
                <w:szCs w:val="18"/>
              </w:rPr>
              <w:t>3-2-1</w:t>
            </w:r>
            <w:r w:rsidRPr="00080D85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Pr="00080D85">
              <w:rPr>
                <w:rFonts w:ascii="新細明體" w:hAnsi="新細明體"/>
                <w:sz w:val="18"/>
                <w:szCs w:val="18"/>
              </w:rPr>
              <w:t>能認</w:t>
            </w:r>
            <w:r w:rsidRPr="00080D85">
              <w:rPr>
                <w:rFonts w:ascii="新細明體" w:hAnsi="新細明體" w:hint="eastAsia"/>
                <w:sz w:val="18"/>
                <w:szCs w:val="18"/>
              </w:rPr>
              <w:t>唸</w:t>
            </w:r>
            <w:r w:rsidRPr="00080D85">
              <w:rPr>
                <w:rFonts w:ascii="新細明體" w:hAnsi="新細明體"/>
                <w:sz w:val="18"/>
                <w:szCs w:val="18"/>
              </w:rPr>
              <w:t>標音符號</w:t>
            </w:r>
            <w:r w:rsidRPr="00080D85">
              <w:rPr>
                <w:rFonts w:ascii="新細明體" w:hAnsi="新細明體" w:hint="eastAsia"/>
                <w:sz w:val="18"/>
                <w:szCs w:val="18"/>
              </w:rPr>
              <w:t>的聲母、韻母、聲調。</w:t>
            </w:r>
          </w:p>
          <w:p w14:paraId="5CAEE428" w14:textId="77777777" w:rsidR="00415912" w:rsidRPr="00080D85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080D85">
              <w:rPr>
                <w:rFonts w:ascii="新細明體" w:hAnsi="新細明體"/>
                <w:sz w:val="18"/>
                <w:szCs w:val="18"/>
              </w:rPr>
              <w:lastRenderedPageBreak/>
              <w:t>3-2-2</w:t>
            </w:r>
            <w:r w:rsidRPr="00080D85">
              <w:rPr>
                <w:rFonts w:ascii="新細明體" w:hAnsi="新細明體" w:hint="eastAsia"/>
                <w:sz w:val="18"/>
                <w:szCs w:val="18"/>
              </w:rPr>
              <w:t xml:space="preserve"> 能運用標音符號提升聽說能力。4-2-4 能養成主動利用圖書館，增進閩南語的閱讀能力。</w:t>
            </w:r>
          </w:p>
          <w:p w14:paraId="3C73BCA1" w14:textId="77777777" w:rsidR="00043B1B" w:rsidRPr="00101612" w:rsidRDefault="00415912" w:rsidP="00415912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80D85">
              <w:rPr>
                <w:rFonts w:ascii="新細明體" w:hAnsi="新細明體" w:hint="eastAsia"/>
                <w:sz w:val="18"/>
                <w:szCs w:val="18"/>
              </w:rPr>
              <w:t>5-2-1 能聽寫基本的閩南語常用語詞和語句。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184E1F" w14:textId="77777777" w:rsidR="007F3392" w:rsidRPr="007F3392" w:rsidRDefault="007F3392" w:rsidP="007F339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8"/>
                <w:szCs w:val="18"/>
                <w:lang w:val="en-NZ"/>
              </w:rPr>
            </w:pPr>
            <w:r w:rsidRPr="007F3392">
              <w:rPr>
                <w:rFonts w:ascii="新細明體" w:hAnsi="新細明體" w:hint="eastAsia"/>
                <w:sz w:val="18"/>
                <w:szCs w:val="18"/>
                <w:lang w:val="en-NZ"/>
              </w:rPr>
              <w:lastRenderedPageBreak/>
              <w:t>1.能熟念本課課文與語詞，並了解課文文意與語詞含義。</w:t>
            </w:r>
          </w:p>
          <w:p w14:paraId="2279C8BD" w14:textId="77777777" w:rsidR="007F3392" w:rsidRPr="007F3392" w:rsidRDefault="007F3392" w:rsidP="007F339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8"/>
                <w:szCs w:val="18"/>
                <w:lang w:val="en-NZ"/>
              </w:rPr>
            </w:pPr>
            <w:r w:rsidRPr="007F3392">
              <w:rPr>
                <w:rFonts w:ascii="新細明體" w:hAnsi="新細明體"/>
                <w:sz w:val="18"/>
                <w:szCs w:val="18"/>
                <w:lang w:val="en-NZ"/>
              </w:rPr>
              <w:lastRenderedPageBreak/>
              <w:t>2.</w:t>
            </w:r>
            <w:r w:rsidRPr="007F3392">
              <w:rPr>
                <w:rFonts w:ascii="新細明體" w:hAnsi="新細明體" w:hint="eastAsia"/>
                <w:sz w:val="18"/>
                <w:szCs w:val="18"/>
                <w:lang w:val="en-NZ"/>
              </w:rPr>
              <w:t>能聽懂並說出各種做好事的閩南語說法。</w:t>
            </w:r>
          </w:p>
          <w:p w14:paraId="3516CD75" w14:textId="77777777" w:rsidR="007F3392" w:rsidRPr="007F3392" w:rsidRDefault="007F3392" w:rsidP="007F3392">
            <w:pPr>
              <w:pStyle w:val="af4"/>
              <w:spacing w:line="0" w:lineRule="atLeast"/>
              <w:ind w:left="57" w:righ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7F3392">
              <w:rPr>
                <w:rFonts w:ascii="新細明體" w:hAnsi="新細明體" w:hint="eastAsia"/>
                <w:sz w:val="18"/>
                <w:szCs w:val="18"/>
                <w:lang w:val="en-NZ"/>
              </w:rPr>
              <w:t>3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.能運用「相招來開講」的對話，複習本課詞彙於生活之中。</w:t>
            </w:r>
          </w:p>
          <w:p w14:paraId="46D4D054" w14:textId="77777777" w:rsidR="00043B1B" w:rsidRPr="007F3392" w:rsidRDefault="007F3392" w:rsidP="007F339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8"/>
                <w:szCs w:val="18"/>
              </w:rPr>
            </w:pPr>
            <w:r w:rsidRPr="007F3392">
              <w:rPr>
                <w:rFonts w:ascii="新細明體" w:hAnsi="新細明體" w:hint="eastAsia"/>
                <w:sz w:val="18"/>
                <w:szCs w:val="18"/>
              </w:rPr>
              <w:t>4.能認出「</w:t>
            </w:r>
            <w:r w:rsidRPr="007F3392">
              <w:rPr>
                <w:rFonts w:ascii="新細明體" w:hAnsi="新細明體"/>
                <w:sz w:val="18"/>
                <w:szCs w:val="18"/>
              </w:rPr>
              <w:t>am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」、「</w:t>
            </w:r>
            <w:r w:rsidRPr="007F3392">
              <w:rPr>
                <w:rFonts w:ascii="新細明體" w:hAnsi="新細明體"/>
                <w:sz w:val="18"/>
                <w:szCs w:val="18"/>
              </w:rPr>
              <w:t>an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」的拼音語詞。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4903A6" w14:textId="77777777" w:rsidR="007F3392" w:rsidRPr="007F3392" w:rsidRDefault="007F3392" w:rsidP="007F3392">
            <w:pPr>
              <w:pStyle w:val="af4"/>
              <w:spacing w:line="0" w:lineRule="atLeast"/>
              <w:ind w:left="57" w:righ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7F3392">
              <w:rPr>
                <w:rFonts w:ascii="新細明體" w:hAnsi="新細明體" w:hint="eastAsia"/>
                <w:sz w:val="18"/>
                <w:szCs w:val="18"/>
              </w:rPr>
              <w:lastRenderedPageBreak/>
              <w:t>1.複習完本課語詞後，請學生觀察「試看覓」的五個情境圖，並鼓勵學生舉手發表圖中分別是哪種活動。</w:t>
            </w:r>
          </w:p>
          <w:p w14:paraId="251DEF0B" w14:textId="77777777" w:rsidR="007F3392" w:rsidRPr="007F3392" w:rsidRDefault="007F3392" w:rsidP="007F3392">
            <w:pPr>
              <w:pStyle w:val="af4"/>
              <w:spacing w:line="0" w:lineRule="atLeast"/>
              <w:ind w:left="57" w:righ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7F3392">
              <w:rPr>
                <w:rFonts w:ascii="新細明體" w:hAnsi="新細明體" w:hint="eastAsia"/>
                <w:sz w:val="18"/>
                <w:szCs w:val="18"/>
              </w:rPr>
              <w:lastRenderedPageBreak/>
              <w:t>2</w:t>
            </w:r>
            <w:r w:rsidRPr="007F3392">
              <w:rPr>
                <w:rFonts w:ascii="新細明體" w:hAnsi="新細明體"/>
                <w:sz w:val="18"/>
                <w:szCs w:val="18"/>
              </w:rPr>
              <w:t>.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教師配合教學媒體，請學生依序將答案連起來。</w:t>
            </w:r>
          </w:p>
          <w:p w14:paraId="086836AA" w14:textId="77777777" w:rsidR="007F3392" w:rsidRPr="007F3392" w:rsidRDefault="007F3392" w:rsidP="007F3392">
            <w:pPr>
              <w:pStyle w:val="af4"/>
              <w:spacing w:line="0" w:lineRule="atLeast"/>
              <w:ind w:left="57" w:righ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7F3392">
              <w:rPr>
                <w:rFonts w:ascii="新細明體" w:hAnsi="新細明體" w:hint="eastAsia"/>
                <w:sz w:val="18"/>
                <w:szCs w:val="18"/>
              </w:rPr>
              <w:t>3.請學生參考「練習」裡的情境圖，並盡量用閩南語發表。</w:t>
            </w:r>
          </w:p>
          <w:p w14:paraId="2105DE0B" w14:textId="77777777" w:rsidR="00043B1B" w:rsidRPr="007F3392" w:rsidRDefault="007F3392" w:rsidP="007F3392">
            <w:pPr>
              <w:ind w:left="57" w:right="57"/>
              <w:rPr>
                <w:rFonts w:ascii="新細明體" w:hAnsi="新細明體"/>
                <w:sz w:val="18"/>
                <w:szCs w:val="18"/>
              </w:rPr>
            </w:pPr>
            <w:r w:rsidRPr="007F3392">
              <w:rPr>
                <w:rFonts w:ascii="新細明體" w:hAnsi="新細明體" w:hint="eastAsia"/>
                <w:sz w:val="18"/>
                <w:szCs w:val="18"/>
              </w:rPr>
              <w:t>4</w:t>
            </w:r>
            <w:r w:rsidRPr="007F3392">
              <w:rPr>
                <w:rFonts w:ascii="新細明體" w:hAnsi="新細明體"/>
                <w:sz w:val="18"/>
                <w:szCs w:val="18"/>
              </w:rPr>
              <w:t>.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教師配合教學媒體，請學生依序寫下答案。</w:t>
            </w:r>
          </w:p>
          <w:p w14:paraId="79240E01" w14:textId="77777777" w:rsidR="007F3392" w:rsidRPr="007F3392" w:rsidRDefault="007F3392" w:rsidP="007F3392">
            <w:pPr>
              <w:ind w:left="57" w:right="57"/>
              <w:rPr>
                <w:rFonts w:ascii="BiauKai" w:eastAsiaTheme="minorEastAsia" w:hAnsi="BiauKai" w:cs="BiauKai" w:hint="eastAsia"/>
                <w:sz w:val="18"/>
                <w:szCs w:val="18"/>
              </w:rPr>
            </w:pPr>
            <w:r w:rsidRPr="007F3392">
              <w:rPr>
                <w:rFonts w:asciiTheme="minorEastAsia" w:eastAsiaTheme="minorEastAsia" w:hAnsiTheme="minorEastAsia" w:cs="BiauKai" w:hint="eastAsia"/>
                <w:sz w:val="18"/>
                <w:szCs w:val="18"/>
              </w:rPr>
              <w:t>5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學習.「</w:t>
            </w:r>
            <w:r w:rsidRPr="007F3392">
              <w:rPr>
                <w:rFonts w:ascii="新細明體" w:hAnsi="新細明體"/>
                <w:sz w:val="18"/>
                <w:szCs w:val="18"/>
              </w:rPr>
              <w:t>am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」、「</w:t>
            </w:r>
            <w:r w:rsidRPr="007F3392">
              <w:rPr>
                <w:rFonts w:ascii="新細明體" w:hAnsi="新細明體"/>
                <w:sz w:val="18"/>
                <w:szCs w:val="18"/>
              </w:rPr>
              <w:t>an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」的拼音語詞。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3A3D89" w14:textId="77777777" w:rsidR="007F3392" w:rsidRPr="00054785" w:rsidRDefault="007F3392" w:rsidP="007F3392">
            <w:pPr>
              <w:pStyle w:val="af4"/>
              <w:adjustRightInd w:val="0"/>
              <w:snapToGrid w:val="0"/>
              <w:spacing w:line="0" w:lineRule="atLeast"/>
              <w:ind w:left="57" w:right="57" w:firstLine="0"/>
              <w:jc w:val="left"/>
              <w:rPr>
                <w:rFonts w:ascii="新細明體" w:hAnsi="新細明體"/>
                <w:szCs w:val="16"/>
              </w:rPr>
            </w:pPr>
            <w:r w:rsidRPr="00054785">
              <w:rPr>
                <w:rFonts w:ascii="新細明體" w:hAnsi="新細明體" w:hint="eastAsia"/>
                <w:szCs w:val="16"/>
              </w:rPr>
              <w:lastRenderedPageBreak/>
              <w:t>1.口語評量</w:t>
            </w:r>
          </w:p>
          <w:p w14:paraId="1057B6AB" w14:textId="77777777" w:rsidR="00043B1B" w:rsidRDefault="007F3392" w:rsidP="007F339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Cs w:val="16"/>
              </w:rPr>
              <w:t>2.紙筆評量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8861" w14:textId="77777777" w:rsidR="00043B1B" w:rsidRPr="00461576" w:rsidRDefault="004B0B49">
            <w:pPr>
              <w:ind w:left="20"/>
              <w:rPr>
                <w:color w:val="767171"/>
              </w:rPr>
            </w:pPr>
            <w:r w:rsidRPr="00461576">
              <w:t xml:space="preserve">     </w:t>
            </w:r>
          </w:p>
        </w:tc>
      </w:tr>
      <w:tr w:rsidR="00043B1B" w14:paraId="1445D2EB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F71C4" w14:textId="77777777" w:rsidR="00043B1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2"/>
                <w:id w:val="1565995952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四</w:t>
                </w:r>
              </w:sdtContent>
            </w:sdt>
          </w:p>
          <w:p w14:paraId="2ECC393B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2/27-</w:t>
            </w:r>
          </w:p>
          <w:p w14:paraId="6BBC5BC8" w14:textId="77777777" w:rsidR="00043B1B" w:rsidRDefault="004B0B4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3/5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9EF35" w14:textId="1DE68309" w:rsidR="0034110E" w:rsidRPr="00482D54" w:rsidRDefault="00E77DCC" w:rsidP="00642925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  <w:lang w:eastAsia="zh-HK"/>
              </w:rPr>
            </w:pPr>
            <w:r w:rsidRPr="00482D54">
              <w:rPr>
                <w:rFonts w:ascii="標楷體" w:eastAsia="標楷體" w:hAnsi="標楷體" w:hint="eastAsia"/>
                <w:lang w:eastAsia="zh-HK"/>
              </w:rPr>
              <w:t>二</w:t>
            </w:r>
            <w:r w:rsidR="00642925" w:rsidRPr="00482D54">
              <w:rPr>
                <w:rFonts w:ascii="標楷體" w:eastAsia="標楷體" w:hAnsi="標楷體" w:hint="eastAsia"/>
                <w:lang w:eastAsia="zh-HK"/>
              </w:rPr>
              <w:t>、</w:t>
            </w:r>
            <w:r w:rsidRPr="00482D54">
              <w:rPr>
                <w:rFonts w:ascii="標楷體" w:eastAsia="標楷體" w:hAnsi="標楷體" w:hint="eastAsia"/>
              </w:rPr>
              <w:t>母仔囝情</w:t>
            </w:r>
          </w:p>
          <w:p w14:paraId="1F8C00D8" w14:textId="77777777" w:rsidR="00642925" w:rsidRPr="00482D54" w:rsidRDefault="00642925" w:rsidP="00642925">
            <w:pPr>
              <w:rPr>
                <w:rFonts w:ascii="標楷體" w:eastAsia="標楷體" w:hAnsi="標楷體" w:cs="BiauKai"/>
                <w:color w:val="FF6600"/>
              </w:rPr>
            </w:pPr>
            <w:r w:rsidRPr="00482D54">
              <w:rPr>
                <w:rFonts w:ascii="標楷體" w:eastAsia="標楷體" w:hAnsi="標楷體" w:cs="BiauKai"/>
                <w:color w:val="FF6600"/>
              </w:rPr>
              <w:t>【環境及海洋教育-保護海洋】</w:t>
            </w:r>
          </w:p>
          <w:p w14:paraId="61FA9F4A" w14:textId="72FCDA68" w:rsidR="00E77DCC" w:rsidRPr="00482D54" w:rsidRDefault="00E77DCC" w:rsidP="00E77DCC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  <w:color w:val="339933"/>
              </w:rPr>
            </w:pPr>
            <w:r w:rsidRPr="00482D54">
              <w:rPr>
                <w:rFonts w:ascii="標楷體" w:eastAsia="標楷體" w:hAnsi="標楷體" w:hint="eastAsia"/>
                <w:color w:val="339933"/>
              </w:rPr>
              <w:t>【品德】</w:t>
            </w:r>
          </w:p>
          <w:p w14:paraId="66BDCE52" w14:textId="77777777" w:rsidR="00043B1B" w:rsidRPr="00482D54" w:rsidRDefault="00E77DCC" w:rsidP="00E77DCC">
            <w:pPr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 w:hint="eastAsia"/>
                <w:color w:val="003366"/>
              </w:rPr>
              <w:t>【家庭】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103F9" w14:textId="77777777" w:rsidR="00043B1B" w:rsidRDefault="0034110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1551" w14:textId="77777777" w:rsidR="00415912" w:rsidRPr="003F5C2C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Cs w:val="16"/>
              </w:rPr>
            </w:pPr>
            <w:r w:rsidRPr="003F5C2C">
              <w:rPr>
                <w:rFonts w:ascii="新細明體" w:hAnsi="新細明體" w:hint="eastAsia"/>
                <w:szCs w:val="16"/>
              </w:rPr>
              <w:t xml:space="preserve">3-2-1 </w:t>
            </w:r>
            <w:r w:rsidRPr="003F5C2C">
              <w:rPr>
                <w:rFonts w:ascii="新細明體" w:hAnsi="新細明體"/>
                <w:szCs w:val="16"/>
              </w:rPr>
              <w:t>能認</w:t>
            </w:r>
            <w:r w:rsidRPr="003F5C2C">
              <w:rPr>
                <w:rFonts w:ascii="新細明體" w:hAnsi="新細明體" w:hint="eastAsia"/>
                <w:szCs w:val="16"/>
              </w:rPr>
              <w:t>唸</w:t>
            </w:r>
            <w:r w:rsidRPr="003F5C2C">
              <w:rPr>
                <w:rFonts w:ascii="新細明體" w:hAnsi="新細明體"/>
                <w:szCs w:val="16"/>
              </w:rPr>
              <w:t>標音符號</w:t>
            </w:r>
            <w:r w:rsidRPr="003F5C2C">
              <w:rPr>
                <w:rFonts w:ascii="新細明體" w:hAnsi="新細明體" w:hint="eastAsia"/>
                <w:szCs w:val="16"/>
              </w:rPr>
              <w:t>的聲母、韻母、聲調。</w:t>
            </w:r>
          </w:p>
          <w:p w14:paraId="6C987E31" w14:textId="77777777" w:rsidR="00415912" w:rsidRPr="003F5C2C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Cs w:val="16"/>
              </w:rPr>
            </w:pPr>
            <w:r w:rsidRPr="003F5C2C">
              <w:rPr>
                <w:rFonts w:ascii="新細明體" w:hAnsi="新細明體" w:hint="eastAsia"/>
                <w:szCs w:val="16"/>
              </w:rPr>
              <w:t>3-2-2 能運用標音符號提升聽說能力。</w:t>
            </w:r>
          </w:p>
          <w:p w14:paraId="312E1FBA" w14:textId="77777777" w:rsidR="00415912" w:rsidRPr="003F5C2C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Cs w:val="16"/>
              </w:rPr>
            </w:pPr>
            <w:r w:rsidRPr="003F5C2C">
              <w:rPr>
                <w:rFonts w:ascii="新細明體" w:hAnsi="新細明體" w:hint="eastAsia"/>
                <w:szCs w:val="16"/>
              </w:rPr>
              <w:t>4-2-1 能認讀閩南語語詞和</w:t>
            </w:r>
            <w:r w:rsidRPr="003F5C2C">
              <w:rPr>
                <w:rFonts w:ascii="新細明體" w:hAnsi="新細明體"/>
                <w:szCs w:val="16"/>
              </w:rPr>
              <w:t>語</w:t>
            </w:r>
            <w:r w:rsidRPr="003F5C2C">
              <w:rPr>
                <w:rFonts w:ascii="新細明體" w:hAnsi="新細明體" w:hint="eastAsia"/>
                <w:szCs w:val="16"/>
              </w:rPr>
              <w:t>句，並瞭解其語意。</w:t>
            </w:r>
          </w:p>
          <w:p w14:paraId="5183FB36" w14:textId="77777777" w:rsidR="00415912" w:rsidRPr="003F5C2C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Cs w:val="16"/>
              </w:rPr>
            </w:pPr>
            <w:r w:rsidRPr="003F5C2C">
              <w:rPr>
                <w:rFonts w:ascii="新細明體" w:hAnsi="新細明體" w:hint="eastAsia"/>
                <w:szCs w:val="16"/>
              </w:rPr>
              <w:t>4-2-4 能養成主動利用圖書館，增進閩南語的閱讀能力。</w:t>
            </w:r>
          </w:p>
          <w:p w14:paraId="4F491BE3" w14:textId="77777777" w:rsidR="00043B1B" w:rsidRPr="00101612" w:rsidRDefault="00043B1B" w:rsidP="00415912">
            <w:pPr>
              <w:snapToGrid w:val="0"/>
              <w:spacing w:line="240" w:lineRule="atLeast"/>
              <w:rPr>
                <w:snapToGrid w:val="0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BFA211" w14:textId="77777777" w:rsidR="007F3392" w:rsidRPr="007F3392" w:rsidRDefault="007F3392" w:rsidP="007F3392">
            <w:pPr>
              <w:pStyle w:val="50"/>
              <w:tabs>
                <w:tab w:val="clear" w:pos="329"/>
                <w:tab w:val="left" w:pos="284"/>
              </w:tabs>
              <w:adjustRightInd w:val="0"/>
              <w:snapToGrid w:val="0"/>
              <w:spacing w:line="0" w:lineRule="atLeast"/>
              <w:ind w:lef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7F3392">
              <w:rPr>
                <w:rFonts w:ascii="新細明體" w:hAnsi="新細明體"/>
                <w:sz w:val="18"/>
                <w:szCs w:val="18"/>
              </w:rPr>
              <w:t>1.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能讀懂課文，並能了解課文文意，學會體貼、敬愛長輩。</w:t>
            </w:r>
          </w:p>
          <w:p w14:paraId="4CB92E68" w14:textId="77777777" w:rsidR="007F3392" w:rsidRPr="007F3392" w:rsidRDefault="007F3392" w:rsidP="007F3392">
            <w:pPr>
              <w:pStyle w:val="50"/>
              <w:tabs>
                <w:tab w:val="clear" w:pos="329"/>
                <w:tab w:val="left" w:pos="284"/>
              </w:tabs>
              <w:adjustRightInd w:val="0"/>
              <w:snapToGrid w:val="0"/>
              <w:spacing w:line="0" w:lineRule="atLeast"/>
              <w:ind w:lef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7F3392">
              <w:rPr>
                <w:rFonts w:ascii="新細明體" w:hAnsi="新細明體"/>
                <w:sz w:val="18"/>
                <w:szCs w:val="18"/>
              </w:rPr>
              <w:t>2.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能聽懂並會說臺灣各個國曆的節日，並知道其日期。</w:t>
            </w:r>
          </w:p>
          <w:p w14:paraId="77362983" w14:textId="77777777" w:rsidR="007F3392" w:rsidRPr="007F3392" w:rsidRDefault="007F3392" w:rsidP="007F3392">
            <w:pPr>
              <w:pStyle w:val="50"/>
              <w:tabs>
                <w:tab w:val="clear" w:pos="329"/>
                <w:tab w:val="left" w:pos="284"/>
              </w:tabs>
              <w:adjustRightInd w:val="0"/>
              <w:snapToGrid w:val="0"/>
              <w:spacing w:line="0" w:lineRule="atLeast"/>
              <w:ind w:lef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7F3392">
              <w:rPr>
                <w:rFonts w:ascii="新細明體" w:hAnsi="新細明體"/>
                <w:sz w:val="18"/>
                <w:szCs w:val="18"/>
              </w:rPr>
              <w:t>3.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學會利用「相招來開講」的例句作對話的替換練習。</w:t>
            </w:r>
          </w:p>
          <w:p w14:paraId="73E38FB5" w14:textId="77777777" w:rsidR="00043B1B" w:rsidRDefault="007F3392" w:rsidP="007F339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F3392">
              <w:rPr>
                <w:rFonts w:ascii="新細明體" w:hAnsi="新細明體"/>
                <w:sz w:val="18"/>
                <w:szCs w:val="18"/>
              </w:rPr>
              <w:t>4.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能辨認有「</w:t>
            </w:r>
            <w:r w:rsidRPr="007F3392">
              <w:rPr>
                <w:rFonts w:ascii="新細明體" w:hAnsi="新細明體"/>
                <w:sz w:val="18"/>
                <w:szCs w:val="18"/>
              </w:rPr>
              <w:t>ang</w:t>
            </w:r>
            <w:r w:rsidRPr="007F3392">
              <w:rPr>
                <w:rFonts w:ascii="新細明體" w:hAnsi="新細明體" w:hint="eastAsia"/>
                <w:sz w:val="18"/>
                <w:szCs w:val="18"/>
              </w:rPr>
              <w:t>」的字詞。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0CFC2D" w14:textId="77777777" w:rsidR="007F3392" w:rsidRPr="00054785" w:rsidRDefault="007F3392" w:rsidP="007F339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="00080D85">
              <w:rPr>
                <w:rFonts w:ascii="新細明體" w:hAnsi="新細明體" w:hint="eastAsia"/>
                <w:sz w:val="16"/>
                <w:szCs w:val="16"/>
              </w:rPr>
              <w:t>教師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問學生：「想看覓，平常時阿爸阿母攏是按怎照顧咱的？」「有啥物代誌是咱家己就會當做，毋免麻煩阿爸、阿母的咧？」藉此讓學生想想，有些事情自己是否已經可以獨立完成，而不用再依賴父母的。並鼓勵學生，慢慢培養生活中的自理能力，從中獲得自信，也可以減輕父母的負擔。</w:t>
            </w:r>
          </w:p>
          <w:p w14:paraId="19333A12" w14:textId="77777777" w:rsidR="007F3392" w:rsidRPr="00054785" w:rsidRDefault="007F3392" w:rsidP="007F339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2.教師播放教學媒體帶領學生朗讀課文，為學生解說新詞、句意及課文內容。教師再領讀</w:t>
            </w:r>
          </w:p>
          <w:p w14:paraId="5D47716B" w14:textId="77777777" w:rsidR="007F3392" w:rsidRPr="00054785" w:rsidRDefault="007F3392" w:rsidP="007F339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一次，之後由教師和學生或學生分兩組輪流朗誦。</w:t>
            </w:r>
          </w:p>
          <w:p w14:paraId="18D70E82" w14:textId="77777777" w:rsidR="00043B1B" w:rsidRDefault="007F3392" w:rsidP="007F339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3.教師帶領學生逐字念過一遍本課之方音差，讓學生了解並體會臺灣雖然地幅不大，但各地對某些字的發音，仍有不同的念法。教師帶領學生朗讀課文時，可先替換為自己當地的發音。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5455A4" w14:textId="77777777" w:rsidR="007F3392" w:rsidRPr="007F3392" w:rsidRDefault="007F3392" w:rsidP="007F3392">
            <w:pPr>
              <w:pStyle w:val="50"/>
              <w:tabs>
                <w:tab w:val="clear" w:pos="329"/>
                <w:tab w:val="left" w:pos="284"/>
              </w:tabs>
              <w:adjustRightInd w:val="0"/>
              <w:snapToGrid w:val="0"/>
              <w:spacing w:line="0" w:lineRule="atLeast"/>
              <w:ind w:lef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7F3392">
              <w:rPr>
                <w:rFonts w:ascii="新細明體" w:hAnsi="新細明體" w:hint="eastAsia"/>
                <w:sz w:val="18"/>
                <w:szCs w:val="18"/>
              </w:rPr>
              <w:t>1.討論發表</w:t>
            </w:r>
          </w:p>
          <w:p w14:paraId="776621D5" w14:textId="77777777" w:rsidR="007F3392" w:rsidRPr="007F3392" w:rsidRDefault="007F3392" w:rsidP="007F3392">
            <w:pPr>
              <w:pStyle w:val="50"/>
              <w:tabs>
                <w:tab w:val="clear" w:pos="329"/>
                <w:tab w:val="left" w:pos="284"/>
              </w:tabs>
              <w:adjustRightInd w:val="0"/>
              <w:snapToGrid w:val="0"/>
              <w:spacing w:line="0" w:lineRule="atLeast"/>
              <w:ind w:lef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7F3392">
              <w:rPr>
                <w:rFonts w:ascii="新細明體" w:hAnsi="新細明體" w:hint="eastAsia"/>
                <w:sz w:val="18"/>
                <w:szCs w:val="18"/>
              </w:rPr>
              <w:t>2.口語評量</w:t>
            </w:r>
          </w:p>
          <w:p w14:paraId="242CDD7E" w14:textId="77777777" w:rsidR="00043B1B" w:rsidRDefault="007F3392" w:rsidP="007F339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7F3392">
              <w:rPr>
                <w:rFonts w:ascii="新細明體" w:hAnsi="新細明體" w:hint="eastAsia"/>
                <w:sz w:val="18"/>
                <w:szCs w:val="18"/>
              </w:rPr>
              <w:t>3.表演評量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0104" w14:textId="77777777" w:rsidR="00043B1B" w:rsidRPr="00461576" w:rsidRDefault="004838B6">
            <w:pPr>
              <w:rPr>
                <w:color w:val="767171"/>
              </w:rPr>
            </w:pPr>
            <w:sdt>
              <w:sdtPr>
                <w:tag w:val="goog_rdk_33"/>
                <w:id w:val="872575729"/>
              </w:sdtPr>
              <w:sdtEndPr/>
              <w:sdtContent>
                <w:r w:rsidR="004B0B49" w:rsidRPr="00461576">
                  <w:rPr>
                    <w:rFonts w:ascii="Gungsuh" w:eastAsia="Gungsuh" w:hAnsi="Gungsuh" w:cs="Gungsuh"/>
                    <w:color w:val="767171"/>
                  </w:rPr>
                  <w:t>2/28和平紀念日放假一日</w:t>
                </w:r>
              </w:sdtContent>
            </w:sdt>
          </w:p>
        </w:tc>
      </w:tr>
      <w:tr w:rsidR="00043B1B" w14:paraId="68DBE0FB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93A64" w14:textId="77777777" w:rsidR="00043B1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4"/>
                <w:id w:val="-258373552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五</w:t>
                </w:r>
              </w:sdtContent>
            </w:sdt>
          </w:p>
          <w:p w14:paraId="3E01F0EF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3/6-</w:t>
            </w:r>
          </w:p>
          <w:p w14:paraId="6B84DC29" w14:textId="77777777" w:rsidR="00043B1B" w:rsidRDefault="004B0B4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3/12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0722D" w14:textId="77777777" w:rsidR="00B15852" w:rsidRPr="00482D54" w:rsidRDefault="00B15852" w:rsidP="00B1585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  <w:lang w:eastAsia="zh-HK"/>
              </w:rPr>
            </w:pPr>
            <w:r w:rsidRPr="00482D54">
              <w:rPr>
                <w:rFonts w:ascii="標楷體" w:eastAsia="標楷體" w:hAnsi="標楷體" w:hint="eastAsia"/>
                <w:lang w:eastAsia="zh-HK"/>
              </w:rPr>
              <w:t>二、</w:t>
            </w:r>
            <w:r w:rsidRPr="00482D54">
              <w:rPr>
                <w:rFonts w:ascii="標楷體" w:eastAsia="標楷體" w:hAnsi="標楷體" w:hint="eastAsia"/>
              </w:rPr>
              <w:t>母仔囝情</w:t>
            </w:r>
          </w:p>
          <w:p w14:paraId="251913CC" w14:textId="77777777" w:rsidR="00B15852" w:rsidRPr="00482D54" w:rsidRDefault="00B15852" w:rsidP="00B15852">
            <w:pPr>
              <w:rPr>
                <w:rFonts w:ascii="標楷體" w:eastAsia="標楷體" w:hAnsi="標楷體" w:cs="BiauKai"/>
                <w:color w:val="FF6600"/>
              </w:rPr>
            </w:pPr>
            <w:r w:rsidRPr="00482D54">
              <w:rPr>
                <w:rFonts w:ascii="標楷體" w:eastAsia="標楷體" w:hAnsi="標楷體" w:cs="BiauKai"/>
                <w:color w:val="FF6600"/>
              </w:rPr>
              <w:t>【環境及海洋教育-保護海洋】</w:t>
            </w:r>
          </w:p>
          <w:p w14:paraId="4E193EDE" w14:textId="77777777" w:rsidR="00B15852" w:rsidRPr="00482D54" w:rsidRDefault="00B15852" w:rsidP="00B1585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  <w:color w:val="339933"/>
              </w:rPr>
            </w:pPr>
            <w:r w:rsidRPr="00482D54">
              <w:rPr>
                <w:rFonts w:ascii="標楷體" w:eastAsia="標楷體" w:hAnsi="標楷體" w:hint="eastAsia"/>
                <w:color w:val="339933"/>
              </w:rPr>
              <w:t>【品德】</w:t>
            </w:r>
          </w:p>
          <w:p w14:paraId="2EB454B8" w14:textId="398DA89C" w:rsidR="00043B1B" w:rsidRPr="00482D54" w:rsidRDefault="00B15852" w:rsidP="00B15852">
            <w:pPr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 w:hint="eastAsia"/>
                <w:color w:val="003366"/>
              </w:rPr>
              <w:t>【家庭】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2E0CC" w14:textId="77777777" w:rsidR="00043B1B" w:rsidRDefault="0034110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D6A9" w14:textId="77777777" w:rsidR="00415912" w:rsidRPr="003F5C2C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Cs w:val="16"/>
              </w:rPr>
            </w:pPr>
            <w:r w:rsidRPr="003F5C2C">
              <w:rPr>
                <w:rFonts w:ascii="新細明體" w:hAnsi="新細明體" w:hint="eastAsia"/>
                <w:szCs w:val="16"/>
              </w:rPr>
              <w:t xml:space="preserve">1-2-3 </w:t>
            </w:r>
            <w:r w:rsidRPr="003F5C2C">
              <w:rPr>
                <w:rFonts w:ascii="新細明體" w:hAnsi="新細明體"/>
                <w:szCs w:val="16"/>
              </w:rPr>
              <w:t>能</w:t>
            </w:r>
            <w:r w:rsidRPr="003F5C2C">
              <w:rPr>
                <w:rFonts w:ascii="新細明體" w:hAnsi="新細明體" w:hint="eastAsia"/>
                <w:szCs w:val="16"/>
              </w:rPr>
              <w:t>聽辨社區生活中的常用語句及語調</w:t>
            </w:r>
            <w:r w:rsidRPr="003F5C2C">
              <w:rPr>
                <w:rFonts w:ascii="新細明體" w:hAnsi="新細明體"/>
                <w:szCs w:val="16"/>
              </w:rPr>
              <w:t>。</w:t>
            </w:r>
          </w:p>
          <w:p w14:paraId="37360875" w14:textId="77777777" w:rsidR="00415912" w:rsidRPr="003F5C2C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Cs w:val="16"/>
              </w:rPr>
            </w:pPr>
            <w:r w:rsidRPr="003F5C2C">
              <w:rPr>
                <w:rFonts w:ascii="新細明體" w:hAnsi="新細明體" w:hint="eastAsia"/>
                <w:szCs w:val="16"/>
              </w:rPr>
              <w:t>2-2-2 能運用閩南語與師長、同學及社區人士進行對話。</w:t>
            </w:r>
          </w:p>
          <w:p w14:paraId="2EEF3C1C" w14:textId="77777777" w:rsidR="00415912" w:rsidRPr="003F5C2C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Cs w:val="16"/>
              </w:rPr>
            </w:pPr>
            <w:r w:rsidRPr="003F5C2C">
              <w:rPr>
                <w:rFonts w:ascii="新細明體" w:hAnsi="新細明體" w:hint="eastAsia"/>
                <w:szCs w:val="16"/>
              </w:rPr>
              <w:t xml:space="preserve">2-2-4 </w:t>
            </w:r>
            <w:r>
              <w:rPr>
                <w:rFonts w:ascii="新細明體" w:hAnsi="新細明體" w:hint="eastAsia"/>
                <w:szCs w:val="16"/>
              </w:rPr>
              <w:t>能運用閩南語簡單描述生活周遭的人、事、時、地、物</w:t>
            </w:r>
          </w:p>
          <w:p w14:paraId="2AE1BC37" w14:textId="77777777" w:rsidR="00043B1B" w:rsidRPr="00415912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Cs w:val="16"/>
              </w:rPr>
            </w:pPr>
            <w:r w:rsidRPr="003F5C2C">
              <w:rPr>
                <w:rFonts w:ascii="新細明體" w:hAnsi="新細明體" w:hint="eastAsia"/>
                <w:szCs w:val="16"/>
              </w:rPr>
              <w:t>4-2-1 能認讀閩南語</w:t>
            </w:r>
            <w:r w:rsidRPr="003F5C2C">
              <w:rPr>
                <w:rFonts w:ascii="新細明體" w:hAnsi="新細明體" w:hint="eastAsia"/>
                <w:szCs w:val="16"/>
              </w:rPr>
              <w:lastRenderedPageBreak/>
              <w:t>語詞和</w:t>
            </w:r>
            <w:r w:rsidRPr="003F5C2C">
              <w:rPr>
                <w:rFonts w:ascii="新細明體" w:hAnsi="新細明體"/>
                <w:szCs w:val="16"/>
              </w:rPr>
              <w:t>語</w:t>
            </w:r>
            <w:r w:rsidRPr="003F5C2C">
              <w:rPr>
                <w:rFonts w:ascii="新細明體" w:hAnsi="新細明體" w:hint="eastAsia"/>
                <w:szCs w:val="16"/>
              </w:rPr>
              <w:t>句，並瞭解其語意。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FE4CBE" w14:textId="77777777" w:rsidR="007F3392" w:rsidRPr="00054785" w:rsidRDefault="007F3392" w:rsidP="007F339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lastRenderedPageBreak/>
              <w:t>1.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能讀懂課文，並能了解課文文意，學會體貼、敬愛長輩。</w:t>
            </w:r>
          </w:p>
          <w:p w14:paraId="26D2E8CC" w14:textId="77777777" w:rsidR="007F3392" w:rsidRPr="00054785" w:rsidRDefault="007F3392" w:rsidP="007F339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2.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能聽懂並會說臺灣各個國曆的節日，並知道其日期。</w:t>
            </w:r>
          </w:p>
          <w:p w14:paraId="04399070" w14:textId="77777777" w:rsidR="007F3392" w:rsidRPr="00054785" w:rsidRDefault="007F3392" w:rsidP="007F339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3.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學會利用「相招來開講」的例句作對話的替換練習。</w:t>
            </w:r>
          </w:p>
          <w:p w14:paraId="2F66C040" w14:textId="77777777" w:rsidR="00043B1B" w:rsidRDefault="00043B1B" w:rsidP="007F339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EA2D7F" w14:textId="77777777" w:rsidR="007F3392" w:rsidRPr="00054785" w:rsidRDefault="007F3392" w:rsidP="007F339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1.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教師說明本課主題為「新曆的節日」，先請學生發表知道哪些國曆的節日。</w:t>
            </w:r>
          </w:p>
          <w:p w14:paraId="19E0173D" w14:textId="77777777" w:rsidR="007F3392" w:rsidRPr="00054785" w:rsidRDefault="007F3392" w:rsidP="007F339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2.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針對學生發表的節日，說明該節日的日期是哪一天，部分學生無法分辨國曆及農曆，教師也可以特別跟學生說明臺灣曆法的差別。可準備日曆當教學教具使用。</w:t>
            </w:r>
          </w:p>
          <w:p w14:paraId="44E8382E" w14:textId="77777777" w:rsidR="007F3392" w:rsidRPr="00054785" w:rsidRDefault="007F3392" w:rsidP="007F339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3.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了解基本概念後，教師播放教學媒體，指導學生聆聽節日的閩南語說法之後，請學生跟讀，反覆練習直到熟念。</w:t>
            </w:r>
          </w:p>
          <w:p w14:paraId="1BC01F52" w14:textId="77777777" w:rsidR="00043B1B" w:rsidRDefault="007F3392" w:rsidP="007F339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4.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除了本課的節日外，可參考教師手冊第</w:t>
            </w:r>
            <w:r w:rsidRPr="00054785">
              <w:rPr>
                <w:rFonts w:ascii="新細明體" w:hAnsi="新細明體"/>
                <w:sz w:val="16"/>
                <w:szCs w:val="16"/>
              </w:rPr>
              <w:t>47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頁語詞補充，教學生更多節日的閩南語說法。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7E41C4" w14:textId="77777777" w:rsidR="007F3392" w:rsidRPr="00054785" w:rsidRDefault="007F3392" w:rsidP="007F3392">
            <w:pPr>
              <w:pStyle w:val="af4"/>
              <w:adjustRightInd w:val="0"/>
              <w:snapToGrid w:val="0"/>
              <w:spacing w:line="0" w:lineRule="atLeast"/>
              <w:ind w:left="57" w:right="57" w:firstLine="0"/>
              <w:jc w:val="left"/>
              <w:rPr>
                <w:rFonts w:ascii="新細明體" w:hAnsi="新細明體"/>
                <w:szCs w:val="16"/>
              </w:rPr>
            </w:pPr>
            <w:r w:rsidRPr="00054785">
              <w:rPr>
                <w:rFonts w:ascii="新細明體" w:hAnsi="新細明體" w:hint="eastAsia"/>
                <w:szCs w:val="16"/>
              </w:rPr>
              <w:t>1.口語評量</w:t>
            </w:r>
          </w:p>
          <w:p w14:paraId="6AADBFC9" w14:textId="77777777" w:rsidR="00043B1B" w:rsidRDefault="007F3392" w:rsidP="007F3392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2.紙筆評量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7C14" w14:textId="77777777" w:rsidR="00043B1B" w:rsidRPr="00461576" w:rsidRDefault="00043B1B">
            <w:pPr>
              <w:rPr>
                <w:color w:val="767171"/>
              </w:rPr>
            </w:pPr>
          </w:p>
        </w:tc>
      </w:tr>
      <w:tr w:rsidR="00043B1B" w14:paraId="7D2C0028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2F598" w14:textId="77777777" w:rsidR="00043B1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5"/>
                <w:id w:val="-773475145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六</w:t>
                </w:r>
              </w:sdtContent>
            </w:sdt>
          </w:p>
          <w:p w14:paraId="47A49E16" w14:textId="77777777" w:rsidR="00043B1B" w:rsidRDefault="004B0B49">
            <w:pPr>
              <w:ind w:left="-100" w:right="-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3/13-</w:t>
            </w:r>
          </w:p>
          <w:p w14:paraId="115191FA" w14:textId="77777777" w:rsidR="00043B1B" w:rsidRDefault="004B0B4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3/19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EBC01" w14:textId="77777777" w:rsidR="00B15852" w:rsidRPr="00482D54" w:rsidRDefault="00B15852" w:rsidP="00B1585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  <w:lang w:eastAsia="zh-HK"/>
              </w:rPr>
            </w:pPr>
            <w:r w:rsidRPr="00482D54">
              <w:rPr>
                <w:rFonts w:ascii="標楷體" w:eastAsia="標楷體" w:hAnsi="標楷體" w:hint="eastAsia"/>
                <w:lang w:eastAsia="zh-HK"/>
              </w:rPr>
              <w:t>二、</w:t>
            </w:r>
            <w:r w:rsidRPr="00482D54">
              <w:rPr>
                <w:rFonts w:ascii="標楷體" w:eastAsia="標楷體" w:hAnsi="標楷體" w:hint="eastAsia"/>
              </w:rPr>
              <w:t>母仔囝情</w:t>
            </w:r>
          </w:p>
          <w:p w14:paraId="42DF5532" w14:textId="77777777" w:rsidR="00B15852" w:rsidRPr="00482D54" w:rsidRDefault="00B15852" w:rsidP="00B15852">
            <w:pPr>
              <w:rPr>
                <w:rFonts w:ascii="標楷體" w:eastAsia="標楷體" w:hAnsi="標楷體" w:cs="BiauKai"/>
                <w:color w:val="FF6600"/>
              </w:rPr>
            </w:pPr>
            <w:r w:rsidRPr="00482D54">
              <w:rPr>
                <w:rFonts w:ascii="標楷體" w:eastAsia="標楷體" w:hAnsi="標楷體" w:cs="BiauKai"/>
                <w:color w:val="FF6600"/>
              </w:rPr>
              <w:t>【環境及海洋教育-保護海洋】</w:t>
            </w:r>
          </w:p>
          <w:p w14:paraId="0CD4291F" w14:textId="77777777" w:rsidR="00B15852" w:rsidRPr="00482D54" w:rsidRDefault="00B15852" w:rsidP="00B1585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  <w:color w:val="339933"/>
              </w:rPr>
            </w:pPr>
            <w:r w:rsidRPr="00482D54">
              <w:rPr>
                <w:rFonts w:ascii="標楷體" w:eastAsia="標楷體" w:hAnsi="標楷體" w:hint="eastAsia"/>
                <w:color w:val="339933"/>
              </w:rPr>
              <w:t>【品德】</w:t>
            </w:r>
          </w:p>
          <w:p w14:paraId="2D040F64" w14:textId="423A4874" w:rsidR="00043B1B" w:rsidRPr="00482D54" w:rsidRDefault="00B15852" w:rsidP="00B15852">
            <w:pPr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 w:hint="eastAsia"/>
                <w:color w:val="003366"/>
              </w:rPr>
              <w:t>【家庭】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F3264" w14:textId="77777777" w:rsidR="00043B1B" w:rsidRDefault="0046157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EF9C" w14:textId="77777777" w:rsidR="00415912" w:rsidRPr="00302E4F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302E4F">
              <w:rPr>
                <w:rFonts w:ascii="新細明體" w:hAnsi="新細明體" w:hint="eastAsia"/>
                <w:sz w:val="18"/>
                <w:szCs w:val="18"/>
              </w:rPr>
              <w:t xml:space="preserve">3-2-1 </w:t>
            </w:r>
            <w:r w:rsidRPr="00302E4F">
              <w:rPr>
                <w:rFonts w:ascii="新細明體" w:hAnsi="新細明體"/>
                <w:sz w:val="18"/>
                <w:szCs w:val="18"/>
              </w:rPr>
              <w:t>能認</w:t>
            </w:r>
            <w:r w:rsidRPr="00302E4F">
              <w:rPr>
                <w:rFonts w:ascii="新細明體" w:hAnsi="新細明體" w:hint="eastAsia"/>
                <w:sz w:val="18"/>
                <w:szCs w:val="18"/>
              </w:rPr>
              <w:t>唸</w:t>
            </w:r>
            <w:r w:rsidRPr="00302E4F">
              <w:rPr>
                <w:rFonts w:ascii="新細明體" w:hAnsi="新細明體"/>
                <w:sz w:val="18"/>
                <w:szCs w:val="18"/>
              </w:rPr>
              <w:t>標音符號</w:t>
            </w:r>
            <w:r w:rsidRPr="00302E4F">
              <w:rPr>
                <w:rFonts w:ascii="新細明體" w:hAnsi="新細明體" w:hint="eastAsia"/>
                <w:sz w:val="18"/>
                <w:szCs w:val="18"/>
              </w:rPr>
              <w:t>的聲母、韻母、聲調。</w:t>
            </w:r>
          </w:p>
          <w:p w14:paraId="4310FFE0" w14:textId="77777777" w:rsidR="00415912" w:rsidRPr="00302E4F" w:rsidRDefault="00415912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 w:val="18"/>
                <w:szCs w:val="18"/>
              </w:rPr>
            </w:pPr>
            <w:r w:rsidRPr="00302E4F">
              <w:rPr>
                <w:rFonts w:ascii="新細明體" w:hAnsi="新細明體" w:hint="eastAsia"/>
                <w:sz w:val="18"/>
                <w:szCs w:val="18"/>
              </w:rPr>
              <w:t>3-2-2 能運用標音符號提升聽說能力。4-2-4 能養成主動利用圖書館，增進閩南語的閱讀能力。</w:t>
            </w:r>
          </w:p>
          <w:p w14:paraId="7E3503CC" w14:textId="77777777" w:rsidR="00043B1B" w:rsidRPr="00101612" w:rsidRDefault="00415912" w:rsidP="00415912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302E4F">
              <w:rPr>
                <w:rFonts w:ascii="新細明體" w:hAnsi="新細明體" w:hint="eastAsia"/>
                <w:sz w:val="18"/>
                <w:szCs w:val="18"/>
              </w:rPr>
              <w:t>5-2-2 能以閩南語進行基本的語詞替換與句型轉換。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DF97A1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1.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能讀懂課文，並能了解課文文意，學會體貼、敬愛長輩。</w:t>
            </w:r>
          </w:p>
          <w:p w14:paraId="66C8D254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2.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能聽懂並會說臺灣各個國曆的節日，並知道其日期。</w:t>
            </w:r>
          </w:p>
          <w:p w14:paraId="4139CE5C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3.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學會利用「相招來開講」的例句作對話的替換練習。</w:t>
            </w:r>
          </w:p>
          <w:p w14:paraId="61AE8433" w14:textId="77777777" w:rsidR="00043B1B" w:rsidRDefault="00302E4F" w:rsidP="00302E4F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4.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能確的辨認有「</w:t>
            </w:r>
            <w:r w:rsidRPr="00054785">
              <w:rPr>
                <w:rFonts w:ascii="新細明體" w:hAnsi="新細明體"/>
                <w:sz w:val="16"/>
                <w:szCs w:val="16"/>
              </w:rPr>
              <w:t>ang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」的字詞。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127E20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1.教師先播放教學媒體，請學生仔細聆聽內容後，再進入相招來開講。</w:t>
            </w:r>
          </w:p>
          <w:p w14:paraId="037D9D85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2.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聽完一次教學媒體後，教師再講解本聽說練習的操作方式：將圖意和節日組合再念出來。</w:t>
            </w:r>
          </w:p>
          <w:p w14:paraId="0510AF97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3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.講解完畢，教師再繼續播放教學媒體後領念，請學生跟讀。反覆練習或兩兩練習，直到對話熟念。</w:t>
            </w:r>
          </w:p>
          <w:p w14:paraId="6C2CF724" w14:textId="77777777" w:rsidR="00302E4F" w:rsidRDefault="00302E4F" w:rsidP="00302E4F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4.</w:t>
            </w:r>
            <w:r w:rsidR="00080D85">
              <w:rPr>
                <w:rFonts w:ascii="新細明體" w:hAnsi="新細明體" w:hint="eastAsia"/>
                <w:sz w:val="16"/>
                <w:szCs w:val="16"/>
              </w:rPr>
              <w:t>教師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請學生觀察課本第</w:t>
            </w:r>
            <w:r w:rsidRPr="00054785">
              <w:rPr>
                <w:rFonts w:ascii="新細明體" w:hAnsi="新細明體"/>
                <w:sz w:val="16"/>
                <w:szCs w:val="16"/>
              </w:rPr>
              <w:t>29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頁節日活動的情境圖，想一想，除了課本的說法以外，還有哪些說法可以表達情境圖意。</w:t>
            </w:r>
          </w:p>
          <w:p w14:paraId="1411FE44" w14:textId="77777777" w:rsidR="00043B1B" w:rsidRDefault="00302E4F" w:rsidP="00302E4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054785"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學習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辨認有「</w:t>
            </w:r>
            <w:r w:rsidRPr="00054785">
              <w:rPr>
                <w:rFonts w:ascii="新細明體" w:hAnsi="新細明體"/>
                <w:sz w:val="16"/>
                <w:szCs w:val="16"/>
              </w:rPr>
              <w:t>ang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」的字詞。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54369F" w14:textId="77777777" w:rsidR="00302E4F" w:rsidRPr="00054785" w:rsidRDefault="00302E4F" w:rsidP="00302E4F">
            <w:pPr>
              <w:pStyle w:val="af4"/>
              <w:adjustRightInd w:val="0"/>
              <w:snapToGrid w:val="0"/>
              <w:spacing w:line="0" w:lineRule="atLeast"/>
              <w:ind w:left="57" w:right="57" w:firstLine="0"/>
              <w:jc w:val="left"/>
              <w:rPr>
                <w:rFonts w:ascii="新細明體" w:hAnsi="新細明體"/>
                <w:szCs w:val="16"/>
              </w:rPr>
            </w:pPr>
            <w:r w:rsidRPr="00054785">
              <w:rPr>
                <w:rFonts w:ascii="新細明體" w:hAnsi="新細明體" w:hint="eastAsia"/>
                <w:szCs w:val="16"/>
              </w:rPr>
              <w:t>1.口語評量</w:t>
            </w:r>
          </w:p>
          <w:p w14:paraId="66C022EA" w14:textId="77777777" w:rsidR="00043B1B" w:rsidRDefault="00302E4F" w:rsidP="00302E4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2.紙筆評量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4AD7" w14:textId="77777777" w:rsidR="00043B1B" w:rsidRPr="00461576" w:rsidRDefault="00043B1B">
            <w:pPr>
              <w:rPr>
                <w:color w:val="767171"/>
              </w:rPr>
            </w:pPr>
          </w:p>
        </w:tc>
      </w:tr>
      <w:tr w:rsidR="00043B1B" w14:paraId="7AAB94DB" w14:textId="77777777" w:rsidTr="004058D4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EE7A8" w14:textId="77777777" w:rsidR="00043B1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6"/>
                <w:id w:val="1015816384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七</w:t>
                </w:r>
              </w:sdtContent>
            </w:sdt>
          </w:p>
          <w:p w14:paraId="02D9EBE1" w14:textId="77777777" w:rsidR="00043B1B" w:rsidRDefault="004B0B4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3/20-3/26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AD407" w14:textId="77777777" w:rsidR="0034110E" w:rsidRPr="00482D54" w:rsidRDefault="0034110E" w:rsidP="0034110E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482D54">
              <w:rPr>
                <w:rFonts w:ascii="標楷體" w:eastAsia="標楷體" w:hAnsi="標楷體" w:hint="eastAsia"/>
                <w:snapToGrid w:val="0"/>
              </w:rPr>
              <w:t>我攏會曉矣一</w:t>
            </w:r>
          </w:p>
          <w:p w14:paraId="54E500B6" w14:textId="77777777" w:rsidR="00043B1B" w:rsidRPr="00482D54" w:rsidRDefault="0034110E" w:rsidP="0034110E">
            <w:pPr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/>
                <w:snapToGrid w:val="0"/>
              </w:rPr>
              <w:t>鬥陣聽故事一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933BC" w14:textId="77777777" w:rsidR="00043B1B" w:rsidRPr="00461576" w:rsidRDefault="00461576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A989" w14:textId="77777777" w:rsidR="00415912" w:rsidRPr="00054785" w:rsidRDefault="00415912" w:rsidP="004159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1-2-2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 xml:space="preserve"> 能聽辨教師教學語言及教學內容。</w:t>
            </w:r>
          </w:p>
          <w:p w14:paraId="31CEB886" w14:textId="77777777" w:rsidR="00415912" w:rsidRPr="00054785" w:rsidRDefault="00415912" w:rsidP="004159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2-2-7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 xml:space="preserve"> 能從傳播媒體和課外讀物中，學習說話的語料，並與人溝通。</w:t>
            </w:r>
          </w:p>
          <w:p w14:paraId="6289B8A8" w14:textId="77777777" w:rsidR="00415912" w:rsidRPr="00054785" w:rsidRDefault="00415912" w:rsidP="004159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4-2-1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 xml:space="preserve"> 能認讀閩南語語詞和語句，並瞭解其語意。</w:t>
            </w:r>
          </w:p>
          <w:p w14:paraId="587DE5EA" w14:textId="77777777" w:rsidR="00415912" w:rsidRPr="003F5C2C" w:rsidRDefault="00415912" w:rsidP="00415912">
            <w:pPr>
              <w:pStyle w:val="af4"/>
              <w:spacing w:line="240" w:lineRule="exact"/>
              <w:ind w:right="57" w:firstLine="0"/>
              <w:jc w:val="left"/>
              <w:rPr>
                <w:rFonts w:ascii="新細明體" w:hAnsi="新細明體"/>
                <w:szCs w:val="16"/>
              </w:rPr>
            </w:pPr>
            <w:r w:rsidRPr="00054785">
              <w:rPr>
                <w:rFonts w:ascii="新細明體" w:hAnsi="新細明體"/>
                <w:szCs w:val="16"/>
              </w:rPr>
              <w:t>4-2-</w:t>
            </w:r>
            <w:r w:rsidRPr="00054785">
              <w:rPr>
                <w:rFonts w:ascii="新細明體" w:hAnsi="新細明體" w:hint="eastAsia"/>
                <w:szCs w:val="16"/>
              </w:rPr>
              <w:t>5 能養成良好的閩南語閱讀態度與習慣。</w:t>
            </w:r>
          </w:p>
          <w:p w14:paraId="70EA1686" w14:textId="77777777" w:rsidR="00043B1B" w:rsidRPr="00415912" w:rsidRDefault="00043B1B" w:rsidP="00415912">
            <w:pPr>
              <w:pStyle w:val="af4"/>
              <w:spacing w:line="240" w:lineRule="exact"/>
              <w:ind w:left="57" w:right="57" w:firstLine="0"/>
              <w:jc w:val="left"/>
              <w:rPr>
                <w:rFonts w:ascii="新細明體" w:hAnsi="新細明體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6F0EAF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1.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藉由「我攏會曉矣」了解學生是否熟悉國曆節日的閩南語講法，</w:t>
            </w:r>
          </w:p>
          <w:p w14:paraId="42934117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且能聽懂並讀懂閩南語短文。</w:t>
            </w:r>
          </w:p>
          <w:p w14:paraId="2634F051" w14:textId="77777777" w:rsidR="00302E4F" w:rsidRPr="00054785" w:rsidRDefault="00302E4F" w:rsidP="00302E4F">
            <w:pPr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2.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能聽懂鬥陣聽故事的內容，並能了解行善的意義。</w:t>
            </w:r>
          </w:p>
          <w:p w14:paraId="57F4088C" w14:textId="77777777" w:rsidR="00043B1B" w:rsidRDefault="00302E4F" w:rsidP="00302E4F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3.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藉由鼓勵學生能時時發揮愛心，幫助需要幫助人。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F8DABF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教師為學生說明操作方式，第一大題分兩個步驟答題，第一是要先看方框中的語詞，將正確貼紙貼入。第二個步驟是要能聽懂題目，並將正確答案寫在空格裡。題目並不難，但因分兩步驟答案，需提醒學生仔細答題。</w:t>
            </w:r>
          </w:p>
          <w:p w14:paraId="30EC9CD7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/>
                <w:sz w:val="16"/>
                <w:szCs w:val="16"/>
              </w:rPr>
              <w:t>2.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第二大題教師可先複習一遍第</w:t>
            </w:r>
            <w:r w:rsidRPr="00054785">
              <w:rPr>
                <w:rFonts w:ascii="新細明體" w:hAnsi="新細明體"/>
                <w:sz w:val="16"/>
                <w:szCs w:val="16"/>
              </w:rPr>
              <w:t>1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課課文後，再播放媒體進行答題。</w:t>
            </w:r>
          </w:p>
          <w:p w14:paraId="0049BA94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054785">
              <w:rPr>
                <w:rFonts w:ascii="新細明體" w:hAnsi="新細明體"/>
                <w:sz w:val="16"/>
                <w:szCs w:val="16"/>
              </w:rPr>
              <w:t>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教師請學生以本故事標題「有愛心閣兼做環保」為主題，先自己看圖想想看，圖的內容可能是在說什麼？也可以將學生分組，由各組共同討論後，進行發表。藉由討論的過程，讓學生練習如何表達自己的想法，也可藉著觀摩其他人的表現，增加自己的口語表達能力。</w:t>
            </w:r>
          </w:p>
          <w:p w14:paraId="27876468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Pr="00054785">
              <w:rPr>
                <w:rFonts w:ascii="新細明體" w:hAnsi="新細明體"/>
                <w:sz w:val="16"/>
                <w:szCs w:val="16"/>
              </w:rPr>
              <w:t>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播放教學媒體，讓學生看圖聆聽故事內容。</w:t>
            </w:r>
          </w:p>
          <w:p w14:paraId="1023BCCE" w14:textId="77777777" w:rsidR="00043B1B" w:rsidRDefault="00302E4F" w:rsidP="00302E4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054785">
              <w:rPr>
                <w:rFonts w:ascii="新細明體" w:hAnsi="新細明體"/>
                <w:sz w:val="16"/>
                <w:szCs w:val="16"/>
              </w:rPr>
              <w:t>.</w:t>
            </w:r>
            <w:r w:rsidR="00080D85">
              <w:rPr>
                <w:rFonts w:ascii="新細明體" w:hAnsi="新細明體" w:hint="eastAsia"/>
                <w:sz w:val="16"/>
                <w:szCs w:val="16"/>
              </w:rPr>
              <w:t>教師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問學生「恁敢有參加過義賣活動？毋管是去賣物件，抑是買物件攏會用得，共你看著的講予逐家聽。（你們有參加過義賣活動嗎？不管是去賣東西，或是買東西都可以，把你看到得講給大家聽。）」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0EF697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1.實作評量</w:t>
            </w:r>
          </w:p>
          <w:p w14:paraId="4716CAD5" w14:textId="77777777" w:rsidR="00043B1B" w:rsidRDefault="00302E4F" w:rsidP="00302E4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2.紙筆評量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2E43" w14:textId="77777777" w:rsidR="00043B1B" w:rsidRPr="00461576" w:rsidRDefault="00043B1B">
            <w:pPr>
              <w:rPr>
                <w:color w:val="767171"/>
              </w:rPr>
            </w:pPr>
          </w:p>
        </w:tc>
      </w:tr>
      <w:tr w:rsidR="00043B1B" w14:paraId="0D9880CA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A9191" w14:textId="77777777" w:rsidR="00043B1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7"/>
                <w:id w:val="-1364742494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八</w:t>
                </w:r>
              </w:sdtContent>
            </w:sdt>
          </w:p>
          <w:p w14:paraId="302F32D5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3/27-</w:t>
            </w:r>
          </w:p>
          <w:p w14:paraId="1DBDCFFA" w14:textId="77777777" w:rsidR="00043B1B" w:rsidRDefault="004B0B4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4/2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05EF3" w14:textId="50FA5AD6" w:rsidR="0034110E" w:rsidRPr="00482D54" w:rsidRDefault="0034110E" w:rsidP="0034110E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482D54">
              <w:rPr>
                <w:rFonts w:ascii="標楷體" w:eastAsia="標楷體" w:hAnsi="標楷體" w:hint="eastAsia"/>
                <w:snapToGrid w:val="0"/>
              </w:rPr>
              <w:lastRenderedPageBreak/>
              <w:t>三、</w:t>
            </w:r>
            <w:r w:rsidRPr="00482D54">
              <w:rPr>
                <w:rFonts w:ascii="標楷體" w:eastAsia="標楷體" w:hAnsi="標楷體" w:hint="eastAsia"/>
              </w:rPr>
              <w:t>著傷</w:t>
            </w:r>
          </w:p>
          <w:p w14:paraId="5BA73B6F" w14:textId="77777777" w:rsidR="0034110E" w:rsidRPr="00482D54" w:rsidRDefault="0034110E" w:rsidP="0034110E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  <w:color w:val="FF9966"/>
              </w:rPr>
            </w:pPr>
            <w:r w:rsidRPr="00482D54">
              <w:rPr>
                <w:rFonts w:ascii="標楷體" w:eastAsia="標楷體" w:hAnsi="標楷體" w:hint="eastAsia"/>
                <w:color w:val="FF9966"/>
              </w:rPr>
              <w:t>【安全】</w:t>
            </w:r>
          </w:p>
          <w:p w14:paraId="39A00324" w14:textId="77777777" w:rsidR="0034110E" w:rsidRPr="00482D54" w:rsidRDefault="0034110E" w:rsidP="0034110E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  <w:color w:val="339933"/>
              </w:rPr>
            </w:pPr>
            <w:r w:rsidRPr="00482D54">
              <w:rPr>
                <w:rFonts w:ascii="標楷體" w:eastAsia="標楷體" w:hAnsi="標楷體" w:hint="eastAsia"/>
                <w:color w:val="339933"/>
              </w:rPr>
              <w:t>【品德】</w:t>
            </w:r>
          </w:p>
          <w:p w14:paraId="4AA5528C" w14:textId="77777777" w:rsidR="00043B1B" w:rsidRPr="00482D54" w:rsidRDefault="0034110E" w:rsidP="0034110E">
            <w:pPr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 w:hint="eastAsia"/>
                <w:bCs/>
                <w:color w:val="FF6600"/>
              </w:rPr>
              <w:lastRenderedPageBreak/>
              <w:t>【環境及海洋教育-保護海洋】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C8FDD" w14:textId="77777777" w:rsidR="00043B1B" w:rsidRDefault="0046157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E44E" w14:textId="77777777" w:rsidR="000852F2" w:rsidRPr="00054785" w:rsidRDefault="000852F2" w:rsidP="000852F2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1-2-2 能聽辨教師教學語言及教學內容。</w:t>
            </w:r>
          </w:p>
          <w:p w14:paraId="36CE6811" w14:textId="77777777" w:rsidR="000852F2" w:rsidRPr="00054785" w:rsidRDefault="000852F2" w:rsidP="000852F2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1-2-5 能初步聽辨閩南語的一字多音。</w:t>
            </w:r>
          </w:p>
          <w:p w14:paraId="277B24F3" w14:textId="77777777" w:rsidR="000852F2" w:rsidRPr="00054785" w:rsidRDefault="000852F2" w:rsidP="000852F2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2-2-1 能流暢地說出日常生活對話語句。</w:t>
            </w:r>
          </w:p>
          <w:p w14:paraId="3A4550C6" w14:textId="77777777" w:rsidR="000852F2" w:rsidRPr="00054785" w:rsidRDefault="000852F2" w:rsidP="000852F2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2-2-3 能唸唱歌謠及說出簡易故事。</w:t>
            </w:r>
          </w:p>
          <w:p w14:paraId="1038953F" w14:textId="77777777" w:rsidR="000852F2" w:rsidRPr="00054785" w:rsidRDefault="000852F2" w:rsidP="000852F2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2-2-4 能運用閩南語簡單描述生活周遭的人、事、時、地、物。</w:t>
            </w:r>
          </w:p>
          <w:p w14:paraId="65C25924" w14:textId="77777777" w:rsidR="00043B1B" w:rsidRPr="00101612" w:rsidRDefault="00043B1B" w:rsidP="000852F2">
            <w:pPr>
              <w:snapToGrid w:val="0"/>
              <w:spacing w:line="240" w:lineRule="atLeast"/>
              <w:rPr>
                <w:snapToGrid w:val="0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E2B050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1.學會課文朗讀與歌唱，並認識課文裡的方音差。</w:t>
            </w:r>
          </w:p>
          <w:p w14:paraId="7292DF07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2.學會語詞遊樂園裡各種症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狀的語詞，並能於生活中避免這些傷害發生。</w:t>
            </w:r>
          </w:p>
          <w:p w14:paraId="0782F407" w14:textId="77777777" w:rsidR="00043B1B" w:rsidRDefault="00043B1B" w:rsidP="00302E4F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D853FC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right="57" w:firstLine="0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1.引起動機：教師問學生：「啥物人知影老師是按怎欲規定袂使佇教室走來走去、跳懸跳低？嘛袂使佇走廊走來走去？」（誰知道老師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為什麼要規定不可以在教室裡跑來跑去、跳上跳下？也不可以在走廊跑來跑去。）鼓勵學生盡量用閩南語發言，並探討這些行為，有可能造成那些危險。</w:t>
            </w:r>
          </w:p>
          <w:p w14:paraId="171AC12B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2.課文探究：教師先朗讀一次課文，再配合教學媒體帶領學生逐句朗讀，待學生熟念後，再與學生一句一句輪讀，或由學生分組輪讀，最後再由全班一起朗讀。</w:t>
            </w:r>
          </w:p>
          <w:p w14:paraId="78714132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3.國語對譯：教師請學生將國語對譯貼紙貼在課文頁中，利用貼紙解釋本課新詞。可請學生將難詞圈起來，例如：「烏青」、「癗」。</w:t>
            </w:r>
          </w:p>
          <w:p w14:paraId="2BDF0C4F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4.播放教學媒體，讓學生先聆聽媒體內容，熟悉閩南語念法以及國語對譯。</w:t>
            </w:r>
          </w:p>
          <w:p w14:paraId="26E7F0F7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5.翻譯教學：教師念一句閩南語，學生對應回答一句國語，接著再交換，換老師念一句國語，學生對應回答一句閩南語。反覆練習，直到熟念。</w:t>
            </w:r>
          </w:p>
          <w:p w14:paraId="2B140B66" w14:textId="77777777" w:rsidR="00FD0A12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6.</w:t>
            </w:r>
            <w:r w:rsidR="00080D85">
              <w:rPr>
                <w:rFonts w:ascii="新細明體" w:hAnsi="新細明體" w:hint="eastAsia"/>
                <w:sz w:val="16"/>
                <w:szCs w:val="16"/>
              </w:rPr>
              <w:t>課文探討：教師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請學生先觀看課本情境圖，再藉由下方的問答，引導學生發表情境，由此導入主題。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060F76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1.口頭評量</w:t>
            </w:r>
          </w:p>
          <w:p w14:paraId="728BFFAD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  <w:p w14:paraId="7FDC7991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3.紙筆評量</w:t>
            </w:r>
          </w:p>
          <w:p w14:paraId="4830BB44" w14:textId="77777777" w:rsidR="00043B1B" w:rsidRDefault="00302E4F" w:rsidP="00302E4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4.觀察評量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08D5" w14:textId="77777777" w:rsidR="00043B1B" w:rsidRPr="00461576" w:rsidRDefault="00043B1B">
            <w:pPr>
              <w:rPr>
                <w:color w:val="767171"/>
              </w:rPr>
            </w:pPr>
          </w:p>
        </w:tc>
      </w:tr>
      <w:tr w:rsidR="00043B1B" w14:paraId="7E9C2BD5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17BB5" w14:textId="77777777" w:rsidR="00043B1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8"/>
                <w:id w:val="-445157593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九</w:t>
                </w:r>
              </w:sdtContent>
            </w:sdt>
          </w:p>
          <w:p w14:paraId="1E439CAF" w14:textId="77777777" w:rsidR="00043B1B" w:rsidRDefault="004B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4/3-</w:t>
            </w:r>
          </w:p>
          <w:p w14:paraId="22DE9575" w14:textId="77777777" w:rsidR="00043B1B" w:rsidRDefault="004B0B4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4/9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32E0E" w14:textId="77777777" w:rsidR="00B15852" w:rsidRPr="00482D54" w:rsidRDefault="00B15852" w:rsidP="00B15852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482D54">
              <w:rPr>
                <w:rFonts w:ascii="標楷體" w:eastAsia="標楷體" w:hAnsi="標楷體" w:hint="eastAsia"/>
                <w:snapToGrid w:val="0"/>
              </w:rPr>
              <w:t>三、</w:t>
            </w:r>
            <w:r w:rsidRPr="00482D54">
              <w:rPr>
                <w:rFonts w:ascii="標楷體" w:eastAsia="標楷體" w:hAnsi="標楷體" w:hint="eastAsia"/>
              </w:rPr>
              <w:t>著傷</w:t>
            </w:r>
          </w:p>
          <w:p w14:paraId="784A9105" w14:textId="77777777" w:rsidR="00B15852" w:rsidRPr="00482D54" w:rsidRDefault="00B15852" w:rsidP="00B1585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  <w:color w:val="FF9966"/>
              </w:rPr>
            </w:pPr>
            <w:r w:rsidRPr="00482D54">
              <w:rPr>
                <w:rFonts w:ascii="標楷體" w:eastAsia="標楷體" w:hAnsi="標楷體" w:hint="eastAsia"/>
                <w:color w:val="FF9966"/>
              </w:rPr>
              <w:t>【安全】</w:t>
            </w:r>
          </w:p>
          <w:p w14:paraId="5FAA6706" w14:textId="77777777" w:rsidR="00B15852" w:rsidRPr="00482D54" w:rsidRDefault="00B15852" w:rsidP="00B1585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  <w:color w:val="339933"/>
              </w:rPr>
            </w:pPr>
            <w:r w:rsidRPr="00482D54">
              <w:rPr>
                <w:rFonts w:ascii="標楷體" w:eastAsia="標楷體" w:hAnsi="標楷體" w:hint="eastAsia"/>
                <w:color w:val="339933"/>
              </w:rPr>
              <w:t>【品德】</w:t>
            </w:r>
          </w:p>
          <w:p w14:paraId="499B1B99" w14:textId="273F34E9" w:rsidR="00043B1B" w:rsidRPr="00482D54" w:rsidRDefault="00B15852" w:rsidP="00B15852">
            <w:pPr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 w:hint="eastAsia"/>
                <w:bCs/>
                <w:color w:val="FF6600"/>
              </w:rPr>
              <w:t>【環境及海洋教育-保護海洋】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EA687" w14:textId="77777777" w:rsidR="00043B1B" w:rsidRDefault="0046157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831A" w14:textId="77777777" w:rsidR="000852F2" w:rsidRPr="00054785" w:rsidRDefault="000852F2" w:rsidP="000852F2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1-2-5 能初步聽辨閩南語的一字多音。</w:t>
            </w:r>
          </w:p>
          <w:p w14:paraId="6FFD5229" w14:textId="77777777" w:rsidR="000852F2" w:rsidRPr="00054785" w:rsidRDefault="000852F2" w:rsidP="000852F2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2-2-1 能流暢地說出日常生活對話語句。</w:t>
            </w:r>
          </w:p>
          <w:p w14:paraId="6445E74D" w14:textId="77777777" w:rsidR="000852F2" w:rsidRPr="00054785" w:rsidRDefault="000852F2" w:rsidP="000852F2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2-2-4 能運用閩南語簡單描述生活周遭的人、事、時、地、物。</w:t>
            </w:r>
          </w:p>
          <w:p w14:paraId="68C77147" w14:textId="77777777" w:rsidR="00043B1B" w:rsidRPr="00101612" w:rsidRDefault="000852F2" w:rsidP="000852F2">
            <w:pPr>
              <w:snapToGrid w:val="0"/>
              <w:spacing w:line="240" w:lineRule="atLeast"/>
              <w:rPr>
                <w:snapToGrid w:val="0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5-2-2 能以閩南語進行基本的語詞替換與句型轉換。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5197BF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1.學會課文朗讀與歌唱，並認識課文裡的方音差。</w:t>
            </w:r>
          </w:p>
          <w:p w14:paraId="433743E4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2.學會語詞遊樂園裡各種症狀的語詞，並能於生活中避免這些傷害發生。</w:t>
            </w:r>
          </w:p>
          <w:p w14:paraId="3A3462F0" w14:textId="77777777" w:rsidR="00043B1B" w:rsidRDefault="00302E4F" w:rsidP="00302E4F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3.學會「im」、「in」拼音的語詞應用。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C45441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1.教師帶領學生複習課文及語詞，待學生熟練後再開始操作。</w:t>
            </w:r>
          </w:p>
          <w:p w14:paraId="34E0E488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2.老師請學生先觀察各圖，並用閩南語說說看各圖情境。</w:t>
            </w:r>
          </w:p>
          <w:p w14:paraId="32AC019C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3.教師向學生講解此題型，本大題為配合題的題型，先仔細聽媒體，再進行作答。教師可先連續播放一次後，再逐題播放，請學生開始作答。</w:t>
            </w:r>
          </w:p>
          <w:p w14:paraId="0BC68D19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4.待作答完畢以後，教師可讓學生試著看圖說一遍題目的內容，增加學生閩南語口語表達的能力。亦可讓學生說說如何避免題目中所說的情況發生。</w:t>
            </w:r>
          </w:p>
          <w:p w14:paraId="5B1FC03D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5.教師將學生分成四組，教師播放教學媒體，請各組分別記錄這四張病歷的症狀，依病歷裡的資訊，討論出可能的答案。藉此聆聽、提取重點、記錄與討論的過程，增加學生閩南語運用能力。</w:t>
            </w:r>
          </w:p>
          <w:p w14:paraId="6C1EBAED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6.教師播放教學媒體，讓學生聆聽完題目內容後，護，請各組回答各自學習單的答案並核對答案。</w:t>
            </w:r>
          </w:p>
          <w:p w14:paraId="71F5FCF9" w14:textId="77777777" w:rsidR="00043B1B" w:rsidRDefault="00302E4F" w:rsidP="00302E4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F6C56F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14:paraId="0A00F93C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  <w:p w14:paraId="62663854" w14:textId="77777777" w:rsidR="00302E4F" w:rsidRPr="00054785" w:rsidRDefault="00302E4F" w:rsidP="00302E4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3.紙筆評量</w:t>
            </w:r>
          </w:p>
          <w:p w14:paraId="068BDDF0" w14:textId="77777777" w:rsidR="00043B1B" w:rsidRDefault="00302E4F" w:rsidP="00302E4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4.觀察評量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F77C" w14:textId="77777777" w:rsidR="00043B1B" w:rsidRPr="00461576" w:rsidRDefault="004838B6">
            <w:pPr>
              <w:rPr>
                <w:color w:val="767171"/>
              </w:rPr>
            </w:pPr>
            <w:sdt>
              <w:sdtPr>
                <w:tag w:val="goog_rdk_39"/>
                <w:id w:val="2014099276"/>
              </w:sdtPr>
              <w:sdtEndPr/>
              <w:sdtContent>
                <w:r w:rsidR="004B0B49" w:rsidRPr="00461576">
                  <w:rPr>
                    <w:rFonts w:ascii="Gungsuh" w:eastAsia="Gungsuh" w:hAnsi="Gungsuh" w:cs="Gungsuh"/>
                    <w:color w:val="767171"/>
                  </w:rPr>
                  <w:t>4/4 兒童節4/5清明節</w:t>
                </w:r>
              </w:sdtContent>
            </w:sdt>
          </w:p>
        </w:tc>
      </w:tr>
      <w:tr w:rsidR="00043B1B" w14:paraId="0569FEEF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77C6" w14:textId="77777777" w:rsidR="00043B1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0"/>
                <w:id w:val="1409110969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</w:t>
                </w:r>
              </w:sdtContent>
            </w:sdt>
          </w:p>
          <w:p w14:paraId="6BE1C842" w14:textId="77777777" w:rsidR="00043B1B" w:rsidRDefault="004B0B49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4/10-4/16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C8A4E" w14:textId="77777777" w:rsidR="00043B1B" w:rsidRPr="00482D54" w:rsidRDefault="0034110E">
            <w:pPr>
              <w:ind w:firstLine="0"/>
              <w:rPr>
                <w:rFonts w:ascii="標楷體" w:eastAsia="標楷體" w:hAnsi="標楷體" w:cs="BiauKai"/>
                <w:color w:val="FF0000"/>
              </w:rPr>
            </w:pPr>
            <w:r w:rsidRPr="00482D54">
              <w:rPr>
                <w:rFonts w:ascii="標楷體" w:eastAsia="標楷體" w:hAnsi="標楷體" w:cs="Gungsuh"/>
              </w:rPr>
              <w:t>期中評量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2B5C3" w14:textId="77777777" w:rsidR="00043B1B" w:rsidRDefault="00461576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FB77" w14:textId="77777777" w:rsidR="00043B1B" w:rsidRPr="00101612" w:rsidRDefault="00043B1B" w:rsidP="00101612">
            <w:pPr>
              <w:snapToGrid w:val="0"/>
              <w:spacing w:line="240" w:lineRule="atLeast"/>
              <w:rPr>
                <w:snapToGrid w:val="0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B2E75C" w14:textId="77777777" w:rsidR="00043B1B" w:rsidRDefault="00043B1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629A2C" w14:textId="77777777" w:rsidR="00043B1B" w:rsidRDefault="00043B1B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C17D99" w14:textId="77777777" w:rsidR="00043B1B" w:rsidRPr="0034110E" w:rsidRDefault="0034110E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34110E">
              <w:rPr>
                <w:rFonts w:asciiTheme="minorEastAsia" w:eastAsiaTheme="minorEastAsia" w:hAnsiTheme="minorEastAsia" w:cs="BiauKai" w:hint="eastAsia"/>
                <w:color w:val="auto"/>
              </w:rPr>
              <w:t>看讀說故事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3AD6" w14:textId="77777777" w:rsidR="00043B1B" w:rsidRPr="00461576" w:rsidRDefault="004838B6">
            <w:pPr>
              <w:rPr>
                <w:color w:val="767171"/>
              </w:rPr>
            </w:pPr>
            <w:sdt>
              <w:sdtPr>
                <w:tag w:val="goog_rdk_41"/>
                <w:id w:val="860629902"/>
              </w:sdtPr>
              <w:sdtEndPr/>
              <w:sdtContent>
                <w:r w:rsidR="004B0B49" w:rsidRPr="00461576">
                  <w:rPr>
                    <w:rFonts w:ascii="Gungsuh" w:eastAsia="Gungsuh" w:hAnsi="Gungsuh" w:cs="Gungsuh"/>
                  </w:rPr>
                  <w:t>4/12、4/13期中評量</w:t>
                </w:r>
              </w:sdtContent>
            </w:sdt>
          </w:p>
        </w:tc>
      </w:tr>
      <w:tr w:rsidR="00043B1B" w14:paraId="72C7FCE6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5CC79" w14:textId="77777777" w:rsidR="00043B1B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2"/>
                <w:id w:val="1206297979"/>
              </w:sdtPr>
              <w:sdtEndPr/>
              <w:sdtContent>
                <w:r w:rsidR="004B0B4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十一</w:t>
                </w:r>
              </w:sdtContent>
            </w:sdt>
          </w:p>
          <w:p w14:paraId="326219E5" w14:textId="77777777" w:rsidR="00043B1B" w:rsidRDefault="004B0B4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4/17-4/23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99E5E" w14:textId="77777777" w:rsidR="00B15852" w:rsidRPr="00482D54" w:rsidRDefault="00B15852" w:rsidP="00B15852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482D54">
              <w:rPr>
                <w:rFonts w:ascii="標楷體" w:eastAsia="標楷體" w:hAnsi="標楷體" w:hint="eastAsia"/>
                <w:snapToGrid w:val="0"/>
              </w:rPr>
              <w:t>三、</w:t>
            </w:r>
            <w:r w:rsidRPr="00482D54">
              <w:rPr>
                <w:rFonts w:ascii="標楷體" w:eastAsia="標楷體" w:hAnsi="標楷體" w:hint="eastAsia"/>
              </w:rPr>
              <w:t>著傷</w:t>
            </w:r>
          </w:p>
          <w:p w14:paraId="587D5576" w14:textId="77777777" w:rsidR="00B15852" w:rsidRPr="00482D54" w:rsidRDefault="00B15852" w:rsidP="00B1585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  <w:color w:val="FF9966"/>
              </w:rPr>
            </w:pPr>
            <w:r w:rsidRPr="00482D54">
              <w:rPr>
                <w:rFonts w:ascii="標楷體" w:eastAsia="標楷體" w:hAnsi="標楷體" w:hint="eastAsia"/>
                <w:color w:val="FF9966"/>
              </w:rPr>
              <w:t>【安全】</w:t>
            </w:r>
          </w:p>
          <w:p w14:paraId="5B447D7C" w14:textId="77777777" w:rsidR="00B15852" w:rsidRPr="00482D54" w:rsidRDefault="00B15852" w:rsidP="00B15852">
            <w:pPr>
              <w:spacing w:line="240" w:lineRule="exact"/>
              <w:contextualSpacing/>
              <w:mirrorIndents/>
              <w:jc w:val="left"/>
              <w:rPr>
                <w:rFonts w:ascii="標楷體" w:eastAsia="標楷體" w:hAnsi="標楷體"/>
                <w:color w:val="339933"/>
              </w:rPr>
            </w:pPr>
            <w:r w:rsidRPr="00482D54">
              <w:rPr>
                <w:rFonts w:ascii="標楷體" w:eastAsia="標楷體" w:hAnsi="標楷體" w:hint="eastAsia"/>
                <w:color w:val="339933"/>
              </w:rPr>
              <w:t>【品德】</w:t>
            </w:r>
          </w:p>
          <w:p w14:paraId="73173E72" w14:textId="6D8EF448" w:rsidR="00043B1B" w:rsidRPr="00482D54" w:rsidRDefault="00B15852" w:rsidP="00B15852">
            <w:pPr>
              <w:ind w:firstLine="0"/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 w:hint="eastAsia"/>
                <w:bCs/>
                <w:color w:val="FF6600"/>
              </w:rPr>
              <w:t>【環境及海洋教育-保護海洋】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38822" w14:textId="77777777" w:rsidR="00043B1B" w:rsidRDefault="0046157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6FC5" w14:textId="77777777" w:rsidR="000852F2" w:rsidRPr="00054785" w:rsidRDefault="000852F2" w:rsidP="000852F2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1-2-5 能初步聽辨閩南語的一字多音。</w:t>
            </w:r>
          </w:p>
          <w:p w14:paraId="0FAEB63B" w14:textId="77777777" w:rsidR="000852F2" w:rsidRPr="00054785" w:rsidRDefault="000852F2" w:rsidP="000852F2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2-2-1 能流暢地說出日常生活對話語句。</w:t>
            </w:r>
          </w:p>
          <w:p w14:paraId="3C91AADC" w14:textId="77777777" w:rsidR="000852F2" w:rsidRPr="00054785" w:rsidRDefault="000852F2" w:rsidP="000852F2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2-2-4 能運用閩南語簡單描述生活周遭的人、事、時、地、物。</w:t>
            </w:r>
          </w:p>
          <w:p w14:paraId="3B5480F4" w14:textId="77777777" w:rsidR="00043B1B" w:rsidRPr="00FD0A12" w:rsidRDefault="000852F2" w:rsidP="00FD0A12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3-2-1 能認唸標音符號的聲母、韻母、聲調。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E3F1F9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1.學會課文朗讀與歌唱，並認識課文裡的方音差。</w:t>
            </w:r>
          </w:p>
          <w:p w14:paraId="4AC6B56C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2.學會語詞遊樂園裡各種症狀的語詞，並能於生活中避免這些傷害發生。</w:t>
            </w:r>
          </w:p>
          <w:p w14:paraId="442AD384" w14:textId="77777777" w:rsidR="00043B1B" w:rsidRDefault="00FD0A12" w:rsidP="00FD0A1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3.學會「im」、「in」拼音的語詞應用。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013C48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1.教</w:t>
            </w:r>
            <w:r w:rsidR="00080D85">
              <w:rPr>
                <w:rFonts w:ascii="新細明體" w:hAnsi="新細明體" w:hint="eastAsia"/>
                <w:sz w:val="16"/>
                <w:szCs w:val="16"/>
              </w:rPr>
              <w:t>師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請學生觀察課本插畫，先說說看這些人是因為哪些原因而不舒服，藉此探討身體不適發生的原因，進而能懂得避免發生這些狀況。</w:t>
            </w:r>
          </w:p>
          <w:p w14:paraId="5C725B04" w14:textId="77777777" w:rsidR="00FD0A12" w:rsidRDefault="00FD0A12" w:rsidP="00FD0A12">
            <w:pPr>
              <w:ind w:left="57" w:right="57" w:firstLine="0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2.教師播放教</w:t>
            </w:r>
            <w:r>
              <w:rPr>
                <w:rFonts w:ascii="新細明體" w:hAnsi="新細明體" w:hint="eastAsia"/>
                <w:sz w:val="16"/>
                <w:szCs w:val="16"/>
              </w:rPr>
              <w:t>學媒體，指導學生逐一念誦語詞，請學生在課本上依序指出正確的語詞</w:t>
            </w:r>
          </w:p>
          <w:p w14:paraId="2A1A7F85" w14:textId="77777777" w:rsidR="00043B1B" w:rsidRDefault="00FD0A12" w:rsidP="00FD0A12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.配合課本第57頁的問題，舉出課文中出現過「im」和「in」音標的例字進行綜合複習，讓學生更熟悉語音並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9AEDB4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14:paraId="339DEACF" w14:textId="77777777" w:rsidR="00FD0A12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  <w:p w14:paraId="4C45C790" w14:textId="77777777" w:rsidR="00043B1B" w:rsidRDefault="00FD0A12" w:rsidP="00FD0A12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  3.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觀察評量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BA47" w14:textId="77777777" w:rsidR="00043B1B" w:rsidRPr="00461576" w:rsidRDefault="00043B1B">
            <w:pPr>
              <w:rPr>
                <w:color w:val="767171"/>
              </w:rPr>
            </w:pPr>
          </w:p>
        </w:tc>
      </w:tr>
      <w:tr w:rsidR="000852F2" w14:paraId="43D6CB5F" w14:textId="77777777" w:rsidTr="004058D4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DEBDA" w14:textId="77777777" w:rsidR="000852F2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3"/>
                <w:id w:val="-1300071077"/>
              </w:sdtPr>
              <w:sdtEndPr/>
              <w:sdtContent>
                <w:r w:rsidR="000852F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十二</w:t>
                </w:r>
              </w:sdtContent>
            </w:sdt>
          </w:p>
          <w:p w14:paraId="4B8E0467" w14:textId="77777777" w:rsidR="000852F2" w:rsidRDefault="000852F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4/24-4/30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BC726" w14:textId="203E6020" w:rsidR="000852F2" w:rsidRPr="00482D54" w:rsidRDefault="000852F2" w:rsidP="0034110E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lang w:eastAsia="zh-HK"/>
              </w:rPr>
            </w:pPr>
            <w:r w:rsidRPr="00482D54">
              <w:rPr>
                <w:rFonts w:ascii="標楷體" w:eastAsia="標楷體" w:hAnsi="標楷體" w:hint="eastAsia"/>
                <w:snapToGrid w:val="0"/>
              </w:rPr>
              <w:t>四、</w:t>
            </w:r>
            <w:r w:rsidRPr="00482D54">
              <w:rPr>
                <w:rFonts w:ascii="標楷體" w:eastAsia="標楷體" w:hAnsi="標楷體" w:hint="eastAsia"/>
              </w:rPr>
              <w:t>青紅燈</w:t>
            </w:r>
          </w:p>
          <w:p w14:paraId="2067F488" w14:textId="77777777" w:rsidR="00B15852" w:rsidRPr="00482D54" w:rsidRDefault="000852F2" w:rsidP="0034110E">
            <w:pPr>
              <w:ind w:firstLine="0"/>
              <w:rPr>
                <w:rFonts w:ascii="標楷體" w:eastAsia="標楷體" w:hAnsi="標楷體"/>
                <w:color w:val="339933"/>
              </w:rPr>
            </w:pPr>
            <w:r w:rsidRPr="00482D54">
              <w:rPr>
                <w:rFonts w:ascii="標楷體" w:eastAsia="標楷體" w:hAnsi="標楷體" w:hint="eastAsia"/>
                <w:color w:val="339933"/>
              </w:rPr>
              <w:t>【品德】</w:t>
            </w:r>
          </w:p>
          <w:p w14:paraId="211D8C07" w14:textId="77777777" w:rsidR="00B15852" w:rsidRPr="00482D54" w:rsidRDefault="000852F2" w:rsidP="0034110E">
            <w:pPr>
              <w:ind w:firstLine="0"/>
              <w:rPr>
                <w:rFonts w:ascii="標楷體" w:eastAsia="標楷體" w:hAnsi="標楷體"/>
                <w:color w:val="FF9966"/>
              </w:rPr>
            </w:pPr>
            <w:r w:rsidRPr="00482D54">
              <w:rPr>
                <w:rFonts w:ascii="標楷體" w:eastAsia="標楷體" w:hAnsi="標楷體" w:hint="eastAsia"/>
                <w:color w:val="FF9966"/>
              </w:rPr>
              <w:t>【安全】</w:t>
            </w:r>
          </w:p>
          <w:p w14:paraId="5023CD94" w14:textId="4F1CDB80" w:rsidR="000852F2" w:rsidRPr="00482D54" w:rsidRDefault="000852F2" w:rsidP="0034110E">
            <w:pPr>
              <w:ind w:firstLine="0"/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 w:hint="eastAsia"/>
                <w:color w:val="385623" w:themeColor="accent6" w:themeShade="80"/>
              </w:rPr>
              <w:t>【交通安全教育】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27944" w14:textId="77777777" w:rsidR="000852F2" w:rsidRDefault="000852F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D8A7" w14:textId="77777777" w:rsidR="000852F2" w:rsidRPr="00054785" w:rsidRDefault="000852F2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1-2-2 能聽辨教師教學語言及教學內容。</w:t>
            </w:r>
          </w:p>
          <w:p w14:paraId="7D7E6C49" w14:textId="77777777" w:rsidR="000852F2" w:rsidRPr="00054785" w:rsidRDefault="000852F2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2-2-4 能運用閩南語簡單描述生活周遭的人、事、時、地、物。</w:t>
            </w:r>
          </w:p>
          <w:p w14:paraId="760D22D4" w14:textId="77777777" w:rsidR="000852F2" w:rsidRPr="00054785" w:rsidRDefault="000852F2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2-2-8 能養成主動用閩南語與人溝通的態度與習慣。</w:t>
            </w:r>
          </w:p>
          <w:p w14:paraId="70FE1806" w14:textId="77777777" w:rsidR="000852F2" w:rsidRPr="00054785" w:rsidRDefault="000852F2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4-2-2 能閱讀閩南語常用字詞寫成的短文。</w:t>
            </w:r>
          </w:p>
          <w:p w14:paraId="5EEC8581" w14:textId="77777777" w:rsidR="000852F2" w:rsidRPr="00054785" w:rsidRDefault="000852F2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5-2-1 能聽寫基本的閩南語常用語詞和語句。</w:t>
            </w:r>
          </w:p>
          <w:p w14:paraId="32CA9249" w14:textId="77777777" w:rsidR="000852F2" w:rsidRPr="00054785" w:rsidRDefault="000852F2" w:rsidP="008B2B6F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5ACDFE" w14:textId="77777777" w:rsidR="00FD0A12" w:rsidRPr="00054785" w:rsidRDefault="00FD0A12" w:rsidP="00FD0A12">
            <w:pPr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1.能了解並熟悉本課課文和語詞。</w:t>
            </w:r>
          </w:p>
          <w:p w14:paraId="569D4A16" w14:textId="77777777" w:rsidR="00FD0A12" w:rsidRPr="00054785" w:rsidRDefault="00FD0A12" w:rsidP="00FD0A12">
            <w:pPr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2.能說出語詞遊樂園裡的交通設施的講法。</w:t>
            </w:r>
          </w:p>
          <w:p w14:paraId="6B300C66" w14:textId="77777777" w:rsidR="00FD0A12" w:rsidRPr="00054785" w:rsidRDefault="00FD0A12" w:rsidP="00FD0A12">
            <w:pPr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3.能說出「相招來開講」的句子，並互相練習對話 。</w:t>
            </w:r>
          </w:p>
          <w:p w14:paraId="2D58A02A" w14:textId="77777777" w:rsidR="000852F2" w:rsidRPr="00FD0A12" w:rsidRDefault="000852F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052F85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引起動機：紅燈停、綠燈行：全班分成五至六組，每次各組派一人出列，站在教室最後面，面對講臺。教師拿出紅綠兩面旗子，向學生說明，閃示綠色旗子時，可向講臺方向前進，看到紅色旗子時則停下腳步（類似123木頭人的遊戲）。</w:t>
            </w:r>
          </w:p>
          <w:p w14:paraId="2DFCC700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="00080D85">
              <w:rPr>
                <w:rFonts w:ascii="新細明體" w:hAnsi="新細明體" w:hint="eastAsia"/>
                <w:sz w:val="16"/>
                <w:szCs w:val="16"/>
              </w:rPr>
              <w:t>教師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藉此遊戲，傾聽學生的想法，引導學生發表有關十字路口設置紅綠燈的用意，鼓勵學生盡量用閩南語發言。</w:t>
            </w:r>
          </w:p>
          <w:p w14:paraId="556B21FE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3.課文探究：教師先朗讀一次課文，再配合教學媒體帶領學生逐句朗讀，待學生熟念後，再與學生一句一句輪讀，或由學生分組輪讀，最後再由全班一起朗讀。</w:t>
            </w:r>
          </w:p>
          <w:p w14:paraId="0A03E2B2" w14:textId="77777777" w:rsidR="000852F2" w:rsidRPr="00FD0A12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4.國語對譯：教師請學生將國語對照貼紙貼在課文頁中，利用貼紙解釋本課新詞。可請學生將難詞圈起來，例如：「徛」、「小等」、「偌久」。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1C7CD6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1.實作評量</w:t>
            </w:r>
          </w:p>
          <w:p w14:paraId="29EE0419" w14:textId="77777777" w:rsidR="00FD0A12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2.紙筆評量</w:t>
            </w:r>
          </w:p>
          <w:p w14:paraId="2B1FEB34" w14:textId="77777777" w:rsidR="000852F2" w:rsidRDefault="00FD0A12" w:rsidP="00FD0A12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 3.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口頭評量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059B" w14:textId="77777777" w:rsidR="000852F2" w:rsidRPr="00461576" w:rsidRDefault="000852F2">
            <w:pPr>
              <w:rPr>
                <w:color w:val="767171"/>
              </w:rPr>
            </w:pPr>
          </w:p>
        </w:tc>
      </w:tr>
      <w:tr w:rsidR="000852F2" w14:paraId="6838DF7B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4E0F8" w14:textId="77777777" w:rsidR="000852F2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4"/>
                <w:id w:val="2043930992"/>
              </w:sdtPr>
              <w:sdtEndPr/>
              <w:sdtContent>
                <w:r w:rsidR="000852F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十三</w:t>
                </w:r>
              </w:sdtContent>
            </w:sdt>
          </w:p>
          <w:p w14:paraId="47775253" w14:textId="77777777" w:rsidR="000852F2" w:rsidRDefault="0008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5/1-</w:t>
            </w:r>
          </w:p>
          <w:p w14:paraId="479E17E3" w14:textId="77777777" w:rsidR="000852F2" w:rsidRDefault="000852F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5/7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FB8B" w14:textId="77777777" w:rsidR="00B15852" w:rsidRPr="00482D54" w:rsidRDefault="00B15852" w:rsidP="00B15852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lang w:eastAsia="zh-HK"/>
              </w:rPr>
            </w:pPr>
            <w:r w:rsidRPr="00482D54">
              <w:rPr>
                <w:rFonts w:ascii="標楷體" w:eastAsia="標楷體" w:hAnsi="標楷體" w:hint="eastAsia"/>
                <w:snapToGrid w:val="0"/>
              </w:rPr>
              <w:t>四、</w:t>
            </w:r>
            <w:r w:rsidRPr="00482D54">
              <w:rPr>
                <w:rFonts w:ascii="標楷體" w:eastAsia="標楷體" w:hAnsi="標楷體" w:hint="eastAsia"/>
              </w:rPr>
              <w:t>青紅燈</w:t>
            </w:r>
          </w:p>
          <w:p w14:paraId="32EED505" w14:textId="77777777" w:rsidR="00B15852" w:rsidRPr="00482D54" w:rsidRDefault="00B15852" w:rsidP="00B15852">
            <w:pPr>
              <w:ind w:firstLine="0"/>
              <w:rPr>
                <w:rFonts w:ascii="標楷體" w:eastAsia="標楷體" w:hAnsi="標楷體"/>
                <w:color w:val="339933"/>
              </w:rPr>
            </w:pPr>
            <w:r w:rsidRPr="00482D54">
              <w:rPr>
                <w:rFonts w:ascii="標楷體" w:eastAsia="標楷體" w:hAnsi="標楷體" w:hint="eastAsia"/>
                <w:color w:val="339933"/>
              </w:rPr>
              <w:t>【品德】</w:t>
            </w:r>
          </w:p>
          <w:p w14:paraId="0F6EEC46" w14:textId="77777777" w:rsidR="00B15852" w:rsidRPr="00482D54" w:rsidRDefault="00B15852" w:rsidP="00B15852">
            <w:pPr>
              <w:ind w:firstLine="0"/>
              <w:rPr>
                <w:rFonts w:ascii="標楷體" w:eastAsia="標楷體" w:hAnsi="標楷體"/>
                <w:color w:val="FF9966"/>
              </w:rPr>
            </w:pPr>
            <w:r w:rsidRPr="00482D54">
              <w:rPr>
                <w:rFonts w:ascii="標楷體" w:eastAsia="標楷體" w:hAnsi="標楷體" w:hint="eastAsia"/>
                <w:color w:val="FF9966"/>
              </w:rPr>
              <w:t>【安全】</w:t>
            </w:r>
          </w:p>
          <w:p w14:paraId="0C84479F" w14:textId="2D6AE989" w:rsidR="000852F2" w:rsidRPr="00482D54" w:rsidRDefault="00B15852" w:rsidP="00B15852">
            <w:pPr>
              <w:ind w:firstLine="0"/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 w:hint="eastAsia"/>
                <w:color w:val="385623" w:themeColor="accent6" w:themeShade="80"/>
              </w:rPr>
              <w:t>【交通安全教</w:t>
            </w:r>
            <w:r w:rsidRPr="00482D54">
              <w:rPr>
                <w:rFonts w:ascii="標楷體" w:eastAsia="標楷體" w:hAnsi="標楷體" w:hint="eastAsia"/>
                <w:color w:val="385623" w:themeColor="accent6" w:themeShade="80"/>
              </w:rPr>
              <w:lastRenderedPageBreak/>
              <w:t>育】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C5A1B" w14:textId="77777777" w:rsidR="000852F2" w:rsidRDefault="000852F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9240" w14:textId="77777777" w:rsidR="000852F2" w:rsidRPr="00054785" w:rsidRDefault="000852F2" w:rsidP="000852F2">
            <w:pPr>
              <w:adjustRightInd w:val="0"/>
              <w:snapToGrid w:val="0"/>
              <w:spacing w:line="0" w:lineRule="atLeast"/>
              <w:ind w:right="57"/>
              <w:rPr>
                <w:rFonts w:ascii="新細明體" w:hAnsi="新細明體"/>
                <w:sz w:val="16"/>
                <w:szCs w:val="16"/>
              </w:rPr>
            </w:pPr>
          </w:p>
          <w:p w14:paraId="0ACC964B" w14:textId="77777777" w:rsidR="000852F2" w:rsidRPr="00054785" w:rsidRDefault="000852F2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2-2-3 能唸唱歌謠及說出簡易故事。</w:t>
            </w:r>
          </w:p>
          <w:p w14:paraId="65AE6414" w14:textId="77777777" w:rsidR="000852F2" w:rsidRPr="00054785" w:rsidRDefault="000852F2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4-2-1 能認讀閩南語語詞和語句，並瞭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解其語意。</w:t>
            </w:r>
          </w:p>
          <w:p w14:paraId="6E42533E" w14:textId="77777777" w:rsidR="000852F2" w:rsidRPr="00054785" w:rsidRDefault="000852F2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4-2-2 能閱讀閩南語常用字詞寫成的短文。</w:t>
            </w:r>
          </w:p>
          <w:p w14:paraId="018054A8" w14:textId="77777777" w:rsidR="000852F2" w:rsidRPr="00054785" w:rsidRDefault="000852F2" w:rsidP="008B2B6F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5-2-2 能以閩南語進行基本的語詞替換與句型轉換。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3C707F" w14:textId="77777777" w:rsidR="00FD0A12" w:rsidRPr="00054785" w:rsidRDefault="00FD0A12" w:rsidP="00FD0A12">
            <w:pPr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1.能了解並熟悉本課課文和語詞。</w:t>
            </w:r>
          </w:p>
          <w:p w14:paraId="30B48C35" w14:textId="77777777" w:rsidR="00FD0A12" w:rsidRPr="00054785" w:rsidRDefault="00FD0A12" w:rsidP="00FD0A12">
            <w:pPr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2.能說出語詞遊樂園裡的交通設施的講法。</w:t>
            </w:r>
          </w:p>
          <w:p w14:paraId="1973AAF4" w14:textId="77777777" w:rsidR="00FD0A12" w:rsidRPr="00054785" w:rsidRDefault="00FD0A12" w:rsidP="00FD0A12">
            <w:pPr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3.能說出「相招來開講」的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句子，並互相練習對話 。</w:t>
            </w:r>
          </w:p>
          <w:p w14:paraId="05721EBC" w14:textId="77777777" w:rsidR="000852F2" w:rsidRPr="00FD0A12" w:rsidRDefault="000852F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11C417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1.教師播放教學媒體，配合語詞遊樂園頁面，先請學生跟念本課語詞一遍。</w:t>
            </w:r>
          </w:p>
          <w:p w14:paraId="729C6182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2.請學生撕下語詞圖卡，教師念語詞的同時，學生將聽到的語詞高舉，並跟念一次。</w:t>
            </w:r>
          </w:p>
          <w:p w14:paraId="7455B4CB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3.教師再與學生討論日常生活中比較常見的交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通設施有哪些？功用是什麼？</w:t>
            </w:r>
          </w:p>
          <w:p w14:paraId="1705BC05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4.教師播放教學媒體，讓學生聆聽一遍「相招來開講」的故事內容。</w:t>
            </w:r>
          </w:p>
          <w:p w14:paraId="520AD16D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5.教師引導學生利用情境對話兩兩練習，或請自願的學生到前示範給同學看。反覆練習直到熟念。</w:t>
            </w:r>
          </w:p>
          <w:p w14:paraId="041112A0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6.利用相招來開講情境「愛按怎？」，延伸出更多情境，激發學生的造句能力。</w:t>
            </w:r>
          </w:p>
          <w:p w14:paraId="1E04374E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甲：「○○○愛按怎？」</w:t>
            </w:r>
          </w:p>
          <w:p w14:paraId="22CA6123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乙：「○○○愛○○○」</w:t>
            </w:r>
          </w:p>
          <w:p w14:paraId="48FD3F3A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例如：</w:t>
            </w:r>
          </w:p>
          <w:p w14:paraId="366F60CC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甲：「過車路愛按怎？」（過馬路要怎樣？）</w:t>
            </w:r>
          </w:p>
          <w:p w14:paraId="69E14BF2" w14:textId="77777777" w:rsidR="000852F2" w:rsidRDefault="00FD0A12" w:rsidP="00FD0A12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乙：「過車路愛看青紅燈。」（過馬路要看紅綠燈。）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2B7AF4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1.口頭評量</w:t>
            </w:r>
          </w:p>
          <w:p w14:paraId="361895AB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  <w:p w14:paraId="68328F59" w14:textId="77777777" w:rsidR="00FD0A12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3.紙筆評量</w:t>
            </w:r>
          </w:p>
          <w:p w14:paraId="76B22C16" w14:textId="77777777" w:rsidR="000852F2" w:rsidRDefault="00FD0A12" w:rsidP="00FD0A12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 4.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遊戲評量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3145" w14:textId="77777777" w:rsidR="000852F2" w:rsidRPr="00461576" w:rsidRDefault="000852F2">
            <w:pPr>
              <w:rPr>
                <w:color w:val="767171"/>
              </w:rPr>
            </w:pPr>
          </w:p>
        </w:tc>
      </w:tr>
      <w:tr w:rsidR="000852F2" w14:paraId="36398D18" w14:textId="77777777" w:rsidTr="004058D4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27375" w14:textId="77777777" w:rsidR="000852F2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5"/>
                <w:id w:val="-345633686"/>
              </w:sdtPr>
              <w:sdtEndPr/>
              <w:sdtContent>
                <w:r w:rsidR="000852F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十四</w:t>
                </w:r>
              </w:sdtContent>
            </w:sdt>
          </w:p>
          <w:p w14:paraId="5274406C" w14:textId="77777777" w:rsidR="000852F2" w:rsidRDefault="0008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5/8-</w:t>
            </w:r>
          </w:p>
          <w:p w14:paraId="50D83ECF" w14:textId="77777777" w:rsidR="000852F2" w:rsidRDefault="000852F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5/14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739F3" w14:textId="77777777" w:rsidR="00B15852" w:rsidRPr="00482D54" w:rsidRDefault="00B15852" w:rsidP="00B15852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lang w:eastAsia="zh-HK"/>
              </w:rPr>
            </w:pPr>
            <w:r w:rsidRPr="00482D54">
              <w:rPr>
                <w:rFonts w:ascii="標楷體" w:eastAsia="標楷體" w:hAnsi="標楷體" w:hint="eastAsia"/>
                <w:snapToGrid w:val="0"/>
              </w:rPr>
              <w:t>四、</w:t>
            </w:r>
            <w:r w:rsidRPr="00482D54">
              <w:rPr>
                <w:rFonts w:ascii="標楷體" w:eastAsia="標楷體" w:hAnsi="標楷體" w:hint="eastAsia"/>
              </w:rPr>
              <w:t>青紅燈</w:t>
            </w:r>
          </w:p>
          <w:p w14:paraId="51270302" w14:textId="77777777" w:rsidR="00B15852" w:rsidRPr="00482D54" w:rsidRDefault="00B15852" w:rsidP="00B15852">
            <w:pPr>
              <w:ind w:firstLine="0"/>
              <w:rPr>
                <w:rFonts w:ascii="標楷體" w:eastAsia="標楷體" w:hAnsi="標楷體"/>
                <w:color w:val="339933"/>
              </w:rPr>
            </w:pPr>
            <w:r w:rsidRPr="00482D54">
              <w:rPr>
                <w:rFonts w:ascii="標楷體" w:eastAsia="標楷體" w:hAnsi="標楷體" w:hint="eastAsia"/>
                <w:color w:val="339933"/>
              </w:rPr>
              <w:t>【品德】</w:t>
            </w:r>
          </w:p>
          <w:p w14:paraId="60AB347F" w14:textId="77777777" w:rsidR="00B15852" w:rsidRPr="00482D54" w:rsidRDefault="00B15852" w:rsidP="00B15852">
            <w:pPr>
              <w:ind w:firstLine="0"/>
              <w:rPr>
                <w:rFonts w:ascii="標楷體" w:eastAsia="標楷體" w:hAnsi="標楷體"/>
                <w:color w:val="FF9966"/>
              </w:rPr>
            </w:pPr>
            <w:r w:rsidRPr="00482D54">
              <w:rPr>
                <w:rFonts w:ascii="標楷體" w:eastAsia="標楷體" w:hAnsi="標楷體" w:hint="eastAsia"/>
                <w:color w:val="FF9966"/>
              </w:rPr>
              <w:t>【安全】</w:t>
            </w:r>
          </w:p>
          <w:p w14:paraId="5E1748C5" w14:textId="2309E500" w:rsidR="000852F2" w:rsidRPr="00482D54" w:rsidRDefault="00B15852" w:rsidP="00B15852">
            <w:pPr>
              <w:ind w:firstLine="0"/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 w:hint="eastAsia"/>
                <w:color w:val="385623" w:themeColor="accent6" w:themeShade="80"/>
              </w:rPr>
              <w:t>【交通安全教育】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F9531" w14:textId="77777777" w:rsidR="000852F2" w:rsidRDefault="000852F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AA9" w14:textId="77777777" w:rsidR="000852F2" w:rsidRPr="00054785" w:rsidRDefault="000852F2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1-2-2 能聽辨教師教學語言及教學內容。</w:t>
            </w:r>
          </w:p>
          <w:p w14:paraId="4A71C169" w14:textId="77777777" w:rsidR="000852F2" w:rsidRPr="00054785" w:rsidRDefault="000852F2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1-2-3 能聽辨社區生活中的常用語句及語調。</w:t>
            </w:r>
          </w:p>
          <w:p w14:paraId="0915C5F2" w14:textId="77777777" w:rsidR="000852F2" w:rsidRPr="00054785" w:rsidRDefault="000852F2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3-2-1 能認唸標音符號的聲母、韻母、聲調。</w:t>
            </w:r>
          </w:p>
          <w:p w14:paraId="23577E80" w14:textId="77777777" w:rsidR="000852F2" w:rsidRPr="00054785" w:rsidRDefault="000852F2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3-2-2 能運用標音符號提升聽說能力。</w:t>
            </w:r>
          </w:p>
          <w:p w14:paraId="6E9CC712" w14:textId="77777777" w:rsidR="000852F2" w:rsidRPr="00054785" w:rsidRDefault="000852F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5-2-1 能聽寫基本的閩南語常用語詞和語句。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8DDDD3" w14:textId="77777777" w:rsidR="00FD0A12" w:rsidRPr="00054785" w:rsidRDefault="00FD0A12" w:rsidP="00FD0A12">
            <w:pPr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1.能了解並熟悉本課課文和語詞。</w:t>
            </w:r>
          </w:p>
          <w:p w14:paraId="5083AADD" w14:textId="77777777" w:rsidR="00FD0A12" w:rsidRPr="00054785" w:rsidRDefault="00FD0A12" w:rsidP="00FD0A12">
            <w:pPr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2.能說出語詞遊樂園裡的交通設施的講法。</w:t>
            </w:r>
          </w:p>
          <w:p w14:paraId="663EB780" w14:textId="77777777" w:rsidR="00FD0A12" w:rsidRPr="00054785" w:rsidRDefault="00FD0A12" w:rsidP="00FD0A12">
            <w:pPr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3.能說出「相招來開講」的句子，並互相練習對話 。</w:t>
            </w:r>
          </w:p>
          <w:p w14:paraId="0F1293D4" w14:textId="77777777" w:rsidR="000852F2" w:rsidRDefault="00FD0A12" w:rsidP="00FD0A1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4.學會「ing」拼音的語詞應用。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BDD5D3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1.教師先請學生進行複習課文及語詞的功課，待學生熟念本課課文及語詞後，再開始作答。</w:t>
            </w:r>
          </w:p>
          <w:p w14:paraId="4BC0E721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2.教師向學生講解「試看覓」的題型，本練習的題型為「寫順序」，教師可先請學生仔細觀察本地圖，看地圖上出現哪些交通設施，先請學生說說看後，再播放教學媒體，進行作答。</w:t>
            </w:r>
          </w:p>
          <w:p w14:paraId="426FB0E8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3.待作答完畢以後，老師講解正確解答，請學生再用閩南語說說看小明經過哪些交通設施之後回到家。</w:t>
            </w:r>
          </w:p>
          <w:p w14:paraId="51E29EE7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4.教師播放教學媒體，請學生先聽過一次之後，再開始作答。</w:t>
            </w:r>
          </w:p>
          <w:p w14:paraId="7DF6EFF6" w14:textId="77777777" w:rsidR="000852F2" w:rsidRDefault="00FD0A12" w:rsidP="00FD0A12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5.教師說明本練習題型為「寫順序」，請學生在聽過媒體內容後，將正確的順序寫在答案格裡，教師可先連續播放一次後，再逐題播放，請學生開始作答。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60ADBA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14:paraId="68F567B3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  <w:p w14:paraId="29982189" w14:textId="77777777" w:rsidR="00FD0A12" w:rsidRPr="00054785" w:rsidRDefault="00FD0A12" w:rsidP="00FD0A12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3.紙筆評量</w:t>
            </w:r>
          </w:p>
          <w:p w14:paraId="4C4B40A3" w14:textId="77777777" w:rsidR="000852F2" w:rsidRDefault="00FD0A12" w:rsidP="00FD0A12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  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4.遊戲評量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8C12" w14:textId="77777777" w:rsidR="000852F2" w:rsidRPr="00461576" w:rsidRDefault="000852F2">
            <w:pPr>
              <w:rPr>
                <w:color w:val="767171"/>
              </w:rPr>
            </w:pPr>
          </w:p>
        </w:tc>
      </w:tr>
      <w:tr w:rsidR="000852F2" w14:paraId="59731F1C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A39D" w14:textId="77777777" w:rsidR="000852F2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6"/>
                <w:id w:val="2084480362"/>
              </w:sdtPr>
              <w:sdtEndPr/>
              <w:sdtContent>
                <w:r w:rsidR="000852F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十五</w:t>
                </w:r>
              </w:sdtContent>
            </w:sdt>
          </w:p>
          <w:p w14:paraId="231FAC55" w14:textId="77777777" w:rsidR="000852F2" w:rsidRDefault="000852F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5/15-5/21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2FABE" w14:textId="77777777" w:rsidR="000852F2" w:rsidRPr="00482D54" w:rsidRDefault="000852F2" w:rsidP="0034110E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482D54">
              <w:rPr>
                <w:rFonts w:ascii="標楷體" w:eastAsia="標楷體" w:hAnsi="標楷體" w:hint="eastAsia"/>
                <w:snapToGrid w:val="0"/>
              </w:rPr>
              <w:t>我攏會曉矣</w:t>
            </w:r>
            <w:r w:rsidRPr="00482D54">
              <w:rPr>
                <w:rFonts w:ascii="標楷體" w:eastAsia="標楷體" w:hAnsi="標楷體"/>
                <w:snapToGrid w:val="0"/>
              </w:rPr>
              <w:t>二</w:t>
            </w:r>
          </w:p>
          <w:p w14:paraId="05FA17E7" w14:textId="77777777" w:rsidR="000852F2" w:rsidRPr="00482D54" w:rsidRDefault="000852F2" w:rsidP="0034110E">
            <w:pPr>
              <w:ind w:firstLine="0"/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/>
                <w:snapToGrid w:val="0"/>
              </w:rPr>
              <w:t>鬥陣聽故事二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3BA54" w14:textId="77777777" w:rsidR="000852F2" w:rsidRDefault="000852F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1850" w14:textId="77777777" w:rsidR="000852F2" w:rsidRPr="00054785" w:rsidRDefault="000852F2" w:rsidP="000852F2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1-2-6 能初步運用科技與資訊媒材提升聆聽能力。</w:t>
            </w:r>
          </w:p>
          <w:p w14:paraId="647168D6" w14:textId="77777777" w:rsidR="000852F2" w:rsidRPr="00054785" w:rsidRDefault="000852F2" w:rsidP="000852F2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1-2-7 能聽辨他人口頭表達的感受與情緒。</w:t>
            </w:r>
          </w:p>
          <w:p w14:paraId="6DCFC749" w14:textId="77777777" w:rsidR="000852F2" w:rsidRPr="00054785" w:rsidRDefault="000852F2" w:rsidP="000852F2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2-2-1 能流暢的說出日常生活對話語句。</w:t>
            </w:r>
          </w:p>
          <w:p w14:paraId="571D3640" w14:textId="77777777" w:rsidR="000852F2" w:rsidRDefault="000852F2" w:rsidP="000852F2">
            <w:pPr>
              <w:adjustRightInd w:val="0"/>
              <w:snapToGrid w:val="0"/>
              <w:spacing w:line="0" w:lineRule="atLeast"/>
              <w:ind w:left="57" w:right="57" w:firstLineChars="1" w:firstLine="2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2-2-4 能運用閩南語簡單描述生活周遭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的人、事、時、地、物。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B72379" w14:textId="77777777" w:rsidR="00FD0A12" w:rsidRPr="00190DEF" w:rsidRDefault="00FD0A12" w:rsidP="00FD0A12">
            <w:pPr>
              <w:snapToGrid w:val="0"/>
              <w:spacing w:line="0" w:lineRule="atLeast"/>
              <w:ind w:left="57" w:right="57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190DEF">
              <w:rPr>
                <w:rFonts w:ascii="新細明體" w:hAnsi="新細明體" w:hint="eastAsia"/>
                <w:color w:val="auto"/>
                <w:sz w:val="16"/>
                <w:szCs w:val="16"/>
              </w:rPr>
              <w:lastRenderedPageBreak/>
              <w:t>1.</w:t>
            </w:r>
            <w:r w:rsidR="00190DEF" w:rsidRPr="00190DEF">
              <w:rPr>
                <w:rFonts w:ascii="新細明體" w:hAnsi="新細明體" w:hint="eastAsia"/>
                <w:color w:val="auto"/>
                <w:sz w:val="16"/>
                <w:szCs w:val="16"/>
              </w:rPr>
              <w:t>學會第三、四</w:t>
            </w:r>
            <w:r w:rsidRPr="00190DEF">
              <w:rPr>
                <w:rFonts w:ascii="新細明體" w:hAnsi="新細明體" w:hint="eastAsia"/>
                <w:color w:val="auto"/>
                <w:sz w:val="16"/>
                <w:szCs w:val="16"/>
              </w:rPr>
              <w:t>的課文及語詞設計「我攏會曉矣二」的題目，幫助學生能再次複習</w:t>
            </w:r>
          </w:p>
          <w:p w14:paraId="0AD893DB" w14:textId="77777777" w:rsidR="00FD0A12" w:rsidRPr="00190DEF" w:rsidRDefault="00FD0A12" w:rsidP="00FD0A12">
            <w:pPr>
              <w:snapToGrid w:val="0"/>
              <w:spacing w:line="0" w:lineRule="atLeast"/>
              <w:ind w:left="57" w:right="57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190DEF">
              <w:rPr>
                <w:rFonts w:ascii="新細明體" w:hAnsi="新細明體" w:hint="eastAsia"/>
                <w:color w:val="auto"/>
                <w:sz w:val="16"/>
                <w:szCs w:val="16"/>
              </w:rPr>
              <w:t>並掌握課程要點。</w:t>
            </w:r>
          </w:p>
          <w:p w14:paraId="31ACE332" w14:textId="77777777" w:rsidR="00FD0A12" w:rsidRPr="00190DEF" w:rsidRDefault="00FD0A12" w:rsidP="00FD0A12">
            <w:pPr>
              <w:snapToGrid w:val="0"/>
              <w:spacing w:line="0" w:lineRule="atLeast"/>
              <w:ind w:left="57" w:right="57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190DEF">
              <w:rPr>
                <w:rFonts w:ascii="新細明體" w:hAnsi="新細明體" w:hint="eastAsia"/>
                <w:color w:val="auto"/>
                <w:sz w:val="16"/>
                <w:szCs w:val="16"/>
              </w:rPr>
              <w:t>2.「鬥陣聽故事二」藉由熟悉的校園情境，帶出安全的主題，再延展至校外的交通安全，利用故事教導學生重視安全的觀念。</w:t>
            </w:r>
          </w:p>
          <w:p w14:paraId="5094B633" w14:textId="77777777" w:rsidR="000852F2" w:rsidRPr="00190DEF" w:rsidRDefault="00FD0A12" w:rsidP="00FD0A12">
            <w:pPr>
              <w:ind w:left="48" w:right="5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190DEF">
              <w:rPr>
                <w:rFonts w:ascii="新細明體" w:hAnsi="新細明體" w:hint="eastAsia"/>
                <w:color w:val="auto"/>
                <w:sz w:val="16"/>
                <w:szCs w:val="16"/>
              </w:rPr>
              <w:t>3.以對話的方式，引導學生用閩南語複述故事內容，加</w:t>
            </w:r>
            <w:r w:rsidRPr="00190DEF">
              <w:rPr>
                <w:rFonts w:ascii="新細明體" w:hAnsi="新細明體" w:hint="eastAsia"/>
                <w:color w:val="auto"/>
                <w:sz w:val="16"/>
                <w:szCs w:val="16"/>
              </w:rPr>
              <w:lastRenderedPageBreak/>
              <w:t>強學生口語能力。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1EB5D7" w14:textId="77777777" w:rsidR="00190DEF" w:rsidRPr="00190DEF" w:rsidRDefault="00190DEF" w:rsidP="00190DEF">
            <w:pPr>
              <w:adjustRightInd w:val="0"/>
              <w:snapToGrid w:val="0"/>
              <w:spacing w:line="0" w:lineRule="atLeast"/>
              <w:ind w:leftChars="10" w:left="20" w:rightChars="10" w:right="2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190DEF">
              <w:rPr>
                <w:rFonts w:ascii="新細明體" w:hAnsi="新細明體" w:hint="eastAsia"/>
                <w:color w:val="auto"/>
                <w:sz w:val="16"/>
                <w:szCs w:val="16"/>
              </w:rPr>
              <w:lastRenderedPageBreak/>
              <w:t>1.教師播放教學媒體，帶領學生複習朗讀第三、四課課文，並播放律動，讓學生複習課文律動。</w:t>
            </w:r>
          </w:p>
          <w:p w14:paraId="5932E7D9" w14:textId="77777777" w:rsidR="00190DEF" w:rsidRPr="00190DEF" w:rsidRDefault="00190DEF" w:rsidP="00190DEF">
            <w:pPr>
              <w:snapToGrid w:val="0"/>
              <w:spacing w:line="0" w:lineRule="atLeast"/>
              <w:ind w:leftChars="10" w:left="20" w:rightChars="10" w:right="2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190DEF">
              <w:rPr>
                <w:rFonts w:ascii="新細明體" w:hAnsi="新細明體" w:hint="eastAsia"/>
                <w:color w:val="auto"/>
                <w:sz w:val="16"/>
                <w:szCs w:val="16"/>
              </w:rPr>
              <w:t>2.教師再為學生複習一次語詞遊樂園之語詞。</w:t>
            </w:r>
          </w:p>
          <w:p w14:paraId="10F55BA8" w14:textId="77777777" w:rsidR="00190DEF" w:rsidRPr="00190DEF" w:rsidRDefault="00190DEF" w:rsidP="00190DEF">
            <w:pPr>
              <w:snapToGrid w:val="0"/>
              <w:spacing w:line="0" w:lineRule="atLeast"/>
              <w:ind w:leftChars="10" w:left="20" w:rightChars="10" w:right="2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190DEF">
              <w:rPr>
                <w:rFonts w:ascii="新細明體" w:hAnsi="新細明體" w:hint="eastAsia"/>
                <w:color w:val="auto"/>
                <w:sz w:val="16"/>
                <w:szCs w:val="16"/>
              </w:rPr>
              <w:t>3.教師為學生提示第三、四課之句型為「煞……」和「小等才……」。請學生先回憶並說出學過之例句。教師再播放教學媒體，讓學生跟念一遍句型練習。</w:t>
            </w:r>
          </w:p>
          <w:p w14:paraId="2FC9FE1F" w14:textId="77777777" w:rsidR="00190DEF" w:rsidRPr="00190DEF" w:rsidRDefault="00190DEF" w:rsidP="00190DEF">
            <w:pPr>
              <w:snapToGrid w:val="0"/>
              <w:spacing w:line="0" w:lineRule="atLeast"/>
              <w:ind w:leftChars="10" w:left="20" w:rightChars="10" w:right="2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190DEF">
              <w:rPr>
                <w:rFonts w:ascii="新細明體" w:hAnsi="新細明體" w:hint="eastAsia"/>
                <w:color w:val="auto"/>
                <w:sz w:val="16"/>
                <w:szCs w:val="16"/>
              </w:rPr>
              <w:t>4.本練習分為三大題，第一大題為「是非題」，請學生仔細觀察情境圖，將對的行為打勾，錯誤的行為打叉，再請學生針對錯誤的行</w:t>
            </w:r>
            <w:r w:rsidRPr="00190DEF">
              <w:rPr>
                <w:rFonts w:ascii="新細明體" w:hAnsi="新細明體" w:hint="eastAsia"/>
                <w:color w:val="auto"/>
                <w:sz w:val="16"/>
                <w:szCs w:val="16"/>
              </w:rPr>
              <w:lastRenderedPageBreak/>
              <w:t>為，發表解決之道。第二大題為「選擇題」，請學生仔細閱讀題目後，正確完成作答，教師與學生檢討時，可利用題目領讀，訓練學生口語能力。第三大題為「寫寫看」，仔細看密碼的圖形，將正確的代號填入空格裡，再念念看，完成作答。</w:t>
            </w:r>
          </w:p>
          <w:p w14:paraId="7326A6AD" w14:textId="77777777" w:rsidR="000852F2" w:rsidRPr="00190DEF" w:rsidRDefault="00190DEF" w:rsidP="00190DEF">
            <w:pPr>
              <w:snapToGrid w:val="0"/>
              <w:spacing w:line="0" w:lineRule="atLeast"/>
              <w:ind w:leftChars="10" w:left="20" w:rightChars="10" w:right="20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190DEF">
              <w:rPr>
                <w:rFonts w:ascii="新細明體" w:hAnsi="新細明體" w:hint="eastAsia"/>
                <w:color w:val="auto"/>
                <w:sz w:val="16"/>
                <w:szCs w:val="16"/>
              </w:rPr>
              <w:t>5..教師揭示「鬥陣聽故事二」頁面，並播放教學媒體，請學生專心聆聽故事內容。教師再向學生提問與本故事相關的人、事、時、地、物，引導學生了解故事重點。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D53CA0" w14:textId="77777777" w:rsidR="00190DEF" w:rsidRPr="00054785" w:rsidRDefault="00190D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1.實作評量</w:t>
            </w:r>
          </w:p>
          <w:p w14:paraId="0B8390AF" w14:textId="77777777" w:rsidR="000852F2" w:rsidRDefault="00190DEF" w:rsidP="00190DE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2.紙筆評量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32C9" w14:textId="77777777" w:rsidR="000852F2" w:rsidRPr="00461576" w:rsidRDefault="000852F2">
            <w:pPr>
              <w:rPr>
                <w:color w:val="767171"/>
              </w:rPr>
            </w:pPr>
          </w:p>
        </w:tc>
      </w:tr>
      <w:tr w:rsidR="000852F2" w14:paraId="1E140BB4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D6A10" w14:textId="77777777" w:rsidR="000852F2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7"/>
                <w:id w:val="1136533695"/>
              </w:sdtPr>
              <w:sdtEndPr/>
              <w:sdtContent>
                <w:r w:rsidR="000852F2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十六</w:t>
                </w:r>
              </w:sdtContent>
            </w:sdt>
          </w:p>
          <w:p w14:paraId="565AA913" w14:textId="77777777" w:rsidR="000852F2" w:rsidRDefault="000852F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5/22-5/28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51FC2" w14:textId="77777777" w:rsidR="000852F2" w:rsidRPr="00482D54" w:rsidRDefault="000852F2" w:rsidP="00101612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482D54">
              <w:rPr>
                <w:rFonts w:ascii="標楷體" w:eastAsia="標楷體" w:hAnsi="標楷體" w:hint="eastAsia"/>
              </w:rPr>
              <w:t>五、長尾山娘</w:t>
            </w:r>
          </w:p>
          <w:p w14:paraId="241BB96E" w14:textId="4DA2E3F3" w:rsidR="000852F2" w:rsidRPr="00482D54" w:rsidRDefault="000852F2" w:rsidP="00101612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color w:val="003300"/>
              </w:rPr>
            </w:pPr>
            <w:r w:rsidRPr="00482D54">
              <w:rPr>
                <w:rFonts w:ascii="標楷體" w:eastAsia="標楷體" w:hAnsi="標楷體" w:hint="eastAsia"/>
                <w:color w:val="FF6600"/>
              </w:rPr>
              <w:t>【環境及海洋教育-保護海洋】</w:t>
            </w:r>
          </w:p>
          <w:p w14:paraId="56A587E0" w14:textId="7D0FCEE5" w:rsidR="000852F2" w:rsidRPr="00482D54" w:rsidRDefault="000852F2" w:rsidP="0010161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</w:rPr>
            </w:pPr>
            <w:r w:rsidRPr="00482D54">
              <w:rPr>
                <w:rFonts w:ascii="標楷體" w:eastAsia="標楷體" w:hAnsi="標楷體" w:hint="eastAsia"/>
                <w:color w:val="339933"/>
              </w:rPr>
              <w:t>【品德】</w:t>
            </w:r>
          </w:p>
          <w:p w14:paraId="275A9131" w14:textId="77777777" w:rsidR="000852F2" w:rsidRPr="00482D54" w:rsidRDefault="000852F2" w:rsidP="0010161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noProof/>
              </w:rPr>
            </w:pPr>
            <w:r w:rsidRPr="00482D54">
              <w:rPr>
                <w:rFonts w:ascii="標楷體" w:eastAsia="標楷體" w:hAnsi="標楷體" w:hint="eastAsia"/>
                <w:color w:val="FF9966"/>
              </w:rPr>
              <w:t>【生命】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0BF18" w14:textId="77777777" w:rsidR="000852F2" w:rsidRDefault="000852F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E1B2" w14:textId="77777777" w:rsidR="004058D4" w:rsidRPr="00054785" w:rsidRDefault="004058D4" w:rsidP="004058D4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1-2-2 能聽辨教師教學語言及教學內容。</w:t>
            </w:r>
          </w:p>
          <w:p w14:paraId="6DF24BAB" w14:textId="77777777" w:rsidR="004058D4" w:rsidRPr="00054785" w:rsidRDefault="004058D4" w:rsidP="004058D4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 xml:space="preserve">1-2-5 能初步聽辨閩南語的一字多音。 </w:t>
            </w:r>
          </w:p>
          <w:p w14:paraId="034DCF71" w14:textId="77777777" w:rsidR="004058D4" w:rsidRPr="00054785" w:rsidRDefault="004058D4" w:rsidP="004058D4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2-2-4 能運用閩南語簡單描述生活周遭的人、事、時、地、物。</w:t>
            </w:r>
          </w:p>
          <w:p w14:paraId="5B1BE051" w14:textId="77777777" w:rsidR="004058D4" w:rsidRPr="00054785" w:rsidRDefault="004058D4" w:rsidP="004058D4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4-2-1 能認讀閩南語語詞和語句，並瞭解其語意。</w:t>
            </w:r>
          </w:p>
          <w:p w14:paraId="57795B18" w14:textId="77777777" w:rsidR="000852F2" w:rsidRDefault="004058D4" w:rsidP="004058D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5-2-2 能以閩南語進行基本的語詞替換與句型轉換。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A88620" w14:textId="77777777" w:rsidR="00190DEF" w:rsidRPr="00054785" w:rsidRDefault="00190D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1.學會課文朗讀與歌唱，並能理解課文的含義，認識臺灣特有種臺灣藍鵲的形貌和特色。</w:t>
            </w:r>
          </w:p>
          <w:p w14:paraId="0D2E74BC" w14:textId="77777777" w:rsidR="00190DEF" w:rsidRPr="00054785" w:rsidRDefault="00190D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2.認識並會說本課臺灣動物的閩南語說法，並能舉出其他動物的閩南語說法。</w:t>
            </w:r>
          </w:p>
          <w:p w14:paraId="4A41147B" w14:textId="77777777" w:rsidR="00190DEF" w:rsidRPr="00054785" w:rsidRDefault="00190D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3.學會「相招來開講」例句的語詞替換。</w:t>
            </w:r>
          </w:p>
          <w:p w14:paraId="3DBB97C3" w14:textId="77777777" w:rsidR="00190DEF" w:rsidRPr="00054785" w:rsidRDefault="00190D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4.能正確的回答「練習」裡的題目。</w:t>
            </w:r>
          </w:p>
          <w:p w14:paraId="60B9EEF3" w14:textId="77777777" w:rsidR="000852F2" w:rsidRPr="00190DEF" w:rsidRDefault="000852F2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10DBAF" w14:textId="77777777" w:rsidR="00190DEF" w:rsidRPr="00054785" w:rsidRDefault="00190D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1.引起動機：教師先將學生分成兩組，讓兩組學生輪流說出已知的動物有哪些？每組快速連續說出答案，教師鼓勵學生盡量用閩南語發言。</w:t>
            </w:r>
          </w:p>
          <w:p w14:paraId="19C8A8A3" w14:textId="77777777" w:rsidR="00190DEF" w:rsidRPr="00054785" w:rsidRDefault="00190D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="00080D85">
              <w:rPr>
                <w:rFonts w:ascii="新細明體" w:hAnsi="新細明體" w:hint="eastAsia"/>
                <w:sz w:val="16"/>
                <w:szCs w:val="16"/>
              </w:rPr>
              <w:t>教師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t>請學生先看課本情境圖，再藉由下方的問答，引導學生發表情境，由此導入主題。</w:t>
            </w:r>
          </w:p>
          <w:p w14:paraId="41FA2372" w14:textId="77777777" w:rsidR="00190DEF" w:rsidRPr="00054785" w:rsidRDefault="00190D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(1)恁敢知影課本頂頭的動物是啥物？（你們知道課本上面的動物是什麼嗎？）—長尾山娘（臺灣藍鵲）。</w:t>
            </w:r>
          </w:p>
          <w:p w14:paraId="342EA907" w14:textId="77777777" w:rsidR="00190DEF" w:rsidRPr="00054785" w:rsidRDefault="00190D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(2)看課本頂頭的相片，長尾山娘是啥物色水？（看課本上的照片，臺灣藍鵲是什麼顏色？）—藍色、烏色、紅色（藍色、黑色、紅色）。</w:t>
            </w:r>
          </w:p>
          <w:p w14:paraId="7D17387F" w14:textId="77777777" w:rsidR="00190DEF" w:rsidRPr="00054785" w:rsidRDefault="00190D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(3)長尾山娘有啥物特別的所在？（臺灣藍鵲有什麼特別的地方？）—干焦臺灣本島有。（只臺灣本島有。）</w:t>
            </w:r>
          </w:p>
          <w:p w14:paraId="7EDF60DC" w14:textId="77777777" w:rsidR="00190DEF" w:rsidRPr="00054785" w:rsidRDefault="00190D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3.課文探究：教師先朗讀一次課文，再配合教學媒體帶領學生逐句朗讀，待學生熟念後，再與學生一句一句輪讀，或由學生分組輪讀，最後再由全班一起朗讀。</w:t>
            </w:r>
          </w:p>
          <w:p w14:paraId="5A93DA85" w14:textId="77777777" w:rsidR="000852F2" w:rsidRDefault="00190DEF" w:rsidP="00190DEF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4.國語對譯：教師請學生將國語對照貼紙貼在課文頁中，利用貼紙解釋本課新詞。可請學生將難詞圈起來，例如：「頭鬃」、「胭脂」、「向望」、「佇」。再一一解釋難詞。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33113B" w14:textId="77777777" w:rsidR="00190DEF" w:rsidRPr="00054785" w:rsidRDefault="00190D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14:paraId="4328FA5F" w14:textId="77777777" w:rsidR="00190DEF" w:rsidRPr="00054785" w:rsidRDefault="00190D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2.觀察評量</w:t>
            </w:r>
          </w:p>
          <w:p w14:paraId="1619E4C2" w14:textId="77777777" w:rsidR="00190DEF" w:rsidRPr="00054785" w:rsidRDefault="00190D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3.實作評量</w:t>
            </w:r>
          </w:p>
          <w:p w14:paraId="7A699C92" w14:textId="77777777" w:rsidR="000852F2" w:rsidRDefault="00190DEF" w:rsidP="00190DE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4.遊戲評量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92C9" w14:textId="77777777" w:rsidR="000852F2" w:rsidRPr="00461576" w:rsidRDefault="004838B6">
            <w:pPr>
              <w:rPr>
                <w:color w:val="767171"/>
              </w:rPr>
            </w:pPr>
            <w:sdt>
              <w:sdtPr>
                <w:tag w:val="goog_rdk_48"/>
                <w:id w:val="2142145860"/>
              </w:sdtPr>
              <w:sdtEndPr/>
              <w:sdtContent>
                <w:r w:rsidR="000852F2" w:rsidRPr="00461576">
                  <w:rPr>
                    <w:rFonts w:ascii="Gungsuh" w:eastAsia="Gungsuh" w:hAnsi="Gungsuh" w:cs="Gungsuh"/>
                    <w:color w:val="767171"/>
                  </w:rPr>
                  <w:t>5/28遊藝會</w:t>
                </w:r>
              </w:sdtContent>
            </w:sdt>
          </w:p>
        </w:tc>
      </w:tr>
      <w:tr w:rsidR="008E5BEF" w14:paraId="2446DA4D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1B456" w14:textId="77777777" w:rsidR="008E5BEF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9"/>
                <w:id w:val="-1214037733"/>
              </w:sdtPr>
              <w:sdtEndPr/>
              <w:sdtContent>
                <w:r w:rsidR="008E5BEF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十七</w:t>
                </w:r>
              </w:sdtContent>
            </w:sdt>
          </w:p>
          <w:p w14:paraId="7C4006B4" w14:textId="77777777" w:rsidR="008E5BEF" w:rsidRDefault="008E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5/29-</w:t>
            </w:r>
          </w:p>
          <w:p w14:paraId="3F4E21D3" w14:textId="77777777" w:rsidR="008E5BEF" w:rsidRDefault="008E5BE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6/4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FE6C3" w14:textId="77777777" w:rsidR="00B15852" w:rsidRPr="00482D54" w:rsidRDefault="00B15852" w:rsidP="00B15852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482D54">
              <w:rPr>
                <w:rFonts w:ascii="標楷體" w:eastAsia="標楷體" w:hAnsi="標楷體" w:hint="eastAsia"/>
              </w:rPr>
              <w:t>五、長尾山娘</w:t>
            </w:r>
          </w:p>
          <w:p w14:paraId="6FE4B655" w14:textId="77777777" w:rsidR="00B15852" w:rsidRPr="00482D54" w:rsidRDefault="00B15852" w:rsidP="00B15852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color w:val="003300"/>
              </w:rPr>
            </w:pPr>
            <w:r w:rsidRPr="00482D54">
              <w:rPr>
                <w:rFonts w:ascii="標楷體" w:eastAsia="標楷體" w:hAnsi="標楷體" w:hint="eastAsia"/>
                <w:color w:val="FF6600"/>
              </w:rPr>
              <w:t>【環境及海洋教育-保護海洋】</w:t>
            </w:r>
          </w:p>
          <w:p w14:paraId="3433BF82" w14:textId="77777777" w:rsidR="00B15852" w:rsidRPr="00482D54" w:rsidRDefault="00B15852" w:rsidP="00B1585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</w:rPr>
            </w:pPr>
            <w:r w:rsidRPr="00482D54">
              <w:rPr>
                <w:rFonts w:ascii="標楷體" w:eastAsia="標楷體" w:hAnsi="標楷體" w:hint="eastAsia"/>
                <w:color w:val="339933"/>
              </w:rPr>
              <w:t>【品德】</w:t>
            </w:r>
          </w:p>
          <w:p w14:paraId="11DB3A95" w14:textId="5387B4EE" w:rsidR="008E5BEF" w:rsidRPr="00482D54" w:rsidRDefault="00B15852" w:rsidP="00B15852">
            <w:pPr>
              <w:spacing w:line="240" w:lineRule="exact"/>
              <w:ind w:firstLine="0"/>
              <w:jc w:val="left"/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 w:hint="eastAsia"/>
                <w:color w:val="FF9966"/>
              </w:rPr>
              <w:t>【生命】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31962" w14:textId="77777777" w:rsidR="008E5BEF" w:rsidRDefault="008E5BEF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815E" w14:textId="77777777" w:rsidR="008E5BEF" w:rsidRPr="00054785" w:rsidRDefault="008E5BEF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1-2-2 能聽辨教師教學語言及教學內容。</w:t>
            </w:r>
          </w:p>
          <w:p w14:paraId="565CD8E6" w14:textId="77777777" w:rsidR="008E5BEF" w:rsidRPr="00054785" w:rsidRDefault="008E5BEF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 xml:space="preserve">1-2-5 能初步聽辨閩南語的一字多音。 </w:t>
            </w:r>
          </w:p>
          <w:p w14:paraId="42F9E305" w14:textId="77777777" w:rsidR="008E5BEF" w:rsidRPr="00054785" w:rsidRDefault="008E5BEF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4-2-1 能認讀閩南語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語詞和語句，並瞭解其語意。</w:t>
            </w:r>
          </w:p>
          <w:p w14:paraId="07870D23" w14:textId="77777777" w:rsidR="008E5BEF" w:rsidRDefault="008E5BEF" w:rsidP="004058D4">
            <w:pPr>
              <w:adjustRightInd w:val="0"/>
              <w:snapToGrid w:val="0"/>
              <w:spacing w:line="0" w:lineRule="atLeast"/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4-2-2 能閱讀閩南語常用字詞寫成的短文。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0FB4C8" w14:textId="77777777" w:rsidR="008E5BEF" w:rsidRPr="00054785" w:rsidRDefault="008E5B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1.學會課文朗讀與歌唱，並能理解課文的含義，認識臺灣特有種臺灣藍鵲的形貌和特色。</w:t>
            </w:r>
          </w:p>
          <w:p w14:paraId="6C9737EB" w14:textId="77777777" w:rsidR="008E5BEF" w:rsidRPr="00054785" w:rsidRDefault="008E5B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2.認識並會說本課臺灣動物的閩南語說法，並能舉出其</w:t>
            </w: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他動物的閩南語說法。</w:t>
            </w:r>
          </w:p>
          <w:p w14:paraId="0049155B" w14:textId="77777777" w:rsidR="008E5BEF" w:rsidRPr="00054785" w:rsidRDefault="008E5B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3.學會「相招來開講」例句的語詞替換。</w:t>
            </w:r>
          </w:p>
          <w:p w14:paraId="0EC4F597" w14:textId="77777777" w:rsidR="008E5BEF" w:rsidRPr="00054785" w:rsidRDefault="008E5B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4.能正確的回答「練習」裡的題目。</w:t>
            </w:r>
          </w:p>
          <w:p w14:paraId="350E57CE" w14:textId="77777777" w:rsidR="008E5BEF" w:rsidRPr="00190DEF" w:rsidRDefault="008E5BEF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4B59A8" w14:textId="77777777" w:rsidR="008E5BEF" w:rsidRPr="00054785" w:rsidRDefault="008E5B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1.教師請學生先觀察課本動物照片，並配合以下的提問，進入語詞教學。</w:t>
            </w:r>
          </w:p>
          <w:p w14:paraId="1FBB233A" w14:textId="77777777" w:rsidR="008E5BEF" w:rsidRPr="00054785" w:rsidRDefault="008E5B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(1)你敢有看過遮的動物？（你看過這些動物嗎？）</w:t>
            </w:r>
          </w:p>
          <w:p w14:paraId="69432D74" w14:textId="77777777" w:rsidR="008E5BEF" w:rsidRPr="00054785" w:rsidRDefault="008E5B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(2)遮的動物蹛佇佗位？（這些動物住在哪裡？）—山頂、樹林內。（山上、樹林裡。）</w:t>
            </w:r>
          </w:p>
          <w:p w14:paraId="5133B3A0" w14:textId="77777777" w:rsidR="008E5BEF" w:rsidRPr="00054785" w:rsidRDefault="008E5B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(3)遮的動物的特色是啥物？（這些動物的特色是什麼？）</w:t>
            </w:r>
          </w:p>
          <w:p w14:paraId="477EDDF6" w14:textId="77777777" w:rsidR="008E5BEF" w:rsidRPr="00054785" w:rsidRDefault="008E5B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(4)你上佮意佗一隻動物？（你最喜歡哪一隻動物？）</w:t>
            </w:r>
          </w:p>
          <w:p w14:paraId="6916023A" w14:textId="77777777" w:rsidR="008E5BEF" w:rsidRPr="00054785" w:rsidRDefault="008E5B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2.教師播放教學媒體，先請學生聽一次後，教師領讀，請學生跟念一次。</w:t>
            </w:r>
          </w:p>
          <w:p w14:paraId="0C605F70" w14:textId="77777777" w:rsidR="008E5BEF" w:rsidRPr="00054785" w:rsidRDefault="008E5B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3.再請自願的學生站起來範讀，其餘學生跟讀，輪流請自願的學生站起來，直到全班學生熟念。</w:t>
            </w:r>
          </w:p>
          <w:p w14:paraId="683A0288" w14:textId="77777777" w:rsidR="008E5BEF" w:rsidRPr="00054785" w:rsidRDefault="008E5BEF" w:rsidP="00190D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4.教師指導學生撕下本課的課本語詞圖卡，教師隨機念語詞，請學生正確的將語詞圖卡拿起來。</w:t>
            </w:r>
          </w:p>
          <w:p w14:paraId="14801A1D" w14:textId="77777777" w:rsidR="008E5BEF" w:rsidRPr="00080D85" w:rsidRDefault="008E5BEF" w:rsidP="00080D85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5.教師先播放教學媒體，請學生仔細聆聽內容後，再進入相招來開講內容。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7683EF" w14:textId="77777777" w:rsidR="008E5BEF" w:rsidRPr="00054785" w:rsidRDefault="008E5BEF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1.實作評量</w:t>
            </w:r>
          </w:p>
          <w:p w14:paraId="0AB0208C" w14:textId="77777777" w:rsidR="008E5BEF" w:rsidRPr="00054785" w:rsidRDefault="008E5BEF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2.遊戲評量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6198" w14:textId="77777777" w:rsidR="008E5BEF" w:rsidRPr="00461576" w:rsidRDefault="004838B6">
            <w:pPr>
              <w:rPr>
                <w:color w:val="767171"/>
              </w:rPr>
            </w:pPr>
            <w:sdt>
              <w:sdtPr>
                <w:tag w:val="goog_rdk_50"/>
                <w:id w:val="322858"/>
              </w:sdtPr>
              <w:sdtEndPr/>
              <w:sdtContent>
                <w:r w:rsidR="008E5BEF" w:rsidRPr="00461576">
                  <w:rPr>
                    <w:rFonts w:ascii="Gungsuh" w:eastAsia="Gungsuh" w:hAnsi="Gungsuh" w:cs="Gungsuh"/>
                    <w:color w:val="767171"/>
                  </w:rPr>
                  <w:t>6/02遊藝會補假一日</w:t>
                </w:r>
              </w:sdtContent>
            </w:sdt>
          </w:p>
          <w:p w14:paraId="44F5C9AD" w14:textId="77777777" w:rsidR="008E5BEF" w:rsidRPr="00461576" w:rsidRDefault="004838B6">
            <w:pPr>
              <w:rPr>
                <w:color w:val="767171"/>
              </w:rPr>
            </w:pPr>
            <w:sdt>
              <w:sdtPr>
                <w:tag w:val="goog_rdk_51"/>
                <w:id w:val="-1008202420"/>
              </w:sdtPr>
              <w:sdtEndPr/>
              <w:sdtContent>
                <w:r w:rsidR="008E5BEF" w:rsidRPr="00461576">
                  <w:rPr>
                    <w:rFonts w:ascii="Gungsuh" w:eastAsia="Gungsuh" w:hAnsi="Gungsuh" w:cs="Gungsuh"/>
                    <w:color w:val="767171"/>
                  </w:rPr>
                  <w:t>6/3端午節放假一日</w:t>
                </w:r>
              </w:sdtContent>
            </w:sdt>
          </w:p>
        </w:tc>
      </w:tr>
      <w:tr w:rsidR="008E5BEF" w14:paraId="16A4904F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7764" w14:textId="77777777" w:rsidR="008E5BEF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2"/>
                <w:id w:val="1678762413"/>
              </w:sdtPr>
              <w:sdtEndPr/>
              <w:sdtContent>
                <w:r w:rsidR="008E5BEF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十八</w:t>
                </w:r>
              </w:sdtContent>
            </w:sdt>
          </w:p>
          <w:p w14:paraId="7DBE12BD" w14:textId="77777777" w:rsidR="008E5BEF" w:rsidRDefault="008E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6/5-</w:t>
            </w:r>
          </w:p>
          <w:p w14:paraId="7FE1CD93" w14:textId="77777777" w:rsidR="008E5BEF" w:rsidRDefault="008E5BE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6/11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48033" w14:textId="77777777" w:rsidR="00B15852" w:rsidRPr="00482D54" w:rsidRDefault="00B15852" w:rsidP="00B15852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482D54">
              <w:rPr>
                <w:rFonts w:ascii="標楷體" w:eastAsia="標楷體" w:hAnsi="標楷體" w:hint="eastAsia"/>
              </w:rPr>
              <w:t>五、長尾山娘</w:t>
            </w:r>
          </w:p>
          <w:p w14:paraId="4776E57D" w14:textId="77777777" w:rsidR="00B15852" w:rsidRPr="00482D54" w:rsidRDefault="00B15852" w:rsidP="00B15852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color w:val="003300"/>
              </w:rPr>
            </w:pPr>
            <w:r w:rsidRPr="00482D54">
              <w:rPr>
                <w:rFonts w:ascii="標楷體" w:eastAsia="標楷體" w:hAnsi="標楷體" w:hint="eastAsia"/>
                <w:color w:val="FF6600"/>
              </w:rPr>
              <w:t>【環境及海洋教育-保護海洋】</w:t>
            </w:r>
          </w:p>
          <w:p w14:paraId="374ED8C2" w14:textId="77777777" w:rsidR="00B15852" w:rsidRPr="00482D54" w:rsidRDefault="00B15852" w:rsidP="00B15852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</w:rPr>
            </w:pPr>
            <w:r w:rsidRPr="00482D54">
              <w:rPr>
                <w:rFonts w:ascii="標楷體" w:eastAsia="標楷體" w:hAnsi="標楷體" w:hint="eastAsia"/>
                <w:color w:val="339933"/>
              </w:rPr>
              <w:t>【品德】</w:t>
            </w:r>
          </w:p>
          <w:p w14:paraId="334D9056" w14:textId="66DE6DFB" w:rsidR="008E5BEF" w:rsidRPr="00482D54" w:rsidRDefault="00B15852" w:rsidP="00B15852">
            <w:pPr>
              <w:ind w:firstLine="0"/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 w:hint="eastAsia"/>
                <w:color w:val="FF9966"/>
              </w:rPr>
              <w:t>【生命】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70477" w14:textId="77777777" w:rsidR="008E5BEF" w:rsidRDefault="008E5BEF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1F2C" w14:textId="77777777" w:rsidR="008E5BEF" w:rsidRPr="00054785" w:rsidRDefault="008E5BEF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 xml:space="preserve">1-2-5 能初步聽辨閩南語的一字多音。 </w:t>
            </w:r>
          </w:p>
          <w:p w14:paraId="58AFC1EF" w14:textId="77777777" w:rsidR="008E5BEF" w:rsidRPr="00054785" w:rsidRDefault="008E5BEF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2-2-4 能運用閩南語簡單描述生活周遭的人、事、時、地、物。</w:t>
            </w:r>
          </w:p>
          <w:p w14:paraId="69AFDDB1" w14:textId="77777777" w:rsidR="008E5BEF" w:rsidRPr="00054785" w:rsidRDefault="008E5BEF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3-2-1 能任唸標音符號的聲母、韻母、聲調。</w:t>
            </w:r>
          </w:p>
          <w:p w14:paraId="1AD8B069" w14:textId="77777777" w:rsidR="008E5BEF" w:rsidRPr="00054785" w:rsidRDefault="008E5BEF" w:rsidP="008B2B6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4-2-1 能認讀閩南語語詞和語句，並瞭解其語意。</w:t>
            </w:r>
          </w:p>
          <w:p w14:paraId="05F46F36" w14:textId="77777777" w:rsidR="008E5BEF" w:rsidRDefault="008E5BEF" w:rsidP="008B2B6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5B0D8A" w14:textId="77777777" w:rsidR="008E5BEF" w:rsidRPr="00054785" w:rsidRDefault="008E5BEF" w:rsidP="008E5B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1.學會課文朗讀與歌唱，並能理解課文的含義，認識臺灣特有種臺灣藍鵲的形貌和特色。</w:t>
            </w:r>
          </w:p>
          <w:p w14:paraId="79230CF8" w14:textId="77777777" w:rsidR="008E5BEF" w:rsidRPr="00054785" w:rsidRDefault="008E5BEF" w:rsidP="008E5B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2.認識並會說本課臺灣動物的閩南語說法，並能舉出其他動物的閩南語說法。</w:t>
            </w:r>
          </w:p>
          <w:p w14:paraId="50B57BE1" w14:textId="77777777" w:rsidR="008E5BEF" w:rsidRPr="00054785" w:rsidRDefault="008E5BEF" w:rsidP="008E5B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3.學會「相招來開講」例句的語詞替換。</w:t>
            </w:r>
          </w:p>
          <w:p w14:paraId="5D5E5542" w14:textId="77777777" w:rsidR="008E5BEF" w:rsidRPr="00054785" w:rsidRDefault="008E5BEF" w:rsidP="008E5B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4.能正確的回答「練習」裡的題目。</w:t>
            </w:r>
          </w:p>
          <w:p w14:paraId="06F99BBF" w14:textId="77777777" w:rsidR="008E5BEF" w:rsidRDefault="008E5BEF" w:rsidP="008E5BEF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5.能辨認「un」、「uan」、「ong」的拼音與例詞。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D8AEE7" w14:textId="77777777" w:rsidR="008E5BEF" w:rsidRPr="008E5BEF" w:rsidRDefault="008E5BEF" w:rsidP="008E5B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E5BEF">
              <w:rPr>
                <w:rFonts w:ascii="新細明體" w:hAnsi="新細明體" w:hint="eastAsia"/>
                <w:color w:val="auto"/>
                <w:sz w:val="16"/>
                <w:szCs w:val="16"/>
              </w:rPr>
              <w:t>1.教師講解本練習的題型為「貼貼紙」，請注意聽教學媒體播放後，完成作答。</w:t>
            </w:r>
          </w:p>
          <w:p w14:paraId="03BA9675" w14:textId="77777777" w:rsidR="008E5BEF" w:rsidRPr="008E5BEF" w:rsidRDefault="008E5BEF" w:rsidP="008E5B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E5BEF">
              <w:rPr>
                <w:rFonts w:ascii="新細明體" w:hAnsi="新細明體" w:hint="eastAsia"/>
                <w:color w:val="auto"/>
                <w:sz w:val="16"/>
                <w:szCs w:val="16"/>
              </w:rPr>
              <w:t>2.完成作答以後，請學生站起來回答正確的答案，鼓勵學生自願作答，師生一同檢討正確答案，並獎勵自願的學生。</w:t>
            </w:r>
          </w:p>
          <w:p w14:paraId="282AC55F" w14:textId="77777777" w:rsidR="008E5BEF" w:rsidRPr="008E5BEF" w:rsidRDefault="008E5BEF" w:rsidP="008E5B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E5BEF">
              <w:rPr>
                <w:rFonts w:ascii="新細明體" w:hAnsi="新細明體" w:hint="eastAsia"/>
                <w:color w:val="auto"/>
                <w:sz w:val="16"/>
                <w:szCs w:val="16"/>
              </w:rPr>
              <w:t>3.教師再次播放教學媒體，請學生跟念媒體內容，完成口語練習，並請學生試著看看圖自行設計情境內容。利用反覆念誦、交叉討論，增加學生閩南語口語練習的機會。</w:t>
            </w:r>
          </w:p>
          <w:p w14:paraId="0BE29034" w14:textId="77777777" w:rsidR="008E5BEF" w:rsidRPr="008E5BEF" w:rsidRDefault="008E5BEF" w:rsidP="008E5B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E5BEF">
              <w:rPr>
                <w:rFonts w:ascii="新細明體" w:hAnsi="新細明體" w:hint="eastAsia"/>
                <w:color w:val="auto"/>
                <w:sz w:val="16"/>
                <w:szCs w:val="16"/>
              </w:rPr>
              <w:t>4.</w:t>
            </w:r>
            <w:r w:rsidR="00080D85">
              <w:rPr>
                <w:rFonts w:ascii="新細明體" w:hAnsi="新細明體" w:hint="eastAsia"/>
                <w:color w:val="auto"/>
                <w:sz w:val="16"/>
                <w:szCs w:val="16"/>
              </w:rPr>
              <w:t>教師</w:t>
            </w:r>
            <w:r w:rsidRPr="008E5BEF">
              <w:rPr>
                <w:rFonts w:ascii="新細明體" w:hAnsi="新細明體" w:hint="eastAsia"/>
                <w:color w:val="auto"/>
                <w:sz w:val="16"/>
                <w:szCs w:val="16"/>
              </w:rPr>
              <w:t>先請學生觀察本練習的情境圖，了解情境圖是一個動物園區，先熟念並認識情境圖裡的動物，有了基本概念以後，再進入本練習進行作答。</w:t>
            </w:r>
          </w:p>
          <w:p w14:paraId="0DC2C155" w14:textId="77777777" w:rsidR="008E5BEF" w:rsidRPr="008E5BEF" w:rsidRDefault="008E5BEF" w:rsidP="008E5B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E5BEF">
              <w:rPr>
                <w:rFonts w:ascii="新細明體" w:hAnsi="新細明體" w:hint="eastAsia"/>
                <w:color w:val="auto"/>
                <w:sz w:val="16"/>
                <w:szCs w:val="16"/>
              </w:rPr>
              <w:t>5.教師講解本練習題型為「寫順序」，請學生仔細聆聽教學媒體的內容以後，正確完成作答。</w:t>
            </w:r>
          </w:p>
          <w:p w14:paraId="037F9454" w14:textId="77777777" w:rsidR="008E5BEF" w:rsidRPr="00080D85" w:rsidRDefault="008E5BEF" w:rsidP="00080D85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E5BEF">
              <w:rPr>
                <w:rFonts w:ascii="新細明體" w:hAnsi="新細明體" w:hint="eastAsia"/>
                <w:color w:val="auto"/>
                <w:sz w:val="16"/>
                <w:szCs w:val="16"/>
              </w:rPr>
              <w:t>6.正確完成作答後，教師請學生站起來回答正確答案，師生一起檢討答案，並做口語對話的練習。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6A01B4" w14:textId="77777777" w:rsidR="008E5BEF" w:rsidRPr="008E5BEF" w:rsidRDefault="008E5BEF" w:rsidP="008E5B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E5BEF">
              <w:rPr>
                <w:rFonts w:ascii="新細明體" w:hAnsi="新細明體" w:hint="eastAsia"/>
                <w:color w:val="auto"/>
                <w:sz w:val="16"/>
                <w:szCs w:val="16"/>
              </w:rPr>
              <w:t>1.實作評量</w:t>
            </w:r>
          </w:p>
          <w:p w14:paraId="0DD03028" w14:textId="77777777" w:rsidR="008E5BEF" w:rsidRPr="008E5BEF" w:rsidRDefault="008E5BEF" w:rsidP="008E5BEF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8E5BEF">
              <w:rPr>
                <w:rFonts w:ascii="新細明體" w:hAnsi="新細明體" w:hint="eastAsia"/>
                <w:color w:val="auto"/>
                <w:sz w:val="16"/>
                <w:szCs w:val="16"/>
              </w:rPr>
              <w:t>2.遊戲評量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393D" w14:textId="77777777" w:rsidR="008E5BEF" w:rsidRPr="00461576" w:rsidRDefault="004838B6">
            <w:pPr>
              <w:rPr>
                <w:color w:val="767171"/>
              </w:rPr>
            </w:pPr>
            <w:sdt>
              <w:sdtPr>
                <w:tag w:val="goog_rdk_53"/>
                <w:id w:val="585344635"/>
              </w:sdtPr>
              <w:sdtEndPr/>
              <w:sdtContent>
                <w:r w:rsidR="008E5BEF" w:rsidRPr="00461576">
                  <w:rPr>
                    <w:rFonts w:ascii="Gungsuh" w:eastAsia="Gungsuh" w:hAnsi="Gungsuh" w:cs="Gungsuh"/>
                    <w:color w:val="767171"/>
                  </w:rPr>
                  <w:t>6/7-8六年級畢業考</w:t>
                </w:r>
              </w:sdtContent>
            </w:sdt>
          </w:p>
        </w:tc>
      </w:tr>
      <w:tr w:rsidR="008E5BEF" w14:paraId="4CDA0320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0F48D" w14:textId="77777777" w:rsidR="008E5BEF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4"/>
                <w:id w:val="431566065"/>
              </w:sdtPr>
              <w:sdtEndPr/>
              <w:sdtContent>
                <w:r w:rsidR="008E5BEF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十九</w:t>
                </w:r>
              </w:sdtContent>
            </w:sdt>
          </w:p>
          <w:p w14:paraId="50F2947F" w14:textId="77777777" w:rsidR="008E5BEF" w:rsidRDefault="008E5BE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6/12-6/18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7ACB9" w14:textId="77777777" w:rsidR="008E5BEF" w:rsidRPr="00482D54" w:rsidRDefault="008E5BEF" w:rsidP="0034110E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482D54">
              <w:rPr>
                <w:rFonts w:ascii="標楷體" w:eastAsia="標楷體" w:hAnsi="標楷體" w:hint="eastAsia"/>
                <w:snapToGrid w:val="0"/>
              </w:rPr>
              <w:t>我攏會曉矣三</w:t>
            </w:r>
          </w:p>
          <w:p w14:paraId="43E9EDDA" w14:textId="77777777" w:rsidR="008E5BEF" w:rsidRPr="00482D54" w:rsidRDefault="008E5BEF" w:rsidP="0034110E">
            <w:pPr>
              <w:ind w:firstLine="0"/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/>
                <w:snapToGrid w:val="0"/>
              </w:rPr>
              <w:t>鬥陣聽故事</w:t>
            </w:r>
            <w:r w:rsidRPr="00482D54">
              <w:rPr>
                <w:rFonts w:ascii="標楷體" w:eastAsia="標楷體" w:hAnsi="標楷體" w:hint="eastAsia"/>
                <w:snapToGrid w:val="0"/>
              </w:rPr>
              <w:t>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6AA54" w14:textId="77777777" w:rsidR="008E5BEF" w:rsidRDefault="008E5BEF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FBBC" w14:textId="77777777" w:rsidR="008E5BEF" w:rsidRPr="00054785" w:rsidRDefault="008E5BEF" w:rsidP="004058D4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1-2-2 能聽辨教師教學語言及教學內容。</w:t>
            </w:r>
          </w:p>
          <w:p w14:paraId="47561D03" w14:textId="77777777" w:rsidR="008E5BEF" w:rsidRPr="00054785" w:rsidRDefault="008E5BEF" w:rsidP="004058D4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2-2-4 能運用閩南語簡單描述生活周遭的人、事、時、地、物。</w:t>
            </w:r>
          </w:p>
          <w:p w14:paraId="4DA3C966" w14:textId="77777777" w:rsidR="008E5BEF" w:rsidRDefault="008E5BEF" w:rsidP="004058D4">
            <w:pPr>
              <w:adjustRightInd w:val="0"/>
              <w:snapToGrid w:val="0"/>
              <w:spacing w:line="0" w:lineRule="atLeast"/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4-2-1 能認讀閩南語語詞和語句，並瞭解其語意。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721AC9" w14:textId="77777777" w:rsidR="008E5BEF" w:rsidRPr="00054785" w:rsidRDefault="008E5BEF" w:rsidP="008E5B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lastRenderedPageBreak/>
              <w:t>1.「我攏會曉矣三」之設計，利用生動的情境圖與題目，為學生統整第五課所學過的知識，再提升學生閩南語程度。</w:t>
            </w:r>
          </w:p>
          <w:p w14:paraId="777A447E" w14:textId="77777777" w:rsidR="008E5BEF" w:rsidRDefault="008E5BEF" w:rsidP="008E5BEF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cs="DFBiaoSongStd-W4" w:hint="eastAsia"/>
                <w:sz w:val="16"/>
                <w:szCs w:val="16"/>
              </w:rPr>
              <w:t>2.透過全家到風景區遊玩的情境，帶領學生再次複習臺</w:t>
            </w:r>
            <w:r w:rsidRPr="00054785">
              <w:rPr>
                <w:rFonts w:ascii="新細明體" w:hAnsi="新細明體" w:cs="DFBiaoSongStd-W4" w:hint="eastAsia"/>
                <w:sz w:val="16"/>
                <w:szCs w:val="16"/>
              </w:rPr>
              <w:lastRenderedPageBreak/>
              <w:t>灣動物的特色，並了解這些動物都是臺灣珍貴的資產。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A28DCF" w14:textId="77777777" w:rsidR="008E5BEF" w:rsidRPr="008E5BEF" w:rsidRDefault="008E5BEF" w:rsidP="008E5B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E5BEF">
              <w:rPr>
                <w:rFonts w:ascii="新細明體" w:hAnsi="新細明體" w:hint="eastAsia"/>
                <w:color w:val="auto"/>
                <w:sz w:val="16"/>
                <w:szCs w:val="16"/>
              </w:rPr>
              <w:lastRenderedPageBreak/>
              <w:t>1.教師為學生複習第五課的課文及語詞，搭配教學媒體及教學遊戲，讓學生將所學熟記於心，並可請自願的學生背誦課文及語詞。</w:t>
            </w:r>
          </w:p>
          <w:p w14:paraId="7F2717BC" w14:textId="77777777" w:rsidR="008E5BEF" w:rsidRPr="008E5BEF" w:rsidRDefault="008E5BEF" w:rsidP="008E5B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E5BEF">
              <w:rPr>
                <w:rFonts w:ascii="新細明體" w:hAnsi="新細明體" w:hint="eastAsia"/>
                <w:color w:val="auto"/>
                <w:sz w:val="16"/>
                <w:szCs w:val="16"/>
              </w:rPr>
              <w:t>2.教師為學生複習句型「一……閣一……」，由教師利用該句型示範造句後，請學生試著利用該句型進行「照樣造句」，以訓練閩南語口語能力。</w:t>
            </w:r>
          </w:p>
          <w:p w14:paraId="19C689D3" w14:textId="77777777" w:rsidR="008E5BEF" w:rsidRPr="008E5BEF" w:rsidRDefault="008E5BEF" w:rsidP="008E5BEF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8E5BEF">
              <w:rPr>
                <w:rFonts w:ascii="新細明體" w:hAnsi="新細明體" w:hint="eastAsia"/>
                <w:color w:val="auto"/>
                <w:sz w:val="16"/>
                <w:szCs w:val="16"/>
              </w:rPr>
              <w:lastRenderedPageBreak/>
              <w:t>3.本練習分為兩大題，第一大題為「寫順序」，請學生先觀察題目的情境圖後，在仔細聆聽教學媒體完成作答，教師尚可請學生就情境圖發表，訓練學生閩南語口語能力。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A2274F" w14:textId="77777777" w:rsidR="008E5BEF" w:rsidRPr="008E5BEF" w:rsidRDefault="008E5BEF" w:rsidP="008E5B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E5BEF">
              <w:rPr>
                <w:rFonts w:ascii="新細明體" w:hAnsi="新細明體" w:hint="eastAsia"/>
                <w:color w:val="auto"/>
                <w:sz w:val="16"/>
                <w:szCs w:val="16"/>
              </w:rPr>
              <w:lastRenderedPageBreak/>
              <w:t>1.實作評量</w:t>
            </w:r>
          </w:p>
          <w:p w14:paraId="17CB02BB" w14:textId="77777777" w:rsidR="008E5BEF" w:rsidRPr="008E5BEF" w:rsidRDefault="008E5BEF" w:rsidP="008E5BEF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color w:val="auto"/>
                <w:sz w:val="16"/>
                <w:szCs w:val="16"/>
              </w:rPr>
            </w:pPr>
            <w:r w:rsidRPr="008E5BEF">
              <w:rPr>
                <w:rFonts w:ascii="新細明體" w:hAnsi="新細明體" w:hint="eastAsia"/>
                <w:color w:val="auto"/>
                <w:sz w:val="16"/>
                <w:szCs w:val="16"/>
              </w:rPr>
              <w:t>2.紙筆評量</w:t>
            </w:r>
          </w:p>
          <w:p w14:paraId="62346B51" w14:textId="77777777" w:rsidR="008E5BEF" w:rsidRPr="008E5BEF" w:rsidRDefault="008E5BEF" w:rsidP="008E5BEF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auto"/>
                <w:sz w:val="16"/>
                <w:szCs w:val="16"/>
              </w:rPr>
              <w:t xml:space="preserve">  3.</w:t>
            </w:r>
            <w:r w:rsidRPr="008E5BEF">
              <w:rPr>
                <w:rFonts w:ascii="新細明體" w:hAnsi="新細明體" w:hint="eastAsia"/>
                <w:color w:val="auto"/>
                <w:sz w:val="16"/>
                <w:szCs w:val="16"/>
              </w:rPr>
              <w:t>.口頭評量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E2C9" w14:textId="77777777" w:rsidR="008E5BEF" w:rsidRPr="00461576" w:rsidRDefault="008E5BEF">
            <w:pPr>
              <w:rPr>
                <w:color w:val="767171"/>
              </w:rPr>
            </w:pPr>
            <w:r w:rsidRPr="00461576">
              <w:t xml:space="preserve">     </w:t>
            </w:r>
          </w:p>
        </w:tc>
      </w:tr>
      <w:tr w:rsidR="008E5BEF" w14:paraId="2A1D6321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6AEC0" w14:textId="77777777" w:rsidR="008E5BEF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5"/>
                <w:id w:val="1932399769"/>
              </w:sdtPr>
              <w:sdtEndPr/>
              <w:sdtContent>
                <w:r w:rsidR="008E5BEF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二十</w:t>
                </w:r>
              </w:sdtContent>
            </w:sdt>
          </w:p>
          <w:p w14:paraId="155AEA92" w14:textId="77777777" w:rsidR="008E5BEF" w:rsidRDefault="008E5BE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6/19-6/25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5AF51" w14:textId="77777777" w:rsidR="008E5BEF" w:rsidRPr="00482D54" w:rsidRDefault="008E5BEF" w:rsidP="0034110E">
            <w:pPr>
              <w:rPr>
                <w:rFonts w:ascii="標楷體" w:eastAsia="標楷體" w:hAnsi="標楷體"/>
              </w:rPr>
            </w:pPr>
            <w:r w:rsidRPr="00482D54">
              <w:rPr>
                <w:rFonts w:ascii="標楷體" w:eastAsia="標楷體" w:hAnsi="標楷體" w:cs="Gungsuh"/>
              </w:rPr>
              <w:t>期末評量</w:t>
            </w:r>
          </w:p>
          <w:p w14:paraId="15838CD2" w14:textId="77777777" w:rsidR="008E5BEF" w:rsidRPr="00482D54" w:rsidRDefault="008E5BEF">
            <w:pPr>
              <w:ind w:firstLine="0"/>
              <w:rPr>
                <w:rFonts w:ascii="標楷體" w:eastAsia="標楷體" w:hAnsi="標楷體" w:cs="BiauKa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E1852" w14:textId="77777777" w:rsidR="008E5BEF" w:rsidRDefault="008E5BEF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FF4C" w14:textId="77777777" w:rsidR="008E5BEF" w:rsidRDefault="008E5BE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 xml:space="preserve"> ---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C9C3AE" w14:textId="77777777" w:rsidR="008E5BEF" w:rsidRDefault="008E5BEF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 xml:space="preserve">           ---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649F1C" w14:textId="77777777" w:rsidR="008E5BEF" w:rsidRPr="008E5BEF" w:rsidRDefault="008E5BEF" w:rsidP="008E5BEF">
            <w:pPr>
              <w:ind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 xml:space="preserve">                      </w:t>
            </w:r>
            <w:r w:rsidRPr="008E5BEF"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38EF26" w14:textId="77777777" w:rsidR="008E5BEF" w:rsidRDefault="008E5BEF">
            <w:pPr>
              <w:ind w:left="-22" w:hanging="7"/>
              <w:jc w:val="left"/>
              <w:rPr>
                <w:rFonts w:asciiTheme="minorEastAsia" w:eastAsiaTheme="minorEastAsia" w:hAnsiTheme="minorEastAsia" w:cs="BiauKai"/>
                <w:color w:val="auto"/>
              </w:rPr>
            </w:pPr>
            <w:r w:rsidRPr="0034110E">
              <w:rPr>
                <w:rFonts w:asciiTheme="minorEastAsia" w:eastAsiaTheme="minorEastAsia" w:hAnsiTheme="minorEastAsia" w:cs="BiauKai" w:hint="eastAsia"/>
                <w:color w:val="auto"/>
              </w:rPr>
              <w:t>語句練習</w:t>
            </w:r>
          </w:p>
          <w:p w14:paraId="373B446B" w14:textId="77777777" w:rsidR="008E5BEF" w:rsidRPr="0034110E" w:rsidRDefault="008E5BEF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34110E">
              <w:rPr>
                <w:rFonts w:asciiTheme="minorEastAsia" w:eastAsiaTheme="minorEastAsia" w:hAnsiTheme="minorEastAsia" w:cs="BiauKai" w:hint="eastAsia"/>
                <w:color w:val="auto"/>
              </w:rPr>
              <w:t>音標認讀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56"/>
              <w:id w:val="-2064163452"/>
            </w:sdtPr>
            <w:sdtEndPr/>
            <w:sdtContent>
              <w:p w14:paraId="77BC9EE0" w14:textId="77777777" w:rsidR="008E5BEF" w:rsidRPr="00461576" w:rsidRDefault="008E5BEF">
                <w:pPr>
                  <w:rPr>
                    <w:rFonts w:ascii="Gungsuh" w:eastAsiaTheme="minorEastAsia" w:hAnsi="Gungsuh" w:cs="Gungsuh"/>
                  </w:rPr>
                </w:pPr>
                <w:r w:rsidRPr="00461576">
                  <w:rPr>
                    <w:rFonts w:ascii="Gungsuh" w:eastAsia="Gungsuh" w:hAnsi="Gungsuh" w:cs="Gungsuh"/>
                  </w:rPr>
                  <w:t xml:space="preserve"> 6/22-23</w:t>
                </w:r>
              </w:p>
              <w:p w14:paraId="1A27E7B2" w14:textId="77777777" w:rsidR="008E5BEF" w:rsidRPr="00461576" w:rsidRDefault="008E5BEF">
                <w:r w:rsidRPr="00461576">
                  <w:rPr>
                    <w:rFonts w:ascii="Gungsuh" w:eastAsia="Gungsuh" w:hAnsi="Gungsuh" w:cs="Gungsuh"/>
                  </w:rPr>
                  <w:t>期末評量</w:t>
                </w:r>
              </w:p>
            </w:sdtContent>
          </w:sdt>
          <w:p w14:paraId="07F055EF" w14:textId="77777777" w:rsidR="008E5BEF" w:rsidRPr="00461576" w:rsidRDefault="008E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767171"/>
              </w:rPr>
            </w:pPr>
          </w:p>
        </w:tc>
      </w:tr>
      <w:tr w:rsidR="008E5BEF" w14:paraId="0FB9CCA4" w14:textId="77777777" w:rsidTr="004058D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0B065" w14:textId="77777777" w:rsidR="008E5BEF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sz w:val="24"/>
                <w:szCs w:val="24"/>
              </w:rPr>
            </w:pPr>
            <w:sdt>
              <w:sdtPr>
                <w:tag w:val="goog_rdk_57"/>
                <w:id w:val="-138427714"/>
              </w:sdtPr>
              <w:sdtEndPr/>
              <w:sdtContent>
                <w:r w:rsidR="008E5BEF">
                  <w:rPr>
                    <w:rFonts w:ascii="Gungsuh" w:eastAsia="Gungsuh" w:hAnsi="Gungsuh" w:cs="Gungsuh"/>
                    <w:sz w:val="24"/>
                    <w:szCs w:val="24"/>
                  </w:rPr>
                  <w:t>二十一</w:t>
                </w:r>
              </w:sdtContent>
            </w:sdt>
          </w:p>
          <w:p w14:paraId="322BF081" w14:textId="77777777" w:rsidR="008E5BEF" w:rsidRDefault="008E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6/26-6/30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64839" w14:textId="77777777" w:rsidR="008E5BEF" w:rsidRPr="00482D54" w:rsidRDefault="008E5BEF" w:rsidP="00595B0A">
            <w:pPr>
              <w:pStyle w:val="a4"/>
              <w:spacing w:line="24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482D54">
              <w:rPr>
                <w:rFonts w:ascii="標楷體" w:eastAsia="標楷體" w:hAnsi="標楷體"/>
                <w:snapToGrid w:val="0"/>
              </w:rPr>
              <w:t>唸謠</w:t>
            </w:r>
            <w:r w:rsidRPr="00482D54">
              <w:rPr>
                <w:rFonts w:ascii="標楷體" w:eastAsia="標楷體" w:hAnsi="標楷體" w:hint="eastAsia"/>
                <w:snapToGrid w:val="0"/>
              </w:rPr>
              <w:t>—</w:t>
            </w:r>
          </w:p>
          <w:p w14:paraId="1DFD97DD" w14:textId="77777777" w:rsidR="008E5BEF" w:rsidRPr="00482D54" w:rsidRDefault="008E5BEF" w:rsidP="00595B0A">
            <w:pPr>
              <w:ind w:firstLine="0"/>
              <w:rPr>
                <w:rFonts w:ascii="標楷體" w:eastAsia="標楷體" w:hAnsi="標楷體"/>
              </w:rPr>
            </w:pPr>
            <w:r w:rsidRPr="00482D54">
              <w:rPr>
                <w:rFonts w:ascii="標楷體" w:eastAsia="標楷體" w:hAnsi="標楷體" w:hint="eastAsia"/>
              </w:rPr>
              <w:t>梅花鹿</w:t>
            </w:r>
          </w:p>
          <w:p w14:paraId="24B7B501" w14:textId="77777777" w:rsidR="008E5BEF" w:rsidRPr="00482D54" w:rsidRDefault="008E5BEF" w:rsidP="00595B0A">
            <w:pPr>
              <w:ind w:firstLine="0"/>
              <w:rPr>
                <w:rFonts w:ascii="標楷體" w:eastAsia="標楷體" w:hAnsi="標楷體"/>
              </w:rPr>
            </w:pPr>
          </w:p>
          <w:p w14:paraId="36A7B849" w14:textId="77777777" w:rsidR="008E5BEF" w:rsidRPr="00482D54" w:rsidRDefault="008E5BEF" w:rsidP="00595B0A">
            <w:pPr>
              <w:ind w:firstLine="0"/>
              <w:rPr>
                <w:rFonts w:ascii="標楷體" w:eastAsia="標楷體" w:hAnsi="標楷體" w:cs="BiauKai"/>
              </w:rPr>
            </w:pPr>
            <w:r w:rsidRPr="00482D54">
              <w:rPr>
                <w:rFonts w:ascii="標楷體" w:eastAsia="標楷體" w:hAnsi="標楷體" w:hint="eastAsia"/>
                <w:snapToGrid w:val="0"/>
              </w:rPr>
              <w:t>全課</w:t>
            </w:r>
            <w:r w:rsidRPr="00482D54">
              <w:rPr>
                <w:rFonts w:ascii="標楷體" w:eastAsia="標楷體" w:hAnsi="標楷體"/>
                <w:snapToGrid w:val="0"/>
              </w:rPr>
              <w:t>總複習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5A8F3" w14:textId="77777777" w:rsidR="008E5BEF" w:rsidRDefault="008E5BEF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69B8" w14:textId="77777777" w:rsidR="008E5BEF" w:rsidRPr="00054785" w:rsidRDefault="008E5BEF" w:rsidP="004058D4">
            <w:pPr>
              <w:adjustRightInd w:val="0"/>
              <w:snapToGrid w:val="0"/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 xml:space="preserve">1-2-5 能初步聽辨閩南語的一字多音。 </w:t>
            </w:r>
          </w:p>
          <w:p w14:paraId="1BC7597D" w14:textId="77777777" w:rsidR="008E5BEF" w:rsidRDefault="008E5BEF" w:rsidP="004058D4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054785">
              <w:rPr>
                <w:rFonts w:ascii="新細明體" w:hAnsi="新細明體" w:hint="eastAsia"/>
                <w:sz w:val="16"/>
                <w:szCs w:val="16"/>
              </w:rPr>
              <w:t>2-2-4 能運用閩南語簡單描述生活周遭的人、事、時、地、物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C0D93E" w14:textId="77777777" w:rsidR="008E5BEF" w:rsidRDefault="008E5BEF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1B2E95">
              <w:rPr>
                <w:rFonts w:asciiTheme="minorEastAsia" w:eastAsiaTheme="minorEastAsia" w:hAnsiTheme="minorEastAsia" w:hint="eastAsia"/>
              </w:rPr>
              <w:t>1.藉由「梅花鹿」歌曲的情境，了解梅花鹿的外型和特性，並有臺灣保育類動物的基本認識。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5AF6AB" w14:textId="77777777" w:rsidR="008E5BEF" w:rsidRDefault="008E5BEF" w:rsidP="00461576">
            <w:pPr>
              <w:snapToGrid w:val="0"/>
              <w:spacing w:line="240" w:lineRule="exact"/>
              <w:ind w:right="57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</w:t>
            </w:r>
            <w:r w:rsidRPr="001B2E95">
              <w:rPr>
                <w:rFonts w:asciiTheme="minorEastAsia" w:eastAsiaTheme="minorEastAsia" w:hAnsiTheme="minorEastAsia" w:hint="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教師播放念謠歌曲，藉婉轉的歌聲體會詞義的優美。教師</w:t>
            </w:r>
            <w:r w:rsidRPr="001B2E95">
              <w:rPr>
                <w:rFonts w:asciiTheme="minorEastAsia" w:eastAsiaTheme="minorEastAsia" w:hAnsiTheme="minorEastAsia" w:hint="eastAsia"/>
              </w:rPr>
              <w:t>教導學生梅花鹿是機警靈敏的草食性動物，就如歌詞中所述，姿態尊貴、氣質高雅，再提及梅花鹿是臺灣特有種。</w:t>
            </w:r>
          </w:p>
          <w:p w14:paraId="6AB5BB1C" w14:textId="77777777" w:rsidR="008E5BEF" w:rsidRPr="00461576" w:rsidRDefault="008E5BEF" w:rsidP="00461576">
            <w:pPr>
              <w:snapToGrid w:val="0"/>
              <w:spacing w:line="240" w:lineRule="exact"/>
              <w:ind w:right="57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2.全課總複習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D81BD4" w14:textId="77777777" w:rsidR="008E5BEF" w:rsidRDefault="008E5BEF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7B1D" w14:textId="77777777" w:rsidR="008E5BEF" w:rsidRPr="00461576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8"/>
                <w:id w:val="1451358489"/>
              </w:sdtPr>
              <w:sdtEndPr/>
              <w:sdtContent>
                <w:r w:rsidR="008E5BEF" w:rsidRPr="00461576">
                  <w:rPr>
                    <w:rFonts w:ascii="Gungsuh" w:eastAsia="Gungsuh" w:hAnsi="Gungsuh" w:cs="Gungsuh"/>
                  </w:rPr>
                  <w:t>6/29課輔班、課後社團結束</w:t>
                </w:r>
              </w:sdtContent>
            </w:sdt>
          </w:p>
          <w:p w14:paraId="0E700558" w14:textId="77777777" w:rsidR="008E5BEF" w:rsidRPr="00461576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9"/>
                <w:id w:val="-1758899635"/>
              </w:sdtPr>
              <w:sdtEndPr/>
              <w:sdtContent>
                <w:r w:rsidR="008E5BEF" w:rsidRPr="00461576">
                  <w:rPr>
                    <w:rFonts w:ascii="Gungsuh" w:eastAsia="Gungsuh" w:hAnsi="Gungsuh" w:cs="Gungsuh"/>
                  </w:rPr>
                  <w:t>6/30休業式</w:t>
                </w:r>
              </w:sdtContent>
            </w:sdt>
          </w:p>
          <w:p w14:paraId="7A89B38B" w14:textId="77777777" w:rsidR="008E5BEF" w:rsidRPr="00461576" w:rsidRDefault="0048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60"/>
                <w:id w:val="-1757892160"/>
              </w:sdtPr>
              <w:sdtEndPr/>
              <w:sdtContent>
                <w:r w:rsidR="008E5BEF" w:rsidRPr="00461576">
                  <w:rPr>
                    <w:rFonts w:ascii="Gungsuh" w:eastAsia="Gungsuh" w:hAnsi="Gungsuh" w:cs="Gungsuh"/>
                  </w:rPr>
                  <w:t>7/1暑假開始</w:t>
                </w:r>
              </w:sdtContent>
            </w:sdt>
          </w:p>
        </w:tc>
      </w:tr>
    </w:tbl>
    <w:p w14:paraId="65EC6DD7" w14:textId="77777777" w:rsidR="00043B1B" w:rsidRDefault="00043B1B"/>
    <w:p w14:paraId="3A3ECF23" w14:textId="77777777" w:rsidR="00043B1B" w:rsidRDefault="00043B1B"/>
    <w:sectPr w:rsidR="00043B1B"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BiaoSongStd-W4">
    <w:altName w:val="台灣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C21DD"/>
    <w:multiLevelType w:val="hybridMultilevel"/>
    <w:tmpl w:val="9CD295D8"/>
    <w:lvl w:ilvl="0" w:tplc="A1C48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B76BAC"/>
    <w:multiLevelType w:val="hybridMultilevel"/>
    <w:tmpl w:val="A562531C"/>
    <w:lvl w:ilvl="0" w:tplc="489E2A2E">
      <w:start w:val="3"/>
      <w:numFmt w:val="bullet"/>
      <w:lvlText w:val="-"/>
      <w:lvlJc w:val="left"/>
      <w:pPr>
        <w:ind w:left="440" w:hanging="36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3B1B"/>
    <w:rsid w:val="00012000"/>
    <w:rsid w:val="0002370B"/>
    <w:rsid w:val="00043B1B"/>
    <w:rsid w:val="00065DA7"/>
    <w:rsid w:val="00080D85"/>
    <w:rsid w:val="000852F2"/>
    <w:rsid w:val="00101612"/>
    <w:rsid w:val="00190DEF"/>
    <w:rsid w:val="002229C6"/>
    <w:rsid w:val="0022713E"/>
    <w:rsid w:val="00277331"/>
    <w:rsid w:val="00302E4F"/>
    <w:rsid w:val="0034110E"/>
    <w:rsid w:val="004058D4"/>
    <w:rsid w:val="00415912"/>
    <w:rsid w:val="00461576"/>
    <w:rsid w:val="00482D54"/>
    <w:rsid w:val="004838B6"/>
    <w:rsid w:val="004B0B49"/>
    <w:rsid w:val="004D3447"/>
    <w:rsid w:val="004E2E55"/>
    <w:rsid w:val="005612C4"/>
    <w:rsid w:val="00595B0A"/>
    <w:rsid w:val="005A0ADA"/>
    <w:rsid w:val="005A5DD8"/>
    <w:rsid w:val="00642925"/>
    <w:rsid w:val="006E6F21"/>
    <w:rsid w:val="007F3392"/>
    <w:rsid w:val="0089701A"/>
    <w:rsid w:val="008B2B6F"/>
    <w:rsid w:val="008E5BEF"/>
    <w:rsid w:val="009A744E"/>
    <w:rsid w:val="00A0657A"/>
    <w:rsid w:val="00A82D64"/>
    <w:rsid w:val="00A965B0"/>
    <w:rsid w:val="00B15852"/>
    <w:rsid w:val="00B34F3E"/>
    <w:rsid w:val="00C915AD"/>
    <w:rsid w:val="00D3027A"/>
    <w:rsid w:val="00D57E96"/>
    <w:rsid w:val="00E77DCC"/>
    <w:rsid w:val="00FD0A1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3813"/>
  <w15:docId w15:val="{6412F97A-9E49-4657-AE59-0B287631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2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2713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10">
    <w:name w:val="1.標題文字"/>
    <w:basedOn w:val="a"/>
    <w:rsid w:val="0022713E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  <w:style w:type="paragraph" w:styleId="af3">
    <w:name w:val="List Paragraph"/>
    <w:basedOn w:val="a"/>
    <w:uiPriority w:val="34"/>
    <w:qFormat/>
    <w:rsid w:val="00A82D64"/>
    <w:pPr>
      <w:ind w:leftChars="200" w:left="480"/>
    </w:pPr>
  </w:style>
  <w:style w:type="paragraph" w:customStyle="1" w:styleId="20">
    <w:name w:val="純文字2"/>
    <w:basedOn w:val="a"/>
    <w:rsid w:val="009A744E"/>
    <w:pPr>
      <w:widowControl w:val="0"/>
      <w:adjustRightInd w:val="0"/>
      <w:ind w:firstLine="0"/>
      <w:jc w:val="left"/>
      <w:textAlignment w:val="baseline"/>
    </w:pPr>
    <w:rPr>
      <w:rFonts w:ascii="細明體" w:eastAsia="細明體" w:hAnsi="Courier New"/>
      <w:color w:val="auto"/>
      <w:kern w:val="2"/>
      <w:sz w:val="24"/>
    </w:rPr>
  </w:style>
  <w:style w:type="paragraph" w:styleId="af4">
    <w:name w:val="Body Text Indent"/>
    <w:basedOn w:val="a"/>
    <w:link w:val="af5"/>
    <w:rsid w:val="00065DA7"/>
    <w:pPr>
      <w:widowControl w:val="0"/>
      <w:ind w:hanging="28"/>
    </w:pPr>
    <w:rPr>
      <w:color w:val="auto"/>
      <w:kern w:val="2"/>
      <w:sz w:val="16"/>
    </w:rPr>
  </w:style>
  <w:style w:type="character" w:customStyle="1" w:styleId="af5">
    <w:name w:val="本文縮排 字元"/>
    <w:basedOn w:val="a0"/>
    <w:link w:val="af4"/>
    <w:rsid w:val="00065DA7"/>
    <w:rPr>
      <w:rFonts w:eastAsia="新細明體"/>
      <w:kern w:val="2"/>
      <w:sz w:val="16"/>
    </w:rPr>
  </w:style>
  <w:style w:type="character" w:styleId="af6">
    <w:name w:val="annotation reference"/>
    <w:semiHidden/>
    <w:rsid w:val="00415912"/>
    <w:rPr>
      <w:sz w:val="18"/>
      <w:szCs w:val="18"/>
    </w:rPr>
  </w:style>
  <w:style w:type="paragraph" w:customStyle="1" w:styleId="50">
    <w:name w:val="5.【十大能力指標】內文字（一、二、三、）"/>
    <w:basedOn w:val="a"/>
    <w:rsid w:val="004058D4"/>
    <w:pPr>
      <w:widowControl w:val="0"/>
      <w:tabs>
        <w:tab w:val="left" w:pos="329"/>
      </w:tabs>
      <w:spacing w:line="240" w:lineRule="exact"/>
      <w:ind w:left="397" w:right="57" w:hanging="340"/>
    </w:pPr>
    <w:rPr>
      <w:color w:val="auto"/>
      <w:kern w:val="2"/>
      <w:sz w:val="16"/>
    </w:rPr>
  </w:style>
  <w:style w:type="paragraph" w:styleId="af7">
    <w:name w:val="No Spacing"/>
    <w:uiPriority w:val="1"/>
    <w:qFormat/>
    <w:rsid w:val="006E6F21"/>
    <w:rPr>
      <w:rFonts w:eastAsia="新細明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6WotPEMXtZrXIgNKH7kp3JYUfA==">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2999</Words>
  <Characters>17100</Characters>
  <Application>Microsoft Office Word</Application>
  <DocSecurity>0</DocSecurity>
  <Lines>142</Lines>
  <Paragraphs>40</Paragraphs>
  <ScaleCrop>false</ScaleCrop>
  <Company/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</cp:revision>
  <dcterms:created xsi:type="dcterms:W3CDTF">2021-05-10T23:40:00Z</dcterms:created>
  <dcterms:modified xsi:type="dcterms:W3CDTF">2021-06-08T07:44:00Z</dcterms:modified>
</cp:coreProperties>
</file>