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C0" w:rsidRDefault="00776C1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1744377104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五</w:t>
          </w:r>
        </w:sdtContent>
      </w:sdt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5D3342">
        <w:rPr>
          <w:rFonts w:asciiTheme="minorEastAsia" w:eastAsiaTheme="minorEastAsia" w:hAnsiTheme="minorEastAsia" w:cs="BiauKai" w:hint="eastAsia"/>
          <w:b/>
          <w:sz w:val="28"/>
          <w:szCs w:val="28"/>
        </w:rPr>
        <w:t>藝文美勞</w:t>
      </w:r>
      <w:r>
        <w:rPr>
          <w:rFonts w:ascii="BiauKai" w:eastAsia="BiauKai" w:hAnsi="BiauKai" w:cs="BiauKai"/>
          <w:b/>
          <w:sz w:val="28"/>
          <w:szCs w:val="28"/>
        </w:rPr>
        <w:t>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</w:t>
      </w:r>
      <w:r w:rsidR="005D3342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五年級團隊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3C24C0">
        <w:trPr>
          <w:trHeight w:val="423"/>
        </w:trPr>
        <w:tc>
          <w:tcPr>
            <w:tcW w:w="2422" w:type="dxa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活動設計充分掌握「活」的多元性與開放性，「動」的參與性與實作性，以及「課程」結構的系統性與動態性。每</w:t>
            </w:r>
            <w:proofErr w:type="gramStart"/>
            <w:r>
              <w:rPr>
                <w:rFonts w:ascii="BiauKai" w:eastAsia="BiauKai" w:hAnsi="BiauKai" w:cs="BiauKai"/>
                <w:sz w:val="26"/>
                <w:szCs w:val="26"/>
              </w:rPr>
              <w:t>個</w:t>
            </w:r>
            <w:proofErr w:type="gramEnd"/>
            <w:r>
              <w:rPr>
                <w:rFonts w:ascii="BiauKai" w:eastAsia="BiauKai" w:hAnsi="BiauKai" w:cs="BiauKai"/>
                <w:sz w:val="26"/>
                <w:szCs w:val="26"/>
              </w:rPr>
              <w:t>單元活動掌握快樂學習、熱烈參與為原則，力求活動多元化、活潑化、適性化，提供學童發展個人興趣、專長、需求的學習機會，激勵學童養成自主、主動、積極的學習習慣，具備基本能力，以達成自我發展、生活經營、</w:t>
            </w:r>
          </w:p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社會參與、保護自我與環境等四大目標。</w:t>
            </w:r>
          </w:p>
        </w:tc>
      </w:tr>
      <w:tr w:rsidR="003C24C0">
        <w:trPr>
          <w:trHeight w:val="423"/>
        </w:trPr>
        <w:tc>
          <w:tcPr>
            <w:tcW w:w="2422" w:type="dxa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C3497B" w:rsidRDefault="00C3497B" w:rsidP="005D3342">
            <w:pPr>
              <w:widowControl w:val="0"/>
              <w:ind w:leftChars="120" w:left="240" w:rightChars="10" w:right="20" w:firstLineChars="141" w:firstLine="367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將原有線畫與水彩技法在漫畫課程</w:t>
            </w:r>
            <w:proofErr w:type="gramStart"/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加深加廣</w:t>
            </w:r>
            <w:proofErr w:type="gramEnd"/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。</w:t>
            </w:r>
          </w:p>
          <w:p w:rsidR="00C3497B" w:rsidRPr="005D3342" w:rsidRDefault="00C3497B" w:rsidP="00C3497B">
            <w:pPr>
              <w:widowControl w:val="0"/>
              <w:ind w:leftChars="120" w:left="240" w:rightChars="10" w:right="20" w:firstLineChars="141" w:firstLine="367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透過布袋戲</w:t>
            </w:r>
            <w:proofErr w:type="gramStart"/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偶</w:t>
            </w:r>
            <w:proofErr w:type="gramEnd"/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製作深化角色扮演</w:t>
            </w:r>
          </w:p>
        </w:tc>
      </w:tr>
      <w:tr w:rsidR="003C24C0">
        <w:trPr>
          <w:trHeight w:val="423"/>
        </w:trPr>
        <w:tc>
          <w:tcPr>
            <w:tcW w:w="2422" w:type="dxa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能藉由對漫畫家的認識，領略漫畫的豐富內容和人文精神。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能仔細觀察人物，捕捉其形象特色，藉此創造誇張的五官表情。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認識漫畫設計的步驟與誇張變型的手法，並創作出擁有自我風格的漫畫人物。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4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將漫畫與生活結合，以自己創作的漫畫人物設計作品，並與他人分享。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5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欣賞以光影為創</w:t>
            </w:r>
            <w:proofErr w:type="gramStart"/>
            <w:r w:rsidRPr="0066762B">
              <w:rPr>
                <w:rFonts w:ascii="新細明體" w:eastAsia="新細明體" w:hAnsi="新細明體" w:hint="eastAsia"/>
                <w:sz w:val="22"/>
              </w:rPr>
              <w:t>作媒</w:t>
            </w:r>
            <w:proofErr w:type="gramEnd"/>
            <w:r w:rsidRPr="0066762B">
              <w:rPr>
                <w:rFonts w:ascii="新細明體" w:eastAsia="新細明體" w:hAnsi="新細明體" w:hint="eastAsia"/>
                <w:sz w:val="22"/>
              </w:rPr>
              <w:t>材或以光影為主題的藝術作品。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6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利用攝影機拍下的影像作為藝術創作的參考，並學習表現物體的色彩及光影變化。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7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學習用不同的媒材表現色彩及光影的變化。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8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認識明度及彩度。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9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探索手在藝術上的表現及藝術創作上的應用。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10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了解布袋戲偶的起源。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11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培養豐富的想像力與創作能力。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 w:rsidRPr="0066762B">
              <w:rPr>
                <w:rFonts w:ascii="新細明體" w:eastAsia="新細明體" w:hAnsi="新細明體"/>
                <w:sz w:val="22"/>
              </w:rPr>
              <w:t>1</w:t>
            </w:r>
            <w:r>
              <w:rPr>
                <w:rFonts w:ascii="新細明體" w:eastAsia="新細明體" w:hAnsi="新細明體" w:hint="eastAsia"/>
                <w:sz w:val="22"/>
              </w:rPr>
              <w:t>2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運用不同的藝術創作形式來說故事。</w:t>
            </w:r>
          </w:p>
          <w:p w:rsidR="005D3342" w:rsidRPr="0066762B" w:rsidRDefault="005D3342" w:rsidP="005D3342">
            <w:pPr>
              <w:pStyle w:val="10"/>
              <w:ind w:leftChars="120" w:left="240" w:rightChars="10" w:right="20" w:firstLineChars="141" w:firstLine="31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13</w:t>
            </w:r>
            <w:r w:rsidRPr="0066762B">
              <w:rPr>
                <w:rFonts w:ascii="新細明體" w:eastAsia="新細明體" w:hAnsi="新細明體"/>
                <w:sz w:val="22"/>
              </w:rPr>
              <w:t>.</w:t>
            </w:r>
            <w:r w:rsidRPr="0066762B">
              <w:rPr>
                <w:rFonts w:ascii="新細明體" w:eastAsia="新細明體" w:hAnsi="新細明體" w:hint="eastAsia"/>
                <w:sz w:val="22"/>
              </w:rPr>
              <w:t>探究不同藝術形態表現故事的方法。</w:t>
            </w:r>
          </w:p>
          <w:p w:rsidR="003C24C0" w:rsidRPr="005D3342" w:rsidRDefault="003C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3C24C0">
        <w:trPr>
          <w:trHeight w:val="423"/>
        </w:trPr>
        <w:tc>
          <w:tcPr>
            <w:tcW w:w="2422" w:type="dxa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3C24C0" w:rsidRDefault="005D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康軒文教</w:t>
            </w:r>
          </w:p>
        </w:tc>
      </w:tr>
    </w:tbl>
    <w:p w:rsidR="003C24C0" w:rsidRDefault="003C24C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3C24C0" w:rsidRDefault="00776C1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1530370005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743144522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3C24C0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776C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單元/主題名稱</w:t>
            </w:r>
          </w:p>
          <w:p w:rsidR="003C24C0" w:rsidRDefault="00776C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節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對應能力指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-1861969755"/>
              </w:sdtPr>
              <w:sdtContent>
                <w:r w:rsidR="00776C14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3C24C0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3C24C0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C0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"/>
                <w:id w:val="1177077901"/>
              </w:sdtPr>
              <w:sdtContent>
                <w:proofErr w:type="gramStart"/>
                <w:r w:rsidR="00776C14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  <w:proofErr w:type="gramEnd"/>
              </w:sdtContent>
            </w:sdt>
          </w:p>
          <w:p w:rsidR="003C24C0" w:rsidRDefault="00776C1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C0" w:rsidRDefault="00941CD6">
            <w:pPr>
              <w:rPr>
                <w:rFonts w:ascii="新細明體" w:hAnsi="新細明體" w:cs="新細明體"/>
                <w:sz w:val="24"/>
                <w:szCs w:val="24"/>
              </w:rPr>
            </w:pPr>
            <w:proofErr w:type="gramStart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一</w:t>
            </w:r>
            <w:proofErr w:type="gramEnd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起來畫漫畫</w:t>
            </w:r>
            <w:r w:rsidR="005005BE"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="005005BE" w:rsidRPr="005005BE">
              <w:rPr>
                <w:rFonts w:ascii="新細明體" w:hAnsi="新細明體" w:cs="新細明體" w:hint="eastAsia"/>
                <w:sz w:val="24"/>
                <w:szCs w:val="24"/>
              </w:rPr>
              <w:t>漫畫學習教室</w:t>
            </w:r>
          </w:p>
          <w:p w:rsidR="005005BE" w:rsidRPr="005005BE" w:rsidRDefault="005005BE" w:rsidP="005005BE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2-2-3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認識不同類型的工作內容。</w:t>
            </w:r>
          </w:p>
          <w:p w:rsidR="005005BE" w:rsidRDefault="005005BE" w:rsidP="005005B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4-3-2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能瞭解電腦網路之基本概念及其功能。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C0" w:rsidRDefault="005005B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C0" w:rsidRDefault="00941CD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941CD6">
                <w:rPr>
                  <w:rFonts w:ascii="新細明體" w:hAnsi="新細明體" w:cs="DFBiaoSongStd-W4"/>
                  <w:color w:val="auto"/>
                  <w:sz w:val="16"/>
                  <w:szCs w:val="16"/>
                </w:rPr>
                <w:t>2-3-6</w:t>
              </w:r>
            </w:smartTag>
            <w:r w:rsidRPr="00941C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透過分析、描述、討論等方式，辨認自然物、人造物與藝術品的特徵及要素。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CD6" w:rsidRPr="00941CD6" w:rsidRDefault="00941CD6" w:rsidP="00941CD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941CD6">
              <w:rPr>
                <w:rFonts w:ascii="新細明體" w:hAnsi="新細明體" w:cs="DFBiaoSongStd-W4"/>
                <w:color w:val="auto"/>
                <w:sz w:val="16"/>
                <w:szCs w:val="16"/>
              </w:rPr>
              <w:t>1.</w:t>
            </w:r>
            <w:r w:rsidRPr="00941C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發表觀賞漫畫的經驗，欣賞不同漫畫作品。</w:t>
            </w:r>
          </w:p>
          <w:p w:rsidR="003C24C0" w:rsidRDefault="00941CD6" w:rsidP="00941CD6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941CD6">
              <w:rPr>
                <w:rFonts w:ascii="新細明體" w:hAnsi="新細明體" w:cs="DFBiaoSongStd-W4"/>
                <w:color w:val="auto"/>
                <w:sz w:val="16"/>
                <w:szCs w:val="16"/>
              </w:rPr>
              <w:t>2.</w:t>
            </w:r>
            <w:r w:rsidRPr="00941C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認識漫畫家劉興欽的創作背景及經歷，領略漫畫的豐富內容和人文精神。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CD6" w:rsidRPr="00941CD6" w:rsidRDefault="00941CD6" w:rsidP="00941CD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 w:cs="DFYuanStd-W7"/>
                <w:color w:val="auto"/>
                <w:sz w:val="16"/>
                <w:szCs w:val="16"/>
              </w:rPr>
            </w:pPr>
            <w:r w:rsidRPr="00941CD6">
              <w:rPr>
                <w:rFonts w:ascii="新細明體" w:hAnsi="新細明體" w:cs="DFYuanStd-W7" w:hint="eastAsia"/>
                <w:color w:val="auto"/>
                <w:sz w:val="16"/>
                <w:szCs w:val="16"/>
              </w:rPr>
              <w:t>【活動一】漫畫家介紹</w:t>
            </w:r>
          </w:p>
          <w:p w:rsidR="00941CD6" w:rsidRPr="00941CD6" w:rsidRDefault="00941CD6" w:rsidP="00941CD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941CD6">
              <w:rPr>
                <w:rFonts w:ascii="新細明體" w:hAnsi="新細明體" w:cs="DFBiaoSongStd-W4"/>
                <w:color w:val="auto"/>
                <w:sz w:val="16"/>
                <w:szCs w:val="16"/>
              </w:rPr>
              <w:t>1.</w:t>
            </w:r>
            <w:r w:rsidRPr="00941C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教師提問：「你喜歡看漫畫嗎？你平常喜歡畫漫畫嗎？說說看，你們曾看過哪些漫畫呢？」</w:t>
            </w:r>
          </w:p>
          <w:p w:rsidR="00941CD6" w:rsidRPr="00941CD6" w:rsidRDefault="00941CD6" w:rsidP="00941CD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941CD6">
              <w:rPr>
                <w:rFonts w:ascii="新細明體" w:hAnsi="新細明體" w:cs="DFBiaoSongStd-W4"/>
                <w:color w:val="auto"/>
                <w:sz w:val="16"/>
                <w:szCs w:val="16"/>
              </w:rPr>
              <w:t>2.</w:t>
            </w:r>
            <w:r w:rsidRPr="00941C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教師請各組展示從報章雜誌收集的各類漫畫圖片，請學生互相欣賞分享。</w:t>
            </w:r>
          </w:p>
          <w:p w:rsidR="003C24C0" w:rsidRDefault="00941CD6" w:rsidP="00941CD6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941C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3</w:t>
            </w:r>
            <w:r w:rsidRPr="00941CD6">
              <w:rPr>
                <w:rFonts w:ascii="新細明體" w:hAnsi="新細明體" w:cs="DFBiaoSongStd-W4"/>
                <w:color w:val="auto"/>
                <w:sz w:val="16"/>
                <w:szCs w:val="16"/>
              </w:rPr>
              <w:t>.</w:t>
            </w:r>
            <w:r w:rsidRPr="00941C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教師請學生觀看課本第</w:t>
            </w:r>
            <w:r w:rsidRPr="00941CD6">
              <w:rPr>
                <w:rFonts w:ascii="新細明體" w:hAnsi="新細明體" w:cs="DFBiaoSongStd-W4"/>
                <w:color w:val="auto"/>
                <w:sz w:val="16"/>
                <w:szCs w:val="16"/>
              </w:rPr>
              <w:t>36~37</w:t>
            </w:r>
            <w:r w:rsidRPr="00941C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頁的漫畫內容，並以單槍投影上網瀏覽劉興欽數位漫畫博物館網站，引導學生認識臺灣本土漫畫家劉興欽，分別從學經歷、創作生平、漫畫作品、得獎紀錄、社會貢獻介紹。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05BE" w:rsidRPr="005005BE" w:rsidRDefault="005005BE" w:rsidP="005005BE">
            <w:pPr>
              <w:widowControl w:val="0"/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5005BE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1.問答</w:t>
            </w:r>
          </w:p>
          <w:p w:rsidR="005005BE" w:rsidRPr="005005BE" w:rsidRDefault="005005BE" w:rsidP="005005BE">
            <w:pPr>
              <w:widowControl w:val="0"/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24"/>
              </w:rPr>
            </w:pPr>
            <w:r w:rsidRPr="005005BE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2.教師觀察</w:t>
            </w:r>
          </w:p>
          <w:p w:rsidR="003C24C0" w:rsidRDefault="005005BE" w:rsidP="005005B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005BE">
              <w:rPr>
                <w:rFonts w:ascii="新細明體" w:hAnsi="新細明體" w:hint="eastAsia"/>
                <w:color w:val="auto"/>
                <w:kern w:val="2"/>
                <w:sz w:val="16"/>
                <w:szCs w:val="24"/>
              </w:rPr>
              <w:t>3.應用觀察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4C0" w:rsidRDefault="00776C14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開學日，課後班開始</w:t>
            </w:r>
          </w:p>
          <w:p w:rsidR="003C24C0" w:rsidRDefault="00776C14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新生訓練</w:t>
            </w:r>
          </w:p>
          <w:p w:rsidR="003C24C0" w:rsidRDefault="00776C14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9/01</w:t>
            </w:r>
            <w:proofErr w:type="gramStart"/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proofErr w:type="gramEnd"/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年級課後班開始</w:t>
            </w:r>
          </w:p>
          <w:p w:rsidR="003C24C0" w:rsidRDefault="00776C14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學校日</w:t>
            </w:r>
          </w:p>
        </w:tc>
      </w:tr>
      <w:tr w:rsidR="003207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sdt>
              <w:sdtPr>
                <w:tag w:val="goog_rdk_5"/>
                <w:id w:val="517587051"/>
              </w:sdtPr>
              <w:sdtContent>
                <w:r w:rsidR="00320715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二</w:t>
                </w:r>
              </w:sdtContent>
            </w:sdt>
          </w:p>
          <w:p w:rsidR="00320715" w:rsidRDefault="0032071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Pr="005005BE" w:rsidRDefault="00320715" w:rsidP="005005BE">
            <w:pPr>
              <w:rPr>
                <w:rFonts w:ascii="新細明體" w:hAnsi="新細明體" w:cs="新細明體"/>
                <w:sz w:val="24"/>
                <w:szCs w:val="24"/>
              </w:rPr>
            </w:pPr>
            <w:proofErr w:type="gramStart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一</w:t>
            </w:r>
            <w:proofErr w:type="gramEnd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起來畫漫畫</w:t>
            </w:r>
            <w:r w:rsidRPr="005005BE">
              <w:rPr>
                <w:rFonts w:ascii="新細明體" w:hAnsi="新細明體" w:cs="新細明體" w:hint="eastAsia"/>
                <w:sz w:val="24"/>
                <w:szCs w:val="24"/>
              </w:rPr>
              <w:t>/漫畫學習教室</w:t>
            </w:r>
          </w:p>
          <w:p w:rsidR="00320715" w:rsidRPr="005005BE" w:rsidRDefault="00320715" w:rsidP="00320715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2-2-3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認識不同類型的工作內容。</w:t>
            </w:r>
          </w:p>
          <w:p w:rsidR="00320715" w:rsidRPr="005005BE" w:rsidRDefault="00320715" w:rsidP="0032071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4-3-2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能瞭解電腦網路之基本概念及其功能。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32071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15" w:rsidRDefault="0032071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320715">
                <w:rPr>
                  <w:rFonts w:ascii="新細明體" w:hAnsi="新細明體" w:cs="DFBiaoSongStd-W4"/>
                  <w:color w:val="auto"/>
                  <w:sz w:val="16"/>
                  <w:szCs w:val="16"/>
                </w:rPr>
                <w:t>2-3-6</w:t>
              </w:r>
            </w:smartTag>
            <w:r w:rsidRPr="00320715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透過分析、描述、討論等方式，辨認自然物、人造物與藝術品的特徵及要素。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認識本土漫畫家蔡志忠、邱若龍、姜振台、沈穎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杰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、蔡慧君、江志煌。</w:t>
            </w:r>
          </w:p>
          <w:p w:rsidR="00320715" w:rsidRPr="0066762B" w:rsidRDefault="00320715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6762B">
              <w:rPr>
                <w:rFonts w:hAnsi="新細明體" w:cs="DFBiaoSongStd-W4"/>
                <w:kern w:val="0"/>
                <w:szCs w:val="16"/>
              </w:rPr>
              <w:t>2.</w:t>
            </w:r>
            <w:r w:rsidRPr="0066762B">
              <w:rPr>
                <w:rFonts w:hAnsi="新細明體" w:cs="DFBiaoSongStd-W4" w:hint="eastAsia"/>
                <w:kern w:val="0"/>
                <w:szCs w:val="16"/>
              </w:rPr>
              <w:t>認識不同風格的漫畫人物表現方式。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320715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66762B">
              <w:rPr>
                <w:rFonts w:hAnsi="新細明體" w:cs="DFYuanStd-W7" w:hint="eastAsia"/>
                <w:kern w:val="0"/>
                <w:szCs w:val="16"/>
              </w:rPr>
              <w:t>【活動二】漫畫家介紹</w:t>
            </w:r>
          </w:p>
          <w:p w:rsidR="00320715" w:rsidRPr="0066762B" w:rsidRDefault="00320715" w:rsidP="0032071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教師提問：「你參加過漫畫展嗎？你最喜歡的漫畫家或漫畫人物是誰呢？」</w:t>
            </w:r>
          </w:p>
          <w:p w:rsidR="00320715" w:rsidRPr="0066762B" w:rsidRDefault="00320715" w:rsidP="0032071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教師請各組展示從報章雜誌收集的各類漫畫圖片，請學生互相欣賞分享。</w:t>
            </w:r>
          </w:p>
          <w:p w:rsidR="00320715" w:rsidRPr="0066762B" w:rsidRDefault="00320715" w:rsidP="0032071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lastRenderedPageBreak/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教師出示臺灣本土漫畫家蔡志忠、邱若龍、姜振台、沈穎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杰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、蔡慧君、江志煌的作品，引發學習動機。</w:t>
            </w:r>
          </w:p>
          <w:p w:rsidR="00320715" w:rsidRPr="0066762B" w:rsidRDefault="00320715" w:rsidP="0032071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教師請學生觀看課本第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38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～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39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頁的漫畫內容，引導學生認識不同風格的漫畫人物表現方式，並引導學生討論其異</w:t>
            </w:r>
          </w:p>
          <w:p w:rsidR="00320715" w:rsidRDefault="00320715" w:rsidP="0032071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66762B">
              <w:rPr>
                <w:rFonts w:hAnsi="新細明體" w:cs="DFBiaoSongStd-W4" w:hint="eastAsia"/>
                <w:szCs w:val="16"/>
              </w:rPr>
              <w:t>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320715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66762B">
              <w:rPr>
                <w:rFonts w:ascii="新細明體" w:hAnsi="新細明體" w:hint="eastAsia"/>
                <w:sz w:val="16"/>
              </w:rPr>
              <w:lastRenderedPageBreak/>
              <w:t>1.問答</w:t>
            </w:r>
          </w:p>
          <w:p w:rsidR="00320715" w:rsidRPr="0066762B" w:rsidRDefault="00320715" w:rsidP="00320715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66762B">
              <w:rPr>
                <w:rFonts w:ascii="新細明體" w:hAnsi="新細明體" w:hint="eastAsia"/>
                <w:sz w:val="16"/>
              </w:rPr>
              <w:t>2.教師觀察</w:t>
            </w:r>
          </w:p>
          <w:p w:rsidR="00320715" w:rsidRDefault="00320715" w:rsidP="0032071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6676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715" w:rsidRDefault="00320715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proofErr w:type="gramStart"/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proofErr w:type="gramEnd"/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上班上課</w:t>
            </w:r>
          </w:p>
        </w:tc>
      </w:tr>
      <w:tr w:rsidR="003207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965467900"/>
              </w:sdtPr>
              <w:sdtContent>
                <w:r w:rsidR="0032071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320715" w:rsidRDefault="0032071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Pr="005005BE" w:rsidRDefault="00320715" w:rsidP="005005BE">
            <w:pPr>
              <w:rPr>
                <w:rFonts w:ascii="新細明體" w:hAnsi="新細明體" w:cs="新細明體"/>
                <w:sz w:val="24"/>
                <w:szCs w:val="24"/>
              </w:rPr>
            </w:pPr>
            <w:proofErr w:type="gramStart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一</w:t>
            </w:r>
            <w:proofErr w:type="gramEnd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起來畫漫畫</w:t>
            </w:r>
            <w:r w:rsidRPr="005005BE">
              <w:rPr>
                <w:rFonts w:ascii="新細明體" w:hAnsi="新細明體" w:cs="新細明體" w:hint="eastAsia"/>
                <w:sz w:val="24"/>
                <w:szCs w:val="24"/>
              </w:rPr>
              <w:t>/漫畫學習教室</w:t>
            </w:r>
          </w:p>
          <w:p w:rsidR="00320715" w:rsidRPr="005005BE" w:rsidRDefault="00320715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32071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15" w:rsidRPr="0066762B" w:rsidRDefault="00320715" w:rsidP="0032071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320715" w:rsidRPr="0066762B" w:rsidRDefault="00320715" w:rsidP="0032071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320715" w:rsidRDefault="00320715" w:rsidP="0032071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引導學生觀察並形容出不同性別、年齡、民族的五官特徵。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經過分組創作和發表後，指導學生練習創造漫畫人物臉部多樣的五官造形。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66762B">
              <w:rPr>
                <w:rFonts w:hAnsi="新細明體" w:cs="DFYuanStd-W7" w:hint="eastAsia"/>
                <w:kern w:val="0"/>
                <w:szCs w:val="16"/>
              </w:rPr>
              <w:t>【活動一】多樣的五官造形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1.分組創作五官描繪：各組觀察圖片中人物的五官，並將五個部位分別以漫畫表現的方式，描繪在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A4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紙上。提醒學生創作要點：將五官特徵誇張化，以簡潔流暢的線條表現，以突顯漫畫人物的特色。完成後，黑板上展示各組集體創作的五官作品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66762B">
              <w:rPr>
                <w:rFonts w:ascii="新細明體" w:hAnsi="新細明體" w:cs="DFBiaoKaiShuStd-W5" w:hint="eastAsia"/>
                <w:sz w:val="16"/>
                <w:szCs w:val="16"/>
              </w:rPr>
              <w:t>每組</w:t>
            </w:r>
            <w:r w:rsidRPr="0066762B">
              <w:rPr>
                <w:rFonts w:ascii="新細明體" w:hAnsi="新細明體" w:cs="DFBiaoKaiShuStd-W5"/>
                <w:sz w:val="16"/>
                <w:szCs w:val="16"/>
              </w:rPr>
              <w:t>5</w:t>
            </w:r>
            <w:r w:rsidRPr="0066762B">
              <w:rPr>
                <w:rFonts w:ascii="新細明體" w:hAnsi="新細明體" w:cs="DFBiaoKaiShuStd-W5" w:hint="eastAsia"/>
                <w:sz w:val="16"/>
                <w:szCs w:val="16"/>
              </w:rPr>
              <w:t>張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分組創作拼圖變臉秀：教師將黑板上不同人物的眼眉、耳、鼻、嘴、臉型相互掉換，任意搭配，並引導學生想像「重新組合」後的新角色。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Default="0032071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715" w:rsidRDefault="00320715">
            <w:pPr>
              <w:rPr>
                <w:color w:val="767171"/>
                <w:sz w:val="24"/>
                <w:szCs w:val="24"/>
              </w:rPr>
            </w:pPr>
          </w:p>
        </w:tc>
      </w:tr>
      <w:tr w:rsidR="003207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-818652938"/>
              </w:sdtPr>
              <w:sdtContent>
                <w:r w:rsidR="0032071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320715" w:rsidRDefault="0032071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Pr="005005BE" w:rsidRDefault="00320715" w:rsidP="005005BE">
            <w:pPr>
              <w:rPr>
                <w:rFonts w:ascii="新細明體" w:hAnsi="新細明體" w:cs="新細明體"/>
                <w:sz w:val="24"/>
                <w:szCs w:val="24"/>
              </w:rPr>
            </w:pPr>
            <w:proofErr w:type="gramStart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一</w:t>
            </w:r>
            <w:proofErr w:type="gramEnd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起來畫漫畫</w:t>
            </w:r>
            <w:r w:rsidRPr="005005BE">
              <w:rPr>
                <w:rFonts w:ascii="新細明體" w:hAnsi="新細明體" w:cs="新細明體" w:hint="eastAsia"/>
                <w:sz w:val="24"/>
                <w:szCs w:val="24"/>
              </w:rPr>
              <w:t>/漫畫學習教室</w:t>
            </w:r>
          </w:p>
          <w:p w:rsidR="00320715" w:rsidRPr="005005BE" w:rsidRDefault="00320715" w:rsidP="00320715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2-2-3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認識不同類型的工作內容。</w:t>
            </w:r>
          </w:p>
          <w:p w:rsidR="00320715" w:rsidRPr="00320715" w:rsidRDefault="00320715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32071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1-3-4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透過集體創作方式，完成與他人合作的藝術作品。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66762B">
              <w:rPr>
                <w:rFonts w:ascii="新細明體" w:hAnsi="新細明體" w:hint="eastAsia"/>
                <w:sz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觀察人物各種情緒的表情特徵，並以漫畫誇張的手法創造五官表情。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YuanStd-W7"/>
                <w:kern w:val="0"/>
              </w:rPr>
            </w:pPr>
            <w:r w:rsidRPr="0066762B">
              <w:rPr>
                <w:rFonts w:hAnsi="新細明體" w:cs="DFYuanStd-W7" w:hint="eastAsia"/>
                <w:kern w:val="0"/>
              </w:rPr>
              <w:t>【活動二】豐富的表情變化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引起動機：教師引導學生對鏡子任意擺出不同的情緒表情，並觀察鏡子中五官的變化。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情緒表情練習：歡喜、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憤怒、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傷心。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新細明體" w:hint="eastAsia"/>
                <w:sz w:val="16"/>
                <w:szCs w:val="23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創作完成後，教師引導學生互相分享觀摩各表情的漫畫創作，並盡量給予鼓勵和讚美。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4</w:t>
            </w:r>
            <w:r w:rsidRPr="0066762B">
              <w:rPr>
                <w:rFonts w:ascii="新細明體" w:hAnsi="新細明體" w:cs="DFBiaoSongStd-W4"/>
                <w:sz w:val="16"/>
                <w:szCs w:val="23"/>
              </w:rPr>
              <w:t>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若完成練習後仍有時間，教師可請學生再練習其他情緒的漫畫表現。</w:t>
            </w:r>
            <w:r w:rsidRPr="0066762B">
              <w:rPr>
                <w:rFonts w:ascii="新細明體" w:hAnsi="新細明體" w:cs="DFBiaoKaiShuStd-W5"/>
                <w:sz w:val="16"/>
                <w:szCs w:val="23"/>
              </w:rPr>
              <w:t>(</w:t>
            </w:r>
            <w:r w:rsidRPr="0066762B">
              <w:rPr>
                <w:rFonts w:ascii="新細明體" w:hAnsi="新細明體" w:cs="DFBiaoKaiShuStd-W5" w:hint="eastAsia"/>
                <w:sz w:val="16"/>
                <w:szCs w:val="23"/>
              </w:rPr>
              <w:t>例如：驚訝、害羞、沉思、害怕、無辜等</w:t>
            </w:r>
            <w:r w:rsidRPr="0066762B">
              <w:rPr>
                <w:rFonts w:ascii="新細明體" w:hAnsi="新細明體" w:cs="DFBiaoKaiShuStd-W5"/>
                <w:sz w:val="16"/>
                <w:szCs w:val="23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320715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t>1.學生互評</w:t>
            </w:r>
          </w:p>
          <w:p w:rsidR="00320715" w:rsidRPr="00320715" w:rsidRDefault="00320715" w:rsidP="00320715">
            <w:pPr>
              <w:ind w:left="57" w:right="57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320715">
              <w:rPr>
                <w:rFonts w:hAnsi="新細明體" w:hint="eastAsia"/>
                <w:sz w:val="16"/>
                <w:szCs w:val="16"/>
              </w:rPr>
              <w:t>2.</w:t>
            </w:r>
            <w:r w:rsidRPr="00320715">
              <w:rPr>
                <w:rFonts w:hAnsi="新細明體" w:hint="eastAsia"/>
                <w:sz w:val="16"/>
                <w:szCs w:val="16"/>
              </w:rPr>
              <w:t>教師評量</w:t>
            </w:r>
          </w:p>
          <w:p w:rsidR="00320715" w:rsidRPr="00320715" w:rsidRDefault="00320715" w:rsidP="00320715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715" w:rsidRDefault="00320715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調整放假</w:t>
            </w:r>
          </w:p>
          <w:p w:rsidR="00320715" w:rsidRDefault="00320715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中秋節</w:t>
            </w:r>
          </w:p>
        </w:tc>
      </w:tr>
      <w:tr w:rsidR="003207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704754401"/>
              </w:sdtPr>
              <w:sdtContent>
                <w:r w:rsidR="0032071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320715" w:rsidRDefault="0032071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Pr="005005BE" w:rsidRDefault="00320715" w:rsidP="005005BE">
            <w:pPr>
              <w:rPr>
                <w:rFonts w:ascii="新細明體" w:hAnsi="新細明體" w:cs="新細明體"/>
                <w:sz w:val="24"/>
                <w:szCs w:val="24"/>
              </w:rPr>
            </w:pPr>
            <w:proofErr w:type="gramStart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一</w:t>
            </w:r>
            <w:proofErr w:type="gramEnd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起來畫漫畫</w:t>
            </w:r>
            <w:r w:rsidRPr="005005BE">
              <w:rPr>
                <w:rFonts w:ascii="新細明體" w:hAnsi="新細明體" w:cs="新細明體" w:hint="eastAsia"/>
                <w:sz w:val="24"/>
                <w:szCs w:val="24"/>
              </w:rPr>
              <w:t>/漫畫學習教室</w:t>
            </w:r>
          </w:p>
          <w:p w:rsidR="00320715" w:rsidRPr="005005BE" w:rsidRDefault="00320715" w:rsidP="00320715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2-2-3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認識不同類型的工作內容。</w:t>
            </w:r>
          </w:p>
          <w:p w:rsidR="00320715" w:rsidRPr="005005BE" w:rsidRDefault="00320715" w:rsidP="0032071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4-3-2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能瞭解電腦網路之基本概念及其功能。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32071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</w:rPr>
            </w:pPr>
            <w:r w:rsidRPr="0066762B">
              <w:rPr>
                <w:rFonts w:ascii="新細明體" w:hAnsi="新細明體" w:hint="eastAsia"/>
                <w:sz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以「火柴人」的骨架方式簡化角色的動作，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再依據骨架加上關節及肢體，配合角色加上服裝及造形，創作出獨特的漫畫人物。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hint="eastAsia"/>
                <w:sz w:val="16"/>
                <w:szCs w:val="16"/>
              </w:rPr>
              <w:t>【活動三】活潑的肢體動作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hint="eastAsia"/>
                <w:sz w:val="16"/>
                <w:szCs w:val="16"/>
              </w:rPr>
              <w:t>指導學生幫火柴人加上身體，創造特別的漫畫角色。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sz w:val="16"/>
                <w:szCs w:val="16"/>
              </w:rPr>
            </w:pPr>
            <w:r w:rsidRPr="0066762B">
              <w:rPr>
                <w:rFonts w:ascii="新細明體" w:hAnsi="新細明體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hint="eastAsia"/>
                <w:sz w:val="16"/>
                <w:szCs w:val="16"/>
              </w:rPr>
              <w:t>創作⑴請學生先進行角色設定</w:t>
            </w:r>
            <w:r w:rsidRPr="0066762B">
              <w:rPr>
                <w:rFonts w:ascii="新細明體" w:hAnsi="新細明體"/>
                <w:sz w:val="16"/>
                <w:szCs w:val="16"/>
              </w:rPr>
              <w:t>(</w:t>
            </w:r>
            <w:r w:rsidRPr="0066762B">
              <w:rPr>
                <w:rFonts w:ascii="新細明體" w:hAnsi="新細明體" w:hint="eastAsia"/>
                <w:sz w:val="16"/>
                <w:szCs w:val="16"/>
              </w:rPr>
              <w:t>性別、動作、特徵、職業等</w:t>
            </w:r>
            <w:r w:rsidRPr="0066762B">
              <w:rPr>
                <w:rFonts w:ascii="新細明體" w:hAnsi="新細明體"/>
                <w:sz w:val="16"/>
                <w:szCs w:val="16"/>
              </w:rPr>
              <w:t>)</w:t>
            </w:r>
            <w:r w:rsidRPr="0066762B">
              <w:rPr>
                <w:rFonts w:ascii="新細明體" w:hAnsi="新細明體" w:hint="eastAsia"/>
                <w:sz w:val="16"/>
                <w:szCs w:val="16"/>
              </w:rPr>
              <w:t>。⑵以「火柴人」的骨架，畫出人物的基本架構。⑶依骨架描繪出人物的四肢、關節、身體各部位，並突顯角色特徵，表現鮮明的個性及增加漫畫的趣味性。⑷加上服裝造形，完成有趣的漫</w:t>
            </w:r>
            <w:r w:rsidRPr="0066762B">
              <w:rPr>
                <w:rFonts w:ascii="新細明體" w:hAnsi="新細明體" w:hint="eastAsia"/>
                <w:sz w:val="16"/>
                <w:szCs w:val="16"/>
              </w:rPr>
              <w:lastRenderedPageBreak/>
              <w:t>畫角色草圖。⑸以細簽字筆描繪漫畫整體輪廓，提醒學生表現漫畫流暢線條、粗細變化的特色。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320715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lastRenderedPageBreak/>
              <w:t>1.學生互評</w:t>
            </w:r>
          </w:p>
          <w:p w:rsidR="00320715" w:rsidRPr="00320715" w:rsidRDefault="00320715" w:rsidP="00320715">
            <w:pPr>
              <w:ind w:left="57" w:right="57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320715">
              <w:rPr>
                <w:rFonts w:hAnsi="新細明體" w:hint="eastAsia"/>
                <w:sz w:val="16"/>
                <w:szCs w:val="16"/>
              </w:rPr>
              <w:t>2.</w:t>
            </w:r>
            <w:r w:rsidRPr="00320715">
              <w:rPr>
                <w:rFonts w:hAnsi="新細明體" w:hint="eastAsia"/>
                <w:sz w:val="16"/>
                <w:szCs w:val="16"/>
              </w:rPr>
              <w:t>教師評量</w:t>
            </w:r>
          </w:p>
          <w:p w:rsidR="00320715" w:rsidRDefault="00320715" w:rsidP="0032071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0715" w:rsidRDefault="00320715">
            <w:pPr>
              <w:rPr>
                <w:color w:val="767171"/>
                <w:sz w:val="24"/>
                <w:szCs w:val="24"/>
              </w:rPr>
            </w:pPr>
          </w:p>
        </w:tc>
      </w:tr>
      <w:tr w:rsidR="003207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-1135013073"/>
              </w:sdtPr>
              <w:sdtContent>
                <w:r w:rsidR="0032071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320715" w:rsidRDefault="0032071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320715">
            <w:pPr>
              <w:rPr>
                <w:rFonts w:ascii="新細明體" w:hAnsi="新細明體" w:cs="新細明體"/>
                <w:sz w:val="24"/>
                <w:szCs w:val="24"/>
              </w:rPr>
            </w:pPr>
            <w:proofErr w:type="gramStart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一</w:t>
            </w:r>
            <w:proofErr w:type="gramEnd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起來畫漫畫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Pr="005005BE">
              <w:rPr>
                <w:rFonts w:ascii="新細明體" w:hAnsi="新細明體" w:cs="新細明體" w:hint="eastAsia"/>
                <w:sz w:val="24"/>
                <w:szCs w:val="24"/>
              </w:rPr>
              <w:t>動手畫漫畫</w:t>
            </w:r>
          </w:p>
          <w:p w:rsidR="008666C3" w:rsidRDefault="008666C3" w:rsidP="008666C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32071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了解繪製漫畫的基本步驟，和過程中應注意的事項。</w:t>
            </w:r>
          </w:p>
          <w:p w:rsidR="00320715" w:rsidRPr="0066762B" w:rsidRDefault="00320715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cs="DFBiaoSongStd-W4"/>
                <w:kern w:val="0"/>
                <w:szCs w:val="23"/>
              </w:rPr>
              <w:t>2.</w:t>
            </w:r>
            <w:r w:rsidRPr="0066762B">
              <w:rPr>
                <w:rFonts w:hAnsi="新細明體" w:cs="DFBiaoSongStd-W4" w:hint="eastAsia"/>
                <w:kern w:val="0"/>
                <w:szCs w:val="23"/>
              </w:rPr>
              <w:t>認識繪製漫畫的基本工具及功能。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66762B" w:rsidRDefault="00320715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6762B">
              <w:rPr>
                <w:rFonts w:hAnsi="新細明體" w:hint="eastAsia"/>
                <w:szCs w:val="16"/>
              </w:rPr>
              <w:t>視覺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YuanStd-W7"/>
                <w:sz w:val="16"/>
              </w:rPr>
            </w:pPr>
            <w:r w:rsidRPr="0066762B">
              <w:rPr>
                <w:rFonts w:ascii="新細明體" w:hAnsi="新細明體" w:cs="DFYuanStd-W7" w:hint="eastAsia"/>
                <w:sz w:val="16"/>
              </w:rPr>
              <w:t>【活動一】漫畫工具及基本步驟介紹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蘸水筆：描邊的功能。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2.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針筆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：畫效果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線及框線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3.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修白工具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：通常使用立可白，畫錯時可以塗改，或是要表現亮光及特效時，也可用白色顏料代替。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4.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自來水筆：源於美式漫畫，多是用細的毛筆來表達肌肉的張力。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5.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彩繪工具</w:t>
            </w:r>
          </w:p>
          <w:p w:rsidR="00320715" w:rsidRPr="0066762B" w:rsidRDefault="0032071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6</w:t>
            </w:r>
            <w:r w:rsidRPr="0066762B">
              <w:rPr>
                <w:rFonts w:ascii="新細明體" w:hAnsi="新細明體" w:cs="DFBiaoSongStd-W4"/>
                <w:sz w:val="16"/>
                <w:szCs w:val="23"/>
              </w:rPr>
              <w:t>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畫漫畫的基本步驟</w:t>
            </w:r>
            <w:r w:rsidRPr="0066762B">
              <w:rPr>
                <w:rFonts w:ascii="新細明體" w:hAnsi="新細明體" w:cs="新細明體" w:hint="eastAsia"/>
                <w:sz w:val="16"/>
                <w:szCs w:val="23"/>
              </w:rPr>
              <w:t>⑴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以鉛筆打稿，用圓及十字固定眼睛和鼻子的位置。</w:t>
            </w:r>
            <w:r w:rsidRPr="0066762B">
              <w:rPr>
                <w:rFonts w:ascii="新細明體" w:hAnsi="新細明體" w:cs="新細明體" w:hint="eastAsia"/>
                <w:sz w:val="16"/>
                <w:szCs w:val="23"/>
              </w:rPr>
              <w:t>⑵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用沾水筆或油性黑筆描上粗細不同的黑線。</w:t>
            </w:r>
            <w:r w:rsidRPr="0066762B">
              <w:rPr>
                <w:rFonts w:ascii="新細明體" w:hAnsi="新細明體" w:cs="新細明體" w:hint="eastAsia"/>
                <w:sz w:val="16"/>
                <w:szCs w:val="23"/>
              </w:rPr>
              <w:t>⑶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將鉛筆線擦拭乾淨。</w:t>
            </w:r>
            <w:r w:rsidRPr="0066762B">
              <w:rPr>
                <w:rFonts w:ascii="新細明體" w:hAnsi="新細明體" w:cs="新細明體" w:hint="eastAsia"/>
                <w:sz w:val="16"/>
                <w:szCs w:val="23"/>
              </w:rPr>
              <w:t>⑷</w:t>
            </w:r>
            <w:r w:rsidRPr="0066762B">
              <w:rPr>
                <w:rFonts w:ascii="新細明體" w:hAnsi="新細明體" w:cs="書法中楷（注音一）" w:hint="eastAsia"/>
                <w:sz w:val="16"/>
                <w:szCs w:val="23"/>
              </w:rPr>
              <w:t>將大範圍的黑色部分塗黑。</w:t>
            </w:r>
            <w:r w:rsidRPr="0066762B">
              <w:rPr>
                <w:rFonts w:ascii="新細明體" w:hAnsi="新細明體" w:cs="新細明體" w:hint="eastAsia"/>
                <w:sz w:val="16"/>
                <w:szCs w:val="23"/>
              </w:rPr>
              <w:t>⑸</w:t>
            </w:r>
            <w:r w:rsidRPr="0066762B">
              <w:rPr>
                <w:rFonts w:ascii="新細明體" w:hAnsi="新細明體" w:cs="書法中楷（注音一）" w:hint="eastAsia"/>
                <w:sz w:val="16"/>
                <w:szCs w:val="23"/>
              </w:rPr>
              <w:t>利用彩繪工具上色，就大功告成了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6C3" w:rsidRPr="0066762B" w:rsidRDefault="008666C3" w:rsidP="008666C3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t>1.學生互評</w:t>
            </w:r>
          </w:p>
          <w:p w:rsidR="008666C3" w:rsidRPr="00320715" w:rsidRDefault="008666C3" w:rsidP="008666C3">
            <w:pPr>
              <w:ind w:left="57" w:right="57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320715">
              <w:rPr>
                <w:rFonts w:hAnsi="新細明體" w:hint="eastAsia"/>
                <w:sz w:val="16"/>
                <w:szCs w:val="16"/>
              </w:rPr>
              <w:t>2.</w:t>
            </w:r>
            <w:r w:rsidRPr="00320715">
              <w:rPr>
                <w:rFonts w:hAnsi="新細明體" w:hint="eastAsia"/>
                <w:sz w:val="16"/>
                <w:szCs w:val="16"/>
              </w:rPr>
              <w:t>教師評量</w:t>
            </w:r>
          </w:p>
          <w:p w:rsidR="00320715" w:rsidRDefault="00320715" w:rsidP="008666C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0715" w:rsidRDefault="00320715">
            <w:pPr>
              <w:rPr>
                <w:color w:val="767171"/>
                <w:sz w:val="24"/>
                <w:szCs w:val="24"/>
              </w:rPr>
            </w:pPr>
          </w:p>
        </w:tc>
      </w:tr>
      <w:tr w:rsidR="008666C3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6C3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0"/>
                <w:id w:val="1111858559"/>
              </w:sdtPr>
              <w:sdtContent>
                <w:r w:rsidR="008666C3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8666C3" w:rsidRDefault="008666C3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6C3" w:rsidRDefault="008666C3">
            <w:pPr>
              <w:rPr>
                <w:rFonts w:ascii="新細明體" w:hAnsi="新細明體" w:cs="新細明體"/>
                <w:sz w:val="24"/>
                <w:szCs w:val="24"/>
              </w:rPr>
            </w:pPr>
            <w:proofErr w:type="gramStart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一</w:t>
            </w:r>
            <w:proofErr w:type="gramEnd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起來畫漫畫</w:t>
            </w:r>
            <w:r w:rsidRPr="005005BE">
              <w:rPr>
                <w:rFonts w:ascii="新細明體" w:hAnsi="新細明體" w:cs="新細明體" w:hint="eastAsia"/>
                <w:sz w:val="24"/>
                <w:szCs w:val="24"/>
              </w:rPr>
              <w:t>/動手畫漫畫</w:t>
            </w:r>
          </w:p>
          <w:p w:rsidR="008666C3" w:rsidRPr="005005BE" w:rsidRDefault="008666C3" w:rsidP="008666C3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2-2-3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認識不同類型的工作內容。</w:t>
            </w:r>
          </w:p>
          <w:p w:rsidR="008666C3" w:rsidRDefault="008666C3" w:rsidP="008666C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4-3-2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能瞭解電腦網路之基本概念及其功能。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6C3" w:rsidRDefault="008666C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1-3-5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結合科技，開發新的創作經驗與方向。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觀察鏡中的自己，試著找出自己的五官或外表上的特徵，並將其誇張化呈現漫畫趣味。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依漫畫設計的步驟，創作出擁有自我風格的漫畫人物，展現漫畫的特色。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將漫畫人物加上適當的背景來烘托漫畫主角，讓畫面更具張力。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6C3" w:rsidRPr="0066762B" w:rsidRDefault="008666C3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YuanStd-W7"/>
                <w:kern w:val="0"/>
              </w:rPr>
            </w:pPr>
            <w:r w:rsidRPr="0066762B">
              <w:rPr>
                <w:rFonts w:hAnsi="新細明體" w:cs="DFYuanStd-W7" w:hint="eastAsia"/>
                <w:kern w:val="0"/>
              </w:rPr>
              <w:t>【活動二】我是漫畫主角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先用鉛筆輕輕打草稿，畫出漫畫人物的整體造形。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學生自由創作漫畫，以鉛筆打草稿。再加上適當的背景來烘托漫畫主角，讓畫面更具張力。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用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細黑筆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仔細勾勒線條，注意線條的流暢與粗細變化，完成後再將鉛筆現擦拭乾淨。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4.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以色鉛筆或粉彩上色。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5.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完成作品後，張貼學生作品於黑板上，互相觀摩、分享學習。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6C3" w:rsidRPr="0066762B" w:rsidRDefault="008666C3" w:rsidP="008666C3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t>1.學生互評</w:t>
            </w:r>
          </w:p>
          <w:p w:rsidR="008666C3" w:rsidRPr="00320715" w:rsidRDefault="008666C3" w:rsidP="008666C3">
            <w:pPr>
              <w:ind w:left="57" w:right="57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320715">
              <w:rPr>
                <w:rFonts w:hAnsi="新細明體" w:hint="eastAsia"/>
                <w:sz w:val="16"/>
                <w:szCs w:val="16"/>
              </w:rPr>
              <w:t>2.</w:t>
            </w:r>
            <w:r w:rsidRPr="00320715">
              <w:rPr>
                <w:rFonts w:hAnsi="新細明體" w:hint="eastAsia"/>
                <w:sz w:val="16"/>
                <w:szCs w:val="16"/>
              </w:rPr>
              <w:t>教師評量</w:t>
            </w:r>
          </w:p>
          <w:p w:rsidR="008666C3" w:rsidRDefault="008666C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66C3" w:rsidRDefault="00473F2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1"/>
                <w:id w:val="2046178496"/>
              </w:sdtPr>
              <w:sdtContent>
                <w:r w:rsidR="008666C3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8666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6C3" w:rsidRDefault="00473F23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-259912891"/>
              </w:sdtPr>
              <w:sdtContent>
                <w:r w:rsidR="008666C3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8666C3" w:rsidRDefault="008666C3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6C3" w:rsidRDefault="008666C3">
            <w:pPr>
              <w:rPr>
                <w:rFonts w:ascii="新細明體" w:hAnsi="新細明體" w:cs="新細明體"/>
                <w:sz w:val="24"/>
                <w:szCs w:val="24"/>
              </w:rPr>
            </w:pPr>
            <w:proofErr w:type="gramStart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一</w:t>
            </w:r>
            <w:proofErr w:type="gramEnd"/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起來畫漫畫</w:t>
            </w:r>
            <w:r w:rsidRPr="005005BE">
              <w:rPr>
                <w:rFonts w:ascii="新細明體" w:hAnsi="新細明體" w:cs="新細明體" w:hint="eastAsia"/>
                <w:sz w:val="24"/>
                <w:szCs w:val="24"/>
              </w:rPr>
              <w:t>/動手畫漫畫</w:t>
            </w:r>
          </w:p>
          <w:p w:rsidR="008666C3" w:rsidRDefault="008666C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4-3-2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能瞭解電腦網路之基本概念及其功能。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6C3" w:rsidRDefault="008666C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1-3-5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結合科技，開發新的創作經驗與方向。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欣賞不同的漫畫創作，並與他人分享心得。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討論如何運用個人漫畫角色應用於生活中的物品。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6C3" w:rsidRPr="0066762B" w:rsidRDefault="008666C3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YuanStd-W7"/>
                <w:kern w:val="0"/>
              </w:rPr>
            </w:pPr>
            <w:r w:rsidRPr="0066762B">
              <w:rPr>
                <w:rFonts w:hAnsi="新細明體" w:cs="DFYuanStd-W7" w:hint="eastAsia"/>
                <w:kern w:val="0"/>
              </w:rPr>
              <w:t>【活動三】漫畫生活應用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教師展示收集坊間以個人漫畫為形象的宣傳品</w:t>
            </w:r>
            <w:r w:rsidRPr="0066762B">
              <w:rPr>
                <w:rFonts w:ascii="新細明體" w:hAnsi="新細明體" w:cs="DFBiaoKaiShuStd-W5"/>
                <w:sz w:val="16"/>
                <w:szCs w:val="23"/>
              </w:rPr>
              <w:t>(</w:t>
            </w:r>
            <w:r w:rsidRPr="0066762B">
              <w:rPr>
                <w:rFonts w:ascii="新細明體" w:hAnsi="新細明體" w:cs="DFBiaoKaiShuStd-W5" w:hint="eastAsia"/>
                <w:sz w:val="16"/>
                <w:szCs w:val="23"/>
              </w:rPr>
              <w:t>名片、招牌、馬克杯、鑰匙圈等</w:t>
            </w:r>
            <w:r w:rsidRPr="0066762B">
              <w:rPr>
                <w:rFonts w:ascii="新細明體" w:hAnsi="新細明體" w:cs="DFBiaoKaiShuStd-W5"/>
                <w:sz w:val="16"/>
                <w:szCs w:val="23"/>
              </w:rPr>
              <w:t>)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的實際物品或圖片，供學生欣賞以提高興趣。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生活中處處都會運用到漫畫，例如：報紙的廣告漫畫、政治漫畫、連載漫畫及街上的商標看板、</w:t>
            </w:r>
            <w:r w:rsidRPr="0066762B">
              <w:rPr>
                <w:rFonts w:ascii="新細明體" w:hAnsi="新細明體" w:cs="DFBiaoSongStd-W4"/>
                <w:sz w:val="16"/>
                <w:szCs w:val="23"/>
              </w:rPr>
              <w:t>T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恤、文具商品等，都運用了許多漫畫來呈現。」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鼓勵學生將漫畫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lastRenderedPageBreak/>
              <w:t>與生活結合，將漫畫角色掃描至電腦後，進行其他生活化的設計運用，例如：封面、賀卡、</w:t>
            </w:r>
            <w:r w:rsidRPr="0066762B">
              <w:rPr>
                <w:rFonts w:ascii="新細明體" w:hAnsi="新細明體" w:cs="DFBiaoSongStd-W4"/>
                <w:sz w:val="16"/>
                <w:szCs w:val="23"/>
              </w:rPr>
              <w:t>T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恤、自創簽名漫畫、立體公仔造形等，培養初學者的濃厚興趣，增加學生對漫畫的成就感。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6C3" w:rsidRDefault="008666C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66C3" w:rsidRDefault="008666C3">
            <w:pPr>
              <w:rPr>
                <w:color w:val="767171"/>
                <w:sz w:val="24"/>
                <w:szCs w:val="24"/>
              </w:rPr>
            </w:pPr>
          </w:p>
        </w:tc>
      </w:tr>
      <w:tr w:rsidR="008666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6C3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-1657208493"/>
              </w:sdtPr>
              <w:sdtContent>
                <w:r w:rsidR="008666C3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8666C3" w:rsidRDefault="008666C3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6C3" w:rsidRDefault="008666C3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光影追捕手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Pr="008666C3">
              <w:rPr>
                <w:rFonts w:ascii="新細明體" w:hAnsi="新細明體" w:cs="新細明體" w:hint="eastAsia"/>
                <w:sz w:val="24"/>
                <w:szCs w:val="24"/>
              </w:rPr>
              <w:t>美麗新世界</w:t>
            </w:r>
          </w:p>
          <w:p w:rsidR="008666C3" w:rsidRDefault="008666C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4-3-2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能瞭解電腦網路之基本概念及其功能。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6C3" w:rsidRDefault="008666C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2-3-8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使用適當的視覺、聽覺、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動覺藝術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用語，說明自己和他人作品的特徵和價值。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觀察生活中常見的光影。</w:t>
            </w:r>
          </w:p>
          <w:p w:rsidR="008666C3" w:rsidRPr="0066762B" w:rsidRDefault="008666C3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cs="DFBiaoSongStd-W4"/>
                <w:kern w:val="0"/>
                <w:szCs w:val="23"/>
              </w:rPr>
              <w:t>2.</w:t>
            </w:r>
            <w:r w:rsidRPr="0066762B">
              <w:rPr>
                <w:rFonts w:hAnsi="新細明體" w:cs="DFBiaoSongStd-W4" w:hint="eastAsia"/>
                <w:kern w:val="0"/>
                <w:szCs w:val="23"/>
              </w:rPr>
              <w:t>體會光影變化所產生的視覺美感。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6C3" w:rsidRPr="0066762B" w:rsidRDefault="008666C3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6762B">
              <w:rPr>
                <w:rFonts w:hAnsi="新細明體" w:hint="eastAsia"/>
                <w:szCs w:val="16"/>
              </w:rPr>
              <w:t>視覺</w:t>
            </w:r>
          </w:p>
          <w:p w:rsidR="008666C3" w:rsidRPr="0066762B" w:rsidRDefault="008666C3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YuanStd-W7"/>
                <w:kern w:val="0"/>
              </w:rPr>
            </w:pPr>
            <w:r w:rsidRPr="0066762B">
              <w:rPr>
                <w:rFonts w:hAnsi="新細明體" w:cs="DFYuanStd-W7" w:hint="eastAsia"/>
                <w:kern w:val="0"/>
              </w:rPr>
              <w:t>【活動一】光影世界真美麗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觀賞課本上的圖例，引導學生回想大自然中光影所形成的美麗景象，觸發學生關注生活中特殊光影圖像之觀察力與創作動機。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物體背光時形成的背影現象，如圖</w:t>
            </w:r>
            <w:r w:rsidRPr="0066762B">
              <w:rPr>
                <w:rFonts w:ascii="新細明體" w:hAnsi="新細明體" w:cs="DFBiaoSongStd-W4"/>
                <w:sz w:val="16"/>
                <w:szCs w:val="23"/>
              </w:rPr>
              <w:t>5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人物因背對光線而無法辨識細節，但卻也因明亮的背景對比下，將輪廓顯得更為鮮明，形成獨特的圖像。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3.學習掌握光影的形式、明暗或色彩變化等特質。</w:t>
            </w:r>
          </w:p>
          <w:p w:rsidR="008666C3" w:rsidRPr="0066762B" w:rsidRDefault="008666C3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4延伸教學：引導學生回想視覺記憶，探討特殊的光影形式，體會其美感。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6C3" w:rsidRPr="008666C3" w:rsidRDefault="008666C3" w:rsidP="008666C3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666C3">
              <w:rPr>
                <w:rFonts w:ascii="新細明體" w:hAnsi="新細明體" w:hint="eastAsia"/>
                <w:color w:val="auto"/>
                <w:kern w:val="2"/>
                <w:sz w:val="16"/>
              </w:rPr>
              <w:t>1.動態評量</w:t>
            </w:r>
          </w:p>
          <w:p w:rsidR="00E37776" w:rsidRDefault="008666C3" w:rsidP="00E3777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666C3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8666C3" w:rsidRPr="00E37776" w:rsidRDefault="00E37776" w:rsidP="00E3777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>
              <w:rPr>
                <w:rFonts w:hAnsi="新細明體" w:hint="eastAsia"/>
                <w:sz w:val="16"/>
                <w:szCs w:val="16"/>
              </w:rPr>
              <w:t>3</w:t>
            </w:r>
            <w:r w:rsidR="008666C3" w:rsidRPr="00320715">
              <w:rPr>
                <w:rFonts w:hAnsi="新細明體" w:hint="eastAsia"/>
                <w:sz w:val="16"/>
                <w:szCs w:val="16"/>
              </w:rPr>
              <w:t>.</w:t>
            </w:r>
            <w:r w:rsidR="008666C3" w:rsidRPr="00320715">
              <w:rPr>
                <w:rFonts w:hAnsi="新細明體" w:hint="eastAsia"/>
                <w:sz w:val="16"/>
                <w:szCs w:val="16"/>
              </w:rPr>
              <w:t>教師評量</w:t>
            </w:r>
          </w:p>
          <w:p w:rsidR="008666C3" w:rsidRPr="008666C3" w:rsidRDefault="008666C3" w:rsidP="008666C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66C3" w:rsidRDefault="008666C3">
            <w:pPr>
              <w:rPr>
                <w:color w:val="767171"/>
                <w:sz w:val="24"/>
                <w:szCs w:val="24"/>
              </w:rPr>
            </w:pPr>
          </w:p>
        </w:tc>
      </w:tr>
      <w:tr w:rsidR="00E377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75558560"/>
              </w:sdtPr>
              <w:sdtContent>
                <w:r w:rsidR="00E37776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E37776" w:rsidRDefault="00E37776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</w:t>
            </w:r>
            <w:r>
              <w:rPr>
                <w:color w:val="0D0D0D"/>
                <w:sz w:val="24"/>
                <w:szCs w:val="24"/>
              </w:rPr>
              <w:lastRenderedPageBreak/>
              <w:t>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E37776">
            <w:pPr>
              <w:ind w:firstLine="0"/>
              <w:rPr>
                <w:rFonts w:ascii="新細明體" w:hAnsi="新細明體" w:cs="新細明體"/>
                <w:color w:val="000000" w:themeColor="text1"/>
                <w:sz w:val="24"/>
                <w:szCs w:val="24"/>
              </w:rPr>
            </w:pPr>
            <w:r w:rsidRPr="00941CD6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lastRenderedPageBreak/>
              <w:t>光影追捕手</w:t>
            </w:r>
            <w:r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8666C3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捕光捉</w:t>
            </w:r>
            <w:proofErr w:type="gramEnd"/>
            <w:r w:rsidRPr="008666C3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影</w:t>
            </w:r>
          </w:p>
          <w:p w:rsidR="00E37776" w:rsidRDefault="00E37776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lastRenderedPageBreak/>
              <w:t>【資訊】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4-3-2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能瞭解電腦網路之基本概念及其功能。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E37776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5005BE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情感。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1-3-5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結合科技，開發新的創作經驗與方向。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認識相機的簡易操作方式及攝影相關概念。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YuanStd-W7"/>
                <w:sz w:val="16"/>
                <w:szCs w:val="16"/>
              </w:rPr>
            </w:pPr>
            <w:r w:rsidRPr="0066762B">
              <w:rPr>
                <w:rFonts w:ascii="新細明體" w:hAnsi="新細明體" w:cs="DFYuanStd-W7" w:hint="eastAsia"/>
                <w:sz w:val="16"/>
                <w:szCs w:val="16"/>
              </w:rPr>
              <w:t>【活動一】認識數位相機的基本操作及功能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1.說明數位相機的基本影像處理流程。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⑴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將記憶卡正確的放入相機中，檢查相機是否運作正常，電池電力是否充足。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⑵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選擇主題進行攝影。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透過傳輸線或讀卡機，在電腦中瀏覽檔案，也可將照片列印或沖洗出來。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2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.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運用藝美的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形式原理，並運用色彩搭配及構圖技巧進行攝影。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鼓勵學生利用數位相機的各種功能，例如：近拍、閃光、消除紅眼等，適度給予建議指導。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8666C3" w:rsidRDefault="00E37776" w:rsidP="00E3777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666C3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1.動態評量</w:t>
            </w:r>
          </w:p>
          <w:p w:rsidR="00E37776" w:rsidRDefault="00E37776" w:rsidP="00E3777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666C3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E37776" w:rsidRPr="00E37776" w:rsidRDefault="00E37776" w:rsidP="00E3777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>
              <w:rPr>
                <w:rFonts w:hAnsi="新細明體" w:hint="eastAsia"/>
                <w:sz w:val="16"/>
                <w:szCs w:val="16"/>
              </w:rPr>
              <w:t>3</w:t>
            </w:r>
            <w:r w:rsidRPr="00320715">
              <w:rPr>
                <w:rFonts w:hAnsi="新細明體" w:hint="eastAsia"/>
                <w:sz w:val="16"/>
                <w:szCs w:val="16"/>
              </w:rPr>
              <w:t>.</w:t>
            </w:r>
            <w:r w:rsidRPr="00320715">
              <w:rPr>
                <w:rFonts w:hAnsi="新細明體" w:hint="eastAsia"/>
                <w:sz w:val="16"/>
                <w:szCs w:val="16"/>
              </w:rPr>
              <w:t>教師評量</w:t>
            </w:r>
          </w:p>
          <w:p w:rsidR="00E37776" w:rsidRPr="00E37776" w:rsidRDefault="00E3777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7776" w:rsidRDefault="00E37776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lastRenderedPageBreak/>
              <w:t>11/4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E377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-771012129"/>
              </w:sdtPr>
              <w:sdtContent>
                <w:r w:rsidR="00E37776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E37776" w:rsidRDefault="00E3777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E37776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光影追捕手</w:t>
            </w:r>
            <w:r w:rsidRPr="008666C3"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proofErr w:type="gramStart"/>
            <w:r w:rsidRPr="008666C3">
              <w:rPr>
                <w:rFonts w:ascii="新細明體" w:hAnsi="新細明體" w:cs="新細明體" w:hint="eastAsia"/>
                <w:sz w:val="24"/>
                <w:szCs w:val="24"/>
              </w:rPr>
              <w:t>捕光捉</w:t>
            </w:r>
            <w:proofErr w:type="gramEnd"/>
            <w:r w:rsidRPr="008666C3">
              <w:rPr>
                <w:rFonts w:ascii="新細明體" w:hAnsi="新細明體" w:cs="新細明體" w:hint="eastAsia"/>
                <w:sz w:val="24"/>
                <w:szCs w:val="24"/>
              </w:rPr>
              <w:t>影</w:t>
            </w:r>
          </w:p>
          <w:p w:rsidR="00E37776" w:rsidRDefault="00E3777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4-3-2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能瞭解電腦網路之基本概念及其功能。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E3777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1-3-5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結合科技，開發新的創作經驗與方向。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運用不同的方式，學習攝影拍攝技巧。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23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嘗試以攝影藝術創作的技法、形式，表現個人的想法與情感。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66762B" w:rsidRDefault="00E37776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YuanStd-W7"/>
                <w:kern w:val="0"/>
              </w:rPr>
            </w:pPr>
            <w:r w:rsidRPr="0066762B">
              <w:rPr>
                <w:rFonts w:hAnsi="新細明體" w:cs="DFYuanStd-W7" w:hint="eastAsia"/>
                <w:kern w:val="0"/>
              </w:rPr>
              <w:t>【活動二】認識攝影創作的基本要素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1.主題：先想好要表現的主題是寬闊的景像或是景物的特寫，再試著將鏡頭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拉近或拉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遠，觀看拍攝主題產生什麼變化。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MS Mincho" w:hint="eastAsia"/>
                <w:sz w:val="16"/>
                <w:szCs w:val="23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光線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MS Mincho" w:hint="eastAsia"/>
                <w:sz w:val="16"/>
                <w:szCs w:val="23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對焦：拍照時須把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對焦框對準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到要拍攝的景物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上否則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無法呈現清晰的影像。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23"/>
              </w:rPr>
            </w:pPr>
            <w:r w:rsidRPr="0066762B">
              <w:rPr>
                <w:rFonts w:ascii="新細明體" w:hAnsi="新細明體" w:cs="MS Mincho" w:hint="eastAsia"/>
                <w:sz w:val="16"/>
                <w:szCs w:val="23"/>
              </w:rPr>
              <w:t>4.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景深：指的是圖像中清晰影像的距離深度。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MS Mincho" w:hint="eastAsia"/>
                <w:sz w:val="16"/>
                <w:szCs w:val="23"/>
              </w:rPr>
              <w:t>5.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取景構圖：從不</w:t>
            </w:r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lastRenderedPageBreak/>
              <w:t>同的角度取景，讓畫面更有變化。提醒學生對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焦時，微壓拍攝鈕作構圖運思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，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對焦後再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23"/>
              </w:rPr>
              <w:t>按壓拍攝。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8666C3" w:rsidRDefault="00E37776" w:rsidP="00E3777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666C3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1.動態評量</w:t>
            </w:r>
          </w:p>
          <w:p w:rsidR="00E37776" w:rsidRPr="008666C3" w:rsidRDefault="00E37776" w:rsidP="00E3777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666C3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E37776" w:rsidRPr="00E37776" w:rsidRDefault="00E37776" w:rsidP="00E37776">
            <w:pPr>
              <w:ind w:left="57" w:right="5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7776" w:rsidRDefault="00E37776">
            <w:pPr>
              <w:rPr>
                <w:color w:val="767171"/>
                <w:sz w:val="24"/>
                <w:szCs w:val="24"/>
              </w:rPr>
            </w:pPr>
          </w:p>
        </w:tc>
      </w:tr>
      <w:tr w:rsidR="00E37776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1007789120"/>
              </w:sdtPr>
              <w:sdtContent>
                <w:r w:rsidR="00E37776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E37776" w:rsidRDefault="00E3777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E37776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光影追捕手</w:t>
            </w:r>
            <w:r w:rsidRPr="008666C3"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proofErr w:type="gramStart"/>
            <w:r w:rsidRPr="008666C3">
              <w:rPr>
                <w:rFonts w:ascii="新細明體" w:hAnsi="新細明體" w:cs="新細明體" w:hint="eastAsia"/>
                <w:sz w:val="24"/>
                <w:szCs w:val="24"/>
              </w:rPr>
              <w:t>捕光捉</w:t>
            </w:r>
            <w:proofErr w:type="gramEnd"/>
            <w:r w:rsidRPr="008666C3">
              <w:rPr>
                <w:rFonts w:ascii="新細明體" w:hAnsi="新細明體" w:cs="新細明體" w:hint="eastAsia"/>
                <w:sz w:val="24"/>
                <w:szCs w:val="24"/>
              </w:rPr>
              <w:t>影</w:t>
            </w:r>
          </w:p>
          <w:p w:rsidR="00E37776" w:rsidRPr="0066762B" w:rsidRDefault="00E37776" w:rsidP="00E37776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 xml:space="preserve">2-2-1 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培養良好的人際互動關係。</w:t>
            </w:r>
          </w:p>
          <w:p w:rsidR="00E37776" w:rsidRPr="00E37776" w:rsidRDefault="00E37776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</w:p>
          <w:p w:rsidR="00E37776" w:rsidRDefault="00E37776">
            <w:pPr>
              <w:ind w:firstLine="0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4-3-2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能瞭解電腦網路之基本概念及其功能。</w:t>
            </w:r>
          </w:p>
          <w:p w:rsidR="00E37776" w:rsidRPr="00E37776" w:rsidRDefault="00E37776" w:rsidP="00E37776">
            <w:pPr>
              <w:autoSpaceDE w:val="0"/>
              <w:autoSpaceDN w:val="0"/>
              <w:adjustRightInd w:val="0"/>
              <w:snapToGrid w:val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E3777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1-3-5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結合科技，開發新的創作經驗與方向。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探索與表現攝影創作。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嘗試以攝影藝術創作的技法、形式，表現個人的想法和情感。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運用學習的技能，設計、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規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畫構圖並進行攝影活動。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66762B" w:rsidRDefault="00E37776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66762B">
              <w:rPr>
                <w:rFonts w:hAnsi="新細明體" w:cs="DFYuanStd-W7" w:hint="eastAsia"/>
                <w:kern w:val="0"/>
                <w:szCs w:val="16"/>
              </w:rPr>
              <w:t>【活動三】攝影創作活動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1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學生思考或找尋自己感覺美的事物作為主題並考慮畫面的安排、布局構圖及色彩搭配等。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2.教師指導學生攝影創作時應注意的原理原則，例如：對稱、調和、反覆等，並用所學之彩度與明度的色彩搭配原則，構思畫面的呈現方式。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提醒學生善加利用數位相機的功能，像是近拍、閃光燈等。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4.將創作的作品傳輸並列印出來，張貼在學校展覽場所或教室，提供學生彼此觀摩學習與欣賞的機會。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8666C3" w:rsidRDefault="00E37776" w:rsidP="00E3777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666C3">
              <w:rPr>
                <w:rFonts w:ascii="新細明體" w:hAnsi="新細明體" w:hint="eastAsia"/>
                <w:color w:val="auto"/>
                <w:kern w:val="2"/>
                <w:sz w:val="16"/>
              </w:rPr>
              <w:t>1.動態評量</w:t>
            </w:r>
          </w:p>
          <w:p w:rsidR="00E37776" w:rsidRPr="008666C3" w:rsidRDefault="00E37776" w:rsidP="00E3777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666C3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E37776" w:rsidRDefault="00E3777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7776" w:rsidRDefault="00E37776">
            <w:pPr>
              <w:rPr>
                <w:color w:val="767171"/>
                <w:sz w:val="24"/>
                <w:szCs w:val="24"/>
              </w:rPr>
            </w:pPr>
          </w:p>
        </w:tc>
      </w:tr>
      <w:tr w:rsidR="00E377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-1764916356"/>
              </w:sdtPr>
              <w:sdtContent>
                <w:r w:rsidR="00E37776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E37776" w:rsidRDefault="00E3777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E37776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光影追捕手</w:t>
            </w:r>
            <w:r w:rsidRPr="008666C3"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proofErr w:type="gramStart"/>
            <w:r w:rsidRPr="008666C3">
              <w:rPr>
                <w:rFonts w:ascii="新細明體" w:hAnsi="新細明體" w:cs="新細明體" w:hint="eastAsia"/>
                <w:sz w:val="24"/>
                <w:szCs w:val="24"/>
              </w:rPr>
              <w:t>捕光捉</w:t>
            </w:r>
            <w:proofErr w:type="gramEnd"/>
            <w:r w:rsidRPr="008666C3">
              <w:rPr>
                <w:rFonts w:ascii="新細明體" w:hAnsi="新細明體" w:cs="新細明體" w:hint="eastAsia"/>
                <w:sz w:val="24"/>
                <w:szCs w:val="24"/>
              </w:rPr>
              <w:t>影</w:t>
            </w:r>
          </w:p>
          <w:p w:rsidR="00E37776" w:rsidRPr="0066762B" w:rsidRDefault="00E37776" w:rsidP="00E37776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 xml:space="preserve">2-2-1 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培養良好的人際互動關係。</w:t>
            </w:r>
          </w:p>
          <w:p w:rsidR="00E37776" w:rsidRPr="00E37776" w:rsidRDefault="00E37776" w:rsidP="00E37776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</w:p>
          <w:p w:rsidR="00E37776" w:rsidRDefault="00E37776" w:rsidP="00E37776">
            <w:pPr>
              <w:ind w:firstLine="0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lastRenderedPageBreak/>
              <w:t>【資訊】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4-3-2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能瞭解電腦網路之基本概念及其功能。</w:t>
            </w:r>
          </w:p>
          <w:p w:rsidR="00E37776" w:rsidRPr="00E37776" w:rsidRDefault="00E3777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776" w:rsidRDefault="00E3777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2-3-9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E37776" w:rsidRPr="0066762B" w:rsidRDefault="00E37776" w:rsidP="00776C14">
            <w:pPr>
              <w:pStyle w:val="50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6762B">
              <w:rPr>
                <w:rFonts w:hAnsi="新細明體" w:cs="DFBiaoSongStd-W4"/>
                <w:kern w:val="0"/>
                <w:szCs w:val="16"/>
              </w:rPr>
              <w:t>3-3-12</w:t>
            </w:r>
            <w:r w:rsidRPr="0066762B">
              <w:rPr>
                <w:rFonts w:hAnsi="新細明體" w:cs="DFBiaoSongStd-W4" w:hint="eastAsia"/>
                <w:kern w:val="0"/>
                <w:szCs w:val="16"/>
              </w:rPr>
              <w:t>運用科技及各種方式蒐集、分類不同之藝文資訊，並養成習慣。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欣賞以光影為主題的藝術作品及其表現方式及創作理念。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欣賞攝影作品的美感，提升藝術鑑賞能</w:t>
            </w:r>
          </w:p>
          <w:p w:rsidR="00E37776" w:rsidRPr="0066762B" w:rsidRDefault="00E37776" w:rsidP="00776C14">
            <w:pPr>
              <w:tabs>
                <w:tab w:val="left" w:pos="720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66762B" w:rsidRDefault="00E37776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66762B">
              <w:rPr>
                <w:rFonts w:hAnsi="新細明體" w:cs="DFYuanStd-W7" w:hint="eastAsia"/>
                <w:kern w:val="0"/>
                <w:szCs w:val="16"/>
              </w:rPr>
              <w:t>【活動四】認識光影藝術家</w:t>
            </w:r>
          </w:p>
          <w:p w:rsidR="00E37776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1. 阮義忠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1950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年出生於宜蘭縣頭城鎮，是臺灣重要的攝影師及紀錄片攝影者之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一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。</w:t>
            </w:r>
          </w:p>
          <w:p w:rsidR="00E37776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2.米勒的〈春天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〉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描繪陣雨後陽光灑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落大地的鄉村風光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莫內的〈盧昂主教堂〉系列是莫內在同一地點擺上幾幅畫布，不同的時間，從事不同畫幅的製作，為的是追求光影剎那的變化，令人感佩。</w:t>
            </w:r>
          </w:p>
          <w:p w:rsidR="00E37776" w:rsidRPr="0066762B" w:rsidRDefault="00E37776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4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.</w:t>
            </w:r>
            <w:r w:rsidRPr="0066762B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楊三郎的〈海邊日出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〉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、〈海邊晨霧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〉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、〈龜山遠眺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〉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、〈龜山日出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〉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等一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系列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描繪海邊的作品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776" w:rsidRPr="008666C3" w:rsidRDefault="00E37776" w:rsidP="00E3777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666C3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1.動態評量</w:t>
            </w:r>
          </w:p>
          <w:p w:rsidR="00E37776" w:rsidRPr="008666C3" w:rsidRDefault="00E37776" w:rsidP="00E37776">
            <w:pPr>
              <w:widowControl w:val="0"/>
              <w:tabs>
                <w:tab w:val="left" w:pos="142"/>
              </w:tabs>
              <w:adjustRightInd w:val="0"/>
              <w:snapToGri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666C3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E37776" w:rsidRDefault="00E3777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7776" w:rsidRDefault="00E37776">
            <w:pPr>
              <w:rPr>
                <w:color w:val="767171"/>
                <w:sz w:val="24"/>
                <w:szCs w:val="24"/>
              </w:rPr>
            </w:pPr>
          </w:p>
        </w:tc>
      </w:tr>
      <w:tr w:rsidR="006458A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-1907597136"/>
              </w:sdtPr>
              <w:sdtContent>
                <w:r w:rsidR="006458A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6458A5" w:rsidRDefault="006458A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Default="006458A5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941CD6">
              <w:rPr>
                <w:rFonts w:ascii="新細明體" w:hAnsi="新細明體" w:cs="新細明體" w:hint="eastAsia"/>
                <w:sz w:val="24"/>
                <w:szCs w:val="24"/>
              </w:rPr>
              <w:t>光影追捕手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proofErr w:type="gramStart"/>
            <w:r w:rsidRPr="00814013">
              <w:rPr>
                <w:rFonts w:ascii="新細明體" w:hAnsi="新細明體" w:cs="新細明體" w:hint="eastAsia"/>
                <w:sz w:val="24"/>
                <w:szCs w:val="24"/>
              </w:rPr>
              <w:t>繪光繪</w:t>
            </w:r>
            <w:proofErr w:type="gramEnd"/>
            <w:r w:rsidRPr="00814013">
              <w:rPr>
                <w:rFonts w:ascii="新細明體" w:hAnsi="新細明體" w:cs="新細明體" w:hint="eastAsia"/>
                <w:sz w:val="24"/>
                <w:szCs w:val="24"/>
              </w:rPr>
              <w:t>影</w:t>
            </w:r>
          </w:p>
          <w:p w:rsidR="006458A5" w:rsidRDefault="006458A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Default="006458A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透過光線觀察物體的光影，學習運用色階變化表現物體或作品的空間感與立體感。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認識色彩的明暗度、飽和度及其表現方式。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認識各種不同的創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作媒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材與表現方式。</w:t>
            </w:r>
          </w:p>
          <w:p w:rsidR="006458A5" w:rsidRPr="0066762B" w:rsidRDefault="006458A5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6762B">
              <w:rPr>
                <w:rFonts w:hAnsi="新細明體" w:cs="DFBiaoSongStd-W4"/>
                <w:kern w:val="0"/>
                <w:szCs w:val="16"/>
              </w:rPr>
              <w:t>4.</w:t>
            </w:r>
            <w:r w:rsidRPr="0066762B">
              <w:rPr>
                <w:rFonts w:hAnsi="新細明體" w:cs="DFBiaoSongStd-W4" w:hint="eastAsia"/>
                <w:kern w:val="0"/>
                <w:szCs w:val="16"/>
              </w:rPr>
              <w:t>完成單色畫的創意作品。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66762B">
              <w:rPr>
                <w:rFonts w:hAnsi="新細明體" w:cs="DFYuanStd-W7" w:hint="eastAsia"/>
                <w:kern w:val="0"/>
                <w:szCs w:val="16"/>
              </w:rPr>
              <w:t>【活動一】單色畫的練習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請學生於課本上練習以鉛筆畫出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由淺至深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的色階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2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教師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發給每生一張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16開圖畫紙，進行單色畫創作練習。(1)畫出主題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之外型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輪廓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(2)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觀察光影投射於物體上的明暗變化，以不同粗細、疏密的線條上色，運用明度變化加強物體的立體感。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審視作品整體感覺，作補強與修飾。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教師引導學生仔細觀察描繪主題的外型、色彩，想想看，如何讓圖畫變得更有立體感與空間感，可視學生選擇的圖案作指導。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6458A5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t>1.觀察</w:t>
            </w:r>
          </w:p>
          <w:p w:rsidR="006458A5" w:rsidRPr="006458A5" w:rsidRDefault="006458A5" w:rsidP="006458A5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6458A5">
              <w:rPr>
                <w:rFonts w:hAnsi="新細明體" w:hint="eastAsia"/>
                <w:sz w:val="16"/>
                <w:szCs w:val="16"/>
              </w:rPr>
              <w:t>2.</w:t>
            </w:r>
            <w:proofErr w:type="gramStart"/>
            <w:r w:rsidRPr="006458A5">
              <w:rPr>
                <w:rFonts w:hAnsi="新細明體" w:hint="eastAsia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58A5" w:rsidRDefault="006458A5">
            <w:pPr>
              <w:rPr>
                <w:color w:val="767171"/>
                <w:sz w:val="24"/>
                <w:szCs w:val="24"/>
              </w:rPr>
            </w:pPr>
          </w:p>
        </w:tc>
      </w:tr>
      <w:tr w:rsidR="006458A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-1623994060"/>
              </w:sdtPr>
              <w:sdtContent>
                <w:r w:rsidR="006458A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6458A5" w:rsidRDefault="006458A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Pr="00814013" w:rsidRDefault="006458A5" w:rsidP="00814013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814013">
              <w:rPr>
                <w:rFonts w:ascii="新細明體" w:hAnsi="新細明體" w:cs="新細明體" w:hint="eastAsia"/>
                <w:sz w:val="24"/>
                <w:szCs w:val="24"/>
              </w:rPr>
              <w:t>光影追捕手/</w:t>
            </w:r>
            <w:proofErr w:type="gramStart"/>
            <w:r w:rsidRPr="00814013">
              <w:rPr>
                <w:rFonts w:ascii="新細明體" w:hAnsi="新細明體" w:cs="新細明體" w:hint="eastAsia"/>
                <w:sz w:val="24"/>
                <w:szCs w:val="24"/>
              </w:rPr>
              <w:t>繪光繪</w:t>
            </w:r>
            <w:proofErr w:type="gramEnd"/>
            <w:r w:rsidRPr="00814013">
              <w:rPr>
                <w:rFonts w:ascii="新細明體" w:hAnsi="新細明體" w:cs="新細明體" w:hint="eastAsia"/>
                <w:sz w:val="24"/>
                <w:szCs w:val="24"/>
              </w:rPr>
              <w:t>影</w:t>
            </w:r>
          </w:p>
          <w:p w:rsidR="006458A5" w:rsidRDefault="006458A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Default="006458A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認識明度。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認識色彩在明度的特徵與要素。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創作並欣賞運用不同明度的色彩所呈現的作品。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【活動二】認識明度與創作練習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明度是指色彩的明暗程度變化，也指顏色的亮度。越接近白色的明度越高，相反越接近黑色的明度則越低。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在無彩色中，白色的明度最高，黑色明度最低；在有彩色中，則是黃色的明度最高，紫色明度最低。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若將一高彩度的純色逐漸加黑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或加白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，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加黑者明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度會遞減，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加白者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則明度遞增。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4.創作包含高明度與低明度的作品。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6458A5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t>1.教師考評</w:t>
            </w:r>
          </w:p>
          <w:p w:rsidR="006458A5" w:rsidRPr="006458A5" w:rsidRDefault="006458A5" w:rsidP="006458A5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6458A5">
              <w:rPr>
                <w:rFonts w:hAnsi="新細明體" w:hint="eastAsia"/>
                <w:sz w:val="16"/>
                <w:szCs w:val="16"/>
              </w:rPr>
              <w:t>2.</w:t>
            </w:r>
            <w:proofErr w:type="gramStart"/>
            <w:r w:rsidRPr="006458A5">
              <w:rPr>
                <w:rFonts w:hAnsi="新細明體" w:hint="eastAsia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58A5" w:rsidRDefault="006458A5">
            <w:pPr>
              <w:rPr>
                <w:color w:val="767171"/>
                <w:sz w:val="24"/>
                <w:szCs w:val="24"/>
              </w:rPr>
            </w:pPr>
          </w:p>
        </w:tc>
      </w:tr>
      <w:tr w:rsidR="006458A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240222461"/>
              </w:sdtPr>
              <w:sdtContent>
                <w:r w:rsidR="006458A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6458A5" w:rsidRDefault="006458A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Pr="00814013" w:rsidRDefault="006458A5" w:rsidP="0081401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814013">
              <w:rPr>
                <w:rFonts w:ascii="新細明體" w:hAnsi="新細明體" w:cs="新細明體" w:hint="eastAsia"/>
                <w:sz w:val="24"/>
                <w:szCs w:val="24"/>
              </w:rPr>
              <w:t>光影追捕手</w:t>
            </w:r>
            <w:r w:rsidRPr="00814013">
              <w:rPr>
                <w:rFonts w:ascii="BiauKai" w:eastAsia="BiauKai" w:hAnsi="BiauKai" w:cs="BiauKai" w:hint="eastAsia"/>
                <w:sz w:val="24"/>
                <w:szCs w:val="24"/>
              </w:rPr>
              <w:t>/</w:t>
            </w:r>
            <w:proofErr w:type="gramStart"/>
            <w:r w:rsidRPr="00814013">
              <w:rPr>
                <w:rFonts w:ascii="新細明體" w:hAnsi="新細明體" w:cs="新細明體" w:hint="eastAsia"/>
                <w:sz w:val="24"/>
                <w:szCs w:val="24"/>
              </w:rPr>
              <w:t>繪光繪</w:t>
            </w:r>
            <w:proofErr w:type="gramEnd"/>
            <w:r w:rsidRPr="00814013">
              <w:rPr>
                <w:rFonts w:ascii="新細明體" w:hAnsi="新細明體" w:cs="新細明體" w:hint="eastAsia"/>
                <w:sz w:val="24"/>
                <w:szCs w:val="24"/>
              </w:rPr>
              <w:t>影</w:t>
            </w:r>
          </w:p>
          <w:p w:rsidR="006458A5" w:rsidRDefault="006458A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Default="006458A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認識彩度。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認識色彩在彩度的特徵與要素。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創作並欣賞運用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不同彩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度的色彩所呈現的作品。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66762B">
              <w:rPr>
                <w:rFonts w:hAnsi="新細明體" w:cs="DFYuanStd-W7" w:hint="eastAsia"/>
                <w:kern w:val="0"/>
                <w:szCs w:val="16"/>
              </w:rPr>
              <w:t>【活動三】認識彩度與創作練習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彩度就是色彩的純粹度或飽和度，即色彩所含純色的越多，彩度則越高；反之則彩度越低。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純色的彩度最高，加水或加上其他顏色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都會使彩度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降低。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3.請學生嘗試不同的媒材技法，創作包含高彩度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與低彩度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的作品。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欣賞與討論：讓學生自由發表最喜歡、最特別、最豐富的作品師生共同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討論作品中色彩的呈現效果。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6458A5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lastRenderedPageBreak/>
              <w:t>1.教師考評</w:t>
            </w:r>
          </w:p>
          <w:p w:rsidR="006458A5" w:rsidRDefault="006458A5" w:rsidP="006458A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6458A5">
              <w:rPr>
                <w:rFonts w:hAnsi="新細明體" w:hint="eastAsia"/>
                <w:sz w:val="16"/>
                <w:szCs w:val="16"/>
              </w:rPr>
              <w:t>2.</w:t>
            </w:r>
            <w:proofErr w:type="gramStart"/>
            <w:r w:rsidRPr="006458A5">
              <w:rPr>
                <w:rFonts w:hAnsi="新細明體" w:hint="eastAsia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58A5" w:rsidRDefault="006458A5">
            <w:pPr>
              <w:rPr>
                <w:color w:val="767171"/>
                <w:sz w:val="24"/>
                <w:szCs w:val="24"/>
              </w:rPr>
            </w:pPr>
          </w:p>
        </w:tc>
      </w:tr>
      <w:tr w:rsidR="006458A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-916162741"/>
              </w:sdtPr>
              <w:sdtContent>
                <w:r w:rsidR="006458A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6458A5" w:rsidRDefault="006458A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Pr="00814013" w:rsidRDefault="006458A5" w:rsidP="0081401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814013">
              <w:rPr>
                <w:rFonts w:ascii="新細明體" w:hAnsi="新細明體" w:cs="新細明體" w:hint="eastAsia"/>
                <w:sz w:val="24"/>
                <w:szCs w:val="24"/>
              </w:rPr>
              <w:t>光影追捕手</w:t>
            </w:r>
            <w:r w:rsidRPr="00814013">
              <w:rPr>
                <w:rFonts w:ascii="BiauKai" w:eastAsia="BiauKai" w:hAnsi="BiauKai" w:cs="BiauKai" w:hint="eastAsia"/>
                <w:sz w:val="24"/>
                <w:szCs w:val="24"/>
              </w:rPr>
              <w:t>/</w:t>
            </w:r>
            <w:proofErr w:type="gramStart"/>
            <w:r w:rsidRPr="00814013">
              <w:rPr>
                <w:rFonts w:ascii="新細明體" w:hAnsi="新細明體" w:cs="新細明體" w:hint="eastAsia"/>
                <w:sz w:val="24"/>
                <w:szCs w:val="24"/>
              </w:rPr>
              <w:t>繪光繪</w:t>
            </w:r>
            <w:proofErr w:type="gramEnd"/>
            <w:r w:rsidRPr="00814013">
              <w:rPr>
                <w:rFonts w:ascii="新細明體" w:hAnsi="新細明體" w:cs="新細明體" w:hint="eastAsia"/>
                <w:sz w:val="24"/>
                <w:szCs w:val="24"/>
              </w:rPr>
              <w:t>影</w:t>
            </w:r>
          </w:p>
          <w:p w:rsidR="006458A5" w:rsidRPr="0066762B" w:rsidRDefault="006458A5" w:rsidP="006458A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 xml:space="preserve">2-2-1 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培養良好的人際互動關係。</w:t>
            </w:r>
          </w:p>
          <w:p w:rsidR="006458A5" w:rsidRPr="00E37776" w:rsidRDefault="006458A5" w:rsidP="006458A5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</w:p>
          <w:p w:rsidR="006458A5" w:rsidRDefault="006458A5" w:rsidP="006458A5">
            <w:pPr>
              <w:ind w:firstLine="0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5005BE">
              <w:rPr>
                <w:rFonts w:ascii="新細明體" w:hAnsi="新細明體" w:cs="DFBiaoSongStd-W4"/>
                <w:color w:val="auto"/>
                <w:sz w:val="16"/>
                <w:szCs w:val="16"/>
              </w:rPr>
              <w:t xml:space="preserve">4-3-2 </w:t>
            </w:r>
            <w:r w:rsidRPr="005005BE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能瞭解電腦網路之基本概念及其功能。</w:t>
            </w:r>
          </w:p>
          <w:p w:rsidR="006458A5" w:rsidRPr="006458A5" w:rsidRDefault="006458A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A5" w:rsidRDefault="006458A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6458A5" w:rsidRPr="0066762B" w:rsidRDefault="006458A5" w:rsidP="00776C14">
            <w:pPr>
              <w:pStyle w:val="50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66762B">
              <w:rPr>
                <w:rFonts w:hAnsi="新細明體" w:cs="DFBiaoSongStd-W4"/>
                <w:kern w:val="0"/>
                <w:szCs w:val="16"/>
              </w:rPr>
              <w:t>1-3-3</w:t>
            </w:r>
            <w:r w:rsidRPr="0066762B">
              <w:rPr>
                <w:rFonts w:hAnsi="新細明體" w:cs="DFBiaoSongStd-W4" w:hint="eastAsia"/>
                <w:kern w:val="0"/>
                <w:szCs w:val="16"/>
              </w:rPr>
              <w:t>嘗試以藝術創作的技法、形式，表現個人的想法和情感。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2-3-8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使用適當的視覺、聽覺、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動覺藝術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用語，說明自己和他人作品的特徵和價值。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認識各種不同的創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作媒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材與表現方式。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學習以攝影作品為創作靈感，進行藝術創作活動。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能欣賞自己與他人獨特的創作作品，提升美感知能。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【活動四】綜合應用與作品賞析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1.討論以下問題，並請學生發表：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⑴這些作品有什麼特色？它們如何表現光影？如何呈現色彩的變化？⑵作品裡的構圖、色彩有何特點？⑶如果用不同的方法創作，會有不同的感覺嗎？⑷想一想，作品中創作的靈感是什麼？作品中創意的呈現效果如何？</w:t>
            </w:r>
          </w:p>
          <w:p w:rsidR="006458A5" w:rsidRPr="0066762B" w:rsidRDefault="006458A5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作品創作方式並說明光影變化對視覺藝術創作的重要性，藝術家常透過攝影的紀錄，再加上內心的想法，轉化為藝術創作。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8A5" w:rsidRPr="0066762B" w:rsidRDefault="006458A5" w:rsidP="006458A5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t>1.教師考評</w:t>
            </w:r>
          </w:p>
          <w:p w:rsidR="006458A5" w:rsidRDefault="006458A5" w:rsidP="006458A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6458A5">
              <w:rPr>
                <w:rFonts w:hAnsi="新細明體" w:hint="eastAsia"/>
                <w:sz w:val="16"/>
                <w:szCs w:val="16"/>
              </w:rPr>
              <w:t>2.</w:t>
            </w:r>
            <w:proofErr w:type="gramStart"/>
            <w:r w:rsidRPr="006458A5">
              <w:rPr>
                <w:rFonts w:hAnsi="新細明體" w:hint="eastAsia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58A5" w:rsidRDefault="006458A5">
            <w:pPr>
              <w:rPr>
                <w:color w:val="767171"/>
                <w:sz w:val="24"/>
                <w:szCs w:val="24"/>
              </w:rPr>
            </w:pPr>
          </w:p>
        </w:tc>
      </w:tr>
      <w:tr w:rsidR="004F380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00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2"/>
                <w:id w:val="-961813449"/>
              </w:sdtPr>
              <w:sdtContent>
                <w:r w:rsidR="004F3800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4F3800" w:rsidRDefault="004F380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00" w:rsidRDefault="004F3800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6458A5">
              <w:rPr>
                <w:rFonts w:ascii="新細明體" w:hAnsi="新細明體" w:cs="新細明體" w:hint="eastAsia"/>
                <w:sz w:val="24"/>
                <w:szCs w:val="24"/>
              </w:rPr>
              <w:t>我們的故事</w:t>
            </w:r>
            <w:r>
              <w:rPr>
                <w:rFonts w:ascii="BiauKai" w:eastAsia="BiauKai" w:hAnsi="BiauKai" w:cs="BiauKai" w:hint="eastAsia"/>
                <w:sz w:val="24"/>
                <w:szCs w:val="24"/>
              </w:rPr>
              <w:t>/</w:t>
            </w:r>
            <w:r w:rsidRPr="006458A5">
              <w:rPr>
                <w:rFonts w:ascii="新細明體" w:hAnsi="新細明體" w:cs="新細明體" w:hint="eastAsia"/>
                <w:sz w:val="24"/>
                <w:szCs w:val="24"/>
              </w:rPr>
              <w:t>圖畫故事書</w:t>
            </w:r>
          </w:p>
          <w:p w:rsidR="004F3800" w:rsidRPr="0066762B" w:rsidRDefault="004F3800" w:rsidP="004F380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1-3-4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4F3800" w:rsidRPr="004F3800" w:rsidRDefault="004F3800" w:rsidP="004F3800">
            <w:pPr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4F3800">
              <w:rPr>
                <w:rFonts w:hAnsi="新細明體" w:cs="DFBiaoSongStd-W4"/>
                <w:sz w:val="16"/>
                <w:szCs w:val="16"/>
              </w:rPr>
              <w:t xml:space="preserve">4-3-5 </w:t>
            </w:r>
            <w:r w:rsidRPr="004F3800">
              <w:rPr>
                <w:rFonts w:hAnsi="新細明體" w:cs="DFBiaoSongStd-W4" w:hint="eastAsia"/>
                <w:sz w:val="16"/>
                <w:szCs w:val="16"/>
              </w:rPr>
              <w:t>能利用搜尋引擎急搜尋技巧尋找合適的網路資源。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800" w:rsidRDefault="004F380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1-3-4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透過集體創作方式，完成與他人合作的藝術作品。</w:t>
            </w:r>
          </w:p>
          <w:p w:rsidR="004F3800" w:rsidRPr="00A445EB" w:rsidRDefault="004F3800" w:rsidP="00776C14">
            <w:pPr>
              <w:pStyle w:val="50"/>
              <w:tabs>
                <w:tab w:val="clear" w:pos="329"/>
              </w:tabs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66762B">
              <w:rPr>
                <w:rFonts w:hAnsi="新細明體" w:cs="DFBiaoSongStd-W4"/>
                <w:kern w:val="0"/>
                <w:szCs w:val="16"/>
              </w:rPr>
              <w:t>2-3-8</w:t>
            </w:r>
            <w:r w:rsidRPr="0066762B">
              <w:rPr>
                <w:rFonts w:hAnsi="新細明體" w:cs="DFBiaoSongStd-W4" w:hint="eastAsia"/>
                <w:kern w:val="0"/>
                <w:szCs w:val="16"/>
              </w:rPr>
              <w:t>使用適當的視</w:t>
            </w:r>
            <w:r w:rsidRPr="0066762B">
              <w:rPr>
                <w:rFonts w:hAnsi="新細明體" w:cs="DFBiaoSongStd-W4" w:hint="eastAsia"/>
                <w:kern w:val="0"/>
                <w:szCs w:val="16"/>
              </w:rPr>
              <w:lastRenderedPageBreak/>
              <w:t>覺、聽覺、</w:t>
            </w:r>
            <w:proofErr w:type="gramStart"/>
            <w:r w:rsidRPr="0066762B">
              <w:rPr>
                <w:rFonts w:hAnsi="新細明體" w:cs="DFBiaoSongStd-W4" w:hint="eastAsia"/>
                <w:kern w:val="0"/>
                <w:szCs w:val="16"/>
              </w:rPr>
              <w:t>動覺藝術</w:t>
            </w:r>
            <w:proofErr w:type="gramEnd"/>
            <w:r w:rsidRPr="0066762B">
              <w:rPr>
                <w:rFonts w:hAnsi="新細明體" w:cs="DFBiaoSongStd-W4" w:hint="eastAsia"/>
                <w:kern w:val="0"/>
                <w:szCs w:val="16"/>
              </w:rPr>
              <w:t>用語，說明自己和他人作品的特徵和價值。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lastRenderedPageBreak/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了解繪本的定義。</w:t>
            </w:r>
          </w:p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 xml:space="preserve">2. 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能與同學分享閱讀繪本的經驗。</w:t>
            </w:r>
          </w:p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.認識書的造形與結構。</w:t>
            </w:r>
          </w:p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4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了解圖文編輯的要素。</w:t>
            </w:r>
          </w:p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5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能欣賞不同的繪本創作，並和同學分享心得。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3800" w:rsidRPr="0066762B" w:rsidRDefault="004F3800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66762B">
              <w:rPr>
                <w:rFonts w:hAnsi="新細明體" w:cs="DFBiaoSongStd-W4" w:hint="eastAsia"/>
                <w:kern w:val="0"/>
                <w:szCs w:val="16"/>
              </w:rPr>
              <w:t>【活動一】</w:t>
            </w:r>
            <w:r w:rsidRPr="0066762B">
              <w:rPr>
                <w:rFonts w:hAnsi="新細明體" w:cs="DFBiaoSongStd-W4"/>
                <w:kern w:val="0"/>
                <w:szCs w:val="16"/>
              </w:rPr>
              <w:t xml:space="preserve"> </w:t>
            </w:r>
            <w:r w:rsidRPr="0066762B">
              <w:rPr>
                <w:rFonts w:hAnsi="新細明體" w:cs="DFBiaoSongStd-W4" w:hint="eastAsia"/>
                <w:kern w:val="0"/>
                <w:szCs w:val="16"/>
              </w:rPr>
              <w:t>認識繪本及書的結構</w:t>
            </w:r>
          </w:p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1.繪本的定義：請學生發表在哪些地方可看到繪本？繪本的定義是什麼？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繪本是指以圖畫說故事，每頁之間宛如電影情節般，串連出動人的故事。可以在圖書館、書店和書展等地方看到不同形式的繪本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)</w:t>
            </w:r>
          </w:p>
          <w:p w:rsidR="004F3800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2. 說明封面、蝴蝶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頁、版權頁、封底、書背以及橫式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右開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與直式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左開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等圖示。並且讓幾位學生將自己帶來的繪本上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臺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向同學展示說明，以加深印象。另外；繪本的開數，可以以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16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開、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32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開為主要尺寸。</w:t>
            </w:r>
          </w:p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【活動二】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 xml:space="preserve"> 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圖文編輯要素並欣賞繪本創作</w:t>
            </w:r>
          </w:p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1. 繪本製作步驟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：(1)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 xml:space="preserve"> 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擬寫故事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內容：確定故事主題、內容。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(2)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 xml:space="preserve"> 確定頁數，將所需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的紙裁切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完成。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(3)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 xml:space="preserve"> 決定書本開合的方向和文字書寫的方式。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(4)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 xml:space="preserve"> 圖文草稿：文字橫排或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直排皆可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，建議為了讓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讀者順讀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，視線以由上而下、由右而左為原則。要注意留天地和邊框，而且圖文以清晰為原則，色彩方面要調和、整體的畫面風格要統一。(5)封面裝飾：封面、封底的紙材以西卡紙等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稍厚而有韌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度的卡紙類較適宜，而蝴蝶頁可用雲彩紙、粉彩紙類較佳，內文與版權</w:t>
            </w:r>
          </w:p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頁則可用圖畫紙、道林紙和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模造紙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等。</w:t>
            </w:r>
            <w:r w:rsidRPr="0066762B">
              <w:rPr>
                <w:rFonts w:ascii="新細明體" w:hAnsi="新細明體" w:cs="KozMinPro-ExtraLight" w:hint="eastAsia"/>
                <w:sz w:val="16"/>
                <w:szCs w:val="16"/>
              </w:rPr>
              <w:t>(6)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每頁的圖文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都編排完成，我們按照頁碼的次序疊好，加上封面、封底之後，即可選擇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要釘裝、洞裝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、線裝。</w:t>
            </w:r>
          </w:p>
          <w:p w:rsidR="004F3800" w:rsidRPr="0066762B" w:rsidRDefault="004F3800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欣賞繪本的特色：哪一本的內容最豐富？哪一本最有創意？哪一本的版面最有條理？哪一本畫的故事最精彩？最喜歡哪一本繪本？為什麼？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3800" w:rsidRPr="0066762B" w:rsidRDefault="004F3800" w:rsidP="004F3800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lastRenderedPageBreak/>
              <w:t>1.動態評量</w:t>
            </w:r>
          </w:p>
          <w:p w:rsidR="004F3800" w:rsidRPr="0066762B" w:rsidRDefault="004F3800" w:rsidP="004F3800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t>2.教師評量</w:t>
            </w:r>
          </w:p>
          <w:p w:rsidR="004F3800" w:rsidRPr="0066762B" w:rsidRDefault="004F3800" w:rsidP="004F3800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t>3.學生互評</w:t>
            </w:r>
          </w:p>
          <w:p w:rsidR="004F3800" w:rsidRPr="004F3800" w:rsidRDefault="004F3800" w:rsidP="004F3800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4F3800">
              <w:rPr>
                <w:rFonts w:hAnsi="新細明體" w:hint="eastAsia"/>
                <w:sz w:val="16"/>
                <w:szCs w:val="16"/>
              </w:rPr>
              <w:t>4.</w:t>
            </w:r>
            <w:r w:rsidRPr="004F3800">
              <w:rPr>
                <w:rFonts w:hAnsi="新細明體" w:hint="eastAsia"/>
                <w:sz w:val="16"/>
                <w:szCs w:val="16"/>
              </w:rPr>
              <w:t>互相討論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3800" w:rsidRDefault="004F3800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日</w:t>
            </w:r>
          </w:p>
        </w:tc>
      </w:tr>
      <w:tr w:rsidR="00866CE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EA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3"/>
                <w:id w:val="1846128690"/>
              </w:sdtPr>
              <w:sdtContent>
                <w:r w:rsidR="00866CEA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866CEA" w:rsidRDefault="00866CEA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1/02-</w:t>
            </w:r>
          </w:p>
          <w:p w:rsidR="00866CEA" w:rsidRDefault="00866CE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EA" w:rsidRDefault="00866CEA" w:rsidP="00866CEA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6458A5">
              <w:rPr>
                <w:rFonts w:ascii="新細明體" w:hAnsi="新細明體" w:cs="新細明體" w:hint="eastAsia"/>
                <w:sz w:val="24"/>
                <w:szCs w:val="24"/>
              </w:rPr>
              <w:t>我們的故事</w:t>
            </w:r>
            <w:r>
              <w:rPr>
                <w:rFonts w:ascii="BiauKai" w:eastAsia="BiauKai" w:hAnsi="BiauKai" w:cs="BiauKai" w:hint="eastAsia"/>
                <w:sz w:val="24"/>
                <w:szCs w:val="24"/>
              </w:rPr>
              <w:t>/</w:t>
            </w:r>
            <w:r w:rsidRPr="006458A5">
              <w:rPr>
                <w:rFonts w:ascii="新細明體" w:hAnsi="新細明體" w:cs="新細明體" w:hint="eastAsia"/>
                <w:sz w:val="24"/>
                <w:szCs w:val="24"/>
              </w:rPr>
              <w:t>圖畫故事書</w:t>
            </w:r>
          </w:p>
          <w:p w:rsidR="00866CEA" w:rsidRPr="0066762B" w:rsidRDefault="00866CEA" w:rsidP="00866CE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1-3-4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866CEA" w:rsidRDefault="00866CEA" w:rsidP="00866CE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4F3800">
              <w:rPr>
                <w:rFonts w:hAnsi="新細明體" w:cs="DFBiaoSongStd-W4"/>
                <w:sz w:val="16"/>
                <w:szCs w:val="16"/>
              </w:rPr>
              <w:t xml:space="preserve">4-3-5 </w:t>
            </w:r>
            <w:r w:rsidRPr="004F3800">
              <w:rPr>
                <w:rFonts w:hAnsi="新細明體" w:cs="DFBiaoSongStd-W4" w:hint="eastAsia"/>
                <w:sz w:val="16"/>
                <w:szCs w:val="16"/>
              </w:rPr>
              <w:t>能利用搜尋引擎急搜尋技巧尋找合適的網路資源。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EA" w:rsidRDefault="00866CE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1-3-4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透過集體創作方式，完成與他人合作的藝術作品。</w:t>
            </w:r>
          </w:p>
          <w:p w:rsidR="00866CEA" w:rsidRPr="00A445EB" w:rsidRDefault="00866CEA" w:rsidP="00776C14">
            <w:pPr>
              <w:pStyle w:val="50"/>
              <w:tabs>
                <w:tab w:val="clear" w:pos="329"/>
              </w:tabs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66762B">
              <w:rPr>
                <w:rFonts w:hAnsi="新細明體" w:cs="DFBiaoSongStd-W4"/>
                <w:kern w:val="0"/>
                <w:szCs w:val="16"/>
              </w:rPr>
              <w:t>2-3-8</w:t>
            </w:r>
            <w:r w:rsidRPr="0066762B">
              <w:rPr>
                <w:rFonts w:hAnsi="新細明體" w:cs="DFBiaoSongStd-W4" w:hint="eastAsia"/>
                <w:kern w:val="0"/>
                <w:szCs w:val="16"/>
              </w:rPr>
              <w:t>使用適當的視覺、聽覺、</w:t>
            </w:r>
            <w:proofErr w:type="gramStart"/>
            <w:r w:rsidRPr="0066762B">
              <w:rPr>
                <w:rFonts w:hAnsi="新細明體" w:cs="DFBiaoSongStd-W4" w:hint="eastAsia"/>
                <w:kern w:val="0"/>
                <w:szCs w:val="16"/>
              </w:rPr>
              <w:t>動覺藝術</w:t>
            </w:r>
            <w:proofErr w:type="gramEnd"/>
            <w:r w:rsidRPr="0066762B">
              <w:rPr>
                <w:rFonts w:hAnsi="新細明體" w:cs="DFBiaoSongStd-W4" w:hint="eastAsia"/>
                <w:kern w:val="0"/>
                <w:szCs w:val="16"/>
              </w:rPr>
              <w:t>用語，說明自己和他人作品的特徵和價值。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了解繪本的定義。</w:t>
            </w:r>
          </w:p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 xml:space="preserve">2. 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能與同學分享閱讀繪本的經驗。</w:t>
            </w:r>
          </w:p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/>
                <w:sz w:val="16"/>
                <w:szCs w:val="16"/>
              </w:rPr>
              <w:t>3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.認識書的造形與結構。</w:t>
            </w:r>
          </w:p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4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了解圖文編輯的要素。</w:t>
            </w:r>
          </w:p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5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能欣賞不同的繪本創作，並和同學分享心得。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CEA" w:rsidRPr="0066762B" w:rsidRDefault="00866CEA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66762B">
              <w:rPr>
                <w:rFonts w:hAnsi="新細明體" w:cs="DFBiaoSongStd-W4" w:hint="eastAsia"/>
                <w:kern w:val="0"/>
                <w:szCs w:val="16"/>
              </w:rPr>
              <w:t>【活動一】</w:t>
            </w:r>
            <w:r w:rsidRPr="0066762B">
              <w:rPr>
                <w:rFonts w:hAnsi="新細明體" w:cs="DFBiaoSongStd-W4"/>
                <w:kern w:val="0"/>
                <w:szCs w:val="16"/>
              </w:rPr>
              <w:t xml:space="preserve"> </w:t>
            </w:r>
            <w:r w:rsidRPr="0066762B">
              <w:rPr>
                <w:rFonts w:hAnsi="新細明體" w:cs="DFBiaoSongStd-W4" w:hint="eastAsia"/>
                <w:kern w:val="0"/>
                <w:szCs w:val="16"/>
              </w:rPr>
              <w:t>認識繪本及書的結構</w:t>
            </w:r>
          </w:p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1.繪本的定義：請學生發表在哪些地方可看到繪本？繪本的定義是什麼？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繪本是指以圖畫說故事，每頁之間宛如電影情節般，串連出動人的故事。可以在圖書館、書店和書展等地方看到不同形式的繪本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)</w:t>
            </w:r>
          </w:p>
          <w:p w:rsidR="00866CEA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2. 說明封面、蝴蝶頁、版權頁、封底、書背以及橫式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右開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與直式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左開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等圖示。並且讓幾位學生將自己帶來的繪本上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臺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向同學展示說明，以加深印象。另外；繪本的開數，可以以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16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開、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>32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開為主要尺寸。</w:t>
            </w:r>
          </w:p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【活動二】</w:t>
            </w:r>
            <w:r w:rsidRPr="0066762B">
              <w:rPr>
                <w:rFonts w:ascii="新細明體" w:hAnsi="新細明體" w:cs="DFBiaoSongStd-W4"/>
                <w:sz w:val="16"/>
                <w:szCs w:val="16"/>
              </w:rPr>
              <w:t xml:space="preserve"> 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圖文編輯要素並欣賞繪本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創作</w:t>
            </w:r>
          </w:p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1. 繪本製作步驟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：(1)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 xml:space="preserve"> 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擬寫故事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內容：確定故事主題、內容。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(2)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 xml:space="preserve"> 確定頁數，將所需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的紙裁切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完成。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(3)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 xml:space="preserve"> 決定書本開合的方向和文字書寫的方式。</w:t>
            </w:r>
            <w:r w:rsidRPr="0066762B">
              <w:rPr>
                <w:rFonts w:ascii="新細明體" w:hAnsi="新細明體" w:cs="新細明體" w:hint="eastAsia"/>
                <w:sz w:val="16"/>
                <w:szCs w:val="16"/>
              </w:rPr>
              <w:t>(4)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 xml:space="preserve"> 圖文草稿：文字橫排或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直排皆可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，建議為了讓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讀者順讀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，視線以由上而下、由右而左為原則。要注意留天地和邊框，而且圖文以清晰為原則，色彩方面要調和、整體的畫面風格要統一。(5)封面裝飾：封面、封底的紙材以西卡紙等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稍厚而有韌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度的卡紙類較適宜，而蝴蝶頁可用雲彩紙、粉彩紙類較佳，內文與版權</w:t>
            </w:r>
          </w:p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頁則可用圖畫紙、道林紙和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模造紙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等。</w:t>
            </w:r>
            <w:r w:rsidRPr="0066762B">
              <w:rPr>
                <w:rFonts w:ascii="新細明體" w:hAnsi="新細明體" w:cs="KozMinPro-ExtraLight" w:hint="eastAsia"/>
                <w:sz w:val="16"/>
                <w:szCs w:val="16"/>
              </w:rPr>
              <w:t>(6)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每頁的圖文都編排完成，我們按照頁碼的次序疊好，加上封面、封底之後，即可選擇</w:t>
            </w:r>
            <w:proofErr w:type="gramStart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要釘裝、洞裝</w:t>
            </w:r>
            <w:proofErr w:type="gramEnd"/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、線裝。</w:t>
            </w:r>
          </w:p>
          <w:p w:rsidR="00866CEA" w:rsidRPr="0066762B" w:rsidRDefault="00866CEA" w:rsidP="00776C1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66762B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t>欣賞繪本的特色：哪一本的內容最豐富？哪一本最有創意？哪一本的版面最有條理？哪一本畫的故事最精彩？最喜歡哪一本</w:t>
            </w:r>
            <w:r w:rsidRPr="0066762B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繪本？為什麼？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CEA" w:rsidRPr="0066762B" w:rsidRDefault="00866CEA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lastRenderedPageBreak/>
              <w:t>1.動態評量</w:t>
            </w:r>
          </w:p>
          <w:p w:rsidR="00866CEA" w:rsidRPr="0066762B" w:rsidRDefault="00866CEA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t>2.教師評量</w:t>
            </w:r>
          </w:p>
          <w:p w:rsidR="00866CEA" w:rsidRPr="0066762B" w:rsidRDefault="00866CEA" w:rsidP="00776C14">
            <w:pPr>
              <w:pStyle w:val="4123"/>
              <w:adjustRightInd w:val="0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</w:rPr>
            </w:pPr>
            <w:r w:rsidRPr="0066762B">
              <w:rPr>
                <w:rFonts w:hAnsi="新細明體" w:hint="eastAsia"/>
              </w:rPr>
              <w:t>3.學生互評</w:t>
            </w:r>
          </w:p>
          <w:p w:rsidR="00866CEA" w:rsidRPr="004F3800" w:rsidRDefault="00866CEA" w:rsidP="00776C14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4F3800">
              <w:rPr>
                <w:rFonts w:hAnsi="新細明體" w:hint="eastAsia"/>
                <w:sz w:val="16"/>
                <w:szCs w:val="16"/>
              </w:rPr>
              <w:t>4.</w:t>
            </w:r>
            <w:r w:rsidRPr="004F3800">
              <w:rPr>
                <w:rFonts w:hAnsi="新細明體" w:hint="eastAsia"/>
                <w:sz w:val="16"/>
                <w:szCs w:val="16"/>
              </w:rPr>
              <w:t>互相討論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6CEA" w:rsidRDefault="00866CEA">
            <w:pPr>
              <w:rPr>
                <w:color w:val="767171"/>
                <w:sz w:val="24"/>
                <w:szCs w:val="24"/>
              </w:rPr>
            </w:pPr>
          </w:p>
        </w:tc>
      </w:tr>
      <w:tr w:rsidR="003207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-716281033"/>
              </w:sdtPr>
              <w:sdtContent>
                <w:r w:rsidR="0032071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320715" w:rsidRDefault="00320715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</w:t>
            </w:r>
          </w:p>
          <w:p w:rsidR="00320715" w:rsidRDefault="0032071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4F380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書法習寫</w:t>
            </w:r>
          </w:p>
          <w:p w:rsidR="00473F23" w:rsidRPr="00473F23" w:rsidRDefault="00473F2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15" w:rsidRDefault="0032071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00" w:rsidRDefault="004F3800" w:rsidP="004F3800">
            <w:pPr>
              <w:ind w:left="317" w:hanging="317"/>
              <w:jc w:val="left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4F3800">
              <w:rPr>
                <w:rFonts w:ascii="BiauKai" w:eastAsia="BiauKai" w:hAnsi="BiauKai" w:cs="BiauKai"/>
                <w:sz w:val="16"/>
                <w:szCs w:val="16"/>
              </w:rPr>
              <w:t>2-1</w:t>
            </w:r>
            <w:r>
              <w:rPr>
                <w:rFonts w:ascii="BiauKai" w:eastAsia="BiauKai" w:hAnsi="BiauKai" w:cs="BiauKai"/>
                <w:sz w:val="16"/>
                <w:szCs w:val="16"/>
              </w:rPr>
              <w:t>嘗試各種藝術創作，表達豐富的創造力與想像力。</w:t>
            </w:r>
          </w:p>
          <w:p w:rsidR="00320715" w:rsidRDefault="004F3800" w:rsidP="004F380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16"/>
                <w:szCs w:val="16"/>
              </w:rPr>
              <w:t>2-2-1</w:t>
            </w:r>
            <w:r>
              <w:rPr>
                <w:rFonts w:ascii="BiauKai" w:eastAsiaTheme="minorEastAsia" w:hAnsi="BiauKai" w:cs="BiauKai" w:hint="eastAsia"/>
                <w:sz w:val="16"/>
                <w:szCs w:val="16"/>
              </w:rPr>
              <w:t>欣賞各種自然人文與藝術之美</w:t>
            </w:r>
            <w:r w:rsidR="00B027DC">
              <w:rPr>
                <w:rFonts w:ascii="BiauKai" w:eastAsiaTheme="minorEastAsia" w:hAnsi="BiauKai" w:cs="BiauKai" w:hint="eastAsia"/>
                <w:sz w:val="16"/>
                <w:szCs w:val="16"/>
              </w:rPr>
              <w:t>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EA636A" w:rsidRDefault="00B027DC" w:rsidP="00EA636A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新細明體" w:hAnsi="新細明體" w:cs="新細明體" w:hint="eastAsia"/>
                <w:sz w:val="16"/>
                <w:szCs w:val="16"/>
              </w:rPr>
              <w:t>書法表現的形式原理之認識與聯想。</w:t>
            </w:r>
          </w:p>
          <w:p w:rsidR="00B027DC" w:rsidRPr="00EA636A" w:rsidRDefault="00B027DC" w:rsidP="00EA636A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探索各種書法技法與形式，了解不同文字結構要素的效果與差異。</w:t>
            </w:r>
          </w:p>
          <w:p w:rsidR="00B027DC" w:rsidRPr="00EA636A" w:rsidRDefault="00B027DC" w:rsidP="00EA636A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透過書法創作，感覺人與人與</w:t>
            </w:r>
            <w:proofErr w:type="gramStart"/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環境間的相互</w:t>
            </w:r>
            <w:proofErr w:type="gramEnd"/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關聯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EA636A" w:rsidRDefault="00B027DC" w:rsidP="00EA636A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新細明體" w:hAnsi="新細明體" w:cs="新細明體" w:hint="eastAsia"/>
                <w:sz w:val="16"/>
                <w:szCs w:val="16"/>
              </w:rPr>
              <w:t>體驗人與自然的關係。</w:t>
            </w:r>
          </w:p>
          <w:p w:rsidR="00B027DC" w:rsidRPr="00EA636A" w:rsidRDefault="00B027DC" w:rsidP="00EA636A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能對學校空間進行聯想與創作。</w:t>
            </w:r>
          </w:p>
          <w:p w:rsidR="00B027DC" w:rsidRPr="00EA636A" w:rsidRDefault="00B027DC" w:rsidP="00EA636A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了解書法文化及歷史對文字發展的影響。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715" w:rsidRPr="00280F92" w:rsidRDefault="00280F92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280F92"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  <w:t>賞析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0715" w:rsidRDefault="00320715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320715" w:rsidRDefault="00320715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</w:tc>
      </w:tr>
      <w:tr w:rsidR="00866CE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EA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5"/>
                <w:id w:val="1857772511"/>
              </w:sdtPr>
              <w:sdtContent>
                <w:r w:rsidR="00866CEA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:rsidR="00866CEA" w:rsidRDefault="00866CEA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</w:t>
            </w:r>
          </w:p>
          <w:p w:rsidR="00866CEA" w:rsidRDefault="00866CE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EA" w:rsidRDefault="00866CE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書法習寫</w:t>
            </w:r>
          </w:p>
          <w:p w:rsidR="00473F23" w:rsidRPr="00473F23" w:rsidRDefault="00473F2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EA" w:rsidRDefault="00866CE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EA" w:rsidRDefault="00866CEA" w:rsidP="00776C14">
            <w:pPr>
              <w:ind w:left="317" w:hanging="317"/>
              <w:jc w:val="left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4F3800">
              <w:rPr>
                <w:rFonts w:ascii="BiauKai" w:eastAsia="BiauKai" w:hAnsi="BiauKai" w:cs="BiauKai"/>
                <w:sz w:val="16"/>
                <w:szCs w:val="16"/>
              </w:rPr>
              <w:t>2-1</w:t>
            </w:r>
            <w:r>
              <w:rPr>
                <w:rFonts w:ascii="BiauKai" w:eastAsia="BiauKai" w:hAnsi="BiauKai" w:cs="BiauKai"/>
                <w:sz w:val="16"/>
                <w:szCs w:val="16"/>
              </w:rPr>
              <w:t>嘗試各種藝術創作，表達豐富的創造力與想像力。</w:t>
            </w:r>
          </w:p>
          <w:p w:rsidR="00866CEA" w:rsidRDefault="00866CEA" w:rsidP="00776C1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16"/>
                <w:szCs w:val="16"/>
              </w:rPr>
              <w:t>2-2-1</w:t>
            </w:r>
            <w:r>
              <w:rPr>
                <w:rFonts w:ascii="BiauKai" w:eastAsiaTheme="minorEastAsia" w:hAnsi="BiauKai" w:cs="BiauKai" w:hint="eastAsia"/>
                <w:sz w:val="16"/>
                <w:szCs w:val="16"/>
              </w:rPr>
              <w:t>欣賞各種自然人文與藝術之美。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CEA" w:rsidRPr="00EA636A" w:rsidRDefault="00866CEA" w:rsidP="00EA636A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新細明體" w:hAnsi="新細明體" w:cs="新細明體" w:hint="eastAsia"/>
                <w:sz w:val="16"/>
                <w:szCs w:val="16"/>
              </w:rPr>
              <w:t>書法表現的形式原理之認識與聯想。</w:t>
            </w:r>
          </w:p>
          <w:p w:rsidR="00866CEA" w:rsidRPr="00EA636A" w:rsidRDefault="00866CEA" w:rsidP="00EA636A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探索各種書法技法與形式，了解不同文字結構要素的效果與差異。</w:t>
            </w:r>
          </w:p>
          <w:p w:rsidR="00866CEA" w:rsidRPr="00EA636A" w:rsidRDefault="00866CEA" w:rsidP="00EA636A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透過書法創作，感覺人與人與</w:t>
            </w:r>
            <w:proofErr w:type="gramStart"/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環境間的相互</w:t>
            </w:r>
            <w:proofErr w:type="gramEnd"/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關聯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CEA" w:rsidRPr="00EA636A" w:rsidRDefault="00866CEA" w:rsidP="00EA636A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新細明體" w:hAnsi="新細明體" w:cs="新細明體" w:hint="eastAsia"/>
                <w:sz w:val="16"/>
                <w:szCs w:val="16"/>
              </w:rPr>
              <w:t>體驗人與自然的關係。</w:t>
            </w:r>
          </w:p>
          <w:p w:rsidR="00866CEA" w:rsidRPr="00EA636A" w:rsidRDefault="00866CEA" w:rsidP="00EA636A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能對學校空間進行聯想與創作。</w:t>
            </w:r>
          </w:p>
          <w:p w:rsidR="00866CEA" w:rsidRPr="00EA636A" w:rsidRDefault="00866CEA" w:rsidP="00EA636A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了解書法文化及歷史對文字發展的影響。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CEA" w:rsidRPr="00280F92" w:rsidRDefault="00280F92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280F92"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  <w:t>賞析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6CEA" w:rsidRDefault="00866CEA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866CEA" w:rsidRDefault="00866CEA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</w:tbl>
    <w:p w:rsidR="003C24C0" w:rsidRDefault="003C24C0"/>
    <w:p w:rsidR="003C24C0" w:rsidRDefault="00776C14">
      <w:pPr>
        <w:ind w:firstLine="0"/>
        <w:jc w:val="left"/>
      </w:pPr>
      <w:r>
        <w:br w:type="page"/>
      </w:r>
    </w:p>
    <w:p w:rsidR="003C24C0" w:rsidRDefault="00776C1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-1019390487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五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E644A1">
        <w:rPr>
          <w:rFonts w:ascii="BiauKai" w:eastAsia="BiauKai" w:hAnsi="BiauKai" w:cs="BiauKai"/>
          <w:b/>
          <w:sz w:val="28"/>
          <w:szCs w:val="28"/>
        </w:rPr>
        <w:t>藝文美勞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E644A1">
        <w:rPr>
          <w:rFonts w:ascii="BiauKai" w:eastAsia="BiauKai" w:hAnsi="BiauKai" w:cs="BiauKai"/>
          <w:sz w:val="28"/>
          <w:szCs w:val="28"/>
          <w:u w:val="single"/>
        </w:rPr>
        <w:t>五年級團隊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3C24C0">
        <w:trPr>
          <w:trHeight w:val="423"/>
        </w:trPr>
        <w:tc>
          <w:tcPr>
            <w:tcW w:w="2422" w:type="dxa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83129E" w:rsidRPr="0083129E" w:rsidRDefault="0083129E" w:rsidP="0083129E">
            <w:pPr>
              <w:widowControl w:val="0"/>
              <w:ind w:leftChars="225" w:left="450" w:right="57" w:firstLine="0"/>
              <w:jc w:val="left"/>
              <w:rPr>
                <w:rFonts w:ascii="華康中黑體"/>
                <w:color w:val="auto"/>
                <w:kern w:val="2"/>
                <w:sz w:val="22"/>
              </w:rPr>
            </w:pPr>
            <w:r w:rsidRPr="0083129E">
              <w:rPr>
                <w:rFonts w:ascii="華康中黑體" w:hint="eastAsia"/>
                <w:color w:val="auto"/>
                <w:kern w:val="2"/>
                <w:sz w:val="22"/>
              </w:rPr>
              <w:t>以人、自然、社會、文化的互動為主題，統合視覺藝術、音樂、表演藝術的學習內容，希望帶領學生留意觀察生活情境，以藝術的途徑表達自己的感受，並且加深對文化的理解與關懷。</w:t>
            </w:r>
          </w:p>
          <w:p w:rsidR="003C24C0" w:rsidRPr="0083129E" w:rsidRDefault="003C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3C24C0">
        <w:trPr>
          <w:trHeight w:val="423"/>
        </w:trPr>
        <w:tc>
          <w:tcPr>
            <w:tcW w:w="2422" w:type="dxa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3C24C0" w:rsidRPr="00E80EF1" w:rsidRDefault="00E80EF1" w:rsidP="00E8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深化線畫技法與水彩技法</w:t>
            </w:r>
          </w:p>
        </w:tc>
      </w:tr>
      <w:tr w:rsidR="003C24C0">
        <w:trPr>
          <w:trHeight w:val="423"/>
        </w:trPr>
        <w:tc>
          <w:tcPr>
            <w:tcW w:w="2422" w:type="dxa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1.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東西方文字的演變。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2</w:t>
            </w: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認識文字藝術造形的千變萬化。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3</w:t>
            </w: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創作具個人風格之文字設計。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/>
                <w:color w:val="auto"/>
                <w:kern w:val="2"/>
                <w:sz w:val="22"/>
              </w:rPr>
              <w:t>4</w:t>
            </w: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能留心生活環境周遭的景物空間。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5</w:t>
            </w: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能欣賞藝術裡的空間，並能理解藝術家創作空間的方式。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6</w:t>
            </w: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探討東、西方不同風格的建築，欣賞建築中的空間及建築家的創意。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7</w:t>
            </w: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認識一點透視、兩點透視，運用基本透視圖法設計建築物外觀與室內空間。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8</w:t>
            </w: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透過建築物模型和設計圖，學習建築設計及延伸創作。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9</w:t>
            </w: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利用</w:t>
            </w:r>
            <w:proofErr w:type="gramStart"/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冰棒棍和現成</w:t>
            </w:r>
            <w:proofErr w:type="gramEnd"/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物創作出理想的建築或夢想的樂園。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/>
                <w:color w:val="auto"/>
                <w:kern w:val="2"/>
                <w:sz w:val="22"/>
              </w:rPr>
              <w:t>10</w:t>
            </w: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解慶典的文化與藝術內涵。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1</w:t>
            </w: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1</w:t>
            </w: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欣賞與展現廟會的特殊人物、活動與現象。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1</w:t>
            </w: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2</w:t>
            </w: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表現對自然的感覺與印象。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1</w:t>
            </w: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3</w:t>
            </w:r>
            <w:r w:rsidRPr="00E80EF1">
              <w:rPr>
                <w:rFonts w:ascii="新細明體" w:hAnsi="新細明體"/>
                <w:color w:val="auto"/>
                <w:kern w:val="2"/>
                <w:sz w:val="22"/>
              </w:rPr>
              <w:t>.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培養豐富的想像與創作力。</w:t>
            </w:r>
          </w:p>
          <w:p w:rsidR="00E80EF1" w:rsidRPr="00E80EF1" w:rsidRDefault="00E80EF1" w:rsidP="00E80EF1">
            <w:pPr>
              <w:widowControl w:val="0"/>
              <w:ind w:leftChars="120" w:left="240" w:rightChars="10" w:right="20" w:firstLineChars="141" w:firstLine="310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1</w:t>
            </w:r>
            <w:r>
              <w:rPr>
                <w:rFonts w:ascii="新細明體" w:hAnsi="新細明體"/>
                <w:color w:val="auto"/>
                <w:kern w:val="2"/>
                <w:sz w:val="22"/>
              </w:rPr>
              <w:t>4</w:t>
            </w:r>
            <w:r w:rsidRPr="00E80EF1">
              <w:rPr>
                <w:rFonts w:ascii="新細明體" w:hAnsi="新細明體" w:hint="eastAsia"/>
                <w:color w:val="auto"/>
                <w:kern w:val="2"/>
                <w:sz w:val="22"/>
              </w:rPr>
              <w:t>愛護自然環境，感受自然之美。</w:t>
            </w:r>
          </w:p>
          <w:p w:rsidR="003C24C0" w:rsidRPr="00E80EF1" w:rsidRDefault="003C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3C24C0">
        <w:trPr>
          <w:trHeight w:val="423"/>
        </w:trPr>
        <w:tc>
          <w:tcPr>
            <w:tcW w:w="2422" w:type="dxa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3C24C0" w:rsidRDefault="00E8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康軒文教</w:t>
            </w:r>
          </w:p>
        </w:tc>
      </w:tr>
    </w:tbl>
    <w:p w:rsidR="003C24C0" w:rsidRDefault="003C24C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3C24C0" w:rsidRDefault="00776C1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7"/>
          <w:id w:val="257027136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8"/>
          <w:id w:val="-1063411491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3C24C0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776C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單元/主題名稱</w:t>
            </w:r>
          </w:p>
          <w:p w:rsidR="003C24C0" w:rsidRDefault="00776C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節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77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9"/>
                <w:id w:val="-1561240874"/>
              </w:sdtPr>
              <w:sdtContent>
                <w:r w:rsidR="00776C14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3C24C0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24C0" w:rsidRDefault="003C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473F23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F23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0"/>
                <w:id w:val="560056861"/>
              </w:sdtPr>
              <w:sdtContent>
                <w:proofErr w:type="gramStart"/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  <w:proofErr w:type="gramEnd"/>
              </w:sdtContent>
            </w:sdt>
          </w:p>
          <w:p w:rsidR="00473F23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:rsidR="00473F23" w:rsidRDefault="00473F2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F23" w:rsidRDefault="00473F23">
            <w:pPr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有趣的字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文字大觀園</w:t>
            </w:r>
          </w:p>
          <w:p w:rsidR="00473F23" w:rsidRDefault="00473F23" w:rsidP="00473F2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 w:rsidRPr="00473F23">
              <w:rPr>
                <w:rFonts w:ascii="新細明體" w:hAnsi="新細明體" w:cs="DFKaiShuStd-W5"/>
                <w:color w:val="auto"/>
                <w:sz w:val="16"/>
                <w:szCs w:val="16"/>
              </w:rPr>
              <w:t>3-3-3</w:t>
            </w:r>
            <w:r w:rsidRPr="00473F23">
              <w:rPr>
                <w:rFonts w:ascii="新細明體" w:hAnsi="新細明體" w:cs="DFKaiShuStd-W5" w:hint="eastAsia"/>
                <w:color w:val="auto"/>
                <w:sz w:val="16"/>
                <w:szCs w:val="16"/>
              </w:rPr>
              <w:t>從事與欣賞美化生活的藝術造型活動。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F23" w:rsidRDefault="00473F2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23" w:rsidRPr="00BD7F97" w:rsidRDefault="00473F23" w:rsidP="00473F23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BD7F97">
              <w:rPr>
                <w:rFonts w:ascii="新細明體" w:hAnsi="新細明體" w:cs="DFBiaoSongStd-W4"/>
                <w:sz w:val="16"/>
                <w:szCs w:val="16"/>
              </w:rPr>
              <w:t>2-3-9</w:t>
            </w:r>
            <w:r w:rsidRPr="00BD7F97">
              <w:rPr>
                <w:rFonts w:ascii="新細明體" w:hAnsi="新細明體" w:cs="DFBiaoSongStd-W4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3F23" w:rsidRPr="00BD7F97" w:rsidRDefault="00473F23" w:rsidP="00473F23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 w:hint="eastAsia"/>
                <w:sz w:val="16"/>
                <w:szCs w:val="16"/>
              </w:rPr>
            </w:pPr>
            <w:proofErr w:type="gramStart"/>
            <w:r w:rsidRPr="00BD7F97">
              <w:rPr>
                <w:rFonts w:ascii="新細明體" w:hAnsi="新細明體" w:cs="DFBiaoSongStd-W4" w:hint="eastAsia"/>
                <w:sz w:val="16"/>
                <w:szCs w:val="16"/>
              </w:rPr>
              <w:t>‧</w:t>
            </w:r>
            <w:proofErr w:type="gramEnd"/>
            <w:r w:rsidRPr="00BD7F97">
              <w:rPr>
                <w:rFonts w:ascii="新細明體" w:hAnsi="新細明體" w:cs="DFBiaoSongStd-W4" w:hint="eastAsia"/>
                <w:sz w:val="16"/>
                <w:szCs w:val="16"/>
              </w:rPr>
              <w:t>東西方文字賞析。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3F23" w:rsidRPr="00BD7F97" w:rsidRDefault="00473F23" w:rsidP="00473F23">
            <w:pPr>
              <w:pStyle w:val="4123"/>
              <w:adjustRightInd w:val="0"/>
              <w:snapToGrid w:val="0"/>
              <w:spacing w:line="240" w:lineRule="auto"/>
              <w:ind w:leftChars="10" w:left="190" w:rightChars="10" w:right="2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 w:rsidRPr="00BD7F97">
              <w:rPr>
                <w:rFonts w:hAnsi="新細明體" w:cs="DFBiaoSongStd-W4" w:hint="eastAsia"/>
                <w:kern w:val="0"/>
                <w:szCs w:val="16"/>
              </w:rPr>
              <w:t>【活動一】東西方文字介紹與賞析</w:t>
            </w:r>
          </w:p>
          <w:p w:rsidR="00473F23" w:rsidRPr="00BD7F97" w:rsidRDefault="00473F23" w:rsidP="00473F23">
            <w:pPr>
              <w:pStyle w:val="4123"/>
              <w:adjustRightInd w:val="0"/>
              <w:snapToGrid w:val="0"/>
              <w:spacing w:line="240" w:lineRule="auto"/>
              <w:ind w:leftChars="10" w:left="190" w:rightChars="10" w:right="2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 w:rsidRPr="00BD7F97">
              <w:rPr>
                <w:rFonts w:hAnsi="新細明體" w:cs="DFBiaoSongStd-W4" w:hint="eastAsia"/>
                <w:kern w:val="0"/>
                <w:szCs w:val="16"/>
              </w:rPr>
              <w:t>1.語言與文字的產生是為了交流思想、傳遞信息。但是，語言一瞬即逝，既不能保存，也無法傳遞到較遠的地方，而且，人的大腦記憶容量有限。於是，以前的人發明了原始的記事方法－「結繩記事」和「</w:t>
            </w:r>
            <w:proofErr w:type="gramStart"/>
            <w:r w:rsidRPr="00BD7F97">
              <w:rPr>
                <w:rFonts w:hAnsi="新細明體" w:cs="DFBiaoSongStd-W4" w:hint="eastAsia"/>
                <w:kern w:val="0"/>
                <w:szCs w:val="16"/>
              </w:rPr>
              <w:t>契</w:t>
            </w:r>
            <w:proofErr w:type="gramEnd"/>
            <w:r w:rsidRPr="00BD7F97">
              <w:rPr>
                <w:rFonts w:hAnsi="新細明體" w:cs="DFBiaoSongStd-W4" w:hint="eastAsia"/>
                <w:kern w:val="0"/>
                <w:szCs w:val="16"/>
              </w:rPr>
              <w:t>刻記事」。</w:t>
            </w:r>
          </w:p>
          <w:p w:rsidR="00473F23" w:rsidRPr="00BD7F97" w:rsidRDefault="00473F23" w:rsidP="00473F23">
            <w:pPr>
              <w:pStyle w:val="4123"/>
              <w:adjustRightInd w:val="0"/>
              <w:snapToGrid w:val="0"/>
              <w:spacing w:line="240" w:lineRule="auto"/>
              <w:ind w:leftChars="10" w:left="190" w:rightChars="10" w:right="2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 w:rsidRPr="00BD7F97">
              <w:rPr>
                <w:rFonts w:hAnsi="新細明體" w:cs="DFBiaoSongStd-W4" w:hint="eastAsia"/>
                <w:kern w:val="0"/>
                <w:szCs w:val="16"/>
              </w:rPr>
              <w:t>2.介紹西方文字的產生。</w:t>
            </w:r>
          </w:p>
          <w:p w:rsidR="00473F23" w:rsidRPr="00BD7F97" w:rsidRDefault="00473F23" w:rsidP="00473F23">
            <w:pPr>
              <w:pStyle w:val="4123"/>
              <w:adjustRightInd w:val="0"/>
              <w:snapToGrid w:val="0"/>
              <w:spacing w:line="240" w:lineRule="auto"/>
              <w:ind w:leftChars="10" w:left="190" w:rightChars="10" w:right="2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 w:rsidRPr="00BD7F97">
              <w:rPr>
                <w:rFonts w:hAnsi="新細明體" w:cs="DFBiaoSongStd-W4" w:hint="eastAsia"/>
                <w:kern w:val="0"/>
                <w:szCs w:val="16"/>
              </w:rPr>
              <w:t>3.東方文字賞析。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3F23" w:rsidRPr="00473F23" w:rsidRDefault="00473F23" w:rsidP="00473F23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問答</w:t>
            </w:r>
          </w:p>
          <w:p w:rsidR="00473F23" w:rsidRPr="00473F23" w:rsidRDefault="00473F23" w:rsidP="00473F23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教師觀察</w:t>
            </w:r>
          </w:p>
          <w:p w:rsidR="00473F23" w:rsidRDefault="00473F23" w:rsidP="00473F2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F23" w:rsidRDefault="00473F23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473F23" w:rsidRDefault="00473F23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473F23" w:rsidRDefault="00473F23">
            <w:pPr>
              <w:ind w:left="20"/>
              <w:rPr>
                <w:color w:val="767171"/>
                <w:sz w:val="24"/>
                <w:szCs w:val="24"/>
              </w:rPr>
            </w:pPr>
          </w:p>
        </w:tc>
      </w:tr>
      <w:tr w:rsidR="00473F2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F23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744533760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473F23" w:rsidRDefault="00473F23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</w:t>
            </w:r>
          </w:p>
          <w:p w:rsidR="00473F23" w:rsidRDefault="00473F2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F23" w:rsidRDefault="00473F23">
            <w:pPr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有趣的字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文字大觀園</w:t>
            </w:r>
          </w:p>
          <w:p w:rsidR="00473F23" w:rsidRDefault="00473F2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 w:rsidRPr="00473F23">
              <w:rPr>
                <w:rFonts w:ascii="新細明體" w:hAnsi="新細明體" w:cs="DFKaiShuStd-W5"/>
                <w:color w:val="auto"/>
                <w:sz w:val="16"/>
                <w:szCs w:val="16"/>
              </w:rPr>
              <w:t>3-3-3</w:t>
            </w:r>
            <w:r w:rsidRPr="00473F23">
              <w:rPr>
                <w:rFonts w:ascii="新細明體" w:hAnsi="新細明體" w:cs="DFKaiShuStd-W5" w:hint="eastAsia"/>
                <w:color w:val="auto"/>
                <w:sz w:val="16"/>
                <w:szCs w:val="16"/>
              </w:rPr>
              <w:t>從事與欣賞美化生活的藝術造型活動。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F23" w:rsidRDefault="00473F2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23" w:rsidRPr="00BD7F97" w:rsidRDefault="00473F23" w:rsidP="00473F23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BD7F97">
              <w:rPr>
                <w:rFonts w:ascii="新細明體" w:hAnsi="新細明體" w:cs="DFBiaoSongStd-W4"/>
                <w:sz w:val="16"/>
                <w:szCs w:val="16"/>
              </w:rPr>
              <w:t>2-3-9</w:t>
            </w:r>
            <w:r w:rsidRPr="00BD7F97">
              <w:rPr>
                <w:rFonts w:ascii="新細明體" w:hAnsi="新細明體" w:cs="DFBiaoSongStd-W4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3F23" w:rsidRPr="00BD7F97" w:rsidRDefault="00473F23" w:rsidP="00473F23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 w:hint="eastAsia"/>
                <w:sz w:val="16"/>
                <w:szCs w:val="16"/>
              </w:rPr>
            </w:pPr>
            <w:proofErr w:type="gramStart"/>
            <w:r w:rsidRPr="00BD7F97">
              <w:rPr>
                <w:rFonts w:ascii="新細明體" w:hAnsi="新細明體" w:cs="DFBiaoSongStd-W4" w:hint="eastAsia"/>
                <w:sz w:val="16"/>
                <w:szCs w:val="16"/>
              </w:rPr>
              <w:t>‧</w:t>
            </w:r>
            <w:proofErr w:type="gramEnd"/>
            <w:r w:rsidRPr="00BD7F97">
              <w:rPr>
                <w:rFonts w:ascii="新細明體" w:hAnsi="新細明體" w:cs="DFBiaoSongStd-W4" w:hint="eastAsia"/>
                <w:sz w:val="16"/>
                <w:szCs w:val="16"/>
              </w:rPr>
              <w:t>東西方文字賞析。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3F23" w:rsidRPr="00BD7F97" w:rsidRDefault="00473F23" w:rsidP="00473F23">
            <w:pPr>
              <w:pStyle w:val="4123"/>
              <w:adjustRightInd w:val="0"/>
              <w:snapToGrid w:val="0"/>
              <w:spacing w:line="240" w:lineRule="auto"/>
              <w:ind w:leftChars="10" w:left="190" w:rightChars="10" w:right="2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 w:rsidRPr="00BD7F97">
              <w:rPr>
                <w:rFonts w:hAnsi="新細明體" w:cs="DFBiaoSongStd-W4" w:hint="eastAsia"/>
                <w:kern w:val="0"/>
                <w:szCs w:val="16"/>
              </w:rPr>
              <w:t>【活動一】東西方文字介紹與賞析</w:t>
            </w:r>
          </w:p>
          <w:p w:rsidR="00473F23" w:rsidRPr="00BD7F97" w:rsidRDefault="00473F23" w:rsidP="00473F23">
            <w:pPr>
              <w:pStyle w:val="4123"/>
              <w:adjustRightInd w:val="0"/>
              <w:snapToGrid w:val="0"/>
              <w:spacing w:line="240" w:lineRule="auto"/>
              <w:ind w:leftChars="10" w:left="190" w:rightChars="10" w:right="2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 w:rsidRPr="00BD7F97">
              <w:rPr>
                <w:rFonts w:hAnsi="新細明體" w:cs="DFBiaoSongStd-W4" w:hint="eastAsia"/>
                <w:kern w:val="0"/>
                <w:szCs w:val="16"/>
              </w:rPr>
              <w:t>1.語言與文字的產生是為了交流思想、傳遞信息。但是，語言一瞬即逝，既不能保存，也無法傳遞到較遠的地方，而且，人的大腦記憶容量有限。於是，以前的人發明了原始的記事方法－「結繩記事」和「</w:t>
            </w:r>
            <w:proofErr w:type="gramStart"/>
            <w:r w:rsidRPr="00BD7F97">
              <w:rPr>
                <w:rFonts w:hAnsi="新細明體" w:cs="DFBiaoSongStd-W4" w:hint="eastAsia"/>
                <w:kern w:val="0"/>
                <w:szCs w:val="16"/>
              </w:rPr>
              <w:t>契</w:t>
            </w:r>
            <w:proofErr w:type="gramEnd"/>
            <w:r w:rsidRPr="00BD7F97">
              <w:rPr>
                <w:rFonts w:hAnsi="新細明體" w:cs="DFBiaoSongStd-W4" w:hint="eastAsia"/>
                <w:kern w:val="0"/>
                <w:szCs w:val="16"/>
              </w:rPr>
              <w:t>刻記事」。</w:t>
            </w:r>
          </w:p>
          <w:p w:rsidR="00473F23" w:rsidRPr="00BD7F97" w:rsidRDefault="00473F23" w:rsidP="00473F23">
            <w:pPr>
              <w:pStyle w:val="4123"/>
              <w:adjustRightInd w:val="0"/>
              <w:snapToGrid w:val="0"/>
              <w:spacing w:line="240" w:lineRule="auto"/>
              <w:ind w:leftChars="10" w:left="190" w:rightChars="10" w:right="2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 w:rsidRPr="00BD7F97">
              <w:rPr>
                <w:rFonts w:hAnsi="新細明體" w:cs="DFBiaoSongStd-W4" w:hint="eastAsia"/>
                <w:kern w:val="0"/>
                <w:szCs w:val="16"/>
              </w:rPr>
              <w:t>2.介紹西方文字的產生。</w:t>
            </w:r>
          </w:p>
          <w:p w:rsidR="00473F23" w:rsidRPr="00BD7F97" w:rsidRDefault="00473F23" w:rsidP="00473F23">
            <w:pPr>
              <w:pStyle w:val="4123"/>
              <w:adjustRightInd w:val="0"/>
              <w:snapToGrid w:val="0"/>
              <w:spacing w:line="240" w:lineRule="auto"/>
              <w:ind w:leftChars="10" w:left="190" w:rightChars="10" w:right="2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 w:rsidRPr="00BD7F97">
              <w:rPr>
                <w:rFonts w:hAnsi="新細明體" w:cs="DFBiaoSongStd-W4" w:hint="eastAsia"/>
                <w:kern w:val="0"/>
                <w:szCs w:val="16"/>
              </w:rPr>
              <w:t>3.東方文字賞析。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3F23" w:rsidRPr="00473F23" w:rsidRDefault="00473F23" w:rsidP="00473F23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問答</w:t>
            </w:r>
          </w:p>
          <w:p w:rsidR="00473F23" w:rsidRPr="00473F23" w:rsidRDefault="00473F23" w:rsidP="00473F23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教師觀察</w:t>
            </w:r>
          </w:p>
          <w:p w:rsidR="00473F23" w:rsidRDefault="00473F23" w:rsidP="00473F2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F23" w:rsidRDefault="00473F2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2"/>
                <w:id w:val="14632442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</w:tc>
      </w:tr>
      <w:tr w:rsidR="00473F2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F23" w:rsidRDefault="0047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3"/>
                <w:id w:val="-1911217637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473F23" w:rsidRDefault="00473F23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</w:t>
            </w:r>
          </w:p>
          <w:p w:rsidR="00473F23" w:rsidRDefault="00473F23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F23" w:rsidRDefault="00473F23">
            <w:pPr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有趣的字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文字大觀園</w:t>
            </w:r>
          </w:p>
          <w:p w:rsidR="00473F23" w:rsidRDefault="00473F2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 w:rsidRPr="00473F23">
              <w:rPr>
                <w:rFonts w:ascii="新細明體" w:hAnsi="新細明體" w:cs="DFKaiShuStd-W5"/>
                <w:color w:val="auto"/>
                <w:sz w:val="16"/>
                <w:szCs w:val="16"/>
              </w:rPr>
              <w:t>3-3-3</w:t>
            </w:r>
            <w:r w:rsidRPr="00473F23">
              <w:rPr>
                <w:rFonts w:ascii="新細明體" w:hAnsi="新細明體" w:cs="DFKaiShuStd-W5" w:hint="eastAsia"/>
                <w:color w:val="auto"/>
                <w:sz w:val="16"/>
                <w:szCs w:val="16"/>
              </w:rPr>
              <w:t>從事與欣賞美化生活的藝術造型活動。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F23" w:rsidRDefault="00473F2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23" w:rsidRPr="00BD7F97" w:rsidRDefault="00473F23" w:rsidP="00473F23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2-3-9</w:t>
            </w:r>
            <w:r w:rsidRPr="00BD7F97">
              <w:rPr>
                <w:rFonts w:hAnsi="新細明體" w:hint="eastAsia"/>
              </w:rPr>
              <w:t>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3F23" w:rsidRPr="00BD7F97" w:rsidRDefault="00473F23" w:rsidP="00473F23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proofErr w:type="gramStart"/>
            <w:r w:rsidRPr="00BD7F97">
              <w:rPr>
                <w:rFonts w:hAnsi="新細明體" w:hint="eastAsia"/>
              </w:rPr>
              <w:t>‧</w:t>
            </w:r>
            <w:proofErr w:type="gramEnd"/>
            <w:r w:rsidRPr="00BD7F97">
              <w:rPr>
                <w:rFonts w:hAnsi="新細明體" w:hint="eastAsia"/>
              </w:rPr>
              <w:t>認識中國書法之美。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3F23" w:rsidRPr="00BD7F97" w:rsidRDefault="00473F23" w:rsidP="00473F23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【活動二】中國書法藝術介紹與賞析</w:t>
            </w:r>
          </w:p>
          <w:p w:rsidR="00473F23" w:rsidRPr="00BD7F97" w:rsidRDefault="00473F23" w:rsidP="00473F23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1.</w:t>
            </w:r>
            <w:r w:rsidRPr="00BD7F97">
              <w:rPr>
                <w:rFonts w:ascii="新細明體" w:hAnsi="新細明體" w:hint="eastAsia"/>
                <w:sz w:val="16"/>
              </w:rPr>
              <w:t>漢字源於圖畫，由原始的圖畫演變而成。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其似畫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非畫，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似字非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字，我們稱為圖畫文字。圖畫文字經過了三千多年的逐漸演變，由象形文字→甲骨文→大篆→小篆→隸書→楷書→草書，至現在的電腦字體。</w:t>
            </w:r>
          </w:p>
          <w:p w:rsidR="00473F23" w:rsidRPr="00BD7F97" w:rsidRDefault="00473F23" w:rsidP="00473F23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</w:rPr>
            </w:pPr>
            <w:r w:rsidRPr="00BD7F97">
              <w:rPr>
                <w:rFonts w:ascii="新細明體" w:hAnsi="新細明體"/>
                <w:sz w:val="16"/>
              </w:rPr>
              <w:t>2.</w:t>
            </w:r>
            <w:r w:rsidRPr="00BD7F97">
              <w:rPr>
                <w:rFonts w:ascii="新細明體" w:hAnsi="新細明體" w:hint="eastAsia"/>
                <w:sz w:val="16"/>
              </w:rPr>
              <w:t>中國文字各個時期演進發展出各種不同的字體，經由書法藝術的表現形成中國文字造形的獨特風格。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3F23" w:rsidRPr="00473F23" w:rsidRDefault="00473F23" w:rsidP="00473F23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問答</w:t>
            </w:r>
          </w:p>
          <w:p w:rsidR="00473F23" w:rsidRPr="00473F23" w:rsidRDefault="00473F23" w:rsidP="00473F23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教師觀察</w:t>
            </w:r>
          </w:p>
          <w:p w:rsidR="00473F23" w:rsidRDefault="00473F23" w:rsidP="00473F2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F23" w:rsidRDefault="00473F23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02530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-1483615139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2/27-</w:t>
            </w:r>
          </w:p>
          <w:p w:rsidR="00025309" w:rsidRDefault="0002530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有趣的字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文字大觀園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2-3-9</w:t>
            </w:r>
            <w:r w:rsidRPr="00BD7F97">
              <w:rPr>
                <w:rFonts w:hAnsi="新細明體" w:hint="eastAsia"/>
              </w:rPr>
              <w:t>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1.</w:t>
            </w:r>
            <w:r w:rsidRPr="00BD7F97">
              <w:rPr>
                <w:rFonts w:hAnsi="新細明體" w:hint="eastAsia"/>
              </w:rPr>
              <w:t>認識現代的文字藝術風貌。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2.</w:t>
            </w:r>
            <w:r w:rsidRPr="00BD7F97">
              <w:rPr>
                <w:rFonts w:hAnsi="新細明體" w:hint="eastAsia"/>
              </w:rPr>
              <w:t>認識書法家李錫奇。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【活動三】現代的文字藝術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1.提問：「你看到了哪些藝術的形式？它們的內容表達的是什麼？」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2.引導學生回答，針對有到見解的學生給予鼓勵，引發其他學生發表欲望。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3.李錫奇介紹：「大書法」系列是李錫奇創作生涯中，最為典雅、精緻、也是最富文學氣質的一段時間。李錫奇創作時先捨去字義，只取字形的形態，之後甚至連字形也捨棄，只</w:t>
            </w:r>
            <w:r w:rsidRPr="00BD7F97">
              <w:rPr>
                <w:rFonts w:ascii="新細明體" w:hAnsi="新細明體" w:hint="eastAsia"/>
                <w:sz w:val="16"/>
              </w:rPr>
              <w:lastRenderedPageBreak/>
              <w:t>留下「字」的筆意與氣勢。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lastRenderedPageBreak/>
              <w:t>1.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問答</w:t>
            </w:r>
          </w:p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教師觀察</w:t>
            </w:r>
          </w:p>
          <w:p w:rsidR="00025309" w:rsidRDefault="00025309" w:rsidP="0002530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09" w:rsidRDefault="0002530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5"/>
                <w:id w:val="138482645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02530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2026822684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:rsidR="00025309" w:rsidRDefault="0002530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有趣的字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文字大觀園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2-3-9</w:t>
            </w:r>
            <w:r w:rsidRPr="00BD7F97">
              <w:rPr>
                <w:rFonts w:hAnsi="新細明體" w:hint="eastAsia"/>
              </w:rPr>
              <w:t>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1.</w:t>
            </w:r>
            <w:r w:rsidRPr="00BD7F97">
              <w:rPr>
                <w:rFonts w:hAnsi="新細明體" w:hint="eastAsia"/>
              </w:rPr>
              <w:t>認識文字的各種應用。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2.</w:t>
            </w:r>
            <w:r w:rsidRPr="00BD7F97">
              <w:rPr>
                <w:rFonts w:hAnsi="新細明體" w:hint="eastAsia"/>
              </w:rPr>
              <w:t>學習處處留心身邊事物。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【活動四】生活中的文字應用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1.</w:t>
            </w:r>
            <w:r w:rsidRPr="00BD7F97">
              <w:rPr>
                <w:rFonts w:ascii="新細明體" w:hAnsi="新細明體" w:hint="eastAsia"/>
                <w:sz w:val="16"/>
              </w:rPr>
              <w:t>參閱課文與圖例。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2.</w:t>
            </w:r>
            <w:r w:rsidRPr="00BD7F97">
              <w:rPr>
                <w:rFonts w:ascii="新細明體" w:hAnsi="新細明體" w:hint="eastAsia"/>
                <w:sz w:val="16"/>
              </w:rPr>
              <w:t>介紹生活中的文字，讓學生觀察與體會到日常生活中有趣的設計。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3.</w:t>
            </w:r>
            <w:r w:rsidRPr="00BD7F97">
              <w:rPr>
                <w:rFonts w:ascii="新細明體" w:hAnsi="新細明體" w:hint="eastAsia"/>
                <w:sz w:val="16"/>
              </w:rPr>
              <w:t>介紹文字在平面設計的應用，進行創意思考與探討。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4.</w:t>
            </w:r>
            <w:r w:rsidRPr="00BD7F97">
              <w:rPr>
                <w:rFonts w:ascii="新細明體" w:hAnsi="新細明體" w:hint="eastAsia"/>
                <w:sz w:val="16"/>
              </w:rPr>
              <w:t>進行分組小活動，各組創意發想出一組獨特的創意文字符號，進行猜謎活動，然後各組公布答案，並發表設計理念，最後由同學互評，並請教師提供建議。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問答</w:t>
            </w:r>
          </w:p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教師觀察</w:t>
            </w:r>
          </w:p>
          <w:p w:rsidR="00025309" w:rsidRDefault="00025309" w:rsidP="0002530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09" w:rsidRDefault="00025309">
            <w:pPr>
              <w:rPr>
                <w:color w:val="767171"/>
                <w:sz w:val="24"/>
                <w:szCs w:val="24"/>
              </w:rPr>
            </w:pPr>
          </w:p>
        </w:tc>
      </w:tr>
      <w:tr w:rsidR="0002530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-185571239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025309" w:rsidRDefault="00025309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3/13-</w:t>
            </w:r>
          </w:p>
          <w:p w:rsidR="00025309" w:rsidRDefault="0002530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有趣的字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文字藝術師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探索各種不同的藝術創作方式，表現創作的想像力。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1-3-2</w:t>
            </w:r>
            <w:r w:rsidRPr="00BD7F97">
              <w:rPr>
                <w:rFonts w:hAnsi="新細明體" w:hint="eastAsia"/>
              </w:rPr>
              <w:t>構思藝術創作的主題與內容，選擇適當的媒體、技法，完成有</w:t>
            </w:r>
            <w:proofErr w:type="gramStart"/>
            <w:r w:rsidRPr="00BD7F97">
              <w:rPr>
                <w:rFonts w:hAnsi="新細明體" w:hint="eastAsia"/>
              </w:rPr>
              <w:t>規</w:t>
            </w:r>
            <w:proofErr w:type="gramEnd"/>
            <w:r w:rsidRPr="00BD7F97">
              <w:rPr>
                <w:rFonts w:hAnsi="新細明體" w:hint="eastAsia"/>
              </w:rPr>
              <w:t>畫、有感情及思想的創作。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1-3-3</w:t>
            </w:r>
            <w:r w:rsidRPr="00BD7F97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1.</w:t>
            </w:r>
            <w:r w:rsidRPr="00BD7F97">
              <w:rPr>
                <w:rFonts w:hAnsi="新細明體" w:hint="eastAsia"/>
              </w:rPr>
              <w:t>介紹文字繪形設計，並實際創作。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2.介紹文字設計的繪製工具。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【活動一】文字藝術師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</w:t>
            </w:r>
            <w:r w:rsidRPr="00BD7F97">
              <w:rPr>
                <w:rFonts w:ascii="新細明體" w:hAnsi="新細明體"/>
                <w:sz w:val="16"/>
              </w:rPr>
              <w:t>.</w:t>
            </w:r>
            <w:r w:rsidRPr="00BD7F97">
              <w:rPr>
                <w:rFonts w:ascii="新細明體" w:hAnsi="新細明體" w:hint="eastAsia"/>
                <w:sz w:val="16"/>
              </w:rPr>
              <w:t>書寫工具：分為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硬筆與軟筆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兩類；顏料：常使用廣告顏料、水彩、彩色墨水等。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硬筆書寫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時，需注意要和紙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面約呈</w:t>
            </w:r>
            <w:proofErr w:type="gramEnd"/>
            <w:r w:rsidRPr="00BD7F97">
              <w:rPr>
                <w:rFonts w:ascii="新細明體" w:hAnsi="新細明體"/>
                <w:sz w:val="16"/>
              </w:rPr>
              <w:t>45</w:t>
            </w:r>
            <w:r w:rsidRPr="00BD7F97">
              <w:rPr>
                <w:rFonts w:ascii="新細明體" w:hAnsi="新細明體" w:hint="eastAsia"/>
                <w:sz w:val="16"/>
              </w:rPr>
              <w:t>度角，建議先以鉛筆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打稿再書寫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2.</w:t>
            </w:r>
            <w:r w:rsidRPr="00BD7F97">
              <w:rPr>
                <w:rFonts w:ascii="新細明體" w:hAnsi="新細明體" w:hint="eastAsia"/>
                <w:sz w:val="16"/>
              </w:rPr>
              <w:t>平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筆下筆時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，要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將筆毛壓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到中鋒部分，是最好控制的運筆法。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3.</w:t>
            </w:r>
            <w:r w:rsidRPr="00BD7F97">
              <w:rPr>
                <w:rFonts w:ascii="新細明體" w:hAnsi="新細明體" w:hint="eastAsia"/>
                <w:sz w:val="16"/>
              </w:rPr>
              <w:t>毛筆書寫較無規範，可用傳統毛筆的握筆法使用筆尖</w:t>
            </w:r>
            <w:r w:rsidRPr="00BD7F97">
              <w:rPr>
                <w:rFonts w:ascii="新細明體" w:hAnsi="新細明體" w:hint="eastAsia"/>
                <w:sz w:val="16"/>
              </w:rPr>
              <w:lastRenderedPageBreak/>
              <w:t>書寫，也可用鉛筆握筆法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使用筆肚書寫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味。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lastRenderedPageBreak/>
              <w:t>1.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問答</w:t>
            </w:r>
          </w:p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教師觀察</w:t>
            </w:r>
          </w:p>
          <w:p w:rsidR="00025309" w:rsidRDefault="00025309" w:rsidP="0002530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09" w:rsidRDefault="00025309">
            <w:pPr>
              <w:rPr>
                <w:color w:val="767171"/>
                <w:sz w:val="24"/>
                <w:szCs w:val="24"/>
              </w:rPr>
            </w:pPr>
          </w:p>
        </w:tc>
      </w:tr>
      <w:tr w:rsidR="00025309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-9224230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025309" w:rsidRDefault="0002530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有趣的字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文字藝術師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探索各種不同的藝術創作方式，表現創作的想像力。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1-3-2</w:t>
            </w:r>
            <w:r w:rsidRPr="00BD7F97">
              <w:rPr>
                <w:rFonts w:hAnsi="新細明體" w:hint="eastAsia"/>
              </w:rPr>
              <w:t>構思藝術創作的主題與內容，選擇適當的媒體、技法，完成有</w:t>
            </w:r>
            <w:proofErr w:type="gramStart"/>
            <w:r w:rsidRPr="00BD7F97">
              <w:rPr>
                <w:rFonts w:hAnsi="新細明體" w:hint="eastAsia"/>
              </w:rPr>
              <w:t>規</w:t>
            </w:r>
            <w:proofErr w:type="gramEnd"/>
            <w:r w:rsidRPr="00BD7F97">
              <w:rPr>
                <w:rFonts w:hAnsi="新細明體" w:hint="eastAsia"/>
              </w:rPr>
              <w:t>畫、有感情及思想的創作。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1-3-3</w:t>
            </w:r>
            <w:r w:rsidRPr="00BD7F97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1</w:t>
            </w:r>
            <w:r w:rsidRPr="00BD7F97">
              <w:rPr>
                <w:rFonts w:hAnsi="新細明體"/>
              </w:rPr>
              <w:t>.</w:t>
            </w:r>
            <w:r w:rsidRPr="00BD7F97">
              <w:rPr>
                <w:rFonts w:hAnsi="新細明體" w:hint="eastAsia"/>
              </w:rPr>
              <w:t>學習各種文字設計的繪製方法。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2.在了解美術字知識和漢字結構的基礎上，練習書寫筆畫、筆順的方法。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【活動一】文字藝術師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文字設計可大約分成幾類：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1.</w:t>
            </w:r>
            <w:r w:rsidRPr="00BD7F97">
              <w:rPr>
                <w:rFonts w:ascii="新細明體" w:hAnsi="新細明體" w:hint="eastAsia"/>
                <w:sz w:val="16"/>
              </w:rPr>
              <w:t>筆畫變化：改變筆畫的粗細求得變化，或者改變筆畫的形狀求得變化。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2.</w:t>
            </w:r>
            <w:r w:rsidRPr="00BD7F97">
              <w:rPr>
                <w:rFonts w:ascii="新細明體" w:hAnsi="新細明體" w:hint="eastAsia"/>
                <w:sz w:val="16"/>
              </w:rPr>
              <w:t>字形變化：即改變字體的外形。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3.</w:t>
            </w:r>
            <w:r w:rsidRPr="00BD7F97">
              <w:rPr>
                <w:rFonts w:ascii="新細明體" w:hAnsi="新細明體" w:hint="eastAsia"/>
                <w:sz w:val="16"/>
              </w:rPr>
              <w:t>結構變化：將某些筆畫進行誇大、縮小、移位來求得新穎的效果。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4.</w:t>
            </w:r>
            <w:r w:rsidRPr="00BD7F97">
              <w:rPr>
                <w:rFonts w:ascii="新細明體" w:hAnsi="新細明體" w:hint="eastAsia"/>
                <w:sz w:val="16"/>
              </w:rPr>
              <w:t>文字圖像化：根據某些事物的實際形象來裝飾對應的字體。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5.</w:t>
            </w:r>
            <w:r w:rsidRPr="00BD7F97">
              <w:rPr>
                <w:rFonts w:ascii="新細明體" w:hAnsi="新細明體" w:hint="eastAsia"/>
                <w:sz w:val="16"/>
              </w:rPr>
              <w:t>立體：利用透視畫出字的三維空間感。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問答</w:t>
            </w:r>
          </w:p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教師觀察</w:t>
            </w:r>
          </w:p>
          <w:p w:rsidR="00025309" w:rsidRDefault="00025309" w:rsidP="0002530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09" w:rsidRDefault="00025309">
            <w:pPr>
              <w:rPr>
                <w:color w:val="767171"/>
                <w:sz w:val="24"/>
                <w:szCs w:val="24"/>
              </w:rPr>
            </w:pPr>
          </w:p>
        </w:tc>
      </w:tr>
      <w:tr w:rsidR="0002530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9"/>
                <w:id w:val="212064422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</w:t>
            </w:r>
          </w:p>
          <w:p w:rsidR="00025309" w:rsidRDefault="0002530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有趣的字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文字藝術師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探索各種不同的藝術創作方式，表現創作的想像力。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1-3-2</w:t>
            </w:r>
            <w:r w:rsidRPr="00BD7F97">
              <w:rPr>
                <w:rFonts w:hAnsi="新細明體" w:hint="eastAsia"/>
              </w:rPr>
              <w:t>構思藝術創作的主題與內容，選擇適當的媒體、技法，完成有</w:t>
            </w:r>
            <w:proofErr w:type="gramStart"/>
            <w:r w:rsidRPr="00BD7F97">
              <w:rPr>
                <w:rFonts w:hAnsi="新細明體" w:hint="eastAsia"/>
              </w:rPr>
              <w:t>規</w:t>
            </w:r>
            <w:proofErr w:type="gramEnd"/>
            <w:r w:rsidRPr="00BD7F97">
              <w:rPr>
                <w:rFonts w:hAnsi="新細明體" w:hint="eastAsia"/>
              </w:rPr>
              <w:t>畫、有感情及思想的創作。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1-3-3</w:t>
            </w:r>
            <w:r w:rsidRPr="00BD7F97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1.</w:t>
            </w:r>
            <w:r w:rsidRPr="00BD7F97">
              <w:rPr>
                <w:rFonts w:hAnsi="新細明體" w:hint="eastAsia"/>
              </w:rPr>
              <w:t>學習美術字的基本書寫方法與美化方法。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2.</w:t>
            </w:r>
            <w:r w:rsidRPr="00BD7F97">
              <w:rPr>
                <w:rFonts w:hAnsi="新細明體" w:hint="eastAsia"/>
              </w:rPr>
              <w:t>培養學生豐富的想像力與表現力，提高學生學習美術字的興趣。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【活動二】動手做做看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1.美術文字設計作品主要進行的步驟(1)畫格子：拿到一張圖畫紙先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規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畫出要寫出的字數，按比例畫分位置。(2)布局：首先要了解字體的組織結構和基本筆畫的特點。根據每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個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字的組合結構，畫分各部分的比例，再用鉛筆將要表達的文字描繪出來。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lastRenderedPageBreak/>
              <w:t>2.教師引導學童參閱課文作品，並請學童發表對作品的感想。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lastRenderedPageBreak/>
              <w:t>1.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問答</w:t>
            </w:r>
          </w:p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教師觀察</w:t>
            </w:r>
          </w:p>
          <w:p w:rsidR="00025309" w:rsidRDefault="00025309" w:rsidP="0002530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09" w:rsidRDefault="00025309">
            <w:pPr>
              <w:rPr>
                <w:color w:val="767171"/>
                <w:sz w:val="24"/>
                <w:szCs w:val="24"/>
              </w:rPr>
            </w:pPr>
          </w:p>
        </w:tc>
      </w:tr>
      <w:tr w:rsidR="0002530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1409724506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:rsidR="00025309" w:rsidRDefault="0002530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有趣的字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文字藝術師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探索各種不同的藝術創作方式，表現創作的想像力。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1-3-2</w:t>
            </w:r>
            <w:r w:rsidRPr="00BD7F97">
              <w:rPr>
                <w:rFonts w:hAnsi="新細明體" w:hint="eastAsia"/>
              </w:rPr>
              <w:t>構思藝術創作的主題與內容，選擇適當的媒體、技法，完成有</w:t>
            </w:r>
            <w:proofErr w:type="gramStart"/>
            <w:r w:rsidRPr="00BD7F97">
              <w:rPr>
                <w:rFonts w:hAnsi="新細明體" w:hint="eastAsia"/>
              </w:rPr>
              <w:t>規</w:t>
            </w:r>
            <w:proofErr w:type="gramEnd"/>
            <w:r w:rsidRPr="00BD7F97">
              <w:rPr>
                <w:rFonts w:hAnsi="新細明體" w:hint="eastAsia"/>
              </w:rPr>
              <w:t>畫、有感情及思想的創作。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1-3-3</w:t>
            </w:r>
            <w:r w:rsidRPr="00BD7F97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1.能發表並欣賞同學的作品。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2.認識文字設計在各種宣傳品上的重要性。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【活動二】動手做做看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1.教師說明文字的可讀性：文字的主要功能是在視覺傳達中，向大眾傳達作者的意圖和各種資訊，要達到這一目的必須考慮文字的整體訴求效果，給人以清晰的視覺印象。因此，設計中的文字應避免繁雜零亂，使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人易認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，易懂，切忌為了設計而設計。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2.討論並認識文字的組合：文字設計的成功與否，不僅在於字體自身的書寫，同時也在於其運用的排列組合是否得當。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問答</w:t>
            </w:r>
          </w:p>
          <w:p w:rsidR="00025309" w:rsidRPr="00473F23" w:rsidRDefault="00025309" w:rsidP="00025309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教師觀察</w:t>
            </w:r>
          </w:p>
          <w:p w:rsidR="00025309" w:rsidRDefault="00025309" w:rsidP="0002530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73F23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473F23">
              <w:rPr>
                <w:rFonts w:ascii="新細明體" w:hAnsi="新細明體" w:cs="新細明體" w:hint="eastAsia"/>
                <w:sz w:val="16"/>
                <w:szCs w:val="16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09" w:rsidRDefault="0002530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-55747960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4/4 兒童節4/5清明節</w:t>
                </w:r>
              </w:sdtContent>
            </w:sdt>
          </w:p>
        </w:tc>
      </w:tr>
      <w:tr w:rsidR="0002530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-510994855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025309" w:rsidRDefault="0002530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奇幻空間</w:t>
            </w:r>
            <w:r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有趣的空間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280F92"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2-3-6</w:t>
            </w:r>
            <w:r w:rsidRPr="00BD7F97">
              <w:rPr>
                <w:rFonts w:hAnsi="新細明體" w:hint="eastAsia"/>
              </w:rPr>
              <w:t>透過分析、描述、討論等方式，辨認自然物、人造物與藝術品的特徵及要素。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2-3-7</w:t>
            </w:r>
            <w:r w:rsidRPr="00BD7F97">
              <w:rPr>
                <w:rFonts w:hAnsi="新細明體" w:hint="eastAsia"/>
              </w:rPr>
              <w:t>認識環境與生活的關係，反思環境對藝術表現的影響。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2-3-8</w:t>
            </w:r>
            <w:r w:rsidRPr="00BD7F97">
              <w:rPr>
                <w:rFonts w:hAnsi="新細明體" w:hint="eastAsia"/>
              </w:rPr>
              <w:t>使用適當的視覺、聽覺、</w:t>
            </w:r>
            <w:proofErr w:type="gramStart"/>
            <w:r w:rsidRPr="00BD7F97">
              <w:rPr>
                <w:rFonts w:hAnsi="新細明體" w:hint="eastAsia"/>
              </w:rPr>
              <w:t>動覺藝術</w:t>
            </w:r>
            <w:proofErr w:type="gramEnd"/>
            <w:r w:rsidRPr="00BD7F97">
              <w:rPr>
                <w:rFonts w:hAnsi="新細明體" w:hint="eastAsia"/>
              </w:rPr>
              <w:t>用語，說明自己和他人作品的特徵和價值。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1.</w:t>
            </w:r>
            <w:r w:rsidRPr="00BD7F97">
              <w:rPr>
                <w:rFonts w:hAnsi="新細明體" w:hint="eastAsia"/>
              </w:rPr>
              <w:t>觀察討論生活中各種不同的空間。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2.</w:t>
            </w:r>
            <w:r w:rsidRPr="00BD7F97">
              <w:rPr>
                <w:rFonts w:hAnsi="新細明體" w:hint="eastAsia"/>
              </w:rPr>
              <w:t>培養敏銳的觀察力，並體察人與空間的關係。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3.</w:t>
            </w:r>
            <w:r w:rsidRPr="00BD7F97">
              <w:rPr>
                <w:rFonts w:hAnsi="新細明體" w:hint="eastAsia"/>
              </w:rPr>
              <w:t>認識平視、仰視、俯視等不同視角形成的空間表現。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【活動一】生活中的空間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1.教師展示教學相關圖片或請學生觀察課本第</w:t>
            </w:r>
            <w:r w:rsidRPr="00BD7F97">
              <w:rPr>
                <w:rFonts w:ascii="新細明體" w:hAnsi="新細明體"/>
                <w:sz w:val="16"/>
              </w:rPr>
              <w:t>48</w:t>
            </w:r>
            <w:r w:rsidRPr="00BD7F97">
              <w:rPr>
                <w:rFonts w:ascii="Cambria Math" w:hAnsi="Cambria Math" w:cs="Cambria Math"/>
                <w:sz w:val="16"/>
              </w:rPr>
              <w:t>∼</w:t>
            </w:r>
            <w:r w:rsidRPr="00BD7F97">
              <w:rPr>
                <w:rFonts w:ascii="新細明體" w:hAnsi="新細明體"/>
                <w:sz w:val="16"/>
              </w:rPr>
              <w:t>49</w:t>
            </w:r>
            <w:r w:rsidRPr="00BD7F97">
              <w:rPr>
                <w:rFonts w:ascii="新細明體" w:hAnsi="新細明體" w:hint="eastAsia"/>
                <w:sz w:val="16"/>
              </w:rPr>
              <w:t>頁中的圖例，先以大自然中獨特且有趣的空間為例，引導學生思考空間的特質與趣味性，例如：特殊的地理景觀、自然物的空間，接著再從人造</w:t>
            </w:r>
            <w:r w:rsidRPr="00BD7F97">
              <w:rPr>
                <w:rFonts w:ascii="新細明體" w:hAnsi="新細明體" w:hint="eastAsia"/>
                <w:sz w:val="16"/>
              </w:rPr>
              <w:lastRenderedPageBreak/>
              <w:t>物空間、建築的造形空間等，引導學生發現空間變化的奇妙。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2.空間與人的生活密切相關，請學生從自己的生活經驗回想，自由發表生活中所看過的獨特空間。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025309" w:rsidRDefault="00025309" w:rsidP="00025309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</w:pPr>
            <w:r w:rsidRPr="00025309"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  <w:lastRenderedPageBreak/>
              <w:t>1.</w:t>
            </w:r>
            <w:r w:rsidRPr="00025309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問答</w:t>
            </w:r>
          </w:p>
          <w:p w:rsidR="00025309" w:rsidRPr="00025309" w:rsidRDefault="00025309" w:rsidP="00025309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</w:pPr>
            <w:r w:rsidRPr="00025309"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  <w:t>2.</w:t>
            </w:r>
            <w:r w:rsidRPr="00025309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教師觀察</w:t>
            </w:r>
          </w:p>
          <w:p w:rsidR="00025309" w:rsidRDefault="00025309" w:rsidP="0002530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025309">
              <w:rPr>
                <w:rFonts w:ascii="BiauKai" w:eastAsia="BiauKai" w:hAnsi="BiauKai" w:cs="BiauKai" w:hint="eastAsia"/>
                <w:color w:val="000000" w:themeColor="text1"/>
                <w:sz w:val="16"/>
                <w:szCs w:val="16"/>
              </w:rPr>
              <w:t>3.</w:t>
            </w:r>
            <w:r w:rsidRPr="00025309">
              <w:rPr>
                <w:rFonts w:ascii="新細明體" w:hAnsi="新細明體" w:cs="新細明體" w:hint="eastAsia"/>
                <w:color w:val="000000" w:themeColor="text1"/>
                <w:sz w:val="16"/>
                <w:szCs w:val="16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09" w:rsidRDefault="0002530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3"/>
                <w:id w:val="-1997250348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02530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-349946125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025309" w:rsidRDefault="0002530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奇幻空間</w:t>
            </w:r>
            <w:r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有趣的空間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2-3-6</w:t>
            </w:r>
            <w:r w:rsidRPr="00BD7F97">
              <w:rPr>
                <w:rFonts w:hAnsi="新細明體" w:hint="eastAsia"/>
              </w:rPr>
              <w:t>透過分析、描述、討論等方式，辨認自然物、人造物與藝術品的特徵及要素。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2-3-7</w:t>
            </w:r>
            <w:r w:rsidRPr="00BD7F97">
              <w:rPr>
                <w:rFonts w:hAnsi="新細明體" w:hint="eastAsia"/>
              </w:rPr>
              <w:t>認識環境與生活的關係，反思環境對藝術表現的影響。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2-3-8</w:t>
            </w:r>
            <w:r w:rsidRPr="00BD7F97">
              <w:rPr>
                <w:rFonts w:hAnsi="新細明體" w:hint="eastAsia"/>
              </w:rPr>
              <w:t>使用適當的視覺、聽覺、</w:t>
            </w:r>
            <w:proofErr w:type="gramStart"/>
            <w:r w:rsidRPr="00BD7F97">
              <w:rPr>
                <w:rFonts w:hAnsi="新細明體" w:hint="eastAsia"/>
              </w:rPr>
              <w:t>動覺藝術</w:t>
            </w:r>
            <w:proofErr w:type="gramEnd"/>
            <w:r w:rsidRPr="00BD7F97">
              <w:rPr>
                <w:rFonts w:hAnsi="新細明體" w:hint="eastAsia"/>
              </w:rPr>
              <w:t>用語，說明自己和他人作品的特徵和價值。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2-3-9</w:t>
            </w:r>
            <w:r w:rsidRPr="00BD7F97">
              <w:rPr>
                <w:rFonts w:hAnsi="新細明體" w:hint="eastAsia"/>
              </w:rPr>
              <w:t>透過討論、分析、判斷等方式，表達自己對藝術創作的審美經驗與見解。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1.</w:t>
            </w:r>
            <w:r w:rsidRPr="00BD7F97">
              <w:rPr>
                <w:rFonts w:hAnsi="新細明體" w:hint="eastAsia"/>
              </w:rPr>
              <w:t>觀察討論生活中各種不同的空間。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2.</w:t>
            </w:r>
            <w:r w:rsidRPr="00BD7F97">
              <w:rPr>
                <w:rFonts w:hAnsi="新細明體" w:hint="eastAsia"/>
              </w:rPr>
              <w:t>培養敏銳的觀察力，並體察人與空間的關係。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3.</w:t>
            </w:r>
            <w:r w:rsidRPr="00BD7F97">
              <w:rPr>
                <w:rFonts w:hAnsi="新細明體" w:hint="eastAsia"/>
              </w:rPr>
              <w:t>認識平視、仰視、俯視等不同視角形成的空間表現。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【活動一】生活中的空間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1.引導學生了解視點不同所形成的視覺表現，引導學習運用不同視角的觀察來欣賞空間、探索空間的樂趣。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2.引導學生觀賞第</w:t>
            </w:r>
            <w:r w:rsidRPr="00BD7F97">
              <w:rPr>
                <w:rFonts w:ascii="新細明體" w:hAnsi="新細明體"/>
                <w:sz w:val="16"/>
              </w:rPr>
              <w:t>51</w:t>
            </w:r>
            <w:r w:rsidRPr="00BD7F97">
              <w:rPr>
                <w:rFonts w:ascii="新細明體" w:hAnsi="新細明體" w:hint="eastAsia"/>
                <w:sz w:val="16"/>
              </w:rPr>
              <w:t>頁中的圖</w:t>
            </w:r>
            <w:r w:rsidRPr="00BD7F97">
              <w:rPr>
                <w:rFonts w:ascii="新細明體" w:hAnsi="新細明體"/>
                <w:sz w:val="16"/>
              </w:rPr>
              <w:t>6</w:t>
            </w:r>
            <w:r w:rsidRPr="00BD7F97">
              <w:rPr>
                <w:rFonts w:ascii="新細明體" w:hAnsi="新細明體" w:hint="eastAsia"/>
                <w:sz w:val="16"/>
              </w:rPr>
              <w:t>，加深學生對透視的了解。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3.學生發表後，教師歸納說明，使學生更加了解以不同「角度」的觀察產生不同的「透視」圖像，同時導入景物深度、近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大遠小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等增強立體感之繪畫構圖的概念。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025309" w:rsidRDefault="00025309" w:rsidP="00025309">
            <w:pPr>
              <w:widowControl w:val="0"/>
              <w:adjustRightInd w:val="0"/>
              <w:snapToGrid w:val="0"/>
              <w:ind w:leftChars="10" w:left="20" w:rightChars="10" w:right="20"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</w:rPr>
            </w:pPr>
            <w:r w:rsidRPr="00025309">
              <w:rPr>
                <w:rFonts w:ascii="新細明體" w:hAnsi="新細明體" w:hint="eastAsia"/>
                <w:color w:val="auto"/>
                <w:kern w:val="2"/>
                <w:sz w:val="16"/>
              </w:rPr>
              <w:t>1.動態評量</w:t>
            </w:r>
          </w:p>
          <w:p w:rsidR="00025309" w:rsidRPr="00025309" w:rsidRDefault="00025309" w:rsidP="00025309">
            <w:pPr>
              <w:widowControl w:val="0"/>
              <w:adjustRightInd w:val="0"/>
              <w:snapToGrid w:val="0"/>
              <w:ind w:leftChars="10" w:left="20" w:rightChars="10" w:right="20"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</w:rPr>
            </w:pPr>
            <w:r w:rsidRPr="00025309">
              <w:rPr>
                <w:rFonts w:ascii="新細明體" w:hAnsi="新細明體" w:hint="eastAsia"/>
                <w:color w:val="auto"/>
                <w:kern w:val="2"/>
                <w:sz w:val="16"/>
              </w:rPr>
              <w:t>2.學生互評</w:t>
            </w:r>
          </w:p>
          <w:p w:rsidR="00025309" w:rsidRPr="00025309" w:rsidRDefault="00025309" w:rsidP="00025309">
            <w:pPr>
              <w:widowControl w:val="0"/>
              <w:adjustRightInd w:val="0"/>
              <w:snapToGrid w:val="0"/>
              <w:ind w:leftChars="10" w:left="20" w:rightChars="10" w:right="20"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</w:rPr>
            </w:pPr>
            <w:r w:rsidRPr="00025309">
              <w:rPr>
                <w:rFonts w:ascii="新細明體" w:hAnsi="新細明體" w:hint="eastAsia"/>
                <w:color w:val="auto"/>
                <w:kern w:val="2"/>
                <w:sz w:val="16"/>
              </w:rPr>
              <w:t>3教師評量</w:t>
            </w:r>
          </w:p>
          <w:p w:rsidR="00025309" w:rsidRPr="00025309" w:rsidRDefault="0002530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09" w:rsidRDefault="00025309">
            <w:pPr>
              <w:rPr>
                <w:color w:val="767171"/>
                <w:sz w:val="24"/>
                <w:szCs w:val="24"/>
              </w:rPr>
            </w:pPr>
          </w:p>
        </w:tc>
      </w:tr>
      <w:tr w:rsidR="0002530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86842455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025309" w:rsidRDefault="0002530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奇幻空間</w:t>
            </w:r>
            <w:r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換個角度看空間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2-3-6</w:t>
            </w:r>
            <w:r w:rsidRPr="00BD7F97">
              <w:rPr>
                <w:rFonts w:hAnsi="新細明體" w:hint="eastAsia"/>
              </w:rPr>
              <w:t>透過分析、描述、討論等方式，辨認自然物、人造物與藝術品的特徵及要素。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2-3-7</w:t>
            </w:r>
            <w:r w:rsidRPr="00BD7F97">
              <w:rPr>
                <w:rFonts w:hAnsi="新細明體" w:hint="eastAsia"/>
              </w:rPr>
              <w:t>認識環境與生活的關係，反思環境對藝術表現的影響。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2-3-8</w:t>
            </w:r>
            <w:r w:rsidRPr="00BD7F97">
              <w:rPr>
                <w:rFonts w:hAnsi="新細明體" w:hint="eastAsia"/>
              </w:rPr>
              <w:t>使用適當的視</w:t>
            </w:r>
            <w:r w:rsidRPr="00BD7F97">
              <w:rPr>
                <w:rFonts w:hAnsi="新細明體" w:hint="eastAsia"/>
              </w:rPr>
              <w:lastRenderedPageBreak/>
              <w:t>覺、聽覺、</w:t>
            </w:r>
            <w:proofErr w:type="gramStart"/>
            <w:r w:rsidRPr="00BD7F97">
              <w:rPr>
                <w:rFonts w:hAnsi="新細明體" w:hint="eastAsia"/>
              </w:rPr>
              <w:t>動覺藝術</w:t>
            </w:r>
            <w:proofErr w:type="gramEnd"/>
            <w:r w:rsidRPr="00BD7F97">
              <w:rPr>
                <w:rFonts w:hAnsi="新細明體" w:hint="eastAsia"/>
              </w:rPr>
              <w:t>用語，說明自己和他人作品的特徵和價值。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lastRenderedPageBreak/>
              <w:t>1.</w:t>
            </w:r>
            <w:r w:rsidRPr="00BD7F97">
              <w:rPr>
                <w:rFonts w:hAnsi="新細明體" w:hint="eastAsia"/>
              </w:rPr>
              <w:t>能欣賞藝術裡的空間，並能理解藝術家創作空間的方式。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2.</w:t>
            </w:r>
            <w:r w:rsidRPr="00BD7F97">
              <w:rPr>
                <w:rFonts w:hAnsi="新細明體" w:hint="eastAsia"/>
              </w:rPr>
              <w:t>透過觀察、聯想，欣賞藝術作品的空間運用，提升藝術鑑賞能力。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3.</w:t>
            </w:r>
            <w:r w:rsidRPr="00BD7F97">
              <w:rPr>
                <w:rFonts w:hAnsi="新細明體" w:hint="eastAsia"/>
              </w:rPr>
              <w:t>培養敏銳的觀察力、豐富的想像力。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【活動一】藝術裡的空間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1.透過藝術家運用「空間」創作的作品，使學生提升創意與視覺美感。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2.引導學生認識</w:t>
            </w:r>
            <w:r w:rsidRPr="00BD7F97">
              <w:rPr>
                <w:rFonts w:ascii="新細明體" w:hAnsi="新細明體"/>
                <w:sz w:val="16"/>
              </w:rPr>
              <w:t>3D</w:t>
            </w:r>
            <w:r w:rsidRPr="00BD7F97">
              <w:rPr>
                <w:rFonts w:ascii="新細明體" w:hAnsi="新細明體" w:hint="eastAsia"/>
                <w:sz w:val="16"/>
              </w:rPr>
              <w:t>地景藝術的創作特色、創作方法及欣</w:t>
            </w:r>
            <w:r w:rsidRPr="00BD7F97">
              <w:rPr>
                <w:rFonts w:ascii="新細明體" w:hAnsi="新細明體" w:hint="eastAsia"/>
                <w:sz w:val="16"/>
              </w:rPr>
              <w:lastRenderedPageBreak/>
              <w:t>賞要點。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3.介紹《最後的晚餐》的聖經故事內容及達文西創作此畫的獨特之處，畫中運用嚴謹的透視和精密的計算，使空間格外平穩堅固，處處彰顯耶穌</w:t>
            </w:r>
            <w:r w:rsidRPr="00BD7F97">
              <w:rPr>
                <w:rFonts w:ascii="新細明體" w:hAnsi="新細明體"/>
                <w:sz w:val="16"/>
              </w:rPr>
              <w:t>(</w:t>
            </w:r>
            <w:r w:rsidRPr="00BD7F97">
              <w:rPr>
                <w:rFonts w:ascii="新細明體" w:hAnsi="新細明體" w:hint="eastAsia"/>
                <w:sz w:val="16"/>
              </w:rPr>
              <w:t>中心位置</w:t>
            </w:r>
            <w:r w:rsidRPr="00BD7F97">
              <w:rPr>
                <w:rFonts w:ascii="新細明體" w:hAnsi="新細明體"/>
                <w:sz w:val="16"/>
              </w:rPr>
              <w:t>)</w:t>
            </w:r>
            <w:r w:rsidRPr="00BD7F97">
              <w:rPr>
                <w:rFonts w:ascii="新細明體" w:hAnsi="新細明體" w:hint="eastAsia"/>
                <w:sz w:val="16"/>
              </w:rPr>
              <w:t>的重要性，其空間表現耐人尋味。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5B21B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lastRenderedPageBreak/>
              <w:t>1.動態評量</w:t>
            </w:r>
          </w:p>
          <w:p w:rsidR="005B21B7" w:rsidRPr="00BD7F97" w:rsidRDefault="005B21B7" w:rsidP="005B21B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2.學生互評</w:t>
            </w:r>
          </w:p>
          <w:p w:rsidR="005B21B7" w:rsidRPr="00BD7F97" w:rsidRDefault="005B21B7" w:rsidP="005B21B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3教師評量</w:t>
            </w:r>
          </w:p>
          <w:p w:rsidR="00025309" w:rsidRPr="005B21B7" w:rsidRDefault="0002530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09" w:rsidRDefault="00025309">
            <w:pPr>
              <w:rPr>
                <w:color w:val="767171"/>
                <w:sz w:val="24"/>
                <w:szCs w:val="24"/>
              </w:rPr>
            </w:pPr>
          </w:p>
        </w:tc>
      </w:tr>
      <w:tr w:rsidR="00025309" w:rsidTr="007451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-1837912308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025309" w:rsidRDefault="0002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:rsidR="00025309" w:rsidRDefault="0002530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ind w:firstLine="0"/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奇幻空間/建築中的空間</w:t>
            </w:r>
          </w:p>
          <w:p w:rsidR="005B21B7" w:rsidRDefault="005B21B7" w:rsidP="005B21B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  <w:r w:rsidRPr="00BD7F97">
              <w:rPr>
                <w:rFonts w:hAnsi="新細明體"/>
              </w:rPr>
              <w:t>2-3-1</w:t>
            </w:r>
            <w:r w:rsidRPr="00BD7F97">
              <w:rPr>
                <w:rFonts w:hAnsi="新細明體" w:hint="eastAsia"/>
              </w:rPr>
              <w:t>了解基本生態原則，以及人類與自然和諧共生的關係。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09" w:rsidRDefault="0002530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2-3-6</w:t>
            </w:r>
            <w:r w:rsidRPr="00BD7F97">
              <w:rPr>
                <w:rFonts w:hAnsi="新細明體" w:hint="eastAsia"/>
              </w:rPr>
              <w:t>透過分析、描述、討論等方式，辨認自然物、人造物與藝術品的特徵及要素。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2-3-7</w:t>
            </w:r>
            <w:r w:rsidRPr="00BD7F97">
              <w:rPr>
                <w:rFonts w:hAnsi="新細明體" w:hint="eastAsia"/>
              </w:rPr>
              <w:t>認識環境與生活的關係，反思環境對藝術表現的影響。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2-3-8</w:t>
            </w:r>
            <w:r w:rsidRPr="00BD7F97">
              <w:rPr>
                <w:rFonts w:hAnsi="新細明體" w:hint="eastAsia"/>
              </w:rPr>
              <w:t>使用適當的視覺、聽覺、</w:t>
            </w:r>
            <w:proofErr w:type="gramStart"/>
            <w:r w:rsidRPr="00BD7F97">
              <w:rPr>
                <w:rFonts w:hAnsi="新細明體" w:hint="eastAsia"/>
              </w:rPr>
              <w:t>動覺藝術</w:t>
            </w:r>
            <w:proofErr w:type="gramEnd"/>
            <w:r w:rsidRPr="00BD7F97">
              <w:rPr>
                <w:rFonts w:hAnsi="新細明體" w:hint="eastAsia"/>
              </w:rPr>
              <w:t>用語，說明自己和他人作品的特徵和價值。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2-3-9</w:t>
            </w:r>
            <w:r w:rsidRPr="00BD7F97">
              <w:rPr>
                <w:rFonts w:hAnsi="新細明體" w:hint="eastAsia"/>
              </w:rPr>
              <w:t>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1.</w:t>
            </w:r>
            <w:r w:rsidRPr="00BD7F97">
              <w:rPr>
                <w:rFonts w:hAnsi="新細明體" w:hint="eastAsia"/>
              </w:rPr>
              <w:t>透過觀察、聯想，欣賞建築的美感。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2.</w:t>
            </w:r>
            <w:r w:rsidRPr="00BD7F97">
              <w:rPr>
                <w:rFonts w:hAnsi="新細明體" w:hint="eastAsia"/>
              </w:rPr>
              <w:t>認識各種不同建築的表現方式。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3.</w:t>
            </w:r>
            <w:r w:rsidRPr="00BD7F97">
              <w:rPr>
                <w:rFonts w:hAnsi="新細明體" w:hint="eastAsia"/>
              </w:rPr>
              <w:t>認識獨特建築的特色及其與環境的關係，啟發創意與生活美學。</w:t>
            </w:r>
          </w:p>
          <w:p w:rsidR="00025309" w:rsidRPr="00BD7F97" w:rsidRDefault="00025309" w:rsidP="00025309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4.</w:t>
            </w:r>
            <w:r w:rsidRPr="00BD7F97">
              <w:rPr>
                <w:rFonts w:hAnsi="新細明體" w:hint="eastAsia"/>
              </w:rPr>
              <w:t>了解建築師的創作構想及建築作品表現的形式、內容及意涵。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【活動一】建築中的空間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1.教師出示獨特的建築作品圖片，引起學生學習動機。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2.比較課本第</w:t>
            </w:r>
            <w:r w:rsidRPr="00BD7F97">
              <w:rPr>
                <w:rFonts w:ascii="新細明體" w:hAnsi="新細明體"/>
                <w:sz w:val="16"/>
              </w:rPr>
              <w:t>54</w:t>
            </w:r>
            <w:r w:rsidRPr="00BD7F97">
              <w:rPr>
                <w:rFonts w:ascii="新細明體" w:hAnsi="新細明體" w:hint="eastAsia"/>
                <w:sz w:val="16"/>
              </w:rPr>
              <w:t>頁圖</w:t>
            </w:r>
            <w:r w:rsidRPr="00BD7F97">
              <w:rPr>
                <w:rFonts w:ascii="新細明體" w:hAnsi="新細明體"/>
                <w:sz w:val="16"/>
              </w:rPr>
              <w:t>1</w:t>
            </w:r>
            <w:r w:rsidRPr="00BD7F97">
              <w:rPr>
                <w:rFonts w:ascii="新細明體" w:hAnsi="新細明體" w:hint="eastAsia"/>
                <w:sz w:val="16"/>
              </w:rPr>
              <w:t>、</w:t>
            </w:r>
            <w:r w:rsidRPr="00BD7F97">
              <w:rPr>
                <w:rFonts w:ascii="新細明體" w:hAnsi="新細明體"/>
                <w:sz w:val="16"/>
              </w:rPr>
              <w:t>2</w:t>
            </w:r>
            <w:r w:rsidRPr="00BD7F97">
              <w:rPr>
                <w:rFonts w:ascii="新細明體" w:hAnsi="新細明體" w:hint="eastAsia"/>
                <w:sz w:val="16"/>
              </w:rPr>
              <w:t>的建築作品中，你發現了什麼？帶給你什麼不一樣的感覺？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3.引導學生觀看課本第</w:t>
            </w:r>
            <w:r w:rsidRPr="00BD7F97">
              <w:rPr>
                <w:rFonts w:ascii="新細明體" w:hAnsi="新細明體"/>
                <w:sz w:val="16"/>
              </w:rPr>
              <w:t>55</w:t>
            </w:r>
            <w:r w:rsidRPr="00BD7F97">
              <w:rPr>
                <w:rFonts w:ascii="新細明體" w:hAnsi="新細明體" w:hint="eastAsia"/>
                <w:sz w:val="16"/>
              </w:rPr>
              <w:t>頁的圖片，</w:t>
            </w:r>
          </w:p>
          <w:p w:rsidR="00025309" w:rsidRPr="00BD7F97" w:rsidRDefault="00025309" w:rsidP="00025309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介紹建築師貝聿銘及其代表作品，教師提問：「貝聿銘的建築有什麼特色？帶給你什麼樣的感覺？建築師想要傳達的理念是什麼？」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309" w:rsidRPr="00BD7F97" w:rsidRDefault="00025309" w:rsidP="00025309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1.動態評量</w:t>
            </w:r>
          </w:p>
          <w:p w:rsidR="00025309" w:rsidRPr="00BD7F97" w:rsidRDefault="00025309" w:rsidP="00025309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2.學生互評</w:t>
            </w:r>
          </w:p>
          <w:p w:rsidR="00025309" w:rsidRPr="00BD7F97" w:rsidRDefault="00025309" w:rsidP="00025309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3教師評量</w:t>
            </w:r>
          </w:p>
          <w:p w:rsidR="00025309" w:rsidRPr="00BD7F97" w:rsidRDefault="00025309" w:rsidP="00025309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09" w:rsidRPr="00BD7F97" w:rsidRDefault="00025309" w:rsidP="00025309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</w:p>
        </w:tc>
      </w:tr>
      <w:tr w:rsidR="005B21B7" w:rsidTr="00CD7FF8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-920258086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5/8-</w:t>
            </w:r>
          </w:p>
          <w:p w:rsidR="005B21B7" w:rsidRDefault="005B21B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ind w:firstLine="0"/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奇幻空間</w:t>
            </w:r>
            <w:r w:rsidRPr="00776C14">
              <w:rPr>
                <w:rFonts w:ascii="BiauKai" w:eastAsia="BiauKai" w:hAnsi="BiauKai" w:cs="BiauKai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小小建築師</w:t>
            </w:r>
          </w:p>
          <w:p w:rsidR="005B21B7" w:rsidRDefault="005B21B7" w:rsidP="005B21B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藉由觀察與體驗自</w:t>
            </w:r>
            <w:r w:rsidRPr="00BD7F97">
              <w:rPr>
                <w:rFonts w:hAnsi="新細明體" w:hint="eastAsia"/>
              </w:rPr>
              <w:lastRenderedPageBreak/>
              <w:t>然，以及以創作文章、美勞、音樂、戲劇表演等形式，表現自然環境之美與對環境的關懷。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探索各種不同的藝術創作方式，表現創作的想像力。</w:t>
            </w:r>
          </w:p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1-3-2</w:t>
            </w:r>
            <w:r w:rsidRPr="00BD7F97">
              <w:rPr>
                <w:rFonts w:hAnsi="新細明體" w:hint="eastAsia"/>
              </w:rPr>
              <w:t>構思藝術創作的主題與內容，選擇適當的媒體、技法，完成有規劃、有感情及思想的創作。</w:t>
            </w:r>
          </w:p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lastRenderedPageBreak/>
              <w:t>1-3-3</w:t>
            </w:r>
            <w:r w:rsidRPr="00BD7F97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proofErr w:type="gramStart"/>
            <w:r w:rsidRPr="00BD7F97">
              <w:rPr>
                <w:rFonts w:hAnsi="新細明體" w:hint="eastAsia"/>
              </w:rPr>
              <w:lastRenderedPageBreak/>
              <w:t>‧</w:t>
            </w:r>
            <w:proofErr w:type="gramEnd"/>
            <w:r w:rsidRPr="00BD7F97">
              <w:rPr>
                <w:rFonts w:hAnsi="新細明體" w:hint="eastAsia"/>
              </w:rPr>
              <w:t>欣賞建築立體模型與建築設計圖的表現技巧與方式，加深了解空間設計的藝術。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5B21B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【活動一】空間設計</w:t>
            </w:r>
          </w:p>
          <w:p w:rsidR="005B21B7" w:rsidRPr="00BD7F97" w:rsidRDefault="005B21B7" w:rsidP="005B21B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1.</w:t>
            </w:r>
            <w:r w:rsidRPr="00BD7F97">
              <w:rPr>
                <w:rFonts w:ascii="新細明體" w:hAnsi="新細明體" w:hint="eastAsia"/>
                <w:sz w:val="16"/>
              </w:rPr>
              <w:t>教師出示各種建築的模型或設計圖，引發學生學習動機與創意思考。</w:t>
            </w:r>
          </w:p>
          <w:p w:rsidR="005B21B7" w:rsidRPr="00BD7F97" w:rsidRDefault="005B21B7" w:rsidP="005B21B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2.配合課本第</w:t>
            </w:r>
            <w:r w:rsidRPr="00BD7F97">
              <w:rPr>
                <w:rFonts w:ascii="新細明體" w:hAnsi="新細明體"/>
                <w:sz w:val="16"/>
              </w:rPr>
              <w:t>56</w:t>
            </w:r>
            <w:r w:rsidRPr="00BD7F97">
              <w:rPr>
                <w:rFonts w:ascii="新細明體" w:hAnsi="新細明體" w:hint="eastAsia"/>
                <w:sz w:val="16"/>
              </w:rPr>
              <w:t>頁中的圖例，教師說</w:t>
            </w:r>
            <w:r w:rsidRPr="00BD7F97">
              <w:rPr>
                <w:rFonts w:ascii="新細明體" w:hAnsi="新細明體" w:hint="eastAsia"/>
                <w:sz w:val="16"/>
              </w:rPr>
              <w:lastRenderedPageBreak/>
              <w:t>明建構立體空間</w:t>
            </w:r>
            <w:r w:rsidRPr="00BD7F97">
              <w:rPr>
                <w:rFonts w:ascii="新細明體" w:hAnsi="新細明體"/>
                <w:sz w:val="16"/>
              </w:rPr>
              <w:t>(</w:t>
            </w:r>
            <w:r w:rsidRPr="00BD7F97">
              <w:rPr>
                <w:rFonts w:ascii="新細明體" w:hAnsi="新細明體" w:hint="eastAsia"/>
                <w:sz w:val="16"/>
              </w:rPr>
              <w:t>或建築物</w:t>
            </w:r>
            <w:r w:rsidRPr="00BD7F97">
              <w:rPr>
                <w:rFonts w:ascii="新細明體" w:hAnsi="新細明體"/>
                <w:sz w:val="16"/>
              </w:rPr>
              <w:t>)</w:t>
            </w:r>
            <w:r w:rsidRPr="00BD7F97">
              <w:rPr>
                <w:rFonts w:ascii="新細明體" w:hAnsi="新細明體" w:hint="eastAsia"/>
                <w:sz w:val="16"/>
              </w:rPr>
              <w:t>的步驟與方法，與學生一同討論課本上的圖例，並請學生討論、發表。</w:t>
            </w:r>
          </w:p>
          <w:p w:rsidR="005B21B7" w:rsidRPr="00BD7F97" w:rsidRDefault="005B21B7" w:rsidP="005B21B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3.教師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發給每生一張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八開圖畫紙，請學生將自己要創作的建築物，先用基本透視圖法畫出其外觀。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5B21B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lastRenderedPageBreak/>
              <w:t>1.動態評量</w:t>
            </w:r>
          </w:p>
          <w:p w:rsidR="005B21B7" w:rsidRPr="00BD7F97" w:rsidRDefault="005B21B7" w:rsidP="005B21B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2.學生互評</w:t>
            </w:r>
          </w:p>
          <w:p w:rsidR="005B21B7" w:rsidRPr="00BD7F97" w:rsidRDefault="005B21B7" w:rsidP="005B21B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3教師評量</w:t>
            </w:r>
          </w:p>
          <w:p w:rsidR="005B21B7" w:rsidRPr="00BD7F97" w:rsidRDefault="005B21B7" w:rsidP="005B21B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</w:tr>
      <w:tr w:rsidR="005B21B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8"/>
                <w:id w:val="-170601414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5B21B7" w:rsidRDefault="005B21B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 w:rsidP="00776C14">
            <w:pPr>
              <w:ind w:firstLine="0"/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奇幻空間</w:t>
            </w:r>
            <w:r w:rsidRPr="00776C14">
              <w:rPr>
                <w:rFonts w:ascii="BiauKai" w:eastAsia="BiauKai" w:hAnsi="BiauKai" w:cs="BiauKai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小小建築師</w:t>
            </w:r>
          </w:p>
          <w:p w:rsidR="00E7060F" w:rsidRDefault="00E7060F" w:rsidP="00776C1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藉由觀察與體驗自然，以及以創作文章、美勞、音樂、戲劇表演等形式，表現自然環境之美與對環境的關懷。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探索各種不同的藝術創作方式，表現創作的想像力。</w:t>
            </w:r>
          </w:p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1-3-2</w:t>
            </w:r>
            <w:r w:rsidRPr="00BD7F97">
              <w:rPr>
                <w:rFonts w:hAnsi="新細明體" w:hint="eastAsia"/>
              </w:rPr>
              <w:t>構思藝術創作的主題與內容，選擇適當的媒體、技法，完成有規劃、有感情及思想的創作。</w:t>
            </w:r>
          </w:p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1-3-3</w:t>
            </w:r>
            <w:r w:rsidRPr="00BD7F97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1.學習運用基本透視圖法，畫出平面空間設計圖。</w:t>
            </w:r>
          </w:p>
          <w:p w:rsidR="005B21B7" w:rsidRPr="00BD7F97" w:rsidRDefault="005B21B7" w:rsidP="005B21B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2.能將身邊隨手可得的物品，做出理想中的建築或夢想的樂園。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5B21B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【活動二】動手做做看</w:t>
            </w:r>
          </w:p>
          <w:p w:rsidR="005B21B7" w:rsidRPr="00BD7F97" w:rsidRDefault="005B21B7" w:rsidP="005B21B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1.依照設計圖，以冰棒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棍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完成建築模型。</w:t>
            </w:r>
          </w:p>
          <w:p w:rsidR="005B21B7" w:rsidRPr="00BD7F97" w:rsidRDefault="005B21B7" w:rsidP="005B21B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2.引導學生思考還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可以使哪些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材料來裝飾作品，讓作品更有變化。請學生自由發表後，教師歸納介紹其他材質的使用方法，例如：吸管、碎布、紙張、竹筷、砂石等，鼓勵學生創意思考，多應用生活中可回收再利用的材料，比較各種材料的特性與應用的效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060F" w:rsidRPr="00BD7F97" w:rsidRDefault="00E7060F" w:rsidP="00E7060F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1.動態評量</w:t>
            </w:r>
          </w:p>
          <w:p w:rsidR="00E7060F" w:rsidRPr="00BD7F97" w:rsidRDefault="00E7060F" w:rsidP="00E7060F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2.學生互評</w:t>
            </w:r>
          </w:p>
          <w:p w:rsidR="00E7060F" w:rsidRPr="00BD7F97" w:rsidRDefault="00E7060F" w:rsidP="00E7060F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3教師評量</w:t>
            </w:r>
          </w:p>
          <w:p w:rsidR="005B21B7" w:rsidRPr="00E7060F" w:rsidRDefault="005B21B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B7" w:rsidRDefault="005B21B7">
            <w:pPr>
              <w:rPr>
                <w:color w:val="767171"/>
                <w:sz w:val="24"/>
                <w:szCs w:val="24"/>
              </w:rPr>
            </w:pPr>
          </w:p>
        </w:tc>
      </w:tr>
      <w:tr w:rsidR="00E706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60F" w:rsidRDefault="00E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916900117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E7060F" w:rsidRDefault="00E706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60F" w:rsidRDefault="00E7060F" w:rsidP="00776C14">
            <w:pPr>
              <w:ind w:firstLine="0"/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奇幻空間</w:t>
            </w:r>
            <w:r w:rsidRPr="00776C14">
              <w:rPr>
                <w:rFonts w:ascii="BiauKai" w:eastAsia="BiauKai" w:hAnsi="BiauKai" w:cs="BiauKai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小小建築師</w:t>
            </w:r>
          </w:p>
          <w:p w:rsidR="00E7060F" w:rsidRDefault="00E7060F" w:rsidP="00776C1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藉由觀察與體驗自</w:t>
            </w:r>
            <w:r w:rsidRPr="00BD7F97">
              <w:rPr>
                <w:rFonts w:hAnsi="新細明體" w:hint="eastAsia"/>
              </w:rPr>
              <w:lastRenderedPageBreak/>
              <w:t>然，以及以創作文章、美勞、音樂、戲劇表演等形式，表現自然環境之美與對環境的關懷。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60F" w:rsidRDefault="00E7060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探索各種不同的藝術創作方式，表現創作的想像力。</w:t>
            </w:r>
          </w:p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1-3-2</w:t>
            </w:r>
            <w:r w:rsidRPr="00BD7F97">
              <w:rPr>
                <w:rFonts w:hAnsi="新細明體" w:hint="eastAsia"/>
              </w:rPr>
              <w:t>構思藝術創作的主題與內容，選擇適當的媒體、技法，完成有規劃、有感情及思想的創作。</w:t>
            </w:r>
          </w:p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lastRenderedPageBreak/>
              <w:t>1-3-3</w:t>
            </w:r>
            <w:r w:rsidRPr="00BD7F97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lastRenderedPageBreak/>
              <w:t>1.</w:t>
            </w:r>
            <w:r w:rsidRPr="00BD7F97">
              <w:rPr>
                <w:rFonts w:hAnsi="新細明體" w:hint="eastAsia"/>
              </w:rPr>
              <w:t>透過觀察、聯想，學習藝術作品構成的美感。</w:t>
            </w:r>
          </w:p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  <w:r w:rsidRPr="00BD7F97">
              <w:rPr>
                <w:rFonts w:hAnsi="新細明體"/>
              </w:rPr>
              <w:t>2.</w:t>
            </w:r>
            <w:r w:rsidRPr="00BD7F97">
              <w:rPr>
                <w:rFonts w:hAnsi="新細明體" w:hint="eastAsia"/>
              </w:rPr>
              <w:t>認識各種不同的創</w:t>
            </w:r>
            <w:proofErr w:type="gramStart"/>
            <w:r w:rsidRPr="00BD7F97">
              <w:rPr>
                <w:rFonts w:hAnsi="新細明體" w:hint="eastAsia"/>
              </w:rPr>
              <w:t>作媒</w:t>
            </w:r>
            <w:proofErr w:type="gramEnd"/>
            <w:r w:rsidRPr="00BD7F97">
              <w:rPr>
                <w:rFonts w:hAnsi="新細明體" w:hint="eastAsia"/>
              </w:rPr>
              <w:t>材與表現方式。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060F" w:rsidRPr="00BD7F97" w:rsidRDefault="00E7060F" w:rsidP="00E7060F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【活動三】小小建築師</w:t>
            </w:r>
          </w:p>
          <w:p w:rsidR="00E7060F" w:rsidRPr="00BD7F97" w:rsidRDefault="00E7060F" w:rsidP="00E7060F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1.</w:t>
            </w:r>
            <w:r w:rsidRPr="00BD7F97">
              <w:rPr>
                <w:rFonts w:ascii="新細明體" w:hAnsi="新細明體" w:hint="eastAsia"/>
                <w:sz w:val="16"/>
              </w:rPr>
              <w:t>教師提問：「說說看，作品有什麼特色？帶給你什麼樣的感覺？換做是你，還可以怎麼做？」。</w:t>
            </w:r>
          </w:p>
          <w:p w:rsidR="00E7060F" w:rsidRPr="00BD7F97" w:rsidRDefault="00E7060F" w:rsidP="00E7060F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lastRenderedPageBreak/>
              <w:t>2.</w:t>
            </w:r>
            <w:r w:rsidRPr="00BD7F97">
              <w:rPr>
                <w:rFonts w:ascii="新細明體" w:hAnsi="新細明體" w:hint="eastAsia"/>
                <w:sz w:val="16"/>
              </w:rPr>
              <w:t>請學生探討作品中的形式與意義。「說說看，作品所要傳達的理念及構想是什麼？作品中環境及房間的布置、色調給你怎樣的感覺？你發現了什麼特別的地方？」</w:t>
            </w:r>
          </w:p>
          <w:p w:rsidR="00E7060F" w:rsidRPr="00BD7F97" w:rsidRDefault="00E7060F" w:rsidP="00E7060F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3.</w:t>
            </w:r>
            <w:r w:rsidRPr="00BD7F97">
              <w:rPr>
                <w:rFonts w:ascii="新細明體" w:hAnsi="新細明體" w:hint="eastAsia"/>
                <w:sz w:val="16"/>
              </w:rPr>
              <w:t>引導學生了解各種不同的創作方法，引起創作興趣。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060F" w:rsidRPr="00BD7F97" w:rsidRDefault="00E7060F" w:rsidP="00E7060F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lastRenderedPageBreak/>
              <w:t>1.動態評量</w:t>
            </w:r>
          </w:p>
          <w:p w:rsidR="00E7060F" w:rsidRPr="00BD7F97" w:rsidRDefault="00E7060F" w:rsidP="00E7060F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2.學生互評</w:t>
            </w:r>
          </w:p>
          <w:p w:rsidR="00E7060F" w:rsidRPr="00BD7F97" w:rsidRDefault="00E7060F" w:rsidP="00E7060F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3教師評量</w:t>
            </w:r>
          </w:p>
          <w:p w:rsidR="00E7060F" w:rsidRPr="00E7060F" w:rsidRDefault="00E7060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0F" w:rsidRDefault="00E7060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-204681418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E706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60F" w:rsidRDefault="00E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1"/>
                <w:id w:val="-157077698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E7060F" w:rsidRDefault="00E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:rsidR="00E7060F" w:rsidRDefault="00E706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60F" w:rsidRDefault="00E7060F" w:rsidP="00776C14">
            <w:pPr>
              <w:ind w:firstLine="0"/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奇幻空間</w:t>
            </w:r>
            <w:r w:rsidRPr="00776C14">
              <w:rPr>
                <w:rFonts w:ascii="BiauKai" w:eastAsia="BiauKai" w:hAnsi="BiauKai" w:cs="BiauKai" w:hint="eastAsia"/>
                <w:sz w:val="24"/>
                <w:szCs w:val="24"/>
              </w:rPr>
              <w:t>/</w:t>
            </w:r>
            <w:r w:rsidRPr="00776C14">
              <w:rPr>
                <w:rFonts w:ascii="新細明體" w:hAnsi="新細明體" w:cs="新細明體" w:hint="eastAsia"/>
                <w:sz w:val="24"/>
                <w:szCs w:val="24"/>
              </w:rPr>
              <w:t>小小建築師</w:t>
            </w:r>
          </w:p>
          <w:p w:rsidR="00E7060F" w:rsidRDefault="00E7060F" w:rsidP="00776C1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藉由觀察與體驗自然，以及以創作文章、美勞、音樂、戲劇表演等形式，表現自然環境之美與對環境的關懷。</w:t>
            </w:r>
            <w:bookmarkStart w:id="1" w:name="_GoBack"/>
            <w:bookmarkEnd w:id="1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60F" w:rsidRDefault="00E7060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探索各種不同的藝術創作方式，表現創作的想像力。</w:t>
            </w:r>
          </w:p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1-3-2</w:t>
            </w:r>
            <w:r w:rsidRPr="00BD7F97">
              <w:rPr>
                <w:rFonts w:hAnsi="新細明體" w:hint="eastAsia"/>
              </w:rPr>
              <w:t>構思藝術創作的主題與內容，選擇適當的媒體、技法，完成有規劃、有感情及思想的創作。</w:t>
            </w:r>
          </w:p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1-3-3</w:t>
            </w:r>
            <w:r w:rsidRPr="00BD7F97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1.</w:t>
            </w:r>
            <w:r w:rsidRPr="00BD7F97">
              <w:rPr>
                <w:rFonts w:hAnsi="新細明體" w:hint="eastAsia"/>
              </w:rPr>
              <w:t>能欣賞作品並表達內心的感受與想法。</w:t>
            </w:r>
          </w:p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2</w:t>
            </w:r>
            <w:r w:rsidRPr="00BD7F97">
              <w:rPr>
                <w:rFonts w:hAnsi="新細明體"/>
              </w:rPr>
              <w:t>.</w:t>
            </w:r>
            <w:r w:rsidRPr="00BD7F97">
              <w:rPr>
                <w:rFonts w:hAnsi="新細明體" w:hint="eastAsia"/>
              </w:rPr>
              <w:t>培養敏銳的觀察力與豐富的創作能力。</w:t>
            </w:r>
          </w:p>
          <w:p w:rsidR="00E7060F" w:rsidRPr="00BD7F97" w:rsidRDefault="00E7060F" w:rsidP="00E7060F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060F" w:rsidRPr="00BD7F97" w:rsidRDefault="00E7060F" w:rsidP="00E7060F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【活動三】創作與欣賞</w:t>
            </w:r>
          </w:p>
          <w:p w:rsidR="00E7060F" w:rsidRPr="00BD7F97" w:rsidRDefault="00E7060F" w:rsidP="00E7060F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1.</w:t>
            </w:r>
            <w:r w:rsidRPr="00BD7F97">
              <w:rPr>
                <w:rFonts w:ascii="新細明體" w:hAnsi="新細明體" w:hint="eastAsia"/>
                <w:sz w:val="16"/>
              </w:rPr>
              <w:t>學生欣賞：教師引導學生觀察大家的作品，讓學生自由發表「最喜歡的」、「最特別的」、「最豐富的」、「繪製最精美的」…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…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作品。師生共同欣賞與討論作品的特色與印製效果。</w:t>
            </w:r>
          </w:p>
          <w:p w:rsidR="00E7060F" w:rsidRPr="00BD7F97" w:rsidRDefault="00E7060F" w:rsidP="00E7060F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2.</w:t>
            </w:r>
            <w:r w:rsidRPr="00BD7F97">
              <w:rPr>
                <w:rFonts w:ascii="新細明體" w:hAnsi="新細明體" w:hint="eastAsia"/>
                <w:sz w:val="16"/>
              </w:rPr>
              <w:t>師生共同欣賞與討論作品的特色與印製效果。</w:t>
            </w:r>
          </w:p>
          <w:p w:rsidR="00E7060F" w:rsidRPr="00BD7F97" w:rsidRDefault="00E7060F" w:rsidP="00E7060F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3.</w:t>
            </w:r>
            <w:r w:rsidRPr="00BD7F97">
              <w:rPr>
                <w:rFonts w:ascii="新細明體" w:hAnsi="新細明體" w:hint="eastAsia"/>
                <w:sz w:val="16"/>
              </w:rPr>
              <w:t>收拾整理。</w:t>
            </w:r>
          </w:p>
          <w:p w:rsidR="00E7060F" w:rsidRPr="00BD7F97" w:rsidRDefault="00E7060F" w:rsidP="00E7060F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060F" w:rsidRPr="00BD7F97" w:rsidRDefault="00E7060F" w:rsidP="00E7060F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1.動態評量</w:t>
            </w:r>
          </w:p>
          <w:p w:rsidR="00E7060F" w:rsidRPr="00BD7F97" w:rsidRDefault="00E7060F" w:rsidP="00E7060F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2.學生互評</w:t>
            </w:r>
          </w:p>
          <w:p w:rsidR="00E7060F" w:rsidRPr="00BD7F97" w:rsidRDefault="00E7060F" w:rsidP="00E7060F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 w:hint="eastAsia"/>
              </w:rPr>
            </w:pPr>
            <w:r w:rsidRPr="00BD7F97">
              <w:rPr>
                <w:rFonts w:hAnsi="新細明體" w:hint="eastAsia"/>
              </w:rPr>
              <w:t>3教師評量</w:t>
            </w:r>
          </w:p>
          <w:p w:rsidR="00E7060F" w:rsidRPr="00E7060F" w:rsidRDefault="00E7060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0F" w:rsidRDefault="00E7060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2"/>
                <w:id w:val="-130754822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E7060F" w:rsidRDefault="00E7060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-117757260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</w:tc>
      </w:tr>
      <w:tr w:rsidR="005B21B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1288857866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</w:t>
            </w:r>
          </w:p>
          <w:p w:rsidR="005B21B7" w:rsidRDefault="005B21B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280F92">
              <w:rPr>
                <w:rFonts w:ascii="新細明體" w:hAnsi="新細明體" w:cs="新細明體" w:hint="eastAsia"/>
                <w:sz w:val="24"/>
                <w:szCs w:val="24"/>
              </w:rPr>
              <w:t>自然之美</w:t>
            </w:r>
            <w:r>
              <w:rPr>
                <w:rFonts w:ascii="BiauKai" w:eastAsia="BiauKai" w:hAnsi="BiauKai" w:cs="BiauKai" w:hint="eastAsia"/>
                <w:sz w:val="24"/>
                <w:szCs w:val="24"/>
              </w:rPr>
              <w:t>/</w:t>
            </w:r>
            <w:r w:rsidRPr="00280F92">
              <w:rPr>
                <w:rFonts w:ascii="新細明體" w:hAnsi="新細明體" w:cs="新細明體" w:hint="eastAsia"/>
                <w:sz w:val="24"/>
                <w:szCs w:val="24"/>
              </w:rPr>
              <w:t>探索自然之美</w:t>
            </w:r>
          </w:p>
          <w:p w:rsidR="005B21B7" w:rsidRDefault="005B21B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  <w:r w:rsidRPr="00BD7F97">
              <w:rPr>
                <w:rFonts w:hAnsi="新細明體" w:cs="DFBiaoSongStd-W4"/>
                <w:szCs w:val="16"/>
              </w:rPr>
              <w:t>1-3-1</w:t>
            </w:r>
            <w:r w:rsidRPr="00BD7F97">
              <w:rPr>
                <w:rFonts w:hAnsi="新細明體" w:cs="DFBiaoSongStd-W4" w:hint="eastAsia"/>
                <w:szCs w:val="16"/>
              </w:rPr>
              <w:t>能藉由觀察與體驗</w:t>
            </w:r>
            <w:r w:rsidRPr="00BD7F97">
              <w:rPr>
                <w:rFonts w:hAnsi="新細明體" w:cs="DFBiaoSongStd-W4" w:hint="eastAsia"/>
                <w:szCs w:val="16"/>
              </w:rPr>
              <w:lastRenderedPageBreak/>
              <w:t>自然，以創作文章、美勞、音樂、戲劇表演等形式表現自然環境之美與對環境的關懷。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探索各種不同的藝術創作方式，表現創作的想像力。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1-3-2</w:t>
            </w:r>
            <w:r w:rsidRPr="00BD7F97">
              <w:rPr>
                <w:rFonts w:hAnsi="新細明體" w:hint="eastAsia"/>
              </w:rPr>
              <w:t>構思藝術創作的主題與內容，選擇適當的媒體、技法，完成有規劃、有感情及思想的創作。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lastRenderedPageBreak/>
              <w:t>1-3-3</w:t>
            </w:r>
            <w:r w:rsidRPr="00BD7F97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lastRenderedPageBreak/>
              <w:t>1.</w:t>
            </w:r>
            <w:r w:rsidRPr="00BD7F97">
              <w:rPr>
                <w:rFonts w:hAnsi="新細明體" w:hint="eastAsia"/>
              </w:rPr>
              <w:t>透過觀察和討論，發現自然之美。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2.</w:t>
            </w:r>
            <w:r w:rsidRPr="00BD7F97">
              <w:rPr>
                <w:rFonts w:hAnsi="新細明體" w:hint="eastAsia"/>
              </w:rPr>
              <w:t>對生活中美麗的自然景致發表感想。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3.</w:t>
            </w:r>
            <w:r w:rsidRPr="00BD7F97">
              <w:rPr>
                <w:rFonts w:hAnsi="新細明體" w:hint="eastAsia"/>
              </w:rPr>
              <w:t>發現藝術家如何詮釋美的景物。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4.</w:t>
            </w:r>
            <w:r w:rsidRPr="00BD7F97">
              <w:rPr>
                <w:rFonts w:hAnsi="新細明體" w:hint="eastAsia"/>
              </w:rPr>
              <w:t>欣賞郭雪湖、畢沙羅的作品。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5.了解風景寫生的注意事項。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6.認識寫生用具。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7.了解並使用水彩渲染、重疊法上色。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8.能與同學分享創作的心得。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lastRenderedPageBreak/>
              <w:t>9.了解水彩的特性、技法。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10.掌握戶外寫生應注意事項。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11.與同學分享水彩創作的心得。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lastRenderedPageBreak/>
              <w:t>【活動一】發現自然之美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1.</w:t>
            </w:r>
            <w:r w:rsidRPr="00BD7F97">
              <w:rPr>
                <w:rFonts w:ascii="新細明體" w:hAnsi="新細明體" w:hint="eastAsia"/>
                <w:sz w:val="16"/>
              </w:rPr>
              <w:t>透過觀察圖片，引導說明，例如：空中變化無窮的雲彩，隨著光線與風吹流動，產生的變化令人驚豔；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雄偉</w:t>
            </w:r>
            <w:r w:rsidRPr="00BD7F97">
              <w:rPr>
                <w:rFonts w:ascii="新細明體" w:hAnsi="新細明體" w:hint="eastAsia"/>
                <w:sz w:val="16"/>
              </w:rPr>
              <w:lastRenderedPageBreak/>
              <w:t>峻拔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的高山、碧海藍天的景色與恬靜優美的田園風光，更是經常吸引人們的視覺。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2.鼓勵學生發表亦可分組討論由各組輪流報告，說出不同的「自然之美」生活經驗感受。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【活動二】認識藝術家與藝術作品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1.郭雪湖生平介紹：郭雪湖原名金火，生於大稻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埕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。參加第一屆「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臺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展」，與林玉山、陳進被喻為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臺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展三少年。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2.畢沙羅被稱為「第一位印象主義的藝術家」。</w:t>
            </w:r>
            <w:r w:rsidRPr="00BD7F97">
              <w:rPr>
                <w:rFonts w:ascii="新細明體" w:hAnsi="新細明體"/>
                <w:sz w:val="16"/>
              </w:rPr>
              <w:t>1874</w:t>
            </w:r>
            <w:r w:rsidRPr="00BD7F97">
              <w:rPr>
                <w:rFonts w:ascii="新細明體" w:hAnsi="新細明體" w:hint="eastAsia"/>
                <w:sz w:val="16"/>
              </w:rPr>
              <w:t>年至</w:t>
            </w:r>
            <w:r w:rsidRPr="00BD7F97">
              <w:rPr>
                <w:rFonts w:ascii="新細明體" w:hAnsi="新細明體"/>
                <w:sz w:val="16"/>
              </w:rPr>
              <w:t>1886</w:t>
            </w:r>
            <w:r w:rsidRPr="00BD7F97">
              <w:rPr>
                <w:rFonts w:ascii="新細明體" w:hAnsi="新細明體" w:hint="eastAsia"/>
                <w:sz w:val="16"/>
              </w:rPr>
              <w:t>年間舉辦八次印象派畫展，畢沙羅是唯一堅持印象派的理念與實踐、從未缺席的畫家。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【活動三】畫畫看，構圖與表現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1.</w:t>
            </w:r>
            <w:r w:rsidRPr="00BD7F97">
              <w:rPr>
                <w:rFonts w:ascii="新細明體" w:hAnsi="新細明體" w:hint="eastAsia"/>
                <w:sz w:val="16"/>
              </w:rPr>
              <w:t>寫生取景時，可以就全景或單一景物來表現，構圖時，注意到近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大遠小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的空間表現，可利用雙手大拇指與食指交叉，形成長方形圖框，利用簡易的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取景框擺在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觀察者的眼前，試著選取合適的畫面大小。寫生時應選擇</w:t>
            </w:r>
            <w:r w:rsidRPr="00BD7F97">
              <w:rPr>
                <w:rFonts w:ascii="新細明體" w:hAnsi="新細明體" w:hint="eastAsia"/>
                <w:sz w:val="16"/>
              </w:rPr>
              <w:lastRenderedPageBreak/>
              <w:t>安全的地點，注意天氣的變化，最好是有家長或是教師的陪同。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2.透過圖片或作品，引導學生欣賞並討論作品的主題意境、構圖特色及水彩技法。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【活動四】水彩寫生作品欣賞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1.透過課本的圖片欣賞，引導學生欣賞同學作品，並鼓勵學生發表自己的觀察。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2.教師總結學生創作過程中較特殊的經驗與全班分享。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280F9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lastRenderedPageBreak/>
              <w:t>1.操作</w:t>
            </w:r>
          </w:p>
          <w:p w:rsidR="005B21B7" w:rsidRPr="00BD7F97" w:rsidRDefault="005B21B7" w:rsidP="00280F9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2.教師評量</w:t>
            </w:r>
          </w:p>
          <w:p w:rsidR="005B21B7" w:rsidRPr="00280F92" w:rsidRDefault="005B21B7" w:rsidP="00280F92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280F92">
              <w:rPr>
                <w:rFonts w:hAnsi="新細明體" w:hint="eastAsia"/>
                <w:sz w:val="16"/>
                <w:szCs w:val="16"/>
              </w:rPr>
              <w:t>3.</w:t>
            </w:r>
            <w:proofErr w:type="gramStart"/>
            <w:r w:rsidRPr="00280F92">
              <w:rPr>
                <w:rFonts w:hAnsi="新細明體" w:hint="eastAsia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B7" w:rsidRDefault="005B21B7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5"/>
                <w:id w:val="-22121314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</w:t>
                </w:r>
                <w:proofErr w:type="gramStart"/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六</w:t>
                </w:r>
                <w:proofErr w:type="gramEnd"/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年級畢業考</w:t>
                </w:r>
              </w:sdtContent>
            </w:sdt>
          </w:p>
        </w:tc>
      </w:tr>
      <w:tr w:rsidR="005B21B7" w:rsidTr="00473F2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6"/>
                <w:id w:val="159720593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5B21B7" w:rsidRDefault="005B21B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280F92">
              <w:rPr>
                <w:rFonts w:ascii="新細明體" w:hAnsi="新細明體" w:cs="新細明體" w:hint="eastAsia"/>
                <w:sz w:val="24"/>
                <w:szCs w:val="24"/>
              </w:rPr>
              <w:t>自然之美</w:t>
            </w:r>
            <w:r w:rsidRPr="00280F92">
              <w:rPr>
                <w:rFonts w:ascii="BiauKai" w:eastAsia="BiauKai" w:hAnsi="BiauKai" w:cs="BiauKai" w:hint="eastAsia"/>
                <w:sz w:val="24"/>
                <w:szCs w:val="24"/>
              </w:rPr>
              <w:t>/</w:t>
            </w:r>
            <w:r w:rsidRPr="00280F92">
              <w:rPr>
                <w:rFonts w:ascii="新細明體" w:hAnsi="新細明體" w:cs="新細明體" w:hint="eastAsia"/>
                <w:sz w:val="24"/>
                <w:szCs w:val="24"/>
              </w:rPr>
              <w:t>探索自然之美</w:t>
            </w:r>
          </w:p>
          <w:p w:rsidR="005B21B7" w:rsidRDefault="005B21B7" w:rsidP="00280F9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  <w:r w:rsidRPr="00BD7F97">
              <w:rPr>
                <w:rFonts w:hAnsi="新細明體" w:cs="DFBiaoSongStd-W4"/>
                <w:szCs w:val="16"/>
              </w:rPr>
              <w:t>1-3-1</w:t>
            </w:r>
            <w:r w:rsidRPr="00BD7F97">
              <w:rPr>
                <w:rFonts w:hAnsi="新細明體" w:cs="DFBiaoSongStd-W4" w:hint="eastAsia"/>
                <w:szCs w:val="16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1-3-1</w:t>
            </w:r>
            <w:r w:rsidRPr="00BD7F97">
              <w:rPr>
                <w:rFonts w:hAnsi="新細明體" w:hint="eastAsia"/>
              </w:rPr>
              <w:t>探索各種不同的藝術創作方式，表現創作的想像力。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1-3-2</w:t>
            </w:r>
            <w:r w:rsidRPr="00BD7F97">
              <w:rPr>
                <w:rFonts w:hAnsi="新細明體" w:hint="eastAsia"/>
              </w:rPr>
              <w:t>構思藝術創作的主題與內容，選擇適當的媒體、技法，完成有規劃、有感情及思想的創作。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1-3-3</w:t>
            </w:r>
            <w:r w:rsidRPr="00BD7F97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1.</w:t>
            </w:r>
            <w:r w:rsidRPr="00BD7F97">
              <w:rPr>
                <w:rFonts w:hAnsi="新細明體" w:hint="eastAsia"/>
              </w:rPr>
              <w:t>透過觀察和討論，發現自然之美。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2.</w:t>
            </w:r>
            <w:r w:rsidRPr="00BD7F97">
              <w:rPr>
                <w:rFonts w:hAnsi="新細明體" w:hint="eastAsia"/>
              </w:rPr>
              <w:t>對生活中美麗的自然景致發表感想。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3.</w:t>
            </w:r>
            <w:r w:rsidRPr="00BD7F97">
              <w:rPr>
                <w:rFonts w:hAnsi="新細明體" w:hint="eastAsia"/>
              </w:rPr>
              <w:t>發現藝術家如何詮釋美的景物。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/>
              </w:rPr>
              <w:t>4.</w:t>
            </w:r>
            <w:r w:rsidRPr="00BD7F97">
              <w:rPr>
                <w:rFonts w:hAnsi="新細明體" w:hint="eastAsia"/>
              </w:rPr>
              <w:t>欣賞郭雪湖、畢沙羅的作品。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5.了解風景寫生的注意事項。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6.認識寫生用具。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7.了解並使用水彩渲染、重疊法上色。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8.能與同學分享創作的心得。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9.了解水彩的特性、技法。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10.掌握戶外寫生應注意事項。</w:t>
            </w:r>
          </w:p>
          <w:p w:rsidR="005B21B7" w:rsidRPr="00BD7F97" w:rsidRDefault="005B21B7" w:rsidP="00280F92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 w:firstLine="0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11.與同學分享水彩創作的心得。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【活動一】發現自然之美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1.</w:t>
            </w:r>
            <w:r w:rsidRPr="00BD7F97">
              <w:rPr>
                <w:rFonts w:ascii="新細明體" w:hAnsi="新細明體" w:hint="eastAsia"/>
                <w:sz w:val="16"/>
              </w:rPr>
              <w:t>透過觀察圖片，引導說明，例如：空中變化無窮的雲彩，隨著光線與風吹流動，產生的變化令人驚豔；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雄偉峻拔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的高山、碧海藍天的景色與恬靜優美的田園風光，更是經常吸引人們的視覺。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2.鼓勵學生發表亦可分組討論由各組輪流報告，說出不同的「自然之美」生活經驗感受。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【活動二】認識藝術家與藝術作品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1.郭雪湖生平介紹：郭雪湖原名金</w:t>
            </w:r>
            <w:r w:rsidRPr="00BD7F97">
              <w:rPr>
                <w:rFonts w:ascii="新細明體" w:hAnsi="新細明體" w:hint="eastAsia"/>
                <w:sz w:val="16"/>
              </w:rPr>
              <w:lastRenderedPageBreak/>
              <w:t>火，生於大稻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埕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。參加第一屆「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臺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展」，與林玉山、陳進被喻為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臺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展三少年。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2.畢沙羅被稱為「第一位印象主義的藝術家」。</w:t>
            </w:r>
            <w:r w:rsidRPr="00BD7F97">
              <w:rPr>
                <w:rFonts w:ascii="新細明體" w:hAnsi="新細明體"/>
                <w:sz w:val="16"/>
              </w:rPr>
              <w:t>1874</w:t>
            </w:r>
            <w:r w:rsidRPr="00BD7F97">
              <w:rPr>
                <w:rFonts w:ascii="新細明體" w:hAnsi="新細明體" w:hint="eastAsia"/>
                <w:sz w:val="16"/>
              </w:rPr>
              <w:t>年至</w:t>
            </w:r>
            <w:r w:rsidRPr="00BD7F97">
              <w:rPr>
                <w:rFonts w:ascii="新細明體" w:hAnsi="新細明體"/>
                <w:sz w:val="16"/>
              </w:rPr>
              <w:t>1886</w:t>
            </w:r>
            <w:r w:rsidRPr="00BD7F97">
              <w:rPr>
                <w:rFonts w:ascii="新細明體" w:hAnsi="新細明體" w:hint="eastAsia"/>
                <w:sz w:val="16"/>
              </w:rPr>
              <w:t>年間舉辦八次印象派畫展，畢沙羅是唯一堅持印象派的理念與實踐、從未缺席的畫家。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【活動三】畫畫看，構圖與表現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/>
                <w:sz w:val="16"/>
              </w:rPr>
              <w:t>1.</w:t>
            </w:r>
            <w:r w:rsidRPr="00BD7F97">
              <w:rPr>
                <w:rFonts w:ascii="新細明體" w:hAnsi="新細明體" w:hint="eastAsia"/>
                <w:sz w:val="16"/>
              </w:rPr>
              <w:t>寫生取景時，可以就全景或單一景物來表現，構圖時，注意到近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大遠小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的空間表現，可利用雙手大拇指與食指交叉，形成長方形圖框，利用簡易的</w:t>
            </w:r>
            <w:proofErr w:type="gramStart"/>
            <w:r w:rsidRPr="00BD7F97">
              <w:rPr>
                <w:rFonts w:ascii="新細明體" w:hAnsi="新細明體" w:hint="eastAsia"/>
                <w:sz w:val="16"/>
              </w:rPr>
              <w:t>取景框擺在</w:t>
            </w:r>
            <w:proofErr w:type="gramEnd"/>
            <w:r w:rsidRPr="00BD7F97">
              <w:rPr>
                <w:rFonts w:ascii="新細明體" w:hAnsi="新細明體" w:hint="eastAsia"/>
                <w:sz w:val="16"/>
              </w:rPr>
              <w:t>觀察者的眼前，試著選取合適的畫面大小。寫生時應選擇安全的地點，注意天氣的變化，最好是有家長或是教師的陪同。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2.透過圖片或作品，引導學生欣賞並討論作品的主題意境、構圖特色及水彩技法。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【活動四】水彩寫生作品欣賞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1.透過課本的圖片欣賞，引導學生欣賞同學作品，並鼓</w:t>
            </w:r>
            <w:r w:rsidRPr="00BD7F97">
              <w:rPr>
                <w:rFonts w:ascii="新細明體" w:hAnsi="新細明體" w:hint="eastAsia"/>
                <w:sz w:val="16"/>
              </w:rPr>
              <w:lastRenderedPageBreak/>
              <w:t>勵學生發表自己的觀察。</w:t>
            </w:r>
          </w:p>
          <w:p w:rsidR="005B21B7" w:rsidRPr="00BD7F97" w:rsidRDefault="005B21B7" w:rsidP="00280F92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BD7F97">
              <w:rPr>
                <w:rFonts w:ascii="新細明體" w:hAnsi="新細明體" w:hint="eastAsia"/>
                <w:sz w:val="16"/>
              </w:rPr>
              <w:t>2.教師總結學生創作過程中較特殊的經驗與全班分享。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BD7F97" w:rsidRDefault="005B21B7" w:rsidP="00280F9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lastRenderedPageBreak/>
              <w:t>1.操作</w:t>
            </w:r>
          </w:p>
          <w:p w:rsidR="005B21B7" w:rsidRPr="00BD7F97" w:rsidRDefault="005B21B7" w:rsidP="00280F9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2.教師評量</w:t>
            </w:r>
          </w:p>
          <w:p w:rsidR="005B21B7" w:rsidRPr="00BD7F97" w:rsidRDefault="005B21B7" w:rsidP="00280F9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/>
              </w:rPr>
            </w:pPr>
            <w:r w:rsidRPr="00BD7F97">
              <w:rPr>
                <w:rFonts w:hAnsi="新細明體" w:hint="eastAsia"/>
              </w:rPr>
              <w:t>3.</w:t>
            </w:r>
            <w:proofErr w:type="gramStart"/>
            <w:r w:rsidRPr="00BD7F97">
              <w:rPr>
                <w:rFonts w:hAnsi="新細明體" w:hint="eastAsia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B7" w:rsidRPr="00BD7F97" w:rsidRDefault="005B21B7" w:rsidP="00280F9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0" w:rightChars="10" w:right="20" w:firstLine="0"/>
              <w:jc w:val="left"/>
              <w:rPr>
                <w:rFonts w:hAnsi="新細明體"/>
              </w:rPr>
            </w:pPr>
          </w:p>
        </w:tc>
      </w:tr>
      <w:tr w:rsidR="005B21B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7"/>
                <w:id w:val="-2072881684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5B21B7" w:rsidRDefault="005B21B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ind w:firstLine="0"/>
              <w:rPr>
                <w:rFonts w:ascii="新細明體" w:hAnsi="新細明體" w:cs="新細明體" w:hint="eastAsia"/>
                <w:sz w:val="24"/>
                <w:szCs w:val="24"/>
              </w:rPr>
            </w:pPr>
            <w:r>
              <w:rPr>
                <w:rFonts w:ascii="新細明體" w:hAnsi="新細明體" w:cs="新細明體"/>
                <w:sz w:val="24"/>
                <w:szCs w:val="24"/>
              </w:rPr>
              <w:t>書法習寫</w:t>
            </w:r>
          </w:p>
          <w:p w:rsidR="005B21B7" w:rsidRDefault="005B21B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B7" w:rsidRDefault="005B21B7" w:rsidP="00473F23">
            <w:pPr>
              <w:ind w:left="317" w:hanging="317"/>
              <w:jc w:val="left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4F3800">
              <w:rPr>
                <w:rFonts w:ascii="BiauKai" w:eastAsia="BiauKai" w:hAnsi="BiauKai" w:cs="BiauKai"/>
                <w:sz w:val="16"/>
                <w:szCs w:val="16"/>
              </w:rPr>
              <w:t>2-1</w:t>
            </w:r>
            <w:r>
              <w:rPr>
                <w:rFonts w:ascii="BiauKai" w:eastAsia="BiauKai" w:hAnsi="BiauKai" w:cs="BiauKai"/>
                <w:sz w:val="16"/>
                <w:szCs w:val="16"/>
              </w:rPr>
              <w:t>嘗試各種藝術創作，表達豐富的創造力與想像力。</w:t>
            </w:r>
          </w:p>
          <w:p w:rsidR="005B21B7" w:rsidRDefault="005B21B7" w:rsidP="00473F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16"/>
                <w:szCs w:val="16"/>
              </w:rPr>
              <w:t>2-2-1</w:t>
            </w:r>
            <w:r>
              <w:rPr>
                <w:rFonts w:ascii="BiauKai" w:eastAsiaTheme="minorEastAsia" w:hAnsi="BiauKai" w:cs="BiauKai" w:hint="eastAsia"/>
                <w:sz w:val="16"/>
                <w:szCs w:val="16"/>
              </w:rPr>
              <w:t>欣賞各種自然人文與藝術之美。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EA636A" w:rsidRDefault="005B21B7" w:rsidP="00473F23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新細明體" w:hAnsi="新細明體" w:cs="新細明體" w:hint="eastAsia"/>
                <w:sz w:val="16"/>
                <w:szCs w:val="16"/>
              </w:rPr>
              <w:t>書法表現的形式原理之認識與聯想。</w:t>
            </w:r>
          </w:p>
          <w:p w:rsidR="005B21B7" w:rsidRPr="00EA636A" w:rsidRDefault="005B21B7" w:rsidP="00473F23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探索各種書法技法與形式，了解不同文字結構要素的效果與差異。</w:t>
            </w:r>
          </w:p>
          <w:p w:rsidR="005B21B7" w:rsidRPr="00EA636A" w:rsidRDefault="005B21B7" w:rsidP="00473F23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透過書法創作，感覺人與人與</w:t>
            </w:r>
            <w:proofErr w:type="gramStart"/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環境間的相互</w:t>
            </w:r>
            <w:proofErr w:type="gramEnd"/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關聯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EA636A" w:rsidRDefault="005B21B7" w:rsidP="00473F23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新細明體" w:hAnsi="新細明體" w:cs="新細明體" w:hint="eastAsia"/>
                <w:sz w:val="16"/>
                <w:szCs w:val="16"/>
              </w:rPr>
              <w:t>體驗人與自然的關係。</w:t>
            </w:r>
          </w:p>
          <w:p w:rsidR="005B21B7" w:rsidRPr="00EA636A" w:rsidRDefault="005B21B7" w:rsidP="00473F23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能對學校空間進行聯想與創作。</w:t>
            </w:r>
          </w:p>
          <w:p w:rsidR="005B21B7" w:rsidRPr="00EA636A" w:rsidRDefault="005B21B7" w:rsidP="00473F23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了解書法文化及歷史對文字發展的影響。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280F92" w:rsidRDefault="005B21B7" w:rsidP="00473F2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280F92"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  <w:t>賞析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B7" w:rsidRDefault="005B21B7">
            <w:pPr>
              <w:rPr>
                <w:sz w:val="24"/>
                <w:szCs w:val="24"/>
              </w:rPr>
            </w:pPr>
            <w:sdt>
              <w:sdtPr>
                <w:tag w:val="goog_rdk_58"/>
                <w:id w:val="-2086982183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6/22-23期末評量</w:t>
                </w:r>
              </w:sdtContent>
            </w:sdt>
          </w:p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24"/>
                <w:szCs w:val="24"/>
              </w:rPr>
            </w:pPr>
          </w:p>
        </w:tc>
      </w:tr>
      <w:tr w:rsidR="005B21B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9"/>
                <w:id w:val="661434166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二十一</w:t>
                </w:r>
              </w:sdtContent>
            </w:sdt>
          </w:p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ind w:firstLine="0"/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280F92">
              <w:rPr>
                <w:rFonts w:ascii="新細明體" w:hAnsi="新細明體" w:cs="新細明體" w:hint="eastAsia"/>
                <w:sz w:val="24"/>
                <w:szCs w:val="24"/>
              </w:rPr>
              <w:t>書法習寫</w:t>
            </w:r>
          </w:p>
          <w:p w:rsidR="005B21B7" w:rsidRDefault="005B21B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1B7" w:rsidRDefault="005B21B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B7" w:rsidRDefault="005B21B7" w:rsidP="00473F23">
            <w:pPr>
              <w:ind w:left="317" w:hanging="317"/>
              <w:jc w:val="left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4F3800">
              <w:rPr>
                <w:rFonts w:ascii="BiauKai" w:eastAsia="BiauKai" w:hAnsi="BiauKai" w:cs="BiauKai"/>
                <w:sz w:val="16"/>
                <w:szCs w:val="16"/>
              </w:rPr>
              <w:t>2-1</w:t>
            </w:r>
            <w:r>
              <w:rPr>
                <w:rFonts w:ascii="BiauKai" w:eastAsia="BiauKai" w:hAnsi="BiauKai" w:cs="BiauKai"/>
                <w:sz w:val="16"/>
                <w:szCs w:val="16"/>
              </w:rPr>
              <w:t>嘗試各種藝術創作，表達豐富的創造力與想像力。</w:t>
            </w:r>
          </w:p>
          <w:p w:rsidR="005B21B7" w:rsidRDefault="005B21B7" w:rsidP="00473F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16"/>
                <w:szCs w:val="16"/>
              </w:rPr>
              <w:t>2-2-1</w:t>
            </w:r>
            <w:r>
              <w:rPr>
                <w:rFonts w:ascii="BiauKai" w:eastAsiaTheme="minorEastAsia" w:hAnsi="BiauKai" w:cs="BiauKai" w:hint="eastAsia"/>
                <w:sz w:val="16"/>
                <w:szCs w:val="16"/>
              </w:rPr>
              <w:t>欣賞各種自然人文與藝術之美。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EA636A" w:rsidRDefault="005B21B7" w:rsidP="00473F23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新細明體" w:hAnsi="新細明體" w:cs="新細明體" w:hint="eastAsia"/>
                <w:sz w:val="16"/>
                <w:szCs w:val="16"/>
              </w:rPr>
              <w:t>書法表現的形式原理之認識與聯想。</w:t>
            </w:r>
          </w:p>
          <w:p w:rsidR="005B21B7" w:rsidRPr="00EA636A" w:rsidRDefault="005B21B7" w:rsidP="00473F23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探索各種書法技法與形式，了解不同文字結構要素的效果與差異。</w:t>
            </w:r>
          </w:p>
          <w:p w:rsidR="005B21B7" w:rsidRPr="00EA636A" w:rsidRDefault="005B21B7" w:rsidP="00473F23">
            <w:pPr>
              <w:ind w:left="71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透過書法創作，感覺人與人與</w:t>
            </w:r>
            <w:proofErr w:type="gramStart"/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環境間的相互</w:t>
            </w:r>
            <w:proofErr w:type="gramEnd"/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關聯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EA636A" w:rsidRDefault="005B21B7" w:rsidP="00473F23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新細明體" w:hAnsi="新細明體" w:cs="新細明體" w:hint="eastAsia"/>
                <w:sz w:val="16"/>
                <w:szCs w:val="16"/>
              </w:rPr>
              <w:t>體驗人與自然的關係。</w:t>
            </w:r>
          </w:p>
          <w:p w:rsidR="005B21B7" w:rsidRPr="00EA636A" w:rsidRDefault="005B21B7" w:rsidP="00473F23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能對學校空間進行聯想與創作。</w:t>
            </w:r>
          </w:p>
          <w:p w:rsidR="005B21B7" w:rsidRPr="00EA636A" w:rsidRDefault="005B21B7" w:rsidP="00473F23">
            <w:pPr>
              <w:ind w:left="80" w:right="57" w:firstLine="0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EA636A">
              <w:rPr>
                <w:rFonts w:ascii="BiauKai" w:eastAsiaTheme="minorEastAsia" w:hAnsi="BiauKai" w:cs="BiauKai" w:hint="eastAsia"/>
                <w:sz w:val="16"/>
                <w:szCs w:val="16"/>
              </w:rPr>
              <w:t>了解書法文化及歷史對文字發展的影響。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21B7" w:rsidRPr="00280F92" w:rsidRDefault="005B21B7" w:rsidP="00473F2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280F92">
              <w:rPr>
                <w:rFonts w:ascii="BiauKai" w:eastAsia="BiauKai" w:hAnsi="BiauKai" w:cs="BiauKai"/>
                <w:color w:val="000000" w:themeColor="text1"/>
                <w:sz w:val="16"/>
                <w:szCs w:val="16"/>
              </w:rPr>
              <w:t>賞析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341434172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6/29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課輔班</w:t>
                </w:r>
                <w:proofErr w:type="gramEnd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、課後社團結束</w:t>
                </w:r>
              </w:sdtContent>
            </w:sdt>
          </w:p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1"/>
                <w:id w:val="1615868537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6/30休業式</w:t>
                </w:r>
              </w:sdtContent>
            </w:sdt>
          </w:p>
          <w:p w:rsidR="005B21B7" w:rsidRDefault="005B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2"/>
                <w:id w:val="-1909991616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7/1暑假開始</w:t>
                </w:r>
              </w:sdtContent>
            </w:sdt>
          </w:p>
        </w:tc>
      </w:tr>
    </w:tbl>
    <w:p w:rsidR="003C24C0" w:rsidRDefault="003C24C0"/>
    <w:p w:rsidR="003C24C0" w:rsidRDefault="003C24C0"/>
    <w:sectPr w:rsidR="003C24C0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17" w:rsidRDefault="00B56217" w:rsidP="00473F23">
      <w:r>
        <w:separator/>
      </w:r>
    </w:p>
  </w:endnote>
  <w:endnote w:type="continuationSeparator" w:id="0">
    <w:p w:rsidR="00B56217" w:rsidRDefault="00B56217" w:rsidP="0047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auKai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7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KaiShuStd-W5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zMinPro-Extra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KaiShu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17" w:rsidRDefault="00B56217" w:rsidP="00473F23">
      <w:r>
        <w:separator/>
      </w:r>
    </w:p>
  </w:footnote>
  <w:footnote w:type="continuationSeparator" w:id="0">
    <w:p w:rsidR="00B56217" w:rsidRDefault="00B56217" w:rsidP="0047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753"/>
    <w:multiLevelType w:val="hybridMultilevel"/>
    <w:tmpl w:val="09B6D388"/>
    <w:lvl w:ilvl="0" w:tplc="3A6EF914">
      <w:start w:val="1"/>
      <w:numFmt w:val="decimal"/>
      <w:lvlText w:val="%1."/>
      <w:lvlJc w:val="left"/>
      <w:pPr>
        <w:ind w:left="440" w:hanging="360"/>
      </w:pPr>
      <w:rPr>
        <w:rFonts w:eastAsia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">
    <w:nsid w:val="2F2A0934"/>
    <w:multiLevelType w:val="hybridMultilevel"/>
    <w:tmpl w:val="80C6C4B6"/>
    <w:lvl w:ilvl="0" w:tplc="83000AD2">
      <w:start w:val="1"/>
      <w:numFmt w:val="decimal"/>
      <w:lvlText w:val="%1."/>
      <w:lvlJc w:val="left"/>
      <w:pPr>
        <w:ind w:left="431" w:hanging="360"/>
      </w:pPr>
      <w:rPr>
        <w:rFonts w:eastAsia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1" w:hanging="480"/>
      </w:pPr>
    </w:lvl>
    <w:lvl w:ilvl="2" w:tplc="0409001B" w:tentative="1">
      <w:start w:val="1"/>
      <w:numFmt w:val="lowerRoman"/>
      <w:lvlText w:val="%3."/>
      <w:lvlJc w:val="right"/>
      <w:pPr>
        <w:ind w:left="1511" w:hanging="480"/>
      </w:pPr>
    </w:lvl>
    <w:lvl w:ilvl="3" w:tplc="0409000F" w:tentative="1">
      <w:start w:val="1"/>
      <w:numFmt w:val="decimal"/>
      <w:lvlText w:val="%4."/>
      <w:lvlJc w:val="left"/>
      <w:pPr>
        <w:ind w:left="1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1" w:hanging="480"/>
      </w:pPr>
    </w:lvl>
    <w:lvl w:ilvl="5" w:tplc="0409001B" w:tentative="1">
      <w:start w:val="1"/>
      <w:numFmt w:val="lowerRoman"/>
      <w:lvlText w:val="%6."/>
      <w:lvlJc w:val="right"/>
      <w:pPr>
        <w:ind w:left="2951" w:hanging="480"/>
      </w:pPr>
    </w:lvl>
    <w:lvl w:ilvl="6" w:tplc="0409000F" w:tentative="1">
      <w:start w:val="1"/>
      <w:numFmt w:val="decimal"/>
      <w:lvlText w:val="%7."/>
      <w:lvlJc w:val="left"/>
      <w:pPr>
        <w:ind w:left="3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1" w:hanging="480"/>
      </w:pPr>
    </w:lvl>
    <w:lvl w:ilvl="8" w:tplc="0409001B" w:tentative="1">
      <w:start w:val="1"/>
      <w:numFmt w:val="lowerRoman"/>
      <w:lvlText w:val="%9."/>
      <w:lvlJc w:val="right"/>
      <w:pPr>
        <w:ind w:left="439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24C0"/>
    <w:rsid w:val="00025309"/>
    <w:rsid w:val="00280F92"/>
    <w:rsid w:val="00320715"/>
    <w:rsid w:val="00395580"/>
    <w:rsid w:val="003C24C0"/>
    <w:rsid w:val="004529C6"/>
    <w:rsid w:val="00473F23"/>
    <w:rsid w:val="004F3800"/>
    <w:rsid w:val="005005BE"/>
    <w:rsid w:val="005B21B7"/>
    <w:rsid w:val="005D3342"/>
    <w:rsid w:val="006458A5"/>
    <w:rsid w:val="00776C14"/>
    <w:rsid w:val="00814013"/>
    <w:rsid w:val="0083129E"/>
    <w:rsid w:val="008666C3"/>
    <w:rsid w:val="00866CEA"/>
    <w:rsid w:val="00941CD6"/>
    <w:rsid w:val="00B027DC"/>
    <w:rsid w:val="00B56217"/>
    <w:rsid w:val="00C3497B"/>
    <w:rsid w:val="00E37776"/>
    <w:rsid w:val="00E644A1"/>
    <w:rsid w:val="00E7060F"/>
    <w:rsid w:val="00E80EF1"/>
    <w:rsid w:val="00E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309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D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334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0">
    <w:name w:val="1.標題文字"/>
    <w:basedOn w:val="a"/>
    <w:rsid w:val="005D3342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4123">
    <w:name w:val="4.【教學目標】內文字（1.2.3.）"/>
    <w:basedOn w:val="af3"/>
    <w:rsid w:val="00320715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3">
    <w:name w:val="Plain Text"/>
    <w:basedOn w:val="a"/>
    <w:link w:val="af4"/>
    <w:uiPriority w:val="99"/>
    <w:semiHidden/>
    <w:unhideWhenUsed/>
    <w:rsid w:val="00320715"/>
    <w:rPr>
      <w:rFonts w:ascii="細明體" w:eastAsia="細明體" w:hAnsi="Courier New" w:cs="Courier New"/>
      <w:sz w:val="24"/>
      <w:szCs w:val="24"/>
    </w:rPr>
  </w:style>
  <w:style w:type="character" w:customStyle="1" w:styleId="af4">
    <w:name w:val="純文字 字元"/>
    <w:basedOn w:val="a0"/>
    <w:link w:val="af3"/>
    <w:uiPriority w:val="99"/>
    <w:semiHidden/>
    <w:rsid w:val="00320715"/>
    <w:rPr>
      <w:rFonts w:ascii="細明體" w:eastAsia="細明體" w:hAnsi="Courier New" w:cs="Courier New"/>
      <w:color w:val="000000"/>
      <w:sz w:val="24"/>
      <w:szCs w:val="24"/>
    </w:rPr>
  </w:style>
  <w:style w:type="paragraph" w:customStyle="1" w:styleId="50">
    <w:name w:val="5.【十大能力指標】內文字（一、二、三、）"/>
    <w:basedOn w:val="a"/>
    <w:rsid w:val="00E37776"/>
    <w:pPr>
      <w:widowControl w:val="0"/>
      <w:tabs>
        <w:tab w:val="left" w:pos="329"/>
      </w:tabs>
      <w:spacing w:line="240" w:lineRule="exact"/>
      <w:ind w:left="397" w:right="57" w:hanging="340"/>
    </w:pPr>
    <w:rPr>
      <w:color w:val="auto"/>
      <w:kern w:val="2"/>
      <w:sz w:val="16"/>
    </w:rPr>
  </w:style>
  <w:style w:type="paragraph" w:styleId="af5">
    <w:name w:val="List Paragraph"/>
    <w:basedOn w:val="a"/>
    <w:uiPriority w:val="34"/>
    <w:qFormat/>
    <w:rsid w:val="00B027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309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D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334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0">
    <w:name w:val="1.標題文字"/>
    <w:basedOn w:val="a"/>
    <w:rsid w:val="005D3342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4123">
    <w:name w:val="4.【教學目標】內文字（1.2.3.）"/>
    <w:basedOn w:val="af3"/>
    <w:rsid w:val="00320715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3">
    <w:name w:val="Plain Text"/>
    <w:basedOn w:val="a"/>
    <w:link w:val="af4"/>
    <w:uiPriority w:val="99"/>
    <w:semiHidden/>
    <w:unhideWhenUsed/>
    <w:rsid w:val="00320715"/>
    <w:rPr>
      <w:rFonts w:ascii="細明體" w:eastAsia="細明體" w:hAnsi="Courier New" w:cs="Courier New"/>
      <w:sz w:val="24"/>
      <w:szCs w:val="24"/>
    </w:rPr>
  </w:style>
  <w:style w:type="character" w:customStyle="1" w:styleId="af4">
    <w:name w:val="純文字 字元"/>
    <w:basedOn w:val="a0"/>
    <w:link w:val="af3"/>
    <w:uiPriority w:val="99"/>
    <w:semiHidden/>
    <w:rsid w:val="00320715"/>
    <w:rPr>
      <w:rFonts w:ascii="細明體" w:eastAsia="細明體" w:hAnsi="Courier New" w:cs="Courier New"/>
      <w:color w:val="000000"/>
      <w:sz w:val="24"/>
      <w:szCs w:val="24"/>
    </w:rPr>
  </w:style>
  <w:style w:type="paragraph" w:customStyle="1" w:styleId="50">
    <w:name w:val="5.【十大能力指標】內文字（一、二、三、）"/>
    <w:basedOn w:val="a"/>
    <w:rsid w:val="00E37776"/>
    <w:pPr>
      <w:widowControl w:val="0"/>
      <w:tabs>
        <w:tab w:val="left" w:pos="329"/>
      </w:tabs>
      <w:spacing w:line="240" w:lineRule="exact"/>
      <w:ind w:left="397" w:right="57" w:hanging="340"/>
    </w:pPr>
    <w:rPr>
      <w:color w:val="auto"/>
      <w:kern w:val="2"/>
      <w:sz w:val="16"/>
    </w:rPr>
  </w:style>
  <w:style w:type="paragraph" w:styleId="af5">
    <w:name w:val="List Paragraph"/>
    <w:basedOn w:val="a"/>
    <w:uiPriority w:val="34"/>
    <w:qFormat/>
    <w:rsid w:val="00B027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M32mNga5EgjlBqel+dAEm0xRg==">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30</Pages>
  <Words>2940</Words>
  <Characters>16761</Characters>
  <Application>Microsoft Office Word</Application>
  <DocSecurity>0</DocSecurity>
  <Lines>139</Lines>
  <Paragraphs>39</Paragraphs>
  <ScaleCrop>false</ScaleCrop>
  <Company>C.M.T</Company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2021-05-13T07:52:00Z</dcterms:created>
  <dcterms:modified xsi:type="dcterms:W3CDTF">2021-06-10T17:47:00Z</dcterms:modified>
</cp:coreProperties>
</file>