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81" w:rsidRDefault="00AF2B81">
      <w:pPr>
        <w:spacing w:line="200" w:lineRule="exact"/>
      </w:pPr>
    </w:p>
    <w:p w:rsidR="00AF2B81" w:rsidRDefault="00AF2B81">
      <w:pPr>
        <w:sectPr w:rsidR="00AF2B81"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</w:pPr>
    </w:p>
    <w:p w:rsidR="00AF2B81" w:rsidRDefault="00AF2B81">
      <w:p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</w:pPr>
    </w:p>
    <w:p w:rsidR="00AF2B81" w:rsidRDefault="00AF2B81">
      <w:p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45" w:lineRule="exact"/>
      </w:pPr>
    </w:p>
    <w:p w:rsidR="00AF2B81" w:rsidRDefault="00AF2B81">
      <w:p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B37DE1">
      <w:pPr>
        <w:autoSpaceDE w:val="0"/>
        <w:autoSpaceDN w:val="0"/>
        <w:ind w:left="1980"/>
        <w:rPr>
          <w:lang w:eastAsia="zh-TW"/>
        </w:rPr>
      </w:pPr>
      <w:r>
        <w:rPr>
          <w:rFonts w:ascii="SimSun" w:eastAsia="SimSun" w:hAnsi="SimSun" w:cs="SimSun"/>
          <w:color w:val="000000"/>
          <w:spacing w:val="-4"/>
          <w:sz w:val="36"/>
          <w:szCs w:val="36"/>
          <w:lang w:eastAsia="zh-TW"/>
        </w:rPr>
        <w:lastRenderedPageBreak/>
        <w:t>台北市文化國小</w:t>
      </w:r>
      <w:r>
        <w:rPr>
          <w:rFonts w:ascii="SimSun" w:eastAsia="SimSun" w:hAnsi="SimSun" w:cs="SimSun"/>
          <w:spacing w:val="-1"/>
          <w:sz w:val="36"/>
          <w:szCs w:val="3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zh-TW"/>
        </w:rPr>
        <w:t>1</w:t>
      </w:r>
      <w:r w:rsidR="003F1AB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zh-TW"/>
        </w:rPr>
        <w:t>1</w:t>
      </w:r>
      <w:r w:rsidR="00871B21">
        <w:rPr>
          <w:rFonts w:ascii="Times New Roman" w:hAnsi="Times New Roman" w:cs="Times New Roman" w:hint="eastAsia"/>
          <w:color w:val="000000"/>
          <w:spacing w:val="-2"/>
          <w:sz w:val="36"/>
          <w:szCs w:val="36"/>
          <w:lang w:eastAsia="zh-TW"/>
        </w:rPr>
        <w:t>1</w:t>
      </w:r>
      <w:r>
        <w:rPr>
          <w:rFonts w:ascii="Times New Roman" w:eastAsia="Times New Roman" w:hAnsi="Times New Roman" w:cs="Times New Roman"/>
          <w:spacing w:val="-2"/>
          <w:sz w:val="36"/>
          <w:szCs w:val="3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36"/>
          <w:szCs w:val="36"/>
          <w:lang w:eastAsia="zh-TW"/>
        </w:rPr>
        <w:t>學年度第一學期班級經營計畫表</w:t>
      </w: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1476"/>
        <w:gridCol w:w="588"/>
        <w:gridCol w:w="1476"/>
        <w:gridCol w:w="1476"/>
        <w:gridCol w:w="2148"/>
        <w:gridCol w:w="982"/>
        <w:gridCol w:w="934"/>
      </w:tblGrid>
      <w:tr w:rsidR="003F1AB1" w:rsidTr="003F1AB1">
        <w:trPr>
          <w:trHeight w:hRule="exact" w:val="425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spacing w:before="20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lastRenderedPageBreak/>
              <w:t>班別</w:t>
            </w:r>
          </w:p>
        </w:tc>
        <w:tc>
          <w:tcPr>
            <w:tcW w:w="20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871B21" w:rsidP="00871B21">
            <w:pPr>
              <w:autoSpaceDE w:val="0"/>
              <w:autoSpaceDN w:val="0"/>
              <w:spacing w:before="20"/>
              <w:ind w:left="175"/>
            </w:pPr>
            <w:r>
              <w:rPr>
                <w:rFonts w:ascii="SimSun" w:hAnsi="SimSun" w:cs="SimSun" w:hint="eastAsia"/>
                <w:color w:val="000000"/>
                <w:spacing w:val="-2"/>
                <w:sz w:val="32"/>
                <w:szCs w:val="32"/>
                <w:lang w:eastAsia="zh-TW"/>
              </w:rPr>
              <w:t>四</w:t>
            </w:r>
            <w:r w:rsidR="003F1AB1"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</w:rPr>
              <w:t>年</w:t>
            </w:r>
            <w:r w:rsidR="003F1AB1">
              <w:rPr>
                <w:rFonts w:ascii="SimSun" w:hAnsi="SimSun" w:cs="SimSun" w:hint="eastAsia"/>
                <w:color w:val="000000"/>
                <w:spacing w:val="-2"/>
                <w:sz w:val="32"/>
                <w:szCs w:val="32"/>
                <w:lang w:eastAsia="zh-TW"/>
              </w:rPr>
              <w:t>一</w:t>
            </w:r>
            <w:r w:rsidR="003F1AB1"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班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spacing w:before="20"/>
              <w:ind w:left="16"/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spacing w:before="2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導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師姓名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spacing w:before="2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鄭智元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spacing w:before="13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</w:rPr>
              <w:t>學生數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/>
        </w:tc>
      </w:tr>
      <w:tr w:rsidR="003F1AB1" w:rsidTr="00437B3C">
        <w:trPr>
          <w:trHeight w:hRule="exact" w:val="842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spacing w:before="20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聯絡</w:t>
            </w:r>
          </w:p>
          <w:p w:rsidR="003F1AB1" w:rsidRDefault="003F1AB1">
            <w:pPr>
              <w:autoSpaceDE w:val="0"/>
              <w:autoSpaceDN w:val="0"/>
              <w:spacing w:before="1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方式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spacing w:line="228" w:lineRule="exact"/>
              <w:rPr>
                <w:lang w:eastAsia="zh-TW"/>
              </w:rPr>
            </w:pPr>
          </w:p>
        </w:tc>
        <w:tc>
          <w:tcPr>
            <w:tcW w:w="76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spacing w:line="228" w:lineRule="exact"/>
              <w:rPr>
                <w:lang w:eastAsia="zh-TW"/>
              </w:rPr>
            </w:pPr>
          </w:p>
          <w:p w:rsidR="003F1AB1" w:rsidRDefault="003F1AB1">
            <w:pPr>
              <w:autoSpaceDE w:val="0"/>
              <w:autoSpaceDN w:val="0"/>
              <w:ind w:left="42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當面懇談，聯絡簿溝通，電話訪談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，親師懇談會</w:t>
            </w:r>
          </w:p>
        </w:tc>
      </w:tr>
      <w:tr w:rsidR="003F1AB1" w:rsidTr="00437B3C">
        <w:trPr>
          <w:trHeight w:hRule="exact" w:val="4169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76" w:lineRule="exact"/>
              <w:rPr>
                <w:lang w:eastAsia="zh-TW"/>
              </w:rPr>
            </w:pPr>
          </w:p>
          <w:p w:rsidR="003F1AB1" w:rsidRDefault="003F1AB1">
            <w:pPr>
              <w:autoSpaceDE w:val="0"/>
              <w:autoSpaceDN w:val="0"/>
              <w:spacing w:line="239" w:lineRule="auto"/>
              <w:ind w:left="227" w:right="235"/>
            </w:pP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</w:rPr>
              <w:t>班級經營</w:t>
            </w:r>
            <w:r>
              <w:rPr>
                <w:rFonts w:ascii="SimSun" w:eastAsia="SimSun" w:hAnsi="SimSun" w:cs="SimSun"/>
                <w:color w:val="000000"/>
                <w:spacing w:val="-12"/>
                <w:sz w:val="32"/>
                <w:szCs w:val="32"/>
              </w:rPr>
              <w:t>目標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ind w:left="1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76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養成孩子誠實面對問題的態度及解決問題的能力。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落實生活教育，養成尊重、服務、負責的態度，與</w:t>
            </w:r>
          </w:p>
          <w:p w:rsidR="003F1AB1" w:rsidRDefault="003F1AB1">
            <w:pPr>
              <w:autoSpaceDE w:val="0"/>
              <w:autoSpaceDN w:val="0"/>
              <w:spacing w:before="2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8"/>
                <w:sz w:val="32"/>
                <w:szCs w:val="32"/>
                <w:lang w:eastAsia="zh-TW"/>
              </w:rPr>
              <w:t>人建立感性</w:t>
            </w:r>
            <w:r>
              <w:rPr>
                <w:rFonts w:ascii="SimSun" w:eastAsia="SimSun" w:hAnsi="SimSun" w:cs="SimSun"/>
                <w:color w:val="000000"/>
                <w:spacing w:val="-7"/>
                <w:sz w:val="32"/>
                <w:szCs w:val="32"/>
                <w:lang w:eastAsia="zh-TW"/>
              </w:rPr>
              <w:t>承受、理性表達、主動溝通的學習過程。</w:t>
            </w:r>
          </w:p>
          <w:p w:rsidR="003F1AB1" w:rsidRDefault="003F1AB1">
            <w:pPr>
              <w:autoSpaceDE w:val="0"/>
              <w:autoSpaceDN w:val="0"/>
              <w:spacing w:line="232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營造一個和諧、安全、安靜有益積極學習的環境。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相信每一個孩子能夠學習，尊重孩子的想法。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協助孩子適應團體生活，鼓勵其自動自發，培養獨</w:t>
            </w:r>
          </w:p>
          <w:p w:rsidR="003F1AB1" w:rsidRDefault="003F1AB1">
            <w:pPr>
              <w:autoSpaceDE w:val="0"/>
              <w:autoSpaceDN w:val="0"/>
              <w:spacing w:before="13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立自主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的個性。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促進師生的互動，加強親師的聯繫，維持密切的溝</w:t>
            </w:r>
          </w:p>
          <w:p w:rsidR="003F1AB1" w:rsidRDefault="003F1AB1">
            <w:pPr>
              <w:autoSpaceDE w:val="0"/>
              <w:autoSpaceDN w:val="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通與合作，讓學生更有效率的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學習。</w:t>
            </w:r>
          </w:p>
          <w:p w:rsidR="003F1AB1" w:rsidRDefault="003F1AB1">
            <w:pPr>
              <w:autoSpaceDE w:val="0"/>
              <w:autoSpaceDN w:val="0"/>
              <w:spacing w:line="227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3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鼓勵學生培養閱讀的興趣。</w:t>
            </w:r>
          </w:p>
        </w:tc>
      </w:tr>
      <w:tr w:rsidR="003F1AB1" w:rsidTr="00437B3C">
        <w:trPr>
          <w:trHeight w:hRule="exact" w:val="1260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spacing w:line="228" w:lineRule="exact"/>
              <w:rPr>
                <w:lang w:eastAsia="zh-TW"/>
              </w:rPr>
            </w:pPr>
          </w:p>
          <w:p w:rsidR="003F1AB1" w:rsidRDefault="003F1AB1">
            <w:pPr>
              <w:autoSpaceDE w:val="0"/>
              <w:autoSpaceDN w:val="0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班級</w:t>
            </w:r>
          </w:p>
          <w:p w:rsidR="003F1AB1" w:rsidRDefault="003F1AB1">
            <w:pPr>
              <w:autoSpaceDE w:val="0"/>
              <w:autoSpaceDN w:val="0"/>
              <w:spacing w:before="2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特質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ind w:left="1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76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誠實的面對問題，理性的溝通。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2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互相尊重關懷、友愛同學、樂於助人。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7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良好的團體生活觀念。</w:t>
            </w:r>
          </w:p>
        </w:tc>
      </w:tr>
      <w:tr w:rsidR="003F1AB1" w:rsidTr="00437B3C">
        <w:trPr>
          <w:trHeight w:hRule="exact" w:val="6680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200" w:lineRule="exact"/>
              <w:rPr>
                <w:lang w:eastAsia="zh-TW"/>
              </w:rPr>
            </w:pPr>
          </w:p>
          <w:p w:rsidR="003F1AB1" w:rsidRDefault="003F1AB1">
            <w:pPr>
              <w:spacing w:line="322" w:lineRule="exact"/>
              <w:rPr>
                <w:lang w:eastAsia="zh-TW"/>
              </w:rPr>
            </w:pPr>
          </w:p>
          <w:p w:rsidR="003F1AB1" w:rsidRDefault="003F1AB1">
            <w:pPr>
              <w:autoSpaceDE w:val="0"/>
              <w:autoSpaceDN w:val="0"/>
              <w:ind w:left="227" w:right="235"/>
            </w:pP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</w:rPr>
              <w:t>班級經營</w:t>
            </w:r>
            <w:r>
              <w:rPr>
                <w:rFonts w:ascii="SimSun" w:eastAsia="SimSun" w:hAnsi="SimSun" w:cs="SimSun"/>
                <w:color w:val="000000"/>
                <w:spacing w:val="-12"/>
                <w:sz w:val="32"/>
                <w:szCs w:val="32"/>
              </w:rPr>
              <w:t>說明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ind w:left="1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76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以兒童為主體，重視其個別發展，落實因材施教的</w:t>
            </w:r>
          </w:p>
          <w:p w:rsidR="003F1AB1" w:rsidRDefault="003F1AB1">
            <w:pPr>
              <w:autoSpaceDE w:val="0"/>
              <w:autoSpaceDN w:val="0"/>
              <w:spacing w:before="19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教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育原則使學生快樂成長。</w:t>
            </w:r>
          </w:p>
          <w:p w:rsidR="003F1AB1" w:rsidRDefault="003F1AB1">
            <w:pPr>
              <w:autoSpaceDE w:val="0"/>
              <w:autoSpaceDN w:val="0"/>
              <w:spacing w:line="233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培養學生自學能力，積極上進、樂觀進取的態度。</w:t>
            </w:r>
          </w:p>
          <w:p w:rsidR="003F1AB1" w:rsidRDefault="003F1AB1">
            <w:pPr>
              <w:autoSpaceDE w:val="0"/>
              <w:autoSpaceDN w:val="0"/>
              <w:spacing w:line="239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教導孩子如何明辨是非，凡事該如何做決定。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鼓勵學生從『做中學』，灌輸『天生我才必有用』的</w:t>
            </w:r>
          </w:p>
          <w:p w:rsidR="003F1AB1" w:rsidRDefault="003F1AB1">
            <w:pPr>
              <w:autoSpaceDE w:val="0"/>
              <w:autoSpaceDN w:val="0"/>
              <w:spacing w:before="13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  <w:lang w:eastAsia="zh-TW"/>
              </w:rPr>
              <w:t>觀念。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充分運用教學資源，豐富教學的內容，使學生更有</w:t>
            </w:r>
          </w:p>
          <w:p w:rsidR="003F1AB1" w:rsidRDefault="003F1AB1">
            <w:pPr>
              <w:autoSpaceDE w:val="0"/>
              <w:autoSpaceDN w:val="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效率的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學習。</w:t>
            </w:r>
          </w:p>
          <w:p w:rsidR="003F1AB1" w:rsidRDefault="003F1AB1">
            <w:pPr>
              <w:autoSpaceDE w:val="0"/>
              <w:autoSpaceDN w:val="0"/>
              <w:spacing w:line="233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zh-TW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41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7"/>
                <w:sz w:val="32"/>
                <w:szCs w:val="32"/>
                <w:lang w:eastAsia="zh-TW"/>
              </w:rPr>
              <w:t>視班級為和樂的大家庭，並營造人性化的班級氣氛。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37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多聽多說，多讀多寫，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多思考多運動。</w:t>
            </w:r>
          </w:p>
          <w:p w:rsidR="003F1AB1" w:rsidRDefault="003F1AB1">
            <w:pPr>
              <w:autoSpaceDE w:val="0"/>
              <w:autoSpaceDN w:val="0"/>
              <w:spacing w:line="239" w:lineRule="auto"/>
              <w:ind w:left="376" w:hanging="36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5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學習環境布置，除了新學年教室布置外，將配合每週課程，張貼與課程相關之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圖片、文章、進行學習</w:t>
            </w:r>
            <w:r>
              <w:rPr>
                <w:rFonts w:ascii="SimSun" w:eastAsia="SimSun" w:hAnsi="SimSun" w:cs="SimSun"/>
                <w:color w:val="000000"/>
                <w:spacing w:val="-8"/>
                <w:sz w:val="32"/>
                <w:szCs w:val="32"/>
                <w:lang w:eastAsia="zh-TW"/>
              </w:rPr>
              <w:t>環</w:t>
            </w:r>
            <w:r>
              <w:rPr>
                <w:rFonts w:ascii="SimSun" w:eastAsia="SimSun" w:hAnsi="SimSun" w:cs="SimSun"/>
                <w:color w:val="000000"/>
                <w:spacing w:val="-7"/>
                <w:sz w:val="32"/>
                <w:szCs w:val="32"/>
                <w:lang w:eastAsia="zh-TW"/>
              </w:rPr>
              <w:t>境布置，並配合發表學生美勞作品、蒐集的資料、</w:t>
            </w: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圖片以及學習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單。</w:t>
            </w:r>
          </w:p>
          <w:p w:rsidR="003F1AB1" w:rsidRDefault="003F1AB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希望透過老師家長的鼓勵，培養學生多閱讀課外優</w:t>
            </w:r>
          </w:p>
          <w:p w:rsidR="003F1AB1" w:rsidRDefault="003F1AB1">
            <w:pPr>
              <w:autoSpaceDE w:val="0"/>
              <w:autoSpaceDN w:val="0"/>
              <w:spacing w:before="2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良讀物的習慣，以提升語文能力，並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豐富學生的生</w:t>
            </w:r>
          </w:p>
        </w:tc>
      </w:tr>
    </w:tbl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56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7604"/>
      </w:tblGrid>
      <w:tr w:rsidR="00AF2B81">
        <w:trPr>
          <w:trHeight w:hRule="exact" w:val="3754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>
            <w:pPr>
              <w:rPr>
                <w:lang w:eastAsia="zh-TW"/>
              </w:rPr>
            </w:pPr>
          </w:p>
        </w:tc>
        <w:tc>
          <w:tcPr>
            <w:tcW w:w="7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spacing w:before="2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命。除了每週的閱讀課以及班級圖書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櫃之外，另外</w:t>
            </w:r>
          </w:p>
          <w:p w:rsidR="00AF2B81" w:rsidRDefault="00B37DE1">
            <w:pPr>
              <w:autoSpaceDE w:val="0"/>
              <w:autoSpaceDN w:val="0"/>
              <w:spacing w:line="232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再配合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好書閱讀活動。</w:t>
            </w:r>
          </w:p>
          <w:p w:rsidR="00AF2B81" w:rsidRDefault="00B37DE1">
            <w:pPr>
              <w:autoSpaceDE w:val="0"/>
              <w:autoSpaceDN w:val="0"/>
              <w:ind w:left="376" w:right="48" w:hanging="36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希望老師和孩子相處融洽，小朋友活潑且富「解決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問題的能力及創造力」</w:t>
            </w: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  <w:lang w:eastAsia="zh-TW"/>
              </w:rPr>
              <w:t>，教導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孩子們融洽相處，適當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表現</w:t>
            </w: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自我。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採統整課程設計，以國語為主軸。配合節慶、時令</w:t>
            </w:r>
          </w:p>
          <w:p w:rsidR="00AF2B81" w:rsidRDefault="00B37DE1">
            <w:pPr>
              <w:autoSpaceDE w:val="0"/>
              <w:autoSpaceDN w:val="0"/>
              <w:spacing w:before="14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補充教學，充實教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育及生活內容。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以鼓勵代替責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備，多讚美少批評。鼓勵孩子充分表</w:t>
            </w:r>
          </w:p>
          <w:p w:rsidR="00AF2B81" w:rsidRDefault="00B37DE1">
            <w:pPr>
              <w:autoSpaceDE w:val="0"/>
              <w:autoSpaceDN w:val="0"/>
              <w:spacing w:line="228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達自己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的感覺。</w:t>
            </w:r>
          </w:p>
        </w:tc>
      </w:tr>
      <w:tr w:rsidR="00AF2B81">
        <w:trPr>
          <w:trHeight w:hRule="exact" w:val="5417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307" w:lineRule="exact"/>
              <w:rPr>
                <w:lang w:eastAsia="zh-TW"/>
              </w:rPr>
            </w:pPr>
          </w:p>
          <w:p w:rsidR="00AF2B81" w:rsidRDefault="00B37DE1">
            <w:pPr>
              <w:autoSpaceDE w:val="0"/>
              <w:autoSpaceDN w:val="0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生活</w:t>
            </w:r>
          </w:p>
          <w:p w:rsidR="00AF2B81" w:rsidRDefault="00B37DE1">
            <w:pPr>
              <w:autoSpaceDE w:val="0"/>
              <w:autoSpaceDN w:val="0"/>
              <w:spacing w:before="2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公約</w:t>
            </w:r>
          </w:p>
        </w:tc>
        <w:tc>
          <w:tcPr>
            <w:tcW w:w="7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按時上學上課及繳交作業。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上課要認真聽講，發言前要舉手，並尊重他人。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4"/>
                <w:sz w:val="32"/>
                <w:szCs w:val="32"/>
                <w:lang w:eastAsia="zh-TW"/>
              </w:rPr>
              <w:t>對人要有禮貌，常說『請』『謝謝』及『對不起』</w:t>
            </w:r>
            <w:r>
              <w:rPr>
                <w:rFonts w:ascii="SimSun" w:eastAsia="SimSun" w:hAnsi="SimSun" w:cs="SimSun"/>
                <w:color w:val="000000"/>
                <w:spacing w:val="-15"/>
                <w:sz w:val="32"/>
                <w:szCs w:val="32"/>
                <w:lang w:eastAsia="zh-TW"/>
              </w:rPr>
              <w:t>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要隨時注意安全，不做危險動作。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公共場所不大聲喧嘩，教室、走廊、樓梯不可追逐</w:t>
            </w:r>
          </w:p>
          <w:p w:rsidR="00AF2B81" w:rsidRDefault="00B37DE1">
            <w:pPr>
              <w:autoSpaceDE w:val="0"/>
              <w:autoSpaceDN w:val="0"/>
              <w:spacing w:before="21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  <w:lang w:eastAsia="zh-TW"/>
              </w:rPr>
              <w:t>或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奔跑。</w:t>
            </w:r>
          </w:p>
          <w:p w:rsidR="00AF2B81" w:rsidRDefault="00B37DE1">
            <w:pPr>
              <w:autoSpaceDE w:val="0"/>
              <w:autoSpaceDN w:val="0"/>
              <w:spacing w:line="232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37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養成誠實不說謊的習慣。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加強環保的概念，做好垃圾分類、資源回收，並養</w:t>
            </w:r>
          </w:p>
          <w:p w:rsidR="00AF2B81" w:rsidRDefault="00B37DE1">
            <w:pPr>
              <w:autoSpaceDE w:val="0"/>
              <w:autoSpaceDN w:val="0"/>
              <w:spacing w:before="14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成節約能源、愛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護公物的習慣。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放學時要排好路隊，行進中不可以嬉戲、打人或推</w:t>
            </w:r>
          </w:p>
          <w:p w:rsidR="00AF2B81" w:rsidRDefault="00B37DE1">
            <w:pPr>
              <w:autoSpaceDE w:val="0"/>
              <w:autoSpaceDN w:val="0"/>
              <w:spacing w:line="232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人，遵守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交通規則。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4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睡前能主動整理書包，準備好文具用品。</w:t>
            </w:r>
          </w:p>
          <w:p w:rsidR="00AF2B81" w:rsidRDefault="00B37DE1">
            <w:pPr>
              <w:autoSpaceDE w:val="0"/>
              <w:autoSpaceDN w:val="0"/>
              <w:spacing w:line="235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養成飯前洗手、飯後潔牙漱口的好習慣。</w:t>
            </w:r>
          </w:p>
        </w:tc>
      </w:tr>
      <w:tr w:rsidR="00AF2B81">
        <w:trPr>
          <w:trHeight w:hRule="exact" w:val="4596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86" w:lineRule="exact"/>
              <w:rPr>
                <w:lang w:eastAsia="zh-TW"/>
              </w:rPr>
            </w:pPr>
          </w:p>
          <w:p w:rsidR="00AF2B81" w:rsidRDefault="00B37DE1">
            <w:pPr>
              <w:autoSpaceDE w:val="0"/>
              <w:autoSpaceDN w:val="0"/>
              <w:spacing w:line="239" w:lineRule="auto"/>
              <w:ind w:left="69" w:right="74"/>
            </w:pPr>
            <w:r>
              <w:rPr>
                <w:rFonts w:ascii="SimSun" w:eastAsia="SimSun" w:hAnsi="SimSun" w:cs="SimSun"/>
                <w:color w:val="000000"/>
                <w:spacing w:val="-7"/>
                <w:sz w:val="32"/>
                <w:szCs w:val="32"/>
              </w:rPr>
              <w:t>請家長</w:t>
            </w:r>
            <w:r>
              <w:rPr>
                <w:rFonts w:ascii="SimSun" w:eastAsia="SimSun" w:hAnsi="SimSun" w:cs="SimSun"/>
                <w:color w:val="000000"/>
                <w:spacing w:val="-11"/>
                <w:sz w:val="32"/>
                <w:szCs w:val="32"/>
              </w:rPr>
              <w:t>配</w:t>
            </w:r>
            <w:r>
              <w:rPr>
                <w:rFonts w:ascii="SimSun" w:eastAsia="SimSun" w:hAnsi="SimSun" w:cs="SimSun"/>
                <w:spacing w:val="158"/>
                <w:sz w:val="32"/>
                <w:szCs w:val="3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</w:rPr>
              <w:t>合</w:t>
            </w:r>
            <w:r>
              <w:rPr>
                <w:rFonts w:ascii="SimSun" w:eastAsia="SimSun" w:hAnsi="SimSun" w:cs="SimSun"/>
                <w:color w:val="000000"/>
                <w:spacing w:val="-13"/>
                <w:sz w:val="32"/>
                <w:szCs w:val="32"/>
              </w:rPr>
              <w:t>事</w:t>
            </w:r>
            <w:r>
              <w:rPr>
                <w:rFonts w:ascii="SimSun" w:eastAsia="SimSun" w:hAnsi="SimSun" w:cs="SimSun"/>
                <w:spacing w:val="158"/>
                <w:sz w:val="32"/>
                <w:szCs w:val="3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2"/>
                <w:sz w:val="32"/>
                <w:szCs w:val="32"/>
              </w:rPr>
              <w:t>項</w:t>
            </w:r>
          </w:p>
        </w:tc>
        <w:tc>
          <w:tcPr>
            <w:tcW w:w="7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為顧及孩子的安全及不影響團體生活作息為原則，</w:t>
            </w:r>
          </w:p>
          <w:p w:rsidR="00AF2B81" w:rsidRDefault="00B37DE1">
            <w:pPr>
              <w:autoSpaceDE w:val="0"/>
              <w:autoSpaceDN w:val="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  <w:lang w:eastAsia="zh-TW"/>
              </w:rPr>
              <w:t>請配合上學時間</w:t>
            </w:r>
            <w:r>
              <w:rPr>
                <w:rFonts w:ascii="SimSun" w:eastAsia="SimSun" w:hAnsi="SimSun" w:cs="SimSun"/>
                <w:spacing w:val="-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zh-TW"/>
              </w:rPr>
              <w:t>7</w:t>
            </w: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zh-TW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至</w:t>
            </w:r>
            <w:r>
              <w:rPr>
                <w:rFonts w:ascii="SimSun" w:eastAsia="SimSun" w:hAnsi="SimSun" w:cs="SimSun"/>
                <w:spacing w:val="-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zh-TW"/>
              </w:rPr>
              <w:t>7</w:t>
            </w: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zh-TW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到校。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請讓孩子養成作息規律、早睡早起的習慣，才能精</w:t>
            </w:r>
          </w:p>
          <w:p w:rsidR="00AF2B81" w:rsidRDefault="00B37DE1">
            <w:pPr>
              <w:autoSpaceDE w:val="0"/>
              <w:autoSpaceDN w:val="0"/>
              <w:spacing w:before="2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神飽滿準時到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校。</w:t>
            </w:r>
          </w:p>
          <w:p w:rsidR="00AF2B81" w:rsidRDefault="00B37DE1">
            <w:pPr>
              <w:autoSpaceDE w:val="0"/>
              <w:autoSpaceDN w:val="0"/>
              <w:spacing w:line="233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若需請假請於當日早上打電話至訓導處請假。</w:t>
            </w:r>
            <w:r>
              <w:rPr>
                <w:rFonts w:ascii="SimSun" w:eastAsia="SimSun" w:hAnsi="SimSun" w:cs="SimSun"/>
                <w:color w:val="000000"/>
                <w:spacing w:val="-8"/>
                <w:sz w:val="32"/>
                <w:szCs w:val="32"/>
                <w:lang w:eastAsia="zh-TW"/>
              </w:rPr>
              <w:t>（請假</w:t>
            </w:r>
          </w:p>
          <w:p w:rsidR="00AF2B81" w:rsidRDefault="00B37DE1">
            <w:pPr>
              <w:autoSpaceDE w:val="0"/>
              <w:autoSpaceDN w:val="0"/>
              <w:spacing w:line="239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5"/>
                <w:sz w:val="32"/>
                <w:szCs w:val="32"/>
                <w:lang w:eastAsia="zh-TW"/>
              </w:rPr>
              <w:t>專線為</w:t>
            </w:r>
            <w:r>
              <w:rPr>
                <w:rFonts w:ascii="SimSun" w:eastAsia="SimSun" w:hAnsi="SimSun" w:cs="SimSun"/>
                <w:spacing w:val="-7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2"/>
                <w:szCs w:val="32"/>
                <w:lang w:eastAsia="zh-TW"/>
              </w:rPr>
              <w:t>28933828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5"/>
                <w:sz w:val="32"/>
                <w:szCs w:val="32"/>
                <w:lang w:eastAsia="zh-TW"/>
              </w:rPr>
              <w:t>轉</w:t>
            </w:r>
            <w:r>
              <w:rPr>
                <w:rFonts w:ascii="SimSun" w:eastAsia="SimSun" w:hAnsi="SimSun" w:cs="SimSun"/>
                <w:spacing w:val="-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2"/>
                <w:szCs w:val="32"/>
                <w:lang w:eastAsia="zh-TW"/>
              </w:rPr>
              <w:t>123</w:t>
            </w:r>
            <w:r>
              <w:rPr>
                <w:rFonts w:ascii="SimSun" w:eastAsia="SimSun" w:hAnsi="SimSun" w:cs="SimSun"/>
                <w:color w:val="000000"/>
                <w:spacing w:val="-16"/>
                <w:sz w:val="32"/>
                <w:szCs w:val="32"/>
                <w:lang w:eastAsia="zh-TW"/>
              </w:rPr>
              <w:t>）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早餐是孩子一天的能量，請盡量讓孩子吃完早餐才</w:t>
            </w:r>
          </w:p>
          <w:p w:rsidR="00AF2B81" w:rsidRDefault="00B37DE1">
            <w:pPr>
              <w:autoSpaceDE w:val="0"/>
              <w:autoSpaceDN w:val="0"/>
              <w:spacing w:before="15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上學，以防孩子把早餐丟棄或沒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吃。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請讓孩子備妥水壺或茶杯至校飲用或自行準備，勿</w:t>
            </w:r>
          </w:p>
          <w:p w:rsidR="00AF2B81" w:rsidRDefault="00B37DE1">
            <w:pPr>
              <w:autoSpaceDE w:val="0"/>
              <w:autoSpaceDN w:val="0"/>
              <w:spacing w:line="232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讓孩子攜帶玩具及零食、含糖飲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料。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請每天詳閱孩子的聯絡簿及作業，以瞭解孩子在校</w:t>
            </w:r>
          </w:p>
        </w:tc>
      </w:tr>
    </w:tbl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871B21">
      <w:pPr>
        <w:spacing w:line="200" w:lineRule="exact"/>
        <w:rPr>
          <w:lang w:eastAsia="zh-TW"/>
        </w:rPr>
      </w:pPr>
      <w:r>
        <w:lastRenderedPageBreak/>
        <w:pict>
          <v:group id="_x0000_s1048" style="position:absolute;margin-left:87.75pt;margin-top:41.75pt;width:55.25pt;height:1.25pt;z-index:-251664384;mso-position-horizontal-relative:page;mso-position-vertical-relative:page" coordorigin="1755,835" coordsize="1104,24">
            <v:shape id="_x0000_s1049" style="position:absolute;left:1755;top:835;width:1104;height:24" coordorigin="1755,835" coordsize="1104,24" path="m1774,856r,l1774,856r,l1774,856r,l1774,856r,l1774,856r,l1774,856r,l1774,856r1,l1775,856r,l1776,856r,l1777,856r,l1778,856r1,l1780,856r1,l1782,856r1,l1784,856r1,l1786,856r2,l1789,856r2,l1793,856r2,l1797,856r2,l1802,856r2,l1807,856r2,l1812,856r3,l1819,856r3,l1825,856r4,l1833,856r4,l1841,856r5,l1850,856r5,l1860,856r5,l1871,856r5,l1882,856r6,l1894,856r7,l1908,856r6,l1922,856r7,l1937,856r8,l1953,856r8,l1970,856r9,l1988,856r9,l2007,856r10,l2027,856r11,l2049,856r11,l2071,856r12,l2095,856r13,l2120,856r13,l2147,856r13,l2174,856r14,l2203,856r15,l2233,856r16,l2265,856r17,l2298,856r17,l2333,856r18,l2369,856r19,l2406,856r20,l2446,856r20,l2486,856r21,l2529,856r21,l2573,856r22,l2618,856r24,l2666,856r24,l2715,856r25,l2766,856r26,l2818,856r27,l2873,856e" filled="f" strokeweight=".16897mm">
              <v:path arrowok="t"/>
            </v:shape>
            <w10:wrap anchorx="page" anchory="page"/>
          </v:group>
        </w:pict>
      </w:r>
      <w:r>
        <w:pict>
          <v:group id="_x0000_s1046" style="position:absolute;margin-left:143.75pt;margin-top:41.75pt;width:379.25pt;height:1.25pt;z-index:-251663360;mso-position-horizontal-relative:page;mso-position-vertical-relative:page" coordorigin="2875,835" coordsize="7584,24">
            <v:shape id="_x0000_s1047" style="position:absolute;left:2875;top:835;width:7584;height:24" coordorigin="2875,835" coordsize="7584,24" path="m2882,856r,l2882,856r,l2882,856r1,l2883,856r,l2884,856r1,l2886,856r1,l2888,856r2,l2892,856r3,l2897,856r4,l2904,856r5,l2913,856r5,l2924,856r6,l2937,856r7,l2953,856r8,l2971,856r10,l2992,856r12,l3016,856r14,l3044,856r15,l3075,856r17,l3110,856r19,l3149,856r21,l3192,856r24,l3240,856r25,l3292,856r28,l3349,856r31,l3412,856r33,l3479,856r36,l3552,856r39,l3631,856r41,l3715,856r45,l3806,856r48,l3903,856r51,l4007,856r55,l4118,856r58,l4235,856r62,l4360,856r65,l4492,856r69,l4632,856r73,l4780,856r77,l4936,856r81,l5100,856r86,l5273,856r90,l5454,856r95,l5645,856r99,l5845,856r103,l6054,856r108,l6272,856r113,l6501,856r118,l6739,856r123,l6988,856r128,l7247,856r134,l7517,856r139,l7798,856r144,l8090,856r150,l8393,856r156,l8708,856r162,l9035,856r167,l9373,856r174,l9724,856r180,l10087,856r186,l10463,856e" filled="f" strokeweight=".16897mm">
              <v:path arrowok="t"/>
            </v:shape>
            <w10:wrap anchorx="page" anchory="page"/>
          </v:group>
        </w:pict>
      </w:r>
      <w:r>
        <w:pict>
          <v:group id="_x0000_s1044" style="position:absolute;margin-left:87.75pt;margin-top:42.75pt;width:.25pt;height:478.25pt;z-index:-251662336;mso-position-horizontal-relative:page;mso-position-vertical-relative:page" coordorigin="1755,855" coordsize="4,9564">
            <v:shape id="_x0000_s1045" style="position:absolute;left:1755;top:855;width:4;height:9564" coordorigin="1755,855" coordsize="4,9564" path="m1769,861r,l1769,861r,l1769,861r,l1769,862r,l1769,863r,1l1769,865r,2l1769,869r,2l1769,874r,3l1769,880r,4l1769,889r,5l1769,900r,7l1769,914r,8l1769,930r,10l1769,950r,11l1769,973r,13l1769,1000r,14l1769,1030r,17l1769,1065r,19l1769,1105r,21l1769,1149r,24l1769,1198r,26l1769,1252r,30l1769,1313r,32l1769,1378r,36l1769,1451r,38l1769,1529r,42l1769,1614r,45l1769,1706r,49l1769,1806r,52l1769,1913r,56l1769,2027r,60l1769,2150r,64l1769,2281r,68l1769,2420r,73l1769,2569r,77l1769,2726r,83l1769,2893r,87l1769,3070r,92l1769,3256r,97l1769,3453r,102l1769,3660r,108l1769,3878r,114l1769,4108r,118l1769,4348r,124l1769,4600r,130l1769,4864r,136l1769,5140r,142l1769,5428r,149l1769,5729r,155l1769,6043r,162l1769,6370r,169l1769,6711r,175l1769,7065r,183l1769,7434r,189l1769,7817r,196l1769,8214r,204l1769,8626r,212l1769,9053r,220l1769,9496r,227l1769,9955r,235l1769,10429e" filled="f" strokeweight=".48pt">
              <v:path arrowok="t"/>
            </v:shape>
            <w10:wrap anchorx="page" anchory="page"/>
          </v:group>
        </w:pict>
      </w:r>
      <w:r>
        <w:pict>
          <v:group id="_x0000_s1042" style="position:absolute;margin-left:142.75pt;margin-top:42.75pt;width:1.25pt;height:478.25pt;z-index:-251661312;mso-position-horizontal-relative:page;mso-position-vertical-relative:page" coordorigin="2855,855" coordsize="24,9564">
            <v:shape id="_x0000_s1043" style="position:absolute;left:2855;top:855;width:24;height:9564" coordorigin="2855,855" coordsize="24,9564" path="m2878,861r,l2878,861r,l2878,861r,l2878,862r,l2878,863r,1l2878,865r,2l2878,869r,2l2878,874r,3l2878,880r,4l2878,889r,5l2878,900r,7l2878,914r,8l2878,930r,10l2878,950r,11l2878,973r,13l2878,1000r,14l2878,1030r,17l2878,1065r,19l2878,1105r,21l2878,1149r,24l2878,1198r,26l2878,1252r,30l2878,1313r,32l2878,1378r,36l2878,1451r,38l2878,1529r,42l2878,1614r,45l2878,1706r,49l2878,1806r,52l2878,1913r,56l2878,2027r,60l2878,2150r,64l2878,2281r,68l2878,2420r,73l2878,2569r,77l2878,2726r,83l2878,2893r,87l2878,3070r,92l2878,3256r,97l2878,3453r,102l2878,3660r,108l2878,3878r,114l2878,4108r,118l2878,4348r,124l2878,4600r,130l2878,4864r,136l2878,5140r,142l2878,5428r,149l2878,5729r,155l2878,6043r,162l2878,6370r,169l2878,6711r,175l2878,7065r,183l2878,7434r,189l2878,7817r,196l2878,8214r,204l2878,8626r,212l2878,9053r,220l2878,9496r,227l2878,9955r,235l2878,10429e" filled="f" strokeweight=".16897mm">
              <v:path arrowok="t"/>
            </v:shape>
            <w10:wrap anchorx="page" anchory="page"/>
          </v:group>
        </w:pict>
      </w:r>
      <w:r>
        <w:pict>
          <v:group id="_x0000_s1040" style="position:absolute;margin-left:522.75pt;margin-top:42.75pt;width:.25pt;height:478.25pt;z-index:-251660288;mso-position-horizontal-relative:page;mso-position-vertical-relative:page" coordorigin="10455,855" coordsize="4,9564">
            <v:shape id="_x0000_s1041" style="position:absolute;left:10455;top:855;width:4;height:9564" coordorigin="10455,855" coordsize="4,9564" path="m10468,861r,l10468,861r,l10468,861r,l10468,862r,l10468,863r,1l10468,865r,2l10468,869r,2l10468,874r,3l10468,880r,4l10468,889r,5l10468,900r,7l10468,914r,8l10468,930r,10l10468,950r,11l10468,973r,13l10468,1000r,14l10468,1030r,17l10468,1065r,19l10468,1105r,21l10468,1149r,24l10468,1198r,26l10468,1252r,30l10468,1313r,32l10468,1378r,36l10468,1451r,38l10468,1529r,42l10468,1614r,45l10468,1706r,49l10468,1806r,52l10468,1913r,56l10468,2027r,60l10468,2150r,64l10468,2281r,68l10468,2420r,73l10468,2569r,77l10468,2726r,83l10468,2893r,87l10468,3070r,92l10468,3256r,97l10468,3453r,102l10468,3660r,108l10468,3878r,114l10468,4108r,118l10468,4348r,124l10468,4600r,130l10468,4864r,136l10468,5140r,142l10468,5428r,149l10468,5729r,155l10468,6043r,162l10468,6370r,169l10468,6711r,175l10468,7065r,183l10468,7434r,189l10468,7817r,196l10468,8214r,204l10468,8626r,212l10468,9053r,220l10468,9496r,227l10468,9955r,235l10468,10429e" filled="f" strokeweight=".16897mm">
              <v:path arrowok="t"/>
            </v:shape>
            <w10:wrap anchorx="page" anchory="page"/>
          </v:group>
        </w:pict>
      </w:r>
      <w:r>
        <w:pict>
          <v:group id="_x0000_s1038" style="position:absolute;margin-left:87.75pt;margin-top:520.75pt;width:55.25pt;height:1.25pt;z-index:-251659264;mso-position-horizontal-relative:page;mso-position-vertical-relative:page" coordorigin="1755,10415" coordsize="1104,24">
            <v:shape id="_x0000_s1039" style="position:absolute;left:1755;top:10415;width:1104;height:24" coordorigin="1755,10415" coordsize="1104,24" path="m1774,10434r,l1774,10434r,l1774,10434r,l1774,10434r,l1774,10434r,l1774,10434r,l1774,10434r1,l1775,10434r,l1776,10434r,l1777,10434r,l1778,10434r1,l1780,10434r1,l1782,10434r1,l1784,10434r1,l1786,10434r2,l1789,10434r2,l1793,10434r2,l1797,10434r2,l1802,10434r2,l1807,10434r2,l1812,10434r3,l1819,10434r3,l1825,10434r4,l1833,10434r4,l1841,10434r5,l1850,10434r5,l1860,10434r5,l1871,10434r5,l1882,10434r6,l1894,10434r7,l1908,10434r6,l1922,10434r7,l1937,10434r8,l1953,10434r8,l1970,10434r9,l1988,10434r9,l2007,10434r10,l2027,10434r11,l2049,10434r11,l2071,10434r12,l2095,10434r13,l2120,10434r13,l2147,10434r13,l2174,10434r14,l2203,10434r15,l2233,10434r16,l2265,10434r17,l2298,10434r17,l2333,10434r18,l2369,10434r19,l2406,10434r20,l2446,10434r20,l2486,10434r21,l2529,10434r21,l2573,10434r22,l2618,10434r24,l2666,10434r24,l2715,10434r25,l2766,10434r26,l2818,10434r27,l2873,10434e" filled="f" strokeweight=".48pt">
              <v:path arrowok="t"/>
            </v:shape>
            <w10:wrap anchorx="page" anchory="page"/>
          </v:group>
        </w:pict>
      </w:r>
      <w:r>
        <w:pict>
          <v:group id="_x0000_s1036" style="position:absolute;margin-left:143.75pt;margin-top:520.75pt;width:379.25pt;height:1.25pt;z-index:-251658240;mso-position-horizontal-relative:page;mso-position-vertical-relative:page" coordorigin="2875,10415" coordsize="7584,24">
            <v:shape id="_x0000_s1037" style="position:absolute;left:2875;top:10415;width:7584;height:24" coordorigin="2875,10415" coordsize="7584,24" path="m2882,10434r,l2882,10434r,l2882,10434r1,l2883,10434r,l2884,10434r1,l2886,10434r1,l2888,10434r2,l2892,10434r3,l2897,10434r4,l2904,10434r5,l2913,10434r5,l2924,10434r6,l2937,10434r7,l2953,10434r8,l2971,10434r10,l2992,10434r12,l3016,10434r14,l3044,10434r15,l3075,10434r17,l3110,10434r19,l3149,10434r21,l3192,10434r24,l3240,10434r25,l3292,10434r28,l3349,10434r31,l3412,10434r33,l3479,10434r36,l3552,10434r39,l3631,10434r41,l3715,10434r45,l3806,10434r48,l3903,10434r51,l4007,10434r55,l4118,10434r58,l4235,10434r62,l4360,10434r65,l4492,10434r69,l4632,10434r73,l4780,10434r77,l4936,10434r81,l5100,10434r86,l5273,10434r90,l5454,10434r95,l5645,10434r99,l5845,10434r103,l6054,10434r108,l6272,10434r113,l6501,10434r118,l6739,10434r123,l6988,10434r128,l7247,10434r134,l7517,10434r139,l7798,10434r144,l8090,10434r150,l8393,10434r156,l8708,10434r162,l9035,10434r167,l9373,10434r174,l9724,10434r180,l10087,10434r186,l10463,10434e" filled="f" strokeweight=".48pt">
              <v:path arrowok="t"/>
            </v:shape>
            <w10:wrap anchorx="page" anchory="page"/>
          </v:group>
        </w:pict>
      </w:r>
      <w:r>
        <w:pict>
          <v:group id="_x0000_s1034" style="position:absolute;margin-left:87.75pt;margin-top:521.75pt;width:.25pt;height:173.25pt;z-index:-251657216;mso-position-horizontal-relative:page;mso-position-vertical-relative:page" coordorigin="1755,10435" coordsize="4,3464">
            <v:shape id="_x0000_s1035" style="position:absolute;left:1755;top:10435;width:4;height:3464" coordorigin="1755,10435" coordsize="4,3464" path="m1769,10439r,l1769,10439r,l1769,10439r,l1769,10439r,l1769,10439r,1l1769,10440r,1l1769,10441r,1l1769,10443r,1l1769,10446r,1l1769,10449r,2l1769,10453r,2l1769,10458r,3l1769,10464r,3l1769,10471r,4l1769,10479r,5l1769,10489r,5l1769,10500r,6l1769,10512r,7l1769,10527r,8l1769,10543r,8l1769,10561r,9l1769,10580r,11l1769,10602r,12l1769,10626r,13l1769,10652r,14l1769,10680r,16l1769,10711r,17l1769,10745r,17l1769,10781r,19l1769,10819r,21l1769,10861r,22l1769,10905r,23l1769,10953r,24l1769,11003r,27l1769,11057r,28l1769,11114r,30l1769,11174r,32l1769,11238r,34l1769,11306r,35l1769,11377r,37l1769,11452r,39l1769,11531r,41l1769,11614r,43l1769,11701r,45l1769,11792r,47l1769,11888r,49l1769,11987r,52l1769,12092r,54l1769,12201r,56l1769,12314r,59l1769,12433r,61l1769,12556r,64l1769,12685r,66l1769,12818r,69l1769,12957r,71l1769,13100r,74l1769,13250r,76l1769,13404r,80l1769,13565r,82l1769,13731r,85l1769,13902e" filled="f" strokeweight=".48pt">
              <v:path arrowok="t"/>
            </v:shape>
            <w10:wrap anchorx="page" anchory="page"/>
          </v:group>
        </w:pict>
      </w:r>
      <w:r>
        <w:pict>
          <v:group id="_x0000_s1032" style="position:absolute;margin-left:87.75pt;margin-top:694.75pt;width:55.25pt;height:.25pt;z-index:-251656192;mso-position-horizontal-relative:page;mso-position-vertical-relative:page" coordorigin="1755,13895" coordsize="1104,4">
            <v:shape id="_x0000_s1033" style="position:absolute;left:1755;top:13895;width:1104;height:4" coordorigin="1755,13895" coordsize="1104,4" path="m1774,13907r,l1774,13907r,l1774,13907r,l1774,13907r,l1774,13907r,l1774,13907r,l1774,13907r1,l1775,13907r,l1776,13907r,l1777,13907r,l1778,13907r1,l1780,13907r1,l1782,13907r1,l1784,13907r1,l1786,13907r2,l1789,13907r2,l1793,13907r2,l1797,13907r2,l1802,13907r2,l1807,13907r2,l1812,13907r3,l1819,13907r3,l1825,13907r4,l1833,13907r4,l1841,13907r5,l1850,13907r5,l1860,13907r5,l1871,13907r5,l1882,13907r6,l1894,13907r7,l1908,13907r6,l1922,13907r7,l1937,13907r8,l1953,13907r8,l1970,13907r9,l1988,13907r9,l2007,13907r10,l2027,13907r11,l2049,13907r11,l2071,13907r12,l2095,13907r13,l2120,13907r13,l2147,13907r13,l2174,13907r14,l2203,13907r15,l2233,13907r16,l2265,13907r17,l2298,13907r17,l2333,13907r18,l2369,13907r19,l2406,13907r20,l2446,13907r20,l2486,13907r21,l2529,13907r21,l2573,13907r22,l2618,13907r24,l2666,13907r24,l2715,13907r25,l2766,13907r26,l2818,13907r27,l2873,13907e" filled="f" strokeweight=".48pt">
              <v:path arrowok="t"/>
            </v:shape>
            <w10:wrap anchorx="page" anchory="page"/>
          </v:group>
        </w:pict>
      </w:r>
      <w:r>
        <w:pict>
          <v:group id="_x0000_s1030" style="position:absolute;margin-left:142.75pt;margin-top:521.75pt;width:1.25pt;height:173.25pt;z-index:-251655168;mso-position-horizontal-relative:page;mso-position-vertical-relative:page" coordorigin="2855,10435" coordsize="24,3464">
            <v:shape id="_x0000_s1031" style="position:absolute;left:2855;top:10435;width:24;height:3464" coordorigin="2855,10435" coordsize="24,3464" path="m2878,10439r,l2878,10439r,l2878,10439r,l2878,10439r,l2878,10439r,1l2878,10440r,1l2878,10441r,1l2878,10443r,1l2878,10446r,1l2878,10449r,2l2878,10453r,2l2878,10458r,3l2878,10464r,3l2878,10471r,4l2878,10479r,5l2878,10489r,5l2878,10500r,6l2878,10512r,7l2878,10527r,8l2878,10543r,8l2878,10561r,9l2878,10580r,11l2878,10602r,12l2878,10626r,13l2878,10652r,14l2878,10680r,16l2878,10711r,17l2878,10745r,17l2878,10781r,19l2878,10819r,21l2878,10861r,22l2878,10905r,23l2878,10953r,24l2878,11003r,27l2878,11057r,28l2878,11114r,30l2878,11174r,32l2878,11238r,34l2878,11306r,35l2878,11377r,37l2878,11452r,39l2878,11531r,41l2878,11614r,43l2878,11701r,45l2878,11792r,47l2878,11888r,49l2878,11987r,52l2878,12092r,54l2878,12201r,56l2878,12314r,59l2878,12433r,61l2878,12556r,64l2878,12685r,66l2878,12818r,69l2878,12957r,71l2878,13100r,74l2878,13250r,76l2878,13404r,80l2878,13565r,82l2878,13731r,85l2878,13902e" filled="f" strokeweight=".16897mm">
              <v:path arrowok="t"/>
            </v:shape>
            <w10:wrap anchorx="page" anchory="page"/>
          </v:group>
        </w:pict>
      </w:r>
      <w:r>
        <w:pict>
          <v:group id="_x0000_s1028" style="position:absolute;margin-left:143.75pt;margin-top:694.75pt;width:379.25pt;height:.25pt;z-index:-251654144;mso-position-horizontal-relative:page;mso-position-vertical-relative:page" coordorigin="2875,13895" coordsize="7584,4">
            <v:shape id="_x0000_s1029" style="position:absolute;left:2875;top:13895;width:7584;height:4" coordorigin="2875,13895" coordsize="7584,4" path="m2882,13907r,l2882,13907r,l2882,13907r1,l2883,13907r,l2884,13907r1,l2886,13907r1,l2888,13907r2,l2892,13907r3,l2897,13907r4,l2904,13907r5,l2913,13907r5,l2924,13907r6,l2937,13907r7,l2953,13907r8,l2971,13907r10,l2992,13907r12,l3016,13907r14,l3044,13907r15,l3075,13907r17,l3110,13907r19,l3149,13907r21,l3192,13907r24,l3240,13907r25,l3292,13907r28,l3349,13907r31,l3412,13907r33,l3479,13907r36,l3552,13907r39,l3631,13907r41,l3715,13907r45,l3806,13907r48,l3903,13907r51,l4007,13907r55,l4118,13907r58,l4235,13907r62,l4360,13907r65,l4492,13907r69,l4632,13907r73,l4780,13907r77,l4936,13907r81,l5100,13907r86,l5273,13907r90,l5454,13907r95,l5645,13907r99,l5845,13907r103,l6054,13907r108,l6272,13907r113,l6501,13907r118,l6739,13907r123,l6988,13907r128,l7247,13907r134,l7517,13907r139,l7798,13907r144,l8090,13907r150,l8393,13907r156,l8708,13907r162,l9035,13907r167,l9373,13907r174,l9724,13907r180,l10087,13907r186,l10463,13907e" filled="f" strokeweight=".48pt">
              <v:path arrowok="t"/>
            </v:shape>
            <w10:wrap anchorx="page" anchory="page"/>
          </v:group>
        </w:pict>
      </w:r>
      <w:r>
        <w:pict>
          <v:group id="_x0000_s1026" style="position:absolute;margin-left:522.75pt;margin-top:521.75pt;width:.25pt;height:173.25pt;z-index:-251653120;mso-position-horizontal-relative:page;mso-position-vertical-relative:page" coordorigin="10455,10435" coordsize="4,3464">
            <v:shape id="_x0000_s1027" style="position:absolute;left:10455;top:10435;width:4;height:3464" coordorigin="10455,10435" coordsize="4,3464" path="m10468,10439r,l10468,10439r,l10468,10439r,l10468,10439r,l10468,10439r,1l10468,10440r,1l10468,10441r,1l10468,10443r,1l10468,10446r,1l10468,10449r,2l10468,10453r,2l10468,10458r,3l10468,10464r,3l10468,10471r,4l10468,10479r,5l10468,10489r,5l10468,10500r,6l10468,10512r,7l10468,10527r,8l10468,10543r,8l10468,10561r,9l10468,10580r,11l10468,10602r,12l10468,10626r,13l10468,10652r,14l10468,10680r,16l10468,10711r,17l10468,10745r,17l10468,10781r,19l10468,10819r,21l10468,10861r,22l10468,10905r,23l10468,10953r,24l10468,11003r,27l10468,11057r,28l10468,11114r,30l10468,11174r,32l10468,11238r,34l10468,11306r,35l10468,11377r,37l10468,11452r,39l10468,11531r,41l10468,11614r,43l10468,11701r,45l10468,11792r,47l10468,11888r,49l10468,11987r,52l10468,12092r,54l10468,12201r,56l10468,12314r,59l10468,12433r,61l10468,12556r,64l10468,12685r,66l10468,12818r,69l10468,12957r,71l10468,13100r,74l10468,13250r,76l10468,13404r,80l10468,13565r,82l10468,13731r,85l10468,13902e" filled="f" strokeweight=".16897mm">
              <v:path arrowok="t"/>
            </v:shape>
            <w10:wrap anchorx="page" anchory="page"/>
          </v:group>
        </w:pict>
      </w:r>
    </w:p>
    <w:p w:rsidR="00AF2B81" w:rsidRDefault="00AF2B81">
      <w:pPr>
        <w:rPr>
          <w:lang w:eastAsia="zh-TW"/>
        </w:rPr>
        <w:sectPr w:rsidR="00AF2B81"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86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B37DE1">
      <w:pPr>
        <w:autoSpaceDE w:val="0"/>
        <w:autoSpaceDN w:val="0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lastRenderedPageBreak/>
        <w:t>的學習活動及作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業是否完成。已批閱之作業，若有</w:t>
      </w:r>
    </w:p>
    <w:p w:rsidR="00AF2B81" w:rsidRDefault="00B37DE1">
      <w:pPr>
        <w:autoSpaceDE w:val="0"/>
        <w:autoSpaceDN w:val="0"/>
        <w:spacing w:line="232" w:lineRule="auto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錯誤未訂正，煩請撥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空協助指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導。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7.</w:t>
      </w:r>
      <w:r>
        <w:rPr>
          <w:rFonts w:ascii="Times New Roman" w:eastAsia="Times New Roman" w:hAnsi="Times New Roman" w:cs="Times New Roman"/>
          <w:spacing w:val="33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適時要求孩子習寫作業的品質及字體，以學習對事</w:t>
      </w:r>
    </w:p>
    <w:p w:rsidR="00AF2B81" w:rsidRDefault="00B37DE1">
      <w:pPr>
        <w:autoSpaceDE w:val="0"/>
        <w:autoSpaceDN w:val="0"/>
        <w:spacing w:before="14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物的用心及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負責的態度。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8.</w:t>
      </w:r>
      <w:r>
        <w:rPr>
          <w:rFonts w:ascii="Times New Roman" w:eastAsia="Times New Roman" w:hAnsi="Times New Roman" w:cs="Times New Roman"/>
          <w:spacing w:val="33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如需蒐集資料或開放性的功課，請家長協助完成而</w:t>
      </w:r>
    </w:p>
    <w:p w:rsidR="00AF2B81" w:rsidRDefault="00B37DE1">
      <w:pPr>
        <w:autoSpaceDE w:val="0"/>
        <w:autoSpaceDN w:val="0"/>
        <w:spacing w:line="232" w:lineRule="auto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非幫他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完成。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9.</w:t>
      </w:r>
      <w:r>
        <w:rPr>
          <w:rFonts w:ascii="Times New Roman" w:eastAsia="Times New Roman" w:hAnsi="Times New Roman" w:cs="Times New Roman"/>
          <w:spacing w:val="33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煩請通知單務必親自過目並保持密切聯繫，以瞭解</w:t>
      </w:r>
    </w:p>
    <w:p w:rsidR="00AF2B81" w:rsidRDefault="00B37DE1">
      <w:pPr>
        <w:autoSpaceDE w:val="0"/>
        <w:autoSpaceDN w:val="0"/>
        <w:spacing w:before="13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孩子的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狀況。</w:t>
      </w:r>
    </w:p>
    <w:p w:rsidR="00AF2B81" w:rsidRDefault="00B37DE1">
      <w:pPr>
        <w:autoSpaceDE w:val="0"/>
        <w:autoSpaceDN w:val="0"/>
        <w:spacing w:line="237" w:lineRule="auto"/>
        <w:ind w:left="3264" w:right="1803" w:hanging="360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10.</w:t>
      </w:r>
      <w:r>
        <w:rPr>
          <w:rFonts w:ascii="Times New Roman" w:eastAsia="Times New Roman" w:hAnsi="Times New Roman" w:cs="Times New Roman"/>
          <w:spacing w:val="-9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每天就寢前要求孩子整理書包，備妥各科上課之學</w:t>
      </w:r>
      <w:r>
        <w:rPr>
          <w:rFonts w:ascii="SimSun" w:eastAsia="SimSun" w:hAnsi="SimSun" w:cs="SimSun"/>
          <w:color w:val="000000"/>
          <w:spacing w:val="-9"/>
          <w:sz w:val="32"/>
          <w:szCs w:val="32"/>
          <w:lang w:eastAsia="zh-TW"/>
        </w:rPr>
        <w:t>用品。「不做孩子的快遞郵差」</w:t>
      </w:r>
      <w:r>
        <w:rPr>
          <w:rFonts w:ascii="SimSun" w:eastAsia="SimSun" w:hAnsi="SimSun" w:cs="SimSun"/>
          <w:color w:val="000000"/>
          <w:spacing w:val="-8"/>
          <w:sz w:val="32"/>
          <w:szCs w:val="32"/>
          <w:lang w:eastAsia="zh-TW"/>
        </w:rPr>
        <w:t>不隨叫隨送，以養成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自己負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責任的態度。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11.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叮嚀孩子務必在學用品上標示自己的姓名，以防遺</w:t>
      </w:r>
    </w:p>
    <w:p w:rsidR="00AF2B81" w:rsidRDefault="00B37DE1">
      <w:pPr>
        <w:autoSpaceDE w:val="0"/>
        <w:autoSpaceDN w:val="0"/>
        <w:spacing w:before="17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失，造成不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必要的浪費。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12.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希望孩子每天在家協助父母做家事，分擔家務。並</w:t>
      </w:r>
    </w:p>
    <w:p w:rsidR="00AF2B81" w:rsidRDefault="00B37DE1">
      <w:pPr>
        <w:autoSpaceDE w:val="0"/>
        <w:autoSpaceDN w:val="0"/>
        <w:spacing w:line="232" w:lineRule="auto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養成天天做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運動的習慣。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13.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請指導孩子若身心不適時，應主動告訴老師。老師</w:t>
      </w:r>
    </w:p>
    <w:p w:rsidR="00AF2B81" w:rsidRDefault="00B37DE1">
      <w:pPr>
        <w:autoSpaceDE w:val="0"/>
        <w:autoSpaceDN w:val="0"/>
        <w:spacing w:before="13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才能做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適當的處理。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zh-TW"/>
        </w:rPr>
        <w:t>14.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3"/>
          <w:sz w:val="32"/>
          <w:szCs w:val="32"/>
          <w:lang w:eastAsia="zh-TW"/>
        </w:rPr>
        <w:t>希望能配合實施「書包減重」。故下列物品請讓孩子</w:t>
      </w:r>
    </w:p>
    <w:p w:rsidR="00AF2B81" w:rsidRDefault="00B37DE1">
      <w:pPr>
        <w:autoSpaceDE w:val="0"/>
        <w:autoSpaceDN w:val="0"/>
        <w:spacing w:before="1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放置工作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櫃內期末在帶回家：</w:t>
      </w:r>
    </w:p>
    <w:p w:rsidR="00AF2B81" w:rsidRDefault="00B37DE1">
      <w:pPr>
        <w:autoSpaceDE w:val="0"/>
        <w:autoSpaceDN w:val="0"/>
        <w:spacing w:line="241" w:lineRule="auto"/>
        <w:ind w:left="3264" w:right="1645"/>
        <w:rPr>
          <w:lang w:eastAsia="zh-TW"/>
        </w:rPr>
      </w:pPr>
      <w:r>
        <w:rPr>
          <w:rFonts w:ascii="SimSun" w:eastAsia="SimSun" w:hAnsi="SimSun" w:cs="SimSun"/>
          <w:color w:val="000000"/>
          <w:spacing w:val="-5"/>
          <w:sz w:val="32"/>
          <w:szCs w:val="32"/>
          <w:lang w:eastAsia="zh-TW"/>
        </w:rPr>
        <w:t>ㄅ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zh-TW"/>
        </w:rPr>
        <w:t>.</w:t>
      </w:r>
      <w:r>
        <w:rPr>
          <w:rFonts w:ascii="SimSun" w:eastAsia="SimSun" w:hAnsi="SimSun" w:cs="SimSun"/>
          <w:color w:val="000000"/>
          <w:spacing w:val="-6"/>
          <w:sz w:val="32"/>
          <w:szCs w:val="32"/>
          <w:lang w:eastAsia="zh-TW"/>
        </w:rPr>
        <w:t>美勞用具</w:t>
      </w:r>
      <w:r>
        <w:rPr>
          <w:rFonts w:ascii="SimSun" w:eastAsia="SimSun" w:hAnsi="SimSun" w:cs="SimSun"/>
          <w:color w:val="000000"/>
          <w:spacing w:val="-5"/>
          <w:sz w:val="32"/>
          <w:szCs w:val="32"/>
          <w:lang w:eastAsia="zh-TW"/>
        </w:rPr>
        <w:t>（彩色筆、蠟筆、色鉛筆、剪刀、膠水）</w:t>
      </w:r>
      <w:r>
        <w:rPr>
          <w:rFonts w:ascii="SimSun" w:eastAsia="SimSun" w:hAnsi="SimSun" w:cs="SimSun"/>
          <w:color w:val="000000"/>
          <w:spacing w:val="-8"/>
          <w:sz w:val="32"/>
          <w:szCs w:val="32"/>
          <w:lang w:eastAsia="zh-TW"/>
        </w:rPr>
        <w:t>ㄆ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zh-TW"/>
        </w:rPr>
        <w:t>.</w:t>
      </w:r>
      <w:r>
        <w:rPr>
          <w:rFonts w:ascii="SimSun" w:eastAsia="SimSun" w:hAnsi="SimSun" w:cs="SimSun"/>
          <w:color w:val="000000"/>
          <w:spacing w:val="-8"/>
          <w:sz w:val="32"/>
          <w:szCs w:val="32"/>
          <w:lang w:eastAsia="zh-TW"/>
        </w:rPr>
        <w:t>面紙（盒）</w:t>
      </w:r>
      <w:r>
        <w:rPr>
          <w:rFonts w:ascii="SimSun" w:eastAsia="SimSun" w:hAnsi="SimSun" w:cs="SimSun"/>
          <w:color w:val="000000"/>
          <w:spacing w:val="-9"/>
          <w:sz w:val="32"/>
          <w:szCs w:val="32"/>
          <w:lang w:eastAsia="zh-TW"/>
        </w:rPr>
        <w:t>、潔牙用具、水杯、</w:t>
      </w:r>
      <w:r>
        <w:rPr>
          <w:rFonts w:ascii="SimSun" w:eastAsia="SimSun" w:hAnsi="SimSun" w:cs="SimSun"/>
          <w:color w:val="000000"/>
          <w:spacing w:val="-8"/>
          <w:sz w:val="32"/>
          <w:szCs w:val="32"/>
          <w:lang w:eastAsia="zh-TW"/>
        </w:rPr>
        <w:t>輕便雨衣、抹布。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.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除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國語和數學課本與習作及當日聯絡簿、作業外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，</w:t>
      </w:r>
      <w:bookmarkStart w:id="0" w:name="_GoBack"/>
      <w:bookmarkEnd w:id="0"/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其餘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課本有需要再帶回。</w:t>
      </w: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325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B37DE1">
      <w:pPr>
        <w:autoSpaceDE w:val="0"/>
        <w:autoSpaceDN w:val="0"/>
        <w:ind w:left="2002"/>
      </w:pPr>
      <w:r>
        <w:rPr>
          <w:rFonts w:ascii="SimSun" w:eastAsia="SimSun" w:hAnsi="SimSun" w:cs="SimSun"/>
          <w:color w:val="000000"/>
          <w:spacing w:val="-1"/>
          <w:sz w:val="32"/>
          <w:szCs w:val="32"/>
        </w:rPr>
        <w:lastRenderedPageBreak/>
        <w:t>備註</w:t>
      </w:r>
    </w:p>
    <w:sectPr w:rsidR="00AF2B81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F2B81"/>
    <w:rsid w:val="003F1AB1"/>
    <w:rsid w:val="00871B21"/>
    <w:rsid w:val="00AF2B81"/>
    <w:rsid w:val="00B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63D7353"/>
  <w15:docId w15:val="{E3CB03B6-FFA2-48C5-95D2-D3AB5CA9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2019-07-04T00:36:00Z</dcterms:created>
  <dcterms:modified xsi:type="dcterms:W3CDTF">2022-06-16T06:32:00Z</dcterms:modified>
</cp:coreProperties>
</file>