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Default="00C82B22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</w:t>
      </w:r>
      <w:r w:rsidR="006957DD">
        <w:rPr>
          <w:rFonts w:ascii="BiauKai" w:eastAsia="BiauKai" w:hAnsi="BiauKai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C458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756DA3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756DA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曾心怡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Default="00C9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5403">
              <w:rPr>
                <w:rFonts w:ascii="新細明體" w:hAnsi="新細明體" w:hint="eastAsia"/>
                <w:sz w:val="22"/>
                <w:szCs w:val="22"/>
              </w:rPr>
              <w:t>健康培養生活技能、體育發展身體適能，符合認知、情意、技能與行為等學習表現，使學生得以適性發展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501610" w:rsidP="00501610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學生已概略了解</w:t>
            </w:r>
            <w:r w:rsidRPr="00C65BC1">
              <w:rPr>
                <w:rFonts w:ascii="新細明體" w:eastAsia="新細明體" w:hAnsi="新細明體" w:hint="eastAsia"/>
                <w:sz w:val="22"/>
                <w:szCs w:val="22"/>
              </w:rPr>
              <w:t>自己出生至今生長發育的變化。</w:t>
            </w:r>
          </w:p>
          <w:p w:rsidR="00501610" w:rsidRPr="00C90595" w:rsidRDefault="00501610" w:rsidP="00501610">
            <w:pPr>
              <w:pStyle w:val="10"/>
              <w:spacing w:after="60" w:line="400" w:lineRule="exact"/>
              <w:ind w:right="57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透過家庭和學校環境的社交互動關係中，已習得基本的人際溝通技巧</w:t>
            </w:r>
            <w:r w:rsidR="00A121C7">
              <w:rPr>
                <w:rFonts w:ascii="新細明體" w:eastAsia="新細明體" w:hAnsi="新細明體" w:hint="eastAsia"/>
                <w:sz w:val="22"/>
                <w:szCs w:val="22"/>
              </w:rPr>
              <w:t>並且</w:t>
            </w:r>
            <w:r w:rsidR="000A12A2">
              <w:rPr>
                <w:rFonts w:ascii="新細明體" w:eastAsia="新細明體" w:hAnsi="新細明體" w:hint="eastAsia"/>
                <w:sz w:val="22"/>
                <w:szCs w:val="22"/>
              </w:rPr>
              <w:t>能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善用環境資源。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90595" w:rsidRDefault="00C90595" w:rsidP="00C90595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學生能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具備正確的健康認知、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培養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正向的健康態度。</w:t>
            </w:r>
          </w:p>
          <w:p w:rsidR="00C90595" w:rsidRPr="00CE5403" w:rsidRDefault="00C90595" w:rsidP="00C90595">
            <w:pPr>
              <w:pStyle w:val="10"/>
              <w:spacing w:after="60"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學生能透過多樣化的身體學習經驗，發展多元化的身體運動能力並於讓常生活中</w:t>
            </w: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養成規律運動的習慣。</w:t>
            </w:r>
          </w:p>
          <w:p w:rsidR="007E2255" w:rsidRPr="00C9059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D80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康軒版健體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E204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95986" w:rsidRPr="00195986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95986" w:rsidRPr="00195986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0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882015816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274B7" w:rsidTr="007D082D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B7" w:rsidRPr="008B5C8E" w:rsidRDefault="009274B7" w:rsidP="0092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9274B7" w:rsidRDefault="00A600C3" w:rsidP="009274B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4B7" w:rsidRPr="00402E4D" w:rsidRDefault="009274B7" w:rsidP="009274B7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第一課</w:t>
            </w:r>
            <w:r w:rsidR="00673F96" w:rsidRPr="00395409">
              <w:rPr>
                <w:rFonts w:ascii="新細明體" w:hAnsi="新細明體" w:hint="eastAsia"/>
                <w:sz w:val="16"/>
                <w:szCs w:val="16"/>
              </w:rPr>
              <w:t>成長的變化</w:t>
            </w:r>
            <w:r w:rsidR="00673F96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 w:rsidR="00673F96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="00673F96"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 w:rsidR="00673F96" w:rsidRPr="00395409">
              <w:rPr>
                <w:rFonts w:ascii="新細明體" w:hAnsi="新細明體" w:hint="eastAsia"/>
                <w:sz w:val="16"/>
                <w:szCs w:val="16"/>
              </w:rPr>
              <w:t>欣賞自己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B7" w:rsidRDefault="009274B7" w:rsidP="009274B7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4B7" w:rsidRDefault="009274B7" w:rsidP="009274B7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40DC">
              <w:rPr>
                <w:rFonts w:ascii="新細明體" w:hAnsi="新細明體" w:hint="eastAsia"/>
                <w:sz w:val="16"/>
                <w:szCs w:val="16"/>
              </w:rPr>
              <w:t>1a-Ⅰ-1 認識基本的健康常識。</w:t>
            </w:r>
          </w:p>
          <w:p w:rsidR="009274B7" w:rsidRPr="00395409" w:rsidRDefault="009274B7" w:rsidP="009274B7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40DC">
              <w:rPr>
                <w:rFonts w:ascii="新細明體" w:hAnsi="新細明體" w:hint="eastAsia"/>
                <w:sz w:val="16"/>
                <w:szCs w:val="16"/>
              </w:rPr>
              <w:t>3b-Ⅰ-1 能於引導下，表現簡易的自我調適技能。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Aa-Ⅰ-1 不同人生階段的成長情形。</w:t>
            </w:r>
          </w:p>
          <w:p w:rsidR="009274B7" w:rsidRDefault="009274B7" w:rsidP="009274B7">
            <w:pPr>
              <w:rPr>
                <w:rFonts w:ascii="BiauKai" w:eastAsia="BiauKai" w:hAnsi="BiauKai" w:cs="BiauKai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Fa-Ⅰ-1 認識與喜歡自己的方法。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7" w:rsidRDefault="009274B7" w:rsidP="009274B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480722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第一單元 喜歡自己 珍愛家人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成長的變化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《活動1》成長過程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教師請學生上臺，透過照片分享自己的成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長。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2.教師請學生思考：從哪些地方可以發現自己長大了？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《活動2》超級比一比 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教師說明：每個人成長的速度不同，有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快，有人慢，這是正常的現象。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全班分成二組，依教師所提出的身體特徵，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各組挑選適合的人到臺前進行PK賽。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《活動3》成長的期待 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 w:cs="MS Gothic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1.教師帶領學生閱讀課本第9頁情境，提問：小君和哥哥對未來有什麼期待呢？他們可以怎麼做來達成成長的期待？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2.請學生發表：你也想要長得高、身體好，擁有更多能力嗎？請和大家分享你的做法。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欣賞自己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《活動1》看看自己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教師請學生觀察自己，引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導學生形容自己的外表。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2.請學生發表自己的身體特徵。教師說明：每個人的外表不同，有些人因為外表而對自己沒有信心，覺得外表會影響別人對自己的看法。其實外表如何都不重要，重要的是你能不能欣賞自己。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《活動2》認識自己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教師發給每位學生第</w:t>
            </w:r>
            <w:r w:rsidRPr="00396BD2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14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4頁學習單，請學生從長相、個性、動作、身材、興趣等面向思考，寫出自己的特點。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教師請學生將學習單摺好，放入抽籤紙箱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中，任意抽出其中幾張，念出該張學習單上所寫的特點，請全班猜猜看他是誰。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《活動3》了解自己的優點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配合課本第11頁，請學生寫下自己的優點，接著邀請一位同學，寫出你其他的優點。透過此活動讓學生發覺自己不同面向的優點。</w:t>
            </w:r>
          </w:p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教師將學生分為兩人一組，一人說出自己的三個優點，另一人幫忙補充其他的優點，演練肯定自己和他人。</w:t>
            </w:r>
          </w:p>
          <w:p w:rsidR="009274B7" w:rsidRPr="00396BD2" w:rsidRDefault="009274B7" w:rsidP="009274B7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9274B7" w:rsidRPr="00396BD2" w:rsidRDefault="009274B7" w:rsidP="009274B7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3.實作</w:t>
            </w:r>
          </w:p>
          <w:p w:rsidR="009274B7" w:rsidRDefault="009274B7" w:rsidP="009274B7">
            <w:pPr>
              <w:ind w:left="57" w:right="57"/>
              <w:rPr>
                <w:rFonts w:ascii="BiauKai" w:eastAsia="BiauKai" w:hAnsi="BiauKai" w:cs="BiauKai"/>
              </w:rPr>
            </w:pPr>
            <w:r w:rsidRPr="00396BD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4.互評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274B7" w:rsidRPr="00396BD2" w:rsidRDefault="009274B7" w:rsidP="009274B7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396BD2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:rsidR="009274B7" w:rsidRDefault="009274B7" w:rsidP="009274B7">
            <w:pPr>
              <w:ind w:left="57" w:right="57"/>
              <w:rPr>
                <w:rFonts w:ascii="BiauKai" w:eastAsia="BiauKai" w:hAnsi="BiauKai" w:cs="BiauKai"/>
              </w:rPr>
            </w:pPr>
            <w:r w:rsidRPr="00396BD2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涯E4 認識自己的特質與興趣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739" w:rsidRDefault="00C03F31" w:rsidP="00370739">
            <w:pPr>
              <w:pStyle w:val="Web"/>
              <w:spacing w:before="0" w:beforeAutospacing="0" w:after="0" w:afterAutospacing="0"/>
              <w:ind w:left="20" w:firstLine="23"/>
              <w:jc w:val="both"/>
            </w:pPr>
            <w:sdt>
              <w:sdtPr>
                <w:tag w:val="goog_rdk_1"/>
                <w:id w:val="202150119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370739"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8/30</w:t>
            </w:r>
            <w:r w:rsidR="00370739"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開學日，課後班開始</w:t>
            </w:r>
          </w:p>
          <w:p w:rsidR="00370739" w:rsidRDefault="00370739" w:rsidP="00370739">
            <w:pPr>
              <w:pStyle w:val="Web"/>
              <w:spacing w:before="0" w:beforeAutospacing="0" w:after="0" w:afterAutospacing="0"/>
              <w:ind w:left="20"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8/30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、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8/31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新生訓練</w:t>
            </w:r>
          </w:p>
          <w:p w:rsidR="00370739" w:rsidRDefault="00370739" w:rsidP="00370739">
            <w:pPr>
              <w:pStyle w:val="Web"/>
              <w:spacing w:before="0" w:beforeAutospacing="0" w:after="0" w:afterAutospacing="0"/>
              <w:ind w:left="20"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9/01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一年級課後班開始</w:t>
            </w:r>
          </w:p>
          <w:p w:rsidR="009274B7" w:rsidRDefault="009274B7" w:rsidP="009274B7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9C1ED0" w:rsidTr="007D08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D0" w:rsidRPr="008B5C8E" w:rsidRDefault="00C03F31" w:rsidP="009C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sdt>
              <w:sdtPr>
                <w:tag w:val="goog_rdk_3"/>
                <w:id w:val="-186713600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</w:rPr>
              </w:sdtEndPr>
              <w:sdtContent>
                <w:r w:rsidR="009C1ED0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r w:rsidR="009C1ED0"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9C1ED0" w:rsidRDefault="00A600C3" w:rsidP="009C1ED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ED0" w:rsidRPr="009C1ED0" w:rsidRDefault="009C1ED0" w:rsidP="009C1ED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9C1ED0">
              <w:rPr>
                <w:rFonts w:ascii="新細明體" w:hAnsi="新細明體" w:hint="eastAsia"/>
                <w:sz w:val="16"/>
                <w:szCs w:val="16"/>
              </w:rPr>
              <w:t>第三課</w:t>
            </w:r>
          </w:p>
          <w:p w:rsidR="009C1ED0" w:rsidRPr="00402E4D" w:rsidRDefault="009C1ED0" w:rsidP="009C1ED0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C1ED0">
              <w:rPr>
                <w:rFonts w:ascii="新細明體" w:hAnsi="新細明體" w:hint="eastAsia"/>
                <w:sz w:val="16"/>
                <w:szCs w:val="16"/>
              </w:rPr>
              <w:t>關愛家人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D0" w:rsidRPr="00157F58" w:rsidRDefault="00157F58" w:rsidP="009C1ED0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1a-Ⅰ-1 認識基本的健康常識。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1b-Ⅰ-1 舉例說明健康生活情境中適用的健康技能和生活技能。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2b-Ⅰ-2 願意養成個人健康習慣。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3b-Ⅰ-2 能於引導下，表現簡易的人際溝通互動技能。</w:t>
            </w:r>
          </w:p>
          <w:p w:rsidR="009C1ED0" w:rsidRDefault="00C93344" w:rsidP="00C93344">
            <w:pPr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3b-Ⅰ-3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Bb-Ⅰ-2 吸菸與飲酒的危害及拒絕二手菸的方法。</w:t>
            </w:r>
          </w:p>
          <w:p w:rsidR="009C1ED0" w:rsidRDefault="00C93344" w:rsidP="00C93344">
            <w:pPr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Fa-Ⅰ-2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0" w:rsidRDefault="00C93344" w:rsidP="009C1ED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06F00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第一單元 喜歡自己 珍愛家人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第3課 關愛家人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《活動1》體貼小達人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教師提出下列問題，請學生自由發表：(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1)你的家裡有哪些家人？(2.)從哪些地方可以感受到家人對你的關心和疼愛？ 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lastRenderedPageBreak/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教師請學生分組討論：日常生活中可以用哪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些具體行動表達對家人的愛與關懷？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《活動2》關愛行動 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教師請學生輪流上臺抽取家庭情境紙條，根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據紙條情境表，演練關愛家人的行動。教師根據學生的表現指導，給予肯定和鼓勵。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《活動3》家事放大鏡 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教師請學生自由發表：家裡有哪些家事？這些家事是誰在做呢？你可以分擔哪些家事？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教師調查學生平日做家事的情形，請學生發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表一項拿手的家事，並分享做家事的細節和完成家事的感覺。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《活動4》飲酒的危害 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教師提出以下問題，請學生發表看法：(1)家裡有人喜歡喝酒嗎？你是否看過他們喝醉後的言行舉止？喝醉的他們和平常的樣子有什麼不同呢？(2)常常喝酒會危害身體健康嗎？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2.教師說明：長期飲酒會危害身體健康，導致智力減退、心臟病、肝病、胃痛等問題。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《活動5》奶奶別喝酒</w:t>
            </w:r>
          </w:p>
          <w:p w:rsidR="00C93344" w:rsidRPr="00C93344" w:rsidRDefault="00C93344" w:rsidP="00C9334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教師說明課本第</w:t>
            </w:r>
            <w:r w:rsidRPr="00C9334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14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～</w:t>
            </w:r>
            <w:r w:rsidRPr="00C9334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15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小君的奶奶每天都喝很多酒，小君擔心奶奶的健康，於是，蒐集飲酒危害健康的資料來勸告奶奶，也運用各種方式，溫柔堅定的提醒奶奶不要喝酒。例如：清楚表達自己的感受；提供替代的選擇；留心覺察，隨時提醒。</w:t>
            </w:r>
          </w:p>
          <w:p w:rsidR="009C1ED0" w:rsidRDefault="00C93344" w:rsidP="00C93344">
            <w:pPr>
              <w:ind w:left="48" w:right="57"/>
              <w:rPr>
                <w:rFonts w:ascii="BiauKai" w:eastAsia="BiauKai" w:hAnsi="BiauKai" w:cs="BiauKai"/>
              </w:rPr>
            </w:pPr>
            <w:r w:rsidRPr="00C9334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C9334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教師提問：如果家人有飲酒的問</w:t>
            </w:r>
            <w:r w:rsidRPr="00C9334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題，你可以怎麼提醒家人不要喝酒？請學生分組討論後上臺演練。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A5F" w:rsidRPr="00273A5F" w:rsidRDefault="00273A5F" w:rsidP="00273A5F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273A5F" w:rsidRPr="00273A5F" w:rsidRDefault="00273A5F" w:rsidP="00273A5F">
            <w:pPr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9C1ED0" w:rsidRDefault="00273A5F" w:rsidP="00273A5F">
            <w:pPr>
              <w:ind w:left="57" w:right="57"/>
              <w:rPr>
                <w:rFonts w:ascii="BiauKai" w:eastAsia="BiauKai" w:hAnsi="BiauKai" w:cs="BiauKai"/>
              </w:rPr>
            </w:pPr>
            <w:r w:rsidRPr="00273A5F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A5F" w:rsidRPr="00273A5F" w:rsidRDefault="00273A5F" w:rsidP="00273A5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273A5F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:rsidR="009C1ED0" w:rsidRDefault="00273A5F" w:rsidP="00273A5F">
            <w:pPr>
              <w:ind w:left="57" w:right="57"/>
              <w:rPr>
                <w:rFonts w:ascii="BiauKai" w:eastAsia="BiauKai" w:hAnsi="BiauKai" w:cs="BiauKai"/>
              </w:rPr>
            </w:pPr>
            <w:r w:rsidRPr="00273A5F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720" w:rsidRDefault="00633720" w:rsidP="00633720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9/09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中秋節補假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日</w:t>
            </w:r>
          </w:p>
          <w:p w:rsidR="00633720" w:rsidRDefault="00633720" w:rsidP="00633720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 xml:space="preserve">9/10 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中秋節</w:t>
            </w:r>
          </w:p>
          <w:p w:rsidR="009C1ED0" w:rsidRDefault="009C1ED0" w:rsidP="00633720">
            <w:pPr>
              <w:rPr>
                <w:color w:val="767171"/>
                <w:sz w:val="16"/>
                <w:szCs w:val="16"/>
              </w:rPr>
            </w:pPr>
          </w:p>
        </w:tc>
      </w:tr>
      <w:tr w:rsidR="00157F5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58" w:rsidRPr="008B5C8E" w:rsidRDefault="00157F58" w:rsidP="0015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157F58" w:rsidRDefault="00A600C3" w:rsidP="00157F5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58" w:rsidRPr="00157F58" w:rsidRDefault="00157F58" w:rsidP="00157F58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第三課</w:t>
            </w:r>
          </w:p>
          <w:p w:rsid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關愛家人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58" w:rsidRPr="00157F58" w:rsidRDefault="00157F58" w:rsidP="00157F5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1a-Ⅰ-1 </w:t>
            </w:r>
            <w:r w:rsidRPr="00157F58">
              <w:rPr>
                <w:rFonts w:ascii="新細明體" w:hAnsi="新細明體" w:cs="新細明體" w:hint="eastAsia"/>
              </w:rPr>
              <w:t>認識基本的健康常識。</w:t>
            </w:r>
          </w:p>
          <w:p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1b-Ⅰ-1 </w:t>
            </w:r>
            <w:r w:rsidRPr="00157F58">
              <w:rPr>
                <w:rFonts w:ascii="新細明體" w:hAnsi="新細明體" w:cs="新細明體" w:hint="eastAsia"/>
              </w:rPr>
              <w:t>舉例說明健康生活情境中適用的健康技能和生活技能。</w:t>
            </w:r>
          </w:p>
          <w:p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lastRenderedPageBreak/>
              <w:t xml:space="preserve">2b-Ⅰ-2 </w:t>
            </w:r>
            <w:r w:rsidRPr="00157F58">
              <w:rPr>
                <w:rFonts w:ascii="新細明體" w:hAnsi="新細明體" w:cs="新細明體" w:hint="eastAsia"/>
              </w:rPr>
              <w:t>願意養成個人健康習慣。</w:t>
            </w:r>
          </w:p>
          <w:p w:rsidR="00157F58" w:rsidRP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3b-Ⅰ-2 </w:t>
            </w:r>
            <w:r w:rsidRPr="00157F58">
              <w:rPr>
                <w:rFonts w:ascii="新細明體" w:hAnsi="新細明體" w:cs="新細明體" w:hint="eastAsia"/>
              </w:rPr>
              <w:t>能於引導下，表現簡易的人際溝通互動技能。</w:t>
            </w:r>
          </w:p>
          <w:p w:rsidR="00157F58" w:rsidRDefault="00157F58" w:rsidP="00157F58">
            <w:pPr>
              <w:rPr>
                <w:rFonts w:ascii="BiauKai" w:eastAsia="BiauKai" w:hAnsi="BiauKai" w:cs="BiauKai"/>
              </w:rPr>
            </w:pPr>
            <w:r w:rsidRPr="00157F58">
              <w:rPr>
                <w:rFonts w:ascii="BiauKai" w:eastAsia="BiauKai" w:hAnsi="BiauKai" w:cs="BiauKai" w:hint="eastAsia"/>
              </w:rPr>
              <w:t xml:space="preserve">3b-Ⅰ-3 </w:t>
            </w:r>
            <w:r w:rsidRPr="00157F58">
              <w:rPr>
                <w:rFonts w:ascii="新細明體" w:hAnsi="新細明體" w:cs="新細明體" w:hint="eastAsia"/>
              </w:rPr>
              <w:t>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7F58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06F00">
              <w:rPr>
                <w:rFonts w:ascii="新細明體" w:hAnsi="新細明體" w:hint="eastAsia"/>
                <w:sz w:val="16"/>
                <w:szCs w:val="16"/>
              </w:rPr>
              <w:lastRenderedPageBreak/>
              <w:t>Bb-Ⅰ-2 吸菸與飲酒的危害及拒絕二手菸的方法。</w:t>
            </w:r>
          </w:p>
          <w:p w:rsidR="00157F58" w:rsidRPr="00007601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704B72">
              <w:rPr>
                <w:rFonts w:ascii="新細明體" w:hAnsi="新細明體" w:hint="eastAsia"/>
                <w:sz w:val="16"/>
                <w:szCs w:val="16"/>
              </w:rPr>
              <w:t>Fa-Ⅰ-2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8" w:rsidRDefault="00157F58" w:rsidP="00157F5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06F00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7F58" w:rsidRDefault="00157F58" w:rsidP="00157F58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918D2">
              <w:rPr>
                <w:rFonts w:ascii="新細明體" w:hAnsi="新細明體" w:hint="eastAsia"/>
                <w:sz w:val="16"/>
                <w:szCs w:val="16"/>
              </w:rPr>
              <w:t>喜歡自己 珍愛家人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872A1A">
              <w:rPr>
                <w:rFonts w:ascii="新細明體" w:hAnsi="新細明體" w:hint="eastAsia"/>
                <w:sz w:val="16"/>
                <w:szCs w:val="16"/>
              </w:rPr>
              <w:t>關愛家人</w:t>
            </w:r>
          </w:p>
          <w:p w:rsidR="00157F58" w:rsidRPr="00F50F7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50F78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》二手菸的危害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157F58" w:rsidRPr="00F50F7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3115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50F78">
              <w:rPr>
                <w:rFonts w:ascii="新細明體" w:hAnsi="新細明體" w:cs="新細明體" w:hint="eastAsia"/>
                <w:sz w:val="16"/>
                <w:szCs w:val="16"/>
              </w:rPr>
              <w:t>教師播放動畫，帶領學生認識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二手菸。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接著提出以下問題，請學生發表對二手菸的看法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50F78">
              <w:rPr>
                <w:rFonts w:ascii="新細明體" w:hAnsi="新細明體" w:hint="eastAsia"/>
                <w:sz w:val="16"/>
                <w:szCs w:val="16"/>
              </w:rPr>
              <w:t>教師說明二手菸對身體的危害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157F58" w:rsidRPr="00762DD0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《活動7</w:t>
            </w:r>
            <w:r w:rsidRPr="00762DD0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爸爸別吸菸 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762DD0">
              <w:rPr>
                <w:rFonts w:ascii="新細明體" w:hAnsi="新細明體" w:cs="新細明體" w:hint="eastAsia"/>
                <w:sz w:val="16"/>
                <w:szCs w:val="16"/>
              </w:rPr>
              <w:t>教師說明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：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課本第17頁情境：為了全家人的健康，小君嘗試了各種方法，委婉但堅定的表達，希望爸爸別吸菸。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(1)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真愛無敵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；(2)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撒嬌力量大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；(3)</w:t>
            </w:r>
            <w:r w:rsidRPr="00264567">
              <w:rPr>
                <w:rFonts w:ascii="新細明體" w:hAnsi="新細明體" w:cs="新細明體" w:hint="eastAsia"/>
                <w:sz w:val="16"/>
                <w:szCs w:val="16"/>
              </w:rPr>
              <w:t>耐心溝通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教師請學生完成第146頁學習單第一部分，如果家人吸菸，你會怎麼表達拒絕二手菸的</w:t>
            </w:r>
            <w:r>
              <w:rPr>
                <w:rFonts w:ascii="新細明體" w:hAnsi="新細明體" w:hint="eastAsia"/>
                <w:sz w:val="16"/>
                <w:szCs w:val="16"/>
              </w:rPr>
              <w:t>立場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？請學生討論實施的可行性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264567">
              <w:rPr>
                <w:rFonts w:ascii="新細明體" w:hAnsi="新細明體" w:hint="eastAsia"/>
                <w:sz w:val="16"/>
                <w:szCs w:val="16"/>
              </w:rPr>
              <w:t>以及可能遇到的困難。師生共同討論克服的方法或其他可以嘗試的技巧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157F58" w:rsidRPr="00CB406B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B406B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拒絕二手菸</w:t>
            </w:r>
          </w:p>
          <w:p w:rsidR="00157F58" w:rsidRPr="00CB406B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教師展示「禁菸標誌」圖片，請學生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思考並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發表哪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些地方可以看到禁菸標誌。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B406B">
              <w:rPr>
                <w:rFonts w:ascii="新細明體" w:hAnsi="新細明體" w:cs="新細明體" w:hint="eastAsia"/>
                <w:sz w:val="16"/>
                <w:szCs w:val="16"/>
              </w:rPr>
              <w:t>教師說明在禁菸場所不得吸菸，看到有人吸</w:t>
            </w:r>
            <w:r w:rsidRPr="00CB406B">
              <w:rPr>
                <w:rFonts w:ascii="新細明體" w:hAnsi="新細明體" w:hint="eastAsia"/>
                <w:sz w:val="16"/>
                <w:szCs w:val="16"/>
              </w:rPr>
              <w:t>菸時，可以採取行動，拒絕二手菸的危害</w:t>
            </w:r>
            <w:r>
              <w:rPr>
                <w:rFonts w:ascii="新細明體" w:hAnsi="新細明體" w:hint="eastAsia"/>
                <w:sz w:val="16"/>
                <w:szCs w:val="16"/>
              </w:rPr>
              <w:t>。教師說明拒絕二手菸的方法。</w:t>
            </w:r>
          </w:p>
          <w:p w:rsidR="00157F58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教師請學生兩人一組，根據課本第</w:t>
            </w:r>
            <w:r w:rsidRPr="000F2354">
              <w:rPr>
                <w:rFonts w:ascii="新細明體" w:hAnsi="新細明體"/>
                <w:sz w:val="16"/>
                <w:szCs w:val="16"/>
              </w:rPr>
              <w:t>18</w:t>
            </w:r>
            <w:r>
              <w:rPr>
                <w:rFonts w:ascii="Cambria Math" w:hAnsi="Cambria Math" w:cs="Cambria Math" w:hint="eastAsia"/>
                <w:sz w:val="16"/>
                <w:szCs w:val="16"/>
              </w:rPr>
              <w:t>～</w:t>
            </w:r>
            <w:r w:rsidRPr="000F2354">
              <w:rPr>
                <w:rFonts w:ascii="新細明體" w:hAnsi="新細明體"/>
                <w:sz w:val="16"/>
                <w:szCs w:val="16"/>
              </w:rPr>
              <w:t>19</w:t>
            </w:r>
            <w:r w:rsidRPr="000F2354">
              <w:rPr>
                <w:rFonts w:ascii="新細明體" w:hAnsi="新細明體" w:hint="eastAsia"/>
                <w:sz w:val="16"/>
                <w:szCs w:val="16"/>
              </w:rPr>
              <w:t>頁情境，練習拒絕二手菸的說法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157F58" w:rsidRPr="00C0113F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0113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C0113F">
              <w:rPr>
                <w:rFonts w:ascii="新細明體" w:hAnsi="新細明體" w:hint="eastAsia"/>
                <w:sz w:val="16"/>
                <w:szCs w:val="16"/>
              </w:rPr>
              <w:t>》拒菸練習曲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157F58" w:rsidRPr="00BA3537" w:rsidRDefault="00157F58" w:rsidP="00157F5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教師提出</w:t>
            </w:r>
            <w:r w:rsidRPr="00C0113F">
              <w:rPr>
                <w:rFonts w:ascii="新細明體" w:hAnsi="新細明體" w:cs="新細明體" w:hint="eastAsia"/>
                <w:sz w:val="16"/>
                <w:szCs w:val="16"/>
              </w:rPr>
              <w:t>情境，請學生分組討論拒絕二</w:t>
            </w:r>
            <w:r w:rsidRPr="00C0113F">
              <w:rPr>
                <w:rFonts w:ascii="新細明體" w:hAnsi="新細明體" w:hint="eastAsia"/>
                <w:sz w:val="16"/>
                <w:szCs w:val="16"/>
              </w:rPr>
              <w:t>手菸的方法，再推派代表上臺表演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1.問答</w:t>
            </w:r>
          </w:p>
          <w:p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</w:t>
            </w:r>
          </w:p>
          <w:p w:rsidR="00157F58" w:rsidRPr="00157F58" w:rsidRDefault="00157F58" w:rsidP="00157F5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:rsidR="00157F58" w:rsidRDefault="00157F58" w:rsidP="00157F58">
            <w:pPr>
              <w:ind w:left="57" w:right="57"/>
              <w:rPr>
                <w:rFonts w:ascii="BiauKai" w:eastAsia="BiauKai" w:hAnsi="BiauKai" w:cs="BiauKai"/>
              </w:rPr>
            </w:pPr>
            <w:r w:rsidRPr="00157F5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3.總結性評量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7F58" w:rsidRPr="00157F58" w:rsidRDefault="00157F58" w:rsidP="00157F58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5B9BD5" w:themeColor="accent1"/>
                <w:kern w:val="2"/>
                <w:sz w:val="16"/>
                <w:szCs w:val="16"/>
              </w:rPr>
            </w:pPr>
            <w:r w:rsidRPr="00157F58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【生涯規劃教育】</w:t>
            </w:r>
          </w:p>
          <w:p w:rsidR="00157F58" w:rsidRPr="00157F58" w:rsidRDefault="00157F58" w:rsidP="00157F58">
            <w:pPr>
              <w:ind w:left="57" w:right="57"/>
              <w:rPr>
                <w:rFonts w:ascii="BiauKai" w:eastAsia="BiauKai" w:hAnsi="BiauKai" w:cs="BiauKai"/>
                <w:color w:val="5B9BD5" w:themeColor="accent1"/>
              </w:rPr>
            </w:pPr>
            <w:r w:rsidRPr="00157F58">
              <w:rPr>
                <w:rFonts w:ascii="新細明體" w:hAnsi="新細明體" w:hint="eastAsia"/>
                <w:color w:val="5B9BD5" w:themeColor="accent1"/>
                <w:kern w:val="2"/>
                <w:sz w:val="16"/>
                <w:szCs w:val="16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7F58" w:rsidRDefault="00F11E76" w:rsidP="00157F5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9/17</w:t>
            </w:r>
            <w:r>
              <w:rPr>
                <w:color w:val="767171"/>
                <w:sz w:val="16"/>
                <w:szCs w:val="16"/>
              </w:rPr>
              <w:t>學校日</w:t>
            </w:r>
          </w:p>
        </w:tc>
      </w:tr>
      <w:tr w:rsidR="00A82F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8B5C8E" w:rsidRDefault="00A82F9E" w:rsidP="00A8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A82F9E" w:rsidRDefault="00A600C3" w:rsidP="00A82F9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A82F9E" w:rsidRDefault="00A82F9E" w:rsidP="00A82F9E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B74204">
              <w:rPr>
                <w:rFonts w:ascii="新細明體" w:hAnsi="新細明體" w:hint="eastAsia"/>
                <w:sz w:val="16"/>
                <w:szCs w:val="16"/>
              </w:rPr>
              <w:t>生活保健有一套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第一課</w:t>
            </w:r>
          </w:p>
          <w:p w:rsidR="00A82F9E" w:rsidRDefault="00A82F9E" w:rsidP="00A82F9E">
            <w:pPr>
              <w:rPr>
                <w:rFonts w:ascii="BiauKai" w:eastAsia="BiauKai" w:hAnsi="BiauKai" w:cs="BiauKai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眼耳鼻急救站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A82F9E" w:rsidRDefault="00A82F9E" w:rsidP="00A82F9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1b-I-1 舉例說明健康生活情境中適用的健康技能和生活技能。</w:t>
            </w:r>
          </w:p>
          <w:p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:rsidR="00A82F9E" w:rsidRDefault="00A82F9E" w:rsidP="00A82F9E">
            <w:pPr>
              <w:rPr>
                <w:rFonts w:ascii="BiauKai" w:eastAsia="BiauKai" w:hAnsi="BiauKai" w:cs="BiauKai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3a-I-1 嘗試練習簡易的健康相關技能。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2F9E" w:rsidRDefault="00A82F9E" w:rsidP="00A82F9E">
            <w:pPr>
              <w:rPr>
                <w:rFonts w:ascii="BiauKai" w:eastAsia="BiauKai" w:hAnsi="BiauKai" w:cs="BiauKai"/>
              </w:rPr>
            </w:pPr>
            <w:r w:rsidRPr="000C00ED">
              <w:rPr>
                <w:rFonts w:ascii="新細明體" w:hAnsi="新細明體" w:hint="eastAsia"/>
                <w:sz w:val="16"/>
                <w:szCs w:val="16"/>
              </w:rPr>
              <w:t>Ba-I-2 眼耳鼻傷害事件急救處理方法。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9E" w:rsidRDefault="00A82F9E" w:rsidP="00A82F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C00ED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B74204">
              <w:rPr>
                <w:rFonts w:ascii="新細明體" w:hAnsi="新細明體" w:hint="eastAsia"/>
                <w:sz w:val="16"/>
                <w:szCs w:val="16"/>
              </w:rPr>
              <w:t>生活保健有一套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02911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02911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F02911">
              <w:rPr>
                <w:rFonts w:ascii="新細明體" w:hAnsi="新細明體" w:hint="eastAsia"/>
                <w:sz w:val="16"/>
                <w:szCs w:val="16"/>
              </w:rPr>
              <w:t>眼耳鼻急救站</w:t>
            </w:r>
          </w:p>
          <w:p w:rsidR="00A82F9E" w:rsidRPr="005D1FDF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D1FD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》眼睛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不舒服 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教師播放眼睛傷</w:t>
            </w:r>
            <w:r>
              <w:rPr>
                <w:rFonts w:ascii="新細明體" w:hAnsi="新細明體" w:hint="eastAsia"/>
                <w:sz w:val="16"/>
                <w:szCs w:val="16"/>
              </w:rPr>
              <w:t>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事件相關影片，說明生活中有些行為可能會讓眼睛受傷，詢問學生：你有眼睛受傷的經驗嗎？為什麼受傷？你會怎麼避免眼睛再次受傷呢？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教師帶領學生觀察課本第24頁，提出以下問題：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情況可能會對眼睛造成傷害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眼睛呢？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0EF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》眼睛急救站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教師示範各種眼睛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防蚊噴霧噴到眼睛時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沙子飛進眼睛時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球擊中</w:t>
            </w:r>
            <w:r>
              <w:rPr>
                <w:rFonts w:ascii="新細明體" w:hAnsi="新細明體" w:hint="eastAsia"/>
                <w:sz w:val="16"/>
                <w:szCs w:val="16"/>
              </w:rPr>
              <w:t>眼睛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教師請各組抽一張「眼睛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970EF9">
              <w:rPr>
                <w:rFonts w:ascii="新細明體" w:hAnsi="新細明體" w:hint="eastAsia"/>
                <w:sz w:val="16"/>
                <w:szCs w:val="16"/>
              </w:rPr>
              <w:t>情境題」，輪流上臺找出相對應的「處理卡」，並進行演練。</w:t>
            </w:r>
          </w:p>
          <w:p w:rsidR="00A82F9E" w:rsidRPr="005843BA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843BA">
              <w:rPr>
                <w:rFonts w:ascii="新細明體" w:hAnsi="新細明體" w:hint="eastAsia"/>
                <w:sz w:val="16"/>
                <w:szCs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》耳朵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</w:p>
          <w:p w:rsidR="00A82F9E" w:rsidRPr="005843BA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教師播放耳朵</w:t>
            </w:r>
            <w:r>
              <w:rPr>
                <w:rFonts w:ascii="新細明體" w:hAnsi="新細明體" w:hint="eastAsia"/>
                <w:sz w:val="16"/>
                <w:szCs w:val="16"/>
              </w:rPr>
              <w:t>傷害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事件相關影片，說明生活中有些行為可能會讓耳朵受傷，詢問學生：你有耳朵受傷的經驗嗎？為什麼受傷？你會怎麼避免耳朵再次受傷呢？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教師帶領學生觀察課本第</w:t>
            </w:r>
            <w:r w:rsidRPr="005843BA">
              <w:rPr>
                <w:rFonts w:ascii="新細明體" w:hAnsi="新細明體"/>
                <w:sz w:val="16"/>
                <w:szCs w:val="16"/>
              </w:rPr>
              <w:t>26</w:t>
            </w:r>
            <w:r w:rsidRPr="005843BA">
              <w:rPr>
                <w:rFonts w:ascii="新細明體" w:hAnsi="新細明體" w:hint="eastAsia"/>
                <w:sz w:val="16"/>
                <w:szCs w:val="16"/>
              </w:rPr>
              <w:t>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>
              <w:rPr>
                <w:rFonts w:ascii="新細明體" w:hAnsi="新細明體" w:hint="eastAsia"/>
                <w:sz w:val="16"/>
                <w:szCs w:val="16"/>
              </w:rPr>
              <w:t>情況可能會對耳朵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傷害耳朵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60A1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》耳朵急救站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教師示範各種耳朵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水進入耳朵時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昆蟲進入耳朵時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。(3)異物</w:t>
            </w:r>
            <w:r w:rsidRPr="00A60A1A">
              <w:rPr>
                <w:rFonts w:ascii="新細明體" w:hAnsi="新細明體" w:hint="eastAsia"/>
                <w:sz w:val="16"/>
                <w:szCs w:val="16"/>
              </w:rPr>
              <w:t>進入耳朵時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2.教師請各組抽一張「耳朵不舒服</w:t>
            </w:r>
            <w:r w:rsidRPr="007D1395">
              <w:rPr>
                <w:rFonts w:ascii="新細明體" w:hAnsi="新細明體" w:hint="eastAsia"/>
                <w:sz w:val="16"/>
                <w:szCs w:val="16"/>
              </w:rPr>
              <w:t>情境題」，輪流上臺找出相對應的「處理卡」，並進行演練。</w:t>
            </w:r>
          </w:p>
          <w:p w:rsidR="00A82F9E" w:rsidRPr="00CA116C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A116C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》鼻子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</w:p>
          <w:p w:rsidR="00A82F9E" w:rsidRPr="00CA116C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1.教師播放鼻子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傷</w:t>
            </w:r>
            <w:r>
              <w:rPr>
                <w:rFonts w:ascii="新細明體" w:hAnsi="新細明體" w:hint="eastAsia"/>
                <w:sz w:val="16"/>
                <w:szCs w:val="16"/>
              </w:rPr>
              <w:t>害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事件相關影片，說明生活中有些行為可能會讓鼻子受傷，詢問學生：你有鼻子受傷的經驗嗎？為什麼受傷？你會怎麼避免鼻子再次受傷呢？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教師帶領學生觀察課本第</w:t>
            </w:r>
            <w:r w:rsidRPr="00CA116C">
              <w:rPr>
                <w:rFonts w:ascii="新細明體" w:hAnsi="新細明體"/>
                <w:sz w:val="16"/>
                <w:szCs w:val="16"/>
              </w:rPr>
              <w:t>28</w:t>
            </w:r>
            <w:r w:rsidRPr="00CA116C">
              <w:rPr>
                <w:rFonts w:ascii="新細明體" w:hAnsi="新細明體" w:hint="eastAsia"/>
                <w:sz w:val="16"/>
                <w:szCs w:val="16"/>
              </w:rPr>
              <w:t>頁，提出以下問題：</w:t>
            </w:r>
            <w:r>
              <w:rPr>
                <w:rFonts w:ascii="新細明體" w:hAnsi="新細明體" w:hint="eastAsia"/>
                <w:sz w:val="16"/>
                <w:szCs w:val="16"/>
              </w:rPr>
              <w:t>(1)有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哪些</w:t>
            </w:r>
            <w:r>
              <w:rPr>
                <w:rFonts w:ascii="新細明體" w:hAnsi="新細明體" w:hint="eastAsia"/>
                <w:sz w:val="16"/>
                <w:szCs w:val="16"/>
              </w:rPr>
              <w:t>情況可能會對鼻子</w:t>
            </w:r>
            <w:r w:rsidRPr="00372338">
              <w:rPr>
                <w:rFonts w:ascii="新細明體" w:hAnsi="新細明體" w:hint="eastAsia"/>
                <w:sz w:val="16"/>
                <w:szCs w:val="16"/>
              </w:rPr>
              <w:t>造成傷害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？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怎麼做才能避免</w:t>
            </w:r>
            <w:r>
              <w:rPr>
                <w:rFonts w:ascii="新細明體" w:hAnsi="新細明體" w:hint="eastAsia"/>
                <w:sz w:val="16"/>
                <w:szCs w:val="16"/>
              </w:rPr>
              <w:t>傷害鼻子</w:t>
            </w:r>
            <w:r w:rsidRPr="005D1FDF">
              <w:rPr>
                <w:rFonts w:ascii="新細明體" w:hAnsi="新細明體" w:hint="eastAsia"/>
                <w:sz w:val="16"/>
                <w:szCs w:val="16"/>
              </w:rPr>
              <w:t>呢？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D38D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》鼻子急救站</w:t>
            </w:r>
          </w:p>
          <w:p w:rsidR="00A82F9E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教師示範各種鼻子</w:t>
            </w:r>
            <w:r>
              <w:rPr>
                <w:rFonts w:ascii="新細明體" w:hAnsi="新細明體" w:hint="eastAsia"/>
                <w:sz w:val="16"/>
                <w:szCs w:val="16"/>
              </w:rPr>
              <w:t>不舒服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情況的處理方法，並請學生分組操作練習。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流鼻血時</w:t>
            </w:r>
            <w:r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異物卡在鼻子時</w:t>
            </w:r>
            <w:r>
              <w:rPr>
                <w:rFonts w:ascii="新細明體" w:hAnsi="新細明體" w:hint="eastAsia"/>
                <w:sz w:val="16"/>
                <w:szCs w:val="16"/>
              </w:rPr>
              <w:t>。(3)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撞到鼻子時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82F9E" w:rsidRPr="007D1395" w:rsidRDefault="00A82F9E" w:rsidP="00A82F9E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2.教師請各組抽一張「鼻子不舒服</w:t>
            </w:r>
            <w:r w:rsidRPr="00BD38D2">
              <w:rPr>
                <w:rFonts w:ascii="新細明體" w:hAnsi="新細明體" w:hint="eastAsia"/>
                <w:sz w:val="16"/>
                <w:szCs w:val="16"/>
              </w:rPr>
              <w:t>情境題」，輪流上臺找出相對應的「處理卡」，並進行演練。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1.觀察</w:t>
            </w:r>
          </w:p>
          <w:p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  <w:r w:rsidRPr="00A82F9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2.演練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2F9E" w:rsidRPr="00A82F9E" w:rsidRDefault="00A82F9E" w:rsidP="00A82F9E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  <w:szCs w:val="16"/>
              </w:rPr>
            </w:pPr>
            <w:r w:rsidRPr="00A82F9E">
              <w:rPr>
                <w:rFonts w:ascii="新細明體" w:hAnsi="新細明體" w:hint="eastAsia"/>
                <w:color w:val="FFC000"/>
                <w:kern w:val="2"/>
                <w:sz w:val="16"/>
                <w:szCs w:val="16"/>
              </w:rPr>
              <w:t>【安全教育】</w:t>
            </w:r>
          </w:p>
          <w:p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  <w:r w:rsidRPr="008003B0">
              <w:rPr>
                <w:rFonts w:ascii="新細明體" w:hAnsi="新細明體" w:hint="eastAsia"/>
                <w:color w:val="FFC000"/>
                <w:kern w:val="2"/>
                <w:sz w:val="16"/>
                <w:szCs w:val="16"/>
              </w:rPr>
              <w:t>安E12 操作簡單的急救項目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720" w:rsidRDefault="00C03F31" w:rsidP="00633720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464937087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</w:p>
          <w:p w:rsidR="00A82F9E" w:rsidRDefault="00A82F9E" w:rsidP="00A82F9E">
            <w:pPr>
              <w:rPr>
                <w:color w:val="767171"/>
                <w:sz w:val="16"/>
                <w:szCs w:val="16"/>
              </w:rPr>
            </w:pPr>
          </w:p>
        </w:tc>
      </w:tr>
      <w:tr w:rsidR="00A82F9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8B5C8E" w:rsidRDefault="00A82F9E" w:rsidP="00A8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A600C3" w:rsidRDefault="00A600C3" w:rsidP="00A600C3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9/25-10/01</w:t>
            </w:r>
          </w:p>
          <w:p w:rsidR="00A82F9E" w:rsidRDefault="00A82F9E" w:rsidP="00A82F9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6DB" w:rsidRPr="00BF0E89" w:rsidRDefault="00FC26DB" w:rsidP="00FC26DB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第二單元生活保健有一套</w:t>
            </w:r>
            <w:r w:rsidRPr="00BF0E89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  <w:r w:rsidRPr="00BF0E89">
              <w:rPr>
                <w:rFonts w:ascii="BiauKai" w:eastAsia="BiauKai" w:hAnsi="BiauKai" w:cs="BiauKai"/>
                <w:sz w:val="16"/>
                <w:szCs w:val="16"/>
              </w:rPr>
              <w:t>/</w:t>
            </w: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第二課</w:t>
            </w:r>
          </w:p>
          <w:p w:rsidR="00A82F9E" w:rsidRPr="00BF0E89" w:rsidRDefault="00FC26DB" w:rsidP="00FC26DB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BF0E89">
              <w:rPr>
                <w:rFonts w:ascii="新細明體" w:hAnsi="新細明體" w:cs="新細明體" w:hint="eastAsia"/>
                <w:sz w:val="16"/>
                <w:szCs w:val="16"/>
              </w:rPr>
              <w:t>照顧我的身體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9E" w:rsidRPr="00BE3206" w:rsidRDefault="00BE3206" w:rsidP="00A82F9E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1b-I-1 舉例說明健康生活情境中適用的健康技能和生活技能。</w:t>
            </w:r>
          </w:p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為。</w:t>
            </w:r>
          </w:p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2b-I-2 願意養成個人健康習慣。</w:t>
            </w:r>
          </w:p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3a-I-2 能於引導下，於生活中操作簡易的健康技能。</w:t>
            </w:r>
          </w:p>
          <w:p w:rsidR="00A82F9E" w:rsidRDefault="00BE3206" w:rsidP="00BE3206">
            <w:pPr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4a-I-2 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Da-I-1 日常生活中的基本衛生習慣。</w:t>
            </w:r>
          </w:p>
          <w:p w:rsidR="00A82F9E" w:rsidRDefault="00BE3206" w:rsidP="00BE3206">
            <w:pPr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Da-I-2 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9E" w:rsidRDefault="00BE3206" w:rsidP="00A82F9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233B63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第二單元 生活保健有一套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照顧我的身體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《活動1》運動後的好習慣 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教師提問：運動後流了好多汗，你怎麼做呢？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教師統整學生的回答並引導學生閱讀課本第30頁，說明運動流汗後的好習慣。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3.教師請學生拿出毛巾演練擦汗的動作，強調耳後、脖子、腋下、背等部位容易被忽略，要確實擦乾淨。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《活動2》流汗後的好習慣檢核表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教師請學生於組內分享自己「流汗後的好習慣檢核表」。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教師提出下列問題，請各組學生上臺發表。(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1)你有哪些好習慣沒有做到？該怎麼改進？(2)你做到哪些好習慣？你會怎麼繼續保持呢？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《活動3》穿鞋好習慣 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教師引導學生閱讀課本第</w:t>
            </w:r>
            <w:r w:rsidRPr="00BE32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32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頁不正確的穿鞋習慣可能造成的影響。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2.教師詢問學生：你有這些不正確的穿鞋習慣嗎？想一想，該怎麼正確穿鞋來保護雙腳呢？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《活動4》穿鞋好習慣檢核表 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教師請學生於組內分享自己的「穿鞋好習慣檢核表」。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教師提出下列問題，請各組學生上臺發表。(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1)你有哪些好習慣沒有做到？該怎麼改進？(2)你做到哪些好習慣？你會怎麼繼續保持呢？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《活動5》憋尿問題大 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教師詢問學生是否有憋尿的經驗？說一說當時的情況和感受。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教師統整學生發表的內容，列出憋尿的原因，請學生思考要如何解決憋尿的問題。</w:t>
            </w:r>
          </w:p>
          <w:p w:rsidR="00BE3206" w:rsidRPr="00BE3206" w:rsidRDefault="00BE3206" w:rsidP="00BE32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《活動6》生活實踐與發表 </w:t>
            </w:r>
          </w:p>
          <w:p w:rsidR="00A82F9E" w:rsidRDefault="00BE3206" w:rsidP="00BE3206">
            <w:pPr>
              <w:ind w:left="48" w:right="57"/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教師將全班分成四組，討論第</w:t>
            </w:r>
            <w:r w:rsidRPr="00BE32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</w:t>
            </w: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48頁學習單，學生組內分享自己一天的喝水量、小便的次數，並提供組員在喝水和排尿習慣上的建議。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BE3206" w:rsidRPr="00BE3206" w:rsidRDefault="00BE3206" w:rsidP="00BE32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2.自評</w:t>
            </w:r>
          </w:p>
          <w:p w:rsidR="00A82F9E" w:rsidRDefault="00BE3206" w:rsidP="00BE3206">
            <w:pPr>
              <w:ind w:left="57" w:right="57"/>
              <w:rPr>
                <w:rFonts w:ascii="BiauKai" w:eastAsia="BiauKai" w:hAnsi="BiauKai" w:cs="BiauKai"/>
              </w:rPr>
            </w:pPr>
            <w:r w:rsidRPr="00BE32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2F9E" w:rsidRDefault="00A82F9E" w:rsidP="00A82F9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2F9E" w:rsidRDefault="00C03F31" w:rsidP="00A82F9E">
            <w:sdt>
              <w:sdtPr>
                <w:tag w:val="goog_rdk_7"/>
                <w:id w:val="-308016919"/>
              </w:sdtPr>
              <w:sdtEndPr/>
              <w:sdtContent>
                <w:r w:rsidR="00A82F9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</w:t>
                </w:r>
              </w:sdtContent>
            </w:sdt>
          </w:p>
          <w:p w:rsidR="00A82F9E" w:rsidRDefault="00A82F9E" w:rsidP="00A82F9E">
            <w:pPr>
              <w:rPr>
                <w:color w:val="767171"/>
                <w:sz w:val="16"/>
                <w:szCs w:val="16"/>
              </w:rPr>
            </w:pPr>
          </w:p>
        </w:tc>
      </w:tr>
      <w:tr w:rsidR="00C74C03" w:rsidTr="007D082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C03" w:rsidRPr="008B5C8E" w:rsidRDefault="00C74C03" w:rsidP="00C7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C74C03" w:rsidRDefault="00C74C03" w:rsidP="005F2EF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10/0</w:t>
            </w:r>
            <w:r w:rsidR="005F2EF2">
              <w:rPr>
                <w:rFonts w:asciiTheme="minorEastAsia" w:hAnsiTheme="minorEastAsia" w:cs="PMingLiu"/>
                <w:color w:val="0D0D0D"/>
              </w:rPr>
              <w:t>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 w:rsidR="005F2EF2">
              <w:rPr>
                <w:rFonts w:asciiTheme="minorEastAsia" w:hAnsiTheme="minorEastAsia" w:cs="PMingLiu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1056" w:rsidRPr="00361056" w:rsidRDefault="00C74C03" w:rsidP="0036105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健康</w:t>
            </w:r>
            <w:r>
              <w:rPr>
                <w:rFonts w:ascii="新細明體" w:hAnsi="新細明體" w:hint="eastAsia"/>
                <w:sz w:val="16"/>
                <w:szCs w:val="16"/>
              </w:rPr>
              <w:t>的生活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環境</w:t>
            </w:r>
            <w:r w:rsidR="00361056"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="00361056" w:rsidRPr="0036105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第一課</w:t>
            </w:r>
          </w:p>
          <w:p w:rsidR="00C74C03" w:rsidRPr="00402E4D" w:rsidRDefault="00361056" w:rsidP="00361056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105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學校環境與健康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C03" w:rsidRPr="00CA6D74" w:rsidRDefault="00CA6D74" w:rsidP="00C74C0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2b-I-1 接受健康的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生活規範。</w:t>
            </w:r>
          </w:p>
          <w:p w:rsidR="00C74C03" w:rsidRDefault="00CA6D74" w:rsidP="00CA6D74">
            <w:pPr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4a-I-2 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4C03" w:rsidRDefault="00CA6D74" w:rsidP="00C74C03">
            <w:pPr>
              <w:rPr>
                <w:rFonts w:ascii="BiauKai" w:eastAsia="BiauKai" w:hAnsi="BiauKai" w:cs="BiauKai"/>
              </w:rPr>
            </w:pPr>
            <w:r w:rsidRPr="003F1B8B">
              <w:rPr>
                <w:rFonts w:ascii="新細明體" w:hAnsi="新細明體" w:hint="eastAsia"/>
                <w:sz w:val="16"/>
                <w:szCs w:val="16"/>
              </w:rPr>
              <w:lastRenderedPageBreak/>
              <w:t>Ca-I-1 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03" w:rsidRDefault="00CA6D74" w:rsidP="00C74C0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F1B8B">
              <w:rPr>
                <w:rFonts w:ascii="新細明體" w:hAnsi="新細明體" w:hint="eastAsia"/>
                <w:sz w:val="16"/>
                <w:szCs w:val="16"/>
              </w:rPr>
              <w:t>健體-E-C1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6D74" w:rsidRPr="00CA6D74" w:rsidRDefault="00CA6D74" w:rsidP="00CA6D74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第三單元 健康的生活環境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學校環境與健康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《活動1》學校環境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1.教師說明課本第40頁情境：小智是學校的健康小尖兵，他會愛護學校環境，並運用學校的健康資源。這天，小智發現有些同學不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愛護學校環境。找一找，誰的行為是不愛護學校環境的表現？應該怎麼改進呢？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2.學生分組討論並上臺發表討論結果，教師整理學生的答案並歸納。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3.教師帶領學生進行校園環境整潔調查，詢問學生座位、教室、校園環境整潔嗎？可以如何改進？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《活動2》學校健康資源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1.教師說明課本第42頁情境：除了愛護學校環境，平常還可以運用學校的健康資源，幫助每個人維護身體健康。現在，小智正在為一年級新生介紹學校裡的健康資源，例如：健康中心、公布欄、學校午餐。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2.教師詢問學生：你知道學校裡有哪些健康資源呢？教師統整學生的回答，接著透過教學簡報介紹學校健康資源，鼓勵學生多運用學校健康資源。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《活動3》學校健康相關活動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1.教師說明課本第43頁情境：學校常推行許多健康活動，小智鼓勵一年級新生參加。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2.教師詢問學生：你知道學校有哪些健康相關活動呢？教師統整學生的回答，鼓勵學生踴躍參加。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《活動4》健康小尖兵任務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1.教師說明課本第44頁情境：小真也想成為健康小尖兵，她向小智學習如何成為稱職的健康小尖兵。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CA6D7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教師詢問學生：小智完成哪些健康小尖兵任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務？</w:t>
            </w:r>
          </w:p>
          <w:p w:rsidR="00CA6D74" w:rsidRPr="00CA6D74" w:rsidRDefault="00CA6D74" w:rsidP="00CA6D7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3.教師說明：能愛護學校環境、運用學校健康資源、參與學校健康活動和配合學校健康宣導，就是稱職的健康小尖兵。</w:t>
            </w:r>
          </w:p>
          <w:p w:rsidR="00C74C03" w:rsidRDefault="00CA6D74" w:rsidP="00CA6D74">
            <w:pPr>
              <w:ind w:left="48" w:right="57"/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4.</w:t>
            </w:r>
            <w:r w:rsidRPr="00CA6D74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教師請學生參考課本第</w:t>
            </w:r>
            <w:r w:rsidRPr="00CA6D74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45</w:t>
            </w: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頁「小真的健康小尖兵任務紀錄表」，完成第149頁學習單，記錄自己一週的實踐情形。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C74C03" w:rsidRDefault="00CA6D74" w:rsidP="00CA6D74">
            <w:pPr>
              <w:ind w:right="57"/>
              <w:rPr>
                <w:rFonts w:ascii="BiauKai" w:eastAsia="BiauKai" w:hAnsi="BiauKai" w:cs="BiauKai"/>
              </w:rPr>
            </w:pPr>
            <w:r w:rsidRPr="00CA6D7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A6D74" w:rsidRPr="00CA6D74" w:rsidRDefault="00CA6D74" w:rsidP="00CA6D74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ED7D31" w:themeColor="accent2"/>
                <w:kern w:val="2"/>
                <w:sz w:val="16"/>
                <w:szCs w:val="16"/>
              </w:rPr>
            </w:pPr>
            <w:r w:rsidRPr="00CA6D74">
              <w:rPr>
                <w:rFonts w:ascii="新細明體" w:hAnsi="新細明體" w:hint="eastAsia"/>
                <w:color w:val="ED7D31" w:themeColor="accent2"/>
                <w:kern w:val="2"/>
                <w:sz w:val="16"/>
                <w:szCs w:val="16"/>
              </w:rPr>
              <w:t>【環境教育】</w:t>
            </w:r>
          </w:p>
          <w:p w:rsidR="00C74C03" w:rsidRDefault="00CA6D74" w:rsidP="00CA6D74">
            <w:pPr>
              <w:ind w:left="57" w:right="57"/>
              <w:rPr>
                <w:rFonts w:ascii="BiauKai" w:eastAsia="BiauKai" w:hAnsi="BiauKai" w:cs="BiauKai"/>
              </w:rPr>
            </w:pPr>
            <w:r w:rsidRPr="00310404">
              <w:rPr>
                <w:rFonts w:ascii="新細明體" w:hAnsi="新細明體" w:hint="eastAsia"/>
                <w:color w:val="ED7D31" w:themeColor="accent2"/>
                <w:kern w:val="2"/>
                <w:sz w:val="16"/>
                <w:szCs w:val="16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4C03" w:rsidRDefault="00C03F31" w:rsidP="00C74C03">
            <w:sdt>
              <w:sdtPr>
                <w:tag w:val="goog_rdk_9"/>
                <w:id w:val="-30964883"/>
                <w:showingPlcHdr/>
              </w:sdtPr>
              <w:sdtEndPr/>
              <w:sdtContent>
                <w:r w:rsidR="00C74C03">
                  <w:t xml:space="preserve">     </w:t>
                </w:r>
              </w:sdtContent>
            </w:sdt>
          </w:p>
          <w:p w:rsidR="00C74C03" w:rsidRDefault="00C03F31" w:rsidP="00C74C0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1170223276"/>
                <w:showingPlcHdr/>
              </w:sdtPr>
              <w:sdtEndPr/>
              <w:sdtContent>
                <w:r w:rsidR="00C74C03">
                  <w:t xml:space="preserve">     </w:t>
                </w:r>
              </w:sdtContent>
            </w:sdt>
          </w:p>
        </w:tc>
      </w:tr>
      <w:tr w:rsidR="000548C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8C5" w:rsidRPr="008B5C8E" w:rsidRDefault="000548C5" w:rsidP="0005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0548C5" w:rsidRDefault="000548C5" w:rsidP="005F2EF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 w:rsidR="005F2EF2">
              <w:rPr>
                <w:rFonts w:asciiTheme="minorEastAsia" w:hAnsiTheme="minorEastAsia" w:cs="PMingLiu"/>
                <w:color w:val="0D0D0D"/>
              </w:rPr>
              <w:t>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健康</w:t>
            </w:r>
            <w:r>
              <w:rPr>
                <w:rFonts w:ascii="新細明體" w:hAnsi="新細明體" w:hint="eastAsia"/>
                <w:sz w:val="16"/>
                <w:szCs w:val="16"/>
              </w:rPr>
              <w:t>的生活</w:t>
            </w:r>
            <w:r w:rsidRPr="0022562E">
              <w:rPr>
                <w:rFonts w:ascii="新細明體" w:hAnsi="新細明體" w:hint="eastAsia"/>
                <w:sz w:val="16"/>
                <w:szCs w:val="16"/>
              </w:rPr>
              <w:t>環境</w:t>
            </w:r>
            <w:r>
              <w:rPr>
                <w:rFonts w:ascii="新細明體" w:hAnsi="新細明體" w:hint="eastAsia"/>
                <w:sz w:val="16"/>
                <w:szCs w:val="16"/>
              </w:rPr>
              <w:t>/第二課社區環境與</w:t>
            </w:r>
            <w:r w:rsidRPr="00D63A80">
              <w:rPr>
                <w:rFonts w:ascii="新細明體" w:hAnsi="新細明體" w:hint="eastAsia"/>
                <w:sz w:val="16"/>
                <w:szCs w:val="16"/>
              </w:rPr>
              <w:t>健</w:t>
            </w:r>
            <w:r>
              <w:rPr>
                <w:rFonts w:ascii="新細明體" w:hAnsi="新細明體" w:hint="eastAsia"/>
                <w:sz w:val="16"/>
                <w:szCs w:val="16"/>
              </w:rPr>
              <w:t>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8C5" w:rsidRPr="000548C5" w:rsidRDefault="000548C5" w:rsidP="000548C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1a-I-1 認識基本的健康常識。</w:t>
            </w:r>
          </w:p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2a-I-1 發覺影響健康的生活態度與行為。</w:t>
            </w:r>
          </w:p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2a-I-2 感受健康問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題對自己造成的威脅性。</w:t>
            </w:r>
          </w:p>
          <w:p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2b-I-1 接受健康的生活規範。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8C5" w:rsidRDefault="000548C5" w:rsidP="000548C5">
            <w:pPr>
              <w:rPr>
                <w:rFonts w:ascii="BiauKai" w:eastAsia="BiauKai" w:hAnsi="BiauKai" w:cs="BiauKai"/>
              </w:rPr>
            </w:pPr>
            <w:r w:rsidRPr="00D1086F">
              <w:rPr>
                <w:rFonts w:ascii="新細明體" w:hAnsi="新細明體" w:hint="eastAsia"/>
                <w:sz w:val="16"/>
                <w:szCs w:val="16"/>
              </w:rPr>
              <w:lastRenderedPageBreak/>
              <w:t>Ca-I-1 生活中與健康相關的環境。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C5" w:rsidRPr="000548C5" w:rsidRDefault="000548C5" w:rsidP="000548C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健體-E-A1</w:t>
            </w:r>
          </w:p>
          <w:p w:rsidR="000548C5" w:rsidRDefault="000548C5" w:rsidP="000548C5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第三單元 健康的生活環境</w:t>
            </w:r>
          </w:p>
          <w:p w:rsidR="000548C5" w:rsidRPr="000548C5" w:rsidRDefault="000548C5" w:rsidP="000548C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社區環境與健康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《活動1》乾淨的和髒亂的環境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1.教師說明課本第46頁情境：小智和家人觀察社區裡的環境，發覺有些地方乾淨、有些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地方髒亂。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教師請學生觀察課本第</w:t>
            </w:r>
            <w:r w:rsidRPr="000548C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46</w:t>
            </w:r>
            <w:r w:rsidRPr="000548C5">
              <w:rPr>
                <w:rFonts w:ascii="Cambria Math" w:hAnsi="Cambria Math" w:cs="Cambria Math" w:hint="eastAsia"/>
                <w:color w:val="auto"/>
                <w:kern w:val="2"/>
                <w:sz w:val="16"/>
                <w:szCs w:val="16"/>
              </w:rPr>
              <w:t>～</w:t>
            </w:r>
            <w:r w:rsidRPr="000548C5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47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頁的社區環境，分組討論下列問題：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(1)說說看，這些社區環境帶給你怎樣的感覺？(2)你喜歡哪些地方？不喜歡哪些地方？為什麼？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《活動2》社區環境比一比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1.教師利用簡報展示學校所在的社區環境照片，詢問學生：你喜歡社區裡的這些環境嗎？為什麼？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《活動3》行動紅綠燈 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每個人都喜歡舒適、整潔的生活環境，但良好的環境需要大家共同維護。教師請學生分組討論：遇到下列情況時，你會怎麼做？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2.教師利用簡報展示學校所在的社區環境照片，請學生分組討論：社區裡髒亂的環境是怎麼造成的？如果是你，看到這些髒亂的情形你會怎麼做？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《活動4》社區健康資源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1.教師說明課本第50頁情境：小智平常會使用社區中的這些場所和資源，讓自己過得更健康。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教師詢問學生下列問題：(1)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小智使用社區裡的哪些場所幫助自己更健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康？(2)小智如何使用這些場所？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《活動5》我的健康社區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1.教師請學生分組上臺發表第151頁學習單，說明社區健康資源調查結果。接著利用簡報展示社區的健康資源，並說明其功能或服務項目。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2.教師詢問學生：你或家人曾經使用哪些社區健康資源？如何使用呢？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《活動6》健康服務與活動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1.教師說明課本第52頁情境：小智參加家族聚會，親戚們聊天時談到社區裡的健康資源，小智發現每個社區都有不同的資源可以使用。</w:t>
            </w:r>
          </w:p>
          <w:p w:rsidR="000548C5" w:rsidRPr="000548C5" w:rsidRDefault="000548C5" w:rsidP="000548C5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0548C5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教師詢問學生：(1)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 課本中有哪些健康資源？他們怎麼使用這些健康資源呢？(2)學校</w:t>
            </w: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所在的社區健康資源和課本中的哪些相同，哪些不同？</w:t>
            </w:r>
          </w:p>
          <w:p w:rsidR="000548C5" w:rsidRDefault="000548C5" w:rsidP="000548C5">
            <w:pPr>
              <w:ind w:left="48" w:right="57"/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3.教師請學生選一個社區健康資源或健康服務，和家人一起使用，並將使用情形記錄在第151頁學習單。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2.紙筆測驗</w:t>
            </w:r>
          </w:p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3.問答</w:t>
            </w:r>
          </w:p>
          <w:p w:rsidR="000548C5" w:rsidRPr="000548C5" w:rsidRDefault="000548C5" w:rsidP="000548C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4.自評</w:t>
            </w:r>
          </w:p>
          <w:p w:rsidR="000548C5" w:rsidRDefault="000548C5" w:rsidP="000548C5">
            <w:pPr>
              <w:ind w:left="57" w:right="57"/>
              <w:rPr>
                <w:rFonts w:ascii="BiauKai" w:eastAsia="BiauKai" w:hAnsi="BiauKai" w:cs="BiauKai"/>
              </w:rPr>
            </w:pPr>
            <w:r w:rsidRPr="000548C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48C5" w:rsidRDefault="000548C5" w:rsidP="000548C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8C5" w:rsidRDefault="003462C2" w:rsidP="000548C5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 xml:space="preserve">10/10 </w:t>
            </w:r>
            <w:r>
              <w:rPr>
                <w:color w:val="767171"/>
                <w:sz w:val="16"/>
                <w:szCs w:val="16"/>
              </w:rPr>
              <w:t>國慶日</w:t>
            </w:r>
          </w:p>
        </w:tc>
      </w:tr>
      <w:tr w:rsidR="00FF59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947" w:rsidRDefault="00FF5947" w:rsidP="00FF5947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FF5947" w:rsidRDefault="00FF5947" w:rsidP="00287B5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 w:rsidR="00287B56">
              <w:rPr>
                <w:rFonts w:asciiTheme="minorEastAsia" w:hAnsiTheme="minorEastAsia" w:cs="PMingLiu"/>
                <w:color w:val="0D0D0D"/>
              </w:rPr>
              <w:t>6</w:t>
            </w:r>
            <w:r w:rsidRPr="008B5C8E">
              <w:rPr>
                <w:rFonts w:asciiTheme="minorEastAsia" w:hAnsiTheme="minorEastAsia" w:cs="PMingLiu" w:hint="eastAsia"/>
                <w:color w:val="0D0D0D"/>
              </w:rPr>
              <w:t>-10/2</w:t>
            </w:r>
            <w:r w:rsidR="00287B56">
              <w:rPr>
                <w:rFonts w:asciiTheme="minorEastAsia" w:hAnsiTheme="minorEastAsia" w:cs="PMingLiu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947" w:rsidRPr="00FF5947" w:rsidRDefault="00FF5947" w:rsidP="00FF594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5947" w:rsidRDefault="00FF5947" w:rsidP="00FF5947">
            <w:pPr>
              <w:rPr>
                <w:rFonts w:ascii="BiauKai" w:eastAsia="BiauKai" w:hAnsi="BiauKai" w:cs="BiauKai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7" w:rsidRDefault="00FF5947" w:rsidP="00FF594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:rsidR="00FF5947" w:rsidRPr="00CE0DA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E0DA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》滾球接力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教師說明「滾球接力」活動規則：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 xml:space="preserve"> 9人一組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分別站在標誌圓盤旁，第一人（站在W起筆位置的人）持籃球，其他組員持躲避球。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聽到教師哨音後，每個人都將手上的球滾給下一人，並接</w:t>
            </w:r>
            <w:r>
              <w:rPr>
                <w:rFonts w:ascii="新細明體" w:hAnsi="新細明體" w:hint="eastAsia"/>
                <w:sz w:val="16"/>
                <w:szCs w:val="16"/>
              </w:rPr>
              <w:t>住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別人滾過來的球。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CE0DA7">
              <w:rPr>
                <w:rFonts w:ascii="新細明體" w:hAnsi="新細明體" w:hint="eastAsia"/>
                <w:sz w:val="16"/>
                <w:szCs w:val="16"/>
              </w:rPr>
              <w:t>繼續滾球傳接，當籃球回到第一人手上後，整組蹲下表示遊戲完成。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E4755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》突破重圍</w:t>
            </w:r>
          </w:p>
          <w:p w:rsidR="00FF5947" w:rsidRPr="00BE4755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教師說明「突破重圍」活動規則：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5人一組，一次兩組進行活動，A組站在圓外，B組站在圓內。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A組把球滾給其他A組組員，想辦法不讓B組組員碰到球；B組組員的任務則是要想盡辦法碰到滾動中的球。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如果A組滾出去的球被B組碰到，則B組得分，碰一次得1分。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E4755">
              <w:rPr>
                <w:rFonts w:ascii="新細明體" w:hAnsi="新細明體" w:hint="eastAsia"/>
                <w:sz w:val="16"/>
                <w:szCs w:val="16"/>
              </w:rPr>
              <w:t>一次進行3分鐘，3分鐘後兩組角色互換，再進行一次活動，得分較高的組別獲勝。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736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》你滾中了嗎？</w:t>
            </w:r>
          </w:p>
          <w:p w:rsidR="00FF5947" w:rsidRPr="0067362A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教師說明「你滾中了嗎？」活動規則：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5人一組，選一人擔任組長，每人各持1顆球，站在圓外。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組長下口令，全組</w:t>
            </w:r>
            <w:r>
              <w:rPr>
                <w:rFonts w:ascii="新細明體" w:hAnsi="新細明體" w:hint="eastAsia"/>
                <w:sz w:val="16"/>
                <w:szCs w:val="16"/>
              </w:rPr>
              <w:t>一起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把球滾向呼拉圈，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7362A">
              <w:rPr>
                <w:rFonts w:ascii="新細明體" w:hAnsi="新細明體" w:hint="eastAsia"/>
                <w:sz w:val="16"/>
                <w:szCs w:val="16"/>
              </w:rPr>
              <w:t>目標是讓球停在呼拉圈裡。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一顆球留在呼拉圈內即得1分，兩顆球得2分，以此類推。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7362A">
              <w:rPr>
                <w:rFonts w:ascii="新細明體" w:hAnsi="新細明體" w:hint="eastAsia"/>
                <w:sz w:val="16"/>
                <w:szCs w:val="16"/>
              </w:rPr>
              <w:t>每組進行3次，累積得分最高的組別獲勝。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91E5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》滾球主角輪流當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教師說明「滾球主角輪流當」活動規則：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4人一組，每個人各自站在一個角錐旁，一位組員擔任滾球主角，站在基準的角錐旁，滾球主角手持1顆球。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滾球主角將球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lastRenderedPageBreak/>
              <w:t>滾給第一位組員，第一位組員接到球後，把球滾回給滾球主角，以此類推，滾球主角接著滾給第二位組員、第三位組員。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F91E52">
              <w:rPr>
                <w:rFonts w:ascii="新細明體" w:hAnsi="新細明體" w:hint="eastAsia"/>
                <w:sz w:val="16"/>
                <w:szCs w:val="16"/>
              </w:rPr>
              <w:t>組員逆時針交換位置進行活動，直到每人都擔任過滾球主角。</w:t>
            </w:r>
          </w:p>
          <w:p w:rsidR="00FF5947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226D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》挑戰紅心</w:t>
            </w:r>
          </w:p>
          <w:p w:rsidR="00FF5947" w:rsidRPr="00ED226D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教師說明「挑戰紅心」活動規則：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5人一組，每人各持3顆紙球，站在選定的位置，嘗試拋擲球入呼拉圈，各組輪流挑戰。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D226D"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站在半徑5公尺圓到半徑6公尺圓之間投進呼拉圈得1分（模式A）；站在半徑6</w:t>
            </w:r>
          </w:p>
          <w:p w:rsidR="00FF5947" w:rsidRPr="00F91E52" w:rsidRDefault="00FF5947" w:rsidP="00FF594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226D">
              <w:rPr>
                <w:rFonts w:ascii="新細明體" w:hAnsi="新細明體" w:hint="eastAsia"/>
                <w:sz w:val="16"/>
                <w:szCs w:val="16"/>
              </w:rPr>
              <w:t>公尺圓到半徑7公尺圓之間投進呼拉圈得2分（模式B）；站在半徑7公尺圓之外投進呼拉圈得3分（模式C）。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D226D"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D226D">
              <w:rPr>
                <w:rFonts w:ascii="新細明體" w:hAnsi="新細明體" w:hint="eastAsia"/>
                <w:sz w:val="16"/>
                <w:szCs w:val="16"/>
              </w:rPr>
              <w:t>聽教師口令依序挑戰模式A、B、C三種距離，最後累計得分最高的組別獲勝。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FF5947" w:rsidRDefault="00FF5947" w:rsidP="00FF5947">
            <w:pPr>
              <w:ind w:right="57"/>
              <w:rPr>
                <w:rFonts w:ascii="BiauKai" w:eastAsia="BiauKai" w:hAnsi="BiauKai" w:cs="BiauKai"/>
              </w:rPr>
            </w:pPr>
            <w:r w:rsidRPr="00FF594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5947" w:rsidRPr="00FF5947" w:rsidRDefault="00FF5947" w:rsidP="00FF594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0070C0"/>
                <w:kern w:val="2"/>
                <w:sz w:val="16"/>
                <w:szCs w:val="16"/>
              </w:rPr>
            </w:pPr>
            <w:r w:rsidRPr="00FF5947">
              <w:rPr>
                <w:rFonts w:ascii="新細明體" w:hAnsi="新細明體" w:hint="eastAsia"/>
                <w:color w:val="0070C0"/>
                <w:kern w:val="2"/>
                <w:sz w:val="16"/>
                <w:szCs w:val="16"/>
              </w:rPr>
              <w:t>【人權教育】</w:t>
            </w:r>
          </w:p>
          <w:p w:rsidR="00FF5947" w:rsidRDefault="00FF5947" w:rsidP="00FF5947">
            <w:pPr>
              <w:ind w:left="57" w:right="57"/>
              <w:rPr>
                <w:rFonts w:ascii="BiauKai" w:eastAsia="BiauKai" w:hAnsi="BiauKai" w:cs="BiauKai"/>
              </w:rPr>
            </w:pPr>
            <w:r w:rsidRPr="00A81A08">
              <w:rPr>
                <w:rFonts w:ascii="新細明體" w:hAnsi="新細明體" w:hint="eastAsia"/>
                <w:color w:val="0070C0"/>
                <w:kern w:val="2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5947" w:rsidRDefault="00FF5947" w:rsidP="00FF5947">
            <w:pPr>
              <w:rPr>
                <w:color w:val="767171"/>
                <w:sz w:val="16"/>
                <w:szCs w:val="16"/>
              </w:rPr>
            </w:pPr>
          </w:p>
        </w:tc>
      </w:tr>
      <w:tr w:rsidR="008876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6A8" w:rsidRPr="008B5C8E" w:rsidRDefault="008876A8" w:rsidP="008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8876A8" w:rsidRDefault="00C14759" w:rsidP="008876A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6A8" w:rsidRDefault="008876A8" w:rsidP="008876A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6A8" w:rsidRPr="008876A8" w:rsidRDefault="008876A8" w:rsidP="008876A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:rsidR="008876A8" w:rsidRDefault="008876A8" w:rsidP="008876A8">
            <w:pPr>
              <w:rPr>
                <w:rFonts w:ascii="BiauKai" w:eastAsia="BiauKai" w:hAnsi="BiauKai" w:cs="BiauKai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6A8" w:rsidRPr="00007601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A8" w:rsidRDefault="008876A8" w:rsidP="008876A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53A9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》回彈大驚奇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教師說明「回彈大驚奇」活動規則：持1顆皮球，距離牆面約4公尺站立，將球拋擲向牆面</w:t>
            </w:r>
            <w:r>
              <w:rPr>
                <w:rFonts w:ascii="新細明體" w:hAnsi="新細明體" w:hint="eastAsia"/>
                <w:sz w:val="16"/>
                <w:szCs w:val="16"/>
              </w:rPr>
              <w:t>上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的圓圈，</w:t>
            </w:r>
            <w:r w:rsidRPr="007D0E6B">
              <w:rPr>
                <w:rFonts w:ascii="新細明體" w:hAnsi="新細明體" w:hint="eastAsia"/>
                <w:sz w:val="16"/>
                <w:szCs w:val="16"/>
              </w:rPr>
              <w:t>仔細觀察球彈回時的路線和落地位置</w:t>
            </w:r>
            <w:r w:rsidRPr="00653A9F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710B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》紅心回彈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教師說明「紅心回彈」活動規則：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5人一組，各持1顆皮球，距離牆面約4公尺排隊。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531AA">
              <w:rPr>
                <w:rFonts w:ascii="新細明體" w:hAnsi="新細明體" w:hint="eastAsia"/>
                <w:sz w:val="16"/>
                <w:szCs w:val="16"/>
              </w:rPr>
              <w:t>拋擲球設法將球擊中牆面的圓圈，再讓球彈回落進呼拉圈。</w:t>
            </w: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擊中圓圈得1分，彈</w:t>
            </w:r>
            <w:r>
              <w:rPr>
                <w:rFonts w:ascii="新細明體" w:hAnsi="新細明體" w:hint="eastAsia"/>
                <w:sz w:val="16"/>
                <w:szCs w:val="16"/>
              </w:rPr>
              <w:t>回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落進呼拉圈再得2分。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EA710B">
              <w:rPr>
                <w:rFonts w:ascii="新細明體" w:hAnsi="新細明體" w:hint="eastAsia"/>
                <w:sz w:val="16"/>
                <w:szCs w:val="16"/>
              </w:rPr>
              <w:t>計算整組得分，最後累積得分最高的組別獲勝。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2213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》球球碰碰飛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教師說明「球球碰碰飛」活動規則：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5人一組，各持1顆皮球，站在半徑約2公尺的圓外排隊。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92213F">
              <w:rPr>
                <w:rFonts w:ascii="新細明體" w:hAnsi="新細明體" w:hint="eastAsia"/>
                <w:sz w:val="16"/>
                <w:szCs w:val="16"/>
              </w:rPr>
              <w:t>一次一人進行，向抗力球擲出小皮球，待球反彈再快速移動接住球（球不落地）。</w:t>
            </w:r>
          </w:p>
          <w:p w:rsidR="008876A8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C5B0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》紙箱炸彈不要來</w:t>
            </w:r>
          </w:p>
          <w:p w:rsidR="008876A8" w:rsidRPr="002C5B02" w:rsidRDefault="008876A8" w:rsidP="008876A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教師說明「紙箱炸彈不要來」活動規則：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4人一組，一次兩組進行活動，分別站在紙箱兩側的線外。</w:t>
            </w: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想像紙箱是炸彈，和隊友合力用球把炸彈推近對方，讓己方遠離炸彈。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C5B02">
              <w:rPr>
                <w:rFonts w:ascii="新細明體" w:hAnsi="新細明體" w:hint="eastAsia"/>
                <w:sz w:val="16"/>
                <w:szCs w:val="16"/>
              </w:rPr>
              <w:t>每人有3次拋擲球的機會，最後靠近自己組別的紙箱較少就獲勝。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6A8" w:rsidRPr="008876A8" w:rsidRDefault="008876A8" w:rsidP="008876A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8876A8" w:rsidRDefault="008876A8" w:rsidP="008876A8">
            <w:pPr>
              <w:ind w:right="57"/>
              <w:rPr>
                <w:rFonts w:ascii="BiauKai" w:eastAsia="BiauKai" w:hAnsi="BiauKai" w:cs="BiauKai"/>
              </w:rPr>
            </w:pPr>
            <w:r w:rsidRPr="008876A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76A8" w:rsidRPr="008876A8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color w:val="0070C0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0070C0"/>
                <w:sz w:val="16"/>
                <w:szCs w:val="16"/>
              </w:rPr>
              <w:t>【人權教育】</w:t>
            </w:r>
          </w:p>
          <w:p w:rsidR="008876A8" w:rsidRPr="008876A8" w:rsidRDefault="008876A8" w:rsidP="008876A8">
            <w:pPr>
              <w:snapToGrid w:val="0"/>
              <w:contextualSpacing/>
              <w:mirrorIndents/>
              <w:rPr>
                <w:rFonts w:ascii="新細明體" w:hAnsi="新細明體"/>
                <w:color w:val="0070C0"/>
                <w:sz w:val="16"/>
                <w:szCs w:val="16"/>
              </w:rPr>
            </w:pPr>
            <w:r w:rsidRPr="008876A8">
              <w:rPr>
                <w:rFonts w:ascii="新細明體" w:hAnsi="新細明體" w:hint="eastAsia"/>
                <w:color w:val="0070C0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76A8" w:rsidRDefault="008876A8" w:rsidP="008876A8">
            <w:pPr>
              <w:rPr>
                <w:color w:val="767171"/>
                <w:sz w:val="16"/>
                <w:szCs w:val="16"/>
              </w:rPr>
            </w:pPr>
          </w:p>
        </w:tc>
      </w:tr>
      <w:tr w:rsidR="008A5C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35" w:rsidRPr="008B5C8E" w:rsidRDefault="008A5C35" w:rsidP="008A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8A5C35" w:rsidRDefault="00C14759" w:rsidP="008A5C3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35" w:rsidRDefault="008A5C35" w:rsidP="008A5C3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35" w:rsidRPr="008A5C35" w:rsidRDefault="008A5C35" w:rsidP="008A5C35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8A5C35">
              <w:rPr>
                <w:rFonts w:ascii="BiauKai" w:eastAsiaTheme="minorEastAsia" w:hAnsi="BiauKai" w:cs="BiauKa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  <w:p w:rsidR="008A5C35" w:rsidRDefault="008A5C35" w:rsidP="008A5C3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35" w:rsidRDefault="008A5C35" w:rsidP="008A5C35">
            <w:pPr>
              <w:rPr>
                <w:rFonts w:ascii="BiauKai" w:eastAsia="BiauKai" w:hAnsi="BiauKai" w:cs="BiauKai"/>
                <w:color w:val="FF0000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Hc-I-1 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35" w:rsidRDefault="008A5C35" w:rsidP="008A5C3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8031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控球小奇兵</w:t>
            </w:r>
          </w:p>
          <w:p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《活動10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》數字好好玩</w:t>
            </w:r>
          </w:p>
          <w:p w:rsidR="008A5C35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進行「數字好好玩」活動前，教師可請學生先練習拋擲球擊中角錐，了解自己的拋擲球能力，選擇拿手的拋擲球方式，以及有把握擊中的角錐，</w:t>
            </w:r>
            <w:r w:rsidRPr="006712DE">
              <w:rPr>
                <w:rFonts w:ascii="新細明體" w:hAnsi="新細明體" w:hint="eastAsia"/>
                <w:sz w:val="16"/>
                <w:szCs w:val="16"/>
              </w:rPr>
              <w:t>本前置活動以一組3個角錐進行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A5C35" w:rsidRPr="006C02C1" w:rsidRDefault="008A5C35" w:rsidP="008A5C35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教師說明「數字好好玩」活動規則：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(1)3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人一組，各持1顆皮球，站在距離1號角錐約6公尺的線外。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輪流拋擲球，擊中角錐得分，得分數依照角錐上的數字。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C02C1">
              <w:rPr>
                <w:rFonts w:ascii="新細明體" w:hAnsi="新細明體" w:hint="eastAsia"/>
                <w:sz w:val="16"/>
                <w:szCs w:val="16"/>
              </w:rPr>
              <w:t>每人有2次機會，兩次擊中的數字相加，就是個人的得分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8A5C35" w:rsidRDefault="008A5C35" w:rsidP="008A5C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5C35" w:rsidRPr="008A5C35" w:rsidRDefault="008A5C35" w:rsidP="008A5C35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4472C4" w:themeColor="accent5"/>
                <w:kern w:val="2"/>
                <w:sz w:val="16"/>
                <w:szCs w:val="16"/>
              </w:rPr>
            </w:pPr>
            <w:r w:rsidRPr="008A5C35">
              <w:rPr>
                <w:rFonts w:ascii="新細明體" w:hAnsi="新細明體" w:hint="eastAsia"/>
                <w:color w:val="4472C4" w:themeColor="accent5"/>
                <w:kern w:val="2"/>
                <w:sz w:val="16"/>
                <w:szCs w:val="16"/>
              </w:rPr>
              <w:t>【人權教育】</w:t>
            </w:r>
          </w:p>
          <w:p w:rsidR="008A5C35" w:rsidRDefault="008A5C35" w:rsidP="008A5C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8A5C35">
              <w:rPr>
                <w:rFonts w:ascii="新細明體" w:hAnsi="新細明體" w:hint="eastAsia"/>
                <w:color w:val="4472C4" w:themeColor="accent5"/>
                <w:kern w:val="2"/>
                <w:sz w:val="16"/>
                <w:szCs w:val="16"/>
              </w:rPr>
              <w:t>人E5 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5C35" w:rsidRDefault="00D57E51" w:rsidP="00D57E51">
            <w:pPr>
              <w:ind w:firstLine="0"/>
              <w:rPr>
                <w:color w:val="767171"/>
                <w:sz w:val="16"/>
                <w:szCs w:val="16"/>
              </w:rPr>
            </w:pPr>
            <w:r>
              <w:rPr>
                <w:rFonts w:ascii="Gungsuh" w:hAnsi="Gungsuh"/>
                <w:color w:val="767171"/>
                <w:sz w:val="16"/>
                <w:szCs w:val="16"/>
              </w:rPr>
              <w:t>11/03</w:t>
            </w:r>
            <w:r>
              <w:rPr>
                <w:rFonts w:ascii="Gungsuh" w:hAnsi="Gungsuh"/>
                <w:color w:val="767171"/>
                <w:sz w:val="16"/>
                <w:szCs w:val="16"/>
              </w:rPr>
              <w:t>、</w:t>
            </w:r>
            <w:r>
              <w:rPr>
                <w:rFonts w:ascii="Gungsuh" w:hAnsi="Gungsuh"/>
                <w:color w:val="767171"/>
                <w:sz w:val="16"/>
                <w:szCs w:val="16"/>
              </w:rPr>
              <w:t>11/04</w:t>
            </w:r>
            <w:r>
              <w:rPr>
                <w:rFonts w:ascii="Gungsuh" w:hAnsi="Gungsuh"/>
                <w:color w:val="767171"/>
                <w:sz w:val="16"/>
                <w:szCs w:val="16"/>
              </w:rPr>
              <w:t>期中評</w:t>
            </w:r>
            <w:r>
              <w:rPr>
                <w:rFonts w:ascii="Gungsuh" w:hAnsi="Gungsuh" w:hint="eastAsia"/>
                <w:color w:val="767171"/>
                <w:sz w:val="16"/>
                <w:szCs w:val="16"/>
              </w:rPr>
              <w:t>量</w:t>
            </w:r>
          </w:p>
        </w:tc>
      </w:tr>
      <w:tr w:rsidR="00D67E2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27" w:rsidRPr="008B5C8E" w:rsidRDefault="00D67E27" w:rsidP="00D67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D67E27" w:rsidRDefault="00C14759" w:rsidP="00D67E2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27" w:rsidRDefault="00D67E27" w:rsidP="00D67E27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/第二課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玩球大作戰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27" w:rsidRPr="007D082D" w:rsidRDefault="00D67E27" w:rsidP="00D67E27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2c-I-1 表現尊重的團體互動行為。</w:t>
            </w:r>
          </w:p>
          <w:p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:rsidR="00D67E27" w:rsidRPr="00C31FD2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  <w:p w:rsidR="00D67E27" w:rsidRPr="00007601" w:rsidRDefault="00D67E27" w:rsidP="00D67E27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E27" w:rsidRDefault="00D67E27" w:rsidP="00D67E27">
            <w:pPr>
              <w:rPr>
                <w:rFonts w:ascii="BiauKai" w:eastAsia="BiauKai" w:hAnsi="BiauKai" w:cs="BiauKai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Hb-I-1 陣地攻守性球類運動相關的簡易拍、拋、接、擲、傳、滾及踢、控、停之手眼、手腳動作協調、力量及準確性控球動作。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27" w:rsidRPr="00D67E27" w:rsidRDefault="00D67E27" w:rsidP="00D67E27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健體-E-A1</w:t>
            </w:r>
          </w:p>
          <w:p w:rsidR="00D67E27" w:rsidRDefault="00D67E27" w:rsidP="00D67E2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玩球大作戰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40C43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》上下左右傳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教師說明「上下左右傳」活動規則：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4人一組，至起點排成一縱隊，第一人持球。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練習「從上面傳」給下一人，最後一人將球放到終點球籃中。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傳完6顆，</w:t>
            </w:r>
            <w:r>
              <w:rPr>
                <w:rFonts w:ascii="新細明體" w:hAnsi="新細明體" w:hint="eastAsia"/>
                <w:sz w:val="16"/>
                <w:szCs w:val="16"/>
              </w:rPr>
              <w:t>則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一輪結束。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140C43">
              <w:rPr>
                <w:rFonts w:ascii="新細明體" w:hAnsi="新細明體" w:hint="eastAsia"/>
                <w:sz w:val="16"/>
                <w:szCs w:val="16"/>
              </w:rPr>
              <w:t>以此類推，練習從下面傳、從左邊傳、從右邊傳球。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20E96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》傳球接力賽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教師說明「傳球接力賽」活動規則：請學生根據《活動1》</w:t>
            </w:r>
            <w:r>
              <w:rPr>
                <w:rFonts w:ascii="新細明體" w:hAnsi="新細明體" w:hint="eastAsia"/>
                <w:sz w:val="16"/>
                <w:szCs w:val="16"/>
              </w:rPr>
              <w:t>的練習經驗，用各組合作得最順暢的傳球方向，把球全部傳</w:t>
            </w:r>
            <w:r w:rsidRPr="00620E96">
              <w:rPr>
                <w:rFonts w:ascii="新細明體" w:hAnsi="新細明體" w:hint="eastAsia"/>
                <w:sz w:val="16"/>
                <w:szCs w:val="16"/>
              </w:rPr>
              <w:t>到終點球籃內，最快完成的組別獲勝。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1600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》拋傳搶分賽</w:t>
            </w:r>
          </w:p>
          <w:p w:rsidR="00D67E27" w:rsidRPr="00616009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教師說明「拋傳搶分賽」活動規則：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4人一組，以小呼拉圈為起點，排成一縱隊。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以「向左拋傳」或「向右拋傳」的方式傳球給下一人。</w:t>
            </w:r>
          </w:p>
          <w:p w:rsidR="00D67E27" w:rsidRPr="00616009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傳至最後一人時，最後一人向前滾球給第一人。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第一人先將球給第二人，再到前面的大呼拉圈拿一個角錐，放到自己組的小呼拉圈中。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(5)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第一人到隊伍的後面排隊，接著排頭再進行傳球。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如果大呼拉圈</w:t>
            </w:r>
            <w:r>
              <w:rPr>
                <w:rFonts w:ascii="新細明體" w:hAnsi="新細明體" w:hint="eastAsia"/>
                <w:sz w:val="16"/>
                <w:szCs w:val="16"/>
              </w:rPr>
              <w:t>裡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的角錐沒了，可以到別組的呼拉圈拿角錐。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sz w:val="16"/>
                <w:szCs w:val="16"/>
              </w:rPr>
              <w:t>)時間</w:t>
            </w:r>
            <w:r w:rsidRPr="00616009">
              <w:rPr>
                <w:rFonts w:ascii="新細明體" w:hAnsi="新細明體" w:hint="eastAsia"/>
                <w:sz w:val="16"/>
                <w:szCs w:val="16"/>
              </w:rPr>
              <w:t>結束後，小呼拉圈內角錐最多的組別獲勝。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07A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》傳接變化多</w:t>
            </w:r>
          </w:p>
          <w:p w:rsidR="00D67E27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教師說明並示範持球、胸前傳球、地板傳球、過頂傳球動作要領。</w:t>
            </w:r>
          </w:p>
          <w:p w:rsidR="00D67E27" w:rsidRPr="002107AA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07A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》三角傳接賽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D67E27" w:rsidRPr="002107AA" w:rsidRDefault="00D67E27" w:rsidP="00D67E27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2107AA">
              <w:rPr>
                <w:rFonts w:ascii="新細明體" w:hAnsi="新細明體" w:cs="新細明體" w:hint="eastAsia"/>
                <w:sz w:val="16"/>
                <w:szCs w:val="16"/>
              </w:rPr>
              <w:t>教師說明「三角傳接賽」活動規則：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3人一組，圍成三角形，各相距約3公尺。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用三種傳球方式傳球，第一圈用胸前傳球，第二圈用地板傳球，第三圈用過頂傳球，以此類推。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在時間內</w:t>
            </w:r>
            <w:r>
              <w:rPr>
                <w:rFonts w:ascii="新細明體" w:hAnsi="新細明體" w:hint="eastAsia"/>
                <w:sz w:val="16"/>
                <w:szCs w:val="16"/>
              </w:rPr>
              <w:t>傳</w:t>
            </w:r>
            <w:r w:rsidRPr="002107AA">
              <w:rPr>
                <w:rFonts w:ascii="新細明體" w:hAnsi="新細明體" w:hint="eastAsia"/>
                <w:sz w:val="16"/>
                <w:szCs w:val="16"/>
              </w:rPr>
              <w:t>完最多圈的組別獲勝。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D67E27" w:rsidRDefault="00D67E27" w:rsidP="00D67E2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7E27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E27" w:rsidRPr="00D67E27" w:rsidRDefault="00D67E27" w:rsidP="00D67E27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538135" w:themeColor="accent6" w:themeShade="BF"/>
                <w:kern w:val="2"/>
                <w:sz w:val="16"/>
                <w:szCs w:val="16"/>
              </w:rPr>
            </w:pPr>
            <w:r w:rsidRPr="00D67E27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【品德教育】</w:t>
            </w:r>
          </w:p>
          <w:p w:rsidR="00D67E27" w:rsidRPr="00951726" w:rsidRDefault="00D67E27" w:rsidP="00D67E27">
            <w:pPr>
              <w:ind w:left="-22" w:hanging="7"/>
              <w:rPr>
                <w:rFonts w:ascii="BiauKai" w:eastAsia="BiauKai" w:hAnsi="BiauKai" w:cs="BiauKai"/>
                <w:color w:val="538135" w:themeColor="accent6" w:themeShade="BF"/>
              </w:rPr>
            </w:pPr>
            <w:r w:rsidRPr="00951726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E27" w:rsidRDefault="00D67E27" w:rsidP="00D67E27">
            <w:pPr>
              <w:rPr>
                <w:color w:val="767171"/>
                <w:sz w:val="16"/>
                <w:szCs w:val="16"/>
              </w:rPr>
            </w:pPr>
          </w:p>
        </w:tc>
      </w:tr>
      <w:tr w:rsidR="0043774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740" w:rsidRPr="008B5C8E" w:rsidRDefault="0043774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437740" w:rsidRDefault="00C14759" w:rsidP="004377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740" w:rsidRDefault="00437740" w:rsidP="00437740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133B84">
              <w:rPr>
                <w:rFonts w:ascii="新細明體" w:hAnsi="新細明體" w:hint="eastAsia"/>
                <w:sz w:val="16"/>
                <w:szCs w:val="16"/>
              </w:rPr>
              <w:t>球類遊戲不思議</w:t>
            </w:r>
            <w:r>
              <w:rPr>
                <w:rFonts w:ascii="新細明體" w:hAnsi="新細明體" w:hint="eastAsia"/>
                <w:sz w:val="16"/>
                <w:szCs w:val="16"/>
              </w:rPr>
              <w:t>/第二課</w:t>
            </w:r>
            <w:r w:rsidRPr="00931868">
              <w:rPr>
                <w:rFonts w:ascii="新細明體" w:hAnsi="新細明體" w:hint="eastAsia"/>
                <w:sz w:val="16"/>
                <w:szCs w:val="16"/>
              </w:rPr>
              <w:t>玩球大作戰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740" w:rsidRPr="00437740" w:rsidRDefault="00437740" w:rsidP="0043774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2c-I-1 表現尊重的團體互動行為。</w:t>
            </w:r>
          </w:p>
          <w:p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3c-I-2 表現安全的身體活動行為。</w:t>
            </w:r>
          </w:p>
          <w:p w:rsidR="00437740" w:rsidRPr="00437740" w:rsidRDefault="00437740" w:rsidP="00437740">
            <w:pPr>
              <w:ind w:firstLine="0"/>
              <w:rPr>
                <w:rFonts w:ascii="BiauKai" w:eastAsia="BiauKai" w:hAnsi="BiauKai" w:cs="BiauKai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7740" w:rsidRPr="00007601" w:rsidRDefault="00437740" w:rsidP="0043774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Hb-I-1 陣地攻守性球類運動相關的簡易拍、拋、接、擲、傳、滾及踢、控、停之手眼、手腳動作協調、力量及準確性控球動作。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40" w:rsidRDefault="00437740" w:rsidP="00437740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  <w:p w:rsidR="00437740" w:rsidRPr="00C31FD2" w:rsidRDefault="00437740" w:rsidP="00437740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31FD2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第四單元 球類遊戲不思議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玩球大作戰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《活動6》二對一傳接攻防戰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1.教師說明「二對一傳球攻防戰」活動規則：(1)3人一組，2人傳球，1人防守。(2)傳球的人練習傳接球，試著不讓防守的人碰到球。(3)如果防守的人碰到球，就和傳球的人交換位置。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《活動7》四對三傳接攻防戰 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四對三傳球攻防戰」活動規則：(1)7人一組，4人傳球，3人防守，傳球的人在圈外，防守的人在圈內。(2)傳球的人練習傳接球，試著不讓防守的人碰到球。(3)如果防守的人碰到球，就和傳球的人交換位置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《活動8》腳和球玩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1.教師帶領學生練習「前腳掌玩球」動作：用右前腳掌觸球向前滾、向後滾、向右滾、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向左滾，接著換左腳練習滾球。學生熟練後，可搭配節奏或音樂練習。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2.教師帶領學生練習「足內側玩球」動作：用足內側觸球，讓球在兩腳之間來回滾動，熟練之後，可以試著加快速度。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《活動9》用腳出謎題 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教師說明「用腳出謎題」活動規則：(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1)4人一組，每組一個小白板和一枝白板筆。(2)各組輪流抽籤，用前腳掌控球，在地面畫出籤紙上的數字或形狀。(3)其他組猜謎，把答案寫在小白板上。(4)猜對的組別得1分，最後累積得分最高的組獲勝。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《活動10》踢踢樂 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教師說明並示範踢球、停球動作要領：大腿踢球後雙手接球；大腿踢球、球落地後用腳停球；足背踢球後雙手接球；足背踢球、球落地後用腳停球。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《活動11》踢踢樂新玩法</w:t>
            </w:r>
          </w:p>
          <w:p w:rsidR="00437740" w:rsidRPr="00437740" w:rsidRDefault="00437740" w:rsidP="00437740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教師詢問學生：你還能想出哪些踢球和停球的玩法？請結合你學到的踢球和停球動作，發明新招式。</w:t>
            </w:r>
          </w:p>
          <w:p w:rsidR="00437740" w:rsidRDefault="00437740" w:rsidP="00437740">
            <w:pPr>
              <w:ind w:left="48" w:right="57"/>
              <w:rPr>
                <w:rFonts w:ascii="BiauKai" w:eastAsia="BiauKai" w:hAnsi="BiauKai" w:cs="BiauKai"/>
              </w:rPr>
            </w:pPr>
            <w:r w:rsidRPr="00437740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43774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教師引導學生改變踢球次數、停球的身體部位或與人合作來發明新招式。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7740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437740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437740" w:rsidRPr="00007601" w:rsidRDefault="00437740" w:rsidP="00437740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37740" w:rsidRPr="00437740" w:rsidRDefault="00437740" w:rsidP="00437740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538135" w:themeColor="accent6" w:themeShade="BF"/>
                <w:kern w:val="2"/>
                <w:sz w:val="16"/>
                <w:szCs w:val="16"/>
              </w:rPr>
            </w:pPr>
            <w:r w:rsidRPr="00437740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【品德教育】</w:t>
            </w:r>
          </w:p>
          <w:p w:rsidR="00437740" w:rsidRDefault="00437740" w:rsidP="0043774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437740">
              <w:rPr>
                <w:rFonts w:ascii="新細明體" w:hAnsi="新細明體" w:hint="eastAsia"/>
                <w:color w:val="538135" w:themeColor="accent6" w:themeShade="BF"/>
                <w:kern w:val="2"/>
                <w:sz w:val="16"/>
                <w:szCs w:val="16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37740" w:rsidRDefault="001147B3" w:rsidP="00437740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11/19</w:t>
            </w:r>
            <w:r>
              <w:rPr>
                <w:color w:val="767171"/>
                <w:sz w:val="16"/>
                <w:szCs w:val="16"/>
              </w:rPr>
              <w:t>體表會</w:t>
            </w:r>
          </w:p>
        </w:tc>
      </w:tr>
      <w:tr w:rsidR="00F1326A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26A" w:rsidRPr="008B5C8E" w:rsidRDefault="00F1326A" w:rsidP="00F1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F1326A" w:rsidRDefault="00BB5FCA" w:rsidP="00F132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26A" w:rsidRPr="00402E4D" w:rsidRDefault="00F1326A" w:rsidP="00F132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  <w:r>
              <w:rPr>
                <w:rFonts w:ascii="新細明體" w:hAnsi="新細明體" w:hint="eastAsia"/>
                <w:sz w:val="16"/>
                <w:szCs w:val="16"/>
              </w:rPr>
              <w:t>/第一課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休閒好自在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26A" w:rsidRPr="00F1326A" w:rsidRDefault="00F1326A" w:rsidP="00F132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1c-I-2 認識基本的運動常識。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  <w:p w:rsidR="00F1326A" w:rsidRDefault="00F1326A" w:rsidP="00F1326A">
            <w:pPr>
              <w:ind w:firstLine="0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4d-I-2 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Cb-I-3 學校運動活動空間與場域。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Cc-I-1 水域休閒運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動入門遊戲。</w:t>
            </w:r>
          </w:p>
          <w:p w:rsidR="00F1326A" w:rsidRDefault="00F1326A" w:rsidP="00F1326A">
            <w:pPr>
              <w:ind w:right="57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Ce-I-1 其他休閒運動入門遊戲。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6A" w:rsidRDefault="00F1326A" w:rsidP="00F132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B776B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第1課 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休閒好自在</w:t>
            </w:r>
          </w:p>
          <w:p w:rsidR="00F1326A" w:rsidRPr="006C0AF3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6C0AF3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》學校運動場地大調查</w:t>
            </w:r>
          </w:p>
          <w:p w:rsidR="00F1326A" w:rsidRPr="006C0AF3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教師詢問學生：學校裡有哪些場地可以運動？這些場地適合做什麼運動呢？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教師利用教學簡報介紹學校的運動場地，發給學生每人一張學習單，請</w:t>
            </w:r>
            <w:r>
              <w:rPr>
                <w:rFonts w:ascii="新細明體" w:hAnsi="新細明體" w:hint="eastAsia"/>
                <w:sz w:val="16"/>
                <w:szCs w:val="16"/>
              </w:rPr>
              <w:t>學生寫上學校的運動場地種類、這些場地適合做的運動，以及勾選自己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去</w:t>
            </w:r>
            <w:r>
              <w:rPr>
                <w:rFonts w:ascii="新細明體" w:hAnsi="新細明體" w:hint="eastAsia"/>
                <w:sz w:val="16"/>
                <w:szCs w:val="16"/>
              </w:rPr>
              <w:t>過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的運動場地和沒去過的運動場地。</w:t>
            </w:r>
            <w:r w:rsidRPr="006C0AF3"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6C0AF3">
              <w:rPr>
                <w:rFonts w:ascii="新細明體" w:hAnsi="新細明體"/>
                <w:sz w:val="16"/>
                <w:szCs w:val="16"/>
              </w:rPr>
              <w:t>5</w:t>
            </w:r>
            <w:r w:rsidRPr="006C0AF3">
              <w:rPr>
                <w:rFonts w:ascii="新細明體" w:hAnsi="新細明體" w:hint="eastAsia"/>
                <w:sz w:val="16"/>
                <w:szCs w:val="16"/>
              </w:rPr>
              <w:t>人一組討論與分享，最後每組推派一人上臺報告。</w:t>
            </w:r>
          </w:p>
          <w:p w:rsidR="00F1326A" w:rsidRPr="002143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143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》運動場地賓果樂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1326A" w:rsidRPr="002143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教師在黑板上畫上</w:t>
            </w:r>
            <w:r w:rsidRPr="002143FE">
              <w:rPr>
                <w:rFonts w:ascii="新細明體" w:hAnsi="新細明體"/>
                <w:sz w:val="16"/>
                <w:szCs w:val="16"/>
              </w:rPr>
              <w:t>3×3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的方格，每一格標上數字，並寫上學校的運動場地名稱，例如：操場、籃球場、游泳池、體操教室。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教師將全班分為</w:t>
            </w:r>
            <w:r w:rsidRPr="002143FE">
              <w:rPr>
                <w:rFonts w:ascii="新細明體" w:hAnsi="新細明體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2143FE">
              <w:rPr>
                <w:rFonts w:ascii="新細明體" w:hAnsi="新細明體"/>
                <w:sz w:val="16"/>
                <w:szCs w:val="16"/>
              </w:rPr>
              <w:t>5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組，各組輪流抽號碼，上臺寫上該號碼的運動場地適合</w:t>
            </w:r>
            <w:r>
              <w:rPr>
                <w:rFonts w:ascii="新細明體" w:hAnsi="新細明體" w:hint="eastAsia"/>
                <w:sz w:val="16"/>
                <w:szCs w:val="16"/>
              </w:rPr>
              <w:t>進行</w:t>
            </w:r>
            <w:r w:rsidRPr="002143FE">
              <w:rPr>
                <w:rFonts w:ascii="新細明體" w:hAnsi="新細明體" w:hint="eastAsia"/>
                <w:sz w:val="16"/>
                <w:szCs w:val="16"/>
              </w:rPr>
              <w:t>的運動，先連成3條線的組別獲勝。</w:t>
            </w:r>
          </w:p>
          <w:p w:rsidR="00F1326A" w:rsidRPr="001F7F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》飛盤飛高高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教師說明反手投擲飛盤的動作要領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F1326A" w:rsidRPr="001F7FFE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》飛盤進網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教師將全班分成</w:t>
            </w:r>
            <w:r w:rsidRPr="001F7FFE">
              <w:rPr>
                <w:rFonts w:ascii="新細明體" w:hAnsi="新細明體"/>
                <w:sz w:val="16"/>
                <w:szCs w:val="16"/>
              </w:rPr>
              <w:t>4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組，兩組共用一個足球網。各組排隊於足球網前約3公尺處，依序練習反手投擲飛盤進足球網。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7FFE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》飛盤保齡球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教師說明「飛盤保齡球」活動規則：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(1)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4人一組，站在距離寶特瓶3公尺處，練習反手投擲飛盤擊倒寶特瓶。</w:t>
            </w:r>
            <w:r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每人有兩次投擲機會</w:t>
            </w:r>
            <w:r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投擲兩次後，將寶特瓶</w:t>
            </w:r>
            <w:r>
              <w:rPr>
                <w:rFonts w:ascii="新細明體" w:hAnsi="新細明體" w:hint="eastAsia"/>
                <w:sz w:val="16"/>
                <w:szCs w:val="16"/>
              </w:rPr>
              <w:t>恢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復原狀。4人輪流練習，累積擊倒</w:t>
            </w:r>
            <w:r>
              <w:rPr>
                <w:rFonts w:ascii="新細明體" w:hAnsi="新細明體" w:hint="eastAsia"/>
                <w:sz w:val="16"/>
                <w:szCs w:val="16"/>
              </w:rPr>
              <w:t>瓶數</w:t>
            </w:r>
            <w:r w:rsidRPr="001F7FFE">
              <w:rPr>
                <w:rFonts w:ascii="新細明體" w:hAnsi="新細明體" w:hint="eastAsia"/>
                <w:sz w:val="16"/>
                <w:szCs w:val="16"/>
              </w:rPr>
              <w:t>最多的組別獲勝。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349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》認識溯溪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教師帶領學生觀賞影片</w:t>
            </w:r>
            <w:r>
              <w:rPr>
                <w:rFonts w:ascii="新細明體" w:hAnsi="新細明體" w:hint="eastAsia"/>
                <w:sz w:val="16"/>
                <w:szCs w:val="16"/>
              </w:rPr>
              <w:t>《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i運動：新北市有木國小（溯溪）</w:t>
            </w:r>
            <w:r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，說明溯溪是沿著溪谷逆流而上，進行攀岩、渡河的運動。溪谷裡有大大小小的石頭，需要大家互助合作，才能平安過溪。</w:t>
            </w:r>
          </w:p>
          <w:p w:rsidR="00F1326A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349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》溯溪大冒險</w:t>
            </w:r>
          </w:p>
          <w:p w:rsidR="00F1326A" w:rsidRPr="00B23497" w:rsidRDefault="00F1326A" w:rsidP="00F1326A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教師說明「溯溪大冒險」活動規則：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5人一組，把呼拉圈想像成石頭，踩著呼拉圈前進，模擬踩石過</w:t>
            </w:r>
            <w:r>
              <w:rPr>
                <w:rFonts w:ascii="新細明體" w:hAnsi="新細明體" w:hint="eastAsia"/>
                <w:sz w:val="16"/>
                <w:szCs w:val="16"/>
              </w:rPr>
              <w:t>溪的動作。過溪時雙腳都要踩在呼拉圈內，若沒有踩在呼拉圈內，則回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出發處排隊重新挑戰。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首先進行單人踩石過溪，接著挑戰雙人</w:t>
            </w:r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踩石過溪、</w:t>
            </w:r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人</w:t>
            </w:r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進行雙人</w:t>
            </w:r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踩石過溪時，須兩人都</w:t>
            </w:r>
            <w:r>
              <w:rPr>
                <w:rFonts w:ascii="新細明體" w:hAnsi="新細明體" w:hint="eastAsia"/>
                <w:sz w:val="16"/>
                <w:szCs w:val="16"/>
              </w:rPr>
              <w:t>移到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同一個呼拉圈後，才能繼續往下一個前進。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進行</w:t>
            </w:r>
            <w:r>
              <w:rPr>
                <w:rFonts w:ascii="新細明體" w:hAnsi="新細明體" w:hint="eastAsia"/>
                <w:sz w:val="16"/>
                <w:szCs w:val="16"/>
              </w:rPr>
              <w:t>多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人</w:t>
            </w:r>
            <w:r>
              <w:rPr>
                <w:rFonts w:ascii="新細明體" w:hAnsi="新細明體" w:hint="eastAsia"/>
                <w:sz w:val="16"/>
                <w:szCs w:val="16"/>
              </w:rPr>
              <w:t>互助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踩石過溪時，須</w:t>
            </w:r>
            <w:r>
              <w:rPr>
                <w:rFonts w:ascii="新細明體" w:hAnsi="新細明體" w:hint="eastAsia"/>
                <w:sz w:val="16"/>
                <w:szCs w:val="16"/>
              </w:rPr>
              <w:t>全組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都</w:t>
            </w:r>
            <w:r>
              <w:rPr>
                <w:rFonts w:ascii="新細明體" w:hAnsi="新細明體" w:hint="eastAsia"/>
                <w:sz w:val="16"/>
                <w:szCs w:val="16"/>
              </w:rPr>
              <w:t>移到</w:t>
            </w:r>
            <w:r w:rsidRPr="00B23497">
              <w:rPr>
                <w:rFonts w:ascii="新細明體" w:hAnsi="新細明體" w:hint="eastAsia"/>
                <w:sz w:val="16"/>
                <w:szCs w:val="16"/>
              </w:rPr>
              <w:t>同一個呼拉圈後，才能繼續往下一個前進。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F1326A" w:rsidRPr="00F1326A" w:rsidRDefault="00F1326A" w:rsidP="00F1326A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2.操作</w:t>
            </w:r>
          </w:p>
          <w:p w:rsidR="00F1326A" w:rsidRDefault="00F1326A" w:rsidP="00F1326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1326A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326A" w:rsidRDefault="00F1326A" w:rsidP="00F1326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326A" w:rsidRDefault="00217B26" w:rsidP="00F1326A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11/21</w:t>
            </w:r>
            <w:r>
              <w:rPr>
                <w:color w:val="767171"/>
                <w:sz w:val="16"/>
                <w:szCs w:val="16"/>
              </w:rPr>
              <w:t>體表會補假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color w:val="767171"/>
                <w:sz w:val="16"/>
                <w:szCs w:val="16"/>
              </w:rPr>
              <w:t>日</w:t>
            </w:r>
          </w:p>
        </w:tc>
      </w:tr>
      <w:tr w:rsidR="00F01C0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06" w:rsidRPr="008B5C8E" w:rsidRDefault="00F01C06" w:rsidP="00F0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F01C06" w:rsidRDefault="00BB5FCA" w:rsidP="00F01C0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06" w:rsidRDefault="00F01C06" w:rsidP="00F01C06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  <w:r>
              <w:rPr>
                <w:rFonts w:ascii="新細明體" w:hAnsi="新細明體" w:hint="eastAsia"/>
                <w:sz w:val="16"/>
                <w:szCs w:val="16"/>
              </w:rPr>
              <w:t>/第二課</w:t>
            </w:r>
            <w:r w:rsidRPr="00F233E3">
              <w:rPr>
                <w:rFonts w:ascii="新細明體" w:hAnsi="新細明體" w:hint="eastAsia"/>
                <w:sz w:val="16"/>
                <w:szCs w:val="16"/>
              </w:rPr>
              <w:t>歡樂跑跳碰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06" w:rsidRPr="00F01C06" w:rsidRDefault="00F01C06" w:rsidP="00F01C0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F01C06" w:rsidRDefault="00F01C06" w:rsidP="00F01C06">
            <w:pPr>
              <w:ind w:firstLine="0"/>
              <w:rPr>
                <w:rFonts w:ascii="BiauKai" w:eastAsia="BiauKai" w:hAnsi="BiauKai" w:cs="BiauKai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1C06" w:rsidRPr="00965AC3" w:rsidRDefault="00F01C06" w:rsidP="00F01C06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5AC3">
              <w:rPr>
                <w:rFonts w:ascii="新細明體" w:hAnsi="新細明體" w:hint="eastAsia"/>
                <w:sz w:val="16"/>
                <w:szCs w:val="16"/>
              </w:rPr>
              <w:t>Ab-I-1 體適能遊戲。</w:t>
            </w:r>
          </w:p>
          <w:p w:rsidR="00F01C06" w:rsidRPr="00007601" w:rsidRDefault="00F01C06" w:rsidP="00F01C06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5AC3">
              <w:rPr>
                <w:rFonts w:ascii="新細明體" w:hAnsi="新細明體" w:hint="eastAsia"/>
                <w:sz w:val="16"/>
                <w:szCs w:val="16"/>
              </w:rPr>
              <w:t>Ga-I-1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06" w:rsidRDefault="00F01C06" w:rsidP="00F01C0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233E3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第五單元 跑跳親水樂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歡樂跑跳碰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《活動1》跑出救火線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</w:t>
            </w:r>
            <w:r w:rsidRPr="00F01C06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F01C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人一組，以不同跑步方式繞圓盤，練習繞物向前跑、繞物抬腿跑、繞物側併跑。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《活動2》緊急救援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教師說明「緊急救援」活動規則：(1)5人一組，一次兩組同時在場上競賽繞物向前跑，跑向終點的大火處即停止。(2)一人跑完後，下一人再出發，先完成的組別獲勝。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《活動3》取水大作戰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取水大作戰」活動規則：(1)5人一組，一次兩組同時在場上競賽繞物抬腿跑前進，到水庫（大呼拉圈）取水（小皮球）。(2)取出水（小皮球）後再將水（小皮球）放至自己組的儲水桶（小呼拉圈），下一人即可出發。(3)當水庫（大呼拉圈）裡的水（小皮球）全部被拿走後，可至對方的儲水桶（小呼拉圈）取水（小皮球）。(4)時間結束後，儲水桶（小呼拉圈）中最多水（小皮球）的組別獲勝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《活動4》跳越身體長 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教師說明「跳越身體長」活動規則：(1)2人一組，用繩子互相幫對方測量手臂長度。(2)將量好的長度用粉筆標示在地上。(3)試著用不同的跳躍方式跳過手臂長度。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《活動5》運氣大挑戰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運氣大挑戰」活動規則：(1)2人一組，各自抽兩張身體部位卡，抽到的身體部位就是要挑戰跳越的距離。(2)請同伴用繩子幫忙你測量兩個身體部位之間的距離，並用粉筆標示在地上。(3)嘗試跳過地上標示的長度，成功跳越即過關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《活動6》跨越河溝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1.教師提問：可以用哪些跳躍動作跳越河溝呢？讓學生探索各種跳越河溝的方式。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教師指導學生在河溝場地練習各式跳躍動作，例如：併腿跳、單腳跨跳、單腳連續跳、助跑再跳等。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《活動7》越過河溝闖五關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1.教師說明「越過河溝闖五關」活動規則：(1)4人一組，依序完成各關卡，內容如下：第一關：併腿跳。第二關：單腳跨跳。第三關：單腳連續跳。第四關：助跑再跳。第五關：自由跳（發明創意跳法跳越河溝）。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《活動8》跳跳遊臺灣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1.教師說明「跳跳遊臺灣」活動規則：(1)5人一組，依序完成各關卡，內容如下：第一關：金門─臺北，單腳跳接雙腳落地連續跳進呼拉圈。</w:t>
            </w:r>
          </w:p>
          <w:p w:rsidR="00F01C06" w:rsidRPr="00F01C06" w:rsidRDefault="00F01C06" w:rsidP="00F01C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第二關：臺北─龜山島，併腿連續跳進呼拉圈。第三關：龜山島─綠島，單腳連續跳跨紙棒。第四關：綠島─高雄，向前跑兩步，第三步向上跳高並在空中拍手。第五關：高雄─澎湖，在線梯上側邊併跳。</w:t>
            </w:r>
          </w:p>
          <w:p w:rsidR="00F01C06" w:rsidRDefault="00F01C06" w:rsidP="00F01C0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F01C06" w:rsidRPr="00F01C06" w:rsidRDefault="00F01C06" w:rsidP="00F01C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3.發表</w:t>
            </w:r>
          </w:p>
          <w:p w:rsidR="00F01C06" w:rsidRDefault="00F01C06" w:rsidP="00F01C0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F01C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1C06" w:rsidRDefault="00F01C06" w:rsidP="00F01C0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01C06" w:rsidRDefault="00F01C06" w:rsidP="00F01C06">
            <w:pPr>
              <w:rPr>
                <w:color w:val="767171"/>
                <w:sz w:val="16"/>
                <w:szCs w:val="16"/>
              </w:rPr>
            </w:pPr>
          </w:p>
        </w:tc>
      </w:tr>
      <w:tr w:rsidR="00E54FA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A9" w:rsidRPr="008B5C8E" w:rsidRDefault="00E54FA9" w:rsidP="00E5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E54FA9" w:rsidRDefault="00FB109B" w:rsidP="00E54F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A9" w:rsidRDefault="00E54FA9" w:rsidP="00E54FA9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D07A69">
              <w:rPr>
                <w:rFonts w:ascii="新細明體" w:hAnsi="新細明體" w:hint="eastAsia"/>
                <w:sz w:val="16"/>
                <w:szCs w:val="16"/>
              </w:rPr>
              <w:t>第三課快樂水世界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A9" w:rsidRPr="00E54FA9" w:rsidRDefault="00E54FA9" w:rsidP="00E54FA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:rsidR="00E54FA9" w:rsidRPr="00007601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FA9" w:rsidRPr="004849DE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Gb-I-1 游泳池安全與衛生常識。</w:t>
            </w:r>
          </w:p>
          <w:p w:rsidR="00E54FA9" w:rsidRPr="00007601" w:rsidRDefault="00E54FA9" w:rsidP="00E54FA9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Gb-I-2 水中遊戲、水中閉氣與韻律呼吸與藉物漂浮。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A9" w:rsidRPr="00007601" w:rsidRDefault="00E54FA9" w:rsidP="00E54FA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35FAA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</w:p>
          <w:p w:rsidR="00E54FA9" w:rsidRPr="0081081C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》泳池學問大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1.教師將全班分成3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組，每人一張學習單，隨機分配各組負責的泳池區域（例如：更衣室與淋浴間、泳池邊、泳池），各組找到負責的區域，討論學習單上的題目。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》暖身活動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教師帶領學生做暖身活動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教師提問：為什麼下水前要做暖身活動呢？</w:t>
            </w:r>
          </w:p>
          <w:p w:rsidR="00E54FA9" w:rsidRPr="009771CF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》水中漫步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組，一次一組進入水池，在水中跨步向前走、向後走、學螃蟹橫著走。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》球來運轉</w:t>
            </w:r>
          </w:p>
          <w:p w:rsidR="00E54FA9" w:rsidRPr="009771CF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4人一組，2人於對岸預備，各組第一人前方放一顆桌球，教師哨音響後，各組第一人潑水讓球前進，到達對岸。第二人接著出發，以此類推。最快完成的組別獲勝。</w:t>
            </w:r>
          </w:p>
          <w:p w:rsidR="00E54FA9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2.2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人一組，面對面站立，距離約3公尺，中間放一顆桌球，利用潑水讓球前進接近對方。教師哨音響後，離球較遠者獲勝。</w:t>
            </w:r>
          </w:p>
          <w:p w:rsidR="00E54FA9" w:rsidRPr="0081081C" w:rsidRDefault="00E54FA9" w:rsidP="00E54FA9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FA9" w:rsidRDefault="00E54FA9" w:rsidP="00E54FA9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E54FA9" w:rsidRPr="00007601" w:rsidRDefault="00E54FA9" w:rsidP="00E54FA9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4FA9" w:rsidRDefault="00E54FA9" w:rsidP="00E54F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4FA9" w:rsidRDefault="00E54FA9" w:rsidP="00E54FA9">
            <w:pPr>
              <w:rPr>
                <w:color w:val="767171"/>
                <w:sz w:val="16"/>
                <w:szCs w:val="16"/>
              </w:rPr>
            </w:pPr>
          </w:p>
        </w:tc>
      </w:tr>
      <w:tr w:rsidR="00BC788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82" w:rsidRPr="008B5C8E" w:rsidRDefault="00BC7882" w:rsidP="00BC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BC7882" w:rsidRDefault="00FB109B" w:rsidP="00BC78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82" w:rsidRDefault="00BC7882" w:rsidP="00BC7882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  <w:r>
              <w:rPr>
                <w:rFonts w:ascii="新細明體" w:hAnsi="新細明體" w:hint="eastAsia"/>
                <w:sz w:val="16"/>
                <w:szCs w:val="16"/>
              </w:rPr>
              <w:t>/第三課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82" w:rsidRPr="00BC7882" w:rsidRDefault="00BC7882" w:rsidP="00BC788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:rsidR="00BC7882" w:rsidRPr="004849DE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:rsidR="00BC7882" w:rsidRPr="00007601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882" w:rsidRPr="00007601" w:rsidRDefault="00BC7882" w:rsidP="00BC788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49DE">
              <w:rPr>
                <w:rFonts w:ascii="新細明體" w:hAnsi="新細明體" w:hint="eastAsia"/>
                <w:sz w:val="16"/>
                <w:szCs w:val="16"/>
              </w:rPr>
              <w:t>Gb-I-2 水中遊戲、水中閉氣與韻律呼吸與藉物漂浮。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Default="00BC7882" w:rsidP="00BC788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35FAA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A4B98">
              <w:rPr>
                <w:rFonts w:ascii="新細明體" w:hAnsi="新細明體" w:hint="eastAsia"/>
                <w:sz w:val="16"/>
                <w:szCs w:val="16"/>
              </w:rPr>
              <w:t>跑跳親水樂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2A7DD3">
              <w:rPr>
                <w:rFonts w:ascii="新細明體" w:hAnsi="新細明體" w:hint="eastAsia"/>
                <w:sz w:val="16"/>
                <w:szCs w:val="16"/>
              </w:rPr>
              <w:t>快樂水世界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》潑水樂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人一組前後站立，距離約</w:t>
            </w:r>
            <w:r w:rsidRPr="009771CF">
              <w:rPr>
                <w:rFonts w:ascii="新細明體" w:hAnsi="新細明體"/>
                <w:sz w:val="16"/>
                <w:szCs w:val="16"/>
              </w:rPr>
              <w:t>2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公尺。教師哨音響後，同時往泳池中央前進，後者向前者的背部潑水，到對岸後兩人向後轉，前後位置互換，再進行一次遊戲。</w:t>
            </w:r>
          </w:p>
          <w:p w:rsidR="00BC7882" w:rsidRPr="009771CF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771C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》同心協力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771CF">
              <w:rPr>
                <w:rFonts w:ascii="新細明體" w:hAnsi="新細明體"/>
                <w:sz w:val="16"/>
                <w:szCs w:val="16"/>
              </w:rPr>
              <w:t>5</w:t>
            </w:r>
            <w:r w:rsidRPr="009771CF">
              <w:rPr>
                <w:rFonts w:ascii="新細明體" w:hAnsi="新細明體" w:hint="eastAsia"/>
                <w:sz w:val="16"/>
                <w:szCs w:val="16"/>
              </w:rPr>
              <w:t>人一組圍成圈，中間放置一個保麗龍盒或空水桶，教師哨音響後，全組一同往保麗龍盒中潑水，保麗龍盒先沉到水裡的組別獲勝。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769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>水下開花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B2769A">
              <w:rPr>
                <w:rFonts w:ascii="新細明體" w:hAnsi="新細明體"/>
                <w:sz w:val="16"/>
                <w:szCs w:val="16"/>
              </w:rPr>
              <w:t>3</w:t>
            </w:r>
            <w:r w:rsidRPr="00B2769A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B2769A">
              <w:rPr>
                <w:rFonts w:ascii="新細明體" w:hAnsi="新細明體"/>
                <w:sz w:val="16"/>
                <w:szCs w:val="16"/>
              </w:rPr>
              <w:t>4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組，用臉盆舀泳池水後放在岸上，輪流自臉盆潑水，口鼻閉氣數秒後，張嘴呼吸。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2.2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人一組於岸上，</w:t>
            </w:r>
            <w:r w:rsidRPr="00B2769A">
              <w:rPr>
                <w:rFonts w:ascii="新細明體" w:hAnsi="新細明體"/>
                <w:sz w:val="16"/>
                <w:szCs w:val="16"/>
              </w:rPr>
              <w:t>1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人雙手扶在臉頰旁，扮演含苞待放的花朵，另一人用小水桶從扮花朵的同伴頭頂澆水，扮花朵的同伴被澆水後，雙手高舉呈花開的樣子。</w:t>
            </w:r>
          </w:p>
          <w:p w:rsidR="00BC7882" w:rsidRPr="00B2769A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2769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》閉氣小勇士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B2769A">
              <w:rPr>
                <w:rFonts w:ascii="新細明體" w:hAnsi="新細明體" w:hint="eastAsia"/>
                <w:sz w:val="16"/>
                <w:szCs w:val="16"/>
              </w:rPr>
              <w:t>教師說明並示範水中閉氣要領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《活動9</w:t>
            </w:r>
            <w:r w:rsidRPr="00373135">
              <w:rPr>
                <w:rFonts w:ascii="新細明體" w:hAnsi="新細明體" w:hint="eastAsia"/>
                <w:sz w:val="16"/>
                <w:szCs w:val="16"/>
              </w:rPr>
              <w:t>》炸彈開花</w:t>
            </w:r>
          </w:p>
          <w:p w:rsidR="00BC7882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373135">
              <w:rPr>
                <w:rFonts w:ascii="新細明體" w:hAnsi="新細明體" w:hint="eastAsia"/>
                <w:sz w:val="16"/>
                <w:szCs w:val="16"/>
              </w:rPr>
              <w:t>雙手扶池壁，吸氣後，腳微蹲，口鼻浸入水中，閉氣數秒後抬起頭，喊出「啪」，張嘴吸氣。</w:t>
            </w:r>
          </w:p>
          <w:p w:rsidR="00BC7882" w:rsidRPr="00373135" w:rsidRDefault="00BC7882" w:rsidP="00BC788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373135">
              <w:rPr>
                <w:rFonts w:ascii="新細明體" w:hAnsi="新細明體" w:hint="eastAsia"/>
                <w:sz w:val="16"/>
                <w:szCs w:val="16"/>
              </w:rPr>
              <w:t>站在泳池內，吸氣後，雙腳微蹲，口鼻浸入水中，聽教師哨音響起，揮動雙手奮力向上躍起，喊出「啪」，張嘴吸氣。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882" w:rsidRPr="00BC7882" w:rsidRDefault="00BC7882" w:rsidP="00BC788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:rsidR="00BC7882" w:rsidRPr="00BC7882" w:rsidRDefault="00BC7882" w:rsidP="00BC788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2.問答</w:t>
            </w:r>
          </w:p>
          <w:p w:rsidR="00BC7882" w:rsidRDefault="00BC7882" w:rsidP="00BC7882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BC788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7882" w:rsidRDefault="00BC7882" w:rsidP="00BC788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7882" w:rsidRDefault="00BC7882" w:rsidP="00BC7882">
            <w:pPr>
              <w:rPr>
                <w:color w:val="767171"/>
                <w:sz w:val="16"/>
                <w:szCs w:val="16"/>
              </w:rPr>
            </w:pPr>
          </w:p>
        </w:tc>
      </w:tr>
      <w:tr w:rsidR="001E2A7B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7B" w:rsidRPr="008B5C8E" w:rsidRDefault="001E2A7B" w:rsidP="001E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1E2A7B" w:rsidRDefault="00FB109B" w:rsidP="001E2A7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2A7B" w:rsidRPr="00402E4D" w:rsidRDefault="001E2A7B" w:rsidP="001E2A7B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1E2A7B">
              <w:rPr>
                <w:rFonts w:ascii="新細明體" w:hAnsi="新細明體" w:hint="eastAsia"/>
                <w:sz w:val="16"/>
                <w:szCs w:val="16"/>
              </w:rPr>
              <w:t>第一課繩索小玩家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A7B" w:rsidRPr="00057406" w:rsidRDefault="00057406" w:rsidP="001E2A7B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2c-I-2 表現認真參與的學習態度。</w:t>
            </w:r>
          </w:p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2d-I-2 接受並體驗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多元性身體活動。</w:t>
            </w:r>
          </w:p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  <w:p w:rsidR="001E2A7B" w:rsidRDefault="00057406" w:rsidP="00057406">
            <w:pPr>
              <w:ind w:firstLine="0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4c-I-1 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Bc-I-1 各項暖身伸展動作。</w:t>
            </w:r>
          </w:p>
          <w:p w:rsidR="001E2A7B" w:rsidRDefault="00057406" w:rsidP="00057406">
            <w:pPr>
              <w:ind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I a- I- 1 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7B" w:rsidRDefault="00057406" w:rsidP="001E2A7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8213DA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第六單元 全方位動動樂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繩索小玩家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《活動1》碰繩暖暖身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1.教師示範並說明如何用身體部位，由上而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下「八個點」（頭、肩、手肘、手心、腰、背、膝、腳）碰觸繩子。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《活動2》繩間樂伸展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繩間樂伸展」活動方式一：2人一組，面對面，站在繩索的同一側。兩人同時低身通過繩索，一起站在繩索的另一側，兩人再同時低身通過繩索，站在繩索的另一側，反覆3次。最後一次低身通過繩索後，兩人合作做出創意的伸展動作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2.活動方式二：2人一組，面向相同方向，分別站在繩索的兩側。兩人同時向前走三步，接著舉起外側手，身體側彎與同伴組成心的造型，靜止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秒。兩人從繩下交換位置，向前走三步，接著舉起外側手，身體側彎與同伴再組成心的造型，靜止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秒。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《活動3》列車伸展秀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1.教師示範並說明「列車伸展秀」活動方式：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人一組，一組排成一列列車。各列車搭肩或手牽手前進，一起繞過角錐，遇到繩索時低身通過。列車抵達終點後， 要做出「列車伸展秀」，每人做出一個伸展動作，彼此之間至少要有一個「點」相互碰觸，靜止10秒。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《活動4》轉盤伸展操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1.教師示範並說明「轉盤伸展操」活動方式：</w:t>
            </w:r>
            <w:r w:rsidRPr="00057406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人一組，手牽手圍圓成轉盤，順時針轉動轉盤同時向角錐方向移動。 遇到角錐時，全組收縮身體變成「小轉盤」，停止10秒再向繩索出發。遇到繩索時，伸展身體變成「大轉盤」，邊轉邊低身從繩索下方通過。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《活動5》與繩對話 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教師帶領學生互相感謝同伴的合作和鼓勵。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《活動6》抓繩行走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1.全班分成3組進行，練習時雙手抓繩，使繩索成直線狀，同時進行下列動作：雙手抓繩向前走、雙手抓繩向後走、雙手抓繩半蹲</w:t>
            </w: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向左走、雙手抓繩後仰向右走。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《活動7》藉繩起身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1.教師示範並說明「藉繩起身」動作要領：上身離墊、挺腰起身。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《活動8》繩上好身手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1.教師示範並說明「繩上好身手」動作要領：抓繩屈膝、坐繩擺盪。</w:t>
            </w:r>
          </w:p>
          <w:p w:rsidR="00057406" w:rsidRPr="00057406" w:rsidRDefault="00057406" w:rsidP="00057406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《活動9》堅持到底</w:t>
            </w:r>
          </w:p>
          <w:p w:rsidR="001E2A7B" w:rsidRDefault="00057406" w:rsidP="00057406">
            <w:pPr>
              <w:ind w:left="48"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1.教師說明「堅持到底」活動規則： 全班分成2組，各組一次派一人進行懸垂持久比賽。參賽者同時做出指定的懸垂動作，例如：抓繩屈膝。 較慢落地的組別得一分，以此類推，最後得分較多的組別獲勝。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057406" w:rsidRPr="00057406" w:rsidRDefault="00057406" w:rsidP="00057406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1E2A7B" w:rsidRDefault="00057406" w:rsidP="00057406">
            <w:pPr>
              <w:ind w:right="57"/>
              <w:rPr>
                <w:rFonts w:ascii="BiauKai" w:eastAsia="BiauKai" w:hAnsi="BiauKai" w:cs="BiauKai"/>
              </w:rPr>
            </w:pPr>
            <w:r w:rsidRPr="0005740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2A7B" w:rsidRDefault="001E2A7B" w:rsidP="001E2A7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2A7B" w:rsidRDefault="001E2A7B" w:rsidP="001E2A7B">
            <w:pPr>
              <w:rPr>
                <w:color w:val="767171"/>
                <w:sz w:val="16"/>
                <w:szCs w:val="16"/>
              </w:rPr>
            </w:pPr>
          </w:p>
        </w:tc>
      </w:tr>
      <w:tr w:rsidR="00546348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48" w:rsidRPr="008B5C8E" w:rsidRDefault="00546348" w:rsidP="005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546348" w:rsidRDefault="00EA5E7F" w:rsidP="0054634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348" w:rsidRPr="00402E4D" w:rsidRDefault="00546348" w:rsidP="00546348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546348">
              <w:rPr>
                <w:rFonts w:ascii="新細明體" w:hAnsi="新細明體" w:hint="eastAsia"/>
                <w:sz w:val="16"/>
                <w:szCs w:val="16"/>
              </w:rPr>
              <w:t>第二課樹樁木頭人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48" w:rsidRPr="00546348" w:rsidRDefault="00546348" w:rsidP="0054634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2c-I-2 表現認真參與的學習態度。</w:t>
            </w:r>
          </w:p>
          <w:p w:rsidR="00546348" w:rsidRPr="00F47C25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2d-I-2 接受並體驗多元性身體活動。</w:t>
            </w:r>
          </w:p>
          <w:p w:rsidR="00546348" w:rsidRPr="00007601" w:rsidRDefault="00546348" w:rsidP="0054634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348" w:rsidRDefault="00546348" w:rsidP="00546348">
            <w:pPr>
              <w:rPr>
                <w:rFonts w:ascii="BiauKai" w:eastAsia="BiauKai" w:hAnsi="BiauKai" w:cs="BiauKai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Bd-I-2 技擊模仿遊戲。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48" w:rsidRDefault="00546348" w:rsidP="0054634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47C25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第六單元 全方位動動樂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 樹樁木頭人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《活動1》單手出拳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1.教師示範並說明「單手出拳」動作要領。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《活動2》連續出拳 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依據《活動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》的活動要領進行本活動，由單拳出擊變成連續出擊。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教師提問：要如何連續出拳呢？請試著做做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看。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《活動3》進擊挑戰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1.教師說明「進擊挑戰」活動規則：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 xml:space="preserve"> 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全班分成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4</w:t>
            </w:r>
            <w:r w:rsidRPr="00546348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5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組，依序完成各關卡，內容如下：第一關：右手連續出拳5次。第二關：左、右手交替出拳5次。第三關：創意出拳，例如：右手出拳2次，再轉身，右手出拳2次。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2.學生帶著第162頁學習單闖關，完成後關主蓋章。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《活動4》進擊與閃躲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1.教師說明活動情境：想像樹是你的對手，繩子是他的攻擊動作，試著向對手出拳並閃躲對手攻擊。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教師說明並示範原地、行進間的「徒手進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擊、低身閃躲」動作，提醒學生閃躲時要看著對手，低身過繩。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 xml:space="preserve">《活動5》勇闖樹人樁 </w:t>
            </w:r>
          </w:p>
          <w:p w:rsidR="00546348" w:rsidRPr="00546348" w:rsidRDefault="00546348" w:rsidP="00546348">
            <w:pPr>
              <w:widowControl w:val="0"/>
              <w:snapToGrid w:val="0"/>
              <w:spacing w:line="220" w:lineRule="exac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546348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教師說明「勇闖樹人樁」活動規則：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全班分成</w:t>
            </w:r>
            <w:r w:rsidRPr="00546348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5</w:t>
            </w: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組，依序完成各關卡，內容如 下：第一關：左手連續出拳3次。在橡皮筋繩之間，低身閃躲再出拳，自然的移到第二個樹人樁。第二關：右手連續出拳3次。</w:t>
            </w:r>
          </w:p>
          <w:p w:rsidR="00546348" w:rsidRDefault="00546348" w:rsidP="00546348">
            <w:pPr>
              <w:rPr>
                <w:rFonts w:ascii="BiauKai" w:eastAsia="BiauKai" w:hAnsi="BiauKai" w:cs="BiauKai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在橡皮筋繩之間，低身閃躲再出拳，自然的移到第三個樹人樁。第三關：左、右手交替出拳6次。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348" w:rsidRPr="00546348" w:rsidRDefault="00546348" w:rsidP="0054634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546348" w:rsidRPr="00546348" w:rsidRDefault="00546348" w:rsidP="00546348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546348" w:rsidRDefault="00546348" w:rsidP="0054634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46348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6348" w:rsidRDefault="00546348" w:rsidP="00546348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348" w:rsidRDefault="00C03F31" w:rsidP="0054634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100843039"/>
              </w:sdtPr>
              <w:sdtEndPr/>
              <w:sdtContent>
                <w:r w:rsidR="00546348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>12/31</w:t>
                </w:r>
                <w:r w:rsidR="00546348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補假</w:t>
                </w:r>
                <w:r w:rsidR="00546348" w:rsidRPr="00227E79">
                  <w:rPr>
                    <w:rFonts w:ascii="Gungsuh" w:eastAsia="Gungsuh" w:hAnsi="Gungsuh" w:cs="Gungsuh" w:hint="eastAsia"/>
                    <w:color w:val="767171"/>
                    <w:sz w:val="16"/>
                    <w:szCs w:val="16"/>
                  </w:rPr>
                  <w:t xml:space="preserve">1 </w:t>
                </w:r>
                <w:r w:rsidR="00546348" w:rsidRPr="00227E79"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</w:tc>
      </w:tr>
      <w:tr w:rsidR="00BF229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290" w:rsidRPr="008B5C8E" w:rsidRDefault="00BF2290" w:rsidP="00BF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1/01-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1/07</w:t>
            </w:r>
          </w:p>
          <w:p w:rsidR="00BF2290" w:rsidRDefault="00BF2290" w:rsidP="00BF229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290" w:rsidRDefault="00BF2290" w:rsidP="00BF2290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4E1667">
              <w:rPr>
                <w:rFonts w:ascii="新細明體" w:hAnsi="新細明體" w:hint="eastAsia"/>
                <w:sz w:val="16"/>
                <w:szCs w:val="16"/>
              </w:rPr>
              <w:t>第三課跳出活力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290" w:rsidRPr="004E1667" w:rsidRDefault="00BF2290" w:rsidP="00BF229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1c-I-1 認識身體活動的基本動作。</w:t>
            </w:r>
          </w:p>
          <w:p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2d-I-1 專注觀賞他人的動作表現。</w:t>
            </w:r>
          </w:p>
          <w:p w:rsidR="00BF2290" w:rsidRPr="00C95780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3c-I-1 表現基本動作與模仿的能力。</w:t>
            </w:r>
          </w:p>
          <w:p w:rsidR="00BF2290" w:rsidRPr="00007601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4c-I-2 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2290" w:rsidRPr="00007601" w:rsidRDefault="00BF2290" w:rsidP="00BF2290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Ic-I-1民俗運動基本動作與遊戲。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90" w:rsidRDefault="00BF2290" w:rsidP="00BF229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95780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第3課 </w:t>
            </w:r>
            <w:r w:rsidRPr="00C95780">
              <w:rPr>
                <w:rFonts w:ascii="新細明體" w:hAnsi="新細明體" w:hint="eastAsia"/>
                <w:sz w:val="16"/>
                <w:szCs w:val="16"/>
              </w:rPr>
              <w:t>跳出活力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23B4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》雙腳跳跳練功坊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教師詢問學生：你知道哪些雙腳跳的方式呢？例如：原地跳、前後跳、左右跳。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F23B40">
              <w:rPr>
                <w:rFonts w:ascii="新細明體" w:hAnsi="新細明體"/>
                <w:sz w:val="16"/>
                <w:szCs w:val="16"/>
              </w:rPr>
              <w:t>5</w:t>
            </w:r>
            <w:r w:rsidRPr="00F23B40">
              <w:rPr>
                <w:rFonts w:ascii="新細明體" w:hAnsi="新細明體" w:hint="eastAsia"/>
                <w:sz w:val="16"/>
                <w:szCs w:val="16"/>
              </w:rPr>
              <w:t>組，分組練習各種雙腳跳的方式，每次跳10下後休息，可慢慢增加次數。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45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》雙腳跳過繩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教師請學生將《活動1》練習的雙腳跳方式加上甩動跳繩跳跳看，你能做出哪些雙腳跳繩的方式呢？</w:t>
            </w:r>
          </w:p>
          <w:p w:rsidR="00BF2290" w:rsidRPr="000B4529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B45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》跳跳秀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教師帶領學生討論以下問題：你學會了哪些雙腳跳繩方式？你最拿手的雙腳跳繩方式是什麼？ 你覺得哪一種雙腳跳繩方式最困難？為什麼？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教師請每個人表演自己跳得最好的跳繩</w:t>
            </w:r>
            <w:r>
              <w:rPr>
                <w:rFonts w:ascii="新細明體" w:hAnsi="新細明體" w:hint="eastAsia"/>
                <w:sz w:val="16"/>
                <w:szCs w:val="16"/>
              </w:rPr>
              <w:t>動作</w:t>
            </w:r>
            <w:r w:rsidRPr="000B4529">
              <w:rPr>
                <w:rFonts w:ascii="新細明體" w:hAnsi="新細明體" w:hint="eastAsia"/>
                <w:sz w:val="16"/>
                <w:szCs w:val="16"/>
              </w:rPr>
              <w:t>，同組其他同伴跟著做。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B4699D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》單腳跳跳練功坊</w:t>
            </w:r>
          </w:p>
          <w:p w:rsidR="00BF2290" w:rsidRPr="00B4699D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教師詢問學生：你知道哪些單腳跳的方式呢？例如：左腳單腳跳、右腳單腳跳，和左、右腳交換跳。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B4699D">
              <w:rPr>
                <w:rFonts w:ascii="新細明體" w:hAnsi="新細明體" w:cs="新細明體" w:hint="eastAsia"/>
                <w:sz w:val="16"/>
                <w:szCs w:val="16"/>
              </w:rPr>
              <w:t>全班分成</w:t>
            </w:r>
            <w:r w:rsidRPr="00B4699D">
              <w:rPr>
                <w:rFonts w:ascii="新細明體" w:hAnsi="新細明體"/>
                <w:sz w:val="16"/>
                <w:szCs w:val="16"/>
              </w:rPr>
              <w:t>5</w:t>
            </w:r>
            <w:r w:rsidRPr="00B4699D">
              <w:rPr>
                <w:rFonts w:ascii="新細明體" w:hAnsi="新細明體" w:hint="eastAsia"/>
                <w:sz w:val="16"/>
                <w:szCs w:val="16"/>
              </w:rPr>
              <w:t>組，分組練習各種單腳跳的方式，每次跳5下後休息，可慢慢增加每次跳躍次數。</w:t>
            </w:r>
          </w:p>
          <w:p w:rsidR="00BF2290" w:rsidRPr="00D90D84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90D84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》單腳跳過繩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D90D84">
              <w:rPr>
                <w:rFonts w:ascii="新細明體" w:hAnsi="新細明體" w:cs="新細明體" w:hint="eastAsia"/>
                <w:sz w:val="16"/>
                <w:szCs w:val="16"/>
              </w:rPr>
              <w:t>教師請學生將《活動</w:t>
            </w:r>
            <w:r w:rsidRPr="00D90D84">
              <w:rPr>
                <w:rFonts w:ascii="新細明體" w:hAnsi="新細明體"/>
                <w:sz w:val="16"/>
                <w:szCs w:val="16"/>
              </w:rPr>
              <w:t>4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》練習的單腳跳方式加上甩動跳繩跳跳看，你能做出哪些單腳跳繩的方式呢？</w:t>
            </w:r>
          </w:p>
          <w:p w:rsidR="00BF2290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90D84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》</w:t>
            </w:r>
            <w:r>
              <w:rPr>
                <w:rFonts w:ascii="新細明體" w:hAnsi="新細明體" w:hint="eastAsia"/>
                <w:sz w:val="16"/>
                <w:szCs w:val="16"/>
              </w:rPr>
              <w:t>跳繩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來比賽</w:t>
            </w:r>
          </w:p>
          <w:p w:rsidR="00BF2290" w:rsidRPr="00D90D84" w:rsidRDefault="00BF2290" w:rsidP="00BF2290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r>
              <w:rPr>
                <w:rFonts w:ascii="新細明體" w:hAnsi="新細明體" w:hint="eastAsia"/>
                <w:sz w:val="16"/>
                <w:szCs w:val="16"/>
              </w:rPr>
              <w:t>跳繩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來比賽」活動規則：</w:t>
            </w:r>
            <w:r w:rsidRPr="00D90D84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全班分成</w:t>
            </w:r>
            <w:r w:rsidRPr="00D90D84">
              <w:rPr>
                <w:rFonts w:ascii="新細明體" w:hAnsi="新細明體"/>
                <w:sz w:val="16"/>
                <w:szCs w:val="16"/>
              </w:rPr>
              <w:t>5</w:t>
            </w:r>
            <w:r w:rsidRPr="00D90D84">
              <w:rPr>
                <w:rFonts w:ascii="新細明體" w:hAnsi="新細明體" w:hint="eastAsia"/>
                <w:sz w:val="16"/>
                <w:szCs w:val="16"/>
              </w:rPr>
              <w:t>組，每人依序在起點處左腳單腳跳繩5下，接著踏步跳向終點前進，在終點處右腳單腳跳繩5下。 一人到達終點完成任務，下一人才能出發，最快完成的組別獲勝。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BF2290" w:rsidRPr="00BF2290" w:rsidRDefault="00BF2290" w:rsidP="00BF2290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3.實作</w:t>
            </w:r>
          </w:p>
          <w:p w:rsidR="00BF2290" w:rsidRDefault="00BF2290" w:rsidP="00BF229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F229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F2290" w:rsidRDefault="00BF2290" w:rsidP="00BF229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290" w:rsidRDefault="004B28C8" w:rsidP="00BF2290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1/2</w:t>
            </w:r>
            <w:r>
              <w:rPr>
                <w:color w:val="767171"/>
                <w:sz w:val="16"/>
                <w:szCs w:val="16"/>
              </w:rPr>
              <w:t>元旦補假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color w:val="767171"/>
                <w:sz w:val="16"/>
                <w:szCs w:val="16"/>
              </w:rPr>
              <w:t>日</w:t>
            </w:r>
          </w:p>
        </w:tc>
      </w:tr>
      <w:tr w:rsidR="00A2640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2" w:rsidRPr="008B5C8E" w:rsidRDefault="00A26402" w:rsidP="00A26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1/08-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1/14</w:t>
            </w:r>
          </w:p>
          <w:p w:rsidR="00A26402" w:rsidRDefault="00A26402" w:rsidP="00A264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2" w:rsidRDefault="00A26402" w:rsidP="00A26402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A26402">
              <w:rPr>
                <w:rFonts w:ascii="新細明體" w:hAnsi="新細明體" w:hint="eastAsia"/>
                <w:sz w:val="16"/>
                <w:szCs w:val="16"/>
              </w:rPr>
              <w:t>第四課圓來真有趣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2" w:rsidRPr="00A26402" w:rsidRDefault="00A26402" w:rsidP="00A2640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2d-I-1 專注觀賞他人的動作表現。</w:t>
            </w:r>
          </w:p>
          <w:p w:rsidR="00A26402" w:rsidRDefault="00A26402" w:rsidP="00A26402">
            <w:pPr>
              <w:ind w:firstLine="0"/>
              <w:rPr>
                <w:rFonts w:ascii="BiauKai" w:eastAsia="BiauKai" w:hAnsi="BiauKai" w:cs="BiauKai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6402" w:rsidRPr="00007601" w:rsidRDefault="00A26402" w:rsidP="00A26402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Ib-I-1 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02" w:rsidRPr="00007601" w:rsidRDefault="00A26402" w:rsidP="00A2640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健體-E-B3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第4課 </w:t>
            </w:r>
            <w:r w:rsidRPr="00AC0572">
              <w:rPr>
                <w:rFonts w:ascii="新細明體" w:hAnsi="新細明體" w:hint="eastAsia"/>
                <w:sz w:val="16"/>
                <w:szCs w:val="16"/>
              </w:rPr>
              <w:t>圓來真有趣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14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》哇！好多圓球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教師整理球類的共同特徵，例如：圓球狀、大部分具彈性、會滾動、會彈跳等。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F142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》老師要拍球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教師拿出球做出各種動作，例如：拍球、滾球、拋球、轉動球等，引導學生想像自己就是教師手上的球，模仿球的樣子。</w:t>
            </w:r>
          </w:p>
          <w:p w:rsidR="00A26402" w:rsidRPr="001F142A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《活動3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》淘氣小圓球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1F142A">
              <w:rPr>
                <w:rFonts w:ascii="新細明體" w:hAnsi="新細明體" w:hint="eastAsia"/>
                <w:sz w:val="16"/>
                <w:szCs w:val="16"/>
              </w:rPr>
              <w:t>教師引導學生想像自己是一顆小圓球，會跟著節拍和指令變換動作。</w:t>
            </w:r>
          </w:p>
          <w:p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E6E0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》生活中的圓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教師請學生拿出第</w:t>
            </w:r>
            <w:r w:rsidRPr="00FE6E00">
              <w:rPr>
                <w:rFonts w:ascii="新細明體" w:hAnsi="新細明體"/>
                <w:sz w:val="16"/>
                <w:szCs w:val="16"/>
              </w:rPr>
              <w:t>16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頁學習單，發表生活中發現的圓形物品。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將學生分成</w:t>
            </w:r>
            <w:r w:rsidRPr="00FE6E00">
              <w:rPr>
                <w:rFonts w:ascii="新細明體" w:hAnsi="新細明體"/>
                <w:sz w:val="16"/>
                <w:szCs w:val="16"/>
              </w:rPr>
              <w:t>5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人一組，上臺模仿自己畫的圓形物品。</w:t>
            </w:r>
          </w:p>
          <w:p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E6E00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》尋找圓圈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>
              <w:rPr>
                <w:rFonts w:ascii="新細明體" w:hAnsi="新細明體" w:cs="MS Gothic" w:hint="eastAsia"/>
                <w:sz w:val="16"/>
                <w:szCs w:val="16"/>
              </w:rPr>
              <w:t>教師</w:t>
            </w:r>
            <w:r w:rsidRPr="00FE6E00">
              <w:rPr>
                <w:rFonts w:ascii="新細明體" w:hAnsi="新細明體" w:cs="新細明體" w:hint="eastAsia"/>
                <w:sz w:val="16"/>
                <w:szCs w:val="16"/>
              </w:rPr>
              <w:t>將學生分成</w:t>
            </w:r>
            <w:r w:rsidRPr="00FE6E00">
              <w:rPr>
                <w:rFonts w:ascii="新細明體" w:hAnsi="新細明體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sz w:val="16"/>
                <w:szCs w:val="16"/>
              </w:rPr>
              <w:t>人一組並提</w:t>
            </w:r>
            <w:r w:rsidRPr="00FE6E00">
              <w:rPr>
                <w:rFonts w:ascii="新細明體" w:hAnsi="新細明體" w:hint="eastAsia"/>
                <w:sz w:val="16"/>
                <w:szCs w:val="16"/>
              </w:rPr>
              <w:t>問學生：怎麼運用身體做出很多圓呢？請各組分別討論，再上臺表演，做出最多圓的組別獲勝。</w:t>
            </w:r>
          </w:p>
          <w:p w:rsidR="00A26402" w:rsidRPr="00914F2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14F22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》圓圈串串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914F22">
              <w:rPr>
                <w:rFonts w:ascii="新細明體" w:hAnsi="新細明體"/>
                <w:sz w:val="16"/>
                <w:szCs w:val="16"/>
              </w:rPr>
              <w:t xml:space="preserve"> 3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人一組，</w:t>
            </w:r>
            <w:r>
              <w:rPr>
                <w:rFonts w:ascii="新細明體" w:hAnsi="新細明體" w:hint="eastAsia"/>
                <w:sz w:val="16"/>
                <w:szCs w:val="16"/>
              </w:rPr>
              <w:t>請</w:t>
            </w:r>
            <w:r w:rsidRPr="00914F22">
              <w:rPr>
                <w:rFonts w:ascii="新細明體" w:hAnsi="新細明體" w:hint="eastAsia"/>
                <w:sz w:val="16"/>
                <w:szCs w:val="16"/>
              </w:rPr>
              <w:t>各組做出不同的圓造型，再嘗試將圓造型串在一起，就像一枝甜甜的糖葫蘆。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017FC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7》雙圈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轉盤</w:t>
            </w:r>
          </w:p>
          <w:p w:rsidR="00A26402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教師說明「</w:t>
            </w:r>
            <w:r>
              <w:rPr>
                <w:rFonts w:ascii="新細明體" w:hAnsi="新細明體" w:hint="eastAsia"/>
                <w:sz w:val="16"/>
                <w:szCs w:val="16"/>
              </w:rPr>
              <w:t>雙圈</w:t>
            </w:r>
            <w:r w:rsidRPr="001017FC">
              <w:rPr>
                <w:rFonts w:ascii="新細明體" w:hAnsi="新細明體" w:hint="eastAsia"/>
                <w:sz w:val="16"/>
                <w:szCs w:val="16"/>
              </w:rPr>
              <w:t>轉盤」活動規則： 全班分成2組，一組圍成一個圓，圓內外有兩層，變成同心圓，教師站在圓心。.內圈順時針方向走，外圈逆時針方向走。音樂停止時，在教師前面的人，要做出一個圓的造型。</w:t>
            </w:r>
          </w:p>
          <w:p w:rsidR="00A26402" w:rsidRPr="008328EA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328EA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8328EA">
              <w:rPr>
                <w:rFonts w:ascii="新細明體" w:hAnsi="新細明體" w:hint="eastAsia"/>
                <w:sz w:val="16"/>
                <w:szCs w:val="16"/>
              </w:rPr>
              <w:t>》雨傘開合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A26402" w:rsidRPr="00FE6E00" w:rsidRDefault="00A26402" w:rsidP="00A26402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8328EA">
              <w:rPr>
                <w:rFonts w:ascii="新細明體" w:hAnsi="新細明體"/>
                <w:sz w:val="16"/>
                <w:szCs w:val="16"/>
              </w:rPr>
              <w:t>6</w:t>
            </w:r>
            <w:r w:rsidRPr="008328EA">
              <w:rPr>
                <w:rFonts w:ascii="新細明體" w:hAnsi="新細明體" w:hint="eastAsia"/>
                <w:sz w:val="16"/>
                <w:szCs w:val="16"/>
              </w:rPr>
              <w:t>人一組，教師請同組學生圍成圓並手牽手，面對圓心，模仿一把調皮的雨傘，配合教師鈴鼓的節奏，向前走像收起傘，後退走像打開傘，感受圍成小圓和大圓的空間感（向前走、後退走以4拍為單位）。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1.操作</w:t>
            </w:r>
          </w:p>
          <w:p w:rsidR="00A26402" w:rsidRPr="00A26402" w:rsidRDefault="00A26402" w:rsidP="00A26402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A26402" w:rsidRDefault="00A26402" w:rsidP="00A26402">
            <w:pPr>
              <w:ind w:left="57" w:right="57"/>
              <w:rPr>
                <w:rFonts w:ascii="BiauKai" w:eastAsia="BiauKai" w:hAnsi="BiauKai" w:cs="BiauKai"/>
              </w:rPr>
            </w:pPr>
            <w:r w:rsidRPr="00A26402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6402" w:rsidRDefault="00A26402" w:rsidP="00A2640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1BA0" w:rsidRDefault="00C03F31" w:rsidP="00FE1BA0">
            <w:pPr>
              <w:pStyle w:val="Web"/>
              <w:spacing w:before="0" w:beforeAutospacing="0" w:after="0" w:afterAutospacing="0"/>
              <w:ind w:firstLine="23"/>
              <w:jc w:val="both"/>
            </w:pPr>
            <w:sdt>
              <w:sdtPr>
                <w:tag w:val="goog_rdk_13"/>
                <w:id w:val="1913110083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1/10</w:t>
            </w:r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、</w:t>
            </w:r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1/11</w:t>
            </w:r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期末評量</w:t>
            </w:r>
          </w:p>
          <w:p w:rsidR="00FE1BA0" w:rsidRDefault="00FE1BA0" w:rsidP="00FE1BA0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Gungsuh" w:hAnsi="Gungsuh"/>
                <w:color w:val="767171"/>
                <w:sz w:val="16"/>
                <w:szCs w:val="16"/>
              </w:rPr>
              <w:t>1/13</w:t>
            </w:r>
            <w:r>
              <w:rPr>
                <w:rFonts w:ascii="Gungsuh" w:hAnsi="Gungsuh"/>
                <w:color w:val="767171"/>
                <w:sz w:val="16"/>
                <w:szCs w:val="16"/>
              </w:rPr>
              <w:t>新春揮毫</w:t>
            </w:r>
          </w:p>
          <w:p w:rsidR="00A26402" w:rsidRDefault="00A26402" w:rsidP="00A26402">
            <w:pPr>
              <w:rPr>
                <w:color w:val="767171"/>
                <w:sz w:val="16"/>
                <w:szCs w:val="16"/>
              </w:rPr>
            </w:pPr>
          </w:p>
        </w:tc>
      </w:tr>
      <w:tr w:rsidR="00D804E1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4E1" w:rsidRPr="008B5C8E" w:rsidRDefault="00D804E1" w:rsidP="00D8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1/15-</w:t>
            </w:r>
          </w:p>
          <w:p w:rsidR="00EA5E7F" w:rsidRDefault="00EA5E7F" w:rsidP="00EA5E7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1/21</w:t>
            </w:r>
          </w:p>
          <w:p w:rsidR="00D804E1" w:rsidRDefault="00D804E1" w:rsidP="00D804E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4E1" w:rsidRPr="00402E4D" w:rsidRDefault="00D804E1" w:rsidP="00D804E1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  <w:r>
              <w:rPr>
                <w:rFonts w:ascii="新細明體" w:hAnsi="新細明體" w:hint="eastAsia"/>
                <w:sz w:val="16"/>
                <w:szCs w:val="16"/>
              </w:rPr>
              <w:t>/</w:t>
            </w:r>
            <w:r w:rsidRPr="00D804E1">
              <w:rPr>
                <w:rFonts w:ascii="新細明體" w:hAnsi="新細明體" w:hint="eastAsia"/>
                <w:sz w:val="16"/>
                <w:szCs w:val="16"/>
              </w:rPr>
              <w:t>第四課圓來真有趣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4E1" w:rsidRPr="00D804E1" w:rsidRDefault="00D804E1" w:rsidP="00D804E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1c-I-1 認識身體活動的基本動作。</w:t>
            </w:r>
          </w:p>
          <w:p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2d-I-1 專注觀賞他人的動作表現。</w:t>
            </w:r>
          </w:p>
          <w:p w:rsidR="00D804E1" w:rsidRDefault="00D804E1" w:rsidP="00D804E1">
            <w:pPr>
              <w:ind w:firstLine="0"/>
              <w:rPr>
                <w:rFonts w:ascii="BiauKai" w:eastAsia="BiauKai" w:hAnsi="BiauKai" w:cs="BiauKai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4E1" w:rsidRPr="00007601" w:rsidRDefault="00D804E1" w:rsidP="00D804E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Ib-I-1 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E1" w:rsidRDefault="00D804E1" w:rsidP="00D804E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AC0572">
              <w:rPr>
                <w:rFonts w:ascii="新細明體" w:hAnsi="新細明體" w:hint="eastAsia"/>
                <w:sz w:val="16"/>
                <w:szCs w:val="16"/>
              </w:rPr>
              <w:t>健體-E-B3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5960">
              <w:rPr>
                <w:rFonts w:ascii="新細明體" w:hAnsi="新細明體" w:hint="eastAsia"/>
                <w:sz w:val="16"/>
                <w:szCs w:val="16"/>
              </w:rPr>
              <w:t>全方位動動樂</w:t>
            </w:r>
          </w:p>
          <w:p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第4課 </w:t>
            </w:r>
            <w:r w:rsidRPr="00AC0572">
              <w:rPr>
                <w:rFonts w:ascii="新細明體" w:hAnsi="新細明體" w:hint="eastAsia"/>
                <w:sz w:val="16"/>
                <w:szCs w:val="16"/>
              </w:rPr>
              <w:t>圓來真有趣</w:t>
            </w:r>
          </w:p>
          <w:p w:rsidR="00D804E1" w:rsidRPr="00AF6C57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F6C57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》圍圓來跳舞基本舞步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教師帶領學生練習「圍圓來跳舞」基本舞步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莎蒂希步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踏跳步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拍一拍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AF6C57">
              <w:rPr>
                <w:rFonts w:ascii="新細明體" w:hAnsi="新細明體" w:hint="eastAsia"/>
                <w:sz w:val="16"/>
                <w:szCs w:val="16"/>
              </w:rPr>
              <w:t>踵趾步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A5D05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》圍圓來跳舞舞序</w:t>
            </w:r>
          </w:p>
          <w:p w:rsidR="00D804E1" w:rsidRPr="00CA5D05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教師播放「圍圓來跳舞」教學影片，讓學生了解舞蹈動作、舞序。</w:t>
            </w:r>
          </w:p>
          <w:p w:rsidR="00D804E1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3B3F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CA5D05">
              <w:rPr>
                <w:rFonts w:ascii="新細明體" w:hAnsi="新細明體" w:cs="新細明體" w:hint="eastAsia"/>
                <w:sz w:val="16"/>
                <w:szCs w:val="16"/>
              </w:rPr>
              <w:t>教師將全班分成</w:t>
            </w:r>
            <w:r w:rsidRPr="00CA5D05">
              <w:rPr>
                <w:rFonts w:ascii="新細明體" w:hAnsi="新細明體"/>
                <w:sz w:val="16"/>
                <w:szCs w:val="16"/>
              </w:rPr>
              <w:t>4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人一組圍成圓，接著說明並示範「圍圓來跳舞」舞序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D804E1" w:rsidRPr="00CA5D05" w:rsidRDefault="00D804E1" w:rsidP="00D804E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A5D05">
              <w:rPr>
                <w:rFonts w:ascii="新細明體" w:hAnsi="新細明體" w:hint="eastAsia"/>
                <w:sz w:val="16"/>
                <w:szCs w:val="16"/>
              </w:rPr>
              <w:t>待學生熟練後，請學生分組上臺表演並互相觀摩，表演結束後，發表觀摩的心得。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1.操作</w:t>
            </w:r>
          </w:p>
          <w:p w:rsidR="00D804E1" w:rsidRPr="00D804E1" w:rsidRDefault="00D804E1" w:rsidP="00D804E1">
            <w:pPr>
              <w:widowControl w:val="0"/>
              <w:snapToGrid w:val="0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D804E1" w:rsidRDefault="00D804E1" w:rsidP="00D804E1">
            <w:pPr>
              <w:ind w:left="57" w:right="57"/>
              <w:rPr>
                <w:rFonts w:ascii="BiauKai" w:eastAsia="BiauKai" w:hAnsi="BiauKai" w:cs="BiauKai"/>
              </w:rPr>
            </w:pPr>
            <w:r w:rsidRPr="00D804E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04E1" w:rsidRDefault="00D804E1" w:rsidP="00D804E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1BA0" w:rsidRDefault="00C03F31" w:rsidP="00FE1BA0">
            <w:pPr>
              <w:pStyle w:val="Web"/>
              <w:spacing w:before="0" w:beforeAutospacing="0" w:after="0" w:afterAutospacing="0"/>
              <w:ind w:firstLine="23"/>
              <w:jc w:val="both"/>
            </w:pPr>
            <w:sdt>
              <w:sdtPr>
                <w:tag w:val="goog_rdk_15"/>
                <w:id w:val="453682679"/>
              </w:sdtPr>
              <w:sdtEndPr>
                <w:rPr>
                  <w:rFonts w:ascii="Gungsuh" w:eastAsia="Gungsuh" w:hAnsi="Gungsuh" w:cs="Gungsuh" w:hint="eastAsia"/>
                  <w:color w:val="767171"/>
                  <w:sz w:val="16"/>
                  <w:szCs w:val="16"/>
                </w:rPr>
              </w:sdtEndPr>
              <w:sdtContent/>
            </w:sdt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1/19</w:t>
            </w:r>
            <w:r w:rsidR="00FE1BA0">
              <w:rPr>
                <w:rFonts w:ascii="Gungsuh" w:hAnsi="Gungsuh"/>
                <w:color w:val="767171"/>
                <w:sz w:val="16"/>
                <w:szCs w:val="16"/>
              </w:rPr>
              <w:t>休業式</w:t>
            </w:r>
          </w:p>
          <w:p w:rsidR="00FE1BA0" w:rsidRDefault="00FE1BA0" w:rsidP="00FE1BA0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Gungsuh" w:hAnsi="Gungsuh"/>
                <w:color w:val="767171"/>
                <w:sz w:val="16"/>
                <w:szCs w:val="16"/>
              </w:rPr>
              <w:t>1/20</w:t>
            </w:r>
            <w:r>
              <w:rPr>
                <w:rFonts w:ascii="Gungsuh" w:hAnsi="Gungsuh"/>
                <w:color w:val="767171"/>
                <w:sz w:val="16"/>
                <w:szCs w:val="16"/>
              </w:rPr>
              <w:t>彈性放假</w:t>
            </w:r>
          </w:p>
          <w:p w:rsidR="00FE1BA0" w:rsidRDefault="00FE1BA0" w:rsidP="00FE1BA0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Gungsuh" w:hAnsi="Gungsuh"/>
                <w:color w:val="767171"/>
                <w:sz w:val="16"/>
                <w:szCs w:val="16"/>
              </w:rPr>
              <w:t>寒假開始</w:t>
            </w:r>
          </w:p>
          <w:p w:rsidR="00D804E1" w:rsidRPr="00FE1BA0" w:rsidRDefault="00D804E1" w:rsidP="00D804E1">
            <w:pPr>
              <w:rPr>
                <w:color w:val="767171"/>
                <w:sz w:val="16"/>
                <w:szCs w:val="16"/>
              </w:rPr>
            </w:pP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Default="00C82B2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 w:rsidR="005C1840">
        <w:rPr>
          <w:rFonts w:ascii="BiauKai" w:eastAsia="BiauKai" w:hAnsi="BiauKai" w:cs="BiauKai"/>
          <w:color w:val="FF0000"/>
          <w:sz w:val="28"/>
          <w:szCs w:val="28"/>
          <w:u w:val="single"/>
        </w:rPr>
        <w:t>11</w:t>
      </w:r>
      <w:r w:rsidR="006A4D4F">
        <w:rPr>
          <w:rFonts w:ascii="BiauKai" w:eastAsia="BiauKai" w:hAnsi="BiauKai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C4589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二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</w:t>
      </w:r>
      <w:r w:rsidR="007B4794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曾心怡</w:t>
      </w:r>
      <w:r w:rsidR="007B4794"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B50DD8" w:rsidRDefault="00B50DD8" w:rsidP="00B50DD8">
            <w:pPr>
              <w:pStyle w:val="10"/>
              <w:spacing w:line="400" w:lineRule="exact"/>
              <w:ind w:leftChars="235" w:left="470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健康培養生活技能、體育發展身體適能，符合認知、情意、技能與行為等學習表現，使學生得以適性發展。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Pr="00CE4EFC" w:rsidRDefault="005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學習能</w:t>
            </w:r>
            <w:r w:rsidR="00CE4EFC" w:rsidRPr="00CE4EFC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結合生活經驗，培養適性的健康計劃及規律運動習慣。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E2255" w:rsidRDefault="00507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/>
                <w:sz w:val="22"/>
                <w:szCs w:val="22"/>
              </w:rPr>
            </w:pPr>
            <w:r w:rsidRPr="005708B5">
              <w:rPr>
                <w:rFonts w:ascii="新細明體" w:hAnsi="新細明體" w:hint="eastAsia"/>
                <w:sz w:val="22"/>
                <w:szCs w:val="22"/>
              </w:rPr>
              <w:t>於日常生活之中落實健康行為，建立健康生活型態。</w:t>
            </w:r>
          </w:p>
          <w:p w:rsidR="002A749F" w:rsidRPr="002A749F" w:rsidRDefault="002A749F" w:rsidP="002A749F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提供多樣化的身體學習經驗，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強化並</w:t>
            </w:r>
            <w:r w:rsidRPr="005708B5">
              <w:rPr>
                <w:rFonts w:ascii="新細明體" w:eastAsia="新細明體" w:hAnsi="新細明體" w:hint="eastAsia"/>
                <w:sz w:val="22"/>
                <w:szCs w:val="22"/>
              </w:rPr>
              <w:t>發展多元化的身體運動能力。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03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1075239549"/>
              </w:sdtPr>
              <w:sdtEndPr/>
              <w:sdtContent>
                <w:r w:rsidR="00C82B22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7686A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1"/>
                <w:id w:val="1959145350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rPr>
                    <w:rFonts w:hint="eastAsia"/>
                  </w:rPr>
                  <w:t xml:space="preserve">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一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2/13-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2/18</w:t>
            </w:r>
          </w:p>
          <w:p w:rsidR="0077686A" w:rsidRDefault="0077686A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Arial" w:eastAsia="Arial" w:hAnsi="Arial" w:cs="Arial"/>
                <w:color w:val="0D0D0D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686A" w:rsidRPr="00402E4D" w:rsidRDefault="0077686A" w:rsidP="0077686A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單元一、當我們同在一起/</w:t>
            </w:r>
            <w:r w:rsidRPr="00EF3C30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F3C30">
              <w:rPr>
                <w:rFonts w:ascii="新細明體" w:hAnsi="新細明體" w:hint="eastAsia"/>
                <w:sz w:val="16"/>
                <w:szCs w:val="16"/>
              </w:rPr>
              <w:t>將心比心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86A" w:rsidRPr="0077686A" w:rsidRDefault="0077686A" w:rsidP="0077686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86A" w:rsidRPr="00502F2A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t>2a-I-1 發覺影響健康的生活態度與行為。</w:t>
            </w:r>
          </w:p>
          <w:p w:rsidR="0077686A" w:rsidRPr="00502F2A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t>3b-I-2 能於引導下，表現簡易的人際溝通互動技能。</w:t>
            </w:r>
          </w:p>
          <w:p w:rsidR="0077686A" w:rsidRPr="003C1ABF" w:rsidRDefault="0077686A" w:rsidP="0077686A">
            <w:pPr>
              <w:rPr>
                <w:rFonts w:ascii="新細明體" w:hAnsi="新細明體"/>
                <w:sz w:val="16"/>
                <w:szCs w:val="16"/>
              </w:rPr>
            </w:pPr>
            <w:r w:rsidRPr="00502F2A">
              <w:rPr>
                <w:rFonts w:ascii="新細明體" w:hAnsi="新細明體" w:hint="eastAsia"/>
                <w:sz w:val="16"/>
                <w:szCs w:val="16"/>
              </w:rPr>
              <w:t>3b-I-3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686A" w:rsidRDefault="0077686A" w:rsidP="0077686A">
            <w:pPr>
              <w:rPr>
                <w:rFonts w:ascii="BiauKai" w:eastAsia="BiauKai" w:hAnsi="BiauKai" w:cs="BiauKai"/>
              </w:rPr>
            </w:pPr>
            <w:r w:rsidRPr="00EA1826">
              <w:rPr>
                <w:rFonts w:ascii="新細明體" w:hAnsi="新細明體" w:hint="eastAsia"/>
                <w:sz w:val="16"/>
                <w:szCs w:val="16"/>
              </w:rPr>
              <w:t>Fa-I-2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6A" w:rsidRDefault="0077686A" w:rsidP="0077686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A1826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單元一 當我們同在一起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 將心比心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《活動1》發生爭執 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6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頁情境：上課寫學習單時，凱凱沒有經過安安同意，就拿安安的橡皮擦來用，兩人因此發生爭執。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教師提問：想一想，凱凱和安安為什麼會發生爭執呢？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《活動2》事發的過程 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7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頁情境：老師發現凱凱和安安的爭執，請他們回想當時的情況，思考聽到對方說的話後心裡的感受。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教師引導學生分析和討論凱凱和安安吵架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lastRenderedPageBreak/>
              <w:t>的原因，以及雙方的感受。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《活動3》發揮同理心 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8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9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頁情境，以凱凱和安安的思考過程為例，說明同理心的步驟和人際溝通的技巧。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MS Gothic" w:hint="eastAsia"/>
                <w:color w:val="auto"/>
                <w:kern w:val="2"/>
                <w:sz w:val="16"/>
                <w:szCs w:val="16"/>
              </w:rPr>
              <w:t>2.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教師發下「用我的心看見你的心」學習單，請學生以「倒帶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再看一次」學習單情境思考，根據當時的情況，運用發揮同理心的步驟和人際溝通的技能，完成「用我的心看見你的心」學習單。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《活動4》如果能重來一次 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1.教師發下「如果能重來一次」學習單，將發生狀況的當事人分為一組，請學生運用同理心和人際溝通技能，練習對彼此說出想法和感受，接著共同改寫，將新的過程寫在學習單上。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《活動5》看見你的心 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</w:t>
            </w:r>
            <w:r w:rsidRPr="0073323C">
              <w:rPr>
                <w:rFonts w:ascii="新細明體" w:hAnsi="新細明體" w:cs="新細明體" w:hint="eastAsia"/>
                <w:color w:val="auto"/>
                <w:kern w:val="2"/>
                <w:sz w:val="16"/>
                <w:szCs w:val="16"/>
              </w:rPr>
              <w:t>教師帶領學生閱讀課本第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10</w:t>
            </w:r>
            <w:r w:rsidRPr="0073323C">
              <w:rPr>
                <w:rFonts w:ascii="Cambria Math" w:hAnsi="Cambria Math" w:cs="Cambria Math"/>
                <w:color w:val="auto"/>
                <w:kern w:val="2"/>
                <w:sz w:val="16"/>
                <w:szCs w:val="16"/>
              </w:rPr>
              <w:t>∼</w:t>
            </w:r>
            <w:r w:rsidRPr="0073323C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11</w:t>
            </w: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頁情境，請學生思考如何用同理心和人際溝通技能溝通。</w:t>
            </w:r>
          </w:p>
          <w:p w:rsidR="0073323C" w:rsidRPr="0073323C" w:rsidRDefault="0073323C" w:rsidP="0073323C">
            <w:pPr>
              <w:widowControl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(1)小柔請小強幫忙拿習作回教室，小強拒絕了。如果你是小柔或小強，怎麼表達比較好呢？</w:t>
            </w:r>
          </w:p>
          <w:p w:rsidR="0077686A" w:rsidRDefault="0073323C" w:rsidP="0073323C">
            <w:pPr>
              <w:ind w:left="48" w:right="57"/>
              <w:rPr>
                <w:rFonts w:ascii="BiauKai" w:eastAsia="BiauKai" w:hAnsi="BiauKai" w:cs="BiauKai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(2)小惠車禍受傷行動不便，小青嘲笑她。如果你是小惠或小青，怎麼表達比較好呢？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1.發表</w:t>
            </w:r>
          </w:p>
          <w:p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2.實作</w:t>
            </w:r>
          </w:p>
          <w:p w:rsidR="0073323C" w:rsidRPr="0073323C" w:rsidRDefault="0073323C" w:rsidP="007332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3323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:rsidR="0077686A" w:rsidRDefault="0077686A" w:rsidP="0077686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686A" w:rsidRDefault="0077686A" w:rsidP="0077686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546" w:rsidRPr="00987546" w:rsidRDefault="00987546" w:rsidP="00987546">
            <w:pPr>
              <w:ind w:left="2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987546">
              <w:rPr>
                <w:color w:val="767171"/>
                <w:sz w:val="16"/>
                <w:szCs w:val="16"/>
              </w:rPr>
              <w:t>2/13</w:t>
            </w:r>
            <w:r w:rsidRPr="00987546">
              <w:rPr>
                <w:color w:val="767171"/>
                <w:sz w:val="16"/>
                <w:szCs w:val="16"/>
              </w:rPr>
              <w:t>開學日</w:t>
            </w:r>
          </w:p>
          <w:p w:rsidR="00987546" w:rsidRPr="00987546" w:rsidRDefault="00987546" w:rsidP="00987546">
            <w:pPr>
              <w:ind w:left="2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987546">
              <w:rPr>
                <w:color w:val="767171"/>
                <w:sz w:val="16"/>
                <w:szCs w:val="16"/>
              </w:rPr>
              <w:t>課輔</w:t>
            </w:r>
            <w:r w:rsidRPr="00987546">
              <w:rPr>
                <w:color w:val="767171"/>
                <w:sz w:val="16"/>
                <w:szCs w:val="16"/>
              </w:rPr>
              <w:t>(</w:t>
            </w:r>
            <w:r w:rsidRPr="00987546">
              <w:rPr>
                <w:color w:val="767171"/>
                <w:sz w:val="16"/>
                <w:szCs w:val="16"/>
              </w:rPr>
              <w:t>才藝</w:t>
            </w:r>
            <w:r w:rsidRPr="00987546">
              <w:rPr>
                <w:color w:val="767171"/>
                <w:sz w:val="16"/>
                <w:szCs w:val="16"/>
              </w:rPr>
              <w:t>)</w:t>
            </w:r>
            <w:r w:rsidRPr="00987546">
              <w:rPr>
                <w:color w:val="767171"/>
                <w:sz w:val="16"/>
                <w:szCs w:val="16"/>
              </w:rPr>
              <w:t>班開始上課</w:t>
            </w:r>
          </w:p>
          <w:p w:rsidR="00987546" w:rsidRPr="00987546" w:rsidRDefault="00987546" w:rsidP="00987546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987546" w:rsidRPr="00987546" w:rsidRDefault="00987546" w:rsidP="00987546">
            <w:pPr>
              <w:ind w:left="20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987546">
              <w:rPr>
                <w:color w:val="767171"/>
                <w:sz w:val="16"/>
                <w:szCs w:val="16"/>
              </w:rPr>
              <w:t>2/18</w:t>
            </w:r>
            <w:r w:rsidRPr="00987546">
              <w:rPr>
                <w:color w:val="767171"/>
                <w:sz w:val="16"/>
                <w:szCs w:val="16"/>
              </w:rPr>
              <w:t>學校日</w:t>
            </w:r>
          </w:p>
          <w:p w:rsidR="00273B3C" w:rsidRDefault="00273B3C" w:rsidP="0077686A">
            <w:pPr>
              <w:rPr>
                <w:color w:val="767171"/>
                <w:sz w:val="16"/>
                <w:szCs w:val="16"/>
              </w:rPr>
            </w:pPr>
          </w:p>
          <w:p w:rsidR="00273B3C" w:rsidRDefault="00273B3C" w:rsidP="0077686A">
            <w:pPr>
              <w:rPr>
                <w:color w:val="767171"/>
                <w:sz w:val="16"/>
                <w:szCs w:val="16"/>
              </w:rPr>
            </w:pPr>
          </w:p>
          <w:p w:rsidR="0077686A" w:rsidRDefault="0077686A" w:rsidP="00370739">
            <w:pPr>
              <w:pStyle w:val="Web"/>
              <w:spacing w:before="0" w:beforeAutospacing="0" w:after="0" w:afterAutospacing="0"/>
              <w:ind w:left="20" w:firstLine="23"/>
              <w:jc w:val="both"/>
              <w:rPr>
                <w:color w:val="767171"/>
                <w:sz w:val="16"/>
                <w:szCs w:val="16"/>
              </w:rPr>
            </w:pPr>
          </w:p>
        </w:tc>
      </w:tr>
      <w:tr w:rsidR="00784D75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2"/>
                <w:id w:val="-2016604373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rPr>
                    <w:rFonts w:hint="eastAsia"/>
                  </w:rPr>
                  <w:t xml:space="preserve">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二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2/19-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2/25</w:t>
            </w:r>
          </w:p>
          <w:p w:rsidR="00784D75" w:rsidRDefault="00784D75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D75" w:rsidRPr="00402E4D" w:rsidRDefault="00784D75" w:rsidP="00784D75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單元一、當我們同在一起/</w:t>
            </w:r>
            <w:r w:rsidRPr="0056150B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6150B">
              <w:rPr>
                <w:rFonts w:ascii="新細明體" w:hAnsi="新細明體" w:hint="eastAsia"/>
                <w:sz w:val="16"/>
                <w:szCs w:val="16"/>
              </w:rPr>
              <w:t>真心交朋友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D75" w:rsidRPr="00784D75" w:rsidRDefault="00784D75" w:rsidP="00784D7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D75" w:rsidRPr="00631A80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2b-I-2 願意養成個人健康習慣。</w:t>
            </w:r>
          </w:p>
          <w:p w:rsidR="00784D75" w:rsidRPr="00631A80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3b-I-2 能於引導下，表現簡易的人際溝通互動技能。</w:t>
            </w:r>
          </w:p>
          <w:p w:rsidR="00784D75" w:rsidRPr="003C1ABF" w:rsidRDefault="00784D75" w:rsidP="00784D75">
            <w:pPr>
              <w:rPr>
                <w:rFonts w:ascii="新細明體" w:hAnsi="新細明體"/>
                <w:sz w:val="16"/>
              </w:rPr>
            </w:pPr>
            <w:r w:rsidRPr="00631A80">
              <w:rPr>
                <w:rFonts w:ascii="新細明體" w:hAnsi="新細明體" w:hint="eastAsia"/>
                <w:sz w:val="16"/>
              </w:rPr>
              <w:t>3b-I-3 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D75" w:rsidRDefault="00784D75" w:rsidP="00784D75">
            <w:pPr>
              <w:rPr>
                <w:rFonts w:ascii="BiauKai" w:eastAsia="BiauKai" w:hAnsi="BiauKai" w:cs="BiauKai"/>
              </w:rPr>
            </w:pPr>
            <w:r w:rsidRPr="00EA1826">
              <w:rPr>
                <w:rFonts w:ascii="新細明體" w:hAnsi="新細明體" w:hint="eastAsia"/>
                <w:sz w:val="16"/>
              </w:rPr>
              <w:t>Fa-I-2 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75" w:rsidRDefault="00784D75" w:rsidP="00784D7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EA1826">
              <w:rPr>
                <w:rFonts w:ascii="新細明體" w:hAnsi="新細明體" w:hint="eastAsia"/>
                <w:sz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單元一、當我們同在一起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第2課 真心交朋友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《活動1》拯救友情計畫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1.教師帶領學生閱讀課本第</w:t>
            </w:r>
            <w:r w:rsidRPr="00784D75">
              <w:rPr>
                <w:rFonts w:ascii="新細明體" w:hAnsi="新細明體"/>
                <w:color w:val="auto"/>
                <w:kern w:val="2"/>
                <w:sz w:val="16"/>
              </w:rPr>
              <w:t>12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頁情境：凱凱發現自己平時表現出的態度和說話的方式會影響和同學的友情，他反省自己的行為，希望和同學開心相處。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《活動2》我的人際加油站 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MS Gothic" w:hint="eastAsia"/>
                <w:color w:val="auto"/>
                <w:kern w:val="2"/>
                <w:sz w:val="16"/>
              </w:rPr>
              <w:t>1.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教師發下「我的人際加油站」學習單，請學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生依照問題解決步驟，思考自己的人際相處問題和改善方法。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MS Gothic" w:hint="eastAsia"/>
                <w:color w:val="auto"/>
                <w:kern w:val="2"/>
                <w:sz w:val="16"/>
              </w:rPr>
              <w:t>2.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學生填寫時，教師宜於課堂間巡視，適時針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對學生的問題給予指導。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《活動3》我很在乎你 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1.教師帶領學生閱讀課本第</w:t>
            </w:r>
            <w:r w:rsidRPr="00784D75">
              <w:rPr>
                <w:rFonts w:ascii="新細明體" w:hAnsi="新細明體"/>
                <w:color w:val="auto"/>
                <w:kern w:val="2"/>
                <w:sz w:val="16"/>
              </w:rPr>
              <w:t>14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頁情境，請學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生依自己的經驗或生活中的觀察，分享交朋友的好處。教師說明：朋友可以和你一起上學、玩遊戲、聊天、分享心情。如果適當的讓朋友知道你很珍惜彼此的友情，會讓彼此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感情更好。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2.</w:t>
            </w:r>
            <w:r w:rsidRPr="00784D75">
              <w:rPr>
                <w:rFonts w:ascii="新細明體" w:hAnsi="新細明體" w:cs="新細明體" w:hint="eastAsia"/>
                <w:color w:val="auto"/>
                <w:kern w:val="2"/>
                <w:sz w:val="16"/>
              </w:rPr>
              <w:t>教師提問：你為朋友做過最棒的事情是什</w:t>
            </w: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麼？你和對方有什麼感受？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《活動4》友誼的考驗 </w:t>
            </w:r>
          </w:p>
          <w:p w:rsidR="00784D75" w:rsidRDefault="00784D75" w:rsidP="00784D75">
            <w:pPr>
              <w:ind w:left="48" w:right="57"/>
              <w:rPr>
                <w:rFonts w:ascii="BiauKai" w:eastAsia="BiauKai" w:hAnsi="BiauKai" w:cs="BiauKai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1.教師帶領學生閱讀課本第15頁情境並提問：你的朋友曾經做過讓你不開心的事嗎？你當時怎麼回應？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1.實作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2.觀察</w:t>
            </w:r>
          </w:p>
          <w:p w:rsidR="00784D75" w:rsidRPr="00784D75" w:rsidRDefault="00784D75" w:rsidP="00784D7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3.發表</w:t>
            </w:r>
          </w:p>
          <w:p w:rsidR="00784D75" w:rsidRDefault="00784D75" w:rsidP="00784D75">
            <w:pPr>
              <w:ind w:left="57" w:right="57"/>
              <w:rPr>
                <w:rFonts w:ascii="BiauKai" w:eastAsia="BiauKai" w:hAnsi="BiauKai" w:cs="BiauKai"/>
              </w:rPr>
            </w:pPr>
            <w:r w:rsidRPr="00784D75">
              <w:rPr>
                <w:rFonts w:ascii="新細明體" w:hAnsi="新細明體" w:hint="eastAsia"/>
                <w:color w:val="auto"/>
                <w:kern w:val="2"/>
                <w:sz w:val="16"/>
              </w:rPr>
              <w:t>4.總結性評量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4D75" w:rsidRDefault="00784D75" w:rsidP="00784D7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75" w:rsidRDefault="00C03F31" w:rsidP="00784D75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913358933"/>
                <w:showingPlcHdr/>
              </w:sdtPr>
              <w:sdtEndPr/>
              <w:sdtContent>
                <w:r w:rsidR="00784D75">
                  <w:t xml:space="preserve">     </w:t>
                </w:r>
              </w:sdtContent>
            </w:sdt>
          </w:p>
        </w:tc>
      </w:tr>
      <w:tr w:rsidR="002B2459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4"/>
                <w:id w:val="-526488230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rPr>
                    <w:rFonts w:hint="eastAsia"/>
                  </w:rPr>
                  <w:t xml:space="preserve">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三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2/26-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3/04</w:t>
            </w:r>
          </w:p>
          <w:p w:rsidR="002B2459" w:rsidRDefault="002B2459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59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單元二、</w:t>
            </w:r>
          </w:p>
          <w:p w:rsidR="002B2459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飲食行動家/</w:t>
            </w:r>
            <w:r w:rsidRPr="001D5EE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</w:t>
            </w:r>
          </w:p>
          <w:p w:rsidR="002B2459" w:rsidRPr="001D5EE0" w:rsidRDefault="002B2459" w:rsidP="002B2459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1D5EE0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飲食密碼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59" w:rsidRPr="002B2459" w:rsidRDefault="002B2459" w:rsidP="002B245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459" w:rsidRPr="008916D8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1a-I-1 認識基本的健康常識。</w:t>
            </w:r>
          </w:p>
          <w:p w:rsidR="002B2459" w:rsidRPr="008916D8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2a-I-1 發覺影響健康的生活態度與行為。</w:t>
            </w:r>
          </w:p>
          <w:p w:rsidR="002B2459" w:rsidRPr="003C1ABF" w:rsidRDefault="002B2459" w:rsidP="002B2459">
            <w:pPr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3a-I-2 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Ea-I-2 基本的飲食習慣。</w:t>
            </w:r>
          </w:p>
          <w:p w:rsidR="002B2459" w:rsidRPr="003C1ABF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59" w:rsidRDefault="002B2459" w:rsidP="002B24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72A0A">
              <w:rPr>
                <w:rFonts w:ascii="新細明體" w:hAnsi="新細明體" w:hint="eastAsia"/>
                <w:sz w:val="16"/>
                <w:szCs w:val="18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2459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 xml:space="preserve">單元二 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>飲食行動家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ab/>
            </w:r>
          </w:p>
          <w:p w:rsidR="002B2459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2F43CA">
              <w:rPr>
                <w:rFonts w:ascii="新細明體" w:hAnsi="新細明體" w:hint="eastAsia"/>
                <w:sz w:val="16"/>
                <w:szCs w:val="18"/>
              </w:rPr>
              <w:t>第1課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2F43CA">
              <w:rPr>
                <w:rFonts w:ascii="新細明體" w:hAnsi="新細明體" w:hint="eastAsia"/>
                <w:sz w:val="16"/>
                <w:szCs w:val="18"/>
              </w:rPr>
              <w:t>飲食密碼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》六大類食物 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教師說明：食物依其所含的主要成分不同，區分成六大類，分別為全榖雜糧類、豆魚蛋肉類、乳品類、蔬菜類、水果類、油脂與堅果種子類。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教師說明各類食物及其功能。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》食物支援前線 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教師在黑板上貼各種食物圖卡，以利後續活動進行。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教師將全班分組，進行「食物支援前線」活動。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8916D8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》小康的一日三餐 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教師說明：六大類食物含有不同營養成分，每天應均衡攝取，使所需營養素充足，維護身體健康。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教師說明：一道料理中，可能包含不只一個種類的食物，例如：牛肉麵裡有牛肉和麵條，牛肉是豆魚蛋肉類，麵條是全穀雜糧類。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《活動4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 xml:space="preserve">》我的一日三餐 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教師發下「我的一日三餐」學習單，請學生寫下昨天吃的食物，並標示出每樣食物包含哪些六大類食物。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《活動5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》 飲食點點名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教師詢問學生：你每天都會吃早餐嗎？早餐都吃哪些食物呢？引導學生觀察課本第24頁小希的早餐選擇，請學生思考：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(1)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哪一個組合包含的食物類別比較多？</w:t>
            </w:r>
          </w:p>
          <w:p w:rsidR="002B2459" w:rsidRPr="008916D8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lastRenderedPageBreak/>
              <w:t>(2)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選哪個組合較佳？</w:t>
            </w:r>
          </w:p>
          <w:p w:rsidR="002B2459" w:rsidRPr="00461086" w:rsidRDefault="002B2459" w:rsidP="002B2459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916D8">
              <w:rPr>
                <w:rFonts w:ascii="新細明體" w:hAnsi="新細明體" w:hint="eastAsia"/>
                <w:sz w:val="16"/>
                <w:szCs w:val="18"/>
              </w:rPr>
              <w:t>教師說明：早上起床時，通常距離前一天最後進食時間已經超過10小時，所以早餐一定要吃，而且要吃得健康，才會精神飽滿呵！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lastRenderedPageBreak/>
              <w:t>1.問答</w:t>
            </w:r>
          </w:p>
          <w:p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2.實作</w:t>
            </w:r>
          </w:p>
          <w:p w:rsidR="002B2459" w:rsidRPr="002B2459" w:rsidRDefault="002B2459" w:rsidP="002B2459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3.發表</w:t>
            </w:r>
          </w:p>
          <w:p w:rsidR="002B2459" w:rsidRDefault="002B2459" w:rsidP="002B2459">
            <w:pPr>
              <w:ind w:left="57" w:right="57"/>
              <w:rPr>
                <w:rFonts w:ascii="BiauKai" w:eastAsia="BiauKai" w:hAnsi="BiauKai" w:cs="BiauKai"/>
              </w:rPr>
            </w:pPr>
            <w:r w:rsidRPr="002B2459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4.紙筆襙驗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2459" w:rsidRDefault="002B2459" w:rsidP="002B245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59" w:rsidRDefault="00D12B3F" w:rsidP="002B245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2/28</w:t>
            </w:r>
            <w:r>
              <w:rPr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2F4A1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5"/>
                <w:id w:val="1618804934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四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3" w:right="-160" w:hanging="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3/5-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3/11</w:t>
            </w:r>
          </w:p>
          <w:p w:rsidR="002F4A11" w:rsidRDefault="002F4A1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11" w:rsidRPr="002F4A11" w:rsidRDefault="002F4A11" w:rsidP="002F4A11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單元二、</w:t>
            </w:r>
          </w:p>
          <w:p w:rsidR="002F4A11" w:rsidRPr="002F4A11" w:rsidRDefault="002F4A11" w:rsidP="002F4A11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飲食行動家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</w:t>
            </w:r>
          </w:p>
          <w:p w:rsidR="002F4A11" w:rsidRPr="002F4A11" w:rsidRDefault="002F4A11" w:rsidP="002F4A11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2F4A11" w:rsidRDefault="002F4A11" w:rsidP="002F4A11">
            <w:pPr>
              <w:rPr>
                <w:rFonts w:ascii="BiauKai" w:eastAsia="BiauKai" w:hAnsi="BiauKai" w:cs="BiauKai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健康飲食習慣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11" w:rsidRPr="002F4A11" w:rsidRDefault="002F4A11" w:rsidP="002F4A1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11" w:rsidRPr="002F4A11" w:rsidRDefault="002F4A11" w:rsidP="002F4A1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</w:rPr>
              <w:t>1a-I-2 認識健康的生活習慣。</w:t>
            </w:r>
          </w:p>
          <w:p w:rsidR="002F4A11" w:rsidRDefault="002F4A11" w:rsidP="002F4A11">
            <w:pPr>
              <w:rPr>
                <w:rFonts w:ascii="BiauKai" w:eastAsia="BiauKai" w:hAnsi="BiauKai" w:cs="BiauKai"/>
              </w:rPr>
            </w:pPr>
            <w:r w:rsidRPr="002F4A11">
              <w:rPr>
                <w:rFonts w:ascii="新細明體" w:hAnsi="新細明體" w:hint="eastAsia"/>
                <w:color w:val="auto"/>
                <w:kern w:val="2"/>
                <w:sz w:val="16"/>
              </w:rPr>
              <w:t>2a-I-1 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Ea-I-1 生活中常見的食物與珍惜食物。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Ea-I-2 基本的飲食習慣。</w:t>
            </w:r>
          </w:p>
          <w:p w:rsidR="002F4A11" w:rsidRPr="008F030E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11" w:rsidRPr="002F4A11" w:rsidRDefault="002F4A11" w:rsidP="002F4A11">
            <w:pPr>
              <w:ind w:left="317" w:hanging="317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2F4A11">
              <w:rPr>
                <w:rFonts w:ascii="新細明體" w:hAnsi="新細明體" w:cs="新細明體" w:hint="eastAsia"/>
                <w:sz w:val="16"/>
                <w:szCs w:val="16"/>
              </w:rPr>
              <w:t>健體</w:t>
            </w:r>
            <w:r w:rsidRPr="002F4A11">
              <w:rPr>
                <w:rFonts w:ascii="BiauKai" w:eastAsia="BiauKai" w:hAnsi="BiauKai" w:cs="BiauKai" w:hint="eastAsia"/>
                <w:sz w:val="16"/>
                <w:szCs w:val="16"/>
              </w:rPr>
              <w:t>-E-A2</w:t>
            </w:r>
          </w:p>
          <w:p w:rsidR="002F4A11" w:rsidRDefault="002F4A11" w:rsidP="002F4A11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單元二 </w:t>
            </w:r>
            <w:r w:rsidRPr="000C3A49">
              <w:rPr>
                <w:rFonts w:ascii="新細明體" w:hAnsi="新細明體" w:hint="eastAsia"/>
                <w:sz w:val="16"/>
              </w:rPr>
              <w:t>飲食行動家</w:t>
            </w:r>
          </w:p>
          <w:p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C3A49">
              <w:rPr>
                <w:rFonts w:ascii="新細明體" w:hAnsi="新細明體" w:hint="eastAsia"/>
                <w:sz w:val="16"/>
              </w:rPr>
              <w:t>第2課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 w:rsidRPr="000C3A49">
              <w:rPr>
                <w:rFonts w:ascii="新細明體" w:hAnsi="新細明體" w:hint="eastAsia"/>
                <w:sz w:val="16"/>
              </w:rPr>
              <w:t>健康飲食習慣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8916D8">
              <w:rPr>
                <w:rFonts w:ascii="新細明體" w:hAnsi="新細明體" w:hint="eastAsia"/>
                <w:sz w:val="16"/>
              </w:rPr>
              <w:t xml:space="preserve">》吃得太多了 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916D8">
              <w:rPr>
                <w:rFonts w:ascii="新細明體" w:hAnsi="新細明體" w:hint="eastAsia"/>
                <w:sz w:val="16"/>
              </w:rPr>
              <w:t>教師詢問學生有沒有吃得太飽的經驗？當時有什麼感覺？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916D8">
              <w:rPr>
                <w:rFonts w:ascii="新細明體" w:hAnsi="新細明體" w:hint="eastAsia"/>
                <w:sz w:val="16"/>
              </w:rPr>
              <w:t>教師引導學生閱讀課本第26頁情境並說明：攝取過量的食物，會讓身體不舒服，也會對健康有不好的影響。拿取食物與進食時，應根據自己的的食量，拿取吃得完的分量，而且每種食物都要吃。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916D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8916D8">
              <w:rPr>
                <w:rFonts w:ascii="新細明體" w:hAnsi="新細明體" w:hint="eastAsia"/>
                <w:sz w:val="16"/>
              </w:rPr>
              <w:t xml:space="preserve">》健康飲食習慣 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916D8">
              <w:rPr>
                <w:rFonts w:ascii="新細明體" w:hAnsi="新細明體" w:hint="eastAsia"/>
                <w:sz w:val="16"/>
              </w:rPr>
              <w:t>教師說明健康飲食習慣的原則：</w:t>
            </w:r>
          </w:p>
          <w:p w:rsidR="002F4A11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8916D8">
              <w:rPr>
                <w:rFonts w:ascii="新細明體" w:hAnsi="新細明體" w:hint="eastAsia"/>
                <w:sz w:val="16"/>
              </w:rPr>
              <w:t>每天吃早餐。</w:t>
            </w:r>
          </w:p>
          <w:p w:rsidR="002F4A11" w:rsidRPr="008916D8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8916D8">
              <w:rPr>
                <w:rFonts w:ascii="新細明體" w:hAnsi="新細明體" w:hint="eastAsia"/>
                <w:sz w:val="16"/>
              </w:rPr>
              <w:t>均衡飲食不偏食，六大類食物都吃到。</w:t>
            </w:r>
          </w:p>
          <w:p w:rsidR="002F4A11" w:rsidRPr="009C3EE3" w:rsidRDefault="002F4A11" w:rsidP="002F4A11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8916D8">
              <w:rPr>
                <w:rFonts w:ascii="新細明體" w:hAnsi="新細明體" w:hint="eastAsia"/>
                <w:sz w:val="16"/>
              </w:rPr>
              <w:t>食物只拿取吃得完的分量。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1.發表</w:t>
            </w:r>
          </w:p>
          <w:p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2.自評</w:t>
            </w:r>
          </w:p>
          <w:p w:rsidR="00EC6601" w:rsidRPr="00EC6601" w:rsidRDefault="00EC6601" w:rsidP="00EC6601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3.實作</w:t>
            </w:r>
          </w:p>
          <w:p w:rsidR="002F4A11" w:rsidRDefault="00EC6601" w:rsidP="00EC6601">
            <w:pPr>
              <w:ind w:left="57" w:right="57"/>
              <w:rPr>
                <w:rFonts w:ascii="BiauKai" w:eastAsia="BiauKai" w:hAnsi="BiauKai" w:cs="BiauKai"/>
              </w:rPr>
            </w:pPr>
            <w:r w:rsidRPr="00EC6601">
              <w:rPr>
                <w:rFonts w:ascii="新細明體" w:hAnsi="新細明體" w:hint="eastAsia"/>
                <w:color w:val="auto"/>
                <w:kern w:val="2"/>
                <w:sz w:val="16"/>
              </w:rPr>
              <w:t>4.總結性評量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4A11" w:rsidRDefault="002F4A11" w:rsidP="002F4A11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11" w:rsidRDefault="002F4A11" w:rsidP="002F4A11">
            <w:pPr>
              <w:rPr>
                <w:color w:val="767171"/>
                <w:sz w:val="16"/>
                <w:szCs w:val="16"/>
              </w:rPr>
            </w:pPr>
          </w:p>
        </w:tc>
      </w:tr>
      <w:tr w:rsidR="006622E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6"/>
                <w:id w:val="-179662153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五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3/12-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3/18</w:t>
            </w:r>
          </w:p>
          <w:p w:rsidR="006622E4" w:rsidRDefault="006622E4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單元三</w:t>
            </w:r>
          </w:p>
          <w:p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</w:p>
          <w:p w:rsidR="006622E4" w:rsidRPr="006622E4" w:rsidRDefault="006622E4" w:rsidP="006622E4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齲齒遠離我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</w:t>
            </w:r>
          </w:p>
          <w:p w:rsidR="006622E4" w:rsidRPr="006622E4" w:rsidRDefault="006622E4" w:rsidP="006622E4">
            <w:pPr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6622E4" w:rsidRDefault="006622E4" w:rsidP="006622E4">
            <w:pPr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為什麼會齲齒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2E4" w:rsidRPr="006622E4" w:rsidRDefault="006622E4" w:rsidP="006622E4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1a-I-2 認識健康的生活習慣。</w:t>
            </w:r>
          </w:p>
          <w:p w:rsidR="006622E4" w:rsidRDefault="006622E4" w:rsidP="006622E4">
            <w:pPr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2a-I-1 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22E4" w:rsidRPr="003C1ABF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6CD">
              <w:rPr>
                <w:rFonts w:ascii="新細明體" w:hAnsi="新細明體" w:hint="eastAsia"/>
                <w:sz w:val="16"/>
                <w:szCs w:val="18"/>
              </w:rPr>
              <w:t>Da-I-1 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E4" w:rsidRDefault="006622E4" w:rsidP="006622E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C16CD">
              <w:rPr>
                <w:rFonts w:ascii="新細明體" w:hAnsi="新細明體" w:hint="eastAsia"/>
                <w:sz w:val="16"/>
                <w:szCs w:val="18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22E4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7C331B">
              <w:rPr>
                <w:rFonts w:ascii="新細明體" w:hAnsi="新細明體" w:hint="eastAsia"/>
                <w:sz w:val="16"/>
                <w:szCs w:val="18"/>
              </w:rPr>
              <w:t>單元三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>齲齒遠離我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ab/>
            </w:r>
          </w:p>
          <w:p w:rsidR="006622E4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7C331B">
              <w:rPr>
                <w:rFonts w:ascii="新細明體" w:hAnsi="新細明體" w:hint="eastAsia"/>
                <w:sz w:val="16"/>
                <w:szCs w:val="18"/>
              </w:rPr>
              <w:t>第1課</w:t>
            </w:r>
            <w:r>
              <w:rPr>
                <w:rFonts w:ascii="新細明體" w:hAnsi="新細明體" w:hint="eastAsia"/>
                <w:sz w:val="16"/>
                <w:szCs w:val="18"/>
              </w:rPr>
              <w:t xml:space="preserve"> </w:t>
            </w:r>
            <w:r w:rsidRPr="007C331B">
              <w:rPr>
                <w:rFonts w:ascii="新細明體" w:hAnsi="新細明體" w:hint="eastAsia"/>
                <w:sz w:val="16"/>
                <w:szCs w:val="18"/>
              </w:rPr>
              <w:t>為什麼會齲齒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 xml:space="preserve">》牙齒大不同 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教師展示齲齒和健康牙齒圖片並提問：兩張照片中的牙齒哪裡不一樣？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說明：齲齒的牙齒上有黑色的隙縫與斑點，健康的牙齒上則沒有。配合課本第32頁說明齲齒的外觀與齲齒會引發的症狀：小同的牙齒上有黑色的隙縫與斑點，代表他得了齲齒，因此他吃東西時常覺得痛；小潔的牙齒上沒有黑色的隙縫與斑點，是健康的牙齒，因此她進食時不會有不舒服的感覺。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 xml:space="preserve">》齲齒四要素 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教師配合課本第33頁，說明齲齒發生有四個要素：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(1)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牙齒。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(2)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口腔內的細菌。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(3)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殘餘的食物。</w:t>
            </w:r>
          </w:p>
          <w:p w:rsidR="006622E4" w:rsidRPr="00EB55D7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(4)</w:t>
            </w:r>
            <w:r w:rsidRPr="00EB55D7">
              <w:rPr>
                <w:rFonts w:ascii="新細明體" w:hAnsi="新細明體" w:hint="eastAsia"/>
                <w:sz w:val="16"/>
                <w:szCs w:val="18"/>
              </w:rPr>
              <w:t>食物與細菌停留時間長。</w:t>
            </w:r>
          </w:p>
          <w:p w:rsidR="006622E4" w:rsidRPr="0061331B" w:rsidRDefault="006622E4" w:rsidP="006622E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EB55D7">
              <w:rPr>
                <w:rFonts w:ascii="新細明體" w:hAnsi="新細明體" w:hint="eastAsia"/>
                <w:sz w:val="16"/>
                <w:szCs w:val="18"/>
              </w:rPr>
              <w:lastRenderedPageBreak/>
              <w:t>吃完食物後如果沒有馬上潔牙，剩餘的食物碎屑附著在牙齒上，時間一長，會導致細菌大量繁殖並產生酸性物質，它會慢慢溶解牙齒表面的鈣，最後造成齲齒。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22E4" w:rsidRPr="006622E4" w:rsidRDefault="006622E4" w:rsidP="006622E4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8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lastRenderedPageBreak/>
              <w:t>1.問答</w:t>
            </w:r>
          </w:p>
          <w:p w:rsidR="006622E4" w:rsidRDefault="006622E4" w:rsidP="006622E4">
            <w:pPr>
              <w:ind w:left="57" w:right="57"/>
              <w:rPr>
                <w:rFonts w:ascii="BiauKai" w:eastAsia="BiauKai" w:hAnsi="BiauKai" w:cs="BiauKai"/>
              </w:rPr>
            </w:pPr>
            <w:r w:rsidRPr="006622E4">
              <w:rPr>
                <w:rFonts w:ascii="新細明體" w:hAnsi="新細明體" w:hint="eastAsia"/>
                <w:color w:val="auto"/>
                <w:kern w:val="2"/>
                <w:sz w:val="16"/>
                <w:szCs w:val="18"/>
              </w:rPr>
              <w:t>2.自評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22E4" w:rsidRDefault="006622E4" w:rsidP="006622E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2E4" w:rsidRDefault="006622E4" w:rsidP="006622E4">
            <w:pPr>
              <w:rPr>
                <w:color w:val="767171"/>
                <w:sz w:val="16"/>
                <w:szCs w:val="16"/>
              </w:rPr>
            </w:pPr>
          </w:p>
        </w:tc>
      </w:tr>
      <w:tr w:rsidR="002750A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7"/>
                <w:id w:val="-449321864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rPr>
                    <w:rFonts w:hint="eastAsia"/>
                  </w:rPr>
                  <w:t xml:space="preserve">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六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3/19-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3/25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</w:pPr>
          </w:p>
          <w:p w:rsidR="00FE7081" w:rsidRDefault="00FE7081" w:rsidP="00FE7081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</w:p>
          <w:p w:rsidR="002750A5" w:rsidRDefault="002750A5" w:rsidP="002750A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單元三</w:t>
            </w:r>
          </w:p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、</w:t>
            </w:r>
          </w:p>
          <w:p w:rsidR="002750A5" w:rsidRPr="002750A5" w:rsidRDefault="002750A5" w:rsidP="002750A5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齲齒遠離我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/</w:t>
            </w: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</w:t>
            </w:r>
          </w:p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2750A5" w:rsidRDefault="002750A5" w:rsidP="002750A5">
            <w:pPr>
              <w:rPr>
                <w:rFonts w:ascii="BiauKai" w:eastAsia="BiauKai" w:hAnsi="BiauKai" w:cs="BiauKai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護齒好習慣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0A5" w:rsidRPr="002750A5" w:rsidRDefault="002750A5" w:rsidP="002750A5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1a-I-2 認識健康的生活習慣。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3a-I-1 嘗試練習簡易的健康相關技能。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3a-I-2 能於引導下，於生活中操作簡易的健康技能。</w:t>
            </w:r>
          </w:p>
          <w:p w:rsidR="002750A5" w:rsidRPr="003C1ABF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4a-I-1 能於引導下，使用適切的健康資訊、產品與服務。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Da-I-1 日常生活中的基本衛生習慣。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Ea-I-2 基本的飲食習慣。</w:t>
            </w:r>
          </w:p>
          <w:p w:rsidR="002750A5" w:rsidRPr="003C1ABF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D12DEE">
              <w:rPr>
                <w:rFonts w:ascii="新細明體" w:hAnsi="新細明體" w:hint="eastAsia"/>
                <w:sz w:val="16"/>
                <w:szCs w:val="18"/>
              </w:rPr>
              <w:t>Eb-I-1 健康安全消費的原則。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A5" w:rsidRDefault="002750A5" w:rsidP="002750A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C16CD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50A5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單元三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 w:rsidRPr="00FF49F3">
              <w:rPr>
                <w:rFonts w:ascii="新細明體" w:hAnsi="新細明體" w:hint="eastAsia"/>
                <w:sz w:val="16"/>
              </w:rPr>
              <w:t>齲齒遠離我</w:t>
            </w:r>
            <w:r w:rsidRPr="00FF49F3">
              <w:rPr>
                <w:rFonts w:ascii="新細明體" w:hAnsi="新細明體" w:hint="eastAsia"/>
                <w:sz w:val="16"/>
              </w:rPr>
              <w:tab/>
            </w:r>
          </w:p>
          <w:p w:rsidR="002750A5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第2課</w:t>
            </w:r>
            <w:r>
              <w:rPr>
                <w:rFonts w:ascii="新細明體" w:hAnsi="新細明體" w:hint="eastAsia"/>
                <w:sz w:val="16"/>
              </w:rPr>
              <w:t xml:space="preserve"> </w:t>
            </w:r>
            <w:r w:rsidRPr="00FF49F3">
              <w:rPr>
                <w:rFonts w:ascii="新細明體" w:hAnsi="新細明體" w:hint="eastAsia"/>
                <w:sz w:val="16"/>
              </w:rPr>
              <w:t>護齒好習慣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》善用牙刷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教師說明：維護牙齒的健康相當重要，平時要定時使用牙刷、含氟牙膏和含氟漱口水來保健牙齒。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教師拿出牙刷、含氟牙膏及含氟漱口水，並詢問學生的使用經驗。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D12DEE">
              <w:rPr>
                <w:rFonts w:ascii="新細明體" w:hAnsi="新細明體" w:hint="eastAsia"/>
                <w:sz w:val="16"/>
              </w:rPr>
              <w:t>教師拿出牙刷，指導正確選購牙刷與更換牙刷的原則：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刷毛柔軟又整齊，還要刷柄好握。選擇刷毛軟的牙刷，潔牙時比較不會傷害牙齒和牙齦。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牙刷的刷頭要小，約和一節食指一樣長。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D12DEE">
              <w:rPr>
                <w:rFonts w:ascii="新細明體" w:hAnsi="新細明體" w:hint="eastAsia"/>
                <w:sz w:val="16"/>
              </w:rPr>
              <w:t>每三個月應更換新的牙刷，但若刷毛變形，則要立刻更換。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 善用含氟牙膏和含氟漱口水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教師拿出含氟牙膏與含氟漱口水，指導正確選擇與使用含氟牙膏和含氟漱口水的方法：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含氟牙膏：應選擇含氟量超過1000ppm，符合標準的牙膏，並配合好的牙刷使用。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含氟漱口水： 應選擇含氟量超過2 2 6ppm，符合標準的含氟漱口水。使用漱口水時，應將漱口水含在口內「上下左右」漱1分鐘後吐出。使用含氟漱口水後，30分鐘內不可以喝水和進食。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》潔牙前準備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教師配合課本第37頁說明：開始潔牙前，我們要先了解一些潔牙的注意事項：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牙刷正確握法：單手握住刷柄，拇指向前伸。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潔牙時，刷毛要傾斜，放置在牙齒與牙齦的交界處，要刷到一點牙齦。刷上排牙齒時，刷毛朝上；刷下排牙齒時，刷毛朝下。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12DE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》貝氏刷牙法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教師說明：把牙齒刷乾淨是每天必做的功課，一起來學貝氏刷牙法吧！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教師拿出事先準備好的牙齒模型和牙刷，搭配課本圖片，一步一步說明貝氏刷牙法。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《活動5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》牙齒與口腔保健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教師引導學生思考：除了使用護牙工具外，還有哪些生活習慣或方法，可以維護牙齒的健康？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D12DEE">
              <w:rPr>
                <w:rFonts w:ascii="新細明體" w:hAnsi="新細明體" w:hint="eastAsia"/>
                <w:sz w:val="16"/>
              </w:rPr>
              <w:t>教師配合課本第40頁，說明牙齒與口腔保健的生活習慣。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《活動6</w:t>
            </w:r>
            <w:r w:rsidRPr="00D12DEE">
              <w:rPr>
                <w:rFonts w:ascii="新細明體" w:hAnsi="新細明體" w:hint="eastAsia"/>
                <w:sz w:val="16"/>
              </w:rPr>
              <w:t xml:space="preserve">》護齒計畫 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D12DEE">
              <w:rPr>
                <w:rFonts w:ascii="新細明體" w:hAnsi="新細明體" w:hint="eastAsia"/>
                <w:sz w:val="16"/>
              </w:rPr>
              <w:t>教師搭配課本第41頁情境說明，引導學生運用自主健康管理步驟，改進自己的護齒習慣：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D12DEE">
              <w:rPr>
                <w:rFonts w:ascii="新細明體" w:hAnsi="新細明體" w:hint="eastAsia"/>
                <w:sz w:val="16"/>
              </w:rPr>
              <w:t>找出沒有做到的護齒習慣。</w:t>
            </w:r>
          </w:p>
          <w:p w:rsidR="002750A5" w:rsidRPr="00D12DEE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D12DEE">
              <w:rPr>
                <w:rFonts w:ascii="新細明體" w:hAnsi="新細明體" w:hint="eastAsia"/>
                <w:sz w:val="16"/>
              </w:rPr>
              <w:t>立下「健康牙齒宣言」，並請人督促你。</w:t>
            </w:r>
          </w:p>
          <w:p w:rsidR="002750A5" w:rsidRPr="00491C98" w:rsidRDefault="002750A5" w:rsidP="002750A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D12DEE">
              <w:rPr>
                <w:rFonts w:ascii="新細明體" w:hAnsi="新細明體" w:hint="eastAsia"/>
                <w:sz w:val="16"/>
              </w:rPr>
              <w:t>記錄1週的行動成果，並對自己的表現做出評價。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1.問答</w:t>
            </w:r>
          </w:p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3.操作</w:t>
            </w:r>
          </w:p>
          <w:p w:rsidR="002750A5" w:rsidRPr="002750A5" w:rsidRDefault="002750A5" w:rsidP="002750A5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4.實作</w:t>
            </w:r>
          </w:p>
          <w:p w:rsidR="002750A5" w:rsidRDefault="002750A5" w:rsidP="002750A5">
            <w:pPr>
              <w:ind w:left="57" w:right="57"/>
              <w:rPr>
                <w:rFonts w:ascii="BiauKai" w:eastAsia="BiauKai" w:hAnsi="BiauKai" w:cs="BiauKai"/>
              </w:rPr>
            </w:pPr>
            <w:r w:rsidRPr="002750A5">
              <w:rPr>
                <w:rFonts w:ascii="新細明體" w:hAnsi="新細明體" w:hint="eastAsia"/>
                <w:color w:val="auto"/>
                <w:kern w:val="2"/>
                <w:sz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50A5" w:rsidRDefault="002750A5" w:rsidP="002750A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A5" w:rsidRDefault="002750A5" w:rsidP="002750A5">
            <w:pPr>
              <w:rPr>
                <w:color w:val="767171"/>
                <w:sz w:val="16"/>
                <w:szCs w:val="16"/>
              </w:rPr>
            </w:pPr>
          </w:p>
        </w:tc>
      </w:tr>
      <w:tr w:rsidR="0064247F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28"/>
                <w:id w:val="670762567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七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3/26-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r>
              <w:rPr>
                <w:color w:val="0D0D0D"/>
              </w:rPr>
              <w:t>4/01</w:t>
            </w:r>
          </w:p>
          <w:p w:rsidR="00A747EF" w:rsidRDefault="00A747EF" w:rsidP="00A747EF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</w:p>
          <w:p w:rsidR="0064247F" w:rsidRDefault="0064247F" w:rsidP="0064247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47F" w:rsidRDefault="0064247F" w:rsidP="0064247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單元四、保健小學堂/</w:t>
            </w:r>
          </w:p>
          <w:p w:rsidR="0064247F" w:rsidRPr="00402E4D" w:rsidRDefault="0064247F" w:rsidP="0064247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54EC3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954EC3">
              <w:rPr>
                <w:rFonts w:ascii="新細明體" w:hAnsi="新細明體" w:hint="eastAsia"/>
                <w:sz w:val="16"/>
                <w:szCs w:val="16"/>
              </w:rPr>
              <w:t>疾病不要來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47F" w:rsidRPr="00061277" w:rsidRDefault="0064247F" w:rsidP="0064247F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47F" w:rsidRPr="0064247F" w:rsidRDefault="0064247F" w:rsidP="0064247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4247F">
              <w:rPr>
                <w:rFonts w:ascii="新細明體" w:hAnsi="新細明體" w:hint="eastAsia"/>
                <w:color w:val="auto"/>
                <w:kern w:val="2"/>
                <w:sz w:val="16"/>
              </w:rPr>
              <w:t>1a-I-1 認識基本的健康常識。</w:t>
            </w:r>
          </w:p>
          <w:p w:rsidR="0064247F" w:rsidRPr="008F030E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247F">
              <w:rPr>
                <w:rFonts w:ascii="新細明體" w:hAnsi="新細明體" w:hint="eastAsia"/>
                <w:color w:val="auto"/>
                <w:kern w:val="2"/>
                <w:sz w:val="16"/>
              </w:rPr>
              <w:t>1b-I-1 舉例說明健康生活情境中適用的健康技能和生活技能。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47F" w:rsidRDefault="0064247F" w:rsidP="0064247F">
            <w:pPr>
              <w:rPr>
                <w:rFonts w:ascii="BiauKai" w:eastAsia="BiauKai" w:hAnsi="BiauKai" w:cs="BiauKai"/>
              </w:rPr>
            </w:pPr>
            <w:r w:rsidRPr="00F3104C">
              <w:rPr>
                <w:rFonts w:ascii="新細明體" w:hAnsi="新細明體" w:hint="eastAsia"/>
                <w:sz w:val="16"/>
              </w:rPr>
              <w:t>Fb-I-2 兒童常見疾病的預防與照顧方法。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7F" w:rsidRDefault="0064247F" w:rsidP="006424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38632D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單元四、保健小學堂</w:t>
            </w:r>
            <w:r w:rsidRPr="00FF49F3">
              <w:rPr>
                <w:rFonts w:ascii="新細明體" w:hAnsi="新細明體" w:hint="eastAsia"/>
                <w:sz w:val="16"/>
              </w:rPr>
              <w:tab/>
            </w:r>
          </w:p>
          <w:p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F49F3">
              <w:rPr>
                <w:rFonts w:ascii="新細明體" w:hAnsi="新細明體" w:hint="eastAsia"/>
                <w:sz w:val="16"/>
              </w:rPr>
              <w:t>第1課疾病不要來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》都是病媒蚊惹的禍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教師播放登革熱防治宣導影片，介紹登革熱的傳染方式及症狀，強調登革熱主要是透過埃及斑蚊及白線斑蚊叮咬而傳染。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配合課本第47頁圖文說明，如果感染登革熱，可能會出現嘔吐、高燒、頭痛、肌肉痛、眼睛部位痛、四肢起紅疹等症狀。</w:t>
            </w:r>
          </w:p>
          <w:p w:rsidR="0064247F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》防蚊作戰計畫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配合圖片說明蚊子容易生長的地方，例如：樹洞、積水的廢棄物、廢棄輪胎、未加蓋的水桶、盆栽底盤、室內花瓶、冰箱底盤等，強調平時定期清洗家中盛水容器，不讓蚊子產卵孳生，是防治登革熱最根本的方法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《活動3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》打擊登革熱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教師發下學習單「打擊登革熱」，並說明完成方式：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F3104C">
              <w:rPr>
                <w:rFonts w:ascii="新細明體" w:hAnsi="新細明體" w:hint="eastAsia"/>
                <w:sz w:val="16"/>
              </w:rPr>
              <w:t>請家長陪同觀察住家附近或社區環境中，是否有容易孳生蚊子的地方。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(2)</w:t>
            </w:r>
            <w:r w:rsidRPr="00F3104C">
              <w:rPr>
                <w:rFonts w:ascii="新細明體" w:hAnsi="新細明體" w:hint="eastAsia"/>
                <w:sz w:val="16"/>
              </w:rPr>
              <w:t>在家長的協助下進行清理行動，例如：清除不要的容器、刷洗積水容器以除去病媒蚊蟲卵；排除積水；將不使用的容器倒置或加蓋密封等。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《活動4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》小心腸病毒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教師詢問學生本人或家人是否有得腸病毒的經驗，請學生分享。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教師配合腸病毒防治宣導資料，簡單解釋腸病毒的傳染方式和感染時的症狀：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(1)</w:t>
            </w:r>
            <w:r w:rsidRPr="00F3104C">
              <w:rPr>
                <w:rFonts w:ascii="新細明體" w:hAnsi="新細明體" w:hint="eastAsia"/>
                <w:sz w:val="16"/>
              </w:rPr>
              <w:t>腸病毒又稱為手口足症，因為得病後手、腳和嘴巴裡會長小水泡。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(2)</w:t>
            </w:r>
            <w:r w:rsidRPr="00F3104C">
              <w:rPr>
                <w:rFonts w:ascii="新細明體" w:hAnsi="新細明體" w:hint="eastAsia"/>
                <w:sz w:val="16"/>
              </w:rPr>
              <w:t>腸病毒的傳染方式很多，包括：吸入病人的飛沫、吃到被病毒汙染的食物，以及與病人接觸等。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(3)</w:t>
            </w:r>
            <w:r w:rsidRPr="00F3104C">
              <w:rPr>
                <w:rFonts w:ascii="新細明體" w:hAnsi="新細明體" w:hint="eastAsia"/>
                <w:sz w:val="16"/>
              </w:rPr>
              <w:t>腸病毒多數感染者沒有症狀，有些則只有發燒或類似一般感冒的症狀，少數人會有喉嚨和舌頭出現水泡、手腳出現紅疹或水泡、皮膚出現紅疹或小水泡等症狀。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》戰勝腸病毒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教師說明腸病毒目前沒有特效藥或疫苗可以治療，最好的預防方法是勤洗手並注意個人衛生，以降低感染的機會。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詢問學生是否記得洗手的方法，帶領全班複習洗手五步驟「溼、搓、冲、捧、擦」。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《活動6</w:t>
            </w:r>
            <w:r w:rsidRPr="00F3104C">
              <w:rPr>
                <w:rFonts w:ascii="新細明體" w:hAnsi="新細明體" w:hint="eastAsia"/>
                <w:sz w:val="16"/>
              </w:rPr>
              <w:t>》腸病毒知多少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全班分成2組，輪流推派代表到臺前進行搶答，答對一題得1分。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得分較高的組別獲得全班愛的鼓勵。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3104C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》眼睛紅紅的 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3104C">
              <w:rPr>
                <w:rFonts w:ascii="新細明體" w:hAnsi="新細明體" w:hint="eastAsia"/>
                <w:sz w:val="16"/>
              </w:rPr>
              <w:t>教師說明流行性結膜炎是學生常見的眼部疾病，又叫紅眼症，主要是因為接觸到病人的眼睛分泌物而感染。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3104C">
              <w:rPr>
                <w:rFonts w:ascii="新細明體" w:hAnsi="新細明體" w:hint="eastAsia"/>
                <w:sz w:val="16"/>
              </w:rPr>
              <w:t>配合課本第52頁情境，請學生思考紅眼症是怎麼傳染的。</w:t>
            </w:r>
          </w:p>
          <w:p w:rsidR="0064247F" w:rsidRPr="00F3104C" w:rsidRDefault="0064247F" w:rsidP="0064247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《活動8</w:t>
            </w:r>
            <w:r w:rsidRPr="00F3104C">
              <w:rPr>
                <w:rFonts w:ascii="新細明體" w:hAnsi="新細明體" w:hint="eastAsia"/>
                <w:sz w:val="16"/>
              </w:rPr>
              <w:t xml:space="preserve">》情境大考驗 </w:t>
            </w:r>
          </w:p>
          <w:p w:rsidR="0064247F" w:rsidRPr="00C95076" w:rsidRDefault="0064247F" w:rsidP="00C95076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95076">
              <w:rPr>
                <w:rFonts w:ascii="新細明體" w:hAnsi="新細明體" w:hint="eastAsia"/>
                <w:sz w:val="16"/>
              </w:rPr>
              <w:t>教師請學生分組討論預防流行性結膜炎的方法，各組推派代表上臺將討論的處理方式表演出來。</w:t>
            </w:r>
          </w:p>
          <w:p w:rsidR="00C95076" w:rsidRDefault="00C95076" w:rsidP="00C9507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  <w:p w:rsidR="00C95076" w:rsidRDefault="00C95076" w:rsidP="00C9507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  <w:p w:rsidR="00C95076" w:rsidRPr="00C95076" w:rsidRDefault="00C95076" w:rsidP="00C9507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  <w:p w:rsidR="0064247F" w:rsidRDefault="0064247F" w:rsidP="0064247F">
            <w:pPr>
              <w:pStyle w:val="ad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4.操作</w:t>
            </w:r>
          </w:p>
          <w:p w:rsidR="0064247F" w:rsidRDefault="0064247F" w:rsidP="0064247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247F" w:rsidRDefault="0064247F" w:rsidP="0064247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47F" w:rsidRDefault="00C03F31" w:rsidP="0064247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651097124"/>
                <w:showingPlcHdr/>
              </w:sdtPr>
              <w:sdtEndPr/>
              <w:sdtContent>
                <w:r w:rsidR="0064247F">
                  <w:t xml:space="preserve">     </w:t>
                </w:r>
              </w:sdtContent>
            </w:sdt>
          </w:p>
        </w:tc>
      </w:tr>
      <w:tr w:rsidR="00EB6EF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1"/>
                <w:id w:val="-1650894411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八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4/2-</w:t>
            </w:r>
          </w:p>
          <w:p w:rsidR="00EB6EFD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FD" w:rsidRDefault="00EB6EFD" w:rsidP="00EB6EF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單元四、保健小學堂/</w:t>
            </w:r>
          </w:p>
          <w:p w:rsidR="00EB6EFD" w:rsidRPr="008B763D" w:rsidRDefault="00EB6EFD" w:rsidP="00EB6EFD">
            <w:pPr>
              <w:rPr>
                <w:rFonts w:ascii="新細明體" w:hAnsi="新細明體"/>
                <w:sz w:val="16"/>
                <w:szCs w:val="16"/>
              </w:rPr>
            </w:pPr>
            <w:r w:rsidRPr="002B5300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B5300">
              <w:rPr>
                <w:rFonts w:ascii="新細明體" w:hAnsi="新細明體" w:hint="eastAsia"/>
                <w:sz w:val="16"/>
                <w:szCs w:val="16"/>
              </w:rPr>
              <w:t>去去過敏走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FD" w:rsidRPr="00917D97" w:rsidRDefault="00EB6EFD" w:rsidP="00EB6EFD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FD" w:rsidRPr="00FB1546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B1546">
              <w:rPr>
                <w:rFonts w:ascii="新細明體" w:hAnsi="新細明體" w:hint="eastAsia"/>
                <w:sz w:val="16"/>
              </w:rPr>
              <w:t>1a-I-1 認識基本的健康常識。</w:t>
            </w:r>
          </w:p>
          <w:p w:rsidR="00EB6EFD" w:rsidRPr="008F030E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B1546">
              <w:rPr>
                <w:rFonts w:ascii="新細明體" w:hAnsi="新細明體" w:hint="eastAsia"/>
                <w:sz w:val="16"/>
              </w:rPr>
              <w:t>3a-I-2 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</w:rPr>
              <w:t>Bb-I-1 常見的藥物使用方法與影響。</w:t>
            </w:r>
          </w:p>
          <w:p w:rsidR="00EB6EFD" w:rsidRDefault="00EB6EFD" w:rsidP="00EB6EFD">
            <w:pPr>
              <w:rPr>
                <w:rFonts w:ascii="BiauKai" w:eastAsia="BiauKai" w:hAnsi="BiauKai" w:cs="BiauKai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</w:rPr>
              <w:t>Fb-I-1 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FD" w:rsidRDefault="00EB6EFD" w:rsidP="00EB6EF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4446E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單元四、保健小學堂</w:t>
            </w: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ab/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第2課去去過敏走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《活動1》你過敏嗎？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1.教師請學生分享自己是否有過敏經驗，在怎樣的情形下引發過敏症狀。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2.教師說明常見的過敏疾病。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《活動2》避開過敏原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1.教師說明有過敏體質的人，接觸到不同的過敏原時，身體會產生不同的症狀。過敏原往往是身邊常見的物質，一般人碰到都沒事，只有體質對這項物質過敏的人才會發病。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《活動3》過敏看招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1.請學生就自己或家人的過敏經驗，分享平時如何照顧自己，避免引發過敏症狀。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2.教師統整說明過敏時的處理方式及預防方法。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《活動4》抗敏方法募集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1.教師依班級實際狀況分組進行。請各組組員共同合作，寫出過敏的自我照顧及預防方法。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2.師生共同檢視成果，最多不同答案的組別獲勝。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《活動5》鼻噴劑的使用方法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1.教師拿出鼻噴劑及說明書，請學生閱讀說明書，找出使用方法和注意事項。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2.教師說明鼻噴劑的注意事項與使用方法。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《活動6》眼藥水的使用方法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1.教師詢問學生是否有點眼藥水的經驗，請學生描述使用的情況。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2.教師說明眼藥水的使用方法。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《活動7》皮膚藥膏的使用方法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1.教師說明如果皮膚過敏的症狀嚴重，醫師會適當使用抗過敏或消炎藥膏來改善過敏反應。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2.教師說明皮膚藥膏的使用方法。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《活動8》小凱的用藥問題 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1.教師請學生閱讀課本第61頁小凱的用藥問題，並思考他用藥方式是否正確。</w:t>
            </w:r>
          </w:p>
          <w:p w:rsidR="00EB6EFD" w:rsidRPr="002F40D9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2.教師說明小凱使用皮膚藥膏的錯誤行為、可能的影響，以及正確的藥物使用方法。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1.問答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2.發表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3.演練</w:t>
            </w:r>
          </w:p>
          <w:p w:rsidR="00EB6EFD" w:rsidRPr="00EB6EFD" w:rsidRDefault="00EB6EFD" w:rsidP="00EB6E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4.實作</w:t>
            </w:r>
          </w:p>
          <w:p w:rsidR="00EB6EFD" w:rsidRPr="003C1ABF" w:rsidRDefault="00EB6EFD" w:rsidP="00EB6E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5.總結性評量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6EFD" w:rsidRDefault="00EB6EFD" w:rsidP="00EB6EF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F8" w:rsidRDefault="00B82CF8" w:rsidP="00B82CF8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 xml:space="preserve">4/4 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兒童節</w:t>
            </w:r>
          </w:p>
          <w:p w:rsidR="00B82CF8" w:rsidRDefault="00B82CF8" w:rsidP="00B82CF8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4/5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清明節</w:t>
            </w:r>
          </w:p>
          <w:p w:rsidR="00EB6EFD" w:rsidRDefault="00EB6EFD" w:rsidP="00EB6EFD">
            <w:pPr>
              <w:rPr>
                <w:color w:val="767171"/>
                <w:sz w:val="16"/>
                <w:szCs w:val="16"/>
              </w:rPr>
            </w:pPr>
          </w:p>
        </w:tc>
      </w:tr>
      <w:tr w:rsidR="00B716A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2"/>
                <w:id w:val="-737946229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九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4/9-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4/15</w:t>
            </w:r>
          </w:p>
          <w:p w:rsidR="00B716A6" w:rsidRDefault="00B716A6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6A6" w:rsidRDefault="00B716A6" w:rsidP="00B716A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單元五、球球大作戰/</w:t>
            </w:r>
          </w:p>
          <w:p w:rsidR="00B716A6" w:rsidRPr="002F40D9" w:rsidRDefault="00B716A6" w:rsidP="00B716A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EB6EFD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B6EFD">
              <w:rPr>
                <w:rFonts w:ascii="新細明體" w:hAnsi="新細明體" w:hint="eastAsia"/>
                <w:sz w:val="16"/>
                <w:szCs w:val="16"/>
              </w:rPr>
              <w:t>班級體育活動樂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6A6" w:rsidRPr="00AB0B8B" w:rsidRDefault="00B716A6" w:rsidP="00B716A6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AB0B8B">
              <w:rPr>
                <w:rFonts w:ascii="BiauKai" w:eastAsiaTheme="minorEastAsia" w:hAnsi="BiauKai" w:cs="BiauKai" w:hint="eastAsia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6A6" w:rsidRPr="00361E95" w:rsidRDefault="00B716A6" w:rsidP="00B716A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61E95">
              <w:rPr>
                <w:rFonts w:ascii="新細明體" w:hAnsi="新細明體" w:hint="eastAsia"/>
                <w:sz w:val="16"/>
                <w:szCs w:val="16"/>
              </w:rPr>
              <w:t>4c-I-2 選擇適合個人的身體活動。</w:t>
            </w:r>
          </w:p>
          <w:p w:rsidR="00B716A6" w:rsidRPr="00852637" w:rsidRDefault="00B716A6" w:rsidP="00B716A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61E95">
              <w:rPr>
                <w:rFonts w:ascii="新細明體" w:hAnsi="新細明體" w:hint="eastAsia"/>
                <w:sz w:val="16"/>
                <w:szCs w:val="16"/>
              </w:rPr>
              <w:t>4d-I-1 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16A6" w:rsidRDefault="00B716A6" w:rsidP="00B716A6">
            <w:pPr>
              <w:rPr>
                <w:rFonts w:ascii="BiauKai" w:eastAsia="BiauKai" w:hAnsi="BiauKai" w:cs="BiauKai"/>
                <w:color w:val="FF0000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Cb-I-2 班級體育活動。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A6" w:rsidRDefault="00B716A6" w:rsidP="00B716A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F4446E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單元五、球球大作戰</w:t>
            </w: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ab/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第1課班級體育活動樂</w:t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《活動1》體育運動樂趣多 </w:t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1.教師提問：班上進行過的運動中，你最喜歡的項目是什麼？請學生分享個人經驗。</w:t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2.教師請學生思考：如果全班要一起進行一項體育活動，你希望是什麼呢？一起投票選出班級體育活動吧！</w:t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 xml:space="preserve">《活動2》班級運動計畫 </w:t>
            </w:r>
          </w:p>
          <w:p w:rsidR="00B716A6" w:rsidRP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B716A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1.教師帶領學生依《活動1》的表決結果擬定班級體育活動計畫，每天安排一個運動項目，若票選出的運動項目不足五個，則可安排某幾個運動項目在一週中重複出現。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7617C" w:rsidRPr="0077617C" w:rsidRDefault="0077617C" w:rsidP="0077617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1.問答</w:t>
            </w:r>
          </w:p>
          <w:p w:rsidR="0077617C" w:rsidRPr="0077617C" w:rsidRDefault="0077617C" w:rsidP="0077617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2.操作</w:t>
            </w:r>
          </w:p>
          <w:p w:rsidR="00B716A6" w:rsidRPr="00A80BCF" w:rsidRDefault="0077617C" w:rsidP="0077617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7617C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16A6" w:rsidRDefault="00B716A6" w:rsidP="00B716A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A6" w:rsidRPr="006047B1" w:rsidRDefault="00C03F31" w:rsidP="003211B3">
            <w:pPr>
              <w:rPr>
                <w:color w:val="76717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3"/>
                <w:id w:val="-1798837078"/>
                <w:showingPlcHdr/>
              </w:sdtPr>
              <w:sdtEndPr/>
              <w:sdtContent>
                <w:r w:rsidR="002B426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24496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4"/>
                <w:id w:val="-1467044385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4/16-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4/22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</w:p>
          <w:p w:rsidR="00244966" w:rsidRDefault="00244966" w:rsidP="002449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66" w:rsidRDefault="00244966" w:rsidP="0024496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單元五、球球大作戰/</w:t>
            </w:r>
          </w:p>
          <w:p w:rsidR="00244966" w:rsidRPr="005C2D5E" w:rsidRDefault="00244966" w:rsidP="00244966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5C2D5E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C2D5E">
              <w:rPr>
                <w:rFonts w:ascii="新細明體" w:hAnsi="新細明體" w:hint="eastAsia"/>
                <w:sz w:val="16"/>
                <w:szCs w:val="16"/>
              </w:rPr>
              <w:t>你丟我接一起跑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66" w:rsidRPr="00244966" w:rsidRDefault="00244966" w:rsidP="0024496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1c-I-2 認識基本的運動常識。</w:t>
            </w:r>
          </w:p>
          <w:p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1d-I-1 描述動作技能基本常識。</w:t>
            </w:r>
          </w:p>
          <w:p w:rsidR="00244966" w:rsidRPr="00DC4979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2c-I-1 表現尊重的團體互動行為。</w:t>
            </w:r>
          </w:p>
          <w:p w:rsidR="00244966" w:rsidRPr="00852637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Hd-I-1 守備/跑分性球類運動相關的簡易拋、接、擲、</w:t>
            </w:r>
          </w:p>
          <w:p w:rsidR="00244966" w:rsidRDefault="00244966" w:rsidP="00244966">
            <w:pPr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傳之手眼動作協調、力量及準確性控球動作。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66" w:rsidRDefault="00244966" w:rsidP="0024496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4979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單元五、球球大作戰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第2課你丟我接一起跑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《活動1》跑框熱身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1.說明活動規則：(1)跑壘框者依逆時針方向跑。(2)經過壘框時，需跑入壘框後再轉彎，以建立跑壘的好習慣，增加往後活動之安全性。(3)跑三圈後，在三個壘框中間空地進行動態伸展，調整呼吸。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《活動2》跑框接力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進行「跑框接力」，教師說明活動規則：(1)一組三壘框場地3小組進行，各小組在不同壘框邊排隊，每小組第一棒站在各壘框中。(2)在第一壘框的人起跑，跑至下一個壘框，拍掌接力給下一人。(3)跑完的人到隊伍的最後方蹲下。(4)9人都跑完一次即結束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《活動3》傳接球接力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1教師說明活動規則：(1)每個壘框中站一人，壘框間各站一人，6人共同完成傳球接力。(2)以傳球方式，讓球在三個壘框之間逆時針或順時針方向循環。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《活動4》跑傳接力誰最快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1.班分成跑步接力與傳球接力兩大組，大組中每6人為一小組，以小組為單位進行速度對抗賽。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《活動5》拋跑傳接好夥伴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1.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將全班均分為傳接組和跑步組，再各自分成小組，每小組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3</w:t>
            </w:r>
            <w:r w:rsidRPr="0024496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2.說明「拋跑傳接好夥伴」活動規則。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(1)跑步組：(1)跑步組派出一人站入本壘框，一人站入拋球區。(2)本壘框中的人，將球拋給拋球區的人，拋球區組員再將球拋入傳接區。(3)本壘框的人將球拋出後，隨即開始跑壘，直到傳接組完成任務，即停止跑壘。(4)拋球者與跑壘者由小組組員輪流擔任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(2)傳接組：(1)3人分別站立於傳球框內與壘框之間預備。(2)跑步組的拋球者將球拋入傳接區後，3人需想辦法接到球。(3)任一人接到球後，將球傳給其中一個傳接框。(4)框內組員再將球轉傳至另一個傳接框。(5)完成兩個框的傳接後，即完成傳接任務，此時跑步組停止跑壘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《活動6》拋球列車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活動規則。(1)跑步組一人站入本壘框，一人站入拋球區。本壘框中的人，將球拋給拋球區的人後，隨即帶隊起跑，拋球區的人將球拋入傳接區後，立刻跟上隊伍一起跑。(2)傳接組接到球後，將球傳回任一傳接框。(3)跑步組在球傳進傳接框前，跑過一壘得20分，跑過二壘再得50分，跑回本壘再得100分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《活動7》拋球列車2.0 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1教師將全班均分為跑步組和傳接組，再各自分成小組，每小組4人。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2.師說明「拋球列車2.0」活動規則。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《活動8》單人拋球跑框賽 </w:t>
            </w:r>
          </w:p>
          <w:p w:rsidR="00244966" w:rsidRDefault="00244966" w:rsidP="00244966">
            <w:pPr>
              <w:ind w:left="48" w:right="57"/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1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全班均分為跑步組和傳接組，每小組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24496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5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人。</w:t>
            </w:r>
            <w:r w:rsidRPr="00244966">
              <w:rPr>
                <w:rFonts w:ascii="新細明體" w:hAnsi="新細明體"/>
                <w:color w:val="auto"/>
                <w:kern w:val="2"/>
                <w:sz w:val="16"/>
              </w:rPr>
              <w:t>2</w:t>
            </w: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教師說明活動規則。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244966" w:rsidRPr="00244966" w:rsidRDefault="00244966" w:rsidP="00244966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:rsidR="00244966" w:rsidRDefault="00244966" w:rsidP="00244966">
            <w:pPr>
              <w:ind w:right="57"/>
              <w:rPr>
                <w:rFonts w:ascii="BiauKai" w:eastAsia="BiauKai" w:hAnsi="BiauKai" w:cs="BiauKai"/>
              </w:rPr>
            </w:pPr>
            <w:r w:rsidRPr="00244966">
              <w:rPr>
                <w:rFonts w:ascii="新細明體" w:hAnsi="新細明體" w:hint="eastAsia"/>
                <w:color w:val="auto"/>
                <w:kern w:val="2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44966" w:rsidRPr="00CB2D96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color w:val="4472C4" w:themeColor="accent5"/>
                <w:sz w:val="16"/>
                <w:szCs w:val="16"/>
              </w:rPr>
            </w:pPr>
            <w:r w:rsidRPr="00CB2D96">
              <w:rPr>
                <w:rFonts w:ascii="新細明體" w:hAnsi="新細明體" w:hint="eastAsia"/>
                <w:color w:val="4472C4" w:themeColor="accent5"/>
                <w:sz w:val="16"/>
                <w:szCs w:val="16"/>
              </w:rPr>
              <w:t>【人權教育】</w:t>
            </w:r>
          </w:p>
          <w:p w:rsidR="00244966" w:rsidRPr="00CB2D96" w:rsidRDefault="00244966" w:rsidP="00244966">
            <w:pPr>
              <w:spacing w:line="0" w:lineRule="atLeast"/>
              <w:contextualSpacing/>
              <w:mirrorIndents/>
              <w:rPr>
                <w:rFonts w:ascii="新細明體" w:hAnsi="新細明體"/>
                <w:color w:val="4472C4" w:themeColor="accent5"/>
                <w:sz w:val="16"/>
              </w:rPr>
            </w:pPr>
            <w:r w:rsidRPr="00CB2D96">
              <w:rPr>
                <w:rFonts w:ascii="新細明體" w:hAnsi="新細明體" w:hint="eastAsia"/>
                <w:color w:val="4472C4" w:themeColor="accent5"/>
                <w:sz w:val="16"/>
                <w:szCs w:val="16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66" w:rsidRDefault="003211B3" w:rsidP="00244966">
            <w:pPr>
              <w:rPr>
                <w:color w:val="767171"/>
                <w:sz w:val="16"/>
                <w:szCs w:val="16"/>
              </w:rPr>
            </w:pPr>
            <w:r>
              <w:rPr>
                <w:sz w:val="16"/>
                <w:szCs w:val="16"/>
              </w:rPr>
              <w:t>4/20</w:t>
            </w:r>
            <w:r>
              <w:rPr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4/21</w:t>
            </w:r>
            <w:r>
              <w:rPr>
                <w:sz w:val="16"/>
                <w:szCs w:val="16"/>
              </w:rPr>
              <w:t>期中評量</w:t>
            </w:r>
          </w:p>
        </w:tc>
      </w:tr>
      <w:tr w:rsidR="00631EF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5"/>
                <w:id w:val="-1503740526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十一</w:t>
                </w:r>
              </w:sdtContent>
            </w:sdt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  <w:p w:rsidR="00631EFF" w:rsidRDefault="00631EFF" w:rsidP="00631EF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FF" w:rsidRDefault="00631EFF" w:rsidP="00631EFF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單元五、球球大作戰/</w:t>
            </w:r>
          </w:p>
          <w:p w:rsidR="00631EFF" w:rsidRPr="00696F2E" w:rsidRDefault="00631EFF" w:rsidP="00631EFF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696F2E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96F2E">
              <w:rPr>
                <w:rFonts w:ascii="新細明體" w:hAnsi="新細明體" w:hint="eastAsia"/>
                <w:sz w:val="16"/>
                <w:szCs w:val="16"/>
              </w:rPr>
              <w:t>隔繩樂悠遊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FF" w:rsidRPr="00631EFF" w:rsidRDefault="00631EFF" w:rsidP="00631EF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  <w:p w:rsidR="00631EFF" w:rsidRDefault="00631EFF" w:rsidP="00631EFF">
            <w:pPr>
              <w:ind w:firstLine="0"/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Ha-I-1 網/牆性球類運動相關的簡易拋、接、控、擊、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持拍及拍擲、</w:t>
            </w:r>
          </w:p>
          <w:p w:rsidR="00631EFF" w:rsidRDefault="00631EFF" w:rsidP="00631EFF">
            <w:pPr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F" w:rsidRDefault="00631EFF" w:rsidP="00631EF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4979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單元五、球球大作戰</w:t>
            </w: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第3課隔繩樂悠遊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《活動1》持拍護球與徒手護球 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1.教師示範並說明活動方式。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(1)持拍護球：3人一組，輪流持墊板拍擊氣球，先接住，再拍出。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(2)徒手護球：(1)6人一組，分組同時進行。(2)6人輪流拍擊氣球，一回合中每個人都要拍擊到氣球一次。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《活動2》飛吧！球球 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1.教師布置場地，將橡皮筋繩固定於2個距離約2公尺的三角錐上，形成簡易的隔繩場</w:t>
            </w: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地。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2.教師說明活動規則：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(1)2人一組，進行隔繩傳球活動，兩人在繩的兩邊預備。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(2)學生用不同的傳球方式讓球飛過繩，例如：彈地過繩、拋球過繩、擲球過繩等。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(3)球過繩後由對面同伴接住，並以自己的方式將球傳回。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《活動3》球球過繩趣 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1.教師將學生分為3人一組進行活動，一組在繩後預備發球，另一組到對面預備撿球。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2.教師說明活動規則：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(1)學生持球預備，聽哨聲響後以自己擅長的方式將球拍擊過繩，對面學生撿球。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(2)教師引導學生思考如何以手擊出充氣排球。</w:t>
            </w:r>
          </w:p>
          <w:p w:rsidR="00631EFF" w:rsidRPr="00631EFF" w:rsidRDefault="00631EFF" w:rsidP="00631EF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《活動4》擊球遠近挑戰 </w:t>
            </w:r>
          </w:p>
          <w:p w:rsidR="00631EFF" w:rsidRDefault="00631EFF" w:rsidP="00631EFF">
            <w:pPr>
              <w:ind w:left="48" w:right="57"/>
              <w:rPr>
                <w:rFonts w:ascii="BiauKai" w:eastAsia="BiauKai" w:hAnsi="BiauKai" w:cs="BiauKai"/>
              </w:rPr>
            </w:pPr>
            <w:r w:rsidRPr="00631EFF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1.教師說明並示範「擊球遠近挑戰」活動方式：選定預計得分的區域，並將球擊到繩的另一邊，落在預定區才算得分，若未落至預計得分區則分數不計。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EFF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631EFF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:rsidR="00631EFF" w:rsidRPr="00465834" w:rsidRDefault="00631EFF" w:rsidP="00631EF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1EFF" w:rsidRDefault="00631EFF" w:rsidP="00631EF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FF" w:rsidRDefault="00631EFF" w:rsidP="00631EFF">
            <w:pPr>
              <w:rPr>
                <w:color w:val="767171"/>
                <w:sz w:val="16"/>
                <w:szCs w:val="16"/>
              </w:rPr>
            </w:pPr>
          </w:p>
        </w:tc>
      </w:tr>
      <w:tr w:rsidR="00AF358F" w:rsidTr="0061107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6"/>
                <w:id w:val="-372766321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十二</w:t>
                </w:r>
              </w:sdtContent>
            </w:sdt>
          </w:p>
          <w:p w:rsidR="00AF358F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58F" w:rsidRDefault="00AF358F" w:rsidP="00AF358F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單元五、球球大作戰/</w:t>
            </w:r>
          </w:p>
          <w:p w:rsidR="00AF358F" w:rsidRPr="00402E4D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369CB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369CB">
              <w:rPr>
                <w:rFonts w:ascii="新細明體" w:hAnsi="新細明體" w:hint="eastAsia"/>
                <w:sz w:val="16"/>
                <w:szCs w:val="16"/>
              </w:rPr>
              <w:t>隔繩樂悠遊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8F" w:rsidRPr="00AF358F" w:rsidRDefault="00AF358F" w:rsidP="00AF35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  <w:p w:rsidR="00AF358F" w:rsidRDefault="00AF358F" w:rsidP="00AF358F">
            <w:pPr>
              <w:ind w:firstLine="0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58F" w:rsidRPr="00DC4979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C4979">
              <w:rPr>
                <w:rFonts w:ascii="新細明體" w:hAnsi="新細明體" w:hint="eastAsia"/>
                <w:sz w:val="16"/>
              </w:rPr>
              <w:t>Ha-I-1 網/牆性球類運動相關的簡易拋、接、控、擊、</w:t>
            </w:r>
          </w:p>
          <w:p w:rsidR="00AF358F" w:rsidRPr="00DC4979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持拍及拍</w:t>
            </w:r>
            <w:r w:rsidRPr="00DC4979">
              <w:rPr>
                <w:rFonts w:ascii="新細明體" w:hAnsi="新細明體" w:hint="eastAsia"/>
                <w:sz w:val="16"/>
              </w:rPr>
              <w:t>擲、</w:t>
            </w:r>
          </w:p>
          <w:p w:rsidR="00AF358F" w:rsidRPr="00A855BC" w:rsidRDefault="00AF358F" w:rsidP="00AF358F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C4979">
              <w:rPr>
                <w:rFonts w:ascii="新細明體" w:hAnsi="新細明體" w:hint="eastAsia"/>
                <w:sz w:val="16"/>
              </w:rPr>
              <w:t>傳、滾之手眼動作協調、力量及準確性控球動作。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8F" w:rsidRDefault="00AF358F" w:rsidP="00AF358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4979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單元五、球球大作戰</w:t>
            </w: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第3課隔繩樂悠遊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《活動5》擊球加加樂 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1教師說明並示範「擊球加加樂」活動方式：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(1)選擇擊球站立區，依距離繩子由近到遠分為10分、20分、30分。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(2)在選定的擊球區內站立，將球擊到繩的另一邊落地。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(3)球落地後，擊球區和落地區的分數相加，就是該次得分。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《活動6》連中三元 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1.教師說明並示範「連中三元」活動方式：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(1)每次一人，站在擊球區的呼拉圈內擊球過繩，嘗試依序擊中目標區域。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(2)球落在第一個區域得10分、落在第二個區域得20分、落在第三個區域得30分。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《活動7》三球入圈 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1.教師布置「三球入圈」活動場地。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2.教師說明並示範「三球入圈」活動方式：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(1)每次一人進行，選擇一個擊球區位置，擊球區分別代表10分、20分、30分。</w:t>
            </w:r>
          </w:p>
          <w:p w:rsidR="00AF358F" w:rsidRDefault="00AF358F" w:rsidP="00AF358F">
            <w:pPr>
              <w:ind w:left="48" w:right="57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(2)選擇後站定並擊球過繩，嘗試擊中繩後的擊球目標，擊中才算得分。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AF358F" w:rsidRPr="00AF358F" w:rsidRDefault="00AF358F" w:rsidP="00AF358F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2.發表</w:t>
            </w:r>
          </w:p>
          <w:p w:rsidR="00AF358F" w:rsidRDefault="00AF358F" w:rsidP="00AF358F">
            <w:pPr>
              <w:ind w:right="57"/>
              <w:rPr>
                <w:rFonts w:ascii="BiauKai" w:eastAsia="BiauKai" w:hAnsi="BiauKai" w:cs="BiauKai"/>
              </w:rPr>
            </w:pPr>
            <w:r w:rsidRPr="00AF358F">
              <w:rPr>
                <w:rFonts w:ascii="新細明體" w:hAnsi="新細明體" w:hint="eastAsia"/>
                <w:color w:val="auto"/>
                <w:kern w:val="2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358F" w:rsidRDefault="00AF358F" w:rsidP="00AF358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8F" w:rsidRDefault="00AF358F" w:rsidP="00AF358F">
            <w:pPr>
              <w:rPr>
                <w:color w:val="767171"/>
                <w:sz w:val="16"/>
                <w:szCs w:val="16"/>
              </w:rPr>
            </w:pPr>
          </w:p>
        </w:tc>
      </w:tr>
      <w:tr w:rsidR="003C59FD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十三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5/7-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5/13</w:t>
            </w:r>
          </w:p>
          <w:p w:rsidR="003C59FD" w:rsidRDefault="003C59FD" w:rsidP="003C59F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9FD" w:rsidRDefault="003C59FD" w:rsidP="003C59F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:rsidR="003C59FD" w:rsidRPr="00EB4A7A" w:rsidRDefault="003C59FD" w:rsidP="003C59F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EB4A7A">
              <w:rPr>
                <w:rFonts w:ascii="新細明體" w:hAnsi="新細明體" w:hint="eastAsia"/>
                <w:sz w:val="16"/>
                <w:szCs w:val="16"/>
              </w:rPr>
              <w:t>第1課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B4A7A">
              <w:rPr>
                <w:rFonts w:ascii="新細明體" w:hAnsi="新細明體" w:hint="eastAsia"/>
                <w:sz w:val="16"/>
                <w:szCs w:val="16"/>
              </w:rPr>
              <w:t>動手又動腳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9FD" w:rsidRPr="003C59FD" w:rsidRDefault="003C59FD" w:rsidP="003C59F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1c-I-2 認識基本的運動常識。</w:t>
            </w:r>
          </w:p>
          <w:p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2d-I-2 接受並體驗多元性身體活動。</w:t>
            </w:r>
          </w:p>
          <w:p w:rsidR="003C59FD" w:rsidRPr="00350E46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3c-I-2 表現安全的身體活動行為。</w:t>
            </w:r>
          </w:p>
          <w:p w:rsidR="003C59FD" w:rsidRPr="00A855BC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0E46">
              <w:rPr>
                <w:rFonts w:ascii="新細明體" w:hAnsi="新細明體" w:hint="eastAsia"/>
                <w:sz w:val="16"/>
              </w:rPr>
              <w:t>4d-I-2 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59FD" w:rsidRPr="00A855BC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Cd-I-1 戶外休閒運動入門遊戲。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FD" w:rsidRPr="00CA6B6B" w:rsidRDefault="003C59FD" w:rsidP="003C59F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第1課動手又動腳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《活動1》認識攀岩 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1教師提問：你平常會做什麼休閒運動呢？請學生自由發表。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2.教師以課本第90頁圖示為例，並提問：你認識攀岩這項運動嗎？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3.教師補充說明：攀岩時手腳要充分協調，而且手和腳都要有很好的支撐力；規律而持續的練習，肌耐力便會逐漸加強，攀爬的能力也會隨之增加。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《活動2》手腳划拳 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1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教師將全班分為</w:t>
            </w: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3C59FD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3C59FD">
              <w:rPr>
                <w:rFonts w:ascii="新細明體" w:hAnsi="新細明體"/>
                <w:color w:val="auto"/>
                <w:kern w:val="2"/>
                <w:sz w:val="16"/>
              </w:rPr>
              <w:t>6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人一組，盡量分成雙數組。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2.教師說明遊戲規則：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(1)兩組在預備線後準備，教師吹哨後，排頭兩位學生同時爬向猜拳區軟墊。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(2)兩人爬進猜拳區軟墊後猜拳，贏的先喊口令。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(3)贏的喊「烏龜烏龜翹」並任意舉起其中一隻手或一隻腳，對方也任意舉起一隻手或一隻腳，接著換另一人喊口令。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(4)若兩人舉起不同的手腳，則遊戲繼續，換人喊口令；若兩人舉起相同的手或腳，則喊口令的一方獲勝。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《活動3》手腳對對碰 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1教師說明攀岩運動需要身體四肢的協調性及支撐、攀爬等能力。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2.全班分為3組，教師說明「手腳對對碰」活動規則：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(1)每次每組一人進行活動，進行時手腳同時落地，由出發處以爬行方式，向終點處目標區移動，抵達目標區後換下一位進行。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(2)爬行時，手腳僅能撐或踏在指定顏色的巧拼上。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(3)移動前，先確認要移動的巧拼位置；移動時，每次移動四肢中的一個點，待身體平衡</w:t>
            </w: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後，再往下一個位置移動。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《活動4》獨木橋妙渡河 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1教師說明：想像平衡木是獨木橋，讓我們模仿猴子的姿勢，四肢抱著或爬過獨木橋渡河吧！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2.教師示範並指導正確的抱木爬行姿勢：腹部收緊，背部與地面平行，雙膝離地，雙腿夾住平衡木。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3.教師說明「獨木橋妙渡河」活動規則：</w:t>
            </w:r>
          </w:p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(1)兩人在各自平衡木前端猜拳。</w:t>
            </w:r>
          </w:p>
          <w:p w:rsidR="003C59FD" w:rsidRDefault="003C59FD" w:rsidP="003C59FD">
            <w:pPr>
              <w:ind w:left="48" w:right="57"/>
              <w:rPr>
                <w:rFonts w:ascii="BiauKai" w:eastAsia="BiauKai" w:hAnsi="BiauKai" w:cs="BiauKai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(2)贏的人從上方以爬行方式通過平衡木；輸的人背部先靠在軟墊上，手腳伸起抱住平衡木，再手腳並用慢慢移動通過平衡木。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59FD" w:rsidRPr="003C59FD" w:rsidRDefault="003C59FD" w:rsidP="003C59FD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3C59FD" w:rsidRDefault="003C59FD" w:rsidP="003C59FD">
            <w:pPr>
              <w:ind w:right="57"/>
              <w:rPr>
                <w:rFonts w:ascii="BiauKai" w:eastAsia="BiauKai" w:hAnsi="BiauKai" w:cs="BiauKai"/>
              </w:rPr>
            </w:pPr>
            <w:r w:rsidRPr="003C59FD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59FD" w:rsidRDefault="003C59FD" w:rsidP="003C59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FD" w:rsidRDefault="003C59FD" w:rsidP="003C59FD">
            <w:pPr>
              <w:rPr>
                <w:color w:val="767171"/>
                <w:sz w:val="16"/>
                <w:szCs w:val="16"/>
              </w:rPr>
            </w:pPr>
          </w:p>
        </w:tc>
      </w:tr>
      <w:tr w:rsidR="00273B3C" w:rsidTr="00231CC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37"/>
                <w:id w:val="-98574291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十四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5/14-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5/20</w:t>
            </w:r>
          </w:p>
          <w:p w:rsidR="00273B3C" w:rsidRDefault="00273B3C" w:rsidP="00273B3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3C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:rsidR="00273B3C" w:rsidRPr="00402E4D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32C9E">
              <w:rPr>
                <w:rFonts w:ascii="新細明體" w:hAnsi="新細明體" w:hint="eastAsia"/>
                <w:sz w:val="16"/>
                <w:szCs w:val="16"/>
              </w:rPr>
              <w:t>第2課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32C9E">
              <w:rPr>
                <w:rFonts w:ascii="新細明體" w:hAnsi="新細明體" w:hint="eastAsia"/>
                <w:sz w:val="16"/>
                <w:szCs w:val="16"/>
              </w:rPr>
              <w:t>跑跳好樂活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F37A4F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</w:tcPr>
          <w:p w:rsidR="00273B3C" w:rsidRPr="00C731B7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1d-I-1 描述動作技能基本常識。</w:t>
            </w:r>
          </w:p>
          <w:p w:rsidR="00273B3C" w:rsidRPr="00C731B7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2c-I-2 表現認真參與的學習態度。</w:t>
            </w:r>
          </w:p>
          <w:p w:rsidR="00273B3C" w:rsidRPr="008A3A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731B7">
              <w:rPr>
                <w:rFonts w:ascii="新細明體" w:hAnsi="新細明體" w:hint="eastAsia"/>
                <w:sz w:val="16"/>
              </w:rPr>
              <w:t>3d-I-1 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8A3A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Ga-I-1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Default="00273B3C" w:rsidP="00273B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A6B6B">
              <w:rPr>
                <w:rFonts w:ascii="新細明體" w:hAnsi="新細明體" w:hint="eastAsia"/>
                <w:sz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  <w:t>第2課跑跳好樂活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《活動1》跳跳大觀園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1.教師提問：你會哪些跳法呢？一起來跳出下面的動作。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2.教師示範動作：併腿向上跳、併腿向前跳、併腿向後跳、併腿向左跳、併腿向右跳。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3.教師示範後，學生進行跳躍練習。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《活動2》巧拼方向盤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1.全班手拿著巧拼當成方向盤，一起在場地內模擬開車自由移動。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2.教師吹哨時，學生立即停止移動並以自己喜歡的方式跳起，全班都跳起後，教師再吹哨，學生繼續模擬開車自由移動，以此類推。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《活動3》跳踏巧拼板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1.2人一組進行活動，2人各持一個巧拼。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2.把一個巧拼放在地上，教師數1、2、3、4，學生依指令跳躍。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3.把兩個巧拼放在地上，教師數1、2，依指令跳躍。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《活動4》巧拼跑跳趣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1.教師提出任務：試試看，你最多能用幾種不同的方式跳過巧拼呢？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2.學生以擅長的方式跳過巧拼，以安全為主要訴求，不限定跳法。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3.接著進階練習，教師引導學生以四種不同的跳法跳過四個巧拼。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《活動5》狼來了，快跑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1.教師說明「狼來了，快跑」活動規則：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(1)學生先在場地內自由活動。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(2)當聽到「狼來了」就立刻起跑，跑至目標區。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《活動6》狼來了，奪寶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1教師說明「狼來了，奪寶」規則：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/>
                <w:color w:val="auto"/>
                <w:kern w:val="2"/>
                <w:sz w:val="16"/>
              </w:rPr>
              <w:t>(1)5</w:t>
            </w:r>
            <w:r w:rsidRPr="007334CB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7334CB">
              <w:rPr>
                <w:rFonts w:ascii="新細明體" w:hAnsi="新細明體"/>
                <w:color w:val="auto"/>
                <w:kern w:val="2"/>
                <w:sz w:val="16"/>
              </w:rPr>
              <w:t>6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人一組，於起跑線後排隊預備。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(2)聽到「狼來了」排頭立刻起跑，需跑在自己的跑道內，先拿到紙箱上的球獲勝。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《活動7》各式起跑提示體驗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1.本活動以各種不同的指令來提醒，例如：吹哨子、揮旗子、搖鈴鼓。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《活動8》起跑加油站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1.教師說明「起跑加油站」規則：全班分成3組，每次每組派出一人，以喜歡的起跑姿勢在線後預備，聽見哨音後立即起跑，最先抵達終點者得1分。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《活動9》奪寶造句個人賽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1.開始進行「奪寶造句」遊戲，教師說明規則。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《活動10》奪寶造句團體賽 20’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1.教師說明「奪寶造句團體賽」規則：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《活動11》拿到就投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1.各組輪流體驗投擲小沙包、空寶特瓶、毛巾、童軍繩。</w:t>
            </w:r>
          </w:p>
          <w:p w:rsidR="00273B3C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《活動12》擲遠挑戰 1.四組各派一人，每人手持覺得投擲起來最順手又投得最遠的物品。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442D9D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2D9D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273B3C" w:rsidRDefault="00273B3C" w:rsidP="00273B3C">
            <w:pPr>
              <w:ind w:right="57"/>
              <w:rPr>
                <w:rFonts w:ascii="BiauKai" w:eastAsia="BiauKai" w:hAnsi="BiauKai" w:cs="BiauKai"/>
              </w:rPr>
            </w:pPr>
            <w:r w:rsidRPr="00442D9D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3C" w:rsidRDefault="00C03F31" w:rsidP="00273B3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362547050"/>
                <w:showingPlcHdr/>
              </w:sdtPr>
              <w:sdtEndPr/>
              <w:sdtContent>
                <w:r w:rsidR="00273B3C">
                  <w:t xml:space="preserve">     </w:t>
                </w:r>
              </w:sdtContent>
            </w:sdt>
          </w:p>
        </w:tc>
      </w:tr>
      <w:tr w:rsidR="00273B3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0"/>
                <w:id w:val="1234431498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十五</w:t>
                </w:r>
              </w:sdtContent>
            </w:sdt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  <w:p w:rsidR="00273B3C" w:rsidRDefault="00273B3C" w:rsidP="00273B3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單元六、跑跳戲水趣/</w:t>
            </w:r>
          </w:p>
          <w:p w:rsidR="00273B3C" w:rsidRPr="008B5B69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8B5B69">
              <w:rPr>
                <w:rFonts w:ascii="新細明體" w:hAnsi="新細明體" w:hint="eastAsia"/>
                <w:sz w:val="16"/>
                <w:szCs w:val="16"/>
              </w:rPr>
              <w:t>第3課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B5B69">
              <w:rPr>
                <w:rFonts w:ascii="新細明體" w:hAnsi="新細明體" w:hint="eastAsia"/>
                <w:sz w:val="16"/>
                <w:szCs w:val="16"/>
              </w:rPr>
              <w:t>我的水朋友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7334CB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514629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1c-I-2 認識基本的運動常識。</w:t>
            </w:r>
          </w:p>
          <w:p w:rsidR="00273B3C" w:rsidRPr="00514629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2d-I-2 接受並體驗多元性身體活動。</w:t>
            </w:r>
          </w:p>
          <w:p w:rsidR="00273B3C" w:rsidRPr="008A3A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14629">
              <w:rPr>
                <w:rFonts w:ascii="新細明體" w:hAnsi="新細明體" w:hint="eastAsia"/>
                <w:sz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right="113"/>
              <w:rPr>
                <w:rFonts w:ascii="BiauKai" w:eastAsia="BiauKai" w:hAnsi="BiauKai" w:cs="BiauKai"/>
              </w:rPr>
            </w:pPr>
            <w:r w:rsidRPr="00CA6B6B">
              <w:rPr>
                <w:rFonts w:ascii="新細明體" w:hAnsi="新細明體" w:hint="eastAsia"/>
                <w:sz w:val="16"/>
              </w:rPr>
              <w:t>Gb-I-2 水中遊戲、水中閉氣與韻律呼吸與藉物漂浮。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Pr="00CA6B6B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A6B6B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單元六、跑跳戲水趣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第3課我的水朋友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《活動1》水中大不同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1進行暖身活動時，可帶領學生融入原地踏步、向前走、向後走等動作。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2.泳池中，帶著學生進行方才陸上做過的暖身動作，請學生體會在陸地和水中有什麼不同。（感覺身體比較輕、往前走不容易、水溫涼涼的）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《活動2》水中閉氣遊戲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1.教師說明遊戲規則：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1.水中尋寶：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(1)5人一組，站在泳池內，教師在指定範圍內投入10個象棋，每人都要拾起2個象棋，全組完成就算成功。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2.潛入水底：先閉氣，接著向上躍起後蹲下入水，在水中以鼻子吐氣，身體下沉，雙手碰觸池底後站起。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3.水中大風吹：2人一組，面對面雙手互牽，一起潛入水中閉氣，接著在水中互換位置。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4.水中猜拳：2人一組，面對面雙手互牽，一起潛入水中閉氣，在水中猜拳，猜拳一次後立即出水面。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5.水中做鬼臉：2人一組，面對面雙手互牽，一起潛入水中閉氣，在水中扮鬼臉，看誰先笑就輸了，有人笑後立即出水面。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《活動3》韻律呼吸練習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1.扶牆練呼吸：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(1)單手扶著池壁站立進行韻律呼吸，進行「彎腰低頭入水」，頭出水面後用嘴吸氣，入水後用鼻子吐氣，一個回合練習10次。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(2)單手扶著池壁站立進行韻律呼吸，進行「蹲下全身入水」，頭出水面後用嘴吸氣，入水後用鼻子吐氣，一個回合練習10次。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(3)面向池壁，雙手扶著池壁進行韻律呼吸，垂直蹲入水中用鼻子吐氣、跳出水面時向右側移動跳起並用嘴吸氣，一個回合練習10次。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2.韻律呼吸跳：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(1)屈膝蹲低將頭沒入水中，雙手掌心向下向兩側平舉，幫助自己蹲入水面。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(2)在水中用鼻慢慢吐氣後，兩臂下划、掌心向下壓水，蹬地跳起，將頭伸出水面用嘴吸氣。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3.牽手韻律呼吸：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(1)2人一組，面對面雙手互牽，一起蹲下入水、一起起立，入水時用鼻子吐氣、抬頭出水面時用嘴吸氣練習韻律呼吸，一個回合練習10次。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(2)2人一組，面對面雙手互牽，一個蹲下入水、一個站直出水面，入水後用鼻子吐氣、</w:t>
            </w: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出水面時用嘴吸氣練習韻律呼吸，一個回合練習10次。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《活動4》藉物俯漂練習 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扶牆漂浮分解動作說明：</w:t>
            </w:r>
          </w:p>
          <w:p w:rsidR="00273B3C" w:rsidRPr="007334C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(1)站立水中，雙手扶牆，低頭閉氣入水。</w:t>
            </w:r>
          </w:p>
          <w:p w:rsidR="00273B3C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334CB">
              <w:rPr>
                <w:rFonts w:ascii="新細明體" w:hAnsi="新細明體" w:hint="eastAsia"/>
                <w:color w:val="auto"/>
                <w:kern w:val="2"/>
                <w:sz w:val="16"/>
              </w:rPr>
              <w:t>(2)一腳站立，一腳向後抬起。(3)另一腳向後抬起。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B4026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4026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273B3C" w:rsidRDefault="00273B3C" w:rsidP="00273B3C">
            <w:pPr>
              <w:ind w:right="57"/>
              <w:rPr>
                <w:rFonts w:ascii="BiauKai" w:eastAsia="BiauKai" w:hAnsi="BiauKai" w:cs="BiauKai"/>
              </w:rPr>
            </w:pPr>
            <w:r w:rsidRPr="00B40266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3C" w:rsidRDefault="002B426D" w:rsidP="00273B3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5/27</w:t>
            </w:r>
            <w:r>
              <w:rPr>
                <w:color w:val="767171"/>
                <w:sz w:val="16"/>
                <w:szCs w:val="16"/>
              </w:rPr>
              <w:t>遊藝會</w:t>
            </w:r>
          </w:p>
        </w:tc>
      </w:tr>
      <w:tr w:rsidR="00273B3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十六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1B6978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單元七、跳吧！武吧！跳舞吧！/</w:t>
            </w:r>
            <w:r w:rsidRPr="001B6978">
              <w:rPr>
                <w:rFonts w:ascii="新細明體" w:hAnsi="新細明體" w:hint="eastAsia"/>
                <w:sz w:val="16"/>
                <w:szCs w:val="16"/>
              </w:rPr>
              <w:t>第1課</w:t>
            </w:r>
          </w:p>
          <w:p w:rsidR="00273B3C" w:rsidRPr="001B6978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1B6978">
              <w:rPr>
                <w:rFonts w:ascii="新細明體" w:hAnsi="新細明體" w:hint="eastAsia"/>
                <w:sz w:val="16"/>
                <w:szCs w:val="16"/>
              </w:rPr>
              <w:t>劈開英雄路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1B6978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495144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23521">
              <w:rPr>
                <w:rFonts w:ascii="新細明體" w:hAnsi="新細明體" w:hint="eastAsia"/>
                <w:sz w:val="16"/>
              </w:rPr>
              <w:t>Bd-I-1 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Default="00273B3C" w:rsidP="00273B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23521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單元七、跳吧！武吧！跳舞吧！</w:t>
            </w: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第1課劈開英雄路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《活動1》剪刀石頭布 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1教師示範武術基本動作：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(1)弓步劈掌（剪刀）。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(2)立正抱拳（石頭）。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(3)馬步雙劈（布）。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《活動2》弓步劈掌與馬步劈掌 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1.教師布置2個橫向跳箱，跳箱高度約在學生腰部，在兩個跳箱旁各放1個呼拉圈在地上。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2.全班分2組，各組在跳箱旁依序排隊，先練習「弓步劈掌」，進行方式如下：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(1)面對跳箱在呼拉圈前方立正抱拳。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(2)任一手由下而上高舉，掌心向內五指並攏。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(3)任一腳踩進呼拉圈成弓步，同時向前劈掌於跳箱上。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3.接著練習「馬步劈掌」，活動規則如下：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(1)在呼拉圈旁立正抱拳。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(2)雙手由下而上高舉，交叉於頭頂。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(3)一腳踩進呼拉圈，身體下蹲，雙腳屈膝成馬步，同時任一手劈掌於跳箱上。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《活動3》功夫造型 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1教師指導學生練習「仆腿式站法」和「獨立式站法」，動作說明如下：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(1)仆腿式站法：雙腳左右開立約與兩個肩膀同寬，接著雙腳一起往下蹲，下蹲時一腳屈膝一腳伸直，兩足足底貼地。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(2)獨立式站法：一腳立地，另一腳屈膝，屈膝時膝蓋略高過腰，足尖下壓，足底略貼於另一腳的膝蓋上方。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《活動4》過繩秀口訣 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1.教師請學生一起唸出「獨立式」和「仆腿</w:t>
            </w: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式」的動作要領口訣：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(1)獨立式：獨立式呀獨立式，一腳站呀一腳屈。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(2)仆腿式：仆腿式呀仆腿式，一腳伸呀一腳蹲。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2.全班依序在第一個呼拉圈後排隊，進行方式如下：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(1)以獨立式功夫造型站在第一個呼拉圈內並唸出口訣。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(2)接著以仆腿式功夫造型穿過繩子下方並唸出口訣。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(3)穿過後起身，向前跳入第二個呼拉圈內，做出另一個獨立式功夫造型。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《活動5》功夫英雄圈 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教師指導學生從起式到收式都要在呼拉圈內完成，並提醒學生每一步都要踩進呼拉圈裡。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1.自評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2.操作</w:t>
            </w:r>
          </w:p>
          <w:p w:rsidR="00273B3C" w:rsidRPr="00AB2DF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3.發表</w:t>
            </w:r>
          </w:p>
          <w:p w:rsidR="00273B3C" w:rsidRDefault="00273B3C" w:rsidP="00273B3C">
            <w:pPr>
              <w:ind w:right="57"/>
              <w:rPr>
                <w:rFonts w:ascii="BiauKai" w:eastAsia="BiauKai" w:hAnsi="BiauKai" w:cs="BiauKai"/>
              </w:rPr>
            </w:pPr>
            <w:r w:rsidRPr="00AB2DF4">
              <w:rPr>
                <w:rFonts w:ascii="新細明體" w:hAnsi="新細明體" w:hint="eastAsia"/>
                <w:color w:val="auto"/>
                <w:kern w:val="2"/>
                <w:sz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241DF1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</w:rPr>
            </w:pPr>
            <w:r w:rsidRPr="00241DF1">
              <w:rPr>
                <w:rFonts w:ascii="新細明體" w:hAnsi="新細明體" w:hint="eastAsia"/>
                <w:color w:val="FFC000"/>
                <w:kern w:val="2"/>
                <w:sz w:val="16"/>
              </w:rPr>
              <w:t>【安全教育】</w:t>
            </w:r>
          </w:p>
          <w:p w:rsidR="00273B3C" w:rsidRPr="00241DF1" w:rsidRDefault="00273B3C" w:rsidP="00273B3C">
            <w:pPr>
              <w:ind w:left="-22" w:hanging="7"/>
              <w:rPr>
                <w:rFonts w:ascii="BiauKai" w:eastAsia="BiauKai" w:hAnsi="BiauKai" w:cs="BiauKai"/>
                <w:color w:val="FFC000"/>
              </w:rPr>
            </w:pPr>
            <w:r w:rsidRPr="00241DF1">
              <w:rPr>
                <w:rFonts w:ascii="新細明體" w:hAnsi="新細明體" w:hint="eastAsia"/>
                <w:color w:val="FFC000"/>
                <w:kern w:val="2"/>
                <w:sz w:val="16"/>
              </w:rPr>
              <w:t>安E9 學習相互尊重的精神。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3C" w:rsidRDefault="003D698C" w:rsidP="00273B3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5/29</w:t>
            </w:r>
            <w:r>
              <w:rPr>
                <w:color w:val="767171"/>
                <w:sz w:val="16"/>
                <w:szCs w:val="16"/>
              </w:rPr>
              <w:t>遊藝會補假一日</w:t>
            </w:r>
          </w:p>
        </w:tc>
      </w:tr>
      <w:tr w:rsidR="00273B3C" w:rsidTr="0010125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4"/>
                <w:id w:val="78653412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十七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6/4-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6/10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3C" w:rsidRPr="00687916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單元七、跳吧！武吧！跳舞吧！/</w:t>
            </w:r>
            <w:r w:rsidRPr="00687916">
              <w:rPr>
                <w:rFonts w:ascii="新細明體" w:hAnsi="新細明體" w:hint="eastAsia"/>
                <w:sz w:val="16"/>
                <w:szCs w:val="16"/>
              </w:rPr>
              <w:t>第2課</w:t>
            </w:r>
          </w:p>
          <w:p w:rsidR="00273B3C" w:rsidRPr="00687916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73B3C" w:rsidRPr="00402E4D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87916">
              <w:rPr>
                <w:rFonts w:ascii="新細明體" w:hAnsi="新細明體" w:hint="eastAsia"/>
                <w:sz w:val="16"/>
                <w:szCs w:val="16"/>
              </w:rPr>
              <w:t>平衡好身手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687916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667D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1d-I-1 描述動作技能基本常識。</w:t>
            </w:r>
          </w:p>
          <w:p w:rsidR="00273B3C" w:rsidRPr="00C667D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2d-I-1 專注觀賞他人的動作表現。</w:t>
            </w:r>
          </w:p>
          <w:p w:rsidR="00273B3C" w:rsidRPr="002F7A8D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667DC">
              <w:rPr>
                <w:rFonts w:ascii="新細明體" w:hAnsi="新細明體" w:hint="eastAsia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6879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I a </w:t>
            </w:r>
            <w:r w:rsidRPr="00687916">
              <w:rPr>
                <w:rFonts w:ascii="新細明體" w:hAnsi="新細明體"/>
                <w:color w:val="auto"/>
                <w:kern w:val="2"/>
                <w:sz w:val="16"/>
              </w:rPr>
              <w:t>–</w:t>
            </w: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I </w:t>
            </w:r>
            <w:r w:rsidRPr="00687916">
              <w:rPr>
                <w:rFonts w:ascii="新細明體" w:hAnsi="新細明體"/>
                <w:color w:val="auto"/>
                <w:kern w:val="2"/>
                <w:sz w:val="16"/>
              </w:rPr>
              <w:t>–</w:t>
            </w: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 1 滾翻、支撐、平衡、懸垂遊</w:t>
            </w:r>
          </w:p>
          <w:p w:rsidR="00273B3C" w:rsidRDefault="00273B3C" w:rsidP="00273B3C">
            <w:pPr>
              <w:rPr>
                <w:rFonts w:ascii="BiauKai" w:eastAsia="BiauKai" w:hAnsi="BiauKai" w:cs="BiauKai"/>
              </w:rPr>
            </w:pPr>
            <w:r w:rsidRPr="00687916">
              <w:rPr>
                <w:rFonts w:ascii="新細明體" w:hAnsi="新細明體" w:hint="eastAsia"/>
                <w:color w:val="auto"/>
                <w:kern w:val="2"/>
                <w:sz w:val="16"/>
              </w:rPr>
              <w:t>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Default="00273B3C" w:rsidP="00273B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501EC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單元七、跳吧！武吧！跳舞吧！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ab/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第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課平衡好身手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》坐箱玩單槓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教師在單槓下方布置縱向跳箱，跳箱高約一層，跳箱下方舖軟墊。教師指導學生坐上跳箱，雙手用正握法握槓準備。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教師說明步驟：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坐上跳箱、雙腿伸直，雙手握槓，彎曲手臂，出力將身體前拉靠近單槓，手臂持續用力支撐身體重量。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伸直手臂，身體向後仰。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(3)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彎曲手臂，身體挺起、雙腿上舉。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》槓上平衡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教師說明動作要領：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跪立在跳箱上，雙手用正握法握槓，上半身緊貼單槓，身體稍微前傾。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雙手用力撐槓，將腳尖頂撐在跳箱上，腹部貼緊單槓，身體前傾，此時雙膝抬起，做出撐槓動作並維持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秒。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》雙腳猜拳握槓跳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教師布置「雙腳猜拳握槓跳」活動場地：教師將尼龍繩勾掛打結於單槓的中間，繩索最低處離地約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20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公分。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lastRenderedPageBreak/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全班分成兩組，分別在單槓左右兩側相對站立，每組依序派出一人猜拳，活動方式如下：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教師說明：前後腳交叉表示「剪刀」，雙腳併立表示「石頭」，雙腳左右開立表示「布」。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兩位猜拳者都先併腿原地向上跳三下，接著一起喊剪刀、石頭、布，同時用腳出拳，猜輸的人要進行懲罰。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4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》握槓與移動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教師指導學生抓握單槓懸空動作：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(1)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雙手用正握法握槓。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(2)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雙腳離開地面。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(3)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穩定的做出懸垂動作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秒。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5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》繩索小動物</w:t>
            </w: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模仿猴子前後走：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模仿螃蟹左右走：</w:t>
            </w:r>
          </w:p>
          <w:p w:rsidR="00273B3C" w:rsidRPr="00592A66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592A66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592A66">
              <w:rPr>
                <w:rFonts w:ascii="新細明體" w:hAnsi="新細明體" w:cs="新細明體" w:hint="eastAsia"/>
                <w:sz w:val="16"/>
                <w:szCs w:val="16"/>
              </w:rPr>
              <w:t>模仿蜻蜓飛翔：</w:t>
            </w:r>
          </w:p>
          <w:p w:rsidR="00273B3C" w:rsidRPr="00D773A2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4.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模仿海豚仰泳：</w:t>
            </w:r>
          </w:p>
          <w:p w:rsidR="00273B3C" w:rsidRPr="00D773A2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6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》坐繩平衡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Pr="00D773A2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教師將泡棉管套上尼龍繩，再將尼龍繩綁掛於單槓兩端。請</w:t>
            </w:r>
          </w:p>
          <w:p w:rsidR="00273B3C" w:rsidRPr="00D773A2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教師示範坐繩平衡的動作。</w:t>
            </w:r>
          </w:p>
          <w:p w:rsidR="00273B3C" w:rsidRPr="00D773A2" w:rsidRDefault="00273B3C" w:rsidP="00273B3C">
            <w:pPr>
              <w:rPr>
                <w:rFonts w:ascii="BiauKai" w:eastAsia="BiauKai" w:hAnsi="BiauKai" w:cs="BiauKai"/>
                <w:sz w:val="16"/>
                <w:szCs w:val="16"/>
              </w:rPr>
            </w:pP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《活動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7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》坐繩擺盪</w:t>
            </w: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 xml:space="preserve"> </w:t>
            </w:r>
          </w:p>
          <w:p w:rsidR="00273B3C" w:rsidRDefault="00273B3C" w:rsidP="00273B3C">
            <w:pPr>
              <w:rPr>
                <w:rFonts w:ascii="BiauKai" w:eastAsia="BiauKai" w:hAnsi="BiauKai" w:cs="BiauKai"/>
              </w:rPr>
            </w:pPr>
            <w:r w:rsidRPr="00D773A2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D773A2">
              <w:rPr>
                <w:rFonts w:ascii="新細明體" w:hAnsi="新細明體" w:cs="新細明體" w:hint="eastAsia"/>
                <w:sz w:val="16"/>
                <w:szCs w:val="16"/>
              </w:rPr>
              <w:t>教師說明並示範坐繩擺盪動作。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8120B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8120B4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1.操作</w:t>
            </w:r>
          </w:p>
          <w:p w:rsidR="00273B3C" w:rsidRDefault="00273B3C" w:rsidP="00273B3C">
            <w:pPr>
              <w:ind w:right="57"/>
              <w:rPr>
                <w:rFonts w:ascii="BiauKai" w:eastAsia="BiauKai" w:hAnsi="BiauKai" w:cs="BiauKai"/>
              </w:rPr>
            </w:pPr>
            <w:r w:rsidRPr="008120B4">
              <w:rPr>
                <w:rFonts w:ascii="新細明體" w:hAnsi="新細明體" w:hint="eastAsia"/>
                <w:color w:val="auto"/>
                <w:kern w:val="2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8120B4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FFC000"/>
                <w:kern w:val="2"/>
                <w:sz w:val="16"/>
              </w:rPr>
            </w:pPr>
            <w:r w:rsidRPr="008120B4">
              <w:rPr>
                <w:rFonts w:ascii="新細明體" w:hAnsi="新細明體" w:hint="eastAsia"/>
                <w:color w:val="FFC000"/>
                <w:kern w:val="2"/>
                <w:sz w:val="16"/>
              </w:rPr>
              <w:t>【安全教育】</w:t>
            </w:r>
          </w:p>
          <w:p w:rsidR="00273B3C" w:rsidRPr="008120B4" w:rsidRDefault="00273B3C" w:rsidP="00273B3C">
            <w:pPr>
              <w:ind w:left="-22" w:hanging="7"/>
              <w:rPr>
                <w:rFonts w:ascii="BiauKai" w:eastAsia="BiauKai" w:hAnsi="BiauKai" w:cs="BiauKai"/>
                <w:color w:val="FFC000"/>
              </w:rPr>
            </w:pPr>
            <w:r w:rsidRPr="008120B4">
              <w:rPr>
                <w:rFonts w:ascii="新細明體" w:hAnsi="新細明體" w:hint="eastAsia"/>
                <w:color w:val="FFC000"/>
                <w:kern w:val="2"/>
                <w:sz w:val="16"/>
              </w:rPr>
              <w:t>安E6 了解自己的身體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3C" w:rsidRDefault="0001504C" w:rsidP="00273B3C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6/6-7</w:t>
            </w:r>
            <w:r>
              <w:rPr>
                <w:color w:val="767171"/>
                <w:sz w:val="16"/>
                <w:szCs w:val="16"/>
              </w:rPr>
              <w:t>六年級畢業考</w:t>
            </w:r>
          </w:p>
        </w:tc>
      </w:tr>
      <w:tr w:rsidR="00273B3C" w:rsidTr="008F4DA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6"/>
                <w:id w:val="56372530"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rPr>
                    <w:rFonts w:hint="eastAsia"/>
                  </w:rPr>
                  <w:t xml:space="preserve">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十八</w:t>
                </w:r>
              </w:sdtContent>
            </w:sdt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2" w:right="-160" w:hanging="2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6/11-</w:t>
            </w:r>
          </w:p>
          <w:p w:rsidR="00273B3C" w:rsidRDefault="00273B3C" w:rsidP="00273B3C">
            <w:pPr>
              <w:pStyle w:val="Web"/>
              <w:spacing w:before="0" w:beforeAutospacing="0" w:after="0" w:afterAutospacing="0"/>
              <w:ind w:left="-100" w:right="-100" w:firstLine="23"/>
              <w:jc w:val="center"/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6/17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</w:rPr>
            </w:pPr>
          </w:p>
          <w:p w:rsidR="00273B3C" w:rsidRDefault="00273B3C" w:rsidP="00273B3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3C" w:rsidRPr="00C44196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單元七、跳吧！武吧！跳舞吧！/</w:t>
            </w:r>
            <w:r w:rsidRPr="00C44196">
              <w:rPr>
                <w:rFonts w:ascii="新細明體" w:hAnsi="新細明體" w:hint="eastAsia"/>
                <w:sz w:val="16"/>
                <w:szCs w:val="16"/>
              </w:rPr>
              <w:t>第3課</w:t>
            </w:r>
          </w:p>
          <w:p w:rsidR="00273B3C" w:rsidRPr="00C44196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273B3C" w:rsidRPr="00402E4D" w:rsidRDefault="00273B3C" w:rsidP="00273B3C">
            <w:pPr>
              <w:spacing w:line="0" w:lineRule="atLeast"/>
              <w:contextualSpacing/>
              <w:mirrorIndents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44196">
              <w:rPr>
                <w:rFonts w:ascii="新細明體" w:hAnsi="新細明體" w:hint="eastAsia"/>
                <w:sz w:val="16"/>
                <w:szCs w:val="16"/>
              </w:rPr>
              <w:t>跳繩同樂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44196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4419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:rsidR="00273B3C" w:rsidRPr="00C4419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2c-I-1 表現尊重的團體互動行為。</w:t>
            </w: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C44196">
              <w:rPr>
                <w:rFonts w:ascii="新細明體" w:hAnsi="新細明體" w:hint="eastAsia"/>
                <w:color w:val="auto"/>
                <w:kern w:val="2"/>
                <w:sz w:val="16"/>
              </w:rPr>
              <w:t>3c-I-2 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rPr>
                <w:rFonts w:ascii="BiauKai" w:eastAsia="BiauKai" w:hAnsi="BiauKai" w:cs="BiauKai"/>
              </w:rPr>
            </w:pPr>
            <w:r w:rsidRPr="00D501EC">
              <w:rPr>
                <w:rFonts w:ascii="新細明體" w:hAnsi="新細明體" w:hint="eastAsia"/>
                <w:sz w:val="16"/>
              </w:rPr>
              <w:t>Ic-I-1 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Pr="00D501E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501EC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單元七、跳吧！武吧！跳舞吧！</w:t>
            </w: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第3課跳繩同樂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《活動1》你我一線牽 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1.教師邀請學生共同示範「原地雙腳跳」動作：兩個人分持跳繩的兩端握把，教師站在學生的一側，兩人一起迴旋繩子，由教師練習雙腳跳10下。教師示範後，學生兩兩分組進行練習。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2.教師與一位學生共同示範「原地跑步跳」動作：兩個人分別拿住跳繩的兩端握把，教師站在學生的一側，兩人一起迴旋繩子，由教師練習跑步跳10下。教師示範後，學生兩兩分組進行練習。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《活動2》繞人跳一圈與向前跑步跳 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1.教師邀請學生共同示範「繞人跳一圈」動作：兩個人分持跳繩的兩端握把，教師站在</w:t>
            </w: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學生的一側，兩人一起迴旋繩子，教師繞著學生跳一圈。教師示範後，學生兩兩分組進行練習。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2.教師邀請學生共同示範「向前跑步跳」動作：兩個人分別拿住跳繩的兩端握把，教師站在學生的一側，兩人一起迴旋繩子，教師向前跑步跳，學生跟著向前跑。教師示範後，學生兩兩分組進行練習。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《活動3》前後雙人跳 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1.2人一組共同擺盪一條跳繩，進行前後雙人跳練習。預備動作說明：一人雙手持跳繩，繩在腳後預備，兩人一前一後站立，距離約一小步，另一人膝關節微彎，預備跳起。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2.前後雙人跳練習方式如下：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(1)面對面雙人跳：兩人面對面，一起數到3後，一人由後往前迴旋繩，兩人一起跳。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(2)同向排隊雙人跳：兩人面朝同方向，一起數到3後，一人由後往前迴旋繩，兩人一起跳。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《活動4》左右雙人跳 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1.2人一組共執一條跳繩，進行左右雙人跳練習。預備動作說明：一人右手執繩的一邊，另一人左手執繩的另一邊，繩在2人的腳後預備，兩人肩並肩站立，距離約一小步，膝關節微彎，預備跳起。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2.跳繩方式如下：</w:t>
            </w:r>
          </w:p>
          <w:p w:rsidR="00273B3C" w:rsidRPr="004431FB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(1)同向左右雙人跳：兩人面朝同一方向，一起數到3後，一起由後往前迴旋跳。</w:t>
            </w:r>
          </w:p>
          <w:p w:rsidR="00273B3C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4431FB">
              <w:rPr>
                <w:rFonts w:ascii="新細明體" w:hAnsi="新細明體" w:hint="eastAsia"/>
                <w:color w:val="auto"/>
                <w:kern w:val="2"/>
                <w:sz w:val="16"/>
              </w:rPr>
              <w:t>(2)反向左右雙人跳：一人面朝前、另一人面朝後，一起數到3後，一起由後往前迴旋跳。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273B3C" w:rsidRPr="007B3E62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C73C6A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7030A0"/>
                <w:kern w:val="2"/>
                <w:sz w:val="16"/>
              </w:rPr>
            </w:pPr>
            <w:r w:rsidRPr="00C73C6A">
              <w:rPr>
                <w:rFonts w:ascii="新細明體" w:hAnsi="新細明體" w:hint="eastAsia"/>
                <w:color w:val="7030A0"/>
                <w:kern w:val="2"/>
                <w:sz w:val="16"/>
              </w:rPr>
              <w:t>【生涯規劃教育】</w:t>
            </w:r>
          </w:p>
          <w:p w:rsidR="00273B3C" w:rsidRDefault="00273B3C" w:rsidP="00273B3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C19C3">
              <w:rPr>
                <w:rFonts w:ascii="新細明體" w:hAnsi="新細明體" w:hint="eastAsia"/>
                <w:color w:val="7030A0"/>
                <w:kern w:val="2"/>
                <w:sz w:val="16"/>
              </w:rPr>
              <w:t>涯E7 培養良好的人際互動能力。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3C" w:rsidRDefault="00C03F31" w:rsidP="00273B3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713242064"/>
                <w:showingPlcHdr/>
              </w:sdtPr>
              <w:sdtEndPr/>
              <w:sdtContent>
                <w:r w:rsidR="00273B3C">
                  <w:t xml:space="preserve">     </w:t>
                </w:r>
              </w:sdtContent>
            </w:sdt>
          </w:p>
        </w:tc>
      </w:tr>
      <w:tr w:rsidR="00273B3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tag w:val="goog_rdk_48"/>
                <w:id w:val="-1944911226"/>
                <w:showingPlcHdr/>
              </w:sdtPr>
              <w:sdtEndPr>
                <w:rPr>
                  <w:rFonts w:asciiTheme="minorEastAsia" w:hAnsiTheme="minorEastAsia"/>
                </w:rPr>
              </w:sdtEndPr>
              <w:sdtContent>
                <w:r w:rsidR="00273B3C">
                  <w:t xml:space="preserve">     </w:t>
                </w:r>
              </w:sdtContent>
            </w:sdt>
            <w:r w:rsidR="00273B3C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十九</w:t>
                </w:r>
              </w:sdtContent>
            </w:sdt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  <w:p w:rsidR="00273B3C" w:rsidRDefault="00273B3C" w:rsidP="00273B3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F754DA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單元七、跳吧！武吧！跳舞吧！/</w:t>
            </w:r>
            <w:r w:rsidRPr="00F754DA">
              <w:rPr>
                <w:rFonts w:ascii="新細明體" w:hAnsi="新細明體" w:hint="eastAsia"/>
                <w:sz w:val="16"/>
                <w:szCs w:val="16"/>
              </w:rPr>
              <w:t>第4課</w:t>
            </w:r>
          </w:p>
          <w:p w:rsidR="00273B3C" w:rsidRPr="00F754DA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F754DA">
              <w:rPr>
                <w:rFonts w:ascii="新細明體" w:hAnsi="新細明體" w:hint="eastAsia"/>
                <w:sz w:val="16"/>
                <w:szCs w:val="16"/>
              </w:rPr>
              <w:t>水滴的旅行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BE0A16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B41B12">
              <w:rPr>
                <w:rFonts w:ascii="新細明體" w:hAnsi="新細明體" w:hint="eastAsia"/>
                <w:sz w:val="16"/>
              </w:rPr>
              <w:t>Ib-I-1 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Default="00273B3C" w:rsidP="00273B3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501EC">
              <w:rPr>
                <w:rFonts w:ascii="新細明體" w:hAnsi="新細明體" w:hint="eastAsia"/>
                <w:sz w:val="16"/>
              </w:rPr>
              <w:t>健體-E-B3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單元七、跳吧！武吧！跳舞吧！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ab/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第4課水滴的旅行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《活動1》跳躍的水滴 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1.教師提問：觀察雨落下的樣子，想像你是小水滴，你會用哪些動作表現水的跳動呢？引導學生說出水流或水滴的各種變化，鼓勵學生運用想像力，想像水滴的各種形象。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2.教師拍擊或甩動鈴鼓，引導學生發揮想像力在平坦的地面自由模仿水滴的跳動，並適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lastRenderedPageBreak/>
              <w:t>時以鈴鼓聲做動、停的訓練。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3.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教師引導學生探索或練習各種不同的跳法，例如：向前跨跳、單腳屈膝跳、雙腳屈膝跳、團身跳、轉身跳等。待學生熟悉之後，再指導學生運用兩個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拍</w:t>
            </w:r>
            <w:r w:rsidRPr="00BE0A16">
              <w:rPr>
                <w:rFonts w:ascii="Cambria Math" w:hAnsi="Cambria Math" w:cs="Cambria Math"/>
                <w:color w:val="auto"/>
                <w:kern w:val="2"/>
                <w:sz w:val="16"/>
              </w:rPr>
              <w:t>∼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四個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拍，任選</w:t>
            </w:r>
            <w:r w:rsidRPr="00BE0A16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種不同的跳躍動作串連起來，充分發揮身體爆發的能量。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《活動2》大雲小雲變變變 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命題：水滴升到天空會凝結成雲，試著想像凝結的感覺，模仿一朵雲。學生躺在地板上，閉上眼睛，想像並說出天空中的雲有什麼特點？例如：漂浮的、柔軟的、鬆鬆的、形狀多變的，請學生說出對雲的想像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2.教師引導學生想像教室的地板就是廣大的天空，自己化身為千變萬化的雲，利用肢體的伸展、收縮，扮演各式各樣大小不同的雲朵。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雲朵動作，並能與同伴合作，靈活運用肢體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共同創作雲朵造型。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《活動3》旋轉的漩渦 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1.教師播放和漩渦相關的自然生態影片，引導學生想像當雨滴落到溪裡，變成漩渦的樣子，請學生試著運用肢體做做看。</w:t>
            </w:r>
          </w:p>
          <w:p w:rsidR="00273B3C" w:rsidRPr="00BE0A16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2.學生觀察同學模仿的漩渦，討論漩渦的特色，教師可適時補充說明，漩渦自轉的方向有順時針和逆時針，並播放音樂帶領學生練習漩渦，例如：右轉轉→停→左轉轉→停。</w:t>
            </w:r>
          </w:p>
          <w:p w:rsidR="00273B3C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BE0A16">
              <w:rPr>
                <w:rFonts w:ascii="新細明體" w:hAnsi="新細明體" w:hint="eastAsia"/>
                <w:color w:val="auto"/>
                <w:kern w:val="2"/>
                <w:sz w:val="16"/>
              </w:rPr>
              <w:t>3.教師指導學生6人一組，牽手圍成大圓圈，其中一人開始順時針往內圈走，成為逐漸縮小的螺旋狀，接著再由尾端的學生逐漸從逆時針外移，拉開整個螺旋狀的圓圈，反覆練習。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BE" w:rsidRPr="00CA1DBE" w:rsidRDefault="00CA1DBE" w:rsidP="00CA1DBE">
            <w:pPr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A1DBE">
              <w:rPr>
                <w:color w:val="767171"/>
                <w:sz w:val="16"/>
                <w:szCs w:val="16"/>
              </w:rPr>
              <w:t>6/20-21</w:t>
            </w:r>
          </w:p>
          <w:p w:rsidR="00CA1DBE" w:rsidRPr="00CA1DBE" w:rsidRDefault="00CA1DBE" w:rsidP="00CA1DBE">
            <w:pPr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A1DBE">
              <w:rPr>
                <w:color w:val="767171"/>
                <w:sz w:val="16"/>
                <w:szCs w:val="16"/>
              </w:rPr>
              <w:t>期末評量</w:t>
            </w:r>
          </w:p>
          <w:p w:rsidR="00CA1DBE" w:rsidRPr="00CA1DBE" w:rsidRDefault="00CA1DBE" w:rsidP="00CA1DBE">
            <w:pPr>
              <w:ind w:firstLine="0"/>
              <w:jc w:val="left"/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</w:p>
          <w:p w:rsidR="00CA1DBE" w:rsidRPr="00CA1DBE" w:rsidRDefault="00CA1DBE" w:rsidP="00CA1DBE">
            <w:pPr>
              <w:rPr>
                <w:rFonts w:ascii="新細明體" w:hAnsi="新細明體" w:cs="新細明體"/>
                <w:color w:val="auto"/>
                <w:sz w:val="24"/>
                <w:szCs w:val="24"/>
              </w:rPr>
            </w:pPr>
            <w:r w:rsidRPr="00CA1DBE">
              <w:rPr>
                <w:color w:val="767171"/>
                <w:sz w:val="16"/>
                <w:szCs w:val="16"/>
              </w:rPr>
              <w:t>6/22</w:t>
            </w:r>
            <w:r w:rsidRPr="00CA1DBE">
              <w:rPr>
                <w:color w:val="767171"/>
                <w:sz w:val="16"/>
                <w:szCs w:val="16"/>
              </w:rPr>
              <w:t>端午節放假一日</w:t>
            </w:r>
          </w:p>
          <w:p w:rsidR="00273B3C" w:rsidRDefault="00CA1DBE" w:rsidP="00CA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 xml:space="preserve"> </w:t>
            </w:r>
          </w:p>
        </w:tc>
      </w:tr>
      <w:tr w:rsidR="00273B3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C20AC0" w:rsidRDefault="00C03F31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EndPr/>
              <w:sdtContent>
                <w:r w:rsidR="00273B3C" w:rsidRPr="00C20AC0">
                  <w:rPr>
                    <w:rFonts w:asciiTheme="minorEastAsia" w:hAnsiTheme="minorEastAsia" w:cs="Arial Unicode MS"/>
                    <w:color w:val="0D0D0D"/>
                  </w:rPr>
                  <w:t>二十</w:t>
                </w:r>
              </w:sdtContent>
            </w:sdt>
          </w:p>
          <w:p w:rsidR="00273B3C" w:rsidRDefault="006875B0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744BA2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單元七、跳吧！武吧！跳舞吧！/</w:t>
            </w:r>
            <w:r w:rsidRPr="00744BA2">
              <w:rPr>
                <w:rFonts w:ascii="新細明體" w:hAnsi="新細明體" w:hint="eastAsia"/>
                <w:sz w:val="16"/>
                <w:szCs w:val="16"/>
              </w:rPr>
              <w:t>第4課</w:t>
            </w:r>
          </w:p>
          <w:p w:rsidR="00273B3C" w:rsidRPr="00744BA2" w:rsidRDefault="00273B3C" w:rsidP="00273B3C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hint="eastAsia"/>
                <w:sz w:val="16"/>
                <w:szCs w:val="16"/>
              </w:rPr>
              <w:t>水滴的旅行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744BA2" w:rsidRDefault="00273B3C" w:rsidP="00273B3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3C" w:rsidRPr="00744BA2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1c-I-1 認識身體活動的基本動作。</w:t>
            </w:r>
          </w:p>
          <w:p w:rsidR="00273B3C" w:rsidRPr="00744BA2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1d-I-1 描述動作技能基本常識。</w:t>
            </w:r>
          </w:p>
          <w:p w:rsidR="00273B3C" w:rsidRPr="00744BA2" w:rsidRDefault="00273B3C" w:rsidP="00273B3C">
            <w:pPr>
              <w:widowControl w:val="0"/>
              <w:spacing w:line="0" w:lineRule="atLeast"/>
              <w:ind w:firstLine="0"/>
              <w:contextualSpacing/>
              <w:mirrorIndents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2c-I-2 表現認真參與的學習態度。</w:t>
            </w:r>
          </w:p>
          <w:p w:rsidR="00273B3C" w:rsidRDefault="00273B3C" w:rsidP="00273B3C">
            <w:pPr>
              <w:ind w:firstLine="0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hint="eastAsia"/>
                <w:color w:val="auto"/>
                <w:kern w:val="2"/>
                <w:sz w:val="16"/>
              </w:rPr>
              <w:t>3c-I-1 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947220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41B12">
              <w:rPr>
                <w:rFonts w:ascii="新細明體" w:hAnsi="新細明體" w:hint="eastAsia"/>
                <w:sz w:val="16"/>
              </w:rPr>
              <w:t>Ib-I-1 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3C" w:rsidRPr="00947220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501EC">
              <w:rPr>
                <w:rFonts w:ascii="新細明體" w:hAnsi="新細明體" w:hint="eastAsia"/>
                <w:sz w:val="16"/>
              </w:rPr>
              <w:t>健體-E-B3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單元七、跳吧！武吧！跳舞吧！</w:t>
            </w:r>
            <w:r w:rsidRPr="00744BA2">
              <w:rPr>
                <w:rFonts w:ascii="BiauKai" w:eastAsia="BiauKai" w:hAnsi="BiauKai" w:cs="BiauKai" w:hint="eastAsia"/>
              </w:rPr>
              <w:tab/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第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課水滴的旅行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《活動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》彩帶舞波浪</w:t>
            </w:r>
            <w:r w:rsidRPr="00744BA2">
              <w:rPr>
                <w:rFonts w:ascii="BiauKai" w:eastAsia="BiauKai" w:hAnsi="BiauKai" w:cs="BiauKai" w:hint="eastAsia"/>
              </w:rPr>
              <w:t xml:space="preserve"> 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若學校沒有彩帶手具器材，教師可指導學生自製彩帶，帶領學生用自製彩帶練習。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744BA2">
              <w:rPr>
                <w:rFonts w:ascii="新細明體" w:hAnsi="新細明體" w:cs="新細明體" w:hint="eastAsia"/>
              </w:rPr>
              <w:t>熱身後，教師搖動鈴鼓或播放音樂象徵風的來臨，引導學生先用一條彩帶模仿波浪，練習動作如下：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(1)</w:t>
            </w:r>
            <w:r w:rsidRPr="00744BA2">
              <w:rPr>
                <w:rFonts w:ascii="新細明體" w:hAnsi="新細明體" w:cs="新細明體" w:hint="eastAsia"/>
              </w:rPr>
              <w:t>左右蛇行學波浪。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(2)</w:t>
            </w:r>
            <w:r w:rsidRPr="00744BA2">
              <w:rPr>
                <w:rFonts w:ascii="新細明體" w:hAnsi="新細明體" w:cs="新細明體" w:hint="eastAsia"/>
              </w:rPr>
              <w:t>上下蛇行學波浪（可加上垂直跳起）。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(3)</w:t>
            </w:r>
            <w:r w:rsidRPr="00744BA2">
              <w:rPr>
                <w:rFonts w:ascii="新細明體" w:hAnsi="新細明體" w:cs="新細明體" w:hint="eastAsia"/>
              </w:rPr>
              <w:t>左揮右揮學波浪（可邊做邊轉圈）。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(4)</w:t>
            </w:r>
            <w:r w:rsidRPr="00744BA2">
              <w:rPr>
                <w:rFonts w:ascii="新細明體" w:hAnsi="新細明體" w:cs="新細明體" w:hint="eastAsia"/>
              </w:rPr>
              <w:t>畫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r w:rsidRPr="00744BA2">
              <w:rPr>
                <w:rFonts w:ascii="新細明體" w:hAnsi="新細明體" w:cs="新細明體" w:hint="eastAsia"/>
              </w:rPr>
              <w:t>字學波浪。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3.</w:t>
            </w:r>
            <w:r w:rsidRPr="00744BA2">
              <w:rPr>
                <w:rFonts w:ascii="新細明體" w:hAnsi="新細明體" w:cs="新細明體" w:hint="eastAsia"/>
              </w:rPr>
              <w:t>學生同時操作兩條彩帶，利用彩帶或身體部位，例如：手或軀幹，模仿水花或波浪的各種律動，探索揮舞兩條彩帶的美麗與變化性，練習動作如下：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(1)</w:t>
            </w:r>
            <w:r w:rsidRPr="00744BA2">
              <w:rPr>
                <w:rFonts w:ascii="新細明體" w:hAnsi="新細明體" w:cs="新細明體" w:hint="eastAsia"/>
              </w:rPr>
              <w:t>雙手舉起彩帶，順時針轉圈。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(2</w:t>
            </w:r>
            <w:r w:rsidRPr="00744BA2">
              <w:rPr>
                <w:rFonts w:ascii="新細明體" w:hAnsi="新細明體" w:cs="新細明體" w:hint="eastAsia"/>
              </w:rPr>
              <w:t>舉起彩帶，由上到下蛇行揮動。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(3</w:t>
            </w:r>
            <w:r w:rsidRPr="00744BA2">
              <w:rPr>
                <w:rFonts w:ascii="新細明體" w:hAnsi="新細明體" w:cs="新細明體" w:hint="eastAsia"/>
              </w:rPr>
              <w:t>高舉，左右揮動彩帶。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(4</w:t>
            </w:r>
            <w:r w:rsidRPr="00744BA2">
              <w:rPr>
                <w:rFonts w:ascii="新細明體" w:hAnsi="新細明體" w:cs="新細明體" w:hint="eastAsia"/>
              </w:rPr>
              <w:t>圍揮舞彩帶畫圓圈。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新細明體" w:hAnsi="新細明體" w:cs="新細明體" w:hint="eastAsia"/>
              </w:rPr>
              <w:t>《活動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》彩帶波浪大串連</w:t>
            </w:r>
            <w:r w:rsidRPr="00744BA2">
              <w:rPr>
                <w:rFonts w:ascii="BiauKai" w:eastAsia="BiauKai" w:hAnsi="BiauKai" w:cs="BiauKai" w:hint="eastAsia"/>
              </w:rPr>
              <w:t xml:space="preserve"> 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1.</w:t>
            </w:r>
            <w:r w:rsidRPr="00744BA2">
              <w:rPr>
                <w:rFonts w:ascii="新細明體" w:hAnsi="新細明體" w:cs="新細明體" w:hint="eastAsia"/>
              </w:rPr>
              <w:t>說明活動規則：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人一組，小組創作彩帶波浪舞，一人做出一個動作，輪流模仿後記下來，再把所有動作串成一段彩帶舞。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2.</w:t>
            </w:r>
            <w:r w:rsidRPr="00744BA2">
              <w:rPr>
                <w:rFonts w:ascii="新細明體" w:hAnsi="新細明體" w:cs="新細明體" w:hint="eastAsia"/>
              </w:rPr>
              <w:t>進行步驟如下：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1.</w:t>
            </w:r>
            <w:r w:rsidRPr="00744BA2">
              <w:rPr>
                <w:rFonts w:ascii="新細明體" w:hAnsi="新細明體" w:cs="新細明體" w:hint="eastAsia"/>
              </w:rPr>
              <w:t>組員自行決定一個彩帶波浪動作，選擇後小組排成圓形，由任一位組員先表演自己設計的波浪動作（一個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r w:rsidRPr="00744BA2">
              <w:rPr>
                <w:rFonts w:ascii="新細明體" w:hAnsi="新細明體" w:cs="新細明體" w:hint="eastAsia"/>
              </w:rPr>
              <w:t>拍），其餘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人需仔細觀察並記住別人的動作。</w:t>
            </w:r>
          </w:p>
          <w:p w:rsidR="00273B3C" w:rsidRPr="00744BA2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2.</w:t>
            </w:r>
            <w:r w:rsidRPr="00744BA2">
              <w:rPr>
                <w:rFonts w:ascii="新細明體" w:hAnsi="新細明體" w:cs="新細明體" w:hint="eastAsia"/>
              </w:rPr>
              <w:t>每位組員輪流依序表演後，接著再隨機從任一位組員開始帶頭</w:t>
            </w:r>
            <w:r w:rsidRPr="00744BA2">
              <w:rPr>
                <w:rFonts w:ascii="新細明體" w:hAnsi="新細明體" w:cs="新細明體" w:hint="eastAsia"/>
              </w:rPr>
              <w:lastRenderedPageBreak/>
              <w:t>做一個</w:t>
            </w:r>
            <w:r w:rsidRPr="00744BA2">
              <w:rPr>
                <w:rFonts w:ascii="BiauKai" w:eastAsia="BiauKai" w:hAnsi="BiauKai" w:cs="BiauKai" w:hint="eastAsia"/>
              </w:rPr>
              <w:t>8</w:t>
            </w:r>
            <w:r w:rsidRPr="00744BA2">
              <w:rPr>
                <w:rFonts w:ascii="新細明體" w:hAnsi="新細明體" w:cs="新細明體" w:hint="eastAsia"/>
              </w:rPr>
              <w:t>拍的動作，其他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位組員模仿他做的動作，例如：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號做由上而下蛇行的動作，其他</w:t>
            </w:r>
            <w:r w:rsidRPr="00744BA2">
              <w:rPr>
                <w:rFonts w:ascii="BiauKai" w:eastAsia="BiauKai" w:hAnsi="BiauKai" w:cs="BiauKai" w:hint="eastAsia"/>
              </w:rPr>
              <w:t>2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3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號則跟著模仿並記住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號的動作。完成後，以同樣形式換成</w:t>
            </w:r>
            <w:r w:rsidRPr="00744BA2">
              <w:rPr>
                <w:rFonts w:ascii="BiauKai" w:eastAsia="BiauKai" w:hAnsi="BiauKai" w:cs="BiauKai" w:hint="eastAsia"/>
              </w:rPr>
              <w:t>2</w:t>
            </w:r>
            <w:r w:rsidRPr="00744BA2">
              <w:rPr>
                <w:rFonts w:ascii="新細明體" w:hAnsi="新細明體" w:cs="新細明體" w:hint="eastAsia"/>
              </w:rPr>
              <w:t>號帶頭做動作，接著依序是</w:t>
            </w:r>
            <w:r w:rsidRPr="00744BA2">
              <w:rPr>
                <w:rFonts w:ascii="BiauKai" w:eastAsia="BiauKai" w:hAnsi="BiauKai" w:cs="BiauKai" w:hint="eastAsia"/>
              </w:rPr>
              <w:t>3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4</w:t>
            </w:r>
            <w:r w:rsidRPr="00744BA2">
              <w:rPr>
                <w:rFonts w:ascii="新細明體" w:hAnsi="新細明體" w:cs="新細明體" w:hint="eastAsia"/>
              </w:rPr>
              <w:t>、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號。</w:t>
            </w:r>
          </w:p>
          <w:p w:rsidR="00273B3C" w:rsidRDefault="00273B3C" w:rsidP="00273B3C">
            <w:pPr>
              <w:ind w:left="48" w:right="57"/>
              <w:rPr>
                <w:rFonts w:ascii="BiauKai" w:eastAsia="BiauKai" w:hAnsi="BiauKai" w:cs="BiauKai"/>
              </w:rPr>
            </w:pPr>
            <w:r w:rsidRPr="00744BA2">
              <w:rPr>
                <w:rFonts w:ascii="BiauKai" w:eastAsia="BiauKai" w:hAnsi="BiauKai" w:cs="BiauKai" w:hint="eastAsia"/>
              </w:rPr>
              <w:t>3.</w:t>
            </w:r>
            <w:r w:rsidRPr="00744BA2">
              <w:rPr>
                <w:rFonts w:ascii="新細明體" w:hAnsi="新細明體" w:cs="新細明體" w:hint="eastAsia"/>
              </w:rPr>
              <w:t>每個人將動作輪流做完之後，同組成員必須一起練習，並熟記</w:t>
            </w:r>
            <w:r w:rsidRPr="00744BA2">
              <w:rPr>
                <w:rFonts w:ascii="BiauKai" w:eastAsia="BiauKai" w:hAnsi="BiauKai" w:cs="BiauKai" w:hint="eastAsia"/>
              </w:rPr>
              <w:t>1</w:t>
            </w:r>
            <w:r w:rsidRPr="00744BA2">
              <w:rPr>
                <w:rFonts w:ascii="新細明體" w:hAnsi="新細明體" w:cs="新細明體" w:hint="eastAsia"/>
              </w:rPr>
              <w:t>號到</w:t>
            </w:r>
            <w:r w:rsidRPr="00744BA2">
              <w:rPr>
                <w:rFonts w:ascii="BiauKai" w:eastAsia="BiauKai" w:hAnsi="BiauKai" w:cs="BiauKai" w:hint="eastAsia"/>
              </w:rPr>
              <w:t>5</w:t>
            </w:r>
            <w:r w:rsidRPr="00744BA2">
              <w:rPr>
                <w:rFonts w:ascii="新細明體" w:hAnsi="新細明體" w:cs="新細明體" w:hint="eastAsia"/>
              </w:rPr>
              <w:t>號的動作，串在一起進行練習。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1.觀察</w:t>
            </w:r>
          </w:p>
          <w:p w:rsidR="00273B3C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:rsidR="00273B3C" w:rsidRPr="008F7EDE" w:rsidRDefault="00273B3C" w:rsidP="00273B3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3B3C" w:rsidRDefault="00273B3C" w:rsidP="00273B3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88" w:rsidRDefault="003D7788" w:rsidP="003D7788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6/29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課輔班、課後社團結束</w:t>
            </w:r>
          </w:p>
          <w:p w:rsidR="003D7788" w:rsidRDefault="003D7788" w:rsidP="003D7788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6/30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休業式</w:t>
            </w:r>
          </w:p>
          <w:p w:rsidR="003D7788" w:rsidRDefault="003D7788" w:rsidP="003D7788">
            <w:pPr>
              <w:pStyle w:val="Web"/>
              <w:spacing w:before="0" w:beforeAutospacing="0" w:after="0" w:afterAutospacing="0"/>
              <w:ind w:firstLine="23"/>
              <w:jc w:val="both"/>
            </w:pP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7/1</w:t>
            </w:r>
            <w:r>
              <w:rPr>
                <w:rFonts w:ascii="Times New Roman" w:hAnsi="Times New Roman" w:cs="Times New Roman"/>
                <w:color w:val="767171"/>
                <w:sz w:val="16"/>
                <w:szCs w:val="16"/>
              </w:rPr>
              <w:t>暑假開始</w:t>
            </w:r>
          </w:p>
          <w:p w:rsidR="00273B3C" w:rsidRDefault="00273B3C" w:rsidP="002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E2255" w:rsidRDefault="007E2255"/>
    <w:p w:rsidR="007E2255" w:rsidRDefault="007E2255"/>
    <w:sectPr w:rsidR="007E2255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17" w:rsidRDefault="000B3D17" w:rsidP="005C1840">
      <w:r>
        <w:separator/>
      </w:r>
    </w:p>
  </w:endnote>
  <w:endnote w:type="continuationSeparator" w:id="0">
    <w:p w:rsidR="000B3D17" w:rsidRDefault="000B3D17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17" w:rsidRDefault="000B3D17" w:rsidP="005C1840">
      <w:r>
        <w:separator/>
      </w:r>
    </w:p>
  </w:footnote>
  <w:footnote w:type="continuationSeparator" w:id="0">
    <w:p w:rsidR="000B3D17" w:rsidRDefault="000B3D17" w:rsidP="005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AB"/>
    <w:multiLevelType w:val="hybridMultilevel"/>
    <w:tmpl w:val="1AEAD028"/>
    <w:lvl w:ilvl="0" w:tplc="A64AD5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10478"/>
    <w:rsid w:val="000105E7"/>
    <w:rsid w:val="0001504C"/>
    <w:rsid w:val="000421C7"/>
    <w:rsid w:val="000548C5"/>
    <w:rsid w:val="00057406"/>
    <w:rsid w:val="00061277"/>
    <w:rsid w:val="000A12A2"/>
    <w:rsid w:val="000B3D17"/>
    <w:rsid w:val="001147B3"/>
    <w:rsid w:val="001561BA"/>
    <w:rsid w:val="00157F58"/>
    <w:rsid w:val="00195986"/>
    <w:rsid w:val="001A6E35"/>
    <w:rsid w:val="001B6978"/>
    <w:rsid w:val="001C4589"/>
    <w:rsid w:val="001D5EE0"/>
    <w:rsid w:val="001E2A7B"/>
    <w:rsid w:val="00217B26"/>
    <w:rsid w:val="00227E79"/>
    <w:rsid w:val="00241DF1"/>
    <w:rsid w:val="00244966"/>
    <w:rsid w:val="00273A5F"/>
    <w:rsid w:val="00273B3C"/>
    <w:rsid w:val="002750A5"/>
    <w:rsid w:val="00287B56"/>
    <w:rsid w:val="002A749F"/>
    <w:rsid w:val="002B2459"/>
    <w:rsid w:val="002B426D"/>
    <w:rsid w:val="002B5300"/>
    <w:rsid w:val="002F40D9"/>
    <w:rsid w:val="002F4A11"/>
    <w:rsid w:val="00310404"/>
    <w:rsid w:val="003211B3"/>
    <w:rsid w:val="003369CB"/>
    <w:rsid w:val="003462C2"/>
    <w:rsid w:val="00361056"/>
    <w:rsid w:val="00370739"/>
    <w:rsid w:val="00396BD2"/>
    <w:rsid w:val="003B3AD5"/>
    <w:rsid w:val="003C59FD"/>
    <w:rsid w:val="003D1D72"/>
    <w:rsid w:val="003D698C"/>
    <w:rsid w:val="003D7788"/>
    <w:rsid w:val="003F13F6"/>
    <w:rsid w:val="00437740"/>
    <w:rsid w:val="00442D9D"/>
    <w:rsid w:val="004431FB"/>
    <w:rsid w:val="004958F4"/>
    <w:rsid w:val="004B28C8"/>
    <w:rsid w:val="004E1667"/>
    <w:rsid w:val="00501610"/>
    <w:rsid w:val="005072F7"/>
    <w:rsid w:val="00532C9E"/>
    <w:rsid w:val="00546348"/>
    <w:rsid w:val="0056150B"/>
    <w:rsid w:val="00592A66"/>
    <w:rsid w:val="005C1840"/>
    <w:rsid w:val="005C2D5E"/>
    <w:rsid w:val="005C76C1"/>
    <w:rsid w:val="005F2EF2"/>
    <w:rsid w:val="006047B1"/>
    <w:rsid w:val="0061107E"/>
    <w:rsid w:val="00631EFF"/>
    <w:rsid w:val="00633720"/>
    <w:rsid w:val="0064247F"/>
    <w:rsid w:val="006622E4"/>
    <w:rsid w:val="00673F96"/>
    <w:rsid w:val="006875B0"/>
    <w:rsid w:val="00687916"/>
    <w:rsid w:val="006957DD"/>
    <w:rsid w:val="00696F2E"/>
    <w:rsid w:val="006A4D4F"/>
    <w:rsid w:val="006E192D"/>
    <w:rsid w:val="0073323C"/>
    <w:rsid w:val="007334CB"/>
    <w:rsid w:val="00744BA2"/>
    <w:rsid w:val="00756DA3"/>
    <w:rsid w:val="0077617C"/>
    <w:rsid w:val="0077686A"/>
    <w:rsid w:val="0077708F"/>
    <w:rsid w:val="00784D75"/>
    <w:rsid w:val="007B4794"/>
    <w:rsid w:val="007D082D"/>
    <w:rsid w:val="007E2255"/>
    <w:rsid w:val="008003B0"/>
    <w:rsid w:val="008120B4"/>
    <w:rsid w:val="00822BC6"/>
    <w:rsid w:val="00854B72"/>
    <w:rsid w:val="008876A8"/>
    <w:rsid w:val="008A5C35"/>
    <w:rsid w:val="008B5B69"/>
    <w:rsid w:val="008B763D"/>
    <w:rsid w:val="008C21C8"/>
    <w:rsid w:val="008E1EF2"/>
    <w:rsid w:val="00917D97"/>
    <w:rsid w:val="009274B7"/>
    <w:rsid w:val="00951726"/>
    <w:rsid w:val="00954EC3"/>
    <w:rsid w:val="00987546"/>
    <w:rsid w:val="009C1ED0"/>
    <w:rsid w:val="009F0506"/>
    <w:rsid w:val="00A121C7"/>
    <w:rsid w:val="00A26402"/>
    <w:rsid w:val="00A600C3"/>
    <w:rsid w:val="00A747EF"/>
    <w:rsid w:val="00A81A08"/>
    <w:rsid w:val="00A82F9E"/>
    <w:rsid w:val="00AB0B8B"/>
    <w:rsid w:val="00AB2DF4"/>
    <w:rsid w:val="00AD2E95"/>
    <w:rsid w:val="00AF358F"/>
    <w:rsid w:val="00B10FAF"/>
    <w:rsid w:val="00B40266"/>
    <w:rsid w:val="00B50DD8"/>
    <w:rsid w:val="00B716A6"/>
    <w:rsid w:val="00B82CF8"/>
    <w:rsid w:val="00BB5FCA"/>
    <w:rsid w:val="00BC7882"/>
    <w:rsid w:val="00BD4C7E"/>
    <w:rsid w:val="00BE0A16"/>
    <w:rsid w:val="00BE3206"/>
    <w:rsid w:val="00BF0E89"/>
    <w:rsid w:val="00BF2290"/>
    <w:rsid w:val="00C03F31"/>
    <w:rsid w:val="00C05E10"/>
    <w:rsid w:val="00C14759"/>
    <w:rsid w:val="00C42B02"/>
    <w:rsid w:val="00C44196"/>
    <w:rsid w:val="00C73C6A"/>
    <w:rsid w:val="00C74C03"/>
    <w:rsid w:val="00C82B22"/>
    <w:rsid w:val="00C90595"/>
    <w:rsid w:val="00C93344"/>
    <w:rsid w:val="00C95076"/>
    <w:rsid w:val="00C95568"/>
    <w:rsid w:val="00CA1DBE"/>
    <w:rsid w:val="00CA6D74"/>
    <w:rsid w:val="00CB2D96"/>
    <w:rsid w:val="00CE4EFC"/>
    <w:rsid w:val="00D07A69"/>
    <w:rsid w:val="00D12B3F"/>
    <w:rsid w:val="00D57E51"/>
    <w:rsid w:val="00D67E27"/>
    <w:rsid w:val="00D773A2"/>
    <w:rsid w:val="00D804E1"/>
    <w:rsid w:val="00D80E2C"/>
    <w:rsid w:val="00DC19C3"/>
    <w:rsid w:val="00DC5277"/>
    <w:rsid w:val="00E20475"/>
    <w:rsid w:val="00E42104"/>
    <w:rsid w:val="00E54FA9"/>
    <w:rsid w:val="00EA5E7F"/>
    <w:rsid w:val="00EB4A7A"/>
    <w:rsid w:val="00EB6EFD"/>
    <w:rsid w:val="00EC6601"/>
    <w:rsid w:val="00EF3508"/>
    <w:rsid w:val="00EF3C30"/>
    <w:rsid w:val="00EF7795"/>
    <w:rsid w:val="00F01C06"/>
    <w:rsid w:val="00F11E76"/>
    <w:rsid w:val="00F1326A"/>
    <w:rsid w:val="00F37A4F"/>
    <w:rsid w:val="00F754DA"/>
    <w:rsid w:val="00F80E81"/>
    <w:rsid w:val="00FB109B"/>
    <w:rsid w:val="00FC26DB"/>
    <w:rsid w:val="00FE1BA0"/>
    <w:rsid w:val="00FE7081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C90595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List Paragraph"/>
    <w:basedOn w:val="a"/>
    <w:uiPriority w:val="34"/>
    <w:qFormat/>
    <w:rsid w:val="0064247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600C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5229</Words>
  <Characters>29806</Characters>
  <Application>Microsoft Office Word</Application>
  <DocSecurity>0</DocSecurity>
  <Lines>248</Lines>
  <Paragraphs>69</Paragraphs>
  <ScaleCrop>false</ScaleCrop>
  <Company/>
  <LinksUpToDate>false</LinksUpToDate>
  <CharactersWithSpaces>34966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2022-06-17T04:29:00Z</dcterms:created>
  <dcterms:modified xsi:type="dcterms:W3CDTF">2022-06-17T04:29:00Z</dcterms:modified>
</cp:coreProperties>
</file>