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52" w:rsidRDefault="00CF3D69">
      <w:pPr>
        <w:jc w:val="center"/>
        <w:rPr>
          <w:b/>
          <w:sz w:val="28"/>
          <w:szCs w:val="28"/>
        </w:rPr>
      </w:pPr>
      <w:sdt>
        <w:sdtPr>
          <w:tag w:val="goog_rdk_0"/>
          <w:id w:val="-806152322"/>
        </w:sdtPr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臺北市北投區文化國民小學</w:t>
          </w:r>
        </w:sdtContent>
      </w:sdt>
      <w:r>
        <w:rPr>
          <w:color w:val="FF0000"/>
          <w:sz w:val="28"/>
          <w:szCs w:val="28"/>
          <w:u w:val="single"/>
        </w:rPr>
        <w:t xml:space="preserve"> 111</w:t>
      </w:r>
      <w:sdt>
        <w:sdtPr>
          <w:tag w:val="goog_rdk_1"/>
          <w:id w:val="-1917310038"/>
        </w:sdtPr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學年度</w:t>
          </w:r>
        </w:sdtContent>
      </w:sdt>
      <w:r>
        <w:rPr>
          <w:color w:val="FF0000"/>
          <w:sz w:val="28"/>
          <w:szCs w:val="28"/>
          <w:u w:val="single"/>
        </w:rPr>
        <w:t xml:space="preserve"> </w:t>
      </w:r>
      <w:sdt>
        <w:sdtPr>
          <w:tag w:val="goog_rdk_2"/>
          <w:id w:val="1843656703"/>
        </w:sdtPr>
        <w:sdtContent>
          <w:r>
            <w:rPr>
              <w:rFonts w:ascii="Gungsuh" w:eastAsia="Gungsuh" w:hAnsi="Gungsuh" w:cs="Gungsuh"/>
              <w:color w:val="FF0000"/>
              <w:sz w:val="36"/>
              <w:szCs w:val="36"/>
              <w:u w:val="single"/>
            </w:rPr>
            <w:t>二</w:t>
          </w:r>
        </w:sdtContent>
      </w:sdt>
      <w:r>
        <w:rPr>
          <w:sz w:val="28"/>
          <w:szCs w:val="28"/>
          <w:u w:val="single"/>
        </w:rPr>
        <w:t xml:space="preserve"> </w:t>
      </w:r>
      <w:sdt>
        <w:sdtPr>
          <w:tag w:val="goog_rdk_3"/>
          <w:id w:val="1313996896"/>
        </w:sdtPr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年級第</w:t>
          </w:r>
        </w:sdtContent>
      </w:sdt>
      <w:r>
        <w:rPr>
          <w:color w:val="FF0000"/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 xml:space="preserve"> </w:t>
      </w:r>
      <w:sdt>
        <w:sdtPr>
          <w:tag w:val="goog_rdk_4"/>
          <w:id w:val="-1626066200"/>
        </w:sdtPr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學期 _</w:t>
          </w:r>
          <w:r w:rsidR="00C57163">
            <w:rPr>
              <w:rFonts w:asciiTheme="minorEastAsia" w:eastAsiaTheme="minorEastAsia" w:hAnsiTheme="minorEastAsia" w:cs="Gungsuh" w:hint="eastAsia"/>
              <w:b/>
              <w:sz w:val="28"/>
              <w:szCs w:val="28"/>
            </w:rPr>
            <w:t>國際文化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__領域教學計畫  編寫者：</w:t>
          </w:r>
        </w:sdtContent>
      </w:sdt>
      <w:r>
        <w:rPr>
          <w:sz w:val="28"/>
          <w:szCs w:val="28"/>
          <w:u w:val="single"/>
        </w:rPr>
        <w:t xml:space="preserve">   </w:t>
      </w:r>
      <w:r w:rsidR="00C57163">
        <w:rPr>
          <w:rFonts w:hint="eastAsia"/>
          <w:sz w:val="28"/>
          <w:szCs w:val="28"/>
          <w:u w:val="single"/>
        </w:rPr>
        <w:t>陳知臨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C57163">
        <w:trPr>
          <w:trHeight w:val="423"/>
        </w:trPr>
        <w:tc>
          <w:tcPr>
            <w:tcW w:w="2422" w:type="dxa"/>
            <w:vAlign w:val="center"/>
          </w:tcPr>
          <w:p w:rsidR="00C57163" w:rsidRDefault="00C57163" w:rsidP="00C5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C57163" w:rsidRPr="00C57163" w:rsidRDefault="00C57163" w:rsidP="00C57163">
            <w:pPr>
              <w:pStyle w:val="a4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•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瞭解世界上擁有不同的文化，文化之下創造許多的差異，藉由觀察國旗、建築，了解並能尊重不同的文化圈。</w:t>
            </w:r>
          </w:p>
          <w:p w:rsidR="00C57163" w:rsidRPr="00C57163" w:rsidRDefault="00C57163" w:rsidP="00C5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微軟正黑體" w:eastAsia="微軟正黑體" w:hAnsi="微軟正黑體" w:cs="BiauKai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•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ab/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瞭解地球擁有不同的自然環境，了解在環境之下人類所創造的生機。</w:t>
            </w:r>
          </w:p>
        </w:tc>
      </w:tr>
      <w:tr w:rsidR="00C57163">
        <w:trPr>
          <w:trHeight w:val="423"/>
        </w:trPr>
        <w:tc>
          <w:tcPr>
            <w:tcW w:w="2422" w:type="dxa"/>
            <w:vAlign w:val="center"/>
          </w:tcPr>
          <w:p w:rsidR="00C57163" w:rsidRDefault="00C57163" w:rsidP="00C5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C57163" w:rsidRPr="00C57163" w:rsidRDefault="00C57163" w:rsidP="00C5716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1.</w:t>
            </w:r>
            <w:r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一年級已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  <w:lang w:val="zh-TW"/>
              </w:rPr>
              <w:t>簡單認識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世界七大洲</w:t>
            </w:r>
          </w:p>
          <w:p w:rsidR="00C57163" w:rsidRPr="00C57163" w:rsidRDefault="00C57163" w:rsidP="00C5716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2,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一年級已能說出世界上具有代表性的國家</w:t>
            </w:r>
          </w:p>
          <w:p w:rsidR="00C57163" w:rsidRPr="00C57163" w:rsidRDefault="00C57163" w:rsidP="00C5716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3.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一年級已認識地球儀與地圖</w:t>
            </w:r>
          </w:p>
          <w:p w:rsidR="00C57163" w:rsidRPr="00C57163" w:rsidRDefault="00C57163" w:rsidP="00C5716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4.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一年級簡單瞭解世界特色的「飲食」與「服裝」</w:t>
            </w:r>
          </w:p>
          <w:p w:rsidR="00C57163" w:rsidRDefault="00C57163" w:rsidP="00C5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5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一年級簡單瞭解世界各國的著名建築物</w:t>
            </w:r>
          </w:p>
        </w:tc>
      </w:tr>
      <w:tr w:rsidR="00C57163">
        <w:trPr>
          <w:trHeight w:val="423"/>
        </w:trPr>
        <w:tc>
          <w:tcPr>
            <w:tcW w:w="2422" w:type="dxa"/>
            <w:vAlign w:val="center"/>
          </w:tcPr>
          <w:p w:rsidR="00C57163" w:rsidRDefault="00C57163" w:rsidP="00C5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C57163" w:rsidRPr="00C57163" w:rsidRDefault="00C57163" w:rsidP="00C5716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1.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能了解臺灣最高的山與最長的河。</w:t>
            </w:r>
          </w:p>
          <w:p w:rsidR="00C57163" w:rsidRPr="00C57163" w:rsidRDefault="00C57163" w:rsidP="00C5716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2.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能認識世界最高的山與最長的河。</w:t>
            </w:r>
          </w:p>
          <w:p w:rsidR="00C57163" w:rsidRPr="00C57163" w:rsidRDefault="00C57163" w:rsidP="00C5716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3.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能了解國旗上不同「顏色」、「符號」代表的意義。</w:t>
            </w:r>
          </w:p>
          <w:p w:rsidR="00C57163" w:rsidRPr="00C57163" w:rsidRDefault="00C57163" w:rsidP="00C5716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4.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能了解臺灣國旗的顏色與符號。</w:t>
            </w:r>
          </w:p>
          <w:p w:rsidR="00C57163" w:rsidRPr="00C57163" w:rsidRDefault="00C57163" w:rsidP="00C5716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5.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能運用所學創造屬於自己的國旗。</w:t>
            </w:r>
          </w:p>
          <w:p w:rsidR="00C57163" w:rsidRPr="00C57163" w:rsidRDefault="00C57163" w:rsidP="00C5716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6.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能認識不同的自然環境之下所形成的建築物。</w:t>
            </w:r>
          </w:p>
          <w:p w:rsidR="00C57163" w:rsidRPr="00C57163" w:rsidRDefault="00C57163" w:rsidP="00C5716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7.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能接納不同的意見，進行討論。</w:t>
            </w:r>
          </w:p>
          <w:p w:rsidR="00C57163" w:rsidRPr="00C57163" w:rsidRDefault="00C57163" w:rsidP="00C57163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</w:tabs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8.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能同理不同文化之間的差異。</w:t>
            </w:r>
          </w:p>
          <w:p w:rsidR="00C57163" w:rsidRDefault="00C57163" w:rsidP="00C5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標楷體"/>
                <w:sz w:val="26"/>
                <w:szCs w:val="26"/>
              </w:rPr>
              <w:t>9.</w:t>
            </w:r>
            <w:r w:rsidRPr="00C57163">
              <w:rPr>
                <w:rFonts w:ascii="微軟正黑體" w:eastAsia="微軟正黑體" w:hAnsi="微軟正黑體" w:cs="標楷體"/>
                <w:sz w:val="26"/>
                <w:szCs w:val="26"/>
                <w:lang w:val="zh-TW"/>
              </w:rPr>
              <w:t>能知道如何當良好的參觀者。</w:t>
            </w:r>
          </w:p>
        </w:tc>
      </w:tr>
      <w:tr w:rsidR="00C57163">
        <w:trPr>
          <w:trHeight w:val="423"/>
        </w:trPr>
        <w:tc>
          <w:tcPr>
            <w:tcW w:w="2422" w:type="dxa"/>
            <w:vAlign w:val="center"/>
          </w:tcPr>
          <w:p w:rsidR="00C57163" w:rsidRDefault="00C57163" w:rsidP="00C5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C57163" w:rsidRPr="00C57163" w:rsidRDefault="00C57163" w:rsidP="00C5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微軟正黑體" w:eastAsia="微軟正黑體" w:hAnsi="微軟正黑體" w:cs="BiauKai"/>
                <w:sz w:val="26"/>
                <w:szCs w:val="26"/>
              </w:rPr>
            </w:pPr>
            <w:r w:rsidRPr="00C57163">
              <w:rPr>
                <w:rFonts w:ascii="微軟正黑體" w:eastAsia="微軟正黑體" w:hAnsi="微軟正黑體" w:cs="BiauKai" w:hint="eastAsia"/>
                <w:sz w:val="26"/>
                <w:szCs w:val="26"/>
              </w:rPr>
              <w:t>自編</w:t>
            </w:r>
          </w:p>
        </w:tc>
      </w:tr>
      <w:tr w:rsidR="00C57163">
        <w:trPr>
          <w:trHeight w:val="423"/>
        </w:trPr>
        <w:tc>
          <w:tcPr>
            <w:tcW w:w="2422" w:type="dxa"/>
            <w:vAlign w:val="center"/>
          </w:tcPr>
          <w:p w:rsidR="00C57163" w:rsidRDefault="00C57163" w:rsidP="00C5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C57163" w:rsidRDefault="00C57163" w:rsidP="00C5716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C57163" w:rsidRDefault="00C57163" w:rsidP="00C5716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C57163" w:rsidRDefault="002B483B" w:rsidP="00C5716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5716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57163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C57163" w:rsidRDefault="00C57163" w:rsidP="00C5716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C57163" w:rsidRDefault="002B483B" w:rsidP="00C5716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w:lastRenderedPageBreak/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5716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57163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C57163" w:rsidRDefault="00C57163" w:rsidP="00C5716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C57163" w:rsidRDefault="00C57163" w:rsidP="00C5716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C57163" w:rsidRDefault="00C57163" w:rsidP="00C5716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C57163" w:rsidRDefault="002B483B" w:rsidP="00C5716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5716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57163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C57163" w:rsidRDefault="002B483B" w:rsidP="00C57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w:lastRenderedPageBreak/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57163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57163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101452" w:rsidRDefault="00101452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101452" w:rsidRDefault="00CF3D69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5"/>
          <w:id w:val="827486943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sdt>
        <w:sdtPr>
          <w:tag w:val="goog_rdk_6"/>
          <w:id w:val="1004019119"/>
        </w:sdtPr>
        <w:sdtContent>
          <w:r>
            <w:rPr>
              <w:rFonts w:ascii="Gungsuh" w:eastAsia="Gungsuh" w:hAnsi="Gungsuh" w:cs="Gungsuh"/>
              <w:b/>
              <w:color w:val="FF6600"/>
              <w:sz w:val="24"/>
              <w:szCs w:val="24"/>
              <w:u w:val="single"/>
            </w:rPr>
            <w:t>永續</w:t>
          </w:r>
        </w:sdtContent>
      </w:sdt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620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115"/>
        <w:gridCol w:w="585"/>
        <w:gridCol w:w="1560"/>
        <w:gridCol w:w="1560"/>
        <w:gridCol w:w="1665"/>
        <w:gridCol w:w="3120"/>
        <w:gridCol w:w="1410"/>
        <w:gridCol w:w="1560"/>
        <w:gridCol w:w="1785"/>
      </w:tblGrid>
      <w:tr w:rsidR="00101452">
        <w:trPr>
          <w:trHeight w:val="278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CF3D6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2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101452">
        <w:trPr>
          <w:trHeight w:val="278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CF3D6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CF3D6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DF5603">
        <w:trPr>
          <w:trHeight w:val="880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603" w:rsidRDefault="00DF5603" w:rsidP="00DF5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52667937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DF5603" w:rsidRDefault="00DF5603" w:rsidP="00DF560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8/28-9/03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603" w:rsidRDefault="00DF5603" w:rsidP="00DF5603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準備週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603" w:rsidRPr="007229F0" w:rsidRDefault="007229F0" w:rsidP="00DF560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603" w:rsidRPr="00695575" w:rsidRDefault="00DF5603" w:rsidP="00DF5603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1-I-1 探索並分享對自己即將關人、事、物的感受與想法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603" w:rsidRPr="00695575" w:rsidRDefault="00DF5603" w:rsidP="00DF5603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A-I-2 事物變化現象的觀察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03" w:rsidRDefault="00DF5603" w:rsidP="00DF560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851" w:rsidRPr="00695575" w:rsidRDefault="00812851" w:rsidP="00812851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認識授課老師</w:t>
            </w:r>
          </w:p>
          <w:p w:rsidR="00812851" w:rsidRPr="00695575" w:rsidRDefault="00812851" w:rsidP="00812851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了解課堂規則</w:t>
            </w:r>
          </w:p>
          <w:p w:rsidR="00812851" w:rsidRPr="00695575" w:rsidRDefault="00812851" w:rsidP="00812851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認識本學期課程內容</w:t>
            </w:r>
          </w:p>
          <w:p w:rsidR="00DF5603" w:rsidRDefault="00812851" w:rsidP="00812851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  <w:r w:rsidRPr="00695575">
              <w:rPr>
                <w:rFonts w:ascii="微軟正黑體" w:eastAsia="微軟正黑體" w:hAnsi="微軟正黑體" w:cs="標楷體"/>
                <w:sz w:val="24"/>
                <w:szCs w:val="24"/>
              </w:rPr>
              <w:t>4.</w:t>
            </w:r>
            <w:r w:rsidRPr="00695575">
              <w:rPr>
                <w:rFonts w:ascii="微軟正黑體" w:eastAsia="微軟正黑體" w:hAnsi="微軟正黑體" w:cs="標楷體"/>
                <w:sz w:val="24"/>
                <w:szCs w:val="24"/>
                <w:lang w:val="zh-TW"/>
              </w:rPr>
              <w:t>老師進行時事分享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603" w:rsidRDefault="00DF5603" w:rsidP="00DF5603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603" w:rsidRDefault="00DF5603" w:rsidP="00DF5603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603" w:rsidRDefault="00DF5603" w:rsidP="00DF5603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119241283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8/30開學日，課後班開始</w:t>
                </w:r>
              </w:sdtContent>
            </w:sdt>
          </w:p>
          <w:p w:rsidR="00DF5603" w:rsidRDefault="00DF5603" w:rsidP="00DF5603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84782772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8/30、8/31新生訓練</w:t>
                </w:r>
              </w:sdtContent>
            </w:sdt>
          </w:p>
          <w:p w:rsidR="00DF5603" w:rsidRDefault="00DF5603" w:rsidP="00DF5603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72214450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9/01一年級課後班開始</w:t>
                </w:r>
              </w:sdtContent>
            </w:sdt>
          </w:p>
        </w:tc>
      </w:tr>
      <w:tr w:rsidR="00812851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851" w:rsidRDefault="00812851" w:rsidP="0081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11"/>
                <w:id w:val="978184526"/>
              </w:sdtPr>
              <w:sdtContent>
                <w:r>
                  <w:rPr>
                    <w:rFonts w:ascii="Gungsuh" w:eastAsia="Gungsuh" w:hAnsi="Gungsuh" w:cs="Gungsuh"/>
                  </w:rPr>
                  <w:t>二</w:t>
                </w:r>
              </w:sdtContent>
            </w:sdt>
          </w:p>
          <w:p w:rsidR="00812851" w:rsidRDefault="00812851" w:rsidP="0081285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9/04-9/10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851" w:rsidRDefault="00812851" w:rsidP="00812851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世界之最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851" w:rsidRPr="007229F0" w:rsidRDefault="007229F0" w:rsidP="0081285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851" w:rsidRPr="00695575" w:rsidRDefault="00812851" w:rsidP="00812851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851" w:rsidRPr="00695575" w:rsidRDefault="00812851" w:rsidP="00812851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B-I-1 自然環境之美的感受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1" w:rsidRDefault="00812851" w:rsidP="00812851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851" w:rsidRPr="00812851" w:rsidRDefault="00812851" w:rsidP="00812851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812851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812851">
              <w:rPr>
                <w:rFonts w:ascii="微軟正黑體" w:eastAsia="微軟正黑體" w:hAnsi="微軟正黑體" w:cs="標楷體"/>
                <w:position w:val="0"/>
                <w:lang w:val="zh-TW"/>
              </w:rPr>
              <w:t>藉由老師自編教材，認識臺灣最高的山「玉山」以及名稱的由來。</w:t>
            </w:r>
          </w:p>
          <w:p w:rsidR="00812851" w:rsidRDefault="00812851" w:rsidP="00812851">
            <w:pPr>
              <w:ind w:left="48" w:right="57"/>
              <w:rPr>
                <w:rFonts w:ascii="BiauKai" w:eastAsia="BiauKai" w:hAnsi="BiauKai" w:cs="BiauKai"/>
              </w:rPr>
            </w:pPr>
            <w:r w:rsidRPr="00812851">
              <w:rPr>
                <w:rFonts w:ascii="微軟正黑體" w:eastAsia="微軟正黑體" w:hAnsi="微軟正黑體" w:cs="標楷體"/>
                <w:sz w:val="24"/>
                <w:szCs w:val="24"/>
              </w:rPr>
              <w:t>2.</w:t>
            </w:r>
            <w:r w:rsidRPr="00812851">
              <w:rPr>
                <w:rFonts w:ascii="微軟正黑體" w:eastAsia="微軟正黑體" w:hAnsi="微軟正黑體" w:cs="標楷體"/>
                <w:sz w:val="24"/>
                <w:szCs w:val="24"/>
                <w:lang w:val="zh-TW"/>
              </w:rPr>
              <w:t>認識世界最高的山「聖母峰」以及它眾多名稱的由來。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851" w:rsidRPr="00695575" w:rsidRDefault="00812851" w:rsidP="00812851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812851" w:rsidRDefault="00812851" w:rsidP="00812851">
            <w:pPr>
              <w:ind w:right="57"/>
              <w:rPr>
                <w:rFonts w:ascii="BiauKai" w:eastAsia="BiauKai" w:hAnsi="BiauKai" w:cs="BiauKai"/>
              </w:rPr>
            </w:pPr>
            <w:r w:rsidRPr="00B1632B">
              <w:rPr>
                <w:rFonts w:ascii="微軟正黑體" w:eastAsia="微軟正黑體" w:hAnsi="微軟正黑體" w:cs="標楷體"/>
                <w:sz w:val="24"/>
                <w:lang w:val="zh-TW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2851" w:rsidRDefault="00812851" w:rsidP="00812851">
            <w:pPr>
              <w:ind w:left="57" w:right="57"/>
              <w:rPr>
                <w:rFonts w:ascii="BiauKai" w:eastAsia="BiauKai" w:hAnsi="BiauKai" w:cs="BiauKai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  <w:r w:rsidRPr="00982FD4">
              <w:rPr>
                <w:rFonts w:ascii="微軟正黑體" w:eastAsia="微軟正黑體" w:hAnsi="微軟正黑體"/>
              </w:rPr>
              <w:t>多 E1 瞭解自己的文化 特質。</w:t>
            </w: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851" w:rsidRDefault="00812851" w:rsidP="0081285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-76599991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9/09中秋節補假1 日</w:t>
                </w:r>
              </w:sdtContent>
            </w:sdt>
          </w:p>
          <w:p w:rsidR="00812851" w:rsidRDefault="00812851" w:rsidP="0081285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3"/>
                <w:id w:val="-139634526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9/10 中秋節</w:t>
                </w:r>
              </w:sdtContent>
            </w:sdt>
          </w:p>
        </w:tc>
      </w:tr>
      <w:tr w:rsidR="002B754A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193924587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2B754A" w:rsidRDefault="002B754A" w:rsidP="002B75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9/11-9/17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世界之最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7229F0" w:rsidRDefault="007229F0" w:rsidP="002B754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</w:t>
            </w: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活，覺察事物及環境的特性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B-I-1 自然環境之美的感受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Default="002B754A" w:rsidP="002B754A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複習聖母峰，觀看相關影片。</w:t>
            </w:r>
          </w:p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認識臺灣最長的河「濁水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lastRenderedPageBreak/>
              <w:t>溪」，了解它的位置與名稱由來。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lastRenderedPageBreak/>
              <w:t>口頭評量</w:t>
            </w:r>
          </w:p>
          <w:p w:rsidR="002B754A" w:rsidRDefault="002B754A" w:rsidP="002B754A">
            <w:pPr>
              <w:ind w:right="57"/>
              <w:rPr>
                <w:rFonts w:ascii="BiauKai" w:eastAsia="BiauKai" w:hAnsi="BiauKai" w:cs="BiauKai"/>
              </w:rPr>
            </w:pPr>
            <w:r w:rsidRPr="00B1632B">
              <w:rPr>
                <w:rFonts w:ascii="微軟正黑體" w:eastAsia="微軟正黑體" w:hAnsi="微軟正黑體" w:cs="標楷體"/>
                <w:sz w:val="24"/>
                <w:lang w:val="zh-TW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2B754A" w:rsidP="002B754A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2B754A" w:rsidRDefault="002B754A" w:rsidP="002B754A">
            <w:pPr>
              <w:ind w:left="57" w:right="57"/>
              <w:rPr>
                <w:rFonts w:ascii="BiauKai" w:eastAsia="BiauKai" w:hAnsi="BiauKai" w:cs="BiauKai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5"/>
                <w:id w:val="-48115018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9/17學校日</w:t>
                </w:r>
              </w:sdtContent>
            </w:sdt>
          </w:p>
        </w:tc>
      </w:tr>
      <w:tr w:rsidR="002B754A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79741516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2B754A" w:rsidRDefault="002B754A" w:rsidP="002B75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9/18-9/24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世界之最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7229F0" w:rsidRDefault="007229F0" w:rsidP="002B754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B-I-1 自然環境之美的感受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Default="002B754A" w:rsidP="002B754A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瞭解世界最長的河「尼羅河」，認識它的神話故事。</w:t>
            </w:r>
          </w:p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觀看尼羅河風帆影片。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B754A" w:rsidRDefault="002B754A" w:rsidP="002B754A">
            <w:pPr>
              <w:ind w:right="57"/>
              <w:rPr>
                <w:rFonts w:ascii="BiauKai" w:eastAsia="BiauKai" w:hAnsi="BiauKai" w:cs="BiauKai"/>
              </w:rPr>
            </w:pPr>
            <w:r w:rsidRPr="00B1632B">
              <w:rPr>
                <w:rFonts w:ascii="微軟正黑體" w:eastAsia="微軟正黑體" w:hAnsi="微軟正黑體" w:cs="標楷體"/>
                <w:sz w:val="24"/>
                <w:lang w:val="zh-TW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2B754A" w:rsidP="002B754A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2B754A" w:rsidRDefault="002B754A" w:rsidP="002B754A">
            <w:pPr>
              <w:ind w:left="57" w:right="57"/>
              <w:rPr>
                <w:rFonts w:ascii="BiauKai" w:eastAsia="BiauKai" w:hAnsi="BiauKai" w:cs="BiauKai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>
            <w:pPr>
              <w:rPr>
                <w:color w:val="767171"/>
                <w:sz w:val="16"/>
                <w:szCs w:val="16"/>
              </w:rPr>
            </w:pPr>
          </w:p>
        </w:tc>
      </w:tr>
      <w:tr w:rsidR="002B754A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-209777779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2B754A" w:rsidRDefault="002B754A" w:rsidP="002B75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9/25-10/01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世界之最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7229F0" w:rsidRDefault="007229F0" w:rsidP="002B754A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B-I-1 自然環境之美的感受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Default="002B754A" w:rsidP="002B754A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複習世界前幾堂內容</w:t>
            </w:r>
          </w:p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進行世界之最猜猜看</w:t>
            </w:r>
          </w:p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了解世界之最「面積」、「人口」</w:t>
            </w:r>
            <w:r w:rsidRPr="00695575">
              <w:rPr>
                <w:rFonts w:ascii="微軟正黑體" w:eastAsia="微軟正黑體" w:hAnsi="微軟正黑體" w:cs="標楷體"/>
                <w:position w:val="0"/>
              </w:rPr>
              <w:t>...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等等。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B754A" w:rsidRDefault="002B754A" w:rsidP="002B754A">
            <w:pPr>
              <w:ind w:right="57"/>
              <w:rPr>
                <w:rFonts w:ascii="BiauKai" w:eastAsia="BiauKai" w:hAnsi="BiauKai" w:cs="BiauKai"/>
              </w:rPr>
            </w:pPr>
            <w:r w:rsidRPr="00B1632B">
              <w:rPr>
                <w:rFonts w:ascii="微軟正黑體" w:eastAsia="微軟正黑體" w:hAnsi="微軟正黑體" w:cs="標楷體"/>
                <w:sz w:val="24"/>
                <w:lang w:val="zh-TW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2B754A" w:rsidP="002B754A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2B754A" w:rsidRDefault="002B754A" w:rsidP="002B754A">
            <w:pPr>
              <w:ind w:left="57" w:right="57"/>
              <w:rPr>
                <w:rFonts w:ascii="BiauKai" w:eastAsia="BiauKai" w:hAnsi="BiauKai" w:cs="BiauKai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/>
        </w:tc>
      </w:tr>
      <w:tr w:rsidR="002B754A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10878658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2B754A" w:rsidRDefault="002B754A" w:rsidP="002B75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10/02-10/08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Pr="00695575" w:rsidRDefault="002B754A" w:rsidP="002B754A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教師講解規則並進行分組。</w:t>
            </w:r>
          </w:p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學生小組將教師發下眾多國旗進行分類。</w:t>
            </w:r>
          </w:p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上台簡單分享分類原因。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2B754A" w:rsidP="002B754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2B754A" w:rsidP="002B754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/>
          <w:p w:rsidR="002B754A" w:rsidRDefault="002B754A" w:rsidP="002B754A">
            <w:pPr>
              <w:rPr>
                <w:color w:val="767171"/>
                <w:sz w:val="16"/>
                <w:szCs w:val="16"/>
              </w:rPr>
            </w:pPr>
          </w:p>
        </w:tc>
      </w:tr>
      <w:tr w:rsidR="002B754A">
        <w:trPr>
          <w:trHeight w:val="1030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203630495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2B754A" w:rsidRDefault="002B754A" w:rsidP="002B75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10/09-10/15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Pr="00695575" w:rsidRDefault="002B754A" w:rsidP="002B754A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教師講解「自由」顏色的國旗由來與特色。</w:t>
            </w:r>
          </w:p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教師講解「非洲」顏色的國旗由來與特色。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  <w:position w:val="0"/>
              </w:rPr>
            </w:pPr>
          </w:p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545CBF" w:rsidRDefault="002B754A" w:rsidP="002B754A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【人權教育】</w:t>
            </w:r>
          </w:p>
          <w:p w:rsidR="002B754A" w:rsidRDefault="002B754A" w:rsidP="002B754A">
            <w:pPr>
              <w:ind w:left="57" w:right="57"/>
              <w:rPr>
                <w:rFonts w:ascii="BiauKai" w:eastAsia="BiauKai" w:hAnsi="BiauKai" w:cs="BiauKai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E4 表達自己對一 個美好世界的想法，並聆聽他人的想法。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0"/>
                <w:id w:val="199754046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10/10 國慶日</w:t>
                </w:r>
              </w:sdtContent>
            </w:sdt>
          </w:p>
        </w:tc>
      </w:tr>
      <w:tr w:rsidR="002B754A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21"/>
                <w:id w:val="35600922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2B754A" w:rsidRDefault="002B754A" w:rsidP="002B75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10/16-10/22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Pr="00695575" w:rsidRDefault="002B754A" w:rsidP="002B754A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教師講解「自由」顏色的國旗由來與特色。</w:t>
            </w:r>
          </w:p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教師講解「非洲」顏色的國旗由來與特色。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  <w:position w:val="0"/>
              </w:rPr>
            </w:pPr>
          </w:p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545CBF" w:rsidRDefault="002B754A" w:rsidP="002B754A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【人權教育】</w:t>
            </w:r>
          </w:p>
          <w:p w:rsidR="002B754A" w:rsidRDefault="002B754A" w:rsidP="002B754A">
            <w:pPr>
              <w:ind w:left="57" w:right="57"/>
              <w:rPr>
                <w:rFonts w:ascii="BiauKai" w:eastAsia="BiauKai" w:hAnsi="BiauKai" w:cs="BiauKai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E4 表達自己對一 個美好世界的想法，並聆聽他人的想法。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>
            <w:pPr>
              <w:rPr>
                <w:color w:val="767171"/>
                <w:sz w:val="16"/>
                <w:szCs w:val="16"/>
              </w:rPr>
            </w:pPr>
          </w:p>
        </w:tc>
      </w:tr>
      <w:tr w:rsidR="002B754A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44960069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2B754A" w:rsidRDefault="002B754A" w:rsidP="002B75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10/23-10/29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2B754A" w:rsidRPr="00695575" w:rsidRDefault="002B754A" w:rsidP="002B754A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  <w:r w:rsidRPr="00695575">
              <w:rPr>
                <w:rFonts w:ascii="微軟正黑體" w:eastAsia="微軟正黑體" w:hAnsi="微軟正黑體" w:cs="BiauKai" w:hint="eastAsia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Pr="00695575" w:rsidRDefault="002B754A" w:rsidP="002B754A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教師講解「伊斯蘭」顏色的國旗由來與特色。</w:t>
            </w:r>
          </w:p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學生觀察「臺灣」國旗的顏色，並能說出他的顏色。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545CBF" w:rsidRDefault="002B754A" w:rsidP="002B754A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【人權教育】</w:t>
            </w:r>
          </w:p>
          <w:p w:rsidR="002B754A" w:rsidRDefault="002B754A" w:rsidP="002B754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E4 表達自己對一 個美好世界的想法，並聆聽他人的想法。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>
            <w:pPr>
              <w:rPr>
                <w:color w:val="767171"/>
                <w:sz w:val="16"/>
                <w:szCs w:val="16"/>
              </w:rPr>
            </w:pPr>
          </w:p>
        </w:tc>
      </w:tr>
      <w:tr w:rsidR="002B754A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3"/>
                <w:id w:val="-168320060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2B754A" w:rsidRDefault="002B754A" w:rsidP="002B754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10/30-11/05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2B754A" w:rsidRPr="00695575" w:rsidRDefault="002B754A" w:rsidP="002B754A">
            <w:pPr>
              <w:ind w:firstLine="0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Pr="00695575" w:rsidRDefault="002B754A" w:rsidP="002B754A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教師講解規則並進行分組。</w:t>
            </w:r>
          </w:p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學生小組將教師發下眾多國旗進行分類。</w:t>
            </w:r>
          </w:p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上台簡單分享分類原因。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auto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小組評量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2B754A" w:rsidP="002B754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11/03、11/04期中評</w:t>
            </w:r>
          </w:p>
        </w:tc>
      </w:tr>
      <w:tr w:rsidR="002B754A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4"/>
                <w:id w:val="71184845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2B754A" w:rsidRDefault="002B754A" w:rsidP="002B75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11/06-11/12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2B754A" w:rsidRPr="00695575" w:rsidRDefault="002B754A" w:rsidP="002B754A">
            <w:pPr>
              <w:ind w:firstLine="0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</w:t>
            </w: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處理，並養成動手做的習慣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C-I-1 事物特性與現象的探究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Pr="00695575" w:rsidRDefault="002B754A" w:rsidP="002B754A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教師講解「太陽」符號的不同樣貌。</w:t>
            </w:r>
          </w:p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教師講解「月亮」符號的樣貌與特色。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2B754A" w:rsidP="002B754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>
            <w:pPr>
              <w:rPr>
                <w:color w:val="767171"/>
                <w:sz w:val="16"/>
                <w:szCs w:val="16"/>
              </w:rPr>
            </w:pPr>
          </w:p>
        </w:tc>
      </w:tr>
      <w:tr w:rsidR="002B754A">
        <w:trPr>
          <w:trHeight w:val="321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5"/>
                <w:id w:val="26056657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2B754A" w:rsidRDefault="002B754A" w:rsidP="002B75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11/13-11/19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2B754A" w:rsidRPr="00695575" w:rsidRDefault="002B754A" w:rsidP="002B754A">
            <w:pPr>
              <w:ind w:firstLine="0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695575" w:rsidRDefault="002B754A" w:rsidP="002B754A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2-I-6 透過探索與探究人、事、物的歷程，了解其中的道理</w:t>
            </w:r>
          </w:p>
          <w:p w:rsidR="002B754A" w:rsidRPr="00695575" w:rsidRDefault="002B754A" w:rsidP="002B754A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4-I-2 使用不同的表徵符號進行表現與分享，感受創造的樂趣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F-I-2 不同解決問題方法或策略的提出與嘗試</w:t>
            </w:r>
          </w:p>
          <w:p w:rsidR="002B754A" w:rsidRPr="00695575" w:rsidRDefault="002B754A" w:rsidP="002B754A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C-I-4 媒材特性與符號表徵的使用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Pr="00695575" w:rsidRDefault="002B754A" w:rsidP="002B754A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複習各種不同的國旗樣貌，引導學生運用顏色、符號等，繪製屬於自己的國旗。</w:t>
            </w:r>
          </w:p>
          <w:p w:rsidR="002B754A" w:rsidRPr="00695575" w:rsidRDefault="002B754A" w:rsidP="002B754A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學生進行國旗繪製實作並分享。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B754A" w:rsidRPr="00695575" w:rsidRDefault="002B754A" w:rsidP="002B754A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2B754A" w:rsidP="002B754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6"/>
                <w:id w:val="-137283900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11/19體表會</w:t>
                </w:r>
              </w:sdtContent>
            </w:sdt>
          </w:p>
        </w:tc>
      </w:tr>
      <w:tr w:rsidR="002B754A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7"/>
                <w:id w:val="-54244784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2B754A" w:rsidRDefault="002B754A" w:rsidP="002B75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11/20-11/26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6C7" w:rsidRPr="00695575" w:rsidRDefault="00A576C7" w:rsidP="00A576C7">
            <w:pPr>
              <w:widowControl w:val="0"/>
              <w:shd w:val="clear" w:color="auto" w:fill="FFFFFF"/>
              <w:rPr>
                <w:rFonts w:ascii="微軟正黑體" w:eastAsia="微軟正黑體" w:hAnsi="微軟正黑體"/>
                <w:sz w:val="24"/>
                <w:szCs w:val="24"/>
                <w:shd w:val="clear" w:color="auto" w:fill="FFFFFF"/>
              </w:rPr>
            </w:pPr>
            <w:r w:rsidRPr="00695575">
              <w:rPr>
                <w:rFonts w:ascii="微軟正黑體" w:eastAsia="微軟正黑體" w:hAnsi="微軟正黑體" w:cs="Arial Unicode MS" w:hint="eastAsia"/>
                <w:sz w:val="24"/>
                <w:szCs w:val="24"/>
                <w:u w:color="000000"/>
                <w:shd w:val="clear" w:color="auto" w:fill="FFFFFF"/>
                <w:lang w:val="zh-TW"/>
              </w:rPr>
              <w:t>國旗的秘密</w:t>
            </w:r>
          </w:p>
          <w:p w:rsidR="002B754A" w:rsidRPr="00A576C7" w:rsidRDefault="002B754A" w:rsidP="002B754A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A576C7" w:rsidRDefault="00A576C7" w:rsidP="002B754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A576C7" w:rsidP="002B754A">
            <w:pPr>
              <w:ind w:firstLine="0"/>
              <w:rPr>
                <w:rFonts w:ascii="BiauKai" w:eastAsia="BiauKai" w:hAnsi="BiauKai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4-I-2 使用不同的表徵符號進行表現與分享，感受創造的樂趣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A576C7" w:rsidP="002B754A">
            <w:pPr>
              <w:ind w:right="57"/>
              <w:rPr>
                <w:rFonts w:ascii="BiauKai" w:eastAsia="BiauKai" w:hAnsi="BiauKai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C-I-4 媒材特性與符號表徵的使用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Default="00A576C7" w:rsidP="002B754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Pr="00A576C7" w:rsidRDefault="00A576C7" w:rsidP="002B754A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微軟正黑體" w:eastAsia="微軟正黑體" w:hAnsi="微軟正黑體" w:cs="標楷體"/>
              </w:rPr>
              <w:t>1</w:t>
            </w:r>
            <w:r w:rsidRPr="00695575">
              <w:rPr>
                <w:rFonts w:ascii="微軟正黑體" w:eastAsia="微軟正黑體" w:hAnsi="微軟正黑體" w:cs="標楷體"/>
              </w:rPr>
              <w:t>.</w:t>
            </w:r>
            <w:r w:rsidRPr="00695575">
              <w:rPr>
                <w:rFonts w:ascii="微軟正黑體" w:eastAsia="微軟正黑體" w:hAnsi="微軟正黑體" w:cs="標楷體"/>
                <w:lang w:val="zh-TW"/>
              </w:rPr>
              <w:t>學生進行國旗繪製實作並分享。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6C7" w:rsidRPr="00695575" w:rsidRDefault="00A576C7" w:rsidP="00A576C7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2B754A" w:rsidRDefault="00A576C7" w:rsidP="00A576C7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695575">
              <w:rPr>
                <w:rFonts w:ascii="微軟正黑體" w:eastAsia="微軟正黑體" w:hAnsi="微軟正黑體" w:cs="標楷體"/>
                <w:lang w:val="zh-TW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2B754A" w:rsidP="002B754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8"/>
                <w:id w:val="128308155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11/21體表會補假1 日</w:t>
                </w:r>
              </w:sdtContent>
            </w:sdt>
          </w:p>
        </w:tc>
      </w:tr>
      <w:tr w:rsidR="002B754A">
        <w:trPr>
          <w:trHeight w:val="1101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9"/>
                <w:id w:val="728046101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2B754A" w:rsidRDefault="002B754A" w:rsidP="002B75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11/27-12/03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A576C7" w:rsidP="002B754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MONA</w:t>
            </w:r>
            <w:r>
              <w:rPr>
                <w:rFonts w:ascii="BiauKai" w:eastAsiaTheme="minorEastAsia" w:hAnsi="BiauKai" w:cs="BiauKai" w:hint="eastAsia"/>
              </w:rPr>
              <w:t>西丹久島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A576C7" w:rsidRDefault="00A576C7" w:rsidP="002B754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A576C7" w:rsidRDefault="00CF3D69" w:rsidP="002B754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t xml:space="preserve">2-I-3 </w:t>
            </w:r>
            <w:r>
              <w:t>探索生活中的人、事、</w:t>
            </w:r>
            <w:r>
              <w:t xml:space="preserve"> </w:t>
            </w:r>
            <w:r>
              <w:t>物，並體會彼此之間會相互影響。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CF3D69" w:rsidP="002B754A">
            <w:pPr>
              <w:ind w:right="57"/>
              <w:rPr>
                <w:rFonts w:ascii="BiauKai" w:eastAsia="BiauKai" w:hAnsi="BiauKai" w:cs="BiauKai"/>
              </w:rPr>
            </w:pPr>
            <w:r>
              <w:t xml:space="preserve">A-I-2 </w:t>
            </w:r>
            <w:r>
              <w:t>事物變化現象的觀察。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Default="00CF3D69" w:rsidP="002B754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t xml:space="preserve">C1 </w:t>
            </w:r>
            <w:r>
              <w:t>道德實踐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公民意識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A576C7" w:rsidP="002B754A">
            <w:pPr>
              <w:ind w:left="48" w:right="57"/>
              <w:rPr>
                <w:rFonts w:ascii="BiauKai" w:eastAsiaTheme="minorEastAsia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  <w:r>
              <w:rPr>
                <w:rFonts w:ascii="BiauKai" w:eastAsiaTheme="minorEastAsia" w:hAnsi="BiauKai" w:cs="BiauKai"/>
              </w:rPr>
              <w:t xml:space="preserve">. </w:t>
            </w:r>
            <w:r>
              <w:rPr>
                <w:rFonts w:ascii="BiauKai" w:eastAsiaTheme="minorEastAsia" w:hAnsi="BiauKai" w:cs="BiauKai" w:hint="eastAsia"/>
              </w:rPr>
              <w:t>教師分享西丹久島的情境</w:t>
            </w:r>
          </w:p>
          <w:p w:rsidR="00A576C7" w:rsidRPr="00A576C7" w:rsidRDefault="00A576C7" w:rsidP="002B754A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  <w:r>
              <w:rPr>
                <w:rFonts w:ascii="BiauKai" w:eastAsiaTheme="minorEastAsia" w:hAnsi="BiauKai" w:cs="BiauKai"/>
              </w:rPr>
              <w:t>.</w:t>
            </w:r>
            <w:r>
              <w:rPr>
                <w:rFonts w:ascii="BiauKai" w:eastAsiaTheme="minorEastAsia" w:hAnsi="BiauKai" w:cs="BiauKai" w:hint="eastAsia"/>
              </w:rPr>
              <w:t>學生分為不同小組，藉由課程的信件，分析海底朋友遇到的危機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CF3D69" w:rsidP="002B754A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小組討論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Pr="00545CBF" w:rsidRDefault="00CF3D69" w:rsidP="00CF3D69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</w:t>
            </w:r>
            <w:r w:rsidR="00E31435">
              <w:rPr>
                <w:rFonts w:ascii="微軟正黑體" w:eastAsia="微軟正黑體" w:hAnsi="微軟正黑體" w:cs="新細明體" w:hint="eastAsia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海洋</w:t>
            </w:r>
            <w:r>
              <w:rPr>
                <w:rFonts w:ascii="微軟正黑體" w:eastAsia="微軟正黑體" w:hAnsi="微軟正黑體" w:cs="新細明體" w:hint="eastAsia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教育</w:t>
            </w: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】</w:t>
            </w:r>
          </w:p>
          <w:p w:rsidR="002B754A" w:rsidRDefault="00CF3D69" w:rsidP="00E3143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</w:t>
            </w:r>
            <w:r w:rsidR="00E31435" w:rsidRPr="00E31435">
              <w:rPr>
                <w:rFonts w:ascii="微軟正黑體" w:eastAsia="微軟正黑體" w:hAnsi="微軟正黑體"/>
              </w:rPr>
              <w:t>E16認識家鄉的水域或海洋的汙 染、過漁等環境問題。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>
            <w:pPr>
              <w:rPr>
                <w:color w:val="767171"/>
                <w:sz w:val="16"/>
                <w:szCs w:val="16"/>
              </w:rPr>
            </w:pPr>
          </w:p>
        </w:tc>
      </w:tr>
      <w:tr w:rsidR="002B754A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0"/>
                <w:id w:val="-75312405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2B754A" w:rsidRDefault="002B754A" w:rsidP="002B75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12/04-12/10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A576C7" w:rsidP="002B754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MONA</w:t>
            </w:r>
            <w:r>
              <w:rPr>
                <w:rFonts w:ascii="BiauKai" w:eastAsiaTheme="minorEastAsia" w:hAnsi="BiauKai" w:cs="BiauKai" w:hint="eastAsia"/>
              </w:rPr>
              <w:t>西丹久島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Pr="007229F0" w:rsidRDefault="007229F0" w:rsidP="002B754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CF3D69" w:rsidP="002B754A">
            <w:pPr>
              <w:ind w:firstLine="0"/>
              <w:rPr>
                <w:rFonts w:ascii="BiauKai" w:eastAsia="BiauKai" w:hAnsi="BiauKai" w:cs="BiauKai"/>
              </w:rPr>
            </w:pPr>
            <w:r>
              <w:t xml:space="preserve">2-I-3 </w:t>
            </w:r>
            <w:r>
              <w:t>探索生活中的人、事、</w:t>
            </w:r>
            <w:r>
              <w:t xml:space="preserve"> </w:t>
            </w:r>
            <w:r>
              <w:t>物，並體會彼此之間會相互影響。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CF3D69" w:rsidP="002B754A">
            <w:pPr>
              <w:ind w:right="57"/>
              <w:rPr>
                <w:rFonts w:ascii="BiauKai" w:eastAsia="BiauKai" w:hAnsi="BiauKai" w:cs="BiauKai"/>
              </w:rPr>
            </w:pPr>
            <w:r>
              <w:t xml:space="preserve">A-I-2 </w:t>
            </w:r>
            <w:r>
              <w:t>事物變化現象的觀察。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Default="00CF3D69" w:rsidP="002B754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t xml:space="preserve">C1 </w:t>
            </w:r>
            <w:r>
              <w:t>道德實踐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公民意識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A576C7" w:rsidP="002B754A">
            <w:pPr>
              <w:ind w:left="48" w:right="57"/>
              <w:rPr>
                <w:rFonts w:ascii="BiauKai" w:eastAsiaTheme="minorEastAsia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  <w:r>
              <w:rPr>
                <w:rFonts w:ascii="BiauKai" w:eastAsiaTheme="minorEastAsia" w:hAnsi="BiauKai" w:cs="BiauKai"/>
              </w:rPr>
              <w:t>.</w:t>
            </w:r>
            <w:r>
              <w:rPr>
                <w:rFonts w:ascii="BiauKai" w:eastAsiaTheme="minorEastAsia" w:hAnsi="BiauKai" w:cs="BiauKai" w:hint="eastAsia"/>
              </w:rPr>
              <w:t>學生上台分享小組討論的成果</w:t>
            </w:r>
          </w:p>
          <w:p w:rsidR="00A576C7" w:rsidRPr="00A576C7" w:rsidRDefault="00A576C7" w:rsidP="002B754A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  <w:r>
              <w:rPr>
                <w:rFonts w:ascii="BiauKai" w:eastAsiaTheme="minorEastAsia" w:hAnsi="BiauKai" w:cs="BiauKai"/>
              </w:rPr>
              <w:t>.</w:t>
            </w:r>
            <w:r>
              <w:rPr>
                <w:rFonts w:ascii="BiauKai" w:eastAsiaTheme="minorEastAsia" w:hAnsi="BiauKai" w:cs="BiauKai" w:hint="eastAsia"/>
              </w:rPr>
              <w:t>教師介紹海洋所遇到的危機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CF3D69" w:rsidP="002B754A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小組討論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1435" w:rsidRPr="00545CBF" w:rsidRDefault="00E31435" w:rsidP="00E31435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</w:t>
            </w:r>
            <w:r>
              <w:rPr>
                <w:rFonts w:ascii="微軟正黑體" w:eastAsia="微軟正黑體" w:hAnsi="微軟正黑體" w:cs="新細明體" w:hint="eastAsia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海洋教育</w:t>
            </w: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】</w:t>
            </w:r>
          </w:p>
          <w:p w:rsidR="002B754A" w:rsidRDefault="00E31435" w:rsidP="00E3143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</w:t>
            </w:r>
            <w:r w:rsidRPr="00E31435">
              <w:rPr>
                <w:rFonts w:ascii="微軟正黑體" w:eastAsia="微軟正黑體" w:hAnsi="微軟正黑體"/>
              </w:rPr>
              <w:t>E16認識家鄉的水域或海洋的汙 染、過漁等環境問題。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>
            <w:pPr>
              <w:rPr>
                <w:color w:val="767171"/>
                <w:sz w:val="16"/>
                <w:szCs w:val="16"/>
              </w:rPr>
            </w:pPr>
          </w:p>
        </w:tc>
      </w:tr>
      <w:tr w:rsidR="002B754A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1"/>
                <w:id w:val="159774498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2B754A" w:rsidRDefault="002B754A" w:rsidP="002B754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12/11-12/17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A576C7" w:rsidP="002B754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MONA</w:t>
            </w:r>
            <w:r>
              <w:rPr>
                <w:rFonts w:ascii="BiauKai" w:eastAsiaTheme="minorEastAsia" w:hAnsi="BiauKai" w:cs="BiauKai" w:hint="eastAsia"/>
              </w:rPr>
              <w:t>西丹久島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2B754A" w:rsidP="002B754A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54A" w:rsidRDefault="00CF3D69" w:rsidP="002B754A">
            <w:pPr>
              <w:ind w:firstLine="0"/>
              <w:rPr>
                <w:rFonts w:ascii="BiauKai" w:eastAsia="BiauKai" w:hAnsi="BiauKai" w:cs="BiauKai"/>
              </w:rPr>
            </w:pPr>
            <w:r>
              <w:t xml:space="preserve">2-I-3 </w:t>
            </w:r>
            <w:r>
              <w:t>探索生活中的人、事、</w:t>
            </w:r>
            <w:r>
              <w:t xml:space="preserve"> </w:t>
            </w:r>
            <w:r>
              <w:t>物，並體會彼此之間會相互影響。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CF3D69" w:rsidP="002B754A">
            <w:pPr>
              <w:ind w:right="113"/>
              <w:rPr>
                <w:rFonts w:ascii="BiauKai" w:eastAsia="BiauKai" w:hAnsi="BiauKai" w:cs="BiauKai"/>
              </w:rPr>
            </w:pPr>
            <w:r>
              <w:t xml:space="preserve">B-I-3 </w:t>
            </w:r>
            <w:r>
              <w:t>環境的探索與愛護。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4A" w:rsidRDefault="00CF3D69" w:rsidP="002B754A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t xml:space="preserve">C1 </w:t>
            </w:r>
            <w:r>
              <w:t>道德實踐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公民意識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A576C7" w:rsidP="002B754A">
            <w:pPr>
              <w:ind w:left="48" w:right="57"/>
              <w:rPr>
                <w:rFonts w:ascii="BiauKai" w:eastAsiaTheme="minorEastAsia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  <w:r>
              <w:rPr>
                <w:rFonts w:ascii="BiauKai" w:eastAsiaTheme="minorEastAsia" w:hAnsi="BiauKai" w:cs="BiauKai"/>
              </w:rPr>
              <w:t>.</w:t>
            </w:r>
            <w:r>
              <w:rPr>
                <w:rFonts w:ascii="BiauKai" w:eastAsiaTheme="minorEastAsia" w:hAnsi="BiauKai" w:cs="BiauKai" w:hint="eastAsia"/>
              </w:rPr>
              <w:t>教師介紹海洋所遇到的危機</w:t>
            </w:r>
          </w:p>
          <w:p w:rsidR="00A576C7" w:rsidRPr="00A576C7" w:rsidRDefault="00A576C7" w:rsidP="002B754A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  <w:r>
              <w:rPr>
                <w:rFonts w:ascii="BiauKai" w:eastAsiaTheme="minorEastAsia" w:hAnsi="BiauKai" w:cs="BiauKai"/>
              </w:rPr>
              <w:t>.</w:t>
            </w:r>
            <w:r>
              <w:rPr>
                <w:rFonts w:ascii="BiauKai" w:eastAsiaTheme="minorEastAsia" w:hAnsi="BiauKai" w:cs="BiauKai" w:hint="eastAsia"/>
              </w:rPr>
              <w:t>學生小組討論自己能做到的事情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B754A" w:rsidRDefault="00CF3D69" w:rsidP="002B754A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小組討論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1435" w:rsidRPr="00545CBF" w:rsidRDefault="00E31435" w:rsidP="00E31435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</w:t>
            </w:r>
            <w:r>
              <w:rPr>
                <w:rFonts w:ascii="微軟正黑體" w:eastAsia="微軟正黑體" w:hAnsi="微軟正黑體" w:cs="新細明體" w:hint="eastAsia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海洋教育</w:t>
            </w: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】</w:t>
            </w:r>
          </w:p>
          <w:p w:rsidR="002B754A" w:rsidRDefault="00E31435" w:rsidP="00E3143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</w:t>
            </w:r>
            <w:r w:rsidRPr="00E31435">
              <w:rPr>
                <w:rFonts w:ascii="微軟正黑體" w:eastAsia="微軟正黑體" w:hAnsi="微軟正黑體"/>
              </w:rPr>
              <w:t>E16認識家鄉的水域或海洋的汙 染、過漁等環境問題。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754A" w:rsidRDefault="002B754A" w:rsidP="002B754A">
            <w:pPr>
              <w:rPr>
                <w:color w:val="767171"/>
                <w:sz w:val="16"/>
                <w:szCs w:val="16"/>
              </w:rPr>
            </w:pPr>
          </w:p>
        </w:tc>
      </w:tr>
      <w:tr w:rsidR="00CF3D69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Default="00CF3D69" w:rsidP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2"/>
                <w:id w:val="-26257812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十七</w:t>
                </w:r>
              </w:sdtContent>
            </w:sdt>
          </w:p>
          <w:p w:rsidR="00CF3D69" w:rsidRDefault="00CF3D69" w:rsidP="00CF3D6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12/18-12/24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Default="00CF3D69" w:rsidP="00CF3D69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MONA</w:t>
            </w:r>
            <w:r>
              <w:rPr>
                <w:rFonts w:ascii="BiauKai" w:eastAsiaTheme="minorEastAsia" w:hAnsi="BiauKai" w:cs="BiauKai" w:hint="eastAsia"/>
              </w:rPr>
              <w:t>西丹久島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Pr="007229F0" w:rsidRDefault="007229F0" w:rsidP="00CF3D6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Default="00CF3D69" w:rsidP="00CF3D69">
            <w:pPr>
              <w:ind w:firstLine="0"/>
              <w:rPr>
                <w:rFonts w:ascii="BiauKai" w:eastAsia="BiauKai" w:hAnsi="BiauKai" w:cs="BiauKai"/>
              </w:rPr>
            </w:pPr>
            <w:r>
              <w:t xml:space="preserve">2-I-3 </w:t>
            </w:r>
            <w:r>
              <w:t>探索生活中的人、事、</w:t>
            </w:r>
            <w:r>
              <w:t xml:space="preserve"> </w:t>
            </w:r>
            <w:r>
              <w:t>物，並體會彼此之間會相互影響。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Default="00CF3D69" w:rsidP="00CF3D69">
            <w:pPr>
              <w:ind w:right="57"/>
              <w:rPr>
                <w:rFonts w:ascii="BiauKai" w:eastAsia="BiauKai" w:hAnsi="BiauKai" w:cs="BiauKai"/>
              </w:rPr>
            </w:pPr>
            <w:r>
              <w:t xml:space="preserve">B-I-3 </w:t>
            </w:r>
            <w:r>
              <w:t>環境的探索與愛護。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9" w:rsidRDefault="00CF3D69" w:rsidP="00CF3D6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t xml:space="preserve">A3 </w:t>
            </w:r>
            <w:r>
              <w:t>規劃執行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創新應變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Pr="00A576C7" w:rsidRDefault="00CF3D69" w:rsidP="00CF3D69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  <w:r>
              <w:rPr>
                <w:rFonts w:ascii="BiauKai" w:eastAsiaTheme="minorEastAsia" w:hAnsi="BiauKai" w:cs="BiauKai"/>
              </w:rPr>
              <w:t>.</w:t>
            </w:r>
            <w:r>
              <w:rPr>
                <w:rFonts w:ascii="BiauKai" w:eastAsiaTheme="minorEastAsia" w:hAnsi="BiauKai" w:cs="BiauKai" w:hint="eastAsia"/>
              </w:rPr>
              <w:t>學生規劃一週的環保行動並進行分享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Default="00CF3D69" w:rsidP="00CF3D69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實際評量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1435" w:rsidRPr="00545CBF" w:rsidRDefault="00E31435" w:rsidP="00E31435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</w:t>
            </w:r>
            <w:r>
              <w:rPr>
                <w:rFonts w:ascii="微軟正黑體" w:eastAsia="微軟正黑體" w:hAnsi="微軟正黑體" w:cs="新細明體" w:hint="eastAsia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海洋教育</w:t>
            </w: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】</w:t>
            </w:r>
          </w:p>
          <w:p w:rsidR="00CF3D69" w:rsidRDefault="00E31435" w:rsidP="00E3143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</w:t>
            </w:r>
            <w:r w:rsidRPr="00E31435">
              <w:rPr>
                <w:rFonts w:ascii="微軟正黑體" w:eastAsia="微軟正黑體" w:hAnsi="微軟正黑體"/>
              </w:rPr>
              <w:t>E16認識家鄉的水域或海洋的汙 染、過漁等環境問題。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3D69" w:rsidRDefault="00CF3D69" w:rsidP="00CF3D69">
            <w:pPr>
              <w:rPr>
                <w:color w:val="767171"/>
                <w:sz w:val="16"/>
                <w:szCs w:val="16"/>
              </w:rPr>
            </w:pPr>
          </w:p>
        </w:tc>
      </w:tr>
      <w:tr w:rsidR="00CF3D69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Default="00CF3D69" w:rsidP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3"/>
                <w:id w:val="-100698145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十八</w:t>
                </w:r>
              </w:sdtContent>
            </w:sdt>
          </w:p>
          <w:p w:rsidR="00CF3D69" w:rsidRDefault="00CF3D69" w:rsidP="00CF3D6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12/25-12/31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Default="00CF3D69" w:rsidP="00CF3D69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MONA</w:t>
            </w:r>
            <w:r>
              <w:rPr>
                <w:rFonts w:ascii="BiauKai" w:eastAsiaTheme="minorEastAsia" w:hAnsi="BiauKai" w:cs="BiauKai" w:hint="eastAsia"/>
              </w:rPr>
              <w:t>西丹久島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Pr="007229F0" w:rsidRDefault="007229F0" w:rsidP="00CF3D6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Default="00CF3D69" w:rsidP="00CF3D69">
            <w:pPr>
              <w:ind w:firstLine="0"/>
              <w:rPr>
                <w:rFonts w:ascii="BiauKai" w:eastAsia="BiauKai" w:hAnsi="BiauKai" w:cs="BiauKai"/>
              </w:rPr>
            </w:pPr>
            <w:r>
              <w:t xml:space="preserve">2-I-3 </w:t>
            </w:r>
            <w:r>
              <w:t>探索生活中的人、事、</w:t>
            </w:r>
            <w:r>
              <w:t xml:space="preserve"> </w:t>
            </w:r>
            <w:r>
              <w:t>物，並體會彼此之間會相互影響。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Default="00CF3D69" w:rsidP="00CF3D69">
            <w:pPr>
              <w:rPr>
                <w:rFonts w:ascii="BiauKai" w:eastAsia="BiauKai" w:hAnsi="BiauKai" w:cs="BiauKai"/>
              </w:rPr>
            </w:pPr>
            <w:r>
              <w:t xml:space="preserve">A-I-3 </w:t>
            </w:r>
            <w:r>
              <w:t>自我省思。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9" w:rsidRDefault="00CF3D69" w:rsidP="00CF3D6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t xml:space="preserve">C1 </w:t>
            </w:r>
            <w:r>
              <w:t>道德實踐</w:t>
            </w:r>
            <w:r>
              <w:t xml:space="preserve"> </w:t>
            </w:r>
            <w:r>
              <w:t>與</w:t>
            </w:r>
            <w:r>
              <w:t xml:space="preserve"> </w:t>
            </w:r>
            <w:r>
              <w:t>公民意識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Default="00CF3D69" w:rsidP="00CF3D69">
            <w:pPr>
              <w:rPr>
                <w:rFonts w:ascii="BiauKai" w:eastAsiaTheme="minorEastAsia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  <w:r>
              <w:rPr>
                <w:rFonts w:ascii="BiauKai" w:eastAsiaTheme="minorEastAsia" w:hAnsi="BiauKai" w:cs="BiauKai"/>
              </w:rPr>
              <w:t>.</w:t>
            </w:r>
            <w:r>
              <w:rPr>
                <w:rFonts w:ascii="BiauKai" w:eastAsiaTheme="minorEastAsia" w:hAnsi="BiauKai" w:cs="BiauKai" w:hint="eastAsia"/>
              </w:rPr>
              <w:t>學生檢視自己與同學的環保行動</w:t>
            </w:r>
          </w:p>
          <w:p w:rsidR="00CF3D69" w:rsidRPr="00A576C7" w:rsidRDefault="00CF3D69" w:rsidP="00CF3D6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  <w:r>
              <w:rPr>
                <w:rFonts w:ascii="BiauKai" w:eastAsiaTheme="minorEastAsia" w:hAnsi="BiauKai" w:cs="BiauKai"/>
              </w:rPr>
              <w:t>.</w:t>
            </w:r>
            <w:r>
              <w:rPr>
                <w:rFonts w:ascii="BiauKai" w:eastAsiaTheme="minorEastAsia" w:hAnsi="BiauKai" w:cs="BiauKai" w:hint="eastAsia"/>
              </w:rPr>
              <w:t>教師介紹聯合國永續發展目標「海洋」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Default="00CF3D69" w:rsidP="00CF3D69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實際評量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1435" w:rsidRPr="00545CBF" w:rsidRDefault="00E31435" w:rsidP="00E31435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00FF"/>
                <w:position w:val="0"/>
                <w:sz w:val="20"/>
                <w:szCs w:val="20"/>
                <w:u w:color="0000FF"/>
              </w:rPr>
            </w:pPr>
            <w:r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【</w:t>
            </w:r>
            <w:r>
              <w:rPr>
                <w:rFonts w:ascii="微軟正黑體" w:eastAsia="微軟正黑體" w:hAnsi="微軟正黑體" w:cs="新細明體" w:hint="eastAsia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海洋教育</w:t>
            </w:r>
            <w:r w:rsidRPr="00545CBF">
              <w:rPr>
                <w:rFonts w:ascii="微軟正黑體" w:eastAsia="微軟正黑體" w:hAnsi="微軟正黑體" w:cs="新細明體"/>
                <w:color w:val="0000FF"/>
                <w:position w:val="0"/>
                <w:sz w:val="20"/>
                <w:szCs w:val="20"/>
                <w:u w:color="0000FF"/>
                <w:lang w:val="zh-TW"/>
              </w:rPr>
              <w:t>】</w:t>
            </w:r>
          </w:p>
          <w:p w:rsidR="00CF3D69" w:rsidRDefault="00E31435" w:rsidP="00E31435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45CBF">
              <w:rPr>
                <w:rFonts w:ascii="微軟正黑體" w:eastAsia="微軟正黑體" w:hAnsi="微軟正黑體"/>
              </w:rPr>
              <w:t xml:space="preserve"> </w:t>
            </w:r>
            <w:r w:rsidRPr="00E31435">
              <w:rPr>
                <w:rFonts w:ascii="微軟正黑體" w:eastAsia="微軟正黑體" w:hAnsi="微軟正黑體"/>
              </w:rPr>
              <w:t>E16認識家鄉的水域或海洋的汙 染、過漁等環境問題。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3D69" w:rsidRDefault="00CF3D69" w:rsidP="00CF3D69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CF3D69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Default="00CF3D69" w:rsidP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4"/>
                <w:id w:val="-62415539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十九</w:t>
                </w:r>
              </w:sdtContent>
            </w:sdt>
          </w:p>
          <w:p w:rsidR="00CF3D69" w:rsidRDefault="00CF3D69" w:rsidP="00CF3D6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1/01-</w:t>
            </w:r>
          </w:p>
          <w:p w:rsidR="00CF3D69" w:rsidRDefault="00CF3D69" w:rsidP="00CF3D6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1/07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Default="00CF3D69" w:rsidP="00CF3D69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小小旅行社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Pr="007229F0" w:rsidRDefault="007229F0" w:rsidP="00CF3D6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Pr="00695575" w:rsidRDefault="00CF3D69" w:rsidP="00CF3D6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7-I-2 請聽他人的想法，並嘗試用各種方法</w:t>
            </w: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理解他人所表達的意見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Pr="00695575" w:rsidRDefault="00CF3D69" w:rsidP="00CF3D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D-I-3 聆聽與回應的表現</w:t>
            </w:r>
          </w:p>
          <w:p w:rsidR="00CF3D69" w:rsidRPr="00695575" w:rsidRDefault="00CF3D69" w:rsidP="00CF3D69">
            <w:pPr>
              <w:jc w:val="left"/>
              <w:rPr>
                <w:rFonts w:ascii="微軟正黑體" w:eastAsia="微軟正黑體" w:hAnsi="微軟正黑體" w:cs="BiauKai"/>
                <w:color w:val="0000FF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9" w:rsidRPr="00695575" w:rsidRDefault="00CF3D69" w:rsidP="00CF3D69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Pr="00695575" w:rsidRDefault="00CF3D69" w:rsidP="00CF3D69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教師帶領學生聆聽四年級學生的報告。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Pr="00695575" w:rsidRDefault="00CF3D69" w:rsidP="00CF3D69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CF3D69" w:rsidRPr="00695575" w:rsidRDefault="00CF3D69" w:rsidP="00CF3D69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Default="00CF3D69" w:rsidP="00CF3D6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3D69" w:rsidRDefault="00CF3D69" w:rsidP="00CF3D69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5"/>
                <w:id w:val="-9857054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元旦補假</w:t>
                </w:r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1 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日</w:t>
                </w:r>
              </w:sdtContent>
            </w:sdt>
          </w:p>
        </w:tc>
      </w:tr>
      <w:tr w:rsidR="00CF3D69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Default="00CF3D69" w:rsidP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6"/>
                <w:id w:val="-205545795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二十</w:t>
                </w:r>
              </w:sdtContent>
            </w:sdt>
          </w:p>
          <w:p w:rsidR="00CF3D69" w:rsidRDefault="00CF3D69" w:rsidP="00CF3D6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1/08-</w:t>
            </w:r>
          </w:p>
          <w:p w:rsidR="00CF3D69" w:rsidRDefault="00CF3D69" w:rsidP="00CF3D6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1/14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Default="00CF3D69" w:rsidP="00CF3D69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小小旅行社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Pr="007229F0" w:rsidRDefault="007229F0" w:rsidP="00CF3D6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Pr="00695575" w:rsidRDefault="00CF3D69" w:rsidP="00CF3D69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7-I-2 請聽他人的想法，並嘗試用各種方法理解他人所表達的意見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Pr="00695575" w:rsidRDefault="00CF3D69" w:rsidP="00CF3D69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CF3D69" w:rsidRPr="00695575" w:rsidRDefault="00CF3D69" w:rsidP="00CF3D69">
            <w:pPr>
              <w:jc w:val="left"/>
              <w:rPr>
                <w:rFonts w:ascii="微軟正黑體" w:eastAsia="微軟正黑體" w:hAnsi="微軟正黑體" w:cs="BiauKai"/>
                <w:color w:val="0000FF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9" w:rsidRPr="00695575" w:rsidRDefault="00CF3D69" w:rsidP="00CF3D69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Pr="00695575" w:rsidRDefault="00CF3D69" w:rsidP="00CF3D69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教師帶領學生聆聽四年級學生的報告。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Pr="00695575" w:rsidRDefault="00CF3D69" w:rsidP="00CF3D69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CF3D69" w:rsidRPr="00695575" w:rsidRDefault="00CF3D69" w:rsidP="00CF3D69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Default="00CF3D69" w:rsidP="00CF3D6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3D69" w:rsidRDefault="00CF3D69" w:rsidP="00CF3D6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期末評量</w:t>
            </w:r>
          </w:p>
          <w:p w:rsidR="00CF3D69" w:rsidRDefault="00CF3D69" w:rsidP="00CF3D69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CF3D69">
        <w:trPr>
          <w:trHeight w:val="332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Default="00CF3D69" w:rsidP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7"/>
                <w:id w:val="-213940708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二十一</w:t>
                </w:r>
              </w:sdtContent>
            </w:sdt>
          </w:p>
          <w:p w:rsidR="00CF3D69" w:rsidRDefault="00CF3D69" w:rsidP="00CF3D6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1/15-</w:t>
            </w:r>
          </w:p>
          <w:p w:rsidR="00CF3D69" w:rsidRDefault="00CF3D69" w:rsidP="00CF3D69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Default="00CF3D69" w:rsidP="00CF3D69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期末分享會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Pr="007229F0" w:rsidRDefault="007229F0" w:rsidP="00CF3D6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69" w:rsidRDefault="00CF3D69" w:rsidP="00CF3D6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Default="00CF3D69" w:rsidP="00CF3D69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69" w:rsidRDefault="00CF3D69" w:rsidP="00CF3D6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Default="00CF3D69" w:rsidP="00CF3D69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Default="00CF3D69" w:rsidP="00CF3D69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3D69" w:rsidRDefault="00CF3D69" w:rsidP="00CF3D6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3D69" w:rsidRDefault="00CF3D69" w:rsidP="00CF3D6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1/19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休業式</w:t>
            </w:r>
          </w:p>
          <w:p w:rsidR="00CF3D69" w:rsidRDefault="00CF3D69" w:rsidP="00CF3D6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彈性放假</w:t>
            </w:r>
          </w:p>
          <w:p w:rsidR="00CF3D69" w:rsidRDefault="00CF3D69" w:rsidP="00CF3D69">
            <w:pPr>
              <w:rPr>
                <w:color w:val="767171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101452" w:rsidRDefault="00101452"/>
    <w:p w:rsidR="00101452" w:rsidRDefault="00CF3D69">
      <w:pPr>
        <w:ind w:firstLine="0"/>
        <w:jc w:val="left"/>
      </w:pPr>
      <w:r>
        <w:br w:type="page"/>
      </w:r>
    </w:p>
    <w:p w:rsidR="00101452" w:rsidRDefault="00CF3D69">
      <w:pPr>
        <w:jc w:val="center"/>
        <w:rPr>
          <w:b/>
          <w:sz w:val="28"/>
          <w:szCs w:val="28"/>
        </w:rPr>
      </w:pPr>
      <w:sdt>
        <w:sdtPr>
          <w:tag w:val="goog_rdk_38"/>
          <w:id w:val="-1748099822"/>
        </w:sdtPr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臺北市北投區文化國民小學</w:t>
          </w:r>
        </w:sdtContent>
      </w:sdt>
      <w:r>
        <w:rPr>
          <w:color w:val="FF0000"/>
          <w:sz w:val="28"/>
          <w:szCs w:val="28"/>
          <w:u w:val="single"/>
        </w:rPr>
        <w:t>111</w:t>
      </w:r>
      <w:r>
        <w:rPr>
          <w:sz w:val="28"/>
          <w:szCs w:val="28"/>
          <w:u w:val="single"/>
        </w:rPr>
        <w:t xml:space="preserve"> </w:t>
      </w:r>
      <w:sdt>
        <w:sdtPr>
          <w:tag w:val="goog_rdk_39"/>
          <w:id w:val="-1802827687"/>
        </w:sdtPr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學年度</w:t>
          </w:r>
        </w:sdtContent>
      </w:sdt>
      <w:r>
        <w:rPr>
          <w:sz w:val="28"/>
          <w:szCs w:val="28"/>
          <w:u w:val="single"/>
        </w:rPr>
        <w:t xml:space="preserve"> </w:t>
      </w:r>
      <w:sdt>
        <w:sdtPr>
          <w:tag w:val="goog_rdk_40"/>
          <w:id w:val="2023816904"/>
        </w:sdtPr>
        <w:sdtContent>
          <w:r>
            <w:rPr>
              <w:rFonts w:ascii="Gungsuh" w:eastAsia="Gungsuh" w:hAnsi="Gungsuh" w:cs="Gungsuh"/>
              <w:color w:val="FF0000"/>
              <w:sz w:val="36"/>
              <w:szCs w:val="36"/>
              <w:u w:val="single"/>
            </w:rPr>
            <w:t>二</w:t>
          </w:r>
        </w:sdtContent>
      </w:sdt>
      <w:r>
        <w:rPr>
          <w:sz w:val="28"/>
          <w:szCs w:val="28"/>
          <w:u w:val="single"/>
        </w:rPr>
        <w:t xml:space="preserve"> </w:t>
      </w:r>
      <w:sdt>
        <w:sdtPr>
          <w:tag w:val="goog_rdk_41"/>
          <w:id w:val="-1352638645"/>
        </w:sdtPr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年級第</w:t>
          </w:r>
        </w:sdtContent>
      </w:sdt>
      <w:r>
        <w:rPr>
          <w:color w:val="FF0000"/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 xml:space="preserve"> </w:t>
      </w:r>
      <w:sdt>
        <w:sdtPr>
          <w:tag w:val="goog_rdk_42"/>
          <w:id w:val="405960669"/>
        </w:sdtPr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學期 __</w:t>
          </w:r>
          <w:r w:rsidR="00BF51EC">
            <w:rPr>
              <w:rFonts w:asciiTheme="minorEastAsia" w:eastAsiaTheme="minorEastAsia" w:hAnsiTheme="minorEastAsia" w:cs="Gungsuh" w:hint="eastAsia"/>
              <w:b/>
              <w:sz w:val="28"/>
              <w:szCs w:val="28"/>
            </w:rPr>
            <w:t xml:space="preserve">國際文化    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領域教學計畫  編寫者：</w:t>
          </w:r>
        </w:sdtContent>
      </w:sdt>
      <w:r>
        <w:rPr>
          <w:sz w:val="28"/>
          <w:szCs w:val="28"/>
          <w:u w:val="single"/>
        </w:rPr>
        <w:t xml:space="preserve">   </w:t>
      </w:r>
      <w:r w:rsidR="00BF51EC">
        <w:rPr>
          <w:rFonts w:hint="eastAsia"/>
          <w:sz w:val="28"/>
          <w:szCs w:val="28"/>
          <w:u w:val="single"/>
        </w:rPr>
        <w:t>陳知臨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BF51EC">
        <w:trPr>
          <w:trHeight w:val="423"/>
        </w:trPr>
        <w:tc>
          <w:tcPr>
            <w:tcW w:w="2422" w:type="dxa"/>
            <w:vAlign w:val="center"/>
          </w:tcPr>
          <w:p w:rsidR="00BF51EC" w:rsidRDefault="00BF51EC" w:rsidP="00BF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BF51EC" w:rsidRDefault="00BF51EC" w:rsidP="00BF51EC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能透過生活風俗了解世界上不同的文化背景</w:t>
            </w:r>
          </w:p>
          <w:p w:rsidR="00BF51EC" w:rsidRDefault="00BF51EC" w:rsidP="00BF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能理解不同的文化背景並尊重不同的文化</w:t>
            </w:r>
          </w:p>
        </w:tc>
      </w:tr>
      <w:tr w:rsidR="00BF51EC">
        <w:trPr>
          <w:trHeight w:val="423"/>
        </w:trPr>
        <w:tc>
          <w:tcPr>
            <w:tcW w:w="2422" w:type="dxa"/>
            <w:vAlign w:val="center"/>
          </w:tcPr>
          <w:p w:rsidR="00BF51EC" w:rsidRDefault="00BF51EC" w:rsidP="00BF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BF51EC" w:rsidRDefault="00BF51EC" w:rsidP="00BF51EC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一年級已認識不同文化的</w:t>
            </w:r>
            <w:r w:rsidRPr="00806AF5"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「</w:t>
            </w:r>
            <w:r w:rsidRPr="00806AF5">
              <w:rPr>
                <w:rFonts w:ascii="標楷體" w:eastAsia="標楷體" w:hAnsi="標楷體" w:hint="eastAsia"/>
                <w:lang w:val="zh-TW"/>
              </w:rPr>
              <w:t>飲食</w:t>
            </w:r>
            <w:r w:rsidRPr="00806AF5"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」、「</w:t>
            </w:r>
            <w:r w:rsidRPr="00806AF5">
              <w:rPr>
                <w:rFonts w:ascii="標楷體" w:eastAsia="標楷體" w:hAnsi="標楷體" w:hint="eastAsia"/>
                <w:lang w:val="zh-TW"/>
              </w:rPr>
              <w:t>服裝</w:t>
            </w:r>
            <w:r w:rsidRPr="00806AF5"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」</w:t>
            </w:r>
          </w:p>
          <w:p w:rsidR="00BF51EC" w:rsidRDefault="00BF51EC" w:rsidP="00BF51EC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一年級已簡單了解世界各國的著名建築物</w:t>
            </w:r>
          </w:p>
          <w:p w:rsidR="00BF51EC" w:rsidRDefault="00BF51EC" w:rsidP="00BF51EC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二年級上學期已認識不同國家國旗與特殊符號的關聯性</w:t>
            </w:r>
          </w:p>
          <w:p w:rsidR="00BF51EC" w:rsidRDefault="00BF51EC" w:rsidP="00BF51EC">
            <w:pPr>
              <w:pStyle w:val="a4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二年級上學期已了解不同國家擁有不同的自然環境</w:t>
            </w:r>
          </w:p>
        </w:tc>
      </w:tr>
      <w:tr w:rsidR="00BF51EC">
        <w:trPr>
          <w:trHeight w:val="423"/>
        </w:trPr>
        <w:tc>
          <w:tcPr>
            <w:tcW w:w="2422" w:type="dxa"/>
            <w:vAlign w:val="center"/>
          </w:tcPr>
          <w:p w:rsidR="00BF51EC" w:rsidRDefault="00BF51EC" w:rsidP="00BF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BF51EC" w:rsidRDefault="00BF51EC" w:rsidP="00BF51EC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能了解不同文化飲食習慣的背景意義</w:t>
            </w:r>
          </w:p>
          <w:p w:rsidR="00BF51EC" w:rsidRDefault="00BF51EC" w:rsidP="00BF51EC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能了解不同符號所代表的意義</w:t>
            </w:r>
          </w:p>
          <w:p w:rsidR="00BF51EC" w:rsidRDefault="00BF51EC" w:rsidP="00BF51EC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能理解不同紋身符號所代表的文化意義</w:t>
            </w:r>
          </w:p>
          <w:p w:rsidR="00BF51EC" w:rsidRDefault="00BF51EC" w:rsidP="00BF51EC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能認識世界著名的建築物</w:t>
            </w:r>
          </w:p>
          <w:p w:rsidR="00BF51EC" w:rsidRDefault="00BF51EC" w:rsidP="00BF51EC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能運用自己所學的飲食內容，創造適合的邀請菜單</w:t>
            </w:r>
          </w:p>
          <w:p w:rsidR="00BF51EC" w:rsidRDefault="00BF51EC" w:rsidP="00BF51EC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能接納不同的意見，進行討論</w:t>
            </w:r>
          </w:p>
          <w:p w:rsidR="00BF51EC" w:rsidRDefault="00BF51EC" w:rsidP="00BF51EC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7.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能嘗試闡述小組討論的內容</w:t>
            </w:r>
          </w:p>
          <w:p w:rsidR="00BF51EC" w:rsidRDefault="00BF51EC" w:rsidP="00BF51EC">
            <w:pPr>
              <w:pStyle w:val="Af1"/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8.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能同理不同文化之間的差異</w:t>
            </w:r>
          </w:p>
          <w:p w:rsidR="00BF51EC" w:rsidRDefault="00BF51EC" w:rsidP="00BF51EC">
            <w:pPr>
              <w:pStyle w:val="a4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能與同學合作共同解決難題</w:t>
            </w:r>
          </w:p>
        </w:tc>
      </w:tr>
      <w:tr w:rsidR="00BF51EC">
        <w:trPr>
          <w:trHeight w:val="423"/>
        </w:trPr>
        <w:tc>
          <w:tcPr>
            <w:tcW w:w="2422" w:type="dxa"/>
            <w:vAlign w:val="center"/>
          </w:tcPr>
          <w:p w:rsidR="00BF51EC" w:rsidRDefault="00BF51EC" w:rsidP="00BF5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BF51EC" w:rsidRDefault="00BF51EC" w:rsidP="00BF51EC">
            <w:pPr>
              <w:pStyle w:val="a4"/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自編</w:t>
            </w:r>
          </w:p>
        </w:tc>
      </w:tr>
      <w:tr w:rsidR="00101452">
        <w:trPr>
          <w:trHeight w:val="423"/>
        </w:trPr>
        <w:tc>
          <w:tcPr>
            <w:tcW w:w="2422" w:type="dxa"/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101452" w:rsidRDefault="00CF3D6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101452" w:rsidRDefault="00CF3D6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101452" w:rsidRDefault="00E5726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F3D6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F3D69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101452" w:rsidRDefault="00CF3D6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101452" w:rsidRDefault="00E5726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F3D6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F3D69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101452" w:rsidRDefault="00CF3D6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101452" w:rsidRDefault="00CF3D6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101452" w:rsidRDefault="00CF3D6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101452" w:rsidRDefault="00E5726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F3D6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F3D69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101452" w:rsidRDefault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F3D69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F3D69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101452" w:rsidRDefault="00101452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101452" w:rsidRDefault="00CF3D69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43"/>
          <w:id w:val="-1114208676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sdt>
        <w:sdtPr>
          <w:tag w:val="goog_rdk_44"/>
          <w:id w:val="-987934748"/>
        </w:sdtPr>
        <w:sdtContent>
          <w:r>
            <w:rPr>
              <w:rFonts w:ascii="Gungsuh" w:eastAsia="Gungsuh" w:hAnsi="Gungsuh" w:cs="Gungsuh"/>
              <w:b/>
              <w:color w:val="FF6600"/>
              <w:sz w:val="24"/>
              <w:szCs w:val="24"/>
              <w:u w:val="single"/>
            </w:rPr>
            <w:t>永續</w:t>
          </w:r>
        </w:sdtContent>
      </w:sdt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101452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CF3D6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CF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101452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CF3D6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CF3D69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101452" w:rsidRDefault="0010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E57264" w:rsidTr="004F0A21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99014123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一</w:t>
                </w:r>
              </w:sdtContent>
            </w:sdt>
          </w:p>
          <w:p w:rsidR="00E57264" w:rsidRDefault="00E57264" w:rsidP="00E57264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E57264" w:rsidRDefault="00E57264" w:rsidP="00E5726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E57264">
              <w:rPr>
                <w:rFonts w:ascii="微軟正黑體" w:eastAsia="微軟正黑體" w:hAnsi="微軟正黑體" w:cs="BiauKai" w:hint="eastAsia"/>
                <w:sz w:val="24"/>
              </w:rPr>
              <w:t>準備週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center"/>
              <w:rPr>
                <w:rFonts w:ascii="微軟正黑體" w:eastAsia="微軟正黑體" w:hAnsi="微軟正黑體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講解本學期上課的內容與教室規矩</w:t>
            </w:r>
          </w:p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欣賞上學期學生筆記</w:t>
            </w:r>
          </w:p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3.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進行寒假的時事分享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E57264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Default="00E57264" w:rsidP="00E57264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46"/>
                <w:id w:val="179840786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2/13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開學日</w:t>
                </w:r>
              </w:sdtContent>
            </w:sdt>
          </w:p>
          <w:p w:rsidR="00E57264" w:rsidRDefault="00E57264" w:rsidP="00E57264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1674839203"/>
              </w:sdtPr>
              <w:sdtContent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課輔</w:t>
                </w:r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才藝</w:t>
                </w:r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)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班開始上課</w:t>
                </w:r>
              </w:sdtContent>
            </w:sdt>
          </w:p>
          <w:p w:rsidR="00E57264" w:rsidRDefault="00E57264" w:rsidP="00E57264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E57264" w:rsidRDefault="00E57264" w:rsidP="00E57264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48"/>
                <w:id w:val="49646958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2/18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學校日</w:t>
                </w:r>
              </w:sdtContent>
            </w:sdt>
          </w:p>
        </w:tc>
      </w:tr>
      <w:tr w:rsidR="00E572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49"/>
                <w:id w:val="-1932036515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二</w:t>
                </w:r>
              </w:sdtContent>
            </w:sdt>
          </w:p>
          <w:p w:rsidR="00E57264" w:rsidRDefault="00E57264" w:rsidP="00E57264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2/19-</w:t>
            </w:r>
          </w:p>
          <w:p w:rsidR="00E57264" w:rsidRDefault="00E57264" w:rsidP="00E57264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Cambria" w:hint="eastAsia"/>
                <w:sz w:val="24"/>
                <w:szCs w:val="24"/>
                <w:u w:color="000000"/>
                <w:shd w:val="clear" w:color="auto" w:fill="FFFFFF"/>
              </w:rPr>
              <w:t>世界建築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教師透過自編教材帶領學生了解「土耳其洞穴屋」、「因扭特雪屋」</w:t>
            </w:r>
          </w:p>
          <w:p w:rsidR="00E57264" w:rsidRPr="00695575" w:rsidRDefault="00E57264" w:rsidP="00E57264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觀看土耳其洞穴屋與雪屋相關影片。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E57264" w:rsidRPr="00695575" w:rsidRDefault="00E57264" w:rsidP="00E57264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Default="00E57264" w:rsidP="00E57264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E57264" w:rsidRDefault="00E57264" w:rsidP="00E5726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</w:p>
        </w:tc>
      </w:tr>
      <w:tr w:rsidR="00E572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0"/>
                <w:id w:val="901796646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三</w:t>
                </w:r>
              </w:sdtContent>
            </w:sdt>
          </w:p>
          <w:p w:rsidR="00E57264" w:rsidRDefault="00E57264" w:rsidP="00E57264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2/26-</w:t>
            </w:r>
          </w:p>
          <w:p w:rsidR="00E57264" w:rsidRDefault="00E57264" w:rsidP="00E5726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Cambria" w:hint="eastAsia"/>
                <w:sz w:val="24"/>
                <w:szCs w:val="24"/>
                <w:u w:color="000000"/>
                <w:shd w:val="clear" w:color="auto" w:fill="FFFFFF"/>
              </w:rPr>
              <w:t>世界建築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教師透過自編教材帶領學生了解「樹屋」、「蒙古包」</w:t>
            </w:r>
          </w:p>
          <w:p w:rsidR="00E57264" w:rsidRPr="00695575" w:rsidRDefault="00E57264" w:rsidP="00E57264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觀看蒙古包搭建影片。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E57264" w:rsidRPr="00695575" w:rsidRDefault="00E57264" w:rsidP="00E57264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Default="00E57264" w:rsidP="00E5726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50262893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和平紀念日放假一日</w:t>
                </w:r>
              </w:sdtContent>
            </w:sdt>
          </w:p>
        </w:tc>
      </w:tr>
      <w:tr w:rsidR="00E572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602919712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四</w:t>
                </w:r>
              </w:sdtContent>
            </w:sdt>
          </w:p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r>
              <w:rPr>
                <w:color w:val="0D0D0D"/>
              </w:rPr>
              <w:t>3/5-</w:t>
            </w:r>
          </w:p>
          <w:p w:rsidR="00E57264" w:rsidRDefault="00E57264" w:rsidP="00E5726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Cambria" w:hint="eastAsia"/>
                <w:sz w:val="24"/>
                <w:szCs w:val="24"/>
                <w:u w:color="000000"/>
                <w:shd w:val="clear" w:color="auto" w:fill="FFFFFF"/>
              </w:rPr>
              <w:t>世界建築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2-I-3 探索生活中的人、事、物，並體會彼此之間的相互影響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教師透過自編教材帶領學生了解「柬埔寨水上屋」</w:t>
            </w:r>
          </w:p>
          <w:p w:rsidR="00E57264" w:rsidRPr="00695575" w:rsidRDefault="00E57264" w:rsidP="00E57264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觀看水上屋居住影片。</w:t>
            </w:r>
          </w:p>
          <w:p w:rsidR="00E57264" w:rsidRPr="00695575" w:rsidRDefault="00E57264" w:rsidP="00E57264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3.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觀察不同的自然環境之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lastRenderedPageBreak/>
              <w:t>下，出現不同的建築樣貌。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lastRenderedPageBreak/>
              <w:t>口頭評量</w:t>
            </w:r>
          </w:p>
          <w:p w:rsidR="00E57264" w:rsidRPr="00695575" w:rsidRDefault="00E57264" w:rsidP="00E57264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Default="00E57264" w:rsidP="00E57264">
            <w:pPr>
              <w:ind w:left="57" w:right="57"/>
              <w:rPr>
                <w:rFonts w:ascii="新細明體" w:hAnsi="新細明體" w:cs="新細明體"/>
                <w:color w:val="CC00CC"/>
                <w:sz w:val="22"/>
                <w:szCs w:val="24"/>
              </w:rPr>
            </w:pPr>
            <w:r w:rsidRPr="00982FD4">
              <w:rPr>
                <w:rFonts w:ascii="新細明體" w:hAnsi="新細明體" w:cs="新細明體" w:hint="eastAsia"/>
                <w:color w:val="CC00CC"/>
                <w:sz w:val="22"/>
                <w:szCs w:val="24"/>
              </w:rPr>
              <w:t>【多元文化】</w:t>
            </w:r>
          </w:p>
          <w:p w:rsidR="00E57264" w:rsidRDefault="00E57264" w:rsidP="00E5726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982FD4">
              <w:rPr>
                <w:rFonts w:ascii="微軟正黑體" w:eastAsia="微軟正黑體" w:hAnsi="微軟正黑體"/>
              </w:rPr>
              <w:t>多 E4 理解到不同文化 共存的事實。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</w:p>
        </w:tc>
      </w:tr>
      <w:tr w:rsidR="00E572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3"/>
                <w:id w:val="-926798761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五</w:t>
                </w:r>
              </w:sdtContent>
            </w:sdt>
          </w:p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3/12-</w:t>
            </w:r>
          </w:p>
          <w:p w:rsidR="00E57264" w:rsidRDefault="00E57264" w:rsidP="00E5726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Cambria" w:hint="eastAsia"/>
                <w:sz w:val="24"/>
                <w:szCs w:val="24"/>
                <w:u w:color="000000"/>
                <w:shd w:val="clear" w:color="auto" w:fill="FFFFFF"/>
              </w:rPr>
              <w:t>世界建築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4-I-1 利用各種生活的媒介與素材進行表現與創作，喚起豐富的想像力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C-I-4 媒材特性與符號表徵的使用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A2系統思考與解決問題</w:t>
            </w:r>
          </w:p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教師講解規則並進行小組分配。</w:t>
            </w:r>
          </w:p>
          <w:p w:rsidR="00E57264" w:rsidRPr="00695575" w:rsidRDefault="00E57264" w:rsidP="00E57264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學生使用工具，小組打造不同的建築樣式。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E57264" w:rsidRPr="00695575" w:rsidRDefault="00E57264" w:rsidP="00E57264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  <w:p w:rsidR="00E57264" w:rsidRPr="00695575" w:rsidRDefault="00E57264" w:rsidP="00E57264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小組評量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545CBF" w:rsidRDefault="00E57264" w:rsidP="00E57264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3300"/>
                <w:position w:val="0"/>
                <w:szCs w:val="20"/>
                <w:u w:color="003300"/>
              </w:rPr>
            </w:pPr>
            <w:r w:rsidRPr="00545CBF">
              <w:rPr>
                <w:rFonts w:ascii="微軟正黑體" w:eastAsia="微軟正黑體" w:hAnsi="微軟正黑體" w:cs="新細明體"/>
                <w:color w:val="003300"/>
                <w:position w:val="0"/>
                <w:szCs w:val="20"/>
                <w:u w:color="003300"/>
                <w:lang w:val="zh-TW"/>
              </w:rPr>
              <w:t>【家政教育】</w:t>
            </w:r>
          </w:p>
          <w:p w:rsidR="00E57264" w:rsidRDefault="00E57264" w:rsidP="00E57264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545CBF">
              <w:rPr>
                <w:rFonts w:ascii="微軟正黑體" w:eastAsia="微軟正黑體" w:hAnsi="微軟正黑體"/>
              </w:rPr>
              <w:t>家 E2 家庭的多樣型態與 轉變。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</w:p>
        </w:tc>
      </w:tr>
      <w:tr w:rsidR="00E5726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4"/>
                <w:id w:val="1243300756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六</w:t>
                </w:r>
              </w:sdtContent>
            </w:sdt>
          </w:p>
          <w:p w:rsidR="00E57264" w:rsidRDefault="00E57264" w:rsidP="00E57264">
            <w:pPr>
              <w:ind w:left="-100" w:right="-100"/>
              <w:jc w:val="center"/>
            </w:pPr>
            <w:r>
              <w:t>3/19-</w:t>
            </w:r>
          </w:p>
          <w:p w:rsidR="00E57264" w:rsidRDefault="00E57264" w:rsidP="00E5726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  <w:sz w:val="24"/>
              </w:rPr>
              <w:t>我們的家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7-I-1 以對方能理解的語彙或合宜的方式，表達對人、事、物的觀察與意見</w:t>
            </w:r>
          </w:p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7-I-2 請聽他人的想法，並嘗試用各種方法理解他人所表達的意見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D-I-4 共同工作並相互協助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A2系統思考與解決問題</w:t>
            </w:r>
          </w:p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1.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教師播放小組的成品照片，並請小組同學上台分享建造的特色。</w:t>
            </w:r>
          </w:p>
          <w:p w:rsidR="00E57264" w:rsidRPr="00695575" w:rsidRDefault="00E57264" w:rsidP="00E57264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both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</w:rPr>
              <w:t>2.</w:t>
            </w: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複習本課程的內容。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口頭評量</w:t>
            </w:r>
          </w:p>
          <w:p w:rsidR="00E57264" w:rsidRPr="00695575" w:rsidRDefault="00E57264" w:rsidP="00E57264">
            <w:pPr>
              <w:pStyle w:val="Af1"/>
              <w:tabs>
                <w:tab w:val="left" w:pos="480"/>
                <w:tab w:val="left" w:pos="960"/>
                <w:tab w:val="left" w:pos="1440"/>
              </w:tabs>
              <w:suppressAutoHyphens w:val="0"/>
              <w:spacing w:line="240" w:lineRule="exact"/>
              <w:jc w:val="center"/>
              <w:outlineLvl w:val="9"/>
              <w:rPr>
                <w:rFonts w:ascii="微軟正黑體" w:eastAsia="微軟正黑體" w:hAnsi="微軟正黑體" w:cs="標楷體"/>
                <w:position w:val="0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實作評量</w:t>
            </w:r>
          </w:p>
          <w:p w:rsidR="00E57264" w:rsidRPr="00695575" w:rsidRDefault="00E57264" w:rsidP="00E57264">
            <w:pPr>
              <w:pStyle w:val="Af1"/>
              <w:tabs>
                <w:tab w:val="center" w:pos="4153"/>
                <w:tab w:val="right" w:pos="8306"/>
              </w:tabs>
              <w:suppressAutoHyphens w:val="0"/>
              <w:spacing w:line="240" w:lineRule="auto"/>
              <w:jc w:val="center"/>
              <w:outlineLvl w:val="9"/>
              <w:rPr>
                <w:rFonts w:ascii="微軟正黑體" w:eastAsia="微軟正黑體" w:hAnsi="微軟正黑體"/>
              </w:rPr>
            </w:pPr>
            <w:r w:rsidRPr="00695575">
              <w:rPr>
                <w:rFonts w:ascii="微軟正黑體" w:eastAsia="微軟正黑體" w:hAnsi="微軟正黑體" w:cs="標楷體"/>
                <w:position w:val="0"/>
                <w:lang w:val="zh-TW"/>
              </w:rPr>
              <w:t>小組評量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545CBF" w:rsidRDefault="00E57264" w:rsidP="00E57264">
            <w:pPr>
              <w:pStyle w:val="Af1"/>
              <w:tabs>
                <w:tab w:val="left" w:pos="480"/>
                <w:tab w:val="left" w:pos="960"/>
              </w:tabs>
              <w:suppressAutoHyphens w:val="0"/>
              <w:spacing w:line="240" w:lineRule="exact"/>
              <w:jc w:val="both"/>
              <w:outlineLvl w:val="9"/>
              <w:rPr>
                <w:rFonts w:ascii="微軟正黑體" w:eastAsia="微軟正黑體" w:hAnsi="微軟正黑體"/>
                <w:color w:val="003300"/>
                <w:position w:val="0"/>
                <w:szCs w:val="20"/>
                <w:u w:color="003300"/>
              </w:rPr>
            </w:pPr>
            <w:r w:rsidRPr="00545CBF">
              <w:rPr>
                <w:rFonts w:ascii="微軟正黑體" w:eastAsia="微軟正黑體" w:hAnsi="微軟正黑體" w:cs="新細明體"/>
                <w:color w:val="003300"/>
                <w:position w:val="0"/>
                <w:szCs w:val="20"/>
                <w:u w:color="003300"/>
                <w:lang w:val="zh-TW"/>
              </w:rPr>
              <w:t>【家政教育】</w:t>
            </w:r>
          </w:p>
          <w:p w:rsidR="00E57264" w:rsidRPr="005230C5" w:rsidRDefault="00E57264" w:rsidP="00E57264">
            <w:pPr>
              <w:jc w:val="center"/>
              <w:rPr>
                <w:rFonts w:ascii="BiauKai" w:eastAsia="BiauKai" w:hAnsi="BiauKai" w:cs="BiauKai"/>
              </w:rPr>
            </w:pPr>
            <w:r w:rsidRPr="00545CBF">
              <w:rPr>
                <w:rFonts w:ascii="微軟正黑體" w:eastAsia="微軟正黑體" w:hAnsi="微軟正黑體"/>
              </w:rPr>
              <w:t>家 E2 家庭的多樣型態與 轉變。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</w:p>
        </w:tc>
      </w:tr>
      <w:tr w:rsidR="00E57264" w:rsidTr="00397F7C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5"/>
                <w:id w:val="-97822776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七</w:t>
                </w:r>
              </w:sdtContent>
            </w:sdt>
          </w:p>
          <w:p w:rsidR="00E57264" w:rsidRDefault="00E57264" w:rsidP="00E57264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3/26-</w:t>
            </w:r>
          </w:p>
          <w:p w:rsidR="00E57264" w:rsidRDefault="00E57264" w:rsidP="00E5726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阿公的故事藥方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7-I-1 以對方能理解的語彙或合宜的方式，表達對人、</w:t>
            </w: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事、物的觀察與意見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D-I-3 聆聽與回應的表現</w:t>
            </w:r>
          </w:p>
          <w:p w:rsidR="00E57264" w:rsidRPr="00695575" w:rsidRDefault="00E57264" w:rsidP="00E57264">
            <w:pPr>
              <w:ind w:right="113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D-I-4 共同工作並相互協助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A2系統思考與解決問題</w:t>
            </w:r>
          </w:p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lastRenderedPageBreak/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教師引導學生進入故事主題</w:t>
            </w:r>
          </w:p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透過教師發的教材，小組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lastRenderedPageBreak/>
              <w:t>進行分析與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討論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lastRenderedPageBreak/>
              <w:t>小組討論</w:t>
            </w:r>
          </w:p>
          <w:p w:rsidR="00E57264" w:rsidRPr="001A5C41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E57264" w:rsidRPr="001A5C41" w:rsidRDefault="00E57264" w:rsidP="00E57264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lastRenderedPageBreak/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</w:p>
        </w:tc>
      </w:tr>
      <w:tr w:rsidR="00E57264" w:rsidTr="00397F7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56"/>
                <w:id w:val="-135433630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八</w:t>
                </w:r>
              </w:sdtContent>
            </w:sdt>
          </w:p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4/2-</w:t>
            </w:r>
          </w:p>
          <w:p w:rsidR="00E57264" w:rsidRDefault="00E57264" w:rsidP="00E5726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阿公的故事藥方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7-I-1 以對方能理解的語彙或合宜的方式，表達對人、事、物的觀察與意見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D-I-3 聆聽與回應的表現</w:t>
            </w:r>
          </w:p>
          <w:p w:rsidR="00E57264" w:rsidRPr="00695575" w:rsidRDefault="00E57264" w:rsidP="00E57264">
            <w:pPr>
              <w:ind w:right="113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D-I-4 共同工作並相互協助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A2系統思考與解決問題</w:t>
            </w:r>
          </w:p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教師引導學生進入故事主題</w:t>
            </w:r>
          </w:p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小組成員上台發表每一項成果，並說明原因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Pr="001A5C41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E57264" w:rsidRPr="001A5C41" w:rsidRDefault="00E57264" w:rsidP="00E57264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7"/>
                <w:id w:val="83826898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4/4 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兒童節</w:t>
                </w:r>
              </w:sdtContent>
            </w:sdt>
          </w:p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8"/>
                <w:id w:val="91597559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4/5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清明節</w:t>
                </w:r>
              </w:sdtContent>
            </w:sdt>
          </w:p>
        </w:tc>
      </w:tr>
      <w:tr w:rsidR="00E57264" w:rsidTr="00397F7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9"/>
                <w:id w:val="1527291445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九</w:t>
                </w:r>
              </w:sdtContent>
            </w:sdt>
          </w:p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4/9-</w:t>
            </w:r>
          </w:p>
          <w:p w:rsidR="00E57264" w:rsidRDefault="00E57264" w:rsidP="00E5726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  <w:r>
              <w:rPr>
                <w:rFonts w:ascii="微軟正黑體" w:eastAsia="微軟正黑體" w:hAnsi="微軟正黑體" w:cs="BiauKai" w:hint="eastAsia"/>
              </w:rPr>
              <w:t>阿公的故事藥方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  <w:r>
              <w:rPr>
                <w:rFonts w:ascii="微軟正黑體" w:eastAsia="微軟正黑體" w:hAnsi="微軟正黑體" w:cs="BiauKai" w:hint="eastAsia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2-I-2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認識世界有名建築物「紫禁城」、「泰姬馬哈陵」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E57264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</w:p>
        </w:tc>
      </w:tr>
      <w:tr w:rsidR="00E57264" w:rsidTr="00397F7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0"/>
                <w:id w:val="-1405295912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</w:t>
                </w:r>
              </w:sdtContent>
            </w:sdt>
          </w:p>
          <w:p w:rsidR="00E57264" w:rsidRDefault="00E57264" w:rsidP="00E57264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4/16-</w:t>
            </w:r>
          </w:p>
          <w:p w:rsidR="00E57264" w:rsidRDefault="00E57264" w:rsidP="00E57264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阿公的故事藥方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2-I-2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認識世界有名的建築物「雙子星塔」、「原子彈爆炸圓頂屋」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E57264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1"/>
                <w:id w:val="-599951916"/>
              </w:sdtPr>
              <w:sdtContent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4/20</w:t>
                </w:r>
                <w:r>
                  <w:rPr>
                    <w:rFonts w:ascii="新細明體" w:hAnsi="新細明體" w:cs="新細明體" w:hint="eastAsia"/>
                    <w:sz w:val="16"/>
                    <w:szCs w:val="16"/>
                  </w:rPr>
                  <w:t>、</w:t>
                </w:r>
                <w:r>
                  <w:rPr>
                    <w:rFonts w:ascii="Gungsuh" w:eastAsia="Gungsuh" w:hAnsi="Gungsuh" w:cs="Gungsuh"/>
                    <w:sz w:val="16"/>
                    <w:szCs w:val="16"/>
                  </w:rPr>
                  <w:t>4/21</w:t>
                </w:r>
                <w:r>
                  <w:rPr>
                    <w:rFonts w:ascii="新細明體" w:hAnsi="新細明體" w:cs="新細明體" w:hint="eastAsia"/>
                    <w:sz w:val="16"/>
                    <w:szCs w:val="16"/>
                  </w:rPr>
                  <w:t>期中評量</w:t>
                </w:r>
              </w:sdtContent>
            </w:sdt>
          </w:p>
        </w:tc>
      </w:tr>
      <w:tr w:rsidR="00E57264" w:rsidTr="00397F7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2"/>
                <w:id w:val="-142464912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十一</w:t>
                </w:r>
              </w:sdtContent>
            </w:sdt>
          </w:p>
          <w:p w:rsidR="00E57264" w:rsidRDefault="00E57264" w:rsidP="00E5726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4/23-4/29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阿公的故事藥方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2-I-2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認識世界有名的建築物「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虎穴寺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」、「吳哥窟」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E57264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</w:p>
        </w:tc>
      </w:tr>
      <w:tr w:rsidR="00E57264" w:rsidTr="00397F7C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3"/>
                <w:id w:val="54973968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十二</w:t>
                </w:r>
              </w:sdtContent>
            </w:sdt>
          </w:p>
          <w:p w:rsidR="00E57264" w:rsidRDefault="00E57264" w:rsidP="00E5726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4/30-5/6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阿公的故事藥方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2-I-2 以感官和知覺探索生活，覺察事物及環境的特性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B-I-2 社會環境之美的體認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>複習本單元介紹的內容</w:t>
            </w:r>
          </w:p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.</w:t>
            </w:r>
            <w:r>
              <w:rPr>
                <w:rFonts w:ascii="微軟正黑體" w:eastAsia="微軟正黑體" w:hAnsi="微軟正黑體" w:cs="微軟正黑體" w:hint="eastAsia"/>
              </w:rPr>
              <w:t>能將自己與家人的回憶與建築物做結合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學習單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</w:p>
        </w:tc>
      </w:tr>
      <w:bookmarkStart w:id="1" w:name="_GoBack" w:colFirst="1" w:colLast="1"/>
      <w:tr w:rsidR="00E57264" w:rsidTr="00092E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4"/>
                <w:id w:val="54526222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十三</w:t>
                </w:r>
              </w:sdtContent>
            </w:sdt>
          </w:p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5/7-</w:t>
            </w:r>
          </w:p>
          <w:p w:rsidR="00E57264" w:rsidRDefault="00E57264" w:rsidP="00E5726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嬤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神奇筆記本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教師引導故事內容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，讓學生帶入故事情境</w:t>
            </w:r>
          </w:p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學生閱讀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筆記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內容，小組討論嘗試找出各種圖案代表的意義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E57264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57" w:right="57"/>
              <w:jc w:val="center"/>
              <w:rPr>
                <w:rFonts w:ascii="微軟正黑體" w:eastAsia="微軟正黑體" w:hAnsi="微軟正黑體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806000"/>
                <w:sz w:val="16"/>
                <w:szCs w:val="24"/>
              </w:rPr>
              <w:t>【原住民族教育】</w:t>
            </w:r>
            <w:r w:rsidRPr="001A5C41">
              <w:rPr>
                <w:rFonts w:ascii="微軟正黑體" w:eastAsia="微軟正黑體" w:hAnsi="微軟正黑體"/>
              </w:rPr>
              <w:t>原 E6 了解並尊重不同族群的歷史文化經驗。</w:t>
            </w:r>
          </w:p>
          <w:p w:rsidR="00E57264" w:rsidRPr="001A5C41" w:rsidRDefault="00E57264" w:rsidP="00E57264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E57264" w:rsidRPr="001A5C41" w:rsidRDefault="00E57264" w:rsidP="00E57264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</w:p>
        </w:tc>
      </w:tr>
      <w:bookmarkEnd w:id="1"/>
      <w:tr w:rsidR="00E57264" w:rsidTr="00092E59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5"/>
                <w:id w:val="29379102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十四</w:t>
                </w:r>
              </w:sdtContent>
            </w:sdt>
          </w:p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5/14-</w:t>
            </w:r>
          </w:p>
          <w:p w:rsidR="00E57264" w:rsidRDefault="00E57264" w:rsidP="00E5726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嬤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神奇筆記本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 xml:space="preserve">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認識不同文化背景下的「眼睛」符號</w:t>
            </w:r>
          </w:p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學生閱讀故事書內容，小組討論嘗試找出各種圖案代表的意義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E57264" w:rsidRPr="001A5C41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E57264" w:rsidRPr="001A5C41" w:rsidRDefault="00E57264" w:rsidP="00E57264">
            <w:pPr>
              <w:ind w:left="57" w:right="57"/>
              <w:rPr>
                <w:rFonts w:ascii="微軟正黑體" w:eastAsia="微軟正黑體" w:hAnsi="微軟正黑體" w:cs="BiauKai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</w:p>
        </w:tc>
      </w:tr>
      <w:tr w:rsidR="00E57264" w:rsidTr="00092E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6"/>
                <w:id w:val="80682299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十五</w:t>
                </w:r>
              </w:sdtContent>
            </w:sdt>
          </w:p>
          <w:p w:rsidR="00E57264" w:rsidRDefault="00E57264" w:rsidP="00E5726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5/21-5/27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嬤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神奇筆記本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 xml:space="preserve">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  <w:color w:val="FF0000"/>
              </w:rPr>
            </w:pPr>
            <w:r w:rsidRPr="00695575">
              <w:rPr>
                <w:rFonts w:ascii="微軟正黑體" w:eastAsia="微軟正黑體" w:hAnsi="微軟正黑體" w:cs="BiauKai" w:hint="eastAsia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C1道德實踐與公民意識</w:t>
            </w:r>
          </w:p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認識不同圖案的符號「卍字」「猶太之星」</w:t>
            </w:r>
          </w:p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學生閱讀故事書內容，小組討論嘗試找出各種圖案代表的意義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E57264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E57264" w:rsidRPr="001A5C41" w:rsidRDefault="00E57264" w:rsidP="00E57264">
            <w:pPr>
              <w:ind w:left="-22" w:hanging="7"/>
              <w:rPr>
                <w:rFonts w:ascii="微軟正黑體" w:eastAsia="微軟正黑體" w:hAnsi="微軟正黑體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  <w:p w:rsidR="00E57264" w:rsidRPr="001A5C41" w:rsidRDefault="00E57264" w:rsidP="00E57264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0000FF"/>
                <w:sz w:val="22"/>
                <w:szCs w:val="24"/>
              </w:rPr>
              <w:t>【人權教育】</w:t>
            </w:r>
          </w:p>
          <w:p w:rsidR="00E57264" w:rsidRPr="001A5C41" w:rsidRDefault="00E57264" w:rsidP="00E57264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  <w:r w:rsidRPr="001A5C41">
              <w:rPr>
                <w:rFonts w:ascii="微軟正黑體" w:eastAsia="微軟正黑體" w:hAnsi="微軟正黑體"/>
              </w:rPr>
              <w:t>人 E1 認識人權是與 生俱有的、普 遍的、不容剝 奪的。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7"/>
                <w:id w:val="27915486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5/27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</w:t>
                </w:r>
              </w:sdtContent>
            </w:sdt>
          </w:p>
        </w:tc>
      </w:tr>
      <w:tr w:rsidR="00E57264" w:rsidTr="00092E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8"/>
                <w:id w:val="-1404821791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十六</w:t>
                </w:r>
              </w:sdtContent>
            </w:sdt>
          </w:p>
          <w:p w:rsidR="00E57264" w:rsidRDefault="00E57264" w:rsidP="00E5726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5/28-6/3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嬤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神奇筆記本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 xml:space="preserve">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2-I-1 以感官和知覺探索生活，覺察事物及環境的特性</w:t>
            </w:r>
          </w:p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2-I-5 運動各種探究事物的方法及技能，對訊息做適切的處理，並養成動手做的習慣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C-I-1 事物特性與現象的探究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認識不同圖案的符號「圖騰柱」「雷鳥」</w:t>
            </w:r>
          </w:p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學生閱讀故事書內容，小組討論嘗試找出各種圖案代表的意義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小組討論</w:t>
            </w:r>
          </w:p>
          <w:p w:rsidR="00E57264" w:rsidRPr="001A5C41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小組發表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E57264" w:rsidRPr="001A5C41" w:rsidRDefault="00E57264" w:rsidP="00E57264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9"/>
                <w:id w:val="-26237570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遊藝會補假一日</w:t>
                </w:r>
              </w:sdtContent>
            </w:sdt>
          </w:p>
        </w:tc>
      </w:tr>
      <w:tr w:rsidR="00E57264" w:rsidTr="00092E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70"/>
                <w:id w:val="1553270730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十七</w:t>
                </w:r>
              </w:sdtContent>
            </w:sdt>
          </w:p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6/4-</w:t>
            </w:r>
          </w:p>
          <w:p w:rsidR="00E57264" w:rsidRDefault="00E57264" w:rsidP="00E5726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嬤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神奇筆記本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 xml:space="preserve">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2-I-6 透過探索與探究人、事、物的歷</w:t>
            </w: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程，了解其中的道理</w:t>
            </w:r>
          </w:p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4-I-2 使用不同的表徵符號進行表現與分享，感受創造的樂趣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F-I-2 不同解決問題方法或策略的提出與嘗試</w:t>
            </w:r>
          </w:p>
          <w:p w:rsidR="00E57264" w:rsidRPr="00695575" w:rsidRDefault="00E57264" w:rsidP="00E57264">
            <w:pPr>
              <w:ind w:right="57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lastRenderedPageBreak/>
              <w:t>C-I-4 媒材特性與符號表徵的使用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lastRenderedPageBreak/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能了解圖騰柱的意義</w:t>
            </w:r>
          </w:p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能轉化自己的經驗繪製圖騰柱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Default="00E57264" w:rsidP="00E57264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  <w:lang w:val="zh-TW"/>
              </w:rPr>
              <w:t>實作評量</w:t>
            </w:r>
          </w:p>
          <w:p w:rsidR="00E57264" w:rsidRDefault="00E57264" w:rsidP="00E57264">
            <w:pPr>
              <w:ind w:right="5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57" w:right="57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339933"/>
                <w:sz w:val="22"/>
                <w:szCs w:val="24"/>
              </w:rPr>
              <w:t>【品德教育】</w:t>
            </w:r>
          </w:p>
          <w:p w:rsidR="00E57264" w:rsidRPr="001A5C41" w:rsidRDefault="00E57264" w:rsidP="00E57264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  <w:r w:rsidRPr="001A5C41">
              <w:rPr>
                <w:rFonts w:ascii="微軟正黑體" w:eastAsia="微軟正黑體" w:hAnsi="微軟正黑體"/>
              </w:rPr>
              <w:t>品 E3 溝通合作與和諧 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1"/>
                <w:id w:val="69135288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6/6-7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六年級畢業考</w:t>
                </w:r>
              </w:sdtContent>
            </w:sdt>
          </w:p>
        </w:tc>
      </w:tr>
      <w:tr w:rsidR="00E57264" w:rsidTr="00092E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72"/>
                <w:id w:val="-813336149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十八</w:t>
                </w:r>
              </w:sdtContent>
            </w:sdt>
          </w:p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6/11-</w:t>
            </w:r>
          </w:p>
          <w:p w:rsidR="00E57264" w:rsidRDefault="00E57264" w:rsidP="00E5726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嬤的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>圖案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5-I-3 理解與欣賞美的多元形式與異同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E57264" w:rsidRPr="00695575" w:rsidRDefault="00E57264" w:rsidP="00E57264">
            <w:pPr>
              <w:ind w:right="57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B3藝術涵養與美感素養</w:t>
            </w:r>
          </w:p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認識世界各地出現在臉上、身上的圖案</w:t>
            </w:r>
          </w:p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認識毛利人的圖案以及文化背景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E57264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57" w:right="57"/>
              <w:rPr>
                <w:rFonts w:ascii="微軟正黑體" w:eastAsia="微軟正黑體" w:hAnsi="微軟正黑體"/>
              </w:rPr>
            </w:pPr>
            <w:r w:rsidRPr="001A5C41">
              <w:rPr>
                <w:rFonts w:ascii="微軟正黑體" w:eastAsia="微軟正黑體" w:hAnsi="微軟正黑體" w:cs="新細明體" w:hint="eastAsia"/>
                <w:color w:val="806000"/>
                <w:sz w:val="16"/>
                <w:szCs w:val="24"/>
              </w:rPr>
              <w:t>【原住民族教育】</w:t>
            </w:r>
            <w:r w:rsidRPr="001A5C41">
              <w:rPr>
                <w:rFonts w:ascii="微軟正黑體" w:eastAsia="微軟正黑體" w:hAnsi="微軟正黑體"/>
              </w:rPr>
              <w:t>原 E6 了解並尊重不同族群的歷史文化經驗。</w:t>
            </w:r>
          </w:p>
          <w:p w:rsidR="00E57264" w:rsidRPr="001A5C41" w:rsidRDefault="00E57264" w:rsidP="00E57264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</w:p>
        </w:tc>
      </w:tr>
      <w:tr w:rsidR="00E57264" w:rsidTr="00092E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73"/>
                <w:id w:val="-578206414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十九</w:t>
                </w:r>
              </w:sdtContent>
            </w:sdt>
          </w:p>
          <w:p w:rsidR="00E57264" w:rsidRDefault="00E57264" w:rsidP="00E5726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6/18-6/24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嬤的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>圖案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5-I-3 理解與欣賞美的多元形式與異同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E57264" w:rsidRPr="00695575" w:rsidRDefault="00E57264" w:rsidP="00E57264">
            <w:pPr>
              <w:ind w:right="57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B3藝術涵養與美感素養</w:t>
            </w:r>
          </w:p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認識世界各地出現在臉上、身上的圖案「泰雅族」、「京劇面具」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E57264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6/20-21</w:t>
            </w:r>
          </w:p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4"/>
                <w:id w:val="-370454837"/>
              </w:sdtPr>
              <w:sdtContent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期末評量</w:t>
                </w:r>
              </w:sdtContent>
            </w:sdt>
          </w:p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</w:p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5"/>
                <w:id w:val="18357152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端午節放假一日</w:t>
                </w:r>
              </w:sdtContent>
            </w:sdt>
          </w:p>
        </w:tc>
      </w:tr>
      <w:tr w:rsidR="00E57264" w:rsidTr="00092E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Default="00E57264" w:rsidP="00E5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76"/>
                <w:id w:val="-66793346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二十</w:t>
                </w:r>
              </w:sdtContent>
            </w:sdt>
          </w:p>
          <w:p w:rsidR="00E57264" w:rsidRDefault="00E57264" w:rsidP="00E5726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6/25-6/30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阿</w:t>
            </w:r>
            <w:r>
              <w:rPr>
                <w:rFonts w:ascii="微軟正黑體" w:eastAsia="微軟正黑體" w:hAnsi="微軟正黑體" w:cs="微軟正黑體" w:hint="eastAsia"/>
                <w:lang w:val="zh-TW"/>
              </w:rPr>
              <w:t>嬤的</w:t>
            </w:r>
            <w:r w:rsidRPr="00695575">
              <w:rPr>
                <w:rFonts w:ascii="微軟正黑體" w:eastAsia="微軟正黑體" w:hAnsi="微軟正黑體" w:cs="微軟正黑體" w:hint="eastAsia"/>
                <w:lang w:val="zh-TW"/>
              </w:rPr>
              <w:t>圖案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264" w:rsidRPr="00695575" w:rsidRDefault="00E57264" w:rsidP="00E57264">
            <w:pPr>
              <w:ind w:firstLine="0"/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 w:hint="eastAsia"/>
              </w:rPr>
              <w:t>5-I-3 理解與欣賞美的多元形式與異同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695575" w:rsidRDefault="00E57264" w:rsidP="00E57264">
            <w:pPr>
              <w:rPr>
                <w:rFonts w:ascii="微軟正黑體" w:eastAsia="微軟正黑體" w:hAnsi="微軟正黑體" w:cs="BiauKai"/>
              </w:rPr>
            </w:pPr>
            <w:r w:rsidRPr="00695575">
              <w:rPr>
                <w:rFonts w:ascii="微軟正黑體" w:eastAsia="微軟正黑體" w:hAnsi="微軟正黑體" w:cs="BiauKai"/>
              </w:rPr>
              <w:t>B</w:t>
            </w:r>
            <w:r w:rsidRPr="00695575">
              <w:rPr>
                <w:rFonts w:ascii="微軟正黑體" w:eastAsia="微軟正黑體" w:hAnsi="微軟正黑體" w:cs="BiauKai" w:hint="eastAsia"/>
              </w:rPr>
              <w:t>-I-2 社會環境之美的體認</w:t>
            </w:r>
          </w:p>
          <w:p w:rsidR="00E57264" w:rsidRPr="00695575" w:rsidRDefault="00E57264" w:rsidP="00E57264">
            <w:pPr>
              <w:ind w:right="57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B3藝術涵養與美感素養</w:t>
            </w:r>
          </w:p>
          <w:p w:rsidR="00E57264" w:rsidRPr="00695575" w:rsidRDefault="00E57264" w:rsidP="00E57264">
            <w:pPr>
              <w:ind w:left="317" w:hanging="317"/>
              <w:jc w:val="left"/>
              <w:rPr>
                <w:rFonts w:ascii="微軟正黑體" w:eastAsia="微軟正黑體" w:hAnsi="微軟正黑體" w:cs="BiauKai"/>
                <w:sz w:val="24"/>
                <w:szCs w:val="24"/>
              </w:rPr>
            </w:pPr>
            <w:r w:rsidRPr="00695575">
              <w:rPr>
                <w:rFonts w:ascii="微軟正黑體" w:eastAsia="微軟正黑體" w:hAnsi="微軟正黑體" w:cs="BiauKai"/>
                <w:sz w:val="24"/>
                <w:szCs w:val="24"/>
              </w:rPr>
              <w:t>C3多元文化與國際理解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複習課程中的內容</w:t>
            </w:r>
          </w:p>
          <w:p w:rsidR="00E57264" w:rsidRDefault="00E57264" w:rsidP="00E57264">
            <w:pPr>
              <w:pStyle w:val="Af1"/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體驗並認識印度「</w:t>
            </w:r>
            <w:r>
              <w:rPr>
                <w:rFonts w:ascii="微軟正黑體" w:eastAsia="微軟正黑體" w:hAnsi="微軟正黑體" w:cs="微軟正黑體"/>
              </w:rPr>
              <w:t>henna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」的文化背景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7264" w:rsidRDefault="00E57264" w:rsidP="00E57264">
            <w:pPr>
              <w:pStyle w:val="Af1"/>
              <w:spacing w:line="240" w:lineRule="exact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課堂參與</w:t>
            </w:r>
          </w:p>
          <w:p w:rsidR="00E57264" w:rsidRDefault="00E57264" w:rsidP="00E57264">
            <w:pPr>
              <w:pStyle w:val="Af1"/>
              <w:spacing w:line="240" w:lineRule="exact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7264" w:rsidRPr="001A5C41" w:rsidRDefault="00E57264" w:rsidP="00E57264">
            <w:pPr>
              <w:ind w:left="-22" w:hanging="7"/>
              <w:rPr>
                <w:rFonts w:ascii="微軟正黑體" w:eastAsia="微軟正黑體" w:hAnsi="微軟正黑體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7"/>
                <w:id w:val="152267494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課輔班、課後社團結束</w:t>
                </w:r>
              </w:sdtContent>
            </w:sdt>
          </w:p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8"/>
                <w:id w:val="-41609942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休業式</w:t>
                </w:r>
              </w:sdtContent>
            </w:sdt>
          </w:p>
          <w:p w:rsidR="00E57264" w:rsidRDefault="00E57264" w:rsidP="00E5726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9"/>
                <w:id w:val="214607552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暑假開始</w:t>
                </w:r>
              </w:sdtContent>
            </w:sdt>
          </w:p>
        </w:tc>
      </w:tr>
    </w:tbl>
    <w:p w:rsidR="00101452" w:rsidRDefault="00101452"/>
    <w:p w:rsidR="00101452" w:rsidRDefault="00101452"/>
    <w:sectPr w:rsidR="00101452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EB" w:rsidRDefault="00155AEB">
      <w:r>
        <w:separator/>
      </w:r>
    </w:p>
  </w:endnote>
  <w:endnote w:type="continuationSeparator" w:id="0">
    <w:p w:rsidR="00155AEB" w:rsidRDefault="0015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69" w:rsidRDefault="00CF3D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</w:rPr>
    </w:pPr>
    <w:sdt>
      <w:sdtPr>
        <w:tag w:val="goog_rdk_81"/>
        <w:id w:val="-4049753"/>
      </w:sdtPr>
      <w:sdtContent>
        <w:r>
          <w:rPr>
            <w:rFonts w:ascii="Gungsuh" w:eastAsia="Gungsuh" w:hAnsi="Gungsuh" w:cs="Gungsuh"/>
          </w:rPr>
          <w:t>北投區文化國小-</w:t>
        </w:r>
      </w:sdtContent>
    </w:sdt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 w:rsidR="00E57264">
      <w:rPr>
        <w:rFonts w:eastAsia="Times New Roman"/>
        <w:noProof/>
      </w:rPr>
      <w:t>15</w:t>
    </w:r>
    <w:r>
      <w:rPr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EB" w:rsidRDefault="00155AEB">
      <w:r>
        <w:separator/>
      </w:r>
    </w:p>
  </w:footnote>
  <w:footnote w:type="continuationSeparator" w:id="0">
    <w:p w:rsidR="00155AEB" w:rsidRDefault="0015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69" w:rsidRDefault="00CF3D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</w:rPr>
    </w:pPr>
    <w:sdt>
      <w:sdtPr>
        <w:tag w:val="goog_rdk_80"/>
        <w:id w:val="2038384977"/>
      </w:sdtPr>
      <w:sdtContent>
        <w:r>
          <w:rPr>
            <w:rFonts w:ascii="Gungsuh" w:eastAsia="Gungsuh" w:hAnsi="Gungsuh" w:cs="Gungsuh"/>
          </w:rPr>
          <w:t>北投區文化國小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2"/>
    <w:rsid w:val="00101452"/>
    <w:rsid w:val="00155AEB"/>
    <w:rsid w:val="002B483B"/>
    <w:rsid w:val="002B754A"/>
    <w:rsid w:val="007229F0"/>
    <w:rsid w:val="00812851"/>
    <w:rsid w:val="00A576C7"/>
    <w:rsid w:val="00B6232B"/>
    <w:rsid w:val="00BF51EC"/>
    <w:rsid w:val="00C57163"/>
    <w:rsid w:val="00CF3D69"/>
    <w:rsid w:val="00D16582"/>
    <w:rsid w:val="00DF5603"/>
    <w:rsid w:val="00E31435"/>
    <w:rsid w:val="00E5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657C8"/>
  <w15:docId w15:val="{DACACAD3-602F-4F6A-AC43-F7A3D09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1">
    <w:name w:val="內文 A"/>
    <w:rsid w:val="0081285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0" w:lineRule="atLeast"/>
      <w:ind w:firstLine="0"/>
      <w:jc w:val="left"/>
      <w:outlineLvl w:val="0"/>
    </w:pPr>
    <w:rPr>
      <w:rFonts w:eastAsia="Arial Unicode MS" w:cs="Arial Unicode MS"/>
      <w:color w:val="000000"/>
      <w:kern w:val="2"/>
      <w:position w:val="-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e/aOY95jxG2B7RpmsL9T7smnQ==">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2022-06-16T08:11:00Z</dcterms:created>
  <dcterms:modified xsi:type="dcterms:W3CDTF">2022-06-16T08:23:00Z</dcterms:modified>
</cp:coreProperties>
</file>