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3A76" w14:textId="77777777" w:rsidR="00FC22F0" w:rsidRDefault="00E95F0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cs="新細明體"/>
          <w:b/>
          <w:color w:val="000000"/>
          <w:sz w:val="36"/>
          <w:szCs w:val="36"/>
        </w:rPr>
        <w:t>台</w:t>
      </w:r>
      <w:r w:rsidR="00CC0A47">
        <w:rPr>
          <w:rFonts w:ascii="新細明體" w:eastAsia="新細明體" w:hAnsi="新細明體" w:cs="新細明體"/>
          <w:b/>
          <w:color w:val="000000"/>
          <w:sz w:val="36"/>
          <w:szCs w:val="36"/>
        </w:rPr>
        <w:t>北市北投區文化國小</w:t>
      </w:r>
      <w:r w:rsidR="00992208" w:rsidRPr="00992208">
        <w:rPr>
          <w:rFonts w:ascii="新細明體" w:eastAsia="新細明體" w:hAnsi="新細明體" w:cs="新細明體"/>
          <w:b/>
          <w:color w:val="000000" w:themeColor="text1"/>
          <w:sz w:val="36"/>
          <w:szCs w:val="36"/>
        </w:rPr>
        <w:t>111</w:t>
      </w:r>
      <w:r w:rsidR="006948E5">
        <w:rPr>
          <w:rFonts w:ascii="新細明體" w:eastAsia="新細明體" w:hAnsi="新細明體" w:cs="新細明體"/>
          <w:b/>
          <w:color w:val="000000" w:themeColor="text1"/>
          <w:sz w:val="36"/>
          <w:szCs w:val="36"/>
        </w:rPr>
        <w:t>學年度</w:t>
      </w:r>
      <w:r w:rsidR="006948E5">
        <w:rPr>
          <w:rFonts w:asciiTheme="minorEastAsia" w:hAnsiTheme="minorEastAsia" w:cs="新細明體" w:hint="eastAsia"/>
          <w:b/>
          <w:color w:val="000000" w:themeColor="text1"/>
          <w:sz w:val="36"/>
          <w:szCs w:val="36"/>
        </w:rPr>
        <w:t>三</w:t>
      </w:r>
      <w:r w:rsidR="00992208" w:rsidRPr="00992208">
        <w:rPr>
          <w:rFonts w:ascii="新細明體" w:eastAsia="新細明體" w:hAnsi="新細明體" w:cs="新細明體"/>
          <w:b/>
          <w:color w:val="000000" w:themeColor="text1"/>
          <w:sz w:val="36"/>
          <w:szCs w:val="36"/>
        </w:rPr>
        <w:t>年級第一</w:t>
      </w:r>
      <w:r w:rsidR="00CC0A47" w:rsidRPr="00992208">
        <w:rPr>
          <w:rFonts w:ascii="新細明體" w:eastAsia="新細明體" w:hAnsi="新細明體" w:cs="新細明體"/>
          <w:b/>
          <w:color w:val="000000" w:themeColor="text1"/>
          <w:sz w:val="36"/>
          <w:szCs w:val="36"/>
        </w:rPr>
        <w:t>學期</w:t>
      </w:r>
      <w:r w:rsidR="00CC0A47">
        <w:rPr>
          <w:rFonts w:ascii="新細明體" w:eastAsia="新細明體" w:hAnsi="新細明體" w:cs="新細明體"/>
          <w:b/>
          <w:color w:val="000000"/>
          <w:sz w:val="36"/>
          <w:szCs w:val="36"/>
        </w:rPr>
        <w:t>教學計劃</w:t>
      </w:r>
    </w:p>
    <w:p w14:paraId="6EA2AAE3" w14:textId="77777777" w:rsidR="00992208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Taipei Municipal </w:t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>Wenhua</w:t>
      </w:r>
      <w:proofErr w:type="spellEnd"/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Elementary School </w:t>
      </w:r>
    </w:p>
    <w:p w14:paraId="7182C77D" w14:textId="77777777" w:rsidR="00FC22F0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Grade </w:t>
      </w:r>
      <w:r w:rsidR="00992208">
        <w:rPr>
          <w:rFonts w:ascii="新細明體" w:eastAsia="新細明體" w:hAnsi="新細明體" w:cs="新細明體"/>
          <w:b/>
          <w:color w:val="000000"/>
          <w:sz w:val="28"/>
          <w:szCs w:val="28"/>
        </w:rPr>
        <w:t>4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1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  <w:vertAlign w:val="superscript"/>
        </w:rPr>
        <w:t>st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semester Teaching Plan  </w:t>
      </w:r>
    </w:p>
    <w:p w14:paraId="412BFE85" w14:textId="77777777" w:rsidR="00FC22F0" w:rsidRPr="006948E5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新細明體" w:hAnsi="新細明體" w:cs="新細明體"/>
          <w:b/>
          <w:color w:val="000000"/>
        </w:rPr>
      </w:pPr>
      <w:r>
        <w:rPr>
          <w:rFonts w:ascii="新細明體" w:eastAsia="新細明體" w:hAnsi="新細明體" w:cs="新細明體"/>
          <w:b/>
          <w:color w:val="000000"/>
        </w:rPr>
        <w:t xml:space="preserve">學習領域：英語  English                                    </w:t>
      </w:r>
      <w:r w:rsidR="006948E5">
        <w:rPr>
          <w:rFonts w:ascii="新細明體" w:eastAsia="新細明體" w:hAnsi="新細明體" w:cs="新細明體"/>
          <w:b/>
          <w:color w:val="000000"/>
        </w:rPr>
        <w:t>教師：</w:t>
      </w:r>
      <w:r w:rsidR="006948E5">
        <w:rPr>
          <w:rFonts w:ascii="新細明體" w:hAnsi="新細明體" w:cs="新細明體" w:hint="eastAsia"/>
          <w:b/>
          <w:color w:val="000000"/>
        </w:rPr>
        <w:t>孫汝君</w:t>
      </w:r>
    </w:p>
    <w:tbl>
      <w:tblPr>
        <w:tblStyle w:val="a5"/>
        <w:tblW w:w="15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0"/>
        <w:gridCol w:w="1134"/>
        <w:gridCol w:w="1234"/>
        <w:gridCol w:w="3830"/>
        <w:gridCol w:w="40"/>
        <w:gridCol w:w="2809"/>
        <w:gridCol w:w="1305"/>
        <w:gridCol w:w="1843"/>
        <w:gridCol w:w="1843"/>
      </w:tblGrid>
      <w:tr w:rsidR="00FC22F0" w14:paraId="5AAF98A8" w14:textId="77777777" w:rsidTr="00537B40">
        <w:trPr>
          <w:gridAfter w:val="3"/>
          <w:wAfter w:w="4991" w:type="dxa"/>
        </w:trPr>
        <w:tc>
          <w:tcPr>
            <w:tcW w:w="1694" w:type="dxa"/>
            <w:gridSpan w:val="2"/>
            <w:shd w:val="clear" w:color="auto" w:fill="EBF1DD"/>
            <w:vAlign w:val="center"/>
          </w:tcPr>
          <w:p w14:paraId="4FD014C0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學習領域</w:t>
            </w:r>
          </w:p>
        </w:tc>
        <w:tc>
          <w:tcPr>
            <w:tcW w:w="9047" w:type="dxa"/>
            <w:gridSpan w:val="5"/>
            <w:shd w:val="clear" w:color="auto" w:fill="EBF1DD"/>
            <w:vAlign w:val="center"/>
          </w:tcPr>
          <w:p w14:paraId="7CB8DAD2" w14:textId="77777777" w:rsidR="00FC22F0" w:rsidRDefault="006948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Theme="minorEastAsia" w:hAnsiTheme="minorEastAsia" w:cs="Gungsuh" w:hint="eastAsia"/>
                <w:color w:val="000000"/>
              </w:rPr>
              <w:t>三</w:t>
            </w:r>
            <w:proofErr w:type="gramEnd"/>
            <w:r w:rsidR="00CC0A47">
              <w:rPr>
                <w:rFonts w:ascii="Gungsuh" w:eastAsia="Gungsuh" w:hAnsi="Gungsuh" w:cs="Gungsuh"/>
                <w:color w:val="000000"/>
              </w:rPr>
              <w:t>年級  英語科</w:t>
            </w:r>
          </w:p>
        </w:tc>
      </w:tr>
      <w:tr w:rsidR="00FC22F0" w14:paraId="0FDB47F3" w14:textId="77777777" w:rsidTr="00537B40">
        <w:trPr>
          <w:gridAfter w:val="3"/>
          <w:wAfter w:w="4991" w:type="dxa"/>
        </w:trPr>
        <w:tc>
          <w:tcPr>
            <w:tcW w:w="1694" w:type="dxa"/>
            <w:gridSpan w:val="2"/>
            <w:shd w:val="clear" w:color="auto" w:fill="FDEADA"/>
            <w:vAlign w:val="center"/>
          </w:tcPr>
          <w:p w14:paraId="1D80544D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學生</w:t>
            </w:r>
          </w:p>
          <w:p w14:paraId="5F2EDDB2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學習背景</w:t>
            </w:r>
          </w:p>
        </w:tc>
        <w:tc>
          <w:tcPr>
            <w:tcW w:w="9047" w:type="dxa"/>
            <w:gridSpan w:val="5"/>
            <w:shd w:val="clear" w:color="auto" w:fill="FDEADA"/>
            <w:vAlign w:val="center"/>
          </w:tcPr>
          <w:p w14:paraId="23FBD9B2" w14:textId="77777777" w:rsidR="00FC22F0" w:rsidRDefault="00CC0A47">
            <w:pPr>
              <w:ind w:firstLine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學生已習得Let</w:t>
            </w:r>
            <w:proofErr w:type="gramStart"/>
            <w:r>
              <w:rPr>
                <w:rFonts w:ascii="Gungsuh" w:eastAsia="Gungsuh" w:hAnsi="Gungsuh" w:cs="Gungsuh"/>
                <w:color w:val="000000"/>
              </w:rPr>
              <w:t>’</w:t>
            </w:r>
            <w:proofErr w:type="gramEnd"/>
            <w:r>
              <w:rPr>
                <w:rFonts w:ascii="Gungsuh" w:eastAsia="Gungsuh" w:hAnsi="Gungsuh" w:cs="Gungsuh"/>
                <w:color w:val="000000"/>
              </w:rPr>
              <w:t>s Go Starter、Everybody Up 1</w:t>
            </w:r>
            <w:r w:rsidR="00992208">
              <w:rPr>
                <w:rFonts w:ascii="Gungsuh" w:eastAsia="Gungsuh" w:hAnsi="Gungsuh" w:cs="Gungsuh"/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</w:rPr>
              <w:t xml:space="preserve"> </w:t>
            </w:r>
          </w:p>
        </w:tc>
      </w:tr>
      <w:tr w:rsidR="00FC22F0" w14:paraId="1456DF53" w14:textId="77777777" w:rsidTr="00537B40">
        <w:trPr>
          <w:gridAfter w:val="3"/>
          <w:wAfter w:w="4991" w:type="dxa"/>
          <w:trHeight w:val="3702"/>
        </w:trPr>
        <w:tc>
          <w:tcPr>
            <w:tcW w:w="1694" w:type="dxa"/>
            <w:gridSpan w:val="2"/>
            <w:shd w:val="clear" w:color="auto" w:fill="E5DFEC"/>
            <w:vAlign w:val="center"/>
          </w:tcPr>
          <w:p w14:paraId="6A63F749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學期</w:t>
            </w:r>
          </w:p>
          <w:p w14:paraId="1812ACB3" w14:textId="77777777"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學習目標</w:t>
            </w:r>
          </w:p>
        </w:tc>
        <w:tc>
          <w:tcPr>
            <w:tcW w:w="9047" w:type="dxa"/>
            <w:gridSpan w:val="5"/>
            <w:shd w:val="clear" w:color="auto" w:fill="E5DFEC"/>
            <w:vAlign w:val="center"/>
          </w:tcPr>
          <w:p w14:paraId="1F780833" w14:textId="77777777" w:rsidR="00C76FD3" w:rsidRPr="00C76FD3" w:rsidRDefault="00C76FD3" w:rsidP="00C76FD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(聽說讀寫) 形容詞及感官動詞的用法。</w:t>
            </w:r>
          </w:p>
          <w:p w14:paraId="5ADF56B4" w14:textId="77777777" w:rsidR="00C76FD3" w:rsidRPr="00C76FD3" w:rsidRDefault="00C76FD3" w:rsidP="00C76FD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(聽說讀寫) 詢問他人職業並回答，及不同職業的工作地點。</w:t>
            </w:r>
          </w:p>
          <w:p w14:paraId="450E30D9" w14:textId="77777777" w:rsidR="00C76FD3" w:rsidRPr="00C76FD3" w:rsidRDefault="00C76FD3" w:rsidP="00C76FD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(聽說讀寫) 使用want, have, like表達想要、擁有和喜歡哪種食物。</w:t>
            </w:r>
          </w:p>
          <w:p w14:paraId="4C74DF88" w14:textId="77777777" w:rsidR="00C76FD3" w:rsidRPr="00C76FD3" w:rsidRDefault="00C76FD3" w:rsidP="00C76FD3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(聽說讀寫) 描述並詢問他人的穿著。</w:t>
            </w:r>
          </w:p>
          <w:p w14:paraId="3AB0310F" w14:textId="77777777" w:rsidR="00C76FD3" w:rsidRPr="00A077FB" w:rsidRDefault="00C76FD3" w:rsidP="00A077F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(聽說讀寫) 簡易會話。</w:t>
            </w:r>
          </w:p>
        </w:tc>
      </w:tr>
      <w:tr w:rsidR="00537B40" w14:paraId="340E6830" w14:textId="77777777" w:rsidTr="00537B40">
        <w:trPr>
          <w:gridAfter w:val="3"/>
          <w:wAfter w:w="4991" w:type="dxa"/>
          <w:trHeight w:val="983"/>
        </w:trPr>
        <w:tc>
          <w:tcPr>
            <w:tcW w:w="1694" w:type="dxa"/>
            <w:gridSpan w:val="2"/>
            <w:shd w:val="clear" w:color="auto" w:fill="FFFFCC"/>
            <w:vAlign w:val="center"/>
          </w:tcPr>
          <w:p w14:paraId="63C22295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融入議題</w:t>
            </w:r>
          </w:p>
        </w:tc>
        <w:tc>
          <w:tcPr>
            <w:tcW w:w="9047" w:type="dxa"/>
            <w:gridSpan w:val="5"/>
            <w:vAlign w:val="center"/>
          </w:tcPr>
          <w:p w14:paraId="29B58725" w14:textId="77777777" w:rsidR="00537B40" w:rsidRPr="009B2C96" w:rsidRDefault="00537B40" w:rsidP="00537B40">
            <w:pPr>
              <w:spacing w:line="300" w:lineRule="auto"/>
              <w:ind w:left="1414" w:hanging="1414"/>
              <w:jc w:val="both"/>
              <w:rPr>
                <w:rFonts w:asciiTheme="majorEastAsia" w:eastAsiaTheme="majorEastAsia" w:hAnsiTheme="majorEastAsia" w:cs="標楷體"/>
                <w:color w:val="1F4E79"/>
              </w:rPr>
            </w:pPr>
            <w:bookmarkStart w:id="0" w:name="_gjdgxs" w:colFirst="0" w:colLast="0"/>
            <w:bookmarkEnd w:id="0"/>
            <w:r w:rsidRPr="00B65B79">
              <w:rPr>
                <w:rFonts w:asciiTheme="majorEastAsia" w:eastAsiaTheme="majorEastAsia" w:hAnsiTheme="majorEastAsia" w:cs="標楷體"/>
                <w:b/>
                <w:color w:val="C00000"/>
              </w:rPr>
              <w:t>【國際教育】</w:t>
            </w:r>
            <w:sdt>
              <w:sdtPr>
                <w:rPr>
                  <w:rFonts w:asciiTheme="majorEastAsia" w:eastAsiaTheme="majorEastAsia" w:hAnsiTheme="majorEastAsia"/>
                </w:rPr>
                <w:tag w:val="goog_rdk_23"/>
                <w:id w:val="-1526405644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CC00CC"/>
              </w:rPr>
              <w:t>【多元文化】</w:t>
            </w:r>
            <w:sdt>
              <w:sdtPr>
                <w:rPr>
                  <w:rFonts w:asciiTheme="majorEastAsia" w:eastAsiaTheme="majorEastAsia" w:hAnsiTheme="majorEastAsia"/>
                </w:rPr>
                <w:tag w:val="goog_rdk_24"/>
                <w:id w:val="826251465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333399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</w:rPr>
              <w:t>】</w:t>
            </w:r>
            <w:r w:rsidRPr="00C1160F">
              <w:rPr>
                <w:rFonts w:asciiTheme="majorEastAsia" w:eastAsiaTheme="majorEastAsia" w:hAnsiTheme="majorEastAsia" w:cs="標楷體"/>
                <w:color w:val="D99594" w:themeColor="accent2" w:themeTint="99"/>
              </w:rPr>
              <w:t>【</w:t>
            </w:r>
            <w:r w:rsidRPr="00C1160F">
              <w:rPr>
                <w:rFonts w:asciiTheme="majorEastAsia" w:eastAsiaTheme="majorEastAsia" w:hAnsiTheme="majorEastAsia" w:cs="標楷體" w:hint="eastAsia"/>
                <w:color w:val="D99594" w:themeColor="accent2" w:themeTint="99"/>
              </w:rPr>
              <w:t>性別平等</w:t>
            </w:r>
            <w:r w:rsidRPr="00C1160F">
              <w:rPr>
                <w:rFonts w:asciiTheme="majorEastAsia" w:eastAsiaTheme="majorEastAsia" w:hAnsiTheme="majorEastAsia" w:cs="標楷體"/>
                <w:color w:val="D99594" w:themeColor="accent2" w:themeTint="99"/>
              </w:rPr>
              <w:t>】</w:t>
            </w:r>
          </w:p>
        </w:tc>
      </w:tr>
      <w:tr w:rsidR="00537B40" w14:paraId="2953D71C" w14:textId="77777777" w:rsidTr="00537B40">
        <w:trPr>
          <w:gridAfter w:val="3"/>
          <w:wAfter w:w="4991" w:type="dxa"/>
          <w:trHeight w:val="824"/>
        </w:trPr>
        <w:tc>
          <w:tcPr>
            <w:tcW w:w="1694" w:type="dxa"/>
            <w:gridSpan w:val="2"/>
            <w:shd w:val="clear" w:color="auto" w:fill="DFDFDF"/>
            <w:vAlign w:val="center"/>
          </w:tcPr>
          <w:p w14:paraId="27BFD9CC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9047" w:type="dxa"/>
            <w:gridSpan w:val="5"/>
            <w:shd w:val="clear" w:color="auto" w:fill="DFDFDF"/>
            <w:vAlign w:val="center"/>
          </w:tcPr>
          <w:p w14:paraId="06133138" w14:textId="77777777" w:rsidR="00537B40" w:rsidRDefault="00537B40" w:rsidP="00537B40">
            <w:pPr>
              <w:ind w:firstLine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Everybody Up 3, Unit 1 – 4</w:t>
            </w:r>
          </w:p>
        </w:tc>
      </w:tr>
      <w:tr w:rsidR="00537B40" w14:paraId="57EA7AA4" w14:textId="77777777" w:rsidTr="00537B40">
        <w:trPr>
          <w:gridAfter w:val="3"/>
          <w:wAfter w:w="4991" w:type="dxa"/>
        </w:trPr>
        <w:tc>
          <w:tcPr>
            <w:tcW w:w="1694" w:type="dxa"/>
            <w:gridSpan w:val="2"/>
          </w:tcPr>
          <w:p w14:paraId="107015A1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別</w:t>
            </w:r>
          </w:p>
          <w:p w14:paraId="36FA8DC4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134" w:type="dxa"/>
            <w:vAlign w:val="center"/>
          </w:tcPr>
          <w:p w14:paraId="451D6E98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單元</w:t>
            </w:r>
          </w:p>
          <w:p w14:paraId="1528A79F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53B32F8A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 題</w:t>
            </w:r>
          </w:p>
          <w:p w14:paraId="1C33A47E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830" w:type="dxa"/>
            <w:vAlign w:val="center"/>
          </w:tcPr>
          <w:p w14:paraId="043A23B5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主要句型/文法</w:t>
            </w:r>
          </w:p>
          <w:p w14:paraId="4578977E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849" w:type="dxa"/>
            <w:gridSpan w:val="2"/>
            <w:vAlign w:val="center"/>
          </w:tcPr>
          <w:p w14:paraId="3E589437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單字</w:t>
            </w:r>
          </w:p>
          <w:p w14:paraId="673ADAD8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537B40" w14:paraId="595DCD05" w14:textId="77777777" w:rsidTr="00537B40">
        <w:trPr>
          <w:gridAfter w:val="3"/>
          <w:wAfter w:w="4991" w:type="dxa"/>
          <w:trHeight w:val="2062"/>
        </w:trPr>
        <w:tc>
          <w:tcPr>
            <w:tcW w:w="704" w:type="dxa"/>
            <w:vAlign w:val="center"/>
          </w:tcPr>
          <w:p w14:paraId="596FCE2D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8411" w14:textId="77777777" w:rsidR="00537B40" w:rsidRDefault="00537B40" w:rsidP="00537B4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52E85358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8/28-</w:t>
            </w:r>
          </w:p>
          <w:p w14:paraId="35D248A3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9/03</w:t>
            </w:r>
          </w:p>
        </w:tc>
        <w:tc>
          <w:tcPr>
            <w:tcW w:w="1134" w:type="dxa"/>
            <w:vAlign w:val="center"/>
          </w:tcPr>
          <w:p w14:paraId="5F395DBE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36CE3BA2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</w:tcPr>
          <w:p w14:paraId="20D28820" w14:textId="77777777" w:rsidR="00537B40" w:rsidRPr="00FE1A3C" w:rsidRDefault="00537B40" w:rsidP="00537B40">
            <w:pPr>
              <w:widowControl/>
              <w:ind w:left="240" w:hangingChars="100" w:hanging="240"/>
              <w:rPr>
                <w:rFonts w:ascii="Times New Roman" w:hAnsi="Times New Roman"/>
                <w:iCs/>
              </w:rPr>
            </w:pPr>
            <w:r w:rsidRPr="00FE1A3C">
              <w:rPr>
                <w:rFonts w:ascii="Times New Roman" w:hAnsi="Times New Roman"/>
              </w:rPr>
              <w:t>• Simple present statements with be (be verb)</w:t>
            </w:r>
          </w:p>
          <w:p w14:paraId="47BCF809" w14:textId="77777777" w:rsidR="00537B40" w:rsidRPr="00FE1A3C" w:rsidRDefault="00537B40" w:rsidP="00537B40">
            <w:pPr>
              <w:widowControl/>
              <w:ind w:left="240" w:hangingChars="100" w:hanging="240"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I’m </w:t>
            </w:r>
            <w:proofErr w:type="gramStart"/>
            <w:r w:rsidRPr="00FE1A3C">
              <w:rPr>
                <w:rFonts w:ascii="Times New Roman" w:hAnsi="Times New Roman"/>
              </w:rPr>
              <w:t>happy./</w:t>
            </w:r>
            <w:proofErr w:type="gramEnd"/>
            <w:r w:rsidRPr="00FE1A3C">
              <w:rPr>
                <w:rFonts w:ascii="Times New Roman" w:hAnsi="Times New Roman"/>
              </w:rPr>
              <w:t xml:space="preserve"> He’s sick./I’m not sad. / He isn’t bored.</w:t>
            </w:r>
          </w:p>
          <w:p w14:paraId="378444E4" w14:textId="77777777" w:rsidR="00537B40" w:rsidRPr="00FE1A3C" w:rsidRDefault="00537B40" w:rsidP="00537B40">
            <w:pPr>
              <w:widowControl/>
              <w:ind w:left="240" w:hangingChars="100" w:hanging="240"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•Affirmative and negative statements(be)</w:t>
            </w:r>
          </w:p>
          <w:p w14:paraId="6853AD93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My leg hurts. Are you OK? </w:t>
            </w:r>
          </w:p>
          <w:p w14:paraId="6D36DCEE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I </w:t>
            </w:r>
            <w:proofErr w:type="gramStart"/>
            <w:r w:rsidRPr="00FE1A3C">
              <w:rPr>
                <w:rFonts w:ascii="Times New Roman" w:hAnsi="Times New Roman"/>
              </w:rPr>
              <w:t>thinks</w:t>
            </w:r>
            <w:proofErr w:type="gramEnd"/>
            <w:r w:rsidRPr="00FE1A3C">
              <w:rPr>
                <w:rFonts w:ascii="Times New Roman" w:hAnsi="Times New Roman"/>
              </w:rPr>
              <w:t xml:space="preserve"> so. Thanks</w:t>
            </w:r>
          </w:p>
          <w:p w14:paraId="6CC69251" w14:textId="77777777" w:rsidR="00537B40" w:rsidRPr="00FE1A3C" w:rsidRDefault="00537B40" w:rsidP="00537B40">
            <w:pPr>
              <w:widowControl/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</w:rPr>
              <w:t xml:space="preserve">• My Five Senses. What can he/she see? </w:t>
            </w:r>
            <w:proofErr w:type="spellStart"/>
            <w:r w:rsidRPr="00FE1A3C">
              <w:rPr>
                <w:rFonts w:ascii="Times New Roman" w:hAnsi="Times New Roman"/>
              </w:rPr>
              <w:t>He/She</w:t>
            </w:r>
            <w:proofErr w:type="spellEnd"/>
            <w:r w:rsidRPr="00FE1A3C">
              <w:rPr>
                <w:rFonts w:ascii="Times New Roman" w:hAnsi="Times New Roman"/>
              </w:rPr>
              <w:t xml:space="preserve"> can see a bird.</w:t>
            </w:r>
            <w:r w:rsidRPr="00FE1A3C">
              <w:rPr>
                <w:rFonts w:ascii="Times New Roman" w:hAnsi="Times New Roman"/>
                <w:bCs/>
              </w:rPr>
              <w:t xml:space="preserve"> </w:t>
            </w:r>
          </w:p>
          <w:p w14:paraId="18E81102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Yes/no questions with be</w:t>
            </w:r>
          </w:p>
          <w:p w14:paraId="19E13CA4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(be</w:t>
            </w:r>
            <w:r w:rsidRPr="00FE1A3C">
              <w:rPr>
                <w:rFonts w:ascii="Times New Roman" w:hAnsi="Times New Roman"/>
                <w:bCs/>
              </w:rPr>
              <w:t>動詞</w:t>
            </w:r>
            <w:r w:rsidRPr="00FE1A3C">
              <w:rPr>
                <w:rFonts w:ascii="Times New Roman" w:hAnsi="Times New Roman"/>
                <w:bCs/>
              </w:rPr>
              <w:t xml:space="preserve"> - Yes/No </w:t>
            </w:r>
            <w:r w:rsidRPr="00FE1A3C">
              <w:rPr>
                <w:rFonts w:ascii="Times New Roman" w:hAnsi="Times New Roman"/>
                <w:bCs/>
              </w:rPr>
              <w:t>問句</w:t>
            </w:r>
            <w:r w:rsidRPr="00FE1A3C">
              <w:rPr>
                <w:rFonts w:ascii="Times New Roman" w:hAnsi="Times New Roman"/>
                <w:bCs/>
              </w:rPr>
              <w:t>)</w:t>
            </w:r>
          </w:p>
          <w:p w14:paraId="70E01AEB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 xml:space="preserve">Are you happy? </w:t>
            </w:r>
          </w:p>
          <w:p w14:paraId="6075A42D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Yes, I am. /No, I’m not.</w:t>
            </w:r>
          </w:p>
          <w:p w14:paraId="1C284777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 xml:space="preserve">Is she sick? Yes, she </w:t>
            </w:r>
            <w:proofErr w:type="gramStart"/>
            <w:r w:rsidRPr="00FE1A3C">
              <w:rPr>
                <w:rFonts w:ascii="Times New Roman" w:hAnsi="Times New Roman"/>
                <w:bCs/>
              </w:rPr>
              <w:t>is./</w:t>
            </w:r>
            <w:proofErr w:type="gramEnd"/>
            <w:r w:rsidRPr="00FE1A3C">
              <w:rPr>
                <w:rFonts w:ascii="Times New Roman" w:hAnsi="Times New Roman"/>
                <w:bCs/>
              </w:rPr>
              <w:t xml:space="preserve"> No, she isn’t.</w:t>
            </w:r>
          </w:p>
          <w:p w14:paraId="504A5009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Be kind. (</w:t>
            </w:r>
            <w:r w:rsidRPr="00FE1A3C">
              <w:rPr>
                <w:rFonts w:ascii="Times New Roman" w:hAnsi="Times New Roman"/>
                <w:bCs/>
              </w:rPr>
              <w:t>關心同學</w:t>
            </w:r>
            <w:r w:rsidRPr="00FE1A3C">
              <w:rPr>
                <w:rFonts w:ascii="Times New Roman" w:hAnsi="Times New Roman"/>
                <w:bCs/>
              </w:rPr>
              <w:t>)</w:t>
            </w:r>
          </w:p>
          <w:p w14:paraId="4DED3EC3" w14:textId="77777777" w:rsidR="00537B40" w:rsidRPr="00FE1A3C" w:rsidRDefault="00537B40" w:rsidP="00537B40">
            <w:pPr>
              <w:widowControl/>
              <w:ind w:left="240" w:hangingChars="100" w:hanging="240"/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Ouch! What’s wrong?</w:t>
            </w:r>
          </w:p>
          <w:p w14:paraId="218DA259" w14:textId="77777777" w:rsidR="00537B40" w:rsidRPr="00CC1437" w:rsidRDefault="00537B40" w:rsidP="00537B40">
            <w:pPr>
              <w:pStyle w:val="a6"/>
              <w:numPr>
                <w:ilvl w:val="0"/>
                <w:numId w:val="4"/>
              </w:numPr>
              <w:tabs>
                <w:tab w:val="num" w:pos="388"/>
              </w:tabs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經由省思自己與他人相處的經驗，認識各種不同情緒。</w:t>
            </w:r>
          </w:p>
          <w:p w14:paraId="5199EC33" w14:textId="77777777" w:rsidR="00537B40" w:rsidRPr="00CC1437" w:rsidRDefault="00537B40" w:rsidP="00537B40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lastRenderedPageBreak/>
              <w:t>藉由觀察表情、動作來分辨他人不同的情緒。</w:t>
            </w:r>
          </w:p>
          <w:p w14:paraId="19073F64" w14:textId="77777777" w:rsidR="00537B40" w:rsidRPr="00CC1437" w:rsidRDefault="00537B40" w:rsidP="00537B40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學會聆聽別人對心情的表達，並尊重他人的感受。</w:t>
            </w:r>
          </w:p>
          <w:p w14:paraId="46179128" w14:textId="77777777" w:rsidR="00537B40" w:rsidRPr="00CC1437" w:rsidRDefault="00537B40" w:rsidP="00537B40">
            <w:pPr>
              <w:pStyle w:val="a6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了解與他人相處時，不同的情緒反應會帶來不同影響。</w:t>
            </w:r>
          </w:p>
        </w:tc>
        <w:tc>
          <w:tcPr>
            <w:tcW w:w="2849" w:type="dxa"/>
            <w:gridSpan w:val="2"/>
          </w:tcPr>
          <w:p w14:paraId="11287D5B" w14:textId="77777777" w:rsidR="00537B40" w:rsidRDefault="00537B40" w:rsidP="00537B4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</w:tc>
      </w:tr>
      <w:tr w:rsidR="00537B40" w14:paraId="76BD83F9" w14:textId="77777777" w:rsidTr="00537B40">
        <w:trPr>
          <w:gridAfter w:val="3"/>
          <w:wAfter w:w="4991" w:type="dxa"/>
          <w:trHeight w:val="1820"/>
        </w:trPr>
        <w:tc>
          <w:tcPr>
            <w:tcW w:w="704" w:type="dxa"/>
            <w:vAlign w:val="center"/>
          </w:tcPr>
          <w:p w14:paraId="7E8F2529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88C2" w14:textId="77777777" w:rsidR="00537B40" w:rsidRDefault="00537B40" w:rsidP="00537B40">
            <w:pPr>
              <w:ind w:left="-100" w:right="-100"/>
              <w:rPr>
                <w:rFonts w:ascii="Arial" w:eastAsia="Arial" w:hAnsi="Arial" w:cs="Arial"/>
              </w:rPr>
            </w:pPr>
            <w:r>
              <w:t xml:space="preserve">     </w:t>
            </w:r>
          </w:p>
          <w:p w14:paraId="6E3865D9" w14:textId="77777777" w:rsidR="00537B40" w:rsidRDefault="00537B40" w:rsidP="00537B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9/04-</w:t>
            </w:r>
          </w:p>
          <w:p w14:paraId="04A81AD7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9/10</w:t>
            </w:r>
          </w:p>
        </w:tc>
        <w:tc>
          <w:tcPr>
            <w:tcW w:w="1134" w:type="dxa"/>
            <w:vMerge w:val="restart"/>
            <w:vAlign w:val="center"/>
          </w:tcPr>
          <w:p w14:paraId="401A57E3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4DAA78A1" w14:textId="77777777" w:rsidR="00537B40" w:rsidRDefault="00537B40" w:rsidP="00537B4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23E3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Welcome</w:t>
            </w:r>
            <w:r w:rsidRPr="00173AC1">
              <w:rPr>
                <w:rFonts w:ascii="Times New Roman" w:eastAsia="標楷體" w:hAnsi="Times New Roman"/>
                <w:b/>
              </w:rPr>
              <w:t xml:space="preserve"> Unit 1</w:t>
            </w:r>
          </w:p>
          <w:p w14:paraId="1FE2982D" w14:textId="77777777" w:rsidR="00537B40" w:rsidRDefault="00537B40" w:rsidP="00537B40">
            <w:pPr>
              <w:jc w:val="center"/>
              <w:rPr>
                <w:b/>
              </w:rPr>
            </w:pPr>
            <w:r w:rsidRPr="00BC43E7">
              <w:rPr>
                <w:b/>
              </w:rPr>
              <w:t>Feelings</w:t>
            </w:r>
            <w:r>
              <w:rPr>
                <w:rFonts w:hint="eastAsia"/>
                <w:b/>
              </w:rPr>
              <w:t xml:space="preserve"> and the</w:t>
            </w:r>
          </w:p>
          <w:p w14:paraId="52F4A819" w14:textId="77777777" w:rsidR="00537B40" w:rsidRDefault="00537B40" w:rsidP="00537B40">
            <w:pPr>
              <w:rPr>
                <w:b/>
              </w:rPr>
            </w:pPr>
            <w:r w:rsidRPr="00BC43E7">
              <w:rPr>
                <w:b/>
              </w:rPr>
              <w:t>Senses</w:t>
            </w:r>
          </w:p>
          <w:p w14:paraId="0EE1B84D" w14:textId="77777777" w:rsidR="00537B40" w:rsidRDefault="00537B40" w:rsidP="00537B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感覺與</w:t>
            </w:r>
          </w:p>
          <w:p w14:paraId="0468270F" w14:textId="77777777" w:rsidR="00537B40" w:rsidRDefault="00537B40" w:rsidP="00537B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感官</w:t>
            </w:r>
          </w:p>
          <w:p w14:paraId="2AAF300F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830" w:type="dxa"/>
            <w:vMerge w:val="restart"/>
          </w:tcPr>
          <w:p w14:paraId="1DD37F7A" w14:textId="77777777" w:rsidR="00537B40" w:rsidRPr="00173AC1" w:rsidRDefault="00537B40" w:rsidP="00537B40">
            <w:pPr>
              <w:spacing w:afterLines="20" w:after="48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  <w:p w14:paraId="55CE1E7F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• Affirmative and negative </w:t>
            </w:r>
          </w:p>
          <w:p w14:paraId="5F74CA4C" w14:textId="77777777" w:rsidR="00537B40" w:rsidRPr="00FE1A3C" w:rsidRDefault="00537B40" w:rsidP="00537B40">
            <w:pPr>
              <w:widowControl/>
              <w:rPr>
                <w:rFonts w:ascii="Times New Roman" w:hAnsi="Times New Roman"/>
                <w:i/>
                <w:iCs/>
              </w:rPr>
            </w:pPr>
            <w:r w:rsidRPr="00FE1A3C">
              <w:rPr>
                <w:rFonts w:ascii="Times New Roman" w:hAnsi="Times New Roman"/>
              </w:rPr>
              <w:t xml:space="preserve">  statements with </w:t>
            </w:r>
            <w:r w:rsidRPr="00FE1A3C">
              <w:rPr>
                <w:rFonts w:ascii="Times New Roman" w:hAnsi="Times New Roman"/>
                <w:i/>
                <w:iCs/>
              </w:rPr>
              <w:t>be verb.</w:t>
            </w:r>
          </w:p>
          <w:p w14:paraId="1E81AF7C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  He’s/ She’s a doctor. </w:t>
            </w:r>
          </w:p>
          <w:p w14:paraId="7035F4C5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  He/ She isn’t a nurse.</w:t>
            </w:r>
          </w:p>
          <w:p w14:paraId="60FC29C4" w14:textId="77777777" w:rsidR="00537B40" w:rsidRPr="00FE1A3C" w:rsidRDefault="00537B40" w:rsidP="00537B40">
            <w:pPr>
              <w:widowControl/>
              <w:ind w:firstLineChars="100" w:firstLine="240"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They’re police officers. </w:t>
            </w:r>
          </w:p>
          <w:p w14:paraId="44DB3C50" w14:textId="77777777" w:rsidR="00537B40" w:rsidRPr="00FE1A3C" w:rsidRDefault="00537B40" w:rsidP="00537B40">
            <w:pPr>
              <w:widowControl/>
              <w:rPr>
                <w:rFonts w:ascii="Times New Roman" w:hAnsi="Times New Roman"/>
                <w:i/>
                <w:iCs/>
              </w:rPr>
            </w:pPr>
            <w:r w:rsidRPr="00FE1A3C">
              <w:rPr>
                <w:rFonts w:ascii="Times New Roman" w:hAnsi="Times New Roman"/>
              </w:rPr>
              <w:t xml:space="preserve">  They aren’t firefighters.</w:t>
            </w:r>
            <w:r w:rsidRPr="00FE1A3C">
              <w:rPr>
                <w:rFonts w:ascii="Times New Roman" w:hAnsi="Times New Roman"/>
              </w:rPr>
              <w:br/>
              <w:t xml:space="preserve">• Yes/No questions with </w:t>
            </w:r>
            <w:r w:rsidRPr="00FE1A3C">
              <w:rPr>
                <w:rFonts w:ascii="Times New Roman" w:hAnsi="Times New Roman"/>
                <w:i/>
                <w:iCs/>
              </w:rPr>
              <w:t>be</w:t>
            </w:r>
          </w:p>
          <w:p w14:paraId="29A5A96C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  </w:t>
            </w:r>
            <w:r w:rsidRPr="00FE1A3C">
              <w:rPr>
                <w:rFonts w:ascii="Times New Roman" w:hAnsi="Times New Roman"/>
                <w:iCs/>
              </w:rPr>
              <w:t>(be</w:t>
            </w:r>
            <w:r w:rsidRPr="00FE1A3C">
              <w:rPr>
                <w:rFonts w:ascii="Times New Roman" w:hAnsi="Times New Roman"/>
                <w:iCs/>
              </w:rPr>
              <w:t>動詞</w:t>
            </w:r>
            <w:r w:rsidRPr="00FE1A3C">
              <w:rPr>
                <w:rFonts w:ascii="Times New Roman" w:hAnsi="Times New Roman"/>
                <w:iCs/>
              </w:rPr>
              <w:t xml:space="preserve"> - Yes/No </w:t>
            </w:r>
            <w:r w:rsidRPr="00FE1A3C">
              <w:rPr>
                <w:rFonts w:ascii="Times New Roman" w:hAnsi="Times New Roman"/>
                <w:iCs/>
              </w:rPr>
              <w:t>問句</w:t>
            </w:r>
            <w:r w:rsidRPr="00FE1A3C">
              <w:rPr>
                <w:rFonts w:ascii="Times New Roman" w:hAnsi="Times New Roman"/>
                <w:iCs/>
              </w:rPr>
              <w:t>)</w:t>
            </w:r>
            <w:r w:rsidRPr="00FE1A3C">
              <w:rPr>
                <w:rFonts w:ascii="Times New Roman" w:hAnsi="Times New Roman"/>
              </w:rPr>
              <w:br/>
              <w:t xml:space="preserve">  Is he/she a doctor? </w:t>
            </w:r>
            <w:r w:rsidRPr="00FE1A3C">
              <w:rPr>
                <w:rFonts w:ascii="Times New Roman" w:hAnsi="Times New Roman"/>
              </w:rPr>
              <w:br/>
              <w:t xml:space="preserve">  Yes, he/she is. No, he/she isn’t.</w:t>
            </w:r>
            <w:r w:rsidRPr="00FE1A3C">
              <w:rPr>
                <w:rFonts w:ascii="Times New Roman" w:hAnsi="Times New Roman"/>
              </w:rPr>
              <w:br/>
              <w:t xml:space="preserve">  Are they police officers?</w:t>
            </w:r>
            <w:r w:rsidRPr="00FE1A3C">
              <w:rPr>
                <w:rFonts w:ascii="Times New Roman" w:hAnsi="Times New Roman"/>
              </w:rPr>
              <w:br/>
              <w:t xml:space="preserve">  Yes, they are. No, they aren’t.</w:t>
            </w:r>
          </w:p>
          <w:p w14:paraId="53615E56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proofErr w:type="gramStart"/>
            <w:r w:rsidRPr="00FE1A3C">
              <w:rPr>
                <w:rFonts w:ascii="Times New Roman" w:hAnsi="Times New Roman"/>
              </w:rPr>
              <w:t>•</w:t>
            </w:r>
            <w:proofErr w:type="gramEnd"/>
            <w:r w:rsidRPr="00FE1A3C">
              <w:rPr>
                <w:rFonts w:ascii="Times New Roman" w:hAnsi="Times New Roman"/>
              </w:rPr>
              <w:t xml:space="preserve"> Safety (</w:t>
            </w:r>
            <w:r w:rsidRPr="00FE1A3C">
              <w:rPr>
                <w:rFonts w:ascii="Times New Roman" w:hAnsi="Times New Roman"/>
              </w:rPr>
              <w:t>安全守則</w:t>
            </w:r>
            <w:r w:rsidRPr="00FE1A3C">
              <w:rPr>
                <w:rFonts w:ascii="Times New Roman" w:hAnsi="Times New Roman"/>
              </w:rPr>
              <w:t>)</w:t>
            </w:r>
          </w:p>
          <w:p w14:paraId="596CFBBB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Look at me. I like trees! Be careful!</w:t>
            </w:r>
          </w:p>
          <w:p w14:paraId="450223C1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Oh, no! I’m sorry, mom.</w:t>
            </w:r>
          </w:p>
          <w:p w14:paraId="7E226F63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•Places in a town</w:t>
            </w:r>
          </w:p>
          <w:p w14:paraId="0A1825B9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  Where’s the doctor? </w:t>
            </w:r>
          </w:p>
          <w:p w14:paraId="5B6BEE51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 xml:space="preserve">  He’s/She’s at the hospital.</w:t>
            </w:r>
          </w:p>
          <w:p w14:paraId="56A27789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Story book: Willy the Dreamer</w:t>
            </w:r>
          </w:p>
          <w:p w14:paraId="31D0A201" w14:textId="77777777" w:rsidR="00537B40" w:rsidRPr="00CC1437" w:rsidRDefault="00537B40" w:rsidP="00537B40">
            <w:pPr>
              <w:pStyle w:val="a6"/>
              <w:numPr>
                <w:ilvl w:val="0"/>
                <w:numId w:val="5"/>
              </w:numPr>
              <w:spacing w:afterLines="20" w:after="48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認識家庭、學校與職業等性別角色的分工情形。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2BE3D509" w14:textId="77777777" w:rsidR="00537B40" w:rsidRPr="00CC1437" w:rsidRDefault="00537B40" w:rsidP="00537B40">
            <w:pPr>
              <w:pStyle w:val="a6"/>
              <w:numPr>
                <w:ilvl w:val="0"/>
                <w:numId w:val="5"/>
              </w:numPr>
              <w:spacing w:afterLines="20" w:after="48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辦識人際互動中的性別刻板印象與性別偏見。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5E70777C" w14:textId="77777777" w:rsidR="00537B40" w:rsidRPr="00173AC1" w:rsidRDefault="00537B40" w:rsidP="00537B40">
            <w:pPr>
              <w:spacing w:afterLines="20" w:after="48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CC1437">
              <w:rPr>
                <w:rFonts w:ascii="Times New Roman" w:hAnsi="Times New Roman"/>
              </w:rPr>
              <w:t>覺察不同性別的互動方式與情感表達，理解他人感受。</w:t>
            </w:r>
          </w:p>
        </w:tc>
        <w:tc>
          <w:tcPr>
            <w:tcW w:w="2849" w:type="dxa"/>
            <w:gridSpan w:val="2"/>
            <w:vMerge w:val="restart"/>
          </w:tcPr>
          <w:p w14:paraId="1BA4B940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Feelings:</w:t>
            </w:r>
            <w:r w:rsidRPr="00FE1A3C">
              <w:rPr>
                <w:rFonts w:ascii="Times New Roman" w:hAnsi="Times New Roman"/>
              </w:rPr>
              <w:t xml:space="preserve"> happy, sad, hot, cold, hungry, thirsty</w:t>
            </w:r>
          </w:p>
          <w:p w14:paraId="196380A1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Feelings:</w:t>
            </w:r>
            <w:r w:rsidRPr="00FE1A3C">
              <w:rPr>
                <w:rFonts w:ascii="Times New Roman" w:hAnsi="Times New Roman"/>
              </w:rPr>
              <w:t xml:space="preserve"> sick, tired, bored, excited</w:t>
            </w:r>
          </w:p>
          <w:p w14:paraId="194A52B1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Story:</w:t>
            </w:r>
            <w:r w:rsidRPr="00FE1A3C">
              <w:rPr>
                <w:rFonts w:ascii="Times New Roman" w:hAnsi="Times New Roman"/>
              </w:rPr>
              <w:t xml:space="preserve"> Are You OK?</w:t>
            </w:r>
          </w:p>
          <w:p w14:paraId="53531E9A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  <w:r w:rsidRPr="00FE1A3C">
              <w:rPr>
                <w:rFonts w:ascii="Times New Roman" w:hAnsi="Times New Roman"/>
                <w:bCs/>
              </w:rPr>
              <w:t>The Senses:</w:t>
            </w:r>
            <w:r w:rsidRPr="00FE1A3C">
              <w:rPr>
                <w:rFonts w:ascii="Times New Roman" w:hAnsi="Times New Roman"/>
              </w:rPr>
              <w:t xml:space="preserve"> see, hear, smell, taste, touch</w:t>
            </w:r>
          </w:p>
          <w:p w14:paraId="36C9CCAB" w14:textId="77777777" w:rsidR="00537B40" w:rsidRPr="00FE1A3C" w:rsidRDefault="00537B40" w:rsidP="00537B40">
            <w:pPr>
              <w:spacing w:afterLines="20" w:after="48"/>
              <w:ind w:left="360" w:hangingChars="150" w:hanging="360"/>
              <w:rPr>
                <w:rFonts w:ascii="Times New Roman" w:hAnsi="Times New Roman"/>
              </w:rPr>
            </w:pPr>
          </w:p>
        </w:tc>
      </w:tr>
      <w:tr w:rsidR="00537B40" w14:paraId="1D65B4F8" w14:textId="77777777" w:rsidTr="00537B40">
        <w:trPr>
          <w:gridAfter w:val="3"/>
          <w:wAfter w:w="4991" w:type="dxa"/>
          <w:trHeight w:val="1820"/>
        </w:trPr>
        <w:tc>
          <w:tcPr>
            <w:tcW w:w="704" w:type="dxa"/>
            <w:vAlign w:val="center"/>
          </w:tcPr>
          <w:p w14:paraId="5F7CEF13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14:paraId="56ECA369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9/11-</w:t>
            </w:r>
          </w:p>
          <w:p w14:paraId="4F45E87B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9/17</w:t>
            </w:r>
          </w:p>
        </w:tc>
        <w:tc>
          <w:tcPr>
            <w:tcW w:w="1134" w:type="dxa"/>
            <w:vMerge/>
            <w:vAlign w:val="center"/>
          </w:tcPr>
          <w:p w14:paraId="47F4A1C2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0EEE589C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68CA16EF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2BDECCDB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0E7C694F" w14:textId="77777777" w:rsidTr="00537B40">
        <w:trPr>
          <w:gridAfter w:val="3"/>
          <w:wAfter w:w="4991" w:type="dxa"/>
          <w:trHeight w:val="1820"/>
        </w:trPr>
        <w:tc>
          <w:tcPr>
            <w:tcW w:w="704" w:type="dxa"/>
            <w:vAlign w:val="center"/>
          </w:tcPr>
          <w:p w14:paraId="61DC458A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14:paraId="5A64A8DB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9/18</w:t>
            </w:r>
          </w:p>
          <w:p w14:paraId="62AEBEB6" w14:textId="77777777" w:rsidR="00537B40" w:rsidRDefault="00537B40" w:rsidP="00537B40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9/24</w:t>
            </w:r>
          </w:p>
        </w:tc>
        <w:tc>
          <w:tcPr>
            <w:tcW w:w="1134" w:type="dxa"/>
            <w:vMerge/>
            <w:vAlign w:val="center"/>
          </w:tcPr>
          <w:p w14:paraId="64D72E32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34" w:type="dxa"/>
            <w:vMerge/>
          </w:tcPr>
          <w:p w14:paraId="2E142B74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30" w:type="dxa"/>
            <w:vMerge/>
          </w:tcPr>
          <w:p w14:paraId="56D3BB36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49" w:type="dxa"/>
            <w:gridSpan w:val="2"/>
            <w:vMerge/>
          </w:tcPr>
          <w:p w14:paraId="13C1D7B1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37B40" w14:paraId="1AAD4276" w14:textId="77777777" w:rsidTr="00537B40">
        <w:trPr>
          <w:gridAfter w:val="3"/>
          <w:wAfter w:w="4991" w:type="dxa"/>
          <w:trHeight w:val="1426"/>
        </w:trPr>
        <w:tc>
          <w:tcPr>
            <w:tcW w:w="704" w:type="dxa"/>
            <w:vAlign w:val="center"/>
          </w:tcPr>
          <w:p w14:paraId="55E0C487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14:paraId="2AE05E2A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9/25-</w:t>
            </w:r>
          </w:p>
          <w:p w14:paraId="7C89330B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10/01</w:t>
            </w:r>
          </w:p>
        </w:tc>
        <w:tc>
          <w:tcPr>
            <w:tcW w:w="1134" w:type="dxa"/>
            <w:vMerge/>
            <w:vAlign w:val="center"/>
          </w:tcPr>
          <w:p w14:paraId="36781945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386E31AD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767489DE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6FDA098C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3CA2260F" w14:textId="77777777" w:rsidTr="00537B40">
        <w:trPr>
          <w:gridAfter w:val="3"/>
          <w:wAfter w:w="4991" w:type="dxa"/>
          <w:trHeight w:val="1207"/>
        </w:trPr>
        <w:tc>
          <w:tcPr>
            <w:tcW w:w="704" w:type="dxa"/>
            <w:vAlign w:val="center"/>
          </w:tcPr>
          <w:p w14:paraId="03DB736D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14:paraId="14E7C5D0" w14:textId="77777777" w:rsidR="00537B40" w:rsidRDefault="00537B40" w:rsidP="00537B40">
            <w:pPr>
              <w:widowControl/>
              <w:ind w:left="-100" w:right="-100" w:firstLine="23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10/02-</w:t>
            </w:r>
          </w:p>
          <w:p w14:paraId="1A9C6C4B" w14:textId="77777777" w:rsidR="00537B40" w:rsidRDefault="00537B40" w:rsidP="00537B40">
            <w:pPr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10/08</w:t>
            </w:r>
          </w:p>
        </w:tc>
        <w:tc>
          <w:tcPr>
            <w:tcW w:w="1134" w:type="dxa"/>
            <w:vMerge w:val="restart"/>
            <w:vAlign w:val="center"/>
          </w:tcPr>
          <w:p w14:paraId="7DF347C4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2</w:t>
            </w:r>
          </w:p>
          <w:p w14:paraId="79153830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3E1991BC" w14:textId="77777777" w:rsidR="00537B40" w:rsidRDefault="00537B40" w:rsidP="00537B4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  <w:p w14:paraId="75F89C5B" w14:textId="77777777" w:rsidR="00537B40" w:rsidRPr="001579BD" w:rsidRDefault="00537B40" w:rsidP="00537B40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  <w:r>
              <w:rPr>
                <w:rFonts w:hint="eastAsia"/>
                <w:b/>
              </w:rPr>
              <w:t xml:space="preserve"> and </w:t>
            </w:r>
            <w:r>
              <w:rPr>
                <w:b/>
              </w:rPr>
              <w:t>Places</w:t>
            </w:r>
          </w:p>
          <w:p w14:paraId="5D933EB3" w14:textId="77777777" w:rsidR="00537B40" w:rsidRDefault="00537B40" w:rsidP="00537B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職業與</w:t>
            </w:r>
          </w:p>
          <w:p w14:paraId="74D94BBD" w14:textId="77777777" w:rsidR="00537B40" w:rsidRDefault="00537B40" w:rsidP="00537B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場所</w:t>
            </w:r>
          </w:p>
          <w:p w14:paraId="4F3B9562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 w:val="restart"/>
          </w:tcPr>
          <w:p w14:paraId="3BDEB707" w14:textId="77777777" w:rsidR="00537B40" w:rsidRPr="00173AC1" w:rsidRDefault="00537B40" w:rsidP="00537B40">
            <w:pPr>
              <w:spacing w:afterLines="20" w:after="48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gridSpan w:val="2"/>
            <w:vMerge w:val="restart"/>
          </w:tcPr>
          <w:p w14:paraId="6A206CFE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Jobs:</w:t>
            </w:r>
            <w:r w:rsidRPr="00FE1A3C">
              <w:rPr>
                <w:rFonts w:ascii="Times New Roman" w:hAnsi="Times New Roman"/>
              </w:rPr>
              <w:t xml:space="preserve"> doctor, nurse, teacher, student, pilot, cook</w:t>
            </w:r>
          </w:p>
          <w:p w14:paraId="79024A3A" w14:textId="77777777" w:rsidR="00537B40" w:rsidRPr="00FE1A3C" w:rsidRDefault="00537B40" w:rsidP="00537B40">
            <w:pPr>
              <w:widowControl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Jobs:</w:t>
            </w:r>
            <w:r w:rsidRPr="00FE1A3C">
              <w:rPr>
                <w:rFonts w:ascii="Times New Roman" w:hAnsi="Times New Roman"/>
              </w:rPr>
              <w:t xml:space="preserve"> police officer, firefighter, bus driver, soccer player</w:t>
            </w:r>
          </w:p>
          <w:p w14:paraId="67E679DF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Story: Oh, Danny</w:t>
            </w:r>
          </w:p>
          <w:p w14:paraId="0FDE41F2" w14:textId="77777777" w:rsidR="00537B40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Places:</w:t>
            </w:r>
            <w:r w:rsidRPr="00FE1A3C">
              <w:rPr>
                <w:rFonts w:ascii="Times New Roman" w:hAnsi="Times New Roman"/>
              </w:rPr>
              <w:t xml:space="preserve"> hospital, school, home, restaurant</w:t>
            </w:r>
          </w:p>
          <w:p w14:paraId="5C94A3E6" w14:textId="77777777" w:rsidR="00537B40" w:rsidRDefault="00537B40" w:rsidP="00537B40">
            <w:pPr>
              <w:rPr>
                <w:rFonts w:ascii="Times New Roman" w:hAnsi="Times New Roman"/>
              </w:rPr>
            </w:pPr>
          </w:p>
          <w:p w14:paraId="4D60973B" w14:textId="77777777" w:rsidR="00537B40" w:rsidRDefault="00537B40" w:rsidP="00537B4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Occupations: cashier,</w:t>
            </w:r>
          </w:p>
          <w:p w14:paraId="0D9682C3" w14:textId="77777777" w:rsidR="00537B40" w:rsidRDefault="00537B40" w:rsidP="00537B4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librarian, postal worker,</w:t>
            </w:r>
          </w:p>
          <w:p w14:paraId="62231B86" w14:textId="77777777" w:rsidR="00537B40" w:rsidRDefault="00537B40" w:rsidP="00537B4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salesperson, server, vet</w:t>
            </w:r>
          </w:p>
          <w:p w14:paraId="77E3D5B8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</w:p>
          <w:p w14:paraId="7A8ADF36" w14:textId="77777777" w:rsidR="00537B40" w:rsidRPr="00FE1A3C" w:rsidRDefault="00537B40" w:rsidP="00537B40">
            <w:pPr>
              <w:spacing w:afterLines="20" w:after="48"/>
              <w:ind w:left="360" w:hangingChars="150" w:hanging="360"/>
              <w:rPr>
                <w:rFonts w:ascii="Times New Roman" w:hAnsi="Times New Roman"/>
              </w:rPr>
            </w:pPr>
          </w:p>
        </w:tc>
      </w:tr>
      <w:tr w:rsidR="00537B40" w14:paraId="2FB7C593" w14:textId="77777777" w:rsidTr="00537B40">
        <w:trPr>
          <w:gridAfter w:val="3"/>
          <w:wAfter w:w="4991" w:type="dxa"/>
          <w:trHeight w:val="1208"/>
        </w:trPr>
        <w:tc>
          <w:tcPr>
            <w:tcW w:w="704" w:type="dxa"/>
            <w:vAlign w:val="center"/>
          </w:tcPr>
          <w:p w14:paraId="339AE8A3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913A" w14:textId="77777777" w:rsidR="00537B40" w:rsidRDefault="00537B40" w:rsidP="00537B4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7A5F3A01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10/9-10/15</w:t>
            </w:r>
          </w:p>
        </w:tc>
        <w:tc>
          <w:tcPr>
            <w:tcW w:w="1134" w:type="dxa"/>
            <w:vMerge/>
            <w:vAlign w:val="center"/>
          </w:tcPr>
          <w:p w14:paraId="324133B2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0A690CE8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7B20E091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37541509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36F78534" w14:textId="77777777" w:rsidTr="00537B40">
        <w:trPr>
          <w:gridAfter w:val="3"/>
          <w:wAfter w:w="4991" w:type="dxa"/>
          <w:trHeight w:val="1207"/>
        </w:trPr>
        <w:tc>
          <w:tcPr>
            <w:tcW w:w="704" w:type="dxa"/>
            <w:vAlign w:val="center"/>
          </w:tcPr>
          <w:p w14:paraId="382360EF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8412" w14:textId="77777777" w:rsidR="00537B40" w:rsidRDefault="00537B40" w:rsidP="00537B4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05B978D0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10/16-10/22</w:t>
            </w:r>
          </w:p>
        </w:tc>
        <w:tc>
          <w:tcPr>
            <w:tcW w:w="1134" w:type="dxa"/>
            <w:vMerge/>
            <w:vAlign w:val="center"/>
          </w:tcPr>
          <w:p w14:paraId="375C87F9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3D92F13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6DEFE103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26982CB3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40BA0046" w14:textId="77777777" w:rsidTr="00537B40">
        <w:trPr>
          <w:gridAfter w:val="3"/>
          <w:wAfter w:w="4991" w:type="dxa"/>
          <w:trHeight w:val="1133"/>
        </w:trPr>
        <w:tc>
          <w:tcPr>
            <w:tcW w:w="704" w:type="dxa"/>
            <w:vAlign w:val="center"/>
          </w:tcPr>
          <w:p w14:paraId="50BDDBE1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253A" w14:textId="77777777" w:rsidR="00537B40" w:rsidRDefault="00537B40" w:rsidP="00537B4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5A05D76B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10/23-10/29</w:t>
            </w:r>
          </w:p>
        </w:tc>
        <w:tc>
          <w:tcPr>
            <w:tcW w:w="1134" w:type="dxa"/>
            <w:vMerge/>
            <w:vAlign w:val="center"/>
          </w:tcPr>
          <w:p w14:paraId="2D260A4D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2765EB10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0BF79C68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35380238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55E4FDF5" w14:textId="77777777" w:rsidTr="00537B40">
        <w:trPr>
          <w:trHeight w:val="1134"/>
        </w:trPr>
        <w:tc>
          <w:tcPr>
            <w:tcW w:w="704" w:type="dxa"/>
            <w:vAlign w:val="center"/>
          </w:tcPr>
          <w:p w14:paraId="3AA966C8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C8F9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10/30-11/05</w:t>
            </w:r>
          </w:p>
        </w:tc>
        <w:tc>
          <w:tcPr>
            <w:tcW w:w="9047" w:type="dxa"/>
            <w:gridSpan w:val="5"/>
          </w:tcPr>
          <w:p w14:paraId="0AA2A26C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40"/>
                <w:szCs w:val="40"/>
              </w:rPr>
              <w:t>11/4、11/5期中評量</w:t>
            </w:r>
          </w:p>
        </w:tc>
        <w:tc>
          <w:tcPr>
            <w:tcW w:w="1305" w:type="dxa"/>
          </w:tcPr>
          <w:p w14:paraId="1C3DB1EC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843" w:type="dxa"/>
          </w:tcPr>
          <w:p w14:paraId="05DF766A" w14:textId="77777777" w:rsidR="00537B40" w:rsidRDefault="00537B40" w:rsidP="00537B40"/>
        </w:tc>
        <w:tc>
          <w:tcPr>
            <w:tcW w:w="1843" w:type="dxa"/>
          </w:tcPr>
          <w:p w14:paraId="68CE8584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537B40" w14:paraId="4F667884" w14:textId="77777777" w:rsidTr="001F1139">
        <w:trPr>
          <w:gridAfter w:val="3"/>
          <w:wAfter w:w="4991" w:type="dxa"/>
          <w:trHeight w:val="1338"/>
        </w:trPr>
        <w:tc>
          <w:tcPr>
            <w:tcW w:w="704" w:type="dxa"/>
            <w:vAlign w:val="center"/>
          </w:tcPr>
          <w:p w14:paraId="4CEF7426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AEF9" w14:textId="77777777" w:rsidR="00537B40" w:rsidRDefault="00537B40" w:rsidP="00537B4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6E103FC6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11/06-</w:t>
            </w:r>
          </w:p>
          <w:p w14:paraId="006B8D6A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11/12</w:t>
            </w:r>
          </w:p>
        </w:tc>
        <w:tc>
          <w:tcPr>
            <w:tcW w:w="1134" w:type="dxa"/>
            <w:vMerge w:val="restart"/>
          </w:tcPr>
          <w:p w14:paraId="391CC000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</w:tcPr>
          <w:p w14:paraId="1EFE8516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  <w:p w14:paraId="25446E11" w14:textId="77777777" w:rsidR="00537B40" w:rsidRDefault="00537B40" w:rsidP="00537B4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  <w:p w14:paraId="4D3F4A2E" w14:textId="77777777" w:rsidR="00537B40" w:rsidRPr="009322A0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Food and</w:t>
            </w:r>
          </w:p>
          <w:p w14:paraId="100DB5E8" w14:textId="77777777" w:rsidR="00537B40" w:rsidRPr="009322A0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Fruit</w:t>
            </w:r>
          </w:p>
          <w:p w14:paraId="79084E09" w14:textId="77777777" w:rsidR="00537B40" w:rsidRPr="009322A0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食物與</w:t>
            </w:r>
          </w:p>
          <w:p w14:paraId="4EA6976B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水果</w:t>
            </w:r>
          </w:p>
        </w:tc>
        <w:tc>
          <w:tcPr>
            <w:tcW w:w="3870" w:type="dxa"/>
            <w:gridSpan w:val="2"/>
            <w:vMerge w:val="restart"/>
          </w:tcPr>
          <w:p w14:paraId="680BD04A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• Affirmative and negative </w:t>
            </w:r>
          </w:p>
          <w:p w14:paraId="2842A0B8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 statements in the simple present.</w:t>
            </w:r>
          </w:p>
          <w:p w14:paraId="1F1C73A9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What do you want/ </w:t>
            </w:r>
            <w:r w:rsidRPr="00CC1437">
              <w:rPr>
                <w:rFonts w:ascii="Times New Roman" w:hAnsi="Times New Roman"/>
              </w:rPr>
              <w:br/>
              <w:t>I want soup. I don’t want soup.</w:t>
            </w:r>
          </w:p>
          <w:p w14:paraId="218DD271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What does he/she have?</w:t>
            </w:r>
            <w:r w:rsidRPr="00CC1437">
              <w:rPr>
                <w:rFonts w:ascii="Times New Roman" w:hAnsi="Times New Roman"/>
              </w:rPr>
              <w:br/>
              <w:t>He/ She has apples.</w:t>
            </w:r>
          </w:p>
          <w:p w14:paraId="58CF0DCB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He/ She doesn’t have oranges..</w:t>
            </w:r>
          </w:p>
          <w:p w14:paraId="1A510F4C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• Questions and answers in the simple present.</w:t>
            </w:r>
          </w:p>
          <w:p w14:paraId="32C49553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Do you have apples? Yes, I </w:t>
            </w:r>
            <w:proofErr w:type="gramStart"/>
            <w:r w:rsidRPr="00CC1437">
              <w:rPr>
                <w:rFonts w:ascii="Times New Roman" w:hAnsi="Times New Roman"/>
              </w:rPr>
              <w:t>do./</w:t>
            </w:r>
            <w:proofErr w:type="gramEnd"/>
            <w:r w:rsidRPr="00CC1437">
              <w:rPr>
                <w:rFonts w:ascii="Times New Roman" w:hAnsi="Times New Roman"/>
              </w:rPr>
              <w:t xml:space="preserve">No, I don’t. </w:t>
            </w:r>
            <w:r w:rsidRPr="00CC1437">
              <w:rPr>
                <w:rFonts w:ascii="Times New Roman" w:hAnsi="Times New Roman"/>
              </w:rPr>
              <w:br/>
              <w:t>Does he/she have apples?</w:t>
            </w:r>
            <w:r w:rsidRPr="00CC1437">
              <w:rPr>
                <w:rFonts w:ascii="Times New Roman" w:hAnsi="Times New Roman"/>
              </w:rPr>
              <w:br/>
              <w:t>Yes, he/she does. No, he/she doesn’t.</w:t>
            </w:r>
          </w:p>
          <w:p w14:paraId="3AA16C44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•Good manners. (Be polite) </w:t>
            </w:r>
          </w:p>
          <w:p w14:paraId="5DC341BF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Do you want an apple?</w:t>
            </w:r>
          </w:p>
          <w:p w14:paraId="26BE1C72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 Yes, </w:t>
            </w:r>
            <w:proofErr w:type="gramStart"/>
            <w:r w:rsidRPr="00CC1437">
              <w:rPr>
                <w:rFonts w:ascii="Times New Roman" w:hAnsi="Times New Roman"/>
              </w:rPr>
              <w:t>please./</w:t>
            </w:r>
            <w:proofErr w:type="gramEnd"/>
            <w:r w:rsidRPr="00CC1437">
              <w:rPr>
                <w:rFonts w:ascii="Times New Roman" w:hAnsi="Times New Roman"/>
              </w:rPr>
              <w:t>No, thank you.</w:t>
            </w:r>
          </w:p>
          <w:p w14:paraId="66561602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•Dairy product</w:t>
            </w:r>
          </w:p>
          <w:p w14:paraId="0F972757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Do you like milk? </w:t>
            </w:r>
          </w:p>
          <w:p w14:paraId="34CCFB90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Yes, I do. /No, I don’t.</w:t>
            </w:r>
          </w:p>
          <w:p w14:paraId="36DB9DAD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Story Book: </w:t>
            </w:r>
            <w:proofErr w:type="spellStart"/>
            <w:r w:rsidRPr="00CC1437">
              <w:rPr>
                <w:rFonts w:ascii="Times New Roman" w:hAnsi="Times New Roman"/>
              </w:rPr>
              <w:t>Handa’s</w:t>
            </w:r>
            <w:proofErr w:type="spellEnd"/>
            <w:r w:rsidRPr="00CC1437">
              <w:rPr>
                <w:rFonts w:ascii="Times New Roman" w:hAnsi="Times New Roman"/>
              </w:rPr>
              <w:t xml:space="preserve"> surprise.</w:t>
            </w:r>
          </w:p>
          <w:p w14:paraId="223CD1F0" w14:textId="77777777" w:rsidR="00537B40" w:rsidRPr="00CC1437" w:rsidRDefault="00537B40" w:rsidP="00537B40">
            <w:pPr>
              <w:pStyle w:val="a6"/>
              <w:numPr>
                <w:ilvl w:val="0"/>
                <w:numId w:val="6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能以感官分辨食物、食品的安全性。</w:t>
            </w:r>
          </w:p>
          <w:p w14:paraId="124EA0BC" w14:textId="77777777" w:rsidR="00537B40" w:rsidRPr="00CC1437" w:rsidRDefault="00537B40" w:rsidP="00537B40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能選購包裝完整的安全食品。</w:t>
            </w:r>
          </w:p>
          <w:p w14:paraId="6D78F6C7" w14:textId="77777777" w:rsidR="00537B40" w:rsidRPr="00CC1437" w:rsidRDefault="00537B40" w:rsidP="00537B40">
            <w:pPr>
              <w:pStyle w:val="a6"/>
              <w:numPr>
                <w:ilvl w:val="0"/>
                <w:numId w:val="6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能分辨自己平時攝取的點心是否健康營養。</w:t>
            </w:r>
          </w:p>
          <w:p w14:paraId="54A0301F" w14:textId="77777777" w:rsidR="00537B40" w:rsidRPr="00CC1437" w:rsidRDefault="00537B40" w:rsidP="00537B40">
            <w:pPr>
              <w:pStyle w:val="a6"/>
              <w:numPr>
                <w:ilvl w:val="0"/>
                <w:numId w:val="6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</w:rPr>
              <w:t>能檢討自己的飲食習慣，並提出改善方法。</w:t>
            </w:r>
          </w:p>
        </w:tc>
        <w:tc>
          <w:tcPr>
            <w:tcW w:w="2809" w:type="dxa"/>
            <w:vMerge w:val="restart"/>
          </w:tcPr>
          <w:p w14:paraId="2062EA9B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Food:</w:t>
            </w:r>
            <w:r w:rsidRPr="00FE1A3C">
              <w:rPr>
                <w:rFonts w:ascii="Times New Roman" w:hAnsi="Times New Roman"/>
              </w:rPr>
              <w:t xml:space="preserve"> </w:t>
            </w:r>
          </w:p>
          <w:p w14:paraId="0DCF11E1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</w:rPr>
              <w:t>soup, salad, spaghetti, French fries, steak, eggs</w:t>
            </w:r>
          </w:p>
          <w:p w14:paraId="5BEDA8D9" w14:textId="77777777" w:rsidR="00537B40" w:rsidRPr="00FE1A3C" w:rsidRDefault="00537B40" w:rsidP="00537B40">
            <w:pPr>
              <w:rPr>
                <w:rFonts w:ascii="Times New Roman" w:hAnsi="Times New Roman"/>
                <w:bCs/>
              </w:rPr>
            </w:pPr>
          </w:p>
          <w:p w14:paraId="47736AF1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 xml:space="preserve">Fruit: </w:t>
            </w:r>
            <w:r w:rsidRPr="00FE1A3C">
              <w:rPr>
                <w:rFonts w:ascii="Times New Roman" w:hAnsi="Times New Roman"/>
              </w:rPr>
              <w:t>apple, banana, orange, peach</w:t>
            </w:r>
          </w:p>
          <w:p w14:paraId="31DA7EC9" w14:textId="77777777" w:rsidR="00537B40" w:rsidRPr="00FE1A3C" w:rsidRDefault="00537B40" w:rsidP="00537B40">
            <w:pPr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Story:</w:t>
            </w:r>
            <w:r w:rsidRPr="00FE1A3C">
              <w:rPr>
                <w:rFonts w:ascii="Times New Roman" w:hAnsi="Times New Roman"/>
              </w:rPr>
              <w:t xml:space="preserve"> Yes, Please</w:t>
            </w:r>
          </w:p>
          <w:p w14:paraId="263EB9B1" w14:textId="77777777" w:rsidR="00537B40" w:rsidRPr="00FE1A3C" w:rsidRDefault="00537B40" w:rsidP="00537B40">
            <w:pPr>
              <w:spacing w:after="60"/>
              <w:rPr>
                <w:rFonts w:ascii="Times New Roman" w:hAnsi="Times New Roman"/>
              </w:rPr>
            </w:pPr>
            <w:r w:rsidRPr="00FE1A3C">
              <w:rPr>
                <w:rFonts w:ascii="Times New Roman" w:hAnsi="Times New Roman"/>
                <w:bCs/>
              </w:rPr>
              <w:t>Dairy Products:</w:t>
            </w:r>
            <w:r w:rsidRPr="00FE1A3C">
              <w:rPr>
                <w:rFonts w:ascii="Times New Roman" w:hAnsi="Times New Roman"/>
              </w:rPr>
              <w:t xml:space="preserve"> milk, yogurt, cheese, butter</w:t>
            </w:r>
          </w:p>
        </w:tc>
      </w:tr>
      <w:tr w:rsidR="00537B40" w14:paraId="464A094B" w14:textId="77777777" w:rsidTr="001F1139">
        <w:trPr>
          <w:gridAfter w:val="3"/>
          <w:wAfter w:w="4991" w:type="dxa"/>
          <w:trHeight w:val="1550"/>
        </w:trPr>
        <w:tc>
          <w:tcPr>
            <w:tcW w:w="704" w:type="dxa"/>
            <w:vAlign w:val="center"/>
          </w:tcPr>
          <w:p w14:paraId="292A4927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37E8" w14:textId="77777777" w:rsidR="00537B40" w:rsidRDefault="00537B40" w:rsidP="00537B4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387E97D9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11/13-11/19</w:t>
            </w:r>
          </w:p>
        </w:tc>
        <w:tc>
          <w:tcPr>
            <w:tcW w:w="1134" w:type="dxa"/>
            <w:vMerge/>
          </w:tcPr>
          <w:p w14:paraId="6B942E21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2EBAA113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</w:tcPr>
          <w:p w14:paraId="48C21DC2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59FC7CBB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61B4CC94" w14:textId="77777777" w:rsidTr="00537B40">
        <w:trPr>
          <w:gridAfter w:val="3"/>
          <w:wAfter w:w="4991" w:type="dxa"/>
          <w:trHeight w:val="1039"/>
        </w:trPr>
        <w:tc>
          <w:tcPr>
            <w:tcW w:w="704" w:type="dxa"/>
            <w:vAlign w:val="center"/>
          </w:tcPr>
          <w:p w14:paraId="215369A6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D242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2576F65C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12/11-12/17</w:t>
            </w:r>
          </w:p>
        </w:tc>
        <w:tc>
          <w:tcPr>
            <w:tcW w:w="1134" w:type="dxa"/>
            <w:vMerge w:val="restart"/>
            <w:vAlign w:val="center"/>
          </w:tcPr>
          <w:p w14:paraId="5FD5ECBB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4</w:t>
            </w:r>
          </w:p>
          <w:p w14:paraId="2CE79C73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69AB70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0CE2C25B" w14:textId="77777777" w:rsidR="00537B40" w:rsidRDefault="00537B40" w:rsidP="00537B40">
            <w:pPr>
              <w:jc w:val="center"/>
              <w:rPr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  <w:r>
              <w:rPr>
                <w:b/>
              </w:rPr>
              <w:t xml:space="preserve"> Clothes</w:t>
            </w:r>
          </w:p>
          <w:p w14:paraId="7246C84A" w14:textId="77777777" w:rsidR="00537B40" w:rsidRPr="00173AC1" w:rsidRDefault="00537B40" w:rsidP="00537B4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hint="eastAsia"/>
                <w:b/>
              </w:rPr>
              <w:t>衣服</w:t>
            </w:r>
          </w:p>
        </w:tc>
        <w:tc>
          <w:tcPr>
            <w:tcW w:w="3830" w:type="dxa"/>
            <w:vMerge w:val="restart"/>
          </w:tcPr>
          <w:p w14:paraId="207EB7AB" w14:textId="77777777" w:rsidR="00537B40" w:rsidRPr="00173AC1" w:rsidRDefault="00537B40" w:rsidP="00537B40">
            <w:pPr>
              <w:rPr>
                <w:rFonts w:ascii="Times New Roman" w:eastAsia="標楷體" w:hAnsi="Times New Roman"/>
              </w:rPr>
            </w:pPr>
          </w:p>
          <w:p w14:paraId="3858ED78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• Present continuous statements</w:t>
            </w:r>
          </w:p>
          <w:p w14:paraId="469ADFF9" w14:textId="77777777" w:rsidR="00537B40" w:rsidRPr="00CC1437" w:rsidRDefault="00537B40" w:rsidP="00537B40">
            <w:pPr>
              <w:rPr>
                <w:rFonts w:ascii="Times New Roman" w:hAnsi="Times New Roman"/>
                <w:iCs/>
              </w:rPr>
            </w:pPr>
            <w:r w:rsidRPr="00CC1437">
              <w:rPr>
                <w:rFonts w:ascii="Times New Roman" w:hAnsi="Times New Roman"/>
                <w:iCs/>
              </w:rPr>
              <w:t>(</w:t>
            </w:r>
            <w:r w:rsidRPr="00CC1437">
              <w:rPr>
                <w:rFonts w:ascii="Times New Roman" w:hAnsi="Times New Roman"/>
                <w:iCs/>
              </w:rPr>
              <w:t>現在進行式</w:t>
            </w:r>
            <w:proofErr w:type="gramStart"/>
            <w:r w:rsidRPr="00CC1437">
              <w:rPr>
                <w:rFonts w:ascii="Times New Roman" w:hAnsi="Times New Roman"/>
                <w:iCs/>
              </w:rPr>
              <w:t>肯定句</w:t>
            </w:r>
            <w:proofErr w:type="gramEnd"/>
            <w:r w:rsidRPr="00CC1437">
              <w:rPr>
                <w:rFonts w:ascii="Times New Roman" w:hAnsi="Times New Roman"/>
                <w:iCs/>
              </w:rPr>
              <w:t>)</w:t>
            </w:r>
          </w:p>
          <w:p w14:paraId="3E8F22F5" w14:textId="77777777" w:rsidR="00537B40" w:rsidRPr="00CC1437" w:rsidRDefault="00537B40" w:rsidP="00537B40">
            <w:pPr>
              <w:rPr>
                <w:rFonts w:ascii="Times New Roman" w:hAnsi="Times New Roman"/>
                <w:iCs/>
              </w:rPr>
            </w:pPr>
            <w:r w:rsidRPr="00CC1437">
              <w:rPr>
                <w:rFonts w:ascii="Times New Roman" w:hAnsi="Times New Roman"/>
                <w:iCs/>
              </w:rPr>
              <w:t>What are you wearing?</w:t>
            </w:r>
          </w:p>
          <w:p w14:paraId="143CE022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  <w:iCs/>
              </w:rPr>
              <w:t>I’m wearing a cap and a shirt.</w:t>
            </w:r>
            <w:r w:rsidRPr="00CC1437">
              <w:rPr>
                <w:rFonts w:ascii="Times New Roman" w:hAnsi="Times New Roman"/>
              </w:rPr>
              <w:t xml:space="preserve"> </w:t>
            </w:r>
          </w:p>
          <w:p w14:paraId="7E6F24A1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What’s he/she wearing?</w:t>
            </w:r>
            <w:r w:rsidRPr="00CC1437">
              <w:rPr>
                <w:rFonts w:ascii="Times New Roman" w:hAnsi="Times New Roman"/>
              </w:rPr>
              <w:br/>
              <w:t xml:space="preserve">He’s/She’s wearing gray pants and </w:t>
            </w:r>
          </w:p>
          <w:p w14:paraId="08DD421B" w14:textId="77777777" w:rsidR="00537B40" w:rsidRPr="00CC1437" w:rsidRDefault="00537B40" w:rsidP="00537B40">
            <w:pPr>
              <w:ind w:firstLineChars="100" w:firstLine="240"/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black socks.</w:t>
            </w:r>
          </w:p>
          <w:p w14:paraId="2B3DC4FA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• Asking for help. (Be safe.) </w:t>
            </w:r>
          </w:p>
          <w:p w14:paraId="7BBA6303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What’s </w:t>
            </w:r>
            <w:proofErr w:type="gramStart"/>
            <w:r w:rsidRPr="00CC1437">
              <w:rPr>
                <w:rFonts w:ascii="Times New Roman" w:hAnsi="Times New Roman"/>
              </w:rPr>
              <w:t>wrong ?</w:t>
            </w:r>
            <w:proofErr w:type="gramEnd"/>
            <w:r w:rsidRPr="00CC1437">
              <w:rPr>
                <w:rFonts w:ascii="Times New Roman" w:hAnsi="Times New Roman"/>
              </w:rPr>
              <w:t xml:space="preserve"> I can’t find my mom. </w:t>
            </w:r>
          </w:p>
          <w:p w14:paraId="38757322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 xml:space="preserve">What’s her phone number? </w:t>
            </w:r>
          </w:p>
          <w:p w14:paraId="0CCEC1BC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</w:rPr>
              <w:t>It’s 555-0182.</w:t>
            </w:r>
            <w:r w:rsidRPr="00CC1437">
              <w:rPr>
                <w:rFonts w:ascii="Times New Roman" w:hAnsi="Times New Roman"/>
              </w:rPr>
              <w:br/>
              <w:t>•Winter clothes</w:t>
            </w:r>
            <w:r w:rsidRPr="00CC1437">
              <w:rPr>
                <w:rFonts w:ascii="Times New Roman" w:hAnsi="Times New Roman"/>
              </w:rPr>
              <w:br/>
              <w:t>Is he/she wearing a coat?</w:t>
            </w:r>
            <w:r w:rsidRPr="00CC1437">
              <w:rPr>
                <w:rFonts w:ascii="Times New Roman" w:hAnsi="Times New Roman"/>
              </w:rPr>
              <w:br/>
              <w:t>Yes, he/she is. No, he/she isn’t.</w:t>
            </w:r>
          </w:p>
          <w:p w14:paraId="72EB0FBA" w14:textId="77777777" w:rsidR="00537B40" w:rsidRPr="00CC1437" w:rsidRDefault="00537B40" w:rsidP="00537B40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了解衣服的用途</w:t>
            </w:r>
          </w:p>
          <w:p w14:paraId="3EC748E2" w14:textId="77777777" w:rsidR="00537B40" w:rsidRPr="00CC1437" w:rsidRDefault="00537B40" w:rsidP="00537B40">
            <w:pPr>
              <w:pStyle w:val="a6"/>
              <w:numPr>
                <w:ilvl w:val="0"/>
                <w:numId w:val="7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認識衣服最早出現的形式</w:t>
            </w:r>
          </w:p>
          <w:p w14:paraId="7E43D8BE" w14:textId="77777777" w:rsidR="00537B40" w:rsidRPr="00173AC1" w:rsidRDefault="00537B40" w:rsidP="00537B40">
            <w:pPr>
              <w:rPr>
                <w:rFonts w:ascii="Times New Roman" w:eastAsia="標楷體" w:hAnsi="Times New Roman"/>
              </w:rPr>
            </w:pPr>
            <w:r w:rsidRPr="00CC1437">
              <w:rPr>
                <w:rFonts w:ascii="Times New Roman" w:hAnsi="Times New Roman"/>
                <w:iCs/>
              </w:rPr>
              <w:t>能了解不同國家的服飾與文化意義</w:t>
            </w:r>
          </w:p>
        </w:tc>
        <w:tc>
          <w:tcPr>
            <w:tcW w:w="2849" w:type="dxa"/>
            <w:gridSpan w:val="2"/>
            <w:vMerge w:val="restart"/>
          </w:tcPr>
          <w:p w14:paraId="0BDEFEA4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  <w:bCs/>
              </w:rPr>
              <w:t>Clothes:</w:t>
            </w:r>
            <w:r w:rsidRPr="00CC1437">
              <w:rPr>
                <w:rFonts w:ascii="Times New Roman" w:hAnsi="Times New Roman"/>
              </w:rPr>
              <w:t xml:space="preserve"> shirt, dress, skirt, pants, socks, shoes</w:t>
            </w:r>
          </w:p>
          <w:p w14:paraId="04DB98BF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  <w:bCs/>
              </w:rPr>
              <w:t xml:space="preserve">Clothes: </w:t>
            </w:r>
            <w:r w:rsidRPr="00CC1437">
              <w:rPr>
                <w:rFonts w:ascii="Times New Roman" w:hAnsi="Times New Roman"/>
              </w:rPr>
              <w:t>cap, T-shirt, shorts, sneakers</w:t>
            </w:r>
          </w:p>
          <w:p w14:paraId="777F8F94" w14:textId="77777777" w:rsidR="00537B40" w:rsidRPr="00CC1437" w:rsidRDefault="00537B40" w:rsidP="00537B40">
            <w:pPr>
              <w:rPr>
                <w:rFonts w:ascii="Times New Roman" w:hAnsi="Times New Roman"/>
              </w:rPr>
            </w:pPr>
            <w:r w:rsidRPr="00CC1437">
              <w:rPr>
                <w:rFonts w:ascii="Times New Roman" w:hAnsi="Times New Roman"/>
                <w:bCs/>
              </w:rPr>
              <w:t xml:space="preserve">Story: </w:t>
            </w:r>
            <w:r w:rsidRPr="00CC1437">
              <w:rPr>
                <w:rFonts w:ascii="Times New Roman" w:hAnsi="Times New Roman"/>
              </w:rPr>
              <w:t>Where’s Mom?</w:t>
            </w:r>
          </w:p>
          <w:p w14:paraId="73B429CF" w14:textId="77777777" w:rsidR="00537B40" w:rsidRPr="00173AC1" w:rsidRDefault="00537B40" w:rsidP="00537B40">
            <w:pPr>
              <w:spacing w:afterLines="20" w:after="48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CC1437">
              <w:rPr>
                <w:rFonts w:ascii="Times New Roman" w:hAnsi="Times New Roman"/>
                <w:bCs/>
              </w:rPr>
              <w:t>Clothes:</w:t>
            </w:r>
            <w:r w:rsidRPr="00CC1437">
              <w:rPr>
                <w:rFonts w:ascii="Times New Roman" w:hAnsi="Times New Roman"/>
              </w:rPr>
              <w:t xml:space="preserve"> hat, coat, sweater, boots</w:t>
            </w:r>
          </w:p>
        </w:tc>
      </w:tr>
      <w:tr w:rsidR="00537B40" w14:paraId="680A80A9" w14:textId="77777777" w:rsidTr="00537B40">
        <w:trPr>
          <w:gridAfter w:val="3"/>
          <w:wAfter w:w="4991" w:type="dxa"/>
          <w:trHeight w:val="1039"/>
        </w:trPr>
        <w:tc>
          <w:tcPr>
            <w:tcW w:w="704" w:type="dxa"/>
            <w:vAlign w:val="center"/>
          </w:tcPr>
          <w:p w14:paraId="701936A2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E223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6A5D00CD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12/1812/24</w:t>
            </w:r>
          </w:p>
        </w:tc>
        <w:tc>
          <w:tcPr>
            <w:tcW w:w="1134" w:type="dxa"/>
            <w:vMerge/>
            <w:vAlign w:val="center"/>
          </w:tcPr>
          <w:p w14:paraId="0CF49922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14:paraId="1EA36CF8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7E9821BC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2D53199E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479B6C18" w14:textId="77777777" w:rsidTr="00537B40">
        <w:trPr>
          <w:gridAfter w:val="3"/>
          <w:wAfter w:w="4991" w:type="dxa"/>
          <w:trHeight w:val="1039"/>
        </w:trPr>
        <w:tc>
          <w:tcPr>
            <w:tcW w:w="704" w:type="dxa"/>
            <w:vAlign w:val="center"/>
          </w:tcPr>
          <w:p w14:paraId="75F6D16C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D0A02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0D05A640" w14:textId="77777777" w:rsidR="00537B40" w:rsidRDefault="00537B40" w:rsidP="00537B40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12/25-12/31</w:t>
            </w:r>
          </w:p>
        </w:tc>
        <w:tc>
          <w:tcPr>
            <w:tcW w:w="1134" w:type="dxa"/>
            <w:vMerge/>
            <w:vAlign w:val="center"/>
          </w:tcPr>
          <w:p w14:paraId="2CC7AF95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3A7A1CD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50F6F190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14:paraId="2C9E1514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537B40" w14:paraId="190152BB" w14:textId="77777777" w:rsidTr="001F1139">
        <w:trPr>
          <w:gridAfter w:val="3"/>
          <w:wAfter w:w="4991" w:type="dxa"/>
          <w:trHeight w:val="1548"/>
        </w:trPr>
        <w:tc>
          <w:tcPr>
            <w:tcW w:w="704" w:type="dxa"/>
            <w:vAlign w:val="center"/>
          </w:tcPr>
          <w:p w14:paraId="308EA7AA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0184" w14:textId="77777777" w:rsidR="00537B40" w:rsidRDefault="00537B40" w:rsidP="00537B4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14:paraId="331E2036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1/01-1/07</w:t>
            </w:r>
          </w:p>
        </w:tc>
        <w:tc>
          <w:tcPr>
            <w:tcW w:w="1134" w:type="dxa"/>
            <w:vMerge/>
            <w:vAlign w:val="center"/>
          </w:tcPr>
          <w:p w14:paraId="25C689D1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CA1D45E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14:paraId="775CF1E3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14:paraId="43B88634" w14:textId="77777777" w:rsidR="00537B40" w:rsidRDefault="00537B40" w:rsidP="00537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B40" w14:paraId="2F530C82" w14:textId="77777777" w:rsidTr="00537B40">
        <w:trPr>
          <w:gridAfter w:val="2"/>
          <w:wAfter w:w="3686" w:type="dxa"/>
          <w:trHeight w:val="1039"/>
        </w:trPr>
        <w:tc>
          <w:tcPr>
            <w:tcW w:w="704" w:type="dxa"/>
            <w:vAlign w:val="center"/>
          </w:tcPr>
          <w:p w14:paraId="62CFA19B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90B2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1/08-</w:t>
            </w:r>
          </w:p>
          <w:p w14:paraId="4FF6F140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1/14</w:t>
            </w:r>
          </w:p>
        </w:tc>
        <w:tc>
          <w:tcPr>
            <w:tcW w:w="9047" w:type="dxa"/>
            <w:gridSpan w:val="5"/>
          </w:tcPr>
          <w:p w14:paraId="4F92165D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1/10、1/11期末評量</w:t>
            </w:r>
          </w:p>
        </w:tc>
        <w:tc>
          <w:tcPr>
            <w:tcW w:w="1305" w:type="dxa"/>
          </w:tcPr>
          <w:p w14:paraId="3270E020" w14:textId="77777777" w:rsidR="00537B40" w:rsidRPr="00173AC1" w:rsidRDefault="00537B40" w:rsidP="00537B40">
            <w:pPr>
              <w:rPr>
                <w:rFonts w:ascii="Times New Roman" w:eastAsia="標楷體" w:hAnsi="Times New Roman"/>
              </w:rPr>
            </w:pPr>
          </w:p>
        </w:tc>
      </w:tr>
      <w:tr w:rsidR="00537B40" w14:paraId="1BD0CF63" w14:textId="77777777" w:rsidTr="00537B40">
        <w:trPr>
          <w:gridAfter w:val="3"/>
          <w:wAfter w:w="4991" w:type="dxa"/>
          <w:trHeight w:val="1021"/>
        </w:trPr>
        <w:tc>
          <w:tcPr>
            <w:tcW w:w="704" w:type="dxa"/>
            <w:vAlign w:val="center"/>
          </w:tcPr>
          <w:p w14:paraId="2013ABBF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9408" w14:textId="77777777" w:rsidR="00537B40" w:rsidRDefault="00537B40" w:rsidP="00537B40">
            <w:pPr>
              <w:spacing w:line="280" w:lineRule="auto"/>
              <w:ind w:left="-120" w:right="-120"/>
              <w:rPr>
                <w:rFonts w:ascii="Arial" w:eastAsia="Arial" w:hAnsi="Arial" w:cs="Arial"/>
                <w:color w:val="0D0D0D"/>
              </w:rPr>
            </w:pPr>
          </w:p>
          <w:p w14:paraId="6A2BC1FB" w14:textId="77777777" w:rsidR="00537B40" w:rsidRDefault="00537B40" w:rsidP="00537B40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1/15-</w:t>
            </w:r>
          </w:p>
          <w:p w14:paraId="2BBDBA8A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1/21</w:t>
            </w:r>
          </w:p>
        </w:tc>
        <w:tc>
          <w:tcPr>
            <w:tcW w:w="9047" w:type="dxa"/>
            <w:gridSpan w:val="5"/>
          </w:tcPr>
          <w:p w14:paraId="28A9F961" w14:textId="77777777" w:rsidR="00537B40" w:rsidRDefault="00537B40" w:rsidP="00537B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1/19 休業式</w:t>
            </w:r>
          </w:p>
        </w:tc>
      </w:tr>
    </w:tbl>
    <w:p w14:paraId="34B0D7F1" w14:textId="77777777" w:rsidR="00FC22F0" w:rsidRDefault="00FC22F0"/>
    <w:p w14:paraId="7F58FD42" w14:textId="77777777" w:rsidR="000D71CE" w:rsidRDefault="000D71CE"/>
    <w:p w14:paraId="13F8BC79" w14:textId="77777777" w:rsidR="000D71CE" w:rsidRDefault="000D71CE"/>
    <w:p w14:paraId="48632C39" w14:textId="77777777" w:rsidR="000D71CE" w:rsidRDefault="000D71CE"/>
    <w:p w14:paraId="1FA45E60" w14:textId="77777777" w:rsidR="000D71CE" w:rsidRDefault="000D71CE"/>
    <w:p w14:paraId="7FC55047" w14:textId="77777777" w:rsidR="000D71CE" w:rsidRDefault="000D71CE"/>
    <w:p w14:paraId="4FA5B7F7" w14:textId="77777777" w:rsidR="00C76FD3" w:rsidRDefault="00C76FD3">
      <w:r>
        <w:br w:type="page"/>
      </w:r>
    </w:p>
    <w:p w14:paraId="238F6875" w14:textId="77777777" w:rsidR="000D71CE" w:rsidRDefault="000D71CE"/>
    <w:p w14:paraId="4FA70F4B" w14:textId="77777777"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36"/>
          <w:szCs w:val="36"/>
        </w:rPr>
      </w:pPr>
      <w:r w:rsidRPr="000D71CE"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台北市北投區文化國小</w:t>
      </w:r>
      <w:r w:rsidRPr="000D71CE">
        <w:rPr>
          <w:rFonts w:ascii="新細明體" w:eastAsia="新細明體" w:hAnsi="新細明體" w:cs="新細明體"/>
          <w:b/>
          <w:sz w:val="36"/>
          <w:szCs w:val="36"/>
        </w:rPr>
        <w:t>111</w:t>
      </w:r>
      <w:r w:rsidR="00A077FB">
        <w:rPr>
          <w:rFonts w:ascii="新細明體" w:eastAsia="新細明體" w:hAnsi="新細明體" w:cs="新細明體" w:hint="eastAsia"/>
          <w:b/>
          <w:sz w:val="36"/>
          <w:szCs w:val="36"/>
        </w:rPr>
        <w:t>學年度三</w:t>
      </w:r>
      <w:r w:rsidRPr="000D71CE">
        <w:rPr>
          <w:rFonts w:ascii="新細明體" w:eastAsia="新細明體" w:hAnsi="新細明體" w:cs="新細明體" w:hint="eastAsia"/>
          <w:b/>
          <w:sz w:val="36"/>
          <w:szCs w:val="36"/>
        </w:rPr>
        <w:t>年級第二</w:t>
      </w:r>
      <w:r w:rsidRPr="000D71CE"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學期教學計劃</w:t>
      </w:r>
    </w:p>
    <w:p w14:paraId="57029253" w14:textId="77777777"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 w:rsidRPr="000D71CE"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Taipei Municipal </w:t>
      </w:r>
      <w:proofErr w:type="spellStart"/>
      <w:r w:rsidRPr="000D71CE">
        <w:rPr>
          <w:rFonts w:ascii="新細明體" w:eastAsia="新細明體" w:hAnsi="新細明體" w:cs="新細明體"/>
          <w:b/>
          <w:color w:val="000000"/>
          <w:sz w:val="28"/>
          <w:szCs w:val="28"/>
        </w:rPr>
        <w:t>Wenhua</w:t>
      </w:r>
      <w:proofErr w:type="spellEnd"/>
      <w:r w:rsidRPr="000D71CE"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Elementary School Year 111 </w:t>
      </w:r>
    </w:p>
    <w:p w14:paraId="18B47171" w14:textId="77777777" w:rsidR="000D71CE" w:rsidRPr="000D71CE" w:rsidRDefault="00A077FB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新細明體" w:eastAsia="新細明體" w:hAnsi="新細明體" w:cs="新細明體"/>
          <w:b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Grade </w:t>
      </w:r>
      <w:proofErr w:type="gramStart"/>
      <w:r>
        <w:rPr>
          <w:rFonts w:ascii="新細明體" w:eastAsia="新細明體" w:hAnsi="新細明體" w:cs="新細明體"/>
          <w:b/>
          <w:color w:val="000000"/>
          <w:sz w:val="28"/>
          <w:szCs w:val="28"/>
        </w:rPr>
        <w:t>3</w:t>
      </w:r>
      <w:r w:rsidR="000D71CE" w:rsidRPr="000D71CE"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 2</w:t>
      </w:r>
      <w:proofErr w:type="gramEnd"/>
      <w:r w:rsidR="000D71CE" w:rsidRPr="000D71CE">
        <w:rPr>
          <w:rFonts w:ascii="新細明體" w:eastAsia="新細明體" w:hAnsi="新細明體" w:cs="新細明體"/>
          <w:b/>
          <w:color w:val="000000"/>
          <w:sz w:val="28"/>
          <w:szCs w:val="28"/>
          <w:vertAlign w:val="superscript"/>
        </w:rPr>
        <w:t>nd</w:t>
      </w:r>
      <w:r w:rsidR="000D71CE" w:rsidRPr="000D71CE">
        <w:rPr>
          <w:rFonts w:ascii="新細明體" w:eastAsia="新細明體" w:hAnsi="新細明體" w:cs="新細明體"/>
          <w:b/>
          <w:color w:val="000000"/>
          <w:sz w:val="28"/>
          <w:szCs w:val="28"/>
        </w:rPr>
        <w:t xml:space="preserve"> semester  Teaching Plan  </w:t>
      </w:r>
    </w:p>
    <w:p w14:paraId="5D70B61E" w14:textId="77777777"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新細明體" w:eastAsia="新細明體" w:hAnsi="新細明體" w:cs="新細明體"/>
          <w:b/>
          <w:color w:val="000000"/>
        </w:rPr>
      </w:pPr>
      <w:r w:rsidRPr="000D71CE">
        <w:rPr>
          <w:rFonts w:ascii="新細明體" w:eastAsia="新細明體" w:hAnsi="新細明體" w:cs="新細明體"/>
          <w:b/>
          <w:color w:val="000000"/>
        </w:rPr>
        <w:t xml:space="preserve"> </w:t>
      </w:r>
      <w:r w:rsidRPr="000D71CE">
        <w:rPr>
          <w:rFonts w:ascii="新細明體" w:eastAsia="新細明體" w:hAnsi="新細明體" w:cs="新細明體" w:hint="eastAsia"/>
          <w:b/>
          <w:color w:val="000000"/>
        </w:rPr>
        <w:t>學習領域：英語</w:t>
      </w:r>
      <w:r w:rsidRPr="000D71CE">
        <w:rPr>
          <w:rFonts w:ascii="新細明體" w:eastAsia="新細明體" w:hAnsi="新細明體" w:cs="新細明體"/>
          <w:b/>
          <w:color w:val="000000"/>
        </w:rPr>
        <w:t xml:space="preserve">  English                                   </w:t>
      </w:r>
      <w:r w:rsidR="00A077FB">
        <w:rPr>
          <w:rFonts w:ascii="新細明體" w:eastAsia="新細明體" w:hAnsi="新細明體" w:cs="新細明體" w:hint="eastAsia"/>
          <w:b/>
          <w:color w:val="000000"/>
        </w:rPr>
        <w:t>教師：孫汝君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76"/>
        <w:gridCol w:w="1226"/>
        <w:gridCol w:w="1227"/>
        <w:gridCol w:w="3786"/>
        <w:gridCol w:w="2679"/>
      </w:tblGrid>
      <w:tr w:rsidR="000D71CE" w:rsidRPr="000D71CE" w14:paraId="5502B314" w14:textId="77777777" w:rsidTr="00E86F62">
        <w:tc>
          <w:tcPr>
            <w:tcW w:w="1538" w:type="dxa"/>
            <w:gridSpan w:val="2"/>
            <w:shd w:val="clear" w:color="auto" w:fill="DFDFDF"/>
            <w:vAlign w:val="center"/>
          </w:tcPr>
          <w:p w14:paraId="48079455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學習領域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14:paraId="65D26F3F" w14:textId="77777777" w:rsidR="000D71CE" w:rsidRPr="000D71CE" w:rsidRDefault="00A077FB" w:rsidP="000D71CE">
            <w:pPr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三</w:t>
            </w:r>
            <w:proofErr w:type="gramEnd"/>
            <w:r w:rsidR="000D71CE" w:rsidRPr="000D71CE">
              <w:rPr>
                <w:rFonts w:ascii="新細明體" w:eastAsia="新細明體" w:hAnsi="新細明體" w:cs="新細明體" w:hint="eastAsia"/>
                <w:color w:val="000000"/>
              </w:rPr>
              <w:t>年級英語科</w:t>
            </w:r>
          </w:p>
        </w:tc>
      </w:tr>
      <w:tr w:rsidR="000D71CE" w:rsidRPr="000D71CE" w14:paraId="7A3CADB6" w14:textId="77777777" w:rsidTr="00E86F62">
        <w:tc>
          <w:tcPr>
            <w:tcW w:w="1538" w:type="dxa"/>
            <w:gridSpan w:val="2"/>
            <w:shd w:val="clear" w:color="auto" w:fill="DFDFDF"/>
            <w:vAlign w:val="center"/>
          </w:tcPr>
          <w:p w14:paraId="639CF562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學生</w:t>
            </w:r>
          </w:p>
          <w:p w14:paraId="177E98C1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學習背景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14:paraId="6EB6EA05" w14:textId="77777777" w:rsidR="000D71CE" w:rsidRPr="000D71CE" w:rsidRDefault="000D71CE" w:rsidP="000D71CE">
            <w:pPr>
              <w:ind w:firstLine="144"/>
              <w:rPr>
                <w:rFonts w:ascii="新細明體" w:eastAsia="新細明體" w:hAnsi="新細明體" w:cs="新細明體"/>
                <w:color w:val="000000"/>
              </w:rPr>
            </w:pPr>
            <w:r w:rsidRPr="000D71CE">
              <w:rPr>
                <w:rFonts w:ascii="新細明體" w:eastAsia="新細明體" w:hAnsi="新細明體" w:cs="新細明體" w:hint="eastAsia"/>
                <w:color w:val="000000"/>
              </w:rPr>
              <w:t>學生已習得</w:t>
            </w:r>
            <w:r w:rsidRPr="000D71CE">
              <w:rPr>
                <w:rFonts w:ascii="新細明體" w:eastAsia="新細明體" w:hAnsi="新細明體" w:cs="新細明體"/>
                <w:color w:val="000000"/>
              </w:rPr>
              <w:t xml:space="preserve"> </w:t>
            </w:r>
            <w:r w:rsidRPr="000D71CE">
              <w:rPr>
                <w:color w:val="000000"/>
              </w:rPr>
              <w:t>Let</w:t>
            </w:r>
            <w:proofErr w:type="gramStart"/>
            <w:r w:rsidRPr="000D71CE">
              <w:rPr>
                <w:color w:val="000000"/>
              </w:rPr>
              <w:t>’</w:t>
            </w:r>
            <w:proofErr w:type="gramEnd"/>
            <w:r w:rsidRPr="000D71CE">
              <w:rPr>
                <w:color w:val="000000"/>
              </w:rPr>
              <w:t>s Go Starter, Let</w:t>
            </w:r>
            <w:proofErr w:type="gramStart"/>
            <w:r w:rsidRPr="000D71CE">
              <w:rPr>
                <w:color w:val="000000"/>
              </w:rPr>
              <w:t>’</w:t>
            </w:r>
            <w:proofErr w:type="gramEnd"/>
            <w:r w:rsidRPr="000D71CE">
              <w:rPr>
                <w:color w:val="000000"/>
              </w:rPr>
              <w:t>s Go 1, Everybody Up 1</w:t>
            </w:r>
          </w:p>
        </w:tc>
      </w:tr>
      <w:tr w:rsidR="000D71CE" w:rsidRPr="000D71CE" w14:paraId="54E1F6E2" w14:textId="77777777" w:rsidTr="00E86F62">
        <w:trPr>
          <w:trHeight w:val="2582"/>
        </w:trPr>
        <w:tc>
          <w:tcPr>
            <w:tcW w:w="1538" w:type="dxa"/>
            <w:gridSpan w:val="2"/>
            <w:shd w:val="clear" w:color="auto" w:fill="DFDFDF"/>
            <w:vAlign w:val="center"/>
          </w:tcPr>
          <w:p w14:paraId="04E10E8A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學期</w:t>
            </w:r>
          </w:p>
          <w:p w14:paraId="48F77B81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14:paraId="5949E69E" w14:textId="77777777" w:rsidR="00A077FB" w:rsidRPr="00C76FD3" w:rsidRDefault="00A077FB" w:rsidP="00A077FB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</w:t>
            </w:r>
            <w:r w:rsidRPr="00C76FD3">
              <w:rPr>
                <w:rFonts w:ascii="標楷體" w:eastAsia="標楷體" w:hAnsi="標楷體" w:hint="eastAsia"/>
              </w:rPr>
              <w:t>聽說讀寫</w:t>
            </w:r>
            <w:r w:rsidRPr="00C76FD3">
              <w:rPr>
                <w:rFonts w:ascii="標楷體" w:eastAsia="標楷體" w:hAnsi="標楷體"/>
              </w:rPr>
              <w:t>)</w:t>
            </w:r>
            <w:r w:rsidRPr="00C76FD3">
              <w:rPr>
                <w:rFonts w:ascii="標楷體" w:eastAsia="標楷體" w:hAnsi="標楷體" w:hint="eastAsia"/>
              </w:rPr>
              <w:t xml:space="preserve"> 現在進行式描述並詢問正在做什麼動作。</w:t>
            </w:r>
          </w:p>
          <w:p w14:paraId="032124AD" w14:textId="77777777" w:rsidR="00A077FB" w:rsidRPr="00C76FD3" w:rsidRDefault="00A077FB" w:rsidP="00A077FB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</w:t>
            </w:r>
            <w:r w:rsidRPr="00C76FD3">
              <w:rPr>
                <w:rFonts w:ascii="標楷體" w:eastAsia="標楷體" w:hAnsi="標楷體" w:hint="eastAsia"/>
              </w:rPr>
              <w:t>聽說讀寫</w:t>
            </w:r>
            <w:r w:rsidRPr="00C76FD3">
              <w:rPr>
                <w:rFonts w:ascii="標楷體" w:eastAsia="標楷體" w:hAnsi="標楷體"/>
              </w:rPr>
              <w:t>)</w:t>
            </w:r>
            <w:r w:rsidRPr="00C76FD3">
              <w:rPr>
                <w:rFonts w:ascii="標楷體" w:eastAsia="標楷體" w:hAnsi="標楷體" w:hint="eastAsia"/>
              </w:rPr>
              <w:t xml:space="preserve"> next to, in front of, behind描述出位置。</w:t>
            </w:r>
          </w:p>
          <w:p w14:paraId="2988BC31" w14:textId="77777777" w:rsidR="00A077FB" w:rsidRPr="00C76FD3" w:rsidRDefault="00A077FB" w:rsidP="00A077FB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</w:t>
            </w:r>
            <w:r w:rsidRPr="00C76FD3">
              <w:rPr>
                <w:rFonts w:ascii="標楷體" w:eastAsia="標楷體" w:hAnsi="標楷體" w:hint="eastAsia"/>
              </w:rPr>
              <w:t>聽說讀寫</w:t>
            </w:r>
            <w:r w:rsidRPr="00C76FD3">
              <w:rPr>
                <w:rFonts w:ascii="標楷體" w:eastAsia="標楷體" w:hAnsi="標楷體"/>
              </w:rPr>
              <w:t xml:space="preserve">) </w:t>
            </w:r>
            <w:r w:rsidRPr="00C76FD3">
              <w:rPr>
                <w:rFonts w:ascii="標楷體" w:eastAsia="標楷體" w:hAnsi="標楷體" w:hint="eastAsia"/>
              </w:rPr>
              <w:t>透過鐘面及數字描述出時間。</w:t>
            </w:r>
          </w:p>
          <w:p w14:paraId="7DA8783E" w14:textId="77777777" w:rsidR="00A077FB" w:rsidRPr="00C76FD3" w:rsidRDefault="00A077FB" w:rsidP="00A077FB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proofErr w:type="gramStart"/>
            <w:r w:rsidRPr="00C76FD3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</w:t>
            </w:r>
            <w:r w:rsidRPr="00C76FD3">
              <w:rPr>
                <w:rFonts w:ascii="標楷體" w:eastAsia="標楷體" w:hAnsi="標楷體" w:hint="eastAsia"/>
              </w:rPr>
              <w:t>聽說讀寫</w:t>
            </w:r>
            <w:r w:rsidRPr="00C76FD3">
              <w:rPr>
                <w:rFonts w:ascii="標楷體" w:eastAsia="標楷體" w:hAnsi="標楷體"/>
              </w:rPr>
              <w:t xml:space="preserve">) </w:t>
            </w:r>
            <w:r w:rsidRPr="00C76FD3">
              <w:rPr>
                <w:rFonts w:ascii="標楷體" w:eastAsia="標楷體" w:hAnsi="標楷體" w:hint="eastAsia"/>
              </w:rPr>
              <w:t>描述並詢問喜愛的學科。</w:t>
            </w:r>
          </w:p>
          <w:p w14:paraId="4319EE91" w14:textId="77777777" w:rsidR="000D71CE" w:rsidRPr="000D71CE" w:rsidRDefault="00A077FB" w:rsidP="00A077FB">
            <w:pPr>
              <w:numPr>
                <w:ilvl w:val="0"/>
                <w:numId w:val="2"/>
              </w:numPr>
            </w:pPr>
            <w:proofErr w:type="gramStart"/>
            <w:r w:rsidRPr="00C76FD3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C76FD3">
              <w:rPr>
                <w:rFonts w:ascii="標楷體" w:eastAsia="標楷體" w:hAnsi="標楷體"/>
              </w:rPr>
              <w:t>(</w:t>
            </w:r>
            <w:r w:rsidRPr="00C76FD3">
              <w:rPr>
                <w:rFonts w:ascii="標楷體" w:eastAsia="標楷體" w:hAnsi="標楷體" w:hint="eastAsia"/>
              </w:rPr>
              <w:t>聽說讀寫</w:t>
            </w:r>
            <w:r w:rsidRPr="00C76FD3">
              <w:rPr>
                <w:rFonts w:ascii="標楷體" w:eastAsia="標楷體" w:hAnsi="標楷體"/>
              </w:rPr>
              <w:t xml:space="preserve">) </w:t>
            </w:r>
            <w:r w:rsidRPr="00C76FD3">
              <w:rPr>
                <w:rFonts w:ascii="標楷體" w:eastAsia="標楷體" w:hAnsi="標楷體" w:hint="eastAsia"/>
              </w:rPr>
              <w:t>簡易會話。</w:t>
            </w:r>
          </w:p>
        </w:tc>
      </w:tr>
      <w:tr w:rsidR="000D71CE" w:rsidRPr="000D71CE" w14:paraId="11807B22" w14:textId="77777777" w:rsidTr="00E86F62">
        <w:trPr>
          <w:trHeight w:val="564"/>
        </w:trPr>
        <w:tc>
          <w:tcPr>
            <w:tcW w:w="1538" w:type="dxa"/>
            <w:gridSpan w:val="2"/>
            <w:shd w:val="clear" w:color="auto" w:fill="DFDFDF"/>
            <w:vAlign w:val="center"/>
          </w:tcPr>
          <w:p w14:paraId="7BC91D81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融入議題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14:paraId="6D7DE329" w14:textId="77777777" w:rsidR="000D71CE" w:rsidRPr="000D71CE" w:rsidRDefault="005365E2" w:rsidP="000D71CE">
            <w:r w:rsidRPr="00096FDE">
              <w:rPr>
                <w:rFonts w:asciiTheme="majorEastAsia" w:eastAsiaTheme="majorEastAsia" w:hAnsiTheme="majorEastAsia" w:cs="標楷體"/>
                <w:b/>
                <w:color w:val="C00000"/>
              </w:rPr>
              <w:t>【國際教育】、</w:t>
            </w:r>
            <w:r w:rsidRPr="00096FDE">
              <w:rPr>
                <w:rFonts w:ascii="新細明體" w:hAnsi="新細明體" w:cs="新細明體" w:hint="eastAsia"/>
                <w:color w:val="003366"/>
              </w:rPr>
              <w:t>【</w:t>
            </w:r>
            <w:r w:rsidRPr="00096FDE">
              <w:rPr>
                <w:rFonts w:asciiTheme="majorEastAsia" w:eastAsiaTheme="majorEastAsia" w:hAnsiTheme="majorEastAsia" w:cs="標楷體"/>
                <w:color w:val="333399"/>
              </w:rPr>
              <w:t>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</w:rPr>
              <w:t>】、</w:t>
            </w:r>
            <w:r w:rsidRPr="00096FDE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</w:tr>
      <w:tr w:rsidR="000D71CE" w:rsidRPr="000D71CE" w14:paraId="3F5B60C3" w14:textId="77777777" w:rsidTr="00E86F62">
        <w:trPr>
          <w:trHeight w:val="824"/>
        </w:trPr>
        <w:tc>
          <w:tcPr>
            <w:tcW w:w="1538" w:type="dxa"/>
            <w:gridSpan w:val="2"/>
            <w:shd w:val="clear" w:color="auto" w:fill="DFDFDF"/>
            <w:vAlign w:val="center"/>
          </w:tcPr>
          <w:p w14:paraId="090075BC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14:paraId="71B1717B" w14:textId="77777777" w:rsidR="000D71CE" w:rsidRPr="000D71CE" w:rsidRDefault="000D71CE" w:rsidP="000D71CE">
            <w:pPr>
              <w:ind w:firstLine="143"/>
              <w:jc w:val="both"/>
              <w:rPr>
                <w:color w:val="000000"/>
              </w:rPr>
            </w:pPr>
            <w:r w:rsidRPr="000D71CE">
              <w:rPr>
                <w:color w:val="000000"/>
              </w:rPr>
              <w:t>Everybody Up 3, Unit 5 – 8</w:t>
            </w:r>
          </w:p>
        </w:tc>
      </w:tr>
      <w:tr w:rsidR="000D71CE" w:rsidRPr="000D71CE" w14:paraId="0709F07E" w14:textId="77777777" w:rsidTr="00E86F62">
        <w:tc>
          <w:tcPr>
            <w:tcW w:w="1538" w:type="dxa"/>
            <w:gridSpan w:val="2"/>
          </w:tcPr>
          <w:p w14:paraId="2F9BF407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proofErr w:type="gramStart"/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別</w:t>
            </w:r>
          </w:p>
          <w:p w14:paraId="0CED8C8F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226" w:type="dxa"/>
            <w:vAlign w:val="center"/>
          </w:tcPr>
          <w:p w14:paraId="1035FF87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單元</w:t>
            </w:r>
          </w:p>
          <w:p w14:paraId="02988CA7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27" w:type="dxa"/>
            <w:vAlign w:val="center"/>
          </w:tcPr>
          <w:p w14:paraId="31589565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</w:t>
            </w: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 xml:space="preserve"> 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題</w:t>
            </w:r>
          </w:p>
          <w:p w14:paraId="2E681C69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786" w:type="dxa"/>
            <w:vAlign w:val="center"/>
          </w:tcPr>
          <w:p w14:paraId="6B16B505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主要句型</w:t>
            </w: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/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文法</w:t>
            </w:r>
          </w:p>
          <w:p w14:paraId="612B6897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679" w:type="dxa"/>
            <w:vAlign w:val="center"/>
          </w:tcPr>
          <w:p w14:paraId="595858B9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單字</w:t>
            </w:r>
          </w:p>
          <w:p w14:paraId="2D509251" w14:textId="77777777" w:rsidR="000D71CE" w:rsidRPr="000D71CE" w:rsidRDefault="000D71CE" w:rsidP="000D71CE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1D061E" w:rsidRPr="000D71CE" w14:paraId="22739A98" w14:textId="77777777" w:rsidTr="00E86F62">
        <w:trPr>
          <w:trHeight w:val="557"/>
        </w:trPr>
        <w:tc>
          <w:tcPr>
            <w:tcW w:w="562" w:type="dxa"/>
            <w:vAlign w:val="center"/>
          </w:tcPr>
          <w:p w14:paraId="235BB4B1" w14:textId="77777777" w:rsidR="001D061E" w:rsidRPr="000D71CE" w:rsidRDefault="001D061E" w:rsidP="001D061E">
            <w:pPr>
              <w:jc w:val="center"/>
            </w:pPr>
            <w:r w:rsidRPr="000D71CE">
              <w:t>1</w:t>
            </w:r>
          </w:p>
        </w:tc>
        <w:tc>
          <w:tcPr>
            <w:tcW w:w="976" w:type="dxa"/>
            <w:vAlign w:val="center"/>
          </w:tcPr>
          <w:p w14:paraId="102FB682" w14:textId="77777777" w:rsidR="001D061E" w:rsidRPr="000D71CE" w:rsidRDefault="001D061E" w:rsidP="001D061E">
            <w:pPr>
              <w:jc w:val="center"/>
            </w:pPr>
            <w:r w:rsidRPr="000D71CE">
              <w:t>2/12-</w:t>
            </w:r>
          </w:p>
          <w:p w14:paraId="1179424A" w14:textId="77777777" w:rsidR="001D061E" w:rsidRPr="000D71CE" w:rsidRDefault="001D061E" w:rsidP="001D061E">
            <w:pPr>
              <w:jc w:val="center"/>
            </w:pPr>
            <w:r w:rsidRPr="000D71CE">
              <w:t>2/18</w:t>
            </w:r>
          </w:p>
        </w:tc>
        <w:tc>
          <w:tcPr>
            <w:tcW w:w="1226" w:type="dxa"/>
            <w:vMerge w:val="restart"/>
            <w:vAlign w:val="center"/>
          </w:tcPr>
          <w:p w14:paraId="73F0D909" w14:textId="77777777" w:rsidR="001D061E" w:rsidRPr="000D71CE" w:rsidRDefault="001D061E" w:rsidP="001D061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5</w:t>
            </w:r>
          </w:p>
        </w:tc>
        <w:tc>
          <w:tcPr>
            <w:tcW w:w="1227" w:type="dxa"/>
            <w:vMerge w:val="restart"/>
            <w:vAlign w:val="center"/>
          </w:tcPr>
          <w:p w14:paraId="79C32B66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5</w:t>
            </w:r>
          </w:p>
          <w:p w14:paraId="4F64CF15" w14:textId="77777777" w:rsidR="001D061E" w:rsidRPr="00096FDE" w:rsidRDefault="001D061E" w:rsidP="001D061E">
            <w:pPr>
              <w:jc w:val="center"/>
              <w:rPr>
                <w:b/>
              </w:rPr>
            </w:pPr>
          </w:p>
          <w:p w14:paraId="6969292D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Action</w:t>
            </w:r>
            <w:r w:rsidRPr="00096FDE">
              <w:rPr>
                <w:b/>
              </w:rPr>
              <w:t>s</w:t>
            </w:r>
          </w:p>
          <w:p w14:paraId="025D874E" w14:textId="77777777" w:rsidR="001D061E" w:rsidRPr="00096FDE" w:rsidRDefault="001D061E" w:rsidP="001D061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hint="eastAsia"/>
                <w:b/>
              </w:rPr>
              <w:t>動作</w:t>
            </w:r>
          </w:p>
        </w:tc>
        <w:tc>
          <w:tcPr>
            <w:tcW w:w="3786" w:type="dxa"/>
            <w:vMerge w:val="restart"/>
          </w:tcPr>
          <w:p w14:paraId="591C7AA6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</w:rPr>
              <w:t xml:space="preserve">• Present continuous statements </w:t>
            </w:r>
            <w:r w:rsidRPr="00096FDE">
              <w:rPr>
                <w:rFonts w:cs="Arial" w:hint="eastAsia"/>
                <w:b/>
              </w:rPr>
              <w:t xml:space="preserve">and </w:t>
            </w:r>
            <w:r w:rsidRPr="00096FDE">
              <w:rPr>
                <w:rFonts w:cs="Arial"/>
                <w:b/>
              </w:rPr>
              <w:t>questions. (</w:t>
            </w:r>
            <w:r w:rsidRPr="00096FDE">
              <w:rPr>
                <w:rFonts w:cs="Arial"/>
                <w:b/>
              </w:rPr>
              <w:t>現在進行式問句</w:t>
            </w:r>
            <w:r w:rsidRPr="00096FDE">
              <w:rPr>
                <w:rFonts w:cs="Arial"/>
                <w:b/>
              </w:rPr>
              <w:t>)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 xml:space="preserve">What are you doing? </w:t>
            </w:r>
          </w:p>
          <w:p w14:paraId="349A1ECE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I’m drawing. I’m not writing.</w:t>
            </w:r>
          </w:p>
          <w:p w14:paraId="179C8FEB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 xml:space="preserve">What’s he/she doing? </w:t>
            </w:r>
            <w:r w:rsidRPr="00096FDE">
              <w:rPr>
                <w:rFonts w:cs="Arial"/>
              </w:rPr>
              <w:br/>
              <w:t xml:space="preserve">He’s/She’s reading. </w:t>
            </w:r>
          </w:p>
          <w:p w14:paraId="6C49DDFF" w14:textId="77777777" w:rsidR="001D061E" w:rsidRPr="00096FDE" w:rsidRDefault="001D061E" w:rsidP="001D061E">
            <w:pPr>
              <w:rPr>
                <w:rFonts w:cs="Arial"/>
                <w:b/>
              </w:rPr>
            </w:pPr>
            <w:proofErr w:type="spellStart"/>
            <w:r w:rsidRPr="00096FDE">
              <w:rPr>
                <w:rFonts w:cs="Arial"/>
              </w:rPr>
              <w:t>He/She</w:t>
            </w:r>
            <w:proofErr w:type="spellEnd"/>
            <w:r w:rsidRPr="00096FDE">
              <w:rPr>
                <w:rFonts w:cs="Arial"/>
              </w:rPr>
              <w:t xml:space="preserve"> isn’t writing.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>What are you/they doing?</w:t>
            </w:r>
            <w:r w:rsidRPr="00096FDE">
              <w:rPr>
                <w:rFonts w:cs="Arial"/>
              </w:rPr>
              <w:br/>
              <w:t>We’re/They’re eating.</w:t>
            </w:r>
            <w:r w:rsidRPr="00096FDE">
              <w:rPr>
                <w:rFonts w:cs="Arial"/>
              </w:rPr>
              <w:br/>
              <w:t>We/They aren’t drinking.</w:t>
            </w:r>
          </w:p>
          <w:p w14:paraId="68D65F3E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</w:rPr>
              <w:t>•I like to share. (Be nice)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 xml:space="preserve">I have a new game. Let’s play! </w:t>
            </w:r>
          </w:p>
          <w:p w14:paraId="0310C50A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</w:rPr>
              <w:t>Good idea!</w:t>
            </w:r>
          </w:p>
          <w:p w14:paraId="3563B93F" w14:textId="77777777" w:rsidR="001D061E" w:rsidRPr="00096FDE" w:rsidRDefault="001D061E" w:rsidP="001D061E">
            <w:pPr>
              <w:widowControl/>
              <w:rPr>
                <w:rFonts w:ascii="Times New Roman" w:hAnsi="Times New Roman"/>
              </w:rPr>
            </w:pPr>
            <w:r w:rsidRPr="00096FDE">
              <w:rPr>
                <w:rFonts w:cs="Arial"/>
                <w:b/>
              </w:rPr>
              <w:t xml:space="preserve">• </w:t>
            </w:r>
            <w:r w:rsidRPr="00096FDE">
              <w:rPr>
                <w:rFonts w:cs="Arial" w:hint="eastAsia"/>
                <w:b/>
              </w:rPr>
              <w:t>After school activities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 xml:space="preserve">Is he/she playing the guitar? </w:t>
            </w:r>
            <w:r w:rsidRPr="00096FDE">
              <w:rPr>
                <w:rFonts w:cs="Arial"/>
              </w:rPr>
              <w:br/>
              <w:t>Yes, he/she is. No, he/she isn’t.</w:t>
            </w:r>
            <w:r w:rsidRPr="00096FDE">
              <w:rPr>
                <w:rFonts w:cs="Arial"/>
              </w:rPr>
              <w:br/>
              <w:t>Are they playing the guitar?</w:t>
            </w:r>
            <w:r w:rsidRPr="00096FDE">
              <w:rPr>
                <w:rFonts w:cs="Arial"/>
              </w:rPr>
              <w:br/>
              <w:t>Yes, they are./No, they aren’t.</w:t>
            </w:r>
          </w:p>
          <w:p w14:paraId="4DC66A99" w14:textId="77777777" w:rsidR="001D061E" w:rsidRPr="00096FDE" w:rsidRDefault="001D061E" w:rsidP="001D061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 w:hint="eastAsia"/>
              </w:rPr>
              <w:t>能用英文說出老師正在做的動作。</w:t>
            </w:r>
          </w:p>
          <w:p w14:paraId="4FF44FB7" w14:textId="77777777" w:rsidR="001D061E" w:rsidRPr="00096FDE" w:rsidRDefault="001D061E" w:rsidP="001D061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6FDE">
              <w:rPr>
                <w:rFonts w:asciiTheme="minorEastAsia" w:hAnsiTheme="minorEastAsia" w:hint="eastAsia"/>
              </w:rPr>
              <w:t>「</w:t>
            </w:r>
            <w:r w:rsidRPr="00096FDE">
              <w:rPr>
                <w:rFonts w:ascii="Times New Roman" w:hAnsi="Times New Roman" w:hint="eastAsia"/>
              </w:rPr>
              <w:t>假人挑戰</w:t>
            </w:r>
            <w:r w:rsidRPr="00096FDE">
              <w:rPr>
                <w:rFonts w:asciiTheme="minorEastAsia" w:hAnsiTheme="minorEastAsia" w:hint="eastAsia"/>
              </w:rPr>
              <w:t>」</w:t>
            </w:r>
            <w:r w:rsidRPr="00096FDE">
              <w:rPr>
                <w:rFonts w:ascii="Times New Roman" w:hAnsi="Times New Roman" w:hint="eastAsia"/>
              </w:rPr>
              <w:t>活動。</w:t>
            </w:r>
          </w:p>
          <w:p w14:paraId="6AA2FB0A" w14:textId="77777777" w:rsidR="001D061E" w:rsidRPr="00096FDE" w:rsidRDefault="001D061E" w:rsidP="001D061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/>
              </w:rPr>
              <w:t>能將表演與生活情境結合，培養問題解決能力。。</w:t>
            </w:r>
          </w:p>
        </w:tc>
        <w:tc>
          <w:tcPr>
            <w:tcW w:w="2679" w:type="dxa"/>
            <w:vMerge w:val="restart"/>
          </w:tcPr>
          <w:p w14:paraId="0985AD7D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Actions:</w:t>
            </w:r>
            <w:r w:rsidRPr="00096FDE">
              <w:rPr>
                <w:rFonts w:cs="Arial"/>
              </w:rPr>
              <w:t xml:space="preserve"> read, write, draw, talk, sing, dance</w:t>
            </w:r>
          </w:p>
          <w:p w14:paraId="685D5BBD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60955EDD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 xml:space="preserve">Actions: </w:t>
            </w:r>
            <w:r w:rsidRPr="00096FDE">
              <w:rPr>
                <w:rFonts w:cs="Arial"/>
              </w:rPr>
              <w:t>eat, drink, sleep, play</w:t>
            </w:r>
          </w:p>
          <w:p w14:paraId="5D653221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0E4100C5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6EC744CE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6DA7785C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 xml:space="preserve">Story: </w:t>
            </w:r>
            <w:r w:rsidRPr="00096FDE">
              <w:rPr>
                <w:rFonts w:cs="Arial"/>
              </w:rPr>
              <w:t>Let’s Play!</w:t>
            </w:r>
          </w:p>
          <w:p w14:paraId="4CC1666B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32830099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66BAAC5F" w14:textId="77777777" w:rsidR="001D061E" w:rsidRPr="00096FDE" w:rsidRDefault="001D061E" w:rsidP="001D061E">
            <w:pPr>
              <w:spacing w:afterLines="20" w:after="48"/>
              <w:rPr>
                <w:rFonts w:ascii="Times New Roman" w:hAnsi="Times New Roman"/>
              </w:rPr>
            </w:pPr>
            <w:r w:rsidRPr="00096FDE">
              <w:rPr>
                <w:rFonts w:cs="Arial"/>
                <w:b/>
                <w:bCs/>
              </w:rPr>
              <w:t xml:space="preserve">Activities: </w:t>
            </w:r>
            <w:r w:rsidRPr="00096FDE">
              <w:rPr>
                <w:rFonts w:cs="Arial"/>
              </w:rPr>
              <w:t>play the guitar, listen to music, watch TV, do homework</w:t>
            </w:r>
          </w:p>
        </w:tc>
      </w:tr>
      <w:tr w:rsidR="001D061E" w:rsidRPr="000D71CE" w14:paraId="5EDCF515" w14:textId="77777777" w:rsidTr="00E86F62">
        <w:trPr>
          <w:trHeight w:val="1535"/>
        </w:trPr>
        <w:tc>
          <w:tcPr>
            <w:tcW w:w="562" w:type="dxa"/>
            <w:vAlign w:val="center"/>
          </w:tcPr>
          <w:p w14:paraId="47FE8A24" w14:textId="77777777" w:rsidR="001D061E" w:rsidRPr="000D71CE" w:rsidRDefault="001D061E" w:rsidP="001D061E">
            <w:pPr>
              <w:jc w:val="center"/>
            </w:pPr>
            <w:r w:rsidRPr="000D71CE">
              <w:t>2</w:t>
            </w:r>
          </w:p>
        </w:tc>
        <w:tc>
          <w:tcPr>
            <w:tcW w:w="976" w:type="dxa"/>
            <w:vAlign w:val="center"/>
          </w:tcPr>
          <w:p w14:paraId="0B066784" w14:textId="77777777" w:rsidR="001D061E" w:rsidRPr="000D71CE" w:rsidRDefault="001D061E" w:rsidP="001D061E">
            <w:pPr>
              <w:jc w:val="center"/>
            </w:pPr>
            <w:r w:rsidRPr="000D71CE">
              <w:t>02/19-</w:t>
            </w:r>
          </w:p>
          <w:p w14:paraId="0FBDDDAA" w14:textId="77777777" w:rsidR="001D061E" w:rsidRPr="000D71CE" w:rsidRDefault="001D061E" w:rsidP="001D061E">
            <w:pPr>
              <w:jc w:val="center"/>
            </w:pPr>
            <w:r w:rsidRPr="000D71CE">
              <w:t>2/25</w:t>
            </w:r>
          </w:p>
        </w:tc>
        <w:tc>
          <w:tcPr>
            <w:tcW w:w="1226" w:type="dxa"/>
            <w:vMerge/>
            <w:vAlign w:val="center"/>
          </w:tcPr>
          <w:p w14:paraId="01ED8AC5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14:paraId="10F14A09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13B20408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2F515956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061E" w:rsidRPr="000D71CE" w14:paraId="1E3277E0" w14:textId="77777777" w:rsidTr="005E310E">
        <w:trPr>
          <w:trHeight w:val="2187"/>
        </w:trPr>
        <w:tc>
          <w:tcPr>
            <w:tcW w:w="562" w:type="dxa"/>
            <w:vAlign w:val="center"/>
          </w:tcPr>
          <w:p w14:paraId="5DB31359" w14:textId="77777777" w:rsidR="001D061E" w:rsidRPr="000D71CE" w:rsidRDefault="001D061E" w:rsidP="001D061E">
            <w:pPr>
              <w:jc w:val="center"/>
            </w:pPr>
            <w:r w:rsidRPr="000D71CE">
              <w:t>3</w:t>
            </w:r>
          </w:p>
        </w:tc>
        <w:tc>
          <w:tcPr>
            <w:tcW w:w="976" w:type="dxa"/>
            <w:vAlign w:val="center"/>
          </w:tcPr>
          <w:p w14:paraId="39FA2CAD" w14:textId="77777777" w:rsidR="001D061E" w:rsidRPr="000D71CE" w:rsidRDefault="001D061E" w:rsidP="001D061E">
            <w:pPr>
              <w:jc w:val="center"/>
            </w:pPr>
            <w:r w:rsidRPr="000D71CE">
              <w:t>2/26-</w:t>
            </w:r>
          </w:p>
          <w:p w14:paraId="4D90BF8A" w14:textId="77777777" w:rsidR="001D061E" w:rsidRPr="000D71CE" w:rsidRDefault="001D061E" w:rsidP="001D061E">
            <w:pPr>
              <w:jc w:val="center"/>
            </w:pPr>
            <w:r w:rsidRPr="000D71CE">
              <w:t>3/4</w:t>
            </w:r>
          </w:p>
        </w:tc>
        <w:tc>
          <w:tcPr>
            <w:tcW w:w="1226" w:type="dxa"/>
            <w:vMerge/>
            <w:vAlign w:val="center"/>
          </w:tcPr>
          <w:p w14:paraId="4510F10B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35FBF9A8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1EA56086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4974BAE3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061E" w:rsidRPr="000D71CE" w14:paraId="1449DF10" w14:textId="77777777" w:rsidTr="005E310E">
        <w:trPr>
          <w:trHeight w:val="1535"/>
        </w:trPr>
        <w:tc>
          <w:tcPr>
            <w:tcW w:w="562" w:type="dxa"/>
            <w:vAlign w:val="center"/>
          </w:tcPr>
          <w:p w14:paraId="112D84F3" w14:textId="77777777" w:rsidR="001D061E" w:rsidRPr="000D71CE" w:rsidRDefault="001D061E" w:rsidP="001D061E">
            <w:pPr>
              <w:jc w:val="center"/>
            </w:pPr>
            <w:r w:rsidRPr="000D71CE">
              <w:t>4</w:t>
            </w:r>
          </w:p>
        </w:tc>
        <w:tc>
          <w:tcPr>
            <w:tcW w:w="976" w:type="dxa"/>
            <w:vAlign w:val="center"/>
          </w:tcPr>
          <w:p w14:paraId="1A521713" w14:textId="77777777" w:rsidR="001D061E" w:rsidRPr="000D71CE" w:rsidRDefault="001D061E" w:rsidP="001D061E">
            <w:pPr>
              <w:jc w:val="center"/>
            </w:pPr>
            <w:r w:rsidRPr="000D71CE">
              <w:t>03/05-</w:t>
            </w:r>
          </w:p>
          <w:p w14:paraId="5A4C019A" w14:textId="77777777" w:rsidR="001D061E" w:rsidRPr="000D71CE" w:rsidRDefault="001D061E" w:rsidP="001D061E">
            <w:pPr>
              <w:jc w:val="center"/>
            </w:pPr>
            <w:r w:rsidRPr="000D71CE">
              <w:t>3/11</w:t>
            </w:r>
          </w:p>
        </w:tc>
        <w:tc>
          <w:tcPr>
            <w:tcW w:w="1226" w:type="dxa"/>
            <w:vMerge/>
            <w:vAlign w:val="center"/>
          </w:tcPr>
          <w:p w14:paraId="30E658A6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0FE39AC5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29B52F77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26EAAF0A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061E" w:rsidRPr="000D71CE" w14:paraId="4D50F295" w14:textId="77777777" w:rsidTr="00E86F62">
        <w:trPr>
          <w:trHeight w:val="1199"/>
        </w:trPr>
        <w:tc>
          <w:tcPr>
            <w:tcW w:w="562" w:type="dxa"/>
            <w:vAlign w:val="center"/>
          </w:tcPr>
          <w:p w14:paraId="70FF26C7" w14:textId="77777777" w:rsidR="001D061E" w:rsidRPr="000D71CE" w:rsidRDefault="001D061E" w:rsidP="001D061E">
            <w:pPr>
              <w:jc w:val="center"/>
            </w:pPr>
            <w:r w:rsidRPr="000D71CE">
              <w:lastRenderedPageBreak/>
              <w:t>5</w:t>
            </w:r>
          </w:p>
        </w:tc>
        <w:tc>
          <w:tcPr>
            <w:tcW w:w="976" w:type="dxa"/>
            <w:vAlign w:val="center"/>
          </w:tcPr>
          <w:p w14:paraId="077F8274" w14:textId="77777777" w:rsidR="001D061E" w:rsidRPr="000D71CE" w:rsidRDefault="001D061E" w:rsidP="001D061E">
            <w:pPr>
              <w:jc w:val="center"/>
            </w:pPr>
            <w:r w:rsidRPr="000D71CE">
              <w:t>3/12-</w:t>
            </w:r>
          </w:p>
          <w:p w14:paraId="41BC4DD1" w14:textId="77777777" w:rsidR="001D061E" w:rsidRPr="000D71CE" w:rsidRDefault="001D061E" w:rsidP="001D061E">
            <w:pPr>
              <w:jc w:val="center"/>
            </w:pPr>
            <w:r w:rsidRPr="000D71CE">
              <w:t>3/18</w:t>
            </w:r>
          </w:p>
        </w:tc>
        <w:tc>
          <w:tcPr>
            <w:tcW w:w="1226" w:type="dxa"/>
            <w:vMerge w:val="restart"/>
            <w:vAlign w:val="center"/>
          </w:tcPr>
          <w:p w14:paraId="7002352C" w14:textId="77777777" w:rsidR="001D061E" w:rsidRPr="000D71CE" w:rsidRDefault="001D061E" w:rsidP="001D061E">
            <w:pPr>
              <w:jc w:val="center"/>
              <w:rPr>
                <w:b/>
              </w:rPr>
            </w:pP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  <w:t>Unit 6</w:t>
            </w:r>
          </w:p>
        </w:tc>
        <w:tc>
          <w:tcPr>
            <w:tcW w:w="1227" w:type="dxa"/>
            <w:vMerge w:val="restart"/>
            <w:vAlign w:val="center"/>
          </w:tcPr>
          <w:p w14:paraId="1FBEC88E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6</w:t>
            </w:r>
          </w:p>
          <w:p w14:paraId="7520B4E4" w14:textId="77777777" w:rsidR="001D061E" w:rsidRPr="00096FDE" w:rsidRDefault="001D061E" w:rsidP="001D061E">
            <w:pPr>
              <w:jc w:val="center"/>
              <w:rPr>
                <w:b/>
              </w:rPr>
            </w:pPr>
          </w:p>
          <w:p w14:paraId="02C88FB5" w14:textId="77777777" w:rsidR="001D061E" w:rsidRPr="00096FDE" w:rsidRDefault="001D061E" w:rsidP="001D061E">
            <w:pPr>
              <w:jc w:val="center"/>
              <w:rPr>
                <w:rFonts w:cs="Arial"/>
                <w:b/>
                <w:bCs/>
              </w:rPr>
            </w:pPr>
            <w:r w:rsidRPr="00096FDE">
              <w:rPr>
                <w:rFonts w:cs="Arial" w:hint="eastAsia"/>
                <w:b/>
                <w:bCs/>
              </w:rPr>
              <w:t>Rooms and furniture</w:t>
            </w:r>
          </w:p>
          <w:p w14:paraId="633DD66A" w14:textId="77777777" w:rsidR="001D061E" w:rsidRPr="00096FDE" w:rsidRDefault="001D061E" w:rsidP="001D061E">
            <w:pPr>
              <w:jc w:val="center"/>
              <w:rPr>
                <w:rFonts w:hAnsi="Arial" w:cs="Arial"/>
                <w:b/>
                <w:bCs/>
              </w:rPr>
            </w:pPr>
            <w:r w:rsidRPr="00096FDE">
              <w:rPr>
                <w:rFonts w:hAnsi="Arial" w:cs="Arial" w:hint="eastAsia"/>
                <w:b/>
                <w:bCs/>
              </w:rPr>
              <w:t>房間與</w:t>
            </w:r>
          </w:p>
          <w:p w14:paraId="56577B2C" w14:textId="77777777" w:rsidR="001D061E" w:rsidRPr="00096FDE" w:rsidRDefault="001D061E" w:rsidP="001D061E">
            <w:pPr>
              <w:jc w:val="center"/>
              <w:rPr>
                <w:rFonts w:ascii="Times New Roman" w:eastAsia="標楷體" w:hAnsi="Times New Roman"/>
              </w:rPr>
            </w:pPr>
            <w:r w:rsidRPr="00096FDE">
              <w:rPr>
                <w:rFonts w:hAnsi="Arial" w:cs="Arial" w:hint="eastAsia"/>
                <w:b/>
                <w:bCs/>
              </w:rPr>
              <w:t>家具</w:t>
            </w:r>
          </w:p>
        </w:tc>
        <w:tc>
          <w:tcPr>
            <w:tcW w:w="3786" w:type="dxa"/>
            <w:vMerge w:val="restart"/>
          </w:tcPr>
          <w:p w14:paraId="751D2F95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Affirmative</w:t>
            </w:r>
            <w:r w:rsidRPr="00096FDE">
              <w:rPr>
                <w:rFonts w:cs="Arial" w:hint="eastAsia"/>
                <w:b/>
              </w:rPr>
              <w:t xml:space="preserve"> </w:t>
            </w:r>
            <w:r w:rsidRPr="00096FDE">
              <w:rPr>
                <w:rFonts w:cs="Arial"/>
                <w:b/>
              </w:rPr>
              <w:t>statements with prepositional phrases.</w:t>
            </w:r>
          </w:p>
          <w:p w14:paraId="7BB756D8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</w:rPr>
              <w:t>(</w:t>
            </w:r>
            <w:r w:rsidRPr="00096FDE">
              <w:rPr>
                <w:rFonts w:hAnsi="Arial" w:cs="Arial"/>
                <w:b/>
              </w:rPr>
              <w:t>介係詞片語</w:t>
            </w:r>
            <w:proofErr w:type="gramStart"/>
            <w:r w:rsidRPr="00096FDE">
              <w:rPr>
                <w:rFonts w:hAnsi="Arial" w:cs="Arial"/>
                <w:b/>
              </w:rPr>
              <w:t>肯定句</w:t>
            </w:r>
            <w:proofErr w:type="gramEnd"/>
            <w:r w:rsidRPr="00096FDE">
              <w:rPr>
                <w:rFonts w:cs="Arial"/>
                <w:b/>
              </w:rPr>
              <w:t>)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>There</w:t>
            </w:r>
            <w:proofErr w:type="gramStart"/>
            <w:r w:rsidRPr="00096FDE">
              <w:rPr>
                <w:rFonts w:cs="Arial"/>
              </w:rPr>
              <w:t>’</w:t>
            </w:r>
            <w:proofErr w:type="gramEnd"/>
            <w:r w:rsidRPr="00096FDE">
              <w:rPr>
                <w:rFonts w:cs="Arial"/>
              </w:rPr>
              <w:t>s a bed next to the bookshelf.</w:t>
            </w:r>
          </w:p>
          <w:p w14:paraId="438B9614" w14:textId="77777777" w:rsidR="001D061E" w:rsidRPr="00096FDE" w:rsidRDefault="001D061E" w:rsidP="001D061E">
            <w:pPr>
              <w:rPr>
                <w:rFonts w:cs="Arial"/>
              </w:rPr>
            </w:pPr>
            <w:proofErr w:type="gramStart"/>
            <w:r w:rsidRPr="00096FDE">
              <w:rPr>
                <w:rFonts w:cs="Arial" w:hint="eastAsia"/>
                <w:b/>
              </w:rPr>
              <w:t>•</w:t>
            </w:r>
            <w:proofErr w:type="gramEnd"/>
            <w:r w:rsidRPr="00096FDE">
              <w:rPr>
                <w:rFonts w:cs="Arial" w:hint="eastAsia"/>
                <w:b/>
              </w:rPr>
              <w:t xml:space="preserve">Interrogative </w:t>
            </w:r>
            <w:r w:rsidRPr="00096FDE">
              <w:rPr>
                <w:rFonts w:cs="Arial"/>
                <w:b/>
              </w:rPr>
              <w:t>sentences</w:t>
            </w:r>
            <w:r w:rsidRPr="00096FDE">
              <w:rPr>
                <w:rFonts w:cs="Arial"/>
              </w:rPr>
              <w:br/>
              <w:t>Is there a bed next to the bookshelf?</w:t>
            </w:r>
            <w:r w:rsidRPr="00096FDE">
              <w:rPr>
                <w:rFonts w:cs="Arial"/>
              </w:rPr>
              <w:br/>
              <w:t xml:space="preserve">Yes, there </w:t>
            </w:r>
            <w:proofErr w:type="gramStart"/>
            <w:r w:rsidRPr="00096FDE">
              <w:rPr>
                <w:rFonts w:cs="Arial"/>
              </w:rPr>
              <w:t>is./</w:t>
            </w:r>
            <w:proofErr w:type="gramEnd"/>
            <w:r w:rsidRPr="00096FDE">
              <w:rPr>
                <w:rFonts w:cs="Arial"/>
              </w:rPr>
              <w:t>No, there isn’t.</w:t>
            </w:r>
          </w:p>
          <w:p w14:paraId="5D094F9C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Statements about quantity and location. (</w:t>
            </w:r>
            <w:r w:rsidRPr="00096FDE">
              <w:rPr>
                <w:rFonts w:hAnsi="Arial" w:cs="Arial"/>
                <w:b/>
              </w:rPr>
              <w:t>數量與位置</w:t>
            </w:r>
            <w:proofErr w:type="gramStart"/>
            <w:r w:rsidRPr="00096FDE">
              <w:rPr>
                <w:rFonts w:hAnsi="Arial" w:cs="Arial"/>
                <w:b/>
              </w:rPr>
              <w:t>肯定句</w:t>
            </w:r>
            <w:proofErr w:type="gramEnd"/>
            <w:r w:rsidRPr="00096FDE">
              <w:rPr>
                <w:rFonts w:cs="Arial"/>
                <w:b/>
              </w:rPr>
              <w:t>)</w:t>
            </w:r>
          </w:p>
          <w:p w14:paraId="4940056A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There’s one bed in the bedroom.</w:t>
            </w:r>
            <w:r w:rsidRPr="00096FDE">
              <w:rPr>
                <w:rFonts w:cs="Arial"/>
              </w:rPr>
              <w:br/>
              <w:t>There are two beds in the bedroom.</w:t>
            </w:r>
            <w:r w:rsidRPr="00096FDE">
              <w:rPr>
                <w:rFonts w:cs="Arial"/>
                <w:b/>
              </w:rPr>
              <w:br/>
              <w:t>• Questions about quantity and location (</w:t>
            </w:r>
            <w:r w:rsidRPr="00096FDE">
              <w:rPr>
                <w:rFonts w:hAnsi="Arial" w:cs="Arial"/>
                <w:b/>
              </w:rPr>
              <w:t>數量與位置疑問句</w:t>
            </w:r>
            <w:r w:rsidRPr="00096FDE">
              <w:rPr>
                <w:rFonts w:cs="Arial"/>
                <w:b/>
              </w:rPr>
              <w:t>)</w:t>
            </w:r>
            <w:r w:rsidRPr="00096FDE">
              <w:rPr>
                <w:rFonts w:cs="Arial"/>
              </w:rPr>
              <w:br/>
              <w:t>Are there two beds in the bedroom?</w:t>
            </w:r>
            <w:r w:rsidRPr="00096FDE">
              <w:rPr>
                <w:rFonts w:cs="Arial"/>
              </w:rPr>
              <w:br/>
              <w:t>Yes, there are./No, there aren’t.</w:t>
            </w:r>
          </w:p>
          <w:p w14:paraId="381C8302" w14:textId="77777777" w:rsidR="001D061E" w:rsidRPr="00096FDE" w:rsidRDefault="001D061E" w:rsidP="001D061E">
            <w:pPr>
              <w:rPr>
                <w:rFonts w:cs="Arial"/>
              </w:rPr>
            </w:pPr>
            <w:proofErr w:type="gramStart"/>
            <w:r w:rsidRPr="00096FDE">
              <w:rPr>
                <w:rFonts w:cs="Arial" w:hint="eastAsia"/>
                <w:b/>
              </w:rPr>
              <w:t>•</w:t>
            </w:r>
            <w:proofErr w:type="gramEnd"/>
            <w:r w:rsidRPr="00096FDE">
              <w:rPr>
                <w:rFonts w:cs="Arial" w:hint="eastAsia"/>
                <w:b/>
              </w:rPr>
              <w:t>Clean up</w:t>
            </w:r>
            <w:r w:rsidRPr="00096FDE">
              <w:rPr>
                <w:rFonts w:cs="Arial"/>
                <w:b/>
              </w:rPr>
              <w:t xml:space="preserve"> (Be helpful)</w:t>
            </w:r>
            <w:r w:rsidRPr="00096FDE">
              <w:rPr>
                <w:rFonts w:cs="Arial"/>
              </w:rPr>
              <w:br/>
              <w:t>The living room</w:t>
            </w:r>
            <w:proofErr w:type="gramStart"/>
            <w:r w:rsidRPr="00096FDE">
              <w:rPr>
                <w:rFonts w:cs="Arial"/>
              </w:rPr>
              <w:t>’</w:t>
            </w:r>
            <w:proofErr w:type="gramEnd"/>
            <w:r w:rsidRPr="00096FDE">
              <w:rPr>
                <w:rFonts w:cs="Arial"/>
              </w:rPr>
              <w:t xml:space="preserve">s messy! Let’s clean up. OK. </w:t>
            </w:r>
          </w:p>
          <w:p w14:paraId="38DAB2DA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 xml:space="preserve">• I can count. </w:t>
            </w:r>
          </w:p>
          <w:p w14:paraId="390C27D8" w14:textId="77777777" w:rsidR="001D061E" w:rsidRPr="00096FDE" w:rsidRDefault="001D061E" w:rsidP="001D061E">
            <w:pPr>
              <w:spacing w:afterLines="20" w:after="48"/>
              <w:rPr>
                <w:rFonts w:cs="Arial"/>
              </w:rPr>
            </w:pPr>
            <w:r w:rsidRPr="00096FDE">
              <w:rPr>
                <w:rFonts w:cs="Arial"/>
                <w:b/>
              </w:rPr>
              <w:t>Numbers 1-100</w:t>
            </w:r>
            <w:r w:rsidRPr="00096FDE">
              <w:rPr>
                <w:rFonts w:cs="Arial"/>
              </w:rPr>
              <w:br/>
              <w:t xml:space="preserve">How many pencils are there? </w:t>
            </w:r>
            <w:r w:rsidRPr="00096FDE">
              <w:rPr>
                <w:rFonts w:cs="Arial"/>
              </w:rPr>
              <w:br/>
              <w:t>There are 24 pencils.</w:t>
            </w:r>
          </w:p>
          <w:p w14:paraId="22614A5C" w14:textId="77777777" w:rsidR="001D061E" w:rsidRPr="00096FDE" w:rsidRDefault="001D061E" w:rsidP="001D061E">
            <w:pPr>
              <w:spacing w:afterLines="20" w:after="48"/>
              <w:rPr>
                <w:rFonts w:cs="Arial"/>
              </w:rPr>
            </w:pPr>
            <w:r w:rsidRPr="00096FDE">
              <w:rPr>
                <w:rFonts w:cs="Arial"/>
              </w:rPr>
              <w:t xml:space="preserve">Story book: </w:t>
            </w:r>
            <w:r w:rsidRPr="00096FDE">
              <w:rPr>
                <w:rFonts w:cs="Arial" w:hint="eastAsia"/>
              </w:rPr>
              <w:t>G</w:t>
            </w:r>
            <w:r w:rsidRPr="00096FDE">
              <w:rPr>
                <w:rFonts w:cs="Arial"/>
              </w:rPr>
              <w:t>oodbye House (by Frank Asch)</w:t>
            </w:r>
          </w:p>
          <w:p w14:paraId="096E6A71" w14:textId="77777777" w:rsidR="001D061E" w:rsidRPr="00096FDE" w:rsidRDefault="001D061E" w:rsidP="001D061E">
            <w:pPr>
              <w:numPr>
                <w:ilvl w:val="0"/>
                <w:numId w:val="8"/>
              </w:numPr>
              <w:spacing w:afterLines="20" w:after="48"/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 w:hint="eastAsia"/>
              </w:rPr>
              <w:t>從自己的家擴大到</w:t>
            </w:r>
            <w:r w:rsidRPr="00096FDE">
              <w:rPr>
                <w:rFonts w:ascii="Times New Roman" w:hAnsi="Times New Roman"/>
              </w:rPr>
              <w:t>了解家鄉居民的生活，認識家鄉的各種場所和設施的功能。</w:t>
            </w:r>
          </w:p>
          <w:p w14:paraId="6BF61B4F" w14:textId="77777777" w:rsidR="001D061E" w:rsidRPr="00096FDE" w:rsidRDefault="001D061E" w:rsidP="001D061E">
            <w:pPr>
              <w:numPr>
                <w:ilvl w:val="0"/>
                <w:numId w:val="8"/>
              </w:numPr>
              <w:spacing w:afterLines="20" w:after="48"/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/>
              </w:rPr>
              <w:t>了解社區的功能及活動，並認識、尊重不同的文化。</w:t>
            </w:r>
          </w:p>
        </w:tc>
        <w:tc>
          <w:tcPr>
            <w:tcW w:w="2679" w:type="dxa"/>
            <w:vMerge w:val="restart"/>
          </w:tcPr>
          <w:p w14:paraId="5B82909F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Things at Home:</w:t>
            </w:r>
            <w:r w:rsidRPr="00096FDE">
              <w:rPr>
                <w:rFonts w:cs="Arial"/>
              </w:rPr>
              <w:t xml:space="preserve"> bed, bookshelf, table, sofa, clock, computer</w:t>
            </w:r>
          </w:p>
          <w:p w14:paraId="3AF30565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</w:p>
          <w:p w14:paraId="1822C12C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Rooms:</w:t>
            </w:r>
            <w:r w:rsidRPr="00096FDE">
              <w:rPr>
                <w:rFonts w:cs="Arial"/>
              </w:rPr>
              <w:t xml:space="preserve"> bedroom, bathroom, living room, kitchen</w:t>
            </w:r>
          </w:p>
          <w:p w14:paraId="0859616C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</w:p>
          <w:p w14:paraId="67FB14B2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  <w:r w:rsidRPr="00096FDE">
              <w:rPr>
                <w:rFonts w:cs="Arial" w:hint="eastAsia"/>
                <w:b/>
                <w:bCs/>
              </w:rPr>
              <w:t>Prepositional phrases:</w:t>
            </w:r>
          </w:p>
          <w:p w14:paraId="2655CDCD" w14:textId="77777777" w:rsidR="001D061E" w:rsidRPr="00096FDE" w:rsidRDefault="001D061E" w:rsidP="001D061E">
            <w:pPr>
              <w:rPr>
                <w:rFonts w:cs="Arial"/>
                <w:bCs/>
              </w:rPr>
            </w:pPr>
            <w:r w:rsidRPr="00096FDE">
              <w:rPr>
                <w:rFonts w:cs="Arial"/>
                <w:bCs/>
              </w:rPr>
              <w:t>Next to, in front of, behind</w:t>
            </w:r>
          </w:p>
          <w:p w14:paraId="44C502D8" w14:textId="77777777" w:rsidR="001D061E" w:rsidRPr="00096FDE" w:rsidRDefault="001D061E" w:rsidP="001D061E">
            <w:pPr>
              <w:rPr>
                <w:rFonts w:cs="Arial"/>
                <w:bCs/>
              </w:rPr>
            </w:pPr>
          </w:p>
          <w:p w14:paraId="550AFC59" w14:textId="77777777" w:rsidR="001D061E" w:rsidRPr="00096FDE" w:rsidRDefault="001D061E" w:rsidP="001D061E">
            <w:pPr>
              <w:rPr>
                <w:rFonts w:cs="Arial"/>
                <w:bCs/>
              </w:rPr>
            </w:pPr>
          </w:p>
          <w:p w14:paraId="217FC10B" w14:textId="77777777" w:rsidR="001D061E" w:rsidRPr="00096FDE" w:rsidRDefault="001D061E" w:rsidP="001D061E">
            <w:pPr>
              <w:rPr>
                <w:rFonts w:cs="Arial"/>
                <w:bCs/>
              </w:rPr>
            </w:pPr>
          </w:p>
          <w:p w14:paraId="3D1D8D40" w14:textId="77777777" w:rsidR="001D061E" w:rsidRPr="00096FDE" w:rsidRDefault="001D061E" w:rsidP="001D061E">
            <w:pPr>
              <w:rPr>
                <w:rFonts w:cs="Arial"/>
                <w:bCs/>
              </w:rPr>
            </w:pPr>
          </w:p>
          <w:p w14:paraId="31C0AA51" w14:textId="77777777" w:rsidR="001D061E" w:rsidRPr="00096FDE" w:rsidRDefault="001D061E" w:rsidP="001D061E">
            <w:pPr>
              <w:rPr>
                <w:rFonts w:cs="Arial"/>
                <w:bCs/>
              </w:rPr>
            </w:pPr>
          </w:p>
          <w:p w14:paraId="4752A5A4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Story:</w:t>
            </w:r>
            <w:r w:rsidRPr="00096FDE">
              <w:rPr>
                <w:rFonts w:cs="Arial"/>
              </w:rPr>
              <w:t xml:space="preserve"> Surprise!</w:t>
            </w:r>
          </w:p>
          <w:p w14:paraId="48A9519B" w14:textId="77777777" w:rsidR="001D061E" w:rsidRPr="00096FDE" w:rsidRDefault="001D061E" w:rsidP="001D061E">
            <w:pPr>
              <w:rPr>
                <w:rFonts w:eastAsia="Arial Unicode MS" w:cs="Arial Unicode MS"/>
              </w:rPr>
            </w:pPr>
          </w:p>
          <w:p w14:paraId="22AC76A9" w14:textId="77777777" w:rsidR="001D061E" w:rsidRPr="00096FDE" w:rsidRDefault="001D061E" w:rsidP="001D061E">
            <w:pPr>
              <w:rPr>
                <w:rFonts w:ascii="Times New Roman" w:hAnsi="Times New Roman"/>
              </w:rPr>
            </w:pPr>
            <w:r w:rsidRPr="00096FDE">
              <w:rPr>
                <w:rFonts w:eastAsia="Arial Unicode MS" w:cs="Arial Unicode MS"/>
                <w:b/>
              </w:rPr>
              <w:t xml:space="preserve">Numbers: </w:t>
            </w:r>
            <w:r w:rsidRPr="00096FDE">
              <w:rPr>
                <w:rFonts w:eastAsia="Arial Unicode MS" w:cs="Arial Unicode MS"/>
              </w:rPr>
              <w:t>0–100</w:t>
            </w:r>
          </w:p>
        </w:tc>
      </w:tr>
      <w:tr w:rsidR="005365E2" w:rsidRPr="000D71CE" w14:paraId="40D52BF8" w14:textId="77777777" w:rsidTr="00E86F62">
        <w:trPr>
          <w:trHeight w:val="1199"/>
        </w:trPr>
        <w:tc>
          <w:tcPr>
            <w:tcW w:w="562" w:type="dxa"/>
            <w:vAlign w:val="center"/>
          </w:tcPr>
          <w:p w14:paraId="35771905" w14:textId="77777777" w:rsidR="005365E2" w:rsidRPr="000D71CE" w:rsidRDefault="005365E2" w:rsidP="005365E2">
            <w:pPr>
              <w:jc w:val="center"/>
            </w:pPr>
            <w:r w:rsidRPr="000D71CE">
              <w:t>6</w:t>
            </w:r>
          </w:p>
        </w:tc>
        <w:tc>
          <w:tcPr>
            <w:tcW w:w="976" w:type="dxa"/>
            <w:vAlign w:val="center"/>
          </w:tcPr>
          <w:p w14:paraId="350794F5" w14:textId="77777777" w:rsidR="005365E2" w:rsidRPr="000D71CE" w:rsidRDefault="005365E2" w:rsidP="005365E2">
            <w:pPr>
              <w:jc w:val="center"/>
            </w:pPr>
            <w:r w:rsidRPr="000D71CE">
              <w:t>3/19-</w:t>
            </w:r>
          </w:p>
          <w:p w14:paraId="7EEA410F" w14:textId="77777777" w:rsidR="005365E2" w:rsidRPr="000D71CE" w:rsidRDefault="005365E2" w:rsidP="005365E2">
            <w:pPr>
              <w:jc w:val="center"/>
            </w:pPr>
            <w:r w:rsidRPr="000D71CE">
              <w:t>3/25</w:t>
            </w:r>
          </w:p>
        </w:tc>
        <w:tc>
          <w:tcPr>
            <w:tcW w:w="1226" w:type="dxa"/>
            <w:vMerge/>
            <w:vAlign w:val="center"/>
          </w:tcPr>
          <w:p w14:paraId="7BCED648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14:paraId="48FF6F7B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0A64AE1C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53781547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365E2" w:rsidRPr="000D71CE" w14:paraId="3AD58052" w14:textId="77777777" w:rsidTr="005E310E">
        <w:trPr>
          <w:trHeight w:val="1199"/>
        </w:trPr>
        <w:tc>
          <w:tcPr>
            <w:tcW w:w="562" w:type="dxa"/>
            <w:vAlign w:val="center"/>
          </w:tcPr>
          <w:p w14:paraId="4D04A781" w14:textId="77777777" w:rsidR="005365E2" w:rsidRPr="000D71CE" w:rsidRDefault="005365E2" w:rsidP="005365E2">
            <w:pPr>
              <w:jc w:val="center"/>
            </w:pPr>
            <w:r w:rsidRPr="000D71CE">
              <w:t>7</w:t>
            </w:r>
          </w:p>
        </w:tc>
        <w:tc>
          <w:tcPr>
            <w:tcW w:w="976" w:type="dxa"/>
            <w:vAlign w:val="center"/>
          </w:tcPr>
          <w:p w14:paraId="469AD49B" w14:textId="77777777" w:rsidR="005365E2" w:rsidRPr="000D71CE" w:rsidRDefault="005365E2" w:rsidP="005365E2">
            <w:pPr>
              <w:jc w:val="center"/>
            </w:pPr>
            <w:r w:rsidRPr="000D71CE">
              <w:t>3/26-</w:t>
            </w:r>
          </w:p>
          <w:p w14:paraId="3CDB28DB" w14:textId="77777777" w:rsidR="005365E2" w:rsidRPr="000D71CE" w:rsidRDefault="005365E2" w:rsidP="005365E2">
            <w:pPr>
              <w:jc w:val="center"/>
            </w:pPr>
            <w:r w:rsidRPr="000D71CE">
              <w:t>4/1</w:t>
            </w:r>
          </w:p>
        </w:tc>
        <w:tc>
          <w:tcPr>
            <w:tcW w:w="1226" w:type="dxa"/>
            <w:vMerge/>
            <w:vAlign w:val="center"/>
          </w:tcPr>
          <w:p w14:paraId="3EBB3EA3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305ECE54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401E418F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63C5EB01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365E2" w:rsidRPr="000D71CE" w14:paraId="4E2E3C47" w14:textId="77777777" w:rsidTr="005E310E">
        <w:trPr>
          <w:trHeight w:val="1250"/>
        </w:trPr>
        <w:tc>
          <w:tcPr>
            <w:tcW w:w="562" w:type="dxa"/>
            <w:vAlign w:val="center"/>
          </w:tcPr>
          <w:p w14:paraId="2BA8A667" w14:textId="77777777" w:rsidR="005365E2" w:rsidRPr="000D71CE" w:rsidRDefault="005365E2" w:rsidP="005365E2">
            <w:pPr>
              <w:jc w:val="center"/>
            </w:pPr>
            <w:r w:rsidRPr="000D71CE">
              <w:t>8</w:t>
            </w:r>
          </w:p>
        </w:tc>
        <w:tc>
          <w:tcPr>
            <w:tcW w:w="976" w:type="dxa"/>
            <w:vAlign w:val="center"/>
          </w:tcPr>
          <w:p w14:paraId="00048461" w14:textId="77777777" w:rsidR="005365E2" w:rsidRPr="000D71CE" w:rsidRDefault="005365E2" w:rsidP="005365E2">
            <w:pPr>
              <w:jc w:val="center"/>
            </w:pPr>
            <w:r w:rsidRPr="000D71CE">
              <w:t>4/2-</w:t>
            </w:r>
          </w:p>
          <w:p w14:paraId="4857313D" w14:textId="77777777" w:rsidR="005365E2" w:rsidRPr="000D71CE" w:rsidRDefault="005365E2" w:rsidP="005365E2">
            <w:pPr>
              <w:jc w:val="center"/>
            </w:pPr>
            <w:r w:rsidRPr="000D71CE">
              <w:t>4/8</w:t>
            </w:r>
          </w:p>
        </w:tc>
        <w:tc>
          <w:tcPr>
            <w:tcW w:w="1226" w:type="dxa"/>
            <w:vMerge/>
            <w:vAlign w:val="center"/>
          </w:tcPr>
          <w:p w14:paraId="5408CD3F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70B6DAA7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31EF20AB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3DC51E75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365E2" w:rsidRPr="000D71CE" w14:paraId="225BFE52" w14:textId="77777777" w:rsidTr="005E310E">
        <w:trPr>
          <w:trHeight w:val="392"/>
        </w:trPr>
        <w:tc>
          <w:tcPr>
            <w:tcW w:w="562" w:type="dxa"/>
            <w:vAlign w:val="center"/>
          </w:tcPr>
          <w:p w14:paraId="5ECB5E76" w14:textId="77777777" w:rsidR="005365E2" w:rsidRPr="000D71CE" w:rsidRDefault="005365E2" w:rsidP="005365E2">
            <w:pPr>
              <w:jc w:val="center"/>
            </w:pPr>
            <w:r w:rsidRPr="000D71CE">
              <w:t>9</w:t>
            </w:r>
          </w:p>
        </w:tc>
        <w:tc>
          <w:tcPr>
            <w:tcW w:w="976" w:type="dxa"/>
            <w:vAlign w:val="center"/>
          </w:tcPr>
          <w:p w14:paraId="3AF3B992" w14:textId="77777777" w:rsidR="005365E2" w:rsidRPr="000D71CE" w:rsidRDefault="005365E2" w:rsidP="005365E2">
            <w:pPr>
              <w:spacing w:line="360" w:lineRule="auto"/>
              <w:jc w:val="center"/>
              <w:rPr>
                <w:rFonts w:asciiTheme="majorHAnsi" w:eastAsia="Comic Sans MS" w:hAnsiTheme="majorHAnsi" w:cstheme="majorHAnsi"/>
                <w:sz w:val="22"/>
                <w:szCs w:val="22"/>
              </w:rPr>
            </w:pPr>
            <w:r w:rsidRPr="000D71CE">
              <w:rPr>
                <w:rFonts w:asciiTheme="majorHAnsi" w:eastAsia="Comic Sans MS" w:hAnsiTheme="majorHAnsi" w:cstheme="majorHAnsi"/>
                <w:sz w:val="22"/>
                <w:szCs w:val="22"/>
              </w:rPr>
              <w:t>4/9-</w:t>
            </w:r>
          </w:p>
          <w:p w14:paraId="3322F4AD" w14:textId="77777777" w:rsidR="005365E2" w:rsidRPr="000D71CE" w:rsidRDefault="005365E2" w:rsidP="005365E2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0D71CE">
              <w:rPr>
                <w:rFonts w:asciiTheme="majorHAnsi" w:eastAsia="Comic Sans MS" w:hAnsiTheme="majorHAnsi" w:cstheme="majorHAnsi"/>
                <w:sz w:val="22"/>
                <w:szCs w:val="22"/>
              </w:rPr>
              <w:t>4/15</w:t>
            </w:r>
          </w:p>
        </w:tc>
        <w:tc>
          <w:tcPr>
            <w:tcW w:w="1226" w:type="dxa"/>
            <w:vMerge/>
            <w:vAlign w:val="center"/>
          </w:tcPr>
          <w:p w14:paraId="5F115422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36D57A8A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36CABFF9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1B338402" w14:textId="77777777" w:rsidR="005365E2" w:rsidRPr="000D71CE" w:rsidRDefault="005365E2" w:rsidP="00536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365E2" w:rsidRPr="000D71CE" w14:paraId="2AFC67E9" w14:textId="77777777" w:rsidTr="006864E2">
        <w:tc>
          <w:tcPr>
            <w:tcW w:w="562" w:type="dxa"/>
            <w:vAlign w:val="center"/>
          </w:tcPr>
          <w:p w14:paraId="3E384F1B" w14:textId="77777777" w:rsidR="005365E2" w:rsidRPr="000D71CE" w:rsidRDefault="005365E2" w:rsidP="005365E2">
            <w:pPr>
              <w:jc w:val="center"/>
            </w:pPr>
            <w:r w:rsidRPr="000D71CE">
              <w:t>10</w:t>
            </w:r>
          </w:p>
        </w:tc>
        <w:tc>
          <w:tcPr>
            <w:tcW w:w="976" w:type="dxa"/>
            <w:vAlign w:val="center"/>
          </w:tcPr>
          <w:p w14:paraId="113F84F2" w14:textId="77777777" w:rsidR="005365E2" w:rsidRPr="000D71CE" w:rsidRDefault="005365E2" w:rsidP="005365E2">
            <w:pPr>
              <w:jc w:val="center"/>
            </w:pPr>
            <w:r w:rsidRPr="000D71CE">
              <w:t>4/16-</w:t>
            </w:r>
          </w:p>
          <w:p w14:paraId="4CDBEBFD" w14:textId="77777777" w:rsidR="005365E2" w:rsidRPr="000D71CE" w:rsidRDefault="005365E2" w:rsidP="005365E2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0D71CE">
              <w:t>4/22</w:t>
            </w:r>
          </w:p>
        </w:tc>
        <w:tc>
          <w:tcPr>
            <w:tcW w:w="1226" w:type="dxa"/>
          </w:tcPr>
          <w:p w14:paraId="2BF92BF8" w14:textId="77777777" w:rsidR="005365E2" w:rsidRPr="000D71CE" w:rsidRDefault="005365E2" w:rsidP="005365E2">
            <w:pPr>
              <w:jc w:val="center"/>
              <w:rPr>
                <w:b/>
              </w:rPr>
            </w:pPr>
          </w:p>
          <w:p w14:paraId="11188185" w14:textId="77777777" w:rsidR="005365E2" w:rsidRPr="000D71CE" w:rsidRDefault="005365E2" w:rsidP="005365E2">
            <w:pPr>
              <w:jc w:val="center"/>
            </w:pPr>
          </w:p>
        </w:tc>
        <w:tc>
          <w:tcPr>
            <w:tcW w:w="1227" w:type="dxa"/>
          </w:tcPr>
          <w:p w14:paraId="742D762C" w14:textId="77777777" w:rsidR="005365E2" w:rsidRPr="00096FDE" w:rsidRDefault="005365E2" w:rsidP="005365E2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6465" w:type="dxa"/>
            <w:gridSpan w:val="2"/>
            <w:vAlign w:val="center"/>
          </w:tcPr>
          <w:p w14:paraId="0F1B724B" w14:textId="77777777" w:rsidR="005365E2" w:rsidRPr="00096FDE" w:rsidRDefault="005365E2" w:rsidP="005365E2">
            <w:pPr>
              <w:jc w:val="center"/>
              <w:rPr>
                <w:rFonts w:ascii="標楷體" w:eastAsia="標楷體" w:hAnsi="標楷體"/>
                <w:lang w:val="af-ZA"/>
              </w:rPr>
            </w:pPr>
            <w:r w:rsidRPr="00096FDE">
              <w:rPr>
                <w:rFonts w:ascii="Comic Sans MS" w:eastAsia="標楷體" w:hAnsi="Comic Sans MS" w:cs="Comic Sans MS"/>
                <w:b/>
                <w:color w:val="FF0000"/>
              </w:rPr>
              <w:t xml:space="preserve">Mid-term Exam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期中考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>
              <w:rPr>
                <w:rFonts w:ascii="Comic Sans MS" w:eastAsia="標楷體" w:hAnsi="標楷體" w:cs="Comic Sans MS"/>
                <w:b/>
                <w:color w:val="FF0000"/>
              </w:rPr>
              <w:t>20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(</w:t>
            </w:r>
            <w:r>
              <w:rPr>
                <w:rFonts w:ascii="Comic Sans MS" w:eastAsia="標楷體" w:hAnsi="標楷體" w:cs="Comic Sans MS"/>
                <w:b/>
                <w:color w:val="FF0000"/>
              </w:rPr>
              <w:t>Thu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.)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>
              <w:rPr>
                <w:rFonts w:ascii="Comic Sans MS" w:eastAsia="標楷體" w:hAnsi="標楷體" w:cs="Comic Sans MS"/>
                <w:b/>
                <w:color w:val="FF0000"/>
              </w:rPr>
              <w:t>21(Fri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.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</w:tr>
      <w:tr w:rsidR="001D061E" w:rsidRPr="000D71CE" w14:paraId="4CAC1218" w14:textId="77777777" w:rsidTr="00E86F62">
        <w:trPr>
          <w:trHeight w:val="3443"/>
        </w:trPr>
        <w:tc>
          <w:tcPr>
            <w:tcW w:w="562" w:type="dxa"/>
            <w:vAlign w:val="center"/>
          </w:tcPr>
          <w:p w14:paraId="302B261E" w14:textId="77777777" w:rsidR="001D061E" w:rsidRPr="000D71CE" w:rsidRDefault="001D061E" w:rsidP="001D061E">
            <w:pPr>
              <w:jc w:val="center"/>
            </w:pPr>
            <w:r w:rsidRPr="000D71CE">
              <w:t>11</w:t>
            </w:r>
          </w:p>
        </w:tc>
        <w:tc>
          <w:tcPr>
            <w:tcW w:w="976" w:type="dxa"/>
            <w:vAlign w:val="center"/>
          </w:tcPr>
          <w:p w14:paraId="026229E3" w14:textId="77777777" w:rsidR="001D061E" w:rsidRPr="000D71CE" w:rsidRDefault="001D061E" w:rsidP="001D061E">
            <w:pPr>
              <w:jc w:val="center"/>
            </w:pPr>
            <w:r w:rsidRPr="000D71CE">
              <w:t>04/23-</w:t>
            </w:r>
          </w:p>
          <w:p w14:paraId="0AEDACE7" w14:textId="77777777" w:rsidR="001D061E" w:rsidRPr="000D71CE" w:rsidRDefault="001D061E" w:rsidP="001D061E">
            <w:pPr>
              <w:jc w:val="center"/>
            </w:pPr>
            <w:r w:rsidRPr="000D71CE">
              <w:t>04/29</w:t>
            </w:r>
          </w:p>
        </w:tc>
        <w:tc>
          <w:tcPr>
            <w:tcW w:w="1226" w:type="dxa"/>
            <w:vMerge w:val="restart"/>
            <w:vAlign w:val="center"/>
          </w:tcPr>
          <w:p w14:paraId="5B0EDFAD" w14:textId="77777777" w:rsidR="001D061E" w:rsidRPr="000D71CE" w:rsidRDefault="001D061E" w:rsidP="001D061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7</w:t>
            </w:r>
          </w:p>
        </w:tc>
        <w:tc>
          <w:tcPr>
            <w:tcW w:w="1227" w:type="dxa"/>
            <w:vMerge w:val="restart"/>
            <w:vAlign w:val="center"/>
          </w:tcPr>
          <w:p w14:paraId="64A7E4CD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7</w:t>
            </w:r>
          </w:p>
          <w:p w14:paraId="18016BC9" w14:textId="77777777" w:rsidR="001D061E" w:rsidRPr="00096FDE" w:rsidRDefault="001D061E" w:rsidP="001D061E">
            <w:pPr>
              <w:jc w:val="center"/>
              <w:rPr>
                <w:b/>
              </w:rPr>
            </w:pPr>
          </w:p>
          <w:p w14:paraId="0990B34C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 xml:space="preserve">Time </w:t>
            </w:r>
            <w:r w:rsidRPr="00096FDE">
              <w:rPr>
                <w:b/>
              </w:rPr>
              <w:t>and</w:t>
            </w:r>
            <w:r w:rsidRPr="00096FDE">
              <w:rPr>
                <w:rFonts w:hint="eastAsia"/>
                <w:b/>
              </w:rPr>
              <w:t xml:space="preserve"> M</w:t>
            </w:r>
            <w:r w:rsidRPr="00096FDE">
              <w:rPr>
                <w:b/>
              </w:rPr>
              <w:t>e</w:t>
            </w:r>
            <w:r w:rsidRPr="00096FDE">
              <w:rPr>
                <w:rFonts w:hint="eastAsia"/>
                <w:b/>
              </w:rPr>
              <w:t>al</w:t>
            </w:r>
            <w:r w:rsidRPr="00096FDE">
              <w:rPr>
                <w:b/>
              </w:rPr>
              <w:t>s</w:t>
            </w:r>
          </w:p>
          <w:p w14:paraId="0F3B23B5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時間與</w:t>
            </w:r>
          </w:p>
          <w:p w14:paraId="6AD599F6" w14:textId="77777777" w:rsidR="001D061E" w:rsidRPr="00096FDE" w:rsidRDefault="001D061E" w:rsidP="001D061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096FDE">
              <w:rPr>
                <w:rFonts w:hint="eastAsia"/>
                <w:b/>
              </w:rPr>
              <w:t>餐點</w:t>
            </w:r>
          </w:p>
        </w:tc>
        <w:tc>
          <w:tcPr>
            <w:tcW w:w="3786" w:type="dxa"/>
            <w:vMerge w:val="restart"/>
          </w:tcPr>
          <w:p w14:paraId="1F806FF3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Telling time</w:t>
            </w:r>
          </w:p>
          <w:p w14:paraId="1D53813D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What time is it?</w:t>
            </w:r>
            <w:r w:rsidRPr="00096FDE">
              <w:rPr>
                <w:rFonts w:cs="Arial"/>
              </w:rPr>
              <w:br/>
              <w:t>It’s one o’clock. It’s one fifteen.</w:t>
            </w:r>
            <w:r w:rsidRPr="00096FDE">
              <w:rPr>
                <w:rFonts w:cs="Arial"/>
                <w:b/>
              </w:rPr>
              <w:br/>
              <w:t xml:space="preserve">• Questions about time </w:t>
            </w:r>
            <w:r w:rsidRPr="00096FDE">
              <w:rPr>
                <w:rFonts w:cs="Arial"/>
                <w:b/>
              </w:rPr>
              <w:br/>
            </w:r>
            <w:r w:rsidRPr="00096FDE">
              <w:rPr>
                <w:rFonts w:cs="Arial"/>
              </w:rPr>
              <w:t>When do you eat breakfast?</w:t>
            </w:r>
            <w:r w:rsidRPr="00096FDE">
              <w:rPr>
                <w:rFonts w:cs="Arial"/>
              </w:rPr>
              <w:br/>
              <w:t>I/We eat breakfast at seven o’clock.</w:t>
            </w:r>
            <w:r w:rsidRPr="00096FDE">
              <w:rPr>
                <w:rFonts w:cs="Arial"/>
              </w:rPr>
              <w:br/>
              <w:t>When does he/she eat breakfast?</w:t>
            </w:r>
            <w:r w:rsidRPr="00096FDE">
              <w:rPr>
                <w:rFonts w:cs="Arial"/>
              </w:rPr>
              <w:br/>
            </w:r>
            <w:proofErr w:type="spellStart"/>
            <w:r w:rsidRPr="00096FDE">
              <w:rPr>
                <w:rFonts w:cs="Arial"/>
              </w:rPr>
              <w:t>He/She</w:t>
            </w:r>
            <w:proofErr w:type="spellEnd"/>
            <w:r w:rsidRPr="00096FDE">
              <w:rPr>
                <w:rFonts w:cs="Arial"/>
              </w:rPr>
              <w:t xml:space="preserve"> eats breakfast at seven o’clock.</w:t>
            </w:r>
          </w:p>
          <w:p w14:paraId="2791D156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Getting plenty of sleep</w:t>
            </w:r>
            <w:r w:rsidRPr="00096FDE">
              <w:rPr>
                <w:rFonts w:cs="Arial" w:hint="eastAsia"/>
                <w:b/>
              </w:rPr>
              <w:t>(Be healthy)</w:t>
            </w:r>
            <w:r w:rsidRPr="00096FDE">
              <w:rPr>
                <w:rFonts w:cs="Arial"/>
              </w:rPr>
              <w:br/>
            </w:r>
            <w:r w:rsidRPr="00096FDE">
              <w:rPr>
                <w:rFonts w:cs="Arial"/>
              </w:rPr>
              <w:lastRenderedPageBreak/>
              <w:t xml:space="preserve">What time is it? It’s eleven o’clock. </w:t>
            </w:r>
          </w:p>
          <w:p w14:paraId="2018915B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 xml:space="preserve">It’s time for bed. </w:t>
            </w:r>
            <w:r w:rsidRPr="00096FDE">
              <w:rPr>
                <w:rFonts w:cs="Arial" w:hint="eastAsia"/>
              </w:rPr>
              <w:t xml:space="preserve">Sorry, dad. </w:t>
            </w:r>
            <w:r w:rsidRPr="00096FDE">
              <w:rPr>
                <w:rFonts w:cs="Arial"/>
              </w:rPr>
              <w:t xml:space="preserve">Good night! </w:t>
            </w:r>
          </w:p>
          <w:p w14:paraId="698D23FA" w14:textId="77777777" w:rsidR="001D061E" w:rsidRPr="00096FDE" w:rsidRDefault="001D061E" w:rsidP="001D061E">
            <w:pPr>
              <w:rPr>
                <w:rFonts w:cs="Arial"/>
                <w:b/>
              </w:rPr>
            </w:pPr>
            <w:proofErr w:type="gramStart"/>
            <w:r w:rsidRPr="00096FDE">
              <w:rPr>
                <w:rFonts w:cs="Arial" w:hint="eastAsia"/>
                <w:b/>
              </w:rPr>
              <w:t>•</w:t>
            </w:r>
            <w:proofErr w:type="gramEnd"/>
            <w:r w:rsidRPr="00096FDE">
              <w:rPr>
                <w:rFonts w:cs="Arial" w:hint="eastAsia"/>
                <w:b/>
              </w:rPr>
              <w:t>Da</w:t>
            </w:r>
            <w:r w:rsidRPr="00096FDE">
              <w:rPr>
                <w:rFonts w:cs="Arial"/>
                <w:b/>
              </w:rPr>
              <w:t>ily Routine</w:t>
            </w:r>
          </w:p>
          <w:p w14:paraId="66AA1871" w14:textId="77777777" w:rsidR="001D061E" w:rsidRPr="00096FDE" w:rsidRDefault="001D061E" w:rsidP="001D061E">
            <w:pPr>
              <w:snapToGrid w:val="0"/>
              <w:ind w:right="57"/>
              <w:rPr>
                <w:rFonts w:cs="Arial"/>
              </w:rPr>
            </w:pPr>
            <w:r w:rsidRPr="00096FDE">
              <w:rPr>
                <w:rFonts w:cs="Arial"/>
              </w:rPr>
              <w:t>When does he/she wake up?</w:t>
            </w:r>
            <w:r w:rsidRPr="00096FDE">
              <w:rPr>
                <w:rFonts w:cs="Arial"/>
              </w:rPr>
              <w:br/>
            </w:r>
            <w:proofErr w:type="spellStart"/>
            <w:r w:rsidRPr="00096FDE">
              <w:rPr>
                <w:rFonts w:cs="Arial"/>
              </w:rPr>
              <w:t>He/She</w:t>
            </w:r>
            <w:proofErr w:type="spellEnd"/>
            <w:r w:rsidRPr="00096FDE">
              <w:rPr>
                <w:rFonts w:cs="Arial"/>
              </w:rPr>
              <w:t xml:space="preserve"> wakes up at seven o’clock in the morning.</w:t>
            </w:r>
          </w:p>
          <w:p w14:paraId="26789319" w14:textId="77777777" w:rsidR="001D061E" w:rsidRPr="00096FDE" w:rsidRDefault="001D061E" w:rsidP="001D061E">
            <w:pPr>
              <w:snapToGrid w:val="0"/>
              <w:ind w:right="57"/>
              <w:rPr>
                <w:rFonts w:cs="Arial"/>
              </w:rPr>
            </w:pPr>
            <w:r w:rsidRPr="00096FDE">
              <w:rPr>
                <w:rFonts w:cs="Arial"/>
              </w:rPr>
              <w:t>Story book: Clocks and More Clocks</w:t>
            </w:r>
            <w:r w:rsidRPr="00096FDE">
              <w:rPr>
                <w:rFonts w:cs="Arial" w:hint="eastAsia"/>
              </w:rPr>
              <w:t xml:space="preserve"> (b</w:t>
            </w:r>
            <w:r w:rsidRPr="00096FDE">
              <w:rPr>
                <w:rFonts w:cs="Arial"/>
              </w:rPr>
              <w:t>y Pat Hutchins)</w:t>
            </w:r>
          </w:p>
          <w:p w14:paraId="7AAFFD12" w14:textId="77777777" w:rsidR="001D061E" w:rsidRPr="00096FDE" w:rsidRDefault="001D061E" w:rsidP="001D061E">
            <w:pPr>
              <w:numPr>
                <w:ilvl w:val="0"/>
                <w:numId w:val="6"/>
              </w:numPr>
              <w:snapToGrid w:val="0"/>
              <w:ind w:left="340" w:right="57" w:hanging="340"/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/>
              </w:rPr>
              <w:t>能認識時間單位「日」、「時」、「分」、「秒」及其間的關係與簡單換算，並做時間與時刻的計算。</w:t>
            </w:r>
          </w:p>
          <w:p w14:paraId="4C8C9752" w14:textId="77777777" w:rsidR="001D061E" w:rsidRPr="00096FDE" w:rsidRDefault="001D061E" w:rsidP="001D061E">
            <w:pPr>
              <w:numPr>
                <w:ilvl w:val="0"/>
                <w:numId w:val="6"/>
              </w:numPr>
              <w:snapToGrid w:val="0"/>
              <w:ind w:left="340" w:right="57" w:hanging="340"/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 w:hint="eastAsia"/>
              </w:rPr>
              <w:t>認識數字鐘上午用</w:t>
            </w:r>
            <w:r w:rsidRPr="00096FDE">
              <w:rPr>
                <w:rFonts w:ascii="Times New Roman" w:hAnsi="Times New Roman" w:hint="eastAsia"/>
              </w:rPr>
              <w:t>AM</w:t>
            </w:r>
            <w:r w:rsidRPr="00096FDE">
              <w:rPr>
                <w:rFonts w:ascii="Times New Roman" w:hAnsi="Times New Roman" w:hint="eastAsia"/>
              </w:rPr>
              <w:t>表示，下午用</w:t>
            </w:r>
            <w:r w:rsidRPr="00096FDE">
              <w:rPr>
                <w:rFonts w:ascii="Times New Roman" w:hAnsi="Times New Roman" w:hint="eastAsia"/>
              </w:rPr>
              <w:t>PM</w:t>
            </w:r>
            <w:r w:rsidRPr="00096FDE">
              <w:rPr>
                <w:rFonts w:ascii="Times New Roman" w:hAnsi="Times New Roman" w:hint="eastAsia"/>
              </w:rPr>
              <w:t>表示，並報讀。</w:t>
            </w:r>
          </w:p>
          <w:p w14:paraId="48960153" w14:textId="77777777" w:rsidR="001D061E" w:rsidRPr="00096FDE" w:rsidRDefault="001D061E" w:rsidP="001D061E">
            <w:pPr>
              <w:numPr>
                <w:ilvl w:val="0"/>
                <w:numId w:val="6"/>
              </w:numPr>
              <w:snapToGrid w:val="0"/>
              <w:ind w:left="340" w:right="57" w:hanging="340"/>
              <w:rPr>
                <w:rFonts w:ascii="Times New Roman" w:hAnsi="Times New Roman"/>
              </w:rPr>
            </w:pPr>
            <w:r w:rsidRPr="00096FDE">
              <w:rPr>
                <w:rFonts w:ascii="Times New Roman" w:hAnsi="Times New Roman"/>
              </w:rPr>
              <w:t>了解中</w:t>
            </w:r>
            <w:r w:rsidRPr="00096FDE">
              <w:rPr>
                <w:rFonts w:ascii="Times New Roman" w:hAnsi="Times New Roman" w:hint="eastAsia"/>
              </w:rPr>
              <w:t>英</w:t>
            </w:r>
            <w:r w:rsidRPr="00096FDE">
              <w:rPr>
                <w:rFonts w:ascii="Times New Roman" w:hAnsi="Times New Roman"/>
              </w:rPr>
              <w:t>文</w:t>
            </w:r>
            <w:r w:rsidRPr="00096FDE">
              <w:rPr>
                <w:rFonts w:ascii="Times New Roman" w:hAnsi="Times New Roman" w:hint="eastAsia"/>
              </w:rPr>
              <w:t>對於時間的不同說法。</w:t>
            </w:r>
          </w:p>
        </w:tc>
        <w:tc>
          <w:tcPr>
            <w:tcW w:w="2679" w:type="dxa"/>
            <w:vMerge w:val="restart"/>
          </w:tcPr>
          <w:p w14:paraId="3DBDB381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lastRenderedPageBreak/>
              <w:t>Time:</w:t>
            </w:r>
            <w:r w:rsidRPr="00096FDE">
              <w:rPr>
                <w:rFonts w:cs="Arial"/>
              </w:rPr>
              <w:t xml:space="preserve"> one o’clock, one fifteen, one thirty, one forty-five, two o’clock</w:t>
            </w:r>
          </w:p>
          <w:p w14:paraId="319C3A59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5177440B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Meals:</w:t>
            </w:r>
            <w:r w:rsidRPr="00096FDE">
              <w:rPr>
                <w:rFonts w:cs="Arial"/>
              </w:rPr>
              <w:t xml:space="preserve"> breakfast, lunch, snack, dinner</w:t>
            </w:r>
          </w:p>
          <w:p w14:paraId="677A406C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580654B0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05EBBB88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3F8610D8" w14:textId="77777777" w:rsidR="001D061E" w:rsidRPr="00096FDE" w:rsidRDefault="001D061E" w:rsidP="001D061E">
            <w:pPr>
              <w:widowControl/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Story:</w:t>
            </w:r>
            <w:r w:rsidRPr="00096FDE">
              <w:rPr>
                <w:rFonts w:cs="Arial"/>
              </w:rPr>
              <w:t xml:space="preserve"> Time for Bed</w:t>
            </w:r>
          </w:p>
          <w:p w14:paraId="15411067" w14:textId="77777777" w:rsidR="001D061E" w:rsidRPr="00096FDE" w:rsidRDefault="001D061E" w:rsidP="001D061E">
            <w:pPr>
              <w:widowControl/>
              <w:rPr>
                <w:rFonts w:cs="Arial"/>
                <w:b/>
                <w:bCs/>
              </w:rPr>
            </w:pPr>
          </w:p>
          <w:p w14:paraId="7C1F0267" w14:textId="77777777" w:rsidR="001D061E" w:rsidRPr="00096FDE" w:rsidRDefault="001D061E" w:rsidP="001D061E">
            <w:pPr>
              <w:spacing w:after="60"/>
              <w:rPr>
                <w:rFonts w:ascii="Times New Roman" w:hAnsi="Times New Roman"/>
              </w:rPr>
            </w:pPr>
            <w:r w:rsidRPr="00096FDE">
              <w:rPr>
                <w:rFonts w:cs="Arial"/>
                <w:b/>
                <w:bCs/>
              </w:rPr>
              <w:lastRenderedPageBreak/>
              <w:t>Daily Routine:</w:t>
            </w:r>
            <w:r w:rsidRPr="00096FDE">
              <w:rPr>
                <w:rFonts w:cs="Arial"/>
              </w:rPr>
              <w:t xml:space="preserve"> wake up, go to school, come home, go to bed</w:t>
            </w:r>
          </w:p>
        </w:tc>
      </w:tr>
      <w:tr w:rsidR="001D061E" w:rsidRPr="000D71CE" w14:paraId="38FD5815" w14:textId="77777777" w:rsidTr="00E86F62">
        <w:trPr>
          <w:trHeight w:val="2254"/>
        </w:trPr>
        <w:tc>
          <w:tcPr>
            <w:tcW w:w="562" w:type="dxa"/>
            <w:vAlign w:val="center"/>
          </w:tcPr>
          <w:p w14:paraId="003EF31F" w14:textId="77777777" w:rsidR="001D061E" w:rsidRPr="000D71CE" w:rsidRDefault="001D061E" w:rsidP="001D061E">
            <w:pPr>
              <w:jc w:val="center"/>
            </w:pPr>
            <w:r w:rsidRPr="000D71CE">
              <w:lastRenderedPageBreak/>
              <w:t>12</w:t>
            </w:r>
          </w:p>
        </w:tc>
        <w:tc>
          <w:tcPr>
            <w:tcW w:w="976" w:type="dxa"/>
            <w:vAlign w:val="center"/>
          </w:tcPr>
          <w:p w14:paraId="0A019BEB" w14:textId="77777777" w:rsidR="001D061E" w:rsidRPr="000D71CE" w:rsidRDefault="001D061E" w:rsidP="001D061E">
            <w:pPr>
              <w:jc w:val="center"/>
            </w:pPr>
            <w:r w:rsidRPr="000D71CE">
              <w:t>04/30-</w:t>
            </w:r>
          </w:p>
          <w:p w14:paraId="7AC74DED" w14:textId="77777777" w:rsidR="001D061E" w:rsidRPr="000D71CE" w:rsidRDefault="001D061E" w:rsidP="001D061E">
            <w:pPr>
              <w:jc w:val="center"/>
            </w:pPr>
            <w:r w:rsidRPr="000D71CE">
              <w:t>05/06</w:t>
            </w:r>
          </w:p>
        </w:tc>
        <w:tc>
          <w:tcPr>
            <w:tcW w:w="1226" w:type="dxa"/>
            <w:vMerge/>
            <w:vAlign w:val="center"/>
          </w:tcPr>
          <w:p w14:paraId="4B057739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14:paraId="2BBB9342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560D24BD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514757BA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061E" w:rsidRPr="000D71CE" w14:paraId="2C24D872" w14:textId="77777777" w:rsidTr="005E310E">
        <w:trPr>
          <w:trHeight w:val="2255"/>
        </w:trPr>
        <w:tc>
          <w:tcPr>
            <w:tcW w:w="562" w:type="dxa"/>
            <w:vAlign w:val="center"/>
          </w:tcPr>
          <w:p w14:paraId="6A28EB7A" w14:textId="77777777" w:rsidR="001D061E" w:rsidRPr="000D71CE" w:rsidRDefault="001D061E" w:rsidP="001D061E">
            <w:pPr>
              <w:jc w:val="center"/>
            </w:pPr>
            <w:r w:rsidRPr="000D71CE">
              <w:t>13</w:t>
            </w:r>
          </w:p>
        </w:tc>
        <w:tc>
          <w:tcPr>
            <w:tcW w:w="976" w:type="dxa"/>
            <w:vAlign w:val="center"/>
          </w:tcPr>
          <w:p w14:paraId="3EDE9CF5" w14:textId="77777777" w:rsidR="001D061E" w:rsidRPr="000D71CE" w:rsidRDefault="001D061E" w:rsidP="001D061E">
            <w:pPr>
              <w:jc w:val="center"/>
            </w:pPr>
            <w:r w:rsidRPr="000D71CE">
              <w:t>05/07-</w:t>
            </w:r>
          </w:p>
          <w:p w14:paraId="7D384395" w14:textId="77777777" w:rsidR="001D061E" w:rsidRPr="000D71CE" w:rsidRDefault="001D061E" w:rsidP="001D061E">
            <w:pPr>
              <w:jc w:val="center"/>
            </w:pPr>
            <w:r w:rsidRPr="000D71CE">
              <w:t>05/13</w:t>
            </w:r>
          </w:p>
        </w:tc>
        <w:tc>
          <w:tcPr>
            <w:tcW w:w="1226" w:type="dxa"/>
            <w:vMerge/>
            <w:vAlign w:val="center"/>
          </w:tcPr>
          <w:p w14:paraId="7285B080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</w:tcPr>
          <w:p w14:paraId="0DD104A1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14:paraId="26AB5E25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14:paraId="17477A20" w14:textId="77777777" w:rsidR="001D061E" w:rsidRPr="000D71CE" w:rsidRDefault="001D061E" w:rsidP="001D0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061E" w:rsidRPr="000D71CE" w14:paraId="041C4E59" w14:textId="77777777" w:rsidTr="005E310E">
        <w:trPr>
          <w:trHeight w:val="2216"/>
        </w:trPr>
        <w:tc>
          <w:tcPr>
            <w:tcW w:w="562" w:type="dxa"/>
            <w:vAlign w:val="center"/>
          </w:tcPr>
          <w:p w14:paraId="1C905772" w14:textId="77777777" w:rsidR="001D061E" w:rsidRPr="000D71CE" w:rsidRDefault="001D061E" w:rsidP="001D061E">
            <w:pPr>
              <w:jc w:val="center"/>
            </w:pPr>
            <w:r w:rsidRPr="000D71CE">
              <w:t>14</w:t>
            </w:r>
          </w:p>
        </w:tc>
        <w:tc>
          <w:tcPr>
            <w:tcW w:w="976" w:type="dxa"/>
            <w:vAlign w:val="center"/>
          </w:tcPr>
          <w:p w14:paraId="68777592" w14:textId="77777777" w:rsidR="001D061E" w:rsidRPr="000D71CE" w:rsidRDefault="001D061E" w:rsidP="001D061E">
            <w:pPr>
              <w:spacing w:line="440" w:lineRule="auto"/>
              <w:jc w:val="center"/>
            </w:pPr>
            <w:r w:rsidRPr="000D71CE">
              <w:t>05/14-</w:t>
            </w:r>
          </w:p>
          <w:p w14:paraId="49E654FB" w14:textId="77777777" w:rsidR="001D061E" w:rsidRPr="000D71CE" w:rsidRDefault="001D061E" w:rsidP="001D061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05/20</w:t>
            </w:r>
          </w:p>
        </w:tc>
        <w:tc>
          <w:tcPr>
            <w:tcW w:w="1226" w:type="dxa"/>
            <w:vMerge w:val="restart"/>
            <w:vAlign w:val="center"/>
          </w:tcPr>
          <w:p w14:paraId="2456ED17" w14:textId="77777777" w:rsidR="001D061E" w:rsidRPr="000D71CE" w:rsidRDefault="001D061E" w:rsidP="001D061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8</w:t>
            </w:r>
          </w:p>
        </w:tc>
        <w:tc>
          <w:tcPr>
            <w:tcW w:w="1227" w:type="dxa"/>
            <w:vMerge w:val="restart"/>
          </w:tcPr>
          <w:p w14:paraId="35D23EE8" w14:textId="77777777" w:rsidR="001D061E" w:rsidRDefault="001D061E" w:rsidP="001D061E">
            <w:pPr>
              <w:jc w:val="center"/>
              <w:rPr>
                <w:b/>
              </w:rPr>
            </w:pPr>
          </w:p>
          <w:p w14:paraId="5DC422EC" w14:textId="77777777" w:rsidR="001D061E" w:rsidRDefault="001D061E" w:rsidP="001D061E">
            <w:pPr>
              <w:jc w:val="center"/>
              <w:rPr>
                <w:b/>
              </w:rPr>
            </w:pPr>
          </w:p>
          <w:p w14:paraId="487C8D01" w14:textId="77777777" w:rsidR="001D061E" w:rsidRDefault="001D061E" w:rsidP="001D061E">
            <w:pPr>
              <w:jc w:val="center"/>
              <w:rPr>
                <w:b/>
              </w:rPr>
            </w:pPr>
          </w:p>
          <w:p w14:paraId="6D3A2DF6" w14:textId="77777777" w:rsidR="001D061E" w:rsidRDefault="001D061E" w:rsidP="001D061E">
            <w:pPr>
              <w:jc w:val="center"/>
              <w:rPr>
                <w:b/>
              </w:rPr>
            </w:pPr>
          </w:p>
          <w:p w14:paraId="6C0224F5" w14:textId="77777777" w:rsidR="001D061E" w:rsidRDefault="001D061E" w:rsidP="001D061E">
            <w:pPr>
              <w:jc w:val="center"/>
              <w:rPr>
                <w:b/>
              </w:rPr>
            </w:pPr>
          </w:p>
          <w:p w14:paraId="2950CF1B" w14:textId="77777777" w:rsidR="001D061E" w:rsidRDefault="001D061E" w:rsidP="001D061E">
            <w:pPr>
              <w:jc w:val="center"/>
              <w:rPr>
                <w:b/>
              </w:rPr>
            </w:pPr>
          </w:p>
          <w:p w14:paraId="1C25FB47" w14:textId="77777777" w:rsidR="001D061E" w:rsidRDefault="001D061E" w:rsidP="001D061E">
            <w:pPr>
              <w:jc w:val="center"/>
              <w:rPr>
                <w:b/>
              </w:rPr>
            </w:pPr>
          </w:p>
          <w:p w14:paraId="78259CAB" w14:textId="77777777" w:rsidR="001D061E" w:rsidRDefault="001D061E" w:rsidP="001D061E">
            <w:pPr>
              <w:jc w:val="center"/>
              <w:rPr>
                <w:b/>
              </w:rPr>
            </w:pPr>
          </w:p>
          <w:p w14:paraId="55F85012" w14:textId="77777777" w:rsidR="001D061E" w:rsidRDefault="001D061E" w:rsidP="001D061E">
            <w:pPr>
              <w:jc w:val="center"/>
              <w:rPr>
                <w:b/>
              </w:rPr>
            </w:pPr>
          </w:p>
          <w:p w14:paraId="3224976F" w14:textId="77777777" w:rsidR="001D061E" w:rsidRDefault="001D061E" w:rsidP="001D061E">
            <w:pPr>
              <w:jc w:val="center"/>
              <w:rPr>
                <w:b/>
              </w:rPr>
            </w:pPr>
          </w:p>
          <w:p w14:paraId="40D24F72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8</w:t>
            </w:r>
          </w:p>
          <w:p w14:paraId="5F3EA540" w14:textId="77777777" w:rsidR="001D061E" w:rsidRPr="00096FDE" w:rsidRDefault="001D061E" w:rsidP="001D061E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0156641E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Subjects and Classes</w:t>
            </w:r>
          </w:p>
          <w:p w14:paraId="6A4B7A89" w14:textId="77777777" w:rsidR="001D061E" w:rsidRPr="00096FDE" w:rsidRDefault="001D061E" w:rsidP="001D061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課程與</w:t>
            </w:r>
          </w:p>
          <w:p w14:paraId="6CA8B6FB" w14:textId="77777777" w:rsidR="001D061E" w:rsidRPr="00096FDE" w:rsidRDefault="001D061E" w:rsidP="001D061E">
            <w:pPr>
              <w:rPr>
                <w:rFonts w:ascii="Times New Roman" w:eastAsia="標楷體" w:hAnsi="Times New Roman"/>
              </w:rPr>
            </w:pPr>
            <w:r w:rsidRPr="00096FDE">
              <w:rPr>
                <w:rFonts w:hint="eastAsia"/>
                <w:b/>
              </w:rPr>
              <w:t>科目</w:t>
            </w:r>
          </w:p>
        </w:tc>
        <w:tc>
          <w:tcPr>
            <w:tcW w:w="3786" w:type="dxa"/>
            <w:vMerge w:val="restart"/>
          </w:tcPr>
          <w:p w14:paraId="1F809EFE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</w:rPr>
              <w:t xml:space="preserve">Statements of preference about subjects. </w:t>
            </w:r>
            <w:r w:rsidRPr="00096FDE">
              <w:rPr>
                <w:rFonts w:cs="Arial" w:hint="eastAsia"/>
                <w:b/>
              </w:rPr>
              <w:t>(</w:t>
            </w:r>
            <w:r w:rsidRPr="00096FDE">
              <w:rPr>
                <w:rFonts w:cs="Arial" w:hint="eastAsia"/>
                <w:b/>
              </w:rPr>
              <w:t>敘述偏好的科目</w:t>
            </w:r>
            <w:r w:rsidRPr="00096FDE">
              <w:rPr>
                <w:rFonts w:cs="Arial" w:hint="eastAsia"/>
                <w:b/>
              </w:rPr>
              <w:t>)</w:t>
            </w:r>
            <w:r w:rsidRPr="00096FDE">
              <w:rPr>
                <w:rFonts w:cs="Arial"/>
                <w:b/>
              </w:rPr>
              <w:t xml:space="preserve"> </w:t>
            </w:r>
            <w:r w:rsidRPr="00096FDE">
              <w:rPr>
                <w:rFonts w:cs="Arial"/>
              </w:rPr>
              <w:br/>
            </w:r>
            <w:proofErr w:type="spellStart"/>
            <w:r w:rsidRPr="00096FDE">
              <w:rPr>
                <w:rFonts w:cs="Arial"/>
              </w:rPr>
              <w:t>His/Her</w:t>
            </w:r>
            <w:proofErr w:type="spellEnd"/>
            <w:r w:rsidRPr="00096FDE">
              <w:rPr>
                <w:rFonts w:cs="Arial"/>
              </w:rPr>
              <w:t xml:space="preserve"> favorite subject is science.</w:t>
            </w:r>
            <w:r w:rsidRPr="00096FDE">
              <w:rPr>
                <w:rFonts w:cs="Arial"/>
              </w:rPr>
              <w:br/>
              <w:t>What’s his/her favorite subject?</w:t>
            </w:r>
          </w:p>
          <w:p w14:paraId="246027A7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It’s science.</w:t>
            </w:r>
          </w:p>
          <w:p w14:paraId="17DE000C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Stating schedules</w:t>
            </w:r>
          </w:p>
          <w:p w14:paraId="3AB47FB0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 w:hint="eastAsia"/>
                <w:b/>
              </w:rPr>
              <w:t xml:space="preserve"> (</w:t>
            </w:r>
            <w:r w:rsidRPr="00096FDE">
              <w:rPr>
                <w:rFonts w:cs="Arial" w:hint="eastAsia"/>
                <w:b/>
              </w:rPr>
              <w:t>敘述行程</w:t>
            </w:r>
            <w:r w:rsidRPr="00096FDE">
              <w:rPr>
                <w:rFonts w:cs="Arial" w:hint="eastAsia"/>
                <w:b/>
              </w:rPr>
              <w:t xml:space="preserve"> </w:t>
            </w:r>
            <w:proofErr w:type="gramStart"/>
            <w:r w:rsidRPr="00096FDE">
              <w:rPr>
                <w:rFonts w:cs="Arial"/>
                <w:b/>
              </w:rPr>
              <w:t>–</w:t>
            </w:r>
            <w:proofErr w:type="gramEnd"/>
            <w:r w:rsidRPr="00096FDE">
              <w:rPr>
                <w:rFonts w:cs="Arial" w:hint="eastAsia"/>
                <w:b/>
              </w:rPr>
              <w:t xml:space="preserve"> </w:t>
            </w:r>
            <w:r w:rsidRPr="00096FDE">
              <w:rPr>
                <w:rFonts w:cs="Arial" w:hint="eastAsia"/>
                <w:b/>
              </w:rPr>
              <w:t>在星期幾要做什麼</w:t>
            </w:r>
            <w:r w:rsidRPr="00096FDE">
              <w:rPr>
                <w:rFonts w:cs="Arial" w:hint="eastAsia"/>
                <w:b/>
              </w:rPr>
              <w:t>)</w:t>
            </w:r>
          </w:p>
          <w:p w14:paraId="399346AC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</w:rPr>
              <w:t xml:space="preserve">Danny goes to karate class on Mondays. </w:t>
            </w:r>
            <w:r w:rsidRPr="00096FDE">
              <w:rPr>
                <w:rFonts w:cs="Arial"/>
                <w:b/>
              </w:rPr>
              <w:br/>
              <w:t>• Asking about schedules</w:t>
            </w:r>
          </w:p>
          <w:p w14:paraId="620B161D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 w:hint="eastAsia"/>
                <w:b/>
              </w:rPr>
              <w:t xml:space="preserve"> (</w:t>
            </w:r>
            <w:r w:rsidRPr="00096FDE">
              <w:rPr>
                <w:rFonts w:cs="Arial" w:hint="eastAsia"/>
                <w:b/>
              </w:rPr>
              <w:t>提出詢問行程的疑問句</w:t>
            </w:r>
            <w:r w:rsidRPr="00096FDE">
              <w:rPr>
                <w:rFonts w:cs="Arial" w:hint="eastAsia"/>
                <w:b/>
              </w:rPr>
              <w:t>)</w:t>
            </w:r>
            <w:r w:rsidRPr="00096FDE">
              <w:rPr>
                <w:rFonts w:cs="Arial"/>
              </w:rPr>
              <w:br/>
              <w:t>When does he/she go to karate class?</w:t>
            </w:r>
            <w:r w:rsidRPr="00096FDE">
              <w:rPr>
                <w:rFonts w:cs="Arial"/>
              </w:rPr>
              <w:br/>
            </w:r>
            <w:proofErr w:type="spellStart"/>
            <w:r w:rsidRPr="00096FDE">
              <w:rPr>
                <w:rFonts w:cs="Arial"/>
              </w:rPr>
              <w:t>He/She</w:t>
            </w:r>
            <w:proofErr w:type="spellEnd"/>
            <w:r w:rsidRPr="00096FDE">
              <w:rPr>
                <w:rFonts w:cs="Arial"/>
              </w:rPr>
              <w:t xml:space="preserve"> goes to karate class on Tuesdays.</w:t>
            </w:r>
          </w:p>
          <w:p w14:paraId="5E5C4A5F" w14:textId="77777777" w:rsidR="001D061E" w:rsidRPr="00096FDE" w:rsidRDefault="001D061E" w:rsidP="001D061E">
            <w:pPr>
              <w:rPr>
                <w:rFonts w:cs="Arial"/>
                <w:b/>
              </w:rPr>
            </w:pPr>
            <w:r w:rsidRPr="00096FDE">
              <w:rPr>
                <w:rFonts w:cs="Arial"/>
                <w:b/>
              </w:rPr>
              <w:t>• Make friends. (Be friendly)</w:t>
            </w:r>
          </w:p>
          <w:p w14:paraId="159E17AC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Hi, do you speak English</w:t>
            </w:r>
            <w:r w:rsidRPr="00096FDE">
              <w:rPr>
                <w:rFonts w:cs="Arial" w:hint="eastAsia"/>
              </w:rPr>
              <w:t>? Yes, I do.</w:t>
            </w:r>
            <w:r w:rsidRPr="00096FDE">
              <w:rPr>
                <w:rFonts w:cs="Arial"/>
              </w:rPr>
              <w:t xml:space="preserve"> I’m Ken. Nice to meet you. Let’s play soccer!</w:t>
            </w:r>
          </w:p>
          <w:p w14:paraId="6CFEF04E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</w:rPr>
              <w:t>• Countries and national flags</w:t>
            </w:r>
            <w:r w:rsidRPr="00096FDE">
              <w:rPr>
                <w:rFonts w:cs="Arial" w:hint="eastAsia"/>
              </w:rPr>
              <w:t>.</w:t>
            </w:r>
            <w:r w:rsidRPr="00096FDE">
              <w:rPr>
                <w:rFonts w:cs="Arial"/>
              </w:rPr>
              <w:br/>
              <w:t xml:space="preserve">Where’s he/she from? </w:t>
            </w:r>
          </w:p>
          <w:p w14:paraId="0B55E3D7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</w:rPr>
              <w:t>He’s/She’s from Brazil.</w:t>
            </w:r>
          </w:p>
          <w:p w14:paraId="79125A30" w14:textId="77777777" w:rsidR="001D061E" w:rsidRPr="00096FDE" w:rsidRDefault="001D061E" w:rsidP="001D061E">
            <w:pPr>
              <w:rPr>
                <w:rFonts w:ascii="Times New Roman" w:hAnsi="Times New Roman"/>
                <w:iCs/>
              </w:rPr>
            </w:pPr>
          </w:p>
          <w:p w14:paraId="501ACE49" w14:textId="77777777" w:rsidR="001D061E" w:rsidRPr="00096FDE" w:rsidRDefault="001D061E" w:rsidP="001D061E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</w:rPr>
            </w:pPr>
            <w:r w:rsidRPr="00096FDE">
              <w:rPr>
                <w:rFonts w:ascii="Times New Roman" w:hAnsi="Times New Roman"/>
                <w:iCs/>
              </w:rPr>
              <w:t>認識</w:t>
            </w:r>
            <w:r w:rsidRPr="00096FDE">
              <w:rPr>
                <w:rFonts w:cs="Arial"/>
              </w:rPr>
              <w:t>Brazil, Egypt, Canada, South Korea</w:t>
            </w:r>
            <w:r w:rsidRPr="00096FDE">
              <w:rPr>
                <w:rFonts w:cs="Arial"/>
              </w:rPr>
              <w:t>這四</w:t>
            </w:r>
            <w:proofErr w:type="gramStart"/>
            <w:r w:rsidRPr="00096FDE">
              <w:rPr>
                <w:rFonts w:cs="Arial"/>
              </w:rPr>
              <w:t>個</w:t>
            </w:r>
            <w:proofErr w:type="gramEnd"/>
            <w:r w:rsidRPr="00096FDE">
              <w:rPr>
                <w:rFonts w:cs="Arial"/>
              </w:rPr>
              <w:t>國家的國旗。</w:t>
            </w:r>
          </w:p>
          <w:p w14:paraId="2F68A142" w14:textId="77777777" w:rsidR="001D061E" w:rsidRPr="00096FDE" w:rsidRDefault="001D061E" w:rsidP="001D061E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</w:rPr>
            </w:pPr>
            <w:r w:rsidRPr="00096FDE">
              <w:rPr>
                <w:rFonts w:ascii="Times New Roman" w:hAnsi="Times New Roman"/>
                <w:iCs/>
              </w:rPr>
              <w:t>認識</w:t>
            </w:r>
            <w:r w:rsidRPr="00096FDE">
              <w:rPr>
                <w:rFonts w:cs="Arial"/>
              </w:rPr>
              <w:t>Brazil, Egypt, Canada, South Korea</w:t>
            </w:r>
            <w:r w:rsidRPr="00096FDE">
              <w:rPr>
                <w:rFonts w:cs="Arial"/>
              </w:rPr>
              <w:t>這四</w:t>
            </w:r>
            <w:proofErr w:type="gramStart"/>
            <w:r w:rsidRPr="00096FDE">
              <w:rPr>
                <w:rFonts w:cs="Arial"/>
              </w:rPr>
              <w:t>個</w:t>
            </w:r>
            <w:proofErr w:type="gramEnd"/>
            <w:r w:rsidRPr="00096FDE">
              <w:rPr>
                <w:rFonts w:cs="Arial"/>
              </w:rPr>
              <w:t>國家的</w:t>
            </w:r>
            <w:r w:rsidRPr="00096FDE">
              <w:rPr>
                <w:rFonts w:cs="Arial" w:hint="eastAsia"/>
              </w:rPr>
              <w:t>在地球上的位置及時間的差異。</w:t>
            </w:r>
          </w:p>
          <w:p w14:paraId="5BFF398A" w14:textId="77777777" w:rsidR="001D061E" w:rsidRPr="00096FDE" w:rsidRDefault="001D061E" w:rsidP="001D061E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</w:rPr>
            </w:pPr>
            <w:r w:rsidRPr="00096FDE">
              <w:rPr>
                <w:rFonts w:ascii="Times New Roman" w:hAnsi="Times New Roman" w:hint="eastAsia"/>
                <w:iCs/>
              </w:rPr>
              <w:t>製作</w:t>
            </w:r>
            <w:r w:rsidRPr="00096FDE">
              <w:rPr>
                <w:rFonts w:asciiTheme="minorEastAsia" w:hAnsiTheme="minorEastAsia" w:hint="eastAsia"/>
                <w:iCs/>
              </w:rPr>
              <w:t>「</w:t>
            </w:r>
            <w:r w:rsidRPr="00096FDE">
              <w:rPr>
                <w:rFonts w:ascii="Times New Roman" w:hAnsi="Times New Roman" w:hint="eastAsia"/>
                <w:iCs/>
              </w:rPr>
              <w:t>認識</w:t>
            </w:r>
            <w:r w:rsidRPr="00096FDE">
              <w:rPr>
                <w:rFonts w:ascii="Times New Roman" w:hAnsi="Times New Roman" w:hint="eastAsia"/>
                <w:b/>
                <w:iCs/>
              </w:rPr>
              <w:t>北投</w:t>
            </w:r>
            <w:r w:rsidRPr="00096FDE">
              <w:rPr>
                <w:rFonts w:asciiTheme="minorEastAsia" w:hAnsiTheme="minorEastAsia" w:hint="eastAsia"/>
                <w:iCs/>
              </w:rPr>
              <w:t>」紙</w:t>
            </w:r>
            <w:r w:rsidRPr="00096FDE">
              <w:rPr>
                <w:rFonts w:ascii="Times New Roman" w:hAnsi="Times New Roman" w:hint="eastAsia"/>
                <w:iCs/>
              </w:rPr>
              <w:t>上桌遊</w:t>
            </w:r>
          </w:p>
          <w:p w14:paraId="694F57CB" w14:textId="77777777" w:rsidR="001D061E" w:rsidRPr="00096FDE" w:rsidRDefault="001D061E" w:rsidP="001D061E">
            <w:pPr>
              <w:numPr>
                <w:ilvl w:val="0"/>
                <w:numId w:val="7"/>
              </w:numPr>
              <w:rPr>
                <w:rFonts w:ascii="Times New Roman" w:hAnsi="Times New Roman"/>
                <w:iCs/>
              </w:rPr>
            </w:pPr>
            <w:r w:rsidRPr="00096FDE">
              <w:rPr>
                <w:rFonts w:ascii="Times New Roman" w:hAnsi="Times New Roman"/>
                <w:iCs/>
              </w:rPr>
              <w:t>能用簡單英文</w:t>
            </w:r>
            <w:r w:rsidRPr="00096FDE">
              <w:rPr>
                <w:rFonts w:ascii="Times New Roman" w:hAnsi="Times New Roman" w:hint="eastAsia"/>
                <w:iCs/>
              </w:rPr>
              <w:t>(</w:t>
            </w:r>
            <w:r w:rsidRPr="00096FDE">
              <w:rPr>
                <w:rFonts w:ascii="Times New Roman" w:hAnsi="Times New Roman" w:hint="eastAsia"/>
                <w:iCs/>
              </w:rPr>
              <w:t>向筆友</w:t>
            </w:r>
            <w:r w:rsidRPr="00096FDE">
              <w:rPr>
                <w:rFonts w:ascii="Times New Roman" w:hAnsi="Times New Roman" w:hint="eastAsia"/>
                <w:iCs/>
              </w:rPr>
              <w:t>)</w:t>
            </w:r>
            <w:r w:rsidRPr="00096FDE">
              <w:rPr>
                <w:rFonts w:ascii="Times New Roman" w:hAnsi="Times New Roman"/>
                <w:iCs/>
              </w:rPr>
              <w:t>介紹自己的家鄉。</w:t>
            </w:r>
            <w:r w:rsidRPr="00096FDE">
              <w:rPr>
                <w:rFonts w:ascii="Times New Roman" w:hAnsi="Times New Roman" w:hint="eastAsia"/>
                <w:iCs/>
              </w:rPr>
              <w:t>(</w:t>
            </w:r>
            <w:r w:rsidRPr="00096FDE">
              <w:rPr>
                <w:rFonts w:ascii="Times New Roman" w:hAnsi="Times New Roman" w:hint="eastAsia"/>
                <w:iCs/>
              </w:rPr>
              <w:t>與</w:t>
            </w:r>
            <w:r w:rsidRPr="00096FDE">
              <w:rPr>
                <w:rFonts w:ascii="新細明體" w:hAnsi="新細明體" w:cs="新細明體"/>
                <w:b/>
                <w:color w:val="C00000"/>
              </w:rPr>
              <w:t>【國際教育】</w:t>
            </w:r>
            <w:r w:rsidRPr="00096FDE">
              <w:rPr>
                <w:rFonts w:ascii="新細明體" w:hAnsi="新細明體" w:cs="新細明體" w:hint="eastAsia"/>
              </w:rPr>
              <w:t>結合</w:t>
            </w:r>
            <w:r w:rsidRPr="00096FDE">
              <w:rPr>
                <w:rFonts w:ascii="Times New Roman" w:hAnsi="Times New Roman" w:hint="eastAsia"/>
                <w:iCs/>
              </w:rPr>
              <w:t>)</w:t>
            </w:r>
          </w:p>
          <w:p w14:paraId="23E7FFD5" w14:textId="77777777" w:rsidR="001D061E" w:rsidRPr="00096FDE" w:rsidRDefault="001D061E" w:rsidP="001D061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79" w:type="dxa"/>
            <w:vMerge w:val="restart"/>
          </w:tcPr>
          <w:p w14:paraId="164E563D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lastRenderedPageBreak/>
              <w:t>Subjects:</w:t>
            </w:r>
            <w:r w:rsidRPr="00096FDE">
              <w:rPr>
                <w:rFonts w:cs="Arial"/>
              </w:rPr>
              <w:t xml:space="preserve"> science, art, math, P.E., music, social studies</w:t>
            </w:r>
          </w:p>
          <w:p w14:paraId="564F1D0E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</w:p>
          <w:p w14:paraId="341A7316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Classes:</w:t>
            </w:r>
            <w:r w:rsidRPr="00096FDE">
              <w:rPr>
                <w:rFonts w:cs="Arial"/>
              </w:rPr>
              <w:t xml:space="preserve"> karate class, dance class, swimming class, English class</w:t>
            </w:r>
          </w:p>
          <w:p w14:paraId="75BDD407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</w:p>
          <w:p w14:paraId="0E7C03DC" w14:textId="77777777" w:rsidR="001D061E" w:rsidRPr="00096FDE" w:rsidRDefault="001D061E" w:rsidP="001D061E">
            <w:pPr>
              <w:rPr>
                <w:rFonts w:cs="Arial"/>
              </w:rPr>
            </w:pPr>
            <w:r w:rsidRPr="00096FDE">
              <w:rPr>
                <w:rFonts w:cs="Arial"/>
                <w:b/>
                <w:bCs/>
              </w:rPr>
              <w:t>Story:</w:t>
            </w:r>
            <w:r w:rsidRPr="00096FDE">
              <w:rPr>
                <w:rFonts w:cs="Arial"/>
              </w:rPr>
              <w:t xml:space="preserve"> A Friend</w:t>
            </w:r>
          </w:p>
          <w:p w14:paraId="46ACD761" w14:textId="77777777" w:rsidR="001D061E" w:rsidRPr="00096FDE" w:rsidRDefault="001D061E" w:rsidP="001D061E">
            <w:pPr>
              <w:rPr>
                <w:rFonts w:cs="Arial"/>
                <w:b/>
                <w:bCs/>
              </w:rPr>
            </w:pPr>
          </w:p>
          <w:p w14:paraId="6FCF7083" w14:textId="77777777" w:rsidR="001D061E" w:rsidRPr="00096FDE" w:rsidRDefault="001D061E" w:rsidP="001D061E">
            <w:pPr>
              <w:rPr>
                <w:rFonts w:ascii="Times New Roman" w:eastAsia="標楷體" w:hAnsi="Times New Roman"/>
              </w:rPr>
            </w:pPr>
            <w:r w:rsidRPr="00096FDE">
              <w:rPr>
                <w:rFonts w:cs="Arial"/>
                <w:b/>
                <w:bCs/>
              </w:rPr>
              <w:t xml:space="preserve">Countries: </w:t>
            </w:r>
            <w:r w:rsidRPr="00096FDE">
              <w:rPr>
                <w:rFonts w:cs="Arial"/>
              </w:rPr>
              <w:t>Brazil, Egypt, Canada, South Korea</w:t>
            </w:r>
          </w:p>
        </w:tc>
      </w:tr>
      <w:tr w:rsidR="000D71CE" w:rsidRPr="000D71CE" w14:paraId="57CEDF51" w14:textId="77777777" w:rsidTr="00E86F62">
        <w:trPr>
          <w:trHeight w:val="1283"/>
        </w:trPr>
        <w:tc>
          <w:tcPr>
            <w:tcW w:w="562" w:type="dxa"/>
            <w:vAlign w:val="center"/>
          </w:tcPr>
          <w:p w14:paraId="4CF67071" w14:textId="77777777" w:rsidR="000D71CE" w:rsidRPr="000D71CE" w:rsidRDefault="000D71CE" w:rsidP="000D71CE">
            <w:pPr>
              <w:jc w:val="center"/>
            </w:pPr>
            <w:r w:rsidRPr="000D71CE">
              <w:t>15</w:t>
            </w:r>
          </w:p>
        </w:tc>
        <w:tc>
          <w:tcPr>
            <w:tcW w:w="976" w:type="dxa"/>
            <w:vAlign w:val="center"/>
          </w:tcPr>
          <w:p w14:paraId="25447D2A" w14:textId="77777777" w:rsidR="000D71CE" w:rsidRPr="000D71CE" w:rsidRDefault="000D71CE" w:rsidP="000D71CE">
            <w:pPr>
              <w:spacing w:line="440" w:lineRule="auto"/>
              <w:jc w:val="center"/>
            </w:pPr>
            <w:r w:rsidRPr="000D71CE">
              <w:t>05/21-</w:t>
            </w:r>
          </w:p>
          <w:p w14:paraId="4F826D21" w14:textId="77777777"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05/27</w:t>
            </w:r>
          </w:p>
        </w:tc>
        <w:tc>
          <w:tcPr>
            <w:tcW w:w="1226" w:type="dxa"/>
            <w:vMerge/>
            <w:vAlign w:val="center"/>
          </w:tcPr>
          <w:p w14:paraId="59A15FA8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EDF939D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14:paraId="022EB0E0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544435C0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14:paraId="77C5885E" w14:textId="77777777" w:rsidTr="00E86F62">
        <w:trPr>
          <w:trHeight w:val="1103"/>
        </w:trPr>
        <w:tc>
          <w:tcPr>
            <w:tcW w:w="562" w:type="dxa"/>
            <w:vAlign w:val="center"/>
          </w:tcPr>
          <w:p w14:paraId="365A0BBB" w14:textId="77777777" w:rsidR="000D71CE" w:rsidRPr="000D71CE" w:rsidRDefault="000D71CE" w:rsidP="000D71CE">
            <w:pPr>
              <w:jc w:val="center"/>
            </w:pPr>
            <w:r w:rsidRPr="000D71CE">
              <w:t>16</w:t>
            </w:r>
          </w:p>
        </w:tc>
        <w:tc>
          <w:tcPr>
            <w:tcW w:w="976" w:type="dxa"/>
            <w:vAlign w:val="center"/>
          </w:tcPr>
          <w:p w14:paraId="3780CE97" w14:textId="77777777" w:rsidR="000D71CE" w:rsidRPr="000D71CE" w:rsidRDefault="000D71CE" w:rsidP="000D71CE">
            <w:pPr>
              <w:spacing w:line="440" w:lineRule="auto"/>
              <w:jc w:val="center"/>
            </w:pPr>
            <w:r w:rsidRPr="000D71CE">
              <w:t>05/28</w:t>
            </w:r>
          </w:p>
          <w:p w14:paraId="63823F89" w14:textId="77777777"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06/03</w:t>
            </w:r>
          </w:p>
        </w:tc>
        <w:tc>
          <w:tcPr>
            <w:tcW w:w="1226" w:type="dxa"/>
            <w:vMerge/>
            <w:vAlign w:val="center"/>
          </w:tcPr>
          <w:p w14:paraId="16CC4BF4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68A99AC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14:paraId="7E3620A4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7D8F2684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14:paraId="0FAD78C4" w14:textId="77777777" w:rsidTr="00E86F62">
        <w:tc>
          <w:tcPr>
            <w:tcW w:w="562" w:type="dxa"/>
            <w:vAlign w:val="center"/>
          </w:tcPr>
          <w:p w14:paraId="700D6612" w14:textId="77777777" w:rsidR="000D71CE" w:rsidRPr="000D71CE" w:rsidRDefault="000D71CE" w:rsidP="000D71CE">
            <w:pPr>
              <w:jc w:val="center"/>
            </w:pPr>
            <w:r w:rsidRPr="000D71CE">
              <w:t>17</w:t>
            </w:r>
          </w:p>
        </w:tc>
        <w:tc>
          <w:tcPr>
            <w:tcW w:w="976" w:type="dxa"/>
            <w:vAlign w:val="center"/>
          </w:tcPr>
          <w:p w14:paraId="4D11BE58" w14:textId="77777777" w:rsidR="000D71CE" w:rsidRPr="000D71CE" w:rsidRDefault="000D71CE" w:rsidP="000D71CE">
            <w:pPr>
              <w:jc w:val="center"/>
            </w:pPr>
            <w:r w:rsidRPr="000D71CE">
              <w:t>06/04-</w:t>
            </w:r>
          </w:p>
          <w:p w14:paraId="3CC00EE9" w14:textId="77777777"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06/10</w:t>
            </w:r>
          </w:p>
        </w:tc>
        <w:tc>
          <w:tcPr>
            <w:tcW w:w="1226" w:type="dxa"/>
            <w:vMerge/>
            <w:vAlign w:val="center"/>
          </w:tcPr>
          <w:p w14:paraId="2F08CB6D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7F70D2B6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14:paraId="26508036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79536743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14:paraId="055BEC00" w14:textId="77777777" w:rsidTr="00E86F62">
        <w:tc>
          <w:tcPr>
            <w:tcW w:w="562" w:type="dxa"/>
            <w:vAlign w:val="center"/>
          </w:tcPr>
          <w:p w14:paraId="0CFEC1C3" w14:textId="77777777" w:rsidR="000D71CE" w:rsidRPr="000D71CE" w:rsidRDefault="000D71CE" w:rsidP="000D71CE">
            <w:pPr>
              <w:jc w:val="center"/>
            </w:pPr>
            <w:r w:rsidRPr="000D71CE">
              <w:t>18</w:t>
            </w:r>
          </w:p>
        </w:tc>
        <w:tc>
          <w:tcPr>
            <w:tcW w:w="976" w:type="dxa"/>
            <w:vAlign w:val="center"/>
          </w:tcPr>
          <w:p w14:paraId="245BFF0D" w14:textId="77777777" w:rsidR="000D71CE" w:rsidRPr="000D71CE" w:rsidRDefault="000D71CE" w:rsidP="000D71CE">
            <w:pPr>
              <w:jc w:val="center"/>
            </w:pPr>
            <w:r w:rsidRPr="000D71CE">
              <w:t>06/11</w:t>
            </w:r>
          </w:p>
          <w:p w14:paraId="78546BD0" w14:textId="77777777"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06/17</w:t>
            </w:r>
          </w:p>
        </w:tc>
        <w:tc>
          <w:tcPr>
            <w:tcW w:w="1226" w:type="dxa"/>
            <w:vMerge/>
            <w:vAlign w:val="center"/>
          </w:tcPr>
          <w:p w14:paraId="59B8FF73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292CC668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14:paraId="35C43F46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14:paraId="44BC42D0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14:paraId="62A63A76" w14:textId="77777777" w:rsidTr="00E86F62">
        <w:tc>
          <w:tcPr>
            <w:tcW w:w="562" w:type="dxa"/>
            <w:vAlign w:val="center"/>
          </w:tcPr>
          <w:p w14:paraId="32796596" w14:textId="77777777" w:rsidR="000D71CE" w:rsidRPr="000D71CE" w:rsidRDefault="000D71CE" w:rsidP="000D71CE">
            <w:pPr>
              <w:jc w:val="center"/>
            </w:pPr>
            <w:r w:rsidRPr="000D71CE">
              <w:t>19</w:t>
            </w:r>
          </w:p>
        </w:tc>
        <w:tc>
          <w:tcPr>
            <w:tcW w:w="976" w:type="dxa"/>
            <w:vAlign w:val="center"/>
          </w:tcPr>
          <w:p w14:paraId="763AFE0F" w14:textId="77777777" w:rsidR="000D71CE" w:rsidRPr="000D71CE" w:rsidRDefault="000D71CE" w:rsidP="000D71CE">
            <w:pPr>
              <w:jc w:val="center"/>
            </w:pPr>
            <w:r w:rsidRPr="000D71CE">
              <w:t>06/18-</w:t>
            </w:r>
          </w:p>
          <w:p w14:paraId="50318C18" w14:textId="77777777"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06/24</w:t>
            </w:r>
          </w:p>
        </w:tc>
        <w:tc>
          <w:tcPr>
            <w:tcW w:w="8918" w:type="dxa"/>
            <w:gridSpan w:val="4"/>
          </w:tcPr>
          <w:p w14:paraId="17D85E4C" w14:textId="77777777" w:rsidR="000D71CE" w:rsidRPr="000D71CE" w:rsidRDefault="000D71CE" w:rsidP="000D71CE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0D71CE"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6/22-23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期末評量</w:t>
            </w:r>
          </w:p>
        </w:tc>
      </w:tr>
      <w:tr w:rsidR="000D71CE" w:rsidRPr="000D71CE" w14:paraId="7B1A6484" w14:textId="77777777" w:rsidTr="00E86F62">
        <w:tc>
          <w:tcPr>
            <w:tcW w:w="562" w:type="dxa"/>
            <w:vAlign w:val="center"/>
          </w:tcPr>
          <w:p w14:paraId="1E1DAB31" w14:textId="77777777" w:rsidR="000D71CE" w:rsidRPr="000D71CE" w:rsidRDefault="000D71CE" w:rsidP="000D71CE">
            <w:pPr>
              <w:jc w:val="center"/>
            </w:pPr>
            <w:r w:rsidRPr="000D71CE">
              <w:t>20</w:t>
            </w:r>
          </w:p>
        </w:tc>
        <w:tc>
          <w:tcPr>
            <w:tcW w:w="976" w:type="dxa"/>
            <w:vAlign w:val="center"/>
          </w:tcPr>
          <w:p w14:paraId="733D46F9" w14:textId="77777777" w:rsidR="000D71CE" w:rsidRPr="000D71CE" w:rsidRDefault="000D71CE" w:rsidP="000D71CE">
            <w:pPr>
              <w:jc w:val="center"/>
            </w:pPr>
            <w:r w:rsidRPr="000D71CE">
              <w:t>06/24-</w:t>
            </w:r>
          </w:p>
          <w:p w14:paraId="10D8A5F0" w14:textId="77777777"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06/30</w:t>
            </w:r>
          </w:p>
        </w:tc>
        <w:tc>
          <w:tcPr>
            <w:tcW w:w="8918" w:type="dxa"/>
            <w:gridSpan w:val="4"/>
            <w:vAlign w:val="center"/>
          </w:tcPr>
          <w:p w14:paraId="626295D1" w14:textId="77777777"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omic Sans MS" w:eastAsia="Comic Sans MS" w:hAnsi="Comic Sans MS" w:cs="Comic Sans MS"/>
              </w:rPr>
            </w:pPr>
            <w:r w:rsidRPr="000D71CE">
              <w:rPr>
                <w:rFonts w:ascii="新細明體" w:eastAsia="新細明體" w:hAnsi="新細明體" w:cs="新細明體" w:hint="eastAsia"/>
                <w:color w:val="000000"/>
              </w:rPr>
              <w:t>期末檢討及回顧</w:t>
            </w:r>
          </w:p>
        </w:tc>
      </w:tr>
    </w:tbl>
    <w:p w14:paraId="3E8F03E1" w14:textId="77777777" w:rsidR="000D71CE" w:rsidRDefault="000D71CE"/>
    <w:sectPr w:rsidR="000D71CE">
      <w:footerReference w:type="default" r:id="rId7"/>
      <w:pgSz w:w="11906" w:h="16838"/>
      <w:pgMar w:top="720" w:right="720" w:bottom="17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FB9" w14:textId="77777777" w:rsidR="00ED240D" w:rsidRDefault="00ED240D">
      <w:r>
        <w:separator/>
      </w:r>
    </w:p>
  </w:endnote>
  <w:endnote w:type="continuationSeparator" w:id="0">
    <w:p w14:paraId="1C9BB9C2" w14:textId="77777777" w:rsidR="00ED240D" w:rsidRDefault="00ED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jf open 粉圓 1.1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EFF9" w14:textId="77777777" w:rsidR="00FC22F0" w:rsidRDefault="00CC0A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37B40"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33AEF5BB" w14:textId="77777777" w:rsidR="00FC22F0" w:rsidRDefault="00FC22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233"/>
        <w:tab w:val="right" w:pos="1046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A62F" w14:textId="77777777" w:rsidR="00ED240D" w:rsidRDefault="00ED240D">
      <w:r>
        <w:separator/>
      </w:r>
    </w:p>
  </w:footnote>
  <w:footnote w:type="continuationSeparator" w:id="0">
    <w:p w14:paraId="33A0F094" w14:textId="77777777" w:rsidR="00ED240D" w:rsidRDefault="00ED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73E"/>
    <w:multiLevelType w:val="hybridMultilevel"/>
    <w:tmpl w:val="7F22B398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B09B4"/>
    <w:multiLevelType w:val="hybridMultilevel"/>
    <w:tmpl w:val="0290BBB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215E0"/>
    <w:multiLevelType w:val="multilevel"/>
    <w:tmpl w:val="B4B41292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F6D2E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16A38BC"/>
    <w:multiLevelType w:val="hybridMultilevel"/>
    <w:tmpl w:val="A190AD0E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4623F"/>
    <w:multiLevelType w:val="hybridMultilevel"/>
    <w:tmpl w:val="A1689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D05C87"/>
    <w:multiLevelType w:val="multilevel"/>
    <w:tmpl w:val="EFA42FD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5D3F2D"/>
    <w:multiLevelType w:val="hybridMultilevel"/>
    <w:tmpl w:val="8D94E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9375368">
    <w:abstractNumId w:val="6"/>
  </w:num>
  <w:num w:numId="2" w16cid:durableId="1210071660">
    <w:abstractNumId w:val="2"/>
  </w:num>
  <w:num w:numId="3" w16cid:durableId="338702304">
    <w:abstractNumId w:val="3"/>
  </w:num>
  <w:num w:numId="4" w16cid:durableId="1010376841">
    <w:abstractNumId w:val="1"/>
  </w:num>
  <w:num w:numId="5" w16cid:durableId="1512448497">
    <w:abstractNumId w:val="5"/>
  </w:num>
  <w:num w:numId="6" w16cid:durableId="1462043081">
    <w:abstractNumId w:val="7"/>
  </w:num>
  <w:num w:numId="7" w16cid:durableId="290944171">
    <w:abstractNumId w:val="4"/>
  </w:num>
  <w:num w:numId="8" w16cid:durableId="49604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F0"/>
    <w:rsid w:val="000D71CE"/>
    <w:rsid w:val="001D061E"/>
    <w:rsid w:val="00357AD8"/>
    <w:rsid w:val="005365E2"/>
    <w:rsid w:val="00537B40"/>
    <w:rsid w:val="006948E5"/>
    <w:rsid w:val="007426E1"/>
    <w:rsid w:val="00992208"/>
    <w:rsid w:val="00A077FB"/>
    <w:rsid w:val="00C76FD3"/>
    <w:rsid w:val="00CC0A47"/>
    <w:rsid w:val="00DD21A7"/>
    <w:rsid w:val="00E95F0E"/>
    <w:rsid w:val="00ED240D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B57B"/>
  <w15:docId w15:val="{B1BB9AAA-BD3B-4F8A-9769-154F1BF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eastAsia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eastAsia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eastAsia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</w:pPr>
    <w:rPr>
      <w:rFonts w:eastAsia="Calibri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eastAsia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72"/>
    <w:rsid w:val="00C76FD3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志榮 蘇</cp:lastModifiedBy>
  <cp:revision>2</cp:revision>
  <dcterms:created xsi:type="dcterms:W3CDTF">2022-06-16T13:40:00Z</dcterms:created>
  <dcterms:modified xsi:type="dcterms:W3CDTF">2022-06-16T13:40:00Z</dcterms:modified>
</cp:coreProperties>
</file>