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Pr="006174C2">
        <w:rPr>
          <w:rFonts w:asciiTheme="minorEastAsia" w:eastAsiaTheme="minorEastAsia" w:hAnsiTheme="minorEastAsia" w:cs="BiauKai"/>
          <w:b/>
          <w:sz w:val="28"/>
          <w:szCs w:val="28"/>
          <w:u w:val="single"/>
        </w:rPr>
        <w:t xml:space="preserve"> _</w:t>
      </w:r>
      <w:r w:rsidR="006174C2" w:rsidRPr="006174C2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綜合</w:t>
      </w:r>
      <w:r w:rsidRPr="006174C2">
        <w:rPr>
          <w:rFonts w:asciiTheme="minorEastAsia" w:eastAsiaTheme="minorEastAsia" w:hAnsiTheme="minorEastAsia" w:cs="BiauKai"/>
          <w:b/>
          <w:sz w:val="28"/>
          <w:szCs w:val="28"/>
          <w:u w:val="single"/>
        </w:rPr>
        <w:t>_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842410">
        <w:rPr>
          <w:rFonts w:asciiTheme="minorEastAsia" w:eastAsiaTheme="minorEastAsia" w:hAnsiTheme="minorEastAsia" w:cs="BiauKai" w:hint="eastAsia"/>
          <w:b/>
          <w:sz w:val="28"/>
          <w:szCs w:val="28"/>
        </w:rPr>
        <w:t>四年級教學團隊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 w:rsidTr="00E67018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sdt>
            <w:sdtPr>
              <w:tag w:val="goog_rdk_3"/>
              <w:id w:val="762332988"/>
            </w:sdtPr>
            <w:sdtContent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jc w:val="both"/>
                  <w:rPr>
                    <w:bCs/>
                  </w:rPr>
                </w:pPr>
                <w:r w:rsidRPr="00FF44B4">
                  <w:rPr>
                    <w:rFonts w:hint="eastAsia"/>
                    <w:bCs/>
                  </w:rPr>
                  <w:t>1.</w:t>
                </w:r>
                <w:r w:rsidRPr="00FF44B4">
                  <w:rPr>
                    <w:rFonts w:hint="eastAsia"/>
                    <w:bCs/>
                  </w:rPr>
                  <w:t>從兒童的生活經驗中尋找主題。</w:t>
                </w:r>
              </w:p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jc w:val="both"/>
                  <w:rPr>
                    <w:bCs/>
                  </w:rPr>
                </w:pPr>
                <w:r w:rsidRPr="00FF44B4">
                  <w:rPr>
                    <w:rFonts w:hint="eastAsia"/>
                    <w:bCs/>
                  </w:rPr>
                  <w:t>2.</w:t>
                </w:r>
                <w:r w:rsidRPr="00FF44B4">
                  <w:rPr>
                    <w:rFonts w:hint="eastAsia"/>
                    <w:bCs/>
                  </w:rPr>
                  <w:t>提供教師與兒童各種參考的資訊。</w:t>
                </w:r>
              </w:p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jc w:val="both"/>
                  <w:rPr>
                    <w:bCs/>
                  </w:rPr>
                </w:pPr>
                <w:r w:rsidRPr="00FF44B4">
                  <w:rPr>
                    <w:rFonts w:hint="eastAsia"/>
                    <w:bCs/>
                  </w:rPr>
                  <w:t>3.</w:t>
                </w:r>
                <w:r w:rsidRPr="00FF44B4">
                  <w:rPr>
                    <w:rFonts w:hint="eastAsia"/>
                    <w:bCs/>
                  </w:rPr>
                  <w:t>提供兒童及教師進行各項活動的辦理方式。</w:t>
                </w:r>
              </w:p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jc w:val="both"/>
                  <w:rPr>
                    <w:bCs/>
                  </w:rPr>
                </w:pPr>
                <w:r w:rsidRPr="00FF44B4">
                  <w:rPr>
                    <w:rFonts w:hint="eastAsia"/>
                    <w:bCs/>
                  </w:rPr>
                  <w:t>4.</w:t>
                </w:r>
                <w:r w:rsidRPr="00FF44B4">
                  <w:rPr>
                    <w:rFonts w:hint="eastAsia"/>
                    <w:bCs/>
                  </w:rPr>
                  <w:t>活動設計重視從省思中體驗意義。</w:t>
                </w:r>
              </w:p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jc w:val="both"/>
                  <w:rPr>
                    <w:bCs/>
                  </w:rPr>
                </w:pPr>
                <w:r w:rsidRPr="00FF44B4">
                  <w:rPr>
                    <w:rFonts w:hint="eastAsia"/>
                    <w:bCs/>
                  </w:rPr>
                  <w:t>5.</w:t>
                </w:r>
                <w:r w:rsidRPr="00FF44B4">
                  <w:rPr>
                    <w:rFonts w:hint="eastAsia"/>
                    <w:bCs/>
                  </w:rPr>
                  <w:t>為兒童留下成長的紀錄。</w:t>
                </w:r>
              </w:p>
              <w:p w:rsidR="007E2255" w:rsidRPr="00E67018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jc w:val="both"/>
                </w:pPr>
                <w:r w:rsidRPr="00FF44B4">
                  <w:rPr>
                    <w:rFonts w:hint="eastAsia"/>
                  </w:rPr>
                  <w:t>6.</w:t>
                </w:r>
                <w:r w:rsidRPr="00FF44B4">
                  <w:rPr>
                    <w:rFonts w:hint="eastAsia"/>
                  </w:rPr>
                  <w:t>採用多元評量的方法了解學習進展的情形。</w:t>
                </w:r>
              </w:p>
            </w:sdtContent>
          </w:sdt>
        </w:tc>
      </w:tr>
      <w:tr w:rsidR="007E2255" w:rsidTr="00E67018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sdt>
            <w:sdtPr>
              <w:tag w:val="goog_rdk_5"/>
              <w:id w:val="762332990"/>
            </w:sdtPr>
            <w:sdtContent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 w:rsidRPr="00FF44B4">
                  <w:t>1.</w:t>
                </w:r>
                <w:r w:rsidRPr="00FF44B4">
                  <w:rPr>
                    <w:rFonts w:hint="eastAsia"/>
                  </w:rPr>
                  <w:t>兒童已能參與社區各種文化活動，體會文化與生活的關係。</w:t>
                </w:r>
              </w:p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 w:rsidRPr="00FF44B4">
                  <w:t>2.</w:t>
                </w:r>
                <w:r w:rsidRPr="00FF44B4">
                  <w:rPr>
                    <w:rFonts w:hint="eastAsia"/>
                  </w:rPr>
                  <w:t>兒童已能體會與了解志工所需具有的特質，啟發兒童為社區服務的心，並能試著參與社區服務活動，分享見聞與心得。</w:t>
                </w:r>
              </w:p>
              <w:p w:rsidR="00E67018" w:rsidRPr="00FF44B4" w:rsidRDefault="00E67018" w:rsidP="00E67018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</w:pPr>
                <w:r w:rsidRPr="00FF44B4">
                  <w:t>3.</w:t>
                </w:r>
                <w:r w:rsidRPr="00FF44B4">
                  <w:rPr>
                    <w:rFonts w:hint="eastAsia"/>
                  </w:rPr>
                  <w:t>兒童已具備基本的生活技能，能與人分工合作，並引導兒童參與家庭事務，規畫並參與家庭活動。</w:t>
                </w:r>
              </w:p>
              <w:p w:rsidR="007E2255" w:rsidRPr="00E67018" w:rsidRDefault="00E67018" w:rsidP="00E67018">
                <w:pPr>
                  <w:pStyle w:val="10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jc w:val="both"/>
                  <w:rPr>
                    <w:rFonts w:eastAsia="新細明體" w:hint="eastAsia"/>
                    <w:color w:val="000000"/>
                  </w:rPr>
                </w:pPr>
                <w:r w:rsidRPr="00FF44B4">
                  <w:t>4.</w:t>
                </w:r>
                <w:r w:rsidRPr="00FF44B4">
                  <w:rPr>
                    <w:rFonts w:hint="eastAsia"/>
                  </w:rPr>
                  <w:t>兒童已能欣賞並展現自己的長處，並能認識性別差異與個別差異，尊重並欣賞不同性別者的表現。</w:t>
                </w:r>
              </w:p>
            </w:sdtContent>
          </w:sdt>
        </w:tc>
      </w:tr>
      <w:tr w:rsidR="007E2255" w:rsidTr="00E67018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找到影響學習的內外在因素，並加以調整。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培養正確的學習態度及習慣。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運用不同層次的學習策略在學習上。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透過學習自我檢核表覺察自己的學習問題。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找到適合自己的方法落實於學習中，並不斷修正。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辨識自己心情及變化，並覺察合宜表達方式及調節情緒的重要。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覺察自己在面對挑戰時的自我對話，發現想法（自我設限或缺乏信心）會影響情緒。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覺察同樣一件事情，可以有許多不同的思考面向；並蒐集好的行動策略製成行動卡。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找出合宜的行動策略，解決生活中困難。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了解正向思考的重要性，並經由典範故事，學習不同的正向思考策略並加以實踐。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檢核自己生活態度及行為表現，找到需要改進處來加以調整。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透過經驗分享、資料蒐集、訪問等方法，調查與了解家人的職業種類、內容和工作的意義。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藉由職業達人的邀請，知道工作的樂趣與辛苦，進而感謝家人的工作付出。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藉由實作演練工作時的情形，再透過參訪的機構或工廠來了解工作的樂趣與辛苦。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省思各行業的貢獻與重要性，並表達感謝。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認識社區鄰近的機構、資源，並了解其功能。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了解社區資源與機構的使用時機與方法。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能繪製出社區資源地圖。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學習規畫社區資源與機構的踏查活動。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樂於使用社區機構與資源，以增進生活知能。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透過觀察與討論，說出生活中可能潛藏危機的情境。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提出辨識危機的方法並能演練避免危險的方法。</w:t>
            </w:r>
          </w:p>
          <w:p w:rsidR="006174C2" w:rsidRPr="00E715FB" w:rsidRDefault="006174C2" w:rsidP="006174C2">
            <w:pPr>
              <w:widowControl w:val="0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E715FB">
              <w:rPr>
                <w:rFonts w:hint="eastAsia"/>
              </w:rPr>
              <w:t>藉由觀察與討論，說出生活中可能潛藏危機的情境。</w:t>
            </w:r>
          </w:p>
          <w:p w:rsidR="007E2255" w:rsidRPr="006174C2" w:rsidRDefault="006174C2" w:rsidP="006174C2">
            <w:pPr>
              <w:widowControl w:val="0"/>
              <w:numPr>
                <w:ilvl w:val="0"/>
                <w:numId w:val="1"/>
              </w:numPr>
              <w:jc w:val="left"/>
            </w:pPr>
            <w:r w:rsidRPr="00E715FB">
              <w:rPr>
                <w:rFonts w:hint="eastAsia"/>
              </w:rPr>
              <w:t>實際演練找出有效的因應策略，並省思執行結果。</w:t>
            </w:r>
          </w:p>
        </w:tc>
      </w:tr>
      <w:tr w:rsidR="00E67018" w:rsidTr="00E67018">
        <w:trPr>
          <w:trHeight w:val="423"/>
        </w:trPr>
        <w:tc>
          <w:tcPr>
            <w:tcW w:w="2422" w:type="dxa"/>
            <w:vAlign w:val="center"/>
          </w:tcPr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E67018" w:rsidRP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南一綜合課本</w:t>
            </w:r>
          </w:p>
        </w:tc>
      </w:tr>
      <w:tr w:rsidR="00E67018" w:rsidTr="00E67018">
        <w:trPr>
          <w:trHeight w:val="423"/>
        </w:trPr>
        <w:tc>
          <w:tcPr>
            <w:tcW w:w="2422" w:type="dxa"/>
            <w:vAlign w:val="center"/>
          </w:tcPr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0147E6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0147E6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147E6" w:rsidTr="002C29F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054C94">
              <w:rPr>
                <w:rFonts w:ascii="新細明體" w:hAnsi="新細明體" w:cs="DFLiHei-Lt-HK-BF" w:hint="eastAsia"/>
              </w:rPr>
              <w:t>一、</w:t>
            </w:r>
            <w:r>
              <w:rPr>
                <w:rFonts w:ascii="新細明體" w:hAnsi="新細明體" w:cs="DFLiHei-Lt-HK-BF" w:hint="eastAsia"/>
              </w:rPr>
              <w:t>學習快易通</w:t>
            </w:r>
          </w:p>
          <w:p w:rsidR="000147E6" w:rsidRDefault="000147E6" w:rsidP="000147E6">
            <w:pPr>
              <w:jc w:val="center"/>
              <w:rPr>
                <w:rFonts w:ascii="新細明體" w:hAnsi="新細明體"/>
              </w:rPr>
            </w:pPr>
            <w:r w:rsidRPr="00054C94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學習有妙方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1b-II-1選擇合宜的學習方法，落實學習行動。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9279E8" w:rsidRDefault="000147E6" w:rsidP="000147E6">
            <w:pPr>
              <w:rPr>
                <w:rFonts w:ascii="新細明體" w:hAnsi="新細明體" w:hint="eastAsia"/>
              </w:rPr>
            </w:pPr>
            <w:r w:rsidRPr="009279E8">
              <w:rPr>
                <w:rFonts w:ascii="新細明體" w:hAnsi="新細明體" w:hint="eastAsia"/>
              </w:rPr>
              <w:t>Ab-II-1有效的學習方法。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Ab-II-2學習行動。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綜-E-A2探索學習方法，培養思考能力與自律負責的態度，並透過體驗與實踐解決日常生活問題。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9279E8" w:rsidRDefault="000147E6" w:rsidP="000147E6">
            <w:pPr>
              <w:rPr>
                <w:rFonts w:ascii="新細明體" w:hAnsi="新細明體" w:hint="eastAsia"/>
              </w:rPr>
            </w:pPr>
            <w:r w:rsidRPr="009279E8">
              <w:rPr>
                <w:rFonts w:ascii="新細明體" w:hAnsi="新細明體" w:hint="eastAsia"/>
              </w:rPr>
              <w:t>(一)體檢內外在學習力</w:t>
            </w:r>
          </w:p>
          <w:p w:rsidR="000147E6" w:rsidRPr="009279E8" w:rsidRDefault="000147E6" w:rsidP="000147E6">
            <w:pPr>
              <w:rPr>
                <w:rFonts w:ascii="新細明體" w:hAnsi="新細明體" w:hint="eastAsia"/>
              </w:rPr>
            </w:pPr>
            <w:r w:rsidRPr="009279E8">
              <w:rPr>
                <w:rFonts w:ascii="新細明體" w:hAnsi="新細明體" w:hint="eastAsia"/>
              </w:rPr>
              <w:t>1.能覺察影響自己活動及學習的因素。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2.能培養好的學習態度及習慣。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63450C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EB1C2B" w:rsidRDefault="000147E6" w:rsidP="000147E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0147E6" w:rsidRPr="00EB1C2B" w:rsidRDefault="000147E6" w:rsidP="000147E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0147E6" w:rsidRDefault="000147E6" w:rsidP="000147E6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054C94">
              <w:rPr>
                <w:rFonts w:ascii="新細明體" w:hAnsi="新細明體" w:cs="DFLiHei-Lt-HK-BF" w:hint="eastAsia"/>
              </w:rPr>
              <w:t>一、</w:t>
            </w:r>
            <w:r>
              <w:rPr>
                <w:rFonts w:ascii="新細明體" w:hAnsi="新細明體" w:cs="DFLiHei-Lt-HK-BF" w:hint="eastAsia"/>
              </w:rPr>
              <w:t>學習快易通</w:t>
            </w:r>
          </w:p>
          <w:p w:rsidR="000147E6" w:rsidRDefault="000147E6" w:rsidP="000147E6">
            <w:pPr>
              <w:jc w:val="center"/>
              <w:rPr>
                <w:rFonts w:ascii="新細明體" w:hAnsi="新細明體"/>
              </w:rPr>
            </w:pPr>
            <w:r w:rsidRPr="00054C94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學習有妙方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1b-II-1選擇合宜的學習方法，落實學習行動。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9279E8" w:rsidRDefault="000147E6" w:rsidP="000147E6">
            <w:pPr>
              <w:rPr>
                <w:rFonts w:ascii="新細明體" w:hAnsi="新細明體" w:hint="eastAsia"/>
              </w:rPr>
            </w:pPr>
            <w:r w:rsidRPr="009279E8">
              <w:rPr>
                <w:rFonts w:ascii="新細明體" w:hAnsi="新細明體" w:hint="eastAsia"/>
              </w:rPr>
              <w:t>Ab-II-1有效的學習方法。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Ab-II-2學習行動。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綜-E-A2探索學習方法，培養思考能力與自律負責的態度，並透過體驗與實踐解決日常生活問題。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014C3" w:rsidRDefault="000147E6" w:rsidP="000147E6">
            <w:pPr>
              <w:rPr>
                <w:rFonts w:ascii="新細明體" w:hAnsi="新細明體" w:hint="eastAsia"/>
              </w:rPr>
            </w:pPr>
            <w:r w:rsidRPr="00E014C3">
              <w:rPr>
                <w:rFonts w:ascii="新細明體" w:hAnsi="新細明體" w:hint="eastAsia"/>
              </w:rPr>
              <w:t>(二)學習技巧大公開</w:t>
            </w:r>
          </w:p>
          <w:p w:rsidR="000147E6" w:rsidRPr="00E014C3" w:rsidRDefault="000147E6" w:rsidP="000147E6">
            <w:pPr>
              <w:rPr>
                <w:rFonts w:ascii="新細明體" w:hAnsi="新細明體" w:hint="eastAsia"/>
              </w:rPr>
            </w:pPr>
            <w:r w:rsidRPr="00E014C3">
              <w:rPr>
                <w:rFonts w:ascii="新細明體" w:hAnsi="新細明體" w:hint="eastAsia"/>
              </w:rPr>
              <w:t>1.能分辨記憶、理解及應用學習策略的不同。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014C3">
              <w:rPr>
                <w:rFonts w:ascii="新細明體" w:hAnsi="新細明體" w:hint="eastAsia"/>
              </w:rPr>
              <w:t>2.能適切運用理解、應用等學習策略。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270A38" w:rsidRDefault="000147E6" w:rsidP="000147E6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054C94">
              <w:rPr>
                <w:rFonts w:ascii="新細明體" w:hAnsi="新細明體" w:cs="DFLiHei-Lt-HK-BF" w:hint="eastAsia"/>
              </w:rPr>
              <w:t>一、</w:t>
            </w:r>
            <w:r>
              <w:rPr>
                <w:rFonts w:ascii="新細明體" w:hAnsi="新細明體" w:cs="DFLiHei-Lt-HK-BF" w:hint="eastAsia"/>
              </w:rPr>
              <w:t>學習快易通</w:t>
            </w:r>
          </w:p>
          <w:p w:rsidR="000147E6" w:rsidRDefault="000147E6" w:rsidP="000147E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056B99">
              <w:rPr>
                <w:rFonts w:ascii="新細明體" w:hAnsi="新細明體" w:hint="eastAsia"/>
              </w:rPr>
              <w:t>學習行動力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1b-II-1選擇合宜的學習方法，落實學習行動。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9279E8" w:rsidRDefault="000147E6" w:rsidP="000147E6">
            <w:pPr>
              <w:rPr>
                <w:rFonts w:ascii="新細明體" w:hAnsi="新細明體" w:hint="eastAsia"/>
              </w:rPr>
            </w:pPr>
            <w:r w:rsidRPr="009279E8">
              <w:rPr>
                <w:rFonts w:ascii="新細明體" w:hAnsi="新細明體" w:hint="eastAsia"/>
              </w:rPr>
              <w:t>Ab-II-1有效的學習方法。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Ab-II-2學習行動。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綜-E-A2探索學習方法，培養思考能力與自律負責的態度，並透過體驗與實踐解決日常生活問題。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D85450" w:rsidRDefault="000147E6" w:rsidP="000147E6">
            <w:pPr>
              <w:rPr>
                <w:rFonts w:ascii="新細明體" w:hAnsi="新細明體" w:hint="eastAsia"/>
              </w:rPr>
            </w:pPr>
            <w:r w:rsidRPr="00D85450">
              <w:rPr>
                <w:rFonts w:ascii="新細明體" w:hAnsi="新細明體" w:hint="eastAsia"/>
              </w:rPr>
              <w:t>(一)學習GO！GO！GO！</w:t>
            </w:r>
          </w:p>
          <w:p w:rsidR="000147E6" w:rsidRPr="00D85450" w:rsidRDefault="000147E6" w:rsidP="000147E6">
            <w:pPr>
              <w:rPr>
                <w:rFonts w:ascii="新細明體" w:hAnsi="新細明體" w:hint="eastAsia"/>
              </w:rPr>
            </w:pPr>
            <w:r w:rsidRPr="00D85450">
              <w:rPr>
                <w:rFonts w:ascii="新細明體" w:hAnsi="新細明體" w:hint="eastAsia"/>
              </w:rPr>
              <w:t>1.能說出自己運用的學習方法。</w:t>
            </w:r>
          </w:p>
          <w:p w:rsidR="000147E6" w:rsidRPr="00D85450" w:rsidRDefault="000147E6" w:rsidP="000147E6">
            <w:pPr>
              <w:rPr>
                <w:rFonts w:ascii="新細明體" w:hAnsi="新細明體"/>
              </w:rPr>
            </w:pPr>
            <w:r w:rsidRPr="00D85450">
              <w:rPr>
                <w:rFonts w:ascii="新細明體" w:hAnsi="新細明體" w:hint="eastAsia"/>
              </w:rPr>
              <w:t>2.能運用檢核表檢核學習狀況。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054C94">
              <w:rPr>
                <w:rFonts w:ascii="新細明體" w:hAnsi="新細明體" w:cs="DFLiHei-Lt-HK-BF" w:hint="eastAsia"/>
              </w:rPr>
              <w:t>一、</w:t>
            </w:r>
            <w:r>
              <w:rPr>
                <w:rFonts w:ascii="新細明體" w:hAnsi="新細明體" w:cs="DFLiHei-Lt-HK-BF" w:hint="eastAsia"/>
              </w:rPr>
              <w:t>學習快易通</w:t>
            </w:r>
          </w:p>
          <w:p w:rsidR="000147E6" w:rsidRDefault="000147E6" w:rsidP="000147E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056B99">
              <w:rPr>
                <w:rFonts w:ascii="新細明體" w:hAnsi="新細明體" w:hint="eastAsia"/>
              </w:rPr>
              <w:t>學習行動力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1b-II-1選擇合宜的學習方法，落實學習行動。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9279E8" w:rsidRDefault="000147E6" w:rsidP="000147E6">
            <w:pPr>
              <w:rPr>
                <w:rFonts w:ascii="新細明體" w:hAnsi="新細明體" w:hint="eastAsia"/>
              </w:rPr>
            </w:pPr>
            <w:r w:rsidRPr="009279E8">
              <w:rPr>
                <w:rFonts w:ascii="新細明體" w:hAnsi="新細明體" w:hint="eastAsia"/>
              </w:rPr>
              <w:t>Ab-II-1有效的學習方法。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Ab-II-2學習行動。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9279E8">
              <w:rPr>
                <w:rFonts w:ascii="新細明體" w:hAnsi="新細明體" w:hint="eastAsia"/>
              </w:rPr>
              <w:t>綜-E-A2探索學習方法，培養思考能力與自律負責的態度，並透過體驗與實踐解決日常生活問題。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D85450" w:rsidRDefault="000147E6" w:rsidP="000147E6">
            <w:pPr>
              <w:rPr>
                <w:rFonts w:ascii="新細明體" w:hAnsi="新細明體" w:hint="eastAsia"/>
              </w:rPr>
            </w:pPr>
            <w:r w:rsidRPr="00D85450">
              <w:rPr>
                <w:rFonts w:ascii="新細明體" w:hAnsi="新細明體" w:hint="eastAsia"/>
              </w:rPr>
              <w:t>(二)調整後再出發</w:t>
            </w:r>
          </w:p>
          <w:p w:rsidR="000147E6" w:rsidRPr="00D85450" w:rsidRDefault="000147E6" w:rsidP="000147E6">
            <w:pPr>
              <w:rPr>
                <w:rFonts w:ascii="新細明體" w:hAnsi="新細明體" w:hint="eastAsia"/>
              </w:rPr>
            </w:pPr>
            <w:r w:rsidRPr="00D85450">
              <w:rPr>
                <w:rFonts w:ascii="新細明體" w:hAnsi="新細明體" w:hint="eastAsia"/>
              </w:rPr>
              <w:t>1.能找到修正學習的方法。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85450">
              <w:rPr>
                <w:rFonts w:ascii="新細明體" w:hAnsi="新細明體" w:hint="eastAsia"/>
              </w:rPr>
              <w:t>2.能在實踐後分享自己的學習經驗。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二、啟動心能量</w:t>
            </w:r>
          </w:p>
          <w:p w:rsidR="000147E6" w:rsidRDefault="000147E6" w:rsidP="000147E6">
            <w:pPr>
              <w:jc w:val="center"/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1.生活事件簿</w:t>
            </w:r>
          </w:p>
          <w:p w:rsidR="00984E42" w:rsidRDefault="00984E42" w:rsidP="000147E6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984E42" w:rsidRDefault="00984E42" w:rsidP="000147E6">
            <w:pPr>
              <w:jc w:val="center"/>
              <w:rPr>
                <w:rFonts w:ascii="新細明體" w:eastAsiaTheme="minorEastAsia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1d-II-1 覺察情緒的變化，培養正向思考的態度。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E08A9" w:rsidRDefault="000147E6" w:rsidP="000147E6">
            <w:pPr>
              <w:rPr>
                <w:rFonts w:ascii="新細明體" w:hAnsi="新細明體" w:hint="eastAsia"/>
              </w:rPr>
            </w:pPr>
            <w:r w:rsidRPr="000E08A9">
              <w:rPr>
                <w:rFonts w:ascii="新細明體" w:hAnsi="新細明體" w:hint="eastAsia"/>
              </w:rPr>
              <w:t>Ad-II-1 情緒的辨識與調適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Ad-II-2 正向思考的策略。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綜-E-B1覺察自己的人際溝通方式學習合宜的互動與溝通技巧，培養同理心，並應用於日常生活。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2F20C2" w:rsidRDefault="000147E6" w:rsidP="000147E6">
            <w:pPr>
              <w:rPr>
                <w:rFonts w:ascii="新細明體" w:hAnsi="新細明體" w:hint="eastAsia"/>
              </w:rPr>
            </w:pPr>
            <w:r w:rsidRPr="002F20C2">
              <w:rPr>
                <w:rFonts w:ascii="新細明體" w:hAnsi="新細明體" w:hint="eastAsia"/>
              </w:rPr>
              <w:t>(一)生活事件簿</w:t>
            </w:r>
          </w:p>
          <w:p w:rsidR="000147E6" w:rsidRPr="002F20C2" w:rsidRDefault="000147E6" w:rsidP="000147E6">
            <w:pPr>
              <w:rPr>
                <w:rFonts w:ascii="新細明體" w:hAnsi="新細明體" w:hint="eastAsia"/>
              </w:rPr>
            </w:pPr>
            <w:r w:rsidRPr="002F20C2">
              <w:rPr>
                <w:rFonts w:ascii="新細明體" w:hAnsi="新細明體" w:hint="eastAsia"/>
              </w:rPr>
              <w:t>1.記錄生活事件，觀察並辨識情緒。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2F20C2">
              <w:rPr>
                <w:rFonts w:ascii="新細明體" w:hAnsi="新細明體" w:hint="eastAsia"/>
              </w:rPr>
              <w:t>2.透過案例討論，了解合宜的情緒表達方式及調節情緒的重要。</w:t>
            </w:r>
          </w:p>
          <w:p w:rsidR="000147E6" w:rsidRPr="005D0605" w:rsidRDefault="000147E6" w:rsidP="000147E6">
            <w:pPr>
              <w:rPr>
                <w:rFonts w:ascii="新細明體" w:hAnsi="新細明體" w:hint="eastAsia"/>
              </w:rPr>
            </w:pPr>
            <w:r w:rsidRPr="005D0605">
              <w:rPr>
                <w:rFonts w:ascii="新細明體" w:hAnsi="新細明體" w:hint="eastAsia"/>
              </w:rPr>
              <w:t>(二)關鍵的想法</w:t>
            </w:r>
          </w:p>
          <w:p w:rsidR="000147E6" w:rsidRPr="00054C94" w:rsidRDefault="000147E6" w:rsidP="000147E6">
            <w:pPr>
              <w:rPr>
                <w:rFonts w:ascii="新細明體" w:hAnsi="新細明體" w:hint="eastAsia"/>
              </w:rPr>
            </w:pPr>
            <w:r w:rsidRPr="005D0605">
              <w:rPr>
                <w:rFonts w:ascii="新細明體" w:hAnsi="新細明體" w:hint="eastAsia"/>
              </w:rPr>
              <w:t>1.省思想法對情緒及行為的影響。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◎性別平等教育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270A38" w:rsidRDefault="000147E6" w:rsidP="000147E6"/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二、啟動心能量</w:t>
            </w:r>
          </w:p>
          <w:p w:rsidR="000147E6" w:rsidRDefault="000147E6" w:rsidP="000147E6">
            <w:pPr>
              <w:jc w:val="center"/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1.生活事件簿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1d-II-1 覺察情緒的變化，培養正向思考的態度。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E08A9" w:rsidRDefault="000147E6" w:rsidP="000147E6">
            <w:pPr>
              <w:rPr>
                <w:rFonts w:ascii="新細明體" w:hAnsi="新細明體" w:hint="eastAsia"/>
              </w:rPr>
            </w:pPr>
            <w:r w:rsidRPr="000E08A9">
              <w:rPr>
                <w:rFonts w:ascii="新細明體" w:hAnsi="新細明體" w:hint="eastAsia"/>
              </w:rPr>
              <w:t>Ad-II-1 情緒的辨識與調適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Ad-II-2 正向思考的策略。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綜-E-B1覺察自己的人際溝通方式學習合宜的互動與溝通技巧，培養同理心，並應用於日常生活。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5D0605" w:rsidRDefault="000147E6" w:rsidP="000147E6">
            <w:pPr>
              <w:rPr>
                <w:rFonts w:ascii="新細明體" w:hAnsi="新細明體" w:hint="eastAsia"/>
              </w:rPr>
            </w:pPr>
            <w:r w:rsidRPr="005D0605">
              <w:rPr>
                <w:rFonts w:ascii="新細明體" w:hAnsi="新細明體" w:hint="eastAsia"/>
              </w:rPr>
              <w:t>(三)腦力激盪GO</w:t>
            </w:r>
          </w:p>
          <w:p w:rsidR="000147E6" w:rsidRPr="005D0605" w:rsidRDefault="000147E6" w:rsidP="000147E6">
            <w:pPr>
              <w:rPr>
                <w:rFonts w:ascii="新細明體" w:hAnsi="新細明體" w:hint="eastAsia"/>
              </w:rPr>
            </w:pPr>
            <w:r w:rsidRPr="005D0605">
              <w:rPr>
                <w:rFonts w:ascii="新細明體" w:hAnsi="新細明體" w:hint="eastAsia"/>
              </w:rPr>
              <w:t>1.能找出事件的多元觀點並聚焦在正向想法。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5D0605">
              <w:rPr>
                <w:rFonts w:ascii="新細明體" w:hAnsi="新細明體" w:hint="eastAsia"/>
              </w:rPr>
              <w:t>2.能正向思考，並找出合宜的行動策略來面對生活中的困境。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◎性別平等教育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/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二、啟動心能量</w:t>
            </w:r>
          </w:p>
          <w:p w:rsidR="000147E6" w:rsidRDefault="000147E6" w:rsidP="000147E6">
            <w:pPr>
              <w:jc w:val="center"/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1.生活事件簿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0E08A9">
              <w:rPr>
                <w:rFonts w:ascii="新細明體" w:hAnsi="新細明體" w:cs="F-BZ" w:hint="eastAsia"/>
              </w:rPr>
              <w:t>2.生命的舵手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1d-II-1 覺察情緒的變化，培養正向思考的態度。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E08A9" w:rsidRDefault="000147E6" w:rsidP="000147E6">
            <w:pPr>
              <w:rPr>
                <w:rFonts w:ascii="新細明體" w:hAnsi="新細明體" w:hint="eastAsia"/>
              </w:rPr>
            </w:pPr>
            <w:r w:rsidRPr="000E08A9">
              <w:rPr>
                <w:rFonts w:ascii="新細明體" w:hAnsi="新細明體" w:hint="eastAsia"/>
              </w:rPr>
              <w:t>Ad-II-1 情緒的辨識與調適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Ad-II-2 正向思考的策略。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綜-E-B1覺察自己的人際溝通方式學習合宜的互動與溝通技巧，培養同理心，並應用於日常生活。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913812" w:rsidRDefault="000147E6" w:rsidP="000147E6">
            <w:pPr>
              <w:rPr>
                <w:rFonts w:ascii="新細明體" w:hAnsi="新細明體" w:hint="eastAsia"/>
              </w:rPr>
            </w:pPr>
            <w:r w:rsidRPr="00913812">
              <w:rPr>
                <w:rFonts w:ascii="新細明體" w:hAnsi="新細明體" w:hint="eastAsia"/>
              </w:rPr>
              <w:t>(四)小小行動家</w:t>
            </w:r>
          </w:p>
          <w:p w:rsidR="000147E6" w:rsidRPr="00913812" w:rsidRDefault="000147E6" w:rsidP="000147E6">
            <w:pPr>
              <w:rPr>
                <w:rFonts w:ascii="新細明體" w:hAnsi="新細明體" w:hint="eastAsia"/>
              </w:rPr>
            </w:pPr>
            <w:r w:rsidRPr="00913812">
              <w:rPr>
                <w:rFonts w:ascii="新細明體" w:hAnsi="新細明體" w:hint="eastAsia"/>
              </w:rPr>
              <w:t>1.參與小組討論，練習找出正向想法。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913812">
              <w:rPr>
                <w:rFonts w:ascii="新細明體" w:hAnsi="新細明體" w:hint="eastAsia"/>
              </w:rPr>
              <w:t>2.找出合宜的行動策略解決問題、省思並分享。</w:t>
            </w:r>
          </w:p>
          <w:p w:rsidR="000147E6" w:rsidRPr="00887654" w:rsidRDefault="000147E6" w:rsidP="000147E6">
            <w:pPr>
              <w:rPr>
                <w:rFonts w:ascii="新細明體" w:hAnsi="新細明體" w:hint="eastAsia"/>
              </w:rPr>
            </w:pPr>
            <w:r w:rsidRPr="00887654">
              <w:rPr>
                <w:rFonts w:ascii="新細明體" w:hAnsi="新細明體" w:hint="eastAsia"/>
              </w:rPr>
              <w:t>(一)正向的魔力</w:t>
            </w:r>
          </w:p>
          <w:p w:rsidR="000147E6" w:rsidRPr="00887654" w:rsidRDefault="000147E6" w:rsidP="000147E6">
            <w:pPr>
              <w:rPr>
                <w:rFonts w:ascii="新細明體" w:hAnsi="新細明體" w:hint="eastAsia"/>
              </w:rPr>
            </w:pPr>
            <w:r w:rsidRPr="00887654">
              <w:rPr>
                <w:rFonts w:ascii="新細明體" w:hAnsi="新細明體" w:hint="eastAsia"/>
              </w:rPr>
              <w:t>1.透過正負向例子故事，了解正向思考的重要性。</w:t>
            </w:r>
          </w:p>
          <w:p w:rsidR="000147E6" w:rsidRPr="005D0605" w:rsidRDefault="000147E6" w:rsidP="000147E6">
            <w:pPr>
              <w:rPr>
                <w:rFonts w:ascii="新細明體" w:hAnsi="新細明體" w:hint="eastAsia"/>
              </w:rPr>
            </w:pPr>
            <w:r w:rsidRPr="00887654">
              <w:rPr>
                <w:rFonts w:ascii="新細明體" w:hAnsi="新細明體" w:hint="eastAsia"/>
              </w:rPr>
              <w:t>2.透過典範，了解正向思考的影響力及多元策略。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◎性別平等教育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Default="000147E6" w:rsidP="000147E6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二、啟動心能量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0E08A9">
              <w:rPr>
                <w:rFonts w:ascii="新細明體" w:hAnsi="新細明體" w:cs="F-BZ" w:hint="eastAsia"/>
              </w:rPr>
              <w:t>2.生命的舵手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1d-II-1 覺察情緒的變化，培養正向思考的態度。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E08A9" w:rsidRDefault="000147E6" w:rsidP="000147E6">
            <w:pPr>
              <w:rPr>
                <w:rFonts w:ascii="新細明體" w:hAnsi="新細明體" w:hint="eastAsia"/>
              </w:rPr>
            </w:pPr>
            <w:r w:rsidRPr="000E08A9">
              <w:rPr>
                <w:rFonts w:ascii="新細明體" w:hAnsi="新細明體" w:hint="eastAsia"/>
              </w:rPr>
              <w:t>Ad-II-1 情緒的辨識與調適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Ad-II-2 正向思考的策略。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0E08A9">
              <w:rPr>
                <w:rFonts w:ascii="新細明體" w:hAnsi="新細明體" w:hint="eastAsia"/>
              </w:rPr>
              <w:t>綜-E-B1覺察自己的人際溝通方式學習合宜的互動與溝通技巧，培養同理心，並應用於日常生活。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2C1F97" w:rsidRDefault="000147E6" w:rsidP="000147E6">
            <w:pPr>
              <w:rPr>
                <w:rFonts w:ascii="新細明體" w:hAnsi="新細明體" w:hint="eastAsia"/>
              </w:rPr>
            </w:pPr>
            <w:r w:rsidRPr="002C1F97">
              <w:rPr>
                <w:rFonts w:ascii="新細明體" w:hAnsi="新細明體" w:hint="eastAsia"/>
              </w:rPr>
              <w:t>(二)正向好策略</w:t>
            </w:r>
          </w:p>
          <w:p w:rsidR="000147E6" w:rsidRPr="002C1F97" w:rsidRDefault="000147E6" w:rsidP="000147E6">
            <w:pPr>
              <w:rPr>
                <w:rFonts w:ascii="新細明體" w:hAnsi="新細明體" w:hint="eastAsia"/>
              </w:rPr>
            </w:pPr>
            <w:r w:rsidRPr="002C1F97">
              <w:rPr>
                <w:rFonts w:ascii="新細明體" w:hAnsi="新細明體" w:hint="eastAsia"/>
              </w:rPr>
              <w:t>1.體驗正向的行動策略，並分享心得。</w:t>
            </w:r>
          </w:p>
          <w:p w:rsidR="000147E6" w:rsidRPr="002C1F97" w:rsidRDefault="000147E6" w:rsidP="000147E6">
            <w:pPr>
              <w:rPr>
                <w:rFonts w:ascii="新細明體" w:hAnsi="新細明體" w:hint="eastAsia"/>
              </w:rPr>
            </w:pPr>
            <w:r w:rsidRPr="002C1F97">
              <w:rPr>
                <w:rFonts w:ascii="新細明體" w:hAnsi="新細明體" w:hint="eastAsia"/>
              </w:rPr>
              <w:t>(三)正向的實踐</w:t>
            </w:r>
          </w:p>
          <w:p w:rsidR="000147E6" w:rsidRPr="002C1F97" w:rsidRDefault="000147E6" w:rsidP="000147E6">
            <w:pPr>
              <w:rPr>
                <w:rFonts w:ascii="新細明體" w:hAnsi="新細明體" w:hint="eastAsia"/>
              </w:rPr>
            </w:pPr>
            <w:r w:rsidRPr="002C1F97">
              <w:rPr>
                <w:rFonts w:ascii="新細明體" w:hAnsi="新細明體" w:hint="eastAsia"/>
              </w:rPr>
              <w:t>1.訪問親友成功克服困難的經驗，歸納正向想法與策略。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2C1F97">
              <w:rPr>
                <w:rFonts w:ascii="新細明體" w:hAnsi="新細明體" w:hint="eastAsia"/>
              </w:rPr>
              <w:t>2.能自我檢核生活態度，並進行改變或調整。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◎性別平等教育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0147E6" w:rsidRPr="0063450C" w:rsidRDefault="000147E6" w:rsidP="000147E6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3450C">
              <w:rPr>
                <w:rFonts w:ascii="新細明體" w:hAnsi="新細明體" w:hint="eastAsia"/>
              </w:rPr>
              <w:t>家庭教育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家E4 覺察個人情緒並適切表達，與家人及同儕適切互動。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三、行行出狀元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C116CB">
              <w:rPr>
                <w:rFonts w:ascii="新細明體" w:hAnsi="新細明體" w:cs="F-BZ" w:hint="eastAsia"/>
              </w:rPr>
              <w:t>1.行業知多少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1c-II-1 覺察工作的意義與重要性。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Ac-II-1工作的意義。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Ac-II-2各種工作的甘苦。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綜-E-A1認識個人特質，初探生涯發展，覺察生命變化歷程激發潛能，促進身心健全發展。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(一)職業類別印象</w:t>
            </w:r>
          </w:p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1.職業「我演你猜」遊戲。</w:t>
            </w:r>
          </w:p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2.遊戲後的分享討論與省思。</w:t>
            </w:r>
          </w:p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(二)工作的意義</w:t>
            </w:r>
          </w:p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1.各種職業的工作內容與特色。</w:t>
            </w:r>
          </w:p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2.了解工作的意義。</w:t>
            </w:r>
          </w:p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(三)小小記者來報導</w:t>
            </w:r>
          </w:p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1.訪問家人職業工作內容並記錄。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2.分享記錄過程的心得、感受。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◎生涯規劃教育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涯E2 認識不同的生活角色。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涯E8 對工作/教育環境的好奇心。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涯E9 認識不同類型工作/教育環境。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0147E6" w:rsidRDefault="000147E6" w:rsidP="000147E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D00169">
              <w:rPr>
                <w:rFonts w:ascii="新細明體" w:hAnsi="新細明體" w:cs="DFLiHei-Lt-HK-BF" w:hint="eastAsia"/>
              </w:rPr>
              <w:t>三、行行出狀元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C116CB">
              <w:rPr>
                <w:rFonts w:ascii="新細明體" w:hAnsi="新細明體" w:cs="F-BZ" w:hint="eastAsia"/>
              </w:rPr>
              <w:t>1.行業知多少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1c-II-1 覺察工作的意義與重要性。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Ac-II-1工作的意義。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Ac-II-2各種工作的甘苦。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綜-E-A1認識個人特質，初探生涯發展，覺察生命變化歷程激發潛能，促進身心健全發展。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6F0EF0" w:rsidRDefault="000147E6" w:rsidP="000147E6">
            <w:pPr>
              <w:rPr>
                <w:rFonts w:ascii="新細明體" w:hAnsi="新細明體" w:hint="eastAsia"/>
              </w:rPr>
            </w:pPr>
            <w:r w:rsidRPr="006F0EF0">
              <w:rPr>
                <w:rFonts w:ascii="新細明體" w:hAnsi="新細明體" w:hint="eastAsia"/>
              </w:rPr>
              <w:t>(四)職業達人見面會</w:t>
            </w:r>
          </w:p>
          <w:p w:rsidR="000147E6" w:rsidRPr="006F0EF0" w:rsidRDefault="000147E6" w:rsidP="000147E6">
            <w:pPr>
              <w:rPr>
                <w:rFonts w:ascii="新細明體" w:hAnsi="新細明體" w:hint="eastAsia"/>
              </w:rPr>
            </w:pPr>
            <w:r w:rsidRPr="006F0EF0">
              <w:rPr>
                <w:rFonts w:ascii="新細明體" w:hAnsi="新細明體" w:hint="eastAsia"/>
              </w:rPr>
              <w:t>1.職業達人的邀請。</w:t>
            </w:r>
          </w:p>
          <w:p w:rsidR="000147E6" w:rsidRPr="006F0EF0" w:rsidRDefault="000147E6" w:rsidP="000147E6">
            <w:pPr>
              <w:rPr>
                <w:rFonts w:ascii="新細明體" w:hAnsi="新細明體" w:hint="eastAsia"/>
              </w:rPr>
            </w:pPr>
            <w:r w:rsidRPr="006F0EF0">
              <w:rPr>
                <w:rFonts w:ascii="新細明體" w:hAnsi="新細明體" w:hint="eastAsia"/>
              </w:rPr>
              <w:t>2.了解與省思職業達人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6F0EF0">
              <w:rPr>
                <w:rFonts w:ascii="新細明體" w:hAnsi="新細明體" w:hint="eastAsia"/>
              </w:rPr>
              <w:t>之分享。</w:t>
            </w:r>
          </w:p>
          <w:p w:rsidR="000147E6" w:rsidRPr="006F0EF0" w:rsidRDefault="000147E6" w:rsidP="000147E6">
            <w:pPr>
              <w:rPr>
                <w:rFonts w:ascii="新細明體" w:hAnsi="新細明體" w:hint="eastAsia"/>
              </w:rPr>
            </w:pPr>
            <w:r w:rsidRPr="006F0EF0">
              <w:rPr>
                <w:rFonts w:ascii="新細明體" w:hAnsi="新細明體" w:hint="eastAsia"/>
              </w:rPr>
              <w:t>(五)尊重與感謝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F0EF0">
              <w:rPr>
                <w:rFonts w:ascii="新細明體" w:hAnsi="新細明體" w:hint="eastAsia"/>
              </w:rPr>
              <w:t>1.表達對家人工作之感謝。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◎生涯規劃教育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涯E2 認識不同的生活角色。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涯E8 對工作/教育環境的好奇心。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涯E9 認識不同類型工作/教育環境。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62255A" w:rsidRDefault="000147E6" w:rsidP="000147E6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D00169">
              <w:rPr>
                <w:rFonts w:ascii="新細明體" w:hAnsi="新細明體" w:cs="DFLiHei-Lt-HK-BF" w:hint="eastAsia"/>
              </w:rPr>
              <w:t>三、行行出狀元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>
              <w:rPr>
                <w:rFonts w:ascii="新細明體" w:hAnsi="新細明體" w:cs="F-BZ" w:hint="eastAsia"/>
              </w:rPr>
              <w:t>2.</w:t>
            </w:r>
            <w:r w:rsidRPr="00665BD6">
              <w:rPr>
                <w:rFonts w:ascii="新細明體" w:hAnsi="新細明體" w:cs="F-BZ" w:hint="eastAsia"/>
              </w:rPr>
              <w:t>工作甘苦談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1c-II-1 覺察工作的意義與重要性。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Ac-II-1工作的意義。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Ac-II-2各種工作的甘苦。</w:t>
            </w:r>
          </w:p>
          <w:p w:rsidR="000147E6" w:rsidRPr="00054C94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Ac-II-3 各行業對社會的貢獻。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綜-E-A1認識個人特質，初探生涯發展，覺察生命變化歷程激發潛能，促進身心健全發展。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(一)工作的實作體驗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1.工作時的情形與問題。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2.問題情況的探討。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(二)參訪活動籌備會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1.選擇想要參訪的機構或工廠。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2.與同學完成參訪準備工作。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(三)工作甘苦分享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24471A">
              <w:rPr>
                <w:rFonts w:ascii="新細明體" w:hAnsi="新細明體" w:hint="eastAsia"/>
              </w:rPr>
              <w:t>1.完成參訪活動紀錄表。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◎生涯規劃教育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涯E2 認識不同的生活角色。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涯E8 對工作/教育環境的好奇心。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涯E9 認識不同類型工作/教育環境。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D00169">
              <w:rPr>
                <w:rFonts w:ascii="新細明體" w:hAnsi="新細明體" w:cs="DFLiHei-Lt-HK-BF" w:hint="eastAsia"/>
              </w:rPr>
              <w:t>三、行行出狀元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>
              <w:rPr>
                <w:rFonts w:ascii="新細明體" w:hAnsi="新細明體" w:cs="F-BZ" w:hint="eastAsia"/>
              </w:rPr>
              <w:t>2.</w:t>
            </w:r>
            <w:r w:rsidRPr="00665BD6">
              <w:rPr>
                <w:rFonts w:ascii="新細明體" w:hAnsi="新細明體" w:cs="F-BZ" w:hint="eastAsia"/>
              </w:rPr>
              <w:t>工作甘苦談</w:t>
            </w:r>
          </w:p>
          <w:p w:rsidR="00984E42" w:rsidRPr="00054C94" w:rsidRDefault="00984E42" w:rsidP="000147E6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1c-II-1 覺察工作的意義與重要性。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C116CB" w:rsidRDefault="000147E6" w:rsidP="000147E6">
            <w:pPr>
              <w:rPr>
                <w:rFonts w:ascii="新細明體" w:hAnsi="新細明體" w:hint="eastAsia"/>
              </w:rPr>
            </w:pPr>
            <w:r w:rsidRPr="00C116CB">
              <w:rPr>
                <w:rFonts w:ascii="新細明體" w:hAnsi="新細明體" w:hint="eastAsia"/>
              </w:rPr>
              <w:t>Ac-II-1工作的意義。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Ac-II-2各種工作的甘苦。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24471A">
              <w:rPr>
                <w:rFonts w:ascii="新細明體" w:hAnsi="新細明體" w:hint="eastAsia"/>
              </w:rPr>
              <w:t>Ac-II-3 各行業對社會的貢獻。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C116CB">
              <w:rPr>
                <w:rFonts w:ascii="新細明體" w:hAnsi="新細明體" w:hint="eastAsia"/>
              </w:rPr>
              <w:t>綜-E-A1認識個人特質，初探生涯發展，覺察生命變化歷程激發潛能，促進身心健全發展。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(四)參訪後省思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1.參訪活動的心得及看法分享。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2.對工作人員表達感謝。</w:t>
            </w:r>
          </w:p>
          <w:p w:rsidR="000147E6" w:rsidRPr="0024471A" w:rsidRDefault="000147E6" w:rsidP="000147E6">
            <w:pPr>
              <w:rPr>
                <w:rFonts w:ascii="新細明體" w:hAnsi="新細明體" w:hint="eastAsia"/>
              </w:rPr>
            </w:pPr>
            <w:r w:rsidRPr="0024471A">
              <w:rPr>
                <w:rFonts w:ascii="新細明體" w:hAnsi="新細明體" w:hint="eastAsia"/>
              </w:rPr>
              <w:t>(五)自我的努力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24471A">
              <w:rPr>
                <w:rFonts w:ascii="新細明體" w:hAnsi="新細明體" w:hint="eastAsia"/>
              </w:rPr>
              <w:t>1.省思實踐的具體行動或方法。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◎生涯規劃教育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涯E2 認識不同的生活角色。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涯E8 對工作/教育環境的好奇心。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涯E9 認識不同類型工作/教育環境。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四、社區好資源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DE2188">
              <w:rPr>
                <w:rFonts w:ascii="新細明體" w:hAnsi="新細明體" w:cs="F-BZ" w:hint="eastAsia"/>
              </w:rPr>
              <w:t>1.社區資源探索</w:t>
            </w:r>
          </w:p>
          <w:p w:rsidR="00984E42" w:rsidRDefault="00984E42" w:rsidP="000147E6">
            <w:pPr>
              <w:jc w:val="center"/>
              <w:rPr>
                <w:rFonts w:ascii="BiauKai" w:eastAsiaTheme="minorEastAsia" w:hAnsi="BiauKai" w:cs="BiauKai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984E42" w:rsidRDefault="00984E42" w:rsidP="00984E42">
            <w:pPr>
              <w:jc w:val="center"/>
              <w:rPr>
                <w:rFonts w:ascii="新細明體" w:eastAsiaTheme="minorEastAsia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2c-II-1蒐集與整理各類資源，處理個人日常生活問題。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Bc-II-1各類資源的認識與彙整。</w:t>
            </w:r>
          </w:p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Bc-II-2個人日常生活問題所需的資源。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Bc-II-3運用資源處理日常生活問題的行動。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綜-E-B2蒐集與應用資源，理解各類媒體內容的意義與影響，用以處理日常生活問題。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(一)社區好便利</w:t>
            </w:r>
          </w:p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1.完成社區資源與機構拼圖，並說出名稱和能解決的問題。</w:t>
            </w:r>
          </w:p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2.分享使用社區資源與機構的使用經驗。</w:t>
            </w:r>
          </w:p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(二)社區資源通</w:t>
            </w:r>
          </w:p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1.說出使用社區資源與機構的時機。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940AF">
              <w:rPr>
                <w:rFonts w:ascii="新細明體" w:hAnsi="新細明體" w:hint="eastAsia"/>
              </w:rPr>
              <w:t>2.說出使用社區資源與機構的方法。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◎環境教育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◎家庭教育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家E13 熟悉與家庭生活相關的社區資源。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◎戶外教育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戶E2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0147E6" w:rsidTr="002C29F4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四、社區好資源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A57C34">
              <w:rPr>
                <w:rFonts w:ascii="新細明體" w:hAnsi="新細明體" w:cs="F-BZ" w:hint="eastAsia"/>
              </w:rPr>
              <w:t>1.社區資源探索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A57C34">
              <w:rPr>
                <w:rFonts w:ascii="新細明體" w:hAnsi="新細明體" w:cs="F-BZ" w:hint="eastAsia"/>
              </w:rPr>
              <w:t>2.社區便利行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2c-II-1蒐集與整理各類資源，處理個人日常生活問題。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Bc-II-1各類資源的認識與彙整。</w:t>
            </w:r>
          </w:p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Bc-II-2個人日常生活問題所需的資源。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Bc-II-3運用資源處理日常生活問題的行動。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綜-E-B2蒐集與應用資源，理解各類媒體內容的意義與影響，用以處理日常生活問題。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(三)社區資源地圖</w:t>
            </w:r>
          </w:p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1.知道製作地圖的基本要件。</w:t>
            </w:r>
          </w:p>
          <w:p w:rsidR="000147E6" w:rsidRPr="00E940AF" w:rsidRDefault="000147E6" w:rsidP="000147E6">
            <w:pPr>
              <w:rPr>
                <w:rFonts w:ascii="新細明體" w:hAnsi="新細明體" w:hint="eastAsia"/>
              </w:rPr>
            </w:pPr>
            <w:r w:rsidRPr="00E940AF">
              <w:rPr>
                <w:rFonts w:ascii="新細明體" w:hAnsi="新細明體" w:hint="eastAsia"/>
              </w:rPr>
              <w:t>2.蒐集社區資源與機構的資料並加以分類。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E940AF">
              <w:rPr>
                <w:rFonts w:ascii="新細明體" w:hAnsi="新細明體" w:hint="eastAsia"/>
              </w:rPr>
              <w:t>3.完成社區資源地圖。</w:t>
            </w:r>
          </w:p>
          <w:p w:rsidR="000147E6" w:rsidRPr="007F4649" w:rsidRDefault="000147E6" w:rsidP="000147E6">
            <w:pPr>
              <w:rPr>
                <w:rFonts w:ascii="新細明體" w:hAnsi="新細明體" w:hint="eastAsia"/>
              </w:rPr>
            </w:pPr>
            <w:r w:rsidRPr="007F4649">
              <w:rPr>
                <w:rFonts w:ascii="新細明體" w:hAnsi="新細明體" w:hint="eastAsia"/>
              </w:rPr>
              <w:t>(一)社區踏查</w:t>
            </w:r>
          </w:p>
          <w:p w:rsidR="000147E6" w:rsidRPr="00E97008" w:rsidRDefault="000147E6" w:rsidP="000147E6">
            <w:pPr>
              <w:rPr>
                <w:rFonts w:ascii="新細明體" w:hAnsi="新細明體" w:hint="eastAsia"/>
              </w:rPr>
            </w:pPr>
            <w:r w:rsidRPr="00E97008">
              <w:rPr>
                <w:rFonts w:ascii="新細明體" w:hAnsi="新細明體" w:hint="eastAsia"/>
              </w:rPr>
              <w:t>1.知道社區踏查前的準備事項。</w:t>
            </w:r>
          </w:p>
          <w:p w:rsidR="000147E6" w:rsidRPr="00E97008" w:rsidRDefault="000147E6" w:rsidP="000147E6">
            <w:pPr>
              <w:rPr>
                <w:rFonts w:ascii="新細明體" w:hAnsi="新細明體" w:hint="eastAsia"/>
              </w:rPr>
            </w:pPr>
            <w:r w:rsidRPr="00E97008">
              <w:rPr>
                <w:rFonts w:ascii="新細明體" w:hAnsi="新細明體" w:hint="eastAsia"/>
              </w:rPr>
              <w:t>2.規劃社區踏查活動。</w:t>
            </w:r>
          </w:p>
          <w:p w:rsidR="000147E6" w:rsidRPr="00054C94" w:rsidRDefault="000147E6" w:rsidP="000147E6">
            <w:pPr>
              <w:rPr>
                <w:rFonts w:ascii="新細明體" w:hAnsi="新細明體" w:hint="eastAsia"/>
              </w:rPr>
            </w:pPr>
            <w:r w:rsidRPr="00E97008">
              <w:rPr>
                <w:rFonts w:ascii="新細明體" w:hAnsi="新細明體" w:hint="eastAsia"/>
              </w:rPr>
              <w:t>3.分享社區踏查活動後的感想。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◎環境教育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◎家庭教育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家E13 熟悉與家庭生活相關的社區資源。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◎戶外教育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戶E2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四、社區好資源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A57C34">
              <w:rPr>
                <w:rFonts w:ascii="新細明體" w:hAnsi="新細明體" w:cs="F-BZ" w:hint="eastAsia"/>
              </w:rPr>
              <w:t>2.社區便利行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2c-II-1蒐集與整理各類資源，處理個人日常生活問題。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Bc-II-1各類資源的認識與彙整。</w:t>
            </w:r>
          </w:p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Bc-II-2個人日常生活問題所需的資源。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Bc-II-3運用資源處理日常生活問題的行動。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綜-E-B2蒐集與應用資源，理解各類媒體內容的意義與影響，用以處理日常生活問題。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7F4649" w:rsidRDefault="000147E6" w:rsidP="000147E6">
            <w:pPr>
              <w:rPr>
                <w:rFonts w:ascii="新細明體" w:hAnsi="新細明體" w:hint="eastAsia"/>
              </w:rPr>
            </w:pPr>
            <w:r w:rsidRPr="007F4649">
              <w:rPr>
                <w:rFonts w:ascii="新細明體" w:hAnsi="新細明體" w:hint="eastAsia"/>
              </w:rPr>
              <w:t>(一)社區踏查</w:t>
            </w:r>
          </w:p>
          <w:p w:rsidR="000147E6" w:rsidRPr="00E97008" w:rsidRDefault="000147E6" w:rsidP="000147E6">
            <w:pPr>
              <w:rPr>
                <w:rFonts w:ascii="新細明體" w:hAnsi="新細明體" w:hint="eastAsia"/>
              </w:rPr>
            </w:pPr>
            <w:r w:rsidRPr="00E97008">
              <w:rPr>
                <w:rFonts w:ascii="新細明體" w:hAnsi="新細明體" w:hint="eastAsia"/>
              </w:rPr>
              <w:t>1.知道社區踏查前的準備事項。</w:t>
            </w:r>
          </w:p>
          <w:p w:rsidR="000147E6" w:rsidRPr="00E97008" w:rsidRDefault="000147E6" w:rsidP="000147E6">
            <w:pPr>
              <w:rPr>
                <w:rFonts w:ascii="新細明體" w:hAnsi="新細明體" w:hint="eastAsia"/>
              </w:rPr>
            </w:pPr>
            <w:r w:rsidRPr="00E97008">
              <w:rPr>
                <w:rFonts w:ascii="新細明體" w:hAnsi="新細明體" w:hint="eastAsia"/>
              </w:rPr>
              <w:t>2.規劃社區踏查活動。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97008">
              <w:rPr>
                <w:rFonts w:ascii="新細明體" w:hAnsi="新細明體" w:hint="eastAsia"/>
              </w:rPr>
              <w:t>3.分享社區踏查活動後的感想。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◎環境教育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◎家庭教育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家E13 熟悉與家庭生活相關的社區資源。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◎戶外教育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戶E2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C079E">
              <w:rPr>
                <w:rFonts w:ascii="新細明體" w:hAnsi="新細明體" w:cs="DFLiHei-Lt-HK-BF" w:hint="eastAsia"/>
              </w:rPr>
              <w:t>四、社區好資源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A57C34">
              <w:rPr>
                <w:rFonts w:ascii="新細明體" w:hAnsi="新細明體" w:cs="F-BZ" w:hint="eastAsia"/>
              </w:rPr>
              <w:t>2.社區便利行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2c-II-1蒐集與整理各類資源，處理個人日常生活問題。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Bc-II-1各類資源的認識與彙整。</w:t>
            </w:r>
          </w:p>
          <w:p w:rsidR="000147E6" w:rsidRPr="00A57C34" w:rsidRDefault="000147E6" w:rsidP="000147E6">
            <w:pPr>
              <w:rPr>
                <w:rFonts w:ascii="新細明體" w:hAnsi="新細明體" w:hint="eastAsia"/>
              </w:rPr>
            </w:pPr>
            <w:r w:rsidRPr="00A57C34">
              <w:rPr>
                <w:rFonts w:ascii="新細明體" w:hAnsi="新細明體" w:hint="eastAsia"/>
              </w:rPr>
              <w:t>Bc-II-2個人日常生活問題所需的資源。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Bc-II-3運用資源處理日常生活問題的行動。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A57C34">
              <w:rPr>
                <w:rFonts w:ascii="新細明體" w:hAnsi="新細明體" w:hint="eastAsia"/>
              </w:rPr>
              <w:t>綜-E-B2蒐集與應用資源，理解各類媒體內容的意義與影響，用以處理日常生活問題。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784433" w:rsidRDefault="000147E6" w:rsidP="000147E6">
            <w:pPr>
              <w:rPr>
                <w:rFonts w:ascii="新細明體" w:hAnsi="新細明體" w:hint="eastAsia"/>
              </w:rPr>
            </w:pPr>
            <w:r w:rsidRPr="00784433">
              <w:rPr>
                <w:rFonts w:ascii="新細明體" w:hAnsi="新細明體" w:hint="eastAsia"/>
              </w:rPr>
              <w:t>(二)社區資源多</w:t>
            </w:r>
          </w:p>
          <w:p w:rsidR="000147E6" w:rsidRPr="00784433" w:rsidRDefault="000147E6" w:rsidP="000147E6">
            <w:pPr>
              <w:rPr>
                <w:rFonts w:ascii="新細明體" w:hAnsi="新細明體" w:hint="eastAsia"/>
              </w:rPr>
            </w:pPr>
            <w:r w:rsidRPr="00784433">
              <w:rPr>
                <w:rFonts w:ascii="新細明體" w:hAnsi="新細明體" w:hint="eastAsia"/>
              </w:rPr>
              <w:t>1.實際體驗社區資源與機構的使用方法。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784433">
              <w:rPr>
                <w:rFonts w:ascii="新細明體" w:hAnsi="新細明體" w:hint="eastAsia"/>
              </w:rPr>
              <w:t>2.說出使用社區資源與機構的注意事項。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◎環境教育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◎家庭教育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家E13 熟悉與家庭生活相關的社區資源。</w:t>
            </w:r>
          </w:p>
          <w:p w:rsidR="000147E6" w:rsidRPr="00EC079E" w:rsidRDefault="000147E6" w:rsidP="000147E6">
            <w:pPr>
              <w:rPr>
                <w:rFonts w:ascii="新細明體" w:hAnsi="新細明體" w:hint="eastAsia"/>
              </w:rPr>
            </w:pPr>
            <w:r w:rsidRPr="00EC079E">
              <w:rPr>
                <w:rFonts w:ascii="新細明體" w:hAnsi="新細明體" w:hint="eastAsia"/>
              </w:rPr>
              <w:t>◎戶外教育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C079E">
              <w:rPr>
                <w:rFonts w:ascii="新細明體" w:hAnsi="新細明體" w:hint="eastAsia"/>
              </w:rPr>
              <w:t>戶E2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72044">
              <w:rPr>
                <w:rFonts w:ascii="新細明體" w:hAnsi="新細明體" w:cs="DFLiHei-Lt-HK-BF" w:hint="eastAsia"/>
              </w:rPr>
              <w:t>五、危機急轉彎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DE0023">
              <w:rPr>
                <w:rFonts w:ascii="新細明體" w:hAnsi="新細明體" w:cs="F-BZ" w:hint="eastAsia"/>
              </w:rPr>
              <w:t>1.護我行動GO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E42" w:rsidRDefault="000147E6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 w:rsidRPr="00DE0023">
              <w:rPr>
                <w:rFonts w:ascii="新細明體" w:hAnsi="新細明體" w:hint="eastAsia"/>
              </w:rPr>
              <w:t>3a-II-1 覺察生活中潛藏危機的情境，提出並演練減低或避免危險的方法。</w:t>
            </w:r>
            <w:r w:rsidR="00984E42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0147E6" w:rsidRPr="00054C94" w:rsidRDefault="00984E42" w:rsidP="00984E42">
            <w:pPr>
              <w:rPr>
                <w:rFonts w:ascii="新細明體" w:hAnsi="新細明體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DE0023" w:rsidRDefault="000147E6" w:rsidP="000147E6">
            <w:pPr>
              <w:rPr>
                <w:rFonts w:ascii="新細明體" w:hAnsi="新細明體" w:hint="eastAsia"/>
              </w:rPr>
            </w:pPr>
            <w:r w:rsidRPr="00DE0023">
              <w:rPr>
                <w:rFonts w:ascii="新細明體" w:hAnsi="新細明體" w:hint="eastAsia"/>
              </w:rPr>
              <w:t>Ca-II-1生活周遭潛藏危機的情境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Ca-II-2生活周遭危機情境的辨識方法。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綜-E-A3規畫、執行學習及生活計畫，運用資源或策略預防危機、保護自己，並以創新思考方式，因應日常生活情境。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(一)體驗活動與省思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1.「小心！危險來了」體驗活動。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2.省思保護者與被保護者的感覺及應做的工作。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(二)辨識危險情境與線索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1.辨識潛藏的危險情境。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2.師生歸納危險線索的辨識。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(三)自我保護討論與演練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1.討論自我保護的方法。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2.進行情境演練。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E230BB">
              <w:rPr>
                <w:rFonts w:ascii="新細明體" w:hAnsi="新細明體" w:hint="eastAsia"/>
              </w:rPr>
              <w:t>3.師生歸納自我保護的方法。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◎性別平等教育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性E5 認識性騷擾、性侵害、性霸凌的概念及其求助管道。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◎人權教育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FE4B57">
              <w:rPr>
                <w:rFonts w:ascii="新細明體" w:hAnsi="新細明體" w:hint="eastAsia"/>
              </w:rPr>
              <w:t>人E7 認識生活中不公平、不合理、違反規則和健康受到傷害等經驗，並知道如何尋求救助的管道。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72044">
              <w:rPr>
                <w:rFonts w:ascii="新細明體" w:hAnsi="新細明體" w:cs="DFLiHei-Lt-HK-BF" w:hint="eastAsia"/>
              </w:rPr>
              <w:t>五、危機急轉彎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DE0023">
              <w:rPr>
                <w:rFonts w:ascii="新細明體" w:hAnsi="新細明體" w:cs="F-BZ" w:hint="eastAsia"/>
              </w:rPr>
              <w:t>1.護我行動GO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DE0023">
              <w:rPr>
                <w:rFonts w:ascii="新細明體" w:hAnsi="新細明體" w:cs="F-BZ" w:hint="eastAsia"/>
              </w:rPr>
              <w:t>2.勇敢說出來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3a-II-1 覺察生活中潛藏危機的情境，提出並演練減低或避免危險的方法。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DE0023" w:rsidRDefault="000147E6" w:rsidP="000147E6">
            <w:pPr>
              <w:rPr>
                <w:rFonts w:ascii="新細明體" w:hAnsi="新細明體" w:hint="eastAsia"/>
              </w:rPr>
            </w:pPr>
            <w:r w:rsidRPr="00DE0023">
              <w:rPr>
                <w:rFonts w:ascii="新細明體" w:hAnsi="新細明體" w:hint="eastAsia"/>
              </w:rPr>
              <w:t>Ca-II-1生活周遭潛藏危機的情境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Ca-II-2生活周遭危機情境的辨識方法。</w:t>
            </w:r>
          </w:p>
          <w:p w:rsidR="000147E6" w:rsidRPr="00054C94" w:rsidRDefault="000147E6" w:rsidP="000147E6">
            <w:pPr>
              <w:rPr>
                <w:rFonts w:ascii="新細明體" w:hAnsi="新細明體" w:hint="eastAsia"/>
              </w:rPr>
            </w:pPr>
            <w:r w:rsidRPr="00DE0023">
              <w:rPr>
                <w:rFonts w:ascii="新細明體" w:hAnsi="新細明體" w:hint="eastAsia"/>
              </w:rPr>
              <w:t>Ca-II-3生活周遭潛藏危機的處理與演練。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綜-E-A3規畫、執行學習及生活計畫，運用資源或策略預防危機、保護自己，並以創新思考方式，因應日常生活情境。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(四)重新演練再省思</w:t>
            </w:r>
          </w:p>
          <w:p w:rsidR="000147E6" w:rsidRPr="00E230BB" w:rsidRDefault="000147E6" w:rsidP="000147E6">
            <w:pPr>
              <w:rPr>
                <w:rFonts w:ascii="新細明體" w:hAnsi="新細明體" w:hint="eastAsia"/>
              </w:rPr>
            </w:pPr>
            <w:r w:rsidRPr="00E230BB">
              <w:rPr>
                <w:rFonts w:ascii="新細明體" w:hAnsi="新細明體" w:hint="eastAsia"/>
              </w:rPr>
              <w:t>1.依據歸納的自我保護方法，再次進行演練。</w:t>
            </w:r>
          </w:p>
          <w:p w:rsidR="000147E6" w:rsidRDefault="000147E6" w:rsidP="000147E6">
            <w:pPr>
              <w:rPr>
                <w:rFonts w:ascii="新細明體" w:hAnsi="新細明體"/>
              </w:rPr>
            </w:pPr>
            <w:r w:rsidRPr="00E230BB">
              <w:rPr>
                <w:rFonts w:ascii="新細明體" w:hAnsi="新細明體" w:hint="eastAsia"/>
              </w:rPr>
              <w:t>2.分享辨識危險的線索與所採取的自我保護方法。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(一)生活經驗分享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1.分享校園裡常見被欺負的事件，以及被欺負者的心情及事件的處</w:t>
            </w:r>
          </w:p>
          <w:p w:rsidR="000147E6" w:rsidRPr="00054C94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◎性別平等教育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性E5 認識性騷擾、性侵害、性霸凌的概念及其求助管道。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◎人權教育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FE4B57">
              <w:rPr>
                <w:rFonts w:ascii="新細明體" w:hAnsi="新細明體" w:hint="eastAsia"/>
              </w:rPr>
              <w:t>人E7 認識生活中不公平、不合理、違反規則和健康受到傷害等經驗，並知道如何尋求救助的管道。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72044">
              <w:rPr>
                <w:rFonts w:ascii="新細明體" w:hAnsi="新細明體" w:cs="DFLiHei-Lt-HK-BF" w:hint="eastAsia"/>
              </w:rPr>
              <w:t>五、危機急轉彎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DE0023">
              <w:rPr>
                <w:rFonts w:ascii="新細明體" w:hAnsi="新細明體" w:cs="F-BZ" w:hint="eastAsia"/>
              </w:rPr>
              <w:t>2.勇敢說出來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3a-II-1 覺察生活中潛藏危機的情境，提出並演練減低或避免危險的方法。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DE0023" w:rsidRDefault="000147E6" w:rsidP="000147E6">
            <w:pPr>
              <w:rPr>
                <w:rFonts w:ascii="新細明體" w:hAnsi="新細明體" w:hint="eastAsia"/>
              </w:rPr>
            </w:pPr>
            <w:r w:rsidRPr="00DE0023">
              <w:rPr>
                <w:rFonts w:ascii="新細明體" w:hAnsi="新細明體" w:hint="eastAsia"/>
              </w:rPr>
              <w:t>Ca-II-1生活周遭潛藏危機的情境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Ca-II-3生活周遭潛藏危機的處理與演練。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綜-E-A3規畫、執行學習及生活計畫，運用資源或策略預防危機、保護自己，並以創新思考方式，因應日常生活情境。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(二)新聞事件分享與省思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1.分享並省思對新聞事件的看法。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(三)認識校園霸凌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5B64E6">
              <w:rPr>
                <w:rFonts w:ascii="新細明體" w:hAnsi="新細明體" w:hint="eastAsia"/>
              </w:rPr>
              <w:t>1.認識構成霸凌的要件及霸凌的種類。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◎性別平等教育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性E5 認識性騷擾、性侵害、性霸凌的概念及其求助管道。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◎人權教育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FE4B57">
              <w:rPr>
                <w:rFonts w:ascii="新細明體" w:hAnsi="新細明體" w:hint="eastAsia"/>
              </w:rPr>
              <w:t>人E7 認識生活中不公平、不合理、違反規則和健康受到傷害等經驗，並知道如何尋求救助的管道。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0147E6" w:rsidTr="002C29F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Default="000147E6" w:rsidP="000147E6">
            <w:pPr>
              <w:jc w:val="center"/>
              <w:rPr>
                <w:rFonts w:ascii="新細明體" w:hAnsi="新細明體" w:cs="DFLiHei-Lt-HK-BF"/>
              </w:rPr>
            </w:pPr>
            <w:r w:rsidRPr="00E72044">
              <w:rPr>
                <w:rFonts w:ascii="新細明體" w:hAnsi="新細明體" w:cs="DFLiHei-Lt-HK-BF" w:hint="eastAsia"/>
              </w:rPr>
              <w:t>五、危機急轉彎</w:t>
            </w:r>
          </w:p>
          <w:p w:rsidR="000147E6" w:rsidRDefault="000147E6" w:rsidP="000147E6">
            <w:pPr>
              <w:jc w:val="center"/>
              <w:rPr>
                <w:rFonts w:ascii="新細明體" w:hAnsi="新細明體" w:cs="F-BZ"/>
              </w:rPr>
            </w:pPr>
            <w:r w:rsidRPr="00DE0023">
              <w:rPr>
                <w:rFonts w:ascii="新細明體" w:hAnsi="新細明體" w:cs="F-BZ" w:hint="eastAsia"/>
              </w:rPr>
              <w:t>2.勇敢說出來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054C94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jc w:val="center"/>
              <w:rPr>
                <w:rFonts w:ascii="新細明體" w:hAnsi="新細明體" w:hint="eastAsia"/>
              </w:rPr>
            </w:pPr>
            <w:r w:rsidRPr="00054C94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3a-II-1 覺察生活中潛藏危機的情境，提出並演練減低或避免危險的方法。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DE0023" w:rsidRDefault="000147E6" w:rsidP="000147E6">
            <w:pPr>
              <w:rPr>
                <w:rFonts w:ascii="新細明體" w:hAnsi="新細明體" w:hint="eastAsia"/>
              </w:rPr>
            </w:pPr>
            <w:r w:rsidRPr="00DE0023">
              <w:rPr>
                <w:rFonts w:ascii="新細明體" w:hAnsi="新細明體" w:hint="eastAsia"/>
              </w:rPr>
              <w:t>Ca-II-1生活周遭潛藏危機的情境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Ca-II-3生活周遭潛藏危機的處理與演練。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DE0023">
              <w:rPr>
                <w:rFonts w:ascii="新細明體" w:hAnsi="新細明體" w:hint="eastAsia"/>
              </w:rPr>
              <w:t>綜-E-A3規畫、執行學習及生活計畫，運用資源或策略預防危機、保護自己，並以創新思考方式，因應日常生活情境。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(四)跟霸凌say no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1.討論自我保護的方法。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2.認識「自我保護五方法」。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3.討論並演出情境劇，進行反思。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(五)誰來保護我</w:t>
            </w:r>
          </w:p>
          <w:p w:rsidR="000147E6" w:rsidRPr="005B64E6" w:rsidRDefault="000147E6" w:rsidP="000147E6">
            <w:pPr>
              <w:rPr>
                <w:rFonts w:ascii="新細明體" w:hAnsi="新細明體" w:hint="eastAsia"/>
              </w:rPr>
            </w:pPr>
            <w:r w:rsidRPr="005B64E6">
              <w:rPr>
                <w:rFonts w:ascii="新細明體" w:hAnsi="新細明體" w:hint="eastAsia"/>
              </w:rPr>
              <w:t>1.認識可以保護我們的人或法令。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5B64E6">
              <w:rPr>
                <w:rFonts w:ascii="新細明體" w:hAnsi="新細明體" w:hint="eastAsia"/>
              </w:rPr>
              <w:t>2.完成並擬定「我的自保計畫書」評量單。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63450C">
              <w:rPr>
                <w:rFonts w:ascii="新細明體" w:hAnsi="新細明體" w:hint="eastAsia"/>
              </w:rPr>
              <w:t>口語評量、實作評量、高層次紙筆評量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◎性別平等教育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性E5 認識性騷擾、性侵害、性霸凌的概念及其求助管道。</w:t>
            </w:r>
          </w:p>
          <w:p w:rsidR="000147E6" w:rsidRPr="00FE4B57" w:rsidRDefault="000147E6" w:rsidP="000147E6">
            <w:pPr>
              <w:rPr>
                <w:rFonts w:ascii="新細明體" w:hAnsi="新細明體" w:hint="eastAsia"/>
              </w:rPr>
            </w:pPr>
            <w:r w:rsidRPr="00FE4B57">
              <w:rPr>
                <w:rFonts w:ascii="新細明體" w:hAnsi="新細明體" w:hint="eastAsia"/>
              </w:rPr>
              <w:t>◎人權教育</w:t>
            </w:r>
          </w:p>
          <w:p w:rsidR="000147E6" w:rsidRPr="00054C94" w:rsidRDefault="000147E6" w:rsidP="000147E6">
            <w:pPr>
              <w:rPr>
                <w:rFonts w:ascii="新細明體" w:hAnsi="新細明體"/>
              </w:rPr>
            </w:pPr>
            <w:r w:rsidRPr="00FE4B57">
              <w:rPr>
                <w:rFonts w:ascii="新細明體" w:hAnsi="新細明體" w:hint="eastAsia"/>
              </w:rPr>
              <w:t>人E7 認識生活中不公平、不合理、違反規則和健康受到傷害等經驗，並知道如何尋求救助的管道。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0F715D" w:rsidRDefault="000147E6" w:rsidP="000147E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0147E6" w:rsidTr="000147E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Pr="008B5C8E" w:rsidRDefault="000147E6" w:rsidP="0001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0147E6" w:rsidRDefault="000147E6" w:rsidP="000147E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Default="000147E6" w:rsidP="000147E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Default="000147E6" w:rsidP="000147E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E6" w:rsidRDefault="000147E6" w:rsidP="000147E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Default="000147E6" w:rsidP="000147E6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E6" w:rsidRDefault="000147E6" w:rsidP="000147E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Default="000147E6" w:rsidP="000147E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Default="000147E6" w:rsidP="000147E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47E6" w:rsidRDefault="000147E6" w:rsidP="000147E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7E6" w:rsidRPr="000F715D" w:rsidRDefault="000147E6" w:rsidP="000147E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0147E6" w:rsidRPr="000F715D" w:rsidRDefault="000147E6" w:rsidP="000147E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0147E6" w:rsidRDefault="000147E6" w:rsidP="000147E6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6174C2" w:rsidRPr="006174C2">
        <w:rPr>
          <w:rFonts w:asciiTheme="minorEastAsia" w:eastAsiaTheme="minorEastAsia" w:hAnsiTheme="minorEastAsia" w:cs="BiauKai"/>
          <w:b/>
          <w:sz w:val="28"/>
          <w:szCs w:val="28"/>
          <w:u w:val="single"/>
        </w:rPr>
        <w:t>_</w:t>
      </w:r>
      <w:r w:rsidR="006174C2" w:rsidRPr="006174C2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綜合</w:t>
      </w:r>
      <w:r w:rsidR="006174C2" w:rsidRPr="006174C2">
        <w:rPr>
          <w:rFonts w:asciiTheme="minorEastAsia" w:eastAsiaTheme="minorEastAsia" w:hAnsiTheme="minorEastAsia" w:cs="BiauKai"/>
          <w:b/>
          <w:sz w:val="28"/>
          <w:szCs w:val="28"/>
          <w:u w:val="single"/>
        </w:rPr>
        <w:t>_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領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域教學計畫  編寫者：</w:t>
      </w:r>
      <w:r w:rsidR="00842410">
        <w:rPr>
          <w:rFonts w:asciiTheme="minorEastAsia" w:eastAsiaTheme="minorEastAsia" w:hAnsiTheme="minorEastAsia" w:cs="BiauKai" w:hint="eastAsia"/>
          <w:b/>
          <w:sz w:val="28"/>
          <w:szCs w:val="28"/>
        </w:rPr>
        <w:t>四年級教學團隊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E67018" w:rsidTr="00E67018">
        <w:trPr>
          <w:trHeight w:val="423"/>
        </w:trPr>
        <w:tc>
          <w:tcPr>
            <w:tcW w:w="2422" w:type="dxa"/>
            <w:vAlign w:val="center"/>
          </w:tcPr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E67018" w:rsidRPr="001D5DA2" w:rsidRDefault="00E67018" w:rsidP="00E67018">
            <w:pPr>
              <w:pStyle w:val="a4"/>
              <w:rPr>
                <w:rFonts w:ascii="新細明體" w:hAnsi="新細明體"/>
                <w:bCs/>
              </w:rPr>
            </w:pPr>
            <w:r w:rsidRPr="001D5DA2">
              <w:rPr>
                <w:rFonts w:ascii="新細明體" w:hAnsi="新細明體" w:hint="eastAsia"/>
                <w:bCs/>
              </w:rPr>
              <w:t>1.從兒童的生活經驗中尋找主題。</w:t>
            </w:r>
          </w:p>
          <w:p w:rsidR="00E67018" w:rsidRPr="001D5DA2" w:rsidRDefault="00E67018" w:rsidP="00E67018">
            <w:pPr>
              <w:pStyle w:val="a4"/>
              <w:rPr>
                <w:rFonts w:ascii="新細明體" w:hAnsi="新細明體"/>
                <w:bCs/>
              </w:rPr>
            </w:pPr>
            <w:r w:rsidRPr="001D5DA2">
              <w:rPr>
                <w:rFonts w:ascii="新細明體" w:hAnsi="新細明體" w:hint="eastAsia"/>
                <w:bCs/>
              </w:rPr>
              <w:t>2.提供教師與兒童各種參考的資訊。</w:t>
            </w:r>
          </w:p>
          <w:p w:rsidR="00E67018" w:rsidRPr="001D5DA2" w:rsidRDefault="00E67018" w:rsidP="00E67018">
            <w:pPr>
              <w:pStyle w:val="a4"/>
              <w:rPr>
                <w:rFonts w:ascii="新細明體" w:hAnsi="新細明體"/>
                <w:bCs/>
              </w:rPr>
            </w:pPr>
            <w:r w:rsidRPr="001D5DA2">
              <w:rPr>
                <w:rFonts w:ascii="新細明體" w:hAnsi="新細明體" w:hint="eastAsia"/>
                <w:bCs/>
              </w:rPr>
              <w:t>3.提供兒童及教師進行各項活動的辦理方式。</w:t>
            </w:r>
          </w:p>
          <w:p w:rsidR="00E67018" w:rsidRPr="001D5DA2" w:rsidRDefault="00E67018" w:rsidP="00E67018">
            <w:pPr>
              <w:pStyle w:val="a4"/>
              <w:rPr>
                <w:rFonts w:ascii="新細明體" w:hAnsi="新細明體"/>
                <w:bCs/>
              </w:rPr>
            </w:pPr>
            <w:r w:rsidRPr="001D5DA2">
              <w:rPr>
                <w:rFonts w:ascii="新細明體" w:hAnsi="新細明體" w:hint="eastAsia"/>
                <w:bCs/>
              </w:rPr>
              <w:t>4.活動設計重視從省思中體驗意義。</w:t>
            </w:r>
          </w:p>
          <w:p w:rsidR="00E67018" w:rsidRPr="001D5DA2" w:rsidRDefault="00E67018" w:rsidP="00E67018">
            <w:pPr>
              <w:pStyle w:val="a4"/>
              <w:rPr>
                <w:rFonts w:ascii="新細明體" w:hAnsi="新細明體"/>
                <w:bCs/>
              </w:rPr>
            </w:pPr>
            <w:r w:rsidRPr="001D5DA2">
              <w:rPr>
                <w:rFonts w:ascii="新細明體" w:hAnsi="新細明體" w:hint="eastAsia"/>
                <w:bCs/>
              </w:rPr>
              <w:t>5.為兒童留下成長的紀錄。</w:t>
            </w:r>
          </w:p>
          <w:p w:rsidR="00E67018" w:rsidRPr="001D5DA2" w:rsidRDefault="00E67018" w:rsidP="00E67018">
            <w:pPr>
              <w:pStyle w:val="a4"/>
              <w:rPr>
                <w:rFonts w:ascii="新細明體" w:hAnsi="新細明體"/>
              </w:rPr>
            </w:pPr>
            <w:r w:rsidRPr="001D5DA2">
              <w:rPr>
                <w:rFonts w:ascii="新細明體" w:hAnsi="新細明體" w:hint="eastAsia"/>
              </w:rPr>
              <w:t>6.採用多元評量的方法了解學習進展的情形。</w:t>
            </w:r>
          </w:p>
        </w:tc>
      </w:tr>
      <w:tr w:rsidR="00E67018" w:rsidTr="00E67018">
        <w:trPr>
          <w:trHeight w:val="423"/>
        </w:trPr>
        <w:tc>
          <w:tcPr>
            <w:tcW w:w="2422" w:type="dxa"/>
            <w:vAlign w:val="center"/>
          </w:tcPr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E67018" w:rsidRPr="00FE6A9F" w:rsidRDefault="00E67018" w:rsidP="00E67018">
            <w:pPr>
              <w:spacing w:line="0" w:lineRule="atLeast"/>
              <w:rPr>
                <w:snapToGrid w:val="0"/>
              </w:rPr>
            </w:pPr>
            <w:r w:rsidRPr="00FE6A9F">
              <w:rPr>
                <w:snapToGrid w:val="0"/>
              </w:rPr>
              <w:t>1.</w:t>
            </w:r>
            <w:r w:rsidRPr="00FE6A9F">
              <w:rPr>
                <w:rFonts w:hint="eastAsia"/>
                <w:snapToGrid w:val="0"/>
              </w:rPr>
              <w:t>兒童已能主動參與家庭活動、分擔家庭事務。本冊引導兒童主動參與、規畫適合的家族休閒活動並執行。</w:t>
            </w:r>
          </w:p>
          <w:p w:rsidR="00E67018" w:rsidRPr="00FE6A9F" w:rsidRDefault="00E67018" w:rsidP="00E67018">
            <w:pPr>
              <w:spacing w:line="0" w:lineRule="atLeast"/>
              <w:rPr>
                <w:snapToGrid w:val="0"/>
              </w:rPr>
            </w:pPr>
            <w:r w:rsidRPr="00FE6A9F">
              <w:rPr>
                <w:snapToGrid w:val="0"/>
              </w:rPr>
              <w:t>2.</w:t>
            </w:r>
            <w:r w:rsidRPr="00FE6A9F">
              <w:rPr>
                <w:rFonts w:hint="eastAsia"/>
                <w:snapToGrid w:val="0"/>
              </w:rPr>
              <w:t>兒童已具備參與戶外活動的經驗。本冊引導兒童規畫戶外活動並具體實踐。</w:t>
            </w:r>
          </w:p>
          <w:p w:rsidR="00E67018" w:rsidRPr="00FE6A9F" w:rsidRDefault="00E67018" w:rsidP="00E67018">
            <w:pPr>
              <w:spacing w:line="0" w:lineRule="atLeast"/>
              <w:rPr>
                <w:snapToGrid w:val="0"/>
              </w:rPr>
            </w:pPr>
            <w:r w:rsidRPr="00FE6A9F">
              <w:rPr>
                <w:snapToGrid w:val="0"/>
              </w:rPr>
              <w:t>3.</w:t>
            </w:r>
            <w:r w:rsidRPr="00FE6A9F">
              <w:rPr>
                <w:rFonts w:hint="eastAsia"/>
                <w:snapToGrid w:val="0"/>
              </w:rPr>
              <w:t>兒童已能觀察大自然與自己生活的關係，尊重各種生命。並引導兒童體悟自然界生命現象與人的關係，加以實踐在自己的生活中。</w:t>
            </w:r>
          </w:p>
          <w:p w:rsidR="00E67018" w:rsidRPr="001D5DA2" w:rsidRDefault="00E67018" w:rsidP="00E67018">
            <w:pPr>
              <w:pStyle w:val="a4"/>
              <w:rPr>
                <w:rFonts w:ascii="新細明體" w:hAnsi="新細明體"/>
              </w:rPr>
            </w:pPr>
            <w:r w:rsidRPr="00FE6A9F">
              <w:rPr>
                <w:snapToGrid w:val="0"/>
              </w:rPr>
              <w:t>4.</w:t>
            </w:r>
            <w:r w:rsidRPr="00FE6A9F">
              <w:rPr>
                <w:rFonts w:hint="eastAsia"/>
                <w:snapToGrid w:val="0"/>
              </w:rPr>
              <w:t>兒童已知環境保護的重要。引導兒童了解環境保護缺我不可，隨時隨地發揮環保精神、實踐環保行為。</w:t>
            </w:r>
          </w:p>
        </w:tc>
      </w:tr>
      <w:tr w:rsidR="00E67018" w:rsidTr="00E67018">
        <w:trPr>
          <w:trHeight w:val="423"/>
        </w:trPr>
        <w:tc>
          <w:tcPr>
            <w:tcW w:w="2422" w:type="dxa"/>
            <w:vAlign w:val="center"/>
          </w:tcPr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1.分享自己與他人互動時的溝通經驗。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2.覺察自己與他人互動時的溝通方式及對人際的影響。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3.探討溝通不良的因素，並找出合宜的溝通方式與態度。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4.探討意見不同時的溝通方式及解決辦法，並自我評估溝通效能。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5.探討道歉的經驗，歸納出合宜的道歉態度及處理方式。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6.道歉時，能站在對方立場思考去聆聽互動。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7.探討問題發生的原因，找出合宜解決策略並執行。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8.透過觀察與蒐集，表達生活中解決問題的經驗。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9.覺察生活中以創意解決問題的不同做法。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10.認識問題解決步驟，提出決生活問題的創意策略。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11.透過實作活動，省思解決生活問題的創意策略。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12.能對他人的做法表達正向回饋。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13.透過受助與助人的經驗，覺察他人被服務的需求。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14.了解服務他人應注意的事項。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15.建立助人不求回報的觀念。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16.能做好校園志工事前準備工作。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17.解決問題並持續服務。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18.落實助人為樂的服務精神。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19.透過環境問題的實例觀察，覺察環境遭受破壞的現象。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20.藉由體驗活動感受 環境破壞對生活的影響。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21.觀察生活周遭推動的環保行動，規畫自己的環境改善行動。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22.分享在環保行動中的體驗與心得。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23.透過文化活動的參與經驗分享、資料蒐集等方式，了解文化活動的內容和意義。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24.藉由討論與分享，知道文化活動與生活上的關係，反思參加文化活動的意義。</w:t>
            </w:r>
          </w:p>
          <w:p w:rsidR="006174C2" w:rsidRPr="00C06BD1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25.實際參加文化活動、訪問參加者來了解文化與生活的關聯性。</w:t>
            </w:r>
          </w:p>
          <w:p w:rsidR="00E67018" w:rsidRPr="006174C2" w:rsidRDefault="006174C2" w:rsidP="006174C2">
            <w:pPr>
              <w:pStyle w:val="ad"/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C06BD1">
              <w:rPr>
                <w:rFonts w:ascii="新細明體" w:eastAsia="新細明體" w:hAnsi="新細明體" w:hint="eastAsia"/>
                <w:color w:val="000000"/>
                <w:sz w:val="20"/>
              </w:rPr>
              <w:t>26.省思對自己文化的認同與肯定。</w:t>
            </w:r>
          </w:p>
        </w:tc>
      </w:tr>
      <w:tr w:rsidR="00E67018" w:rsidTr="00E67018">
        <w:trPr>
          <w:trHeight w:val="423"/>
        </w:trPr>
        <w:tc>
          <w:tcPr>
            <w:tcW w:w="2422" w:type="dxa"/>
            <w:vAlign w:val="center"/>
          </w:tcPr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E67018" w:rsidRP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南一綜合課本</w:t>
            </w:r>
          </w:p>
        </w:tc>
      </w:tr>
      <w:tr w:rsidR="00E67018" w:rsidTr="00E67018">
        <w:trPr>
          <w:trHeight w:val="423"/>
        </w:trPr>
        <w:tc>
          <w:tcPr>
            <w:tcW w:w="2422" w:type="dxa"/>
            <w:vAlign w:val="center"/>
          </w:tcPr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E67018" w:rsidRDefault="00E67018" w:rsidP="00E6701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E67018" w:rsidRDefault="00E67018" w:rsidP="00E6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 w:rsidTr="00342631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342631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342631" w:rsidTr="007D795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一、</w:t>
            </w:r>
            <w:r w:rsidRPr="009A19EE">
              <w:rPr>
                <w:rFonts w:ascii="新細明體" w:hAnsi="新細明體" w:hint="eastAsia"/>
              </w:rPr>
              <w:t>溝通學問大</w:t>
            </w:r>
          </w:p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1.溝通有訣竅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2a-II-1 覺察自己的人際溝通方式展現合宜的互動與溝通態度和技巧。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Ba-II-1 自我表達的適切性。</w:t>
            </w:r>
          </w:p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Ba-II-2 與家人、同儕及師長的互動。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Ba-II-3 人際溝通的態度與技巧。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綜-E-B1覺察自己的人際溝通方式，學習合宜的互動與溝通技巧，培養同理心，並應用於日常生活。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274225" w:rsidRDefault="00342631" w:rsidP="00342631">
            <w:pPr>
              <w:rPr>
                <w:rFonts w:ascii="新細明體" w:hAnsi="新細明體" w:hint="eastAsia"/>
              </w:rPr>
            </w:pPr>
            <w:r w:rsidRPr="00274225">
              <w:rPr>
                <w:rFonts w:ascii="新細明體" w:hAnsi="新細明體" w:hint="eastAsia"/>
              </w:rPr>
              <w:t>(一)你我來溝通</w:t>
            </w:r>
          </w:p>
          <w:p w:rsidR="00342631" w:rsidRPr="00274225" w:rsidRDefault="00342631" w:rsidP="00342631">
            <w:pPr>
              <w:rPr>
                <w:rFonts w:ascii="新細明體" w:hAnsi="新細明體" w:hint="eastAsia"/>
              </w:rPr>
            </w:pPr>
            <w:r w:rsidRPr="00274225">
              <w:rPr>
                <w:rFonts w:ascii="新細明體" w:hAnsi="新細明體" w:hint="eastAsia"/>
              </w:rPr>
              <w:t>1.分享溝通的經驗與方式。</w:t>
            </w:r>
          </w:p>
          <w:p w:rsidR="00342631" w:rsidRPr="00274225" w:rsidRDefault="00342631" w:rsidP="00342631">
            <w:pPr>
              <w:rPr>
                <w:rFonts w:ascii="新細明體" w:hAnsi="新細明體" w:hint="eastAsia"/>
              </w:rPr>
            </w:pPr>
            <w:r w:rsidRPr="00274225">
              <w:rPr>
                <w:rFonts w:ascii="新細明體" w:hAnsi="新細明體" w:hint="eastAsia"/>
              </w:rPr>
              <w:t>2.認識各種溝通方式，省思對人際的影響。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274225">
              <w:rPr>
                <w:rFonts w:ascii="新細明體" w:hAnsi="新細明體" w:hint="eastAsia"/>
              </w:rPr>
              <w:t>3.探討溝通不良的因素，並找出合宜的溝通方式與態度。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性E6 了解圖像、語言與文字的性別意涵，使用性別平等的語言與文字進行溝通。</w:t>
            </w:r>
          </w:p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人E3 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Pr="0026318A" w:rsidRDefault="00342631" w:rsidP="00342631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342631" w:rsidRPr="0026318A" w:rsidRDefault="00342631" w:rsidP="00342631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342631" w:rsidRPr="0026318A" w:rsidRDefault="00342631" w:rsidP="00342631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342631" w:rsidRPr="000421C7" w:rsidRDefault="00342631" w:rsidP="00342631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一、</w:t>
            </w:r>
            <w:r w:rsidRPr="009A19EE">
              <w:rPr>
                <w:rFonts w:ascii="新細明體" w:hAnsi="新細明體" w:hint="eastAsia"/>
              </w:rPr>
              <w:t>溝通學問大</w:t>
            </w:r>
          </w:p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1.溝通有訣竅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2a-II-1 覺察自己的人際溝通方式展現合宜的互動與溝通態度和技巧。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Ba-II-1 自我表達的適切性。</w:t>
            </w:r>
          </w:p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Ba-II-2 與家人、同儕及師長的互動。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Ba-II-3 人際溝通的態度與技巧。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綜-E-B1覺察自己的人際溝通方式，學習合宜的互動與溝通技巧，培養同理心，並應用於日常生活。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(二)一起來運球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1.參與「一起來運球」活動，互相溝通來完成運球任務。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2.分享意見不同時的溝通方式及解決辦法，並自我評估溝通效能。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(三)溝通事件簿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1.應用學習到的溝通方法去解決生活中問題。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44E2D">
              <w:rPr>
                <w:rFonts w:ascii="新細明體" w:hAnsi="新細明體" w:hint="eastAsia"/>
              </w:rPr>
              <w:t>2.分享溝通經驗及學習收穫。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性E6 了解圖像、語言與文字的性別意涵，使用性別平等的語言與文字進行溝通。</w:t>
            </w:r>
          </w:p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人E3 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一、</w:t>
            </w:r>
            <w:r w:rsidRPr="009A19EE">
              <w:rPr>
                <w:rFonts w:ascii="新細明體" w:hAnsi="新細明體" w:hint="eastAsia"/>
              </w:rPr>
              <w:t>溝通學問大</w:t>
            </w:r>
          </w:p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 w:rsidRPr="00B44E2D">
              <w:rPr>
                <w:rFonts w:ascii="新細明體" w:hAnsi="新細明體" w:hint="eastAsia"/>
              </w:rPr>
              <w:t>2.道歉有誠意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2a-II-1 覺察自己的人際溝通方式展現合宜的互動與溝通態度和技巧。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Ba-II-1 自我表達的適切性。</w:t>
            </w:r>
          </w:p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Ba-II-2 與家人、同儕及師長的互動。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Ba-II-3 人際溝通的態度與技巧。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綜-E-B1覺察自己的人際溝通方式，學習合宜的互動與溝通技巧，培養同理心，並應用於日常生活。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(一)道歉萬花筒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1.分享因為自己過錯導致讓他人生氣或難過的經驗。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2.分享衝突或糾紛時的應對態度及處理方式。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(二)我說給你聽</w:t>
            </w:r>
          </w:p>
          <w:p w:rsidR="00342631" w:rsidRPr="00B44E2D" w:rsidRDefault="00342631" w:rsidP="00342631">
            <w:pPr>
              <w:rPr>
                <w:rFonts w:ascii="新細明體" w:hAnsi="新細明體" w:hint="eastAsia"/>
              </w:rPr>
            </w:pPr>
            <w:r w:rsidRPr="00B44E2D">
              <w:rPr>
                <w:rFonts w:ascii="新細明體" w:hAnsi="新細明體" w:hint="eastAsia"/>
              </w:rPr>
              <w:t>1.參與「我說給你聽」活動，輪流體驗不同回應態度對人際的影響。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44E2D">
              <w:rPr>
                <w:rFonts w:ascii="新細明體" w:hAnsi="新細明體" w:hint="eastAsia"/>
              </w:rPr>
              <w:t>2.能歸納面對人際衝突時，合宜的表達及回應方式。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性E6 了解圖像、語言與文字的性別意涵，使用性別平等的語言與文字進行溝通。</w:t>
            </w:r>
          </w:p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人E3 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342631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一、</w:t>
            </w:r>
            <w:r w:rsidRPr="009A19EE">
              <w:rPr>
                <w:rFonts w:ascii="新細明體" w:hAnsi="新細明體" w:hint="eastAsia"/>
              </w:rPr>
              <w:t>溝通學問大</w:t>
            </w:r>
          </w:p>
          <w:p w:rsidR="00342631" w:rsidRDefault="00342631" w:rsidP="00342631">
            <w:pPr>
              <w:jc w:val="center"/>
              <w:rPr>
                <w:rFonts w:ascii="新細明體" w:hAnsi="新細明體"/>
              </w:rPr>
            </w:pPr>
            <w:r w:rsidRPr="00B44E2D">
              <w:rPr>
                <w:rFonts w:ascii="新細明體" w:hAnsi="新細明體" w:hint="eastAsia"/>
              </w:rPr>
              <w:t>2.道歉有誠意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2a-II-1 覺察自己的人際溝通方式展現合宜的互動與溝通態度和技巧。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Ba-II-1 自我表達的適切性。</w:t>
            </w:r>
          </w:p>
          <w:p w:rsidR="00342631" w:rsidRPr="009A19EE" w:rsidRDefault="00342631" w:rsidP="00342631">
            <w:pPr>
              <w:rPr>
                <w:rFonts w:ascii="新細明體" w:hAnsi="新細明體" w:hint="eastAsia"/>
              </w:rPr>
            </w:pPr>
            <w:r w:rsidRPr="009A19EE">
              <w:rPr>
                <w:rFonts w:ascii="新細明體" w:hAnsi="新細明體" w:hint="eastAsia"/>
              </w:rPr>
              <w:t>Ba-II-2 與家人、同儕及師長的互動。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Ba-II-3 人際溝通的態度與技巧。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9A19EE">
              <w:rPr>
                <w:rFonts w:ascii="新細明體" w:hAnsi="新細明體" w:hint="eastAsia"/>
              </w:rPr>
              <w:t>綜-E-B1覺察自己的人際溝通方式，學習合宜的互動與溝通技巧，培養同理心，並應用於日常生活。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17AE6" w:rsidRDefault="00342631" w:rsidP="00342631">
            <w:pPr>
              <w:rPr>
                <w:rFonts w:ascii="新細明體" w:hAnsi="新細明體" w:hint="eastAsia"/>
              </w:rPr>
            </w:pPr>
            <w:r w:rsidRPr="00A17AE6">
              <w:rPr>
                <w:rFonts w:ascii="新細明體" w:hAnsi="新細明體" w:hint="eastAsia"/>
              </w:rPr>
              <w:t>(三)誠摯的道歉</w:t>
            </w:r>
          </w:p>
          <w:p w:rsidR="00342631" w:rsidRPr="00A17AE6" w:rsidRDefault="00342631" w:rsidP="00342631">
            <w:pPr>
              <w:rPr>
                <w:rFonts w:ascii="新細明體" w:hAnsi="新細明體" w:hint="eastAsia"/>
              </w:rPr>
            </w:pPr>
            <w:r w:rsidRPr="00A17AE6">
              <w:rPr>
                <w:rFonts w:ascii="新細明體" w:hAnsi="新細明體" w:hint="eastAsia"/>
              </w:rPr>
              <w:t>1.與小組員針對生活事件，進行道歉的演練。</w:t>
            </w:r>
          </w:p>
          <w:p w:rsidR="00342631" w:rsidRPr="00A17AE6" w:rsidRDefault="00342631" w:rsidP="00342631">
            <w:pPr>
              <w:rPr>
                <w:rFonts w:ascii="新細明體" w:hAnsi="新細明體" w:hint="eastAsia"/>
              </w:rPr>
            </w:pPr>
            <w:r w:rsidRPr="00A17AE6">
              <w:rPr>
                <w:rFonts w:ascii="新細明體" w:hAnsi="新細明體" w:hint="eastAsia"/>
              </w:rPr>
              <w:t>2.針對生活中被自己冒犯的對象做出合宜的道歉行動。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17AE6">
              <w:rPr>
                <w:rFonts w:ascii="新細明體" w:hAnsi="新細明體" w:hint="eastAsia"/>
              </w:rPr>
              <w:t>3.分享道歉行動後的反思及收穫。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性E6 了解圖像、語言與文字的性別意涵，使用性別平等的語言與文字進行溝通。</w:t>
            </w:r>
          </w:p>
          <w:p w:rsidR="00342631" w:rsidRPr="00F96121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人E3 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:rsidR="00342631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A03889">
              <w:rPr>
                <w:rFonts w:ascii="新細明體" w:hAnsi="新細明體" w:cs="DFLiHei-Lt-HK-BF" w:hint="eastAsia"/>
              </w:rPr>
              <w:t>二、創意生活家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A03889">
              <w:rPr>
                <w:rFonts w:ascii="新細明體" w:hAnsi="新細明體" w:cs="F-BZ" w:hint="eastAsia"/>
              </w:rPr>
              <w:t>1.生活創意大集合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2d-II-2 分享自己運用創意解決生活問題的經驗與觀察。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03889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Bd-II-3 生活問題的創意解決。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綜-E-B3覺察生活美感的多樣性，培養生活環境中的美感體驗，增進生活的豐富性與創意表現。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(一)生活中的創意發明</w:t>
            </w:r>
          </w:p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1.透過課本圖例，引導學童認識生活中的創意發明。</w:t>
            </w:r>
          </w:p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2.引導學童蒐集生活中有創意的產品或改造。</w:t>
            </w:r>
          </w:p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(二)創意發明大蒐集分享</w:t>
            </w:r>
          </w:p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1.完成創意發明大蒐集評量單。</w:t>
            </w:r>
          </w:p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2.分享蒐集到的生活創意發明。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3.尊重與欣賞他人不同的看法。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F96121">
              <w:rPr>
                <w:rFonts w:ascii="新細明體" w:hAnsi="新細明體" w:hint="eastAsia"/>
              </w:rPr>
              <w:t>人E4 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A03889">
              <w:rPr>
                <w:rFonts w:ascii="新細明體" w:hAnsi="新細明體" w:cs="DFLiHei-Lt-HK-BF" w:hint="eastAsia"/>
              </w:rPr>
              <w:t>二、創意生活家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A03889">
              <w:rPr>
                <w:rFonts w:ascii="新細明體" w:hAnsi="新細明體" w:cs="F-BZ" w:hint="eastAsia"/>
              </w:rPr>
              <w:t>1.生活創意大集合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3E197F">
              <w:rPr>
                <w:rFonts w:ascii="新細明體" w:hAnsi="新細明體" w:cs="F-BZ" w:hint="eastAsia"/>
              </w:rPr>
              <w:t>2.問題解決有妙招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2d-II-2 分享自己運用創意解決生活問題的經驗與觀察。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Bd-II-3 生活問題的創意解決。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綜-E-B3覺察生活美感的多樣性，培養生活環境中的美感體驗，增進生活的豐富性與創意表現。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(三)認識創意策略</w:t>
            </w:r>
          </w:p>
          <w:p w:rsidR="00342631" w:rsidRPr="00A03889" w:rsidRDefault="00342631" w:rsidP="00342631">
            <w:pPr>
              <w:rPr>
                <w:rFonts w:ascii="新細明體" w:hAnsi="新細明體" w:hint="eastAsia"/>
              </w:rPr>
            </w:pPr>
            <w:r w:rsidRPr="00A03889">
              <w:rPr>
                <w:rFonts w:ascii="新細明體" w:hAnsi="新細明體" w:hint="eastAsia"/>
              </w:rPr>
              <w:t>1.透過圖例分享認識創意策略（創意發明的原理原則）。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2.檢視蒐集的創意發明是運用了哪些創意策略。</w:t>
            </w:r>
          </w:p>
          <w:p w:rsidR="00342631" w:rsidRPr="003E197F" w:rsidRDefault="00342631" w:rsidP="00342631">
            <w:pPr>
              <w:rPr>
                <w:rFonts w:ascii="新細明體" w:hAnsi="新細明體" w:hint="eastAsia"/>
              </w:rPr>
            </w:pPr>
            <w:r w:rsidRPr="003E197F">
              <w:rPr>
                <w:rFonts w:ascii="新細明體" w:hAnsi="新細明體" w:hint="eastAsia"/>
              </w:rPr>
              <w:t>(一)我的問題解決經驗分享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3E197F">
              <w:rPr>
                <w:rFonts w:ascii="新細明體" w:hAnsi="新細明體" w:hint="eastAsia"/>
              </w:rPr>
              <w:t>1.分享在生活中遭遇的問題及解決方法。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人E4 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A03889">
              <w:rPr>
                <w:rFonts w:ascii="新細明體" w:hAnsi="新細明體" w:cs="DFLiHei-Lt-HK-BF" w:hint="eastAsia"/>
              </w:rPr>
              <w:t>二、創意生活家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3E197F">
              <w:rPr>
                <w:rFonts w:ascii="新細明體" w:hAnsi="新細明體" w:cs="F-BZ" w:hint="eastAsia"/>
              </w:rPr>
              <w:t>2.問題解決有妙招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2d-II-2 分享自己運用創意解決生活問題的經驗與觀察。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Bd-II-3 生活問題的創意解決。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綜-E-B3覺察生活美感的多樣性，培養生活環境中的美感體驗，增進生活的豐富性與創意表現。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E197F" w:rsidRDefault="00342631" w:rsidP="00342631">
            <w:pPr>
              <w:rPr>
                <w:rFonts w:ascii="新細明體" w:hAnsi="新細明體" w:hint="eastAsia"/>
              </w:rPr>
            </w:pPr>
            <w:r w:rsidRPr="003E197F">
              <w:rPr>
                <w:rFonts w:ascii="新細明體" w:hAnsi="新細明體" w:hint="eastAsia"/>
              </w:rPr>
              <w:t>(二)問題解決有方法</w:t>
            </w:r>
          </w:p>
          <w:p w:rsidR="00342631" w:rsidRPr="003E197F" w:rsidRDefault="00342631" w:rsidP="00342631">
            <w:pPr>
              <w:rPr>
                <w:rFonts w:ascii="新細明體" w:hAnsi="新細明體" w:hint="eastAsia"/>
              </w:rPr>
            </w:pPr>
            <w:r w:rsidRPr="003E197F">
              <w:rPr>
                <w:rFonts w:ascii="新細明體" w:hAnsi="新細明體" w:hint="eastAsia"/>
              </w:rPr>
              <w:t>1.從發現問題到解決問題其中需要注意的事情。</w:t>
            </w:r>
          </w:p>
          <w:p w:rsidR="00342631" w:rsidRPr="003E197F" w:rsidRDefault="00342631" w:rsidP="00342631">
            <w:pPr>
              <w:rPr>
                <w:rFonts w:ascii="新細明體" w:hAnsi="新細明體" w:hint="eastAsia"/>
              </w:rPr>
            </w:pPr>
            <w:r w:rsidRPr="003E197F">
              <w:rPr>
                <w:rFonts w:ascii="新細明體" w:hAnsi="新細明體" w:hint="eastAsia"/>
              </w:rPr>
              <w:t>(三)問題解決有步驟</w:t>
            </w:r>
          </w:p>
          <w:p w:rsidR="00342631" w:rsidRPr="003E197F" w:rsidRDefault="00342631" w:rsidP="00342631">
            <w:pPr>
              <w:rPr>
                <w:rFonts w:ascii="新細明體" w:hAnsi="新細明體" w:hint="eastAsia"/>
              </w:rPr>
            </w:pPr>
            <w:r w:rsidRPr="003E197F">
              <w:rPr>
                <w:rFonts w:ascii="新細明體" w:hAnsi="新細明體" w:hint="eastAsia"/>
              </w:rPr>
              <w:t>1.認識問題解決的步驟。</w:t>
            </w:r>
          </w:p>
          <w:p w:rsidR="00342631" w:rsidRPr="003E197F" w:rsidRDefault="00342631" w:rsidP="00342631">
            <w:pPr>
              <w:rPr>
                <w:rFonts w:ascii="新細明體" w:hAnsi="新細明體" w:hint="eastAsia"/>
              </w:rPr>
            </w:pPr>
            <w:r w:rsidRPr="003E197F">
              <w:rPr>
                <w:rFonts w:ascii="新細明體" w:hAnsi="新細明體" w:hint="eastAsia"/>
              </w:rPr>
              <w:t>2.動手規劃並進行實作。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E197F">
              <w:rPr>
                <w:rFonts w:ascii="新細明體" w:hAnsi="新細明體" w:hint="eastAsia"/>
              </w:rPr>
              <w:t>3.省思問題解決的實踐過程。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人E4 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342631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A03889">
              <w:rPr>
                <w:rFonts w:ascii="新細明體" w:hAnsi="新細明體" w:cs="DFLiHei-Lt-HK-BF" w:hint="eastAsia"/>
              </w:rPr>
              <w:t>二、創意生活家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3E197F">
              <w:rPr>
                <w:rFonts w:ascii="新細明體" w:hAnsi="新細明體" w:cs="F-BZ" w:hint="eastAsia"/>
              </w:rPr>
              <w:t>2.問題解決有妙招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2d-II-2 分享自己運用創意解決生活問題的經驗與觀察。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Bd-II-3 生活問題的創意解決。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03889">
              <w:rPr>
                <w:rFonts w:ascii="新細明體" w:hAnsi="新細明體" w:hint="eastAsia"/>
              </w:rPr>
              <w:t>綜-E-B3覺察生活美感的多樣性，培養生活環境中的美感體驗，增進生活的豐富性與創意表現。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1F5926" w:rsidRDefault="00342631" w:rsidP="00342631">
            <w:pPr>
              <w:rPr>
                <w:rFonts w:ascii="新細明體" w:hAnsi="新細明體" w:hint="eastAsia"/>
              </w:rPr>
            </w:pPr>
            <w:r w:rsidRPr="001F5926">
              <w:rPr>
                <w:rFonts w:ascii="新細明體" w:hAnsi="新細明體" w:hint="eastAsia"/>
              </w:rPr>
              <w:t>(四)成果發表與省思</w:t>
            </w:r>
          </w:p>
          <w:p w:rsidR="00342631" w:rsidRPr="001F5926" w:rsidRDefault="00342631" w:rsidP="00342631">
            <w:pPr>
              <w:rPr>
                <w:rFonts w:ascii="新細明體" w:hAnsi="新細明體" w:hint="eastAsia"/>
              </w:rPr>
            </w:pPr>
            <w:r w:rsidRPr="001F5926">
              <w:rPr>
                <w:rFonts w:ascii="新細明體" w:hAnsi="新細明體" w:hint="eastAsia"/>
              </w:rPr>
              <w:t>1.透過專題成果分享會進行成果分享。</w:t>
            </w:r>
          </w:p>
          <w:p w:rsidR="00342631" w:rsidRPr="001F5926" w:rsidRDefault="00342631" w:rsidP="00342631">
            <w:pPr>
              <w:rPr>
                <w:rFonts w:ascii="新細明體" w:hAnsi="新細明體" w:hint="eastAsia"/>
              </w:rPr>
            </w:pPr>
            <w:r w:rsidRPr="001F5926">
              <w:rPr>
                <w:rFonts w:ascii="新細明體" w:hAnsi="新細明體" w:hint="eastAsia"/>
              </w:rPr>
              <w:t>2.透過分享會進行省思並對他人的做法表達正向回饋。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1F5926">
              <w:rPr>
                <w:rFonts w:ascii="新細明體" w:hAnsi="新細明體" w:hint="eastAsia"/>
              </w:rPr>
              <w:t>3.完成「問題解決有妙招心得」並進行分享。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性E11 培養性別間合宜表達情感的能力。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◎人權教育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96121">
              <w:rPr>
                <w:rFonts w:ascii="新細明體" w:hAnsi="新細明體" w:hint="eastAsia"/>
              </w:rPr>
              <w:t>人E4 表達自己對一個美好世界的想法，並聆聽他人的想法。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Pr="00661993" w:rsidRDefault="00342631" w:rsidP="00342631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5135CB">
              <w:rPr>
                <w:rFonts w:ascii="新細明體" w:hAnsi="新細明體" w:cs="DFLiHei-Lt-HK-BF" w:hint="eastAsia"/>
              </w:rPr>
              <w:t>三、快樂小志工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073201">
              <w:rPr>
                <w:rFonts w:ascii="新細明體" w:hAnsi="新細明體" w:cs="F-BZ" w:hint="eastAsia"/>
              </w:rPr>
              <w:t>1.散播助人種子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3b-II-1 參與學校或社區服務活動，並分享服務心得。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073201" w:rsidRDefault="00342631" w:rsidP="00342631">
            <w:pPr>
              <w:rPr>
                <w:rFonts w:ascii="新細明體" w:hAnsi="新細明體" w:hint="eastAsia"/>
              </w:rPr>
            </w:pPr>
            <w:r w:rsidRPr="00073201">
              <w:rPr>
                <w:rFonts w:ascii="新細明體" w:hAnsi="新細明體" w:hint="eastAsia"/>
              </w:rPr>
              <w:t>Cb-II-1 服務對象的了解與適切服務。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Cb-II-2 服務行動的參與與分享。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綜-E-C1關懷生態環境與周遭人事物，體驗服務歷程與樂趣，理解並遵守道德規範，培養公民意識。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073201" w:rsidRDefault="00342631" w:rsidP="00342631">
            <w:pPr>
              <w:rPr>
                <w:rFonts w:ascii="新細明體" w:hAnsi="新細明體" w:hint="eastAsia"/>
              </w:rPr>
            </w:pPr>
            <w:r w:rsidRPr="00073201">
              <w:rPr>
                <w:rFonts w:ascii="新細明體" w:hAnsi="新細明體" w:hint="eastAsia"/>
              </w:rPr>
              <w:t>(一)受助與助人</w:t>
            </w:r>
          </w:p>
          <w:p w:rsidR="00342631" w:rsidRPr="00073201" w:rsidRDefault="00342631" w:rsidP="00342631">
            <w:pPr>
              <w:rPr>
                <w:rFonts w:ascii="新細明體" w:hAnsi="新細明體" w:hint="eastAsia"/>
              </w:rPr>
            </w:pPr>
            <w:r w:rsidRPr="00073201">
              <w:rPr>
                <w:rFonts w:ascii="新細明體" w:hAnsi="新細明體" w:hint="eastAsia"/>
              </w:rPr>
              <w:t>1.分享接受過幫助及幫助別人的經驗與感受。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2.能說出受助與助人的感受。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◎生涯規劃教育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涯E7 培養良好的人際互動能力。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◎戶外教育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戶E6 學生參與校園的環境服務、處室的服務。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5135CB">
              <w:rPr>
                <w:rFonts w:ascii="新細明體" w:hAnsi="新細明體" w:cs="DFLiHei-Lt-HK-BF" w:hint="eastAsia"/>
              </w:rPr>
              <w:t>三、快樂小志工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073201">
              <w:rPr>
                <w:rFonts w:ascii="新細明體" w:hAnsi="新細明體" w:cs="F-BZ" w:hint="eastAsia"/>
              </w:rPr>
              <w:t>1.散播助人種子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3b-II-1 參與學校或社區服務活動，並分享服務心得。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073201" w:rsidRDefault="00342631" w:rsidP="00342631">
            <w:pPr>
              <w:rPr>
                <w:rFonts w:ascii="新細明體" w:hAnsi="新細明體" w:hint="eastAsia"/>
              </w:rPr>
            </w:pPr>
            <w:r w:rsidRPr="00073201">
              <w:rPr>
                <w:rFonts w:ascii="新細明體" w:hAnsi="新細明體" w:hint="eastAsia"/>
              </w:rPr>
              <w:t>Cb-II-1 服務對象的了解與適切服務。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Cb-II-2 服務行動的參與與分享。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綜-E-C1關懷生態環境與周遭人事物，體驗服務歷程與樂趣，理解並遵守道德規範，培養公民意識。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E78D6" w:rsidRDefault="00342631" w:rsidP="00342631">
            <w:pPr>
              <w:rPr>
                <w:rFonts w:ascii="新細明體" w:hAnsi="新細明體" w:hint="eastAsia"/>
              </w:rPr>
            </w:pPr>
            <w:r w:rsidRPr="00BE78D6">
              <w:rPr>
                <w:rFonts w:ascii="新細明體" w:hAnsi="新細明體" w:hint="eastAsia"/>
              </w:rPr>
              <w:t>(二)幫助他人應注意的事項</w:t>
            </w:r>
          </w:p>
          <w:p w:rsidR="00342631" w:rsidRPr="00BE78D6" w:rsidRDefault="00342631" w:rsidP="00342631">
            <w:pPr>
              <w:rPr>
                <w:rFonts w:ascii="新細明體" w:hAnsi="新細明體" w:hint="eastAsia"/>
              </w:rPr>
            </w:pPr>
            <w:r w:rsidRPr="00BE78D6">
              <w:rPr>
                <w:rFonts w:ascii="新細明體" w:hAnsi="新細明體" w:hint="eastAsia"/>
              </w:rPr>
              <w:t>1.能觀察、了解別人需要的協助，並適切的助人。</w:t>
            </w:r>
          </w:p>
          <w:p w:rsidR="00342631" w:rsidRPr="00BE78D6" w:rsidRDefault="00342631" w:rsidP="00342631">
            <w:pPr>
              <w:rPr>
                <w:rFonts w:ascii="新細明體" w:hAnsi="新細明體" w:hint="eastAsia"/>
              </w:rPr>
            </w:pPr>
            <w:r w:rsidRPr="00BE78D6">
              <w:rPr>
                <w:rFonts w:ascii="新細明體" w:hAnsi="新細明體" w:hint="eastAsia"/>
              </w:rPr>
              <w:t>2.知道幫助別人時應注意的事情。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E78D6">
              <w:rPr>
                <w:rFonts w:ascii="新細明體" w:hAnsi="新細明體" w:hint="eastAsia"/>
              </w:rPr>
              <w:t>3.具備助人不求回報的觀念。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◎生涯規劃教育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涯E7 培養良好的人際互動能力。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◎戶外教育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戶E6 學生參與校園的環境服務、處室的服務。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Pr="006047B1" w:rsidRDefault="00342631" w:rsidP="00342631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5135CB">
              <w:rPr>
                <w:rFonts w:ascii="新細明體" w:hAnsi="新細明體" w:cs="DFLiHei-Lt-HK-BF" w:hint="eastAsia"/>
              </w:rPr>
              <w:t>三、快樂小志工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A63680">
              <w:rPr>
                <w:rFonts w:ascii="新細明體" w:hAnsi="新細明體" w:cs="F-BZ" w:hint="eastAsia"/>
              </w:rPr>
              <w:t>2.校園服務開麥拉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984E42" w:rsidRPr="00984E42" w:rsidRDefault="00984E42" w:rsidP="00984E42">
            <w:pPr>
              <w:jc w:val="center"/>
              <w:rPr>
                <w:rFonts w:ascii="新細明體" w:eastAsiaTheme="minorEastAsia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3b-II-1 參與學校或社區服務活動，並分享服務心得。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073201" w:rsidRDefault="00342631" w:rsidP="00342631">
            <w:pPr>
              <w:rPr>
                <w:rFonts w:ascii="新細明體" w:hAnsi="新細明體" w:hint="eastAsia"/>
              </w:rPr>
            </w:pPr>
            <w:r w:rsidRPr="00073201">
              <w:rPr>
                <w:rFonts w:ascii="新細明體" w:hAnsi="新細明體" w:hint="eastAsia"/>
              </w:rPr>
              <w:t>Cb-II-1 服務對象的了解與適切服務。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Cb-II-2 服務行動的參與與分享。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綜-E-C1關懷生態環境與周遭人事物，體驗服務歷程與樂趣，理解並遵守道德規範，培養公民意識。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(一)小志工起步走</w:t>
            </w:r>
          </w:p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1.在學校裡能找到喜歡且適合的服務工作。</w:t>
            </w:r>
          </w:p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2.了解並加強志工服務能力。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63680">
              <w:rPr>
                <w:rFonts w:ascii="新細明體" w:hAnsi="新細明體" w:hint="eastAsia"/>
              </w:rPr>
              <w:t>3.充分做到服務前的準備工作。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◎生涯規劃教育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涯E7 培養良好的人際互動能力。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◎戶外教育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戶E6 學生參與校園的環境服務、處室的服務。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5135CB">
              <w:rPr>
                <w:rFonts w:ascii="新細明體" w:hAnsi="新細明體" w:cs="DFLiHei-Lt-HK-BF" w:hint="eastAsia"/>
              </w:rPr>
              <w:t>三、快樂小志工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A63680">
              <w:rPr>
                <w:rFonts w:ascii="新細明體" w:hAnsi="新細明體" w:cs="F-BZ" w:hint="eastAsia"/>
              </w:rPr>
              <w:t>2.校園服務開麥拉</w:t>
            </w:r>
          </w:p>
          <w:p w:rsidR="00984E42" w:rsidRDefault="00984E42" w:rsidP="00342631">
            <w:pPr>
              <w:jc w:val="center"/>
              <w:rPr>
                <w:rFonts w:ascii="BiauKai" w:eastAsiaTheme="minorEastAsia" w:hAnsi="BiauKai" w:cs="BiauKai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984E42" w:rsidRDefault="00984E42" w:rsidP="00342631">
            <w:pPr>
              <w:jc w:val="center"/>
              <w:rPr>
                <w:rFonts w:ascii="BiauKai" w:eastAsiaTheme="minorEastAsia" w:hAnsi="BiauKai" w:cs="BiauKai"/>
                <w:color w:val="9966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984E42" w:rsidRDefault="00984E42" w:rsidP="00342631">
            <w:pPr>
              <w:jc w:val="center"/>
              <w:rPr>
                <w:rFonts w:ascii="BiauKai" w:eastAsiaTheme="minorEastAsia" w:hAnsi="BiauKai" w:cs="BiauKai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984E42" w:rsidRPr="00984E42" w:rsidRDefault="00984E42" w:rsidP="00342631">
            <w:pPr>
              <w:jc w:val="center"/>
              <w:rPr>
                <w:rFonts w:ascii="新細明體" w:eastAsiaTheme="minorEastAsia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3b-II-1 參與學校或社區服務活動，並分享服務心得。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073201" w:rsidRDefault="00342631" w:rsidP="00342631">
            <w:pPr>
              <w:rPr>
                <w:rFonts w:ascii="新細明體" w:hAnsi="新細明體" w:hint="eastAsia"/>
              </w:rPr>
            </w:pPr>
            <w:r w:rsidRPr="00073201">
              <w:rPr>
                <w:rFonts w:ascii="新細明體" w:hAnsi="新細明體" w:hint="eastAsia"/>
              </w:rPr>
              <w:t>Cb-II-1 服務對象的了解與適切服務。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Cb-II-2 服務行動的參與與分享。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073201">
              <w:rPr>
                <w:rFonts w:ascii="新細明體" w:hAnsi="新細明體" w:hint="eastAsia"/>
              </w:rPr>
              <w:t>綜-E-C1關懷生態環境與周遭人事物，體驗服務歷程與樂趣，理解並遵守道德規範，培養公民意識。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(二)助人為快樂之本</w:t>
            </w:r>
          </w:p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1.實際從事校園服務工作。</w:t>
            </w:r>
          </w:p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2.記錄校園服務工作心得感想與被服務者回饋。</w:t>
            </w:r>
          </w:p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3.遇到問題時能找到解決的方法。</w:t>
            </w:r>
          </w:p>
          <w:p w:rsidR="00342631" w:rsidRPr="00A63680" w:rsidRDefault="00342631" w:rsidP="00342631">
            <w:pPr>
              <w:rPr>
                <w:rFonts w:ascii="新細明體" w:hAnsi="新細明體" w:hint="eastAsia"/>
              </w:rPr>
            </w:pPr>
            <w:r w:rsidRPr="00A63680">
              <w:rPr>
                <w:rFonts w:ascii="新細明體" w:hAnsi="新細明體" w:hint="eastAsia"/>
              </w:rPr>
              <w:t>4.說出服務後的感想及檢討改進，並持續服務工作。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63680">
              <w:rPr>
                <w:rFonts w:ascii="新細明體" w:hAnsi="新細明體" w:hint="eastAsia"/>
              </w:rPr>
              <w:t>5.能以身為小志工為榮。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 參與戶外學習與自然體驗，覺知自然環境的美、平衡、與完整性。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◎生涯規劃教育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涯E7 培養良好的人際互動能力。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◎戶外教育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戶E6 學生參與校園的環境服務、處室的服務。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戶E7 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F649D5">
              <w:rPr>
                <w:rFonts w:ascii="新細明體" w:hAnsi="新細明體" w:cs="DFLiHei-Lt-HK-BF" w:hint="eastAsia"/>
              </w:rPr>
              <w:t>四、地球守衛隊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F649D5">
              <w:rPr>
                <w:rFonts w:ascii="新細明體" w:hAnsi="新細明體" w:cs="F-BZ" w:hint="eastAsia"/>
              </w:rPr>
              <w:t>1.環境問題知多少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7030A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3d-II-1 覺察生活中環境的問題，探討並執行對環境友善的行動。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Cd-II-1 生活中環境問題的覺察。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F649D5" w:rsidRDefault="00342631" w:rsidP="00342631">
            <w:pPr>
              <w:rPr>
                <w:rFonts w:ascii="新細明體" w:hAnsi="新細明體" w:hint="eastAsia"/>
              </w:rPr>
            </w:pPr>
            <w:r w:rsidRPr="00F649D5">
              <w:rPr>
                <w:rFonts w:ascii="新細明體" w:hAnsi="新細明體" w:hint="eastAsia"/>
              </w:rPr>
              <w:t>綜-E-C1關懷生態環境與周遭人事物，體驗服務歷程與樂趣，理解並遵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(一)全球環境問題</w:t>
            </w:r>
          </w:p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1.分享蒐集的環境破壞資料。</w:t>
            </w:r>
          </w:p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2.知道形成環境問題的原因。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B05D1">
              <w:rPr>
                <w:rFonts w:ascii="新細明體" w:hAnsi="新細明體" w:hint="eastAsia"/>
              </w:rPr>
              <w:t>3.了解環境問題造成的影響。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環E9 覺知氣候變遷會對生活、社會及環境造成衝擊。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環E10 覺知人類的行為是導致氣候變遷的原因。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環E17 養成日常生活節約用水、用電、物質的行為，減少資源的消耗。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◎能源教育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能E8 於家庭、校園生活實踐節能減碳的行動。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342631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F649D5">
              <w:rPr>
                <w:rFonts w:ascii="新細明體" w:hAnsi="新細明體" w:cs="DFLiHei-Lt-HK-BF" w:hint="eastAsia"/>
              </w:rPr>
              <w:t>四、地球守衛隊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F649D5">
              <w:rPr>
                <w:rFonts w:ascii="新細明體" w:hAnsi="新細明體" w:cs="F-BZ" w:hint="eastAsia"/>
              </w:rPr>
              <w:t>1.環境問題知多少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AB05D1">
              <w:rPr>
                <w:rFonts w:ascii="新細明體" w:hAnsi="新細明體" w:cs="F-BZ" w:hint="eastAsia"/>
              </w:rPr>
              <w:t>2.環保小推手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7030A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3d-II-1 覺察生活中環境的問題，探討並執行對環境友善的行動。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Cd-II-1 生活中環境問題的覺察。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Cd-II-2 環境友善的行動與分享。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F649D5" w:rsidRDefault="00342631" w:rsidP="00342631">
            <w:pPr>
              <w:rPr>
                <w:rFonts w:ascii="新細明體" w:hAnsi="新細明體" w:hint="eastAsia"/>
              </w:rPr>
            </w:pPr>
            <w:r w:rsidRPr="00F649D5">
              <w:rPr>
                <w:rFonts w:ascii="新細明體" w:hAnsi="新細明體" w:hint="eastAsia"/>
              </w:rPr>
              <w:t>綜-E-C1關懷生態環境與周遭人事物，體驗服務歷程與樂趣，理解並遵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(二)生存空間大挑戰</w:t>
            </w:r>
          </w:p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1.從活動中體驗生存空間不足的感受。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AB05D1">
              <w:rPr>
                <w:rFonts w:ascii="新細明體" w:hAnsi="新細明體" w:hint="eastAsia"/>
              </w:rPr>
              <w:t>2.知道環境破壞對生活的影響。</w:t>
            </w:r>
          </w:p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(一)環保團體大蒐集</w:t>
            </w:r>
          </w:p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1.分享蒐集的環保團體和環保行動資料。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2.了解推行環保行動的理由。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環E9 覺知氣候變遷會對生活、社會及環境造成衝擊。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環E10 覺知人類的行為是導致氣候變遷的原因。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環E17 養成日常生活節約用水、用電、物質的行為，減少資源的消耗。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◎能源教育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能E8 於家庭、校園生活實踐節能減碳的行動。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F649D5">
              <w:rPr>
                <w:rFonts w:ascii="新細明體" w:hAnsi="新細明體" w:cs="DFLiHei-Lt-HK-BF" w:hint="eastAsia"/>
              </w:rPr>
              <w:t>四、地球守衛隊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AB05D1">
              <w:rPr>
                <w:rFonts w:ascii="新細明體" w:hAnsi="新細明體" w:cs="F-BZ" w:hint="eastAsia"/>
              </w:rPr>
              <w:t>2.環保小推手</w:t>
            </w:r>
          </w:p>
          <w:p w:rsidR="00984E42" w:rsidRDefault="00984E42" w:rsidP="00984E42">
            <w:pPr>
              <w:jc w:val="center"/>
              <w:rPr>
                <w:rFonts w:ascii="BiauKai" w:eastAsiaTheme="minorEastAsia" w:hAnsi="BiauKai" w:cs="BiauKai"/>
                <w:color w:val="7030A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3d-II-1 覺察生活中環境的問題，探討並執行對環境友善的行動。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Cd-II-1 生活中環境問題的覺察。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B05D1">
              <w:rPr>
                <w:rFonts w:ascii="新細明體" w:hAnsi="新細明體" w:hint="eastAsia"/>
              </w:rPr>
              <w:t>Cd-II-2 環境友善的行動與分享。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F649D5" w:rsidRDefault="00342631" w:rsidP="00342631">
            <w:pPr>
              <w:rPr>
                <w:rFonts w:ascii="新細明體" w:hAnsi="新細明體" w:hint="eastAsia"/>
              </w:rPr>
            </w:pPr>
            <w:r w:rsidRPr="00F649D5">
              <w:rPr>
                <w:rFonts w:ascii="新細明體" w:hAnsi="新細明體" w:hint="eastAsia"/>
              </w:rPr>
              <w:t>綜-E-C1關懷生態環境與周遭人事物，體驗服務歷程與樂趣，理解並遵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(二)生活環保</w:t>
            </w:r>
          </w:p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1.說出自己和家人做過的環保行動</w:t>
            </w:r>
          </w:p>
          <w:p w:rsidR="00342631" w:rsidRPr="00AB05D1" w:rsidRDefault="00342631" w:rsidP="00342631">
            <w:pPr>
              <w:rPr>
                <w:rFonts w:ascii="新細明體" w:hAnsi="新細明體"/>
              </w:rPr>
            </w:pPr>
            <w:r w:rsidRPr="00AB05D1">
              <w:rPr>
                <w:rFonts w:ascii="新細明體" w:hAnsi="新細明體" w:hint="eastAsia"/>
              </w:rPr>
              <w:t>2.討論不同環境問題的改善方式。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環E9 覺知氣候變遷會對生活、社會及環境造成衝擊。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環E10 覺知人類的行為是導致氣候變遷的原因。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環E17 養成日常生活節約用水、用電、物質的行為，減少資源的消耗。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◎能源教育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能E8 於家庭、校園生活實踐節能減碳的行動。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F649D5">
              <w:rPr>
                <w:rFonts w:ascii="新細明體" w:hAnsi="新細明體" w:cs="DFLiHei-Lt-HK-BF" w:hint="eastAsia"/>
              </w:rPr>
              <w:t>四、地球守衛隊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AB05D1">
              <w:rPr>
                <w:rFonts w:ascii="新細明體" w:hAnsi="新細明體" w:cs="F-BZ" w:hint="eastAsia"/>
              </w:rPr>
              <w:t>2.環保小推手</w:t>
            </w:r>
          </w:p>
          <w:p w:rsidR="00984E42" w:rsidRDefault="00984E42" w:rsidP="00342631">
            <w:pPr>
              <w:jc w:val="center"/>
              <w:rPr>
                <w:rFonts w:ascii="BiauKai" w:eastAsiaTheme="minorEastAsia" w:hAnsi="BiauKai" w:cs="BiauKai"/>
                <w:color w:val="7030A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984E42" w:rsidRPr="00984E42" w:rsidRDefault="00984E42" w:rsidP="00342631">
            <w:pPr>
              <w:jc w:val="center"/>
              <w:rPr>
                <w:rFonts w:ascii="新細明體" w:eastAsiaTheme="minorEastAsia" w:hAnsi="新細明體" w:cs="DFLiHei-Lt-HK-BF" w:hint="eastAsia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3d-II-1 覺察生活中環境的問題，探討並執行對環境友善的行動。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Cd-II-1 生活中環境問題的覺察。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B05D1">
              <w:rPr>
                <w:rFonts w:ascii="新細明體" w:hAnsi="新細明體" w:hint="eastAsia"/>
              </w:rPr>
              <w:t>Cd-II-2 環境友善的行動與分享。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F649D5" w:rsidRDefault="00342631" w:rsidP="00342631">
            <w:pPr>
              <w:rPr>
                <w:rFonts w:ascii="新細明體" w:hAnsi="新細明體" w:hint="eastAsia"/>
              </w:rPr>
            </w:pPr>
            <w:r w:rsidRPr="00F649D5">
              <w:rPr>
                <w:rFonts w:ascii="新細明體" w:hAnsi="新細明體" w:hint="eastAsia"/>
              </w:rPr>
              <w:t>綜-E-C1關懷生態環境與周遭人事物，體驗服務歷程與樂趣，理解並遵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F649D5">
              <w:rPr>
                <w:rFonts w:ascii="新細明體" w:hAnsi="新細明體" w:hint="eastAsia"/>
              </w:rPr>
              <w:t>守道德規範，培養公民意識。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(三)綠天使行動</w:t>
            </w:r>
          </w:p>
          <w:p w:rsidR="00342631" w:rsidRPr="00AB05D1" w:rsidRDefault="00342631" w:rsidP="00342631">
            <w:pPr>
              <w:rPr>
                <w:rFonts w:ascii="新細明體" w:hAnsi="新細明體" w:hint="eastAsia"/>
              </w:rPr>
            </w:pPr>
            <w:r w:rsidRPr="00AB05D1">
              <w:rPr>
                <w:rFonts w:ascii="新細明體" w:hAnsi="新細明體" w:hint="eastAsia"/>
              </w:rPr>
              <w:t>1.擬定自己的環境改善行動。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AB05D1">
              <w:rPr>
                <w:rFonts w:ascii="新細明體" w:hAnsi="新細明體" w:hint="eastAsia"/>
              </w:rPr>
              <w:t>2.省思改善行動過程中遇到的問題與解決之道。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◎環境教育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環E9 覺知氣候變遷會對生活、社會及環境造成衝擊。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環E10 覺知人類的行為是導致氣候變遷的原因。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環E17 養成日常生活節約用水、用電、物質的行為，減少資源的消耗。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◎能源教育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能E8 於家庭、校園生活實踐節能減碳的行動。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342631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B33FCF">
              <w:rPr>
                <w:rFonts w:ascii="新細明體" w:hAnsi="新細明體" w:cs="DFLiHei-Lt-HK-BF" w:hint="eastAsia"/>
              </w:rPr>
              <w:t>五、文化旅行趣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B33FCF">
              <w:rPr>
                <w:rFonts w:ascii="新細明體" w:hAnsi="新細明體" w:cs="F-BZ" w:hint="eastAsia"/>
              </w:rPr>
              <w:t>1.生活文化快樂GO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3c-II-1 參與文化活動，體會文化與生活的關係，並認同與肯定自己的文化。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Cc-II-1文化活動的參與。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Cc-II-2文化與生活的關係及省思。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綜-E-C3體驗與欣賞在地文化，尊重關懷不同族群，理解並包容文化的多元性。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(一)文化活動印象</w:t>
            </w:r>
          </w:p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1.文化活動知識通。</w:t>
            </w:r>
          </w:p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2.分享活動後想法。</w:t>
            </w:r>
          </w:p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(二)文化活動專題報告</w:t>
            </w:r>
          </w:p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1.製作專題。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2.專題上臺報告與討論。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性E13 了解不同社會中的性別文化差異。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◎多元文化教育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多E2 建立自己的文化認同與意識。</w:t>
            </w:r>
          </w:p>
          <w:p w:rsidR="00342631" w:rsidRPr="003F392E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多E6 了解各文化間的多樣性與差異性。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342631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B33FCF">
              <w:rPr>
                <w:rFonts w:ascii="新細明體" w:hAnsi="新細明體" w:cs="DFLiHei-Lt-HK-BF" w:hint="eastAsia"/>
              </w:rPr>
              <w:t>五、文化旅行趣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B33FCF">
              <w:rPr>
                <w:rFonts w:ascii="新細明體" w:hAnsi="新細明體" w:cs="F-BZ" w:hint="eastAsia"/>
              </w:rPr>
              <w:t>1.生活文化快樂GO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3c-II-1 參與文化活動，體會文化與生活的關係，並認同與肯定自己的文化。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Cc-II-1文化活動的參與。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Cc-II-2文化與生活的關係及省思。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綜-E-C3體驗與欣賞在地文化，尊重關懷不同族群，理解並包容文化的多元性。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(三)文化活動專題探究</w:t>
            </w:r>
          </w:p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1.專題報告心得分享。</w:t>
            </w:r>
          </w:p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(四)文化印象與反思</w:t>
            </w:r>
          </w:p>
          <w:p w:rsidR="00342631" w:rsidRPr="00B33FCF" w:rsidRDefault="00342631" w:rsidP="00342631">
            <w:pPr>
              <w:rPr>
                <w:rFonts w:ascii="新細明體" w:hAnsi="新細明體" w:hint="eastAsia"/>
              </w:rPr>
            </w:pPr>
            <w:r w:rsidRPr="00B33FCF">
              <w:rPr>
                <w:rFonts w:ascii="新細明體" w:hAnsi="新細明體" w:hint="eastAsia"/>
              </w:rPr>
              <w:t>1.了解文化活動與生活上的關係。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2.討論參加者參加活動的原因。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性E13 了解不同社會中的性別文化差異。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◎多元文化教育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多E2 建立自己的文化認同與意識。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多E6 了解各文化間的多樣性與差異性。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B33FCF">
              <w:rPr>
                <w:rFonts w:ascii="新細明體" w:hAnsi="新細明體" w:cs="DFLiHei-Lt-HK-BF" w:hint="eastAsia"/>
              </w:rPr>
              <w:t>五、文化旅行趣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BC0128">
              <w:rPr>
                <w:rFonts w:ascii="新細明體" w:hAnsi="新細明體" w:cs="F-BZ" w:hint="eastAsia"/>
              </w:rPr>
              <w:t>2.文化之美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3c-II-1 參與文化活動，體會文化與生活的關係，並認同與肯定自己的文化。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Cc-II-1文化活動的參與。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Cc-II-2文化與生活的關係及省思。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C0128">
              <w:rPr>
                <w:rFonts w:ascii="新細明體" w:hAnsi="新細明體" w:hint="eastAsia"/>
              </w:rPr>
              <w:t>Cc-II-3對自己文化的認同與肯定。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綜-E-C3體驗與欣賞在地文化，尊重關懷不同族群，理解並包容文化的多元性。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(一)參與文化活動之籌備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1.討論與確定參加的文化活動。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2.活動之準備和工作分配。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(二)活動的點點滴滴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1.參與文化活動與訪談人物。</w:t>
            </w:r>
          </w:p>
          <w:p w:rsidR="00342631" w:rsidRPr="00C97A38" w:rsidRDefault="00342631" w:rsidP="00342631">
            <w:pPr>
              <w:rPr>
                <w:rFonts w:ascii="新細明體" w:hAnsi="新細明體"/>
              </w:rPr>
            </w:pPr>
            <w:r w:rsidRPr="00BC0128">
              <w:rPr>
                <w:rFonts w:ascii="新細明體" w:hAnsi="新細明體" w:hint="eastAsia"/>
              </w:rPr>
              <w:t>2.完成參與文化活動紀錄。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性E13 了解不同社會中的性別文化差異。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◎多元文化教育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多E2 建立自己的文化認同與意識。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多E6 了解各文化間的多樣性與差異性。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Pr="009A2841" w:rsidRDefault="00342631" w:rsidP="0034263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342631" w:rsidRPr="009A2841" w:rsidRDefault="00342631" w:rsidP="0034263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342631" w:rsidRPr="009A2841" w:rsidRDefault="00342631" w:rsidP="00342631">
            <w:pPr>
              <w:rPr>
                <w:color w:val="767171"/>
                <w:sz w:val="16"/>
                <w:szCs w:val="16"/>
              </w:rPr>
            </w:pPr>
          </w:p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342631" w:rsidTr="007D795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C20AC0" w:rsidRDefault="00342631" w:rsidP="00342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342631" w:rsidRDefault="00342631" w:rsidP="0034263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631" w:rsidRDefault="00342631" w:rsidP="00342631">
            <w:pPr>
              <w:jc w:val="center"/>
              <w:rPr>
                <w:rFonts w:ascii="新細明體" w:hAnsi="新細明體" w:cs="DFLiHei-Lt-HK-BF"/>
              </w:rPr>
            </w:pPr>
            <w:r w:rsidRPr="00B33FCF">
              <w:rPr>
                <w:rFonts w:ascii="新細明體" w:hAnsi="新細明體" w:cs="DFLiHei-Lt-HK-BF" w:hint="eastAsia"/>
              </w:rPr>
              <w:t>五、文化旅行趣</w:t>
            </w:r>
          </w:p>
          <w:p w:rsidR="00342631" w:rsidRDefault="00342631" w:rsidP="00342631">
            <w:pPr>
              <w:jc w:val="center"/>
              <w:rPr>
                <w:rFonts w:ascii="新細明體" w:hAnsi="新細明體" w:cs="F-BZ"/>
              </w:rPr>
            </w:pPr>
            <w:r w:rsidRPr="00BC0128">
              <w:rPr>
                <w:rFonts w:ascii="新細明體" w:hAnsi="新細明體" w:cs="F-BZ" w:hint="eastAsia"/>
              </w:rPr>
              <w:t>2.文化之美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984E42" w:rsidRDefault="00984E42" w:rsidP="00984E42">
            <w:pPr>
              <w:jc w:val="center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84E42" w:rsidRPr="003F392E" w:rsidRDefault="00984E42" w:rsidP="00984E42">
            <w:pPr>
              <w:jc w:val="center"/>
              <w:rPr>
                <w:rFonts w:ascii="新細明體" w:hAnsi="新細明體" w:cs="DFLiHei-Lt-HK-BF" w:hint="eastAsia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jc w:val="center"/>
              <w:rPr>
                <w:rFonts w:ascii="新細明體" w:hAnsi="新細明體" w:hint="eastAsia"/>
              </w:rPr>
            </w:pPr>
            <w:r w:rsidRPr="003F392E">
              <w:rPr>
                <w:rFonts w:ascii="新細明體" w:hAnsi="新細明體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3c-II-1 參與文化活動，體會文化與生活的關係，並認同與肯定自己的文化。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Cc-II-1文化活動的參與。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Cc-II-2文化與生活的關係及省思。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C0128">
              <w:rPr>
                <w:rFonts w:ascii="新細明體" w:hAnsi="新細明體" w:hint="eastAsia"/>
              </w:rPr>
              <w:t>Cc-II-3對自己文化的認同與肯定。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33FCF">
              <w:rPr>
                <w:rFonts w:ascii="新細明體" w:hAnsi="新細明體" w:hint="eastAsia"/>
              </w:rPr>
              <w:t>綜-E-C3體驗與欣賞在地文化，尊重關懷不同族群，理解並包容文化的多元性。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(三)文化活動博覽會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1.文化活動成果發表。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2.完成文化活動博覽會展覽。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(四)文化與生活的省思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1.文化與生活的關聯性。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(五)自我的努力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1.欣賞不同的文化美。</w:t>
            </w:r>
          </w:p>
          <w:p w:rsidR="00342631" w:rsidRPr="00BC0128" w:rsidRDefault="00342631" w:rsidP="00342631">
            <w:pPr>
              <w:rPr>
                <w:rFonts w:ascii="新細明體" w:hAnsi="新細明體" w:hint="eastAsia"/>
              </w:rPr>
            </w:pPr>
            <w:r w:rsidRPr="00BC0128">
              <w:rPr>
                <w:rFonts w:ascii="新細明體" w:hAnsi="新細明體" w:hint="eastAsia"/>
              </w:rPr>
              <w:t>2.肯定自己的文化美。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BC0128">
              <w:rPr>
                <w:rFonts w:ascii="新細明體" w:hAnsi="新細明體" w:hint="eastAsia"/>
              </w:rPr>
              <w:t>3.轉變優質的文化美。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口語評量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實作評量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3F392E">
              <w:rPr>
                <w:rFonts w:ascii="新細明體" w:hAnsi="新細明體" w:hint="eastAsia"/>
              </w:rPr>
              <w:t>高層次紙筆評量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◎性別平等教育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性E13 了解不同社會中的性別文化差異。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◎人權教育</w:t>
            </w:r>
          </w:p>
          <w:p w:rsidR="00342631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人E5 欣賞、包容個別差異並尊重自己與他人的權利。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◎多元文化教育</w:t>
            </w:r>
          </w:p>
          <w:p w:rsidR="00342631" w:rsidRPr="00C452B4" w:rsidRDefault="00342631" w:rsidP="00342631">
            <w:pPr>
              <w:rPr>
                <w:rFonts w:ascii="新細明體" w:hAnsi="新細明體" w:hint="eastAsia"/>
              </w:rPr>
            </w:pPr>
            <w:r w:rsidRPr="00C452B4">
              <w:rPr>
                <w:rFonts w:ascii="新細明體" w:hAnsi="新細明體" w:hint="eastAsia"/>
              </w:rPr>
              <w:t>多E2 建立自己的文化認同與意識。</w:t>
            </w:r>
          </w:p>
          <w:p w:rsidR="00342631" w:rsidRPr="003F392E" w:rsidRDefault="00342631" w:rsidP="00342631">
            <w:pPr>
              <w:rPr>
                <w:rFonts w:ascii="新細明體" w:hAnsi="新細明體"/>
              </w:rPr>
            </w:pPr>
            <w:r w:rsidRPr="00C452B4">
              <w:rPr>
                <w:rFonts w:ascii="新細明體" w:hAnsi="新細明體" w:hint="eastAsia"/>
              </w:rPr>
              <w:t>多E6 了解各文化間的多樣性與差異性。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31" w:rsidRPr="009A2841" w:rsidRDefault="00342631" w:rsidP="0034263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342631" w:rsidRPr="009A2841" w:rsidRDefault="00342631" w:rsidP="0034263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342631" w:rsidRDefault="00342631" w:rsidP="0034263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23" w:rsidRDefault="00852723" w:rsidP="005C1840">
      <w:r>
        <w:separator/>
      </w:r>
    </w:p>
  </w:endnote>
  <w:endnote w:type="continuationSeparator" w:id="0">
    <w:p w:rsidR="00852723" w:rsidRDefault="00852723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LiHei-Lt-HK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5C" w:rsidRDefault="008D5C5C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7541CB" w:rsidRPr="007541CB">
      <w:rPr>
        <w:noProof/>
        <w:lang w:val="zh-TW"/>
      </w:rPr>
      <w:t>5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23" w:rsidRDefault="00852723" w:rsidP="005C1840">
      <w:r>
        <w:separator/>
      </w:r>
    </w:p>
  </w:footnote>
  <w:footnote w:type="continuationSeparator" w:id="0">
    <w:p w:rsidR="00852723" w:rsidRDefault="00852723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37" w:rsidRDefault="004F1137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416"/>
    <w:multiLevelType w:val="hybridMultilevel"/>
    <w:tmpl w:val="87764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147E6"/>
    <w:rsid w:val="000421C7"/>
    <w:rsid w:val="00081CB3"/>
    <w:rsid w:val="000F3060"/>
    <w:rsid w:val="000F715D"/>
    <w:rsid w:val="001B316C"/>
    <w:rsid w:val="001D7170"/>
    <w:rsid w:val="001E0A76"/>
    <w:rsid w:val="00227E79"/>
    <w:rsid w:val="00250232"/>
    <w:rsid w:val="0026318A"/>
    <w:rsid w:val="00270A38"/>
    <w:rsid w:val="00342631"/>
    <w:rsid w:val="00385A89"/>
    <w:rsid w:val="003C06DD"/>
    <w:rsid w:val="004F1137"/>
    <w:rsid w:val="004F13B0"/>
    <w:rsid w:val="00500F84"/>
    <w:rsid w:val="0051476B"/>
    <w:rsid w:val="0053112C"/>
    <w:rsid w:val="00552470"/>
    <w:rsid w:val="005A0BEF"/>
    <w:rsid w:val="005C1840"/>
    <w:rsid w:val="006047B1"/>
    <w:rsid w:val="0061487C"/>
    <w:rsid w:val="006174C2"/>
    <w:rsid w:val="0062255A"/>
    <w:rsid w:val="00661993"/>
    <w:rsid w:val="006E6BB2"/>
    <w:rsid w:val="00744201"/>
    <w:rsid w:val="007541CB"/>
    <w:rsid w:val="007D1E07"/>
    <w:rsid w:val="007E2255"/>
    <w:rsid w:val="00807B7E"/>
    <w:rsid w:val="00837B45"/>
    <w:rsid w:val="00842410"/>
    <w:rsid w:val="00852723"/>
    <w:rsid w:val="008927F1"/>
    <w:rsid w:val="008D1280"/>
    <w:rsid w:val="008D5C5C"/>
    <w:rsid w:val="0093491B"/>
    <w:rsid w:val="00984E42"/>
    <w:rsid w:val="009A0AFC"/>
    <w:rsid w:val="009A2841"/>
    <w:rsid w:val="00A93FBA"/>
    <w:rsid w:val="00B71A20"/>
    <w:rsid w:val="00B91AB6"/>
    <w:rsid w:val="00BE369C"/>
    <w:rsid w:val="00C51283"/>
    <w:rsid w:val="00C70627"/>
    <w:rsid w:val="00C82B22"/>
    <w:rsid w:val="00D12D35"/>
    <w:rsid w:val="00E12A1A"/>
    <w:rsid w:val="00E67018"/>
    <w:rsid w:val="00E73AB2"/>
    <w:rsid w:val="00E86FA9"/>
    <w:rsid w:val="00EB1C2B"/>
    <w:rsid w:val="00ED7FBF"/>
    <w:rsid w:val="00F0754D"/>
    <w:rsid w:val="00F80E81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7D3B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內文1"/>
    <w:rsid w:val="00E67018"/>
    <w:pPr>
      <w:ind w:firstLine="0"/>
      <w:jc w:val="left"/>
    </w:pPr>
  </w:style>
  <w:style w:type="paragraph" w:styleId="ad">
    <w:name w:val="Plain Text"/>
    <w:basedOn w:val="a"/>
    <w:link w:val="ae"/>
    <w:rsid w:val="006174C2"/>
    <w:pPr>
      <w:widowControl w:val="0"/>
      <w:ind w:firstLine="0"/>
      <w:jc w:val="left"/>
    </w:pPr>
    <w:rPr>
      <w:rFonts w:ascii="細明體" w:eastAsia="細明體" w:hAnsi="Courier New"/>
      <w:color w:val="auto"/>
      <w:kern w:val="2"/>
      <w:sz w:val="24"/>
      <w:lang w:val="x-none" w:eastAsia="x-none"/>
    </w:rPr>
  </w:style>
  <w:style w:type="character" w:customStyle="1" w:styleId="ae">
    <w:name w:val="純文字 字元"/>
    <w:basedOn w:val="a0"/>
    <w:link w:val="ad"/>
    <w:rsid w:val="006174C2"/>
    <w:rPr>
      <w:rFonts w:ascii="細明體" w:eastAsia="細明體" w:hAnsi="Courier New"/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2599</Words>
  <Characters>14818</Characters>
  <Application>Microsoft Office Word</Application>
  <DocSecurity>0</DocSecurity>
  <Lines>123</Lines>
  <Paragraphs>34</Paragraphs>
  <ScaleCrop>false</ScaleCrop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2020-05-31T07:25:00Z</dcterms:created>
  <dcterms:modified xsi:type="dcterms:W3CDTF">2022-06-15T06:29:00Z</dcterms:modified>
</cp:coreProperties>
</file>