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31F5" w14:textId="77777777" w:rsidR="00216755" w:rsidRDefault="00947D3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 w:rsidR="00147DD9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11</w:t>
      </w:r>
      <w:r w:rsidR="004C75ED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942838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1B34A7">
        <w:rPr>
          <w:rFonts w:ascii="BiauKai" w:eastAsia="BiauKai" w:hAnsi="BiauKai" w:cs="BiauKai"/>
          <w:b/>
          <w:sz w:val="28"/>
          <w:szCs w:val="28"/>
        </w:rPr>
        <w:t xml:space="preserve"> </w:t>
      </w:r>
      <w:r w:rsidR="001B34A7" w:rsidRPr="001B34A7">
        <w:rPr>
          <w:rFonts w:ascii="新細明體" w:hAnsi="新細明體" w:cs="新細明體" w:hint="eastAsia"/>
          <w:b/>
          <w:sz w:val="28"/>
          <w:szCs w:val="28"/>
        </w:rPr>
        <w:t>藝文</w:t>
      </w:r>
      <w:r w:rsidR="001B34A7">
        <w:rPr>
          <w:rFonts w:ascii="新細明體" w:hAnsi="新細明體" w:cs="新細明體" w:hint="eastAsia"/>
          <w:b/>
          <w:sz w:val="28"/>
          <w:szCs w:val="28"/>
        </w:rPr>
        <w:t xml:space="preserve"> </w:t>
      </w:r>
      <w:r w:rsidR="001B34A7" w:rsidRPr="001B34A7">
        <w:rPr>
          <w:rFonts w:ascii="新細明體" w:hAnsi="新細明體" w:cs="新細明體" w:hint="eastAsia"/>
          <w:b/>
          <w:sz w:val="28"/>
          <w:szCs w:val="28"/>
        </w:rPr>
        <w:t>視覺藝術</w:t>
      </w:r>
      <w:r w:rsidR="001B34A7">
        <w:rPr>
          <w:rFonts w:asciiTheme="minorEastAsia" w:eastAsiaTheme="minorEastAsia" w:hAnsiTheme="minorEastAsia" w:cs="BiauKai" w:hint="eastAsia"/>
          <w:b/>
          <w:sz w:val="28"/>
          <w:szCs w:val="28"/>
        </w:rPr>
        <w:t xml:space="preserve">  </w:t>
      </w:r>
      <w:r w:rsidR="008A5129" w:rsidRPr="008A5129">
        <w:rPr>
          <w:rFonts w:asciiTheme="minorEastAsia" w:eastAsiaTheme="minorEastAsia" w:hAnsiTheme="minorEastAsia" w:cs="BiauKai" w:hint="eastAsia"/>
          <w:b/>
          <w:sz w:val="28"/>
          <w:szCs w:val="28"/>
        </w:rPr>
        <w:t>領域</w:t>
      </w:r>
      <w:r>
        <w:rPr>
          <w:rFonts w:ascii="BiauKai" w:eastAsia="BiauKai" w:hAnsi="BiauKai" w:cs="BiauKai"/>
          <w:b/>
          <w:sz w:val="28"/>
          <w:szCs w:val="28"/>
        </w:rPr>
        <w:t>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1B34A7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李玨</w:t>
      </w:r>
      <w:proofErr w:type="gramStart"/>
      <w:r w:rsidR="001B34A7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叡</w:t>
      </w:r>
      <w:proofErr w:type="gramEnd"/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216755" w14:paraId="69F32931" w14:textId="77777777">
        <w:trPr>
          <w:trHeight w:val="423"/>
        </w:trPr>
        <w:tc>
          <w:tcPr>
            <w:tcW w:w="2422" w:type="dxa"/>
            <w:vAlign w:val="center"/>
          </w:tcPr>
          <w:p w14:paraId="7FBD37B3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190EDAF8" w14:textId="77777777" w:rsidR="00216755" w:rsidRDefault="006C7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以人、自然、社會、文化的</w:t>
            </w:r>
            <w:r w:rsidR="00B300C9" w:rsidRPr="00B300C9">
              <w:rPr>
                <w:rFonts w:ascii="新細明體" w:hAnsi="新細明體" w:cs="新細明體" w:hint="eastAsia"/>
                <w:sz w:val="26"/>
                <w:szCs w:val="26"/>
              </w:rPr>
              <w:t>為主題，統合視覺藝術、音樂、表演藝術的學習內容，希望帶領學生留意觀察生活情境，以藝術的徑表達自己的感受，並且加深對文化的理解與關懷。</w:t>
            </w:r>
          </w:p>
        </w:tc>
      </w:tr>
      <w:tr w:rsidR="00216755" w14:paraId="31277B17" w14:textId="77777777">
        <w:trPr>
          <w:trHeight w:val="423"/>
        </w:trPr>
        <w:tc>
          <w:tcPr>
            <w:tcW w:w="2422" w:type="dxa"/>
            <w:vAlign w:val="center"/>
          </w:tcPr>
          <w:p w14:paraId="3080397C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422A071D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615FBECC" w14:textId="77777777" w:rsidR="00216755" w:rsidRPr="00BB31E9" w:rsidRDefault="006C7614" w:rsidP="00BB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新細明體" w:hAnsi="新細明體" w:cs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銜接四年級視覺藝術課程</w:t>
            </w:r>
            <w:r w:rsidRPr="006C7614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培養學生主動學習探索創作</w:t>
            </w:r>
            <w:r w:rsidRPr="006C7614">
              <w:rPr>
                <w:rFonts w:ascii="新細明體" w:hAnsi="新細明體" w:cs="新細明體" w:hint="eastAsia"/>
                <w:sz w:val="26"/>
                <w:szCs w:val="26"/>
              </w:rPr>
              <w:t>，課程的安排設計涵蓋知識的探索與創作、審美與思辨的認知、中西文化的充分理解、發揮手腦並用的能力，以培養學童獨立思考與主動學習的精神。</w:t>
            </w:r>
            <w:r w:rsidR="00BB31E9">
              <w:rPr>
                <w:rFonts w:ascii="新細明體" w:hAnsi="新細明體" w:cs="新細明體" w:hint="eastAsia"/>
                <w:sz w:val="26"/>
                <w:szCs w:val="26"/>
              </w:rPr>
              <w:t>並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引導學生主動接近藝術，建立對藝術的興趣，所以在教學上著重引導學生多方蒐集資訊，建立自己的藝術檔案。也希望藉此擴充學生的美感經驗，提高藝術欣賞的能力。</w:t>
            </w:r>
            <w:proofErr w:type="gramStart"/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並精熟線</w:t>
            </w:r>
            <w:proofErr w:type="gramEnd"/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畫與水彩技法。</w:t>
            </w:r>
          </w:p>
        </w:tc>
      </w:tr>
      <w:tr w:rsidR="00216755" w14:paraId="4CA01E4D" w14:textId="77777777">
        <w:trPr>
          <w:trHeight w:val="423"/>
        </w:trPr>
        <w:tc>
          <w:tcPr>
            <w:tcW w:w="2422" w:type="dxa"/>
            <w:vAlign w:val="center"/>
          </w:tcPr>
          <w:p w14:paraId="52A9F92C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5DC8E254" w14:textId="77777777" w:rsidR="00217EAD" w:rsidRPr="00217EAD" w:rsidRDefault="00217EAD" w:rsidP="0021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217EAD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217EAD">
              <w:rPr>
                <w:rFonts w:ascii="新細明體" w:hAnsi="新細明體" w:cs="新細明體" w:hint="eastAsia"/>
                <w:sz w:val="26"/>
                <w:szCs w:val="26"/>
              </w:rPr>
              <w:t>探索本土藝術之美感與特質，認識藝術作品中美的原則運用。</w:t>
            </w:r>
          </w:p>
          <w:p w14:paraId="7E9F8615" w14:textId="77777777" w:rsidR="00217EAD" w:rsidRPr="00217EAD" w:rsidRDefault="00217EAD" w:rsidP="0021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217EAD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217EAD">
              <w:rPr>
                <w:rFonts w:ascii="新細明體" w:hAnsi="新細明體" w:cs="新細明體" w:hint="eastAsia"/>
                <w:sz w:val="26"/>
                <w:szCs w:val="26"/>
              </w:rPr>
              <w:t>構思和本土藝術相關的主題與內涵，透過彩繪與捏塑技法完成作品。</w:t>
            </w:r>
          </w:p>
          <w:p w14:paraId="48E7BE1A" w14:textId="77777777" w:rsidR="00217EAD" w:rsidRPr="00217EAD" w:rsidRDefault="00217EAD" w:rsidP="0021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217EAD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217EAD">
              <w:rPr>
                <w:rFonts w:ascii="新細明體" w:hAnsi="新細明體" w:cs="新細明體" w:hint="eastAsia"/>
                <w:sz w:val="26"/>
                <w:szCs w:val="26"/>
              </w:rPr>
              <w:t>瞭解本土文化與藝術風格，比較本地與其他地方不同的特色，及美感表現的特徵。</w:t>
            </w:r>
          </w:p>
          <w:p w14:paraId="7D74C9A0" w14:textId="77777777" w:rsidR="00217EAD" w:rsidRPr="00217EAD" w:rsidRDefault="00217EAD" w:rsidP="0021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217EAD">
              <w:rPr>
                <w:rFonts w:ascii="BiauKai" w:eastAsia="BiauKai" w:hAnsi="BiauKai" w:cs="BiauKai" w:hint="eastAsia"/>
                <w:sz w:val="26"/>
                <w:szCs w:val="26"/>
              </w:rPr>
              <w:t>4.</w:t>
            </w:r>
            <w:r w:rsidRPr="00217EAD">
              <w:rPr>
                <w:rFonts w:ascii="新細明體" w:hAnsi="新細明體" w:cs="新細明體" w:hint="eastAsia"/>
                <w:sz w:val="26"/>
                <w:szCs w:val="26"/>
              </w:rPr>
              <w:t>透過欣賞與創作，珍視本土藝術文物，愛護自然景觀，以豐富生活情趣。</w:t>
            </w:r>
          </w:p>
          <w:p w14:paraId="04680BB2" w14:textId="77777777" w:rsidR="001B34A7" w:rsidRPr="001B34A7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5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能藉由對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家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鄉的認識，領略生活中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的豐富內容和人文精神。</w:t>
            </w:r>
          </w:p>
          <w:p w14:paraId="269555DA" w14:textId="77777777" w:rsidR="001B34A7" w:rsidRPr="001B34A7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6</w:t>
            </w:r>
            <w:r w:rsidR="001B34A7" w:rsidRPr="001B34A7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能仔細觀察人物，捕捉其形象特色，藉此創造誇張的五官表情。</w:t>
            </w:r>
          </w:p>
          <w:p w14:paraId="4A0B49C9" w14:textId="77777777" w:rsidR="001B34A7" w:rsidRPr="001B34A7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7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欣賞以光影為創</w:t>
            </w:r>
            <w:proofErr w:type="gramStart"/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作媒</w:t>
            </w:r>
            <w:proofErr w:type="gramEnd"/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材或以光影為主題的藝術作品。</w:t>
            </w:r>
          </w:p>
          <w:p w14:paraId="2E1A89B3" w14:textId="77777777" w:rsidR="001B34A7" w:rsidRPr="001B34A7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8</w:t>
            </w:r>
            <w:r w:rsidR="001B34A7" w:rsidRPr="001B34A7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學習用不同的媒材表現色彩及光影的變化。</w:t>
            </w:r>
          </w:p>
          <w:p w14:paraId="4B215E29" w14:textId="77777777" w:rsidR="001B34A7" w:rsidRPr="001B34A7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9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認識明度及彩度。</w:t>
            </w:r>
          </w:p>
          <w:p w14:paraId="5A262555" w14:textId="77777777" w:rsidR="001B34A7" w:rsidRPr="001B34A7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10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探索手在藝術上的表現及藝術創作上的應用。</w:t>
            </w:r>
          </w:p>
          <w:p w14:paraId="047310F0" w14:textId="77777777" w:rsidR="001B34A7" w:rsidRPr="001B34A7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11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了解布袋戲偶的起源。</w:t>
            </w:r>
          </w:p>
          <w:p w14:paraId="4D5D7F9C" w14:textId="77777777" w:rsidR="001B34A7" w:rsidRPr="001B34A7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12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培養豐富的想像力與創作能力。</w:t>
            </w:r>
          </w:p>
          <w:p w14:paraId="16F554E6" w14:textId="77777777" w:rsidR="001B34A7" w:rsidRPr="001B34A7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13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運用不同的藝術創作形式來說故事。</w:t>
            </w:r>
          </w:p>
          <w:p w14:paraId="5CC6AB22" w14:textId="77777777" w:rsidR="00216755" w:rsidRDefault="00EC539E" w:rsidP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14</w:t>
            </w:r>
            <w:r w:rsidR="001B34A7" w:rsidRPr="001B34A7">
              <w:rPr>
                <w:rFonts w:ascii="新細明體" w:hAnsi="新細明體" w:cs="新細明體" w:hint="eastAsia"/>
                <w:sz w:val="26"/>
                <w:szCs w:val="26"/>
              </w:rPr>
              <w:t>探究不同藝術形態表現故事的方法。</w:t>
            </w:r>
          </w:p>
        </w:tc>
      </w:tr>
      <w:tr w:rsidR="00216755" w14:paraId="1B49AD0B" w14:textId="77777777">
        <w:trPr>
          <w:trHeight w:val="423"/>
        </w:trPr>
        <w:tc>
          <w:tcPr>
            <w:tcW w:w="2422" w:type="dxa"/>
            <w:vAlign w:val="center"/>
          </w:tcPr>
          <w:p w14:paraId="35B75FD7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56E49C36" w14:textId="77777777" w:rsidR="00216755" w:rsidRDefault="001B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翰林版</w:t>
            </w:r>
          </w:p>
        </w:tc>
      </w:tr>
    </w:tbl>
    <w:p w14:paraId="74804846" w14:textId="77777777" w:rsidR="00216755" w:rsidRDefault="002167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786197FE" w14:textId="77777777" w:rsidR="00B61FB0" w:rsidRDefault="00947D36" w:rsidP="00B61FB0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 w:rsidR="00B61FB0"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 w:rsidR="00B61FB0"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 w:rsidR="00B61FB0">
        <w:rPr>
          <w:rFonts w:ascii="BiauKai" w:eastAsia="BiauKai" w:hAnsi="BiauKai" w:cs="BiauKai"/>
          <w:b/>
          <w:sz w:val="24"/>
          <w:szCs w:val="24"/>
        </w:rPr>
        <w:t>議題請依下列</w:t>
      </w:r>
      <w:r w:rsidR="00B61FB0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B61FB0">
        <w:rPr>
          <w:rFonts w:ascii="BiauKai" w:eastAsia="BiauKai" w:hAnsi="BiauKai" w:cs="BiauKai"/>
          <w:b/>
          <w:sz w:val="24"/>
          <w:szCs w:val="24"/>
        </w:rPr>
        <w:t>，在</w:t>
      </w:r>
      <w:r w:rsidR="00B61FB0">
        <w:rPr>
          <w:rFonts w:ascii="BiauKai" w:eastAsia="BiauKai" w:hAnsi="BiauKai" w:cs="BiauKai"/>
          <w:sz w:val="24"/>
          <w:szCs w:val="24"/>
        </w:rPr>
        <w:t>【</w:t>
      </w:r>
      <w:r w:rsidR="00B61FB0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B61FB0">
        <w:rPr>
          <w:rFonts w:ascii="BiauKai" w:eastAsia="BiauKai" w:hAnsi="BiauKai" w:cs="BiauKai"/>
          <w:sz w:val="24"/>
          <w:szCs w:val="24"/>
        </w:rPr>
        <w:t>】</w:t>
      </w:r>
      <w:r w:rsidR="00B61FB0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B61FB0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F53420" w:rsidRPr="00F53420">
        <w:rPr>
          <w:rFonts w:ascii="新細明體" w:hAnsi="新細明體" w:cs="新細明體" w:hint="eastAsia"/>
          <w:color w:val="CC3300"/>
          <w:sz w:val="24"/>
          <w:szCs w:val="24"/>
        </w:rPr>
        <w:t>防災融入</w:t>
      </w:r>
      <w:r w:rsidR="00F53420" w:rsidRPr="00F53420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 w:rsidR="00B61FB0">
        <w:rPr>
          <w:rFonts w:ascii="BiauKai" w:eastAsia="BiauKai" w:hAnsi="BiauKai" w:cs="BiauKai"/>
          <w:color w:val="CC3300"/>
          <w:sz w:val="24"/>
          <w:szCs w:val="24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B61FB0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b/>
          <w:color w:val="C00000"/>
          <w:sz w:val="24"/>
          <w:szCs w:val="24"/>
        </w:rPr>
        <w:lastRenderedPageBreak/>
        <w:t>【國際教育】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B61FB0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B61FB0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B61FB0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 w:rsidR="00B61FB0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="00B61FB0">
        <w:rPr>
          <w:rFonts w:ascii="BiauKai" w:eastAsia="BiauKai" w:hAnsi="BiauKai" w:cs="BiauKai"/>
          <w:sz w:val="24"/>
          <w:szCs w:val="24"/>
        </w:rPr>
        <w:t>另</w:t>
      </w:r>
      <w:r w:rsidR="00B61FB0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 w:rsidR="00B61FB0"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B61FB0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B61FB0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B61FB0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B61FB0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B61FB0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 w:rsidR="00B61FB0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B61FB0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B61FB0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216755" w:rsidRPr="005745F1" w14:paraId="70D06B6F" w14:textId="77777777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310E123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5745F1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 w:rsidRPr="005745F1"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999CAEA" w14:textId="77777777" w:rsidR="00216755" w:rsidRPr="005745F1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2C0A4CA0" w14:textId="77777777" w:rsidR="00216755" w:rsidRPr="005745F1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22A52E5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CBADA95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60533B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65D4C1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9FAD2E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EC398F9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216755" w:rsidRPr="005745F1" w14:paraId="79DFBD4D" w14:textId="77777777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6B67F82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2464D35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E0CBFD2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A27C5C3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DAA806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6CD462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1C8426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40689C3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80BE1" w:rsidRPr="005745F1" w14:paraId="55ABD492" w14:textId="77777777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E2D69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一</w:t>
            </w:r>
          </w:p>
          <w:p w14:paraId="78D0C120" w14:textId="77777777"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8/28-9/03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DDA5D" w14:textId="77777777" w:rsidR="00880BE1" w:rsidRDefault="008D6E32" w:rsidP="00880BE1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一、天生好手</w:t>
            </w:r>
          </w:p>
          <w:p w14:paraId="0BFF17CD" w14:textId="77777777" w:rsidR="00F5781E" w:rsidRDefault="00F5781E" w:rsidP="00F5781E">
            <w:pPr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 xml:space="preserve">       偶戲欣賞</w:t>
            </w:r>
          </w:p>
          <w:p w14:paraId="5440CA3F" w14:textId="77777777" w:rsidR="001D31FA" w:rsidRPr="00F5781E" w:rsidRDefault="00064E8D" w:rsidP="00F5781E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A442" w14:textId="77777777" w:rsidR="00880BE1" w:rsidRPr="005745F1" w:rsidRDefault="008D6E32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5BDA" w14:textId="77777777" w:rsidR="008D6E32" w:rsidRPr="008D6E32" w:rsidRDefault="008D6E32" w:rsidP="008D6E3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0645BF46" w14:textId="77777777" w:rsidR="00880BE1" w:rsidRPr="005745F1" w:rsidRDefault="008D6E32" w:rsidP="008D6E3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1-3-2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構思藝術創作的主題與內容，選擇適當的媒體、技法，完成有規劃、有感情及思想的創作。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C78452" w14:textId="77777777" w:rsidR="008D6E32" w:rsidRPr="008D6E32" w:rsidRDefault="008D6E32" w:rsidP="008D6E32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能探索讓戲偶靈活生動的條件。</w:t>
            </w:r>
          </w:p>
          <w:p w14:paraId="4D2C17DA" w14:textId="77777777" w:rsidR="008D6E32" w:rsidRPr="008D6E32" w:rsidRDefault="008D6E32" w:rsidP="008D6E32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能分享看偶戲的經驗。</w:t>
            </w:r>
          </w:p>
          <w:p w14:paraId="2F9BECC6" w14:textId="77777777" w:rsidR="00880BE1" w:rsidRPr="005745F1" w:rsidRDefault="008D6E32" w:rsidP="008D6E32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3.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能認識魁</w:t>
            </w:r>
            <w:proofErr w:type="gramStart"/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儡</w:t>
            </w:r>
            <w:proofErr w:type="gramEnd"/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戲、布袋戲與皮影戲。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734F6" w14:textId="77777777" w:rsidR="00F5781E" w:rsidRPr="00F5781E" w:rsidRDefault="00F5781E" w:rsidP="00F5781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5781E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F5781E">
              <w:rPr>
                <w:rFonts w:ascii="新細明體" w:hAnsi="新細明體" w:cs="新細明體" w:hint="eastAsia"/>
                <w:sz w:val="24"/>
                <w:szCs w:val="24"/>
              </w:rPr>
              <w:t>認識傀儡戲、布袋戲、皮影戲</w:t>
            </w:r>
          </w:p>
          <w:p w14:paraId="5A176A5A" w14:textId="77777777" w:rsidR="00F5781E" w:rsidRPr="00F5781E" w:rsidRDefault="00F5781E" w:rsidP="00F5781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5781E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F5781E">
              <w:rPr>
                <w:rFonts w:ascii="新細明體" w:hAnsi="新細明體" w:cs="新細明體" w:hint="eastAsia"/>
                <w:sz w:val="24"/>
                <w:szCs w:val="24"/>
              </w:rPr>
              <w:t>教師播放傀儡戲、布袋戲、皮影戲之相關影片。</w:t>
            </w:r>
          </w:p>
          <w:p w14:paraId="4F57E63F" w14:textId="77777777" w:rsidR="00880BE1" w:rsidRPr="005745F1" w:rsidRDefault="00F5781E" w:rsidP="00F5781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5781E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F5781E">
              <w:rPr>
                <w:rFonts w:ascii="新細明體" w:hAnsi="新細明體" w:cs="新細明體" w:hint="eastAsia"/>
                <w:sz w:val="24"/>
                <w:szCs w:val="24"/>
              </w:rPr>
              <w:t>教師引導學生觀察偶戲的舞臺背景、道具、配樂、口</w:t>
            </w:r>
            <w:proofErr w:type="gramStart"/>
            <w:r w:rsidRPr="00F5781E">
              <w:rPr>
                <w:rFonts w:ascii="新細明體" w:hAnsi="新細明體" w:cs="新細明體" w:hint="eastAsia"/>
                <w:sz w:val="24"/>
                <w:szCs w:val="24"/>
              </w:rPr>
              <w:t>白及戲偶</w:t>
            </w:r>
            <w:proofErr w:type="gramEnd"/>
            <w:r w:rsidRPr="00F5781E">
              <w:rPr>
                <w:rFonts w:ascii="新細明體" w:hAnsi="新細明體" w:cs="新細明體" w:hint="eastAsia"/>
                <w:sz w:val="24"/>
                <w:szCs w:val="24"/>
              </w:rPr>
              <w:t>的造形、服飾、材質等。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8D9C6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問答</w:t>
            </w:r>
          </w:p>
          <w:p w14:paraId="0C37676F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教師觀察</w:t>
            </w:r>
          </w:p>
          <w:p w14:paraId="4487D362" w14:textId="77777777" w:rsidR="00880BE1" w:rsidRPr="005745F1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應用觀察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52A13" w14:textId="77777777" w:rsidR="00880BE1" w:rsidRPr="00EB1C2B" w:rsidRDefault="00880BE1" w:rsidP="00880BE1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14:paraId="0BEBDBB8" w14:textId="77777777" w:rsidR="00880BE1" w:rsidRPr="00EB1C2B" w:rsidRDefault="00880BE1" w:rsidP="00880BE1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8/31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  <w:p w14:paraId="7258D9E3" w14:textId="77777777" w:rsidR="00880BE1" w:rsidRDefault="00880BE1" w:rsidP="00880BE1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9/01</w:t>
            </w:r>
            <w:proofErr w:type="gramStart"/>
            <w:r w:rsidRPr="00EB1C2B">
              <w:rPr>
                <w:rFonts w:hint="eastAsia"/>
                <w:color w:val="767171"/>
                <w:sz w:val="16"/>
                <w:szCs w:val="16"/>
              </w:rPr>
              <w:t>一</w:t>
            </w:r>
            <w:proofErr w:type="gramEnd"/>
            <w:r w:rsidRPr="00EB1C2B">
              <w:rPr>
                <w:rFonts w:hint="eastAsia"/>
                <w:color w:val="767171"/>
                <w:sz w:val="16"/>
                <w:szCs w:val="16"/>
              </w:rPr>
              <w:t>年級課後班開始</w:t>
            </w:r>
          </w:p>
        </w:tc>
      </w:tr>
      <w:tr w:rsidR="00B61FB0" w:rsidRPr="005745F1" w14:paraId="25F49040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6CFAA" w14:textId="77777777" w:rsidR="00B61FB0" w:rsidRPr="008B5C8E" w:rsidRDefault="00B61FB0" w:rsidP="00B6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</w:rPr>
            </w:pPr>
            <w:r w:rsidRPr="008B5C8E">
              <w:rPr>
                <w:rFonts w:asciiTheme="minorEastAsia" w:hAnsiTheme="minorEastAsia" w:cs="微軟正黑體" w:hint="eastAsia"/>
              </w:rPr>
              <w:t>二</w:t>
            </w:r>
          </w:p>
          <w:p w14:paraId="6C597270" w14:textId="77777777" w:rsidR="00B61FB0" w:rsidRDefault="00B61FB0" w:rsidP="00B61FB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 Unicode MS"/>
              </w:rPr>
              <w:t>9/04-9/10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300B" w14:textId="77777777" w:rsidR="00B61FB0" w:rsidRDefault="001D31FA" w:rsidP="001D31FA">
            <w:pPr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認識民族藝師李天祿</w:t>
            </w:r>
          </w:p>
          <w:p w14:paraId="09A7EB7E" w14:textId="77777777" w:rsidR="00064E8D" w:rsidRPr="00064E8D" w:rsidRDefault="00064E8D" w:rsidP="001D31FA">
            <w:pPr>
              <w:rPr>
                <w:rFonts w:ascii="BiauKai" w:eastAsia="BiauKai" w:hAnsi="BiauKai" w:cs="BiauKai"/>
                <w:color w:val="FB65DB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FB65DB"/>
                <w:sz w:val="24"/>
                <w:szCs w:val="24"/>
              </w:rPr>
              <w:t>【本土語言】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FDEB" w14:textId="77777777" w:rsidR="00B61FB0" w:rsidRPr="005745F1" w:rsidRDefault="001D31FA" w:rsidP="00B61FB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DC3E" w14:textId="77777777" w:rsidR="001D31FA" w:rsidRPr="001D31FA" w:rsidRDefault="001D31FA" w:rsidP="001D31FA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1D31FA">
              <w:rPr>
                <w:rFonts w:ascii="BiauKai" w:eastAsiaTheme="minorEastAsia" w:hAnsi="BiauKai" w:cs="BiauKai" w:hint="eastAsia"/>
                <w:sz w:val="24"/>
                <w:szCs w:val="24"/>
              </w:rPr>
              <w:t>2-3-6</w:t>
            </w:r>
            <w:r w:rsidRPr="001D31FA">
              <w:rPr>
                <w:rFonts w:ascii="BiauKai" w:eastAsiaTheme="minorEastAsia" w:hAnsi="BiauKai" w:cs="BiauKai" w:hint="eastAsia"/>
                <w:sz w:val="24"/>
                <w:szCs w:val="24"/>
              </w:rPr>
              <w:t>透過分析、描述、討論等方式，</w:t>
            </w:r>
            <w:r w:rsidRPr="001D31FA"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辨認自然物、人造物與藝術品的特徵及要素。</w:t>
            </w:r>
          </w:p>
          <w:p w14:paraId="2FEBEF05" w14:textId="77777777" w:rsidR="00B61FB0" w:rsidRPr="001D31FA" w:rsidRDefault="001D31FA" w:rsidP="001D31FA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1D31FA">
              <w:rPr>
                <w:rFonts w:ascii="BiauKai" w:eastAsiaTheme="minorEastAsia" w:hAnsi="BiauKai" w:cs="BiauKai" w:hint="eastAsia"/>
                <w:sz w:val="24"/>
                <w:szCs w:val="24"/>
              </w:rPr>
              <w:t>2-3-8</w:t>
            </w:r>
            <w:r w:rsidRPr="001D31FA">
              <w:rPr>
                <w:rFonts w:ascii="BiauKai" w:eastAsiaTheme="minorEastAsia" w:hAnsi="BiauKai" w:cs="BiauKai" w:hint="eastAsia"/>
                <w:sz w:val="24"/>
                <w:szCs w:val="24"/>
              </w:rPr>
              <w:t>使用適當的視覺、聽覺、</w:t>
            </w:r>
            <w:proofErr w:type="gramStart"/>
            <w:r w:rsidRPr="001D31FA">
              <w:rPr>
                <w:rFonts w:ascii="BiauKai" w:eastAsiaTheme="minorEastAsia" w:hAnsi="BiauKai" w:cs="BiauKai" w:hint="eastAsia"/>
                <w:sz w:val="24"/>
                <w:szCs w:val="24"/>
              </w:rPr>
              <w:t>動覺藝術</w:t>
            </w:r>
            <w:proofErr w:type="gramEnd"/>
            <w:r w:rsidRPr="001D31FA">
              <w:rPr>
                <w:rFonts w:ascii="BiauKai" w:eastAsiaTheme="minorEastAsia" w:hAnsi="BiauKai" w:cs="BiauKai" w:hint="eastAsia"/>
                <w:sz w:val="24"/>
                <w:szCs w:val="24"/>
              </w:rPr>
              <w:t>用語，說明自己和他人作品的特徵和價值。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3D6B03" w14:textId="77777777" w:rsidR="001D31FA" w:rsidRPr="001D31FA" w:rsidRDefault="001D31FA" w:rsidP="001D31F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D31FA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</w:t>
            </w:r>
            <w:r w:rsidRPr="001D31FA">
              <w:rPr>
                <w:rFonts w:ascii="新細明體" w:hAnsi="新細明體" w:cs="新細明體" w:hint="eastAsia"/>
                <w:sz w:val="24"/>
                <w:szCs w:val="24"/>
              </w:rPr>
              <w:t>能了解戲偶的操作方式與藝術性。</w:t>
            </w:r>
          </w:p>
          <w:p w14:paraId="143EFD8D" w14:textId="77777777" w:rsidR="00B61FB0" w:rsidRPr="005745F1" w:rsidRDefault="001D31FA" w:rsidP="001D31F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D31FA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D31FA">
              <w:rPr>
                <w:rFonts w:ascii="新細明體" w:hAnsi="新細明體" w:cs="新細明體" w:hint="eastAsia"/>
                <w:sz w:val="24"/>
                <w:szCs w:val="24"/>
              </w:rPr>
              <w:t>能認識民族藝師李天祿。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1CB2F" w14:textId="77777777" w:rsidR="001D31FA" w:rsidRPr="001D31FA" w:rsidRDefault="001D31FA" w:rsidP="001D31FA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D31FA">
              <w:rPr>
                <w:rFonts w:ascii="新細明體" w:hAnsi="新細明體" w:cs="新細明體" w:hint="eastAsia"/>
                <w:sz w:val="24"/>
                <w:szCs w:val="24"/>
              </w:rPr>
              <w:t>認識民族藝師</w:t>
            </w:r>
            <w:proofErr w:type="gramStart"/>
            <w:r w:rsidRPr="001D31FA">
              <w:rPr>
                <w:rFonts w:eastAsia="BiauKai"/>
                <w:sz w:val="24"/>
                <w:szCs w:val="24"/>
              </w:rPr>
              <w:t>──</w:t>
            </w:r>
            <w:proofErr w:type="gramEnd"/>
            <w:r w:rsidRPr="001D31FA">
              <w:rPr>
                <w:rFonts w:ascii="新細明體" w:hAnsi="新細明體" w:cs="新細明體" w:hint="eastAsia"/>
                <w:sz w:val="24"/>
                <w:szCs w:val="24"/>
              </w:rPr>
              <w:t>李天祿</w:t>
            </w:r>
          </w:p>
          <w:p w14:paraId="272CB66C" w14:textId="77777777" w:rsidR="001D31FA" w:rsidRPr="001D31FA" w:rsidRDefault="001D31FA" w:rsidP="001D31FA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D31FA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1D31FA">
              <w:rPr>
                <w:rFonts w:ascii="新細明體" w:hAnsi="新細明體" w:cs="新細明體" w:hint="eastAsia"/>
                <w:sz w:val="24"/>
                <w:szCs w:val="24"/>
              </w:rPr>
              <w:t>教師播放之相關影片。</w:t>
            </w:r>
          </w:p>
          <w:p w14:paraId="795F19BC" w14:textId="77777777" w:rsidR="00B61FB0" w:rsidRPr="005745F1" w:rsidRDefault="001D31FA" w:rsidP="001D31FA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D31FA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D31FA">
              <w:rPr>
                <w:rFonts w:ascii="新細明體" w:hAnsi="新細明體" w:cs="新細明體" w:hint="eastAsia"/>
                <w:sz w:val="24"/>
                <w:szCs w:val="24"/>
              </w:rPr>
              <w:t>欣賞與討論。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B2C98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學生互評</w:t>
            </w:r>
          </w:p>
          <w:p w14:paraId="3A9AA141" w14:textId="77777777" w:rsidR="00B61FB0" w:rsidRPr="005745F1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12E1" w14:textId="77777777" w:rsidR="00B61FB0" w:rsidRPr="00270A38" w:rsidRDefault="00B61FB0" w:rsidP="00B61FB0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14:paraId="17C61A88" w14:textId="77777777" w:rsidR="00B61FB0" w:rsidRDefault="00B61FB0" w:rsidP="00B61FB0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B61FB0" w:rsidRPr="005745F1" w14:paraId="63F42531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AD9C" w14:textId="77777777" w:rsidR="00B61FB0" w:rsidRPr="00880BE1" w:rsidRDefault="00B61FB0" w:rsidP="00B6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proofErr w:type="gramStart"/>
            <w:r w:rsidRPr="00880BE1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三</w:t>
            </w:r>
            <w:proofErr w:type="gramEnd"/>
          </w:p>
          <w:p w14:paraId="0F6702A8" w14:textId="77777777" w:rsidR="00B61FB0" w:rsidRPr="005745F1" w:rsidRDefault="00B61FB0" w:rsidP="00B61FB0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9/11-9/17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D975B" w14:textId="77777777" w:rsidR="00B61FB0" w:rsidRDefault="001D31FA" w:rsidP="00FB2102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1D31FA">
              <w:rPr>
                <w:rFonts w:ascii="新細明體" w:hAnsi="新細明體" w:cs="新細明體" w:hint="eastAsia"/>
                <w:sz w:val="24"/>
                <w:szCs w:val="24"/>
              </w:rPr>
              <w:t>我生長的地方</w:t>
            </w:r>
          </w:p>
          <w:p w14:paraId="39048455" w14:textId="77777777" w:rsidR="00460F06" w:rsidRDefault="00460F06" w:rsidP="00FB2102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sz w:val="24"/>
                <w:szCs w:val="24"/>
              </w:rPr>
              <w:t>欣賞臺灣藝術家</w:t>
            </w:r>
          </w:p>
          <w:p w14:paraId="7D557788" w14:textId="77777777" w:rsidR="00064E8D" w:rsidRPr="005745F1" w:rsidRDefault="00064E8D" w:rsidP="00FB210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【環境及海洋教育</w:t>
            </w:r>
            <w:r w:rsidRPr="00064E8D">
              <w:rPr>
                <w:rFonts w:ascii="BiauKai" w:eastAsia="BiauKai" w:hAnsi="BiauKai" w:cs="BiauKai" w:hint="eastAsia"/>
                <w:color w:val="ED7D31" w:themeColor="accent2"/>
                <w:sz w:val="24"/>
                <w:szCs w:val="24"/>
              </w:rPr>
              <w:t>-</w:t>
            </w: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永續海洋】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7A79F" w14:textId="77777777" w:rsidR="00B61FB0" w:rsidRPr="005745F1" w:rsidRDefault="0082081D" w:rsidP="00B61FB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6B7C" w14:textId="77777777" w:rsidR="00FB2102" w:rsidRPr="00FB2102" w:rsidRDefault="00FB2102" w:rsidP="00FB210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B2102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FB2102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46963D07" w14:textId="77777777" w:rsidR="00B61FB0" w:rsidRPr="005745F1" w:rsidRDefault="00FB2102" w:rsidP="00FB210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B2102">
              <w:rPr>
                <w:rFonts w:ascii="BiauKai" w:eastAsia="BiauKai" w:hAnsi="BiauKai" w:cs="BiauKai" w:hint="eastAsia"/>
                <w:sz w:val="24"/>
                <w:szCs w:val="24"/>
              </w:rPr>
              <w:t>1-3-2</w:t>
            </w:r>
            <w:r w:rsidRPr="00FB2102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</w:t>
            </w:r>
            <w:r w:rsidRPr="00FB2102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法，完成有規劃、有感情及思想的創作。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B00C3D" w14:textId="77777777" w:rsidR="001B25A4" w:rsidRPr="001B25A4" w:rsidRDefault="001B25A4" w:rsidP="001B25A4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能了解臺灣藝術家的創作主題與創</w:t>
            </w:r>
            <w:proofErr w:type="gramStart"/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作媒</w:t>
            </w:r>
            <w:proofErr w:type="gramEnd"/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材。</w:t>
            </w:r>
          </w:p>
          <w:p w14:paraId="58D239B4" w14:textId="77777777" w:rsidR="001B25A4" w:rsidRPr="001B25A4" w:rsidRDefault="001B25A4" w:rsidP="001B25A4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能欣賞臺灣藝術家的創作，並提出自己的見解。</w:t>
            </w:r>
          </w:p>
          <w:p w14:paraId="13FC9B6A" w14:textId="77777777" w:rsidR="00B61FB0" w:rsidRPr="005745F1" w:rsidRDefault="001B25A4" w:rsidP="001B25A4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能由藝術家的作品中發現並感受家鄉之美。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2EFFF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藝術家的故鄉情</w:t>
            </w:r>
          </w:p>
          <w:p w14:paraId="091DF636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師引導學生參閱課本圖例或展示藝術家作品圖片。</w:t>
            </w:r>
          </w:p>
          <w:p w14:paraId="5D7B30A9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教師引導學生從早期藝術家的作品去發現家鄉之美。</w:t>
            </w:r>
          </w:p>
          <w:p w14:paraId="5A06A254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4B8E4FAD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探索美的原則</w:t>
            </w:r>
          </w:p>
          <w:p w14:paraId="2D936D8D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教師引導學生參閱課本「補充教材</w:t>
            </w:r>
            <w:proofErr w:type="gramStart"/>
            <w:r w:rsidRPr="001B25A4">
              <w:rPr>
                <w:rFonts w:eastAsia="BiauKai"/>
                <w:sz w:val="24"/>
                <w:szCs w:val="24"/>
              </w:rPr>
              <w:t>——</w:t>
            </w:r>
            <w:proofErr w:type="gramEnd"/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美的原則」。</w:t>
            </w:r>
          </w:p>
          <w:p w14:paraId="0BDE7B90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教師引導學生運用「美的原則」探索藝術家的作品。</w:t>
            </w:r>
          </w:p>
          <w:p w14:paraId="713705C5" w14:textId="77777777" w:rsidR="00B61FB0" w:rsidRPr="005745F1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教師總結。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55B30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動態評量</w:t>
            </w:r>
          </w:p>
          <w:p w14:paraId="07E82DC3" w14:textId="77777777" w:rsidR="00B61FB0" w:rsidRPr="005745F1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proofErr w:type="gramStart"/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  <w:proofErr w:type="gramEnd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045D6" w14:textId="77777777" w:rsidR="00B61FB0" w:rsidRDefault="00B61FB0" w:rsidP="00B61FB0">
            <w:pPr>
              <w:rPr>
                <w:color w:val="767171"/>
                <w:sz w:val="16"/>
                <w:szCs w:val="16"/>
              </w:rPr>
            </w:pPr>
            <w:r w:rsidRPr="00837B45">
              <w:rPr>
                <w:rFonts w:hint="eastAsia"/>
                <w:color w:val="767171"/>
                <w:sz w:val="16"/>
                <w:szCs w:val="16"/>
              </w:rPr>
              <w:t>9/17</w:t>
            </w:r>
            <w:r w:rsidRPr="00837B45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216755" w:rsidRPr="005745F1" w14:paraId="198B823A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3ABC8" w14:textId="77777777" w:rsidR="00880BE1" w:rsidRPr="00880BE1" w:rsidRDefault="00880BE1" w:rsidP="00880BE1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四</w:t>
            </w:r>
          </w:p>
          <w:p w14:paraId="4721EF79" w14:textId="77777777" w:rsidR="00216755" w:rsidRPr="005745F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9/18-9/24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CA4C" w14:textId="77777777" w:rsidR="00216755" w:rsidRDefault="001D31FA" w:rsidP="00FB2102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1D31FA">
              <w:rPr>
                <w:rFonts w:ascii="新細明體" w:hAnsi="新細明體" w:cs="新細明體" w:hint="eastAsia"/>
                <w:sz w:val="24"/>
                <w:szCs w:val="24"/>
              </w:rPr>
              <w:t>我生長的地方</w:t>
            </w:r>
          </w:p>
          <w:p w14:paraId="4619C18A" w14:textId="77777777" w:rsidR="00460F06" w:rsidRDefault="00C711C1" w:rsidP="00FB2102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素描</w:t>
            </w:r>
            <w:r w:rsidR="00460F06" w:rsidRPr="00460F06">
              <w:rPr>
                <w:rFonts w:ascii="新細明體" w:hAnsi="新細明體" w:cs="新細明體" w:hint="eastAsia"/>
                <w:sz w:val="24"/>
                <w:szCs w:val="24"/>
              </w:rPr>
              <w:t>的技法</w:t>
            </w:r>
          </w:p>
          <w:p w14:paraId="6522B5C1" w14:textId="77777777" w:rsidR="00064E8D" w:rsidRPr="005745F1" w:rsidRDefault="00064E8D" w:rsidP="00FB210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【環境及海洋教育</w:t>
            </w:r>
            <w:r w:rsidRPr="00064E8D">
              <w:rPr>
                <w:rFonts w:ascii="BiauKai" w:eastAsia="BiauKai" w:hAnsi="BiauKai" w:cs="BiauKai" w:hint="eastAsia"/>
                <w:color w:val="ED7D31" w:themeColor="accent2"/>
                <w:sz w:val="24"/>
                <w:szCs w:val="24"/>
              </w:rPr>
              <w:t>-</w:t>
            </w: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永續海洋】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9928" w14:textId="77777777" w:rsidR="00216755" w:rsidRPr="005745F1" w:rsidRDefault="0082081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0E3" w14:textId="77777777" w:rsidR="001B25A4" w:rsidRPr="001B25A4" w:rsidRDefault="001B25A4" w:rsidP="001B25A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68BE29F5" w14:textId="77777777" w:rsidR="00216755" w:rsidRPr="005745F1" w:rsidRDefault="001B25A4" w:rsidP="001B25A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C7F82" w14:textId="77777777" w:rsidR="001B25A4" w:rsidRPr="001B25A4" w:rsidRDefault="001B25A4" w:rsidP="001B25A4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="00C711C1">
              <w:rPr>
                <w:rFonts w:ascii="新細明體" w:hAnsi="新細明體" w:cs="新細明體" w:hint="eastAsia"/>
                <w:sz w:val="24"/>
                <w:szCs w:val="24"/>
              </w:rPr>
              <w:t>能認識使用素描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的技法。</w:t>
            </w:r>
          </w:p>
          <w:p w14:paraId="11948076" w14:textId="77777777" w:rsidR="001B25A4" w:rsidRPr="001B25A4" w:rsidRDefault="001B25A4" w:rsidP="001B25A4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="00C711C1">
              <w:rPr>
                <w:rFonts w:ascii="新細明體" w:hAnsi="新細明體" w:cs="新細明體" w:hint="eastAsia"/>
                <w:sz w:val="24"/>
                <w:szCs w:val="24"/>
              </w:rPr>
              <w:t>能利用素描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表現家鄉之美。</w:t>
            </w:r>
          </w:p>
          <w:p w14:paraId="0910E75E" w14:textId="77777777" w:rsidR="00216755" w:rsidRPr="005745F1" w:rsidRDefault="001B25A4" w:rsidP="001B25A4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能解說並分享作品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88B2F9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創作活動</w:t>
            </w:r>
          </w:p>
          <w:p w14:paraId="5F46F2A4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教師引導學生參閱課文與作品舉例。</w:t>
            </w:r>
          </w:p>
          <w:p w14:paraId="3FD764E8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請學生觀察水彩的表現方式。</w:t>
            </w: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</w:p>
          <w:p w14:paraId="4546DE44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請學生挑選自己喜歡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的主題記錄家鄉之美。</w:t>
            </w:r>
          </w:p>
          <w:p w14:paraId="4AC9A334" w14:textId="77777777" w:rsidR="00216755" w:rsidRPr="005745F1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進行實作。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86ED30" w14:textId="77777777" w:rsidR="00216755" w:rsidRPr="005745F1" w:rsidRDefault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動態評量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2879" w14:textId="77777777" w:rsidR="00216755" w:rsidRPr="005745F1" w:rsidRDefault="00216755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6F301F92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F9D80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五</w:t>
            </w:r>
          </w:p>
          <w:p w14:paraId="2A19F458" w14:textId="77777777"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9/2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新細明體"/>
                <w:color w:val="0D0D0D"/>
              </w:rPr>
              <w:t>-10/0</w:t>
            </w:r>
            <w:r>
              <w:rPr>
                <w:rFonts w:asciiTheme="minorEastAsia" w:hAnsiTheme="minorEastAsia" w:cs="新細明體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9A54" w14:textId="77777777" w:rsidR="00880BE1" w:rsidRDefault="001B25A4" w:rsidP="00880BE1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我生長的地方</w:t>
            </w:r>
          </w:p>
          <w:p w14:paraId="11905180" w14:textId="77777777" w:rsidR="00460F06" w:rsidRDefault="00460F06" w:rsidP="00880BE1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sz w:val="24"/>
                <w:szCs w:val="24"/>
              </w:rPr>
              <w:t>水彩的技法</w:t>
            </w:r>
          </w:p>
          <w:p w14:paraId="68934BD4" w14:textId="77777777" w:rsidR="00064E8D" w:rsidRPr="005745F1" w:rsidRDefault="00064E8D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【環境及海洋教育</w:t>
            </w:r>
            <w:r w:rsidRPr="00064E8D">
              <w:rPr>
                <w:rFonts w:ascii="BiauKai" w:eastAsia="BiauKai" w:hAnsi="BiauKai" w:cs="BiauKai" w:hint="eastAsia"/>
                <w:color w:val="ED7D31" w:themeColor="accent2"/>
                <w:sz w:val="24"/>
                <w:szCs w:val="24"/>
              </w:rPr>
              <w:t>-</w:t>
            </w: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永續海洋】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E3EC" w14:textId="77777777" w:rsidR="00880BE1" w:rsidRPr="005745F1" w:rsidRDefault="0082081D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C1C1" w14:textId="77777777" w:rsidR="001B25A4" w:rsidRPr="001B25A4" w:rsidRDefault="001B25A4" w:rsidP="001B25A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3C49EE0B" w14:textId="77777777" w:rsidR="00880BE1" w:rsidRPr="005745F1" w:rsidRDefault="001B25A4" w:rsidP="001B25A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3DE92B" w14:textId="77777777" w:rsidR="002D785B" w:rsidRPr="002D785B" w:rsidRDefault="002D785B" w:rsidP="002D785B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2D785B">
              <w:rPr>
                <w:rFonts w:ascii="BiauKai" w:eastAsiaTheme="minorEastAsia" w:hAnsi="BiauKai" w:cs="BiauKai" w:hint="eastAsia"/>
                <w:sz w:val="24"/>
                <w:szCs w:val="24"/>
              </w:rPr>
              <w:t>創作活動</w:t>
            </w:r>
          </w:p>
          <w:p w14:paraId="11271A46" w14:textId="77777777" w:rsidR="002D785B" w:rsidRPr="002D785B" w:rsidRDefault="002D785B" w:rsidP="002D785B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2D785B">
              <w:rPr>
                <w:rFonts w:ascii="BiauKai" w:eastAsiaTheme="minorEastAsia" w:hAnsi="BiauKai" w:cs="BiauKai" w:hint="eastAsia"/>
                <w:sz w:val="24"/>
                <w:szCs w:val="24"/>
              </w:rPr>
              <w:t>1.</w:t>
            </w:r>
            <w:r w:rsidRPr="002D785B">
              <w:rPr>
                <w:rFonts w:ascii="BiauKai" w:eastAsiaTheme="minorEastAsia" w:hAnsi="BiauKai" w:cs="BiauKai" w:hint="eastAsia"/>
                <w:sz w:val="24"/>
                <w:szCs w:val="24"/>
              </w:rPr>
              <w:t>進行構圖實作。</w:t>
            </w:r>
          </w:p>
          <w:p w14:paraId="2427A874" w14:textId="77777777" w:rsidR="00880BE1" w:rsidRPr="002D785B" w:rsidRDefault="002D785B" w:rsidP="002D785B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2D785B">
              <w:rPr>
                <w:rFonts w:ascii="BiauKai" w:eastAsiaTheme="minorEastAsia" w:hAnsi="BiauKai" w:cs="BiauKai" w:hint="eastAsia"/>
                <w:sz w:val="24"/>
                <w:szCs w:val="24"/>
              </w:rPr>
              <w:t>2.</w:t>
            </w:r>
            <w:r w:rsidRPr="002D785B">
              <w:rPr>
                <w:rFonts w:ascii="BiauKai" w:eastAsiaTheme="minorEastAsia" w:hAnsi="BiauKai" w:cs="BiauKai" w:hint="eastAsia"/>
                <w:sz w:val="24"/>
                <w:szCs w:val="24"/>
              </w:rPr>
              <w:t>展示作品相互觀摩。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762663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創作活動</w:t>
            </w:r>
          </w:p>
          <w:p w14:paraId="6FAB58F0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教師引導學生參閱課文與作品舉例。</w:t>
            </w:r>
          </w:p>
          <w:p w14:paraId="1B7FD924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請學生觀察水彩的表現方式。</w:t>
            </w: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</w:p>
          <w:p w14:paraId="12B9E790" w14:textId="77777777" w:rsidR="001B25A4" w:rsidRPr="001B25A4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請學生挑選自己喜歡的主題記錄家鄉之美。</w:t>
            </w:r>
          </w:p>
          <w:p w14:paraId="00F53C9C" w14:textId="77777777" w:rsidR="00880BE1" w:rsidRPr="005745F1" w:rsidRDefault="001B25A4" w:rsidP="001B25A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5A4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1B25A4">
              <w:rPr>
                <w:rFonts w:ascii="新細明體" w:hAnsi="新細明體" w:cs="新細明體" w:hint="eastAsia"/>
                <w:sz w:val="24"/>
                <w:szCs w:val="24"/>
              </w:rPr>
              <w:t>進行實作。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22D01D" w14:textId="77777777" w:rsidR="00880BE1" w:rsidRPr="005745F1" w:rsidRDefault="008D6E32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動態評量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96BF27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6120929E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0D2A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六</w:t>
            </w:r>
          </w:p>
          <w:p w14:paraId="155DD81B" w14:textId="77777777"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10/</w:t>
            </w:r>
            <w:r>
              <w:rPr>
                <w:rFonts w:asciiTheme="minorEastAsia" w:hAnsiTheme="minorEastAsia" w:cs="新細明體" w:hint="eastAsia"/>
                <w:color w:val="0D0D0D"/>
              </w:rPr>
              <w:t>02</w:t>
            </w:r>
            <w:r w:rsidRPr="008B5C8E">
              <w:rPr>
                <w:rFonts w:asciiTheme="minorEastAsia" w:hAnsiTheme="minorEastAsia" w:cs="新細明體"/>
                <w:color w:val="0D0D0D"/>
              </w:rPr>
              <w:t>-10/0</w:t>
            </w:r>
            <w:r>
              <w:rPr>
                <w:rFonts w:asciiTheme="minorEastAsia" w:hAnsiTheme="minorEastAsia" w:cs="新細明體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84119" w14:textId="77777777" w:rsidR="0014555B" w:rsidRDefault="0014555B" w:rsidP="00880BE1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我生長的地方</w:t>
            </w:r>
          </w:p>
          <w:p w14:paraId="25264C40" w14:textId="77777777" w:rsidR="00880BE1" w:rsidRPr="005745F1" w:rsidRDefault="0014555B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人物塑像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09DE" w14:textId="77777777" w:rsidR="00880BE1" w:rsidRPr="005745F1" w:rsidRDefault="0082081D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6296" w14:textId="77777777" w:rsidR="0014555B" w:rsidRPr="0014555B" w:rsidRDefault="0014555B" w:rsidP="0014555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現創作的想像力。</w:t>
            </w:r>
          </w:p>
          <w:p w14:paraId="426605A2" w14:textId="77777777" w:rsidR="00880BE1" w:rsidRPr="005745F1" w:rsidRDefault="0014555B" w:rsidP="0014555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1-3-2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構思藝術創作的主題與內容，選擇適當的媒體、技法，完成有規劃、有感情及思想的創作。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2FC7B" w14:textId="77777777" w:rsidR="0014555B" w:rsidRPr="0014555B" w:rsidRDefault="0014555B" w:rsidP="0014555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能利用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黏土塑像的方式表現家鄉人物。</w:t>
            </w:r>
          </w:p>
          <w:p w14:paraId="2ACCD25A" w14:textId="77777777" w:rsidR="00880BE1" w:rsidRPr="005745F1" w:rsidRDefault="0014555B" w:rsidP="0014555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能解說並分享作品。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AE8E1B" w14:textId="77777777" w:rsidR="0014555B" w:rsidRPr="0014555B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人物塑像</w:t>
            </w:r>
          </w:p>
          <w:p w14:paraId="598E5941" w14:textId="77777777" w:rsidR="0014555B" w:rsidRPr="0014555B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首先拆開黏土，加少許水量，像揉麵團般地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全部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揉勻，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之後蓋上濕布。</w:t>
            </w:r>
          </w:p>
          <w:p w14:paraId="4502FC56" w14:textId="77777777" w:rsidR="0014555B" w:rsidRPr="0014555B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作品的大小尺寸隨意，黏土的取量多寡請自行斟酌。</w:t>
            </w:r>
          </w:p>
          <w:p w14:paraId="1E975466" w14:textId="77777777" w:rsidR="0014555B" w:rsidRPr="0014555B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每次取用黏土時，一定要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先捏揉，再搓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圓，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再搓成長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形或水滴型，動作盡量迅速，如此才不致於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太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乾而產生裂紋，影響美觀。</w:t>
            </w:r>
          </w:p>
          <w:p w14:paraId="2E8D88C6" w14:textId="77777777" w:rsidR="0014555B" w:rsidRPr="0014555B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提醒學生紙黏土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易乾要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保持其濕度。</w:t>
            </w:r>
          </w:p>
          <w:p w14:paraId="06C4E4DB" w14:textId="77777777" w:rsidR="00880BE1" w:rsidRPr="005745F1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5.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製作順序先將保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特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瓶用紙黏土包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起來，再另做裝飾。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8C5FA1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</w:p>
          <w:p w14:paraId="063D7491" w14:textId="77777777" w:rsidR="00880BE1" w:rsidRPr="005745F1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AD8051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009074E6" w14:textId="77777777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A685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七</w:t>
            </w:r>
          </w:p>
          <w:p w14:paraId="22F1FE1B" w14:textId="77777777"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10/</w:t>
            </w:r>
            <w:r>
              <w:rPr>
                <w:rFonts w:asciiTheme="minorEastAsia" w:hAnsiTheme="minorEastAsia" w:cs="新細明體" w:hint="eastAsia"/>
                <w:color w:val="0D0D0D"/>
              </w:rPr>
              <w:t>09</w:t>
            </w:r>
            <w:r w:rsidRPr="008B5C8E">
              <w:rPr>
                <w:rFonts w:asciiTheme="minorEastAsia" w:hAnsiTheme="minorEastAsia" w:cs="新細明體"/>
                <w:color w:val="0D0D0D"/>
              </w:rPr>
              <w:t>-10/1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E17B8" w14:textId="77777777" w:rsidR="00880BE1" w:rsidRPr="005745F1" w:rsidRDefault="0014555B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人物塑像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B361" w14:textId="77777777" w:rsidR="00880BE1" w:rsidRPr="005745F1" w:rsidRDefault="0082081D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594C" w14:textId="77777777" w:rsidR="0014555B" w:rsidRPr="0014555B" w:rsidRDefault="0014555B" w:rsidP="0014555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58346FE8" w14:textId="77777777" w:rsidR="00880BE1" w:rsidRPr="005745F1" w:rsidRDefault="0014555B" w:rsidP="0014555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5F311" w14:textId="77777777" w:rsidR="0014555B" w:rsidRPr="0014555B" w:rsidRDefault="0014555B" w:rsidP="0014555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能利用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黏土塑像的方式表現家鄉人物。</w:t>
            </w:r>
          </w:p>
          <w:p w14:paraId="553AC092" w14:textId="77777777" w:rsidR="00880BE1" w:rsidRDefault="0014555B" w:rsidP="0014555B">
            <w:pPr>
              <w:ind w:left="48" w:right="57"/>
              <w:rPr>
                <w:rFonts w:ascii="新細明體" w:hAnsi="新細明體" w:cs="新細明體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能解說並分享作品。</w:t>
            </w:r>
          </w:p>
          <w:p w14:paraId="49FA825F" w14:textId="77777777" w:rsidR="00460F06" w:rsidRDefault="00460F06" w:rsidP="0014555B">
            <w:pPr>
              <w:ind w:left="48" w:right="57"/>
              <w:rPr>
                <w:rFonts w:ascii="新細明體" w:hAnsi="新細明體" w:cs="新細明體"/>
                <w:sz w:val="24"/>
                <w:szCs w:val="24"/>
              </w:rPr>
            </w:pPr>
          </w:p>
          <w:p w14:paraId="2A684E7B" w14:textId="77777777" w:rsidR="00460F06" w:rsidRPr="005745F1" w:rsidRDefault="00460F06" w:rsidP="0014555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978199" w14:textId="77777777" w:rsidR="0014555B" w:rsidRPr="0014555B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人物塑像</w:t>
            </w:r>
          </w:p>
          <w:p w14:paraId="1553BE46" w14:textId="77777777" w:rsidR="0014555B" w:rsidRPr="0014555B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首先拆開黏土，加少許水量，像揉麵團般地全部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揉勻，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之後蓋上濕布。</w:t>
            </w:r>
          </w:p>
          <w:p w14:paraId="48B7484A" w14:textId="77777777" w:rsidR="0014555B" w:rsidRPr="0014555B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作品的大小尺寸隨意，黏土的取量多寡請自行斟酌。</w:t>
            </w:r>
          </w:p>
          <w:p w14:paraId="3A5D15F3" w14:textId="77777777" w:rsidR="0014555B" w:rsidRPr="0014555B" w:rsidRDefault="0014555B" w:rsidP="0014555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4555B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每次取用黏土時，一定要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先捏揉，再搓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圓，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再搓成長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形或水滴型，動作盡量迅速，如此才不致於</w:t>
            </w:r>
            <w:proofErr w:type="gramStart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太</w:t>
            </w:r>
            <w:proofErr w:type="gramEnd"/>
            <w:r w:rsidRPr="0014555B">
              <w:rPr>
                <w:rFonts w:ascii="新細明體" w:hAnsi="新細明體" w:cs="新細明體" w:hint="eastAsia"/>
                <w:sz w:val="24"/>
                <w:szCs w:val="24"/>
              </w:rPr>
              <w:t>乾而產生裂紋，影響美觀。</w:t>
            </w:r>
          </w:p>
          <w:p w14:paraId="201FE7AB" w14:textId="77777777" w:rsidR="00880BE1" w:rsidRDefault="00880BE1" w:rsidP="0014555B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14:paraId="03073D2D" w14:textId="77777777" w:rsidR="00460F06" w:rsidRPr="0014555B" w:rsidRDefault="00460F06" w:rsidP="0014555B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C2A7B6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</w:p>
          <w:p w14:paraId="11A8CC16" w14:textId="77777777" w:rsidR="00880BE1" w:rsidRPr="005745F1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AA1FBE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hint="eastAsia"/>
                <w:color w:val="767171"/>
                <w:sz w:val="24"/>
                <w:szCs w:val="24"/>
              </w:rPr>
              <w:t xml:space="preserve">10/10 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國慶日</w:t>
            </w:r>
          </w:p>
        </w:tc>
      </w:tr>
      <w:tr w:rsidR="00880BE1" w:rsidRPr="005745F1" w14:paraId="7A06F3CB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149DC" w14:textId="77777777" w:rsidR="00880BE1" w:rsidRDefault="00880BE1" w:rsidP="00880BE1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八</w:t>
            </w:r>
          </w:p>
          <w:p w14:paraId="1DDB6081" w14:textId="77777777"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10/1</w:t>
            </w:r>
            <w:r>
              <w:rPr>
                <w:rFonts w:asciiTheme="minorEastAsia" w:hAnsiTheme="minorEastAsia" w:cs="新細明體" w:hint="eastAsia"/>
                <w:color w:val="0D0D0D"/>
              </w:rPr>
              <w:t>6-10/22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032B" w14:textId="77777777" w:rsidR="00880BE1" w:rsidRPr="005745F1" w:rsidRDefault="008F1237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人物塑像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上色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34FB" w14:textId="77777777" w:rsidR="00880BE1" w:rsidRPr="005745F1" w:rsidRDefault="0082081D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490B" w14:textId="77777777" w:rsidR="008F1237" w:rsidRPr="008F1237" w:rsidRDefault="008F1237" w:rsidP="008F123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F1237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1877E5E4" w14:textId="77777777" w:rsidR="00880BE1" w:rsidRPr="005745F1" w:rsidRDefault="008F1237" w:rsidP="008F123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F1237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BB2CD4" w14:textId="77777777" w:rsidR="008F1237" w:rsidRPr="008F1237" w:rsidRDefault="008F1237" w:rsidP="008F1237">
            <w:pPr>
              <w:ind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8F1237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能利用紙黏土塑像的方式表現家鄉人物。</w:t>
            </w:r>
          </w:p>
          <w:p w14:paraId="09B3990F" w14:textId="77777777" w:rsidR="008F1237" w:rsidRPr="005745F1" w:rsidRDefault="008F1237" w:rsidP="008F123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F1237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能解說並分享作品。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039855" w14:textId="77777777" w:rsidR="008F1237" w:rsidRPr="008F1237" w:rsidRDefault="008F1237" w:rsidP="008F123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人物塑像</w:t>
            </w:r>
          </w:p>
          <w:p w14:paraId="06F7E473" w14:textId="77777777" w:rsidR="008F1237" w:rsidRPr="008F1237" w:rsidRDefault="008F1237" w:rsidP="008F123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F1237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做好的紙黏土要陰乾，再利用水彩上色，</w:t>
            </w:r>
            <w:proofErr w:type="gramStart"/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最後塗</w:t>
            </w:r>
            <w:proofErr w:type="gramEnd"/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上或噴上亮光漆保存。</w:t>
            </w:r>
          </w:p>
          <w:p w14:paraId="6F03D502" w14:textId="77777777" w:rsidR="00880BE1" w:rsidRPr="005745F1" w:rsidRDefault="008F1237" w:rsidP="008F123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F1237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F1237">
              <w:rPr>
                <w:rFonts w:ascii="新細明體" w:hAnsi="新細明體" w:cs="新細明體" w:hint="eastAsia"/>
                <w:sz w:val="24"/>
                <w:szCs w:val="24"/>
              </w:rPr>
              <w:t>大家一起分享彼此的作品。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0FA7A4" w14:textId="77777777" w:rsidR="00880BE1" w:rsidRPr="005745F1" w:rsidRDefault="00880BE1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9EE012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7A669F75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3B591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九</w:t>
            </w:r>
          </w:p>
          <w:p w14:paraId="2A198193" w14:textId="77777777"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10/2</w:t>
            </w:r>
            <w:r>
              <w:rPr>
                <w:rFonts w:asciiTheme="minorEastAsia" w:hAnsiTheme="minorEastAsia" w:cs="新細明體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新細明體"/>
                <w:color w:val="0D0D0D"/>
              </w:rPr>
              <w:t>-10/</w:t>
            </w:r>
            <w:r>
              <w:rPr>
                <w:rFonts w:asciiTheme="minorEastAsia" w:hAnsiTheme="minorEastAsia" w:cs="新細明體" w:hint="eastAsia"/>
                <w:color w:val="0D0D0D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CAEA8" w14:textId="77777777" w:rsidR="00880BE1" w:rsidRDefault="00C711C1" w:rsidP="00880BE1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C711C1">
              <w:rPr>
                <w:rFonts w:ascii="新細明體" w:hAnsi="新細明體" w:cs="新細明體" w:hint="eastAsia"/>
                <w:sz w:val="24"/>
                <w:szCs w:val="24"/>
              </w:rPr>
              <w:t>環保你我他</w:t>
            </w:r>
          </w:p>
          <w:p w14:paraId="43153D18" w14:textId="77777777" w:rsidR="006219E9" w:rsidRDefault="006219E9" w:rsidP="00880BE1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海報設計</w:t>
            </w:r>
          </w:p>
          <w:p w14:paraId="20D5A84C" w14:textId="77777777" w:rsidR="00064E8D" w:rsidRPr="005745F1" w:rsidRDefault="00064E8D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【環境及海洋教育</w:t>
            </w:r>
            <w:r w:rsidRPr="00064E8D">
              <w:rPr>
                <w:rFonts w:ascii="BiauKai" w:eastAsia="BiauKai" w:hAnsi="BiauKai" w:cs="BiauKai" w:hint="eastAsia"/>
                <w:color w:val="ED7D31" w:themeColor="accent2"/>
                <w:sz w:val="24"/>
                <w:szCs w:val="24"/>
              </w:rPr>
              <w:t>-</w:t>
            </w: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永續海洋】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638A3" w14:textId="77777777" w:rsidR="00880BE1" w:rsidRPr="005745F1" w:rsidRDefault="0082081D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9490" w14:textId="77777777" w:rsidR="00BB230D" w:rsidRPr="00BB230D" w:rsidRDefault="00BB230D" w:rsidP="00BB230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776B3FDC" w14:textId="77777777" w:rsidR="00880BE1" w:rsidRPr="005745F1" w:rsidRDefault="00BB230D" w:rsidP="00BB230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2-3-9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DDC2C" w14:textId="77777777" w:rsidR="00BB230D" w:rsidRPr="00BB230D" w:rsidRDefault="00BB230D" w:rsidP="00BB230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能明</w:t>
            </w:r>
            <w:proofErr w:type="gramStart"/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暸</w:t>
            </w:r>
            <w:proofErr w:type="gramEnd"/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臺灣有無數自然資源及美景。</w:t>
            </w:r>
          </w:p>
          <w:p w14:paraId="3F746A90" w14:textId="77777777" w:rsidR="00FD6F3D" w:rsidRDefault="00FD6F3D" w:rsidP="00BB230D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  <w:p w14:paraId="7028E356" w14:textId="77777777" w:rsidR="00880BE1" w:rsidRDefault="00BB230D" w:rsidP="00BB230D">
            <w:pPr>
              <w:ind w:left="48" w:right="57"/>
              <w:rPr>
                <w:rFonts w:ascii="新細明體" w:hAnsi="新細明體" w:cs="新細明體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能了解臺灣目前所面臨的環保問題，以及改善方法。</w:t>
            </w:r>
          </w:p>
          <w:p w14:paraId="6BA64FF4" w14:textId="77777777" w:rsidR="00AC2B33" w:rsidRDefault="00FD6F3D" w:rsidP="00FD6F3D">
            <w:pPr>
              <w:ind w:left="48" w:right="57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3.</w:t>
            </w:r>
            <w:r w:rsidRPr="00FD6F3D">
              <w:rPr>
                <w:rFonts w:ascii="新細明體" w:hAnsi="新細明體" w:cs="新細明體" w:hint="eastAsia"/>
                <w:sz w:val="24"/>
                <w:szCs w:val="24"/>
              </w:rPr>
              <w:t>能運用多元媒材與技法，創作環保海報。</w:t>
            </w:r>
          </w:p>
          <w:p w14:paraId="66562B44" w14:textId="77777777" w:rsidR="00AC2B33" w:rsidRPr="00FD6F3D" w:rsidRDefault="00AC2B33" w:rsidP="00FD6F3D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14:paraId="12C6B1A3" w14:textId="77777777" w:rsidR="00AC2B33" w:rsidRPr="005745F1" w:rsidRDefault="00AC2B33" w:rsidP="00FD6F3D">
            <w:pPr>
              <w:ind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97D33" w14:textId="77777777" w:rsidR="00BB230D" w:rsidRPr="00BB230D" w:rsidRDefault="00BB230D" w:rsidP="00BB230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發表與討論</w:t>
            </w:r>
          </w:p>
          <w:p w14:paraId="7A64F633" w14:textId="77777777" w:rsidR="00BB230D" w:rsidRPr="00BB230D" w:rsidRDefault="00BB230D" w:rsidP="00BB230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教師提出臺灣的地理與人文環境特色。</w:t>
            </w:r>
          </w:p>
          <w:p w14:paraId="0E45F94B" w14:textId="77777777" w:rsidR="00BB230D" w:rsidRPr="00BB230D" w:rsidRDefault="00BB230D" w:rsidP="00BB230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教師引導學生針對臺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灣的生活環境進行發表。</w:t>
            </w:r>
          </w:p>
          <w:p w14:paraId="2D7961FA" w14:textId="77777777" w:rsidR="00BB230D" w:rsidRPr="00BB230D" w:rsidRDefault="00BB230D" w:rsidP="00BB230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教師引導學生思考環境保護的意義。</w:t>
            </w:r>
          </w:p>
          <w:p w14:paraId="24B08259" w14:textId="77777777" w:rsidR="00BB230D" w:rsidRPr="00BB230D" w:rsidRDefault="00BB230D" w:rsidP="00BB230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教師引導學生發表現今臺灣所面臨的環保問題，讓學生票選前三大環保問題。</w:t>
            </w:r>
          </w:p>
          <w:p w14:paraId="22855199" w14:textId="77777777" w:rsidR="00880BE1" w:rsidRPr="005745F1" w:rsidRDefault="00BB230D" w:rsidP="00BB230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5.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教師歸納說明臺灣常見的環保問題。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981613" w14:textId="77777777" w:rsidR="00460F06" w:rsidRPr="00460F06" w:rsidRDefault="00460F06" w:rsidP="00460F06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作品評量</w:t>
            </w:r>
          </w:p>
          <w:p w14:paraId="3893B949" w14:textId="77777777" w:rsidR="00880BE1" w:rsidRPr="005745F1" w:rsidRDefault="00460F06" w:rsidP="00460F06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sz w:val="24"/>
                <w:szCs w:val="24"/>
              </w:rPr>
              <w:t>口頭討論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37EC08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2D50B944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04051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</w:t>
            </w:r>
          </w:p>
          <w:p w14:paraId="7AB04428" w14:textId="77777777"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</w:t>
            </w:r>
            <w:r>
              <w:rPr>
                <w:rFonts w:asciiTheme="minorEastAsia" w:hAnsiTheme="minorEastAsia" w:cs="新細明體" w:hint="eastAsia"/>
                <w:color w:val="0D0D0D"/>
              </w:rPr>
              <w:t>0</w:t>
            </w:r>
            <w:r>
              <w:rPr>
                <w:rFonts w:asciiTheme="minorEastAsia" w:hAnsiTheme="minorEastAsia" w:cs="新細明體"/>
                <w:color w:val="0D0D0D"/>
              </w:rPr>
              <w:t>/</w:t>
            </w:r>
            <w:r>
              <w:rPr>
                <w:rFonts w:asciiTheme="minorEastAsia" w:hAnsiTheme="minorEastAsia" w:cs="新細明體" w:hint="eastAsia"/>
                <w:color w:val="0D0D0D"/>
              </w:rPr>
              <w:t>30</w:t>
            </w:r>
            <w:r>
              <w:rPr>
                <w:rFonts w:asciiTheme="minorEastAsia" w:hAnsiTheme="minorEastAsia" w:cs="新細明體"/>
                <w:color w:val="0D0D0D"/>
              </w:rPr>
              <w:t>-11/0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9F7A" w14:textId="77777777" w:rsidR="00880BE1" w:rsidRDefault="00C711C1" w:rsidP="00880BE1">
            <w:pPr>
              <w:ind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711C1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環保你我他</w:t>
            </w:r>
          </w:p>
          <w:p w14:paraId="7279E95A" w14:textId="77777777" w:rsidR="006219E9" w:rsidRDefault="006219E9" w:rsidP="00880BE1">
            <w:pPr>
              <w:ind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6219E9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海報設計</w:t>
            </w:r>
          </w:p>
          <w:p w14:paraId="49FA2053" w14:textId="77777777" w:rsidR="00064E8D" w:rsidRPr="00C711C1" w:rsidRDefault="00064E8D" w:rsidP="00880BE1">
            <w:pPr>
              <w:ind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【環境及海洋教育</w:t>
            </w:r>
            <w:r w:rsidRPr="00064E8D">
              <w:rPr>
                <w:rFonts w:ascii="BiauKai" w:eastAsia="BiauKai" w:hAnsi="BiauKai" w:cs="BiauKai" w:hint="eastAsia"/>
                <w:color w:val="ED7D31" w:themeColor="accent2"/>
                <w:sz w:val="24"/>
                <w:szCs w:val="24"/>
              </w:rPr>
              <w:t>-</w:t>
            </w: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永續海洋】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E918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82081D">
              <w:rPr>
                <w:rFonts w:asciiTheme="minorEastAsia" w:eastAsiaTheme="minorEastAsia" w:hAnsiTheme="minorEastAsia" w:cs="BiauKai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087F" w14:textId="77777777" w:rsidR="00BB230D" w:rsidRPr="00BB230D" w:rsidRDefault="00BB230D" w:rsidP="00BB230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0267D49F" w14:textId="77777777" w:rsidR="00880BE1" w:rsidRPr="005745F1" w:rsidRDefault="00BB230D" w:rsidP="00BB230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透過討論、分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47B20" w14:textId="77777777" w:rsidR="00BB230D" w:rsidRPr="00BB230D" w:rsidRDefault="00BB230D" w:rsidP="00BB230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能欣賞與利用廢棄物創作之作品。</w:t>
            </w:r>
          </w:p>
          <w:p w14:paraId="180470A4" w14:textId="77777777" w:rsidR="00BB230D" w:rsidRPr="00BB230D" w:rsidRDefault="00BB230D" w:rsidP="00BB230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能思考如何妙手回春、維護環境。</w:t>
            </w:r>
          </w:p>
          <w:p w14:paraId="7D621146" w14:textId="77777777" w:rsidR="00BB230D" w:rsidRPr="00BB230D" w:rsidRDefault="00BB230D" w:rsidP="00BB230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能了解環保海報的訴求為何。</w:t>
            </w:r>
          </w:p>
          <w:p w14:paraId="363DB87F" w14:textId="77777777" w:rsidR="00BB230D" w:rsidRPr="00BB230D" w:rsidRDefault="00BB230D" w:rsidP="00BB230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能學習運用正向及反向設計理念來傳達環保觀念。</w:t>
            </w:r>
          </w:p>
          <w:p w14:paraId="78DBA298" w14:textId="77777777" w:rsidR="00880BE1" w:rsidRPr="005745F1" w:rsidRDefault="00BB230D" w:rsidP="00BB230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5.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能運用多元媒材與技法，創作環保海報。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F9A5D8" w14:textId="77777777" w:rsidR="00BB230D" w:rsidRPr="00BB230D" w:rsidRDefault="00BB230D" w:rsidP="00BB230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BB230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寶藏隨身變</w:t>
            </w:r>
            <w:proofErr w:type="gramStart"/>
            <w:r w:rsidRPr="00BB230D">
              <w:rPr>
                <w:rFonts w:eastAsia="BiauKai"/>
                <w:color w:val="auto"/>
                <w:sz w:val="24"/>
                <w:szCs w:val="24"/>
              </w:rPr>
              <w:t>——</w:t>
            </w:r>
            <w:proofErr w:type="gramEnd"/>
            <w:r w:rsidRPr="00BB230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漂流木</w:t>
            </w:r>
          </w:p>
          <w:p w14:paraId="305C166D" w14:textId="77777777" w:rsidR="00BB230D" w:rsidRPr="00BB230D" w:rsidRDefault="00BB230D" w:rsidP="00BB230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BB230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教師引導學生參閱課本圖例。</w:t>
            </w:r>
          </w:p>
          <w:p w14:paraId="57D52DF6" w14:textId="77777777" w:rsidR="00BB230D" w:rsidRPr="00BB230D" w:rsidRDefault="00BB230D" w:rsidP="00BB230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BB230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教師提問：「我們可以利用</w:t>
            </w:r>
            <w:proofErr w:type="gramStart"/>
            <w:r w:rsidRPr="00BB230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哪些媒材</w:t>
            </w:r>
            <w:proofErr w:type="gramEnd"/>
            <w:r w:rsidRPr="00BB230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，創作出</w:t>
            </w:r>
            <w:r w:rsidRPr="00BB230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各種有趣又實用的作品？」</w:t>
            </w:r>
          </w:p>
          <w:p w14:paraId="28511275" w14:textId="77777777" w:rsidR="00BB230D" w:rsidRPr="00BB230D" w:rsidRDefault="00BB230D" w:rsidP="00BB230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3.</w:t>
            </w:r>
            <w:r w:rsidRPr="00BB230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教師引導學生回答。</w:t>
            </w:r>
          </w:p>
          <w:p w14:paraId="493DCF0C" w14:textId="77777777" w:rsidR="00880BE1" w:rsidRPr="005745F1" w:rsidRDefault="00BB230D" w:rsidP="00BB230D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4.</w:t>
            </w:r>
            <w:r w:rsidRPr="00BB230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教師總結。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CD035" w14:textId="77777777" w:rsidR="00460F06" w:rsidRPr="00460F06" w:rsidRDefault="00460F06" w:rsidP="00460F06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作品評量</w:t>
            </w:r>
          </w:p>
          <w:p w14:paraId="2F0C5AB8" w14:textId="77777777" w:rsidR="00880BE1" w:rsidRPr="005745F1" w:rsidRDefault="00460F06" w:rsidP="00460F0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口頭討論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011A0A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ascii="Gungsuh" w:eastAsia="Gungsuh" w:hAnsi="Gungsuh" w:cs="Gungsuh" w:hint="eastAsia"/>
                <w:color w:val="767171"/>
                <w:sz w:val="24"/>
                <w:szCs w:val="24"/>
              </w:rPr>
              <w:t>11/03</w:t>
            </w:r>
            <w:r w:rsidRPr="00880BE1"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、</w:t>
            </w:r>
            <w:r w:rsidRPr="00880BE1">
              <w:rPr>
                <w:rFonts w:ascii="Gungsuh" w:eastAsia="Gungsuh" w:hAnsi="Gungsuh" w:cs="Gungsuh" w:hint="eastAsia"/>
                <w:color w:val="767171"/>
                <w:sz w:val="24"/>
                <w:szCs w:val="24"/>
              </w:rPr>
              <w:t>11/04</w:t>
            </w:r>
            <w:r w:rsidRPr="00880BE1"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期中評</w:t>
            </w:r>
          </w:p>
        </w:tc>
      </w:tr>
      <w:tr w:rsidR="00880BE1" w:rsidRPr="005745F1" w14:paraId="37637EE7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0320F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十一</w:t>
            </w:r>
          </w:p>
          <w:p w14:paraId="0FED2073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11/0</w:t>
            </w:r>
            <w:r>
              <w:rPr>
                <w:rFonts w:asciiTheme="minorEastAsia" w:hAnsiTheme="minorEastAsia" w:cs="新細明體" w:hint="eastAsia"/>
                <w:color w:val="0D0D0D"/>
              </w:rPr>
              <w:t>6</w:t>
            </w:r>
            <w:r w:rsidRPr="008B5C8E">
              <w:rPr>
                <w:rFonts w:asciiTheme="minorEastAsia" w:hAnsiTheme="minorEastAsia" w:cs="新細明體"/>
                <w:color w:val="0D0D0D"/>
              </w:rPr>
              <w:t>-11/1</w:t>
            </w:r>
            <w:r>
              <w:rPr>
                <w:rFonts w:asciiTheme="minorEastAsia" w:hAnsiTheme="minorEastAsia" w:cs="新細明體" w:hint="eastAsia"/>
                <w:color w:val="0D0D0D"/>
              </w:rPr>
              <w:t>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9BB2" w14:textId="77777777" w:rsidR="00880BE1" w:rsidRDefault="00C711C1" w:rsidP="00880BE1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C711C1">
              <w:rPr>
                <w:rFonts w:ascii="新細明體" w:hAnsi="新細明體" w:cs="新細明體" w:hint="eastAsia"/>
                <w:sz w:val="24"/>
                <w:szCs w:val="24"/>
              </w:rPr>
              <w:t>環保你我他</w:t>
            </w:r>
          </w:p>
          <w:p w14:paraId="5A1BACD1" w14:textId="77777777" w:rsidR="006219E9" w:rsidRDefault="006219E9" w:rsidP="00880BE1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海報設計</w:t>
            </w:r>
          </w:p>
          <w:p w14:paraId="72C1ADC2" w14:textId="77777777" w:rsidR="00064E8D" w:rsidRPr="005745F1" w:rsidRDefault="00064E8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【環境及海洋教育</w:t>
            </w:r>
            <w:r w:rsidRPr="00064E8D">
              <w:rPr>
                <w:rFonts w:ascii="BiauKai" w:eastAsia="BiauKai" w:hAnsi="BiauKai" w:cs="BiauKai" w:hint="eastAsia"/>
                <w:color w:val="ED7D31" w:themeColor="accent2"/>
                <w:sz w:val="24"/>
                <w:szCs w:val="24"/>
              </w:rPr>
              <w:t>-</w:t>
            </w:r>
            <w:r w:rsidRPr="00064E8D">
              <w:rPr>
                <w:rFonts w:ascii="新細明體" w:hAnsi="新細明體" w:cs="新細明體" w:hint="eastAsia"/>
                <w:color w:val="ED7D31" w:themeColor="accent2"/>
                <w:sz w:val="24"/>
                <w:szCs w:val="24"/>
              </w:rPr>
              <w:t>永續海洋】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3D188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112A" w14:textId="77777777" w:rsidR="00BB230D" w:rsidRPr="00BB230D" w:rsidRDefault="00BB230D" w:rsidP="00BB230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5D717264" w14:textId="77777777" w:rsidR="00880BE1" w:rsidRPr="005745F1" w:rsidRDefault="00BB230D" w:rsidP="00BB230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B230D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BB230D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3E4303" w14:textId="77777777" w:rsidR="00880BE1" w:rsidRDefault="006219E9" w:rsidP="00880BE1">
            <w:pPr>
              <w:ind w:left="48" w:right="57"/>
              <w:rPr>
                <w:rFonts w:ascii="新細明體" w:hAnsi="新細明體" w:cs="新細明體"/>
                <w:sz w:val="24"/>
                <w:szCs w:val="24"/>
              </w:rPr>
            </w:pPr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能運用多元媒材與技法，創作環保海報。</w:t>
            </w:r>
          </w:p>
          <w:p w14:paraId="439DBE61" w14:textId="77777777" w:rsidR="00AC2B33" w:rsidRDefault="00AC2B33" w:rsidP="00AC2B33">
            <w:pPr>
              <w:ind w:left="48" w:right="57"/>
              <w:rPr>
                <w:rFonts w:ascii="新細明體" w:hAnsi="新細明體" w:cs="新細明體"/>
                <w:sz w:val="24"/>
                <w:szCs w:val="24"/>
              </w:rPr>
            </w:pPr>
          </w:p>
          <w:p w14:paraId="159D657C" w14:textId="77777777" w:rsidR="00AC2B33" w:rsidRPr="00AC2B33" w:rsidRDefault="00AC2B33" w:rsidP="00AC2B3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C2B33">
              <w:rPr>
                <w:rFonts w:ascii="新細明體" w:hAnsi="新細明體" w:cs="新細明體" w:hint="eastAsia"/>
                <w:sz w:val="24"/>
                <w:szCs w:val="24"/>
              </w:rPr>
              <w:t>多媒材拼貼</w:t>
            </w:r>
            <w:r w:rsidRPr="00AC2B33">
              <w:rPr>
                <w:rFonts w:ascii="BiauKai" w:eastAsia="BiauKai" w:hAnsi="BiauKai" w:cs="BiauKai" w:hint="eastAsia"/>
                <w:sz w:val="24"/>
                <w:szCs w:val="24"/>
              </w:rPr>
              <w:t>:</w:t>
            </w:r>
          </w:p>
          <w:p w14:paraId="524AFC25" w14:textId="77777777" w:rsidR="00AC2B33" w:rsidRPr="00AC2B33" w:rsidRDefault="00AC2B33" w:rsidP="00AC2B3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C2B33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AC2B33">
              <w:rPr>
                <w:rFonts w:ascii="新細明體" w:hAnsi="新細明體" w:cs="新細明體" w:hint="eastAsia"/>
                <w:sz w:val="24"/>
                <w:szCs w:val="24"/>
              </w:rPr>
              <w:t>鼓勵學生多利用廢物利用、再回收的媒材。</w:t>
            </w:r>
          </w:p>
          <w:p w14:paraId="21B7F6D4" w14:textId="77777777" w:rsidR="00AC2B33" w:rsidRPr="00AC2B33" w:rsidRDefault="00AC2B33" w:rsidP="00AC2B3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C2B33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AC2B33">
              <w:rPr>
                <w:rFonts w:ascii="新細明體" w:hAnsi="新細明體" w:cs="新細明體" w:hint="eastAsia"/>
                <w:sz w:val="24"/>
                <w:szCs w:val="24"/>
              </w:rPr>
              <w:t>讓學生將所蒐集的媒材構思如何利用、剪貼、組合、並黏貼在圖畫紙上。</w:t>
            </w:r>
          </w:p>
          <w:p w14:paraId="2984DF42" w14:textId="77777777" w:rsidR="00AC2B33" w:rsidRPr="00AC2B33" w:rsidRDefault="00AC2B33" w:rsidP="00AC2B3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6975C250" w14:textId="77777777" w:rsidR="00AC2B33" w:rsidRPr="00AC2B33" w:rsidRDefault="00AC2B33" w:rsidP="00AC2B3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C2B33">
              <w:rPr>
                <w:rFonts w:ascii="新細明體" w:hAnsi="新細明體" w:cs="新細明體" w:hint="eastAsia"/>
                <w:sz w:val="24"/>
                <w:szCs w:val="24"/>
              </w:rPr>
              <w:t>文字部分</w:t>
            </w:r>
            <w:r w:rsidRPr="00AC2B33">
              <w:rPr>
                <w:rFonts w:ascii="BiauKai" w:eastAsia="BiauKai" w:hAnsi="BiauKai" w:cs="BiauKai" w:hint="eastAsia"/>
                <w:sz w:val="24"/>
                <w:szCs w:val="24"/>
              </w:rPr>
              <w:t>:</w:t>
            </w:r>
          </w:p>
          <w:p w14:paraId="65AC6102" w14:textId="77777777" w:rsidR="00AC2B33" w:rsidRPr="005745F1" w:rsidRDefault="00AC2B33" w:rsidP="00AC2B3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C2B33">
              <w:rPr>
                <w:rFonts w:ascii="新細明體" w:hAnsi="新細明體" w:cs="新細明體" w:hint="eastAsia"/>
                <w:sz w:val="24"/>
                <w:szCs w:val="24"/>
              </w:rPr>
              <w:t>可指導學生直接用實物拼貼，也可將文字先畫在另一色的紙張上，</w:t>
            </w:r>
            <w:proofErr w:type="gramStart"/>
            <w:r w:rsidRPr="00AC2B33">
              <w:rPr>
                <w:rFonts w:ascii="新細明體" w:hAnsi="新細明體" w:cs="新細明體" w:hint="eastAsia"/>
                <w:sz w:val="24"/>
                <w:szCs w:val="24"/>
              </w:rPr>
              <w:t>用筆刀刻</w:t>
            </w:r>
            <w:proofErr w:type="gramEnd"/>
            <w:r w:rsidRPr="00AC2B33">
              <w:rPr>
                <w:rFonts w:ascii="新細明體" w:hAnsi="新細明體" w:cs="新細明體" w:hint="eastAsia"/>
                <w:sz w:val="24"/>
                <w:szCs w:val="24"/>
              </w:rPr>
              <w:t>下或剪刀剪下，再貼在作品上。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1283C9" w14:textId="77777777" w:rsidR="006219E9" w:rsidRPr="006219E9" w:rsidRDefault="006219E9" w:rsidP="006219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海報設計</w:t>
            </w:r>
          </w:p>
          <w:p w14:paraId="5E568BBC" w14:textId="77777777" w:rsidR="006219E9" w:rsidRPr="006219E9" w:rsidRDefault="006219E9" w:rsidP="006219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一、可分彩繪和多元媒材</w:t>
            </w:r>
            <w:proofErr w:type="gramStart"/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拼貼兩部分</w:t>
            </w:r>
            <w:proofErr w:type="gramEnd"/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來讓學生完成作品。</w:t>
            </w:r>
          </w:p>
          <w:p w14:paraId="393BA3B5" w14:textId="77777777" w:rsidR="006219E9" w:rsidRPr="006219E9" w:rsidRDefault="006219E9" w:rsidP="006219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二、彩繪部分</w:t>
            </w:r>
          </w:p>
          <w:p w14:paraId="40042C9F" w14:textId="77777777" w:rsidR="006219E9" w:rsidRPr="006219E9" w:rsidRDefault="006219E9" w:rsidP="006219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219E9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構圖：讓學生用鉛筆正式在圖畫紙上構圖並定稿。</w:t>
            </w:r>
          </w:p>
          <w:p w14:paraId="7B30AFBE" w14:textId="77777777" w:rsidR="006219E9" w:rsidRPr="006219E9" w:rsidRDefault="006219E9" w:rsidP="006219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219E9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色彩：色彩是有感情的。教師說明配色的重要性及其效果。</w:t>
            </w:r>
          </w:p>
          <w:p w14:paraId="15D30004" w14:textId="77777777" w:rsidR="00880BE1" w:rsidRPr="005745F1" w:rsidRDefault="006219E9" w:rsidP="006219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219E9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3.</w:t>
            </w:r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上色：以水彩或廣告顏料為主，小細部可</w:t>
            </w:r>
            <w:proofErr w:type="gramStart"/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搭配色筆</w:t>
            </w:r>
            <w:proofErr w:type="gramEnd"/>
            <w:r w:rsidRPr="006219E9">
              <w:rPr>
                <w:rFonts w:ascii="新細明體" w:hAnsi="新細明體" w:cs="新細明體" w:hint="eastAsia"/>
                <w:sz w:val="24"/>
                <w:szCs w:val="24"/>
              </w:rPr>
              <w:t>、蠟筆等繪畫顏料。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B453D2" w14:textId="77777777" w:rsidR="00460F06" w:rsidRPr="00460F06" w:rsidRDefault="00460F06" w:rsidP="00460F06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作品評量</w:t>
            </w:r>
          </w:p>
          <w:p w14:paraId="53008C3C" w14:textId="77777777" w:rsidR="00880BE1" w:rsidRPr="005745F1" w:rsidRDefault="00460F06" w:rsidP="00460F0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口頭討論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10B7AE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4DE4DD13" w14:textId="77777777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44F2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十二</w:t>
            </w:r>
          </w:p>
          <w:p w14:paraId="7B4A00BB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11/1</w:t>
            </w:r>
            <w:r>
              <w:rPr>
                <w:rFonts w:asciiTheme="minorEastAsia" w:hAnsiTheme="minorEastAsia" w:cs="新細明體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新細明體"/>
                <w:color w:val="0D0D0D"/>
              </w:rPr>
              <w:t>-11/</w:t>
            </w:r>
            <w:r>
              <w:rPr>
                <w:rFonts w:asciiTheme="minorEastAsia" w:hAnsiTheme="minorEastAsia" w:cs="新細明體" w:hint="eastAsia"/>
                <w:color w:val="0D0D0D"/>
              </w:rPr>
              <w:t>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AF9D9" w14:textId="77777777" w:rsidR="00730BA6" w:rsidRPr="00730BA6" w:rsidRDefault="00730BA6" w:rsidP="00730BA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730BA6">
              <w:rPr>
                <w:rFonts w:ascii="新細明體" w:hAnsi="新細明體" w:cs="新細明體" w:hint="eastAsia"/>
                <w:sz w:val="24"/>
                <w:szCs w:val="24"/>
              </w:rPr>
              <w:t>環保你我他</w:t>
            </w:r>
          </w:p>
          <w:p w14:paraId="7D1FD3AB" w14:textId="77777777" w:rsidR="00880BE1" w:rsidRPr="005745F1" w:rsidRDefault="00730BA6" w:rsidP="00730BA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多媒材藝術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83F28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B12" w14:textId="77777777" w:rsidR="00730BA6" w:rsidRPr="00730BA6" w:rsidRDefault="00730BA6" w:rsidP="00730BA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730BA6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2BF47DB4" w14:textId="77777777" w:rsidR="00880BE1" w:rsidRPr="005745F1" w:rsidRDefault="00730BA6" w:rsidP="00730BA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730BA6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8725E6" w14:textId="77777777" w:rsidR="00730BA6" w:rsidRPr="00730BA6" w:rsidRDefault="00730BA6" w:rsidP="00730BA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730BA6">
              <w:rPr>
                <w:rFonts w:ascii="新細明體" w:hAnsi="新細明體" w:cs="新細明體" w:hint="eastAsia"/>
                <w:sz w:val="24"/>
                <w:szCs w:val="24"/>
              </w:rPr>
              <w:t>能明</w:t>
            </w:r>
            <w:proofErr w:type="gramStart"/>
            <w:r w:rsidRPr="00730BA6">
              <w:rPr>
                <w:rFonts w:ascii="新細明體" w:hAnsi="新細明體" w:cs="新細明體" w:hint="eastAsia"/>
                <w:sz w:val="24"/>
                <w:szCs w:val="24"/>
              </w:rPr>
              <w:t>暸</w:t>
            </w:r>
            <w:proofErr w:type="gramEnd"/>
            <w:r w:rsidRPr="00730BA6">
              <w:rPr>
                <w:rFonts w:ascii="新細明體" w:hAnsi="新細明體" w:cs="新細明體" w:hint="eastAsia"/>
                <w:sz w:val="24"/>
                <w:szCs w:val="24"/>
              </w:rPr>
              <w:t>生活中的現成物或廢棄物能變成一件藝術品。</w:t>
            </w:r>
          </w:p>
          <w:p w14:paraId="24C5DBA6" w14:textId="77777777" w:rsidR="00880BE1" w:rsidRPr="005745F1" w:rsidRDefault="00730BA6" w:rsidP="00730BA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730BA6">
              <w:rPr>
                <w:rFonts w:ascii="新細明體" w:hAnsi="新細明體" w:cs="新細明體" w:hint="eastAsia"/>
                <w:sz w:val="24"/>
                <w:szCs w:val="24"/>
              </w:rPr>
              <w:t>能欣賞以現成物或廢棄物創作之藝術品。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8822C8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引起動機</w:t>
            </w:r>
          </w:p>
          <w:p w14:paraId="62AB2454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教師提問：</w:t>
            </w:r>
          </w:p>
          <w:p w14:paraId="5A9D83E7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(1)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生活中的現成物或廢棄物能變成一件藝術品嗎？</w:t>
            </w:r>
          </w:p>
          <w:p w14:paraId="67DA2981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(1)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你在哪裡見過這樣的藝術品呢？</w:t>
            </w:r>
          </w:p>
          <w:p w14:paraId="37772BFB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教師引導學生回答。</w:t>
            </w:r>
          </w:p>
          <w:p w14:paraId="71DF0828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</w:p>
          <w:p w14:paraId="1448EDC8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藝術家的創意</w:t>
            </w:r>
          </w:p>
          <w:p w14:paraId="4CD6BFE3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教師引導學生參閱課本圖例。</w:t>
            </w:r>
          </w:p>
          <w:p w14:paraId="658C4413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lastRenderedPageBreak/>
              <w:t>2.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教師提問：</w:t>
            </w:r>
          </w:p>
          <w:p w14:paraId="511C7A39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(1)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這些作品的主題為何？</w:t>
            </w:r>
          </w:p>
          <w:p w14:paraId="4C89B712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(2)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這些作品創作材料為何？</w:t>
            </w:r>
          </w:p>
          <w:p w14:paraId="5A4109A0" w14:textId="77777777" w:rsidR="00730BA6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3.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教師引導學生回答。</w:t>
            </w:r>
          </w:p>
          <w:p w14:paraId="0C1B2209" w14:textId="77777777" w:rsidR="00880BE1" w:rsidRPr="00730BA6" w:rsidRDefault="00730BA6" w:rsidP="00730BA6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30BA6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4.</w:t>
            </w:r>
            <w:r w:rsidRPr="00730BA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教師總結。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F55DC2" w14:textId="77777777" w:rsidR="00460F06" w:rsidRPr="00460F06" w:rsidRDefault="00460F06" w:rsidP="00460F06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作品評量</w:t>
            </w:r>
          </w:p>
          <w:p w14:paraId="6B1A8E93" w14:textId="77777777" w:rsidR="00880BE1" w:rsidRPr="005745F1" w:rsidRDefault="00460F06" w:rsidP="00460F0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proofErr w:type="gramStart"/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DC98F5" w14:textId="77777777" w:rsidR="00880BE1" w:rsidRPr="005745F1" w:rsidRDefault="00B97174" w:rsidP="00880BE1">
            <w:pPr>
              <w:rPr>
                <w:color w:val="767171"/>
                <w:sz w:val="24"/>
                <w:szCs w:val="24"/>
              </w:rPr>
            </w:pPr>
            <w:r w:rsidRPr="00B97174">
              <w:rPr>
                <w:rFonts w:hint="eastAsia"/>
                <w:color w:val="767171"/>
                <w:sz w:val="24"/>
                <w:szCs w:val="24"/>
              </w:rPr>
              <w:t>11/19</w:t>
            </w:r>
            <w:r w:rsidRPr="00B97174">
              <w:rPr>
                <w:rFonts w:hint="eastAsia"/>
                <w:color w:val="767171"/>
                <w:sz w:val="24"/>
                <w:szCs w:val="24"/>
              </w:rPr>
              <w:t>體表會</w:t>
            </w:r>
          </w:p>
        </w:tc>
      </w:tr>
      <w:tr w:rsidR="00880BE1" w:rsidRPr="005745F1" w14:paraId="3DEFE5A2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1F54C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十三</w:t>
            </w:r>
          </w:p>
          <w:p w14:paraId="462C44D1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11/2</w:t>
            </w:r>
            <w:r>
              <w:rPr>
                <w:rFonts w:asciiTheme="minorEastAsia" w:hAnsiTheme="minorEastAsia" w:cs="新細明體" w:hint="eastAsia"/>
                <w:color w:val="0D0D0D"/>
              </w:rPr>
              <w:t>0</w:t>
            </w:r>
            <w:r w:rsidRPr="008B5C8E">
              <w:rPr>
                <w:rFonts w:asciiTheme="minorEastAsia" w:hAnsiTheme="minorEastAsia" w:cs="新細明體"/>
                <w:color w:val="0D0D0D"/>
              </w:rPr>
              <w:t>-11/2</w:t>
            </w:r>
            <w:r>
              <w:rPr>
                <w:rFonts w:asciiTheme="minorEastAsia" w:hAnsiTheme="minorEastAsia" w:cs="新細明體" w:hint="eastAsia"/>
                <w:color w:val="0D0D0D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E875" w14:textId="77777777" w:rsidR="00D77262" w:rsidRPr="00D77262" w:rsidRDefault="00D77262" w:rsidP="00D7726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環保你我他</w:t>
            </w:r>
          </w:p>
          <w:p w14:paraId="0CDAA4E0" w14:textId="77777777" w:rsidR="00880BE1" w:rsidRPr="005745F1" w:rsidRDefault="00D77262" w:rsidP="00D7726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多媒材藝術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ED15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11F3" w14:textId="77777777" w:rsidR="00D77262" w:rsidRPr="00D77262" w:rsidRDefault="00D77262" w:rsidP="00D7726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014C7085" w14:textId="77777777" w:rsidR="00D77262" w:rsidRPr="00D77262" w:rsidRDefault="00D77262" w:rsidP="00D7726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t>1-3-2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構思藝術創作的主題與內容，選擇適當的媒體、技法，完成有規劃、有感情及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思想的創作。</w:t>
            </w:r>
          </w:p>
          <w:p w14:paraId="6C855E9A" w14:textId="77777777" w:rsidR="00880BE1" w:rsidRPr="005745F1" w:rsidRDefault="00D77262" w:rsidP="00D7726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8B344E" w14:textId="77777777" w:rsidR="00D77262" w:rsidRPr="00D77262" w:rsidRDefault="00D77262" w:rsidP="00D7726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能利用現成物或廢棄物進行創作。</w:t>
            </w:r>
          </w:p>
          <w:p w14:paraId="1E626B2E" w14:textId="77777777" w:rsidR="00880BE1" w:rsidRPr="005745F1" w:rsidRDefault="00D77262" w:rsidP="00D7726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能欣賞大家的創作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B68B31" w14:textId="77777777" w:rsidR="00D77262" w:rsidRPr="00D77262" w:rsidRDefault="00D77262" w:rsidP="00D77262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教師引導學生仔細觀察所蒐集之物品的造形和紋路。</w:t>
            </w:r>
          </w:p>
          <w:p w14:paraId="3606BB95" w14:textId="77777777" w:rsidR="00D77262" w:rsidRPr="00D77262" w:rsidRDefault="00D77262" w:rsidP="00D77262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教師提問：「想想看，利用多媒材，我們可以用它來做些什麼呢？」</w:t>
            </w:r>
          </w:p>
          <w:p w14:paraId="3B57025E" w14:textId="77777777" w:rsidR="00D77262" w:rsidRPr="00D77262" w:rsidRDefault="00D77262" w:rsidP="00D77262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教師引導學生回答。</w:t>
            </w:r>
          </w:p>
          <w:p w14:paraId="1402B5AE" w14:textId="77777777" w:rsidR="00D77262" w:rsidRPr="00D77262" w:rsidRDefault="00D77262" w:rsidP="00D77262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4.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教師說明如何利用多媒材進行創作。</w:t>
            </w:r>
          </w:p>
          <w:p w14:paraId="47008C68" w14:textId="77777777" w:rsidR="00880BE1" w:rsidRPr="005745F1" w:rsidRDefault="00D77262" w:rsidP="00D77262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7262">
              <w:rPr>
                <w:rFonts w:ascii="BiauKai" w:eastAsia="BiauKai" w:hAnsi="BiauKai" w:cs="BiauKai" w:hint="eastAsia"/>
                <w:sz w:val="24"/>
                <w:szCs w:val="24"/>
              </w:rPr>
              <w:t>5.</w:t>
            </w:r>
            <w:r w:rsidRPr="00D77262">
              <w:rPr>
                <w:rFonts w:ascii="新細明體" w:hAnsi="新細明體" w:cs="新細明體" w:hint="eastAsia"/>
                <w:sz w:val="24"/>
                <w:szCs w:val="24"/>
              </w:rPr>
              <w:t>教師引導學生進行創作。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75475" w14:textId="77777777" w:rsidR="00460F06" w:rsidRPr="00460F06" w:rsidRDefault="00460F06" w:rsidP="00460F06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作品評量</w:t>
            </w:r>
          </w:p>
          <w:p w14:paraId="4910152C" w14:textId="77777777" w:rsidR="00880BE1" w:rsidRPr="005745F1" w:rsidRDefault="00460F06" w:rsidP="00460F0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proofErr w:type="gramStart"/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091ED1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hint="eastAsia"/>
                <w:color w:val="767171"/>
                <w:sz w:val="24"/>
                <w:szCs w:val="24"/>
              </w:rPr>
              <w:t>11/21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體表會補假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 xml:space="preserve">1 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日</w:t>
            </w:r>
          </w:p>
        </w:tc>
      </w:tr>
      <w:tr w:rsidR="00880BE1" w:rsidRPr="005745F1" w14:paraId="086869D9" w14:textId="77777777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94A0C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十四</w:t>
            </w:r>
          </w:p>
          <w:p w14:paraId="11AA922B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11/2</w:t>
            </w:r>
            <w:r>
              <w:rPr>
                <w:rFonts w:asciiTheme="minorEastAsia" w:hAnsiTheme="minorEastAsia" w:cs="新細明體" w:hint="eastAsia"/>
                <w:color w:val="0D0D0D"/>
              </w:rPr>
              <w:t>7</w:t>
            </w:r>
            <w:r w:rsidRPr="008B5C8E">
              <w:rPr>
                <w:rFonts w:asciiTheme="minorEastAsia" w:hAnsiTheme="minorEastAsia" w:cs="新細明體"/>
                <w:color w:val="0D0D0D"/>
              </w:rPr>
              <w:t>-12/0</w:t>
            </w:r>
            <w:r>
              <w:rPr>
                <w:rFonts w:asciiTheme="minorEastAsia" w:hAnsiTheme="minorEastAsia" w:cs="新細明體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2CFF" w14:textId="77777777" w:rsidR="00D30E88" w:rsidRPr="00D30E88" w:rsidRDefault="00D30E88" w:rsidP="00D30E88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環保你我他</w:t>
            </w:r>
          </w:p>
          <w:p w14:paraId="02E92761" w14:textId="77777777" w:rsidR="00880BE1" w:rsidRPr="005745F1" w:rsidRDefault="00D30E88" w:rsidP="00D30E88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多媒材藝術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6790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E96B" w14:textId="77777777" w:rsidR="00D30E88" w:rsidRPr="00D30E88" w:rsidRDefault="00D30E88" w:rsidP="00D30E88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30E88">
              <w:rPr>
                <w:rFonts w:ascii="BiauKai" w:eastAsiaTheme="minorEastAsia" w:hAnsi="BiauKai" w:cs="BiauKai" w:hint="eastAsia"/>
                <w:sz w:val="24"/>
                <w:szCs w:val="24"/>
              </w:rPr>
              <w:t>1-3-3</w:t>
            </w:r>
            <w:r w:rsidRPr="00D30E88">
              <w:rPr>
                <w:rFonts w:ascii="BiauKai" w:eastAsiaTheme="minorEastAsia" w:hAnsi="BiauKai" w:cs="BiauKai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170C59C8" w14:textId="77777777" w:rsidR="00880BE1" w:rsidRPr="00D30E88" w:rsidRDefault="00D30E88" w:rsidP="00D30E88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30E88">
              <w:rPr>
                <w:rFonts w:ascii="BiauKai" w:eastAsiaTheme="minorEastAsia" w:hAnsi="BiauKai" w:cs="BiauKai" w:hint="eastAsia"/>
                <w:sz w:val="24"/>
                <w:szCs w:val="24"/>
              </w:rPr>
              <w:t>2-3-9</w:t>
            </w:r>
            <w:r w:rsidRPr="00D30E88">
              <w:rPr>
                <w:rFonts w:ascii="BiauKai" w:eastAsiaTheme="minorEastAsia" w:hAnsi="BiauKai" w:cs="BiauKai" w:hint="eastAsia"/>
                <w:sz w:val="24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DD1211" w14:textId="77777777" w:rsidR="00D30E88" w:rsidRPr="00D30E88" w:rsidRDefault="00D30E88" w:rsidP="00D30E88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30E88">
              <w:rPr>
                <w:rFonts w:ascii="BiauKai" w:eastAsiaTheme="minorEastAsia" w:hAnsi="BiauKai" w:cs="BiauKai" w:hint="eastAsia"/>
                <w:sz w:val="24"/>
                <w:szCs w:val="24"/>
              </w:rPr>
              <w:t>1.</w:t>
            </w:r>
            <w:r w:rsidRPr="00D30E88">
              <w:rPr>
                <w:rFonts w:ascii="BiauKai" w:eastAsiaTheme="minorEastAsia" w:hAnsi="BiauKai" w:cs="BiauKai" w:hint="eastAsia"/>
                <w:sz w:val="24"/>
                <w:szCs w:val="24"/>
              </w:rPr>
              <w:t>能利用現成物或廢棄物進行創作。</w:t>
            </w:r>
          </w:p>
          <w:p w14:paraId="6F0B00CC" w14:textId="77777777" w:rsidR="00880BE1" w:rsidRPr="00D30E88" w:rsidRDefault="00D30E88" w:rsidP="00D30E88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30E88">
              <w:rPr>
                <w:rFonts w:ascii="BiauKai" w:eastAsiaTheme="minorEastAsia" w:hAnsi="BiauKai" w:cs="BiauKai" w:hint="eastAsia"/>
                <w:sz w:val="24"/>
                <w:szCs w:val="24"/>
              </w:rPr>
              <w:t>2.</w:t>
            </w:r>
            <w:r w:rsidRPr="00D30E88">
              <w:rPr>
                <w:rFonts w:ascii="BiauKai" w:eastAsiaTheme="minorEastAsia" w:hAnsi="BiauKai" w:cs="BiauKai" w:hint="eastAsia"/>
                <w:sz w:val="24"/>
                <w:szCs w:val="24"/>
              </w:rPr>
              <w:t>能欣賞大家的創作。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2A7E29" w14:textId="77777777" w:rsidR="00D30E88" w:rsidRPr="00D30E88" w:rsidRDefault="00D30E88" w:rsidP="00D30E88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教師引導學生進行創作。</w:t>
            </w:r>
          </w:p>
          <w:p w14:paraId="3D369BAC" w14:textId="77777777" w:rsidR="00880BE1" w:rsidRPr="005745F1" w:rsidRDefault="00D30E88" w:rsidP="00D30E88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教師引導學生展示作品，看看誰的創意最特別、誰的組合排列效果最好。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FEF8D6" w14:textId="77777777" w:rsidR="00AC2B33" w:rsidRPr="00AC2B33" w:rsidRDefault="00AC2B33" w:rsidP="00AC2B33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AC2B3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作品評量</w:t>
            </w:r>
          </w:p>
          <w:p w14:paraId="3A9D2467" w14:textId="77777777" w:rsidR="00880BE1" w:rsidRPr="00AC2B33" w:rsidRDefault="00AC2B33" w:rsidP="00AC2B33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AC2B3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口頭討論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8A443B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47908D26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5837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十五</w:t>
            </w:r>
          </w:p>
          <w:p w14:paraId="3691FA2B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12/0</w:t>
            </w:r>
            <w:r>
              <w:rPr>
                <w:rFonts w:asciiTheme="minorEastAsia" w:hAnsiTheme="minorEastAsia" w:cs="新細明體" w:hint="eastAsia"/>
                <w:color w:val="0D0D0D"/>
              </w:rPr>
              <w:t>4</w:t>
            </w:r>
            <w:r w:rsidRPr="008B5C8E">
              <w:rPr>
                <w:rFonts w:asciiTheme="minorEastAsia" w:hAnsiTheme="minorEastAsia" w:cs="新細明體"/>
                <w:color w:val="0D0D0D"/>
              </w:rPr>
              <w:t>-12/1</w:t>
            </w:r>
            <w:r>
              <w:rPr>
                <w:rFonts w:asciiTheme="minorEastAsia" w:hAnsiTheme="minorEastAsia" w:cs="新細明體" w:hint="eastAsia"/>
                <w:color w:val="0D0D0D"/>
              </w:rPr>
              <w:t>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70257" w14:textId="77777777" w:rsidR="00880BE1" w:rsidRPr="005745F1" w:rsidRDefault="00D30E88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賀年卡設計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1785A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101B" w14:textId="77777777" w:rsidR="00D30E88" w:rsidRPr="00D30E88" w:rsidRDefault="00D30E88" w:rsidP="00D30E8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099D9595" w14:textId="77777777" w:rsidR="00880BE1" w:rsidRPr="005745F1" w:rsidRDefault="00D30E88" w:rsidP="00D30E8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02A53" w14:textId="77777777" w:rsidR="00BB31E9" w:rsidRPr="00BB31E9" w:rsidRDefault="00BB31E9" w:rsidP="00BB31E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31E9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能設計彩繪賀年卡</w:t>
            </w:r>
            <w:r w:rsidRPr="00BB31E9"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  <w:p w14:paraId="38E4B102" w14:textId="77777777" w:rsidR="00880BE1" w:rsidRPr="005745F1" w:rsidRDefault="00BB31E9" w:rsidP="00BB31E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31E9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BB31E9">
              <w:rPr>
                <w:rFonts w:ascii="新細明體" w:hAnsi="新細明體" w:cs="新細明體" w:hint="eastAsia"/>
                <w:sz w:val="24"/>
                <w:szCs w:val="24"/>
              </w:rPr>
              <w:t>能欣賞大家的創作。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76122" w14:textId="77777777" w:rsidR="00BB31E9" w:rsidRPr="00BB31E9" w:rsidRDefault="00BB31E9" w:rsidP="00BB31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B31E9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BB31E9">
              <w:rPr>
                <w:rFonts w:ascii="新細明體" w:hAnsi="新細明體" w:cs="新細明體" w:hint="eastAsia"/>
                <w:sz w:val="24"/>
                <w:szCs w:val="24"/>
              </w:rPr>
              <w:t>教師引導學生進行創作。</w:t>
            </w:r>
          </w:p>
          <w:p w14:paraId="71063329" w14:textId="77777777" w:rsidR="00880BE1" w:rsidRPr="005745F1" w:rsidRDefault="00BB31E9" w:rsidP="00BB31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B31E9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教師引導學生展示作品</w:t>
            </w:r>
            <w:r w:rsidRPr="00BB31E9"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E5959F" w14:textId="77777777" w:rsidR="00AC2B33" w:rsidRPr="00AC2B33" w:rsidRDefault="00AC2B33" w:rsidP="00AC2B33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AC2B3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作品評量</w:t>
            </w:r>
          </w:p>
          <w:p w14:paraId="23A9B3A1" w14:textId="77777777" w:rsidR="00880BE1" w:rsidRPr="00AC2B33" w:rsidRDefault="00AC2B33" w:rsidP="00AC2B33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AC2B3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口頭討論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5CEA2D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3914D452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CB9E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十六</w:t>
            </w:r>
          </w:p>
          <w:p w14:paraId="4E271396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12/1</w:t>
            </w:r>
            <w:r>
              <w:rPr>
                <w:rFonts w:asciiTheme="minorEastAsia" w:hAnsiTheme="minorEastAsia" w:cs="新細明體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新細明體"/>
                <w:color w:val="0D0D0D"/>
              </w:rPr>
              <w:t>-12/1</w:t>
            </w:r>
            <w:r>
              <w:rPr>
                <w:rFonts w:asciiTheme="minorEastAsia" w:hAnsiTheme="minorEastAsia" w:cs="新細明體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73B42" w14:textId="77777777" w:rsidR="00880BE1" w:rsidRPr="005745F1" w:rsidRDefault="00D30E88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賀年卡設計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1DAF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79B9" w14:textId="77777777" w:rsidR="00D30E88" w:rsidRPr="00D30E88" w:rsidRDefault="00D30E88" w:rsidP="00D30E8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590E7C0E" w14:textId="77777777" w:rsidR="00880BE1" w:rsidRPr="005745F1" w:rsidRDefault="00D30E88" w:rsidP="00D30E8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BA1ABA" w14:textId="77777777" w:rsidR="00BB31E9" w:rsidRPr="00BB31E9" w:rsidRDefault="00BB31E9" w:rsidP="00BB31E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31E9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BB31E9">
              <w:rPr>
                <w:rFonts w:ascii="新細明體" w:hAnsi="新細明體" w:cs="新細明體" w:hint="eastAsia"/>
                <w:sz w:val="24"/>
                <w:szCs w:val="24"/>
              </w:rPr>
              <w:t>能設計彩繪賀年卡。</w:t>
            </w:r>
          </w:p>
          <w:p w14:paraId="4DA00BCA" w14:textId="77777777" w:rsidR="00880BE1" w:rsidRPr="005745F1" w:rsidRDefault="00BB31E9" w:rsidP="00BB31E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B31E9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BB31E9">
              <w:rPr>
                <w:rFonts w:ascii="新細明體" w:hAnsi="新細明體" w:cs="新細明體" w:hint="eastAsia"/>
                <w:sz w:val="24"/>
                <w:szCs w:val="24"/>
              </w:rPr>
              <w:t>能欣賞大家的創作。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12365" w14:textId="77777777" w:rsidR="00BB31E9" w:rsidRPr="00BB31E9" w:rsidRDefault="00BB31E9" w:rsidP="00BB31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B31E9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BB31E9">
              <w:rPr>
                <w:rFonts w:ascii="新細明體" w:hAnsi="新細明體" w:cs="新細明體" w:hint="eastAsia"/>
                <w:sz w:val="24"/>
                <w:szCs w:val="24"/>
              </w:rPr>
              <w:t>教師引導學生進行創作。</w:t>
            </w:r>
          </w:p>
          <w:p w14:paraId="30E79975" w14:textId="77777777" w:rsidR="00880BE1" w:rsidRPr="005745F1" w:rsidRDefault="00BB31E9" w:rsidP="00BB31E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B31E9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BB31E9">
              <w:rPr>
                <w:rFonts w:ascii="新細明體" w:hAnsi="新細明體" w:cs="新細明體" w:hint="eastAsia"/>
                <w:sz w:val="24"/>
                <w:szCs w:val="24"/>
              </w:rPr>
              <w:t>教師引導學生展示作品。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6E715" w14:textId="77777777" w:rsidR="00AC2B33" w:rsidRPr="00AC2B33" w:rsidRDefault="00AC2B33" w:rsidP="00AC2B33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AC2B3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作品評量</w:t>
            </w:r>
          </w:p>
          <w:p w14:paraId="7E0BF8B3" w14:textId="77777777" w:rsidR="00880BE1" w:rsidRPr="00AC2B33" w:rsidRDefault="00AC2B33" w:rsidP="00AC2B33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AC2B3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口頭討論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50F6B2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7EF74280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21678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十七</w:t>
            </w:r>
          </w:p>
          <w:p w14:paraId="09C4DAC8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12/1</w:t>
            </w:r>
            <w:r>
              <w:rPr>
                <w:rFonts w:asciiTheme="minorEastAsia" w:hAnsiTheme="minorEastAsia" w:cs="新細明體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新細明體"/>
                <w:color w:val="0D0D0D"/>
              </w:rPr>
              <w:t>-12/2</w:t>
            </w:r>
            <w:r>
              <w:rPr>
                <w:rFonts w:asciiTheme="minorEastAsia" w:hAnsiTheme="minorEastAsia" w:cs="新細明體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9CE65" w14:textId="77777777" w:rsidR="00880BE1" w:rsidRDefault="00D30E88" w:rsidP="00880BE1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書法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故事</w:t>
            </w:r>
          </w:p>
          <w:p w14:paraId="733FEB2E" w14:textId="77777777" w:rsidR="00D30E88" w:rsidRPr="005745F1" w:rsidRDefault="00D30E88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蘇軾寒食帖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E3287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57C2" w14:textId="77777777" w:rsidR="00880BE1" w:rsidRPr="005745F1" w:rsidRDefault="00D30E88" w:rsidP="00880BE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48AEA" w14:textId="77777777" w:rsidR="00880BE1" w:rsidRPr="005745F1" w:rsidRDefault="00D122CA" w:rsidP="00D122C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能藉由臨摹書寫</w:t>
            </w: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楷書</w:t>
            </w: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21F9E4" w14:textId="77777777" w:rsidR="00690ED0" w:rsidRPr="004C0562" w:rsidRDefault="00690ED0" w:rsidP="004C0562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690ED0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="004C0562">
              <w:rPr>
                <w:rFonts w:hint="eastAsia"/>
              </w:rPr>
              <w:t xml:space="preserve"> </w:t>
            </w:r>
            <w:r w:rsidR="004C0562" w:rsidRPr="004C0562">
              <w:rPr>
                <w:rFonts w:ascii="新細明體" w:hAnsi="新細明體" w:cs="新細明體" w:hint="eastAsia"/>
                <w:sz w:val="24"/>
                <w:szCs w:val="24"/>
              </w:rPr>
              <w:t>寒食帖</w:t>
            </w:r>
            <w:r w:rsidR="004C0562">
              <w:rPr>
                <w:rFonts w:ascii="新細明體" w:hAnsi="新細明體" w:cs="新細明體" w:hint="eastAsia"/>
                <w:sz w:val="24"/>
                <w:szCs w:val="24"/>
              </w:rPr>
              <w:t>的認識</w:t>
            </w:r>
          </w:p>
          <w:p w14:paraId="0B7C733A" w14:textId="77777777" w:rsidR="00880BE1" w:rsidRPr="004C0562" w:rsidRDefault="00880BE1" w:rsidP="004C0562">
            <w:pPr>
              <w:ind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5D31EA" w14:textId="77777777" w:rsidR="00880BE1" w:rsidRPr="005745F1" w:rsidRDefault="00880BE1" w:rsidP="00880BE1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0C08A" w14:textId="77777777"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 w14:paraId="40AA09BF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F1691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十八</w:t>
            </w:r>
          </w:p>
          <w:p w14:paraId="33D1B26F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12/2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新細明體"/>
                <w:color w:val="0D0D0D"/>
              </w:rPr>
              <w:t>-1</w:t>
            </w:r>
            <w:r>
              <w:rPr>
                <w:rFonts w:asciiTheme="minorEastAsia" w:hAnsiTheme="minorEastAsia" w:cs="新細明體" w:hint="eastAsia"/>
                <w:color w:val="0D0D0D"/>
              </w:rPr>
              <w:t>2</w:t>
            </w:r>
            <w:r>
              <w:rPr>
                <w:rFonts w:asciiTheme="minorEastAsia" w:hAnsiTheme="minorEastAsia" w:cs="新細明體"/>
                <w:color w:val="0D0D0D"/>
              </w:rPr>
              <w:t>/</w:t>
            </w:r>
            <w:r>
              <w:rPr>
                <w:rFonts w:asciiTheme="minorEastAsia" w:hAnsiTheme="minorEastAsia" w:cs="新細明體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新細明體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2C9C" w14:textId="77777777" w:rsidR="00880BE1" w:rsidRPr="005745F1" w:rsidRDefault="00D30E88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書法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作品的形式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1FCF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1872" w14:textId="77777777" w:rsidR="00880BE1" w:rsidRPr="005745F1" w:rsidRDefault="00D30E88" w:rsidP="00880BE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D2BBDC" w14:textId="77777777" w:rsidR="00880BE1" w:rsidRPr="005745F1" w:rsidRDefault="00D122CA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能藉由臨摹書寫楷書作品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7DB6DF" w14:textId="77777777" w:rsidR="00690ED0" w:rsidRPr="00690ED0" w:rsidRDefault="00690ED0" w:rsidP="00690ED0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90ED0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690ED0">
              <w:rPr>
                <w:rFonts w:ascii="新細明體" w:hAnsi="新細明體" w:cs="新細明體" w:hint="eastAsia"/>
                <w:sz w:val="24"/>
                <w:szCs w:val="24"/>
              </w:rPr>
              <w:t>楷書單字的認識及創</w:t>
            </w:r>
          </w:p>
          <w:p w14:paraId="69DD5B95" w14:textId="77777777" w:rsidR="00690ED0" w:rsidRPr="00690ED0" w:rsidRDefault="00690ED0" w:rsidP="00690ED0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90ED0">
              <w:rPr>
                <w:rFonts w:ascii="新細明體" w:hAnsi="新細明體" w:cs="新細明體" w:hint="eastAsia"/>
                <w:sz w:val="24"/>
                <w:szCs w:val="24"/>
              </w:rPr>
              <w:t>作</w:t>
            </w:r>
          </w:p>
          <w:p w14:paraId="6C0F4369" w14:textId="77777777" w:rsidR="00690ED0" w:rsidRPr="00690ED0" w:rsidRDefault="00690ED0" w:rsidP="00690ED0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90ED0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690ED0">
              <w:rPr>
                <w:rFonts w:ascii="新細明體" w:hAnsi="新細明體" w:cs="新細明體" w:hint="eastAsia"/>
                <w:sz w:val="24"/>
                <w:szCs w:val="24"/>
              </w:rPr>
              <w:t>教師示範書寫，學生</w:t>
            </w:r>
          </w:p>
          <w:p w14:paraId="2099FCA5" w14:textId="77777777" w:rsidR="00690ED0" w:rsidRPr="00690ED0" w:rsidRDefault="00690ED0" w:rsidP="00690ED0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90ED0">
              <w:rPr>
                <w:rFonts w:ascii="新細明體" w:hAnsi="新細明體" w:cs="新細明體" w:hint="eastAsia"/>
                <w:sz w:val="24"/>
                <w:szCs w:val="24"/>
              </w:rPr>
              <w:t>練習。</w:t>
            </w:r>
          </w:p>
          <w:p w14:paraId="4E7E1630" w14:textId="77777777" w:rsidR="00880BE1" w:rsidRPr="004C0562" w:rsidRDefault="00880BE1" w:rsidP="004C0562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261DE1" w14:textId="77777777" w:rsidR="00460F06" w:rsidRPr="00460F06" w:rsidRDefault="00460F06" w:rsidP="00460F06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作品評量</w:t>
            </w:r>
          </w:p>
          <w:p w14:paraId="0F5536E7" w14:textId="77777777" w:rsidR="00880BE1" w:rsidRPr="005745F1" w:rsidRDefault="00460F06" w:rsidP="00460F0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460F0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口頭討論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28008D" w14:textId="77777777" w:rsidR="00880BE1" w:rsidRDefault="00880BE1" w:rsidP="00880BE1">
            <w:pPr>
              <w:rPr>
                <w:color w:val="767171"/>
                <w:sz w:val="16"/>
                <w:szCs w:val="16"/>
              </w:rPr>
            </w:pPr>
          </w:p>
        </w:tc>
      </w:tr>
      <w:tr w:rsidR="006C77C9" w:rsidRPr="005745F1" w14:paraId="458EB906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4CD23" w14:textId="77777777" w:rsidR="006C77C9" w:rsidRPr="00880BE1" w:rsidRDefault="006C77C9" w:rsidP="006C7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十九</w:t>
            </w:r>
          </w:p>
          <w:p w14:paraId="287E8F02" w14:textId="77777777" w:rsidR="006C77C9" w:rsidRPr="00880BE1" w:rsidRDefault="006C77C9" w:rsidP="006C7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1/01-</w:t>
            </w:r>
          </w:p>
          <w:p w14:paraId="1A410AA8" w14:textId="77777777" w:rsidR="006C77C9" w:rsidRPr="005745F1" w:rsidRDefault="006C77C9" w:rsidP="006C77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9B15" w14:textId="77777777" w:rsidR="006C77C9" w:rsidRPr="005745F1" w:rsidRDefault="00D30E88" w:rsidP="006C77C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書法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習寫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5C7B" w14:textId="77777777" w:rsidR="006C77C9" w:rsidRPr="005745F1" w:rsidRDefault="0082081D" w:rsidP="006C77C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AB16" w14:textId="77777777" w:rsidR="006C77C9" w:rsidRPr="005745F1" w:rsidRDefault="00D30E88" w:rsidP="006C77C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5C1AA6" w14:textId="77777777" w:rsidR="006C77C9" w:rsidRPr="005745F1" w:rsidRDefault="00D122CA" w:rsidP="006C77C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能藉由臨摹書寫楷書作品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7719DC" w14:textId="77777777" w:rsidR="00690ED0" w:rsidRPr="004C0562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C056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4C056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楷書單字的認識及創</w:t>
            </w:r>
          </w:p>
          <w:p w14:paraId="4827F8AB" w14:textId="77777777" w:rsidR="00690ED0" w:rsidRPr="004C0562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C056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作</w:t>
            </w:r>
          </w:p>
          <w:p w14:paraId="407B999A" w14:textId="77777777" w:rsidR="00690ED0" w:rsidRPr="004C0562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C056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4C056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教師示範書寫，學生</w:t>
            </w:r>
          </w:p>
          <w:p w14:paraId="60C08ED9" w14:textId="77777777" w:rsidR="00690ED0" w:rsidRPr="004C0562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C056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練習。</w:t>
            </w:r>
          </w:p>
          <w:p w14:paraId="5634F5DE" w14:textId="77777777" w:rsidR="00690ED0" w:rsidRPr="004C0562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4C056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lastRenderedPageBreak/>
              <w:t>3.</w:t>
            </w:r>
            <w:r w:rsidRPr="004C056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要求學生的坐姿、執</w:t>
            </w:r>
          </w:p>
          <w:p w14:paraId="48C93A16" w14:textId="77777777" w:rsidR="006C77C9" w:rsidRPr="005745F1" w:rsidRDefault="00690ED0" w:rsidP="00690ED0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4C056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筆及運筆。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6422B" w14:textId="77777777" w:rsidR="006C77C9" w:rsidRPr="005745F1" w:rsidRDefault="006C77C9" w:rsidP="006C77C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E56634" w14:textId="77777777" w:rsidR="006C77C9" w:rsidRDefault="006C77C9" w:rsidP="006C77C9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1/2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元旦補假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6C77C9" w:rsidRPr="005745F1" w14:paraId="72C139BC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CF6BF" w14:textId="77777777" w:rsidR="006C77C9" w:rsidRPr="008B5C8E" w:rsidRDefault="006C77C9" w:rsidP="006C7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</w:t>
            </w:r>
          </w:p>
          <w:p w14:paraId="7C72AF83" w14:textId="77777777" w:rsidR="006C77C9" w:rsidRDefault="006C77C9" w:rsidP="006C77C9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1/0</w:t>
            </w:r>
            <w:r>
              <w:rPr>
                <w:rFonts w:asciiTheme="minorEastAsia" w:hAnsiTheme="minorEastAsia" w:cs="新細明體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新細明體"/>
                <w:color w:val="0D0D0D"/>
              </w:rPr>
              <w:t>-</w:t>
            </w:r>
          </w:p>
          <w:p w14:paraId="56C42249" w14:textId="77777777" w:rsidR="006C77C9" w:rsidRDefault="006C77C9" w:rsidP="006C77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1/1</w:t>
            </w:r>
            <w:r>
              <w:rPr>
                <w:rFonts w:asciiTheme="minorEastAsia" w:hAnsiTheme="minorEastAsia" w:cs="新細明體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215D" w14:textId="77777777" w:rsidR="006C77C9" w:rsidRPr="005745F1" w:rsidRDefault="00D30E88" w:rsidP="006C77C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書法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習寫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B444" w14:textId="77777777" w:rsidR="006C77C9" w:rsidRPr="005745F1" w:rsidRDefault="0082081D" w:rsidP="006C77C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797C" w14:textId="77777777" w:rsidR="006C77C9" w:rsidRPr="005745F1" w:rsidRDefault="00D30E88" w:rsidP="006C77C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30E88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D30E88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1494A" w14:textId="77777777" w:rsidR="006C77C9" w:rsidRPr="005745F1" w:rsidRDefault="00D122CA" w:rsidP="006C77C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能藉由臨摹書寫楷書作品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55B0C" w14:textId="77777777" w:rsidR="004C0562" w:rsidRPr="004C0562" w:rsidRDefault="004C0562" w:rsidP="004C05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C0562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4C0562">
              <w:rPr>
                <w:rFonts w:ascii="新細明體" w:hAnsi="新細明體" w:cs="新細明體" w:hint="eastAsia"/>
                <w:sz w:val="24"/>
                <w:szCs w:val="24"/>
              </w:rPr>
              <w:t>楷書單字的認識及創</w:t>
            </w:r>
          </w:p>
          <w:p w14:paraId="0052B9EC" w14:textId="77777777" w:rsidR="004C0562" w:rsidRPr="004C0562" w:rsidRDefault="004C0562" w:rsidP="004C05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C0562">
              <w:rPr>
                <w:rFonts w:ascii="新細明體" w:hAnsi="新細明體" w:cs="新細明體" w:hint="eastAsia"/>
                <w:sz w:val="24"/>
                <w:szCs w:val="24"/>
              </w:rPr>
              <w:t>作</w:t>
            </w:r>
          </w:p>
          <w:p w14:paraId="00B34F0E" w14:textId="77777777" w:rsidR="004C0562" w:rsidRPr="004C0562" w:rsidRDefault="004C0562" w:rsidP="004C05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C056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4C0562">
              <w:rPr>
                <w:rFonts w:ascii="新細明體" w:hAnsi="新細明體" w:cs="新細明體" w:hint="eastAsia"/>
                <w:sz w:val="24"/>
                <w:szCs w:val="24"/>
              </w:rPr>
              <w:t>教師示範書寫，學生</w:t>
            </w:r>
          </w:p>
          <w:p w14:paraId="79EC8807" w14:textId="77777777" w:rsidR="004C0562" w:rsidRPr="004C0562" w:rsidRDefault="004C0562" w:rsidP="004C05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C0562">
              <w:rPr>
                <w:rFonts w:ascii="新細明體" w:hAnsi="新細明體" w:cs="新細明體" w:hint="eastAsia"/>
                <w:sz w:val="24"/>
                <w:szCs w:val="24"/>
              </w:rPr>
              <w:t>練習。</w:t>
            </w:r>
          </w:p>
          <w:p w14:paraId="022B68BF" w14:textId="77777777" w:rsidR="004C0562" w:rsidRPr="004C0562" w:rsidRDefault="004C0562" w:rsidP="004C05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C0562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4C0562">
              <w:rPr>
                <w:rFonts w:ascii="新細明體" w:hAnsi="新細明體" w:cs="新細明體" w:hint="eastAsia"/>
                <w:sz w:val="24"/>
                <w:szCs w:val="24"/>
              </w:rPr>
              <w:t>要求學生的坐姿、執</w:t>
            </w:r>
          </w:p>
          <w:p w14:paraId="565E2B58" w14:textId="77777777" w:rsidR="006C77C9" w:rsidRPr="005745F1" w:rsidRDefault="004C0562" w:rsidP="004C05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C0562">
              <w:rPr>
                <w:rFonts w:ascii="新細明體" w:hAnsi="新細明體" w:cs="新細明體" w:hint="eastAsia"/>
                <w:sz w:val="24"/>
                <w:szCs w:val="24"/>
              </w:rPr>
              <w:t>筆及運筆。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B1C581" w14:textId="77777777" w:rsidR="006C77C9" w:rsidRPr="008D6E32" w:rsidRDefault="006C77C9" w:rsidP="008D6E32">
            <w:pPr>
              <w:ind w:left="-22" w:hanging="7"/>
              <w:jc w:val="left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F2E458" w14:textId="77777777" w:rsidR="006C77C9" w:rsidRPr="000F715D" w:rsidRDefault="006C77C9" w:rsidP="006C77C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1/10、1/11期末評量</w:t>
            </w:r>
          </w:p>
          <w:p w14:paraId="642ECED2" w14:textId="77777777" w:rsidR="006C77C9" w:rsidRDefault="006C77C9" w:rsidP="006C77C9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1/13新春揮毫</w:t>
            </w:r>
          </w:p>
        </w:tc>
      </w:tr>
      <w:tr w:rsidR="00880BE1" w:rsidRPr="005745F1" w14:paraId="56BC79CE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0CD44" w14:textId="77777777"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二十一</w:t>
            </w:r>
          </w:p>
          <w:p w14:paraId="5A5FA02A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1/1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新細明體"/>
                <w:color w:val="0D0D0D"/>
              </w:rPr>
              <w:t>-</w:t>
            </w:r>
          </w:p>
          <w:p w14:paraId="21904BD8" w14:textId="77777777"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1/2</w:t>
            </w:r>
            <w:r>
              <w:rPr>
                <w:rFonts w:asciiTheme="minorEastAsia" w:hAnsiTheme="minorEastAsia" w:cs="新細明體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A561E" w14:textId="77777777" w:rsidR="00880BE1" w:rsidRPr="00D30E88" w:rsidRDefault="007876B8" w:rsidP="00880BE1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藝術欣賞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7CAB" w14:textId="77777777" w:rsidR="00880BE1" w:rsidRPr="005745F1" w:rsidRDefault="0082081D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F56" w14:textId="77777777" w:rsidR="004434EA" w:rsidRPr="004434EA" w:rsidRDefault="004434EA" w:rsidP="004434E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4434EA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6F157E51" w14:textId="77777777" w:rsidR="00880BE1" w:rsidRPr="005745F1" w:rsidRDefault="004434EA" w:rsidP="004434E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4434EA">
              <w:rPr>
                <w:rFonts w:ascii="BiauKai" w:eastAsia="BiauKai" w:hAnsi="BiauKai" w:cs="BiauKai" w:hint="eastAsia"/>
                <w:sz w:val="24"/>
                <w:szCs w:val="24"/>
              </w:rPr>
              <w:t>3-3-11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以正確的觀念和態度，欣賞各類型的藝術展演活動。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BE5BC" w14:textId="77777777" w:rsidR="004434EA" w:rsidRPr="004434EA" w:rsidRDefault="004434EA" w:rsidP="004434E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434EA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能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認識當代藝術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  <w:p w14:paraId="45C91DF6" w14:textId="77777777" w:rsidR="004434EA" w:rsidRPr="004434EA" w:rsidRDefault="004434EA" w:rsidP="004434E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434EA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能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探索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的當代藝術特色。</w:t>
            </w:r>
          </w:p>
          <w:p w14:paraId="4F8F36D7" w14:textId="77777777" w:rsidR="004434EA" w:rsidRPr="004434EA" w:rsidRDefault="004434EA" w:rsidP="004434EA">
            <w:pPr>
              <w:ind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4437B317" w14:textId="77777777" w:rsidR="004434EA" w:rsidRPr="004434EA" w:rsidRDefault="004434EA" w:rsidP="004434EA">
            <w:pPr>
              <w:ind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27DE6328" w14:textId="77777777" w:rsidR="00880BE1" w:rsidRPr="005745F1" w:rsidRDefault="00880BE1" w:rsidP="004434EA">
            <w:pPr>
              <w:ind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8EBB4B" w14:textId="77777777" w:rsidR="004434EA" w:rsidRPr="004434EA" w:rsidRDefault="004434EA" w:rsidP="004434EA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434EA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認識當代藝術。</w:t>
            </w:r>
          </w:p>
          <w:p w14:paraId="13B3E3D9" w14:textId="77777777" w:rsidR="00880BE1" w:rsidRPr="005745F1" w:rsidRDefault="004434EA" w:rsidP="004434EA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434EA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探索的當代藝術特色。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38A6C3" w14:textId="77777777" w:rsidR="00460F06" w:rsidRPr="00460F06" w:rsidRDefault="00460F06" w:rsidP="00460F06">
            <w:pPr>
              <w:ind w:left="-22" w:hanging="7"/>
              <w:jc w:val="left"/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</w:pPr>
            <w:r w:rsidRPr="00460F06"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  <w:t>作品評量</w:t>
            </w:r>
          </w:p>
          <w:p w14:paraId="53628A1D" w14:textId="77777777" w:rsidR="00880BE1" w:rsidRPr="008D6E32" w:rsidRDefault="00460F06" w:rsidP="00460F06">
            <w:pPr>
              <w:ind w:left="-22" w:hanging="7"/>
              <w:jc w:val="left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proofErr w:type="gramStart"/>
            <w:r w:rsidRPr="00460F06"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595D5F" w14:textId="77777777" w:rsidR="006C77C9" w:rsidRPr="000F715D" w:rsidRDefault="006C77C9" w:rsidP="006C77C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1/19休業式</w:t>
            </w:r>
          </w:p>
          <w:p w14:paraId="2D5FA907" w14:textId="77777777" w:rsidR="006C77C9" w:rsidRPr="000F715D" w:rsidRDefault="006C77C9" w:rsidP="006C77C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1/20彈性放假</w:t>
            </w:r>
          </w:p>
          <w:p w14:paraId="49E44F21" w14:textId="77777777" w:rsidR="00880BE1" w:rsidRDefault="006C77C9" w:rsidP="006C77C9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14:paraId="1799C55B" w14:textId="77777777" w:rsidR="00216755" w:rsidRDefault="00216755"/>
    <w:p w14:paraId="0134EEA8" w14:textId="77777777" w:rsidR="00216755" w:rsidRDefault="00947D36">
      <w:pPr>
        <w:ind w:firstLine="0"/>
        <w:jc w:val="left"/>
      </w:pPr>
      <w:r>
        <w:br w:type="page"/>
      </w:r>
    </w:p>
    <w:p w14:paraId="66B45827" w14:textId="77777777" w:rsidR="00216755" w:rsidRDefault="00947D3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 w:rsidR="006E6324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11</w:t>
      </w:r>
      <w:r w:rsidR="00BA5CDF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942838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A344CF">
        <w:rPr>
          <w:rFonts w:ascii="BiauKai" w:eastAsia="BiauKai" w:hAnsi="BiauKai" w:cs="BiauKai"/>
          <w:b/>
          <w:sz w:val="28"/>
          <w:szCs w:val="28"/>
        </w:rPr>
        <w:t xml:space="preserve"> </w:t>
      </w:r>
      <w:r w:rsidR="00A344CF" w:rsidRPr="00A344CF">
        <w:rPr>
          <w:rFonts w:ascii="新細明體" w:hAnsi="新細明體" w:cs="新細明體" w:hint="eastAsia"/>
          <w:b/>
          <w:sz w:val="28"/>
          <w:szCs w:val="28"/>
        </w:rPr>
        <w:t>藝文視覺藝術</w:t>
      </w:r>
      <w:r w:rsidR="00A344CF">
        <w:rPr>
          <w:rFonts w:ascii="新細明體" w:hAnsi="新細明體" w:cs="新細明體" w:hint="eastAsia"/>
          <w:b/>
          <w:sz w:val="28"/>
          <w:szCs w:val="28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</w:t>
      </w:r>
      <w:r w:rsidR="00E611B4" w:rsidRPr="00E611B4">
        <w:rPr>
          <w:rFonts w:ascii="新細明體" w:hAnsi="新細明體" w:cs="新細明體" w:hint="eastAsia"/>
          <w:sz w:val="28"/>
          <w:szCs w:val="28"/>
          <w:u w:val="single"/>
        </w:rPr>
        <w:t>李玨</w:t>
      </w:r>
      <w:proofErr w:type="gramStart"/>
      <w:r w:rsidR="00E611B4" w:rsidRPr="00E611B4">
        <w:rPr>
          <w:rFonts w:ascii="新細明體" w:hAnsi="新細明體" w:cs="新細明體" w:hint="eastAsia"/>
          <w:sz w:val="28"/>
          <w:szCs w:val="28"/>
          <w:u w:val="single"/>
        </w:rPr>
        <w:t>叡</w:t>
      </w:r>
      <w:proofErr w:type="gramEnd"/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216755" w14:paraId="6AB52CD0" w14:textId="77777777">
        <w:trPr>
          <w:trHeight w:val="423"/>
        </w:trPr>
        <w:tc>
          <w:tcPr>
            <w:tcW w:w="2422" w:type="dxa"/>
            <w:vAlign w:val="center"/>
          </w:tcPr>
          <w:p w14:paraId="2FA6C80E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2C559801" w14:textId="77777777" w:rsidR="00216755" w:rsidRDefault="008A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8A5129">
              <w:rPr>
                <w:rFonts w:ascii="新細明體" w:hAnsi="新細明體" w:cs="新細明體" w:hint="eastAsia"/>
                <w:sz w:val="26"/>
                <w:szCs w:val="26"/>
              </w:rPr>
              <w:t>以人、自然、社會、文化的互動為主題，統合視覺藝術、音樂、表演藝術的學習內容，希望帶領學生留意觀察生活情境，以藝術的途徑表達自己的感受，並且加深對文化的理解與關懷。</w:t>
            </w:r>
          </w:p>
        </w:tc>
      </w:tr>
      <w:tr w:rsidR="00216755" w14:paraId="38E43D10" w14:textId="77777777">
        <w:trPr>
          <w:trHeight w:val="423"/>
        </w:trPr>
        <w:tc>
          <w:tcPr>
            <w:tcW w:w="2422" w:type="dxa"/>
            <w:vAlign w:val="center"/>
          </w:tcPr>
          <w:p w14:paraId="43850838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61993252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4D2C55CB" w14:textId="77777777" w:rsidR="00216755" w:rsidRDefault="008A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8A5129">
              <w:rPr>
                <w:rFonts w:ascii="新細明體" w:hAnsi="新細明體" w:cs="新細明體" w:hint="eastAsia"/>
                <w:sz w:val="26"/>
                <w:szCs w:val="26"/>
              </w:rPr>
              <w:t>引導學生主動接近藝術，建立對藝術的興趣，所以在教學上著重引導學生多方蒐集資訊，建立自己的藝術檔案。也希望藉此擴充學生的美感經驗，提高藝術欣賞的能力。</w:t>
            </w:r>
            <w:proofErr w:type="gramStart"/>
            <w:r w:rsidRPr="008A5129">
              <w:rPr>
                <w:rFonts w:ascii="新細明體" w:hAnsi="新細明體" w:cs="新細明體" w:hint="eastAsia"/>
                <w:sz w:val="26"/>
                <w:szCs w:val="26"/>
              </w:rPr>
              <w:t>並精熟線</w:t>
            </w:r>
            <w:proofErr w:type="gramEnd"/>
            <w:r w:rsidRPr="008A5129">
              <w:rPr>
                <w:rFonts w:ascii="新細明體" w:hAnsi="新細明體" w:cs="新細明體" w:hint="eastAsia"/>
                <w:sz w:val="26"/>
                <w:szCs w:val="26"/>
              </w:rPr>
              <w:t>畫與水彩技法。</w:t>
            </w:r>
          </w:p>
        </w:tc>
      </w:tr>
      <w:tr w:rsidR="00216755" w14:paraId="0CEB64A3" w14:textId="77777777">
        <w:trPr>
          <w:trHeight w:val="423"/>
        </w:trPr>
        <w:tc>
          <w:tcPr>
            <w:tcW w:w="2422" w:type="dxa"/>
            <w:vAlign w:val="center"/>
          </w:tcPr>
          <w:p w14:paraId="2707735E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63E1ADD8" w14:textId="77777777" w:rsidR="00535464" w:rsidRPr="00535464" w:rsidRDefault="00535464" w:rsidP="0053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1</w:t>
            </w: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深入構思具創意設計之主題與內涵之作品，並重視其機能性和設計性。</w:t>
            </w:r>
          </w:p>
          <w:p w14:paraId="63D7295C" w14:textId="77777777" w:rsidR="00535464" w:rsidRPr="00535464" w:rsidRDefault="00535464" w:rsidP="0053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2</w:t>
            </w: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欣賞與討論藝術作品中的創意構思。</w:t>
            </w:r>
          </w:p>
          <w:p w14:paraId="505A8BDB" w14:textId="77777777" w:rsidR="00535464" w:rsidRPr="00535464" w:rsidRDefault="00535464" w:rsidP="0053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3</w:t>
            </w: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體認視覺設計之造形要素。</w:t>
            </w:r>
          </w:p>
          <w:p w14:paraId="3CB43DCE" w14:textId="77777777" w:rsidR="00535464" w:rsidRPr="00535464" w:rsidRDefault="00535464" w:rsidP="0053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4</w:t>
            </w: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探索創意設計之特質及其與文化產業的關係。</w:t>
            </w:r>
          </w:p>
          <w:p w14:paraId="69B3DB3B" w14:textId="77777777" w:rsidR="00535464" w:rsidRPr="00535464" w:rsidRDefault="00535464" w:rsidP="0053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5</w:t>
            </w:r>
            <w:r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重視生活環境之造形與設計，以創意設計知能來創作作品，並用來美化環境。</w:t>
            </w:r>
          </w:p>
          <w:p w14:paraId="33EE46A5" w14:textId="77777777" w:rsidR="00535464" w:rsidRPr="00535464" w:rsidRDefault="00AD4B81" w:rsidP="0053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6</w:t>
            </w:r>
            <w:r w:rsidR="00535464"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感受及識別古傳統藝術與當代藝術風格的差異。</w:t>
            </w:r>
          </w:p>
          <w:p w14:paraId="5718E41C" w14:textId="77777777" w:rsidR="00535464" w:rsidRPr="00535464" w:rsidRDefault="00AD4B81" w:rsidP="0053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7</w:t>
            </w:r>
            <w:r w:rsidR="00535464"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體會不同時代、社會的藝術生活與價值觀。</w:t>
            </w:r>
          </w:p>
          <w:p w14:paraId="70F3DA8A" w14:textId="77777777" w:rsidR="00535464" w:rsidRPr="00535464" w:rsidRDefault="00AD4B81" w:rsidP="0053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8</w:t>
            </w:r>
            <w:r w:rsidR="00535464"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能欣賞生活周遭藝文事物，表達自己對萬事萬物的感受。</w:t>
            </w:r>
          </w:p>
          <w:p w14:paraId="5613CE34" w14:textId="77777777" w:rsidR="00AD4B81" w:rsidRDefault="00AD4B81" w:rsidP="0053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9</w:t>
            </w:r>
            <w:proofErr w:type="gramStart"/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能</w:t>
            </w:r>
            <w:r w:rsidR="00535464">
              <w:rPr>
                <w:rFonts w:ascii="BiauKai" w:eastAsiaTheme="minorEastAsia" w:hAnsi="BiauKai" w:cs="BiauKai" w:hint="eastAsia"/>
                <w:sz w:val="26"/>
                <w:szCs w:val="26"/>
              </w:rPr>
              <w:t>習寫楷書</w:t>
            </w:r>
            <w:proofErr w:type="gramEnd"/>
            <w:r w:rsidR="00535464">
              <w:rPr>
                <w:rFonts w:ascii="BiauKai" w:eastAsiaTheme="minorEastAsia" w:hAnsi="BiauKai" w:cs="BiauKai" w:hint="eastAsia"/>
                <w:sz w:val="26"/>
                <w:szCs w:val="26"/>
              </w:rPr>
              <w:t>書法</w:t>
            </w:r>
            <w:r w:rsidR="00535464" w:rsidRPr="00535464">
              <w:rPr>
                <w:rFonts w:ascii="BiauKai" w:eastAsiaTheme="minorEastAsia" w:hAnsi="BiauKai" w:cs="BiauKai" w:hint="eastAsia"/>
                <w:sz w:val="26"/>
                <w:szCs w:val="26"/>
              </w:rPr>
              <w:t>。</w:t>
            </w:r>
          </w:p>
          <w:p w14:paraId="50DA7449" w14:textId="77777777" w:rsidR="00217EAD" w:rsidRPr="00217EAD" w:rsidRDefault="00217EAD" w:rsidP="0021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10</w:t>
            </w:r>
            <w:r w:rsidRPr="00217EAD">
              <w:rPr>
                <w:rFonts w:ascii="BiauKai" w:eastAsiaTheme="minorEastAsia" w:hAnsi="BiauKai" w:cs="BiauKai" w:hint="eastAsia"/>
                <w:sz w:val="26"/>
                <w:szCs w:val="26"/>
              </w:rPr>
              <w:t>能藉由對漫畫家的認識，領略漫畫的豐富內容和人文精神。</w:t>
            </w:r>
          </w:p>
          <w:p w14:paraId="67ABF4BA" w14:textId="77777777" w:rsidR="00217EAD" w:rsidRPr="00217EAD" w:rsidRDefault="00217EAD" w:rsidP="0021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11</w:t>
            </w:r>
            <w:r w:rsidRPr="00217EAD">
              <w:rPr>
                <w:rFonts w:ascii="BiauKai" w:eastAsiaTheme="minorEastAsia" w:hAnsi="BiauKai" w:cs="BiauKai" w:hint="eastAsia"/>
                <w:sz w:val="26"/>
                <w:szCs w:val="26"/>
              </w:rPr>
              <w:t>.</w:t>
            </w:r>
            <w:r w:rsidRPr="00217EAD">
              <w:rPr>
                <w:rFonts w:ascii="BiauKai" w:eastAsiaTheme="minorEastAsia" w:hAnsi="BiauKai" w:cs="BiauKai" w:hint="eastAsia"/>
                <w:sz w:val="26"/>
                <w:szCs w:val="26"/>
              </w:rPr>
              <w:t>能仔細觀察人物，捕捉其形象特色，藉此創造誇張的五官表情。</w:t>
            </w:r>
          </w:p>
          <w:p w14:paraId="4AD8661A" w14:textId="77777777" w:rsidR="00217EAD" w:rsidRPr="00217EAD" w:rsidRDefault="00217EAD" w:rsidP="0021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12</w:t>
            </w:r>
            <w:r w:rsidRPr="00217EAD">
              <w:rPr>
                <w:rFonts w:ascii="BiauKai" w:eastAsiaTheme="minorEastAsia" w:hAnsi="BiauKai" w:cs="BiauKai" w:hint="eastAsia"/>
                <w:sz w:val="26"/>
                <w:szCs w:val="26"/>
              </w:rPr>
              <w:t>.</w:t>
            </w:r>
            <w:r w:rsidRPr="00217EAD">
              <w:rPr>
                <w:rFonts w:ascii="BiauKai" w:eastAsiaTheme="minorEastAsia" w:hAnsi="BiauKai" w:cs="BiauKai" w:hint="eastAsia"/>
                <w:sz w:val="26"/>
                <w:szCs w:val="26"/>
              </w:rPr>
              <w:t>認識漫畫設計的步驟與誇張變型的手法，並創作出擁有自我風格的漫畫人物。</w:t>
            </w:r>
          </w:p>
          <w:p w14:paraId="6AD1C7D0" w14:textId="77777777" w:rsidR="00217EAD" w:rsidRPr="00535464" w:rsidRDefault="00217EAD" w:rsidP="0021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13</w:t>
            </w:r>
            <w:r w:rsidRPr="00217EAD">
              <w:rPr>
                <w:rFonts w:ascii="BiauKai" w:eastAsiaTheme="minorEastAsia" w:hAnsi="BiauKai" w:cs="BiauKai" w:hint="eastAsia"/>
                <w:sz w:val="26"/>
                <w:szCs w:val="26"/>
              </w:rPr>
              <w:t>.</w:t>
            </w:r>
            <w:r w:rsidRPr="00217EAD">
              <w:rPr>
                <w:rFonts w:ascii="BiauKai" w:eastAsiaTheme="minorEastAsia" w:hAnsi="BiauKai" w:cs="BiauKai" w:hint="eastAsia"/>
                <w:sz w:val="26"/>
                <w:szCs w:val="26"/>
              </w:rPr>
              <w:t>將漫畫與生活結合，以自己創作的漫畫人物設計作品，並與他人分享。</w:t>
            </w:r>
          </w:p>
        </w:tc>
      </w:tr>
      <w:tr w:rsidR="00216755" w14:paraId="6F3E463F" w14:textId="77777777">
        <w:trPr>
          <w:trHeight w:val="423"/>
        </w:trPr>
        <w:tc>
          <w:tcPr>
            <w:tcW w:w="2422" w:type="dxa"/>
            <w:vAlign w:val="center"/>
          </w:tcPr>
          <w:p w14:paraId="3D806E3F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03124719" w14:textId="77777777" w:rsidR="00216755" w:rsidRDefault="008A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8A5129">
              <w:rPr>
                <w:rFonts w:ascii="新細明體" w:hAnsi="新細明體" w:cs="新細明體" w:hint="eastAsia"/>
                <w:sz w:val="26"/>
                <w:szCs w:val="26"/>
              </w:rPr>
              <w:t>翰林版</w:t>
            </w:r>
          </w:p>
        </w:tc>
      </w:tr>
    </w:tbl>
    <w:p w14:paraId="4319D99F" w14:textId="77777777" w:rsidR="00216755" w:rsidRDefault="002167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51BE878C" w14:textId="77777777" w:rsidR="00216755" w:rsidRDefault="0068212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093F2F" w:rsidRPr="00093F2F">
        <w:rPr>
          <w:rFonts w:ascii="新細明體" w:hAnsi="新細明體" w:cs="新細明體" w:hint="eastAsia"/>
          <w:color w:val="CC3300"/>
          <w:sz w:val="24"/>
          <w:szCs w:val="24"/>
        </w:rPr>
        <w:t>防災融入</w:t>
      </w:r>
      <w:r w:rsidR="00093F2F" w:rsidRPr="00093F2F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>
        <w:rPr>
          <w:rFonts w:ascii="BiauKai" w:eastAsia="BiauKai" w:hAnsi="BiauKai" w:cs="BiauKai"/>
          <w:color w:val="CC3300"/>
          <w:sz w:val="24"/>
          <w:szCs w:val="24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c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216755" w:rsidRPr="00677E5A" w14:paraId="3ED23F63" w14:textId="77777777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562D716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77E5A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 w:rsidRPr="00677E5A"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BE21693" w14:textId="77777777" w:rsidR="00216755" w:rsidRPr="00677E5A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7B88C5FD" w14:textId="77777777" w:rsidR="00216755" w:rsidRPr="00677E5A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color w:val="FF0000"/>
                <w:sz w:val="24"/>
                <w:szCs w:val="24"/>
              </w:rPr>
              <w:lastRenderedPageBreak/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9206AC7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BAD3579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E9535A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2F68DB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D66622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519189E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216755" w:rsidRPr="00677E5A" w14:paraId="20B0704E" w14:textId="77777777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2D69893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DA8108D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38FC032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CCD293C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B3D24A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974584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528A54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591AD40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61A3C" w:rsidRPr="00677E5A" w14:paraId="2ED6F7EE" w14:textId="77777777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2413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一</w:t>
            </w:r>
          </w:p>
          <w:p w14:paraId="1161A82C" w14:textId="77777777"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2/13-</w:t>
            </w:r>
          </w:p>
          <w:p w14:paraId="6A7D6D75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1AA9" w14:textId="77777777" w:rsidR="00861A3C" w:rsidRDefault="006D138C" w:rsidP="00861A3C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6D138C">
              <w:rPr>
                <w:rFonts w:ascii="新細明體" w:hAnsi="新細明體" w:cs="新細明體" w:hint="eastAsia"/>
                <w:sz w:val="24"/>
                <w:szCs w:val="24"/>
              </w:rPr>
              <w:t>一、圖紋與生活</w:t>
            </w:r>
          </w:p>
          <w:p w14:paraId="0554BA96" w14:textId="77777777" w:rsidR="00C140AF" w:rsidRDefault="008729C1" w:rsidP="00861A3C">
            <w:pPr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 xml:space="preserve">        </w:t>
            </w:r>
          </w:p>
          <w:p w14:paraId="1E86C344" w14:textId="77777777" w:rsidR="008729C1" w:rsidRDefault="00C140AF" w:rsidP="00861A3C">
            <w:pPr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設計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班級logo</w:t>
            </w:r>
          </w:p>
          <w:p w14:paraId="32FDD914" w14:textId="77777777" w:rsidR="00064E8D" w:rsidRPr="00677E5A" w:rsidRDefault="00064E8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FB65DB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91C8" w14:textId="77777777" w:rsidR="00861A3C" w:rsidRPr="00677E5A" w:rsidRDefault="0082081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845E" w14:textId="77777777" w:rsidR="00D64EE0" w:rsidRPr="00D64EE0" w:rsidRDefault="00D64EE0" w:rsidP="00D64EE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2238D468" w14:textId="77777777" w:rsidR="00D64EE0" w:rsidRPr="00D64EE0" w:rsidRDefault="00D64EE0" w:rsidP="00D64EE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1-3-2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構思藝術創作的主題與內容，選擇適當的媒體、技法，完成有規劃、有感情及思想的創作。</w:t>
            </w:r>
          </w:p>
          <w:p w14:paraId="79394D7B" w14:textId="77777777" w:rsidR="00D64EE0" w:rsidRPr="00D64EE0" w:rsidRDefault="00D64EE0" w:rsidP="00D64EE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265E4E43" w14:textId="77777777" w:rsidR="00D64EE0" w:rsidRPr="00D64EE0" w:rsidRDefault="00D64EE0" w:rsidP="00D64EE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2-3-6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透過分析、描述、討論等方式，辨認自然物、人造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物與藝術品的特徵及要素。</w:t>
            </w:r>
          </w:p>
          <w:p w14:paraId="0AED2D72" w14:textId="77777777" w:rsidR="00861A3C" w:rsidRPr="00677E5A" w:rsidRDefault="00D64EE0" w:rsidP="00D64EE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3-3-13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運用學習累積的藝術知能，設計、規劃並進行美化或改造生活空間。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F51E5E" w14:textId="77777777" w:rsidR="00D64EE0" w:rsidRPr="00D64EE0" w:rsidRDefault="00D64EE0" w:rsidP="00D64EE0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lastRenderedPageBreak/>
              <w:t>1.</w:t>
            </w:r>
            <w:r w:rsidRPr="00D64EE0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能探索人與自然的描繪圖紋。</w:t>
            </w:r>
          </w:p>
          <w:p w14:paraId="219ADF95" w14:textId="77777777" w:rsidR="00D64EE0" w:rsidRPr="00D64EE0" w:rsidRDefault="00D64EE0" w:rsidP="00D64EE0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D64EE0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能探索利用雕刻與捏塑的圖紋藝術。</w:t>
            </w:r>
          </w:p>
          <w:p w14:paraId="4D800C07" w14:textId="77777777" w:rsidR="00861A3C" w:rsidRPr="00677E5A" w:rsidRDefault="00D64EE0" w:rsidP="00D64EE0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3.</w:t>
            </w:r>
            <w:r w:rsidRPr="00D64EE0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能探索生活藝術的圖案。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5A4B86" w14:textId="77777777" w:rsidR="00D64EE0" w:rsidRPr="00D64EE0" w:rsidRDefault="00D64EE0" w:rsidP="00D64EE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圖紋文化</w:t>
            </w:r>
          </w:p>
          <w:p w14:paraId="57102B7F" w14:textId="77777777" w:rsidR="00D64EE0" w:rsidRPr="00D64EE0" w:rsidRDefault="00D64EE0" w:rsidP="00D64EE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教師引導學生參閱課文。</w:t>
            </w:r>
          </w:p>
          <w:p w14:paraId="22617C7B" w14:textId="77777777" w:rsidR="00D64EE0" w:rsidRPr="00D64EE0" w:rsidRDefault="00D64EE0" w:rsidP="00D64EE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教師說明圖騰文化。</w:t>
            </w:r>
          </w:p>
          <w:p w14:paraId="10F15041" w14:textId="77777777" w:rsidR="00D64EE0" w:rsidRPr="00D64EE0" w:rsidRDefault="00D64EE0" w:rsidP="00D64EE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14A091BA" w14:textId="77777777" w:rsidR="00D64EE0" w:rsidRPr="00D64EE0" w:rsidRDefault="00D64EE0" w:rsidP="00D64EE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圖紋的象徵意義</w:t>
            </w:r>
          </w:p>
          <w:p w14:paraId="6F034450" w14:textId="77777777" w:rsidR="00D64EE0" w:rsidRPr="00D64EE0" w:rsidRDefault="00D64EE0" w:rsidP="00D64EE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教師引導學生參閱課文與圖例。</w:t>
            </w:r>
          </w:p>
          <w:p w14:paraId="6B60B6A8" w14:textId="77777777" w:rsidR="00D64EE0" w:rsidRPr="00D64EE0" w:rsidRDefault="00D64EE0" w:rsidP="00D64EE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教師引導學生探索器物上的圖紋。</w:t>
            </w:r>
          </w:p>
          <w:p w14:paraId="784C4623" w14:textId="77777777" w:rsidR="00861A3C" w:rsidRPr="00677E5A" w:rsidRDefault="00D64EE0" w:rsidP="00D64EE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教師總結。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2B9757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問答</w:t>
            </w:r>
          </w:p>
          <w:p w14:paraId="2059AA5E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教師觀察</w:t>
            </w:r>
          </w:p>
          <w:p w14:paraId="2AE98FBF" w14:textId="77777777" w:rsidR="00861A3C" w:rsidRPr="00677E5A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63AF" w14:textId="77777777" w:rsidR="00861A3C" w:rsidRPr="0026318A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2/11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14:paraId="70C90D7C" w14:textId="77777777" w:rsidR="00861A3C" w:rsidRPr="0026318A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14:paraId="6C1730E0" w14:textId="77777777" w:rsidR="00861A3C" w:rsidRPr="0026318A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</w:p>
          <w:p w14:paraId="50BAF1B1" w14:textId="77777777" w:rsidR="00861A3C" w:rsidRPr="000421C7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861A3C" w:rsidRPr="00677E5A" w14:paraId="0EC915E7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3D21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</w:t>
            </w:r>
          </w:p>
          <w:p w14:paraId="731FE264" w14:textId="77777777"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293D1A81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8A3A" w14:textId="77777777" w:rsidR="00861A3C" w:rsidRDefault="006D138C" w:rsidP="00861A3C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6D138C">
              <w:rPr>
                <w:rFonts w:ascii="新細明體" w:hAnsi="新細明體" w:cs="新細明體" w:hint="eastAsia"/>
                <w:sz w:val="24"/>
                <w:szCs w:val="24"/>
              </w:rPr>
              <w:t>一、圖紋與生活</w:t>
            </w:r>
          </w:p>
          <w:p w14:paraId="1C7991DD" w14:textId="77777777" w:rsidR="00C140AF" w:rsidRDefault="00C140AF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設計班級</w:t>
            </w: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logo</w:t>
            </w:r>
          </w:p>
          <w:p w14:paraId="7EDD8700" w14:textId="77777777" w:rsidR="00064E8D" w:rsidRPr="00677E5A" w:rsidRDefault="00064E8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FB65DB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024A" w14:textId="77777777" w:rsidR="00861A3C" w:rsidRPr="00677E5A" w:rsidRDefault="0082081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8AF4" w14:textId="77777777" w:rsidR="00D64EE0" w:rsidRPr="00D64EE0" w:rsidRDefault="00D64EE0" w:rsidP="00D64EE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650C83B6" w14:textId="77777777" w:rsidR="00861A3C" w:rsidRPr="00677E5A" w:rsidRDefault="00D64EE0" w:rsidP="00D64EE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2-3-6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透過分析、描述、討論等方式，辨認自然物、人造物與藝術品的特徵及要素。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25CB7D" w14:textId="77777777" w:rsidR="00C140AF" w:rsidRPr="00C140AF" w:rsidRDefault="00C140AF" w:rsidP="00C140AF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1.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能了解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logo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的意涵與辨認生活中的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logo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。</w:t>
            </w:r>
          </w:p>
          <w:p w14:paraId="40FC433E" w14:textId="77777777" w:rsidR="00C140AF" w:rsidRPr="00C140AF" w:rsidRDefault="00C140AF" w:rsidP="00C140AF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2.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能探索具像的物體簡化成圖案的實例。</w:t>
            </w:r>
          </w:p>
          <w:p w14:paraId="28AC6A48" w14:textId="77777777" w:rsidR="00C140AF" w:rsidRPr="00C140AF" w:rsidRDefault="00C140AF" w:rsidP="00C140AF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3.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能探索圖紋變化的不同方式。</w:t>
            </w:r>
          </w:p>
          <w:p w14:paraId="79760DF1" w14:textId="77777777" w:rsidR="00C140AF" w:rsidRPr="00C140AF" w:rsidRDefault="00C140AF" w:rsidP="00C140AF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4.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能了解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logo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的設計過程。</w:t>
            </w:r>
          </w:p>
          <w:p w14:paraId="4101C2D3" w14:textId="77777777" w:rsidR="00861A3C" w:rsidRPr="00C140AF" w:rsidRDefault="00C140AF" w:rsidP="00C140AF">
            <w:pPr>
              <w:ind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5.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能設計出班級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logo</w:t>
            </w:r>
            <w:r w:rsidRPr="00C140AF">
              <w:rPr>
                <w:rFonts w:ascii="BiauKai" w:eastAsiaTheme="minorEastAsia" w:hAnsi="BiauKai" w:cs="BiauKai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9BDE42" w14:textId="77777777" w:rsidR="008729C1" w:rsidRPr="008729C1" w:rsidRDefault="008729C1" w:rsidP="008729C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圖紋文化</w:t>
            </w:r>
          </w:p>
          <w:p w14:paraId="25AA805D" w14:textId="77777777" w:rsidR="008729C1" w:rsidRPr="008729C1" w:rsidRDefault="008729C1" w:rsidP="008729C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教師引導學生參閱課文。</w:t>
            </w:r>
          </w:p>
          <w:p w14:paraId="190B4954" w14:textId="77777777" w:rsidR="008729C1" w:rsidRPr="008729C1" w:rsidRDefault="008729C1" w:rsidP="008729C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教師說明圖騰文化。</w:t>
            </w:r>
          </w:p>
          <w:p w14:paraId="6108D150" w14:textId="77777777" w:rsidR="008729C1" w:rsidRPr="008729C1" w:rsidRDefault="008729C1" w:rsidP="008729C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2A52D3F0" w14:textId="77777777" w:rsidR="008729C1" w:rsidRPr="008729C1" w:rsidRDefault="008729C1" w:rsidP="008729C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圖紋的象徵意義</w:t>
            </w:r>
          </w:p>
          <w:p w14:paraId="46996AEA" w14:textId="77777777" w:rsidR="008729C1" w:rsidRPr="008729C1" w:rsidRDefault="008729C1" w:rsidP="008729C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教師引導學生參閱課文與圖例。</w:t>
            </w:r>
          </w:p>
          <w:p w14:paraId="06A76CDA" w14:textId="77777777" w:rsidR="008729C1" w:rsidRPr="008729C1" w:rsidRDefault="008729C1" w:rsidP="008729C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教師引導學生探索器物上的圖紋。</w:t>
            </w:r>
          </w:p>
          <w:p w14:paraId="60079281" w14:textId="77777777" w:rsidR="00861A3C" w:rsidRPr="00677E5A" w:rsidRDefault="008729C1" w:rsidP="008729C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3.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教師總結。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8C3841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</w:p>
          <w:p w14:paraId="2756E3D7" w14:textId="77777777" w:rsidR="00861A3C" w:rsidRPr="00677E5A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7ADC" w14:textId="77777777" w:rsidR="00861A3C" w:rsidRDefault="00861A3C" w:rsidP="00861A3C">
            <w:pPr>
              <w:rPr>
                <w:color w:val="767171"/>
                <w:sz w:val="16"/>
                <w:szCs w:val="16"/>
              </w:rPr>
            </w:pPr>
          </w:p>
        </w:tc>
      </w:tr>
      <w:tr w:rsidR="00861A3C" w:rsidRPr="00677E5A" w14:paraId="35FED54B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F970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proofErr w:type="gramStart"/>
            <w:r w:rsidRPr="00C20AC0">
              <w:rPr>
                <w:rFonts w:asciiTheme="minorEastAsia" w:hAnsiTheme="minorEastAsia" w:cs="Arial Unicode MS"/>
                <w:color w:val="0D0D0D"/>
              </w:rPr>
              <w:t>三</w:t>
            </w:r>
            <w:proofErr w:type="gramEnd"/>
          </w:p>
          <w:p w14:paraId="3DC31235" w14:textId="77777777"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7F9E50E5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252A1" w14:textId="77777777" w:rsidR="00861A3C" w:rsidRDefault="006D138C" w:rsidP="00861A3C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6D138C">
              <w:rPr>
                <w:rFonts w:ascii="新細明體" w:hAnsi="新細明體" w:cs="新細明體" w:hint="eastAsia"/>
                <w:sz w:val="24"/>
                <w:szCs w:val="24"/>
              </w:rPr>
              <w:t>一、圖紋與生活</w:t>
            </w:r>
          </w:p>
          <w:p w14:paraId="4378EAFE" w14:textId="77777777" w:rsidR="00C140AF" w:rsidRDefault="00C140AF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設計班級</w:t>
            </w: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logo</w:t>
            </w:r>
          </w:p>
          <w:p w14:paraId="10DBD989" w14:textId="77777777" w:rsidR="00064E8D" w:rsidRPr="00677E5A" w:rsidRDefault="00064E8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FB65DB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50647" w14:textId="77777777" w:rsidR="00861A3C" w:rsidRPr="00677E5A" w:rsidRDefault="0082081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C3C2" w14:textId="77777777" w:rsidR="00861A3C" w:rsidRPr="00677E5A" w:rsidRDefault="00D64EE0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64EE0">
              <w:rPr>
                <w:rFonts w:ascii="BiauKai" w:eastAsia="BiauKai" w:hAnsi="BiauKai" w:cs="BiauKai" w:hint="eastAsia"/>
                <w:sz w:val="24"/>
                <w:szCs w:val="24"/>
              </w:rPr>
              <w:t>3-3-13</w:t>
            </w:r>
            <w:r w:rsidRPr="00D64EE0">
              <w:rPr>
                <w:rFonts w:ascii="新細明體" w:hAnsi="新細明體" w:cs="新細明體" w:hint="eastAsia"/>
                <w:sz w:val="24"/>
                <w:szCs w:val="24"/>
              </w:rPr>
              <w:t>運用學習累積的藝術知能，設計、規劃並進行美化或改造生活空間。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E8CDE1" w14:textId="77777777" w:rsidR="008729C1" w:rsidRPr="008729C1" w:rsidRDefault="008729C1" w:rsidP="008729C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能探索人與自然的描繪圖紋。</w:t>
            </w:r>
          </w:p>
          <w:p w14:paraId="3E2F19DD" w14:textId="77777777" w:rsidR="008729C1" w:rsidRPr="008729C1" w:rsidRDefault="008729C1" w:rsidP="008729C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能探索利用雕刻與捏塑的圖紋藝術。</w:t>
            </w:r>
          </w:p>
          <w:p w14:paraId="3000070E" w14:textId="77777777" w:rsidR="008729C1" w:rsidRPr="008729C1" w:rsidRDefault="008729C1" w:rsidP="008729C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能探索生活藝術的圖案。</w:t>
            </w:r>
          </w:p>
          <w:p w14:paraId="0C1B80C7" w14:textId="77777777" w:rsidR="008729C1" w:rsidRPr="008729C1" w:rsidRDefault="008729C1" w:rsidP="008729C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能探索圖紋運用於現代生活的實例。</w:t>
            </w:r>
          </w:p>
          <w:p w14:paraId="1627F9DC" w14:textId="77777777" w:rsidR="00861A3C" w:rsidRPr="00677E5A" w:rsidRDefault="008729C1" w:rsidP="008729C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5.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能了解</w:t>
            </w: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logo</w:t>
            </w:r>
            <w:r w:rsidRPr="008729C1">
              <w:rPr>
                <w:rFonts w:ascii="新細明體" w:hAnsi="新細明體" w:cs="新細明體" w:hint="eastAsia"/>
                <w:sz w:val="24"/>
                <w:szCs w:val="24"/>
              </w:rPr>
              <w:t>的意涵與辨認生活中的</w:t>
            </w:r>
            <w:r w:rsidRPr="008729C1">
              <w:rPr>
                <w:rFonts w:ascii="BiauKai" w:eastAsia="BiauKai" w:hAnsi="BiauKai" w:cs="BiauKai" w:hint="eastAsia"/>
                <w:sz w:val="24"/>
                <w:szCs w:val="24"/>
              </w:rPr>
              <w:t>logo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A91CCE" w14:textId="77777777" w:rsidR="00C140AF" w:rsidRPr="00C140AF" w:rsidRDefault="00C140AF" w:rsidP="00C140A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Logo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設計</w:t>
            </w:r>
          </w:p>
          <w:p w14:paraId="70C2C0EE" w14:textId="77777777" w:rsidR="00C140AF" w:rsidRPr="00C140AF" w:rsidRDefault="00C140AF" w:rsidP="00C140A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教師說明</w:t>
            </w: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Logo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設計原則。</w:t>
            </w:r>
          </w:p>
          <w:p w14:paraId="7A707034" w14:textId="77777777" w:rsidR="00C140AF" w:rsidRPr="00C140AF" w:rsidRDefault="00C140AF" w:rsidP="00C140A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教師說明圖案設計。</w:t>
            </w:r>
          </w:p>
          <w:p w14:paraId="468D83EF" w14:textId="77777777" w:rsidR="00C140AF" w:rsidRPr="00C140AF" w:rsidRDefault="00C140AF" w:rsidP="00C140A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教師說明文字設計。</w:t>
            </w:r>
          </w:p>
          <w:p w14:paraId="3E0B4A35" w14:textId="77777777" w:rsidR="00C140AF" w:rsidRPr="00C140AF" w:rsidRDefault="00C140AF" w:rsidP="00C140A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522A99B0" w14:textId="77777777" w:rsidR="00C140AF" w:rsidRPr="00C140AF" w:rsidRDefault="00C140AF" w:rsidP="00C140A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班級</w:t>
            </w: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logo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設計</w:t>
            </w:r>
          </w:p>
          <w:p w14:paraId="4756C4E3" w14:textId="77777777" w:rsidR="00C140AF" w:rsidRPr="00C140AF" w:rsidRDefault="00C140AF" w:rsidP="00C140A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教師說明班級</w:t>
            </w: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logo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的設計過程。</w:t>
            </w:r>
          </w:p>
          <w:p w14:paraId="66CC0B09" w14:textId="77777777" w:rsidR="00C140AF" w:rsidRPr="00C140AF" w:rsidRDefault="00C140AF" w:rsidP="00C140A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學生開始設計。</w:t>
            </w:r>
          </w:p>
          <w:p w14:paraId="3CD0388E" w14:textId="77777777" w:rsidR="00861A3C" w:rsidRPr="00677E5A" w:rsidRDefault="00C140AF" w:rsidP="00C140A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140AF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C140AF">
              <w:rPr>
                <w:rFonts w:ascii="新細明體" w:hAnsi="新細明體" w:cs="新細明體" w:hint="eastAsia"/>
                <w:sz w:val="24"/>
                <w:szCs w:val="24"/>
              </w:rPr>
              <w:t>完成作品，大家一起欣賞。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1662B9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動態評量</w:t>
            </w:r>
          </w:p>
          <w:p w14:paraId="44D62375" w14:textId="77777777" w:rsidR="00861A3C" w:rsidRPr="00677E5A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proofErr w:type="gramStart"/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  <w:proofErr w:type="gram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0795" w14:textId="77777777" w:rsidR="00861A3C" w:rsidRDefault="00861A3C" w:rsidP="00861A3C">
            <w:pPr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861A3C" w:rsidRPr="00677E5A" w14:paraId="2DF8B535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62E2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14:paraId="76633A43" w14:textId="77777777"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57BF0517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1ACC" w14:textId="77777777" w:rsidR="00E72468" w:rsidRDefault="00E72468" w:rsidP="00E72468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藝術就在你身邊</w:t>
            </w:r>
          </w:p>
          <w:p w14:paraId="0197DCFA" w14:textId="77777777" w:rsidR="00861A3C" w:rsidRPr="00677E5A" w:rsidRDefault="00E72468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-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店招設計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26A2" w14:textId="77777777" w:rsidR="00861A3C" w:rsidRPr="00677E5A" w:rsidRDefault="0082081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D716" w14:textId="77777777" w:rsidR="00E72468" w:rsidRPr="00E72468" w:rsidRDefault="00E72468" w:rsidP="00E7246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2BF3622D" w14:textId="77777777" w:rsidR="00861A3C" w:rsidRPr="00677E5A" w:rsidRDefault="00E72468" w:rsidP="00E7246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1-3-2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構思藝術創作的主題與內容，選擇適當的媒體、技法，完成有規劃、有感情及思想的創作。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A2380" w14:textId="77777777" w:rsidR="00E72468" w:rsidRPr="00E72468" w:rsidRDefault="00E72468" w:rsidP="00E7246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能了解利用圖紋變化設計成招牌的方式。</w:t>
            </w:r>
          </w:p>
          <w:p w14:paraId="2700C676" w14:textId="77777777" w:rsidR="00861A3C" w:rsidRPr="00677E5A" w:rsidRDefault="00E72468" w:rsidP="00E7246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能了解店招設計原則。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A51FD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創意店招欣賞</w:t>
            </w:r>
          </w:p>
          <w:p w14:paraId="63B84ECB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教師引導學生參閱課文。</w:t>
            </w:r>
          </w:p>
          <w:p w14:paraId="30B3B390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2.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教師說明：「我們已經欣賞過圖紋的描繪、簡化與應用，現在讓我們來探索圖文的應用。」</w:t>
            </w:r>
          </w:p>
          <w:p w14:paraId="78FC71C7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教師說明創意招牌設計的意涵。</w:t>
            </w:r>
          </w:p>
          <w:p w14:paraId="07A5D0AA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教師提問：</w:t>
            </w:r>
          </w:p>
          <w:p w14:paraId="7F42B67D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(1)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你看過有創意的招牌嗎？</w:t>
            </w:r>
          </w:p>
          <w:p w14:paraId="3D5FC41C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(2)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除了課本的舉例之外，你還知道哪些有創意的招牌？</w:t>
            </w:r>
          </w:p>
          <w:p w14:paraId="1DF332D3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(3)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教師引導學生回答。</w:t>
            </w:r>
          </w:p>
          <w:p w14:paraId="15F19B87" w14:textId="77777777" w:rsidR="00861A3C" w:rsidRPr="00677E5A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5.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教師說明創意招牌設計原則。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E83978" w14:textId="77777777" w:rsidR="00861A3C" w:rsidRPr="00677E5A" w:rsidRDefault="008D6E3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動態評量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AFFA" w14:textId="77777777"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 w14:paraId="6C8BA23F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C6C40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五</w:t>
            </w:r>
          </w:p>
          <w:p w14:paraId="43E19D5B" w14:textId="77777777"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415E7830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91E4" w14:textId="77777777" w:rsidR="00861A3C" w:rsidRPr="00677E5A" w:rsidRDefault="00E72468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店招設計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ACA79" w14:textId="77777777" w:rsidR="00861A3C" w:rsidRPr="00677E5A" w:rsidRDefault="0082081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33FD" w14:textId="77777777" w:rsidR="00E72468" w:rsidRPr="00E72468" w:rsidRDefault="00E72468" w:rsidP="00E7246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092534F3" w14:textId="77777777" w:rsidR="00861A3C" w:rsidRPr="00677E5A" w:rsidRDefault="00E72468" w:rsidP="00E7246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1-3-2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構思藝術創作的主題與內容，選擇適當的媒體、技法，完成有規劃、有感情及思想的創作。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6D160E" w14:textId="77777777" w:rsidR="00E72468" w:rsidRPr="00E72468" w:rsidRDefault="00E72468" w:rsidP="00E7246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能了解利用圖紋變化設計成招牌的方式。</w:t>
            </w:r>
          </w:p>
          <w:p w14:paraId="3AF417BD" w14:textId="77777777" w:rsidR="00E72468" w:rsidRPr="00E72468" w:rsidRDefault="00E72468" w:rsidP="00E7246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能了解店招設計原則。</w:t>
            </w:r>
          </w:p>
          <w:p w14:paraId="413F82DB" w14:textId="77777777" w:rsidR="00E72468" w:rsidRPr="00E72468" w:rsidRDefault="00E72468" w:rsidP="00E7246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能利用多媒材設計招牌。</w:t>
            </w:r>
          </w:p>
          <w:p w14:paraId="3C8BD331" w14:textId="77777777" w:rsidR="00861A3C" w:rsidRPr="00677E5A" w:rsidRDefault="00E72468" w:rsidP="00E7246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能和大家分享作品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31CB27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店招設計</w:t>
            </w:r>
          </w:p>
          <w:p w14:paraId="204B7488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教師引導學生參閱課文與圖例。</w:t>
            </w:r>
          </w:p>
          <w:p w14:paraId="09C24553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教師引導學生探索：</w:t>
            </w:r>
          </w:p>
          <w:p w14:paraId="7CEA324D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(1)</w:t>
            </w:r>
            <w:proofErr w:type="gramStart"/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圖紋要如何</w:t>
            </w:r>
            <w:proofErr w:type="gramEnd"/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設計？</w:t>
            </w:r>
          </w:p>
          <w:p w14:paraId="3F98BA2B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(2)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文字要如何設計？</w:t>
            </w:r>
          </w:p>
          <w:p w14:paraId="612AE9BF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(3)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能設計出不同的文字造型嗎？</w:t>
            </w:r>
          </w:p>
          <w:p w14:paraId="46563454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(4)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要用什麼材料製作？</w:t>
            </w:r>
          </w:p>
          <w:p w14:paraId="74226297" w14:textId="77777777" w:rsidR="00861A3C" w:rsidRPr="00677E5A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學生進行創作。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D2028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</w:p>
          <w:p w14:paraId="6C378E8C" w14:textId="77777777" w:rsidR="00861A3C" w:rsidRPr="00677E5A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7FE8" w14:textId="77777777"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 w14:paraId="78F782EC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C4937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六</w:t>
            </w:r>
          </w:p>
          <w:p w14:paraId="74F1A668" w14:textId="77777777"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3/1</w:t>
            </w:r>
            <w:r>
              <w:rPr>
                <w:rFonts w:asciiTheme="minorEastAsia" w:hAnsiTheme="minorEastAsia" w:cs="Arial" w:hint="eastAsia"/>
              </w:rPr>
              <w:t>9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14:paraId="7589E567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3/</w:t>
            </w:r>
            <w:r>
              <w:rPr>
                <w:rFonts w:asciiTheme="minorEastAsia" w:hAnsiTheme="minorEastAsia" w:cs="Arial" w:hint="eastAsia"/>
              </w:rPr>
              <w:t>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A9E9" w14:textId="77777777" w:rsidR="00861A3C" w:rsidRPr="00677E5A" w:rsidRDefault="00E72468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店招設計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D3579" w14:textId="77777777" w:rsidR="00861A3C" w:rsidRPr="00677E5A" w:rsidRDefault="0082081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3707" w14:textId="77777777" w:rsidR="00E72468" w:rsidRPr="00E72468" w:rsidRDefault="00E72468" w:rsidP="00E7246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20F0D9BE" w14:textId="77777777" w:rsidR="00861A3C" w:rsidRPr="00677E5A" w:rsidRDefault="00E72468" w:rsidP="00E7246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1-3-2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完成有規劃、有感情及思想的創作。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E0B77" w14:textId="77777777" w:rsidR="00E72468" w:rsidRPr="00E72468" w:rsidRDefault="00E72468" w:rsidP="00E7246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能利用多媒材設計招牌。</w:t>
            </w:r>
          </w:p>
          <w:p w14:paraId="2B6AABF9" w14:textId="77777777" w:rsidR="00861A3C" w:rsidRPr="00677E5A" w:rsidRDefault="00E72468" w:rsidP="00E7246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能和大家分享作品。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543DD5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店招設計</w:t>
            </w:r>
          </w:p>
          <w:p w14:paraId="58D4EE11" w14:textId="77777777" w:rsidR="00E72468" w:rsidRPr="00E72468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學生進行創作。</w:t>
            </w:r>
          </w:p>
          <w:p w14:paraId="7BBDEC45" w14:textId="77777777" w:rsidR="00861A3C" w:rsidRPr="00677E5A" w:rsidRDefault="00E72468" w:rsidP="00E7246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72468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E72468">
              <w:rPr>
                <w:rFonts w:ascii="新細明體" w:hAnsi="新細明體" w:cs="新細明體" w:hint="eastAsia"/>
                <w:sz w:val="24"/>
                <w:szCs w:val="24"/>
              </w:rPr>
              <w:t>完成作品，大家一起欣賞。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E1B10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</w:p>
          <w:p w14:paraId="5E01025D" w14:textId="77777777" w:rsidR="00861A3C" w:rsidRPr="00677E5A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838C" w14:textId="77777777"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 w14:paraId="0DE6D5B2" w14:textId="77777777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69B9C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七</w:t>
            </w:r>
          </w:p>
          <w:p w14:paraId="5D6C7D85" w14:textId="77777777"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26184CF5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D0D3A" w14:textId="77777777" w:rsidR="00861A3C" w:rsidRDefault="001F7D5D" w:rsidP="00861A3C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繪畫與生活</w:t>
            </w:r>
          </w:p>
          <w:p w14:paraId="600122B7" w14:textId="77777777" w:rsidR="001F7D5D" w:rsidRPr="00677E5A" w:rsidRDefault="001F7D5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水墨畫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AC9C" w14:textId="77777777" w:rsidR="00861A3C" w:rsidRPr="00677E5A" w:rsidRDefault="0082081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A641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633DCD53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1-3-2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構思藝術創作的主題與內容，選擇適當的媒體、技法，完成有規劃、有感情及思想的創作。</w:t>
            </w:r>
          </w:p>
          <w:p w14:paraId="54FACE74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34CF2829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2-3-6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透過分析、描述、討論等方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式，辨認自然物、人造物與藝術品的特徵及要素。</w:t>
            </w:r>
          </w:p>
          <w:p w14:paraId="0A447594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2-3-8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使用適當的視覺、聽覺、</w:t>
            </w:r>
            <w:proofErr w:type="gramStart"/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動覺藝術</w:t>
            </w:r>
            <w:proofErr w:type="gramEnd"/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用語，說明自己和他人作品的特徵和價值。</w:t>
            </w:r>
          </w:p>
          <w:p w14:paraId="7F5F6995" w14:textId="77777777" w:rsidR="00861A3C" w:rsidRPr="00677E5A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626986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能探索中西繪畫的不同。</w:t>
            </w:r>
          </w:p>
          <w:p w14:paraId="7C76FED6" w14:textId="77777777" w:rsidR="00861A3C" w:rsidRPr="00677E5A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能從「畫面題材」、「寫意與寫實」、「取景」、「繪畫材料與色彩」、「線條」與「表現技法」方面，比較傳統中國與西洋繪畫的特色。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B4AAE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探索繪畫之美</w:t>
            </w:r>
          </w:p>
          <w:p w14:paraId="3E0CE7A0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教師引導學生閱讀課文。</w:t>
            </w:r>
          </w:p>
          <w:p w14:paraId="101ECD0E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教師說明：「中西的藝術因歷史文化及生活背景的不同而各有其特色，在繪畫的表現行式也有其各自的特色。」</w:t>
            </w:r>
          </w:p>
          <w:p w14:paraId="08AD4318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探索中國山水畫。</w:t>
            </w:r>
          </w:p>
          <w:p w14:paraId="79F39B40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探索西洋風景畫。</w:t>
            </w:r>
          </w:p>
          <w:p w14:paraId="1197D48C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08C1C0BA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中西繪畫與生活的關係</w:t>
            </w:r>
          </w:p>
          <w:p w14:paraId="0C0B4616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教師引導學生閱讀課文與圖例。</w:t>
            </w:r>
          </w:p>
          <w:p w14:paraId="278C7B68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教師提問：「想想看，中西繪畫與生活有什麼關係？」</w:t>
            </w:r>
          </w:p>
          <w:p w14:paraId="53670E36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請學生回答。</w:t>
            </w:r>
          </w:p>
          <w:p w14:paraId="339907C2" w14:textId="77777777" w:rsidR="00861A3C" w:rsidRPr="00677E5A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教師說明這些作品都是畫出生活中的景象，見間反映了當時的生活。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CB64A9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</w:p>
          <w:p w14:paraId="65E1704C" w14:textId="77777777" w:rsidR="00861A3C" w:rsidRPr="00677E5A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09B3" w14:textId="77777777"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 w14:paraId="08DFF0BB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0D3F2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八</w:t>
            </w:r>
          </w:p>
          <w:p w14:paraId="13EFD34B" w14:textId="77777777"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728998C5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6A412" w14:textId="77777777" w:rsidR="00861A3C" w:rsidRDefault="001F7D5D" w:rsidP="00861A3C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繪畫與生活</w:t>
            </w:r>
          </w:p>
          <w:p w14:paraId="30C10C99" w14:textId="77777777" w:rsidR="001F7D5D" w:rsidRPr="00677E5A" w:rsidRDefault="001F7D5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水墨畫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1D0D" w14:textId="77777777" w:rsidR="00861A3C" w:rsidRPr="00677E5A" w:rsidRDefault="0082081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62E7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007EF00B" w14:textId="77777777" w:rsidR="00861A3C" w:rsidRPr="00677E5A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2-3-6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透過分析、描述、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討論等方式，辨認自然物、人造物與藝術品的特徵及要素。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CB8B59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能理解中西繪畫作品中使用透視法的不同。</w:t>
            </w:r>
          </w:p>
          <w:p w14:paraId="3BAD9566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瞭解中西繪畫與生活的關係。</w:t>
            </w:r>
          </w:p>
          <w:p w14:paraId="0D4934A6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能探索不同的寫生方式。</w:t>
            </w:r>
          </w:p>
          <w:p w14:paraId="4C758425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能探索「寫生」和「構圖與布局」之間的關係。</w:t>
            </w:r>
          </w:p>
          <w:p w14:paraId="535B4FFD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5.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能針對校園寫生發表看法。</w:t>
            </w:r>
          </w:p>
          <w:p w14:paraId="711880DD" w14:textId="77777777" w:rsidR="00861A3C" w:rsidRPr="00677E5A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6.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能利用水墨進行創作。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483F6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換個方式看校園</w:t>
            </w:r>
          </w:p>
          <w:p w14:paraId="321760F1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教師引導學生閱讀課文。</w:t>
            </w:r>
          </w:p>
          <w:p w14:paraId="45EEB898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教師說明如何構圖與布局。</w:t>
            </w:r>
          </w:p>
          <w:p w14:paraId="722C7E26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2FF07D54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描繪校園印象</w:t>
            </w:r>
          </w:p>
          <w:p w14:paraId="3804CD5E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教師引導學生閱讀課文與圖例。</w:t>
            </w:r>
          </w:p>
          <w:p w14:paraId="2B475E6D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教師說明如何記錄與重組。</w:t>
            </w:r>
          </w:p>
          <w:p w14:paraId="6BFE35D1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利用水墨來創作。</w:t>
            </w:r>
          </w:p>
          <w:p w14:paraId="126371F0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0C16C3F4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水墨創作</w:t>
            </w:r>
          </w:p>
          <w:p w14:paraId="60683138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教師說明水墨畫之特質。</w:t>
            </w:r>
          </w:p>
          <w:p w14:paraId="1835196C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教師示範用筆、用墨各種乾</w:t>
            </w:r>
            <w:proofErr w:type="gramStart"/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溼</w:t>
            </w:r>
            <w:proofErr w:type="gramEnd"/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之技法。</w:t>
            </w:r>
          </w:p>
          <w:p w14:paraId="481D032D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教師講解構圖方式及疏密等佈局原則。</w:t>
            </w:r>
          </w:p>
          <w:p w14:paraId="1C0F9F01" w14:textId="77777777" w:rsidR="00861A3C" w:rsidRPr="00677E5A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學生練習筆法</w:t>
            </w: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(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線條</w:t>
            </w: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)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及墨色濃淡之技法。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53B20C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</w:p>
          <w:p w14:paraId="0BE2312E" w14:textId="77777777" w:rsidR="00861A3C" w:rsidRPr="00677E5A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7BBD" w14:textId="77777777" w:rsidR="00431C13" w:rsidRPr="00431C13" w:rsidRDefault="00431C13" w:rsidP="00431C13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color w:val="767171"/>
                <w:sz w:val="24"/>
                <w:szCs w:val="24"/>
              </w:rPr>
              <w:t xml:space="preserve">4/4 </w:t>
            </w:r>
            <w:r w:rsidRPr="00431C13">
              <w:rPr>
                <w:rFonts w:hint="eastAsia"/>
                <w:color w:val="767171"/>
                <w:sz w:val="24"/>
                <w:szCs w:val="24"/>
              </w:rPr>
              <w:t>兒童節</w:t>
            </w:r>
          </w:p>
          <w:p w14:paraId="3EE8ED2F" w14:textId="77777777" w:rsidR="00861A3C" w:rsidRPr="00677E5A" w:rsidRDefault="00431C13" w:rsidP="00431C13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color w:val="767171"/>
                <w:sz w:val="24"/>
                <w:szCs w:val="24"/>
              </w:rPr>
              <w:t>4/5</w:t>
            </w:r>
            <w:r w:rsidRPr="00431C13">
              <w:rPr>
                <w:rFonts w:hint="eastAsia"/>
                <w:color w:val="767171"/>
                <w:sz w:val="24"/>
                <w:szCs w:val="24"/>
              </w:rPr>
              <w:t>清明節</w:t>
            </w:r>
          </w:p>
        </w:tc>
      </w:tr>
      <w:tr w:rsidR="00861A3C" w:rsidRPr="00677E5A" w14:paraId="42EED04F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2E272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九</w:t>
            </w:r>
          </w:p>
          <w:p w14:paraId="5F55DED8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7C52DD7B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AFCC" w14:textId="77777777" w:rsidR="00861A3C" w:rsidRDefault="001F7D5D" w:rsidP="00861A3C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繪畫與生活</w:t>
            </w:r>
          </w:p>
          <w:p w14:paraId="4BEFDF2E" w14:textId="77777777" w:rsidR="001F7D5D" w:rsidRPr="00677E5A" w:rsidRDefault="001F7D5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水墨畫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1B8C8" w14:textId="77777777" w:rsidR="00861A3C" w:rsidRPr="00677E5A" w:rsidRDefault="0082081D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BF06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60EF385F" w14:textId="77777777" w:rsidR="00861A3C" w:rsidRPr="00677E5A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2-3-6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透過分析、描述、討論等方式，辨認自然物、人造物與藝術品的特徵及要素。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283A1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能探索不同的寫生方式。</w:t>
            </w:r>
          </w:p>
          <w:p w14:paraId="7C909FA3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能探索「寫生」和「構圖與布局」之間的關係。</w:t>
            </w:r>
          </w:p>
          <w:p w14:paraId="53491C7C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能針對校園寫生發表看法。</w:t>
            </w:r>
          </w:p>
          <w:p w14:paraId="36D6AD05" w14:textId="77777777" w:rsidR="00861A3C" w:rsidRPr="00677E5A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能利用水墨進行創作。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B868D7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創作活動</w:t>
            </w:r>
          </w:p>
          <w:p w14:paraId="119AD9A6" w14:textId="77777777" w:rsidR="001F7D5D" w:rsidRPr="001F7D5D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學生創作，完成水墨畫作品。</w:t>
            </w:r>
          </w:p>
          <w:p w14:paraId="7C9C6B1A" w14:textId="77777777" w:rsidR="00861A3C" w:rsidRPr="00677E5A" w:rsidRDefault="001F7D5D" w:rsidP="001F7D5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教師講評作品。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5AE52" w14:textId="77777777" w:rsidR="008D6E32" w:rsidRPr="008D6E32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學生互評</w:t>
            </w:r>
          </w:p>
          <w:p w14:paraId="15BD4C98" w14:textId="77777777" w:rsidR="00861A3C" w:rsidRPr="00677E5A" w:rsidRDefault="008D6E32" w:rsidP="008D6E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1DAA" w14:textId="77777777"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 w14:paraId="1F8E4EA2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4076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</w:t>
            </w:r>
          </w:p>
          <w:p w14:paraId="2A47DFF0" w14:textId="77777777"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4/1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2266B156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DFE17" w14:textId="77777777" w:rsidR="00861A3C" w:rsidRDefault="001F7D5D" w:rsidP="00861A3C">
            <w:pPr>
              <w:ind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繪畫與生活</w:t>
            </w:r>
          </w:p>
          <w:p w14:paraId="25F9ADFF" w14:textId="77777777" w:rsidR="001F7D5D" w:rsidRPr="001F7D5D" w:rsidRDefault="001F7D5D" w:rsidP="00861A3C">
            <w:pPr>
              <w:ind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水彩彩繪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C9DA" w14:textId="77777777" w:rsidR="00861A3C" w:rsidRPr="00677E5A" w:rsidRDefault="0082081D" w:rsidP="00861A3C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82081D">
              <w:rPr>
                <w:rFonts w:asciiTheme="minorEastAsia" w:eastAsiaTheme="minorEastAsia" w:hAnsiTheme="minorEastAsia" w:cs="BiauKai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B591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2D1261CE" w14:textId="77777777" w:rsidR="00861A3C" w:rsidRPr="00677E5A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2-3-6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透過分析、描述、討論等方式，辨認自然物、人造物與藝術品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的特徵及要素。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EE56B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能欣賞藝術家使用水彩畫市場的作品。</w:t>
            </w:r>
          </w:p>
          <w:p w14:paraId="48F3FB95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能利用水彩彩繪的方式畫市場。</w:t>
            </w:r>
          </w:p>
          <w:p w14:paraId="5307686E" w14:textId="77777777" w:rsidR="00861A3C" w:rsidRPr="00677E5A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能解說並分享作品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E33FA" w14:textId="77777777" w:rsidR="001F7D5D" w:rsidRPr="001F7D5D" w:rsidRDefault="001F7D5D" w:rsidP="001F7D5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引起動機</w:t>
            </w:r>
          </w:p>
          <w:p w14:paraId="135CECDE" w14:textId="77777777" w:rsidR="001F7D5D" w:rsidRPr="001F7D5D" w:rsidRDefault="001F7D5D" w:rsidP="001F7D5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（配合「彩繪人生」視覺藝術教學影片）</w:t>
            </w:r>
          </w:p>
          <w:p w14:paraId="6EF7BB77" w14:textId="77777777" w:rsidR="001F7D5D" w:rsidRPr="001F7D5D" w:rsidRDefault="001F7D5D" w:rsidP="001F7D5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教師引導學生參閱課文與賞析藝術家作品。</w:t>
            </w:r>
          </w:p>
          <w:p w14:paraId="30DFB4A0" w14:textId="77777777" w:rsidR="001F7D5D" w:rsidRPr="001F7D5D" w:rsidRDefault="001F7D5D" w:rsidP="001F7D5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引導學生思考居家附近有哪些市場（傳統市場</w:t>
            </w: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或超級市場）？</w:t>
            </w:r>
          </w:p>
          <w:p w14:paraId="11212349" w14:textId="77777777" w:rsidR="001F7D5D" w:rsidRPr="001F7D5D" w:rsidRDefault="001F7D5D" w:rsidP="001F7D5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3.</w:t>
            </w: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請學生口頭報告。</w:t>
            </w:r>
          </w:p>
          <w:p w14:paraId="3F537419" w14:textId="77777777" w:rsidR="001F7D5D" w:rsidRPr="001F7D5D" w:rsidRDefault="001F7D5D" w:rsidP="001F7D5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4.</w:t>
            </w: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請學生觀察藝術家作品的表現方式。</w:t>
            </w:r>
          </w:p>
          <w:p w14:paraId="7F99AEFB" w14:textId="77777777" w:rsidR="001F7D5D" w:rsidRPr="001F7D5D" w:rsidRDefault="001F7D5D" w:rsidP="001F7D5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(1)</w:t>
            </w: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重疊技法。</w:t>
            </w:r>
          </w:p>
          <w:p w14:paraId="45DAD376" w14:textId="77777777" w:rsidR="00861A3C" w:rsidRPr="001F7D5D" w:rsidRDefault="001F7D5D" w:rsidP="001F7D5D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(2)</w:t>
            </w: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渲染技法。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EF2E81" w14:textId="77777777" w:rsidR="008D6E32" w:rsidRPr="008D6E32" w:rsidRDefault="008D6E32" w:rsidP="008D6E32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lastRenderedPageBreak/>
              <w:t>1.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學生互評</w:t>
            </w:r>
          </w:p>
          <w:p w14:paraId="50D8067F" w14:textId="77777777" w:rsidR="00861A3C" w:rsidRPr="00677E5A" w:rsidRDefault="008D6E32" w:rsidP="008D6E3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04E4" w14:textId="77777777" w:rsidR="00861A3C" w:rsidRPr="00677E5A" w:rsidRDefault="00431C13" w:rsidP="00861A3C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sz w:val="24"/>
                <w:szCs w:val="24"/>
              </w:rPr>
              <w:t>4/20</w:t>
            </w:r>
            <w:r w:rsidRPr="00431C13">
              <w:rPr>
                <w:rFonts w:hint="eastAsia"/>
                <w:sz w:val="24"/>
                <w:szCs w:val="24"/>
              </w:rPr>
              <w:t>、</w:t>
            </w:r>
            <w:r w:rsidRPr="00431C13">
              <w:rPr>
                <w:rFonts w:hint="eastAsia"/>
                <w:sz w:val="24"/>
                <w:szCs w:val="24"/>
              </w:rPr>
              <w:t>4/21</w:t>
            </w:r>
            <w:r w:rsidRPr="00431C13">
              <w:rPr>
                <w:rFonts w:hint="eastAsia"/>
                <w:sz w:val="24"/>
                <w:szCs w:val="24"/>
              </w:rPr>
              <w:t>期中評量</w:t>
            </w:r>
          </w:p>
        </w:tc>
      </w:tr>
      <w:tr w:rsidR="00212205" w:rsidRPr="00677E5A" w14:paraId="54EB3B72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7259" w14:textId="77777777"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十一</w:t>
            </w:r>
          </w:p>
          <w:p w14:paraId="020E7D7A" w14:textId="77777777" w:rsidR="00212205" w:rsidRDefault="00212205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23</w:t>
            </w:r>
            <w:r w:rsidRPr="00C20AC0">
              <w:rPr>
                <w:rFonts w:asciiTheme="minorEastAsia" w:hAnsiTheme="minorEastAsia" w:cs="Arial"/>
              </w:rPr>
              <w:t>-4/</w:t>
            </w:r>
            <w:r>
              <w:rPr>
                <w:rFonts w:asciiTheme="minorEastAsia" w:hAnsiTheme="minorEastAsia" w:cs="Arial" w:hint="eastAsia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06D31" w14:textId="77777777" w:rsidR="001F7D5D" w:rsidRPr="001F7D5D" w:rsidRDefault="001F7D5D" w:rsidP="001F7D5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繪畫與生活</w:t>
            </w:r>
          </w:p>
          <w:p w14:paraId="2299A94D" w14:textId="77777777" w:rsidR="00212205" w:rsidRPr="00677E5A" w:rsidRDefault="001F7D5D" w:rsidP="001F7D5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水彩彩繪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B7CB" w14:textId="77777777" w:rsidR="00212205" w:rsidRPr="00677E5A" w:rsidRDefault="0082081D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916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58D5B64D" w14:textId="77777777" w:rsidR="001F7D5D" w:rsidRPr="001F7D5D" w:rsidRDefault="001F7D5D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1-3-2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構思藝術創作的主題與內容，選擇適當的媒體、技法，完成有規劃、有感情及思想的創作。</w:t>
            </w:r>
          </w:p>
          <w:p w14:paraId="19BF827D" w14:textId="77777777" w:rsidR="00212205" w:rsidRPr="00677E5A" w:rsidRDefault="00212205" w:rsidP="001F7D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DB912" w14:textId="77777777" w:rsidR="00212205" w:rsidRPr="00677E5A" w:rsidRDefault="001F7D5D" w:rsidP="0021220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能欣賞藝術家使用水彩</w:t>
            </w:r>
            <w:r w:rsidR="00BB31E9">
              <w:rPr>
                <w:rFonts w:ascii="新細明體" w:hAnsi="新細明體" w:cs="新細明體" w:hint="eastAsia"/>
                <w:sz w:val="24"/>
                <w:szCs w:val="24"/>
              </w:rPr>
              <w:t>來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畫市場的作品。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B1C234" w14:textId="77777777" w:rsidR="001F7D5D" w:rsidRPr="001F7D5D" w:rsidRDefault="001F7D5D" w:rsidP="001F7D5D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一</w:t>
            </w:r>
            <w:proofErr w:type="gramStart"/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</w:t>
            </w:r>
            <w:proofErr w:type="gramEnd"/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認識水彩使用技法。</w:t>
            </w:r>
          </w:p>
          <w:p w14:paraId="5074167D" w14:textId="77777777" w:rsidR="001F7D5D" w:rsidRPr="001F7D5D" w:rsidRDefault="001F7D5D" w:rsidP="001F7D5D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(1)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渲染技法說明。</w:t>
            </w:r>
          </w:p>
          <w:p w14:paraId="108F8BD6" w14:textId="77777777" w:rsidR="001F7D5D" w:rsidRPr="001F7D5D" w:rsidRDefault="001F7D5D" w:rsidP="001F7D5D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(2)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重疊技法說明。</w:t>
            </w:r>
          </w:p>
          <w:p w14:paraId="6DF43CB9" w14:textId="77777777" w:rsidR="00212205" w:rsidRPr="00677E5A" w:rsidRDefault="001F7D5D" w:rsidP="001F7D5D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請學生挑選自己喜歡的主題（傳統市場或超級市場）。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A76F3" w14:textId="77777777" w:rsidR="008D6E32" w:rsidRPr="008D6E32" w:rsidRDefault="008D6E32" w:rsidP="008D6E32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學生互評</w:t>
            </w:r>
          </w:p>
          <w:p w14:paraId="6B4217EC" w14:textId="77777777" w:rsidR="00212205" w:rsidRPr="00677E5A" w:rsidRDefault="008D6E32" w:rsidP="008D6E3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BC28" w14:textId="77777777" w:rsidR="00212205" w:rsidRPr="00677E5A" w:rsidRDefault="00212205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212205" w:rsidRPr="00677E5A" w14:paraId="61893435" w14:textId="77777777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7A59" w14:textId="77777777"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十二</w:t>
            </w:r>
          </w:p>
          <w:p w14:paraId="46E6A4CA" w14:textId="77777777" w:rsidR="00212205" w:rsidRDefault="00212205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30</w:t>
            </w:r>
            <w:r w:rsidRPr="00C20AC0">
              <w:rPr>
                <w:rFonts w:asciiTheme="minorEastAsia" w:hAnsiTheme="minorEastAsia" w:cs="Arial"/>
              </w:rPr>
              <w:t>-</w:t>
            </w:r>
            <w:r>
              <w:rPr>
                <w:rFonts w:asciiTheme="minorEastAsia" w:hAnsiTheme="minorEastAsia" w:cs="Arial" w:hint="eastAsia"/>
              </w:rPr>
              <w:t>5</w:t>
            </w:r>
            <w:r w:rsidRPr="00C20AC0">
              <w:rPr>
                <w:rFonts w:asciiTheme="minorEastAsia" w:hAnsiTheme="minorEastAsia" w:cs="Arial"/>
              </w:rPr>
              <w:t>/</w:t>
            </w:r>
            <w:r>
              <w:rPr>
                <w:rFonts w:asciiTheme="minorEastAsia" w:hAnsiTheme="minorEastAsia" w:cs="Arial" w:hint="eastAsia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A7E9" w14:textId="77777777" w:rsidR="001F7D5D" w:rsidRPr="001F7D5D" w:rsidRDefault="001F7D5D" w:rsidP="001F7D5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繪畫與生活</w:t>
            </w:r>
          </w:p>
          <w:p w14:paraId="2CD256E9" w14:textId="77777777" w:rsidR="00212205" w:rsidRPr="00677E5A" w:rsidRDefault="001F7D5D" w:rsidP="001F7D5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水彩彩繪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E424" w14:textId="77777777" w:rsidR="00212205" w:rsidRPr="00677E5A" w:rsidRDefault="0082081D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F519" w14:textId="77777777" w:rsidR="006D5EF2" w:rsidRPr="006D5EF2" w:rsidRDefault="006D5EF2" w:rsidP="006D5EF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D5EF2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6D5EF2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16CF8684" w14:textId="77777777" w:rsidR="006D5EF2" w:rsidRPr="006D5EF2" w:rsidRDefault="006D5EF2" w:rsidP="006D5EF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D5EF2">
              <w:rPr>
                <w:rFonts w:ascii="BiauKai" w:eastAsia="BiauKai" w:hAnsi="BiauKai" w:cs="BiauKai" w:hint="eastAsia"/>
                <w:sz w:val="24"/>
                <w:szCs w:val="24"/>
              </w:rPr>
              <w:t>2-3-6</w:t>
            </w:r>
            <w:r w:rsidRPr="006D5EF2">
              <w:rPr>
                <w:rFonts w:ascii="新細明體" w:hAnsi="新細明體" w:cs="新細明體" w:hint="eastAsia"/>
                <w:sz w:val="24"/>
                <w:szCs w:val="24"/>
              </w:rPr>
              <w:t>透過分析、描述、討論等方式，辨認自然物、人造物與藝術品的特徵及要素。</w:t>
            </w:r>
          </w:p>
          <w:p w14:paraId="326845E7" w14:textId="77777777" w:rsidR="00212205" w:rsidRPr="00677E5A" w:rsidRDefault="006D5EF2" w:rsidP="006D5EF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D5EF2">
              <w:rPr>
                <w:rFonts w:ascii="BiauKai" w:eastAsia="BiauKai" w:hAnsi="BiauKai" w:cs="BiauKai" w:hint="eastAsia"/>
                <w:sz w:val="24"/>
                <w:szCs w:val="24"/>
              </w:rPr>
              <w:t>2-3-8</w:t>
            </w:r>
            <w:r w:rsidRPr="006D5EF2">
              <w:rPr>
                <w:rFonts w:ascii="新細明體" w:hAnsi="新細明體" w:cs="新細明體" w:hint="eastAsia"/>
                <w:sz w:val="24"/>
                <w:szCs w:val="24"/>
              </w:rPr>
              <w:t>使用適當的視覺、聽覺、</w:t>
            </w:r>
            <w:proofErr w:type="gramStart"/>
            <w:r w:rsidRPr="006D5EF2">
              <w:rPr>
                <w:rFonts w:ascii="新細明體" w:hAnsi="新細明體" w:cs="新細明體" w:hint="eastAsia"/>
                <w:sz w:val="24"/>
                <w:szCs w:val="24"/>
              </w:rPr>
              <w:t>動覺藝術</w:t>
            </w:r>
            <w:proofErr w:type="gramEnd"/>
            <w:r w:rsidRPr="006D5EF2">
              <w:rPr>
                <w:rFonts w:ascii="新細明體" w:hAnsi="新細明體" w:cs="新細明體" w:hint="eastAsia"/>
                <w:sz w:val="24"/>
                <w:szCs w:val="24"/>
              </w:rPr>
              <w:t>用語，說明自己和他人作品的特徵和價值。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4E817D" w14:textId="77777777" w:rsidR="001F7D5D" w:rsidRPr="001F7D5D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能利用水彩彩繪的方式畫市場。</w:t>
            </w:r>
          </w:p>
          <w:p w14:paraId="0FCA78B2" w14:textId="77777777" w:rsidR="00212205" w:rsidRPr="00677E5A" w:rsidRDefault="001F7D5D" w:rsidP="001F7D5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sz w:val="24"/>
                <w:szCs w:val="24"/>
              </w:rPr>
              <w:t>能解說並分享作品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507CC" w14:textId="77777777" w:rsidR="001F7D5D" w:rsidRPr="001F7D5D" w:rsidRDefault="001F7D5D" w:rsidP="001F7D5D">
            <w:pPr>
              <w:ind w:left="57" w:right="57" w:firstLine="0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進行實作。</w:t>
            </w:r>
          </w:p>
          <w:p w14:paraId="3B8913B9" w14:textId="77777777" w:rsidR="00212205" w:rsidRPr="00677E5A" w:rsidRDefault="001F7D5D" w:rsidP="001F7D5D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1F7D5D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1F7D5D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展示作品相互觀摩。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C6684A" w14:textId="77777777" w:rsidR="00212205" w:rsidRPr="00677E5A" w:rsidRDefault="00212205" w:rsidP="0021220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AEAF" w14:textId="77777777" w:rsidR="00212205" w:rsidRPr="00677E5A" w:rsidRDefault="00212205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212205" w:rsidRPr="00677E5A" w14:paraId="2C91DBF4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BDC7" w14:textId="77777777"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十三</w:t>
            </w:r>
          </w:p>
          <w:p w14:paraId="3611640B" w14:textId="77777777"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7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14:paraId="5437D149" w14:textId="77777777" w:rsidR="00212205" w:rsidRDefault="00212205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4CECF" w14:textId="77777777" w:rsidR="00212205" w:rsidRDefault="003D0EA3" w:rsidP="00212205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漫畫與生活</w:t>
            </w:r>
          </w:p>
          <w:p w14:paraId="425ECD9D" w14:textId="77777777" w:rsidR="003D0EA3" w:rsidRDefault="003D0EA3" w:rsidP="00212205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四格漫畫</w:t>
            </w:r>
          </w:p>
          <w:p w14:paraId="4A02E7F6" w14:textId="77777777" w:rsidR="00064E8D" w:rsidRPr="00677E5A" w:rsidRDefault="00064E8D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7030A0"/>
                <w:sz w:val="24"/>
                <w:szCs w:val="24"/>
              </w:rPr>
              <w:t>【法治】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99FBB" w14:textId="77777777" w:rsidR="00212205" w:rsidRPr="00677E5A" w:rsidRDefault="0082081D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C131" w14:textId="77777777" w:rsidR="003D0EA3" w:rsidRPr="003D0EA3" w:rsidRDefault="003D0EA3" w:rsidP="003D0E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021D632D" w14:textId="77777777" w:rsidR="003D0EA3" w:rsidRPr="003D0EA3" w:rsidRDefault="003D0EA3" w:rsidP="003D0E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1-3-2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構思藝術創作的主題與內容，選擇適當的媒體、技法，完成有規劃、有感情及思想的創作。</w:t>
            </w:r>
          </w:p>
          <w:p w14:paraId="3C7257E4" w14:textId="77777777" w:rsidR="003D0EA3" w:rsidRPr="003D0EA3" w:rsidRDefault="003D0EA3" w:rsidP="003D0E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09A2958F" w14:textId="77777777" w:rsidR="003D0EA3" w:rsidRPr="003D0EA3" w:rsidRDefault="003D0EA3" w:rsidP="003D0E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2-3-8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使用適當的視覺、聽覺、</w:t>
            </w:r>
            <w:proofErr w:type="gramStart"/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動覺藝術</w:t>
            </w:r>
            <w:proofErr w:type="gramEnd"/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用語，說明自己和他人作品的特徵和價值。</w:t>
            </w:r>
          </w:p>
          <w:p w14:paraId="3D503D41" w14:textId="77777777" w:rsidR="00212205" w:rsidRPr="003D0EA3" w:rsidRDefault="003D0EA3" w:rsidP="003D0EA3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2-3-9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透過討論、分析、判斷等方式，表達自己對藝術創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作的審美經驗與見解。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4ACA31" w14:textId="77777777" w:rsidR="003D0EA3" w:rsidRPr="003D0EA3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能認識兩位國寶級的漫畫大師。</w:t>
            </w:r>
          </w:p>
          <w:p w14:paraId="323BA300" w14:textId="77777777" w:rsidR="003D0EA3" w:rsidRPr="003D0EA3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能欣賞兩位國寶級的漫畫大師的作品。</w:t>
            </w:r>
          </w:p>
          <w:p w14:paraId="34E911BD" w14:textId="77777777" w:rsidR="003D0EA3" w:rsidRPr="003D0EA3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能了解漫畫與生活的關係。</w:t>
            </w:r>
          </w:p>
          <w:p w14:paraId="6C5A5839" w14:textId="77777777" w:rsidR="00212205" w:rsidRPr="00677E5A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4.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能了解公仔和</w:t>
            </w: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cosplay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與潮流的關係。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7775E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國寶級的漫畫大師</w:t>
            </w:r>
          </w:p>
          <w:p w14:paraId="10AB4A50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教師引導學生參閱課文。</w:t>
            </w:r>
          </w:p>
          <w:p w14:paraId="164E8787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2.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教師說明漫畫的定義。</w:t>
            </w:r>
          </w:p>
          <w:p w14:paraId="5DB1FCD0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教師介紹兩位國寶級的漫畫大師。</w:t>
            </w:r>
          </w:p>
          <w:p w14:paraId="103CAF4D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031DDA7E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漫畫與潮流</w:t>
            </w:r>
          </w:p>
          <w:p w14:paraId="2B53CC1F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教師引導學生參閱課文與圖例。</w:t>
            </w:r>
          </w:p>
          <w:p w14:paraId="48CA8B85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教師說明：「漫畫拍成動畫之後，有不少卡通人物也因此走紅，推出的周邊商品，如公仔等。後來</w:t>
            </w:r>
            <w:proofErr w:type="gramStart"/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誘</w:t>
            </w:r>
            <w:proofErr w:type="gramEnd"/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發展成</w:t>
            </w: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cosplay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。」</w:t>
            </w:r>
          </w:p>
          <w:p w14:paraId="1D573806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教師提問：「你知道有那些漫畫人物變成公仔？」</w:t>
            </w:r>
          </w:p>
          <w:p w14:paraId="360CF554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4.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教師引導學生回答。</w:t>
            </w:r>
          </w:p>
          <w:p w14:paraId="2A2C655E" w14:textId="77777777" w:rsidR="00212205" w:rsidRPr="00677E5A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5.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教師總結。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39966D" w14:textId="77777777" w:rsidR="003D0EA3" w:rsidRPr="003D0EA3" w:rsidRDefault="003D0EA3" w:rsidP="003D0EA3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lastRenderedPageBreak/>
              <w:t>1.</w:t>
            </w:r>
            <w:r w:rsidRPr="003D0EA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學生互評</w:t>
            </w:r>
          </w:p>
          <w:p w14:paraId="304C8DD1" w14:textId="77777777" w:rsidR="00212205" w:rsidRPr="00677E5A" w:rsidRDefault="003D0EA3" w:rsidP="003D0EA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3D0EA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69F0" w14:textId="77777777" w:rsidR="00212205" w:rsidRPr="00677E5A" w:rsidRDefault="00212205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212205" w:rsidRPr="00677E5A" w14:paraId="4DB0EC8B" w14:textId="77777777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FE938" w14:textId="77777777"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十四</w:t>
            </w:r>
          </w:p>
          <w:p w14:paraId="6192F16B" w14:textId="77777777" w:rsidR="00212205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14:paraId="5D447B3F" w14:textId="77777777" w:rsidR="00212205" w:rsidRDefault="00212205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16E0" w14:textId="77777777" w:rsidR="00212205" w:rsidRDefault="003D0EA3" w:rsidP="00212205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漫畫與生活</w:t>
            </w:r>
          </w:p>
          <w:p w14:paraId="542F53EF" w14:textId="77777777" w:rsidR="003D0EA3" w:rsidRDefault="003D0EA3" w:rsidP="00212205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四格漫畫</w:t>
            </w:r>
          </w:p>
          <w:p w14:paraId="36B3D962" w14:textId="77777777" w:rsidR="00064E8D" w:rsidRPr="00677E5A" w:rsidRDefault="00064E8D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7030A0"/>
                <w:sz w:val="24"/>
                <w:szCs w:val="24"/>
              </w:rPr>
              <w:t>【法治】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74B1C" w14:textId="77777777" w:rsidR="00212205" w:rsidRPr="00677E5A" w:rsidRDefault="0082081D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4817" w14:textId="77777777" w:rsidR="003D0EA3" w:rsidRPr="003D0EA3" w:rsidRDefault="003D0EA3" w:rsidP="003D0E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  <w:p w14:paraId="7E4F68CD" w14:textId="77777777" w:rsidR="00212205" w:rsidRPr="00677E5A" w:rsidRDefault="003D0EA3" w:rsidP="003D0E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2-3-8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使用適當的視覺、聽覺、</w:t>
            </w:r>
            <w:proofErr w:type="gramStart"/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動覺藝術</w:t>
            </w:r>
            <w:proofErr w:type="gramEnd"/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用語，說明自己和他人作品的特徵和價值。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74877E" w14:textId="77777777" w:rsidR="003D0EA3" w:rsidRPr="003D0EA3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能了解四格漫畫的設計形式。</w:t>
            </w:r>
          </w:p>
          <w:p w14:paraId="5C7ED2E6" w14:textId="77777777" w:rsidR="003D0EA3" w:rsidRPr="003D0EA3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能知道如何畫誇張的臉部表情。</w:t>
            </w:r>
          </w:p>
          <w:p w14:paraId="086DB180" w14:textId="77777777" w:rsidR="003D0EA3" w:rsidRPr="003D0EA3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能知道如何畫人物動作。</w:t>
            </w:r>
          </w:p>
          <w:p w14:paraId="733F3D36" w14:textId="77777777" w:rsidR="00212205" w:rsidRPr="00677E5A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能畫出一則四格漫畫。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C25EB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四格漫畫</w:t>
            </w:r>
          </w:p>
          <w:p w14:paraId="3EE79864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教師引導學生參閱課文。</w:t>
            </w:r>
          </w:p>
          <w:p w14:paraId="55CDFD02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教師說明四格漫畫的形式包含故事情節的起承轉合。</w:t>
            </w:r>
          </w:p>
          <w:p w14:paraId="5A7016E8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教師說明如何畫四格漫畫。</w:t>
            </w:r>
          </w:p>
          <w:p w14:paraId="192BB2AD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教師說明如何畫人物動作。</w:t>
            </w:r>
          </w:p>
          <w:p w14:paraId="3C725C02" w14:textId="77777777" w:rsidR="00212205" w:rsidRPr="00677E5A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5.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學生開始畫一則四格漫畫。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0854F" w14:textId="77777777" w:rsidR="003D0EA3" w:rsidRPr="003D0EA3" w:rsidRDefault="003D0EA3" w:rsidP="003D0EA3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3D0EA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學生互評</w:t>
            </w:r>
          </w:p>
          <w:p w14:paraId="6846CD3C" w14:textId="77777777" w:rsidR="00212205" w:rsidRPr="00677E5A" w:rsidRDefault="003D0EA3" w:rsidP="003D0EA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3D0EA3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7712" w14:textId="77777777" w:rsidR="00212205" w:rsidRPr="00677E5A" w:rsidRDefault="00212205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63648B" w:rsidRPr="00677E5A" w14:paraId="192EE033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65D8" w14:textId="77777777" w:rsidR="0063648B" w:rsidRPr="00C20AC0" w:rsidRDefault="0063648B" w:rsidP="0063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十五</w:t>
            </w:r>
          </w:p>
          <w:p w14:paraId="27A2BEAD" w14:textId="77777777" w:rsidR="0063648B" w:rsidRDefault="0063648B" w:rsidP="0063648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</w:t>
            </w:r>
            <w:r>
              <w:rPr>
                <w:rFonts w:asciiTheme="minorEastAsia" w:hAnsiTheme="minorEastAsia" w:cs="Arial" w:hint="eastAsia"/>
              </w:rPr>
              <w:t>/21</w:t>
            </w:r>
            <w:r w:rsidRPr="00C20AC0">
              <w:rPr>
                <w:rFonts w:asciiTheme="minorEastAsia" w:hAnsiTheme="minorEastAsia" w:cs="Arial"/>
              </w:rPr>
              <w:t>-5/2</w:t>
            </w:r>
            <w:r>
              <w:rPr>
                <w:rFonts w:asciiTheme="minorEastAsia" w:hAnsiTheme="minorEastAsia" w:cs="Arial" w:hint="eastAsia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9B6F6" w14:textId="77777777" w:rsidR="0063648B" w:rsidRDefault="003D0EA3" w:rsidP="0063648B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漫畫與生活</w:t>
            </w:r>
          </w:p>
          <w:p w14:paraId="3D6CB31D" w14:textId="77777777" w:rsidR="00064E8D" w:rsidRPr="00677E5A" w:rsidRDefault="00064E8D" w:rsidP="0063648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64E8D">
              <w:rPr>
                <w:rFonts w:ascii="新細明體" w:hAnsi="新細明體" w:cs="新細明體" w:hint="eastAsia"/>
                <w:color w:val="7030A0"/>
                <w:sz w:val="24"/>
                <w:szCs w:val="24"/>
              </w:rPr>
              <w:t>【法治】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3EC6" w14:textId="77777777" w:rsidR="0063648B" w:rsidRPr="00677E5A" w:rsidRDefault="0082081D" w:rsidP="0063648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E03D" w14:textId="77777777" w:rsidR="003D0EA3" w:rsidRPr="003D0EA3" w:rsidRDefault="003D0EA3" w:rsidP="003D0E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想法和情感。</w:t>
            </w:r>
          </w:p>
          <w:p w14:paraId="69EB4160" w14:textId="77777777" w:rsidR="0063648B" w:rsidRPr="00677E5A" w:rsidRDefault="003D0EA3" w:rsidP="003D0E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2-3-8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使用適當的視覺、聽覺、</w:t>
            </w:r>
            <w:proofErr w:type="gramStart"/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動覺藝術</w:t>
            </w:r>
            <w:proofErr w:type="gramEnd"/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用語，說明自己和他人作品的特徵和價值。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7E914" w14:textId="77777777" w:rsidR="003D0EA3" w:rsidRPr="003D0EA3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能了解四格漫畫的設計形式。</w:t>
            </w:r>
          </w:p>
          <w:p w14:paraId="58F558A4" w14:textId="77777777" w:rsidR="003D0EA3" w:rsidRPr="003D0EA3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能知道如何畫誇張的臉部表情。</w:t>
            </w:r>
          </w:p>
          <w:p w14:paraId="57566425" w14:textId="77777777" w:rsidR="003D0EA3" w:rsidRPr="003D0EA3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3.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能知道如何畫人物動作。</w:t>
            </w:r>
          </w:p>
          <w:p w14:paraId="284CB935" w14:textId="77777777" w:rsidR="0063648B" w:rsidRPr="00677E5A" w:rsidRDefault="003D0EA3" w:rsidP="003D0E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能畫出一則四格漫畫。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69F0F6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作品創作</w:t>
            </w:r>
          </w:p>
          <w:p w14:paraId="554DC483" w14:textId="77777777" w:rsidR="003D0EA3" w:rsidRPr="003D0EA3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學生畫一則四格漫畫。</w:t>
            </w:r>
          </w:p>
          <w:p w14:paraId="2378C9CE" w14:textId="77777777" w:rsidR="0063648B" w:rsidRPr="00677E5A" w:rsidRDefault="003D0EA3" w:rsidP="003D0E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0EA3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2.</w:t>
            </w:r>
            <w:r w:rsidRPr="003D0EA3">
              <w:rPr>
                <w:rFonts w:ascii="新細明體" w:hAnsi="新細明體" w:cs="新細明體" w:hint="eastAsia"/>
                <w:sz w:val="24"/>
                <w:szCs w:val="24"/>
              </w:rPr>
              <w:t>完成作品，大家一起欣賞。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E2B31C" w14:textId="77777777" w:rsidR="0063648B" w:rsidRPr="00677E5A" w:rsidRDefault="0063648B" w:rsidP="0063648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19C0" w14:textId="77777777" w:rsidR="0063648B" w:rsidRDefault="0063648B" w:rsidP="0063648B">
            <w:pPr>
              <w:rPr>
                <w:color w:val="767171"/>
                <w:sz w:val="16"/>
                <w:szCs w:val="16"/>
              </w:rPr>
            </w:pPr>
            <w:r w:rsidRPr="004F13B0">
              <w:rPr>
                <w:rFonts w:hint="eastAsia"/>
                <w:color w:val="767171"/>
                <w:sz w:val="16"/>
                <w:szCs w:val="16"/>
              </w:rPr>
              <w:t>5/27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EF4986" w:rsidRPr="00677E5A" w14:paraId="64B8655A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CB56" w14:textId="77777777" w:rsidR="00EF4986" w:rsidRPr="00C20AC0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十六</w:t>
            </w:r>
          </w:p>
          <w:p w14:paraId="7A946EAA" w14:textId="77777777" w:rsidR="00EF4986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7A74" w14:textId="77777777" w:rsidR="00EF4986" w:rsidRPr="00677E5A" w:rsidRDefault="00B33109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B33109">
              <w:rPr>
                <w:rFonts w:ascii="新細明體" w:hAnsi="新細明體" w:cs="新細明體" w:hint="eastAsia"/>
                <w:sz w:val="24"/>
                <w:szCs w:val="24"/>
              </w:rPr>
              <w:t>書法習寫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47003" w14:textId="77777777" w:rsidR="00EF4986" w:rsidRPr="00677E5A" w:rsidRDefault="0082081D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DB96" w14:textId="77777777" w:rsidR="00EF4986" w:rsidRPr="00677E5A" w:rsidRDefault="00B33109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33109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B33109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69E1AF" w14:textId="77777777" w:rsidR="00EF4986" w:rsidRPr="003D0EA3" w:rsidRDefault="00D122CA" w:rsidP="003D0EA3">
            <w:pPr>
              <w:ind w:left="48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122CA">
              <w:rPr>
                <w:rFonts w:ascii="BiauKai" w:eastAsiaTheme="minorEastAsia" w:hAnsi="BiauKai" w:cs="BiauKai" w:hint="eastAsia"/>
                <w:sz w:val="24"/>
                <w:szCs w:val="24"/>
              </w:rPr>
              <w:t>能藉由臨摹書寫楷書作品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03C865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楷</w:t>
            </w: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書單字的認識及創</w:t>
            </w:r>
          </w:p>
          <w:p w14:paraId="732BB204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作</w:t>
            </w:r>
          </w:p>
          <w:p w14:paraId="6E592FDF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教師示範書寫，學生</w:t>
            </w:r>
          </w:p>
          <w:p w14:paraId="6E8E77EB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練習。</w:t>
            </w:r>
          </w:p>
          <w:p w14:paraId="6A9B6097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要求學生的坐姿、執</w:t>
            </w:r>
          </w:p>
          <w:p w14:paraId="65D5622F" w14:textId="77777777" w:rsidR="00EF4986" w:rsidRPr="00677E5A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筆及運筆。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4A367" w14:textId="77777777" w:rsidR="00EF4986" w:rsidRPr="00677E5A" w:rsidRDefault="00B33109" w:rsidP="00EF498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33109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89B4" w14:textId="77777777" w:rsidR="00EF4986" w:rsidRDefault="00EF4986" w:rsidP="00EF4986">
            <w:pPr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5/29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</w:tc>
      </w:tr>
      <w:tr w:rsidR="00EF4986" w:rsidRPr="00677E5A" w14:paraId="6E1C9056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518EC" w14:textId="77777777" w:rsidR="00EF4986" w:rsidRPr="00C20AC0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十七</w:t>
            </w:r>
          </w:p>
          <w:p w14:paraId="7169C66F" w14:textId="77777777" w:rsidR="00EF4986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01EE9314" w14:textId="77777777" w:rsidR="00EF4986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1865" w14:textId="77777777" w:rsidR="00EF4986" w:rsidRPr="00677E5A" w:rsidRDefault="00B33109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B33109">
              <w:rPr>
                <w:rFonts w:ascii="新細明體" w:hAnsi="新細明體" w:cs="新細明體" w:hint="eastAsia"/>
                <w:sz w:val="24"/>
                <w:szCs w:val="24"/>
              </w:rPr>
              <w:t>書法習寫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DA207" w14:textId="77777777" w:rsidR="00EF4986" w:rsidRPr="00677E5A" w:rsidRDefault="0082081D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AE07" w14:textId="77777777" w:rsidR="00EF4986" w:rsidRPr="00677E5A" w:rsidRDefault="00B33109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33109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B33109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BA00F6" w14:textId="77777777" w:rsidR="00EF4986" w:rsidRPr="00677E5A" w:rsidRDefault="00D122CA" w:rsidP="00EF498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能藉由臨摹書寫楷書作品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39C9B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楷書單字的認識及創</w:t>
            </w:r>
          </w:p>
          <w:p w14:paraId="715BCBD5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作</w:t>
            </w:r>
          </w:p>
          <w:p w14:paraId="69A7AF4D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教師示範書寫，學生</w:t>
            </w:r>
          </w:p>
          <w:p w14:paraId="60FCFFCD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練習。</w:t>
            </w:r>
          </w:p>
          <w:p w14:paraId="64EE4BB7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要求學生的坐姿、執</w:t>
            </w:r>
          </w:p>
          <w:p w14:paraId="24DB8911" w14:textId="77777777" w:rsidR="00EF4986" w:rsidRPr="00677E5A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筆及運筆。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2625FF" w14:textId="77777777" w:rsidR="00EF4986" w:rsidRPr="00677E5A" w:rsidRDefault="00B33109" w:rsidP="00EF498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33109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72C9" w14:textId="77777777" w:rsidR="00EF4986" w:rsidRDefault="00EF4986" w:rsidP="00EF4986">
            <w:pPr>
              <w:rPr>
                <w:color w:val="767171"/>
                <w:sz w:val="16"/>
                <w:szCs w:val="16"/>
              </w:rPr>
            </w:pPr>
            <w:r w:rsidRPr="001D7170">
              <w:rPr>
                <w:rFonts w:hint="eastAsia"/>
                <w:color w:val="767171"/>
                <w:sz w:val="16"/>
                <w:szCs w:val="16"/>
              </w:rPr>
              <w:t>6/6-7</w:t>
            </w:r>
            <w:proofErr w:type="gramStart"/>
            <w:r w:rsidRPr="001D7170">
              <w:rPr>
                <w:rFonts w:hint="eastAsia"/>
                <w:color w:val="767171"/>
                <w:sz w:val="16"/>
                <w:szCs w:val="16"/>
              </w:rPr>
              <w:t>六</w:t>
            </w:r>
            <w:proofErr w:type="gramEnd"/>
            <w:r w:rsidRPr="001D7170">
              <w:rPr>
                <w:rFonts w:hint="eastAsia"/>
                <w:color w:val="767171"/>
                <w:sz w:val="16"/>
                <w:szCs w:val="16"/>
              </w:rPr>
              <w:t>年級畢業考</w:t>
            </w:r>
          </w:p>
        </w:tc>
      </w:tr>
      <w:tr w:rsidR="00EF4986" w:rsidRPr="00677E5A" w14:paraId="17DF9015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A353E" w14:textId="77777777" w:rsidR="00EF4986" w:rsidRPr="00C20AC0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十八</w:t>
            </w:r>
          </w:p>
          <w:p w14:paraId="46396B0F" w14:textId="77777777" w:rsidR="00EF4986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11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23CCE8A1" w14:textId="77777777" w:rsidR="00EF4986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53B96" w14:textId="77777777" w:rsidR="00EF4986" w:rsidRPr="00677E5A" w:rsidRDefault="00B33109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B33109">
              <w:rPr>
                <w:rFonts w:ascii="新細明體" w:hAnsi="新細明體" w:cs="新細明體" w:hint="eastAsia"/>
                <w:sz w:val="24"/>
                <w:szCs w:val="24"/>
              </w:rPr>
              <w:t>書法習寫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ADD3" w14:textId="77777777" w:rsidR="00EF4986" w:rsidRPr="00677E5A" w:rsidRDefault="0082081D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6AAC" w14:textId="77777777" w:rsidR="00EF4986" w:rsidRPr="00677E5A" w:rsidRDefault="00B33109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33109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B33109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80F512" w14:textId="77777777" w:rsidR="00EF4986" w:rsidRPr="00677E5A" w:rsidRDefault="00D122CA" w:rsidP="00EF498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能藉由臨摹書寫楷書作品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669EF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楷書單字的認識及創</w:t>
            </w:r>
          </w:p>
          <w:p w14:paraId="1D5AF115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作</w:t>
            </w:r>
          </w:p>
          <w:p w14:paraId="44DF84D3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教師示範書寫，學生</w:t>
            </w:r>
          </w:p>
          <w:p w14:paraId="4DF77675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練習。</w:t>
            </w:r>
          </w:p>
          <w:p w14:paraId="29883E3F" w14:textId="77777777" w:rsidR="005F6CE6" w:rsidRPr="005F6CE6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要求學生的坐姿、執</w:t>
            </w:r>
          </w:p>
          <w:p w14:paraId="6AC8C542" w14:textId="77777777" w:rsidR="00EF4986" w:rsidRPr="00677E5A" w:rsidRDefault="005F6CE6" w:rsidP="005F6CE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F6CE6">
              <w:rPr>
                <w:rFonts w:ascii="新細明體" w:hAnsi="新細明體" w:cs="新細明體" w:hint="eastAsia"/>
                <w:sz w:val="24"/>
                <w:szCs w:val="24"/>
              </w:rPr>
              <w:t>筆及運筆。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447508" w14:textId="77777777" w:rsidR="00EF4986" w:rsidRPr="00677E5A" w:rsidRDefault="00B33109" w:rsidP="00EF498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33109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77B7" w14:textId="77777777" w:rsidR="00EF4986" w:rsidRDefault="00EF4986" w:rsidP="00EF4986">
            <w:pPr>
              <w:rPr>
                <w:color w:val="767171"/>
                <w:sz w:val="16"/>
                <w:szCs w:val="16"/>
              </w:rPr>
            </w:pPr>
          </w:p>
        </w:tc>
      </w:tr>
      <w:tr w:rsidR="00EF4986" w:rsidRPr="00677E5A" w14:paraId="323B1CB2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3EFB" w14:textId="77777777" w:rsidR="00EF4986" w:rsidRPr="00C20AC0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十九</w:t>
            </w:r>
          </w:p>
          <w:p w14:paraId="09281CB9" w14:textId="77777777" w:rsidR="00EF4986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6/1</w:t>
            </w:r>
            <w:r>
              <w:rPr>
                <w:rFonts w:asciiTheme="minorEastAsia" w:hAnsiTheme="minorEastAsia" w:cs="Arial" w:hint="eastAsia"/>
              </w:rPr>
              <w:t>8</w:t>
            </w:r>
            <w:r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8A4B" w14:textId="77777777" w:rsidR="00EF4986" w:rsidRPr="00677E5A" w:rsidRDefault="00B33109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B33109">
              <w:rPr>
                <w:rFonts w:ascii="新細明體" w:hAnsi="新細明體" w:cs="新細明體" w:hint="eastAsia"/>
                <w:sz w:val="24"/>
                <w:szCs w:val="24"/>
              </w:rPr>
              <w:t>書法習寫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05C14" w14:textId="77777777" w:rsidR="00EF4986" w:rsidRPr="00677E5A" w:rsidRDefault="0082081D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3644" w14:textId="77777777" w:rsidR="00EF4986" w:rsidRPr="00677E5A" w:rsidRDefault="00B33109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33109">
              <w:rPr>
                <w:rFonts w:ascii="BiauKai" w:eastAsia="BiauKai" w:hAnsi="BiauKai" w:cs="BiauKai" w:hint="eastAsia"/>
                <w:sz w:val="24"/>
                <w:szCs w:val="24"/>
              </w:rPr>
              <w:t>1-3-3</w:t>
            </w:r>
            <w:r w:rsidRPr="00B33109">
              <w:rPr>
                <w:rFonts w:ascii="新細明體" w:hAnsi="新細明體" w:cs="新細明體" w:hint="eastAsia"/>
                <w:sz w:val="24"/>
                <w:szCs w:val="24"/>
              </w:rPr>
              <w:t>嘗試以藝術創作的技法、形式，表現個人的想法和情感。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E3C816" w14:textId="77777777" w:rsidR="00EF4986" w:rsidRPr="00677E5A" w:rsidRDefault="00D122CA" w:rsidP="00EF498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能藉由臨摹書寫楷書作品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FD7B8" w14:textId="77777777" w:rsidR="00690ED0" w:rsidRPr="00690ED0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690ED0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690ED0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楷書單字的認識及創</w:t>
            </w:r>
          </w:p>
          <w:p w14:paraId="3A83A4FB" w14:textId="77777777" w:rsidR="00690ED0" w:rsidRPr="00690ED0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690ED0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作</w:t>
            </w:r>
          </w:p>
          <w:p w14:paraId="675D03AD" w14:textId="77777777" w:rsidR="00690ED0" w:rsidRPr="00690ED0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690ED0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690ED0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教師示範書寫，學生</w:t>
            </w:r>
          </w:p>
          <w:p w14:paraId="76630386" w14:textId="77777777" w:rsidR="00690ED0" w:rsidRPr="00690ED0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690ED0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練習。</w:t>
            </w:r>
          </w:p>
          <w:p w14:paraId="4F8B194D" w14:textId="77777777" w:rsidR="00690ED0" w:rsidRPr="00690ED0" w:rsidRDefault="00690ED0" w:rsidP="00690ED0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690ED0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3.</w:t>
            </w:r>
            <w:r w:rsidRPr="00690ED0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要求學生的坐姿、執</w:t>
            </w:r>
          </w:p>
          <w:p w14:paraId="26566EEC" w14:textId="77777777" w:rsidR="00EF4986" w:rsidRPr="00677E5A" w:rsidRDefault="00690ED0" w:rsidP="00690ED0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690ED0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筆及運筆。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A264E" w14:textId="77777777" w:rsidR="008D6E32" w:rsidRPr="008D6E32" w:rsidRDefault="008D6E32" w:rsidP="008D6E32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1.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學生互評</w:t>
            </w:r>
          </w:p>
          <w:p w14:paraId="1DCC5E9F" w14:textId="77777777" w:rsidR="00EF4986" w:rsidRPr="00677E5A" w:rsidRDefault="008D6E32" w:rsidP="008D6E3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8D6E32">
              <w:rPr>
                <w:rFonts w:ascii="BiauKai" w:eastAsia="BiauKai" w:hAnsi="BiauKai" w:cs="BiauKai" w:hint="eastAsia"/>
                <w:color w:val="auto"/>
                <w:sz w:val="24"/>
                <w:szCs w:val="24"/>
              </w:rPr>
              <w:t>2.</w:t>
            </w:r>
            <w:r w:rsidRPr="008D6E32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BCE6" w14:textId="77777777"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color w:val="767171"/>
                <w:sz w:val="16"/>
                <w:szCs w:val="16"/>
              </w:rPr>
              <w:t>6/20-21</w:t>
            </w:r>
          </w:p>
          <w:p w14:paraId="4E9993CD" w14:textId="77777777"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14:paraId="74C80DEA" w14:textId="77777777"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</w:p>
          <w:p w14:paraId="39CAC02C" w14:textId="77777777" w:rsidR="00EF4986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6/22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EF4986" w:rsidRPr="00677E5A" w14:paraId="71F6ED94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A1CC" w14:textId="77777777" w:rsidR="00EF4986" w:rsidRPr="00212205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  <w:sz w:val="24"/>
                <w:szCs w:val="24"/>
              </w:rPr>
            </w:pPr>
            <w:r w:rsidRPr="00212205">
              <w:rPr>
                <w:rFonts w:asciiTheme="minorEastAsia" w:hAnsiTheme="minorEastAsia" w:cs="Arial Unicode MS" w:hint="eastAsia"/>
                <w:color w:val="0D0D0D"/>
                <w:sz w:val="24"/>
                <w:szCs w:val="24"/>
              </w:rPr>
              <w:t>二十</w:t>
            </w:r>
          </w:p>
          <w:p w14:paraId="4BF3CD60" w14:textId="77777777" w:rsidR="00EF4986" w:rsidRPr="00677E5A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12205">
              <w:rPr>
                <w:rFonts w:asciiTheme="minorEastAsia" w:hAnsiTheme="minorEastAsia" w:cs="Arial Unicode MS"/>
                <w:color w:val="0D0D0D"/>
                <w:sz w:val="24"/>
                <w:szCs w:val="24"/>
              </w:rPr>
              <w:t>6/25-6/30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B38A" w14:textId="77777777" w:rsidR="00EF4986" w:rsidRPr="00677E5A" w:rsidRDefault="004434EA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當代</w:t>
            </w:r>
            <w:r w:rsidR="00D122CA" w:rsidRPr="00D122CA">
              <w:rPr>
                <w:rFonts w:ascii="新細明體" w:hAnsi="新細明體" w:cs="新細明體" w:hint="eastAsia"/>
                <w:sz w:val="24"/>
                <w:szCs w:val="24"/>
              </w:rPr>
              <w:t>藝術欣賞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A2E8" w14:textId="77777777" w:rsidR="00EF4986" w:rsidRPr="00677E5A" w:rsidRDefault="0082081D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55BB" w14:textId="77777777" w:rsidR="00D122CA" w:rsidRPr="00D122CA" w:rsidRDefault="00D122CA" w:rsidP="00D122C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122CA">
              <w:rPr>
                <w:rFonts w:ascii="BiauKai" w:eastAsia="BiauKai" w:hAnsi="BiauKai" w:cs="BiauKai" w:hint="eastAsia"/>
                <w:sz w:val="24"/>
                <w:szCs w:val="24"/>
              </w:rPr>
              <w:t>1-3-1</w:t>
            </w: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探索各種不同的藝術創作方式，表現創作的想像力。</w:t>
            </w:r>
          </w:p>
          <w:p w14:paraId="1DD9AA4C" w14:textId="77777777" w:rsidR="00EF4986" w:rsidRPr="00677E5A" w:rsidRDefault="00D122CA" w:rsidP="00D122C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122CA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3-3-11</w:t>
            </w:r>
            <w:r w:rsidRPr="00D122CA">
              <w:rPr>
                <w:rFonts w:ascii="新細明體" w:hAnsi="新細明體" w:cs="新細明體" w:hint="eastAsia"/>
                <w:sz w:val="24"/>
                <w:szCs w:val="24"/>
              </w:rPr>
              <w:t>以正確的觀念和態度，欣賞各類型的藝術展演活動。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66E466" w14:textId="77777777" w:rsidR="004434EA" w:rsidRPr="004434EA" w:rsidRDefault="004434EA" w:rsidP="004434E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434EA">
              <w:rPr>
                <w:rFonts w:ascii="BiauKai" w:eastAsia="BiauKai" w:hAnsi="BiauKai" w:cs="BiauKai" w:hint="eastAsia"/>
                <w:sz w:val="24"/>
                <w:szCs w:val="24"/>
              </w:rPr>
              <w:lastRenderedPageBreak/>
              <w:t>1.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能認識當代藝術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家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  <w:p w14:paraId="0054FF24" w14:textId="77777777" w:rsidR="00EF4986" w:rsidRPr="00677E5A" w:rsidRDefault="004434EA" w:rsidP="004434E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434EA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能探索的當代藝術特色。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CB2A3" w14:textId="77777777" w:rsidR="004434EA" w:rsidRPr="004434EA" w:rsidRDefault="004434EA" w:rsidP="004434EA">
            <w:pPr>
              <w:ind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當代藝術家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介紹與風格欣賞</w:t>
            </w:r>
            <w:r w:rsidRPr="004434EA"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  <w:p w14:paraId="62EDF7A6" w14:textId="77777777" w:rsidR="00EF4986" w:rsidRPr="00677E5A" w:rsidRDefault="00EF4986" w:rsidP="004434EA">
            <w:pPr>
              <w:ind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427AC3" w14:textId="77777777" w:rsidR="00EF4986" w:rsidRPr="003D0EA3" w:rsidRDefault="00EF4986" w:rsidP="003D0EA3">
            <w:pPr>
              <w:ind w:left="-22" w:hanging="7"/>
              <w:jc w:val="left"/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746A" w14:textId="77777777"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6/29</w:t>
            </w:r>
            <w:proofErr w:type="gramStart"/>
            <w:r w:rsidRPr="009A2841">
              <w:rPr>
                <w:rFonts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9A2841">
              <w:rPr>
                <w:rFonts w:hint="eastAsia"/>
                <w:color w:val="767171"/>
                <w:sz w:val="16"/>
                <w:szCs w:val="16"/>
              </w:rPr>
              <w:t>、課後社團結束</w:t>
            </w:r>
          </w:p>
          <w:p w14:paraId="56BADDB9" w14:textId="77777777"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59D8EC87" w14:textId="77777777" w:rsidR="00EF4986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14:paraId="29052E3E" w14:textId="77777777" w:rsidR="00216755" w:rsidRDefault="00216755"/>
    <w:p w14:paraId="46CBD485" w14:textId="77777777" w:rsidR="00216755" w:rsidRDefault="00216755"/>
    <w:sectPr w:rsidR="00216755">
      <w:headerReference w:type="default" r:id="rId7"/>
      <w:footerReference w:type="default" r:id="rId8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9CF7" w14:textId="77777777" w:rsidR="00D46052" w:rsidRDefault="00D46052" w:rsidP="00147DD9">
      <w:r>
        <w:separator/>
      </w:r>
    </w:p>
  </w:endnote>
  <w:endnote w:type="continuationSeparator" w:id="0">
    <w:p w14:paraId="6C7A02A1" w14:textId="77777777" w:rsidR="00D46052" w:rsidRDefault="00D46052" w:rsidP="0014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1C45" w14:textId="77777777" w:rsidR="006C7614" w:rsidRDefault="006C7614">
    <w:pPr>
      <w:pStyle w:val="a6"/>
    </w:pPr>
    <w:r>
      <w:rPr>
        <w:rFonts w:hint="eastAsia"/>
      </w:rPr>
      <w:t>北投文化國小</w:t>
    </w:r>
    <w:r>
      <w:ptab w:relativeTo="margin" w:alignment="center" w:leader="none"/>
    </w:r>
    <w:r>
      <w:rPr>
        <w:rFonts w:hint="eastAsia"/>
      </w:rPr>
      <w:t>五</w:t>
    </w:r>
    <w:r>
      <w:fldChar w:fldCharType="begin"/>
    </w:r>
    <w:r>
      <w:instrText>PAGE   \* MERGEFORMAT</w:instrText>
    </w:r>
    <w:r>
      <w:fldChar w:fldCharType="separate"/>
    </w:r>
    <w:r w:rsidR="00BB31E9" w:rsidRPr="00BB31E9">
      <w:rPr>
        <w:noProof/>
        <w:lang w:val="zh-TW"/>
      </w:rPr>
      <w:t>32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90D1" w14:textId="77777777" w:rsidR="00D46052" w:rsidRDefault="00D46052" w:rsidP="00147DD9">
      <w:r>
        <w:separator/>
      </w:r>
    </w:p>
  </w:footnote>
  <w:footnote w:type="continuationSeparator" w:id="0">
    <w:p w14:paraId="001F6F12" w14:textId="77777777" w:rsidR="00D46052" w:rsidRDefault="00D46052" w:rsidP="0014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F01" w14:textId="77777777" w:rsidR="006C7614" w:rsidRDefault="006C7614">
    <w:pPr>
      <w:pStyle w:val="a4"/>
    </w:pPr>
    <w:r>
      <w:rPr>
        <w:rFonts w:hint="eastAsia"/>
      </w:rPr>
      <w:t>北投區文化國小</w:t>
    </w:r>
  </w:p>
  <w:p w14:paraId="17190381" w14:textId="77777777" w:rsidR="006C7614" w:rsidRDefault="006C76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55"/>
    <w:rsid w:val="00041E13"/>
    <w:rsid w:val="00064E8D"/>
    <w:rsid w:val="00093F2F"/>
    <w:rsid w:val="00101654"/>
    <w:rsid w:val="00134E8C"/>
    <w:rsid w:val="0014555B"/>
    <w:rsid w:val="00147DD9"/>
    <w:rsid w:val="0017712F"/>
    <w:rsid w:val="00182B31"/>
    <w:rsid w:val="001B25A4"/>
    <w:rsid w:val="001B34A7"/>
    <w:rsid w:val="001C1305"/>
    <w:rsid w:val="001D31FA"/>
    <w:rsid w:val="001D6670"/>
    <w:rsid w:val="001F7D5D"/>
    <w:rsid w:val="00212205"/>
    <w:rsid w:val="00216755"/>
    <w:rsid w:val="00217EAD"/>
    <w:rsid w:val="002216D2"/>
    <w:rsid w:val="002D785B"/>
    <w:rsid w:val="002E42FF"/>
    <w:rsid w:val="003D0EA3"/>
    <w:rsid w:val="00402993"/>
    <w:rsid w:val="00431C13"/>
    <w:rsid w:val="004434EA"/>
    <w:rsid w:val="00460F06"/>
    <w:rsid w:val="004774CD"/>
    <w:rsid w:val="004C0562"/>
    <w:rsid w:val="004C37FA"/>
    <w:rsid w:val="004C75ED"/>
    <w:rsid w:val="005001B5"/>
    <w:rsid w:val="00535464"/>
    <w:rsid w:val="005745F1"/>
    <w:rsid w:val="005F6CE6"/>
    <w:rsid w:val="006219E9"/>
    <w:rsid w:val="0063648B"/>
    <w:rsid w:val="00677E5A"/>
    <w:rsid w:val="00682124"/>
    <w:rsid w:val="00690ED0"/>
    <w:rsid w:val="006C0E8F"/>
    <w:rsid w:val="006C7614"/>
    <w:rsid w:val="006C77C9"/>
    <w:rsid w:val="006D138C"/>
    <w:rsid w:val="006D5EF2"/>
    <w:rsid w:val="006E6324"/>
    <w:rsid w:val="00730BA6"/>
    <w:rsid w:val="007876B8"/>
    <w:rsid w:val="0082081D"/>
    <w:rsid w:val="008546CC"/>
    <w:rsid w:val="00861A3C"/>
    <w:rsid w:val="008729C1"/>
    <w:rsid w:val="00880BE1"/>
    <w:rsid w:val="008A5129"/>
    <w:rsid w:val="008D6E32"/>
    <w:rsid w:val="008F1237"/>
    <w:rsid w:val="009125A9"/>
    <w:rsid w:val="00915759"/>
    <w:rsid w:val="00942838"/>
    <w:rsid w:val="00947D36"/>
    <w:rsid w:val="00972210"/>
    <w:rsid w:val="00A344CF"/>
    <w:rsid w:val="00A917B3"/>
    <w:rsid w:val="00AC2B33"/>
    <w:rsid w:val="00AD4B81"/>
    <w:rsid w:val="00AF21B0"/>
    <w:rsid w:val="00B300C9"/>
    <w:rsid w:val="00B33109"/>
    <w:rsid w:val="00B61FB0"/>
    <w:rsid w:val="00B64CE5"/>
    <w:rsid w:val="00B97174"/>
    <w:rsid w:val="00BA5CDF"/>
    <w:rsid w:val="00BB230D"/>
    <w:rsid w:val="00BB31E9"/>
    <w:rsid w:val="00C140AF"/>
    <w:rsid w:val="00C52FC6"/>
    <w:rsid w:val="00C63526"/>
    <w:rsid w:val="00C711C1"/>
    <w:rsid w:val="00D122CA"/>
    <w:rsid w:val="00D30E88"/>
    <w:rsid w:val="00D46052"/>
    <w:rsid w:val="00D64EE0"/>
    <w:rsid w:val="00D77262"/>
    <w:rsid w:val="00DA30A0"/>
    <w:rsid w:val="00DA41C9"/>
    <w:rsid w:val="00E0506A"/>
    <w:rsid w:val="00E611B4"/>
    <w:rsid w:val="00E721B3"/>
    <w:rsid w:val="00E72468"/>
    <w:rsid w:val="00EC539E"/>
    <w:rsid w:val="00EF4986"/>
    <w:rsid w:val="00EF5CA9"/>
    <w:rsid w:val="00F53420"/>
    <w:rsid w:val="00F5781E"/>
    <w:rsid w:val="00F65958"/>
    <w:rsid w:val="00F66580"/>
    <w:rsid w:val="00F83322"/>
    <w:rsid w:val="00FB2102"/>
    <w:rsid w:val="00FD6F3D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878D0"/>
  <w15:docId w15:val="{D3EEAE91-C377-4DAB-8D21-FDD84559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Koo4klTYYUXmYe6rEsp48YBYHg==">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2022-06-11T03:11:00Z</dcterms:created>
  <dcterms:modified xsi:type="dcterms:W3CDTF">2022-06-11T03:11:00Z</dcterms:modified>
</cp:coreProperties>
</file>