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09A0" w14:textId="77777777"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Comic Sans MS" w:eastAsia="標楷體" w:hAnsi="Comic Sans MS" w:cs="Times New Roman"/>
          <w:b/>
          <w:bCs/>
          <w:sz w:val="36"/>
          <w:szCs w:val="36"/>
        </w:rPr>
      </w:pP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臺北市北投區文化國民小學</w:t>
      </w:r>
      <w:r w:rsidRPr="00462238">
        <w:rPr>
          <w:rFonts w:ascii="Comic Sans MS" w:eastAsia="標楷體" w:hAnsi="Comic Sans MS" w:cs="Comic Sans MS"/>
          <w:b/>
          <w:bCs/>
          <w:sz w:val="36"/>
          <w:szCs w:val="36"/>
        </w:rPr>
        <w:t>1</w:t>
      </w:r>
      <w:r w:rsidR="006719BD">
        <w:rPr>
          <w:rFonts w:ascii="Comic Sans MS" w:eastAsia="標楷體" w:hAnsi="Comic Sans MS" w:cs="Comic Sans MS"/>
          <w:b/>
          <w:bCs/>
          <w:sz w:val="36"/>
          <w:szCs w:val="36"/>
        </w:rPr>
        <w:t>1</w:t>
      </w:r>
      <w:r w:rsidR="00705179">
        <w:rPr>
          <w:rFonts w:ascii="Comic Sans MS" w:eastAsia="標楷體" w:hAnsi="Comic Sans MS" w:cs="Comic Sans MS"/>
          <w:b/>
          <w:bCs/>
          <w:sz w:val="36"/>
          <w:szCs w:val="36"/>
        </w:rPr>
        <w:t>1</w:t>
      </w: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學年度五年級上學期教學計畫</w:t>
      </w:r>
    </w:p>
    <w:p w14:paraId="5190112C" w14:textId="77777777"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afterLines="50" w:after="180" w:line="240" w:lineRule="atLeast"/>
        <w:jc w:val="center"/>
        <w:rPr>
          <w:rFonts w:ascii="Comic Sans MS" w:eastAsia="標楷體" w:hAnsi="Comic Sans MS" w:cs="Times New Roman"/>
          <w:sz w:val="26"/>
          <w:szCs w:val="26"/>
        </w:rPr>
      </w:pPr>
      <w:r w:rsidRPr="00462238">
        <w:rPr>
          <w:rFonts w:ascii="Comic Sans MS" w:eastAsia="標楷體" w:hAnsi="Comic Sans MS" w:cs="Comic Sans MS"/>
          <w:sz w:val="26"/>
          <w:szCs w:val="26"/>
        </w:rPr>
        <w:t xml:space="preserve">Taipei Municipal </w:t>
      </w:r>
      <w:proofErr w:type="spellStart"/>
      <w:r w:rsidRPr="00462238">
        <w:rPr>
          <w:rFonts w:ascii="Comic Sans MS" w:eastAsia="標楷體" w:hAnsi="Comic Sans MS" w:cs="Comic Sans MS"/>
          <w:sz w:val="26"/>
          <w:szCs w:val="26"/>
        </w:rPr>
        <w:t>Wenhua</w:t>
      </w:r>
      <w:proofErr w:type="spellEnd"/>
      <w:r w:rsidRPr="00462238">
        <w:rPr>
          <w:rFonts w:ascii="Comic Sans MS" w:eastAsia="標楷體" w:hAnsi="Comic Sans MS" w:cs="Comic Sans MS"/>
          <w:sz w:val="26"/>
          <w:szCs w:val="26"/>
        </w:rPr>
        <w:t xml:space="preserve"> Elementary School Grade </w:t>
      </w:r>
      <w:r w:rsidRPr="00462238">
        <w:rPr>
          <w:rFonts w:ascii="Comic Sans MS" w:eastAsia="標楷體" w:hAnsi="Comic Sans MS" w:cs="Comic Sans MS" w:hint="eastAsia"/>
          <w:sz w:val="26"/>
          <w:szCs w:val="26"/>
        </w:rPr>
        <w:t>Five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1</w:t>
      </w:r>
      <w:r w:rsidRPr="00462238">
        <w:rPr>
          <w:rFonts w:ascii="Comic Sans MS" w:eastAsia="標楷體" w:hAnsi="Comic Sans MS" w:cs="Comic Sans MS"/>
          <w:sz w:val="26"/>
          <w:szCs w:val="26"/>
          <w:vertAlign w:val="superscript"/>
        </w:rPr>
        <w:t>st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14:paraId="1EEF9ADB" w14:textId="77777777" w:rsidR="00462238" w:rsidRPr="00462238" w:rsidRDefault="00462238" w:rsidP="00462238">
      <w:pPr>
        <w:numPr>
          <w:ilvl w:val="0"/>
          <w:numId w:val="1"/>
        </w:numPr>
        <w:tabs>
          <w:tab w:val="num" w:pos="480"/>
          <w:tab w:val="center" w:pos="4153"/>
          <w:tab w:val="right" w:pos="8306"/>
        </w:tabs>
        <w:snapToGrid w:val="0"/>
        <w:spacing w:beforeLines="50" w:before="180" w:line="240" w:lineRule="atLeast"/>
        <w:jc w:val="both"/>
        <w:rPr>
          <w:rFonts w:ascii="Comic Sans MS" w:eastAsia="標楷體" w:hAnsi="Comic Sans MS" w:cs="Times New Roman"/>
          <w:color w:val="000000"/>
          <w:sz w:val="34"/>
          <w:szCs w:val="34"/>
        </w:rPr>
      </w:pPr>
      <w:r w:rsidRPr="0046223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462238">
        <w:rPr>
          <w:rFonts w:ascii="Comic Sans MS" w:eastAsia="標楷體" w:hAnsi="Comic Sans MS" w:cs="Comic Sans MS"/>
          <w:sz w:val="34"/>
          <w:szCs w:val="34"/>
        </w:rPr>
        <w:t xml:space="preserve"> (</w:t>
      </w:r>
      <w:r w:rsidRPr="00462238">
        <w:rPr>
          <w:rFonts w:ascii="Comic Sans MS" w:eastAsia="標楷體" w:hAnsi="標楷體" w:cs="標楷體" w:hint="eastAsia"/>
          <w:sz w:val="34"/>
          <w:szCs w:val="34"/>
        </w:rPr>
        <w:t>五上</w:t>
      </w:r>
      <w:r w:rsidRPr="00462238">
        <w:rPr>
          <w:rFonts w:ascii="Comic Sans MS" w:eastAsia="標楷體" w:hAnsi="Comic Sans MS" w:cs="Comic Sans MS"/>
          <w:sz w:val="34"/>
          <w:szCs w:val="34"/>
        </w:rPr>
        <w:t>)</w:t>
      </w:r>
    </w:p>
    <w:p w14:paraId="69147D2D" w14:textId="77777777"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="00FB22CE">
        <w:rPr>
          <w:rFonts w:ascii="Arial" w:eastAsia="標楷體" w:hAnsi="Arial" w:cs="Arial" w:hint="eastAsia"/>
          <w:sz w:val="28"/>
          <w:szCs w:val="28"/>
        </w:rPr>
        <w:t>五年級教師群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462238" w:rsidRPr="00462238" w14:paraId="776F4766" w14:textId="77777777" w:rsidTr="00910698">
        <w:trPr>
          <w:cantSplit/>
          <w:trHeight w:val="423"/>
        </w:trPr>
        <w:tc>
          <w:tcPr>
            <w:tcW w:w="1588" w:type="dxa"/>
            <w:vAlign w:val="center"/>
          </w:tcPr>
          <w:p w14:paraId="52131B56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課程目的</w:t>
            </w:r>
          </w:p>
        </w:tc>
        <w:tc>
          <w:tcPr>
            <w:tcW w:w="8640" w:type="dxa"/>
            <w:vAlign w:val="center"/>
          </w:tcPr>
          <w:p w14:paraId="420C92FA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英語教學是為培養學生在日常生活中，使用英語溝通之能力。</w:t>
            </w:r>
          </w:p>
        </w:tc>
      </w:tr>
      <w:tr w:rsidR="00462238" w:rsidRPr="00462238" w14:paraId="7FDF64A9" w14:textId="77777777" w:rsidTr="00910698">
        <w:trPr>
          <w:cantSplit/>
          <w:trHeight w:val="423"/>
        </w:trPr>
        <w:tc>
          <w:tcPr>
            <w:tcW w:w="1588" w:type="dxa"/>
            <w:vAlign w:val="center"/>
          </w:tcPr>
          <w:p w14:paraId="0313184F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學習背景分析</w:t>
            </w:r>
          </w:p>
        </w:tc>
        <w:tc>
          <w:tcPr>
            <w:tcW w:w="8640" w:type="dxa"/>
            <w:vAlign w:val="center"/>
          </w:tcPr>
          <w:p w14:paraId="0E9832BE" w14:textId="77777777" w:rsidR="00462238" w:rsidRPr="00462238" w:rsidRDefault="00462238" w:rsidP="009A21D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color w:val="000000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學生已習得</w:t>
            </w:r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Let</w:t>
            </w:r>
            <w:proofErr w:type="gramStart"/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’</w:t>
            </w:r>
            <w:proofErr w:type="gramEnd"/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s Go</w:t>
            </w:r>
            <w:r w:rsidRPr="00462238">
              <w:rPr>
                <w:rFonts w:ascii="Comic Sans MS" w:eastAsia="標楷體" w:hAnsi="Comic Sans MS" w:cs="標楷體"/>
                <w:color w:val="000000"/>
                <w:sz w:val="20"/>
                <w:szCs w:val="20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Starter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Everybody Up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(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="009A21D1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1. </w:t>
            </w:r>
            <w:r w:rsidRPr="00462238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2.3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。</w:t>
            </w:r>
          </w:p>
        </w:tc>
      </w:tr>
      <w:tr w:rsidR="00462238" w:rsidRPr="00462238" w14:paraId="4DA042F4" w14:textId="77777777" w:rsidTr="007A07DF">
        <w:trPr>
          <w:cantSplit/>
          <w:trHeight w:val="1279"/>
        </w:trPr>
        <w:tc>
          <w:tcPr>
            <w:tcW w:w="1588" w:type="dxa"/>
            <w:shd w:val="clear" w:color="auto" w:fill="DAEEF3"/>
            <w:vAlign w:val="center"/>
          </w:tcPr>
          <w:p w14:paraId="38259CBC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學期學習目標</w:t>
            </w:r>
          </w:p>
        </w:tc>
        <w:tc>
          <w:tcPr>
            <w:tcW w:w="8640" w:type="dxa"/>
            <w:shd w:val="clear" w:color="auto" w:fill="DAEEF3"/>
            <w:vAlign w:val="center"/>
          </w:tcPr>
          <w:p w14:paraId="15FA9D29" w14:textId="77777777"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1.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描述自己及他人喜好的戶外活動。</w:t>
            </w:r>
          </w:p>
          <w:p w14:paraId="4A6BDE99" w14:textId="77777777"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2.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學生能針對兩種以上的動物，依據其外觀、體型、重量，用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比較級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和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最高級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進行描述。</w:t>
            </w:r>
          </w:p>
          <w:p w14:paraId="27476FF8" w14:textId="77777777"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3.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學生能運用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，針對物體及人的外型進行客觀的描述。</w:t>
            </w:r>
          </w:p>
          <w:p w14:paraId="7A9F5582" w14:textId="77777777"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4.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學生能應用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描述自己及他人過去所發生的活動。</w:t>
            </w:r>
          </w:p>
        </w:tc>
      </w:tr>
      <w:tr w:rsidR="007A07DF" w:rsidRPr="00462238" w14:paraId="061ADEB4" w14:textId="77777777" w:rsidTr="00910698">
        <w:trPr>
          <w:cantSplit/>
          <w:trHeight w:val="150"/>
        </w:trPr>
        <w:tc>
          <w:tcPr>
            <w:tcW w:w="1588" w:type="dxa"/>
            <w:shd w:val="clear" w:color="auto" w:fill="DAEEF3"/>
            <w:vAlign w:val="center"/>
          </w:tcPr>
          <w:p w14:paraId="183565AE" w14:textId="77777777" w:rsidR="007A07DF" w:rsidRPr="00F10928" w:rsidRDefault="007A07DF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0928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8640" w:type="dxa"/>
            <w:shd w:val="clear" w:color="auto" w:fill="DAEEF3"/>
            <w:vAlign w:val="center"/>
          </w:tcPr>
          <w:p w14:paraId="538A9249" w14:textId="77777777" w:rsidR="007A07DF" w:rsidRPr="00462238" w:rsidRDefault="00995CDA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995CDA">
              <w:rPr>
                <w:rFonts w:ascii="新細明體" w:eastAsia="新細明體" w:hAnsi="新細明體" w:cs="新細明體" w:hint="eastAsia"/>
                <w:color w:val="339933"/>
                <w:sz w:val="22"/>
              </w:rPr>
              <w:t>【</w:t>
            </w:r>
            <w:r w:rsidRPr="00995CDA">
              <w:rPr>
                <w:rFonts w:ascii="標楷體" w:eastAsia="標楷體" w:hAnsi="標楷體" w:cs="新細明體" w:hint="eastAsia"/>
                <w:color w:val="339933"/>
                <w:sz w:val="22"/>
              </w:rPr>
              <w:t>品德</w:t>
            </w:r>
            <w:r>
              <w:rPr>
                <w:rFonts w:ascii="標楷體" w:eastAsia="標楷體" w:hAnsi="標楷體" w:cs="新細明體" w:hint="eastAsia"/>
                <w:color w:val="339933"/>
                <w:sz w:val="22"/>
              </w:rPr>
              <w:t>教育</w:t>
            </w:r>
            <w:r w:rsidRPr="00995CDA">
              <w:rPr>
                <w:rFonts w:ascii="新細明體" w:eastAsia="新細明體" w:hAnsi="新細明體" w:cs="新細明體" w:hint="eastAsia"/>
                <w:color w:val="339933"/>
                <w:sz w:val="22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</w:rPr>
              <w:t>【閱讀素養</w:t>
            </w:r>
            <w:r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  <w:szCs w:val="24"/>
                <w:u w:val="single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4"/>
              </w:rPr>
              <w:t>【國際教育】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【生命</w:t>
            </w:r>
            <w:r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  <w:szCs w:val="24"/>
              </w:rPr>
              <w:t>】</w:t>
            </w:r>
          </w:p>
        </w:tc>
      </w:tr>
      <w:tr w:rsidR="00462238" w:rsidRPr="00462238" w14:paraId="09927D62" w14:textId="77777777" w:rsidTr="00910698">
        <w:trPr>
          <w:cantSplit/>
          <w:trHeight w:val="423"/>
        </w:trPr>
        <w:tc>
          <w:tcPr>
            <w:tcW w:w="1588" w:type="dxa"/>
            <w:vAlign w:val="center"/>
          </w:tcPr>
          <w:p w14:paraId="4FDE4D3F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8640" w:type="dxa"/>
            <w:vAlign w:val="center"/>
          </w:tcPr>
          <w:p w14:paraId="1E464A06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Everybody Up Volume </w:t>
            </w:r>
            <w:r w:rsidRPr="00462238">
              <w:rPr>
                <w:rFonts w:ascii="Comic Sans MS" w:eastAsia="標楷體" w:hAnsi="Comic Sans MS" w:cs="Comic Sans MS" w:hint="eastAsia"/>
                <w:b/>
                <w:bCs/>
                <w:sz w:val="22"/>
              </w:rPr>
              <w:t>4</w:t>
            </w: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Student Book &amp; Workbook</w:t>
            </w:r>
          </w:p>
        </w:tc>
      </w:tr>
    </w:tbl>
    <w:p w14:paraId="53E0CABA" w14:textId="77777777" w:rsidR="00462238" w:rsidRPr="00462238" w:rsidRDefault="00462238" w:rsidP="00462238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790"/>
        <w:gridCol w:w="913"/>
        <w:gridCol w:w="1699"/>
        <w:gridCol w:w="2695"/>
        <w:gridCol w:w="3743"/>
      </w:tblGrid>
      <w:tr w:rsidR="00462238" w:rsidRPr="00462238" w14:paraId="02FA2364" w14:textId="77777777" w:rsidTr="0068686B">
        <w:trPr>
          <w:cantSplit/>
          <w:trHeight w:val="631"/>
        </w:trPr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CE2F43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proofErr w:type="gramStart"/>
            <w:r w:rsidRPr="00462238">
              <w:rPr>
                <w:rFonts w:ascii="Comic Sans MS" w:eastAsia="標楷體" w:hAnsi="標楷體" w:cs="標楷體" w:hint="eastAsia"/>
                <w:szCs w:val="24"/>
              </w:rPr>
              <w:t>週</w:t>
            </w:r>
            <w:proofErr w:type="gramEnd"/>
            <w:r w:rsidRPr="00462238">
              <w:rPr>
                <w:rFonts w:ascii="Comic Sans MS" w:eastAsia="標楷體" w:hAnsi="標楷體" w:cs="標楷體" w:hint="eastAsia"/>
                <w:szCs w:val="24"/>
              </w:rPr>
              <w:t>次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F81A8C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日期</w:t>
            </w:r>
          </w:p>
          <w:p w14:paraId="021F346C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Date</w:t>
            </w:r>
          </w:p>
        </w:tc>
        <w:tc>
          <w:tcPr>
            <w:tcW w:w="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2AB242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單元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Unit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054919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>主題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color w:val="000000"/>
                <w:szCs w:val="24"/>
              </w:rPr>
              <w:t>Topics</w:t>
            </w:r>
          </w:p>
        </w:tc>
        <w:tc>
          <w:tcPr>
            <w:tcW w:w="2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D21A9E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課程內容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Content</w:t>
            </w:r>
          </w:p>
        </w:tc>
        <w:tc>
          <w:tcPr>
            <w:tcW w:w="3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541018" w14:textId="77777777"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主要句型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Language items</w:t>
            </w:r>
          </w:p>
        </w:tc>
      </w:tr>
      <w:tr w:rsidR="00910698" w:rsidRPr="00462238" w14:paraId="6DE6D620" w14:textId="77777777" w:rsidTr="0068686B">
        <w:trPr>
          <w:cantSplit/>
          <w:trHeight w:val="846"/>
        </w:trPr>
        <w:tc>
          <w:tcPr>
            <w:tcW w:w="452" w:type="dxa"/>
            <w:tcBorders>
              <w:top w:val="double" w:sz="4" w:space="0" w:color="auto"/>
            </w:tcBorders>
            <w:vAlign w:val="center"/>
          </w:tcPr>
          <w:p w14:paraId="512C6F6B" w14:textId="77777777" w:rsidR="00910698" w:rsidRPr="00462238" w:rsidRDefault="00910698" w:rsidP="0091069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1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14:paraId="30BB4FA4" w14:textId="77777777" w:rsidR="00910698" w:rsidRPr="003B4151" w:rsidRDefault="00910698" w:rsidP="001D07A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08/29-09/0</w:t>
            </w:r>
            <w:r w:rsidR="001D07A9">
              <w:rPr>
                <w:rFonts w:ascii="Comic Sans MS" w:eastAsia="標楷體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Borders>
              <w:top w:val="double" w:sz="4" w:space="0" w:color="auto"/>
            </w:tcBorders>
            <w:vAlign w:val="center"/>
          </w:tcPr>
          <w:p w14:paraId="1CEB030C" w14:textId="77777777" w:rsidR="00910698" w:rsidRPr="00462238" w:rsidRDefault="00910698" w:rsidP="0091069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1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</w:tcBorders>
            <w:vAlign w:val="center"/>
          </w:tcPr>
          <w:p w14:paraId="7EE0AD3C" w14:textId="77777777" w:rsidR="00910698" w:rsidRPr="00462238" w:rsidRDefault="00910698" w:rsidP="0091069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Fun Outdoors</w:t>
            </w:r>
          </w:p>
          <w:p w14:paraId="0C62DAC0" w14:textId="77777777" w:rsidR="00910698" w:rsidRPr="00462238" w:rsidRDefault="00910698" w:rsidP="0091069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戶外活動樂</w:t>
            </w:r>
          </w:p>
        </w:tc>
        <w:tc>
          <w:tcPr>
            <w:tcW w:w="2695" w:type="dxa"/>
            <w:vMerge w:val="restart"/>
            <w:tcBorders>
              <w:top w:val="double" w:sz="4" w:space="0" w:color="auto"/>
            </w:tcBorders>
            <w:vAlign w:val="center"/>
          </w:tcPr>
          <w:p w14:paraId="476EA648" w14:textId="77777777" w:rsidR="00910698" w:rsidRPr="00462238" w:rsidRDefault="00910698" w:rsidP="00910698">
            <w:pPr>
              <w:numPr>
                <w:ilvl w:val="0"/>
                <w:numId w:val="1"/>
              </w:numPr>
              <w:spacing w:line="240" w:lineRule="atLeast"/>
              <w:ind w:leftChars="50" w:left="60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14:paraId="7AEDEA46" w14:textId="77777777" w:rsidR="00910698" w:rsidRPr="00462238" w:rsidRDefault="00910698" w:rsidP="0091069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Camping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露營</w:t>
            </w:r>
          </w:p>
          <w:p w14:paraId="144182A2" w14:textId="77777777" w:rsidR="00910698" w:rsidRPr="00462238" w:rsidRDefault="00910698" w:rsidP="00910698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14:paraId="303D366D" w14:textId="77777777" w:rsidR="00910698" w:rsidRPr="00462238" w:rsidRDefault="00910698" w:rsidP="0091069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Sport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運動</w:t>
            </w:r>
          </w:p>
          <w:p w14:paraId="375DC891" w14:textId="77777777" w:rsidR="00910698" w:rsidRPr="00462238" w:rsidRDefault="00910698" w:rsidP="00910698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14:paraId="23E43BC4" w14:textId="77777777" w:rsidR="00910698" w:rsidRPr="00462238" w:rsidRDefault="00910698" w:rsidP="00910698">
            <w:pPr>
              <w:spacing w:line="240" w:lineRule="atLeast"/>
              <w:ind w:leftChars="50" w:left="120" w:firstLineChars="150" w:firstLine="33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The Skating Lesson</w:t>
            </w:r>
          </w:p>
          <w:p w14:paraId="05D5A6EC" w14:textId="77777777" w:rsidR="00910698" w:rsidRPr="00462238" w:rsidRDefault="00910698" w:rsidP="00910698">
            <w:pPr>
              <w:spacing w:line="240" w:lineRule="atLeast"/>
              <w:ind w:leftChars="50" w:left="120"/>
              <w:jc w:val="both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>溜冰課</w:t>
            </w:r>
          </w:p>
          <w:p w14:paraId="7071619B" w14:textId="77777777" w:rsidR="00910698" w:rsidRPr="00462238" w:rsidRDefault="00910698" w:rsidP="00910698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4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(Reading)</w:t>
            </w:r>
          </w:p>
          <w:p w14:paraId="48BA6827" w14:textId="77777777" w:rsidR="00910698" w:rsidRPr="00462238" w:rsidRDefault="00910698" w:rsidP="00910698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Safety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安全</w:t>
            </w:r>
          </w:p>
        </w:tc>
        <w:tc>
          <w:tcPr>
            <w:tcW w:w="3743" w:type="dxa"/>
            <w:vMerge w:val="restart"/>
            <w:tcBorders>
              <w:top w:val="double" w:sz="4" w:space="0" w:color="auto"/>
            </w:tcBorders>
            <w:vAlign w:val="center"/>
          </w:tcPr>
          <w:p w14:paraId="323A68ED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1. What does he like doing?</w:t>
            </w:r>
          </w:p>
          <w:p w14:paraId="05D80DE3" w14:textId="77777777" w:rsidR="00910698" w:rsidRPr="00462238" w:rsidRDefault="00910698" w:rsidP="00910698">
            <w:pPr>
              <w:spacing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He likes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4C99835F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3851BF69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2. Does he like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/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N)</w:t>
            </w:r>
          </w:p>
          <w:p w14:paraId="3328E833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4360CA30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3. He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 good at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ski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ing.</w:t>
            </w:r>
          </w:p>
          <w:p w14:paraId="73396F39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7D6CCB19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4. Is he good at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ski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ing? (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14:paraId="51B885C7" w14:textId="77777777" w:rsidR="00910698" w:rsidRPr="00462238" w:rsidRDefault="00910698" w:rsidP="00910698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2EF0FB56" w14:textId="77777777" w:rsidR="00910698" w:rsidRPr="00462238" w:rsidRDefault="00910698" w:rsidP="00910698">
            <w:pPr>
              <w:spacing w:line="0" w:lineRule="atLeast"/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Be brave.</w:t>
            </w:r>
          </w:p>
        </w:tc>
      </w:tr>
      <w:tr w:rsidR="00910698" w:rsidRPr="00462238" w14:paraId="67B15E90" w14:textId="77777777" w:rsidTr="0068686B">
        <w:trPr>
          <w:cantSplit/>
          <w:trHeight w:val="846"/>
        </w:trPr>
        <w:tc>
          <w:tcPr>
            <w:tcW w:w="452" w:type="dxa"/>
            <w:vAlign w:val="center"/>
          </w:tcPr>
          <w:p w14:paraId="4BB17931" w14:textId="77777777" w:rsidR="00910698" w:rsidRPr="00462238" w:rsidRDefault="00910698" w:rsidP="0091069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14:paraId="72833878" w14:textId="77777777" w:rsidR="00910698" w:rsidRPr="003B4151" w:rsidRDefault="001D07A9" w:rsidP="001D07A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09/04</w:t>
            </w:r>
            <w:r w:rsidR="00910698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-09/1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vAlign w:val="center"/>
          </w:tcPr>
          <w:p w14:paraId="2F1A5479" w14:textId="77777777" w:rsidR="00910698" w:rsidRPr="00462238" w:rsidRDefault="00910698" w:rsidP="0091069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2027699F" w14:textId="77777777" w:rsidR="00910698" w:rsidRPr="00462238" w:rsidRDefault="00910698" w:rsidP="00910698">
            <w:pPr>
              <w:ind w:right="-1228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230BAD10" w14:textId="77777777" w:rsidR="00910698" w:rsidRPr="00462238" w:rsidRDefault="00910698" w:rsidP="0091069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11FB106A" w14:textId="77777777" w:rsidR="00910698" w:rsidRPr="00462238" w:rsidRDefault="00910698" w:rsidP="0091069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10698" w:rsidRPr="00462238" w14:paraId="4DA0F3AF" w14:textId="77777777" w:rsidTr="0068686B">
        <w:trPr>
          <w:cantSplit/>
          <w:trHeight w:val="846"/>
        </w:trPr>
        <w:tc>
          <w:tcPr>
            <w:tcW w:w="452" w:type="dxa"/>
            <w:vAlign w:val="center"/>
          </w:tcPr>
          <w:p w14:paraId="1A85B306" w14:textId="77777777" w:rsidR="00910698" w:rsidRPr="00462238" w:rsidRDefault="00910698" w:rsidP="0091069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1631B88F" w14:textId="77777777" w:rsidR="00910698" w:rsidRPr="003B4151" w:rsidRDefault="00910698" w:rsidP="00910698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09/1</w:t>
            </w:r>
            <w:r w:rsidR="001D07A9"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0C821574" w14:textId="77777777" w:rsidR="00910698" w:rsidRPr="003B4151" w:rsidRDefault="001D07A9" w:rsidP="00910698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09/17</w:t>
            </w:r>
          </w:p>
        </w:tc>
        <w:tc>
          <w:tcPr>
            <w:tcW w:w="913" w:type="dxa"/>
            <w:vMerge/>
            <w:vAlign w:val="center"/>
          </w:tcPr>
          <w:p w14:paraId="757DABE6" w14:textId="77777777" w:rsidR="00910698" w:rsidRPr="00462238" w:rsidRDefault="00910698" w:rsidP="0091069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71388F90" w14:textId="77777777" w:rsidR="00910698" w:rsidRPr="00462238" w:rsidRDefault="00910698" w:rsidP="0091069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21E86EA4" w14:textId="77777777" w:rsidR="00910698" w:rsidRPr="00462238" w:rsidRDefault="00910698" w:rsidP="0091069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6CE94FA2" w14:textId="77777777" w:rsidR="00910698" w:rsidRPr="00462238" w:rsidRDefault="00910698" w:rsidP="0091069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10698" w:rsidRPr="00462238" w14:paraId="3444188D" w14:textId="77777777" w:rsidTr="0068686B">
        <w:trPr>
          <w:cantSplit/>
          <w:trHeight w:val="846"/>
        </w:trPr>
        <w:tc>
          <w:tcPr>
            <w:tcW w:w="452" w:type="dxa"/>
            <w:vAlign w:val="center"/>
          </w:tcPr>
          <w:p w14:paraId="32B167E7" w14:textId="77777777" w:rsidR="00910698" w:rsidRPr="00462238" w:rsidRDefault="00910698" w:rsidP="0091069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5AEBCEE6" w14:textId="77777777" w:rsidR="00910698" w:rsidRPr="003B4151" w:rsidRDefault="001D07A9" w:rsidP="00910698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09/18-09/24</w:t>
            </w:r>
          </w:p>
        </w:tc>
        <w:tc>
          <w:tcPr>
            <w:tcW w:w="913" w:type="dxa"/>
            <w:vMerge/>
            <w:vAlign w:val="center"/>
          </w:tcPr>
          <w:p w14:paraId="236D406C" w14:textId="77777777" w:rsidR="00910698" w:rsidRPr="00462238" w:rsidRDefault="00910698" w:rsidP="0091069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314D342B" w14:textId="77777777" w:rsidR="00910698" w:rsidRPr="00462238" w:rsidRDefault="00910698" w:rsidP="00910698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79D733A7" w14:textId="77777777" w:rsidR="00910698" w:rsidRPr="00462238" w:rsidRDefault="00910698" w:rsidP="00910698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4FE58C4C" w14:textId="77777777" w:rsidR="00910698" w:rsidRPr="00462238" w:rsidRDefault="00910698" w:rsidP="0091069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910698" w:rsidRPr="00462238" w14:paraId="4724A5C3" w14:textId="77777777" w:rsidTr="0068686B">
        <w:trPr>
          <w:cantSplit/>
          <w:trHeight w:val="810"/>
        </w:trPr>
        <w:tc>
          <w:tcPr>
            <w:tcW w:w="452" w:type="dxa"/>
            <w:vAlign w:val="center"/>
          </w:tcPr>
          <w:p w14:paraId="336EA401" w14:textId="77777777" w:rsidR="00910698" w:rsidRPr="00462238" w:rsidRDefault="00910698" w:rsidP="0091069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14:paraId="3696787B" w14:textId="77777777" w:rsidR="00910698" w:rsidRPr="003B4151" w:rsidRDefault="00910698" w:rsidP="001D07A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09/2</w:t>
            </w:r>
            <w:r w:rsidR="001D07A9">
              <w:rPr>
                <w:rFonts w:ascii="Comic Sans MS" w:eastAsia="標楷體" w:hAnsi="Comic Sans MS" w:cs="Comic Sans MS"/>
                <w:sz w:val="20"/>
                <w:szCs w:val="20"/>
              </w:rPr>
              <w:t>5-10/01</w:t>
            </w:r>
          </w:p>
        </w:tc>
        <w:tc>
          <w:tcPr>
            <w:tcW w:w="913" w:type="dxa"/>
            <w:vMerge/>
            <w:vAlign w:val="center"/>
          </w:tcPr>
          <w:p w14:paraId="4598D06A" w14:textId="77777777" w:rsidR="00910698" w:rsidRPr="00462238" w:rsidRDefault="00910698" w:rsidP="0091069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12804229" w14:textId="77777777" w:rsidR="00910698" w:rsidRPr="00462238" w:rsidRDefault="00910698" w:rsidP="00910698">
            <w:pPr>
              <w:ind w:left="240" w:hangingChars="100" w:hanging="240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5D76D597" w14:textId="77777777" w:rsidR="00910698" w:rsidRPr="00462238" w:rsidRDefault="00910698" w:rsidP="00910698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14:paraId="32ECF2A0" w14:textId="77777777" w:rsidR="00910698" w:rsidRPr="00462238" w:rsidRDefault="00910698" w:rsidP="00910698">
            <w:pPr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705179" w:rsidRPr="00462238" w14:paraId="12C230F8" w14:textId="77777777" w:rsidTr="0068686B">
        <w:trPr>
          <w:cantSplit/>
          <w:trHeight w:val="1552"/>
        </w:trPr>
        <w:tc>
          <w:tcPr>
            <w:tcW w:w="452" w:type="dxa"/>
            <w:vAlign w:val="center"/>
          </w:tcPr>
          <w:p w14:paraId="63F8082C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14:paraId="3D5E7420" w14:textId="77777777" w:rsidR="00705179" w:rsidRPr="003B4151" w:rsidRDefault="001D07A9" w:rsidP="0070517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10/02-10/08</w:t>
            </w:r>
          </w:p>
        </w:tc>
        <w:tc>
          <w:tcPr>
            <w:tcW w:w="913" w:type="dxa"/>
            <w:vMerge w:val="restart"/>
            <w:vAlign w:val="center"/>
          </w:tcPr>
          <w:p w14:paraId="6B99B7EE" w14:textId="77777777" w:rsidR="00705179" w:rsidRPr="00462238" w:rsidRDefault="00705179" w:rsidP="0070517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Cs w:val="24"/>
              </w:rPr>
              <w:t>Unit 2</w:t>
            </w:r>
          </w:p>
        </w:tc>
        <w:tc>
          <w:tcPr>
            <w:tcW w:w="1699" w:type="dxa"/>
            <w:vMerge w:val="restart"/>
            <w:vAlign w:val="center"/>
          </w:tcPr>
          <w:p w14:paraId="03320A2B" w14:textId="77777777" w:rsidR="00705179" w:rsidRPr="00FB3E40" w:rsidRDefault="00705179" w:rsidP="00705179">
            <w:pPr>
              <w:jc w:val="center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Land and Sea</w:t>
            </w:r>
          </w:p>
          <w:p w14:paraId="31BCCBE5" w14:textId="77777777" w:rsidR="00705179" w:rsidRPr="00462238" w:rsidRDefault="00705179" w:rsidP="00705179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陸地和海洋</w:t>
            </w:r>
          </w:p>
        </w:tc>
        <w:tc>
          <w:tcPr>
            <w:tcW w:w="2695" w:type="dxa"/>
            <w:vMerge w:val="restart"/>
            <w:vAlign w:val="center"/>
          </w:tcPr>
          <w:p w14:paraId="32E6D37B" w14:textId="77777777" w:rsidR="00705179" w:rsidRPr="0062299D" w:rsidRDefault="00705179" w:rsidP="00705179">
            <w:pPr>
              <w:pStyle w:val="a9"/>
              <w:numPr>
                <w:ilvl w:val="0"/>
                <w:numId w:val="1"/>
              </w:numPr>
              <w:spacing w:line="240" w:lineRule="atLeast"/>
              <w:ind w:leftChars="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62299D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14:paraId="5C4BE482" w14:textId="77777777" w:rsidR="00705179" w:rsidRPr="00462238" w:rsidRDefault="00705179" w:rsidP="0070517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Animals &amp; Insects</w:t>
            </w:r>
          </w:p>
          <w:p w14:paraId="668A2C5C" w14:textId="77777777" w:rsidR="00705179" w:rsidRPr="00462238" w:rsidRDefault="00705179" w:rsidP="0070517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動物及昆蟲</w:t>
            </w:r>
          </w:p>
          <w:p w14:paraId="5DD4BD28" w14:textId="77777777" w:rsidR="00705179" w:rsidRPr="00462238" w:rsidRDefault="00705179" w:rsidP="0070517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14:paraId="45698B69" w14:textId="77777777" w:rsidR="00705179" w:rsidRPr="00462238" w:rsidRDefault="00705179" w:rsidP="0070517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Sea Creatures</w:t>
            </w:r>
          </w:p>
          <w:p w14:paraId="7D1619DA" w14:textId="77777777" w:rsidR="00705179" w:rsidRPr="00462238" w:rsidRDefault="00705179" w:rsidP="0070517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海中生物</w:t>
            </w:r>
          </w:p>
          <w:p w14:paraId="53EAB0D0" w14:textId="77777777" w:rsidR="00705179" w:rsidRPr="00462238" w:rsidRDefault="00705179" w:rsidP="0070517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14:paraId="6D8DF5B3" w14:textId="77777777" w:rsidR="00705179" w:rsidRPr="00462238" w:rsidRDefault="00705179" w:rsidP="0070517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Best Cap</w:t>
            </w:r>
          </w:p>
          <w:p w14:paraId="7A17C192" w14:textId="77777777" w:rsidR="00705179" w:rsidRPr="00462238" w:rsidRDefault="00705179" w:rsidP="0070517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最好的帽子</w:t>
            </w:r>
          </w:p>
          <w:p w14:paraId="7C69ED74" w14:textId="77777777" w:rsidR="00705179" w:rsidRPr="00462238" w:rsidRDefault="00705179" w:rsidP="0070517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lastRenderedPageBreak/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14:paraId="06C77F3E" w14:textId="77777777" w:rsidR="00705179" w:rsidRPr="00462238" w:rsidRDefault="00705179" w:rsidP="00705179">
            <w:pPr>
              <w:spacing w:line="280" w:lineRule="exact"/>
              <w:ind w:left="480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Weight and Length</w:t>
            </w:r>
          </w:p>
          <w:p w14:paraId="2E6929FE" w14:textId="77777777" w:rsidR="00705179" w:rsidRPr="00462238" w:rsidRDefault="00705179" w:rsidP="00705179">
            <w:pPr>
              <w:spacing w:line="280" w:lineRule="exact"/>
              <w:ind w:left="480" w:rightChars="-50" w:right="-12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重量級長度</w:t>
            </w:r>
          </w:p>
        </w:tc>
        <w:tc>
          <w:tcPr>
            <w:tcW w:w="3743" w:type="dxa"/>
            <w:vMerge w:val="restart"/>
            <w:vAlign w:val="center"/>
          </w:tcPr>
          <w:p w14:paraId="137CBF28" w14:textId="77777777" w:rsidR="00705179" w:rsidRPr="00462238" w:rsidRDefault="00705179" w:rsidP="0070517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lastRenderedPageBreak/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hippopotamus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bigger than the panda.</w:t>
            </w:r>
          </w:p>
          <w:p w14:paraId="33BE18C1" w14:textId="77777777" w:rsidR="00705179" w:rsidRPr="00462238" w:rsidRDefault="00705179" w:rsidP="0070517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Which one is the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small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est?</w:t>
            </w:r>
          </w:p>
          <w:p w14:paraId="1EC878EF" w14:textId="77777777" w:rsidR="00705179" w:rsidRPr="00462238" w:rsidRDefault="00705179" w:rsidP="00705179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</w:t>
            </w:r>
            <w:r w:rsidRPr="00462238">
              <w:rPr>
                <w:rFonts w:ascii="Comic Sans MS" w:eastAsia="標楷體" w:hAnsi="Comic Sans MS" w:cs="Times New Roman"/>
                <w:sz w:val="22"/>
                <w:szCs w:val="24"/>
              </w:rPr>
              <w:t>h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 bee is the smallest.</w:t>
            </w:r>
          </w:p>
          <w:p w14:paraId="0BD433FB" w14:textId="77777777" w:rsidR="00705179" w:rsidRPr="00462238" w:rsidRDefault="00705179" w:rsidP="0070517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66DADEC7" w14:textId="77777777" w:rsidR="00705179" w:rsidRPr="00462238" w:rsidRDefault="00705179" w:rsidP="0070517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</w:t>
            </w:r>
            <w:r w:rsidRPr="0062299D">
              <w:rPr>
                <w:rFonts w:ascii="Comic Sans MS" w:eastAsia="標楷體" w:hAnsi="Comic Sans MS" w:cs="Times New Roman" w:hint="eastAsia"/>
                <w:sz w:val="22"/>
                <w:szCs w:val="24"/>
              </w:rPr>
              <w:t>s the eel as long as the seal?</w:t>
            </w:r>
          </w:p>
          <w:p w14:paraId="75A153C7" w14:textId="77777777" w:rsidR="00705179" w:rsidRPr="00462238" w:rsidRDefault="00705179" w:rsidP="0070517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(</w:t>
            </w:r>
            <w:r w:rsidRPr="0062299D">
              <w:rPr>
                <w:rFonts w:ascii="Comic Sans MS" w:eastAsia="標楷體" w:hAnsi="Comic Sans MS" w:cs="Times New Roman" w:hint="eastAsia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14:paraId="4917F12E" w14:textId="77777777" w:rsidR="00705179" w:rsidRPr="00462238" w:rsidRDefault="00705179" w:rsidP="0070517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 thoughtful.</w:t>
            </w:r>
          </w:p>
          <w:p w14:paraId="368C3D2A" w14:textId="77777777" w:rsidR="00705179" w:rsidRPr="00462238" w:rsidRDefault="00705179" w:rsidP="00705179">
            <w:pPr>
              <w:spacing w:beforeLines="50" w:before="180"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6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  <w:r w:rsidRPr="00462238">
              <w:rPr>
                <w:rFonts w:ascii="Comic Sans MS" w:eastAsia="標楷體" w:hAnsi="Comic Sans MS" w:cs="Comic Sans MS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1"/>
                <w:szCs w:val="21"/>
              </w:rPr>
              <w:t>How much does the lizard weigh?</w:t>
            </w:r>
          </w:p>
          <w:p w14:paraId="3D134ABA" w14:textId="77777777" w:rsidR="00705179" w:rsidRPr="00462238" w:rsidRDefault="00705179" w:rsidP="00705179">
            <w:pPr>
              <w:spacing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 weighs 150 kilograms.</w:t>
            </w:r>
          </w:p>
          <w:p w14:paraId="28268C93" w14:textId="77777777" w:rsidR="00705179" w:rsidRPr="00462238" w:rsidRDefault="00705179" w:rsidP="00705179">
            <w:pPr>
              <w:spacing w:beforeLines="50" w:before="180" w:line="280" w:lineRule="exact"/>
              <w:ind w:left="119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lastRenderedPageBreak/>
              <w:t>7. How long is the lizard?</w:t>
            </w:r>
          </w:p>
          <w:p w14:paraId="69EBB66C" w14:textId="77777777" w:rsidR="00705179" w:rsidRPr="00462238" w:rsidRDefault="00705179" w:rsidP="0070517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 3 meters long.</w:t>
            </w:r>
          </w:p>
        </w:tc>
      </w:tr>
      <w:tr w:rsidR="00705179" w:rsidRPr="00462238" w14:paraId="168168D1" w14:textId="77777777" w:rsidTr="0068686B">
        <w:trPr>
          <w:cantSplit/>
          <w:trHeight w:val="1231"/>
        </w:trPr>
        <w:tc>
          <w:tcPr>
            <w:tcW w:w="452" w:type="dxa"/>
            <w:vAlign w:val="center"/>
          </w:tcPr>
          <w:p w14:paraId="3EDD4481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14:paraId="4999DB5C" w14:textId="77777777" w:rsidR="00705179" w:rsidRPr="003B4151" w:rsidRDefault="00705179" w:rsidP="001D07A9">
            <w:pPr>
              <w:spacing w:afterLines="50" w:after="18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10/0</w:t>
            </w:r>
            <w:r w:rsidR="001D07A9">
              <w:rPr>
                <w:rFonts w:ascii="Comic Sans MS" w:eastAsia="標楷體" w:hAnsi="Comic Sans MS" w:cs="Comic Sans MS"/>
                <w:sz w:val="20"/>
                <w:szCs w:val="20"/>
              </w:rPr>
              <w:t>9- 10/15</w:t>
            </w:r>
          </w:p>
        </w:tc>
        <w:tc>
          <w:tcPr>
            <w:tcW w:w="913" w:type="dxa"/>
            <w:vMerge/>
            <w:vAlign w:val="center"/>
          </w:tcPr>
          <w:p w14:paraId="2E8131BD" w14:textId="77777777" w:rsidR="00705179" w:rsidRPr="00462238" w:rsidRDefault="00705179" w:rsidP="0070517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2D5DE6EB" w14:textId="77777777" w:rsidR="00705179" w:rsidRPr="00462238" w:rsidRDefault="00705179" w:rsidP="0070517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6709540" w14:textId="77777777" w:rsidR="00705179" w:rsidRPr="00462238" w:rsidRDefault="00705179" w:rsidP="0070517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281A5D7E" w14:textId="77777777" w:rsidR="00705179" w:rsidRPr="00462238" w:rsidRDefault="00705179" w:rsidP="00705179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</w:p>
        </w:tc>
      </w:tr>
      <w:tr w:rsidR="00705179" w:rsidRPr="00462238" w14:paraId="3D2421FB" w14:textId="77777777" w:rsidTr="0068686B">
        <w:trPr>
          <w:cantSplit/>
          <w:trHeight w:val="1231"/>
        </w:trPr>
        <w:tc>
          <w:tcPr>
            <w:tcW w:w="452" w:type="dxa"/>
            <w:vAlign w:val="center"/>
          </w:tcPr>
          <w:p w14:paraId="7D9EDCAF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8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52851FB5" w14:textId="77777777" w:rsidR="00705179" w:rsidRPr="003B4151" w:rsidRDefault="001D07A9" w:rsidP="00705179">
            <w:pPr>
              <w:pStyle w:val="a7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10/16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581E3F97" w14:textId="77777777" w:rsidR="00705179" w:rsidRPr="003B4151" w:rsidRDefault="001D07A9" w:rsidP="00705179">
            <w:pPr>
              <w:pStyle w:val="a7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10/22</w:t>
            </w:r>
          </w:p>
        </w:tc>
        <w:tc>
          <w:tcPr>
            <w:tcW w:w="913" w:type="dxa"/>
            <w:vMerge/>
            <w:vAlign w:val="center"/>
          </w:tcPr>
          <w:p w14:paraId="1B7A5FB8" w14:textId="77777777" w:rsidR="00705179" w:rsidRPr="00462238" w:rsidRDefault="00705179" w:rsidP="0070517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40B6E3D8" w14:textId="77777777" w:rsidR="00705179" w:rsidRPr="00462238" w:rsidRDefault="00705179" w:rsidP="0070517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434FB2AE" w14:textId="77777777" w:rsidR="00705179" w:rsidRPr="00462238" w:rsidRDefault="00705179" w:rsidP="0070517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6386958D" w14:textId="77777777" w:rsidR="00705179" w:rsidRPr="00462238" w:rsidRDefault="00705179" w:rsidP="00705179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705179" w:rsidRPr="00462238" w14:paraId="0FA8D485" w14:textId="77777777" w:rsidTr="0068686B">
        <w:trPr>
          <w:cantSplit/>
          <w:trHeight w:val="2282"/>
        </w:trPr>
        <w:tc>
          <w:tcPr>
            <w:tcW w:w="452" w:type="dxa"/>
            <w:vAlign w:val="center"/>
          </w:tcPr>
          <w:p w14:paraId="2E387945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lastRenderedPageBreak/>
              <w:t>9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479112CC" w14:textId="77777777" w:rsidR="00705179" w:rsidRPr="003B4151" w:rsidRDefault="001D07A9" w:rsidP="00705179">
            <w:pPr>
              <w:pStyle w:val="a7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10/23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238B07EF" w14:textId="77777777" w:rsidR="00705179" w:rsidRPr="003B4151" w:rsidRDefault="001D07A9" w:rsidP="00705179">
            <w:pPr>
              <w:pStyle w:val="a7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10/29</w:t>
            </w:r>
          </w:p>
        </w:tc>
        <w:tc>
          <w:tcPr>
            <w:tcW w:w="913" w:type="dxa"/>
            <w:vMerge/>
            <w:vAlign w:val="center"/>
          </w:tcPr>
          <w:p w14:paraId="27BC1DEA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76D4556C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4ADE1203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4465C7A5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705179" w:rsidRPr="00462238" w14:paraId="2820749E" w14:textId="77777777" w:rsidTr="0068686B">
        <w:trPr>
          <w:cantSplit/>
          <w:trHeight w:val="792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5AEDA20B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696E74E2" w14:textId="77777777" w:rsidR="00705179" w:rsidRPr="003B4151" w:rsidRDefault="001D07A9" w:rsidP="00705179">
            <w:pPr>
              <w:spacing w:line="280" w:lineRule="exact"/>
              <w:ind w:leftChars="-50" w:left="-120" w:rightChars="-50" w:right="-12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10/30</w:t>
            </w:r>
            <w:r w:rsidR="00705179" w:rsidRPr="003B4151">
              <w:rPr>
                <w:rFonts w:ascii="Comic Sans MS" w:hAnsi="Comic Sans MS"/>
                <w:color w:val="000000"/>
                <w:sz w:val="20"/>
                <w:szCs w:val="20"/>
              </w:rPr>
              <w:t>-</w:t>
            </w:r>
          </w:p>
          <w:p w14:paraId="4D86E9BA" w14:textId="77777777" w:rsidR="00705179" w:rsidRPr="003B4151" w:rsidRDefault="001D07A9" w:rsidP="00705179">
            <w:pPr>
              <w:spacing w:line="280" w:lineRule="exact"/>
              <w:ind w:leftChars="-50" w:left="-120" w:rightChars="-50" w:right="-12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11/05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BC1666D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</w:p>
        </w:tc>
        <w:tc>
          <w:tcPr>
            <w:tcW w:w="8137" w:type="dxa"/>
            <w:gridSpan w:val="3"/>
            <w:tcBorders>
              <w:bottom w:val="single" w:sz="4" w:space="0" w:color="auto"/>
            </w:tcBorders>
            <w:vAlign w:val="center"/>
          </w:tcPr>
          <w:p w14:paraId="558345FA" w14:textId="77777777" w:rsidR="00705179" w:rsidRPr="00A62A95" w:rsidRDefault="00705179" w:rsidP="001D07A9">
            <w:pPr>
              <w:pStyle w:val="aa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A62A95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 xml:space="preserve">Mid-term Exam </w:t>
            </w:r>
            <w:r w:rsidRPr="00A62A95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1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1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/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0</w:t>
            </w:r>
            <w:r w:rsidR="001D07A9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3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(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四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) </w:t>
            </w:r>
            <w:r w:rsidRPr="00A62A95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11/0</w:t>
            </w:r>
            <w:r w:rsidR="001D07A9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4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(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五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705179" w:rsidRPr="00462238" w14:paraId="53A7B0EE" w14:textId="77777777" w:rsidTr="00002139">
        <w:trPr>
          <w:cantSplit/>
          <w:trHeight w:val="1439"/>
        </w:trPr>
        <w:tc>
          <w:tcPr>
            <w:tcW w:w="452" w:type="dxa"/>
            <w:vAlign w:val="center"/>
          </w:tcPr>
          <w:p w14:paraId="0026A15A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14:paraId="6508A5E7" w14:textId="77777777" w:rsidR="00705179" w:rsidRPr="003B4151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11/0</w:t>
            </w:r>
            <w:r w:rsidR="004D1EAB">
              <w:rPr>
                <w:rFonts w:ascii="Comic Sans MS" w:eastAsia="標楷體" w:hAnsi="Comic Sans MS" w:cs="Comic Sans MS"/>
                <w:sz w:val="20"/>
                <w:szCs w:val="20"/>
              </w:rPr>
              <w:t>6</w:t>
            </w: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17D16F34" w14:textId="77777777" w:rsidR="00705179" w:rsidRPr="003B4151" w:rsidRDefault="00705179" w:rsidP="004D1EAB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11/1</w:t>
            </w:r>
            <w:r w:rsidR="004D1EAB">
              <w:rPr>
                <w:rFonts w:ascii="Comic Sans MS" w:eastAsia="標楷體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913" w:type="dxa"/>
            <w:vMerge w:val="restart"/>
            <w:vAlign w:val="center"/>
          </w:tcPr>
          <w:p w14:paraId="58A3EF69" w14:textId="77777777" w:rsidR="00705179" w:rsidRPr="00D571F8" w:rsidRDefault="00705179" w:rsidP="00705179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3</w:t>
            </w:r>
          </w:p>
        </w:tc>
        <w:tc>
          <w:tcPr>
            <w:tcW w:w="1699" w:type="dxa"/>
            <w:vMerge w:val="restart"/>
            <w:vAlign w:val="center"/>
          </w:tcPr>
          <w:p w14:paraId="242480F6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Appearance</w:t>
            </w:r>
          </w:p>
          <w:p w14:paraId="277433D6" w14:textId="77777777" w:rsidR="00705179" w:rsidRPr="00462238" w:rsidRDefault="00705179" w:rsidP="00705179">
            <w:pPr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外型；外觀</w:t>
            </w:r>
          </w:p>
        </w:tc>
        <w:tc>
          <w:tcPr>
            <w:tcW w:w="2695" w:type="dxa"/>
            <w:vMerge w:val="restart"/>
            <w:vAlign w:val="center"/>
          </w:tcPr>
          <w:p w14:paraId="2FF563BF" w14:textId="77777777" w:rsidR="00705179" w:rsidRPr="00462238" w:rsidRDefault="00705179" w:rsidP="00705179">
            <w:pPr>
              <w:numPr>
                <w:ilvl w:val="0"/>
                <w:numId w:val="1"/>
              </w:numPr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14:paraId="74006968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What We Look Like</w:t>
            </w:r>
          </w:p>
          <w:p w14:paraId="4ED89E83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我們的樣子</w:t>
            </w:r>
          </w:p>
          <w:p w14:paraId="6745D86F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14:paraId="7D8D1A26" w14:textId="77777777" w:rsidR="00705179" w:rsidRPr="00462238" w:rsidRDefault="00705179" w:rsidP="00705179">
            <w:pPr>
              <w:numPr>
                <w:ilvl w:val="0"/>
                <w:numId w:val="1"/>
              </w:numPr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14:paraId="29311F5D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Accessories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衣飾品</w:t>
            </w:r>
          </w:p>
          <w:p w14:paraId="5C8CFA7D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14:paraId="27728718" w14:textId="77777777" w:rsidR="00705179" w:rsidRPr="00462238" w:rsidRDefault="00705179" w:rsidP="00705179">
            <w:pPr>
              <w:numPr>
                <w:ilvl w:val="0"/>
                <w:numId w:val="1"/>
              </w:numPr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14:paraId="6FB57CF5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The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School Play</w:t>
            </w:r>
          </w:p>
          <w:p w14:paraId="2087A9A8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學校話劇</w:t>
            </w:r>
          </w:p>
          <w:p w14:paraId="0F84662E" w14:textId="77777777" w:rsidR="00705179" w:rsidRPr="00462238" w:rsidRDefault="00705179" w:rsidP="00705179">
            <w:pPr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14:paraId="6550A583" w14:textId="77777777" w:rsidR="00705179" w:rsidRPr="00462238" w:rsidRDefault="00705179" w:rsidP="00705179">
            <w:pPr>
              <w:numPr>
                <w:ilvl w:val="0"/>
                <w:numId w:val="1"/>
              </w:numPr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14:paraId="61EA7246" w14:textId="77777777" w:rsidR="00705179" w:rsidRPr="00462238" w:rsidRDefault="00705179" w:rsidP="00705179">
            <w:pPr>
              <w:spacing w:after="180"/>
              <w:ind w:left="48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Camouflage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偽裝</w:t>
            </w:r>
          </w:p>
        </w:tc>
        <w:tc>
          <w:tcPr>
            <w:tcW w:w="3743" w:type="dxa"/>
            <w:vMerge w:val="restart"/>
            <w:vAlign w:val="center"/>
          </w:tcPr>
          <w:p w14:paraId="7A2EBF8B" w14:textId="77777777" w:rsidR="00705179" w:rsidRPr="00462238" w:rsidRDefault="00705179" w:rsidP="00705179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does he look like?</w:t>
            </w:r>
          </w:p>
          <w:p w14:paraId="6E7728B6" w14:textId="77777777" w:rsidR="00705179" w:rsidRPr="00462238" w:rsidRDefault="00705179" w:rsidP="00705179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  <w:u w:val="single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- He has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short, black hair</w:t>
            </w:r>
          </w:p>
          <w:p w14:paraId="6C61B9A3" w14:textId="77777777" w:rsidR="00705179" w:rsidRPr="00462238" w:rsidRDefault="00705179" w:rsidP="00705179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and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brown eyes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14:paraId="7C1B953A" w14:textId="77777777" w:rsidR="00705179" w:rsidRPr="00462238" w:rsidRDefault="00705179" w:rsidP="00705179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4938CB61" w14:textId="77777777" w:rsidR="00705179" w:rsidRPr="00462238" w:rsidRDefault="00705179" w:rsidP="00705179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Which one is your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brother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14:paraId="22DF2514" w14:textId="77777777" w:rsidR="00705179" w:rsidRPr="00462238" w:rsidRDefault="00705179" w:rsidP="00705179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 w:cs="Comic Sans MS"/>
                <w:sz w:val="22"/>
                <w:u w:val="single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>H</w:t>
            </w:r>
            <w:r w:rsidRPr="00462238">
              <w:rPr>
                <w:rFonts w:ascii="Comic Sans MS" w:eastAsia="標楷體" w:hAnsi="Comic Sans MS" w:cs="Comic Sans MS"/>
                <w:sz w:val="20"/>
                <w:szCs w:val="20"/>
              </w:rPr>
              <w:t>e’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 xml:space="preserve">s the one with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  <w:u w:val="single"/>
              </w:rPr>
              <w:t>short, straight,</w:t>
            </w:r>
          </w:p>
          <w:p w14:paraId="659E25C3" w14:textId="77777777" w:rsidR="00705179" w:rsidRPr="00462238" w:rsidRDefault="00705179" w:rsidP="00705179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 xml:space="preserve"> black hair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and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a beard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7F1B9E33" w14:textId="77777777" w:rsidR="00705179" w:rsidRPr="00462238" w:rsidRDefault="00705179" w:rsidP="00705179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61910E1A" w14:textId="77777777" w:rsidR="00705179" w:rsidRPr="00462238" w:rsidRDefault="00705179" w:rsidP="00705179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What do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earrings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look like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14:paraId="14D6D3CA" w14:textId="77777777" w:rsidR="00705179" w:rsidRPr="00462238" w:rsidRDefault="00705179" w:rsidP="00705179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They are new and black.</w:t>
            </w:r>
          </w:p>
          <w:p w14:paraId="1087A5C8" w14:textId="77777777" w:rsidR="00705179" w:rsidRPr="00462238" w:rsidRDefault="00705179" w:rsidP="00705179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3EEFA261" w14:textId="77777777" w:rsidR="00705179" w:rsidRPr="00462238" w:rsidRDefault="00705179" w:rsidP="00705179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ich gloves does he want to wear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- She wants to wear the black ones.</w:t>
            </w:r>
          </w:p>
          <w:p w14:paraId="0A3529F9" w14:textId="77777777" w:rsidR="00705179" w:rsidRPr="00462238" w:rsidRDefault="00705179" w:rsidP="00705179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14:paraId="3497FAEB" w14:textId="77777777" w:rsidR="00705179" w:rsidRDefault="00705179" w:rsidP="00705179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kind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14:paraId="4581CB75" w14:textId="77777777" w:rsidR="00705179" w:rsidRDefault="00705179" w:rsidP="00705179">
            <w:pPr>
              <w:pStyle w:val="a9"/>
              <w:rPr>
                <w:rFonts w:ascii="Comic Sans MS" w:eastAsia="標楷體" w:hAnsi="Comic Sans MS" w:cs="Times New Roman"/>
                <w:sz w:val="22"/>
              </w:rPr>
            </w:pPr>
          </w:p>
          <w:p w14:paraId="1F67294A" w14:textId="77777777" w:rsidR="00705179" w:rsidRPr="00E32D91" w:rsidRDefault="00705179" w:rsidP="00705179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>T</w:t>
            </w:r>
            <w:r w:rsidRPr="00A2475D">
              <w:rPr>
                <w:rFonts w:ascii="Comic Sans MS" w:eastAsia="標楷體" w:hAnsi="Comic Sans MS" w:cs="Times New Roman"/>
                <w:sz w:val="22"/>
              </w:rPr>
              <w:t>h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 xml:space="preserve">e </w:t>
            </w:r>
            <w:r w:rsidRPr="00A2475D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caterpillar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 xml:space="preserve"> is the same color as the </w:t>
            </w:r>
            <w:r w:rsidRPr="00A2475D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stick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</w:tc>
      </w:tr>
      <w:tr w:rsidR="00705179" w:rsidRPr="00462238" w14:paraId="27B43E48" w14:textId="77777777" w:rsidTr="00002139">
        <w:trPr>
          <w:cantSplit/>
          <w:trHeight w:val="1400"/>
        </w:trPr>
        <w:tc>
          <w:tcPr>
            <w:tcW w:w="452" w:type="dxa"/>
            <w:vAlign w:val="center"/>
          </w:tcPr>
          <w:p w14:paraId="633B8B60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14:paraId="7E5ED7CF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11/13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178A1CA8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11/19</w:t>
            </w:r>
          </w:p>
        </w:tc>
        <w:tc>
          <w:tcPr>
            <w:tcW w:w="913" w:type="dxa"/>
            <w:vMerge/>
            <w:vAlign w:val="center"/>
          </w:tcPr>
          <w:p w14:paraId="287A27A2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714F3A14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774155E" w14:textId="77777777" w:rsidR="00705179" w:rsidRPr="00462238" w:rsidRDefault="00705179" w:rsidP="0070517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0B64739E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705179" w:rsidRPr="00462238" w14:paraId="6000F517" w14:textId="77777777" w:rsidTr="00002139">
        <w:trPr>
          <w:cantSplit/>
          <w:trHeight w:val="1254"/>
        </w:trPr>
        <w:tc>
          <w:tcPr>
            <w:tcW w:w="452" w:type="dxa"/>
            <w:vAlign w:val="center"/>
          </w:tcPr>
          <w:p w14:paraId="48C60761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14:paraId="7015E90E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11/20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139AAF9B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11/26</w:t>
            </w:r>
          </w:p>
        </w:tc>
        <w:tc>
          <w:tcPr>
            <w:tcW w:w="913" w:type="dxa"/>
            <w:vMerge/>
            <w:vAlign w:val="center"/>
          </w:tcPr>
          <w:p w14:paraId="304F87FB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76206446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53B3C531" w14:textId="77777777" w:rsidR="00705179" w:rsidRPr="00462238" w:rsidRDefault="00705179" w:rsidP="0070517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32A0DB11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705179" w:rsidRPr="00462238" w14:paraId="4E678BA1" w14:textId="77777777" w:rsidTr="00002139">
        <w:trPr>
          <w:cantSplit/>
          <w:trHeight w:val="1131"/>
        </w:trPr>
        <w:tc>
          <w:tcPr>
            <w:tcW w:w="452" w:type="dxa"/>
            <w:vAlign w:val="center"/>
          </w:tcPr>
          <w:p w14:paraId="1FC74BFF" w14:textId="77777777" w:rsidR="00705179" w:rsidRPr="0046223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>
              <w:rPr>
                <w:rFonts w:ascii="Comic Sans MS" w:eastAsia="標楷體" w:hAnsi="Comic Sans MS" w:cs="Comic Sans MS" w:hint="eastAsia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14:paraId="3BBB4AE8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11/27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1B3574E2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12/03</w:t>
            </w:r>
          </w:p>
        </w:tc>
        <w:tc>
          <w:tcPr>
            <w:tcW w:w="913" w:type="dxa"/>
            <w:vMerge/>
            <w:vAlign w:val="center"/>
          </w:tcPr>
          <w:p w14:paraId="6CD1CA54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474BFC9D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4926F5DE" w14:textId="77777777" w:rsidR="00705179" w:rsidRPr="00462238" w:rsidRDefault="00705179" w:rsidP="0070517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76B30F86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705179" w:rsidRPr="00462238" w14:paraId="00175D77" w14:textId="77777777" w:rsidTr="0068686B">
        <w:trPr>
          <w:cantSplit/>
          <w:trHeight w:val="694"/>
        </w:trPr>
        <w:tc>
          <w:tcPr>
            <w:tcW w:w="452" w:type="dxa"/>
            <w:vAlign w:val="center"/>
          </w:tcPr>
          <w:p w14:paraId="75647461" w14:textId="77777777" w:rsidR="00705179" w:rsidRPr="00AD6FB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15</w:t>
            </w:r>
          </w:p>
        </w:tc>
        <w:tc>
          <w:tcPr>
            <w:tcW w:w="790" w:type="dxa"/>
            <w:vAlign w:val="center"/>
          </w:tcPr>
          <w:p w14:paraId="29D1A5BA" w14:textId="77777777" w:rsidR="00705179" w:rsidRPr="003B4151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12/0</w:t>
            </w:r>
            <w:r w:rsidR="004D1EAB">
              <w:rPr>
                <w:rFonts w:ascii="Comic Sans MS" w:eastAsia="標楷體" w:hAnsi="Comic Sans MS" w:cs="Comic Sans MS"/>
                <w:sz w:val="20"/>
                <w:szCs w:val="20"/>
              </w:rPr>
              <w:t>4</w:t>
            </w: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6ACF870A" w14:textId="77777777" w:rsidR="00705179" w:rsidRPr="003B4151" w:rsidRDefault="00705179" w:rsidP="004D1EAB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12/1</w:t>
            </w:r>
            <w:r w:rsidR="004D1EAB">
              <w:rPr>
                <w:rFonts w:ascii="Comic Sans MS" w:eastAsia="標楷體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vAlign w:val="center"/>
          </w:tcPr>
          <w:p w14:paraId="367C8CDC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4</w:t>
            </w:r>
          </w:p>
        </w:tc>
        <w:tc>
          <w:tcPr>
            <w:tcW w:w="1699" w:type="dxa"/>
            <w:vMerge w:val="restart"/>
            <w:vAlign w:val="center"/>
          </w:tcPr>
          <w:p w14:paraId="6334A212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Last Week</w:t>
            </w:r>
          </w:p>
          <w:p w14:paraId="753A77AF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上個禮拜</w:t>
            </w:r>
          </w:p>
        </w:tc>
        <w:tc>
          <w:tcPr>
            <w:tcW w:w="2695" w:type="dxa"/>
            <w:vMerge w:val="restart"/>
            <w:vAlign w:val="center"/>
          </w:tcPr>
          <w:p w14:paraId="5F0E6B09" w14:textId="77777777" w:rsidR="00705179" w:rsidRPr="0062299D" w:rsidRDefault="00705179" w:rsidP="00705179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eastAsia="標楷體" w:hAnsi="Comic Sans MS" w:cs="Times New Roman"/>
                <w:sz w:val="22"/>
              </w:rPr>
            </w:pPr>
            <w:r w:rsidRPr="0062299D">
              <w:rPr>
                <w:rFonts w:ascii="Comic Sans MS" w:eastAsia="標楷體" w:hAnsi="Comic Sans MS" w:cs="Times New Roman" w:hint="eastAsia"/>
                <w:sz w:val="22"/>
              </w:rPr>
              <w:t>Lesson 1</w:t>
            </w:r>
          </w:p>
          <w:p w14:paraId="472D18DA" w14:textId="77777777" w:rsidR="00705179" w:rsidRPr="00462238" w:rsidRDefault="00705179" w:rsidP="00705179">
            <w:pPr>
              <w:spacing w:line="276" w:lineRule="auto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Sports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運動</w:t>
            </w:r>
          </w:p>
          <w:p w14:paraId="281F4235" w14:textId="77777777" w:rsidR="00705179" w:rsidRPr="00462238" w:rsidRDefault="00705179" w:rsidP="00705179">
            <w:pPr>
              <w:numPr>
                <w:ilvl w:val="0"/>
                <w:numId w:val="6"/>
              </w:numPr>
              <w:spacing w:line="276" w:lineRule="auto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2</w:t>
            </w:r>
          </w:p>
          <w:p w14:paraId="523BAB04" w14:textId="77777777" w:rsidR="00705179" w:rsidRPr="00462238" w:rsidRDefault="00705179" w:rsidP="00705179">
            <w:pPr>
              <w:spacing w:line="276" w:lineRule="auto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Activitie</w:t>
            </w:r>
            <w:r w:rsidRPr="00462238">
              <w:rPr>
                <w:rFonts w:ascii="Comic Sans MS" w:eastAsia="標楷體" w:hAnsi="Comic Sans MS" w:cs="Times New Roman"/>
                <w:sz w:val="22"/>
              </w:rPr>
              <w:t>s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活動</w:t>
            </w:r>
          </w:p>
          <w:p w14:paraId="561CA865" w14:textId="77777777" w:rsidR="00705179" w:rsidRPr="00462238" w:rsidRDefault="00705179" w:rsidP="00705179">
            <w:pPr>
              <w:numPr>
                <w:ilvl w:val="0"/>
                <w:numId w:val="6"/>
              </w:numPr>
              <w:spacing w:line="276" w:lineRule="auto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(Dialogue)</w:t>
            </w:r>
          </w:p>
          <w:p w14:paraId="247512C5" w14:textId="77777777" w:rsidR="00705179" w:rsidRPr="00462238" w:rsidRDefault="00705179" w:rsidP="00705179">
            <w:pPr>
              <w:spacing w:line="276" w:lineRule="auto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The Baseball Game</w:t>
            </w:r>
          </w:p>
          <w:p w14:paraId="3A5DCE82" w14:textId="77777777" w:rsidR="00705179" w:rsidRPr="00462238" w:rsidRDefault="00705179" w:rsidP="00705179">
            <w:pPr>
              <w:spacing w:line="276" w:lineRule="auto"/>
              <w:ind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 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棒球賽</w:t>
            </w:r>
          </w:p>
          <w:p w14:paraId="3BC81AE2" w14:textId="77777777" w:rsidR="00705179" w:rsidRPr="00462238" w:rsidRDefault="00705179" w:rsidP="00705179">
            <w:pPr>
              <w:numPr>
                <w:ilvl w:val="0"/>
                <w:numId w:val="6"/>
              </w:numPr>
              <w:spacing w:line="276" w:lineRule="auto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(Reading)</w:t>
            </w:r>
          </w:p>
          <w:p w14:paraId="06BC18C9" w14:textId="77777777" w:rsidR="00705179" w:rsidRPr="00462238" w:rsidRDefault="00705179" w:rsidP="00705179">
            <w:pPr>
              <w:spacing w:line="276" w:lineRule="auto"/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Ancient Rome</w:t>
            </w:r>
          </w:p>
          <w:p w14:paraId="790F91D6" w14:textId="77777777" w:rsidR="00705179" w:rsidRPr="00462238" w:rsidRDefault="00705179" w:rsidP="00705179">
            <w:pPr>
              <w:spacing w:afterLines="50" w:after="180" w:line="276" w:lineRule="auto"/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古羅馬</w:t>
            </w:r>
          </w:p>
        </w:tc>
        <w:tc>
          <w:tcPr>
            <w:tcW w:w="3743" w:type="dxa"/>
            <w:vMerge w:val="restart"/>
            <w:vAlign w:val="center"/>
          </w:tcPr>
          <w:p w14:paraId="655AAF22" w14:textId="77777777" w:rsidR="00705179" w:rsidRPr="00462238" w:rsidRDefault="00705179" w:rsidP="00705179">
            <w:p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he do yesterday?</w:t>
            </w:r>
          </w:p>
          <w:p w14:paraId="62FD96DF" w14:textId="77777777" w:rsidR="00705179" w:rsidRPr="00462238" w:rsidRDefault="00705179" w:rsidP="00705179">
            <w:pPr>
              <w:spacing w:line="280" w:lineRule="exact"/>
              <w:ind w:left="48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He played baseball yesterday.</w:t>
            </w:r>
          </w:p>
          <w:p w14:paraId="3591DBF4" w14:textId="77777777" w:rsidR="00705179" w:rsidRPr="00462238" w:rsidRDefault="00705179" w:rsidP="00705179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14:paraId="37AFEB8B" w14:textId="77777777" w:rsidR="00705179" w:rsidRPr="00462238" w:rsidRDefault="00705179" w:rsidP="00705179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you do last weekend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14:paraId="72EC0D68" w14:textId="77777777" w:rsidR="00705179" w:rsidRPr="00462238" w:rsidRDefault="00705179" w:rsidP="00705179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 practiced the piano.</w:t>
            </w:r>
          </w:p>
          <w:p w14:paraId="64CB4DC8" w14:textId="77777777" w:rsidR="00705179" w:rsidRPr="00462238" w:rsidRDefault="00705179" w:rsidP="00705179">
            <w:pPr>
              <w:spacing w:line="160" w:lineRule="exact"/>
              <w:ind w:left="839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14:paraId="6673ED5C" w14:textId="77777777" w:rsidR="00705179" w:rsidRPr="00462238" w:rsidRDefault="00705179" w:rsidP="00705179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Did you practice the piano on Monday?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</w:rPr>
              <w:t>Y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/N)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</w:p>
          <w:p w14:paraId="0865DE5B" w14:textId="77777777" w:rsidR="00705179" w:rsidRPr="00462238" w:rsidRDefault="00705179" w:rsidP="00705179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14:paraId="47100D2B" w14:textId="77777777" w:rsidR="00705179" w:rsidRPr="00462238" w:rsidRDefault="00705179" w:rsidP="00705179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Be p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repared.</w:t>
            </w:r>
          </w:p>
          <w:p w14:paraId="4DD608BB" w14:textId="77777777" w:rsidR="00705179" w:rsidRPr="00462238" w:rsidRDefault="00705179" w:rsidP="00705179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14:paraId="2719CD2B" w14:textId="77777777" w:rsidR="00705179" w:rsidRPr="00462238" w:rsidRDefault="00705179" w:rsidP="00705179">
            <w:pPr>
              <w:numPr>
                <w:ilvl w:val="0"/>
                <w:numId w:val="5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What did they use to make homes in Rome?</w:t>
            </w:r>
          </w:p>
          <w:p w14:paraId="23E0BF4B" w14:textId="77777777" w:rsidR="00705179" w:rsidRPr="00462238" w:rsidRDefault="00705179" w:rsidP="00705179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They used stone.</w:t>
            </w:r>
          </w:p>
        </w:tc>
      </w:tr>
      <w:tr w:rsidR="00705179" w:rsidRPr="00462238" w14:paraId="058BC677" w14:textId="77777777" w:rsidTr="0068686B">
        <w:trPr>
          <w:cantSplit/>
          <w:trHeight w:val="873"/>
        </w:trPr>
        <w:tc>
          <w:tcPr>
            <w:tcW w:w="452" w:type="dxa"/>
            <w:vAlign w:val="center"/>
          </w:tcPr>
          <w:p w14:paraId="1B696112" w14:textId="77777777" w:rsidR="00705179" w:rsidRPr="00AD6FB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16</w:t>
            </w:r>
          </w:p>
        </w:tc>
        <w:tc>
          <w:tcPr>
            <w:tcW w:w="790" w:type="dxa"/>
            <w:vAlign w:val="center"/>
          </w:tcPr>
          <w:p w14:paraId="34BDA3EB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12/11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6A462E35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12/17</w:t>
            </w:r>
          </w:p>
        </w:tc>
        <w:tc>
          <w:tcPr>
            <w:tcW w:w="913" w:type="dxa"/>
            <w:vMerge/>
            <w:vAlign w:val="center"/>
          </w:tcPr>
          <w:p w14:paraId="21679E2B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1F2B9537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66081E4B" w14:textId="77777777" w:rsidR="00705179" w:rsidRPr="00462238" w:rsidRDefault="00705179" w:rsidP="00705179">
            <w:pPr>
              <w:spacing w:afterLines="50" w:after="180"/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607F0FBE" w14:textId="77777777" w:rsidR="00705179" w:rsidRPr="00462238" w:rsidRDefault="00705179" w:rsidP="0070517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705179" w:rsidRPr="00462238" w14:paraId="062DBA15" w14:textId="77777777" w:rsidTr="0068686B">
        <w:trPr>
          <w:cantSplit/>
          <w:trHeight w:val="873"/>
        </w:trPr>
        <w:tc>
          <w:tcPr>
            <w:tcW w:w="452" w:type="dxa"/>
            <w:vAlign w:val="center"/>
          </w:tcPr>
          <w:p w14:paraId="5E497FEC" w14:textId="77777777" w:rsidR="00705179" w:rsidRPr="00AD6FB8" w:rsidRDefault="00705179" w:rsidP="00705179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17</w:t>
            </w:r>
          </w:p>
        </w:tc>
        <w:tc>
          <w:tcPr>
            <w:tcW w:w="790" w:type="dxa"/>
            <w:vAlign w:val="center"/>
          </w:tcPr>
          <w:p w14:paraId="44BD5F85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12/18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3006428A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12/24</w:t>
            </w:r>
          </w:p>
        </w:tc>
        <w:tc>
          <w:tcPr>
            <w:tcW w:w="913" w:type="dxa"/>
            <w:vMerge/>
            <w:vAlign w:val="center"/>
          </w:tcPr>
          <w:p w14:paraId="7B337E13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017885DC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7B3EC38" w14:textId="77777777" w:rsidR="00705179" w:rsidRPr="00462238" w:rsidRDefault="00705179" w:rsidP="0070517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1C79C2AA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705179" w:rsidRPr="00462238" w14:paraId="6154006F" w14:textId="77777777" w:rsidTr="0068686B">
        <w:trPr>
          <w:cantSplit/>
          <w:trHeight w:val="879"/>
        </w:trPr>
        <w:tc>
          <w:tcPr>
            <w:tcW w:w="452" w:type="dxa"/>
            <w:vAlign w:val="center"/>
          </w:tcPr>
          <w:p w14:paraId="234869F2" w14:textId="77777777" w:rsidR="00705179" w:rsidRPr="00AD6FB8" w:rsidRDefault="00705179" w:rsidP="00705179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18</w:t>
            </w:r>
          </w:p>
        </w:tc>
        <w:tc>
          <w:tcPr>
            <w:tcW w:w="790" w:type="dxa"/>
            <w:vAlign w:val="center"/>
          </w:tcPr>
          <w:p w14:paraId="2C152E7D" w14:textId="77777777" w:rsidR="00705179" w:rsidRPr="003B4151" w:rsidRDefault="004D1EAB" w:rsidP="004D1EAB">
            <w:pPr>
              <w:spacing w:after="12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12/25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-1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2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3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913" w:type="dxa"/>
            <w:vMerge/>
            <w:vAlign w:val="center"/>
          </w:tcPr>
          <w:p w14:paraId="43A52AC5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32668FFC" w14:textId="77777777" w:rsidR="00705179" w:rsidRPr="00462238" w:rsidRDefault="00705179" w:rsidP="0070517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23AE9290" w14:textId="77777777" w:rsidR="00705179" w:rsidRPr="00462238" w:rsidRDefault="00705179" w:rsidP="0070517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14:paraId="7B3953E2" w14:textId="77777777" w:rsidR="00705179" w:rsidRPr="00462238" w:rsidRDefault="00705179" w:rsidP="00705179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705179" w:rsidRPr="00462238" w14:paraId="506811AF" w14:textId="77777777" w:rsidTr="0068686B">
        <w:trPr>
          <w:cantSplit/>
          <w:trHeight w:val="724"/>
        </w:trPr>
        <w:tc>
          <w:tcPr>
            <w:tcW w:w="452" w:type="dxa"/>
            <w:vAlign w:val="center"/>
          </w:tcPr>
          <w:p w14:paraId="6EA17B90" w14:textId="77777777" w:rsidR="00705179" w:rsidRPr="00AD6FB8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19</w:t>
            </w:r>
          </w:p>
        </w:tc>
        <w:tc>
          <w:tcPr>
            <w:tcW w:w="790" w:type="dxa"/>
            <w:vAlign w:val="center"/>
          </w:tcPr>
          <w:p w14:paraId="440E29F7" w14:textId="77777777" w:rsidR="00705179" w:rsidRPr="003B4151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01/0</w:t>
            </w:r>
            <w:r w:rsidR="004D1EAB"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6E6CBCDF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01/07</w:t>
            </w:r>
          </w:p>
        </w:tc>
        <w:tc>
          <w:tcPr>
            <w:tcW w:w="913" w:type="dxa"/>
            <w:vMerge/>
            <w:vAlign w:val="center"/>
          </w:tcPr>
          <w:p w14:paraId="5C96B68A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1CE5ABF8" w14:textId="77777777" w:rsidR="00705179" w:rsidRPr="00CB1494" w:rsidRDefault="00705179" w:rsidP="00705179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695" w:type="dxa"/>
            <w:vMerge/>
            <w:vAlign w:val="center"/>
          </w:tcPr>
          <w:p w14:paraId="320308C9" w14:textId="77777777" w:rsidR="00705179" w:rsidRPr="00CB1494" w:rsidRDefault="00705179" w:rsidP="00705179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3743" w:type="dxa"/>
            <w:vMerge/>
            <w:vAlign w:val="center"/>
          </w:tcPr>
          <w:p w14:paraId="3974C9A2" w14:textId="77777777" w:rsidR="00705179" w:rsidRPr="00CB1494" w:rsidRDefault="00705179" w:rsidP="00705179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</w:tr>
      <w:tr w:rsidR="00705179" w:rsidRPr="00462238" w14:paraId="018FD9AA" w14:textId="77777777" w:rsidTr="0068686B">
        <w:trPr>
          <w:cantSplit/>
          <w:trHeight w:val="750"/>
        </w:trPr>
        <w:tc>
          <w:tcPr>
            <w:tcW w:w="452" w:type="dxa"/>
            <w:vAlign w:val="center"/>
          </w:tcPr>
          <w:p w14:paraId="437B4B81" w14:textId="77777777" w:rsidR="00705179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20</w:t>
            </w:r>
          </w:p>
        </w:tc>
        <w:tc>
          <w:tcPr>
            <w:tcW w:w="790" w:type="dxa"/>
            <w:vAlign w:val="center"/>
          </w:tcPr>
          <w:p w14:paraId="6C0C6109" w14:textId="77777777" w:rsidR="00705179" w:rsidRPr="003B4151" w:rsidRDefault="004D1EAB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01/08</w:t>
            </w:r>
            <w:r w:rsidR="00705179"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31F399EB" w14:textId="77777777" w:rsidR="00705179" w:rsidRPr="003B4151" w:rsidRDefault="00705179" w:rsidP="004D1EAB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 w:rsidR="004D1EAB">
              <w:rPr>
                <w:rFonts w:ascii="Comic Sans MS" w:eastAsia="標楷體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14:paraId="6964ABC1" w14:textId="77777777" w:rsidR="00705179" w:rsidRPr="00462238" w:rsidRDefault="00705179" w:rsidP="0070517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37" w:type="dxa"/>
            <w:gridSpan w:val="3"/>
            <w:vAlign w:val="center"/>
          </w:tcPr>
          <w:p w14:paraId="561DEDB8" w14:textId="77777777" w:rsidR="00705179" w:rsidRPr="00D65137" w:rsidRDefault="00705179" w:rsidP="00705179">
            <w:pPr>
              <w:pStyle w:val="aa"/>
              <w:spacing w:line="280" w:lineRule="exact"/>
              <w:jc w:val="center"/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</w:pPr>
            <w:r w:rsidRPr="00D65137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  <w:lang w:val="es-ES"/>
              </w:rPr>
              <w:t>Final Exams</w:t>
            </w:r>
            <w:r w:rsidRPr="00D65137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期末考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 01/1</w:t>
            </w: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0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(</w:t>
            </w:r>
            <w:r w:rsidR="004D1EAB"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二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) </w:t>
            </w:r>
            <w:r w:rsidRPr="00D65137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 01/</w:t>
            </w: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1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1(</w:t>
            </w:r>
            <w:r w:rsidR="004D1EAB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三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)</w:t>
            </w:r>
          </w:p>
          <w:p w14:paraId="5535872E" w14:textId="77777777" w:rsidR="00705179" w:rsidRPr="00064606" w:rsidRDefault="00705179" w:rsidP="00705179">
            <w:pPr>
              <w:spacing w:line="280" w:lineRule="exact"/>
              <w:jc w:val="center"/>
              <w:rPr>
                <w:rFonts w:ascii="Comic Sans MS" w:eastAsia="標楷體" w:hAnsi="Comic Sans MS" w:cs="Comic Sans MS"/>
                <w:sz w:val="28"/>
                <w:szCs w:val="28"/>
                <w:lang w:val="es-ES"/>
              </w:rPr>
            </w:pPr>
          </w:p>
        </w:tc>
      </w:tr>
      <w:tr w:rsidR="00705179" w:rsidRPr="00462238" w14:paraId="7A186550" w14:textId="77777777" w:rsidTr="0068686B">
        <w:trPr>
          <w:cantSplit/>
          <w:trHeight w:val="838"/>
        </w:trPr>
        <w:tc>
          <w:tcPr>
            <w:tcW w:w="452" w:type="dxa"/>
            <w:shd w:val="clear" w:color="auto" w:fill="auto"/>
            <w:vAlign w:val="center"/>
          </w:tcPr>
          <w:p w14:paraId="069DFC18" w14:textId="77777777" w:rsidR="00705179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  <w:r>
              <w:rPr>
                <w:rFonts w:ascii="Comic Sans MS" w:eastAsia="標楷體" w:hAnsi="Comic Sans MS" w:cs="Comic Sans MS" w:hint="eastAsia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DCD412" w14:textId="77777777" w:rsidR="00705179" w:rsidRPr="003B4151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 w:rsidR="004D1EAB"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14:paraId="33C0BA72" w14:textId="77777777" w:rsidR="00705179" w:rsidRPr="003B4151" w:rsidRDefault="00705179" w:rsidP="0070517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01/2</w:t>
            </w:r>
            <w:r w:rsidR="004D1EAB"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03BD8467" w14:textId="77777777" w:rsidR="00705179" w:rsidRPr="00462238" w:rsidRDefault="00705179" w:rsidP="00705179">
            <w:pPr>
              <w:jc w:val="center"/>
              <w:rPr>
                <w:rFonts w:ascii="Calibri" w:eastAsia="標楷體" w:hAnsi="Calibri" w:cs="Calibri"/>
                <w:b/>
                <w:szCs w:val="24"/>
              </w:rPr>
            </w:pPr>
          </w:p>
        </w:tc>
        <w:tc>
          <w:tcPr>
            <w:tcW w:w="8137" w:type="dxa"/>
            <w:gridSpan w:val="3"/>
            <w:vAlign w:val="center"/>
          </w:tcPr>
          <w:p w14:paraId="188D26DB" w14:textId="77777777" w:rsidR="00705179" w:rsidRPr="00AE4F15" w:rsidRDefault="00705179" w:rsidP="00705179">
            <w:pPr>
              <w:spacing w:line="280" w:lineRule="exact"/>
              <w:jc w:val="center"/>
              <w:rPr>
                <w:rFonts w:ascii="Comic Sans MS" w:eastAsia="標楷體" w:hAnsi="Comic Sans MS"/>
                <w:lang w:val="es-ES"/>
              </w:rPr>
            </w:pPr>
            <w:r>
              <w:rPr>
                <w:rFonts w:ascii="Comic Sans MS" w:eastAsia="標楷體" w:hAnsi="Comic Sans MS" w:cs="Comic Sans MS"/>
              </w:rPr>
              <w:t>01/</w:t>
            </w:r>
            <w:r>
              <w:rPr>
                <w:rFonts w:ascii="Comic Sans MS" w:eastAsia="標楷體" w:hAnsi="Comic Sans MS" w:cs="Comic Sans MS" w:hint="eastAsia"/>
              </w:rPr>
              <w:t>20</w:t>
            </w:r>
            <w:r w:rsidRPr="00D65614">
              <w:rPr>
                <w:rFonts w:ascii="Comic Sans MS" w:eastAsia="標楷體" w:hAnsi="Comic Sans MS" w:cs="Comic Sans MS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</w:rPr>
              <w:t>四</w:t>
            </w:r>
            <w:r w:rsidRPr="00D65614">
              <w:rPr>
                <w:rFonts w:ascii="Comic Sans MS" w:eastAsia="標楷體" w:hAnsi="Comic Sans MS" w:cs="Comic Sans MS"/>
              </w:rPr>
              <w:t>)</w:t>
            </w:r>
            <w:r>
              <w:rPr>
                <w:rFonts w:ascii="Comic Sans MS" w:eastAsia="標楷體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休業式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 xml:space="preserve"> </w:t>
            </w:r>
            <w:r w:rsidRPr="00727C5B">
              <w:rPr>
                <w:rFonts w:ascii="Comic Sans MS" w:eastAsia="標楷體" w:hAnsi="Comic Sans MS" w:cs="標楷體" w:hint="eastAsia"/>
                <w:sz w:val="28"/>
                <w:szCs w:val="28"/>
              </w:rPr>
              <w:t xml:space="preserve"> </w:t>
            </w:r>
            <w:r w:rsidRPr="00727C5B">
              <w:rPr>
                <w:rFonts w:ascii="標楷體" w:eastAsia="標楷體" w:hAnsi="標楷體"/>
                <w:color w:val="000000"/>
                <w:sz w:val="28"/>
                <w:szCs w:val="28"/>
              </w:rPr>
              <w:t>(1/21</w:t>
            </w:r>
            <w:r w:rsidRPr="00727C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寒假開始)</w:t>
            </w:r>
          </w:p>
        </w:tc>
      </w:tr>
    </w:tbl>
    <w:p w14:paraId="01908312" w14:textId="77777777" w:rsidR="00400F72" w:rsidRPr="006B1363" w:rsidRDefault="00400F72" w:rsidP="00400F72">
      <w:pPr>
        <w:pStyle w:val="a3"/>
        <w:spacing w:line="240" w:lineRule="atLeast"/>
        <w:jc w:val="center"/>
        <w:rPr>
          <w:rFonts w:ascii="Comic Sans MS" w:eastAsia="標楷體" w:hAnsi="Comic Sans MS"/>
          <w:b/>
          <w:bCs/>
          <w:sz w:val="36"/>
          <w:szCs w:val="36"/>
        </w:rPr>
      </w:pPr>
      <w:r w:rsidRPr="006B1363">
        <w:rPr>
          <w:rFonts w:ascii="Comic Sans MS" w:eastAsia="標楷體" w:hAnsi="標楷體" w:cs="標楷體" w:hint="eastAsia"/>
          <w:b/>
          <w:bCs/>
          <w:sz w:val="36"/>
          <w:szCs w:val="36"/>
        </w:rPr>
        <w:lastRenderedPageBreak/>
        <w:t>臺北市北投區文化國民小學</w:t>
      </w:r>
      <w:r>
        <w:rPr>
          <w:rFonts w:ascii="Comic Sans MS" w:eastAsia="標楷體" w:hAnsi="Comic Sans MS" w:cs="Comic Sans MS"/>
          <w:b/>
          <w:bCs/>
          <w:sz w:val="36"/>
          <w:szCs w:val="36"/>
        </w:rPr>
        <w:t>111</w:t>
      </w:r>
      <w:proofErr w:type="gramStart"/>
      <w:r>
        <w:rPr>
          <w:rFonts w:ascii="Comic Sans MS" w:eastAsia="標楷體" w:hAnsi="標楷體" w:cs="標楷體" w:hint="eastAsia"/>
          <w:b/>
          <w:bCs/>
          <w:sz w:val="36"/>
          <w:szCs w:val="36"/>
        </w:rPr>
        <w:t>五</w:t>
      </w:r>
      <w:proofErr w:type="gramEnd"/>
      <w:r>
        <w:rPr>
          <w:rFonts w:ascii="Comic Sans MS" w:eastAsia="標楷體" w:hAnsi="標楷體" w:cs="標楷體" w:hint="eastAsia"/>
          <w:b/>
          <w:bCs/>
          <w:sz w:val="36"/>
          <w:szCs w:val="36"/>
        </w:rPr>
        <w:t>年級下學期教學計畫</w:t>
      </w:r>
    </w:p>
    <w:p w14:paraId="20010269" w14:textId="77777777" w:rsidR="00400F72" w:rsidRPr="006B1363" w:rsidRDefault="00400F72" w:rsidP="00400F72">
      <w:pPr>
        <w:pStyle w:val="a3"/>
        <w:spacing w:afterLines="50" w:after="180" w:line="240" w:lineRule="atLeast"/>
        <w:jc w:val="center"/>
        <w:rPr>
          <w:rFonts w:ascii="Comic Sans MS" w:eastAsia="標楷體" w:hAnsi="Comic Sans MS"/>
          <w:sz w:val="26"/>
          <w:szCs w:val="26"/>
        </w:rPr>
      </w:pPr>
      <w:r w:rsidRPr="006B1363">
        <w:rPr>
          <w:rFonts w:ascii="Comic Sans MS" w:eastAsia="標楷體" w:hAnsi="Comic Sans MS" w:cs="Comic Sans MS"/>
          <w:sz w:val="26"/>
          <w:szCs w:val="26"/>
        </w:rPr>
        <w:t xml:space="preserve">Taipei Municipal </w:t>
      </w:r>
      <w:proofErr w:type="spellStart"/>
      <w:r w:rsidRPr="006B1363">
        <w:rPr>
          <w:rFonts w:ascii="Comic Sans MS" w:eastAsia="標楷體" w:hAnsi="Comic Sans MS" w:cs="Comic Sans MS"/>
          <w:sz w:val="26"/>
          <w:szCs w:val="26"/>
        </w:rPr>
        <w:t>Wen</w:t>
      </w:r>
      <w:r>
        <w:rPr>
          <w:rFonts w:ascii="Comic Sans MS" w:eastAsia="標楷體" w:hAnsi="Comic Sans MS" w:cs="Comic Sans MS"/>
          <w:sz w:val="26"/>
          <w:szCs w:val="26"/>
        </w:rPr>
        <w:t>hua</w:t>
      </w:r>
      <w:proofErr w:type="spellEnd"/>
      <w:r>
        <w:rPr>
          <w:rFonts w:ascii="Comic Sans MS" w:eastAsia="標楷體" w:hAnsi="Comic Sans MS" w:cs="Comic Sans MS"/>
          <w:sz w:val="26"/>
          <w:szCs w:val="26"/>
        </w:rPr>
        <w:t xml:space="preserve"> Elementary School Grade </w:t>
      </w:r>
      <w:r>
        <w:rPr>
          <w:rFonts w:ascii="Comic Sans MS" w:eastAsia="標楷體" w:hAnsi="Comic Sans MS" w:cs="Comic Sans MS" w:hint="eastAsia"/>
          <w:sz w:val="26"/>
          <w:szCs w:val="26"/>
        </w:rPr>
        <w:t>Five</w:t>
      </w:r>
      <w:r>
        <w:rPr>
          <w:rFonts w:ascii="Comic Sans MS" w:eastAsia="標楷體" w:hAnsi="Comic Sans MS" w:cs="Comic Sans MS"/>
          <w:sz w:val="26"/>
          <w:szCs w:val="26"/>
        </w:rPr>
        <w:t xml:space="preserve"> </w:t>
      </w:r>
      <w:r>
        <w:rPr>
          <w:rFonts w:ascii="Comic Sans MS" w:eastAsia="標楷體" w:hAnsi="Comic Sans MS" w:cs="Comic Sans MS" w:hint="eastAsia"/>
          <w:sz w:val="26"/>
          <w:szCs w:val="26"/>
        </w:rPr>
        <w:t>2</w:t>
      </w:r>
      <w:r w:rsidRPr="00E85E96">
        <w:rPr>
          <w:rFonts w:ascii="Comic Sans MS" w:eastAsia="標楷體" w:hAnsi="Comic Sans MS" w:cs="Comic Sans MS" w:hint="eastAsia"/>
          <w:sz w:val="26"/>
          <w:szCs w:val="26"/>
          <w:vertAlign w:val="superscript"/>
        </w:rPr>
        <w:t>nd</w:t>
      </w:r>
      <w:r>
        <w:rPr>
          <w:rFonts w:ascii="Comic Sans MS" w:eastAsia="標楷體" w:hAnsi="Comic Sans MS" w:cs="Comic Sans MS" w:hint="eastAsia"/>
          <w:sz w:val="26"/>
          <w:szCs w:val="26"/>
        </w:rPr>
        <w:t xml:space="preserve"> </w:t>
      </w:r>
      <w:r w:rsidRPr="006B1363">
        <w:rPr>
          <w:rFonts w:ascii="Comic Sans MS" w:eastAsia="標楷體" w:hAnsi="Comic Sans MS" w:cs="Comic Sans MS"/>
          <w:sz w:val="26"/>
          <w:szCs w:val="26"/>
        </w:rPr>
        <w:t>Semester Teaching Plan</w:t>
      </w:r>
    </w:p>
    <w:p w14:paraId="61C64AD0" w14:textId="77777777" w:rsidR="00400F72" w:rsidRPr="00AD6FB8" w:rsidRDefault="00400F72" w:rsidP="00400F72">
      <w:pPr>
        <w:pStyle w:val="a3"/>
        <w:numPr>
          <w:ilvl w:val="0"/>
          <w:numId w:val="1"/>
        </w:numPr>
        <w:tabs>
          <w:tab w:val="num" w:pos="480"/>
        </w:tabs>
        <w:spacing w:beforeLines="50" w:before="180" w:line="240" w:lineRule="atLeast"/>
        <w:jc w:val="both"/>
        <w:rPr>
          <w:rFonts w:ascii="Comic Sans MS" w:eastAsia="標楷體" w:hAnsi="Comic Sans MS"/>
          <w:color w:val="000000"/>
          <w:sz w:val="34"/>
          <w:szCs w:val="34"/>
        </w:rPr>
      </w:pPr>
      <w:r w:rsidRPr="00AD6FB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AD6FB8">
        <w:rPr>
          <w:rFonts w:ascii="Comic Sans MS" w:eastAsia="標楷體" w:hAnsi="Comic Sans MS" w:cs="Comic Sans MS"/>
          <w:sz w:val="34"/>
          <w:szCs w:val="34"/>
        </w:rPr>
        <w:t xml:space="preserve"> (</w:t>
      </w:r>
      <w:r>
        <w:rPr>
          <w:rFonts w:ascii="Comic Sans MS" w:eastAsia="標楷體" w:hAnsi="標楷體" w:cs="標楷體" w:hint="eastAsia"/>
          <w:sz w:val="34"/>
          <w:szCs w:val="34"/>
        </w:rPr>
        <w:t>五下</w:t>
      </w:r>
      <w:r w:rsidRPr="00AD6FB8">
        <w:rPr>
          <w:rFonts w:ascii="Comic Sans MS" w:eastAsia="標楷體" w:hAnsi="Comic Sans MS" w:cs="Comic Sans MS"/>
          <w:sz w:val="34"/>
          <w:szCs w:val="34"/>
        </w:rPr>
        <w:t>)</w:t>
      </w:r>
    </w:p>
    <w:p w14:paraId="0F30FCA6" w14:textId="77777777" w:rsidR="00400F72" w:rsidRPr="00AD6FB8" w:rsidRDefault="00400F72" w:rsidP="00400F72">
      <w:pPr>
        <w:pStyle w:val="a3"/>
        <w:spacing w:line="240" w:lineRule="atLeast"/>
        <w:ind w:firstLineChars="150" w:firstLine="420"/>
        <w:jc w:val="both"/>
        <w:rPr>
          <w:rFonts w:ascii="Comic Sans MS" w:eastAsia="標楷體" w:hAnsi="Comic Sans MS"/>
          <w:sz w:val="28"/>
          <w:szCs w:val="28"/>
        </w:rPr>
      </w:pPr>
      <w:r w:rsidRPr="00AD6FB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AD6FB8">
        <w:rPr>
          <w:rFonts w:ascii="Comic Sans MS" w:eastAsia="標楷體" w:hAnsi="Comic Sans MS" w:cs="Comic Sans MS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五年級教師群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"/>
        <w:gridCol w:w="8400"/>
      </w:tblGrid>
      <w:tr w:rsidR="00400F72" w:rsidRPr="00AD6FB8" w14:paraId="02F53F0C" w14:textId="77777777" w:rsidTr="00904A23">
        <w:trPr>
          <w:cantSplit/>
          <w:trHeight w:val="423"/>
        </w:trPr>
        <w:tc>
          <w:tcPr>
            <w:tcW w:w="1588" w:type="dxa"/>
            <w:vAlign w:val="center"/>
          </w:tcPr>
          <w:p w14:paraId="65591776" w14:textId="77777777" w:rsidR="00400F72" w:rsidRPr="00393E16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</w:tc>
        <w:tc>
          <w:tcPr>
            <w:tcW w:w="8640" w:type="dxa"/>
            <w:gridSpan w:val="2"/>
            <w:vAlign w:val="center"/>
          </w:tcPr>
          <w:p w14:paraId="25E5FBAF" w14:textId="77777777" w:rsidR="00400F72" w:rsidRPr="00393E16" w:rsidRDefault="00400F72" w:rsidP="00904A23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英語教學是為培養學生在日常生活中，使用英語溝通之能力。</w:t>
            </w:r>
          </w:p>
        </w:tc>
      </w:tr>
      <w:tr w:rsidR="00400F72" w:rsidRPr="00AD6FB8" w14:paraId="21CE558D" w14:textId="77777777" w:rsidTr="00904A23">
        <w:trPr>
          <w:cantSplit/>
          <w:trHeight w:val="423"/>
        </w:trPr>
        <w:tc>
          <w:tcPr>
            <w:tcW w:w="1588" w:type="dxa"/>
            <w:vAlign w:val="center"/>
          </w:tcPr>
          <w:p w14:paraId="15805401" w14:textId="77777777" w:rsidR="00400F72" w:rsidRPr="00393E16" w:rsidRDefault="00400F72" w:rsidP="00904A23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</w:tc>
        <w:tc>
          <w:tcPr>
            <w:tcW w:w="8640" w:type="dxa"/>
            <w:gridSpan w:val="2"/>
            <w:vAlign w:val="center"/>
          </w:tcPr>
          <w:p w14:paraId="77235705" w14:textId="77777777" w:rsidR="00400F72" w:rsidRPr="00393E16" w:rsidRDefault="00400F72" w:rsidP="00904A23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</w:t>
            </w:r>
            <w:r w:rsidRPr="00393E16"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>Let</w:t>
            </w:r>
            <w:proofErr w:type="gramStart"/>
            <w:r w:rsidRPr="00393E16"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>’</w:t>
            </w:r>
            <w:proofErr w:type="gramEnd"/>
            <w:r w:rsidRPr="00393E16"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>s Go</w:t>
            </w:r>
            <w:r w:rsidRPr="00393E16">
              <w:rPr>
                <w:rFonts w:ascii="Comic Sans MS" w:eastAsia="標楷體" w:hAnsi="Comic Sans MS" w:cs="標楷體"/>
                <w:color w:val="000000"/>
              </w:rPr>
              <w:t xml:space="preserve"> 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 xml:space="preserve">(Starter 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及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 xml:space="preserve"> 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第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1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冊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)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和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Everybody Up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 xml:space="preserve"> (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第</w:t>
            </w:r>
            <w:r>
              <w:rPr>
                <w:rFonts w:ascii="Comic Sans MS" w:eastAsia="標楷體" w:hAnsi="標楷體" w:cs="標楷體" w:hint="eastAsia"/>
                <w:color w:val="000000"/>
              </w:rPr>
              <w:t xml:space="preserve">1. </w:t>
            </w:r>
            <w:r w:rsidRPr="00393E16">
              <w:rPr>
                <w:rFonts w:ascii="Comic Sans MS" w:eastAsia="標楷體" w:hAnsi="Comic Sans MS" w:cs="Comic Sans MS" w:hint="eastAsia"/>
                <w:color w:val="000000"/>
              </w:rPr>
              <w:t>2.</w:t>
            </w:r>
            <w:r>
              <w:rPr>
                <w:rFonts w:ascii="Comic Sans MS" w:eastAsia="標楷體" w:hAnsi="Comic Sans MS" w:cs="Comic Sans MS"/>
                <w:color w:val="000000"/>
              </w:rPr>
              <w:t xml:space="preserve"> </w:t>
            </w:r>
            <w:r w:rsidRPr="00393E16">
              <w:rPr>
                <w:rFonts w:ascii="Comic Sans MS" w:eastAsia="標楷體" w:hAnsi="Comic Sans MS" w:cs="Comic Sans MS" w:hint="eastAsia"/>
                <w:color w:val="000000"/>
              </w:rPr>
              <w:t>3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冊</w:t>
            </w:r>
            <w:r w:rsidRPr="00393E16">
              <w:rPr>
                <w:rFonts w:ascii="Comic Sans MS" w:eastAsia="標楷體" w:hAnsi="標楷體" w:cs="標楷體" w:hint="eastAsia"/>
                <w:color w:val="000000"/>
              </w:rPr>
              <w:t>)</w:t>
            </w:r>
            <w:r w:rsidRPr="00AD6FB8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400F72" w:rsidRPr="00AD6FB8" w14:paraId="6068B645" w14:textId="77777777" w:rsidTr="00904A23">
        <w:trPr>
          <w:cantSplit/>
          <w:trHeight w:val="1311"/>
        </w:trPr>
        <w:tc>
          <w:tcPr>
            <w:tcW w:w="1588" w:type="dxa"/>
            <w:shd w:val="clear" w:color="auto" w:fill="DAEEF3"/>
            <w:vAlign w:val="center"/>
          </w:tcPr>
          <w:p w14:paraId="03B4CA15" w14:textId="77777777" w:rsidR="00400F72" w:rsidRPr="00393E16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學期學習目標</w:t>
            </w:r>
          </w:p>
        </w:tc>
        <w:tc>
          <w:tcPr>
            <w:tcW w:w="8640" w:type="dxa"/>
            <w:gridSpan w:val="2"/>
            <w:shd w:val="clear" w:color="auto" w:fill="DAEEF3"/>
            <w:vAlign w:val="center"/>
          </w:tcPr>
          <w:p w14:paraId="49B94286" w14:textId="77777777" w:rsidR="00400F72" w:rsidRDefault="00400F72" w:rsidP="00904A23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>
              <w:rPr>
                <w:rFonts w:ascii="Comic Sans MS" w:eastAsia="標楷體" w:hAnsi="標楷體" w:cs="Comic Sans MS" w:hint="eastAsia"/>
                <w:sz w:val="22"/>
              </w:rPr>
              <w:t>U5: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標楷體" w:cs="Comic Sans MS" w:hint="eastAsia"/>
                <w:sz w:val="22"/>
              </w:rPr>
              <w:t>學生能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用</w:t>
            </w:r>
            <w:r w:rsidRPr="00393E16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標楷體" w:cs="Comic Sans MS" w:hint="eastAsia"/>
                <w:sz w:val="22"/>
              </w:rPr>
              <w:t>之過去式動詞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(</w:t>
            </w:r>
            <w:r w:rsidRPr="007A659F">
              <w:rPr>
                <w:rFonts w:ascii="Comic Sans MS" w:eastAsia="標楷體" w:hAnsi="標楷體" w:cs="Comic Sans MS" w:hint="eastAsia"/>
                <w:sz w:val="18"/>
                <w:szCs w:val="18"/>
              </w:rPr>
              <w:t>不規則變化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) </w:t>
            </w:r>
            <w:r>
              <w:rPr>
                <w:rFonts w:ascii="Comic Sans MS" w:eastAsia="標楷體" w:hAnsi="標楷體" w:cs="Comic Sans MS" w:hint="eastAsia"/>
                <w:sz w:val="22"/>
              </w:rPr>
              <w:t>敘述飲、食及所做過的休閒活動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。</w:t>
            </w:r>
          </w:p>
          <w:p w14:paraId="6339DFAD" w14:textId="77777777" w:rsidR="00400F72" w:rsidRPr="007A659F" w:rsidRDefault="00400F72" w:rsidP="00904A23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  <w:u w:val="single"/>
              </w:rPr>
            </w:pPr>
            <w:r>
              <w:rPr>
                <w:rFonts w:ascii="Comic Sans MS" w:eastAsia="標楷體" w:hAnsi="標楷體" w:cs="Comic Sans MS" w:hint="eastAsia"/>
                <w:sz w:val="22"/>
              </w:rPr>
              <w:t xml:space="preserve">U6: </w:t>
            </w:r>
            <w:r>
              <w:rPr>
                <w:rFonts w:ascii="Comic Sans MS" w:eastAsia="標楷體" w:hAnsi="標楷體" w:cs="Comic Sans MS" w:hint="eastAsia"/>
                <w:sz w:val="22"/>
              </w:rPr>
              <w:t>學生能在不同狀況下，正確使用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393E16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標楷體" w:cs="Comic Sans MS" w:hint="eastAsia"/>
                <w:sz w:val="22"/>
              </w:rPr>
              <w:t>及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393E16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。</w:t>
            </w:r>
          </w:p>
          <w:p w14:paraId="3E46D740" w14:textId="77777777" w:rsidR="00400F72" w:rsidRPr="00393E16" w:rsidRDefault="00400F72" w:rsidP="00904A23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>
              <w:rPr>
                <w:rFonts w:ascii="Comic Sans MS" w:eastAsia="標楷體" w:hAnsi="標楷體" w:cs="Comic Sans MS" w:hint="eastAsia"/>
                <w:sz w:val="22"/>
              </w:rPr>
              <w:t>U7: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標楷體" w:cs="Comic Sans MS" w:hint="eastAsia"/>
                <w:sz w:val="22"/>
              </w:rPr>
              <w:t>學生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能</w:t>
            </w:r>
            <w:r>
              <w:rPr>
                <w:rFonts w:ascii="Comic Sans MS" w:eastAsia="標楷體" w:hAnsi="標楷體" w:cs="Comic Sans MS" w:hint="eastAsia"/>
                <w:sz w:val="22"/>
              </w:rPr>
              <w:t>用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want to be/ want to do </w:t>
            </w:r>
            <w:r>
              <w:rPr>
                <w:rFonts w:ascii="Comic Sans MS" w:eastAsia="標楷體" w:hAnsi="標楷體" w:cs="Comic Sans MS" w:hint="eastAsia"/>
                <w:sz w:val="22"/>
              </w:rPr>
              <w:t>來敘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述</w:t>
            </w:r>
            <w:r>
              <w:rPr>
                <w:rFonts w:ascii="Comic Sans MS" w:eastAsia="標楷體" w:hAnsi="標楷體" w:cs="Comic Sans MS" w:hint="eastAsia"/>
                <w:sz w:val="22"/>
              </w:rPr>
              <w:t>未來想從事的職業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。</w:t>
            </w:r>
          </w:p>
          <w:p w14:paraId="3EBC7F34" w14:textId="77777777" w:rsidR="00400F72" w:rsidRPr="004A68CE" w:rsidRDefault="00400F72" w:rsidP="00904A23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>
              <w:rPr>
                <w:rFonts w:ascii="Comic Sans MS" w:eastAsia="標楷體" w:hAnsi="標楷體" w:cs="Comic Sans MS" w:hint="eastAsia"/>
                <w:sz w:val="22"/>
              </w:rPr>
              <w:t xml:space="preserve">U8: </w:t>
            </w:r>
            <w:r>
              <w:rPr>
                <w:rFonts w:ascii="Comic Sans MS" w:eastAsia="標楷體" w:hAnsi="標楷體" w:cs="Comic Sans MS" w:hint="eastAsia"/>
                <w:sz w:val="22"/>
              </w:rPr>
              <w:t>學生能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用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E85E96">
              <w:rPr>
                <w:rFonts w:ascii="Comic Sans MS" w:eastAsia="標楷體" w:hAnsi="標楷體" w:cs="Comic Sans MS" w:hint="eastAsia"/>
                <w:sz w:val="22"/>
                <w:u w:val="single"/>
              </w:rPr>
              <w:t>未來式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be going to </w:t>
            </w:r>
            <w:r>
              <w:rPr>
                <w:rFonts w:ascii="Comic Sans MS" w:eastAsia="標楷體" w:hAnsi="標楷體" w:cs="Comic Sans MS" w:hint="eastAsia"/>
                <w:sz w:val="22"/>
              </w:rPr>
              <w:t>敘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述</w:t>
            </w:r>
            <w:r>
              <w:rPr>
                <w:rFonts w:ascii="Comic Sans MS" w:eastAsia="標楷體" w:hAnsi="標楷體" w:cs="Comic Sans MS" w:hint="eastAsia"/>
                <w:sz w:val="22"/>
              </w:rPr>
              <w:t>假期中想從事的活動</w:t>
            </w:r>
            <w:r w:rsidRPr="00393E16">
              <w:rPr>
                <w:rFonts w:ascii="Comic Sans MS" w:eastAsia="標楷體" w:hAnsi="標楷體" w:cs="Comic Sans MS" w:hint="eastAsia"/>
                <w:sz w:val="22"/>
              </w:rPr>
              <w:t>。</w:t>
            </w:r>
          </w:p>
        </w:tc>
      </w:tr>
      <w:tr w:rsidR="00400F72" w:rsidRPr="00AD6FB8" w14:paraId="76EF3B01" w14:textId="77777777" w:rsidTr="00904A23">
        <w:trPr>
          <w:cantSplit/>
          <w:trHeight w:val="118"/>
        </w:trPr>
        <w:tc>
          <w:tcPr>
            <w:tcW w:w="1588" w:type="dxa"/>
            <w:shd w:val="clear" w:color="auto" w:fill="DAEEF3"/>
            <w:vAlign w:val="center"/>
          </w:tcPr>
          <w:p w14:paraId="2C2560BD" w14:textId="77777777" w:rsidR="00400F72" w:rsidRPr="00F10928" w:rsidRDefault="00400F72" w:rsidP="00904A23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F10928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8640" w:type="dxa"/>
            <w:gridSpan w:val="2"/>
            <w:shd w:val="clear" w:color="auto" w:fill="DAEEF3"/>
            <w:vAlign w:val="center"/>
          </w:tcPr>
          <w:p w14:paraId="30FD0D2D" w14:textId="77777777" w:rsidR="00400F72" w:rsidRPr="00462238" w:rsidRDefault="00400F72" w:rsidP="00904A23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995CDA">
              <w:rPr>
                <w:rFonts w:ascii="新細明體" w:hAnsi="新細明體" w:cs="新細明體" w:hint="eastAsia"/>
                <w:color w:val="339933"/>
                <w:sz w:val="22"/>
              </w:rPr>
              <w:t>【</w:t>
            </w:r>
            <w:r w:rsidRPr="00995CDA">
              <w:rPr>
                <w:rFonts w:ascii="標楷體" w:eastAsia="標楷體" w:hAnsi="標楷體" w:cs="新細明體" w:hint="eastAsia"/>
                <w:color w:val="339933"/>
                <w:sz w:val="22"/>
              </w:rPr>
              <w:t>品德</w:t>
            </w:r>
            <w:r>
              <w:rPr>
                <w:rFonts w:ascii="標楷體" w:eastAsia="標楷體" w:hAnsi="標楷體" w:cs="新細明體" w:hint="eastAsia"/>
                <w:color w:val="339933"/>
                <w:sz w:val="22"/>
              </w:rPr>
              <w:t>教育</w:t>
            </w:r>
            <w:r w:rsidRPr="00995CDA">
              <w:rPr>
                <w:rFonts w:ascii="新細明體" w:hAnsi="新細明體" w:cs="新細明體" w:hint="eastAsia"/>
                <w:color w:val="339933"/>
                <w:sz w:val="22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</w:rPr>
              <w:t>【閱讀素養</w:t>
            </w:r>
            <w:r>
              <w:rPr>
                <w:rFonts w:ascii="標楷體" w:eastAsia="標楷體" w:hAnsi="標楷體" w:cs="新細明體" w:hint="eastAsia"/>
                <w:color w:val="333399"/>
                <w:sz w:val="22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333399"/>
                <w:sz w:val="22"/>
                <w:u w:val="single"/>
              </w:rPr>
              <w:t>】</w:t>
            </w:r>
            <w:r w:rsidRPr="00995CDA">
              <w:rPr>
                <w:rFonts w:ascii="標楷體" w:eastAsia="標楷體" w:hAnsi="標楷體" w:cs="新細明體" w:hint="eastAsia"/>
                <w:b/>
                <w:color w:val="C00000"/>
                <w:sz w:val="22"/>
              </w:rPr>
              <w:t>【國際教育】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</w:rPr>
              <w:t>【生命</w:t>
            </w:r>
            <w:r>
              <w:rPr>
                <w:rFonts w:ascii="標楷體" w:eastAsia="標楷體" w:hAnsi="標楷體" w:cs="新細明體" w:hint="eastAsia"/>
                <w:color w:val="FF9966"/>
                <w:sz w:val="22"/>
              </w:rPr>
              <w:t>教育</w:t>
            </w:r>
            <w:r w:rsidRPr="00995CDA">
              <w:rPr>
                <w:rFonts w:ascii="標楷體" w:eastAsia="標楷體" w:hAnsi="標楷體" w:cs="新細明體" w:hint="eastAsia"/>
                <w:color w:val="FF9966"/>
                <w:sz w:val="22"/>
              </w:rPr>
              <w:t>】</w:t>
            </w:r>
          </w:p>
        </w:tc>
      </w:tr>
      <w:tr w:rsidR="00400F72" w:rsidRPr="00AD6FB8" w14:paraId="7AA05542" w14:textId="77777777" w:rsidTr="00904A23">
        <w:trPr>
          <w:cantSplit/>
          <w:trHeight w:val="423"/>
        </w:trPr>
        <w:tc>
          <w:tcPr>
            <w:tcW w:w="1588" w:type="dxa"/>
            <w:vAlign w:val="center"/>
          </w:tcPr>
          <w:p w14:paraId="52B79664" w14:textId="77777777" w:rsidR="00400F72" w:rsidRPr="00393E16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教材來源</w:t>
            </w:r>
          </w:p>
        </w:tc>
        <w:tc>
          <w:tcPr>
            <w:tcW w:w="8640" w:type="dxa"/>
            <w:gridSpan w:val="2"/>
            <w:vAlign w:val="center"/>
          </w:tcPr>
          <w:p w14:paraId="68114C13" w14:textId="77777777" w:rsidR="00400F72" w:rsidRPr="00594E0C" w:rsidRDefault="00400F72" w:rsidP="00904A23">
            <w:pPr>
              <w:pStyle w:val="a3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  <w:szCs w:val="22"/>
              </w:rPr>
            </w:pPr>
            <w:r w:rsidRPr="00594E0C">
              <w:rPr>
                <w:rFonts w:ascii="Comic Sans MS" w:eastAsia="標楷體" w:hAnsi="Comic Sans MS" w:cs="Comic Sans MS"/>
                <w:b/>
                <w:bCs/>
                <w:sz w:val="22"/>
                <w:szCs w:val="22"/>
              </w:rPr>
              <w:t xml:space="preserve"> </w:t>
            </w:r>
            <w:r w:rsidRPr="001579BD">
              <w:rPr>
                <w:rFonts w:eastAsia="NSimSun" w:cs="Calibri"/>
                <w:color w:val="000000"/>
                <w:w w:val="120"/>
              </w:rPr>
              <w:t>Everybo</w:t>
            </w:r>
            <w:r w:rsidRPr="0041357E">
              <w:rPr>
                <w:rFonts w:eastAsia="NSimSun" w:cs="Calibri"/>
                <w:color w:val="000000"/>
                <w:w w:val="120"/>
              </w:rPr>
              <w:t>dy Up</w:t>
            </w:r>
            <w:r w:rsidRPr="0041357E">
              <w:rPr>
                <w:rFonts w:cs="Calibri"/>
                <w:color w:val="000000"/>
                <w:w w:val="120"/>
              </w:rPr>
              <w:t xml:space="preserve"> </w:t>
            </w:r>
            <w:r>
              <w:rPr>
                <w:rFonts w:cs="Calibri" w:hint="eastAsia"/>
                <w:color w:val="000000"/>
                <w:w w:val="120"/>
              </w:rPr>
              <w:t>4</w:t>
            </w:r>
            <w:r w:rsidRPr="0041357E">
              <w:rPr>
                <w:rFonts w:eastAsia="NSimSun" w:cs="Calibri"/>
                <w:color w:val="000000"/>
                <w:w w:val="120"/>
              </w:rPr>
              <w:t>, Unit</w:t>
            </w:r>
            <w:r>
              <w:rPr>
                <w:rFonts w:eastAsia="NSimSun" w:cs="Calibri"/>
                <w:color w:val="000000"/>
                <w:w w:val="120"/>
              </w:rPr>
              <w:t xml:space="preserve"> </w:t>
            </w:r>
            <w:r>
              <w:rPr>
                <w:rFonts w:cs="Calibri" w:hint="eastAsia"/>
                <w:color w:val="000000"/>
                <w:w w:val="120"/>
              </w:rPr>
              <w:t>5</w:t>
            </w:r>
            <w:r w:rsidRPr="001579BD">
              <w:rPr>
                <w:rFonts w:eastAsia="NSimSun" w:cs="Calibri"/>
                <w:color w:val="000000"/>
                <w:w w:val="120"/>
              </w:rPr>
              <w:t xml:space="preserve"> – </w:t>
            </w:r>
            <w:r>
              <w:rPr>
                <w:rFonts w:cs="Calibri" w:hint="eastAsia"/>
                <w:color w:val="000000"/>
                <w:w w:val="120"/>
              </w:rPr>
              <w:t>8</w:t>
            </w:r>
          </w:p>
        </w:tc>
      </w:tr>
      <w:tr w:rsidR="00400F72" w:rsidRPr="00AD6FB8" w14:paraId="6D0FD9DB" w14:textId="77777777" w:rsidTr="00904A23">
        <w:trPr>
          <w:cantSplit/>
          <w:trHeight w:val="423"/>
        </w:trPr>
        <w:tc>
          <w:tcPr>
            <w:tcW w:w="1828" w:type="dxa"/>
            <w:gridSpan w:val="2"/>
            <w:vAlign w:val="center"/>
          </w:tcPr>
          <w:p w14:paraId="73F3B571" w14:textId="77777777" w:rsidR="00400F72" w:rsidRPr="00AD6FB8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  <w:p w14:paraId="6784A29D" w14:textId="77777777" w:rsidR="00400F72" w:rsidRPr="00AD6FB8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Purpose of the Curriculum</w:t>
            </w:r>
          </w:p>
        </w:tc>
        <w:tc>
          <w:tcPr>
            <w:tcW w:w="8400" w:type="dxa"/>
            <w:vAlign w:val="center"/>
          </w:tcPr>
          <w:p w14:paraId="665F56E5" w14:textId="77777777" w:rsidR="00400F72" w:rsidRPr="00AD6FB8" w:rsidRDefault="00400F72" w:rsidP="00904A23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英語教學是為培養學生在日常生活中，使用英語溝通之能力。</w:t>
            </w:r>
          </w:p>
          <w:p w14:paraId="729584AD" w14:textId="77777777" w:rsidR="00400F72" w:rsidRPr="00AD6FB8" w:rsidRDefault="00400F72" w:rsidP="00904A23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  <w:szCs w:val="22"/>
              </w:rPr>
            </w:pPr>
            <w:r w:rsidRPr="00AD6FB8">
              <w:rPr>
                <w:rFonts w:ascii="Comic Sans MS" w:eastAsia="標楷體" w:hAnsi="Comic Sans MS" w:cs="Comic Sans MS"/>
                <w:sz w:val="22"/>
                <w:szCs w:val="22"/>
              </w:rPr>
              <w:t>The purpose of the curriculum is to help students develop the ability of using English in everyday life.</w:t>
            </w:r>
          </w:p>
        </w:tc>
      </w:tr>
      <w:tr w:rsidR="00400F72" w:rsidRPr="00AD6FB8" w14:paraId="04C771BF" w14:textId="77777777" w:rsidTr="00904A23">
        <w:trPr>
          <w:cantSplit/>
          <w:trHeight w:val="423"/>
        </w:trPr>
        <w:tc>
          <w:tcPr>
            <w:tcW w:w="1828" w:type="dxa"/>
            <w:gridSpan w:val="2"/>
            <w:vAlign w:val="center"/>
          </w:tcPr>
          <w:p w14:paraId="14258DE3" w14:textId="77777777" w:rsidR="00400F72" w:rsidRPr="00AD6FB8" w:rsidRDefault="00400F72" w:rsidP="00904A23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  <w:p w14:paraId="7FC10385" w14:textId="77777777" w:rsidR="00400F72" w:rsidRPr="00AD6FB8" w:rsidRDefault="00400F72" w:rsidP="00904A23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EF61E6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Learning Background 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Analysis</w:t>
            </w:r>
          </w:p>
        </w:tc>
        <w:tc>
          <w:tcPr>
            <w:tcW w:w="8400" w:type="dxa"/>
            <w:vAlign w:val="center"/>
          </w:tcPr>
          <w:p w14:paraId="2AB0FF27" w14:textId="77777777" w:rsidR="00400F72" w:rsidRPr="00AD6FB8" w:rsidRDefault="00400F72" w:rsidP="00904A23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Everybody Up 5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的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 xml:space="preserve"> Unit 1-4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。本學期將繼續學習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Unit 5-7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  <w:p w14:paraId="63393C21" w14:textId="77777777" w:rsidR="00400F72" w:rsidRDefault="00400F72" w:rsidP="00904A23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</w:pPr>
            <w:r w:rsidRPr="00830803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Students have 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learned</w:t>
            </w:r>
            <w:r w:rsidRPr="00830803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units </w:t>
            </w:r>
            <w:r w:rsidRPr="00830803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1-4 of </w:t>
            </w:r>
            <w:r w:rsidRPr="00830803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>Everybody Up 5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for one sem</w:t>
            </w: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e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ster</w:t>
            </w:r>
            <w:r w:rsidRPr="00830803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</w:t>
            </w:r>
          </w:p>
          <w:p w14:paraId="25C4AA56" w14:textId="77777777" w:rsidR="00400F72" w:rsidRPr="00AD6FB8" w:rsidRDefault="00400F72" w:rsidP="00904A23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They will continue learning units 5-7 this semester.</w:t>
            </w:r>
          </w:p>
        </w:tc>
      </w:tr>
      <w:tr w:rsidR="00400F72" w:rsidRPr="00AD6FB8" w14:paraId="3E49B05E" w14:textId="77777777" w:rsidTr="00904A23">
        <w:trPr>
          <w:cantSplit/>
          <w:trHeight w:val="423"/>
        </w:trPr>
        <w:tc>
          <w:tcPr>
            <w:tcW w:w="1828" w:type="dxa"/>
            <w:gridSpan w:val="2"/>
            <w:vAlign w:val="center"/>
          </w:tcPr>
          <w:p w14:paraId="72637151" w14:textId="77777777" w:rsidR="00400F72" w:rsidRPr="00AD6FB8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學期學習目標</w:t>
            </w:r>
          </w:p>
          <w:p w14:paraId="6BFF34D2" w14:textId="77777777" w:rsidR="00400F72" w:rsidRPr="00AD6FB8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Semester Objectives</w:t>
            </w:r>
          </w:p>
        </w:tc>
        <w:tc>
          <w:tcPr>
            <w:tcW w:w="8400" w:type="dxa"/>
            <w:vAlign w:val="center"/>
          </w:tcPr>
          <w:p w14:paraId="389A5AFE" w14:textId="77777777" w:rsidR="00400F72" w:rsidRPr="001C19FF" w:rsidRDefault="00400F72" w:rsidP="00904A23">
            <w:pPr>
              <w:snapToGrid w:val="0"/>
              <w:spacing w:beforeLines="50" w:before="180" w:line="240" w:lineRule="atLeast"/>
              <w:ind w:left="119"/>
              <w:rPr>
                <w:rFonts w:ascii="Comic Sans MS" w:eastAsia="標楷體" w:hAnsi="標楷體" w:cs="Comic Sans MS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</w:rPr>
              <w:t xml:space="preserve">1. </w:t>
            </w:r>
            <w:r w:rsidRPr="001C19FF">
              <w:rPr>
                <w:rFonts w:ascii="Comic Sans MS" w:eastAsia="標楷體" w:hAnsi="標楷體" w:cs="Comic Sans MS"/>
                <w:sz w:val="22"/>
              </w:rPr>
              <w:t xml:space="preserve">Questions 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and statements with </w:t>
            </w:r>
            <w:r w:rsidRPr="001C19FF">
              <w:rPr>
                <w:rFonts w:ascii="Comic Sans MS" w:eastAsia="標楷體" w:hAnsi="標楷體" w:cs="Comic Sans MS"/>
                <w:sz w:val="22"/>
              </w:rPr>
              <w:t>adverbs of frequency</w:t>
            </w:r>
            <w:r>
              <w:rPr>
                <w:rFonts w:ascii="Comic Sans MS" w:eastAsia="標楷體" w:hAnsi="標楷體" w:cs="Comic Sans MS" w:hint="eastAsia"/>
                <w:sz w:val="22"/>
              </w:rPr>
              <w:t xml:space="preserve"> using daily activities.</w:t>
            </w:r>
          </w:p>
          <w:p w14:paraId="14A1A21C" w14:textId="77777777" w:rsidR="00400F72" w:rsidRPr="005A0CF3" w:rsidRDefault="00400F72" w:rsidP="00904A23">
            <w:pPr>
              <w:snapToGrid w:val="0"/>
              <w:spacing w:afterLines="50" w:after="180" w:line="240" w:lineRule="atLeast"/>
              <w:ind w:leftChars="50" w:left="120" w:firstLineChars="100" w:firstLine="220"/>
              <w:rPr>
                <w:rFonts w:ascii="Comic Sans MS" w:eastAsia="標楷體" w:hAnsi="標楷體"/>
                <w:sz w:val="22"/>
              </w:rPr>
            </w:pPr>
            <w:proofErr w:type="gramStart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學生能精熟</w:t>
            </w:r>
            <w:proofErr w:type="gramEnd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「頻率副詞」的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用法</w:t>
            </w:r>
            <w:proofErr w:type="gramStart"/>
            <w:r>
              <w:rPr>
                <w:rFonts w:ascii="Comic Sans MS" w:eastAsia="標楷體" w:hAnsi="Comic Sans MS" w:cs="標楷體" w:hint="eastAsia"/>
                <w:sz w:val="22"/>
              </w:rPr>
              <w:t>（</w:t>
            </w:r>
            <w:proofErr w:type="gramEnd"/>
            <w:r>
              <w:rPr>
                <w:rFonts w:ascii="Comic Sans MS" w:eastAsia="標楷體" w:hAnsi="Comic Sans MS" w:cs="標楷體" w:hint="eastAsia"/>
                <w:sz w:val="22"/>
              </w:rPr>
              <w:t>以日常例行活動：用牙線、燙衣服</w:t>
            </w:r>
            <w:r>
              <w:rPr>
                <w:rFonts w:ascii="Comic Sans MS" w:eastAsia="標楷體" w:hAnsi="Comic Sans MS" w:cs="標楷體"/>
                <w:sz w:val="22"/>
              </w:rPr>
              <w:t>…</w:t>
            </w:r>
            <w:r>
              <w:rPr>
                <w:rFonts w:ascii="Comic Sans MS" w:eastAsia="標楷體" w:hAnsi="Comic Sans MS" w:cs="標楷體" w:hint="eastAsia"/>
                <w:sz w:val="22"/>
              </w:rPr>
              <w:t>為例</w:t>
            </w:r>
            <w:proofErr w:type="gramStart"/>
            <w:r>
              <w:rPr>
                <w:rFonts w:ascii="Comic Sans MS" w:eastAsia="標楷體" w:hAnsi="Comic Sans MS" w:cs="標楷體" w:hint="eastAsia"/>
                <w:sz w:val="22"/>
              </w:rPr>
              <w:t>）</w:t>
            </w:r>
            <w:proofErr w:type="gramEnd"/>
            <w:r w:rsidRPr="00863EAD">
              <w:rPr>
                <w:rFonts w:ascii="Comic Sans MS" w:eastAsia="標楷體" w:hAnsi="標楷體" w:cs="標楷體" w:hint="eastAsia"/>
                <w:sz w:val="22"/>
              </w:rPr>
              <w:t>。</w:t>
            </w:r>
          </w:p>
          <w:p w14:paraId="17D4CBDD" w14:textId="77777777" w:rsidR="00400F72" w:rsidRPr="006C158D" w:rsidRDefault="00400F72" w:rsidP="00904A23">
            <w:pPr>
              <w:snapToGrid w:val="0"/>
              <w:spacing w:line="240" w:lineRule="atLeast"/>
              <w:ind w:leftChars="50" w:left="450" w:hangingChars="150" w:hanging="330"/>
              <w:rPr>
                <w:rFonts w:ascii="Comic Sans MS" w:eastAsia="標楷體" w:hAnsi="Comic Sans MS" w:cs="標楷體"/>
                <w:color w:val="000000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</w:rPr>
              <w:t>2.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 xml:space="preserve"> Questions </w:t>
            </w:r>
            <w:r w:rsidRPr="006C158D">
              <w:rPr>
                <w:rFonts w:ascii="Comic Sans MS" w:eastAsia="標楷體" w:hAnsi="標楷體" w:cs="Comic Sans MS" w:hint="eastAsia"/>
                <w:color w:val="000000"/>
                <w:sz w:val="22"/>
              </w:rPr>
              <w:t xml:space="preserve">and statements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>with count and non-count nouns</w:t>
            </w:r>
            <w:r w:rsidRPr="006C158D">
              <w:rPr>
                <w:rFonts w:ascii="Comic Sans MS" w:eastAsia="標楷體" w:hAnsi="標楷體" w:cs="Comic Sans MS" w:hint="eastAsia"/>
                <w:color w:val="000000"/>
                <w:sz w:val="22"/>
              </w:rPr>
              <w:t xml:space="preserve"> and the use of quantities. </w:t>
            </w:r>
            <w:proofErr w:type="gramStart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學生能精熟</w:t>
            </w:r>
            <w:proofErr w:type="gramEnd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及區辨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 xml:space="preserve"> 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「可數及不可數名詞」</w:t>
            </w:r>
            <w:proofErr w:type="gramStart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（</w:t>
            </w:r>
            <w:proofErr w:type="gramEnd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牙籤、鹽、油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...</w:t>
            </w:r>
            <w:r w:rsidRPr="006C158D">
              <w:rPr>
                <w:rFonts w:ascii="Comic Sans MS" w:eastAsia="標楷體" w:hAnsi="標楷體" w:cs="標楷體"/>
                <w:color w:val="000000"/>
                <w:sz w:val="22"/>
              </w:rPr>
              <w:t>）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，</w:t>
            </w:r>
          </w:p>
          <w:p w14:paraId="599D9FE5" w14:textId="77777777" w:rsidR="00400F72" w:rsidRPr="006C158D" w:rsidRDefault="00400F72" w:rsidP="00904A23">
            <w:pPr>
              <w:snapToGrid w:val="0"/>
              <w:spacing w:afterLines="50" w:after="180" w:line="240" w:lineRule="atLeast"/>
              <w:ind w:leftChars="50" w:left="120" w:firstLineChars="700" w:firstLine="1540"/>
              <w:rPr>
                <w:rFonts w:ascii="Comic Sans MS" w:eastAsia="標楷體" w:hAnsi="標楷體"/>
                <w:color w:val="000000"/>
                <w:sz w:val="22"/>
              </w:rPr>
            </w:pP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以及量詞的使用（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a</w:t>
            </w:r>
            <w:r w:rsidRPr="006C158D">
              <w:rPr>
                <w:rFonts w:ascii="Comic Sans MS" w:eastAsia="標楷體" w:hAnsi="Comic Sans MS" w:cs="標楷體"/>
                <w:color w:val="000000"/>
                <w:sz w:val="22"/>
              </w:rPr>
              <w:t xml:space="preserve"> spoon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、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a</w:t>
            </w:r>
            <w:r w:rsidRPr="006C158D">
              <w:rPr>
                <w:rFonts w:ascii="Comic Sans MS" w:eastAsia="標楷體" w:hAnsi="Comic Sans MS" w:cs="標楷體"/>
                <w:color w:val="000000"/>
                <w:sz w:val="22"/>
              </w:rPr>
              <w:t xml:space="preserve"> teaspoon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、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a few</w:t>
            </w:r>
            <w:r w:rsidRPr="006C158D">
              <w:rPr>
                <w:rFonts w:ascii="Comic Sans MS" w:eastAsia="標楷體" w:hAnsi="Comic Sans MS" w:cs="標楷體"/>
                <w:color w:val="000000"/>
                <w:sz w:val="22"/>
              </w:rPr>
              <w:t>…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）</w:t>
            </w:r>
          </w:p>
          <w:p w14:paraId="0F0C0064" w14:textId="77777777" w:rsidR="00400F72" w:rsidRPr="006C158D" w:rsidRDefault="00400F72" w:rsidP="00904A23">
            <w:pPr>
              <w:snapToGrid w:val="0"/>
              <w:spacing w:line="240" w:lineRule="atLeast"/>
              <w:ind w:left="120"/>
              <w:rPr>
                <w:rFonts w:ascii="Comic Sans MS" w:eastAsia="標楷體" w:hAnsi="標楷體" w:cs="Comic Sans MS"/>
                <w:color w:val="000000"/>
                <w:sz w:val="22"/>
              </w:rPr>
            </w:pP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 xml:space="preserve">3. Present perfect statements </w:t>
            </w:r>
            <w:r w:rsidRPr="006C158D">
              <w:rPr>
                <w:rFonts w:ascii="Comic Sans MS" w:eastAsia="標楷體" w:hAnsi="標楷體" w:cs="Comic Sans MS" w:hint="eastAsia"/>
                <w:color w:val="000000"/>
                <w:sz w:val="22"/>
              </w:rPr>
              <w:t xml:space="preserve">and questions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 xml:space="preserve">with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>“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>just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>”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 xml:space="preserve"> and 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>“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>yet</w:t>
            </w:r>
            <w:r w:rsidRPr="006C158D">
              <w:rPr>
                <w:rFonts w:ascii="Comic Sans MS" w:eastAsia="標楷體" w:hAnsi="標楷體" w:cs="Comic Sans MS"/>
                <w:color w:val="000000"/>
                <w:sz w:val="22"/>
              </w:rPr>
              <w:t>”</w:t>
            </w:r>
          </w:p>
          <w:p w14:paraId="5A77BAE4" w14:textId="77777777" w:rsidR="00400F72" w:rsidRPr="0089508D" w:rsidRDefault="00400F72" w:rsidP="00904A23">
            <w:pPr>
              <w:snapToGrid w:val="0"/>
              <w:spacing w:afterLines="50" w:after="180" w:line="240" w:lineRule="atLeast"/>
              <w:ind w:left="119" w:firstLineChars="100" w:firstLine="220"/>
              <w:rPr>
                <w:rFonts w:ascii="Comic Sans MS" w:eastAsia="標楷體" w:hAnsi="標楷體"/>
                <w:b/>
                <w:color w:val="160AB6"/>
                <w:sz w:val="22"/>
              </w:rPr>
            </w:pP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學生能了解</w:t>
            </w:r>
            <w:proofErr w:type="gramStart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完成式的使用</w:t>
            </w:r>
            <w:proofErr w:type="gramEnd"/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時機</w:t>
            </w:r>
            <w:r w:rsidRPr="006C158D">
              <w:rPr>
                <w:rFonts w:ascii="新細明體" w:hAnsi="新細明體" w:cs="標楷體" w:hint="eastAsia"/>
                <w:color w:val="000000"/>
                <w:sz w:val="22"/>
              </w:rPr>
              <w:t>，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以及「完成式」中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just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6C158D">
              <w:rPr>
                <w:rFonts w:ascii="Comic Sans MS" w:eastAsia="標楷體" w:hAnsi="標楷體" w:cs="標楷體" w:hint="eastAsia"/>
                <w:color w:val="000000"/>
                <w:sz w:val="22"/>
              </w:rPr>
              <w:t>yet</w:t>
            </w:r>
            <w:r w:rsidRPr="006C158D">
              <w:rPr>
                <w:rFonts w:ascii="Comic Sans MS" w:eastAsia="標楷體" w:hAnsi="Comic Sans MS" w:cs="標楷體" w:hint="eastAsia"/>
                <w:color w:val="000000"/>
                <w:sz w:val="22"/>
              </w:rPr>
              <w:t>的用法。</w:t>
            </w:r>
          </w:p>
        </w:tc>
      </w:tr>
      <w:tr w:rsidR="00400F72" w:rsidRPr="00AD6FB8" w14:paraId="29833A7E" w14:textId="77777777" w:rsidTr="00904A23">
        <w:trPr>
          <w:cantSplit/>
          <w:trHeight w:val="423"/>
        </w:trPr>
        <w:tc>
          <w:tcPr>
            <w:tcW w:w="1828" w:type="dxa"/>
            <w:gridSpan w:val="2"/>
            <w:vAlign w:val="center"/>
          </w:tcPr>
          <w:p w14:paraId="2BFFE370" w14:textId="77777777" w:rsidR="00400F72" w:rsidRPr="00AD6FB8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標楷體" w:cs="標楷體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融入議題</w:t>
            </w:r>
          </w:p>
        </w:tc>
        <w:tc>
          <w:tcPr>
            <w:tcW w:w="8400" w:type="dxa"/>
            <w:vAlign w:val="center"/>
          </w:tcPr>
          <w:p w14:paraId="12C4F8A3" w14:textId="77777777" w:rsidR="00400F72" w:rsidRDefault="00400F72" w:rsidP="00904A23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w w:val="120"/>
              </w:rPr>
              <w:t>品德教育</w:t>
            </w:r>
            <w:r>
              <w:rPr>
                <w:rFonts w:ascii="新細明體" w:hAnsi="新細明體" w:hint="eastAsia"/>
                <w:color w:val="000000"/>
                <w:w w:val="120"/>
              </w:rPr>
              <w:t>、</w:t>
            </w:r>
            <w:r>
              <w:rPr>
                <w:rFonts w:eastAsia="標楷體" w:hint="eastAsia"/>
                <w:color w:val="000000"/>
                <w:w w:val="120"/>
              </w:rPr>
              <w:t>閱讀素養教育</w:t>
            </w:r>
          </w:p>
        </w:tc>
      </w:tr>
      <w:tr w:rsidR="00400F72" w:rsidRPr="00AD6FB8" w14:paraId="75F8FF0E" w14:textId="77777777" w:rsidTr="00904A23">
        <w:trPr>
          <w:cantSplit/>
          <w:trHeight w:val="423"/>
        </w:trPr>
        <w:tc>
          <w:tcPr>
            <w:tcW w:w="1828" w:type="dxa"/>
            <w:gridSpan w:val="2"/>
            <w:vAlign w:val="center"/>
          </w:tcPr>
          <w:p w14:paraId="2A67ACDF" w14:textId="77777777" w:rsidR="00400F72" w:rsidRPr="00AD6FB8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教材來源</w:t>
            </w:r>
          </w:p>
          <w:p w14:paraId="665FAA38" w14:textId="77777777" w:rsidR="00400F72" w:rsidRPr="00AD6FB8" w:rsidRDefault="00400F72" w:rsidP="00904A23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Materials</w:t>
            </w:r>
          </w:p>
        </w:tc>
        <w:tc>
          <w:tcPr>
            <w:tcW w:w="8400" w:type="dxa"/>
            <w:vAlign w:val="center"/>
          </w:tcPr>
          <w:p w14:paraId="7F1223EC" w14:textId="77777777" w:rsidR="00400F72" w:rsidRPr="00AD6FB8" w:rsidRDefault="00400F72" w:rsidP="00904A23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Everybody Up</w:t>
            </w:r>
            <w:r w:rsidRPr="00AD6FB8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Volume 4 </w:t>
            </w:r>
            <w:r w:rsidRPr="00AD6FB8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Student Book &amp; Workbook</w:t>
            </w:r>
          </w:p>
        </w:tc>
      </w:tr>
    </w:tbl>
    <w:p w14:paraId="6C5DB2B2" w14:textId="77777777" w:rsidR="00400F72" w:rsidRDefault="00400F72" w:rsidP="00400F72"/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754"/>
        <w:gridCol w:w="847"/>
        <w:gridCol w:w="9"/>
        <w:gridCol w:w="1710"/>
        <w:gridCol w:w="2519"/>
        <w:gridCol w:w="3964"/>
      </w:tblGrid>
      <w:tr w:rsidR="00400F72" w:rsidRPr="00AD6FB8" w14:paraId="0C8F0567" w14:textId="77777777" w:rsidTr="00904A23">
        <w:trPr>
          <w:cantSplit/>
          <w:trHeight w:val="631"/>
        </w:trPr>
        <w:tc>
          <w:tcPr>
            <w:tcW w:w="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9D452E" w14:textId="77777777" w:rsidR="00400F72" w:rsidRPr="00541421" w:rsidRDefault="00400F72" w:rsidP="00904A23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proofErr w:type="gramStart"/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週</w:t>
            </w:r>
            <w:proofErr w:type="gramEnd"/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次</w:t>
            </w:r>
          </w:p>
        </w:tc>
        <w:tc>
          <w:tcPr>
            <w:tcW w:w="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73F2EA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日期</w:t>
            </w:r>
          </w:p>
          <w:p w14:paraId="203AE8DB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03D7FA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單元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Unit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815110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Comic Sans MS"/>
                <w:color w:val="000000"/>
                <w:w w:val="120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color w:val="000000"/>
                <w:w w:val="120"/>
                <w:sz w:val="24"/>
                <w:szCs w:val="24"/>
              </w:rPr>
              <w:t>主題</w:t>
            </w:r>
          </w:p>
          <w:p w14:paraId="790F91F9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color w:val="000000"/>
                <w:w w:val="120"/>
                <w:sz w:val="24"/>
                <w:szCs w:val="24"/>
              </w:rPr>
              <w:t>Topics</w:t>
            </w: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600261" w14:textId="77777777" w:rsidR="00400F72" w:rsidRPr="006C158D" w:rsidRDefault="00400F72" w:rsidP="00904A23">
            <w:pPr>
              <w:pStyle w:val="a3"/>
              <w:jc w:val="center"/>
              <w:rPr>
                <w:rFonts w:ascii="新細明體"/>
                <w:color w:val="000000"/>
                <w:sz w:val="24"/>
                <w:szCs w:val="24"/>
              </w:rPr>
            </w:pPr>
            <w:r w:rsidRPr="006C158D">
              <w:rPr>
                <w:rFonts w:ascii="Comic Sans MS" w:eastAsia="標楷體" w:hAnsi="標楷體" w:cs="標楷體" w:hint="eastAsia"/>
                <w:color w:val="000000"/>
                <w:sz w:val="24"/>
                <w:szCs w:val="24"/>
              </w:rPr>
              <w:t>課程內容</w:t>
            </w:r>
          </w:p>
          <w:p w14:paraId="2F482612" w14:textId="77777777" w:rsidR="00400F72" w:rsidRPr="006C158D" w:rsidRDefault="00400F72" w:rsidP="00904A23">
            <w:pPr>
              <w:pStyle w:val="a3"/>
              <w:jc w:val="center"/>
              <w:rPr>
                <w:rFonts w:ascii="Comic Sans MS" w:eastAsia="標楷體" w:hAnsi="Comic Sans MS"/>
                <w:color w:val="000000"/>
                <w:sz w:val="24"/>
                <w:szCs w:val="24"/>
              </w:rPr>
            </w:pPr>
            <w:r w:rsidRPr="006C158D">
              <w:rPr>
                <w:rFonts w:ascii="Comic Sans MS" w:eastAsia="標楷體" w:hAnsi="Comic Sans MS" w:cs="Comic Sans MS"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E94A6A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主要句型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 </w:t>
            </w:r>
          </w:p>
          <w:p w14:paraId="79D8C874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Language items</w:t>
            </w:r>
          </w:p>
        </w:tc>
      </w:tr>
      <w:tr w:rsidR="00400F72" w:rsidRPr="00AD6FB8" w14:paraId="37C187DE" w14:textId="77777777" w:rsidTr="00904A23">
        <w:trPr>
          <w:cantSplit/>
          <w:trHeight w:val="631"/>
        </w:trPr>
        <w:tc>
          <w:tcPr>
            <w:tcW w:w="4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CEEC40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4A370E" w14:textId="77777777" w:rsidR="00400F72" w:rsidRPr="00AD6FB8" w:rsidRDefault="00400F72" w:rsidP="00904A23">
            <w:pPr>
              <w:pStyle w:val="a3"/>
              <w:jc w:val="center"/>
              <w:rPr>
                <w:rFonts w:ascii="Comic Sans MS" w:eastAsia="標楷體" w:hAnsi="標楷體" w:cs="標楷體"/>
                <w:sz w:val="24"/>
                <w:szCs w:val="24"/>
              </w:rPr>
            </w:pPr>
            <w:r>
              <w:rPr>
                <w:color w:val="0D0D0D"/>
              </w:rPr>
              <w:t>2/13-2/18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14:paraId="102EEBD5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 w:hint="eastAsia"/>
              </w:rPr>
              <w:t>5</w:t>
            </w:r>
          </w:p>
        </w:tc>
        <w:tc>
          <w:tcPr>
            <w:tcW w:w="171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319F263" w14:textId="77777777" w:rsidR="00400F72" w:rsidRPr="00827787" w:rsidRDefault="00400F72" w:rsidP="00904A23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A Day Out</w:t>
            </w:r>
          </w:p>
          <w:p w14:paraId="4574C004" w14:textId="77777777" w:rsidR="00400F72" w:rsidRPr="00AD6FB8" w:rsidRDefault="00400F72" w:rsidP="00904A23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標楷體" w:cs="標楷體" w:hint="eastAsia"/>
                <w:sz w:val="22"/>
              </w:rPr>
              <w:t>在外的一天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</w:tcBorders>
            <w:vAlign w:val="center"/>
          </w:tcPr>
          <w:p w14:paraId="2AF743A1" w14:textId="77777777" w:rsidR="00400F72" w:rsidRPr="000E1BB6" w:rsidRDefault="00400F72" w:rsidP="00904A23">
            <w:pPr>
              <w:numPr>
                <w:ilvl w:val="0"/>
                <w:numId w:val="1"/>
              </w:numPr>
              <w:spacing w:line="240" w:lineRule="atLeast"/>
              <w:ind w:leftChars="-5" w:left="468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14:paraId="6AEA39B9" w14:textId="77777777" w:rsidR="00400F72" w:rsidRDefault="00400F72" w:rsidP="00904A23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Food and Drink </w:t>
            </w:r>
          </w:p>
          <w:p w14:paraId="36B55DED" w14:textId="77777777" w:rsidR="00400F72" w:rsidRPr="00C975C1" w:rsidRDefault="00400F72" w:rsidP="00904A23">
            <w:pPr>
              <w:spacing w:line="240" w:lineRule="atLeast"/>
              <w:ind w:leftChars="-5" w:left="-12" w:firstLineChars="200" w:firstLine="44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食物及飲料</w:t>
            </w:r>
          </w:p>
          <w:p w14:paraId="66E12057" w14:textId="77777777" w:rsidR="00400F72" w:rsidRPr="000E1BB6" w:rsidRDefault="00400F72" w:rsidP="00904A23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14:paraId="65A2A23D" w14:textId="77777777" w:rsidR="00400F72" w:rsidRDefault="00400F72" w:rsidP="00904A23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Things to Do </w:t>
            </w:r>
          </w:p>
          <w:p w14:paraId="2B36E8EF" w14:textId="77777777" w:rsidR="00400F72" w:rsidRPr="00C975C1" w:rsidRDefault="00400F72" w:rsidP="00904A23">
            <w:pPr>
              <w:spacing w:line="240" w:lineRule="atLeast"/>
              <w:ind w:leftChars="-5" w:left="-12" w:firstLineChars="200" w:firstLine="44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要做的事</w:t>
            </w:r>
          </w:p>
          <w:p w14:paraId="7492EC71" w14:textId="77777777" w:rsidR="00400F72" w:rsidRPr="00011AF7" w:rsidRDefault="00400F72" w:rsidP="00904A23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</w:rPr>
              <w:lastRenderedPageBreak/>
              <w:t>Lesson 3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011AF7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14:paraId="4385A02A" w14:textId="77777777" w:rsidR="00400F72" w:rsidRPr="003028FD" w:rsidRDefault="00400F72" w:rsidP="00904A23">
            <w:pPr>
              <w:spacing w:line="240" w:lineRule="atLeast"/>
              <w:ind w:leftChars="-5" w:left="-12" w:rightChars="-50" w:right="-120" w:firstLineChars="250" w:firstLine="55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The Missing Backpack</w:t>
            </w:r>
          </w:p>
          <w:p w14:paraId="785E417F" w14:textId="77777777" w:rsidR="00400F72" w:rsidRPr="00C975C1" w:rsidRDefault="00400F72" w:rsidP="00904A23">
            <w:pPr>
              <w:spacing w:line="240" w:lineRule="atLeast"/>
              <w:ind w:leftChars="-5" w:left="-12"/>
              <w:jc w:val="both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hint="eastAsia"/>
                <w:sz w:val="22"/>
              </w:rPr>
              <w:t xml:space="preserve">     </w:t>
            </w:r>
            <w:r>
              <w:rPr>
                <w:rFonts w:ascii="Comic Sans MS" w:eastAsia="標楷體" w:hAnsi="標楷體" w:hint="eastAsia"/>
                <w:sz w:val="22"/>
              </w:rPr>
              <w:t>遺失的背包</w:t>
            </w:r>
          </w:p>
          <w:p w14:paraId="5303A7F6" w14:textId="77777777" w:rsidR="00400F72" w:rsidRPr="00011AF7" w:rsidRDefault="00400F72" w:rsidP="00904A23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</w:rPr>
              <w:t>Lesson 4</w:t>
            </w:r>
            <w:r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</w:t>
            </w:r>
            <w:r w:rsidRPr="00011AF7">
              <w:rPr>
                <w:rFonts w:ascii="Comic Sans MS" w:eastAsia="標楷體" w:hAnsi="Comic Sans MS" w:cs="Comic Sans MS" w:hint="eastAsia"/>
                <w:sz w:val="18"/>
                <w:szCs w:val="18"/>
              </w:rPr>
              <w:t>(Reading)</w:t>
            </w:r>
          </w:p>
          <w:p w14:paraId="4E4F67E6" w14:textId="77777777" w:rsidR="00400F72" w:rsidRPr="003028FD" w:rsidRDefault="00400F72" w:rsidP="00904A23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Dinosaurs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恐龍</w:t>
            </w:r>
          </w:p>
        </w:tc>
        <w:tc>
          <w:tcPr>
            <w:tcW w:w="3964" w:type="dxa"/>
            <w:vMerge w:val="restart"/>
            <w:tcBorders>
              <w:top w:val="double" w:sz="4" w:space="0" w:color="auto"/>
            </w:tcBorders>
            <w:vAlign w:val="center"/>
          </w:tcPr>
          <w:p w14:paraId="5751D319" w14:textId="77777777" w:rsidR="00400F72" w:rsidRDefault="00400F72" w:rsidP="00904A23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lastRenderedPageBreak/>
              <w:t>1. What did he eat for lunch?</w:t>
            </w:r>
          </w:p>
          <w:p w14:paraId="791C392D" w14:textId="77777777" w:rsidR="00400F72" w:rsidRDefault="00400F72" w:rsidP="00904A23">
            <w:pPr>
              <w:spacing w:afterLines="50" w:after="180"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- He ate </w:t>
            </w:r>
            <w:r w:rsidRPr="00592355">
              <w:rPr>
                <w:rFonts w:ascii="Comic Sans MS" w:eastAsia="標楷體" w:hAnsi="Comic Sans MS" w:cs="Comic Sans MS" w:hint="eastAsia"/>
                <w:sz w:val="22"/>
                <w:u w:val="single"/>
              </w:rPr>
              <w:t>noodles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4ACA5E0C" w14:textId="77777777" w:rsidR="00400F72" w:rsidRDefault="00400F72" w:rsidP="00904A23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>2. W</w:t>
            </w:r>
            <w:r>
              <w:rPr>
                <w:rFonts w:ascii="Comic Sans MS" w:eastAsia="標楷體" w:hAnsi="Comic Sans MS"/>
                <w:sz w:val="22"/>
              </w:rPr>
              <w:t>h</w:t>
            </w:r>
            <w:r>
              <w:rPr>
                <w:rFonts w:ascii="Comic Sans MS" w:eastAsia="標楷體" w:hAnsi="Comic Sans MS" w:hint="eastAsia"/>
                <w:sz w:val="22"/>
              </w:rPr>
              <w:t>at did he drink with lunch?</w:t>
            </w:r>
          </w:p>
          <w:p w14:paraId="5086BF03" w14:textId="77777777" w:rsidR="00400F72" w:rsidRDefault="00400F72" w:rsidP="00904A23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 xml:space="preserve">  - He drank </w:t>
            </w:r>
            <w:r w:rsidRPr="00592355">
              <w:rPr>
                <w:rFonts w:ascii="Comic Sans MS" w:eastAsia="標楷體" w:hAnsi="Comic Sans MS" w:hint="eastAsia"/>
                <w:sz w:val="22"/>
                <w:u w:val="single"/>
              </w:rPr>
              <w:t>lemonade</w:t>
            </w:r>
            <w:r>
              <w:rPr>
                <w:rFonts w:ascii="Comic Sans MS" w:eastAsia="標楷體" w:hAnsi="Comic Sans MS" w:hint="eastAsia"/>
                <w:sz w:val="22"/>
              </w:rPr>
              <w:t>.</w:t>
            </w:r>
          </w:p>
          <w:p w14:paraId="5C5AA8F6" w14:textId="77777777" w:rsidR="00400F72" w:rsidRDefault="00400F72" w:rsidP="00904A23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>3. What did he do yesterday?</w:t>
            </w:r>
          </w:p>
          <w:p w14:paraId="1D10BB2A" w14:textId="77777777" w:rsidR="00400F72" w:rsidRPr="0049277A" w:rsidRDefault="00400F72" w:rsidP="00904A23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 xml:space="preserve">  - He </w:t>
            </w:r>
            <w:r w:rsidRPr="00592355">
              <w:rPr>
                <w:rFonts w:ascii="Comic Sans MS" w:eastAsia="標楷體" w:hAnsi="Comic Sans MS" w:hint="eastAsia"/>
                <w:sz w:val="22"/>
                <w:u w:val="single"/>
              </w:rPr>
              <w:t>went bowling</w:t>
            </w:r>
            <w:r>
              <w:rPr>
                <w:rFonts w:ascii="Comic Sans MS" w:eastAsia="標楷體" w:hAnsi="Comic Sans MS" w:hint="eastAsia"/>
                <w:sz w:val="22"/>
              </w:rPr>
              <w:t>.</w:t>
            </w:r>
          </w:p>
          <w:p w14:paraId="25E8ECE9" w14:textId="77777777" w:rsidR="00400F72" w:rsidRDefault="00400F72" w:rsidP="00904A23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>4. When did he go bowling?</w:t>
            </w:r>
          </w:p>
          <w:p w14:paraId="73D57863" w14:textId="77777777" w:rsidR="00400F72" w:rsidRPr="00C30EBC" w:rsidRDefault="00400F72" w:rsidP="00904A23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lastRenderedPageBreak/>
              <w:t xml:space="preserve">  - He went bowling </w:t>
            </w:r>
            <w:r w:rsidRPr="00592355">
              <w:rPr>
                <w:rFonts w:ascii="Comic Sans MS" w:eastAsia="標楷體" w:hAnsi="Comic Sans MS" w:hint="eastAsia"/>
                <w:sz w:val="22"/>
                <w:u w:val="single"/>
              </w:rPr>
              <w:t>yesterday</w:t>
            </w:r>
            <w:r>
              <w:rPr>
                <w:rFonts w:ascii="Comic Sans MS" w:eastAsia="標楷體" w:hAnsi="Comic Sans MS" w:hint="eastAsia"/>
                <w:sz w:val="22"/>
              </w:rPr>
              <w:t>.</w:t>
            </w:r>
          </w:p>
          <w:p w14:paraId="5F7874AF" w14:textId="77777777" w:rsidR="00400F72" w:rsidRPr="00E44457" w:rsidRDefault="00400F72" w:rsidP="00904A23">
            <w:pPr>
              <w:pStyle w:val="aa"/>
              <w:spacing w:afterLines="50" w:after="180" w:line="0" w:lineRule="atLeast"/>
              <w:ind w:leftChars="50" w:left="120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5. 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Be 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helpful</w:t>
            </w: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.</w:t>
            </w:r>
          </w:p>
          <w:p w14:paraId="2B214E31" w14:textId="77777777" w:rsidR="00400F72" w:rsidRPr="00AD6FB8" w:rsidRDefault="00400F72" w:rsidP="00904A23">
            <w:pPr>
              <w:pStyle w:val="aa"/>
              <w:spacing w:line="0" w:lineRule="atLeast"/>
              <w:ind w:leftChars="50" w:left="120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6. Some dinosaurs had </w:t>
            </w:r>
            <w:r w:rsidRPr="00E44457">
              <w:rPr>
                <w:rFonts w:ascii="Comic Sans MS" w:eastAsia="標楷體" w:hAnsi="Comic Sans MS" w:cs="Comic Sans MS" w:hint="eastAsia"/>
                <w:sz w:val="22"/>
                <w:szCs w:val="22"/>
                <w:u w:val="single"/>
              </w:rPr>
              <w:t>feathers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.</w:t>
            </w:r>
          </w:p>
        </w:tc>
      </w:tr>
      <w:tr w:rsidR="00400F72" w:rsidRPr="00AD6FB8" w14:paraId="164E2409" w14:textId="77777777" w:rsidTr="00904A23">
        <w:trPr>
          <w:cantSplit/>
          <w:trHeight w:val="1024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16860FDD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14:paraId="301B5E50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 w:rsidRPr="00647EC3">
              <w:rPr>
                <w:rFonts w:ascii="Calibri" w:hAnsi="Calibri"/>
              </w:rPr>
              <w:t>2/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 w:hint="eastAsia"/>
              </w:rPr>
              <w:t>9</w:t>
            </w:r>
            <w:r w:rsidRPr="00647EC3">
              <w:rPr>
                <w:rFonts w:ascii="Calibri" w:hAnsi="Calibri"/>
              </w:rPr>
              <w:t>-</w:t>
            </w:r>
          </w:p>
          <w:p w14:paraId="24FDF26A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 w:cs="新細明體"/>
              </w:rPr>
            </w:pPr>
            <w:r w:rsidRPr="00647EC3">
              <w:rPr>
                <w:rFonts w:ascii="Calibri" w:hAnsi="Calibri"/>
              </w:rPr>
              <w:t>2/</w:t>
            </w:r>
            <w:r>
              <w:rPr>
                <w:rFonts w:ascii="Calibri" w:hAnsi="Calibri" w:hint="eastAsia"/>
              </w:rPr>
              <w:t>25</w:t>
            </w:r>
          </w:p>
        </w:tc>
        <w:tc>
          <w:tcPr>
            <w:tcW w:w="847" w:type="dxa"/>
            <w:vMerge/>
            <w:vAlign w:val="center"/>
          </w:tcPr>
          <w:p w14:paraId="3D498DB2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49CDC08D" w14:textId="77777777" w:rsidR="00400F72" w:rsidRPr="00C068A1" w:rsidRDefault="00400F72" w:rsidP="00904A23">
            <w:pPr>
              <w:jc w:val="center"/>
              <w:rPr>
                <w:rFonts w:ascii="Comic Sans MS" w:eastAsia="標楷體" w:hAnsi="Comic Sans MS"/>
                <w:b/>
                <w:sz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7560C7B9" w14:textId="77777777" w:rsidR="00400F72" w:rsidRPr="006C158D" w:rsidRDefault="00400F72" w:rsidP="00904A23">
            <w:pPr>
              <w:snapToGrid w:val="0"/>
              <w:spacing w:line="240" w:lineRule="atLeast"/>
              <w:ind w:firstLineChars="250" w:firstLine="55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</w:p>
        </w:tc>
        <w:tc>
          <w:tcPr>
            <w:tcW w:w="3964" w:type="dxa"/>
            <w:vMerge/>
            <w:vAlign w:val="center"/>
          </w:tcPr>
          <w:p w14:paraId="1CDAF0A1" w14:textId="77777777" w:rsidR="00400F72" w:rsidRPr="008A443B" w:rsidRDefault="00400F72" w:rsidP="00904A23">
            <w:pPr>
              <w:pStyle w:val="aa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400F72" w:rsidRPr="00AD6FB8" w14:paraId="2A2FB005" w14:textId="77777777" w:rsidTr="00904A23">
        <w:trPr>
          <w:cantSplit/>
          <w:trHeight w:val="1025"/>
        </w:trPr>
        <w:tc>
          <w:tcPr>
            <w:tcW w:w="489" w:type="dxa"/>
            <w:vAlign w:val="center"/>
          </w:tcPr>
          <w:p w14:paraId="4EC9350D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3</w:t>
            </w:r>
          </w:p>
        </w:tc>
        <w:tc>
          <w:tcPr>
            <w:tcW w:w="754" w:type="dxa"/>
            <w:vAlign w:val="center"/>
          </w:tcPr>
          <w:p w14:paraId="18050E04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</w:t>
            </w:r>
            <w:r>
              <w:rPr>
                <w:rFonts w:ascii="Calibri" w:hAnsi="Calibri" w:hint="eastAsia"/>
              </w:rPr>
              <w:t>6</w:t>
            </w:r>
            <w:r w:rsidRPr="00647EC3">
              <w:rPr>
                <w:rFonts w:ascii="Calibri" w:hAnsi="Calibri"/>
              </w:rPr>
              <w:t>-</w:t>
            </w:r>
          </w:p>
          <w:p w14:paraId="14F75E36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04</w:t>
            </w:r>
          </w:p>
        </w:tc>
        <w:tc>
          <w:tcPr>
            <w:tcW w:w="847" w:type="dxa"/>
            <w:vMerge/>
            <w:vAlign w:val="center"/>
          </w:tcPr>
          <w:p w14:paraId="70E5FE47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4258E0A1" w14:textId="77777777" w:rsidR="00400F72" w:rsidRPr="00AD6FB8" w:rsidRDefault="00400F72" w:rsidP="00904A23">
            <w:pPr>
              <w:ind w:right="-1228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66AE5D9F" w14:textId="77777777" w:rsidR="00400F72" w:rsidRPr="00AD6FB8" w:rsidRDefault="00400F72" w:rsidP="00904A23">
            <w:pPr>
              <w:pStyle w:val="aa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4A4A947F" w14:textId="77777777" w:rsidR="00400F72" w:rsidRPr="008A443B" w:rsidRDefault="00400F72" w:rsidP="00904A23">
            <w:pPr>
              <w:pStyle w:val="aa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5779A5D7" w14:textId="77777777" w:rsidTr="00904A23">
        <w:trPr>
          <w:cantSplit/>
          <w:trHeight w:val="1025"/>
        </w:trPr>
        <w:tc>
          <w:tcPr>
            <w:tcW w:w="489" w:type="dxa"/>
            <w:vAlign w:val="center"/>
          </w:tcPr>
          <w:p w14:paraId="0280682B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14:paraId="1328DD84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5</w:t>
            </w:r>
            <w:r w:rsidRPr="00647EC3">
              <w:rPr>
                <w:rFonts w:ascii="Calibri" w:hAnsi="Calibri"/>
              </w:rPr>
              <w:t>-</w:t>
            </w:r>
          </w:p>
          <w:p w14:paraId="21C6C4A8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</w:t>
            </w:r>
            <w:r>
              <w:rPr>
                <w:rFonts w:ascii="Calibri" w:hAnsi="Calibri" w:hint="eastAsia"/>
              </w:rPr>
              <w:t>11</w:t>
            </w:r>
          </w:p>
        </w:tc>
        <w:tc>
          <w:tcPr>
            <w:tcW w:w="847" w:type="dxa"/>
            <w:vMerge/>
            <w:vAlign w:val="center"/>
          </w:tcPr>
          <w:p w14:paraId="6173383F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1C41B336" w14:textId="77777777" w:rsidR="00400F72" w:rsidRPr="00AD6FB8" w:rsidRDefault="00400F72" w:rsidP="00904A23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1F84EECB" w14:textId="77777777" w:rsidR="00400F72" w:rsidRPr="00AD6FB8" w:rsidRDefault="00400F72" w:rsidP="00904A23">
            <w:pPr>
              <w:pStyle w:val="aa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49C9A2DC" w14:textId="77777777" w:rsidR="00400F72" w:rsidRPr="008A443B" w:rsidRDefault="00400F72" w:rsidP="00904A23">
            <w:pPr>
              <w:pStyle w:val="aa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7A68EDD8" w14:textId="77777777" w:rsidTr="00904A23">
        <w:trPr>
          <w:cantSplit/>
          <w:trHeight w:val="1025"/>
        </w:trPr>
        <w:tc>
          <w:tcPr>
            <w:tcW w:w="489" w:type="dxa"/>
            <w:vAlign w:val="center"/>
          </w:tcPr>
          <w:p w14:paraId="70DC13BA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5</w:t>
            </w:r>
          </w:p>
        </w:tc>
        <w:tc>
          <w:tcPr>
            <w:tcW w:w="754" w:type="dxa"/>
            <w:vAlign w:val="center"/>
          </w:tcPr>
          <w:p w14:paraId="45EDB29E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</w:t>
            </w:r>
            <w:r>
              <w:rPr>
                <w:rFonts w:ascii="Calibri" w:hAnsi="Calibri" w:hint="eastAsia"/>
              </w:rPr>
              <w:t>12</w:t>
            </w:r>
            <w:r w:rsidRPr="00647EC3">
              <w:rPr>
                <w:rFonts w:ascii="Calibri" w:hAnsi="Calibri"/>
              </w:rPr>
              <w:t>-</w:t>
            </w:r>
          </w:p>
          <w:p w14:paraId="4AEA2E8A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 w:cs="新細明體"/>
              </w:rPr>
            </w:pPr>
            <w:r w:rsidRPr="00647EC3">
              <w:rPr>
                <w:rFonts w:ascii="Calibri" w:hAnsi="Calibri"/>
              </w:rPr>
              <w:t>3/</w:t>
            </w:r>
            <w:r>
              <w:rPr>
                <w:rFonts w:ascii="Calibri" w:hAnsi="Calibri" w:hint="eastAsia"/>
              </w:rPr>
              <w:t>18</w:t>
            </w:r>
          </w:p>
        </w:tc>
        <w:tc>
          <w:tcPr>
            <w:tcW w:w="847" w:type="dxa"/>
            <w:vMerge/>
            <w:vAlign w:val="center"/>
          </w:tcPr>
          <w:p w14:paraId="1508477E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79AB5AB4" w14:textId="77777777" w:rsidR="00400F72" w:rsidRPr="00AD6FB8" w:rsidRDefault="00400F72" w:rsidP="00904A23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3DC3927E" w14:textId="77777777" w:rsidR="00400F72" w:rsidRPr="00AD6FB8" w:rsidRDefault="00400F72" w:rsidP="00904A23">
            <w:pPr>
              <w:pStyle w:val="aa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12D7C338" w14:textId="77777777" w:rsidR="00400F72" w:rsidRPr="008A443B" w:rsidRDefault="00400F72" w:rsidP="00904A23">
            <w:pPr>
              <w:pStyle w:val="aa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4C268912" w14:textId="77777777" w:rsidTr="00904A23">
        <w:trPr>
          <w:cantSplit/>
          <w:trHeight w:val="1077"/>
        </w:trPr>
        <w:tc>
          <w:tcPr>
            <w:tcW w:w="489" w:type="dxa"/>
            <w:vAlign w:val="center"/>
          </w:tcPr>
          <w:p w14:paraId="267961A5" w14:textId="77777777" w:rsidR="00400F72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6</w:t>
            </w:r>
          </w:p>
        </w:tc>
        <w:tc>
          <w:tcPr>
            <w:tcW w:w="754" w:type="dxa"/>
            <w:vAlign w:val="center"/>
          </w:tcPr>
          <w:p w14:paraId="19A3B941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</w:t>
            </w:r>
            <w:r>
              <w:rPr>
                <w:rFonts w:ascii="Calibri" w:hAnsi="Calibri" w:hint="eastAsia"/>
              </w:rPr>
              <w:t>9</w:t>
            </w:r>
            <w:r w:rsidRPr="00647EC3">
              <w:rPr>
                <w:rFonts w:ascii="Calibri" w:hAnsi="Calibri"/>
              </w:rPr>
              <w:t>-</w:t>
            </w:r>
          </w:p>
          <w:p w14:paraId="3906C2F0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</w:t>
            </w:r>
            <w:r>
              <w:rPr>
                <w:rFonts w:ascii="Calibri" w:hAnsi="Calibri" w:hint="eastAsia"/>
              </w:rPr>
              <w:t>25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14:paraId="5371403C" w14:textId="77777777" w:rsidR="00400F72" w:rsidRDefault="00400F72" w:rsidP="00904A23">
            <w:pPr>
              <w:pStyle w:val="aa"/>
              <w:spacing w:line="28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Unit 6</w:t>
            </w:r>
          </w:p>
        </w:tc>
        <w:tc>
          <w:tcPr>
            <w:tcW w:w="1710" w:type="dxa"/>
            <w:vMerge w:val="restart"/>
            <w:vAlign w:val="center"/>
          </w:tcPr>
          <w:p w14:paraId="3ABA2FD7" w14:textId="77777777" w:rsidR="00400F72" w:rsidRDefault="00400F72" w:rsidP="00904A23">
            <w:pPr>
              <w:rPr>
                <w:rFonts w:ascii="Comic Sans MS" w:eastAsia="標楷體" w:hAnsi="Comic Sans MS" w:cs="Comic Sans MS"/>
                <w:sz w:val="22"/>
              </w:rPr>
            </w:pPr>
          </w:p>
          <w:p w14:paraId="13CA101E" w14:textId="77777777" w:rsidR="00400F72" w:rsidRPr="00827787" w:rsidRDefault="00400F72" w:rsidP="00904A23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Being Creative</w:t>
            </w:r>
          </w:p>
          <w:p w14:paraId="49D90D8A" w14:textId="77777777" w:rsidR="00400F72" w:rsidRPr="006871B4" w:rsidRDefault="00400F72" w:rsidP="00904A23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有創意</w:t>
            </w:r>
          </w:p>
        </w:tc>
        <w:tc>
          <w:tcPr>
            <w:tcW w:w="2519" w:type="dxa"/>
            <w:vMerge w:val="restart"/>
            <w:vAlign w:val="center"/>
          </w:tcPr>
          <w:p w14:paraId="26E93B47" w14:textId="77777777" w:rsidR="00400F72" w:rsidRPr="003028FD" w:rsidRDefault="00400F72" w:rsidP="00904A23">
            <w:pPr>
              <w:numPr>
                <w:ilvl w:val="0"/>
                <w:numId w:val="1"/>
              </w:num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14:paraId="5C93EBF5" w14:textId="77777777" w:rsidR="00400F72" w:rsidRPr="003028FD" w:rsidRDefault="00400F72" w:rsidP="00904A23">
            <w:pPr>
              <w:spacing w:line="240" w:lineRule="atLeast"/>
              <w:ind w:left="480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The Arts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藝術</w:t>
            </w:r>
          </w:p>
          <w:p w14:paraId="31CFF5B0" w14:textId="77777777" w:rsidR="00400F72" w:rsidRPr="003028FD" w:rsidRDefault="00400F72" w:rsidP="00904A23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14:paraId="1211390E" w14:textId="77777777" w:rsidR="00400F72" w:rsidRPr="003028FD" w:rsidRDefault="00400F72" w:rsidP="00904A23">
            <w:pPr>
              <w:spacing w:line="240" w:lineRule="atLeast"/>
              <w:ind w:left="442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Making Things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做東西</w:t>
            </w:r>
          </w:p>
          <w:p w14:paraId="39C698F1" w14:textId="77777777" w:rsidR="00400F72" w:rsidRPr="00011AF7" w:rsidRDefault="00400F72" w:rsidP="00904A23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>Lesson 3</w:t>
            </w:r>
            <w:r>
              <w:rPr>
                <w:rFonts w:ascii="Comic Sans MS" w:eastAsia="標楷體" w:hAnsi="Comic Sans MS" w:cs="Comic Sans MS"/>
                <w:sz w:val="22"/>
              </w:rPr>
              <w:t xml:space="preserve"> </w:t>
            </w:r>
            <w:r w:rsidRPr="00F104BC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14:paraId="12E61AA3" w14:textId="77777777" w:rsidR="00400F72" w:rsidRDefault="00400F72" w:rsidP="00904A23">
            <w:pPr>
              <w:spacing w:line="240" w:lineRule="atLeast"/>
              <w:ind w:left="442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Good Neighbors</w:t>
            </w:r>
          </w:p>
          <w:p w14:paraId="2098A4D3" w14:textId="77777777" w:rsidR="00400F72" w:rsidRPr="003028FD" w:rsidRDefault="00400F72" w:rsidP="00904A23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好鄰居</w:t>
            </w:r>
          </w:p>
          <w:p w14:paraId="1AF802AE" w14:textId="77777777" w:rsidR="00400F72" w:rsidRPr="00011AF7" w:rsidRDefault="00400F72" w:rsidP="00904A23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F104BC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14:paraId="378B8063" w14:textId="77777777" w:rsidR="00400F72" w:rsidRDefault="00400F72" w:rsidP="00904A23">
            <w:pPr>
              <w:pStyle w:val="aa"/>
              <w:spacing w:line="280" w:lineRule="exact"/>
              <w:ind w:left="442" w:rightChars="-50" w:right="-120" w:firstLineChars="50" w:firstLine="110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Types of Arts</w:t>
            </w:r>
          </w:p>
          <w:p w14:paraId="7DC93220" w14:textId="77777777" w:rsidR="00400F72" w:rsidRDefault="00400F72" w:rsidP="00904A23">
            <w:pPr>
              <w:pStyle w:val="aa"/>
              <w:spacing w:line="280" w:lineRule="exact"/>
              <w:ind w:left="480" w:rightChars="-50" w:right="-12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 xml:space="preserve"> </w:t>
            </w:r>
            <w:r>
              <w:rPr>
                <w:rFonts w:ascii="Comic Sans MS" w:eastAsia="標楷體" w:hAnsi="Comic Sans MS" w:hint="eastAsia"/>
              </w:rPr>
              <w:t>藝術的種類</w:t>
            </w:r>
          </w:p>
        </w:tc>
        <w:tc>
          <w:tcPr>
            <w:tcW w:w="3964" w:type="dxa"/>
            <w:vMerge w:val="restart"/>
            <w:vAlign w:val="center"/>
          </w:tcPr>
          <w:p w14:paraId="2A94DF80" w14:textId="77777777" w:rsidR="00400F72" w:rsidRPr="00592355" w:rsidRDefault="00400F72" w:rsidP="00400F72">
            <w:pPr>
              <w:numPr>
                <w:ilvl w:val="0"/>
                <w:numId w:val="3"/>
              </w:numPr>
              <w:spacing w:line="0" w:lineRule="atLeast"/>
              <w:ind w:left="482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What does he like to do in his free time? </w:t>
            </w:r>
          </w:p>
          <w:p w14:paraId="2C4EFE4E" w14:textId="77777777" w:rsidR="00400F72" w:rsidRPr="001B2D58" w:rsidRDefault="00400F72" w:rsidP="00904A23">
            <w:pPr>
              <w:spacing w:line="0" w:lineRule="atLeast"/>
              <w:ind w:left="482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- He likes to </w:t>
            </w:r>
            <w:r w:rsidRPr="00453AA3">
              <w:rPr>
                <w:rFonts w:ascii="Comic Sans MS" w:eastAsia="標楷體" w:hAnsi="Comic Sans MS" w:cs="Comic Sans MS" w:hint="eastAsia"/>
                <w:sz w:val="22"/>
                <w:u w:val="single"/>
              </w:rPr>
              <w:t>sing songs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6D7EB0C7" w14:textId="77777777" w:rsidR="00400F72" w:rsidRPr="00C975C1" w:rsidRDefault="00400F72" w:rsidP="00400F72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Does he like to sing songs in his free time? (Y/N).</w:t>
            </w:r>
          </w:p>
          <w:p w14:paraId="3050B635" w14:textId="77777777" w:rsidR="00400F72" w:rsidRPr="00592355" w:rsidRDefault="00400F72" w:rsidP="00400F72">
            <w:pPr>
              <w:pStyle w:val="aa"/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What did he cook for </w:t>
            </w:r>
            <w:r w:rsidRPr="00592355">
              <w:rPr>
                <w:rFonts w:ascii="Comic Sans MS" w:eastAsia="標楷體" w:hAnsi="Comic Sans MS" w:cs="Comic Sans MS" w:hint="eastAsia"/>
                <w:sz w:val="22"/>
                <w:szCs w:val="22"/>
                <w:u w:val="single"/>
              </w:rPr>
              <w:t>her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?</w:t>
            </w:r>
          </w:p>
          <w:p w14:paraId="236AE918" w14:textId="77777777" w:rsidR="00400F72" w:rsidRDefault="00400F72" w:rsidP="00904A23">
            <w:pPr>
              <w:pStyle w:val="aa"/>
              <w:spacing w:afterLines="50" w:after="180" w:line="280" w:lineRule="exact"/>
              <w:ind w:left="476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- He cooked </w:t>
            </w:r>
            <w:r w:rsidRPr="00592355">
              <w:rPr>
                <w:rFonts w:ascii="Comic Sans MS" w:eastAsia="標楷體" w:hAnsi="Comic Sans MS" w:cs="Comic Sans MS" w:hint="eastAsia"/>
                <w:sz w:val="22"/>
                <w:szCs w:val="22"/>
                <w:u w:val="single"/>
              </w:rPr>
              <w:t>dinner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.</w:t>
            </w:r>
          </w:p>
          <w:p w14:paraId="577D0F64" w14:textId="77777777" w:rsidR="00400F72" w:rsidRDefault="00400F72" w:rsidP="00904A23">
            <w:pPr>
              <w:pStyle w:val="aa"/>
              <w:spacing w:afterLines="50" w:after="180" w:line="280" w:lineRule="exact"/>
              <w:ind w:left="119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4. 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Be helpful.</w:t>
            </w:r>
          </w:p>
          <w:p w14:paraId="73C448B7" w14:textId="77777777" w:rsidR="00400F72" w:rsidRPr="006D22AA" w:rsidRDefault="00400F72" w:rsidP="00904A23">
            <w:pPr>
              <w:pStyle w:val="aa"/>
              <w:spacing w:line="280" w:lineRule="exact"/>
              <w:ind w:left="120"/>
              <w:rPr>
                <w:rFonts w:ascii="Comic Sans MS" w:eastAsia="標楷體" w:hAnsi="Comic Sans MS"/>
                <w:sz w:val="20"/>
                <w:szCs w:val="20"/>
                <w:bdr w:val="single" w:sz="4" w:space="0" w:color="auto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5. 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This is a</w:t>
            </w:r>
            <w:r w:rsidRPr="00E44457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 </w:t>
            </w:r>
            <w:r w:rsidRPr="00E44457">
              <w:rPr>
                <w:rFonts w:ascii="Comic Sans MS" w:eastAsia="標楷體" w:hAnsi="Comic Sans MS" w:cs="Comic Sans MS" w:hint="eastAsia"/>
                <w:sz w:val="22"/>
                <w:szCs w:val="22"/>
                <w:u w:val="single"/>
              </w:rPr>
              <w:t>painting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 of a bedroom.</w:t>
            </w:r>
          </w:p>
        </w:tc>
      </w:tr>
      <w:tr w:rsidR="00400F72" w:rsidRPr="00AD6FB8" w14:paraId="122651A3" w14:textId="77777777" w:rsidTr="00904A23">
        <w:trPr>
          <w:cantSplit/>
          <w:trHeight w:val="1077"/>
        </w:trPr>
        <w:tc>
          <w:tcPr>
            <w:tcW w:w="489" w:type="dxa"/>
            <w:vAlign w:val="center"/>
          </w:tcPr>
          <w:p w14:paraId="7D65434A" w14:textId="77777777" w:rsidR="00400F72" w:rsidRPr="00716F51" w:rsidRDefault="00400F72" w:rsidP="00904A23">
            <w:pPr>
              <w:pStyle w:val="a7"/>
              <w:spacing w:line="440" w:lineRule="exact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7</w:t>
            </w:r>
          </w:p>
        </w:tc>
        <w:tc>
          <w:tcPr>
            <w:tcW w:w="754" w:type="dxa"/>
            <w:vAlign w:val="center"/>
          </w:tcPr>
          <w:p w14:paraId="30D3603A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</w:t>
            </w:r>
            <w:r>
              <w:rPr>
                <w:rFonts w:ascii="Calibri" w:hAnsi="Calibri" w:hint="eastAsia"/>
              </w:rPr>
              <w:t>6-</w:t>
            </w:r>
          </w:p>
          <w:p w14:paraId="381F4BBD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01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23A9741E" w14:textId="77777777" w:rsidR="00400F72" w:rsidRDefault="00400F72" w:rsidP="00904A23">
            <w:pPr>
              <w:pStyle w:val="aa"/>
              <w:spacing w:line="280" w:lineRule="exact"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36D8704D" w14:textId="77777777" w:rsidR="00400F72" w:rsidRPr="00C068A1" w:rsidRDefault="00400F72" w:rsidP="00904A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Merge/>
            <w:vAlign w:val="center"/>
          </w:tcPr>
          <w:p w14:paraId="285905CD" w14:textId="77777777" w:rsidR="00400F72" w:rsidRPr="006C158D" w:rsidRDefault="00400F72" w:rsidP="00904A23">
            <w:pPr>
              <w:ind w:leftChars="150" w:left="360"/>
              <w:jc w:val="both"/>
              <w:rPr>
                <w:rFonts w:ascii="Comic Sans MS" w:eastAsia="標楷體" w:hAnsi="Comic Sans MS" w:cs="Comic Sans MS"/>
                <w:color w:val="000000"/>
                <w:sz w:val="22"/>
              </w:rPr>
            </w:pPr>
          </w:p>
        </w:tc>
        <w:tc>
          <w:tcPr>
            <w:tcW w:w="3964" w:type="dxa"/>
            <w:vMerge/>
            <w:vAlign w:val="center"/>
          </w:tcPr>
          <w:p w14:paraId="7A405C6A" w14:textId="77777777" w:rsidR="00400F72" w:rsidRPr="008A443B" w:rsidRDefault="00400F72" w:rsidP="00904A23">
            <w:pPr>
              <w:pStyle w:val="aa"/>
              <w:spacing w:afterLines="50" w:after="180" w:line="280" w:lineRule="exact"/>
              <w:ind w:leftChars="96" w:left="590" w:rightChars="50" w:right="120" w:hangingChars="150" w:hanging="360"/>
              <w:rPr>
                <w:rFonts w:ascii="Calibri" w:eastAsia="標楷體" w:hAnsi="Calibri" w:cs="Arial"/>
              </w:rPr>
            </w:pPr>
          </w:p>
        </w:tc>
      </w:tr>
      <w:tr w:rsidR="00400F72" w:rsidRPr="00AD6FB8" w14:paraId="64B90837" w14:textId="77777777" w:rsidTr="00904A23">
        <w:trPr>
          <w:cantSplit/>
          <w:trHeight w:val="1078"/>
        </w:trPr>
        <w:tc>
          <w:tcPr>
            <w:tcW w:w="489" w:type="dxa"/>
            <w:vAlign w:val="center"/>
          </w:tcPr>
          <w:p w14:paraId="631688E5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8</w:t>
            </w:r>
          </w:p>
        </w:tc>
        <w:tc>
          <w:tcPr>
            <w:tcW w:w="754" w:type="dxa"/>
            <w:vAlign w:val="center"/>
          </w:tcPr>
          <w:p w14:paraId="728E993F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02</w:t>
            </w:r>
            <w:r w:rsidRPr="00647EC3">
              <w:rPr>
                <w:rFonts w:ascii="Calibri" w:hAnsi="Calibri"/>
              </w:rPr>
              <w:t>-</w:t>
            </w:r>
          </w:p>
          <w:p w14:paraId="639A00D8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</w:t>
            </w:r>
            <w:r>
              <w:rPr>
                <w:rFonts w:ascii="Calibri" w:hAnsi="Calibri" w:hint="eastAsia"/>
              </w:rPr>
              <w:t>08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261F3B28" w14:textId="77777777" w:rsidR="00400F72" w:rsidRDefault="00400F72" w:rsidP="00904A23">
            <w:pPr>
              <w:pStyle w:val="aa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172D3B76" w14:textId="77777777" w:rsidR="00400F72" w:rsidRPr="00C068A1" w:rsidRDefault="00400F72" w:rsidP="00904A23">
            <w:pPr>
              <w:jc w:val="center"/>
              <w:rPr>
                <w:rFonts w:ascii="Comic Sans MS" w:eastAsia="標楷體" w:hAnsi="Comic Sans MS"/>
                <w:b/>
                <w:sz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3D4ECDBF" w14:textId="77777777" w:rsidR="00400F72" w:rsidRPr="00AE5D92" w:rsidRDefault="00400F72" w:rsidP="00904A23">
            <w:pPr>
              <w:ind w:leftChars="150" w:left="360"/>
              <w:jc w:val="both"/>
              <w:rPr>
                <w:rFonts w:ascii="Comic Sans MS" w:eastAsia="標楷體" w:hAnsi="標楷體"/>
                <w:sz w:val="22"/>
              </w:rPr>
            </w:pPr>
          </w:p>
        </w:tc>
        <w:tc>
          <w:tcPr>
            <w:tcW w:w="3964" w:type="dxa"/>
            <w:vMerge/>
            <w:vAlign w:val="center"/>
          </w:tcPr>
          <w:p w14:paraId="1337F4DA" w14:textId="77777777" w:rsidR="00400F72" w:rsidRPr="008A443B" w:rsidRDefault="00400F72" w:rsidP="00904A23">
            <w:pPr>
              <w:pStyle w:val="aa"/>
              <w:spacing w:afterLines="50" w:after="180" w:line="280" w:lineRule="exact"/>
              <w:ind w:leftChars="96" w:left="560" w:rightChars="50" w:right="120" w:hangingChars="150" w:hanging="330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400F72" w:rsidRPr="00AD6FB8" w14:paraId="2F04CBDA" w14:textId="77777777" w:rsidTr="00904A23">
        <w:trPr>
          <w:cantSplit/>
          <w:trHeight w:val="1077"/>
        </w:trPr>
        <w:tc>
          <w:tcPr>
            <w:tcW w:w="489" w:type="dxa"/>
            <w:vAlign w:val="center"/>
          </w:tcPr>
          <w:p w14:paraId="297D0896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9</w:t>
            </w:r>
          </w:p>
        </w:tc>
        <w:tc>
          <w:tcPr>
            <w:tcW w:w="754" w:type="dxa"/>
            <w:vAlign w:val="center"/>
          </w:tcPr>
          <w:p w14:paraId="3CBF3DD5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4/09</w:t>
            </w:r>
            <w:r w:rsidRPr="00647EC3">
              <w:rPr>
                <w:rFonts w:ascii="Calibri" w:hAnsi="Calibri"/>
              </w:rPr>
              <w:t>-</w:t>
            </w:r>
          </w:p>
          <w:p w14:paraId="0FB3D7F8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</w:t>
            </w:r>
            <w:r>
              <w:rPr>
                <w:rFonts w:ascii="Calibri" w:hAnsi="Calibri" w:hint="eastAsia"/>
              </w:rPr>
              <w:t>15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0170F26E" w14:textId="77777777" w:rsidR="00400F72" w:rsidRPr="00AD6FB8" w:rsidRDefault="00400F72" w:rsidP="00904A23">
            <w:pPr>
              <w:pStyle w:val="aa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65111550" w14:textId="77777777" w:rsidR="00400F72" w:rsidRPr="00AD6FB8" w:rsidRDefault="00400F72" w:rsidP="00904A23">
            <w:pPr>
              <w:pStyle w:val="aa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5B6B9679" w14:textId="77777777" w:rsidR="00400F72" w:rsidRPr="00AD6FB8" w:rsidRDefault="00400F72" w:rsidP="00904A23">
            <w:pPr>
              <w:pStyle w:val="aa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4978814A" w14:textId="77777777" w:rsidR="00400F72" w:rsidRPr="00AD6FB8" w:rsidRDefault="00400F72" w:rsidP="00400F72">
            <w:pPr>
              <w:pStyle w:val="aa"/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400F72" w:rsidRPr="00AD6FB8" w14:paraId="26A3BCC4" w14:textId="77777777" w:rsidTr="00904A23">
        <w:trPr>
          <w:cantSplit/>
          <w:trHeight w:val="1078"/>
        </w:trPr>
        <w:tc>
          <w:tcPr>
            <w:tcW w:w="489" w:type="dxa"/>
            <w:vAlign w:val="center"/>
          </w:tcPr>
          <w:p w14:paraId="660D271C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10</w:t>
            </w:r>
          </w:p>
        </w:tc>
        <w:tc>
          <w:tcPr>
            <w:tcW w:w="754" w:type="dxa"/>
            <w:vAlign w:val="center"/>
          </w:tcPr>
          <w:p w14:paraId="21A250DD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</w:t>
            </w:r>
            <w:r>
              <w:rPr>
                <w:rFonts w:ascii="Calibri" w:hAnsi="Calibri" w:hint="eastAsia"/>
              </w:rPr>
              <w:t>6</w:t>
            </w:r>
            <w:r w:rsidRPr="00647EC3">
              <w:rPr>
                <w:rFonts w:ascii="Calibri" w:hAnsi="Calibri"/>
              </w:rPr>
              <w:t>-</w:t>
            </w:r>
          </w:p>
          <w:p w14:paraId="6B04F324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</w:t>
            </w:r>
            <w:r>
              <w:rPr>
                <w:rFonts w:ascii="Calibri" w:hAnsi="Calibri" w:hint="eastAsia"/>
              </w:rPr>
              <w:t>22</w:t>
            </w:r>
          </w:p>
        </w:tc>
        <w:tc>
          <w:tcPr>
            <w:tcW w:w="9049" w:type="dxa"/>
            <w:gridSpan w:val="5"/>
            <w:vAlign w:val="center"/>
          </w:tcPr>
          <w:p w14:paraId="37F0A982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654A9D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 xml:space="preserve">Mid-term Exam </w:t>
            </w:r>
            <w:r w:rsidRPr="00654A9D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</w:t>
            </w:r>
            <w:r w:rsidRPr="00654A9D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4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20</w:t>
            </w:r>
            <w:r w:rsidRPr="00654A9D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T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hur.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) </w:t>
            </w:r>
            <w:r w:rsidRPr="00654A9D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</w:t>
            </w:r>
            <w:r w:rsidRPr="00654A9D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4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1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F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ri.</w:t>
            </w:r>
            <w:r w:rsidRPr="00654A9D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400F72" w:rsidRPr="00AD6FB8" w14:paraId="1715115D" w14:textId="77777777" w:rsidTr="00904A23">
        <w:trPr>
          <w:cantSplit/>
          <w:trHeight w:val="1643"/>
        </w:trPr>
        <w:tc>
          <w:tcPr>
            <w:tcW w:w="489" w:type="dxa"/>
            <w:vAlign w:val="center"/>
          </w:tcPr>
          <w:p w14:paraId="728D6B30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11</w:t>
            </w:r>
          </w:p>
        </w:tc>
        <w:tc>
          <w:tcPr>
            <w:tcW w:w="754" w:type="dxa"/>
            <w:vAlign w:val="center"/>
          </w:tcPr>
          <w:p w14:paraId="36561549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</w:t>
            </w:r>
            <w:r>
              <w:rPr>
                <w:rFonts w:ascii="Calibri" w:hAnsi="Calibri" w:hint="eastAsia"/>
              </w:rPr>
              <w:t>23</w:t>
            </w:r>
            <w:r w:rsidRPr="00647EC3">
              <w:rPr>
                <w:rFonts w:ascii="Calibri" w:hAnsi="Calibri"/>
              </w:rPr>
              <w:t>-</w:t>
            </w:r>
          </w:p>
          <w:p w14:paraId="1F7B6D4F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</w:t>
            </w:r>
            <w:r>
              <w:rPr>
                <w:rFonts w:ascii="Calibri" w:hAnsi="Calibri" w:hint="eastAsia"/>
              </w:rPr>
              <w:t>9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14:paraId="5D1D36BB" w14:textId="77777777" w:rsidR="00400F72" w:rsidRPr="00A73841" w:rsidRDefault="00400F72" w:rsidP="00904A23">
            <w:pPr>
              <w:pStyle w:val="aa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 w:hint="eastAsia"/>
              </w:rPr>
              <w:t>7</w:t>
            </w:r>
          </w:p>
        </w:tc>
        <w:tc>
          <w:tcPr>
            <w:tcW w:w="1710" w:type="dxa"/>
            <w:vMerge w:val="restart"/>
            <w:vAlign w:val="center"/>
          </w:tcPr>
          <w:p w14:paraId="44C98544" w14:textId="77777777" w:rsidR="00400F72" w:rsidRDefault="00400F72" w:rsidP="00904A23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>Things to Be</w:t>
            </w:r>
          </w:p>
          <w:p w14:paraId="020A59AC" w14:textId="77777777" w:rsidR="00400F72" w:rsidRPr="000E1BB6" w:rsidRDefault="00400F72" w:rsidP="00904A23">
            <w:pPr>
              <w:jc w:val="center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Comic Sans MS" w:cs="標楷體" w:hint="eastAsia"/>
                <w:sz w:val="22"/>
              </w:rPr>
              <w:t>未來的職業</w:t>
            </w:r>
          </w:p>
        </w:tc>
        <w:tc>
          <w:tcPr>
            <w:tcW w:w="2519" w:type="dxa"/>
            <w:vMerge w:val="restart"/>
            <w:vAlign w:val="center"/>
          </w:tcPr>
          <w:p w14:paraId="621ED866" w14:textId="77777777" w:rsidR="00400F72" w:rsidRPr="003028FD" w:rsidRDefault="00400F72" w:rsidP="00904A23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14:paraId="5460B4BF" w14:textId="77777777" w:rsidR="00400F72" w:rsidRPr="003028FD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Careers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職業</w:t>
            </w:r>
          </w:p>
          <w:p w14:paraId="1D02DF40" w14:textId="77777777" w:rsidR="00400F72" w:rsidRPr="003028FD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14:paraId="123B6841" w14:textId="77777777" w:rsidR="00400F72" w:rsidRPr="003028FD" w:rsidRDefault="00400F72" w:rsidP="00904A23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14:paraId="0C1B3C77" w14:textId="77777777" w:rsidR="00400F72" w:rsidRPr="003028FD" w:rsidRDefault="00400F72" w:rsidP="00904A23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The Future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未來</w:t>
            </w:r>
          </w:p>
          <w:p w14:paraId="0BEB5336" w14:textId="77777777" w:rsidR="00400F72" w:rsidRPr="003028FD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14:paraId="5DE3F803" w14:textId="77777777" w:rsidR="00400F72" w:rsidRPr="00F53D8D" w:rsidRDefault="00400F72" w:rsidP="00904A23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>Lesson 3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F104BC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14:paraId="0DAE6A2D" w14:textId="77777777" w:rsidR="00400F72" w:rsidRPr="003028FD" w:rsidRDefault="00400F72" w:rsidP="00904A23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Space Museum</w:t>
            </w:r>
          </w:p>
          <w:p w14:paraId="772C0714" w14:textId="77777777" w:rsidR="00400F72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>太空博物館</w:t>
            </w:r>
          </w:p>
          <w:p w14:paraId="6F187616" w14:textId="77777777" w:rsidR="00400F72" w:rsidRPr="003028FD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14:paraId="18771285" w14:textId="77777777" w:rsidR="00400F72" w:rsidRPr="008F7872" w:rsidRDefault="00400F72" w:rsidP="00904A23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3028FD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F104BC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14:paraId="2B0E3AC8" w14:textId="77777777" w:rsidR="00400F72" w:rsidRPr="000E1BB6" w:rsidRDefault="00400F72" w:rsidP="00904A23">
            <w:pPr>
              <w:pStyle w:val="aa"/>
              <w:spacing w:after="180" w:line="280" w:lineRule="exact"/>
              <w:ind w:left="480" w:firstLineChars="50" w:firstLine="110"/>
              <w:rPr>
                <w:rFonts w:ascii="Comic Sans MS" w:eastAsia="標楷體" w:hAnsi="標楷體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In Space </w:t>
            </w: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在太空中</w:t>
            </w:r>
          </w:p>
        </w:tc>
        <w:tc>
          <w:tcPr>
            <w:tcW w:w="3964" w:type="dxa"/>
            <w:vMerge w:val="restart"/>
            <w:vAlign w:val="center"/>
          </w:tcPr>
          <w:p w14:paraId="5BF1C28D" w14:textId="77777777" w:rsidR="00400F72" w:rsidRPr="004A1E89" w:rsidRDefault="00400F72" w:rsidP="00400F72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/>
                <w:sz w:val="22"/>
              </w:rPr>
            </w:pPr>
            <w:r w:rsidRPr="004A1E89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4A1E8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A1E89">
              <w:rPr>
                <w:rFonts w:ascii="Comic Sans MS" w:eastAsia="標楷體" w:hAnsi="Comic Sans MS" w:cs="Comic Sans MS" w:hint="eastAsia"/>
                <w:sz w:val="22"/>
                <w:u w:val="single"/>
              </w:rPr>
              <w:t>do you</w:t>
            </w:r>
            <w:r w:rsidRPr="004A1E89">
              <w:rPr>
                <w:rFonts w:ascii="Comic Sans MS" w:eastAsia="標楷體" w:hAnsi="Comic Sans MS" w:cs="Comic Sans MS" w:hint="eastAsia"/>
                <w:sz w:val="22"/>
              </w:rPr>
              <w:t xml:space="preserve"> want to be when you grow up?</w:t>
            </w:r>
          </w:p>
          <w:p w14:paraId="64C18864" w14:textId="77777777" w:rsidR="00400F72" w:rsidRPr="004A1E89" w:rsidRDefault="00400F72" w:rsidP="00904A23">
            <w:pPr>
              <w:spacing w:line="280" w:lineRule="exact"/>
              <w:ind w:firstLineChars="200" w:firstLine="440"/>
              <w:rPr>
                <w:rFonts w:ascii="Comic Sans MS" w:eastAsia="標楷體" w:hAnsi="Comic Sans MS"/>
                <w:sz w:val="22"/>
              </w:rPr>
            </w:pPr>
            <w:r w:rsidRPr="004A1E89">
              <w:rPr>
                <w:rFonts w:ascii="Comic Sans MS" w:eastAsia="標楷體" w:hAnsi="Comic Sans MS" w:hint="eastAsia"/>
                <w:sz w:val="22"/>
              </w:rPr>
              <w:t xml:space="preserve">- </w:t>
            </w:r>
            <w:r w:rsidRPr="004A1E89">
              <w:rPr>
                <w:rFonts w:ascii="Comic Sans MS" w:eastAsia="標楷體" w:hAnsi="Comic Sans MS" w:hint="eastAsia"/>
                <w:sz w:val="22"/>
                <w:u w:val="single"/>
              </w:rPr>
              <w:t>I</w:t>
            </w:r>
            <w:r w:rsidRPr="004A1E89">
              <w:rPr>
                <w:rFonts w:ascii="Comic Sans MS" w:eastAsia="標楷體" w:hAnsi="Comic Sans MS" w:hint="eastAsia"/>
                <w:sz w:val="22"/>
              </w:rPr>
              <w:t xml:space="preserve"> want to be </w:t>
            </w:r>
            <w:r w:rsidRPr="004A1E89">
              <w:rPr>
                <w:rFonts w:ascii="Comic Sans MS" w:eastAsia="標楷體" w:hAnsi="Comic Sans MS" w:hint="eastAsia"/>
                <w:sz w:val="22"/>
                <w:u w:val="single"/>
              </w:rPr>
              <w:t>an actor</w:t>
            </w:r>
            <w:r w:rsidRPr="004A1E89">
              <w:rPr>
                <w:rFonts w:ascii="Comic Sans MS" w:eastAsia="標楷體" w:hAnsi="Comic Sans MS" w:hint="eastAsia"/>
                <w:sz w:val="22"/>
              </w:rPr>
              <w:t>.</w:t>
            </w:r>
          </w:p>
          <w:p w14:paraId="6F9A571E" w14:textId="77777777" w:rsidR="00400F72" w:rsidRPr="004A1E89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/>
                <w:sz w:val="22"/>
              </w:rPr>
            </w:pPr>
          </w:p>
          <w:p w14:paraId="0F0CFE3B" w14:textId="77777777" w:rsidR="00400F72" w:rsidRPr="004A1E89" w:rsidRDefault="00400F72" w:rsidP="00400F72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/>
                <w:sz w:val="22"/>
              </w:rPr>
            </w:pPr>
            <w:r w:rsidRPr="004A1E89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4A1E89">
              <w:rPr>
                <w:rFonts w:ascii="Comic Sans MS" w:eastAsia="標楷體" w:hAnsi="Comic Sans MS" w:cs="Comic Sans MS" w:hint="eastAsia"/>
                <w:sz w:val="22"/>
              </w:rPr>
              <w:t xml:space="preserve"> does he want to do when he is older</w:t>
            </w:r>
            <w:r w:rsidRPr="004A1E89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14:paraId="0081D94E" w14:textId="77777777" w:rsidR="00400F72" w:rsidRPr="004A1E89" w:rsidRDefault="00400F72" w:rsidP="00904A23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A1E89">
              <w:rPr>
                <w:rFonts w:ascii="Comic Sans MS" w:eastAsia="標楷體" w:hAnsi="Comic Sans MS" w:cs="Comic Sans MS" w:hint="eastAsia"/>
                <w:sz w:val="22"/>
              </w:rPr>
              <w:t xml:space="preserve">- He wants to </w:t>
            </w:r>
            <w:r w:rsidRPr="004A1E89">
              <w:rPr>
                <w:rFonts w:ascii="Comic Sans MS" w:eastAsia="標楷體" w:hAnsi="Comic Sans MS" w:cs="Comic Sans MS" w:hint="eastAsia"/>
                <w:sz w:val="22"/>
                <w:u w:val="single"/>
              </w:rPr>
              <w:t>go to space</w:t>
            </w:r>
            <w:r w:rsidRPr="004A1E8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107A3DD6" w14:textId="77777777" w:rsidR="00400F72" w:rsidRPr="004A1E89" w:rsidRDefault="00400F72" w:rsidP="00904A23">
            <w:pPr>
              <w:spacing w:line="280" w:lineRule="exact"/>
              <w:ind w:left="840"/>
              <w:rPr>
                <w:rFonts w:ascii="Comic Sans MS" w:eastAsia="標楷體" w:hAnsi="Comic Sans MS"/>
                <w:sz w:val="22"/>
              </w:rPr>
            </w:pPr>
          </w:p>
          <w:p w14:paraId="3CA2EC92" w14:textId="77777777" w:rsidR="00400F72" w:rsidRPr="004A1E89" w:rsidRDefault="00400F72" w:rsidP="00400F72">
            <w:pPr>
              <w:pStyle w:val="aa"/>
              <w:numPr>
                <w:ilvl w:val="0"/>
                <w:numId w:val="4"/>
              </w:numPr>
              <w:spacing w:afterLines="50" w:after="180" w:line="280" w:lineRule="exact"/>
              <w:ind w:left="476" w:hanging="357"/>
              <w:rPr>
                <w:rFonts w:ascii="Comic Sans MS" w:eastAsia="標楷體" w:hAnsi="Comic Sans MS"/>
                <w:sz w:val="22"/>
                <w:szCs w:val="22"/>
              </w:rPr>
            </w:pPr>
            <w:r w:rsidRPr="004A1E89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Be </w:t>
            </w:r>
            <w:r w:rsidRPr="004A1E89">
              <w:rPr>
                <w:rFonts w:ascii="Comic Sans MS" w:eastAsia="標楷體" w:hAnsi="Comic Sans MS" w:cs="Comic Sans MS" w:hint="eastAsia"/>
                <w:sz w:val="22"/>
                <w:szCs w:val="22"/>
              </w:rPr>
              <w:t>patient</w:t>
            </w:r>
            <w:r w:rsidRPr="004A1E89">
              <w:rPr>
                <w:rFonts w:ascii="Comic Sans MS" w:eastAsia="標楷體" w:hAnsi="Comic Sans MS" w:cs="Comic Sans MS"/>
                <w:sz w:val="22"/>
                <w:szCs w:val="22"/>
              </w:rPr>
              <w:t>.</w:t>
            </w:r>
          </w:p>
          <w:p w14:paraId="515A7A5D" w14:textId="77777777" w:rsidR="00400F72" w:rsidRPr="00E44457" w:rsidRDefault="00400F72" w:rsidP="00400F72">
            <w:pPr>
              <w:pStyle w:val="aa"/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/>
                <w:sz w:val="20"/>
                <w:szCs w:val="20"/>
              </w:rPr>
            </w:pPr>
            <w:r w:rsidRPr="004A1E89">
              <w:rPr>
                <w:rFonts w:ascii="Comic Sans MS" w:eastAsia="標楷體" w:hAnsi="Comic Sans MS" w:hint="eastAsia"/>
                <w:sz w:val="22"/>
                <w:szCs w:val="22"/>
              </w:rPr>
              <w:t xml:space="preserve">Astronauts </w:t>
            </w:r>
            <w:r w:rsidRPr="004A1E89">
              <w:rPr>
                <w:rFonts w:ascii="Comic Sans MS" w:eastAsia="標楷體" w:hAnsi="Comic Sans MS"/>
                <w:sz w:val="22"/>
                <w:szCs w:val="22"/>
                <w:u w:val="single"/>
              </w:rPr>
              <w:t>have</w:t>
            </w:r>
            <w:r w:rsidRPr="004A1E89">
              <w:rPr>
                <w:rFonts w:ascii="Comic Sans MS" w:eastAsia="標楷體" w:hAnsi="Comic Sans MS" w:hint="eastAsia"/>
                <w:sz w:val="22"/>
                <w:szCs w:val="22"/>
                <w:u w:val="single"/>
              </w:rPr>
              <w:t xml:space="preserve"> to</w:t>
            </w:r>
            <w:r w:rsidRPr="004A1E89">
              <w:rPr>
                <w:rFonts w:ascii="Comic Sans MS" w:eastAsia="標楷體" w:hAnsi="Comic Sans MS" w:hint="eastAsia"/>
                <w:sz w:val="22"/>
                <w:szCs w:val="22"/>
              </w:rPr>
              <w:t xml:space="preserve"> take the space shuttle to get to the space station.</w:t>
            </w:r>
          </w:p>
        </w:tc>
      </w:tr>
      <w:tr w:rsidR="00400F72" w:rsidRPr="00AD6FB8" w14:paraId="328929BF" w14:textId="77777777" w:rsidTr="00904A23">
        <w:trPr>
          <w:cantSplit/>
          <w:trHeight w:val="1643"/>
        </w:trPr>
        <w:tc>
          <w:tcPr>
            <w:tcW w:w="489" w:type="dxa"/>
            <w:vAlign w:val="center"/>
          </w:tcPr>
          <w:p w14:paraId="1E47CC84" w14:textId="77777777" w:rsidR="00400F72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12</w:t>
            </w:r>
          </w:p>
        </w:tc>
        <w:tc>
          <w:tcPr>
            <w:tcW w:w="754" w:type="dxa"/>
            <w:vAlign w:val="center"/>
          </w:tcPr>
          <w:p w14:paraId="437DB27A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</w:t>
            </w:r>
            <w:r>
              <w:rPr>
                <w:rFonts w:ascii="Calibri" w:hAnsi="Calibri" w:hint="eastAsia"/>
              </w:rPr>
              <w:t>30</w:t>
            </w:r>
            <w:r w:rsidRPr="00647EC3">
              <w:rPr>
                <w:rFonts w:ascii="Calibri" w:hAnsi="Calibri"/>
              </w:rPr>
              <w:t>-</w:t>
            </w:r>
          </w:p>
          <w:p w14:paraId="4834D9F2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5</w:t>
            </w:r>
            <w:r>
              <w:rPr>
                <w:rFonts w:ascii="Calibri" w:hAnsi="Calibri"/>
              </w:rPr>
              <w:t>/0</w:t>
            </w:r>
            <w:r>
              <w:rPr>
                <w:rFonts w:ascii="Calibri" w:hAnsi="Calibri" w:hint="eastAsia"/>
              </w:rPr>
              <w:t>6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2E99FAC6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643639F2" w14:textId="77777777" w:rsidR="00400F72" w:rsidRPr="00AD6FB8" w:rsidRDefault="00400F72" w:rsidP="00904A23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0F59E5B7" w14:textId="77777777" w:rsidR="00400F72" w:rsidRPr="00AD6FB8" w:rsidRDefault="00400F72" w:rsidP="00904A23">
            <w:pPr>
              <w:ind w:left="600"/>
              <w:jc w:val="both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06CE4712" w14:textId="77777777" w:rsidR="00400F72" w:rsidRPr="00AD6FB8" w:rsidRDefault="00400F72" w:rsidP="00904A23">
            <w:pPr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42DEE58D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531364AB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  <w:r>
              <w:rPr>
                <w:rFonts w:ascii="Comic Sans MS" w:eastAsia="標楷體" w:hAnsi="Comic Sans MS" w:cs="Comic Sans MS" w:hint="eastAsia"/>
              </w:rPr>
              <w:t>3</w:t>
            </w:r>
          </w:p>
        </w:tc>
        <w:tc>
          <w:tcPr>
            <w:tcW w:w="754" w:type="dxa"/>
            <w:vAlign w:val="center"/>
          </w:tcPr>
          <w:p w14:paraId="2A09DD9F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5/0</w:t>
            </w:r>
            <w:r>
              <w:rPr>
                <w:rFonts w:ascii="Calibri" w:hAnsi="Calibri" w:hint="eastAsia"/>
              </w:rPr>
              <w:t>7</w:t>
            </w:r>
            <w:r w:rsidRPr="00647EC3">
              <w:rPr>
                <w:rFonts w:ascii="Calibri" w:hAnsi="Calibri"/>
              </w:rPr>
              <w:t>-</w:t>
            </w:r>
          </w:p>
          <w:p w14:paraId="5787ED02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</w:t>
            </w:r>
            <w:r>
              <w:rPr>
                <w:rFonts w:ascii="Calibri" w:hAnsi="Calibri" w:hint="eastAsia"/>
              </w:rPr>
              <w:t>13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149C542D" w14:textId="77777777" w:rsidR="00400F72" w:rsidRPr="007132AC" w:rsidRDefault="00400F72" w:rsidP="00904A23">
            <w:pPr>
              <w:pStyle w:val="aa"/>
              <w:jc w:val="center"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4C55EBC8" w14:textId="77777777" w:rsidR="00400F72" w:rsidRPr="00C068A1" w:rsidRDefault="00400F72" w:rsidP="00904A23">
            <w:pPr>
              <w:jc w:val="center"/>
              <w:rPr>
                <w:rFonts w:ascii="Comic Sans MS" w:eastAsia="標楷體" w:hAnsi="Comic Sans MS"/>
                <w:b/>
                <w:sz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174342A8" w14:textId="77777777" w:rsidR="00400F72" w:rsidRPr="00FF7015" w:rsidRDefault="00400F72" w:rsidP="00904A23">
            <w:pPr>
              <w:ind w:left="600"/>
              <w:jc w:val="both"/>
              <w:rPr>
                <w:rFonts w:ascii="Comic Sans MS" w:eastAsia="標楷體" w:hAnsi="Comic Sans MS" w:cs="Comic Sans MS"/>
                <w:sz w:val="28"/>
                <w:szCs w:val="28"/>
              </w:rPr>
            </w:pPr>
          </w:p>
        </w:tc>
        <w:tc>
          <w:tcPr>
            <w:tcW w:w="3964" w:type="dxa"/>
            <w:vMerge/>
            <w:vAlign w:val="center"/>
          </w:tcPr>
          <w:p w14:paraId="0A60E932" w14:textId="77777777" w:rsidR="00400F72" w:rsidRPr="00FF7015" w:rsidRDefault="00400F72" w:rsidP="00904A23">
            <w:pPr>
              <w:ind w:leftChars="50" w:left="120"/>
              <w:rPr>
                <w:rFonts w:ascii="Comic Sans MS" w:eastAsia="標楷體" w:hAnsi="Comic Sans MS" w:cs="Comic Sans MS"/>
                <w:sz w:val="28"/>
                <w:szCs w:val="28"/>
              </w:rPr>
            </w:pPr>
          </w:p>
        </w:tc>
      </w:tr>
      <w:tr w:rsidR="00400F72" w:rsidRPr="00AD6FB8" w14:paraId="73259AB3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7C192983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14</w:t>
            </w:r>
          </w:p>
        </w:tc>
        <w:tc>
          <w:tcPr>
            <w:tcW w:w="754" w:type="dxa"/>
            <w:vAlign w:val="center"/>
          </w:tcPr>
          <w:p w14:paraId="6C5A77E1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 w:rsidRPr="00647EC3">
              <w:rPr>
                <w:rFonts w:ascii="Calibri" w:hAnsi="Calibri" w:cs="新細明體"/>
              </w:rPr>
              <w:t>5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1</w:t>
            </w:r>
            <w:r>
              <w:rPr>
                <w:rFonts w:ascii="Calibri" w:hAnsi="Calibri"/>
              </w:rPr>
              <w:t>4</w:t>
            </w:r>
            <w:r w:rsidRPr="00647EC3">
              <w:rPr>
                <w:rFonts w:ascii="Calibri" w:hAnsi="Calibri"/>
              </w:rPr>
              <w:t>-</w:t>
            </w:r>
          </w:p>
          <w:p w14:paraId="65B5E527" w14:textId="77777777" w:rsidR="00400F72" w:rsidRPr="00647EC3" w:rsidRDefault="00400F72" w:rsidP="00904A23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</w:t>
            </w:r>
            <w:r>
              <w:rPr>
                <w:rFonts w:ascii="Calibri" w:hAnsi="Calibri" w:hint="eastAsia"/>
              </w:rPr>
              <w:t>2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0E24F119" w14:textId="77777777" w:rsidR="00400F72" w:rsidRPr="007132AC" w:rsidRDefault="00400F72" w:rsidP="00904A23">
            <w:pPr>
              <w:pStyle w:val="aa"/>
              <w:jc w:val="center"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3A41FD16" w14:textId="77777777" w:rsidR="00400F72" w:rsidRPr="00C068A1" w:rsidRDefault="00400F72" w:rsidP="00904A23">
            <w:pPr>
              <w:jc w:val="center"/>
              <w:rPr>
                <w:rFonts w:ascii="Comic Sans MS" w:eastAsia="標楷體" w:hAnsi="Comic Sans MS"/>
                <w:b/>
                <w:sz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109706E4" w14:textId="77777777" w:rsidR="00400F72" w:rsidRPr="00FF7015" w:rsidRDefault="00400F72" w:rsidP="00904A23">
            <w:pPr>
              <w:ind w:left="600"/>
              <w:jc w:val="both"/>
              <w:rPr>
                <w:rFonts w:ascii="Comic Sans MS" w:eastAsia="標楷體" w:hAnsi="Comic Sans MS" w:cs="Comic Sans MS"/>
                <w:sz w:val="28"/>
                <w:szCs w:val="28"/>
              </w:rPr>
            </w:pPr>
          </w:p>
        </w:tc>
        <w:tc>
          <w:tcPr>
            <w:tcW w:w="3964" w:type="dxa"/>
            <w:vMerge/>
            <w:vAlign w:val="center"/>
          </w:tcPr>
          <w:p w14:paraId="0CF020C3" w14:textId="77777777" w:rsidR="00400F72" w:rsidRPr="00FF7015" w:rsidRDefault="00400F72" w:rsidP="00904A23">
            <w:pPr>
              <w:ind w:leftChars="50" w:left="120"/>
              <w:rPr>
                <w:rFonts w:ascii="Comic Sans MS" w:eastAsia="標楷體" w:hAnsi="Comic Sans MS" w:cs="Comic Sans MS"/>
                <w:sz w:val="28"/>
                <w:szCs w:val="28"/>
              </w:rPr>
            </w:pPr>
          </w:p>
        </w:tc>
      </w:tr>
      <w:tr w:rsidR="00400F72" w:rsidRPr="00AD6FB8" w14:paraId="7773276F" w14:textId="77777777" w:rsidTr="00904A23">
        <w:trPr>
          <w:cantSplit/>
          <w:trHeight w:val="1691"/>
        </w:trPr>
        <w:tc>
          <w:tcPr>
            <w:tcW w:w="489" w:type="dxa"/>
            <w:vAlign w:val="center"/>
          </w:tcPr>
          <w:p w14:paraId="04ACB845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  <w:r>
              <w:rPr>
                <w:rFonts w:ascii="Comic Sans MS" w:eastAsia="標楷體" w:hAnsi="Comic Sans MS" w:cs="Comic Sans MS" w:hint="eastAsia"/>
              </w:rPr>
              <w:t>5</w:t>
            </w:r>
          </w:p>
        </w:tc>
        <w:tc>
          <w:tcPr>
            <w:tcW w:w="754" w:type="dxa"/>
            <w:vAlign w:val="center"/>
          </w:tcPr>
          <w:p w14:paraId="7125F0A0" w14:textId="77777777" w:rsidR="00400F72" w:rsidRPr="00647EC3" w:rsidRDefault="00400F72" w:rsidP="00904A23">
            <w:pPr>
              <w:snapToGrid w:val="0"/>
              <w:jc w:val="center"/>
              <w:rPr>
                <w:rFonts w:ascii="Calibri" w:hAnsi="Calibri" w:cs="新細明體"/>
              </w:rPr>
            </w:pPr>
            <w:r>
              <w:rPr>
                <w:rFonts w:ascii="Calibri" w:hAnsi="Calibri" w:cs="新細明體"/>
              </w:rPr>
              <w:t>5/</w:t>
            </w:r>
            <w:r>
              <w:rPr>
                <w:rFonts w:ascii="Calibri" w:hAnsi="Calibri" w:cs="新細明體" w:hint="eastAsia"/>
              </w:rPr>
              <w:t>2</w:t>
            </w:r>
            <w:r>
              <w:rPr>
                <w:rFonts w:ascii="Calibri" w:hAnsi="Calibri" w:cs="新細明體"/>
              </w:rPr>
              <w:t>1</w:t>
            </w:r>
            <w:r w:rsidRPr="00647EC3">
              <w:rPr>
                <w:rFonts w:ascii="Calibri" w:hAnsi="Calibri" w:cs="新細明體"/>
              </w:rPr>
              <w:t>-</w:t>
            </w:r>
          </w:p>
          <w:p w14:paraId="578D27DB" w14:textId="77777777" w:rsidR="00400F72" w:rsidRPr="00647EC3" w:rsidRDefault="00400F72" w:rsidP="00904A2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新細明體"/>
              </w:rPr>
              <w:t>5/27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14:paraId="5D3ECE9B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  <w:r w:rsidRPr="00AD6FB8"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 w:hint="eastAsia"/>
              </w:rPr>
              <w:t>8</w:t>
            </w:r>
          </w:p>
        </w:tc>
        <w:tc>
          <w:tcPr>
            <w:tcW w:w="1710" w:type="dxa"/>
            <w:vMerge w:val="restart"/>
            <w:vAlign w:val="center"/>
          </w:tcPr>
          <w:p w14:paraId="4D88E62D" w14:textId="77777777" w:rsidR="00400F72" w:rsidRPr="00D95A06" w:rsidRDefault="00400F72" w:rsidP="00904A23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On Vacation</w:t>
            </w:r>
          </w:p>
          <w:p w14:paraId="17F32C55" w14:textId="77777777" w:rsidR="00400F72" w:rsidRPr="00AD6FB8" w:rsidRDefault="00400F72" w:rsidP="00904A23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標楷體" w:hint="eastAsia"/>
                <w:sz w:val="22"/>
              </w:rPr>
              <w:t>度假</w:t>
            </w:r>
          </w:p>
        </w:tc>
        <w:tc>
          <w:tcPr>
            <w:tcW w:w="2519" w:type="dxa"/>
            <w:vMerge w:val="restart"/>
            <w:vAlign w:val="center"/>
          </w:tcPr>
          <w:p w14:paraId="66F88681" w14:textId="77777777" w:rsidR="00400F72" w:rsidRPr="00C975C1" w:rsidRDefault="00400F72" w:rsidP="00400F72">
            <w:pPr>
              <w:numPr>
                <w:ilvl w:val="0"/>
                <w:numId w:val="6"/>
              </w:numPr>
              <w:rPr>
                <w:rFonts w:ascii="Comic Sans MS" w:eastAsia="標楷體" w:hAnsi="Comic Sans MS"/>
                <w:sz w:val="22"/>
              </w:rPr>
            </w:pPr>
            <w:r w:rsidRPr="00C975C1">
              <w:rPr>
                <w:rFonts w:ascii="Comic Sans MS" w:eastAsia="標楷體" w:hAnsi="Comic Sans MS" w:hint="eastAsia"/>
                <w:sz w:val="22"/>
              </w:rPr>
              <w:t>Lesson 1</w:t>
            </w:r>
          </w:p>
          <w:p w14:paraId="674CE398" w14:textId="77777777" w:rsidR="00400F72" w:rsidRPr="00C975C1" w:rsidRDefault="00400F72" w:rsidP="00904A23">
            <w:pPr>
              <w:ind w:left="480"/>
              <w:rPr>
                <w:rFonts w:ascii="Comic Sans MS" w:eastAsia="標楷體" w:hAnsi="Comic Sans MS"/>
                <w:sz w:val="22"/>
              </w:rPr>
            </w:pPr>
            <w:r w:rsidRPr="00C975C1">
              <w:rPr>
                <w:rFonts w:ascii="Comic Sans MS" w:eastAsia="標楷體" w:hAnsi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2"/>
              </w:rPr>
              <w:t>Activities</w:t>
            </w:r>
            <w:r w:rsidRPr="00C975C1">
              <w:rPr>
                <w:rFonts w:ascii="Comic Sans MS" w:eastAsia="標楷體" w:hAnsi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2"/>
              </w:rPr>
              <w:t>活動</w:t>
            </w:r>
          </w:p>
          <w:p w14:paraId="0BC42B2B" w14:textId="77777777" w:rsidR="00400F72" w:rsidRPr="00C975C1" w:rsidRDefault="00400F72" w:rsidP="00904A23">
            <w:pPr>
              <w:ind w:left="120"/>
              <w:rPr>
                <w:rFonts w:ascii="Comic Sans MS" w:eastAsia="標楷體" w:hAnsi="Comic Sans MS"/>
                <w:sz w:val="22"/>
              </w:rPr>
            </w:pPr>
          </w:p>
          <w:p w14:paraId="7FB8C824" w14:textId="77777777" w:rsidR="00400F72" w:rsidRPr="00C975C1" w:rsidRDefault="00400F72" w:rsidP="00400F72">
            <w:pPr>
              <w:numPr>
                <w:ilvl w:val="0"/>
                <w:numId w:val="6"/>
              </w:numPr>
              <w:rPr>
                <w:rFonts w:ascii="Comic Sans MS" w:eastAsia="標楷體" w:hAnsi="Comic Sans MS"/>
                <w:sz w:val="22"/>
              </w:rPr>
            </w:pPr>
            <w:r w:rsidRPr="00C975C1">
              <w:rPr>
                <w:rFonts w:ascii="Comic Sans MS" w:eastAsia="標楷體" w:hAnsi="Comic Sans MS" w:hint="eastAsia"/>
                <w:sz w:val="22"/>
              </w:rPr>
              <w:t>Lesson 2</w:t>
            </w:r>
          </w:p>
          <w:p w14:paraId="6EE2FDC5" w14:textId="77777777" w:rsidR="00400F72" w:rsidRDefault="00400F72" w:rsidP="00904A23">
            <w:pPr>
              <w:ind w:left="480" w:firstLineChars="50" w:firstLine="11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lastRenderedPageBreak/>
              <w:t>Things for a Trip</w:t>
            </w:r>
          </w:p>
          <w:p w14:paraId="152E4F9A" w14:textId="77777777" w:rsidR="00400F72" w:rsidRPr="00C975C1" w:rsidRDefault="00400F72" w:rsidP="00904A23">
            <w:pPr>
              <w:ind w:left="480"/>
              <w:rPr>
                <w:rFonts w:ascii="Comic Sans MS" w:eastAsia="標楷體" w:hAnsi="Comic Sans MS"/>
                <w:sz w:val="22"/>
              </w:rPr>
            </w:pPr>
            <w:r w:rsidRPr="00C975C1">
              <w:rPr>
                <w:rFonts w:ascii="Comic Sans MS" w:eastAsia="標楷體" w:hAnsi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2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2"/>
              </w:rPr>
              <w:t>旅行要用的東西</w:t>
            </w:r>
          </w:p>
          <w:p w14:paraId="2CB0831D" w14:textId="77777777" w:rsidR="00400F72" w:rsidRPr="00C975C1" w:rsidRDefault="00400F72" w:rsidP="00904A23">
            <w:pPr>
              <w:ind w:left="120"/>
              <w:rPr>
                <w:rFonts w:ascii="Comic Sans MS" w:eastAsia="標楷體" w:hAnsi="Comic Sans MS"/>
                <w:sz w:val="22"/>
              </w:rPr>
            </w:pPr>
          </w:p>
          <w:p w14:paraId="0AA2C3E8" w14:textId="77777777" w:rsidR="00400F72" w:rsidRPr="00C975C1" w:rsidRDefault="00400F72" w:rsidP="00400F72">
            <w:pPr>
              <w:numPr>
                <w:ilvl w:val="0"/>
                <w:numId w:val="6"/>
              </w:numPr>
              <w:rPr>
                <w:rFonts w:ascii="Comic Sans MS" w:eastAsia="標楷體" w:hAnsi="Comic Sans MS"/>
                <w:sz w:val="22"/>
              </w:rPr>
            </w:pPr>
            <w:r w:rsidRPr="00C975C1">
              <w:rPr>
                <w:rFonts w:ascii="Comic Sans MS" w:eastAsia="標楷體" w:hAnsi="Comic Sans MS" w:hint="eastAsia"/>
                <w:sz w:val="22"/>
              </w:rPr>
              <w:t xml:space="preserve">Lesson 3 </w:t>
            </w:r>
            <w:r w:rsidRPr="00F104BC">
              <w:rPr>
                <w:rFonts w:ascii="Comic Sans MS" w:eastAsia="標楷體" w:hAnsi="Comic Sans MS"/>
                <w:sz w:val="18"/>
                <w:szCs w:val="18"/>
              </w:rPr>
              <w:t>(Dialogue)</w:t>
            </w:r>
          </w:p>
          <w:p w14:paraId="214262FD" w14:textId="77777777" w:rsidR="00400F72" w:rsidRPr="00C975C1" w:rsidRDefault="00400F72" w:rsidP="00904A23">
            <w:pPr>
              <w:ind w:left="480" w:firstLineChars="50" w:firstLine="11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>Vacation Plans</w:t>
            </w:r>
          </w:p>
          <w:p w14:paraId="0ADC573C" w14:textId="77777777" w:rsidR="00400F72" w:rsidRPr="00C975C1" w:rsidRDefault="00400F72" w:rsidP="00904A23">
            <w:pPr>
              <w:ind w:left="120"/>
              <w:rPr>
                <w:rFonts w:ascii="Comic Sans MS" w:eastAsia="標楷體" w:hAnsi="Comic Sans MS"/>
                <w:sz w:val="22"/>
              </w:rPr>
            </w:pPr>
            <w:r w:rsidRPr="00C975C1">
              <w:rPr>
                <w:rFonts w:ascii="Comic Sans MS" w:eastAsia="標楷體" w:hAnsi="Comic Sans MS" w:hint="eastAsia"/>
                <w:sz w:val="22"/>
              </w:rPr>
              <w:t xml:space="preserve">     </w:t>
            </w:r>
            <w:r>
              <w:rPr>
                <w:rFonts w:ascii="Comic Sans MS" w:eastAsia="標楷體" w:hAnsi="Comic Sans MS" w:hint="eastAsia"/>
                <w:sz w:val="22"/>
              </w:rPr>
              <w:t>旅遊計畫</w:t>
            </w:r>
          </w:p>
          <w:p w14:paraId="420B4BAC" w14:textId="77777777" w:rsidR="00400F72" w:rsidRPr="00C975C1" w:rsidRDefault="00400F72" w:rsidP="00904A23">
            <w:pPr>
              <w:ind w:left="120"/>
              <w:rPr>
                <w:rFonts w:ascii="Comic Sans MS" w:eastAsia="標楷體" w:hAnsi="Comic Sans MS"/>
                <w:sz w:val="22"/>
              </w:rPr>
            </w:pPr>
          </w:p>
          <w:p w14:paraId="4662EC23" w14:textId="77777777" w:rsidR="00400F72" w:rsidRPr="00C975C1" w:rsidRDefault="00400F72" w:rsidP="00400F72">
            <w:pPr>
              <w:numPr>
                <w:ilvl w:val="0"/>
                <w:numId w:val="6"/>
              </w:numPr>
              <w:rPr>
                <w:rFonts w:ascii="Comic Sans MS" w:eastAsia="標楷體" w:hAnsi="Comic Sans MS"/>
                <w:sz w:val="22"/>
              </w:rPr>
            </w:pPr>
            <w:r w:rsidRPr="00C975C1">
              <w:rPr>
                <w:rFonts w:ascii="Comic Sans MS" w:eastAsia="標楷體" w:hAnsi="Comic Sans MS" w:hint="eastAsia"/>
                <w:sz w:val="22"/>
              </w:rPr>
              <w:t xml:space="preserve">Lesson 4 </w:t>
            </w:r>
            <w:r w:rsidRPr="00F104BC">
              <w:rPr>
                <w:rFonts w:ascii="Comic Sans MS" w:eastAsia="標楷體" w:hAnsi="Comic Sans MS"/>
                <w:sz w:val="18"/>
                <w:szCs w:val="18"/>
              </w:rPr>
              <w:t>(Reading)</w:t>
            </w:r>
          </w:p>
          <w:p w14:paraId="5C09CEB5" w14:textId="77777777" w:rsidR="00400F72" w:rsidRPr="00C975C1" w:rsidRDefault="00400F72" w:rsidP="00904A23">
            <w:pPr>
              <w:pStyle w:val="aa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Transportation</w:t>
            </w:r>
            <w:r>
              <w:rPr>
                <w:rFonts w:ascii="Comic Sans MS" w:eastAsia="標楷體" w:hAnsi="Comic Sans MS" w:hint="eastAsia"/>
                <w:sz w:val="22"/>
                <w:szCs w:val="22"/>
              </w:rPr>
              <w:t>交通</w:t>
            </w:r>
          </w:p>
          <w:p w14:paraId="7F4BE757" w14:textId="77777777" w:rsidR="00400F72" w:rsidRPr="001430A7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DF702E6" w14:textId="77777777" w:rsidR="00400F72" w:rsidRDefault="00400F72" w:rsidP="00400F72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1430A7">
              <w:rPr>
                <w:rFonts w:ascii="Comic Sans MS" w:eastAsia="標楷體" w:hAnsi="Comic Sans MS" w:cs="Comic Sans MS" w:hint="eastAsia"/>
                <w:sz w:val="22"/>
              </w:rPr>
              <w:lastRenderedPageBreak/>
              <w:t>What</w:t>
            </w:r>
            <w:r w:rsidRPr="001430A7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1430A7">
              <w:rPr>
                <w:rFonts w:ascii="Comic Sans MS" w:eastAsia="標楷體" w:hAnsi="Comic Sans MS" w:cs="Comic Sans MS" w:hint="eastAsia"/>
                <w:sz w:val="22"/>
              </w:rPr>
              <w:t xml:space="preserve">s he going to do on vacation? </w:t>
            </w:r>
          </w:p>
          <w:p w14:paraId="2836E2A2" w14:textId="77777777" w:rsidR="00400F72" w:rsidRPr="001430A7" w:rsidRDefault="00400F72" w:rsidP="00904A23">
            <w:pPr>
              <w:spacing w:line="160" w:lineRule="exact"/>
              <w:ind w:left="482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- H</w:t>
            </w:r>
            <w:r w:rsidRPr="001430A7">
              <w:rPr>
                <w:rFonts w:ascii="Comic Sans MS" w:eastAsia="標楷體" w:hAnsi="Comic Sans MS" w:cs="Comic Sans MS" w:hint="eastAsia"/>
                <w:sz w:val="22"/>
              </w:rPr>
              <w:t>e</w:t>
            </w:r>
            <w:r w:rsidRPr="001430A7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1430A7">
              <w:rPr>
                <w:rFonts w:ascii="Comic Sans MS" w:eastAsia="標楷體" w:hAnsi="Comic Sans MS" w:cs="Comic Sans MS" w:hint="eastAsia"/>
                <w:sz w:val="22"/>
              </w:rPr>
              <w:t xml:space="preserve">s going to </w:t>
            </w:r>
            <w:r w:rsidRPr="001430A7">
              <w:rPr>
                <w:rFonts w:ascii="Comic Sans MS" w:eastAsia="標楷體" w:hAnsi="Comic Sans MS" w:cs="Comic Sans MS" w:hint="eastAsia"/>
                <w:sz w:val="22"/>
                <w:u w:val="single"/>
              </w:rPr>
              <w:t>take a boat ride</w:t>
            </w:r>
            <w:r w:rsidRPr="001430A7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5CA139B7" w14:textId="77777777" w:rsidR="00400F72" w:rsidRPr="006553A4" w:rsidRDefault="00400F72" w:rsidP="00400F72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/>
                <w:sz w:val="22"/>
              </w:rPr>
            </w:pPr>
            <w:r w:rsidRPr="001430A7">
              <w:rPr>
                <w:rFonts w:ascii="Comic Sans MS" w:eastAsia="標楷體" w:hAnsi="Comic Sans MS" w:cs="Comic Sans MS" w:hint="eastAsia"/>
                <w:sz w:val="22"/>
              </w:rPr>
              <w:t>When is he going to take a boat ride?</w:t>
            </w:r>
            <w:r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</w:p>
          <w:p w14:paraId="30300BA8" w14:textId="77777777" w:rsidR="00400F72" w:rsidRPr="001430A7" w:rsidRDefault="00400F72" w:rsidP="00904A23">
            <w:pPr>
              <w:spacing w:line="280" w:lineRule="exact"/>
              <w:ind w:left="48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</w:rPr>
              <w:t>- H</w:t>
            </w:r>
            <w:r w:rsidRPr="001430A7">
              <w:rPr>
                <w:rFonts w:ascii="Comic Sans MS" w:eastAsia="標楷體" w:hAnsi="Comic Sans MS" w:cs="Comic Sans MS" w:hint="eastAsia"/>
                <w:sz w:val="22"/>
              </w:rPr>
              <w:t>e</w:t>
            </w:r>
            <w:r w:rsidRPr="001430A7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1430A7">
              <w:rPr>
                <w:rFonts w:ascii="Comic Sans MS" w:eastAsia="標楷體" w:hAnsi="Comic Sans MS" w:cs="Comic Sans MS" w:hint="eastAsia"/>
                <w:sz w:val="22"/>
              </w:rPr>
              <w:t xml:space="preserve">s going to take a boat ride </w:t>
            </w:r>
            <w:r w:rsidRPr="001430A7">
              <w:rPr>
                <w:rFonts w:ascii="Comic Sans MS" w:eastAsia="標楷體" w:hAnsi="Comic Sans MS" w:cs="Comic Sans MS" w:hint="eastAsia"/>
                <w:sz w:val="22"/>
                <w:u w:val="single"/>
              </w:rPr>
              <w:lastRenderedPageBreak/>
              <w:t>tomorrow</w:t>
            </w:r>
            <w:r w:rsidRPr="001430A7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14:paraId="3E3BEE45" w14:textId="77777777" w:rsidR="00400F72" w:rsidRPr="001430A7" w:rsidRDefault="00400F72" w:rsidP="00904A23">
            <w:pPr>
              <w:spacing w:line="160" w:lineRule="exact"/>
              <w:ind w:left="839"/>
              <w:rPr>
                <w:rFonts w:ascii="Comic Sans MS" w:eastAsia="標楷體" w:hAnsi="Comic Sans MS"/>
                <w:sz w:val="22"/>
              </w:rPr>
            </w:pPr>
          </w:p>
          <w:p w14:paraId="1C30966C" w14:textId="77777777" w:rsidR="00400F72" w:rsidRPr="006553A4" w:rsidRDefault="00400F72" w:rsidP="00400F72">
            <w:pPr>
              <w:pStyle w:val="aa"/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/>
                <w:sz w:val="22"/>
                <w:szCs w:val="22"/>
              </w:rPr>
            </w:pP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>What</w:t>
            </w:r>
            <w:r w:rsidRPr="001430A7">
              <w:rPr>
                <w:rFonts w:ascii="Comic Sans MS" w:eastAsia="標楷體" w:hAnsi="Comic Sans MS" w:cs="Comic Sans MS"/>
                <w:sz w:val="22"/>
                <w:szCs w:val="22"/>
              </w:rPr>
              <w:t>’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s he going to take with him? </w:t>
            </w:r>
          </w:p>
          <w:p w14:paraId="0F078068" w14:textId="77777777" w:rsidR="00400F72" w:rsidRPr="001430A7" w:rsidRDefault="00400F72" w:rsidP="00904A23">
            <w:pPr>
              <w:pStyle w:val="aa"/>
              <w:spacing w:line="280" w:lineRule="exact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- H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>e</w:t>
            </w:r>
            <w:r w:rsidRPr="001430A7">
              <w:rPr>
                <w:rFonts w:ascii="Comic Sans MS" w:eastAsia="標楷體" w:hAnsi="Comic Sans MS" w:cs="Comic Sans MS"/>
                <w:sz w:val="22"/>
                <w:szCs w:val="22"/>
              </w:rPr>
              <w:t>’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s going to take 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  <w:u w:val="single"/>
              </w:rPr>
              <w:t>a swimsuit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>.</w:t>
            </w:r>
            <w:r w:rsidRPr="001430A7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</w:p>
          <w:p w14:paraId="2DD5E116" w14:textId="77777777" w:rsidR="00400F72" w:rsidRPr="001430A7" w:rsidRDefault="00400F72" w:rsidP="00904A23">
            <w:pPr>
              <w:pStyle w:val="aa"/>
              <w:spacing w:line="160" w:lineRule="exact"/>
              <w:ind w:left="482"/>
              <w:rPr>
                <w:rFonts w:ascii="Comic Sans MS" w:eastAsia="標楷體" w:hAnsi="Comic Sans MS"/>
                <w:sz w:val="22"/>
                <w:szCs w:val="22"/>
              </w:rPr>
            </w:pPr>
          </w:p>
          <w:p w14:paraId="0128D187" w14:textId="77777777" w:rsidR="00400F72" w:rsidRPr="001430A7" w:rsidRDefault="00400F72" w:rsidP="00400F72">
            <w:pPr>
              <w:pStyle w:val="aa"/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/>
                <w:sz w:val="22"/>
                <w:szCs w:val="22"/>
              </w:rPr>
            </w:pP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>A</w:t>
            </w:r>
            <w:r w:rsidRPr="001430A7">
              <w:rPr>
                <w:rFonts w:ascii="Comic Sans MS" w:eastAsia="標楷體" w:hAnsi="Comic Sans MS" w:cs="Comic Sans MS"/>
                <w:sz w:val="22"/>
                <w:szCs w:val="22"/>
              </w:rPr>
              <w:t>r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e they going to take 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  <w:u w:val="single"/>
              </w:rPr>
              <w:t>swimsuits</w:t>
            </w:r>
            <w:r w:rsidRPr="001430A7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 with them? (Y/N).</w:t>
            </w:r>
          </w:p>
          <w:p w14:paraId="15FAD4EE" w14:textId="77777777" w:rsidR="00400F72" w:rsidRPr="001430A7" w:rsidRDefault="00400F72" w:rsidP="00904A23">
            <w:pPr>
              <w:pStyle w:val="aa"/>
              <w:spacing w:line="280" w:lineRule="exact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</w:p>
          <w:p w14:paraId="52C75A5F" w14:textId="77777777" w:rsidR="00400F72" w:rsidRPr="001430A7" w:rsidRDefault="00400F72" w:rsidP="00400F72">
            <w:pPr>
              <w:pStyle w:val="aa"/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/>
                <w:sz w:val="22"/>
                <w:szCs w:val="22"/>
              </w:rPr>
            </w:pPr>
            <w:r w:rsidRPr="001430A7">
              <w:rPr>
                <w:rFonts w:ascii="Comic Sans MS" w:eastAsia="標楷體" w:hAnsi="Comic Sans MS" w:hint="eastAsia"/>
                <w:sz w:val="22"/>
                <w:szCs w:val="22"/>
              </w:rPr>
              <w:t>Be thoughtful.</w:t>
            </w:r>
          </w:p>
          <w:p w14:paraId="44E2BE6C" w14:textId="77777777" w:rsidR="00400F72" w:rsidRPr="001430A7" w:rsidRDefault="00400F72" w:rsidP="00904A23">
            <w:pPr>
              <w:pStyle w:val="aa"/>
              <w:spacing w:line="280" w:lineRule="exact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</w:p>
          <w:p w14:paraId="49B0178A" w14:textId="77777777" w:rsidR="00400F72" w:rsidRDefault="00400F72" w:rsidP="00400F72">
            <w:pPr>
              <w:pStyle w:val="aa"/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/>
                <w:sz w:val="22"/>
                <w:szCs w:val="22"/>
              </w:rPr>
            </w:pPr>
            <w:r w:rsidRPr="001430A7">
              <w:rPr>
                <w:rFonts w:ascii="Comic Sans MS" w:eastAsia="標楷體" w:hAnsi="Comic Sans MS" w:hint="eastAsia"/>
                <w:sz w:val="22"/>
                <w:szCs w:val="22"/>
              </w:rPr>
              <w:t>How are they going to get to the department store?</w:t>
            </w:r>
          </w:p>
          <w:p w14:paraId="0383EEF7" w14:textId="77777777" w:rsidR="00400F72" w:rsidRPr="00C975C1" w:rsidRDefault="00400F72" w:rsidP="00904A23">
            <w:pPr>
              <w:pStyle w:val="aa"/>
              <w:spacing w:line="280" w:lineRule="exact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>- T</w:t>
            </w:r>
            <w:r w:rsidRPr="001430A7">
              <w:rPr>
                <w:rFonts w:ascii="Comic Sans MS" w:eastAsia="標楷體" w:hAnsi="Comic Sans MS" w:hint="eastAsia"/>
                <w:sz w:val="22"/>
                <w:szCs w:val="22"/>
              </w:rPr>
              <w:t>hey</w:t>
            </w:r>
            <w:r w:rsidRPr="001430A7">
              <w:rPr>
                <w:rFonts w:ascii="Comic Sans MS" w:eastAsia="標楷體" w:hAnsi="Comic Sans MS"/>
                <w:sz w:val="22"/>
                <w:szCs w:val="22"/>
              </w:rPr>
              <w:t>’</w:t>
            </w:r>
            <w:r w:rsidRPr="001430A7">
              <w:rPr>
                <w:rFonts w:ascii="Comic Sans MS" w:eastAsia="標楷體" w:hAnsi="Comic Sans MS" w:hint="eastAsia"/>
                <w:sz w:val="22"/>
                <w:szCs w:val="22"/>
              </w:rPr>
              <w:t>re going to</w:t>
            </w:r>
            <w:r w:rsidRPr="001430A7">
              <w:rPr>
                <w:rFonts w:ascii="Comic Sans MS" w:eastAsia="標楷體" w:hAnsi="Comic Sans MS" w:hint="eastAsia"/>
                <w:sz w:val="22"/>
                <w:szCs w:val="22"/>
                <w:u w:val="single"/>
              </w:rPr>
              <w:t xml:space="preserve"> take a ta</w:t>
            </w:r>
            <w:r w:rsidRPr="004A1E89">
              <w:rPr>
                <w:rFonts w:ascii="Comic Sans MS" w:eastAsia="標楷體" w:hAnsi="Comic Sans MS" w:hint="eastAsia"/>
                <w:sz w:val="22"/>
                <w:szCs w:val="22"/>
                <w:u w:val="single"/>
              </w:rPr>
              <w:t>xi</w:t>
            </w:r>
            <w:r>
              <w:rPr>
                <w:rFonts w:ascii="Comic Sans MS" w:eastAsia="標楷體" w:hAnsi="Comic Sans MS" w:hint="eastAsia"/>
                <w:sz w:val="22"/>
                <w:szCs w:val="22"/>
              </w:rPr>
              <w:t>.</w:t>
            </w:r>
          </w:p>
        </w:tc>
      </w:tr>
      <w:tr w:rsidR="00400F72" w:rsidRPr="00AD6FB8" w14:paraId="05326C5A" w14:textId="77777777" w:rsidTr="00904A23">
        <w:trPr>
          <w:cantSplit/>
          <w:trHeight w:val="2110"/>
        </w:trPr>
        <w:tc>
          <w:tcPr>
            <w:tcW w:w="489" w:type="dxa"/>
            <w:vAlign w:val="center"/>
          </w:tcPr>
          <w:p w14:paraId="17BCC5E3" w14:textId="77777777" w:rsidR="00400F72" w:rsidRPr="00AD6FB8" w:rsidRDefault="00400F72" w:rsidP="00904A23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1</w:t>
            </w:r>
            <w:r>
              <w:rPr>
                <w:rFonts w:ascii="Comic Sans MS" w:eastAsia="標楷體" w:hAnsi="Comic Sans MS" w:cs="Comic Sans MS" w:hint="eastAsia"/>
              </w:rPr>
              <w:t>6</w:t>
            </w:r>
          </w:p>
        </w:tc>
        <w:tc>
          <w:tcPr>
            <w:tcW w:w="754" w:type="dxa"/>
            <w:vAlign w:val="center"/>
          </w:tcPr>
          <w:p w14:paraId="400052FB" w14:textId="77777777" w:rsidR="00400F72" w:rsidRPr="00647EC3" w:rsidRDefault="00400F72" w:rsidP="00904A23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5/28</w:t>
            </w:r>
            <w:r w:rsidRPr="00647EC3">
              <w:rPr>
                <w:rFonts w:ascii="Calibri" w:hAnsi="Calibri"/>
              </w:rPr>
              <w:t>-</w:t>
            </w:r>
          </w:p>
          <w:p w14:paraId="677C45E4" w14:textId="77777777" w:rsidR="00400F72" w:rsidRPr="00647EC3" w:rsidRDefault="00400F72" w:rsidP="00904A23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647EC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03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25922C73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73BFEB7A" w14:textId="77777777" w:rsidR="00400F72" w:rsidRPr="00AD6FB8" w:rsidRDefault="00400F72" w:rsidP="00904A23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24B98DE6" w14:textId="77777777" w:rsidR="00400F72" w:rsidRPr="00AD6FB8" w:rsidRDefault="00400F72" w:rsidP="00904A23">
            <w:pPr>
              <w:pStyle w:val="aa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7D857DA7" w14:textId="77777777" w:rsidR="00400F72" w:rsidRPr="00AD6FB8" w:rsidRDefault="00400F72" w:rsidP="00904A23">
            <w:pPr>
              <w:pStyle w:val="aa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3E6C9CFC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7A7375C2" w14:textId="77777777" w:rsidR="00400F72" w:rsidRDefault="00400F72" w:rsidP="00904A23">
            <w:pPr>
              <w:spacing w:after="120"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1</w:t>
            </w:r>
            <w:r>
              <w:rPr>
                <w:rFonts w:ascii="Comic Sans MS" w:eastAsia="標楷體" w:hAnsi="Comic Sans MS" w:cs="Comic Sans MS"/>
              </w:rPr>
              <w:t>7</w:t>
            </w:r>
          </w:p>
        </w:tc>
        <w:tc>
          <w:tcPr>
            <w:tcW w:w="754" w:type="dxa"/>
            <w:vAlign w:val="center"/>
          </w:tcPr>
          <w:p w14:paraId="3A79951A" w14:textId="77777777" w:rsidR="00400F72" w:rsidRPr="00647EC3" w:rsidRDefault="00400F72" w:rsidP="00904A23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6/04</w:t>
            </w:r>
            <w:r w:rsidRPr="00647EC3">
              <w:rPr>
                <w:rFonts w:ascii="Calibri" w:hAnsi="Calibri"/>
              </w:rPr>
              <w:t>-</w:t>
            </w:r>
          </w:p>
          <w:p w14:paraId="6559E993" w14:textId="77777777" w:rsidR="00400F72" w:rsidRPr="00647EC3" w:rsidRDefault="00400F72" w:rsidP="00904A23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47EC3">
              <w:rPr>
                <w:rFonts w:ascii="Calibri" w:hAnsi="Calibri"/>
              </w:rPr>
              <w:t>6/</w:t>
            </w:r>
            <w:r>
              <w:rPr>
                <w:rFonts w:ascii="Calibri" w:hAnsi="Calibri"/>
              </w:rPr>
              <w:t>1</w:t>
            </w:r>
            <w:r w:rsidRPr="00647EC3">
              <w:rPr>
                <w:rFonts w:ascii="Calibri" w:hAnsi="Calibri"/>
              </w:rPr>
              <w:t>0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45629228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718DD5A1" w14:textId="77777777" w:rsidR="00400F72" w:rsidRPr="00AD6FB8" w:rsidRDefault="00400F72" w:rsidP="00904A23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69497E2B" w14:textId="77777777" w:rsidR="00400F72" w:rsidRPr="00AD6FB8" w:rsidRDefault="00400F72" w:rsidP="00904A23">
            <w:pPr>
              <w:pStyle w:val="aa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437A1B0D" w14:textId="77777777" w:rsidR="00400F72" w:rsidRPr="00AD6FB8" w:rsidRDefault="00400F72" w:rsidP="00904A23">
            <w:pPr>
              <w:pStyle w:val="aa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29486455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67CF5286" w14:textId="77777777" w:rsidR="00400F72" w:rsidRPr="00AD6FB8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t>18</w:t>
            </w:r>
          </w:p>
        </w:tc>
        <w:tc>
          <w:tcPr>
            <w:tcW w:w="754" w:type="dxa"/>
            <w:vAlign w:val="center"/>
          </w:tcPr>
          <w:p w14:paraId="179DDCDD" w14:textId="77777777" w:rsidR="00400F72" w:rsidRPr="00647EC3" w:rsidRDefault="00400F72" w:rsidP="00904A23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6/11</w:t>
            </w:r>
            <w:r w:rsidRPr="00647EC3">
              <w:rPr>
                <w:rFonts w:ascii="Calibri" w:hAnsi="Calibri"/>
              </w:rPr>
              <w:t>-</w:t>
            </w:r>
          </w:p>
          <w:p w14:paraId="1E2EB945" w14:textId="77777777" w:rsidR="00400F72" w:rsidRDefault="00400F72" w:rsidP="00904A23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 w:rsidRPr="00647EC3">
              <w:rPr>
                <w:rFonts w:ascii="Calibri" w:hAnsi="Calibri"/>
              </w:rPr>
              <w:t>6/</w:t>
            </w:r>
            <w:r>
              <w:rPr>
                <w:rFonts w:ascii="Calibri" w:hAnsi="Calibri"/>
              </w:rPr>
              <w:t>17</w:t>
            </w:r>
          </w:p>
        </w:tc>
        <w:tc>
          <w:tcPr>
            <w:tcW w:w="856" w:type="dxa"/>
            <w:gridSpan w:val="2"/>
            <w:vMerge/>
            <w:vAlign w:val="center"/>
          </w:tcPr>
          <w:p w14:paraId="01863B46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159CB08B" w14:textId="77777777" w:rsidR="00400F72" w:rsidRPr="00AD6FB8" w:rsidRDefault="00400F72" w:rsidP="00904A23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372D7C3F" w14:textId="77777777" w:rsidR="00400F72" w:rsidRPr="00AD6FB8" w:rsidRDefault="00400F72" w:rsidP="00904A23">
            <w:pPr>
              <w:pStyle w:val="aa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67044142" w14:textId="77777777" w:rsidR="00400F72" w:rsidRPr="00AD6FB8" w:rsidRDefault="00400F72" w:rsidP="00904A23">
            <w:pPr>
              <w:pStyle w:val="aa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6DD2B5C2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593DE52C" w14:textId="77777777" w:rsidR="00400F72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20</w:t>
            </w:r>
          </w:p>
        </w:tc>
        <w:tc>
          <w:tcPr>
            <w:tcW w:w="754" w:type="dxa"/>
            <w:vAlign w:val="center"/>
          </w:tcPr>
          <w:p w14:paraId="368DB016" w14:textId="77777777" w:rsidR="00400F72" w:rsidRPr="00647EC3" w:rsidRDefault="00400F72" w:rsidP="00904A23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6/18</w:t>
            </w:r>
            <w:r w:rsidRPr="00647EC3">
              <w:rPr>
                <w:rFonts w:ascii="Calibri" w:hAnsi="Calibri"/>
              </w:rPr>
              <w:t>-</w:t>
            </w:r>
          </w:p>
          <w:p w14:paraId="74A9136E" w14:textId="77777777" w:rsidR="00400F72" w:rsidRPr="00647EC3" w:rsidRDefault="00400F72" w:rsidP="00904A23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6/24</w:t>
            </w:r>
          </w:p>
        </w:tc>
        <w:tc>
          <w:tcPr>
            <w:tcW w:w="9049" w:type="dxa"/>
            <w:gridSpan w:val="5"/>
            <w:vAlign w:val="center"/>
          </w:tcPr>
          <w:p w14:paraId="155B6231" w14:textId="77777777" w:rsidR="00400F72" w:rsidRPr="00891E03" w:rsidRDefault="00400F72" w:rsidP="00904A23">
            <w:pPr>
              <w:pStyle w:val="aa"/>
              <w:spacing w:after="120"/>
              <w:jc w:val="center"/>
              <w:rPr>
                <w:rFonts w:ascii="Comic Sans MS" w:eastAsia="標楷體" w:hAnsi="Comic Sans MS"/>
                <w:b/>
                <w:color w:val="FF0000"/>
              </w:rPr>
            </w:pP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 xml:space="preserve">Final Exam 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>期末考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 xml:space="preserve"> 6/2</w:t>
            </w:r>
            <w:r>
              <w:rPr>
                <w:rFonts w:ascii="Comic Sans MS" w:eastAsia="標楷體" w:hAnsi="Comic Sans MS"/>
                <w:b/>
                <w:color w:val="FF0000"/>
                <w:highlight w:val="yellow"/>
              </w:rPr>
              <w:t>0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 xml:space="preserve"> (</w:t>
            </w:r>
            <w:r>
              <w:rPr>
                <w:rFonts w:ascii="Comic Sans MS" w:eastAsia="標楷體" w:hAnsi="Comic Sans MS"/>
                <w:b/>
                <w:color w:val="FF0000"/>
                <w:highlight w:val="yellow"/>
              </w:rPr>
              <w:t>Tue.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 xml:space="preserve">) 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>及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 xml:space="preserve"> 6/2</w:t>
            </w:r>
            <w:r>
              <w:rPr>
                <w:rFonts w:ascii="Comic Sans MS" w:eastAsia="標楷體" w:hAnsi="Comic Sans MS"/>
                <w:b/>
                <w:color w:val="FF0000"/>
                <w:highlight w:val="yellow"/>
              </w:rPr>
              <w:t>1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 xml:space="preserve"> (</w:t>
            </w:r>
            <w:r w:rsidRPr="00B379D7">
              <w:rPr>
                <w:rFonts w:ascii="Comic Sans MS" w:eastAsia="標楷體" w:hAnsi="Comic Sans MS"/>
                <w:b/>
                <w:color w:val="FF0000"/>
                <w:highlight w:val="yellow"/>
              </w:rPr>
              <w:t>Wed</w:t>
            </w:r>
            <w:r w:rsidRPr="00B379D7">
              <w:rPr>
                <w:rFonts w:ascii="Comic Sans MS" w:eastAsia="標楷體" w:hAnsi="Comic Sans MS" w:hint="eastAsia"/>
                <w:b/>
                <w:color w:val="FF0000"/>
                <w:highlight w:val="yellow"/>
              </w:rPr>
              <w:t>.)</w:t>
            </w:r>
          </w:p>
        </w:tc>
      </w:tr>
      <w:tr w:rsidR="00400F72" w:rsidRPr="00AD6FB8" w14:paraId="567B3BA2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4793CA03" w14:textId="77777777" w:rsidR="00400F72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21</w:t>
            </w:r>
          </w:p>
        </w:tc>
        <w:tc>
          <w:tcPr>
            <w:tcW w:w="754" w:type="dxa"/>
            <w:vAlign w:val="center"/>
          </w:tcPr>
          <w:p w14:paraId="0BB9BCB8" w14:textId="77777777" w:rsidR="00400F72" w:rsidRPr="00647EC3" w:rsidRDefault="00400F72" w:rsidP="00904A23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6/25</w:t>
            </w:r>
            <w:r w:rsidRPr="00647EC3">
              <w:rPr>
                <w:rFonts w:ascii="Calibri" w:hAnsi="Calibri"/>
              </w:rPr>
              <w:t>-</w:t>
            </w:r>
          </w:p>
          <w:p w14:paraId="6F899A56" w14:textId="77777777" w:rsidR="00400F72" w:rsidRDefault="00400F72" w:rsidP="00904A23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6/30</w:t>
            </w:r>
          </w:p>
        </w:tc>
        <w:tc>
          <w:tcPr>
            <w:tcW w:w="9049" w:type="dxa"/>
            <w:gridSpan w:val="5"/>
            <w:vAlign w:val="center"/>
          </w:tcPr>
          <w:p w14:paraId="0CF2B7A0" w14:textId="77777777" w:rsidR="00400F72" w:rsidRPr="00891E03" w:rsidRDefault="00400F72" w:rsidP="00904A23">
            <w:pPr>
              <w:pStyle w:val="aa"/>
              <w:spacing w:after="120"/>
              <w:jc w:val="center"/>
              <w:rPr>
                <w:rFonts w:eastAsia="標楷體"/>
                <w:lang w:val="es-ES"/>
              </w:rPr>
            </w:pPr>
            <w:r w:rsidRPr="00891E03">
              <w:rPr>
                <w:rFonts w:eastAsia="標楷體"/>
                <w:lang w:val="es-ES"/>
              </w:rPr>
              <w:t>6/</w:t>
            </w:r>
            <w:r>
              <w:rPr>
                <w:rFonts w:eastAsia="標楷體"/>
                <w:lang w:val="es-ES"/>
              </w:rPr>
              <w:t>30</w:t>
            </w:r>
            <w:r w:rsidRPr="00891E03">
              <w:rPr>
                <w:rFonts w:eastAsia="標楷體"/>
                <w:lang w:val="es-ES"/>
              </w:rPr>
              <w:t>(</w:t>
            </w:r>
            <w:r>
              <w:rPr>
                <w:rFonts w:eastAsia="標楷體"/>
                <w:lang w:val="es-ES"/>
              </w:rPr>
              <w:t>Thu</w:t>
            </w:r>
            <w:r w:rsidRPr="00891E03">
              <w:rPr>
                <w:rFonts w:eastAsia="標楷體"/>
                <w:lang w:val="es-ES"/>
              </w:rPr>
              <w:t>.)</w:t>
            </w:r>
            <w:r w:rsidRPr="0034757C">
              <w:rPr>
                <w:rFonts w:ascii="標楷體" w:eastAsia="標楷體" w:hAnsi="標楷體" w:hint="eastAsia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lang w:val="es-ES"/>
              </w:rPr>
              <w:t>休</w:t>
            </w:r>
            <w:r w:rsidRPr="0034757C">
              <w:rPr>
                <w:rFonts w:ascii="標楷體" w:eastAsia="標楷體" w:hAnsi="標楷體" w:hint="eastAsia"/>
                <w:lang w:val="es-ES"/>
              </w:rPr>
              <w:t>業式</w:t>
            </w:r>
          </w:p>
        </w:tc>
      </w:tr>
      <w:tr w:rsidR="00400F72" w:rsidRPr="00AD6FB8" w14:paraId="641F9A81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50AB8CC5" w14:textId="77777777" w:rsidR="00400F72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754" w:type="dxa"/>
            <w:vAlign w:val="center"/>
          </w:tcPr>
          <w:p w14:paraId="60443004" w14:textId="77777777" w:rsidR="00400F72" w:rsidRDefault="00400F72" w:rsidP="00904A23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14:paraId="32F2EA1D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vAlign w:val="center"/>
          </w:tcPr>
          <w:p w14:paraId="2C0C1A27" w14:textId="77777777" w:rsidR="00400F72" w:rsidRPr="00AD6FB8" w:rsidRDefault="00400F72" w:rsidP="00904A23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vAlign w:val="center"/>
          </w:tcPr>
          <w:p w14:paraId="675405CF" w14:textId="77777777" w:rsidR="00400F72" w:rsidRPr="00AD6FB8" w:rsidRDefault="00400F72" w:rsidP="00904A23">
            <w:pPr>
              <w:pStyle w:val="aa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vAlign w:val="center"/>
          </w:tcPr>
          <w:p w14:paraId="1D6FC685" w14:textId="77777777" w:rsidR="00400F72" w:rsidRPr="00AD6FB8" w:rsidRDefault="00400F72" w:rsidP="00904A23">
            <w:pPr>
              <w:pStyle w:val="aa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400F72" w:rsidRPr="00AD6FB8" w14:paraId="24283610" w14:textId="77777777" w:rsidTr="00904A23">
        <w:trPr>
          <w:cantSplit/>
          <w:trHeight w:val="1050"/>
        </w:trPr>
        <w:tc>
          <w:tcPr>
            <w:tcW w:w="489" w:type="dxa"/>
            <w:vAlign w:val="center"/>
          </w:tcPr>
          <w:p w14:paraId="2B773DED" w14:textId="77777777" w:rsidR="00400F72" w:rsidRDefault="00400F72" w:rsidP="00904A23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754" w:type="dxa"/>
            <w:vAlign w:val="center"/>
          </w:tcPr>
          <w:p w14:paraId="188F78A1" w14:textId="77777777" w:rsidR="00400F72" w:rsidRDefault="00400F72" w:rsidP="00904A23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53136F8F" w14:textId="77777777" w:rsidR="00400F72" w:rsidRPr="00AD6FB8" w:rsidRDefault="00400F72" w:rsidP="00904A23">
            <w:pPr>
              <w:pStyle w:val="aa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Align w:val="center"/>
          </w:tcPr>
          <w:p w14:paraId="2BABAE32" w14:textId="77777777" w:rsidR="00400F72" w:rsidRPr="00AD6FB8" w:rsidRDefault="00400F72" w:rsidP="00904A23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Align w:val="center"/>
          </w:tcPr>
          <w:p w14:paraId="7446878E" w14:textId="77777777" w:rsidR="00400F72" w:rsidRPr="00AD6FB8" w:rsidRDefault="00400F72" w:rsidP="00904A23">
            <w:pPr>
              <w:pStyle w:val="aa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Align w:val="center"/>
          </w:tcPr>
          <w:p w14:paraId="50CB5928" w14:textId="77777777" w:rsidR="00400F72" w:rsidRPr="00AD6FB8" w:rsidRDefault="00400F72" w:rsidP="00904A23">
            <w:pPr>
              <w:pStyle w:val="aa"/>
              <w:spacing w:after="120"/>
              <w:rPr>
                <w:rFonts w:ascii="Comic Sans MS" w:eastAsia="標楷體" w:hAnsi="Comic Sans MS"/>
              </w:rPr>
            </w:pPr>
          </w:p>
        </w:tc>
      </w:tr>
    </w:tbl>
    <w:p w14:paraId="35AED82F" w14:textId="77777777" w:rsidR="00400F72" w:rsidRPr="007B20D9" w:rsidRDefault="00400F72" w:rsidP="00400F72">
      <w:pPr>
        <w:tabs>
          <w:tab w:val="left" w:pos="740"/>
        </w:tabs>
        <w:rPr>
          <w:sz w:val="20"/>
          <w:szCs w:val="20"/>
        </w:rPr>
      </w:pPr>
      <w:r>
        <w:rPr>
          <w:rFonts w:ascii="Comic Sans MS" w:eastAsia="標楷體" w:hAnsi="Comic Sans MS"/>
          <w:b/>
          <w:color w:val="FF0000"/>
          <w:highlight w:val="yellow"/>
        </w:rPr>
        <w:t>01Tue</w:t>
      </w:r>
    </w:p>
    <w:p w14:paraId="14F3B264" w14:textId="77777777" w:rsidR="00232E48" w:rsidRDefault="00232E48"/>
    <w:sectPr w:rsidR="00232E48" w:rsidSect="00910698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ED27" w14:textId="77777777" w:rsidR="00F87359" w:rsidRDefault="00F87359" w:rsidP="00FB3E40">
      <w:r>
        <w:separator/>
      </w:r>
    </w:p>
  </w:endnote>
  <w:endnote w:type="continuationSeparator" w:id="0">
    <w:p w14:paraId="17787D03" w14:textId="77777777" w:rsidR="00F87359" w:rsidRDefault="00F87359" w:rsidP="00F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4F14" w14:textId="77777777" w:rsidR="00F87359" w:rsidRDefault="00F87359" w:rsidP="00FB3E40">
      <w:r>
        <w:separator/>
      </w:r>
    </w:p>
  </w:footnote>
  <w:footnote w:type="continuationSeparator" w:id="0">
    <w:p w14:paraId="0A8B4489" w14:textId="77777777" w:rsidR="00F87359" w:rsidRDefault="00F87359" w:rsidP="00FB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3D0"/>
    <w:multiLevelType w:val="hybridMultilevel"/>
    <w:tmpl w:val="0C58D7C8"/>
    <w:lvl w:ilvl="0" w:tplc="CD303EF0">
      <w:start w:val="1"/>
      <w:numFmt w:val="bullet"/>
      <w:lvlText w:val="-"/>
      <w:lvlJc w:val="left"/>
      <w:pPr>
        <w:ind w:left="840" w:hanging="360"/>
      </w:pPr>
      <w:rPr>
        <w:rFonts w:ascii="Comic Sans MS" w:eastAsia="標楷體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A0B7DF6"/>
    <w:multiLevelType w:val="hybridMultilevel"/>
    <w:tmpl w:val="94483ABA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33B55817"/>
    <w:multiLevelType w:val="hybridMultilevel"/>
    <w:tmpl w:val="1A3CE63A"/>
    <w:lvl w:ilvl="0" w:tplc="D73EED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B54BE3"/>
    <w:multiLevelType w:val="hybridMultilevel"/>
    <w:tmpl w:val="26EC7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02539F"/>
    <w:multiLevelType w:val="hybridMultilevel"/>
    <w:tmpl w:val="0FB25B1E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68C76AA">
      <w:numFmt w:val="bullet"/>
      <w:lvlText w:val="-"/>
      <w:lvlJc w:val="left"/>
      <w:pPr>
        <w:ind w:left="840" w:hanging="360"/>
      </w:pPr>
      <w:rPr>
        <w:rFonts w:ascii="Comic Sans MS" w:eastAsia="標楷體" w:hAnsi="Comic Sans M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922E1A"/>
    <w:multiLevelType w:val="hybridMultilevel"/>
    <w:tmpl w:val="5F2C9B90"/>
    <w:lvl w:ilvl="0" w:tplc="503CA13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 w16cid:durableId="856233575">
    <w:abstractNumId w:val="1"/>
  </w:num>
  <w:num w:numId="2" w16cid:durableId="1597443078">
    <w:abstractNumId w:val="0"/>
  </w:num>
  <w:num w:numId="3" w16cid:durableId="573514136">
    <w:abstractNumId w:val="3"/>
  </w:num>
  <w:num w:numId="4" w16cid:durableId="2054571326">
    <w:abstractNumId w:val="2"/>
  </w:num>
  <w:num w:numId="5" w16cid:durableId="934705508">
    <w:abstractNumId w:val="6"/>
  </w:num>
  <w:num w:numId="6" w16cid:durableId="1124929366">
    <w:abstractNumId w:val="4"/>
  </w:num>
  <w:num w:numId="7" w16cid:durableId="214972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38"/>
    <w:rsid w:val="00002139"/>
    <w:rsid w:val="00064606"/>
    <w:rsid w:val="00067F76"/>
    <w:rsid w:val="001431E0"/>
    <w:rsid w:val="001D07A9"/>
    <w:rsid w:val="00232E48"/>
    <w:rsid w:val="0028479E"/>
    <w:rsid w:val="003B04BC"/>
    <w:rsid w:val="003C5DA4"/>
    <w:rsid w:val="00400F72"/>
    <w:rsid w:val="00462238"/>
    <w:rsid w:val="004D1EAB"/>
    <w:rsid w:val="0055069A"/>
    <w:rsid w:val="00592255"/>
    <w:rsid w:val="005E2F6A"/>
    <w:rsid w:val="006163FA"/>
    <w:rsid w:val="0062299D"/>
    <w:rsid w:val="006719BD"/>
    <w:rsid w:val="0068686B"/>
    <w:rsid w:val="00705179"/>
    <w:rsid w:val="007A07DF"/>
    <w:rsid w:val="00802D17"/>
    <w:rsid w:val="00806703"/>
    <w:rsid w:val="00811F92"/>
    <w:rsid w:val="0087131E"/>
    <w:rsid w:val="008927DF"/>
    <w:rsid w:val="00910698"/>
    <w:rsid w:val="00995CDA"/>
    <w:rsid w:val="009A21D1"/>
    <w:rsid w:val="009B6D25"/>
    <w:rsid w:val="009D2F0D"/>
    <w:rsid w:val="00A2231D"/>
    <w:rsid w:val="00A2475D"/>
    <w:rsid w:val="00A474A8"/>
    <w:rsid w:val="00A94470"/>
    <w:rsid w:val="00AA565C"/>
    <w:rsid w:val="00B85CBB"/>
    <w:rsid w:val="00BC1787"/>
    <w:rsid w:val="00BF02BD"/>
    <w:rsid w:val="00C37609"/>
    <w:rsid w:val="00C617E5"/>
    <w:rsid w:val="00CB7E2D"/>
    <w:rsid w:val="00CD6642"/>
    <w:rsid w:val="00CE7A99"/>
    <w:rsid w:val="00D571F8"/>
    <w:rsid w:val="00DF7DB8"/>
    <w:rsid w:val="00E32D91"/>
    <w:rsid w:val="00F10928"/>
    <w:rsid w:val="00F606E5"/>
    <w:rsid w:val="00F87359"/>
    <w:rsid w:val="00FB1C3A"/>
    <w:rsid w:val="00FB22CE"/>
    <w:rsid w:val="00FB3E40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207DB"/>
  <w15:docId w15:val="{502C1B22-4471-44CA-B4F8-5FBC4936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E40"/>
    <w:rPr>
      <w:sz w:val="20"/>
      <w:szCs w:val="20"/>
    </w:rPr>
  </w:style>
  <w:style w:type="paragraph" w:styleId="a7">
    <w:name w:val="Note Heading"/>
    <w:basedOn w:val="a"/>
    <w:next w:val="a"/>
    <w:link w:val="a8"/>
    <w:rsid w:val="00FB3E40"/>
    <w:pPr>
      <w:jc w:val="center"/>
    </w:pPr>
    <w:rPr>
      <w:rFonts w:ascii="新細明體" w:eastAsia="新細明體" w:hAnsi="Times New Roman" w:cs="新細明體"/>
      <w:szCs w:val="24"/>
    </w:rPr>
  </w:style>
  <w:style w:type="character" w:customStyle="1" w:styleId="a8">
    <w:name w:val="註釋標題 字元"/>
    <w:basedOn w:val="a0"/>
    <w:link w:val="a7"/>
    <w:rsid w:val="00FB3E40"/>
    <w:rPr>
      <w:rFonts w:ascii="新細明體" w:eastAsia="新細明體" w:hAnsi="Times New Roman" w:cs="新細明體"/>
      <w:szCs w:val="24"/>
    </w:rPr>
  </w:style>
  <w:style w:type="paragraph" w:styleId="a9">
    <w:name w:val="List Paragraph"/>
    <w:basedOn w:val="a"/>
    <w:uiPriority w:val="34"/>
    <w:qFormat/>
    <w:rsid w:val="00A2475D"/>
    <w:pPr>
      <w:ind w:leftChars="200" w:left="480"/>
    </w:pPr>
  </w:style>
  <w:style w:type="paragraph" w:styleId="aa">
    <w:name w:val="annotation text"/>
    <w:basedOn w:val="a"/>
    <w:link w:val="ab"/>
    <w:semiHidden/>
    <w:rsid w:val="00E32D91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E32D9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2022-06-11T04:16:00Z</dcterms:created>
  <dcterms:modified xsi:type="dcterms:W3CDTF">2022-06-11T04:16:00Z</dcterms:modified>
</cp:coreProperties>
</file>