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755" w:rsidRDefault="00947D36">
      <w:pPr>
        <w:jc w:val="center"/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t>臺北市北投區文化國民小學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</w:t>
      </w:r>
      <w:r w:rsidR="00147DD9">
        <w:rPr>
          <w:rFonts w:asciiTheme="minorEastAsia" w:eastAsiaTheme="minorEastAsia" w:hAnsiTheme="minorEastAsia" w:cs="BiauKai" w:hint="eastAsia"/>
          <w:color w:val="FF0000"/>
          <w:sz w:val="28"/>
          <w:szCs w:val="28"/>
          <w:u w:val="single"/>
        </w:rPr>
        <w:t>11</w:t>
      </w:r>
      <w:r w:rsidR="004C75ED">
        <w:rPr>
          <w:rFonts w:asciiTheme="minorEastAsia" w:eastAsiaTheme="minorEastAsia" w:hAnsiTheme="minorEastAsia" w:cs="BiauKai"/>
          <w:color w:val="FF0000"/>
          <w:sz w:val="28"/>
          <w:szCs w:val="28"/>
          <w:u w:val="single"/>
        </w:rPr>
        <w:t>1</w:t>
      </w:r>
      <w:r>
        <w:rPr>
          <w:rFonts w:ascii="BiauKai" w:eastAsia="BiauKai" w:hAnsi="BiauKai" w:cs="BiauKai"/>
          <w:b/>
          <w:sz w:val="28"/>
          <w:szCs w:val="28"/>
        </w:rPr>
        <w:t>學年度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 w:rsidR="00942838">
        <w:rPr>
          <w:rFonts w:asciiTheme="minorEastAsia" w:eastAsiaTheme="minorEastAsia" w:hAnsiTheme="minorEastAsia" w:cs="BiauKai" w:hint="eastAsia"/>
          <w:sz w:val="28"/>
          <w:szCs w:val="28"/>
          <w:u w:val="single"/>
        </w:rPr>
        <w:t>五</w:t>
      </w:r>
      <w:r>
        <w:rPr>
          <w:rFonts w:ascii="BiauKai" w:eastAsia="BiauKai" w:hAnsi="BiauKai" w:cs="BiauKai"/>
          <w:b/>
          <w:sz w:val="28"/>
          <w:szCs w:val="28"/>
        </w:rPr>
        <w:t>年級第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1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學期 __</w:t>
      </w:r>
      <w:r w:rsidR="000A4DD0">
        <w:rPr>
          <w:rFonts w:asciiTheme="minorEastAsia" w:eastAsiaTheme="minorEastAsia" w:hAnsiTheme="minorEastAsia" w:cs="BiauKai" w:hint="eastAsia"/>
          <w:b/>
          <w:sz w:val="28"/>
          <w:szCs w:val="28"/>
        </w:rPr>
        <w:t>數學</w:t>
      </w:r>
      <w:r w:rsidR="000A4DD0">
        <w:rPr>
          <w:rFonts w:ascii="BiauKai" w:eastAsia="BiauKai" w:hAnsi="BiauKai" w:cs="BiauKai"/>
          <w:b/>
          <w:sz w:val="28"/>
          <w:szCs w:val="28"/>
        </w:rPr>
        <w:t>__</w:t>
      </w:r>
      <w:r>
        <w:rPr>
          <w:rFonts w:ascii="BiauKai" w:eastAsia="BiauKai" w:hAnsi="BiauKai" w:cs="BiauKai"/>
          <w:b/>
          <w:sz w:val="28"/>
          <w:szCs w:val="28"/>
        </w:rPr>
        <w:t>領域教學計畫  編寫者：</w:t>
      </w:r>
      <w:r w:rsidR="00B832CA">
        <w:rPr>
          <w:rFonts w:asciiTheme="minorEastAsia" w:eastAsiaTheme="minorEastAsia" w:hAnsiTheme="minorEastAsia" w:cs="BiauKai" w:hint="eastAsia"/>
          <w:b/>
          <w:sz w:val="28"/>
          <w:szCs w:val="28"/>
        </w:rPr>
        <w:t>五年級教學團隊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        </w:t>
      </w:r>
    </w:p>
    <w:tbl>
      <w:tblPr>
        <w:tblStyle w:val="a9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13455"/>
      </w:tblGrid>
      <w:tr w:rsidR="00216755">
        <w:trPr>
          <w:trHeight w:val="423"/>
        </w:trPr>
        <w:tc>
          <w:tcPr>
            <w:tcW w:w="2422" w:type="dxa"/>
            <w:vAlign w:val="center"/>
          </w:tcPr>
          <w:p w:rsidR="00216755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</w:tcPr>
          <w:p w:rsidR="00216755" w:rsidRPr="001E62A4" w:rsidRDefault="00B83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</w:rPr>
            </w:pPr>
            <w:r w:rsidRPr="001E62A4">
              <w:rPr>
                <w:rFonts w:hint="eastAsia"/>
              </w:rPr>
              <w:t>以生活為中心，配合各階段學生的身心與思考型態的發展歷程，提供適合學生能力與興趣的學習方式。學習活動讓所有學生都能積極參與討論，激盪各種想法，激發創造力，明確表達想法，強化合理判斷的思維與理性溝通的能力，期在社會互動的過程中建立數學知識。</w:t>
            </w:r>
          </w:p>
        </w:tc>
      </w:tr>
      <w:tr w:rsidR="00216755">
        <w:trPr>
          <w:trHeight w:val="423"/>
        </w:trPr>
        <w:tc>
          <w:tcPr>
            <w:tcW w:w="2422" w:type="dxa"/>
            <w:vAlign w:val="center"/>
          </w:tcPr>
          <w:p w:rsidR="00216755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學習背景分析</w:t>
            </w:r>
          </w:p>
          <w:p w:rsidR="00216755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及銜接處理</w:t>
            </w:r>
          </w:p>
        </w:tc>
        <w:tc>
          <w:tcPr>
            <w:tcW w:w="13455" w:type="dxa"/>
          </w:tcPr>
          <w:p w:rsidR="00216755" w:rsidRPr="001E62A4" w:rsidRDefault="001E6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</w:rPr>
            </w:pPr>
            <w:r w:rsidRPr="001E62A4">
              <w:t>以現實生活的題材為中心，讓學生從現實生活中掌握數、量、形的概念與關係；從現實生活中和同學或家庭成員理性溝通數學；從現實生活中，擬定數學問題，並培養其批判、分析和解決問題的能力；進而培養學生欣賞數學的能力。</w:t>
            </w:r>
          </w:p>
        </w:tc>
      </w:tr>
      <w:tr w:rsidR="00216755">
        <w:trPr>
          <w:trHeight w:val="423"/>
        </w:trPr>
        <w:tc>
          <w:tcPr>
            <w:tcW w:w="2422" w:type="dxa"/>
            <w:vAlign w:val="center"/>
          </w:tcPr>
          <w:p w:rsidR="00216755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</w:tcPr>
          <w:p w:rsidR="001E62A4" w:rsidRPr="001E62A4" w:rsidRDefault="001E62A4" w:rsidP="001E62A4">
            <w:pPr>
              <w:pStyle w:val="Web"/>
              <w:spacing w:before="0" w:beforeAutospacing="0" w:after="120" w:afterAutospacing="0"/>
              <w:ind w:left="564"/>
              <w:rPr>
                <w:sz w:val="20"/>
                <w:szCs w:val="20"/>
              </w:rPr>
            </w:pPr>
            <w:r w:rsidRPr="001E62A4"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 w:rsidRPr="001E62A4">
              <w:rPr>
                <w:rFonts w:ascii="PMingLiu" w:hAnsi="PMingLiu"/>
                <w:color w:val="000000"/>
                <w:sz w:val="20"/>
                <w:szCs w:val="20"/>
              </w:rPr>
              <w:t>掌握數、量、形的概念與關係。</w:t>
            </w:r>
          </w:p>
          <w:p w:rsidR="001E62A4" w:rsidRPr="001E62A4" w:rsidRDefault="001E62A4" w:rsidP="001E62A4">
            <w:pPr>
              <w:pStyle w:val="Web"/>
              <w:spacing w:before="0" w:beforeAutospacing="0" w:after="120" w:afterAutospacing="0"/>
              <w:ind w:left="564"/>
              <w:rPr>
                <w:sz w:val="20"/>
                <w:szCs w:val="20"/>
              </w:rPr>
            </w:pPr>
            <w:r w:rsidRPr="001E62A4"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 w:rsidRPr="001E62A4">
              <w:rPr>
                <w:rFonts w:ascii="PMingLiu" w:hAnsi="PMingLiu"/>
                <w:color w:val="000000"/>
                <w:sz w:val="20"/>
                <w:szCs w:val="20"/>
              </w:rPr>
              <w:t>培養日常所需的數學素養。</w:t>
            </w:r>
          </w:p>
          <w:p w:rsidR="001E62A4" w:rsidRPr="001E62A4" w:rsidRDefault="001E62A4" w:rsidP="001E62A4">
            <w:pPr>
              <w:pStyle w:val="Web"/>
              <w:spacing w:before="0" w:beforeAutospacing="0" w:after="120" w:afterAutospacing="0"/>
              <w:ind w:left="564"/>
              <w:rPr>
                <w:sz w:val="20"/>
                <w:szCs w:val="20"/>
              </w:rPr>
            </w:pPr>
            <w:r w:rsidRPr="001E62A4">
              <w:rPr>
                <w:rFonts w:ascii="PMingLiu" w:hAnsi="PMingLiu"/>
                <w:color w:val="000000"/>
                <w:sz w:val="20"/>
                <w:szCs w:val="20"/>
              </w:rPr>
              <w:t>3.</w:t>
            </w:r>
            <w:r w:rsidRPr="001E62A4">
              <w:rPr>
                <w:rFonts w:ascii="PMingLiu" w:hAnsi="PMingLiu"/>
                <w:color w:val="000000"/>
                <w:sz w:val="20"/>
                <w:szCs w:val="20"/>
              </w:rPr>
              <w:t>發展形成數學問題與解決數學問題的能力。</w:t>
            </w:r>
          </w:p>
          <w:p w:rsidR="001E62A4" w:rsidRPr="001E62A4" w:rsidRDefault="001E62A4" w:rsidP="001E62A4">
            <w:pPr>
              <w:pStyle w:val="Web"/>
              <w:spacing w:before="0" w:beforeAutospacing="0" w:after="120" w:afterAutospacing="0"/>
              <w:ind w:left="564"/>
              <w:rPr>
                <w:sz w:val="20"/>
                <w:szCs w:val="20"/>
              </w:rPr>
            </w:pPr>
            <w:r w:rsidRPr="001E62A4">
              <w:rPr>
                <w:rFonts w:ascii="PMingLiu" w:hAnsi="PMingLiu"/>
                <w:color w:val="000000"/>
                <w:sz w:val="20"/>
                <w:szCs w:val="20"/>
              </w:rPr>
              <w:t>4.</w:t>
            </w:r>
            <w:r w:rsidRPr="001E62A4">
              <w:rPr>
                <w:rFonts w:ascii="PMingLiu" w:hAnsi="PMingLiu"/>
                <w:color w:val="000000"/>
                <w:sz w:val="20"/>
                <w:szCs w:val="20"/>
              </w:rPr>
              <w:t>發展以數學作為明確表達、理性溝通工具的能力。</w:t>
            </w:r>
          </w:p>
          <w:p w:rsidR="001E62A4" w:rsidRPr="001E62A4" w:rsidRDefault="001E62A4" w:rsidP="001E62A4">
            <w:pPr>
              <w:pStyle w:val="Web"/>
              <w:spacing w:before="0" w:beforeAutospacing="0" w:after="120" w:afterAutospacing="0"/>
              <w:ind w:left="564"/>
              <w:rPr>
                <w:sz w:val="20"/>
                <w:szCs w:val="20"/>
              </w:rPr>
            </w:pPr>
            <w:r w:rsidRPr="001E62A4">
              <w:rPr>
                <w:rFonts w:ascii="PMingLiu" w:hAnsi="PMingLiu"/>
                <w:color w:val="000000"/>
                <w:sz w:val="20"/>
                <w:szCs w:val="20"/>
              </w:rPr>
              <w:t>5.</w:t>
            </w:r>
            <w:r w:rsidRPr="001E62A4">
              <w:rPr>
                <w:rFonts w:ascii="PMingLiu" w:hAnsi="PMingLiu"/>
                <w:color w:val="000000"/>
                <w:sz w:val="20"/>
                <w:szCs w:val="20"/>
              </w:rPr>
              <w:t>培養數學的批判分析能力。</w:t>
            </w:r>
          </w:p>
          <w:p w:rsidR="00216755" w:rsidRPr="001E62A4" w:rsidRDefault="001E62A4" w:rsidP="001E62A4">
            <w:pPr>
              <w:pStyle w:val="Web"/>
              <w:spacing w:before="0" w:beforeAutospacing="0" w:after="120" w:afterAutospacing="0"/>
              <w:ind w:left="564"/>
              <w:rPr>
                <w:sz w:val="20"/>
                <w:szCs w:val="20"/>
              </w:rPr>
            </w:pPr>
            <w:r w:rsidRPr="001E62A4">
              <w:rPr>
                <w:rFonts w:ascii="PMingLiu" w:hAnsi="PMingLiu"/>
                <w:color w:val="000000"/>
                <w:sz w:val="20"/>
                <w:szCs w:val="20"/>
              </w:rPr>
              <w:t>6.</w:t>
            </w:r>
            <w:r w:rsidRPr="001E62A4">
              <w:rPr>
                <w:rFonts w:ascii="PMingLiu" w:hAnsi="PMingLiu"/>
                <w:color w:val="000000"/>
                <w:sz w:val="20"/>
                <w:szCs w:val="20"/>
              </w:rPr>
              <w:t>培養欣賞數學的能力。</w:t>
            </w:r>
          </w:p>
        </w:tc>
      </w:tr>
      <w:tr w:rsidR="00216755">
        <w:trPr>
          <w:trHeight w:val="423"/>
        </w:trPr>
        <w:tc>
          <w:tcPr>
            <w:tcW w:w="2422" w:type="dxa"/>
            <w:vAlign w:val="center"/>
          </w:tcPr>
          <w:p w:rsidR="00216755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教材來源</w:t>
            </w:r>
          </w:p>
        </w:tc>
        <w:tc>
          <w:tcPr>
            <w:tcW w:w="13455" w:type="dxa"/>
          </w:tcPr>
          <w:p w:rsidR="00216755" w:rsidRPr="00BD7C99" w:rsidRDefault="000A4DD0" w:rsidP="001E6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2"/>
                <w:szCs w:val="22"/>
              </w:rPr>
            </w:pPr>
            <w:r w:rsidRPr="00BD7C99">
              <w:rPr>
                <w:rFonts w:asciiTheme="minorEastAsia" w:eastAsiaTheme="minorEastAsia" w:hAnsiTheme="minorEastAsia" w:cs="BiauKai" w:hint="eastAsia"/>
                <w:sz w:val="22"/>
                <w:szCs w:val="22"/>
              </w:rPr>
              <w:t>南一版數學 第九冊</w:t>
            </w:r>
          </w:p>
        </w:tc>
      </w:tr>
    </w:tbl>
    <w:p w:rsidR="00216755" w:rsidRDefault="00216755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B61FB0" w:rsidRDefault="00947D36" w:rsidP="00B61FB0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proofErr w:type="gramStart"/>
      <w:r>
        <w:rPr>
          <w:rFonts w:ascii="BiauKai" w:eastAsia="BiauKai" w:hAnsi="BiauKai" w:cs="BiauKai"/>
          <w:b/>
          <w:sz w:val="24"/>
          <w:szCs w:val="24"/>
        </w:rPr>
        <w:t>․</w:t>
      </w:r>
      <w:proofErr w:type="gramEnd"/>
      <w:r w:rsidR="00B61FB0">
        <w:rPr>
          <w:rFonts w:ascii="BiauKai" w:eastAsia="BiauKai" w:hAnsi="BiauKai" w:cs="BiauKai"/>
          <w:b/>
          <w:sz w:val="24"/>
          <w:szCs w:val="24"/>
        </w:rPr>
        <w:t>課程設計應適切</w:t>
      </w:r>
      <w:proofErr w:type="gramStart"/>
      <w:r w:rsidR="00B61FB0">
        <w:rPr>
          <w:rFonts w:ascii="BiauKai" w:eastAsia="BiauKai" w:hAnsi="BiauKai" w:cs="BiauKai"/>
          <w:b/>
          <w:sz w:val="24"/>
          <w:szCs w:val="24"/>
        </w:rPr>
        <w:t>融入融入</w:t>
      </w:r>
      <w:proofErr w:type="gramEnd"/>
      <w:r w:rsidR="00B61FB0">
        <w:rPr>
          <w:rFonts w:ascii="BiauKai" w:eastAsia="BiauKai" w:hAnsi="BiauKai" w:cs="BiauKai"/>
          <w:b/>
          <w:sz w:val="24"/>
          <w:szCs w:val="24"/>
        </w:rPr>
        <w:t>議題請依下列</w:t>
      </w:r>
      <w:r w:rsidR="00B61FB0"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 w:rsidR="00B61FB0">
        <w:rPr>
          <w:rFonts w:ascii="BiauKai" w:eastAsia="BiauKai" w:hAnsi="BiauKai" w:cs="BiauKai"/>
          <w:b/>
          <w:sz w:val="24"/>
          <w:szCs w:val="24"/>
        </w:rPr>
        <w:t>，在</w:t>
      </w:r>
      <w:r w:rsidR="00B61FB0">
        <w:rPr>
          <w:rFonts w:ascii="BiauKai" w:eastAsia="BiauKai" w:hAnsi="BiauKai" w:cs="BiauKai"/>
          <w:sz w:val="24"/>
          <w:szCs w:val="24"/>
        </w:rPr>
        <w:t>【</w:t>
      </w:r>
      <w:r w:rsidR="00B61FB0"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 w:rsidR="00B61FB0">
        <w:rPr>
          <w:rFonts w:ascii="BiauKai" w:eastAsia="BiauKai" w:hAnsi="BiauKai" w:cs="BiauKai"/>
          <w:sz w:val="24"/>
          <w:szCs w:val="24"/>
        </w:rPr>
        <w:t>】</w:t>
      </w:r>
      <w:r w:rsidR="00B61FB0"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 w:rsidR="00B61FB0"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 w:rsidRPr="005B7A50">
        <w:rPr>
          <w:rFonts w:ascii="BiauKai" w:eastAsia="BiauKai" w:hAnsi="BiauKai" w:cs="BiauKai"/>
          <w:color w:val="1F4E79" w:themeColor="accent1" w:themeShade="80"/>
          <w:sz w:val="24"/>
          <w:szCs w:val="24"/>
        </w:rPr>
        <w:t>【人權】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 w:rsidRPr="00C51283">
        <w:rPr>
          <w:rFonts w:ascii="BiauKai" w:eastAsia="BiauKai" w:hAnsi="BiauKai" w:cs="BiauKai"/>
          <w:color w:val="FF9966"/>
          <w:sz w:val="24"/>
          <w:szCs w:val="24"/>
          <w:highlight w:val="cyan"/>
        </w:rPr>
        <w:t>【生命】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 w:rsidRPr="00C51283">
        <w:rPr>
          <w:rFonts w:ascii="BiauKai" w:eastAsia="BiauKai" w:hAnsi="BiauKai" w:cs="BiauKai"/>
          <w:color w:val="FF9966"/>
          <w:sz w:val="24"/>
          <w:szCs w:val="24"/>
          <w:highlight w:val="green"/>
        </w:rPr>
        <w:t>【安全】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>
        <w:rPr>
          <w:rFonts w:ascii="BiauKai" w:eastAsia="BiauKai" w:hAnsi="BiauKai" w:cs="BiauKai"/>
          <w:color w:val="CC3300"/>
          <w:sz w:val="24"/>
          <w:szCs w:val="24"/>
        </w:rPr>
        <w:t>【</w:t>
      </w:r>
      <w:r w:rsidR="00F53420" w:rsidRPr="00F53420">
        <w:rPr>
          <w:rFonts w:ascii="新細明體" w:hAnsi="新細明體" w:cs="新細明體" w:hint="eastAsia"/>
          <w:color w:val="CC3300"/>
          <w:sz w:val="24"/>
          <w:szCs w:val="24"/>
        </w:rPr>
        <w:t>防災融入</w:t>
      </w:r>
      <w:r w:rsidR="00F53420" w:rsidRPr="00F53420">
        <w:rPr>
          <w:rFonts w:ascii="BiauKai" w:eastAsia="BiauKai" w:hAnsi="BiauKai" w:cs="BiauKai" w:hint="eastAsia"/>
          <w:color w:val="CC3300"/>
          <w:sz w:val="24"/>
          <w:szCs w:val="24"/>
        </w:rPr>
        <w:t>AED</w:t>
      </w:r>
      <w:r w:rsidR="00B61FB0">
        <w:rPr>
          <w:rFonts w:ascii="BiauKai" w:eastAsia="BiauKai" w:hAnsi="BiauKai" w:cs="BiauKai"/>
          <w:color w:val="CC3300"/>
          <w:sz w:val="24"/>
          <w:szCs w:val="24"/>
        </w:rPr>
        <w:t>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>
        <w:rPr>
          <w:rFonts w:ascii="BiauKai" w:eastAsia="BiauKai" w:hAnsi="BiauKai" w:cs="BiauKai"/>
          <w:color w:val="00FF00"/>
          <w:sz w:val="24"/>
          <w:szCs w:val="24"/>
        </w:rPr>
        <w:t>【戶外</w:t>
      </w:r>
      <w:r w:rsidR="00B61FB0"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r w:rsidR="00B61FB0">
        <w:rPr>
          <w:rFonts w:ascii="BiauKai" w:eastAsia="BiauKai" w:hAnsi="BiauKai" w:cs="BiauKai"/>
          <w:color w:val="806000"/>
          <w:sz w:val="24"/>
          <w:szCs w:val="24"/>
        </w:rPr>
        <w:t>【原住民族教育】</w:t>
      </w:r>
      <w:r w:rsidR="00B61FB0" w:rsidRPr="000D0F97">
        <w:rPr>
          <w:rFonts w:asciiTheme="minorEastAsia" w:eastAsiaTheme="minorEastAsia" w:hAnsiTheme="minorEastAsia" w:cs="Gungsuh" w:hint="eastAsia"/>
          <w:color w:val="7B7B7B" w:themeColor="accent3" w:themeShade="BF"/>
          <w:sz w:val="24"/>
          <w:szCs w:val="24"/>
          <w:highlight w:val="yellow"/>
        </w:rPr>
        <w:t>【</w:t>
      </w:r>
      <w:r w:rsidR="00B61FB0" w:rsidRPr="000D0F97">
        <w:rPr>
          <w:rFonts w:eastAsia="標楷體"/>
          <w:color w:val="7B7B7B" w:themeColor="accent3" w:themeShade="BF"/>
          <w:sz w:val="24"/>
          <w:szCs w:val="24"/>
          <w:highlight w:val="yellow"/>
        </w:rPr>
        <w:t>國防</w:t>
      </w:r>
      <w:r w:rsidR="00B61FB0" w:rsidRPr="000D0F97">
        <w:rPr>
          <w:rFonts w:eastAsia="標楷體" w:hint="eastAsia"/>
          <w:color w:val="7B7B7B" w:themeColor="accent3" w:themeShade="BF"/>
          <w:sz w:val="24"/>
          <w:szCs w:val="24"/>
          <w:highlight w:val="yellow"/>
        </w:rPr>
        <w:t>】</w:t>
      </w:r>
      <w:r w:rsidR="00B61FB0">
        <w:rPr>
          <w:rFonts w:ascii="BiauKai" w:eastAsia="BiauKai" w:hAnsi="BiauKai" w:cs="BiauKai"/>
          <w:color w:val="806000"/>
          <w:sz w:val="24"/>
          <w:szCs w:val="24"/>
        </w:rPr>
        <w:t>。</w:t>
      </w:r>
      <w:r w:rsidR="00B61FB0">
        <w:rPr>
          <w:rFonts w:ascii="BiauKai" w:eastAsia="BiauKai" w:hAnsi="BiauKai" w:cs="BiauKai"/>
          <w:sz w:val="24"/>
          <w:szCs w:val="24"/>
        </w:rPr>
        <w:t>另</w:t>
      </w:r>
      <w:r w:rsidR="00B61FB0"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 w:rsidR="00B61FB0"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 w:rsidR="00B61FB0"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</w:t>
      </w:r>
      <w:r w:rsidR="00B61FB0" w:rsidRPr="00807B7E">
        <w:rPr>
          <w:rFonts w:ascii="新細明體" w:hAnsi="新細明體" w:cs="新細明體" w:hint="eastAsia"/>
          <w:b/>
          <w:color w:val="FF6600"/>
          <w:sz w:val="24"/>
          <w:szCs w:val="24"/>
          <w:u w:val="single"/>
        </w:rPr>
        <w:t>環境及海洋教育</w:t>
      </w:r>
      <w:r w:rsidR="00B61FB0" w:rsidRPr="00807B7E">
        <w:rPr>
          <w:rFonts w:ascii="BiauKai" w:eastAsia="BiauKai" w:hAnsi="BiauKai" w:cs="BiauKai" w:hint="eastAsia"/>
          <w:b/>
          <w:color w:val="FF6600"/>
          <w:sz w:val="24"/>
          <w:szCs w:val="24"/>
          <w:u w:val="single"/>
        </w:rPr>
        <w:t>-</w:t>
      </w:r>
      <w:r w:rsidR="00B61FB0">
        <w:rPr>
          <w:rFonts w:asciiTheme="minorEastAsia" w:eastAsiaTheme="minorEastAsia" w:hAnsiTheme="minorEastAsia" w:cs="BiauKai" w:hint="eastAsia"/>
          <w:b/>
          <w:color w:val="FF6600"/>
          <w:sz w:val="24"/>
          <w:szCs w:val="24"/>
          <w:u w:val="single"/>
        </w:rPr>
        <w:t>永續</w:t>
      </w:r>
      <w:r w:rsidR="00B61FB0" w:rsidRPr="00807B7E">
        <w:rPr>
          <w:rFonts w:ascii="新細明體" w:hAnsi="新細明體" w:cs="新細明體" w:hint="eastAsia"/>
          <w:b/>
          <w:color w:val="FF6600"/>
          <w:sz w:val="24"/>
          <w:szCs w:val="24"/>
          <w:u w:val="single"/>
        </w:rPr>
        <w:t>海洋</w:t>
      </w:r>
      <w:r w:rsidR="00B61FB0"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】</w:t>
      </w:r>
      <w:r w:rsidR="00B61FB0">
        <w:rPr>
          <w:rFonts w:ascii="BiauKai" w:eastAsia="BiauKai" w:hAnsi="BiauKai" w:cs="BiauKai"/>
          <w:sz w:val="24"/>
          <w:szCs w:val="24"/>
        </w:rPr>
        <w:t>、</w:t>
      </w:r>
      <w:proofErr w:type="gramStart"/>
      <w:r w:rsidR="00B61FB0" w:rsidRPr="00B92A55">
        <w:rPr>
          <w:rFonts w:ascii="BiauKai" w:eastAsia="BiauKai" w:hAnsi="BiauKai" w:cs="BiauKai"/>
          <w:sz w:val="24"/>
          <w:szCs w:val="24"/>
          <w:highlight w:val="magenta"/>
        </w:rPr>
        <w:t>、</w:t>
      </w:r>
      <w:proofErr w:type="gramEnd"/>
      <w:r w:rsidR="00B61FB0" w:rsidRPr="00B92A55">
        <w:rPr>
          <w:rFonts w:asciiTheme="minorEastAsia" w:eastAsiaTheme="minorEastAsia" w:hAnsiTheme="minorEastAsia" w:cs="BiauKai" w:hint="eastAsia"/>
          <w:sz w:val="24"/>
          <w:szCs w:val="24"/>
          <w:highlight w:val="magenta"/>
        </w:rPr>
        <w:t>【書法課程】</w:t>
      </w:r>
    </w:p>
    <w:tbl>
      <w:tblPr>
        <w:tblStyle w:val="aa"/>
        <w:tblW w:w="1310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666"/>
        <w:gridCol w:w="3114"/>
        <w:gridCol w:w="1417"/>
        <w:gridCol w:w="1559"/>
        <w:gridCol w:w="1784"/>
      </w:tblGrid>
      <w:tr w:rsidR="00216755" w:rsidRPr="005745F1">
        <w:trPr>
          <w:trHeight w:val="360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216755" w:rsidRPr="005745F1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proofErr w:type="gramStart"/>
            <w:r w:rsidRPr="005745F1">
              <w:rPr>
                <w:rFonts w:ascii="BiauKai" w:eastAsia="BiauKai" w:hAnsi="BiauKai" w:cs="BiauKai"/>
                <w:sz w:val="24"/>
                <w:szCs w:val="24"/>
              </w:rPr>
              <w:t>週</w:t>
            </w:r>
            <w:proofErr w:type="gramEnd"/>
            <w:r w:rsidRPr="005745F1">
              <w:rPr>
                <w:rFonts w:ascii="BiauKai" w:eastAsia="BiauKai" w:hAnsi="BiauKai" w:cs="BiauKai"/>
                <w:sz w:val="24"/>
                <w:szCs w:val="24"/>
              </w:rPr>
              <w:t>次日期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216755" w:rsidRPr="005745F1" w:rsidRDefault="00947D3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5745F1"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  <w:p w:rsidR="00216755" w:rsidRPr="005745F1" w:rsidRDefault="00947D3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5745F1"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融入議題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216755" w:rsidRPr="005745F1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5745F1"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216755" w:rsidRPr="005745F1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5745F1">
              <w:rPr>
                <w:rFonts w:ascii="BiauKai" w:eastAsia="BiauKai" w:hAnsi="BiauKai" w:cs="BiauKai"/>
                <w:sz w:val="24"/>
                <w:szCs w:val="24"/>
              </w:rPr>
              <w:t>對應能力指標</w:t>
            </w:r>
          </w:p>
        </w:tc>
        <w:tc>
          <w:tcPr>
            <w:tcW w:w="311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16755" w:rsidRPr="005745F1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5745F1">
              <w:rPr>
                <w:rFonts w:ascii="BiauKai" w:eastAsia="BiauKai" w:hAnsi="BiauKai" w:cs="BiauKai"/>
                <w:sz w:val="24"/>
                <w:szCs w:val="24"/>
              </w:rPr>
              <w:t>學習目標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16755" w:rsidRPr="005745F1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5745F1"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16755" w:rsidRPr="005745F1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5745F1"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216755" w:rsidRPr="005745F1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5745F1">
              <w:rPr>
                <w:rFonts w:ascii="Gungsuh" w:eastAsia="Gungsuh" w:hAnsi="Gungsuh" w:cs="Gungsuh"/>
                <w:sz w:val="24"/>
                <w:szCs w:val="24"/>
              </w:rPr>
              <w:t>備註</w:t>
            </w:r>
          </w:p>
        </w:tc>
      </w:tr>
      <w:tr w:rsidR="00216755" w:rsidRPr="005745F1">
        <w:trPr>
          <w:trHeight w:val="360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216755" w:rsidRPr="005745F1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216755" w:rsidRPr="005745F1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216755" w:rsidRPr="005745F1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216755" w:rsidRPr="005745F1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16755" w:rsidRPr="005745F1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16755" w:rsidRPr="005745F1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16755" w:rsidRPr="005745F1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216755" w:rsidRPr="005745F1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880BE1" w:rsidRPr="005745F1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BE1" w:rsidRPr="008B5C8E" w:rsidRDefault="00880BE1" w:rsidP="00880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Arial"/>
                <w:color w:val="0D0D0D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一</w:t>
            </w:r>
          </w:p>
          <w:p w:rsidR="00880BE1" w:rsidRDefault="00880BE1" w:rsidP="00880BE1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EB1C2B">
              <w:rPr>
                <w:rFonts w:asciiTheme="minorEastAsia" w:hAnsiTheme="minorEastAsia" w:cs="Arial"/>
                <w:color w:val="0D0D0D"/>
              </w:rPr>
              <w:t>8/28-9/03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79D" w:rsidRDefault="00F7379D" w:rsidP="00F7379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單元</w:t>
            </w:r>
          </w:p>
          <w:p w:rsidR="00F7379D" w:rsidRDefault="00F7379D" w:rsidP="00F7379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乘法和除法</w:t>
            </w:r>
          </w:p>
          <w:p w:rsidR="00F7379D" w:rsidRDefault="00F7379D" w:rsidP="001E62A4">
            <w:pPr>
              <w:pStyle w:val="Web"/>
              <w:spacing w:before="0" w:beforeAutospacing="0" w:after="0" w:afterAutospacing="0"/>
              <w:rPr>
                <w:rFonts w:ascii="PMingLiu" w:hAnsi="PMingLiu" w:hint="eastAsia"/>
                <w:color w:val="000000"/>
                <w:sz w:val="20"/>
                <w:szCs w:val="20"/>
              </w:rPr>
            </w:pPr>
          </w:p>
          <w:p w:rsidR="001E62A4" w:rsidRDefault="001E62A4" w:rsidP="001E62A4">
            <w:pPr>
              <w:pStyle w:val="Web"/>
              <w:spacing w:before="0" w:beforeAutospacing="0" w:after="0" w:afterAutospacing="0"/>
            </w:pPr>
            <w:r w:rsidRPr="005B7A50">
              <w:rPr>
                <w:rFonts w:ascii="PMingLiu" w:hAnsi="PMingLiu"/>
                <w:color w:val="FF0000"/>
                <w:sz w:val="20"/>
                <w:szCs w:val="20"/>
              </w:rPr>
              <w:t>【性別平等教育】</w:t>
            </w:r>
          </w:p>
          <w:p w:rsidR="001E62A4" w:rsidRDefault="005B7A50" w:rsidP="001E62A4">
            <w:pPr>
              <w:pStyle w:val="Web"/>
              <w:spacing w:before="0" w:beforeAutospacing="0" w:after="0" w:afterAutospacing="0"/>
            </w:pPr>
            <w:r w:rsidRPr="005B7A50">
              <w:rPr>
                <w:rFonts w:hint="eastAsia"/>
                <w:color w:val="1F4E79" w:themeColor="accent1" w:themeShade="80"/>
              </w:rPr>
              <w:t>【</w:t>
            </w:r>
            <w:r w:rsidRPr="00990674">
              <w:rPr>
                <w:rFonts w:hint="eastAsia"/>
                <w:color w:val="1F4E79" w:themeColor="accent1" w:themeShade="80"/>
                <w:sz w:val="20"/>
                <w:szCs w:val="20"/>
              </w:rPr>
              <w:t>人權</w:t>
            </w:r>
            <w:r w:rsidR="00990674" w:rsidRPr="00990674">
              <w:rPr>
                <w:rFonts w:hint="eastAsia"/>
                <w:color w:val="1F4E79" w:themeColor="accent1" w:themeShade="80"/>
                <w:sz w:val="20"/>
                <w:szCs w:val="20"/>
              </w:rPr>
              <w:t>教育</w:t>
            </w:r>
            <w:r w:rsidRPr="005B7A50">
              <w:rPr>
                <w:rFonts w:hint="eastAsia"/>
                <w:color w:val="1F4E79" w:themeColor="accent1" w:themeShade="80"/>
              </w:rPr>
              <w:t>】</w:t>
            </w:r>
          </w:p>
          <w:p w:rsidR="001E62A4" w:rsidRDefault="001E62A4" w:rsidP="001E62A4">
            <w:pPr>
              <w:pStyle w:val="Web"/>
              <w:spacing w:before="0" w:beforeAutospacing="0" w:after="0" w:afterAutospacing="0"/>
            </w:pPr>
          </w:p>
          <w:p w:rsidR="00880BE1" w:rsidRPr="005745F1" w:rsidRDefault="00880BE1" w:rsidP="00880BE1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BE1" w:rsidRPr="00182798" w:rsidRDefault="00182798" w:rsidP="00880BE1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B7" w:rsidRDefault="00383DB7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N-5-1</w:t>
            </w:r>
            <w:r>
              <w:rPr>
                <w:rFonts w:ascii="PMingLiu" w:hAnsi="PMingLiu"/>
              </w:rPr>
              <w:t>十進位的</w:t>
            </w:r>
          </w:p>
          <w:p w:rsidR="00383DB7" w:rsidRDefault="00383DB7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proofErr w:type="gramStart"/>
            <w:r>
              <w:rPr>
                <w:rFonts w:ascii="PMingLiu" w:hAnsi="PMingLiu"/>
              </w:rPr>
              <w:t>位值系統</w:t>
            </w:r>
            <w:proofErr w:type="gramEnd"/>
            <w:r>
              <w:rPr>
                <w:rFonts w:ascii="PMingLiu" w:hAnsi="PMingLiu"/>
              </w:rPr>
              <w:t>：「兆</w:t>
            </w:r>
          </w:p>
          <w:p w:rsidR="00DC765E" w:rsidRDefault="00383DB7" w:rsidP="00DC765E">
            <w:pPr>
              <w:ind w:firstLine="0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位」至「千分</w:t>
            </w:r>
          </w:p>
          <w:p w:rsidR="00DC765E" w:rsidRDefault="00383DB7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位」。整合整數</w:t>
            </w:r>
          </w:p>
          <w:p w:rsidR="00DC765E" w:rsidRDefault="00383DB7" w:rsidP="00DC765E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與小數。理解基</w:t>
            </w:r>
          </w:p>
          <w:p w:rsidR="00DC765E" w:rsidRDefault="00383DB7" w:rsidP="00DC765E">
            <w:pPr>
              <w:ind w:left="317" w:hanging="317"/>
              <w:jc w:val="center"/>
              <w:rPr>
                <w:rFonts w:ascii="PMingLiu" w:hAnsi="PMingLiu" w:hint="eastAsia"/>
              </w:rPr>
            </w:pPr>
            <w:proofErr w:type="gramStart"/>
            <w:r>
              <w:rPr>
                <w:rFonts w:ascii="PMingLiu" w:hAnsi="PMingLiu"/>
              </w:rPr>
              <w:t>於位值系統</w:t>
            </w:r>
            <w:proofErr w:type="gramEnd"/>
            <w:r>
              <w:rPr>
                <w:rFonts w:ascii="PMingLiu" w:hAnsi="PMingLiu"/>
              </w:rPr>
              <w:t>可延</w:t>
            </w:r>
          </w:p>
          <w:p w:rsidR="00DC765E" w:rsidRDefault="00383DB7" w:rsidP="00DC765E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lastRenderedPageBreak/>
              <w:t>伸表示更大的數</w:t>
            </w:r>
          </w:p>
          <w:p w:rsidR="00880BE1" w:rsidRPr="00DC765E" w:rsidRDefault="00383DB7" w:rsidP="00DC765E">
            <w:pPr>
              <w:ind w:firstLine="0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和更小的數。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379D" w:rsidRDefault="00F7379D" w:rsidP="00F7379D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能熟練乘數是三位數的乘法。</w:t>
            </w:r>
          </w:p>
          <w:p w:rsidR="00F7379D" w:rsidRDefault="00F7379D" w:rsidP="00F7379D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熟練末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位是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0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的整數乘法。</w:t>
            </w:r>
          </w:p>
          <w:p w:rsidR="00880BE1" w:rsidRPr="005745F1" w:rsidRDefault="00880BE1" w:rsidP="00880BE1">
            <w:pPr>
              <w:ind w:left="92" w:hanging="6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379D" w:rsidRDefault="00F7379D" w:rsidP="00F7379D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能熟練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三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位數乘以三位數，乘數不缺位的直式乘法問題。</w:t>
            </w:r>
          </w:p>
          <w:p w:rsidR="00F7379D" w:rsidRDefault="00F7379D" w:rsidP="00F7379D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能熟練四位數乘以三位數，乘數不缺位的直式乘法問題。</w:t>
            </w:r>
          </w:p>
          <w:p w:rsidR="00F7379D" w:rsidRDefault="00F7379D" w:rsidP="00F7379D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能熟練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三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位數乘以三位數，乘數缺位的直式乘法問題。</w:t>
            </w:r>
          </w:p>
          <w:p w:rsidR="00F7379D" w:rsidRDefault="00F7379D" w:rsidP="00F7379D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4.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能熟練四位數乘以三位數，乘數缺位的直式乘法問題。</w:t>
            </w:r>
          </w:p>
          <w:p w:rsidR="00F7379D" w:rsidRDefault="00F7379D" w:rsidP="00F7379D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5.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能熟練乘數是整十、百、千的直式乘法問題。</w:t>
            </w:r>
          </w:p>
          <w:p w:rsidR="00F7379D" w:rsidRDefault="00F7379D" w:rsidP="00F7379D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6.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能熟練乘數末位是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0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的直式乘法記錄。</w:t>
            </w:r>
          </w:p>
          <w:p w:rsidR="00F7379D" w:rsidRDefault="00F7379D" w:rsidP="00F7379D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7.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能熟練被乘數末位是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0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的直式乘法記錄。</w:t>
            </w:r>
          </w:p>
          <w:p w:rsidR="00F7379D" w:rsidRDefault="00F7379D" w:rsidP="00F7379D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8.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熟練末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位是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0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的直式乘法記錄。</w:t>
            </w:r>
          </w:p>
          <w:p w:rsidR="00880BE1" w:rsidRPr="005745F1" w:rsidRDefault="00880BE1" w:rsidP="00880BE1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379D" w:rsidRDefault="00F7379D" w:rsidP="00F7379D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lastRenderedPageBreak/>
              <w:t>觀察評量</w:t>
            </w:r>
          </w:p>
          <w:p w:rsidR="00F7379D" w:rsidRDefault="00F7379D" w:rsidP="00F7379D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操作評量</w:t>
            </w:r>
          </w:p>
          <w:p w:rsidR="00F7379D" w:rsidRDefault="00F7379D" w:rsidP="00F7379D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實作評量</w:t>
            </w:r>
          </w:p>
          <w:p w:rsidR="00F7379D" w:rsidRDefault="00F7379D" w:rsidP="00F7379D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口頭評量</w:t>
            </w:r>
          </w:p>
          <w:p w:rsidR="00880BE1" w:rsidRPr="00F7379D" w:rsidRDefault="00F7379D" w:rsidP="00F7379D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發表評量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0BE1" w:rsidRPr="00EB1C2B" w:rsidRDefault="00880BE1" w:rsidP="00880BE1">
            <w:pPr>
              <w:ind w:left="20"/>
              <w:rPr>
                <w:color w:val="767171"/>
                <w:sz w:val="16"/>
                <w:szCs w:val="16"/>
              </w:rPr>
            </w:pPr>
            <w:r w:rsidRPr="00EB1C2B">
              <w:rPr>
                <w:rFonts w:hint="eastAsia"/>
                <w:color w:val="767171"/>
                <w:sz w:val="16"/>
                <w:szCs w:val="16"/>
              </w:rPr>
              <w:t>8/30</w:t>
            </w:r>
            <w:r w:rsidRPr="00EB1C2B">
              <w:rPr>
                <w:rFonts w:hint="eastAsia"/>
                <w:color w:val="767171"/>
                <w:sz w:val="16"/>
                <w:szCs w:val="16"/>
              </w:rPr>
              <w:t>開學日，課後班開始</w:t>
            </w:r>
          </w:p>
          <w:p w:rsidR="00880BE1" w:rsidRPr="00EB1C2B" w:rsidRDefault="00880BE1" w:rsidP="00880BE1">
            <w:pPr>
              <w:ind w:left="20"/>
              <w:rPr>
                <w:color w:val="767171"/>
                <w:sz w:val="16"/>
                <w:szCs w:val="16"/>
              </w:rPr>
            </w:pPr>
            <w:r w:rsidRPr="00EB1C2B">
              <w:rPr>
                <w:rFonts w:hint="eastAsia"/>
                <w:color w:val="767171"/>
                <w:sz w:val="16"/>
                <w:szCs w:val="16"/>
              </w:rPr>
              <w:t>8/30</w:t>
            </w:r>
            <w:r w:rsidRPr="00EB1C2B">
              <w:rPr>
                <w:rFonts w:hint="eastAsia"/>
                <w:color w:val="767171"/>
                <w:sz w:val="16"/>
                <w:szCs w:val="16"/>
              </w:rPr>
              <w:t>、</w:t>
            </w:r>
            <w:r w:rsidRPr="00EB1C2B">
              <w:rPr>
                <w:rFonts w:hint="eastAsia"/>
                <w:color w:val="767171"/>
                <w:sz w:val="16"/>
                <w:szCs w:val="16"/>
              </w:rPr>
              <w:t>8/31</w:t>
            </w:r>
            <w:r w:rsidRPr="00EB1C2B">
              <w:rPr>
                <w:rFonts w:hint="eastAsia"/>
                <w:color w:val="767171"/>
                <w:sz w:val="16"/>
                <w:szCs w:val="16"/>
              </w:rPr>
              <w:t>新生訓練</w:t>
            </w:r>
          </w:p>
          <w:p w:rsidR="00880BE1" w:rsidRDefault="00880BE1" w:rsidP="00880BE1">
            <w:pPr>
              <w:ind w:left="20"/>
              <w:rPr>
                <w:color w:val="767171"/>
                <w:sz w:val="16"/>
                <w:szCs w:val="16"/>
              </w:rPr>
            </w:pPr>
            <w:r w:rsidRPr="00EB1C2B">
              <w:rPr>
                <w:rFonts w:hint="eastAsia"/>
                <w:color w:val="767171"/>
                <w:sz w:val="16"/>
                <w:szCs w:val="16"/>
              </w:rPr>
              <w:t>9/01</w:t>
            </w:r>
            <w:proofErr w:type="gramStart"/>
            <w:r w:rsidRPr="00EB1C2B">
              <w:rPr>
                <w:rFonts w:hint="eastAsia"/>
                <w:color w:val="767171"/>
                <w:sz w:val="16"/>
                <w:szCs w:val="16"/>
              </w:rPr>
              <w:t>一</w:t>
            </w:r>
            <w:proofErr w:type="gramEnd"/>
            <w:r w:rsidRPr="00EB1C2B">
              <w:rPr>
                <w:rFonts w:hint="eastAsia"/>
                <w:color w:val="767171"/>
                <w:sz w:val="16"/>
                <w:szCs w:val="16"/>
              </w:rPr>
              <w:t>年級課後班開始</w:t>
            </w:r>
          </w:p>
        </w:tc>
      </w:tr>
      <w:tr w:rsidR="00B61FB0" w:rsidRPr="005745F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FB0" w:rsidRPr="008B5C8E" w:rsidRDefault="00B61FB0" w:rsidP="00B6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rFonts w:asciiTheme="minorEastAsia" w:hAnsiTheme="minorEastAsia" w:cs="Arial Unicode MS"/>
              </w:rPr>
            </w:pPr>
            <w:r w:rsidRPr="008B5C8E">
              <w:rPr>
                <w:rFonts w:asciiTheme="minorEastAsia" w:hAnsiTheme="minorEastAsia" w:cs="微軟正黑體" w:hint="eastAsia"/>
              </w:rPr>
              <w:lastRenderedPageBreak/>
              <w:t>二</w:t>
            </w:r>
          </w:p>
          <w:p w:rsidR="00B61FB0" w:rsidRDefault="00B61FB0" w:rsidP="00B61FB0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EB1C2B">
              <w:rPr>
                <w:rFonts w:asciiTheme="minorEastAsia" w:hAnsiTheme="minorEastAsia" w:cs="Arial Unicode MS"/>
              </w:rPr>
              <w:t>9/04-9/10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765E" w:rsidRDefault="00DC765E" w:rsidP="00DC765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單元</w:t>
            </w:r>
          </w:p>
          <w:p w:rsidR="00DC765E" w:rsidRDefault="00DC765E" w:rsidP="00DC765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乘法和除法</w:t>
            </w:r>
          </w:p>
          <w:p w:rsidR="00DC765E" w:rsidRDefault="00DC765E" w:rsidP="00DC765E">
            <w:pPr>
              <w:pStyle w:val="Web"/>
              <w:spacing w:before="0" w:beforeAutospacing="0" w:after="0" w:afterAutospacing="0"/>
              <w:rPr>
                <w:rFonts w:ascii="PMingLiu" w:hAnsi="PMingLiu" w:hint="eastAsia"/>
                <w:color w:val="000000"/>
                <w:sz w:val="20"/>
                <w:szCs w:val="20"/>
              </w:rPr>
            </w:pPr>
          </w:p>
          <w:p w:rsidR="00DC765E" w:rsidRDefault="00DC765E" w:rsidP="00DC765E">
            <w:pPr>
              <w:pStyle w:val="Web"/>
              <w:spacing w:before="0" w:beforeAutospacing="0" w:after="0" w:afterAutospacing="0"/>
            </w:pPr>
            <w:r w:rsidRPr="005B7A50">
              <w:rPr>
                <w:rFonts w:ascii="PMingLiu" w:hAnsi="PMingLiu"/>
                <w:color w:val="FF0000"/>
                <w:sz w:val="20"/>
                <w:szCs w:val="20"/>
              </w:rPr>
              <w:t>【性別平等教育】</w:t>
            </w:r>
          </w:p>
          <w:p w:rsidR="00DC765E" w:rsidRDefault="00DC765E" w:rsidP="00DC765E">
            <w:pPr>
              <w:pStyle w:val="Web"/>
              <w:spacing w:before="0" w:beforeAutospacing="0" w:after="0" w:afterAutospacing="0"/>
            </w:pPr>
          </w:p>
          <w:p w:rsidR="00990674" w:rsidRDefault="00990674" w:rsidP="00990674">
            <w:pPr>
              <w:pStyle w:val="Web"/>
              <w:spacing w:before="0" w:beforeAutospacing="0" w:after="0" w:afterAutospacing="0"/>
            </w:pPr>
            <w:r w:rsidRPr="005B7A50">
              <w:rPr>
                <w:rFonts w:hint="eastAsia"/>
                <w:color w:val="1F4E79" w:themeColor="accent1" w:themeShade="80"/>
              </w:rPr>
              <w:lastRenderedPageBreak/>
              <w:t>【</w:t>
            </w:r>
            <w:r w:rsidRPr="00990674">
              <w:rPr>
                <w:rFonts w:hint="eastAsia"/>
                <w:color w:val="1F4E79" w:themeColor="accent1" w:themeShade="80"/>
                <w:sz w:val="20"/>
                <w:szCs w:val="20"/>
              </w:rPr>
              <w:t>人權教育</w:t>
            </w:r>
            <w:r w:rsidRPr="005B7A50">
              <w:rPr>
                <w:rFonts w:hint="eastAsia"/>
                <w:color w:val="1F4E79" w:themeColor="accent1" w:themeShade="80"/>
              </w:rPr>
              <w:t>】</w:t>
            </w:r>
          </w:p>
          <w:p w:rsidR="00B61FB0" w:rsidRPr="005745F1" w:rsidRDefault="00B61FB0" w:rsidP="00990674">
            <w:pPr>
              <w:pStyle w:val="Web"/>
              <w:spacing w:before="0" w:beforeAutospacing="0" w:after="0" w:afterAutospacing="0"/>
              <w:rPr>
                <w:rFonts w:ascii="BiauKai" w:eastAsia="BiauKai" w:hAnsi="BiauKai" w:cs="BiauKai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FB0" w:rsidRPr="00182798" w:rsidRDefault="00182798" w:rsidP="00B61FB0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65E" w:rsidRDefault="00DC765E" w:rsidP="00DC765E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N-5-1</w:t>
            </w:r>
            <w:r>
              <w:rPr>
                <w:rFonts w:ascii="PMingLiu" w:hAnsi="PMingLiu"/>
              </w:rPr>
              <w:t>十進位的</w:t>
            </w:r>
          </w:p>
          <w:p w:rsidR="00DC765E" w:rsidRDefault="00DC765E" w:rsidP="00DC765E">
            <w:pPr>
              <w:ind w:left="317" w:hanging="317"/>
              <w:jc w:val="center"/>
              <w:rPr>
                <w:rFonts w:ascii="PMingLiu" w:hAnsi="PMingLiu" w:hint="eastAsia"/>
              </w:rPr>
            </w:pPr>
            <w:proofErr w:type="gramStart"/>
            <w:r>
              <w:rPr>
                <w:rFonts w:ascii="PMingLiu" w:hAnsi="PMingLiu"/>
              </w:rPr>
              <w:t>位值系統</w:t>
            </w:r>
            <w:proofErr w:type="gramEnd"/>
            <w:r>
              <w:rPr>
                <w:rFonts w:ascii="PMingLiu" w:hAnsi="PMingLiu"/>
              </w:rPr>
              <w:t>：「兆</w:t>
            </w:r>
          </w:p>
          <w:p w:rsidR="00DC765E" w:rsidRDefault="00DC765E" w:rsidP="00DC765E">
            <w:pPr>
              <w:ind w:firstLine="0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位」至「千分</w:t>
            </w:r>
          </w:p>
          <w:p w:rsidR="00DC765E" w:rsidRDefault="00DC765E" w:rsidP="00DC765E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位」。整合整數</w:t>
            </w:r>
          </w:p>
          <w:p w:rsidR="00DC765E" w:rsidRDefault="00DC765E" w:rsidP="00DC765E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與小數。理解基</w:t>
            </w:r>
          </w:p>
          <w:p w:rsidR="00DC765E" w:rsidRDefault="00DC765E" w:rsidP="00DC765E">
            <w:pPr>
              <w:ind w:left="317" w:hanging="317"/>
              <w:jc w:val="center"/>
              <w:rPr>
                <w:rFonts w:ascii="PMingLiu" w:hAnsi="PMingLiu" w:hint="eastAsia"/>
              </w:rPr>
            </w:pPr>
            <w:proofErr w:type="gramStart"/>
            <w:r>
              <w:rPr>
                <w:rFonts w:ascii="PMingLiu" w:hAnsi="PMingLiu"/>
              </w:rPr>
              <w:lastRenderedPageBreak/>
              <w:t>於位值系統</w:t>
            </w:r>
            <w:proofErr w:type="gramEnd"/>
            <w:r>
              <w:rPr>
                <w:rFonts w:ascii="PMingLiu" w:hAnsi="PMingLiu"/>
              </w:rPr>
              <w:t>可延</w:t>
            </w:r>
          </w:p>
          <w:p w:rsidR="00DC765E" w:rsidRDefault="00DC765E" w:rsidP="00DC765E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伸表示更大的數</w:t>
            </w:r>
          </w:p>
          <w:p w:rsidR="00B61FB0" w:rsidRPr="005745F1" w:rsidRDefault="00DC765E" w:rsidP="00DC765E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和更小的數。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C765E" w:rsidRDefault="00DC765E" w:rsidP="00DC765E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能熟練除數是三位數的除法。</w:t>
            </w:r>
          </w:p>
          <w:p w:rsidR="00DC765E" w:rsidRDefault="00DC765E" w:rsidP="00DC765E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能熟練除數末位是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0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的整數直式除法。</w:t>
            </w:r>
          </w:p>
          <w:p w:rsidR="00B61FB0" w:rsidRPr="005745F1" w:rsidRDefault="00B61FB0" w:rsidP="00B61FB0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C765E" w:rsidRDefault="00DC765E" w:rsidP="00DC765E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能熟練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三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位數除以三位數的直式除法問題。</w:t>
            </w:r>
          </w:p>
          <w:p w:rsidR="00DC765E" w:rsidRDefault="00DC765E" w:rsidP="00DC765E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lastRenderedPageBreak/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能熟練四位數除以三位數，商是二位數的直式除法問題。</w:t>
            </w:r>
          </w:p>
          <w:p w:rsidR="00DC765E" w:rsidRDefault="00DC765E" w:rsidP="00DC765E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能熟練四位數除以三位數，商是一位數的直式除法問題。</w:t>
            </w:r>
          </w:p>
          <w:p w:rsidR="00DC765E" w:rsidRDefault="00DC765E" w:rsidP="00DC765E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4.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能熟練被除數、除數末位是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0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的整除直式除法問題。</w:t>
            </w:r>
          </w:p>
          <w:p w:rsidR="00DC765E" w:rsidRDefault="00DC765E" w:rsidP="00DC765E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5.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能熟練被除數、除數末位是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0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，商是整數且有餘數的直式除法問題。</w:t>
            </w:r>
          </w:p>
          <w:p w:rsidR="00B61FB0" w:rsidRPr="005745F1" w:rsidRDefault="00B61FB0" w:rsidP="00B61FB0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lastRenderedPageBreak/>
              <w:t>觀察評量</w:t>
            </w:r>
          </w:p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操作評量</w:t>
            </w:r>
          </w:p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實作評量</w:t>
            </w:r>
          </w:p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口頭評量</w:t>
            </w:r>
          </w:p>
          <w:p w:rsidR="00B61FB0" w:rsidRPr="005745F1" w:rsidRDefault="00DC765E" w:rsidP="00DC765E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發表評量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1FB0" w:rsidRPr="00270A38" w:rsidRDefault="00B61FB0" w:rsidP="00B61FB0">
            <w:pPr>
              <w:rPr>
                <w:color w:val="767171"/>
                <w:sz w:val="16"/>
                <w:szCs w:val="16"/>
              </w:rPr>
            </w:pPr>
            <w:r w:rsidRPr="00270A38">
              <w:rPr>
                <w:rFonts w:hint="eastAsia"/>
                <w:color w:val="767171"/>
                <w:sz w:val="16"/>
                <w:szCs w:val="16"/>
              </w:rPr>
              <w:t>9/09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>中秋節補假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 xml:space="preserve">1 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>日</w:t>
            </w:r>
          </w:p>
          <w:p w:rsidR="00B61FB0" w:rsidRDefault="00B61FB0" w:rsidP="00B61FB0">
            <w:pPr>
              <w:rPr>
                <w:color w:val="767171"/>
                <w:sz w:val="16"/>
                <w:szCs w:val="16"/>
              </w:rPr>
            </w:pPr>
            <w:r w:rsidRPr="00270A38">
              <w:rPr>
                <w:rFonts w:hint="eastAsia"/>
                <w:color w:val="767171"/>
                <w:sz w:val="16"/>
                <w:szCs w:val="16"/>
              </w:rPr>
              <w:t xml:space="preserve">9/10 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>中秋節</w:t>
            </w:r>
          </w:p>
        </w:tc>
      </w:tr>
      <w:tr w:rsidR="00B61FB0" w:rsidRPr="005745F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FB0" w:rsidRPr="00880BE1" w:rsidRDefault="00B61FB0" w:rsidP="00B6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4"/>
                <w:szCs w:val="24"/>
              </w:rPr>
            </w:pPr>
            <w:proofErr w:type="gramStart"/>
            <w:r w:rsidRPr="00880BE1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lastRenderedPageBreak/>
              <w:t>三</w:t>
            </w:r>
            <w:proofErr w:type="gramEnd"/>
          </w:p>
          <w:p w:rsidR="00B61FB0" w:rsidRPr="005745F1" w:rsidRDefault="00B61FB0" w:rsidP="00B61FB0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80BE1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9/11-9/17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46D1" w:rsidRDefault="004D46D1" w:rsidP="004D46D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單元</w:t>
            </w:r>
          </w:p>
          <w:p w:rsidR="004D46D1" w:rsidRDefault="004D46D1" w:rsidP="004D46D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因數和倍數</w:t>
            </w:r>
          </w:p>
          <w:p w:rsidR="004D46D1" w:rsidRDefault="004D46D1" w:rsidP="004D46D1">
            <w:pPr>
              <w:pStyle w:val="Web"/>
              <w:spacing w:before="0" w:beforeAutospacing="0" w:after="0" w:afterAutospacing="0"/>
              <w:rPr>
                <w:rFonts w:ascii="PMingLiu" w:hAnsi="PMingLiu" w:hint="eastAsia"/>
                <w:color w:val="000000"/>
                <w:sz w:val="20"/>
                <w:szCs w:val="20"/>
              </w:rPr>
            </w:pPr>
          </w:p>
          <w:p w:rsidR="004D46D1" w:rsidRPr="00990674" w:rsidRDefault="004D46D1" w:rsidP="004D46D1">
            <w:pPr>
              <w:pStyle w:val="Web"/>
              <w:spacing w:before="0" w:beforeAutospacing="0" w:after="0" w:afterAutospacing="0"/>
              <w:rPr>
                <w:color w:val="1F4E79" w:themeColor="accent1" w:themeShade="80"/>
              </w:rPr>
            </w:pPr>
            <w:r w:rsidRPr="00990674">
              <w:rPr>
                <w:rFonts w:ascii="PMingLiu" w:hAnsi="PMingLiu"/>
                <w:color w:val="1F4E79" w:themeColor="accent1" w:themeShade="80"/>
                <w:sz w:val="20"/>
                <w:szCs w:val="20"/>
              </w:rPr>
              <w:t>【人權教育】</w:t>
            </w:r>
          </w:p>
          <w:p w:rsidR="00B61FB0" w:rsidRPr="00990674" w:rsidRDefault="00990674" w:rsidP="004D46D1">
            <w:pPr>
              <w:pStyle w:val="Web"/>
              <w:spacing w:before="0" w:beforeAutospacing="0" w:after="0" w:afterAutospacing="0"/>
              <w:rPr>
                <w:rFonts w:ascii="BiauKai" w:eastAsia="BiauKai" w:hAnsi="BiauKai" w:cs="BiauKai"/>
                <w:sz w:val="20"/>
                <w:szCs w:val="20"/>
              </w:rPr>
            </w:pPr>
            <w:r w:rsidRPr="00990674">
              <w:rPr>
                <w:rFonts w:hint="eastAsia"/>
                <w:color w:val="9966FF"/>
                <w:sz w:val="20"/>
                <w:szCs w:val="20"/>
              </w:rPr>
              <w:t>【生涯規劃教育】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FB0" w:rsidRPr="00182798" w:rsidRDefault="00182798" w:rsidP="00B61FB0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10" w:rsidRDefault="00780F10" w:rsidP="00B61FB0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 xml:space="preserve">N-5-3 </w:t>
            </w:r>
            <w:r>
              <w:rPr>
                <w:rFonts w:ascii="PMingLiu" w:hAnsi="PMingLiu"/>
              </w:rPr>
              <w:t>公因數</w:t>
            </w:r>
            <w:proofErr w:type="gramStart"/>
            <w:r>
              <w:rPr>
                <w:rFonts w:ascii="PMingLiu" w:hAnsi="PMingLiu"/>
              </w:rPr>
              <w:t>和</w:t>
            </w:r>
            <w:proofErr w:type="gramEnd"/>
          </w:p>
          <w:p w:rsidR="00780F10" w:rsidRDefault="00780F10" w:rsidP="00B61FB0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公倍數：因數、</w:t>
            </w:r>
          </w:p>
          <w:p w:rsidR="00780F10" w:rsidRDefault="00780F10" w:rsidP="00B61FB0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倍數、公因數、</w:t>
            </w:r>
          </w:p>
          <w:p w:rsidR="00780F10" w:rsidRDefault="00780F10" w:rsidP="00B61FB0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公倍數、最大公</w:t>
            </w:r>
          </w:p>
          <w:p w:rsidR="00780F10" w:rsidRDefault="00780F10" w:rsidP="00B61FB0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因數、最小公</w:t>
            </w:r>
            <w:proofErr w:type="gramStart"/>
            <w:r>
              <w:rPr>
                <w:rFonts w:ascii="PMingLiu" w:hAnsi="PMingLiu"/>
              </w:rPr>
              <w:t>倍</w:t>
            </w:r>
            <w:proofErr w:type="gramEnd"/>
          </w:p>
          <w:p w:rsidR="00B61FB0" w:rsidRPr="005745F1" w:rsidRDefault="00780F10" w:rsidP="00780F10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數的意義。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1FB0" w:rsidRPr="005745F1" w:rsidRDefault="00370E42" w:rsidP="00B61FB0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1.</w:t>
            </w:r>
            <w:r>
              <w:rPr>
                <w:rFonts w:ascii="PMingLiu" w:hAnsi="PMingLiu"/>
              </w:rPr>
              <w:t>由具體的操作活動理解因數、公因數和最大公因數。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能藉由整數除以整數，商為整數、餘數是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 xml:space="preserve">0 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的結果，了解整除的意義。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透過操作的活動探討長方形的排列。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能把給定小正方形數排列成長方形的情形記下來，並比較不同。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4.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能用除法或乘法找出整數的因數。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5.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能透過具體情境，用整除找出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個數的所有因數。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6.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能從兩個整數的所有因數中認識相同的因數。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7.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能找出兩個數相同因數，了解公因數和最大公因數的意義。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8.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透過找出兩整數的所有公因數和最大公因數，解決生活上的問題。</w:t>
            </w:r>
          </w:p>
          <w:p w:rsidR="00B61FB0" w:rsidRPr="005745F1" w:rsidRDefault="00B61FB0" w:rsidP="00B61FB0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觀察評量</w:t>
            </w:r>
          </w:p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操作評量</w:t>
            </w:r>
          </w:p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實作評量</w:t>
            </w:r>
          </w:p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口頭評量</w:t>
            </w:r>
          </w:p>
          <w:p w:rsidR="00B61FB0" w:rsidRPr="005745F1" w:rsidRDefault="00DC765E" w:rsidP="00DC765E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發表評量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1FB0" w:rsidRDefault="00B61FB0" w:rsidP="00B61FB0">
            <w:pPr>
              <w:rPr>
                <w:color w:val="767171"/>
                <w:sz w:val="16"/>
                <w:szCs w:val="16"/>
              </w:rPr>
            </w:pPr>
            <w:r w:rsidRPr="00837B45">
              <w:rPr>
                <w:rFonts w:hint="eastAsia"/>
                <w:color w:val="767171"/>
                <w:sz w:val="16"/>
                <w:szCs w:val="16"/>
              </w:rPr>
              <w:t>9/17</w:t>
            </w:r>
            <w:r w:rsidRPr="00837B45">
              <w:rPr>
                <w:rFonts w:hint="eastAsia"/>
                <w:color w:val="767171"/>
                <w:sz w:val="16"/>
                <w:szCs w:val="16"/>
              </w:rPr>
              <w:t>學校日</w:t>
            </w:r>
          </w:p>
        </w:tc>
      </w:tr>
      <w:tr w:rsidR="00216755" w:rsidRPr="005745F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BE1" w:rsidRPr="00880BE1" w:rsidRDefault="00880BE1" w:rsidP="00880BE1">
            <w:pPr>
              <w:ind w:left="-100" w:right="-100"/>
              <w:jc w:val="center"/>
              <w:rPr>
                <w:rFonts w:asciiTheme="minorEastAsia" w:hAnsiTheme="minorEastAsia" w:cs="PMingLiu"/>
                <w:color w:val="0D0D0D"/>
                <w:sz w:val="24"/>
                <w:szCs w:val="24"/>
              </w:rPr>
            </w:pPr>
            <w:r w:rsidRPr="00880BE1">
              <w:rPr>
                <w:rFonts w:asciiTheme="minorEastAsia" w:hAnsiTheme="minorEastAsia" w:cs="PMingLiu" w:hint="eastAsia"/>
                <w:color w:val="0D0D0D"/>
                <w:sz w:val="24"/>
                <w:szCs w:val="24"/>
              </w:rPr>
              <w:t>四</w:t>
            </w:r>
          </w:p>
          <w:p w:rsidR="00216755" w:rsidRPr="005745F1" w:rsidRDefault="00880BE1" w:rsidP="00880BE1">
            <w:pPr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80BE1">
              <w:rPr>
                <w:rFonts w:asciiTheme="minorEastAsia" w:hAnsiTheme="minorEastAsia" w:cs="PMingLiu"/>
                <w:color w:val="0D0D0D"/>
                <w:sz w:val="24"/>
                <w:szCs w:val="24"/>
              </w:rPr>
              <w:t>9/18-9/24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46D1" w:rsidRDefault="004D46D1" w:rsidP="004D46D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單元</w:t>
            </w:r>
          </w:p>
          <w:p w:rsidR="004D46D1" w:rsidRDefault="004D46D1" w:rsidP="004D46D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因數和倍數</w:t>
            </w:r>
          </w:p>
          <w:p w:rsidR="004D46D1" w:rsidRDefault="004D46D1" w:rsidP="004D46D1">
            <w:pPr>
              <w:pStyle w:val="Web"/>
              <w:spacing w:before="0" w:beforeAutospacing="0" w:after="0" w:afterAutospacing="0"/>
              <w:rPr>
                <w:rFonts w:ascii="PMingLiu" w:hAnsi="PMingLiu" w:hint="eastAsia"/>
                <w:color w:val="000000"/>
                <w:sz w:val="20"/>
                <w:szCs w:val="20"/>
              </w:rPr>
            </w:pPr>
          </w:p>
          <w:p w:rsidR="004D46D1" w:rsidRPr="00990674" w:rsidRDefault="004D46D1" w:rsidP="004D46D1">
            <w:pPr>
              <w:pStyle w:val="Web"/>
              <w:spacing w:before="0" w:beforeAutospacing="0" w:after="0" w:afterAutospacing="0"/>
              <w:rPr>
                <w:color w:val="1F4E79" w:themeColor="accent1" w:themeShade="80"/>
              </w:rPr>
            </w:pPr>
            <w:r w:rsidRPr="00990674">
              <w:rPr>
                <w:rFonts w:ascii="PMingLiu" w:hAnsi="PMingLiu"/>
                <w:color w:val="1F4E79" w:themeColor="accent1" w:themeShade="80"/>
                <w:sz w:val="20"/>
                <w:szCs w:val="20"/>
              </w:rPr>
              <w:t>【人權教育】</w:t>
            </w:r>
          </w:p>
          <w:p w:rsidR="00216755" w:rsidRPr="005745F1" w:rsidRDefault="00990674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990674">
              <w:rPr>
                <w:rFonts w:ascii="新細明體" w:hAnsi="新細明體" w:cs="新細明體" w:hint="eastAsia"/>
                <w:color w:val="9966FF"/>
              </w:rPr>
              <w:t>【生涯規劃</w:t>
            </w:r>
            <w:r w:rsidRPr="00990674">
              <w:rPr>
                <w:rFonts w:hint="eastAsia"/>
                <w:color w:val="9966FF"/>
              </w:rPr>
              <w:t>教育</w:t>
            </w:r>
            <w:r w:rsidRPr="00990674">
              <w:rPr>
                <w:rFonts w:ascii="新細明體" w:hAnsi="新細明體" w:cs="新細明體" w:hint="eastAsia"/>
                <w:color w:val="9966FF"/>
              </w:rPr>
              <w:t>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755" w:rsidRPr="00182798" w:rsidRDefault="00182798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10" w:rsidRDefault="00780F10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 xml:space="preserve">N-5-3 </w:t>
            </w:r>
            <w:r>
              <w:rPr>
                <w:rFonts w:ascii="PMingLiu" w:hAnsi="PMingLiu"/>
              </w:rPr>
              <w:t>公因數</w:t>
            </w:r>
            <w:proofErr w:type="gramStart"/>
            <w:r>
              <w:rPr>
                <w:rFonts w:ascii="PMingLiu" w:hAnsi="PMingLiu"/>
              </w:rPr>
              <w:t>和</w:t>
            </w:r>
            <w:proofErr w:type="gramEnd"/>
          </w:p>
          <w:p w:rsidR="00780F10" w:rsidRDefault="00780F10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公倍數：因數、</w:t>
            </w:r>
          </w:p>
          <w:p w:rsidR="00780F10" w:rsidRDefault="00780F10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倍數、公因數、</w:t>
            </w:r>
          </w:p>
          <w:p w:rsidR="00780F10" w:rsidRDefault="00780F10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公倍數、最大公</w:t>
            </w:r>
          </w:p>
          <w:p w:rsidR="00780F10" w:rsidRDefault="00780F10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因數、最小公</w:t>
            </w:r>
            <w:proofErr w:type="gramStart"/>
            <w:r>
              <w:rPr>
                <w:rFonts w:ascii="PMingLiu" w:hAnsi="PMingLiu"/>
              </w:rPr>
              <w:t>倍</w:t>
            </w:r>
            <w:proofErr w:type="gramEnd"/>
          </w:p>
          <w:p w:rsidR="00216755" w:rsidRPr="005745F1" w:rsidRDefault="00780F10" w:rsidP="00780F10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數的意義。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70E42" w:rsidRDefault="00370E42" w:rsidP="00370E42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由具體的操作活動理解倍數、公倍數和最小公倍數。</w:t>
            </w:r>
          </w:p>
          <w:p w:rsidR="00370E42" w:rsidRDefault="00370E42" w:rsidP="00370E42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能察覺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、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5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、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10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、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3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的倍數。</w:t>
            </w:r>
          </w:p>
          <w:p w:rsidR="00216755" w:rsidRPr="005745F1" w:rsidRDefault="00216755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透過乘法問題的解題活動，認識倍數的意義。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察覺倍數有無限多個。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能從乘法和除法的解題紀錄中，了解倍數和因數的關係。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4.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能從除法的解題紀錄中，解決生活上的問題。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5.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能從兩個整數的倍數中，找出相同的倍數，了解公倍數和最小公倍數的意義。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6.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透過找出兩個整數的公倍數和最小公倍數，解決生活上的問題。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7.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能判別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、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5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、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10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、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3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的倍數。</w:t>
            </w:r>
          </w:p>
          <w:p w:rsidR="00216755" w:rsidRPr="005745F1" w:rsidRDefault="00216755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觀察評量</w:t>
            </w:r>
          </w:p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操作評量</w:t>
            </w:r>
          </w:p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實作評量</w:t>
            </w:r>
          </w:p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口頭評量</w:t>
            </w:r>
          </w:p>
          <w:p w:rsidR="00216755" w:rsidRPr="005745F1" w:rsidRDefault="00DC765E" w:rsidP="00DC765E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發表評量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6755" w:rsidRPr="005745F1" w:rsidRDefault="00216755" w:rsidP="00880BE1">
            <w:pPr>
              <w:rPr>
                <w:color w:val="767171"/>
                <w:sz w:val="24"/>
                <w:szCs w:val="24"/>
              </w:rPr>
            </w:pPr>
          </w:p>
        </w:tc>
      </w:tr>
      <w:tr w:rsidR="00880BE1" w:rsidRPr="005745F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BE1" w:rsidRPr="008B5C8E" w:rsidRDefault="00880BE1" w:rsidP="00880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五</w:t>
            </w:r>
          </w:p>
          <w:p w:rsidR="00880BE1" w:rsidRDefault="00880BE1" w:rsidP="00880BE1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9/2</w:t>
            </w:r>
            <w:r>
              <w:rPr>
                <w:rFonts w:asciiTheme="minorEastAsia" w:hAnsiTheme="minorEastAsia" w:cs="PMingLiu" w:hint="eastAsia"/>
                <w:color w:val="0D0D0D"/>
              </w:rPr>
              <w:t>5</w:t>
            </w:r>
            <w:r w:rsidRPr="008B5C8E">
              <w:rPr>
                <w:rFonts w:asciiTheme="minorEastAsia" w:hAnsiTheme="minorEastAsia" w:cs="PMingLiu"/>
                <w:color w:val="0D0D0D"/>
              </w:rPr>
              <w:t>-10/0</w:t>
            </w:r>
            <w:r>
              <w:rPr>
                <w:rFonts w:asciiTheme="minorEastAsia" w:hAnsiTheme="minorEastAsia" w:cs="PMingLiu" w:hint="eastAsia"/>
                <w:color w:val="0D0D0D"/>
              </w:rPr>
              <w:t>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46D1" w:rsidRDefault="004D46D1" w:rsidP="004D46D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單元</w:t>
            </w:r>
          </w:p>
          <w:p w:rsidR="004D46D1" w:rsidRDefault="004D46D1" w:rsidP="004D46D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3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多邊形</w:t>
            </w:r>
          </w:p>
          <w:p w:rsidR="004D46D1" w:rsidRDefault="004D46D1" w:rsidP="004D46D1">
            <w:pPr>
              <w:pStyle w:val="Web"/>
              <w:spacing w:before="0" w:beforeAutospacing="0" w:after="0" w:afterAutospacing="0"/>
              <w:rPr>
                <w:rFonts w:ascii="PMingLiu" w:hAnsi="PMingLiu" w:hint="eastAsia"/>
                <w:color w:val="000000"/>
                <w:sz w:val="20"/>
                <w:szCs w:val="20"/>
              </w:rPr>
            </w:pPr>
          </w:p>
          <w:p w:rsidR="004D46D1" w:rsidRPr="00990674" w:rsidRDefault="004D46D1" w:rsidP="004D46D1">
            <w:pPr>
              <w:pStyle w:val="Web"/>
              <w:spacing w:before="0" w:beforeAutospacing="0" w:after="0" w:afterAutospacing="0"/>
              <w:rPr>
                <w:color w:val="1F4E79" w:themeColor="accent1" w:themeShade="80"/>
              </w:rPr>
            </w:pPr>
            <w:r w:rsidRPr="00990674">
              <w:rPr>
                <w:rFonts w:ascii="PMingLiu" w:hAnsi="PMingLiu"/>
                <w:color w:val="1F4E79" w:themeColor="accent1" w:themeShade="80"/>
                <w:sz w:val="20"/>
                <w:szCs w:val="20"/>
              </w:rPr>
              <w:t>【人權教育】</w:t>
            </w:r>
          </w:p>
          <w:p w:rsidR="00880BE1" w:rsidRPr="005745F1" w:rsidRDefault="00880BE1" w:rsidP="004D46D1">
            <w:pPr>
              <w:pStyle w:val="Web"/>
              <w:spacing w:before="0" w:beforeAutospacing="0" w:after="0" w:afterAutospacing="0"/>
              <w:rPr>
                <w:rFonts w:ascii="BiauKai" w:eastAsia="BiauKai" w:hAnsi="BiauKai" w:cs="BiauKai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BE1" w:rsidRPr="00182798" w:rsidRDefault="00182798" w:rsidP="00880BE1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10" w:rsidRDefault="00780F10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 xml:space="preserve">S-5-1 </w:t>
            </w:r>
            <w:r>
              <w:rPr>
                <w:rFonts w:ascii="PMingLiu" w:hAnsi="PMingLiu"/>
              </w:rPr>
              <w:t>三角形與</w:t>
            </w:r>
          </w:p>
          <w:p w:rsidR="00780F10" w:rsidRDefault="00780F10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四邊形的性質：</w:t>
            </w:r>
          </w:p>
          <w:p w:rsidR="00780F10" w:rsidRDefault="00780F10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操作活動與簡單</w:t>
            </w:r>
          </w:p>
          <w:p w:rsidR="00780F10" w:rsidRDefault="00780F10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推理。含三角形</w:t>
            </w:r>
          </w:p>
          <w:p w:rsidR="00780F10" w:rsidRDefault="00780F10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proofErr w:type="gramStart"/>
            <w:r>
              <w:rPr>
                <w:rFonts w:ascii="PMingLiu" w:hAnsi="PMingLiu"/>
              </w:rPr>
              <w:t>三</w:t>
            </w:r>
            <w:proofErr w:type="gramEnd"/>
            <w:r>
              <w:rPr>
                <w:rFonts w:ascii="PMingLiu" w:hAnsi="PMingLiu"/>
              </w:rPr>
              <w:t>內角和為</w:t>
            </w:r>
            <w:r>
              <w:rPr>
                <w:rFonts w:ascii="PMingLiu" w:hAnsi="PMingLiu"/>
              </w:rPr>
              <w:t>180</w:t>
            </w:r>
          </w:p>
          <w:p w:rsidR="00780F10" w:rsidRDefault="00780F10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度。三角形任意</w:t>
            </w:r>
          </w:p>
          <w:p w:rsidR="00780F10" w:rsidRDefault="00780F10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兩邊和大於第三</w:t>
            </w:r>
          </w:p>
          <w:p w:rsidR="00780F10" w:rsidRDefault="00780F10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邊。平行四邊形</w:t>
            </w:r>
          </w:p>
          <w:p w:rsidR="00780F10" w:rsidRDefault="00780F10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的對邊相等、對</w:t>
            </w:r>
          </w:p>
          <w:p w:rsidR="00880BE1" w:rsidRPr="005745F1" w:rsidRDefault="00780F10" w:rsidP="00780F10">
            <w:pPr>
              <w:ind w:left="317" w:hanging="31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角相等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70E42" w:rsidRDefault="00370E42" w:rsidP="00370E42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能透過操作，認識並說出多邊形的意義與性質。</w:t>
            </w:r>
          </w:p>
          <w:p w:rsidR="00370E42" w:rsidRDefault="00370E42" w:rsidP="00370E42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能認識並理解正多邊形的意義與性質。</w:t>
            </w:r>
          </w:p>
          <w:p w:rsidR="00370E42" w:rsidRDefault="00370E42" w:rsidP="00370E42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能透過操作，理解三角形任意兩邊和大於第三邊。</w:t>
            </w:r>
          </w:p>
          <w:p w:rsidR="00370E42" w:rsidRDefault="00370E42" w:rsidP="00370E42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4.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能透過操作，理解三角形邊長的性質。</w:t>
            </w:r>
          </w:p>
          <w:p w:rsidR="00370E42" w:rsidRDefault="00370E42" w:rsidP="00370E42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5.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能透過操作，理解三角形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三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內角和為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180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度並解決相關問題。</w:t>
            </w:r>
          </w:p>
          <w:p w:rsidR="00880BE1" w:rsidRPr="00370E42" w:rsidRDefault="00880BE1" w:rsidP="00880BE1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透過圖形製作活動，了解各圖形的邊、角、頂點的數量及多邊形的性質。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能認識多邊形的意義。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能透過操作給定的圖形，來認識正多邊形的性質。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4.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能理解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正多邊形各邊等長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，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各角一樣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大的意義。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5.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能透過具體情境，理解兩點間長度是最短距離。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6.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能透過具體測量，理解三角形任意兩邊和大於第三邊。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7.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能透過具體測量，理解三角形的對邊和對角。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8.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能透過具體測量、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拼排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，理解三角形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三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內角和為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180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度。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9.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能透過具體操作，認識多邊形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內各角的和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10.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能運用三角形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三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內角和為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180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度，算出多邊形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內各角的和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能運用多邊形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內各角的和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，算出正多邊形內每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個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角的角度。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能運用多邊形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內各角的和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，解決情境中相關的問題。</w:t>
            </w:r>
          </w:p>
          <w:p w:rsidR="00880BE1" w:rsidRPr="005745F1" w:rsidRDefault="00880BE1" w:rsidP="00880BE1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觀察評量</w:t>
            </w:r>
          </w:p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操作評量</w:t>
            </w:r>
          </w:p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實作評量</w:t>
            </w:r>
          </w:p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口頭評量</w:t>
            </w:r>
          </w:p>
          <w:p w:rsidR="00880BE1" w:rsidRPr="005745F1" w:rsidRDefault="00DC765E" w:rsidP="00DC765E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發表評量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0BE1" w:rsidRPr="005745F1" w:rsidRDefault="00880BE1" w:rsidP="00880BE1">
            <w:pPr>
              <w:rPr>
                <w:color w:val="767171"/>
                <w:sz w:val="24"/>
                <w:szCs w:val="24"/>
              </w:rPr>
            </w:pPr>
          </w:p>
        </w:tc>
      </w:tr>
      <w:tr w:rsidR="00880BE1" w:rsidRPr="005745F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BE1" w:rsidRPr="008B5C8E" w:rsidRDefault="00880BE1" w:rsidP="00880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六</w:t>
            </w:r>
          </w:p>
          <w:p w:rsidR="00880BE1" w:rsidRDefault="00880BE1" w:rsidP="00880BE1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10/</w:t>
            </w:r>
            <w:r>
              <w:rPr>
                <w:rFonts w:asciiTheme="minorEastAsia" w:hAnsiTheme="minorEastAsia" w:cs="PMingLiu" w:hint="eastAsia"/>
                <w:color w:val="0D0D0D"/>
              </w:rPr>
              <w:t>02</w:t>
            </w:r>
            <w:r w:rsidRPr="008B5C8E">
              <w:rPr>
                <w:rFonts w:asciiTheme="minorEastAsia" w:hAnsiTheme="minorEastAsia" w:cs="PMingLiu"/>
                <w:color w:val="0D0D0D"/>
              </w:rPr>
              <w:t>-10/0</w:t>
            </w:r>
            <w:r>
              <w:rPr>
                <w:rFonts w:asciiTheme="minorEastAsia" w:hAnsiTheme="minorEastAsia" w:cs="PMingLiu" w:hint="eastAsia"/>
                <w:color w:val="0D0D0D"/>
              </w:rPr>
              <w:t>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57C" w:rsidRDefault="0031757C" w:rsidP="0031757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單元</w:t>
            </w:r>
          </w:p>
          <w:p w:rsidR="0031757C" w:rsidRDefault="0031757C" w:rsidP="0031757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4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擴分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、</w:t>
            </w:r>
          </w:p>
          <w:p w:rsidR="0031757C" w:rsidRDefault="0031757C" w:rsidP="0031757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約分和通分</w:t>
            </w:r>
          </w:p>
          <w:p w:rsidR="0031757C" w:rsidRDefault="0031757C" w:rsidP="004D46D1">
            <w:pPr>
              <w:pStyle w:val="Web"/>
              <w:spacing w:before="0" w:beforeAutospacing="0" w:after="0" w:afterAutospacing="0"/>
              <w:rPr>
                <w:rFonts w:ascii="PMingLiu" w:hAnsi="PMingLiu" w:hint="eastAsia"/>
                <w:color w:val="000000"/>
                <w:sz w:val="20"/>
                <w:szCs w:val="20"/>
              </w:rPr>
            </w:pPr>
          </w:p>
          <w:p w:rsidR="004D46D1" w:rsidRDefault="004D46D1" w:rsidP="004D46D1">
            <w:pPr>
              <w:pStyle w:val="Web"/>
              <w:spacing w:before="0" w:beforeAutospacing="0" w:after="0" w:afterAutospacing="0"/>
            </w:pPr>
            <w:r w:rsidRPr="005B7A50">
              <w:rPr>
                <w:rFonts w:ascii="PMingLiu" w:hAnsi="PMingLiu"/>
                <w:color w:val="FF0000"/>
                <w:sz w:val="20"/>
                <w:szCs w:val="20"/>
              </w:rPr>
              <w:t>【性別平等教育】</w:t>
            </w:r>
          </w:p>
          <w:p w:rsidR="004D46D1" w:rsidRPr="00990674" w:rsidRDefault="004D46D1" w:rsidP="004D46D1">
            <w:pPr>
              <w:pStyle w:val="Web"/>
              <w:spacing w:before="0" w:beforeAutospacing="0" w:after="0" w:afterAutospacing="0"/>
              <w:rPr>
                <w:color w:val="1F4E79" w:themeColor="accent1" w:themeShade="80"/>
              </w:rPr>
            </w:pPr>
            <w:r w:rsidRPr="00990674">
              <w:rPr>
                <w:rFonts w:ascii="PMingLiu" w:hAnsi="PMingLiu"/>
                <w:color w:val="1F4E79" w:themeColor="accent1" w:themeShade="80"/>
                <w:sz w:val="20"/>
                <w:szCs w:val="20"/>
              </w:rPr>
              <w:t>【人權教育】</w:t>
            </w:r>
          </w:p>
          <w:p w:rsidR="00880BE1" w:rsidRPr="005745F1" w:rsidRDefault="00990674" w:rsidP="00990674">
            <w:pPr>
              <w:pStyle w:val="Web"/>
              <w:spacing w:before="0" w:beforeAutospacing="0" w:after="0" w:afterAutospacing="0"/>
              <w:rPr>
                <w:rFonts w:ascii="BiauKai" w:eastAsia="BiauKai" w:hAnsi="BiauKai" w:cs="BiauKai"/>
              </w:rPr>
            </w:pPr>
            <w:r w:rsidRPr="00990674">
              <w:rPr>
                <w:rFonts w:hint="eastAsia"/>
                <w:color w:val="9966FF"/>
                <w:sz w:val="20"/>
                <w:szCs w:val="20"/>
              </w:rPr>
              <w:t>【生涯規劃教育】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BE1" w:rsidRPr="00182798" w:rsidRDefault="00182798" w:rsidP="00880BE1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10" w:rsidRDefault="00780F10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 xml:space="preserve">N-4-8 </w:t>
            </w:r>
            <w:proofErr w:type="gramStart"/>
            <w:r>
              <w:rPr>
                <w:rFonts w:ascii="PMingLiu" w:hAnsi="PMingLiu"/>
              </w:rPr>
              <w:t>數線與</w:t>
            </w:r>
            <w:proofErr w:type="gramEnd"/>
            <w:r>
              <w:rPr>
                <w:rFonts w:ascii="PMingLiu" w:hAnsi="PMingLiu"/>
              </w:rPr>
              <w:t>分</w:t>
            </w:r>
          </w:p>
          <w:p w:rsidR="00780F10" w:rsidRDefault="00780F10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數、小數：連結</w:t>
            </w:r>
          </w:p>
          <w:p w:rsidR="00780F10" w:rsidRDefault="00780F10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分小數長度量的</w:t>
            </w:r>
          </w:p>
          <w:p w:rsidR="00780F10" w:rsidRDefault="00780F10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經驗。以標記</w:t>
            </w:r>
            <w:proofErr w:type="gramStart"/>
            <w:r>
              <w:rPr>
                <w:rFonts w:ascii="PMingLiu" w:hAnsi="PMingLiu"/>
              </w:rPr>
              <w:t>和</w:t>
            </w:r>
            <w:proofErr w:type="gramEnd"/>
          </w:p>
          <w:p w:rsidR="00780F10" w:rsidRDefault="00780F10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簡單的比較與計</w:t>
            </w:r>
          </w:p>
          <w:p w:rsidR="00780F10" w:rsidRDefault="00780F10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算，建立整數、</w:t>
            </w:r>
          </w:p>
          <w:p w:rsidR="00780F10" w:rsidRDefault="00780F10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分數、小數一體</w:t>
            </w:r>
          </w:p>
          <w:p w:rsidR="00880BE1" w:rsidRPr="005745F1" w:rsidRDefault="00780F10" w:rsidP="00780F10">
            <w:pPr>
              <w:ind w:left="317" w:hanging="31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的認識。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80BE1" w:rsidRPr="005745F1" w:rsidRDefault="00370E42" w:rsidP="00880BE1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1.</w:t>
            </w:r>
            <w:r>
              <w:rPr>
                <w:rFonts w:ascii="PMingLiu" w:hAnsi="PMingLiu"/>
              </w:rPr>
              <w:t>在具體情境中，</w:t>
            </w:r>
            <w:proofErr w:type="gramStart"/>
            <w:r>
              <w:rPr>
                <w:rFonts w:ascii="PMingLiu" w:hAnsi="PMingLiu"/>
              </w:rPr>
              <w:t>理解擴分</w:t>
            </w:r>
            <w:proofErr w:type="gramEnd"/>
            <w:r>
              <w:rPr>
                <w:rFonts w:ascii="PMingLiu" w:hAnsi="PMingLiu"/>
              </w:rPr>
              <w:t>、約分和通分的意義。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透過等分割找出一個分數的等值分數，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理解擴分的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意義。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運用擴分找出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一個分數的等值分數。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透過合併小單位找出一個分數的等值分數，理解約分的意義。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4.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運用約分找出一個分數的等值分數。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5.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能利用分子和分母的公因數約分，找出一個分數的等值分數。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6.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運用擴分和約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分，理解通分的意義。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7.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運用擴分和約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分，進行等值分數的換算。</w:t>
            </w:r>
          </w:p>
          <w:p w:rsidR="00880BE1" w:rsidRPr="005745F1" w:rsidRDefault="00880BE1" w:rsidP="00880BE1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觀察評量</w:t>
            </w:r>
          </w:p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操作評量</w:t>
            </w:r>
          </w:p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實作評量</w:t>
            </w:r>
          </w:p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口頭評量</w:t>
            </w:r>
          </w:p>
          <w:p w:rsidR="00880BE1" w:rsidRPr="005745F1" w:rsidRDefault="00DC765E" w:rsidP="00DC765E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發表評量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0BE1" w:rsidRPr="005745F1" w:rsidRDefault="00880BE1" w:rsidP="00880BE1">
            <w:pPr>
              <w:rPr>
                <w:color w:val="767171"/>
                <w:sz w:val="24"/>
                <w:szCs w:val="24"/>
              </w:rPr>
            </w:pPr>
          </w:p>
        </w:tc>
      </w:tr>
      <w:tr w:rsidR="00880BE1" w:rsidRPr="005745F1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BE1" w:rsidRPr="008B5C8E" w:rsidRDefault="00880BE1" w:rsidP="00880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七</w:t>
            </w:r>
          </w:p>
          <w:p w:rsidR="00880BE1" w:rsidRDefault="00880BE1" w:rsidP="00880BE1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10/</w:t>
            </w:r>
            <w:r>
              <w:rPr>
                <w:rFonts w:asciiTheme="minorEastAsia" w:hAnsiTheme="minorEastAsia" w:cs="PMingLiu" w:hint="eastAsia"/>
                <w:color w:val="0D0D0D"/>
              </w:rPr>
              <w:t>09</w:t>
            </w:r>
            <w:r w:rsidRPr="008B5C8E">
              <w:rPr>
                <w:rFonts w:asciiTheme="minorEastAsia" w:hAnsiTheme="minorEastAsia" w:cs="PMingLiu"/>
                <w:color w:val="0D0D0D"/>
              </w:rPr>
              <w:t>-10/1</w:t>
            </w:r>
            <w:r>
              <w:rPr>
                <w:rFonts w:asciiTheme="minorEastAsia" w:hAnsiTheme="minorEastAsia" w:cs="PMingLiu" w:hint="eastAsia"/>
                <w:color w:val="0D0D0D"/>
              </w:rPr>
              <w:t>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57C" w:rsidRDefault="0031757C" w:rsidP="0031757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單元</w:t>
            </w:r>
          </w:p>
          <w:p w:rsidR="0031757C" w:rsidRDefault="0031757C" w:rsidP="0031757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4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擴分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、</w:t>
            </w:r>
          </w:p>
          <w:p w:rsidR="0031757C" w:rsidRPr="0031757C" w:rsidRDefault="0031757C" w:rsidP="0031757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約分和通分</w:t>
            </w:r>
          </w:p>
          <w:p w:rsidR="004D46D1" w:rsidRDefault="004D46D1" w:rsidP="004D46D1">
            <w:pPr>
              <w:pStyle w:val="Web"/>
              <w:spacing w:before="0" w:beforeAutospacing="0" w:after="0" w:afterAutospacing="0"/>
            </w:pPr>
            <w:r w:rsidRPr="005B7A50">
              <w:rPr>
                <w:rFonts w:ascii="PMingLiu" w:hAnsi="PMingLiu"/>
                <w:color w:val="FF0000"/>
                <w:sz w:val="20"/>
                <w:szCs w:val="20"/>
              </w:rPr>
              <w:t>【性別平等教育】</w:t>
            </w:r>
          </w:p>
          <w:p w:rsidR="004D46D1" w:rsidRPr="00990674" w:rsidRDefault="004D46D1" w:rsidP="004D46D1">
            <w:pPr>
              <w:pStyle w:val="Web"/>
              <w:spacing w:before="0" w:beforeAutospacing="0" w:after="0" w:afterAutospacing="0"/>
              <w:rPr>
                <w:color w:val="1F4E79" w:themeColor="accent1" w:themeShade="80"/>
              </w:rPr>
            </w:pPr>
            <w:r w:rsidRPr="00990674">
              <w:rPr>
                <w:rFonts w:ascii="PMingLiu" w:hAnsi="PMingLiu"/>
                <w:color w:val="1F4E79" w:themeColor="accent1" w:themeShade="80"/>
                <w:sz w:val="20"/>
                <w:szCs w:val="20"/>
              </w:rPr>
              <w:t>【人權教育】</w:t>
            </w:r>
          </w:p>
          <w:p w:rsidR="00880BE1" w:rsidRPr="005745F1" w:rsidRDefault="00990674" w:rsidP="00990674">
            <w:pPr>
              <w:pStyle w:val="Web"/>
              <w:spacing w:before="0" w:beforeAutospacing="0" w:after="0" w:afterAutospacing="0"/>
              <w:rPr>
                <w:rFonts w:ascii="BiauKai" w:eastAsia="BiauKai" w:hAnsi="BiauKai" w:cs="BiauKai"/>
              </w:rPr>
            </w:pPr>
            <w:r w:rsidRPr="00990674">
              <w:rPr>
                <w:rFonts w:hint="eastAsia"/>
                <w:color w:val="9966FF"/>
                <w:sz w:val="20"/>
                <w:szCs w:val="20"/>
              </w:rPr>
              <w:t>【生涯規劃教育】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BE1" w:rsidRPr="00182798" w:rsidRDefault="00182798" w:rsidP="00880BE1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10" w:rsidRDefault="00780F10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 xml:space="preserve">N-4-8 </w:t>
            </w:r>
            <w:proofErr w:type="gramStart"/>
            <w:r>
              <w:rPr>
                <w:rFonts w:ascii="PMingLiu" w:hAnsi="PMingLiu"/>
              </w:rPr>
              <w:t>數線與</w:t>
            </w:r>
            <w:proofErr w:type="gramEnd"/>
            <w:r>
              <w:rPr>
                <w:rFonts w:ascii="PMingLiu" w:hAnsi="PMingLiu"/>
              </w:rPr>
              <w:t>分</w:t>
            </w:r>
          </w:p>
          <w:p w:rsidR="00780F10" w:rsidRDefault="00780F10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數、小數：連結</w:t>
            </w:r>
          </w:p>
          <w:p w:rsidR="00780F10" w:rsidRDefault="00780F10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分小數長度量的</w:t>
            </w:r>
          </w:p>
          <w:p w:rsidR="00780F10" w:rsidRDefault="00780F10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經驗。以標記</w:t>
            </w:r>
            <w:proofErr w:type="gramStart"/>
            <w:r>
              <w:rPr>
                <w:rFonts w:ascii="PMingLiu" w:hAnsi="PMingLiu"/>
              </w:rPr>
              <w:t>和</w:t>
            </w:r>
            <w:proofErr w:type="gramEnd"/>
          </w:p>
          <w:p w:rsidR="00780F10" w:rsidRDefault="00780F10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簡單的比較與計</w:t>
            </w:r>
          </w:p>
          <w:p w:rsidR="00780F10" w:rsidRDefault="00780F10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算，建立整數、</w:t>
            </w:r>
          </w:p>
          <w:p w:rsidR="00780F10" w:rsidRDefault="00780F10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分數、小數一體</w:t>
            </w:r>
          </w:p>
          <w:p w:rsidR="00880BE1" w:rsidRPr="005745F1" w:rsidRDefault="00780F10" w:rsidP="00780F10">
            <w:pPr>
              <w:ind w:left="317" w:hanging="31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的認識。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70E42" w:rsidRDefault="00370E42" w:rsidP="00370E42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在具體情境中，解決異分母分數的比較。</w:t>
            </w:r>
          </w:p>
          <w:p w:rsidR="00370E42" w:rsidRDefault="00370E42" w:rsidP="00370E42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能將分數標記在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數線上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。</w:t>
            </w:r>
          </w:p>
          <w:p w:rsidR="00880BE1" w:rsidRPr="00370E42" w:rsidRDefault="00880BE1" w:rsidP="00880BE1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運用同分子的分數比較，解決異分母的分數大小比較。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運用通分的方法，解決異分母分數的大小比較。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能自行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繪製數線並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標記出分數。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4.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能在給定的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數線上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，標記出分數。</w:t>
            </w:r>
          </w:p>
          <w:p w:rsidR="00880BE1" w:rsidRPr="005745F1" w:rsidRDefault="00880BE1" w:rsidP="00880BE1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觀察評量</w:t>
            </w:r>
          </w:p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操作評量</w:t>
            </w:r>
          </w:p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實作評量</w:t>
            </w:r>
          </w:p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口頭評量</w:t>
            </w:r>
          </w:p>
          <w:p w:rsidR="00880BE1" w:rsidRPr="005745F1" w:rsidRDefault="00DC765E" w:rsidP="00DC765E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發表評量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0BE1" w:rsidRPr="005745F1" w:rsidRDefault="00880BE1" w:rsidP="00880BE1">
            <w:pPr>
              <w:rPr>
                <w:color w:val="767171"/>
                <w:sz w:val="24"/>
                <w:szCs w:val="24"/>
              </w:rPr>
            </w:pPr>
            <w:r w:rsidRPr="00880BE1">
              <w:rPr>
                <w:rFonts w:hint="eastAsia"/>
                <w:color w:val="767171"/>
                <w:sz w:val="24"/>
                <w:szCs w:val="24"/>
              </w:rPr>
              <w:t xml:space="preserve">10/10 </w:t>
            </w:r>
            <w:r w:rsidRPr="00880BE1">
              <w:rPr>
                <w:rFonts w:hint="eastAsia"/>
                <w:color w:val="767171"/>
                <w:sz w:val="24"/>
                <w:szCs w:val="24"/>
              </w:rPr>
              <w:t>國慶日</w:t>
            </w:r>
          </w:p>
        </w:tc>
      </w:tr>
      <w:tr w:rsidR="00880BE1" w:rsidRPr="005745F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BE1" w:rsidRDefault="00880BE1" w:rsidP="00880BE1">
            <w:pPr>
              <w:ind w:left="-100" w:right="-100"/>
              <w:jc w:val="center"/>
              <w:rPr>
                <w:rFonts w:asciiTheme="minorEastAsia" w:hAnsiTheme="minorEastAsia" w:cs="新細明體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八</w:t>
            </w:r>
          </w:p>
          <w:p w:rsidR="00880BE1" w:rsidRDefault="00880BE1" w:rsidP="00880BE1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 w:hint="eastAsia"/>
                <w:color w:val="0D0D0D"/>
              </w:rPr>
              <w:t>10/1</w:t>
            </w:r>
            <w:r>
              <w:rPr>
                <w:rFonts w:asciiTheme="minorEastAsia" w:hAnsiTheme="minorEastAsia" w:cs="PMingLiu" w:hint="eastAsia"/>
                <w:color w:val="0D0D0D"/>
              </w:rPr>
              <w:t>6-10/22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57C" w:rsidRDefault="0031757C" w:rsidP="0031757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單元</w:t>
            </w:r>
          </w:p>
          <w:p w:rsidR="0031757C" w:rsidRPr="0031757C" w:rsidRDefault="0031757C" w:rsidP="0031757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5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線對稱圖形</w:t>
            </w:r>
          </w:p>
          <w:p w:rsidR="004D46D1" w:rsidRPr="00990674" w:rsidRDefault="004D46D1" w:rsidP="004D46D1">
            <w:pPr>
              <w:pStyle w:val="Web"/>
              <w:spacing w:before="0" w:beforeAutospacing="0" w:after="0" w:afterAutospacing="0"/>
              <w:rPr>
                <w:color w:val="1F4E79" w:themeColor="accent1" w:themeShade="80"/>
              </w:rPr>
            </w:pPr>
            <w:r w:rsidRPr="00990674">
              <w:rPr>
                <w:rFonts w:ascii="PMingLiu" w:hAnsi="PMingLiu"/>
                <w:color w:val="1F4E79" w:themeColor="accent1" w:themeShade="80"/>
                <w:sz w:val="20"/>
                <w:szCs w:val="20"/>
              </w:rPr>
              <w:t>【人權教育】</w:t>
            </w:r>
          </w:p>
          <w:p w:rsidR="00880BE1" w:rsidRPr="005745F1" w:rsidRDefault="00880BE1" w:rsidP="004D46D1">
            <w:pPr>
              <w:pStyle w:val="Web"/>
              <w:spacing w:before="0" w:beforeAutospacing="0" w:after="0" w:afterAutospacing="0"/>
              <w:rPr>
                <w:rFonts w:ascii="BiauKai" w:eastAsia="BiauKai" w:hAnsi="BiauKai" w:cs="BiauKai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BE1" w:rsidRPr="00182798" w:rsidRDefault="00182798" w:rsidP="00880BE1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10" w:rsidRDefault="00780F10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S-5-4</w:t>
            </w:r>
            <w:r>
              <w:rPr>
                <w:rFonts w:ascii="PMingLiu" w:hAnsi="PMingLiu"/>
              </w:rPr>
              <w:t>線對稱：</w:t>
            </w:r>
          </w:p>
          <w:p w:rsidR="00780F10" w:rsidRDefault="00780F10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線對稱的意義。</w:t>
            </w:r>
          </w:p>
          <w:p w:rsidR="00780F10" w:rsidRDefault="00780F10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「</w:t>
            </w:r>
            <w:proofErr w:type="gramStart"/>
            <w:r>
              <w:rPr>
                <w:rFonts w:ascii="PMingLiu" w:hAnsi="PMingLiu"/>
              </w:rPr>
              <w:t>對稱軸</w:t>
            </w:r>
            <w:proofErr w:type="gramEnd"/>
            <w:r>
              <w:rPr>
                <w:rFonts w:ascii="PMingLiu" w:hAnsi="PMingLiu"/>
              </w:rPr>
              <w:t>」、</w:t>
            </w:r>
          </w:p>
          <w:p w:rsidR="00780F10" w:rsidRDefault="00780F10" w:rsidP="00780F10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「對稱點」、</w:t>
            </w:r>
          </w:p>
          <w:p w:rsidR="00780F10" w:rsidRDefault="00780F10" w:rsidP="00780F10">
            <w:pPr>
              <w:ind w:firstLineChars="100" w:firstLine="200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「</w:t>
            </w:r>
            <w:proofErr w:type="gramStart"/>
            <w:r>
              <w:rPr>
                <w:rFonts w:ascii="PMingLiu" w:hAnsi="PMingLiu"/>
              </w:rPr>
              <w:t>對稱邊</w:t>
            </w:r>
            <w:proofErr w:type="gramEnd"/>
            <w:r>
              <w:rPr>
                <w:rFonts w:ascii="PMingLiu" w:hAnsi="PMingLiu"/>
              </w:rPr>
              <w:t>」、</w:t>
            </w:r>
          </w:p>
          <w:p w:rsidR="00780F10" w:rsidRDefault="00780F10" w:rsidP="00780F10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「</w:t>
            </w:r>
            <w:proofErr w:type="gramStart"/>
            <w:r>
              <w:rPr>
                <w:rFonts w:ascii="PMingLiu" w:hAnsi="PMingLiu"/>
              </w:rPr>
              <w:t>對稱角</w:t>
            </w:r>
            <w:proofErr w:type="gramEnd"/>
            <w:r>
              <w:rPr>
                <w:rFonts w:ascii="PMingLiu" w:hAnsi="PMingLiu"/>
              </w:rPr>
              <w:t>」。由</w:t>
            </w:r>
          </w:p>
          <w:p w:rsidR="00780F10" w:rsidRDefault="00780F10" w:rsidP="00780F10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操作活動知道特</w:t>
            </w:r>
          </w:p>
          <w:p w:rsidR="00780F10" w:rsidRDefault="00780F10" w:rsidP="00780F10">
            <w:pPr>
              <w:ind w:left="317" w:hanging="317"/>
              <w:jc w:val="center"/>
              <w:rPr>
                <w:rFonts w:ascii="PMingLiu" w:hAnsi="PMingLiu" w:hint="eastAsia"/>
              </w:rPr>
            </w:pPr>
            <w:proofErr w:type="gramStart"/>
            <w:r>
              <w:rPr>
                <w:rFonts w:ascii="PMingLiu" w:hAnsi="PMingLiu"/>
              </w:rPr>
              <w:t>殊</w:t>
            </w:r>
            <w:proofErr w:type="gramEnd"/>
            <w:r>
              <w:rPr>
                <w:rFonts w:ascii="PMingLiu" w:hAnsi="PMingLiu"/>
              </w:rPr>
              <w:t>平面圖形的線</w:t>
            </w:r>
          </w:p>
          <w:p w:rsidR="00780F10" w:rsidRDefault="00780F10" w:rsidP="00780F10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對稱性質。利用</w:t>
            </w:r>
          </w:p>
          <w:p w:rsidR="00780F10" w:rsidRDefault="00780F10" w:rsidP="00780F10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線對稱做簡單幾</w:t>
            </w:r>
          </w:p>
          <w:p w:rsidR="00780F10" w:rsidRDefault="00780F10" w:rsidP="00780F10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何推理。製作或</w:t>
            </w:r>
          </w:p>
          <w:p w:rsidR="00780F10" w:rsidRDefault="00780F10" w:rsidP="00780F10">
            <w:pPr>
              <w:ind w:left="317" w:hanging="317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繪製線對稱圖</w:t>
            </w:r>
          </w:p>
          <w:p w:rsidR="00880BE1" w:rsidRPr="00780F10" w:rsidRDefault="00780F10" w:rsidP="00780F10">
            <w:pPr>
              <w:ind w:firstLine="0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形。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70E42" w:rsidRDefault="00370E42" w:rsidP="00370E42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能透過直觀和操作活動，了解線對稱圖形的意義。</w:t>
            </w:r>
          </w:p>
          <w:p w:rsidR="00370E42" w:rsidRDefault="00370E42" w:rsidP="00370E42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能透過具體操作，了解正多邊形的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邊數與對稱軸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的關係。</w:t>
            </w:r>
          </w:p>
          <w:p w:rsidR="00880BE1" w:rsidRPr="00370E42" w:rsidRDefault="00880BE1" w:rsidP="00880BE1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能藉由全等的經驗，察覺左右全等和上下全等的圖形或實物。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能察覺生活環境中的線對稱現象。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能透過鏡射遊戲，體驗線對稱的現象。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4.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能透過具體操作，認識線對稱圖形的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對稱軸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5.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能判斷常見的平面圖形（含多邊形）是否為線對稱圖形，並找出其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對稱軸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6.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透過操作和點算，了解正多邊形的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對稱軸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和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邊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數一樣多。</w:t>
            </w:r>
          </w:p>
          <w:p w:rsidR="00880BE1" w:rsidRPr="005745F1" w:rsidRDefault="00880BE1" w:rsidP="00880BE1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觀察評量</w:t>
            </w:r>
          </w:p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操作評量</w:t>
            </w:r>
          </w:p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實作評量</w:t>
            </w:r>
          </w:p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口頭評量</w:t>
            </w:r>
          </w:p>
          <w:p w:rsidR="00880BE1" w:rsidRPr="005745F1" w:rsidRDefault="00DC765E" w:rsidP="00DC765E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發表評量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0BE1" w:rsidRPr="005745F1" w:rsidRDefault="00880BE1" w:rsidP="00880BE1">
            <w:pPr>
              <w:rPr>
                <w:color w:val="767171"/>
                <w:sz w:val="24"/>
                <w:szCs w:val="24"/>
              </w:rPr>
            </w:pPr>
          </w:p>
        </w:tc>
      </w:tr>
      <w:tr w:rsidR="00880BE1" w:rsidRPr="005745F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BE1" w:rsidRPr="008B5C8E" w:rsidRDefault="00880BE1" w:rsidP="00880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九</w:t>
            </w:r>
          </w:p>
          <w:p w:rsidR="00880BE1" w:rsidRDefault="00880BE1" w:rsidP="00880BE1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10/2</w:t>
            </w:r>
            <w:r>
              <w:rPr>
                <w:rFonts w:asciiTheme="minorEastAsia" w:hAnsiTheme="minorEastAsia" w:cs="PMingLiu" w:hint="eastAsia"/>
                <w:color w:val="0D0D0D"/>
              </w:rPr>
              <w:t>3</w:t>
            </w:r>
            <w:r w:rsidRPr="008B5C8E">
              <w:rPr>
                <w:rFonts w:asciiTheme="minorEastAsia" w:hAnsiTheme="minorEastAsia" w:cs="PMingLiu"/>
                <w:color w:val="0D0D0D"/>
              </w:rPr>
              <w:t>-10/</w:t>
            </w:r>
            <w:r>
              <w:rPr>
                <w:rFonts w:asciiTheme="minorEastAsia" w:hAnsiTheme="minorEastAsia" w:cs="PMingLiu" w:hint="eastAsia"/>
                <w:color w:val="0D0D0D"/>
              </w:rPr>
              <w:t>29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57C" w:rsidRDefault="0031757C" w:rsidP="0031757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單元</w:t>
            </w:r>
          </w:p>
          <w:p w:rsidR="0031757C" w:rsidRPr="0031757C" w:rsidRDefault="0031757C" w:rsidP="0031757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5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線對稱圖形</w:t>
            </w:r>
          </w:p>
          <w:p w:rsidR="004D46D1" w:rsidRDefault="005B7A50" w:rsidP="004D46D1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 w:hint="eastAsia"/>
                <w:color w:val="000000"/>
                <w:sz w:val="20"/>
                <w:szCs w:val="20"/>
              </w:rPr>
              <w:t xml:space="preserve">   </w:t>
            </w:r>
            <w:r w:rsidR="004D46D1" w:rsidRPr="00990674">
              <w:rPr>
                <w:rFonts w:ascii="PMingLiu" w:hAnsi="PMingLiu"/>
                <w:color w:val="1F4E79" w:themeColor="accent1" w:themeShade="80"/>
                <w:sz w:val="20"/>
                <w:szCs w:val="20"/>
              </w:rPr>
              <w:t>【人權教育】</w:t>
            </w:r>
          </w:p>
          <w:p w:rsidR="00880BE1" w:rsidRPr="005745F1" w:rsidRDefault="00880BE1" w:rsidP="004D46D1">
            <w:pPr>
              <w:pStyle w:val="Web"/>
              <w:spacing w:before="0" w:beforeAutospacing="0" w:after="0" w:afterAutospacing="0"/>
              <w:rPr>
                <w:rFonts w:ascii="BiauKai" w:eastAsia="BiauKai" w:hAnsi="BiauKai" w:cs="BiauKai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BE1" w:rsidRPr="00182798" w:rsidRDefault="00182798" w:rsidP="00880BE1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10" w:rsidRDefault="00780F10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S-5-4</w:t>
            </w:r>
            <w:r>
              <w:rPr>
                <w:rFonts w:ascii="PMingLiu" w:hAnsi="PMingLiu"/>
              </w:rPr>
              <w:t>線對稱：</w:t>
            </w:r>
          </w:p>
          <w:p w:rsidR="00780F10" w:rsidRDefault="00780F10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線對稱的意義。</w:t>
            </w:r>
          </w:p>
          <w:p w:rsidR="00780F10" w:rsidRDefault="00780F10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「</w:t>
            </w:r>
            <w:proofErr w:type="gramStart"/>
            <w:r>
              <w:rPr>
                <w:rFonts w:ascii="PMingLiu" w:hAnsi="PMingLiu"/>
              </w:rPr>
              <w:t>對稱軸</w:t>
            </w:r>
            <w:proofErr w:type="gramEnd"/>
            <w:r>
              <w:rPr>
                <w:rFonts w:ascii="PMingLiu" w:hAnsi="PMingLiu"/>
              </w:rPr>
              <w:t>」、</w:t>
            </w:r>
          </w:p>
          <w:p w:rsidR="00780F10" w:rsidRDefault="00780F10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「對稱點」、</w:t>
            </w:r>
          </w:p>
          <w:p w:rsidR="00780F10" w:rsidRDefault="00780F10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「</w:t>
            </w:r>
            <w:proofErr w:type="gramStart"/>
            <w:r>
              <w:rPr>
                <w:rFonts w:ascii="PMingLiu" w:hAnsi="PMingLiu"/>
              </w:rPr>
              <w:t>對稱邊</w:t>
            </w:r>
            <w:proofErr w:type="gramEnd"/>
            <w:r>
              <w:rPr>
                <w:rFonts w:ascii="PMingLiu" w:hAnsi="PMingLiu"/>
              </w:rPr>
              <w:t>」、</w:t>
            </w:r>
          </w:p>
          <w:p w:rsidR="00880BE1" w:rsidRPr="005745F1" w:rsidRDefault="00780F10" w:rsidP="00780F10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「</w:t>
            </w:r>
            <w:proofErr w:type="gramStart"/>
            <w:r>
              <w:rPr>
                <w:rFonts w:ascii="PMingLiu" w:hAnsi="PMingLiu"/>
              </w:rPr>
              <w:t>對稱角</w:t>
            </w:r>
            <w:proofErr w:type="gramEnd"/>
            <w:r>
              <w:rPr>
                <w:rFonts w:ascii="PMingLiu" w:hAnsi="PMingLiu"/>
              </w:rPr>
              <w:t>」。由操作活動知道特殊平面圖形的線對稱性質。利用線對稱做簡單幾何推理。製作或繪製線對稱圖形。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70E42" w:rsidRDefault="00370E42" w:rsidP="00370E42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能透過具體操作，認識對稱點、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對稱邊和對稱角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，並了解線對稱圖形的特質。</w:t>
            </w:r>
          </w:p>
          <w:p w:rsidR="00370E42" w:rsidRDefault="00370E42" w:rsidP="00370E42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能運用線對稱圖形的特質，繪製、剪出線對稱圖形。</w:t>
            </w:r>
          </w:p>
          <w:p w:rsidR="00880BE1" w:rsidRPr="00370E42" w:rsidRDefault="00880BE1" w:rsidP="00880BE1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能透過具體操作，把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完全疊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合的點命名為對稱點。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能透過具體操作，把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完全疊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合的邊命名為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對稱邊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能透過具體操作，把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完全疊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合的角命名為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對稱角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4.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能找出線對稱圖形的對稱點、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對稱邊和對稱角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5.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能在方格紙上畫出線對稱圖形。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6.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能在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點格板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上畫出線對稱圖形。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7.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能透過剪紙，製作出線對稱圖形。</w:t>
            </w:r>
          </w:p>
          <w:p w:rsidR="00880BE1" w:rsidRPr="005745F1" w:rsidRDefault="00880BE1" w:rsidP="00880BE1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觀察評量</w:t>
            </w:r>
          </w:p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操作評量</w:t>
            </w:r>
          </w:p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實作評量</w:t>
            </w:r>
          </w:p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口頭評量</w:t>
            </w:r>
          </w:p>
          <w:p w:rsidR="00880BE1" w:rsidRPr="005745F1" w:rsidRDefault="00DC765E" w:rsidP="00DC765E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發表評量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0BE1" w:rsidRPr="005745F1" w:rsidRDefault="00880BE1" w:rsidP="00880BE1">
            <w:pPr>
              <w:rPr>
                <w:color w:val="767171"/>
                <w:sz w:val="24"/>
                <w:szCs w:val="24"/>
              </w:rPr>
            </w:pPr>
          </w:p>
        </w:tc>
      </w:tr>
      <w:tr w:rsidR="00880BE1" w:rsidRPr="005745F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BE1" w:rsidRPr="008B5C8E" w:rsidRDefault="00880BE1" w:rsidP="00880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十</w:t>
            </w:r>
          </w:p>
          <w:p w:rsidR="00880BE1" w:rsidRDefault="00880BE1" w:rsidP="00880BE1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</w:t>
            </w:r>
            <w:r>
              <w:rPr>
                <w:rFonts w:asciiTheme="minorEastAsia" w:hAnsiTheme="minorEastAsia" w:cs="PMingLiu" w:hint="eastAsia"/>
                <w:color w:val="0D0D0D"/>
              </w:rPr>
              <w:t>0</w:t>
            </w:r>
            <w:r>
              <w:rPr>
                <w:rFonts w:asciiTheme="minorEastAsia" w:hAnsiTheme="minorEastAsia" w:cs="PMingLiu"/>
                <w:color w:val="0D0D0D"/>
              </w:rPr>
              <w:t>/</w:t>
            </w:r>
            <w:r>
              <w:rPr>
                <w:rFonts w:asciiTheme="minorEastAsia" w:hAnsiTheme="minorEastAsia" w:cs="PMingLiu" w:hint="eastAsia"/>
                <w:color w:val="0D0D0D"/>
              </w:rPr>
              <w:t>30</w:t>
            </w:r>
            <w:r>
              <w:rPr>
                <w:rFonts w:asciiTheme="minorEastAsia" w:hAnsiTheme="minorEastAsia" w:cs="PMingLiu"/>
                <w:color w:val="0D0D0D"/>
              </w:rPr>
              <w:t>-11/0</w:t>
            </w:r>
            <w:r>
              <w:rPr>
                <w:rFonts w:asciiTheme="minorEastAsia" w:hAnsiTheme="minorEastAsia" w:cs="PMingLiu" w:hint="eastAsia"/>
                <w:color w:val="0D0D0D"/>
              </w:rPr>
              <w:t>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57C" w:rsidRPr="0031757C" w:rsidRDefault="0031757C" w:rsidP="0031757C">
            <w:pPr>
              <w:ind w:firstLine="0"/>
              <w:jc w:val="center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31757C">
              <w:rPr>
                <w:rFonts w:ascii="PMingLiu" w:hAnsi="PMingLiu" w:cs="新細明體"/>
              </w:rPr>
              <w:t>評量</w:t>
            </w:r>
            <w:proofErr w:type="gramStart"/>
            <w:r w:rsidRPr="0031757C">
              <w:rPr>
                <w:rFonts w:ascii="PMingLiu" w:hAnsi="PMingLiu" w:cs="新細明體"/>
              </w:rPr>
              <w:t>週</w:t>
            </w:r>
            <w:proofErr w:type="gramEnd"/>
          </w:p>
          <w:p w:rsidR="0031757C" w:rsidRPr="0031757C" w:rsidRDefault="0031757C" w:rsidP="0031757C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</w:p>
          <w:p w:rsidR="0031757C" w:rsidRPr="0031757C" w:rsidRDefault="0031757C" w:rsidP="0031757C">
            <w:pPr>
              <w:ind w:firstLine="0"/>
              <w:jc w:val="center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31757C">
              <w:rPr>
                <w:rFonts w:ascii="PMingLiu" w:hAnsi="PMingLiu" w:cs="新細明體"/>
              </w:rPr>
              <w:t>加油小站</w:t>
            </w:r>
            <w:proofErr w:type="gramStart"/>
            <w:r w:rsidRPr="0031757C">
              <w:rPr>
                <w:rFonts w:ascii="PMingLiu" w:hAnsi="PMingLiu" w:cs="新細明體"/>
              </w:rPr>
              <w:t>一</w:t>
            </w:r>
            <w:proofErr w:type="gramEnd"/>
          </w:p>
          <w:p w:rsidR="004D46D1" w:rsidRDefault="004D46D1" w:rsidP="004D46D1">
            <w:pPr>
              <w:pStyle w:val="Web"/>
              <w:spacing w:before="0" w:beforeAutospacing="0" w:after="0" w:afterAutospacing="0"/>
            </w:pPr>
            <w:r w:rsidRPr="005B7A50">
              <w:rPr>
                <w:rFonts w:ascii="PMingLiu" w:hAnsi="PMingLiu"/>
                <w:color w:val="FF0000"/>
                <w:sz w:val="20"/>
                <w:szCs w:val="20"/>
              </w:rPr>
              <w:t>【性別平等教育】</w:t>
            </w:r>
          </w:p>
          <w:p w:rsidR="004D46D1" w:rsidRPr="00990674" w:rsidRDefault="004D46D1" w:rsidP="004D46D1">
            <w:pPr>
              <w:pStyle w:val="Web"/>
              <w:spacing w:before="0" w:beforeAutospacing="0" w:after="0" w:afterAutospacing="0"/>
              <w:rPr>
                <w:color w:val="1F4E79" w:themeColor="accent1" w:themeShade="80"/>
              </w:rPr>
            </w:pPr>
            <w:r w:rsidRPr="00990674">
              <w:rPr>
                <w:rFonts w:ascii="PMingLiu" w:hAnsi="PMingLiu"/>
                <w:color w:val="1F4E79" w:themeColor="accent1" w:themeShade="80"/>
                <w:sz w:val="20"/>
                <w:szCs w:val="20"/>
              </w:rPr>
              <w:t>【人權教育】</w:t>
            </w:r>
          </w:p>
          <w:p w:rsidR="00880BE1" w:rsidRPr="005745F1" w:rsidRDefault="00990674" w:rsidP="00990674">
            <w:pPr>
              <w:pStyle w:val="Web"/>
              <w:spacing w:before="0" w:beforeAutospacing="0" w:after="0" w:afterAutospacing="0"/>
              <w:rPr>
                <w:rFonts w:ascii="BiauKai" w:eastAsia="BiauKai" w:hAnsi="BiauKai" w:cs="BiauKai"/>
                <w:color w:val="FF0000"/>
              </w:rPr>
            </w:pPr>
            <w:r w:rsidRPr="00990674">
              <w:rPr>
                <w:rFonts w:hint="eastAsia"/>
                <w:color w:val="9966FF"/>
                <w:sz w:val="20"/>
                <w:szCs w:val="20"/>
              </w:rPr>
              <w:t>【生涯規劃教育】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BE1" w:rsidRPr="00182798" w:rsidRDefault="00182798" w:rsidP="00880BE1">
            <w:pPr>
              <w:ind w:firstLine="0"/>
              <w:rPr>
                <w:rFonts w:ascii="BiauKai" w:eastAsiaTheme="minorEastAsia" w:hAnsi="BiauKai" w:cs="BiauKai" w:hint="eastAsia"/>
                <w:color w:val="FF0000"/>
                <w:sz w:val="24"/>
                <w:szCs w:val="24"/>
              </w:rPr>
            </w:pPr>
            <w:r w:rsidRPr="00182798">
              <w:rPr>
                <w:rFonts w:ascii="BiauKai" w:eastAsiaTheme="minorEastAsia" w:hAnsi="BiauKai" w:cs="BiauKa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10" w:rsidRDefault="00780F10" w:rsidP="00780F1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 xml:space="preserve">N-5-3 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公因數和公倍數：因數、倍數、公因數、公倍數、最大公因數、最小公倍數的意義。</w:t>
            </w:r>
          </w:p>
          <w:p w:rsidR="00780F10" w:rsidRDefault="00780F10" w:rsidP="00780F1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 xml:space="preserve">N-5-4 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異分母分數：用約分、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擴分處理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等值分數並做比較。用通分做異分母分數的加減。</w:t>
            </w:r>
          </w:p>
          <w:p w:rsidR="00780F10" w:rsidRDefault="00780F10" w:rsidP="00780F1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S-5-4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線對稱：線對稱的意義。「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對稱軸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」、「對稱點」、「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對稱邊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」、「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對稱角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」。由操作活動知道特殊平面圖形的線對稱性質。利用線對稱做簡單幾何推理。製作或繪製線對稱圖形。</w:t>
            </w:r>
          </w:p>
          <w:p w:rsidR="00880BE1" w:rsidRPr="005745F1" w:rsidRDefault="00880BE1" w:rsidP="00880BE1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80BE1" w:rsidRPr="005745F1" w:rsidRDefault="001E27A6" w:rsidP="00880BE1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1.</w:t>
            </w:r>
            <w:r>
              <w:rPr>
                <w:rFonts w:ascii="PMingLiu" w:hAnsi="PMingLiu"/>
              </w:rPr>
              <w:t>複習單元</w:t>
            </w:r>
            <w:proofErr w:type="gramStart"/>
            <w:r>
              <w:rPr>
                <w:rFonts w:ascii="PMingLiu" w:hAnsi="PMingLiu"/>
              </w:rPr>
              <w:t>一</w:t>
            </w:r>
            <w:proofErr w:type="gramEnd"/>
            <w:r>
              <w:rPr>
                <w:rFonts w:ascii="PMingLiu" w:hAnsi="PMingLiu"/>
              </w:rPr>
              <w:t>～單元五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能熟練整數乘、除的直式計算。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能利用三角形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內各角的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和進行解題。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能理解線對稱圖形。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4.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能在遊戲中熟練的找出某數的因數和倍數。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5.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利用擴分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、約分找出等值分數。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6.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能利用等值分數進行異分母分數的大小比較。</w:t>
            </w:r>
          </w:p>
          <w:p w:rsidR="00880BE1" w:rsidRPr="005745F1" w:rsidRDefault="00880BE1" w:rsidP="00880BE1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觀察評量</w:t>
            </w:r>
          </w:p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操作評量</w:t>
            </w:r>
          </w:p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實作評量</w:t>
            </w:r>
          </w:p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口頭評量</w:t>
            </w:r>
          </w:p>
          <w:p w:rsidR="00880BE1" w:rsidRPr="005745F1" w:rsidRDefault="00DC765E" w:rsidP="00DC765E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PMingLiu" w:hAnsi="PMingLiu"/>
              </w:rPr>
              <w:t>發表評量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0BE1" w:rsidRPr="005745F1" w:rsidRDefault="00880BE1" w:rsidP="00880BE1">
            <w:pPr>
              <w:rPr>
                <w:color w:val="767171"/>
                <w:sz w:val="24"/>
                <w:szCs w:val="24"/>
              </w:rPr>
            </w:pPr>
            <w:r w:rsidRPr="00880BE1">
              <w:rPr>
                <w:rFonts w:ascii="Gungsuh" w:eastAsia="Gungsuh" w:hAnsi="Gungsuh" w:cs="Gungsuh" w:hint="eastAsia"/>
                <w:color w:val="767171"/>
                <w:sz w:val="24"/>
                <w:szCs w:val="24"/>
              </w:rPr>
              <w:t>11/03</w:t>
            </w:r>
            <w:r w:rsidRPr="00880BE1">
              <w:rPr>
                <w:rFonts w:ascii="新細明體" w:hAnsi="新細明體" w:cs="新細明體" w:hint="eastAsia"/>
                <w:color w:val="767171"/>
                <w:sz w:val="24"/>
                <w:szCs w:val="24"/>
              </w:rPr>
              <w:t>、</w:t>
            </w:r>
            <w:r w:rsidRPr="00880BE1">
              <w:rPr>
                <w:rFonts w:ascii="Gungsuh" w:eastAsia="Gungsuh" w:hAnsi="Gungsuh" w:cs="Gungsuh" w:hint="eastAsia"/>
                <w:color w:val="767171"/>
                <w:sz w:val="24"/>
                <w:szCs w:val="24"/>
              </w:rPr>
              <w:t>11/04</w:t>
            </w:r>
            <w:r w:rsidRPr="00880BE1">
              <w:rPr>
                <w:rFonts w:ascii="新細明體" w:hAnsi="新細明體" w:cs="新細明體" w:hint="eastAsia"/>
                <w:color w:val="767171"/>
                <w:sz w:val="24"/>
                <w:szCs w:val="24"/>
              </w:rPr>
              <w:t>期中評</w:t>
            </w:r>
          </w:p>
        </w:tc>
      </w:tr>
      <w:tr w:rsidR="00880BE1" w:rsidRPr="005745F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BE1" w:rsidRPr="008B5C8E" w:rsidRDefault="00880BE1" w:rsidP="00880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十一</w:t>
            </w:r>
          </w:p>
          <w:p w:rsidR="00880BE1" w:rsidRDefault="00880BE1" w:rsidP="00880BE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11/0</w:t>
            </w:r>
            <w:r>
              <w:rPr>
                <w:rFonts w:asciiTheme="minorEastAsia" w:hAnsiTheme="minorEastAsia" w:cs="PMingLiu" w:hint="eastAsia"/>
                <w:color w:val="0D0D0D"/>
              </w:rPr>
              <w:t>6</w:t>
            </w:r>
            <w:r w:rsidRPr="008B5C8E">
              <w:rPr>
                <w:rFonts w:asciiTheme="minorEastAsia" w:hAnsiTheme="minorEastAsia" w:cs="PMingLiu"/>
                <w:color w:val="0D0D0D"/>
              </w:rPr>
              <w:t>-11/1</w:t>
            </w:r>
            <w:r>
              <w:rPr>
                <w:rFonts w:asciiTheme="minorEastAsia" w:hAnsiTheme="minorEastAsia" w:cs="PMingLiu" w:hint="eastAsia"/>
                <w:color w:val="0D0D0D"/>
              </w:rPr>
              <w:t>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57C" w:rsidRDefault="0031757C" w:rsidP="0031757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單元</w:t>
            </w:r>
          </w:p>
          <w:p w:rsidR="0031757C" w:rsidRDefault="0031757C" w:rsidP="0031757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6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異分母分數的加減</w:t>
            </w:r>
          </w:p>
          <w:p w:rsidR="0031757C" w:rsidRDefault="0031757C" w:rsidP="004D46D1">
            <w:pPr>
              <w:pStyle w:val="Web"/>
              <w:spacing w:before="0" w:beforeAutospacing="0" w:after="0" w:afterAutospacing="0"/>
              <w:rPr>
                <w:rFonts w:ascii="PMingLiu" w:hAnsi="PMingLiu" w:hint="eastAsia"/>
                <w:color w:val="000000"/>
                <w:sz w:val="20"/>
                <w:szCs w:val="20"/>
              </w:rPr>
            </w:pPr>
          </w:p>
          <w:p w:rsidR="004D46D1" w:rsidRDefault="004D46D1" w:rsidP="004D46D1">
            <w:pPr>
              <w:pStyle w:val="Web"/>
              <w:spacing w:before="0" w:beforeAutospacing="0" w:after="0" w:afterAutospacing="0"/>
            </w:pPr>
            <w:r w:rsidRPr="005B7A50">
              <w:rPr>
                <w:rFonts w:ascii="PMingLiu" w:hAnsi="PMingLiu"/>
                <w:color w:val="FF0000"/>
                <w:sz w:val="20"/>
                <w:szCs w:val="20"/>
              </w:rPr>
              <w:t>【性別平等教育】</w:t>
            </w:r>
          </w:p>
          <w:p w:rsidR="004D46D1" w:rsidRPr="00990674" w:rsidRDefault="004D46D1" w:rsidP="004D46D1">
            <w:pPr>
              <w:pStyle w:val="Web"/>
              <w:spacing w:before="0" w:beforeAutospacing="0" w:after="0" w:afterAutospacing="0"/>
              <w:rPr>
                <w:color w:val="1F4E79" w:themeColor="accent1" w:themeShade="80"/>
              </w:rPr>
            </w:pPr>
            <w:r w:rsidRPr="00990674">
              <w:rPr>
                <w:rFonts w:ascii="PMingLiu" w:hAnsi="PMingLiu"/>
                <w:color w:val="1F4E79" w:themeColor="accent1" w:themeShade="80"/>
                <w:sz w:val="20"/>
                <w:szCs w:val="20"/>
              </w:rPr>
              <w:t>【人權教育】</w:t>
            </w:r>
          </w:p>
          <w:p w:rsidR="00880BE1" w:rsidRPr="005745F1" w:rsidRDefault="00990674" w:rsidP="00990674">
            <w:pPr>
              <w:pStyle w:val="Web"/>
              <w:spacing w:before="0" w:beforeAutospacing="0" w:after="0" w:afterAutospacing="0"/>
              <w:rPr>
                <w:rFonts w:ascii="BiauKai" w:eastAsia="BiauKai" w:hAnsi="BiauKai" w:cs="BiauKai"/>
              </w:rPr>
            </w:pPr>
            <w:r w:rsidRPr="00990674">
              <w:rPr>
                <w:rFonts w:hint="eastAsia"/>
                <w:color w:val="9966FF"/>
                <w:sz w:val="20"/>
                <w:szCs w:val="20"/>
              </w:rPr>
              <w:t>【生涯規劃教育】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BE1" w:rsidRPr="00182798" w:rsidRDefault="00182798" w:rsidP="00880BE1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42" w:rsidRDefault="00370E42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 xml:space="preserve">N-5-4 </w:t>
            </w:r>
            <w:r>
              <w:rPr>
                <w:rFonts w:ascii="PMingLiu" w:hAnsi="PMingLiu"/>
              </w:rPr>
              <w:t>異分母分</w:t>
            </w:r>
          </w:p>
          <w:p w:rsidR="00370E42" w:rsidRDefault="00370E42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數：用約分、擴</w:t>
            </w:r>
          </w:p>
          <w:p w:rsidR="00370E42" w:rsidRDefault="00370E42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分處理等值分數</w:t>
            </w:r>
          </w:p>
          <w:p w:rsidR="00370E42" w:rsidRDefault="00370E42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並做比較。用通</w:t>
            </w:r>
          </w:p>
          <w:p w:rsidR="00370E42" w:rsidRDefault="00370E42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分做異分母分數</w:t>
            </w:r>
          </w:p>
          <w:p w:rsidR="00880BE1" w:rsidRPr="005745F1" w:rsidRDefault="00370E42" w:rsidP="00370E42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的加減。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27A6" w:rsidRDefault="001E27A6" w:rsidP="001E27A6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能做簡單異分母分數的加法。</w:t>
            </w:r>
          </w:p>
          <w:p w:rsidR="001E27A6" w:rsidRDefault="001E27A6" w:rsidP="001E27A6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能做簡單異分母分數的減法。</w:t>
            </w:r>
          </w:p>
          <w:p w:rsidR="00880BE1" w:rsidRPr="001E27A6" w:rsidRDefault="00880BE1" w:rsidP="00880BE1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能用通分做異分母分數的加法。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能做一分母為另一分母倍數的異分母分數加法。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能用最小公倍數通分做異分母分數的加法。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4.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能用約分通分做異分母分數的加法。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5.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能做需要進位的異分母分數加法。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6.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能做含有帶分數的異分母分數加法。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7.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能用通分做異分母分數的減法。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8.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能做一分母為另一分母倍數的異分母分數減法。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10.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能用最小公倍數通分做異分母分數的減法。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能用約分通分做異分母分數的減法。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能做含有帶分數的異分母分數減法。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能做需要退位的異分母分數減法。</w:t>
            </w:r>
          </w:p>
          <w:p w:rsidR="00880BE1" w:rsidRPr="005745F1" w:rsidRDefault="00880BE1" w:rsidP="00880BE1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觀察評量</w:t>
            </w:r>
          </w:p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操作評量</w:t>
            </w:r>
          </w:p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實作評量</w:t>
            </w:r>
          </w:p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口頭評量</w:t>
            </w:r>
          </w:p>
          <w:p w:rsidR="00880BE1" w:rsidRPr="005745F1" w:rsidRDefault="00DC765E" w:rsidP="00DC765E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PMingLiu" w:hAnsi="PMingLiu" w:hint="eastAsia"/>
              </w:rPr>
              <w:t xml:space="preserve">  </w:t>
            </w:r>
            <w:r>
              <w:rPr>
                <w:rFonts w:ascii="PMingLiu" w:hAnsi="PMingLiu"/>
              </w:rPr>
              <w:t>發表評量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0BE1" w:rsidRPr="005745F1" w:rsidRDefault="00880BE1" w:rsidP="00880BE1">
            <w:pPr>
              <w:rPr>
                <w:color w:val="767171"/>
                <w:sz w:val="24"/>
                <w:szCs w:val="24"/>
              </w:rPr>
            </w:pPr>
          </w:p>
        </w:tc>
      </w:tr>
      <w:tr w:rsidR="00880BE1" w:rsidRPr="005745F1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BE1" w:rsidRPr="008B5C8E" w:rsidRDefault="00880BE1" w:rsidP="00880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十二</w:t>
            </w:r>
          </w:p>
          <w:p w:rsidR="00880BE1" w:rsidRDefault="00880BE1" w:rsidP="00880BE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11/1</w:t>
            </w:r>
            <w:r>
              <w:rPr>
                <w:rFonts w:asciiTheme="minorEastAsia" w:hAnsiTheme="minorEastAsia" w:cs="PMingLiu" w:hint="eastAsia"/>
                <w:color w:val="0D0D0D"/>
              </w:rPr>
              <w:t>3</w:t>
            </w:r>
            <w:r w:rsidRPr="008B5C8E">
              <w:rPr>
                <w:rFonts w:asciiTheme="minorEastAsia" w:hAnsiTheme="minorEastAsia" w:cs="PMingLiu"/>
                <w:color w:val="0D0D0D"/>
              </w:rPr>
              <w:t>-11/</w:t>
            </w:r>
            <w:r>
              <w:rPr>
                <w:rFonts w:asciiTheme="minorEastAsia" w:hAnsiTheme="minorEastAsia" w:cs="PMingLiu" w:hint="eastAsia"/>
                <w:color w:val="0D0D0D"/>
              </w:rPr>
              <w:t>19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57C" w:rsidRDefault="0031757C" w:rsidP="0031757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單元</w:t>
            </w:r>
          </w:p>
          <w:p w:rsidR="0031757C" w:rsidRDefault="0031757C" w:rsidP="0031757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6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異分母分數的加減</w:t>
            </w:r>
          </w:p>
          <w:p w:rsidR="0031757C" w:rsidRDefault="0031757C" w:rsidP="004D46D1">
            <w:pPr>
              <w:pStyle w:val="Web"/>
              <w:spacing w:before="0" w:beforeAutospacing="0" w:after="0" w:afterAutospacing="0"/>
              <w:rPr>
                <w:rFonts w:ascii="PMingLiu" w:hAnsi="PMingLiu" w:hint="eastAsia"/>
                <w:color w:val="000000"/>
                <w:sz w:val="20"/>
                <w:szCs w:val="20"/>
              </w:rPr>
            </w:pPr>
          </w:p>
          <w:p w:rsidR="004D46D1" w:rsidRDefault="004D46D1" w:rsidP="004D46D1">
            <w:pPr>
              <w:pStyle w:val="Web"/>
              <w:spacing w:before="0" w:beforeAutospacing="0" w:after="0" w:afterAutospacing="0"/>
            </w:pPr>
            <w:r w:rsidRPr="005B7A50">
              <w:rPr>
                <w:rFonts w:ascii="PMingLiu" w:hAnsi="PMingLiu"/>
                <w:color w:val="FF0000"/>
                <w:sz w:val="20"/>
                <w:szCs w:val="20"/>
              </w:rPr>
              <w:t>【性別平等教育】</w:t>
            </w:r>
          </w:p>
          <w:p w:rsidR="004D46D1" w:rsidRPr="00990674" w:rsidRDefault="004D46D1" w:rsidP="004D46D1">
            <w:pPr>
              <w:pStyle w:val="Web"/>
              <w:spacing w:before="0" w:beforeAutospacing="0" w:after="0" w:afterAutospacing="0"/>
              <w:rPr>
                <w:color w:val="1F4E79" w:themeColor="accent1" w:themeShade="80"/>
              </w:rPr>
            </w:pPr>
            <w:r w:rsidRPr="00990674">
              <w:rPr>
                <w:rFonts w:ascii="PMingLiu" w:hAnsi="PMingLiu"/>
                <w:color w:val="1F4E79" w:themeColor="accent1" w:themeShade="80"/>
                <w:sz w:val="20"/>
                <w:szCs w:val="20"/>
              </w:rPr>
              <w:t>【人權教育】</w:t>
            </w:r>
          </w:p>
          <w:p w:rsidR="00880BE1" w:rsidRPr="005745F1" w:rsidRDefault="00990674" w:rsidP="00990674">
            <w:pPr>
              <w:pStyle w:val="Web"/>
              <w:spacing w:before="0" w:beforeAutospacing="0" w:after="0" w:afterAutospacing="0"/>
              <w:rPr>
                <w:rFonts w:ascii="BiauKai" w:eastAsia="BiauKai" w:hAnsi="BiauKai" w:cs="BiauKai"/>
              </w:rPr>
            </w:pPr>
            <w:r w:rsidRPr="00990674">
              <w:rPr>
                <w:rFonts w:hint="eastAsia"/>
                <w:color w:val="9966FF"/>
                <w:sz w:val="20"/>
                <w:szCs w:val="20"/>
              </w:rPr>
              <w:t>【生涯規劃教育】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BE1" w:rsidRPr="00182798" w:rsidRDefault="00182798" w:rsidP="00880BE1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42" w:rsidRDefault="00370E42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 xml:space="preserve">N-5-4 </w:t>
            </w:r>
            <w:r>
              <w:rPr>
                <w:rFonts w:ascii="PMingLiu" w:hAnsi="PMingLiu"/>
              </w:rPr>
              <w:t>異分母分</w:t>
            </w:r>
          </w:p>
          <w:p w:rsidR="00370E42" w:rsidRDefault="00370E42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數：用約分、擴</w:t>
            </w:r>
          </w:p>
          <w:p w:rsidR="00370E42" w:rsidRDefault="00370E42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分處理等值分數</w:t>
            </w:r>
          </w:p>
          <w:p w:rsidR="00370E42" w:rsidRDefault="00370E42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並做比較。用通</w:t>
            </w:r>
          </w:p>
          <w:p w:rsidR="00370E42" w:rsidRDefault="00370E42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分做異分母分數</w:t>
            </w:r>
          </w:p>
          <w:p w:rsidR="00880BE1" w:rsidRPr="005745F1" w:rsidRDefault="00370E42" w:rsidP="00370E42">
            <w:pPr>
              <w:ind w:left="317" w:hanging="31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的加減。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80BE1" w:rsidRPr="005745F1" w:rsidRDefault="001E27A6" w:rsidP="00880BE1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1.</w:t>
            </w:r>
            <w:r>
              <w:rPr>
                <w:rFonts w:ascii="PMingLiu" w:hAnsi="PMingLiu"/>
              </w:rPr>
              <w:t>分數的應用。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能理解文字題的語意結構，解決異分母分數的加、減法問題。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能在整數相除的情境下，用分數解決加、減法問題。</w:t>
            </w:r>
          </w:p>
          <w:p w:rsidR="00880BE1" w:rsidRPr="005745F1" w:rsidRDefault="00880BE1" w:rsidP="00880BE1">
            <w:pPr>
              <w:ind w:left="57" w:right="57" w:firstLine="0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觀察評量</w:t>
            </w:r>
          </w:p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操作評量</w:t>
            </w:r>
          </w:p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實作評量</w:t>
            </w:r>
          </w:p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口頭評量</w:t>
            </w:r>
          </w:p>
          <w:p w:rsidR="00880BE1" w:rsidRPr="005745F1" w:rsidRDefault="00DC765E" w:rsidP="00DC765E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PMingLiu" w:hAnsi="PMingLiu" w:hint="eastAsia"/>
              </w:rPr>
              <w:t xml:space="preserve">  </w:t>
            </w:r>
            <w:r>
              <w:rPr>
                <w:rFonts w:ascii="PMingLiu" w:hAnsi="PMingLiu"/>
              </w:rPr>
              <w:t>發表評量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0BE1" w:rsidRPr="005745F1" w:rsidRDefault="00B97174" w:rsidP="00880BE1">
            <w:pPr>
              <w:rPr>
                <w:color w:val="767171"/>
                <w:sz w:val="24"/>
                <w:szCs w:val="24"/>
              </w:rPr>
            </w:pPr>
            <w:r w:rsidRPr="00B97174">
              <w:rPr>
                <w:rFonts w:hint="eastAsia"/>
                <w:color w:val="767171"/>
                <w:sz w:val="24"/>
                <w:szCs w:val="24"/>
              </w:rPr>
              <w:t>11/19</w:t>
            </w:r>
            <w:r w:rsidRPr="00B97174">
              <w:rPr>
                <w:rFonts w:hint="eastAsia"/>
                <w:color w:val="767171"/>
                <w:sz w:val="24"/>
                <w:szCs w:val="24"/>
              </w:rPr>
              <w:t>體表會</w:t>
            </w:r>
          </w:p>
        </w:tc>
      </w:tr>
      <w:tr w:rsidR="00880BE1" w:rsidRPr="005745F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BE1" w:rsidRPr="008B5C8E" w:rsidRDefault="00880BE1" w:rsidP="00880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十三</w:t>
            </w:r>
          </w:p>
          <w:p w:rsidR="00880BE1" w:rsidRDefault="00880BE1" w:rsidP="00880BE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11/2</w:t>
            </w:r>
            <w:r>
              <w:rPr>
                <w:rFonts w:asciiTheme="minorEastAsia" w:hAnsiTheme="minorEastAsia" w:cs="PMingLiu" w:hint="eastAsia"/>
                <w:color w:val="0D0D0D"/>
              </w:rPr>
              <w:t>0</w:t>
            </w:r>
            <w:r w:rsidRPr="008B5C8E">
              <w:rPr>
                <w:rFonts w:asciiTheme="minorEastAsia" w:hAnsiTheme="minorEastAsia" w:cs="PMingLiu"/>
                <w:color w:val="0D0D0D"/>
              </w:rPr>
              <w:t>-11/2</w:t>
            </w:r>
            <w:r>
              <w:rPr>
                <w:rFonts w:asciiTheme="minorEastAsia" w:hAnsiTheme="minorEastAsia" w:cs="PMingLiu" w:hint="eastAsia"/>
                <w:color w:val="0D0D0D"/>
              </w:rPr>
              <w:t>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57C" w:rsidRDefault="0031757C" w:rsidP="0031757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單元</w:t>
            </w:r>
          </w:p>
          <w:p w:rsidR="0031757C" w:rsidRDefault="0031757C" w:rsidP="0031757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7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整數四則計算</w:t>
            </w:r>
          </w:p>
          <w:p w:rsidR="0031757C" w:rsidRDefault="0031757C" w:rsidP="004D46D1">
            <w:pPr>
              <w:pStyle w:val="Web"/>
              <w:spacing w:before="0" w:beforeAutospacing="0" w:after="0" w:afterAutospacing="0"/>
              <w:rPr>
                <w:rFonts w:ascii="PMingLiu" w:hAnsi="PMingLiu" w:hint="eastAsia"/>
                <w:color w:val="000000"/>
                <w:sz w:val="20"/>
                <w:szCs w:val="20"/>
              </w:rPr>
            </w:pPr>
          </w:p>
          <w:p w:rsidR="004D46D1" w:rsidRPr="005B7A50" w:rsidRDefault="004D46D1" w:rsidP="004D46D1">
            <w:pPr>
              <w:pStyle w:val="Web"/>
              <w:spacing w:before="0" w:beforeAutospacing="0" w:after="0" w:afterAutospacing="0"/>
              <w:rPr>
                <w:color w:val="FF0000"/>
              </w:rPr>
            </w:pPr>
            <w:r w:rsidRPr="005B7A50">
              <w:rPr>
                <w:rFonts w:ascii="PMingLiu" w:hAnsi="PMingLiu"/>
                <w:color w:val="FF0000"/>
                <w:sz w:val="20"/>
                <w:szCs w:val="20"/>
              </w:rPr>
              <w:t>【性別平等教育】</w:t>
            </w:r>
          </w:p>
          <w:p w:rsidR="004D46D1" w:rsidRPr="00990674" w:rsidRDefault="004D46D1" w:rsidP="004D46D1">
            <w:pPr>
              <w:pStyle w:val="Web"/>
              <w:spacing w:before="0" w:beforeAutospacing="0" w:after="0" w:afterAutospacing="0"/>
              <w:rPr>
                <w:color w:val="1F4E79" w:themeColor="accent1" w:themeShade="80"/>
              </w:rPr>
            </w:pPr>
            <w:r w:rsidRPr="00990674">
              <w:rPr>
                <w:rFonts w:ascii="PMingLiu" w:hAnsi="PMingLiu"/>
                <w:color w:val="1F4E79" w:themeColor="accent1" w:themeShade="80"/>
                <w:sz w:val="20"/>
                <w:szCs w:val="20"/>
              </w:rPr>
              <w:t>【人權教育】</w:t>
            </w:r>
          </w:p>
          <w:p w:rsidR="00880BE1" w:rsidRPr="000A06F6" w:rsidRDefault="004D46D1" w:rsidP="00880BE1">
            <w:pPr>
              <w:ind w:firstLine="0"/>
              <w:rPr>
                <w:rFonts w:ascii="PMingLiu" w:hAnsi="PMingLiu" w:hint="eastAsia"/>
                <w:color w:val="1F4E79" w:themeColor="accent1" w:themeShade="80"/>
              </w:rPr>
            </w:pPr>
            <w:r w:rsidRPr="000A06F6">
              <w:rPr>
                <w:rFonts w:ascii="PMingLiu" w:hAnsi="PMingLiu"/>
                <w:color w:val="1F4E79" w:themeColor="accent1" w:themeShade="80"/>
              </w:rPr>
              <w:t>【家政教育】</w:t>
            </w:r>
          </w:p>
          <w:p w:rsidR="00990674" w:rsidRPr="005745F1" w:rsidRDefault="00990674" w:rsidP="00880BE1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BE1" w:rsidRPr="00182798" w:rsidRDefault="00182798" w:rsidP="00880BE1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42" w:rsidRDefault="00370E42" w:rsidP="00370E42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 xml:space="preserve">N-5-2 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解題：多步驟應用問題。除「平均」之外，原則上為三步驟解題應用。</w:t>
            </w:r>
          </w:p>
          <w:p w:rsidR="00370E42" w:rsidRDefault="00370E42" w:rsidP="00370E42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 xml:space="preserve">R-5-2 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四則計算規律（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II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）：四則計算規律（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II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）：乘除混合計算。「乘法對加法或減法的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分配律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」。將計算規律應用於簡化混合計算。熟練整數四則混合計算。</w:t>
            </w:r>
          </w:p>
          <w:p w:rsidR="00880BE1" w:rsidRPr="005745F1" w:rsidRDefault="00880BE1" w:rsidP="00880BE1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27A6" w:rsidRDefault="001E27A6" w:rsidP="001E27A6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能解決乘除和連除的計算。</w:t>
            </w:r>
          </w:p>
          <w:p w:rsidR="001E27A6" w:rsidRDefault="001E27A6" w:rsidP="001E27A6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能解決多步驟的計算問題。</w:t>
            </w:r>
          </w:p>
          <w:p w:rsidR="001E27A6" w:rsidRDefault="001E27A6" w:rsidP="001E27A6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能熟練運用四則運算的性質簡化計算。</w:t>
            </w:r>
          </w:p>
          <w:p w:rsidR="00880BE1" w:rsidRPr="001E27A6" w:rsidRDefault="00880BE1" w:rsidP="00880BE1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在具體情境中理解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先乘再除與先除再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乘的結果相同。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在具體情境中理解連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除兩數時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，第一個數除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以後兩數之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積與由左而右逐一計算的結果相同。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能在具體情境中，解決多步驟的四則混合計算問題。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4.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能依整數四則混合計算時的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併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式之約定列式並計算。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5.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能透過具體情境理解乘法對加法的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分配律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6.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能透過具體情境理解乘法對減法的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分配律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7.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能運用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交換律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、結合律、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分配律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等，做整數四則的簡化計算。</w:t>
            </w:r>
          </w:p>
          <w:p w:rsidR="00880BE1" w:rsidRPr="005745F1" w:rsidRDefault="00880BE1" w:rsidP="00880BE1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觀察評量</w:t>
            </w:r>
          </w:p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操作評量</w:t>
            </w:r>
          </w:p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實作評量</w:t>
            </w:r>
          </w:p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口頭評量</w:t>
            </w:r>
          </w:p>
          <w:p w:rsidR="00880BE1" w:rsidRPr="005745F1" w:rsidRDefault="00DC765E" w:rsidP="00DC765E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PMingLiu" w:hAnsi="PMingLiu" w:hint="eastAsia"/>
              </w:rPr>
              <w:t xml:space="preserve">  </w:t>
            </w:r>
            <w:r>
              <w:rPr>
                <w:rFonts w:ascii="PMingLiu" w:hAnsi="PMingLiu"/>
              </w:rPr>
              <w:t>發表評量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0BE1" w:rsidRPr="005745F1" w:rsidRDefault="00880BE1" w:rsidP="00880BE1">
            <w:pPr>
              <w:rPr>
                <w:color w:val="767171"/>
                <w:sz w:val="24"/>
                <w:szCs w:val="24"/>
              </w:rPr>
            </w:pPr>
            <w:r w:rsidRPr="00880BE1">
              <w:rPr>
                <w:rFonts w:hint="eastAsia"/>
                <w:color w:val="767171"/>
                <w:sz w:val="24"/>
                <w:szCs w:val="24"/>
              </w:rPr>
              <w:t>11/21</w:t>
            </w:r>
            <w:r w:rsidRPr="00880BE1">
              <w:rPr>
                <w:rFonts w:hint="eastAsia"/>
                <w:color w:val="767171"/>
                <w:sz w:val="24"/>
                <w:szCs w:val="24"/>
              </w:rPr>
              <w:t>體表會補假</w:t>
            </w:r>
            <w:r w:rsidRPr="00880BE1">
              <w:rPr>
                <w:rFonts w:hint="eastAsia"/>
                <w:color w:val="767171"/>
                <w:sz w:val="24"/>
                <w:szCs w:val="24"/>
              </w:rPr>
              <w:t xml:space="preserve">1 </w:t>
            </w:r>
            <w:r w:rsidRPr="00880BE1">
              <w:rPr>
                <w:rFonts w:hint="eastAsia"/>
                <w:color w:val="767171"/>
                <w:sz w:val="24"/>
                <w:szCs w:val="24"/>
              </w:rPr>
              <w:t>日</w:t>
            </w:r>
          </w:p>
        </w:tc>
      </w:tr>
      <w:tr w:rsidR="00880BE1" w:rsidRPr="005745F1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BE1" w:rsidRPr="008B5C8E" w:rsidRDefault="00880BE1" w:rsidP="00880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十四</w:t>
            </w:r>
          </w:p>
          <w:p w:rsidR="00880BE1" w:rsidRDefault="00880BE1" w:rsidP="00880BE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11/2</w:t>
            </w:r>
            <w:r>
              <w:rPr>
                <w:rFonts w:asciiTheme="minorEastAsia" w:hAnsiTheme="minorEastAsia" w:cs="PMingLiu" w:hint="eastAsia"/>
                <w:color w:val="0D0D0D"/>
              </w:rPr>
              <w:t>7</w:t>
            </w:r>
            <w:r w:rsidRPr="008B5C8E">
              <w:rPr>
                <w:rFonts w:asciiTheme="minorEastAsia" w:hAnsiTheme="minorEastAsia" w:cs="PMingLiu"/>
                <w:color w:val="0D0D0D"/>
              </w:rPr>
              <w:t>-12/0</w:t>
            </w:r>
            <w:r>
              <w:rPr>
                <w:rFonts w:asciiTheme="minorEastAsia" w:hAnsiTheme="minorEastAsia" w:cs="PMingLiu" w:hint="eastAsia"/>
                <w:color w:val="0D0D0D"/>
              </w:rPr>
              <w:t>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57C" w:rsidRDefault="0031757C" w:rsidP="0031757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單元</w:t>
            </w:r>
          </w:p>
          <w:p w:rsidR="0031757C" w:rsidRDefault="0031757C" w:rsidP="0031757C">
            <w:pPr>
              <w:pStyle w:val="Web"/>
              <w:spacing w:before="0" w:beforeAutospacing="0" w:after="92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8</w:t>
            </w:r>
          </w:p>
          <w:p w:rsidR="0031757C" w:rsidRDefault="0031757C" w:rsidP="0031757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平行四邊形、</w:t>
            </w:r>
          </w:p>
          <w:p w:rsidR="0031757C" w:rsidRDefault="0031757C" w:rsidP="0031757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三角形和梯形的面積</w:t>
            </w:r>
          </w:p>
          <w:p w:rsidR="0031757C" w:rsidRPr="0031757C" w:rsidRDefault="0031757C" w:rsidP="004D46D1">
            <w:pPr>
              <w:pStyle w:val="Web"/>
              <w:spacing w:before="0" w:beforeAutospacing="0" w:after="0" w:afterAutospacing="0"/>
              <w:rPr>
                <w:rFonts w:ascii="PMingLiu" w:hAnsi="PMingLiu" w:hint="eastAsia"/>
                <w:color w:val="000000"/>
                <w:sz w:val="20"/>
                <w:szCs w:val="20"/>
              </w:rPr>
            </w:pPr>
          </w:p>
          <w:p w:rsidR="004D46D1" w:rsidRDefault="004D46D1" w:rsidP="004D46D1">
            <w:pPr>
              <w:pStyle w:val="Web"/>
              <w:spacing w:before="0" w:beforeAutospacing="0" w:after="0" w:afterAutospacing="0"/>
            </w:pPr>
            <w:r w:rsidRPr="005B7A50">
              <w:rPr>
                <w:rFonts w:ascii="PMingLiu" w:hAnsi="PMingLiu"/>
                <w:color w:val="FF0000"/>
                <w:sz w:val="20"/>
                <w:szCs w:val="20"/>
              </w:rPr>
              <w:t>【性別平等教育】</w:t>
            </w:r>
          </w:p>
          <w:p w:rsidR="004D46D1" w:rsidRPr="00990674" w:rsidRDefault="004D46D1" w:rsidP="004D46D1">
            <w:pPr>
              <w:pStyle w:val="Web"/>
              <w:spacing w:before="0" w:beforeAutospacing="0" w:after="0" w:afterAutospacing="0"/>
              <w:rPr>
                <w:color w:val="1F4E79" w:themeColor="accent1" w:themeShade="80"/>
              </w:rPr>
            </w:pPr>
            <w:r w:rsidRPr="00990674">
              <w:rPr>
                <w:rFonts w:ascii="PMingLiu" w:hAnsi="PMingLiu"/>
                <w:color w:val="1F4E79" w:themeColor="accent1" w:themeShade="80"/>
                <w:sz w:val="20"/>
                <w:szCs w:val="20"/>
              </w:rPr>
              <w:t>【人權教育】</w:t>
            </w:r>
          </w:p>
          <w:p w:rsidR="00880BE1" w:rsidRPr="005745F1" w:rsidRDefault="00880BE1" w:rsidP="00880BE1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BE1" w:rsidRPr="00182798" w:rsidRDefault="00182798" w:rsidP="00880BE1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42" w:rsidRDefault="00370E42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 xml:space="preserve">S-5-2 </w:t>
            </w:r>
            <w:r>
              <w:rPr>
                <w:rFonts w:ascii="PMingLiu" w:hAnsi="PMingLiu"/>
              </w:rPr>
              <w:t>三角形與</w:t>
            </w:r>
          </w:p>
          <w:p w:rsidR="00370E42" w:rsidRDefault="00370E42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四邊形的面積：</w:t>
            </w:r>
          </w:p>
          <w:p w:rsidR="00370E42" w:rsidRDefault="00370E42" w:rsidP="00370E42">
            <w:pPr>
              <w:ind w:left="317" w:hanging="317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操作活動與推</w:t>
            </w:r>
          </w:p>
          <w:p w:rsidR="00370E42" w:rsidRDefault="00370E42" w:rsidP="00370E42">
            <w:pPr>
              <w:ind w:left="317" w:hanging="317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理。利用切割重</w:t>
            </w:r>
          </w:p>
          <w:p w:rsidR="00370E42" w:rsidRDefault="00370E42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組，建立面積公</w:t>
            </w:r>
          </w:p>
          <w:p w:rsidR="00880BE1" w:rsidRPr="005745F1" w:rsidRDefault="00370E42" w:rsidP="00880BE1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式，並能應用。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27A6" w:rsidRDefault="001E27A6" w:rsidP="001E27A6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能透過圖卡的分割、重組活動，理解平行四邊形和長方形的面積關係；三角形、梯形和平行四邊形的面積關係。</w:t>
            </w:r>
          </w:p>
          <w:p w:rsidR="001E27A6" w:rsidRDefault="001E27A6" w:rsidP="001E27A6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能透過圖卡的分割、重組活動，理解平行四邊形和長方形之相關線段的關係；三角形、梯形和平行四邊形之相關線段的關係，並進行底和高的命名活動。</w:t>
            </w:r>
          </w:p>
          <w:p w:rsidR="001E27A6" w:rsidRDefault="001E27A6" w:rsidP="001E27A6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能理解長方形、平行四邊形、三角形和梯形等面積公式之間的關係。</w:t>
            </w:r>
          </w:p>
          <w:p w:rsidR="001E27A6" w:rsidRDefault="001E27A6" w:rsidP="001E27A6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4.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能用中文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簡記式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表示平行四邊形、三角形和梯形的面積，並能說明當圖形中底或高變化時，對面積的影響。</w:t>
            </w:r>
          </w:p>
          <w:p w:rsidR="00880BE1" w:rsidRPr="001E27A6" w:rsidRDefault="00880BE1" w:rsidP="00880BE1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能將平行四邊形分割、重組為長方形，再用長方形的面積公式算出平行四邊形的面積。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能將兩三角形拼成平行四邊形，再用平行四邊形的面積公式算出三角形的面積。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能將兩梯形拼成平行四邊形，再用平行四邊形的面積公式算出梯形的面積。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4.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能察覺平行四邊形的底和高，與長方形的長和寬之對應關係。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5.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能以平行四邊形的任一邊為底，找（畫）出平行四邊形的高。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6.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能察覺三角形的底和高，與平行四邊形的底和高之對應關係。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7.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能以三角形的任一邊為底，找（畫）出三角形的高。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8.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能察覺梯形的底和高，與平行四邊形的底和高之對應關係。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9.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能找（畫）出梯形的高。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10.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能了解平行四邊形面積的求法及公式。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能了解三角形面積的求法及公式。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能了解梯形面積的求法及公式。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能理解長方形、平行四邊形、三角形和梯形等面積公式之間的關係。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14.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能用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中文簡記平行四邊形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的面積為底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×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高。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15.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能用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中文簡記三角形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的面積為底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×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高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÷2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。</w:t>
            </w:r>
          </w:p>
          <w:p w:rsidR="00F21B97" w:rsidRDefault="00F21B97" w:rsidP="00F21B9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16.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能用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中文簡記梯形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的面積為（上底＋下底）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×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高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÷2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。</w:t>
            </w:r>
          </w:p>
          <w:p w:rsidR="00880BE1" w:rsidRPr="005745F1" w:rsidRDefault="00880BE1" w:rsidP="00880BE1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觀察評量</w:t>
            </w:r>
          </w:p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操作評量</w:t>
            </w:r>
          </w:p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實作評量</w:t>
            </w:r>
          </w:p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口頭評量</w:t>
            </w:r>
          </w:p>
          <w:p w:rsidR="00880BE1" w:rsidRPr="005745F1" w:rsidRDefault="00DC765E" w:rsidP="00DC765E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PMingLiu" w:hAnsi="PMingLiu" w:hint="eastAsia"/>
              </w:rPr>
              <w:t xml:space="preserve">  </w:t>
            </w:r>
            <w:r>
              <w:rPr>
                <w:rFonts w:ascii="PMingLiu" w:hAnsi="PMingLiu"/>
              </w:rPr>
              <w:t>發表評量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0BE1" w:rsidRPr="005745F1" w:rsidRDefault="00880BE1" w:rsidP="00880BE1">
            <w:pPr>
              <w:rPr>
                <w:color w:val="767171"/>
                <w:sz w:val="24"/>
                <w:szCs w:val="24"/>
              </w:rPr>
            </w:pPr>
          </w:p>
        </w:tc>
      </w:tr>
      <w:tr w:rsidR="00880BE1" w:rsidRPr="005745F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BE1" w:rsidRPr="008B5C8E" w:rsidRDefault="00880BE1" w:rsidP="00880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十五</w:t>
            </w:r>
          </w:p>
          <w:p w:rsidR="00880BE1" w:rsidRDefault="00880BE1" w:rsidP="00880BE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12/0</w:t>
            </w:r>
            <w:r>
              <w:rPr>
                <w:rFonts w:asciiTheme="minorEastAsia" w:hAnsiTheme="minorEastAsia" w:cs="PMingLiu" w:hint="eastAsia"/>
                <w:color w:val="0D0D0D"/>
              </w:rPr>
              <w:t>4</w:t>
            </w:r>
            <w:r w:rsidRPr="008B5C8E">
              <w:rPr>
                <w:rFonts w:asciiTheme="minorEastAsia" w:hAnsiTheme="minorEastAsia" w:cs="PMingLiu"/>
                <w:color w:val="0D0D0D"/>
              </w:rPr>
              <w:t>-12/1</w:t>
            </w:r>
            <w:r>
              <w:rPr>
                <w:rFonts w:asciiTheme="minorEastAsia" w:hAnsiTheme="minorEastAsia" w:cs="PMingLiu" w:hint="eastAsia"/>
                <w:color w:val="0D0D0D"/>
              </w:rPr>
              <w:t>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57C" w:rsidRDefault="0031757C" w:rsidP="0031757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單元</w:t>
            </w:r>
          </w:p>
          <w:p w:rsidR="0031757C" w:rsidRDefault="0031757C" w:rsidP="0031757C">
            <w:pPr>
              <w:pStyle w:val="Web"/>
              <w:spacing w:before="0" w:beforeAutospacing="0" w:after="92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8</w:t>
            </w:r>
          </w:p>
          <w:p w:rsidR="0031757C" w:rsidRDefault="0031757C" w:rsidP="0031757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平行四邊形、</w:t>
            </w:r>
          </w:p>
          <w:p w:rsidR="0031757C" w:rsidRDefault="0031757C" w:rsidP="0031757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三角形和梯形的面積</w:t>
            </w:r>
          </w:p>
          <w:p w:rsidR="0031757C" w:rsidRPr="0031757C" w:rsidRDefault="0031757C" w:rsidP="004D46D1">
            <w:pPr>
              <w:pStyle w:val="Web"/>
              <w:spacing w:before="0" w:beforeAutospacing="0" w:after="0" w:afterAutospacing="0"/>
              <w:rPr>
                <w:rFonts w:ascii="PMingLiu" w:hAnsi="PMingLiu" w:hint="eastAsia"/>
                <w:color w:val="000000"/>
                <w:sz w:val="20"/>
                <w:szCs w:val="20"/>
              </w:rPr>
            </w:pPr>
          </w:p>
          <w:p w:rsidR="004D46D1" w:rsidRPr="005B7A50" w:rsidRDefault="004D46D1" w:rsidP="004D46D1">
            <w:pPr>
              <w:pStyle w:val="Web"/>
              <w:spacing w:before="0" w:beforeAutospacing="0" w:after="0" w:afterAutospacing="0"/>
              <w:rPr>
                <w:color w:val="FF0000"/>
              </w:rPr>
            </w:pPr>
            <w:r w:rsidRPr="005B7A50">
              <w:rPr>
                <w:rFonts w:ascii="PMingLiu" w:hAnsi="PMingLiu"/>
                <w:color w:val="FF0000"/>
                <w:sz w:val="20"/>
                <w:szCs w:val="20"/>
              </w:rPr>
              <w:t>【性別平等教育】</w:t>
            </w:r>
          </w:p>
          <w:p w:rsidR="004D46D1" w:rsidRPr="00990674" w:rsidRDefault="004D46D1" w:rsidP="004D46D1">
            <w:pPr>
              <w:pStyle w:val="Web"/>
              <w:spacing w:before="0" w:beforeAutospacing="0" w:after="0" w:afterAutospacing="0"/>
              <w:rPr>
                <w:color w:val="1F4E79" w:themeColor="accent1" w:themeShade="80"/>
              </w:rPr>
            </w:pPr>
            <w:r w:rsidRPr="00990674">
              <w:rPr>
                <w:rFonts w:ascii="PMingLiu" w:hAnsi="PMingLiu"/>
                <w:color w:val="1F4E79" w:themeColor="accent1" w:themeShade="80"/>
                <w:sz w:val="20"/>
                <w:szCs w:val="20"/>
              </w:rPr>
              <w:t>【人權教育】</w:t>
            </w:r>
          </w:p>
          <w:p w:rsidR="00880BE1" w:rsidRPr="005745F1" w:rsidRDefault="00880BE1" w:rsidP="00880BE1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BE1" w:rsidRPr="00182798" w:rsidRDefault="00182798" w:rsidP="00880BE1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42" w:rsidRDefault="00370E42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 xml:space="preserve">S-5-2 </w:t>
            </w:r>
            <w:r>
              <w:rPr>
                <w:rFonts w:ascii="PMingLiu" w:hAnsi="PMingLiu"/>
              </w:rPr>
              <w:t>三角形與</w:t>
            </w:r>
          </w:p>
          <w:p w:rsidR="00370E42" w:rsidRDefault="00370E42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四邊形的面積：</w:t>
            </w:r>
          </w:p>
          <w:p w:rsidR="00370E42" w:rsidRDefault="00370E42" w:rsidP="00370E42">
            <w:pPr>
              <w:ind w:left="317" w:hanging="317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操作活動與推</w:t>
            </w:r>
          </w:p>
          <w:p w:rsidR="00370E42" w:rsidRDefault="00370E42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理。利用切割重</w:t>
            </w:r>
          </w:p>
          <w:p w:rsidR="00880BE1" w:rsidRPr="005745F1" w:rsidRDefault="00370E42" w:rsidP="00370E42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組，建立面積公式，並能應用。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27A6" w:rsidRDefault="001E27A6" w:rsidP="001E27A6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能用中文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簡記式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表示平行四邊形、三角形和梯形的面積，並能說明當圖形中底或高變化時，對面積的影響。</w:t>
            </w:r>
          </w:p>
          <w:p w:rsidR="001E27A6" w:rsidRDefault="001E27A6" w:rsidP="001E27A6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能分析平面複合圖形的組合關係，並進行面積的計算。</w:t>
            </w:r>
          </w:p>
          <w:p w:rsidR="00880BE1" w:rsidRPr="001E27A6" w:rsidRDefault="00880BE1" w:rsidP="00880BE1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7A50" w:rsidRDefault="005B7A50" w:rsidP="005B7A5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能理解等底、等高的平行四邊形，面積都是相等的。</w:t>
            </w:r>
          </w:p>
          <w:p w:rsidR="005B7A50" w:rsidRDefault="005B7A50" w:rsidP="005B7A5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能理解等底、等高的三角形，面積都是相等的。</w:t>
            </w:r>
          </w:p>
          <w:p w:rsidR="005B7A50" w:rsidRDefault="005B7A50" w:rsidP="005B7A5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能說明平行四邊形的底或高變化時，對面積的影響。</w:t>
            </w:r>
          </w:p>
          <w:p w:rsidR="005B7A50" w:rsidRDefault="005B7A50" w:rsidP="005B7A5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4.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能說明三角形的底或高變化時，對面積的影響。</w:t>
            </w:r>
          </w:p>
          <w:p w:rsidR="005B7A50" w:rsidRDefault="005B7A50" w:rsidP="005B7A5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5.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將複合圖形合成與分解。</w:t>
            </w:r>
          </w:p>
          <w:p w:rsidR="005B7A50" w:rsidRDefault="005B7A50" w:rsidP="005B7A5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6.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運用平面圖形的面積公式算出複合圖形的面積。</w:t>
            </w:r>
          </w:p>
          <w:p w:rsidR="00880BE1" w:rsidRPr="005745F1" w:rsidRDefault="00880BE1" w:rsidP="00880BE1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觀察評量</w:t>
            </w:r>
          </w:p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操作評量</w:t>
            </w:r>
          </w:p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實作評量</w:t>
            </w:r>
          </w:p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口頭評量</w:t>
            </w:r>
          </w:p>
          <w:p w:rsidR="00880BE1" w:rsidRPr="005745F1" w:rsidRDefault="00DC765E" w:rsidP="00DC765E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PMingLiu" w:hAnsi="PMingLiu" w:hint="eastAsia"/>
              </w:rPr>
              <w:t xml:space="preserve">  </w:t>
            </w:r>
            <w:r>
              <w:rPr>
                <w:rFonts w:ascii="PMingLiu" w:hAnsi="PMingLiu"/>
              </w:rPr>
              <w:t>發表評量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0BE1" w:rsidRPr="005745F1" w:rsidRDefault="00880BE1" w:rsidP="00880BE1">
            <w:pPr>
              <w:rPr>
                <w:color w:val="767171"/>
                <w:sz w:val="24"/>
                <w:szCs w:val="24"/>
              </w:rPr>
            </w:pPr>
          </w:p>
        </w:tc>
      </w:tr>
      <w:tr w:rsidR="00880BE1" w:rsidRPr="005745F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BE1" w:rsidRPr="008B5C8E" w:rsidRDefault="00880BE1" w:rsidP="00880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十六</w:t>
            </w:r>
          </w:p>
          <w:p w:rsidR="00880BE1" w:rsidRDefault="00880BE1" w:rsidP="00880BE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12/1</w:t>
            </w:r>
            <w:r>
              <w:rPr>
                <w:rFonts w:asciiTheme="minorEastAsia" w:hAnsiTheme="minorEastAsia" w:cs="PMingLiu" w:hint="eastAsia"/>
                <w:color w:val="0D0D0D"/>
              </w:rPr>
              <w:t>1</w:t>
            </w:r>
            <w:r w:rsidRPr="008B5C8E">
              <w:rPr>
                <w:rFonts w:asciiTheme="minorEastAsia" w:hAnsiTheme="minorEastAsia" w:cs="PMingLiu"/>
                <w:color w:val="0D0D0D"/>
              </w:rPr>
              <w:t>-12/1</w:t>
            </w:r>
            <w:r>
              <w:rPr>
                <w:rFonts w:asciiTheme="minorEastAsia" w:hAnsiTheme="minorEastAsia" w:cs="PMingLiu" w:hint="eastAsia"/>
                <w:color w:val="0D0D0D"/>
              </w:rPr>
              <w:t>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57C" w:rsidRDefault="0031757C" w:rsidP="0031757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單元</w:t>
            </w:r>
          </w:p>
          <w:p w:rsidR="0031757C" w:rsidRDefault="0031757C" w:rsidP="0031757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9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時間的乘除</w:t>
            </w:r>
          </w:p>
          <w:p w:rsidR="0031757C" w:rsidRDefault="0031757C" w:rsidP="004D46D1">
            <w:pPr>
              <w:pStyle w:val="Web"/>
              <w:spacing w:before="0" w:beforeAutospacing="0" w:after="0" w:afterAutospacing="0"/>
              <w:rPr>
                <w:rFonts w:ascii="PMingLiu" w:hAnsi="PMingLiu" w:hint="eastAsia"/>
                <w:color w:val="000000"/>
                <w:sz w:val="20"/>
                <w:szCs w:val="20"/>
              </w:rPr>
            </w:pPr>
          </w:p>
          <w:p w:rsidR="004D46D1" w:rsidRPr="005B7A50" w:rsidRDefault="004D46D1" w:rsidP="004D46D1">
            <w:pPr>
              <w:pStyle w:val="Web"/>
              <w:spacing w:before="0" w:beforeAutospacing="0" w:after="0" w:afterAutospacing="0"/>
              <w:rPr>
                <w:color w:val="FF0000"/>
              </w:rPr>
            </w:pPr>
            <w:r w:rsidRPr="005B7A50">
              <w:rPr>
                <w:rFonts w:ascii="PMingLiu" w:hAnsi="PMingLiu"/>
                <w:color w:val="FF0000"/>
                <w:sz w:val="20"/>
                <w:szCs w:val="20"/>
              </w:rPr>
              <w:t>【性別平等教育】</w:t>
            </w:r>
          </w:p>
          <w:p w:rsidR="004D46D1" w:rsidRPr="00990674" w:rsidRDefault="004D46D1" w:rsidP="004D46D1">
            <w:pPr>
              <w:pStyle w:val="Web"/>
              <w:spacing w:before="0" w:beforeAutospacing="0" w:after="0" w:afterAutospacing="0"/>
              <w:rPr>
                <w:color w:val="1F4E79" w:themeColor="accent1" w:themeShade="80"/>
              </w:rPr>
            </w:pPr>
            <w:r w:rsidRPr="00990674">
              <w:rPr>
                <w:rFonts w:ascii="PMingLiu" w:hAnsi="PMingLiu"/>
                <w:color w:val="1F4E79" w:themeColor="accent1" w:themeShade="80"/>
                <w:sz w:val="20"/>
                <w:szCs w:val="20"/>
              </w:rPr>
              <w:t>【人權教育】</w:t>
            </w:r>
          </w:p>
          <w:p w:rsidR="00880BE1" w:rsidRPr="005745F1" w:rsidRDefault="00880BE1" w:rsidP="00880BE1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BE1" w:rsidRPr="00182798" w:rsidRDefault="00182798" w:rsidP="00880BE1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42" w:rsidRDefault="00370E42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 xml:space="preserve">N-5-16 </w:t>
            </w:r>
            <w:r>
              <w:rPr>
                <w:rFonts w:ascii="PMingLiu" w:hAnsi="PMingLiu"/>
              </w:rPr>
              <w:t>解題：時</w:t>
            </w:r>
          </w:p>
          <w:p w:rsidR="00370E42" w:rsidRDefault="00370E42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proofErr w:type="gramStart"/>
            <w:r>
              <w:rPr>
                <w:rFonts w:ascii="PMingLiu" w:hAnsi="PMingLiu"/>
              </w:rPr>
              <w:t>間的乘除</w:t>
            </w:r>
            <w:proofErr w:type="gramEnd"/>
            <w:r>
              <w:rPr>
                <w:rFonts w:ascii="PMingLiu" w:hAnsi="PMingLiu"/>
              </w:rPr>
              <w:t>問題。</w:t>
            </w:r>
          </w:p>
          <w:p w:rsidR="00880BE1" w:rsidRPr="00370E42" w:rsidRDefault="00370E42" w:rsidP="00370E42">
            <w:pPr>
              <w:ind w:firstLine="0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在分數和小數學習的範圍內，解決與時間相關的乘除問題。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27A6" w:rsidRDefault="001E27A6" w:rsidP="001E27A6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能解決時間的乘法問題。</w:t>
            </w:r>
          </w:p>
          <w:p w:rsidR="001E27A6" w:rsidRDefault="001E27A6" w:rsidP="001E27A6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能解決時間的除法問題。</w:t>
            </w:r>
          </w:p>
          <w:p w:rsidR="00880BE1" w:rsidRPr="001E27A6" w:rsidRDefault="00880BE1" w:rsidP="00880BE1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7A50" w:rsidRDefault="005B7A50" w:rsidP="005B7A5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會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用分和秒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的單位換算解決時間的乘法問題。</w:t>
            </w:r>
          </w:p>
          <w:p w:rsidR="005B7A50" w:rsidRDefault="005B7A50" w:rsidP="005B7A5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會用時和分的單位換算解決時間的乘法問題。</w:t>
            </w:r>
          </w:p>
          <w:p w:rsidR="005B7A50" w:rsidRDefault="005B7A50" w:rsidP="005B7A5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會用日和時的單位換算解決時間的乘法問題。</w:t>
            </w:r>
          </w:p>
          <w:p w:rsidR="005B7A50" w:rsidRDefault="005B7A50" w:rsidP="005B7A5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4.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會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用分和秒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的單位換算解決時間的除法問題。</w:t>
            </w:r>
          </w:p>
          <w:p w:rsidR="005B7A50" w:rsidRDefault="005B7A50" w:rsidP="005B7A5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5.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會用時和分的單位換算解決時間的除法問題。</w:t>
            </w:r>
          </w:p>
          <w:p w:rsidR="00880BE1" w:rsidRPr="005B7A50" w:rsidRDefault="00880BE1" w:rsidP="00880BE1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觀察評量</w:t>
            </w:r>
          </w:p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操作評量</w:t>
            </w:r>
          </w:p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實作評量</w:t>
            </w:r>
          </w:p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口頭評量</w:t>
            </w:r>
          </w:p>
          <w:p w:rsidR="00880BE1" w:rsidRPr="005745F1" w:rsidRDefault="00DC765E" w:rsidP="00DC765E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PMingLiu" w:hAnsi="PMingLiu" w:hint="eastAsia"/>
              </w:rPr>
              <w:t xml:space="preserve">  </w:t>
            </w:r>
            <w:r>
              <w:rPr>
                <w:rFonts w:ascii="PMingLiu" w:hAnsi="PMingLiu"/>
              </w:rPr>
              <w:t>發表評量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0BE1" w:rsidRPr="005745F1" w:rsidRDefault="00880BE1" w:rsidP="00880BE1">
            <w:pPr>
              <w:rPr>
                <w:color w:val="767171"/>
                <w:sz w:val="24"/>
                <w:szCs w:val="24"/>
              </w:rPr>
            </w:pPr>
          </w:p>
        </w:tc>
      </w:tr>
      <w:tr w:rsidR="00880BE1" w:rsidRPr="005745F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BE1" w:rsidRPr="008B5C8E" w:rsidRDefault="00880BE1" w:rsidP="00880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十七</w:t>
            </w:r>
          </w:p>
          <w:p w:rsidR="00880BE1" w:rsidRDefault="00880BE1" w:rsidP="00880BE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12/1</w:t>
            </w:r>
            <w:r>
              <w:rPr>
                <w:rFonts w:asciiTheme="minorEastAsia" w:hAnsiTheme="minorEastAsia" w:cs="PMingLiu" w:hint="eastAsia"/>
                <w:color w:val="0D0D0D"/>
              </w:rPr>
              <w:t>8</w:t>
            </w:r>
            <w:r w:rsidRPr="008B5C8E">
              <w:rPr>
                <w:rFonts w:asciiTheme="minorEastAsia" w:hAnsiTheme="minorEastAsia" w:cs="PMingLiu"/>
                <w:color w:val="0D0D0D"/>
              </w:rPr>
              <w:t>-12/2</w:t>
            </w:r>
            <w:r>
              <w:rPr>
                <w:rFonts w:asciiTheme="minorEastAsia" w:hAnsiTheme="minorEastAsia" w:cs="PMingLiu" w:hint="eastAsia"/>
                <w:color w:val="0D0D0D"/>
              </w:rPr>
              <w:t>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57C" w:rsidRDefault="0031757C" w:rsidP="0031757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單元</w:t>
            </w:r>
          </w:p>
          <w:p w:rsidR="0031757C" w:rsidRDefault="0031757C" w:rsidP="0031757C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9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時間的乘除</w:t>
            </w:r>
          </w:p>
          <w:p w:rsidR="0031757C" w:rsidRDefault="0031757C" w:rsidP="004D46D1">
            <w:pPr>
              <w:pStyle w:val="Web"/>
              <w:spacing w:before="0" w:beforeAutospacing="0" w:after="0" w:afterAutospacing="0"/>
              <w:rPr>
                <w:rFonts w:ascii="PMingLiu" w:hAnsi="PMingLiu" w:hint="eastAsia"/>
                <w:color w:val="000000"/>
                <w:sz w:val="20"/>
                <w:szCs w:val="20"/>
              </w:rPr>
            </w:pPr>
          </w:p>
          <w:p w:rsidR="004D46D1" w:rsidRPr="005B7A50" w:rsidRDefault="004D46D1" w:rsidP="004D46D1">
            <w:pPr>
              <w:pStyle w:val="Web"/>
              <w:spacing w:before="0" w:beforeAutospacing="0" w:after="0" w:afterAutospacing="0"/>
              <w:rPr>
                <w:color w:val="FF0000"/>
              </w:rPr>
            </w:pPr>
            <w:r w:rsidRPr="005B7A50">
              <w:rPr>
                <w:rFonts w:ascii="PMingLiu" w:hAnsi="PMingLiu"/>
                <w:color w:val="FF0000"/>
                <w:sz w:val="20"/>
                <w:szCs w:val="20"/>
              </w:rPr>
              <w:t>【性別平等教育】</w:t>
            </w:r>
          </w:p>
          <w:p w:rsidR="004D46D1" w:rsidRPr="00990674" w:rsidRDefault="004D46D1" w:rsidP="004D46D1">
            <w:pPr>
              <w:pStyle w:val="Web"/>
              <w:spacing w:before="0" w:beforeAutospacing="0" w:after="0" w:afterAutospacing="0"/>
              <w:rPr>
                <w:color w:val="1F4E79" w:themeColor="accent1" w:themeShade="80"/>
              </w:rPr>
            </w:pPr>
            <w:r w:rsidRPr="00990674">
              <w:rPr>
                <w:rFonts w:ascii="PMingLiu" w:hAnsi="PMingLiu"/>
                <w:color w:val="1F4E79" w:themeColor="accent1" w:themeShade="80"/>
                <w:sz w:val="20"/>
                <w:szCs w:val="20"/>
              </w:rPr>
              <w:t>【人權教育】</w:t>
            </w:r>
          </w:p>
          <w:p w:rsidR="00880BE1" w:rsidRPr="005745F1" w:rsidRDefault="00880BE1" w:rsidP="00880BE1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BE1" w:rsidRPr="00182798" w:rsidRDefault="00182798" w:rsidP="00880BE1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42" w:rsidRDefault="00370E42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 xml:space="preserve">N-5-16 </w:t>
            </w:r>
            <w:r>
              <w:rPr>
                <w:rFonts w:ascii="PMingLiu" w:hAnsi="PMingLiu"/>
              </w:rPr>
              <w:t>解題：時</w:t>
            </w:r>
          </w:p>
          <w:p w:rsidR="00370E42" w:rsidRDefault="00370E42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proofErr w:type="gramStart"/>
            <w:r>
              <w:rPr>
                <w:rFonts w:ascii="PMingLiu" w:hAnsi="PMingLiu"/>
              </w:rPr>
              <w:t>間的乘除</w:t>
            </w:r>
            <w:proofErr w:type="gramEnd"/>
            <w:r>
              <w:rPr>
                <w:rFonts w:ascii="PMingLiu" w:hAnsi="PMingLiu"/>
              </w:rPr>
              <w:t>問題。</w:t>
            </w:r>
          </w:p>
          <w:p w:rsidR="00370E42" w:rsidRDefault="00370E42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在分數和小數學</w:t>
            </w:r>
          </w:p>
          <w:p w:rsidR="00370E42" w:rsidRDefault="00370E42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習的範圍內，解</w:t>
            </w:r>
          </w:p>
          <w:p w:rsidR="00370E42" w:rsidRDefault="00370E42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決與時間相關的</w:t>
            </w:r>
          </w:p>
          <w:p w:rsidR="00880BE1" w:rsidRPr="005745F1" w:rsidRDefault="00370E42" w:rsidP="00370E42">
            <w:pPr>
              <w:ind w:left="317" w:hanging="31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乘除問題。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27A6" w:rsidRDefault="001E27A6" w:rsidP="001E27A6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能解決時間的除法問題。</w:t>
            </w:r>
          </w:p>
          <w:p w:rsidR="001E27A6" w:rsidRDefault="001E27A6" w:rsidP="001E27A6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能解決時間的應用問題。</w:t>
            </w:r>
          </w:p>
          <w:p w:rsidR="00880BE1" w:rsidRPr="001E27A6" w:rsidRDefault="00880BE1" w:rsidP="00880BE1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7A50" w:rsidRDefault="005B7A50" w:rsidP="005B7A5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會用時和分的單位換算解決時間的除法問題。</w:t>
            </w:r>
          </w:p>
          <w:p w:rsidR="005B7A50" w:rsidRDefault="005B7A50" w:rsidP="005B7A5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會用日和時的單位換算解決時間的除法問題。</w:t>
            </w:r>
          </w:p>
          <w:p w:rsidR="005B7A50" w:rsidRDefault="005B7A50" w:rsidP="005B7A5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會用日、時、分、秒的單位換算解決時間的乘除混合問題。</w:t>
            </w:r>
          </w:p>
          <w:p w:rsidR="00880BE1" w:rsidRPr="005B7A50" w:rsidRDefault="00880BE1" w:rsidP="00880BE1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Theme="minorEastAsia" w:eastAsiaTheme="minorEastAsia" w:hAnsiTheme="minorEastAsia" w:cs="BiauKai" w:hint="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PMingLiu" w:hAnsi="PMingLiu" w:hint="eastAsia"/>
              </w:rPr>
              <w:t>觀察評量</w:t>
            </w:r>
          </w:p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操作評量</w:t>
            </w:r>
          </w:p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實作評量</w:t>
            </w:r>
          </w:p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口頭評量</w:t>
            </w:r>
          </w:p>
          <w:p w:rsidR="00880BE1" w:rsidRPr="005745F1" w:rsidRDefault="00DC765E" w:rsidP="00DC765E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PMingLiu" w:hAnsi="PMingLiu" w:hint="eastAsia"/>
              </w:rPr>
              <w:t xml:space="preserve">  </w:t>
            </w:r>
            <w:r>
              <w:rPr>
                <w:rFonts w:ascii="PMingLiu" w:hAnsi="PMingLiu"/>
              </w:rPr>
              <w:t>發表評量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0BE1" w:rsidRPr="005745F1" w:rsidRDefault="00880BE1" w:rsidP="00880BE1">
            <w:pPr>
              <w:rPr>
                <w:color w:val="767171"/>
                <w:sz w:val="24"/>
                <w:szCs w:val="24"/>
              </w:rPr>
            </w:pPr>
          </w:p>
        </w:tc>
      </w:tr>
      <w:tr w:rsidR="00880BE1" w:rsidRPr="005745F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BE1" w:rsidRPr="008B5C8E" w:rsidRDefault="00880BE1" w:rsidP="00880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十八</w:t>
            </w:r>
          </w:p>
          <w:p w:rsidR="00880BE1" w:rsidRDefault="00880BE1" w:rsidP="00880BE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12/2</w:t>
            </w:r>
            <w:r>
              <w:rPr>
                <w:rFonts w:asciiTheme="minorEastAsia" w:hAnsiTheme="minorEastAsia" w:cs="PMingLiu" w:hint="eastAsia"/>
                <w:color w:val="0D0D0D"/>
              </w:rPr>
              <w:t>5</w:t>
            </w:r>
            <w:r w:rsidRPr="008B5C8E">
              <w:rPr>
                <w:rFonts w:asciiTheme="minorEastAsia" w:hAnsiTheme="minorEastAsia" w:cs="PMingLiu"/>
                <w:color w:val="0D0D0D"/>
              </w:rPr>
              <w:t>-1</w:t>
            </w:r>
            <w:r>
              <w:rPr>
                <w:rFonts w:asciiTheme="minorEastAsia" w:hAnsiTheme="minorEastAsia" w:cs="PMingLiu" w:hint="eastAsia"/>
                <w:color w:val="0D0D0D"/>
              </w:rPr>
              <w:t>2</w:t>
            </w:r>
            <w:r>
              <w:rPr>
                <w:rFonts w:asciiTheme="minorEastAsia" w:hAnsiTheme="minorEastAsia" w:cs="PMingLiu"/>
                <w:color w:val="0D0D0D"/>
              </w:rPr>
              <w:t>/</w:t>
            </w:r>
            <w:r>
              <w:rPr>
                <w:rFonts w:asciiTheme="minorEastAsia" w:hAnsiTheme="minorEastAsia" w:cs="PMingLiu" w:hint="eastAsia"/>
                <w:color w:val="0D0D0D"/>
              </w:rPr>
              <w:t>3</w:t>
            </w:r>
            <w:r w:rsidRPr="008B5C8E">
              <w:rPr>
                <w:rFonts w:asciiTheme="minorEastAsia" w:hAnsiTheme="minorEastAsia" w:cs="PMingLiu"/>
                <w:color w:val="0D0D0D"/>
              </w:rPr>
              <w:t>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57C" w:rsidRDefault="0031757C" w:rsidP="004D46D1">
            <w:pPr>
              <w:pStyle w:val="Web"/>
              <w:spacing w:before="0" w:beforeAutospacing="0" w:after="0" w:afterAutospacing="0"/>
              <w:rPr>
                <w:rFonts w:ascii="PMingLiu" w:hAnsi="PMingLiu" w:hint="eastAsia"/>
                <w:color w:val="000000"/>
                <w:sz w:val="20"/>
                <w:szCs w:val="20"/>
              </w:rPr>
            </w:pPr>
            <w:r>
              <w:rPr>
                <w:rFonts w:ascii="PMingLiu" w:hAnsi="PMingLiu" w:hint="eastAsia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單元</w:t>
            </w:r>
          </w:p>
          <w:p w:rsidR="0031757C" w:rsidRDefault="0031757C" w:rsidP="004D46D1">
            <w:pPr>
              <w:pStyle w:val="Web"/>
              <w:spacing w:before="0" w:beforeAutospacing="0" w:after="0" w:afterAutospacing="0"/>
              <w:rPr>
                <w:rFonts w:ascii="PMingLiu" w:hAnsi="PMingLiu" w:hint="eastAsia"/>
                <w:color w:val="000000"/>
                <w:sz w:val="20"/>
                <w:szCs w:val="20"/>
              </w:rPr>
            </w:pPr>
            <w:r>
              <w:rPr>
                <w:rFonts w:ascii="PMingLiu" w:hAnsi="PMingLiu"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10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小數的加減</w:t>
            </w:r>
          </w:p>
          <w:p w:rsidR="0031757C" w:rsidRDefault="0031757C" w:rsidP="004D46D1">
            <w:pPr>
              <w:pStyle w:val="Web"/>
              <w:spacing w:before="0" w:beforeAutospacing="0" w:after="0" w:afterAutospacing="0"/>
              <w:rPr>
                <w:rFonts w:ascii="PMingLiu" w:hAnsi="PMingLiu" w:hint="eastAsia"/>
                <w:color w:val="000000"/>
                <w:sz w:val="20"/>
                <w:szCs w:val="20"/>
              </w:rPr>
            </w:pPr>
          </w:p>
          <w:p w:rsidR="004D46D1" w:rsidRDefault="004D46D1" w:rsidP="004D46D1">
            <w:pPr>
              <w:pStyle w:val="Web"/>
              <w:spacing w:before="0" w:beforeAutospacing="0" w:after="0" w:afterAutospacing="0"/>
            </w:pPr>
            <w:r w:rsidRPr="005B7A50">
              <w:rPr>
                <w:rFonts w:ascii="PMingLiu" w:hAnsi="PMingLiu"/>
                <w:color w:val="FF0000"/>
                <w:sz w:val="20"/>
                <w:szCs w:val="20"/>
              </w:rPr>
              <w:t>【性別平等教育】</w:t>
            </w:r>
          </w:p>
          <w:p w:rsidR="004D46D1" w:rsidRPr="00990674" w:rsidRDefault="004D46D1" w:rsidP="004D46D1">
            <w:pPr>
              <w:pStyle w:val="Web"/>
              <w:spacing w:before="0" w:beforeAutospacing="0" w:after="0" w:afterAutospacing="0"/>
              <w:rPr>
                <w:color w:val="1F4E79" w:themeColor="accent1" w:themeShade="80"/>
              </w:rPr>
            </w:pPr>
            <w:r w:rsidRPr="00990674">
              <w:rPr>
                <w:rFonts w:ascii="PMingLiu" w:hAnsi="PMingLiu"/>
                <w:color w:val="1F4E79" w:themeColor="accent1" w:themeShade="80"/>
                <w:sz w:val="20"/>
                <w:szCs w:val="20"/>
              </w:rPr>
              <w:t>【人權教育】</w:t>
            </w:r>
          </w:p>
          <w:p w:rsidR="00880BE1" w:rsidRPr="005745F1" w:rsidRDefault="00880BE1" w:rsidP="00880BE1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BE1" w:rsidRPr="00182798" w:rsidRDefault="00182798" w:rsidP="00880BE1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42" w:rsidRDefault="00370E42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N-5-1</w:t>
            </w:r>
            <w:r>
              <w:rPr>
                <w:rFonts w:ascii="PMingLiu" w:hAnsi="PMingLiu"/>
              </w:rPr>
              <w:t>十進位的</w:t>
            </w:r>
          </w:p>
          <w:p w:rsidR="00370E42" w:rsidRDefault="00370E42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proofErr w:type="gramStart"/>
            <w:r>
              <w:rPr>
                <w:rFonts w:ascii="PMingLiu" w:hAnsi="PMingLiu"/>
              </w:rPr>
              <w:t>位值系統</w:t>
            </w:r>
            <w:proofErr w:type="gramEnd"/>
            <w:r>
              <w:rPr>
                <w:rFonts w:ascii="PMingLiu" w:hAnsi="PMingLiu"/>
              </w:rPr>
              <w:t>：「兆</w:t>
            </w:r>
          </w:p>
          <w:p w:rsidR="00370E42" w:rsidRDefault="00370E42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位」至「千分</w:t>
            </w:r>
          </w:p>
          <w:p w:rsidR="00370E42" w:rsidRDefault="00370E42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位」。整合整數</w:t>
            </w:r>
          </w:p>
          <w:p w:rsidR="00370E42" w:rsidRDefault="00370E42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與小數。理解基</w:t>
            </w:r>
          </w:p>
          <w:p w:rsidR="00370E42" w:rsidRDefault="00370E42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proofErr w:type="gramStart"/>
            <w:r>
              <w:rPr>
                <w:rFonts w:ascii="PMingLiu" w:hAnsi="PMingLiu"/>
              </w:rPr>
              <w:t>於位值系統</w:t>
            </w:r>
            <w:proofErr w:type="gramEnd"/>
            <w:r>
              <w:rPr>
                <w:rFonts w:ascii="PMingLiu" w:hAnsi="PMingLiu"/>
              </w:rPr>
              <w:t>可延</w:t>
            </w:r>
          </w:p>
          <w:p w:rsidR="00370E42" w:rsidRDefault="00370E42" w:rsidP="00880BE1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伸表示更大的數</w:t>
            </w:r>
          </w:p>
          <w:p w:rsidR="00880BE1" w:rsidRPr="00370E42" w:rsidRDefault="00370E42" w:rsidP="00370E42">
            <w:pPr>
              <w:ind w:left="317" w:hanging="31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和更小的數。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27A6" w:rsidRDefault="001E27A6" w:rsidP="001E27A6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能認識多位小數，並進行大小比較，解決生活中的問題。</w:t>
            </w:r>
          </w:p>
          <w:p w:rsidR="001E27A6" w:rsidRDefault="001E27A6" w:rsidP="001E27A6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能解決生活中有關多位小數的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直式加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、減的計算問題。</w:t>
            </w:r>
          </w:p>
          <w:p w:rsidR="00880BE1" w:rsidRPr="001E27A6" w:rsidRDefault="00880BE1" w:rsidP="00880BE1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7A50" w:rsidRDefault="005B7A50" w:rsidP="005B7A5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能透過情境，認識三位以上小數的讀法和記法，解決生活中的問題。</w:t>
            </w:r>
          </w:p>
          <w:p w:rsidR="005B7A50" w:rsidRDefault="005B7A50" w:rsidP="005B7A5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能進行多位小數的大小比較，解決生活中的問題。</w:t>
            </w:r>
          </w:p>
          <w:p w:rsidR="005B7A50" w:rsidRDefault="005B7A50" w:rsidP="005B7A5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能解決生活中有關四位以內小數的直式加減計算。</w:t>
            </w:r>
          </w:p>
          <w:p w:rsidR="00880BE1" w:rsidRPr="005B7A50" w:rsidRDefault="00880BE1" w:rsidP="00880BE1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觀察評量</w:t>
            </w:r>
          </w:p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操作評量</w:t>
            </w:r>
          </w:p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實作評量</w:t>
            </w:r>
          </w:p>
          <w:p w:rsidR="00DC765E" w:rsidRDefault="00DC765E" w:rsidP="00DC765E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口頭評量</w:t>
            </w:r>
          </w:p>
          <w:p w:rsidR="00880BE1" w:rsidRPr="005745F1" w:rsidRDefault="00DC765E" w:rsidP="00DC765E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PMingLiu" w:hAnsi="PMingLiu" w:hint="eastAsia"/>
              </w:rPr>
              <w:t xml:space="preserve">  </w:t>
            </w:r>
            <w:r>
              <w:rPr>
                <w:rFonts w:ascii="PMingLiu" w:hAnsi="PMingLiu"/>
              </w:rPr>
              <w:t>發表評量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80BE1" w:rsidRDefault="00880BE1" w:rsidP="00880BE1">
            <w:pPr>
              <w:rPr>
                <w:color w:val="767171"/>
                <w:sz w:val="16"/>
                <w:szCs w:val="16"/>
              </w:rPr>
            </w:pPr>
          </w:p>
        </w:tc>
      </w:tr>
      <w:tr w:rsidR="006C77C9" w:rsidRPr="005745F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7C9" w:rsidRPr="00880BE1" w:rsidRDefault="006C77C9" w:rsidP="006C7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4"/>
                <w:szCs w:val="24"/>
              </w:rPr>
            </w:pPr>
            <w:r w:rsidRPr="00880BE1">
              <w:rPr>
                <w:rFonts w:asciiTheme="minorEastAsia" w:hAnsiTheme="minorEastAsia" w:cs="新細明體" w:hint="eastAsia"/>
                <w:color w:val="0D0D0D"/>
                <w:sz w:val="24"/>
                <w:szCs w:val="24"/>
              </w:rPr>
              <w:t>十九</w:t>
            </w:r>
          </w:p>
          <w:p w:rsidR="006C77C9" w:rsidRPr="00880BE1" w:rsidRDefault="006C77C9" w:rsidP="006C7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新細明體"/>
                <w:color w:val="0D0D0D"/>
                <w:sz w:val="24"/>
                <w:szCs w:val="24"/>
              </w:rPr>
            </w:pPr>
            <w:r w:rsidRPr="00880BE1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1/01-</w:t>
            </w:r>
          </w:p>
          <w:p w:rsidR="006C77C9" w:rsidRPr="005745F1" w:rsidRDefault="006C77C9" w:rsidP="006C77C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80BE1">
              <w:rPr>
                <w:rFonts w:asciiTheme="minorEastAsia" w:hAnsiTheme="minorEastAsia" w:cs="新細明體"/>
                <w:color w:val="0D0D0D"/>
                <w:sz w:val="24"/>
                <w:szCs w:val="24"/>
              </w:rPr>
              <w:t>1/07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57C" w:rsidRDefault="0031757C" w:rsidP="004D46D1">
            <w:pPr>
              <w:pStyle w:val="Web"/>
              <w:spacing w:before="0" w:beforeAutospacing="0" w:after="0" w:afterAutospacing="0"/>
              <w:rPr>
                <w:rFonts w:ascii="PMingLiu" w:hAnsi="PMingLiu" w:hint="eastAsia"/>
                <w:color w:val="000000"/>
                <w:sz w:val="20"/>
                <w:szCs w:val="20"/>
              </w:rPr>
            </w:pPr>
            <w:r>
              <w:rPr>
                <w:rFonts w:ascii="PMingLiu" w:hAnsi="PMingLiu" w:hint="eastAsia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單元</w:t>
            </w:r>
          </w:p>
          <w:p w:rsidR="0031757C" w:rsidRDefault="0031757C" w:rsidP="004D46D1">
            <w:pPr>
              <w:pStyle w:val="Web"/>
              <w:spacing w:before="0" w:beforeAutospacing="0" w:after="0" w:afterAutospacing="0"/>
              <w:rPr>
                <w:rFonts w:ascii="PMingLiu" w:hAnsi="PMingLiu" w:hint="eastAsia"/>
                <w:color w:val="000000"/>
                <w:sz w:val="20"/>
                <w:szCs w:val="20"/>
              </w:rPr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10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小數的加減</w:t>
            </w:r>
          </w:p>
          <w:p w:rsidR="004D46D1" w:rsidRPr="005B7A50" w:rsidRDefault="004D46D1" w:rsidP="004D46D1">
            <w:pPr>
              <w:pStyle w:val="Web"/>
              <w:spacing w:before="0" w:beforeAutospacing="0" w:after="0" w:afterAutospacing="0"/>
              <w:rPr>
                <w:color w:val="FF0000"/>
              </w:rPr>
            </w:pPr>
            <w:r w:rsidRPr="005B7A50">
              <w:rPr>
                <w:rFonts w:ascii="PMingLiu" w:hAnsi="PMingLiu"/>
                <w:color w:val="FF0000"/>
                <w:sz w:val="20"/>
                <w:szCs w:val="20"/>
              </w:rPr>
              <w:t>【性別平等教育】</w:t>
            </w:r>
          </w:p>
          <w:p w:rsidR="004D46D1" w:rsidRPr="00990674" w:rsidRDefault="004D46D1" w:rsidP="004D46D1">
            <w:pPr>
              <w:pStyle w:val="Web"/>
              <w:spacing w:before="0" w:beforeAutospacing="0" w:after="0" w:afterAutospacing="0"/>
              <w:rPr>
                <w:color w:val="1F4E79" w:themeColor="accent1" w:themeShade="80"/>
              </w:rPr>
            </w:pPr>
            <w:r w:rsidRPr="00990674">
              <w:rPr>
                <w:rFonts w:ascii="PMingLiu" w:hAnsi="PMingLiu"/>
                <w:color w:val="1F4E79" w:themeColor="accent1" w:themeShade="80"/>
                <w:sz w:val="20"/>
                <w:szCs w:val="20"/>
              </w:rPr>
              <w:t>【人權教育】</w:t>
            </w:r>
          </w:p>
          <w:p w:rsidR="006C77C9" w:rsidRPr="005745F1" w:rsidRDefault="006C77C9" w:rsidP="006C77C9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7C9" w:rsidRPr="00182798" w:rsidRDefault="00182798" w:rsidP="006C77C9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42" w:rsidRDefault="00370E42" w:rsidP="006C77C9">
            <w:pPr>
              <w:ind w:left="317" w:hanging="317"/>
              <w:jc w:val="center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N-5-1</w:t>
            </w:r>
            <w:r>
              <w:rPr>
                <w:rFonts w:ascii="PMingLiu" w:hAnsi="PMingLiu"/>
              </w:rPr>
              <w:t>十進位的</w:t>
            </w:r>
          </w:p>
          <w:p w:rsidR="00370E42" w:rsidRDefault="00370E42" w:rsidP="006C77C9">
            <w:pPr>
              <w:ind w:left="317" w:hanging="317"/>
              <w:jc w:val="center"/>
              <w:rPr>
                <w:rFonts w:ascii="PMingLiu" w:hAnsi="PMingLiu" w:hint="eastAsia"/>
              </w:rPr>
            </w:pPr>
            <w:proofErr w:type="gramStart"/>
            <w:r>
              <w:rPr>
                <w:rFonts w:ascii="PMingLiu" w:hAnsi="PMingLiu"/>
              </w:rPr>
              <w:t>位值系統</w:t>
            </w:r>
            <w:proofErr w:type="gramEnd"/>
            <w:r>
              <w:rPr>
                <w:rFonts w:ascii="PMingLiu" w:hAnsi="PMingLiu"/>
              </w:rPr>
              <w:t>：「兆</w:t>
            </w:r>
          </w:p>
          <w:p w:rsidR="00370E42" w:rsidRDefault="00370E42" w:rsidP="00370E42">
            <w:pPr>
              <w:ind w:left="317" w:hanging="317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位」至「千分</w:t>
            </w:r>
          </w:p>
          <w:p w:rsidR="00370E42" w:rsidRDefault="00370E42" w:rsidP="00370E42">
            <w:pPr>
              <w:ind w:firstLine="0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位」。整合整數</w:t>
            </w:r>
          </w:p>
          <w:p w:rsidR="00370E42" w:rsidRDefault="00370E42" w:rsidP="00370E42">
            <w:pPr>
              <w:ind w:left="317" w:hanging="317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與小數。理解基</w:t>
            </w:r>
          </w:p>
          <w:p w:rsidR="00370E42" w:rsidRDefault="00370E42" w:rsidP="00370E42">
            <w:pPr>
              <w:ind w:left="317" w:hanging="317"/>
              <w:rPr>
                <w:rFonts w:ascii="PMingLiu" w:hAnsi="PMingLiu" w:hint="eastAsia"/>
              </w:rPr>
            </w:pPr>
            <w:proofErr w:type="gramStart"/>
            <w:r>
              <w:rPr>
                <w:rFonts w:ascii="PMingLiu" w:hAnsi="PMingLiu"/>
              </w:rPr>
              <w:t>於位值系統</w:t>
            </w:r>
            <w:proofErr w:type="gramEnd"/>
            <w:r>
              <w:rPr>
                <w:rFonts w:ascii="PMingLiu" w:hAnsi="PMingLiu"/>
              </w:rPr>
              <w:t>可延</w:t>
            </w:r>
          </w:p>
          <w:p w:rsidR="00370E42" w:rsidRDefault="00370E42" w:rsidP="00370E42">
            <w:pPr>
              <w:ind w:left="317" w:hanging="317"/>
              <w:rPr>
                <w:rFonts w:ascii="PMingLiu" w:hAnsi="PMingLiu" w:hint="eastAsia"/>
              </w:rPr>
            </w:pPr>
            <w:r>
              <w:rPr>
                <w:rFonts w:ascii="PMingLiu" w:hAnsi="PMingLiu"/>
              </w:rPr>
              <w:t>伸表示更大的數</w:t>
            </w:r>
          </w:p>
          <w:p w:rsidR="006C77C9" w:rsidRPr="005745F1" w:rsidRDefault="00370E42" w:rsidP="00370E42">
            <w:pPr>
              <w:ind w:left="317" w:hanging="31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和更小的數。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27A6" w:rsidRDefault="001E27A6" w:rsidP="001E27A6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能解決生活中有關多位小數的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直式加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、減的計算問題。</w:t>
            </w:r>
          </w:p>
          <w:p w:rsidR="001E27A6" w:rsidRDefault="001E27A6" w:rsidP="001E27A6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能在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數線上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標記小數及繪製小數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數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線。</w:t>
            </w:r>
          </w:p>
          <w:p w:rsidR="006C77C9" w:rsidRPr="001E27A6" w:rsidRDefault="006C77C9" w:rsidP="006C77C9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7A50" w:rsidRDefault="005B7A50" w:rsidP="005B7A5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能解決生活中有關四位以內小數的加減混合計算。</w:t>
            </w:r>
          </w:p>
          <w:p w:rsidR="005B7A50" w:rsidRDefault="005B7A50" w:rsidP="005B7A5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能在給定的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數線上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，標記出小數。</w:t>
            </w:r>
          </w:p>
          <w:p w:rsidR="005B7A50" w:rsidRDefault="005B7A50" w:rsidP="005B7A5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能了解如何繪製小數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數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線並完成繪製。</w:t>
            </w:r>
          </w:p>
          <w:p w:rsidR="006C77C9" w:rsidRPr="005B7A50" w:rsidRDefault="006C77C9" w:rsidP="006C77C9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D792A" w:rsidRDefault="004D792A" w:rsidP="004D792A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觀察評量</w:t>
            </w:r>
          </w:p>
          <w:p w:rsidR="004D792A" w:rsidRDefault="004D792A" w:rsidP="004D792A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操作評量</w:t>
            </w:r>
          </w:p>
          <w:p w:rsidR="004D792A" w:rsidRDefault="004D792A" w:rsidP="004D792A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實作評量</w:t>
            </w:r>
          </w:p>
          <w:p w:rsidR="004D792A" w:rsidRDefault="004D792A" w:rsidP="004D792A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口頭評量</w:t>
            </w:r>
          </w:p>
          <w:p w:rsidR="006C77C9" w:rsidRPr="005745F1" w:rsidRDefault="004D792A" w:rsidP="004D792A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PMingLiu" w:hAnsi="PMingLiu" w:hint="eastAsia"/>
              </w:rPr>
              <w:t xml:space="preserve">  </w:t>
            </w:r>
            <w:r>
              <w:rPr>
                <w:rFonts w:ascii="PMingLiu" w:hAnsi="PMingLiu"/>
              </w:rPr>
              <w:t>發表評量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77C9" w:rsidRDefault="006C77C9" w:rsidP="006C77C9">
            <w:pPr>
              <w:rPr>
                <w:color w:val="767171"/>
                <w:sz w:val="16"/>
                <w:szCs w:val="16"/>
              </w:rPr>
            </w:pPr>
            <w:r w:rsidRPr="00270A38">
              <w:rPr>
                <w:rFonts w:hint="eastAsia"/>
                <w:color w:val="767171"/>
                <w:sz w:val="16"/>
                <w:szCs w:val="16"/>
              </w:rPr>
              <w:t>1/2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>元旦補假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 xml:space="preserve">1 </w:t>
            </w:r>
            <w:r w:rsidRPr="00270A38">
              <w:rPr>
                <w:rFonts w:hint="eastAsia"/>
                <w:color w:val="767171"/>
                <w:sz w:val="16"/>
                <w:szCs w:val="16"/>
              </w:rPr>
              <w:t>日</w:t>
            </w:r>
          </w:p>
        </w:tc>
      </w:tr>
      <w:tr w:rsidR="006C77C9" w:rsidRPr="005745F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7C9" w:rsidRPr="008B5C8E" w:rsidRDefault="006C77C9" w:rsidP="006C7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二十</w:t>
            </w:r>
          </w:p>
          <w:p w:rsidR="006C77C9" w:rsidRDefault="006C77C9" w:rsidP="006C77C9">
            <w:pPr>
              <w:spacing w:line="280" w:lineRule="auto"/>
              <w:ind w:left="-100" w:right="-100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1/0</w:t>
            </w:r>
            <w:r>
              <w:rPr>
                <w:rFonts w:asciiTheme="minorEastAsia" w:hAnsiTheme="minorEastAsia" w:cs="PMingLiu" w:hint="eastAsia"/>
                <w:color w:val="0D0D0D"/>
              </w:rPr>
              <w:t>8</w:t>
            </w:r>
            <w:r w:rsidRPr="008B5C8E">
              <w:rPr>
                <w:rFonts w:asciiTheme="minorEastAsia" w:hAnsiTheme="minorEastAsia" w:cs="PMingLiu"/>
                <w:color w:val="0D0D0D"/>
              </w:rPr>
              <w:t>-</w:t>
            </w:r>
          </w:p>
          <w:p w:rsidR="006C77C9" w:rsidRDefault="006C77C9" w:rsidP="006C77C9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1/1</w:t>
            </w:r>
            <w:r>
              <w:rPr>
                <w:rFonts w:asciiTheme="minorEastAsia" w:hAnsiTheme="minorEastAsia" w:cs="PMingLiu" w:hint="eastAsia"/>
                <w:color w:val="0D0D0D"/>
              </w:rPr>
              <w:t>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57C" w:rsidRPr="0031757C" w:rsidRDefault="0031757C" w:rsidP="0031757C">
            <w:pPr>
              <w:ind w:firstLine="0"/>
              <w:jc w:val="center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31757C">
              <w:rPr>
                <w:rFonts w:ascii="PMingLiu" w:hAnsi="PMingLiu" w:cs="新細明體"/>
              </w:rPr>
              <w:t>評量</w:t>
            </w:r>
            <w:proofErr w:type="gramStart"/>
            <w:r w:rsidRPr="0031757C">
              <w:rPr>
                <w:rFonts w:ascii="PMingLiu" w:hAnsi="PMingLiu" w:cs="新細明體"/>
              </w:rPr>
              <w:t>週</w:t>
            </w:r>
            <w:proofErr w:type="gramEnd"/>
          </w:p>
          <w:p w:rsidR="0031757C" w:rsidRPr="0031757C" w:rsidRDefault="0031757C" w:rsidP="0031757C">
            <w:pPr>
              <w:ind w:firstLine="0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auto"/>
                <w:sz w:val="24"/>
                <w:szCs w:val="24"/>
              </w:rPr>
              <w:t xml:space="preserve">      </w:t>
            </w:r>
            <w:r w:rsidRPr="0031757C">
              <w:rPr>
                <w:rFonts w:ascii="PMingLiu" w:hAnsi="PMingLiu" w:cs="新細明體"/>
              </w:rPr>
              <w:t>加油小站二</w:t>
            </w:r>
          </w:p>
          <w:p w:rsidR="0031757C" w:rsidRPr="0031757C" w:rsidRDefault="0031757C" w:rsidP="004D46D1">
            <w:pPr>
              <w:pStyle w:val="Web"/>
              <w:spacing w:before="0" w:beforeAutospacing="0" w:after="0" w:afterAutospacing="0"/>
              <w:rPr>
                <w:rFonts w:ascii="PMingLiu" w:hAnsi="PMingLiu" w:hint="eastAsia"/>
                <w:color w:val="000000"/>
                <w:sz w:val="20"/>
                <w:szCs w:val="20"/>
              </w:rPr>
            </w:pPr>
          </w:p>
          <w:p w:rsidR="004D46D1" w:rsidRPr="005B7A50" w:rsidRDefault="004D46D1" w:rsidP="004D46D1">
            <w:pPr>
              <w:pStyle w:val="Web"/>
              <w:spacing w:before="0" w:beforeAutospacing="0" w:after="0" w:afterAutospacing="0"/>
              <w:rPr>
                <w:color w:val="FF0000"/>
              </w:rPr>
            </w:pPr>
            <w:r w:rsidRPr="005B7A50">
              <w:rPr>
                <w:rFonts w:ascii="PMingLiu" w:hAnsi="PMingLiu"/>
                <w:color w:val="FF0000"/>
                <w:sz w:val="20"/>
                <w:szCs w:val="20"/>
              </w:rPr>
              <w:t>【性別平等教育】</w:t>
            </w:r>
          </w:p>
          <w:p w:rsidR="004D46D1" w:rsidRPr="00990674" w:rsidRDefault="004D46D1" w:rsidP="004D46D1">
            <w:pPr>
              <w:pStyle w:val="Web"/>
              <w:spacing w:before="0" w:beforeAutospacing="0" w:after="0" w:afterAutospacing="0"/>
              <w:rPr>
                <w:color w:val="1F4E79" w:themeColor="accent1" w:themeShade="80"/>
              </w:rPr>
            </w:pPr>
            <w:r w:rsidRPr="00990674">
              <w:rPr>
                <w:rFonts w:ascii="PMingLiu" w:hAnsi="PMingLiu"/>
                <w:color w:val="1F4E79" w:themeColor="accent1" w:themeShade="80"/>
                <w:sz w:val="20"/>
                <w:szCs w:val="20"/>
              </w:rPr>
              <w:t>【人權教育】</w:t>
            </w:r>
          </w:p>
          <w:p w:rsidR="006C77C9" w:rsidRPr="005745F1" w:rsidRDefault="00990674" w:rsidP="00990674">
            <w:pPr>
              <w:pStyle w:val="Web"/>
              <w:spacing w:before="0" w:beforeAutospacing="0" w:after="0" w:afterAutospacing="0"/>
              <w:rPr>
                <w:rFonts w:ascii="BiauKai" w:eastAsia="BiauKai" w:hAnsi="BiauKai" w:cs="BiauKai"/>
              </w:rPr>
            </w:pPr>
            <w:r w:rsidRPr="00990674">
              <w:rPr>
                <w:rFonts w:hint="eastAsia"/>
                <w:color w:val="9966FF"/>
                <w:sz w:val="20"/>
                <w:szCs w:val="20"/>
              </w:rPr>
              <w:t>【生涯規劃教育】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7C9" w:rsidRPr="00182798" w:rsidRDefault="00182798" w:rsidP="006C77C9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E42" w:rsidRDefault="00370E42" w:rsidP="00370E42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N-5-1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十進位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的位值系統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：「兆位」至「千分位」。整合整數與小數。理解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基於位值系統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可延伸表示更大的數和更小的數。</w:t>
            </w:r>
          </w:p>
          <w:p w:rsidR="00370E42" w:rsidRDefault="00370E42" w:rsidP="00370E42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 xml:space="preserve">N-5-16 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解題：時間的乘除問題。在分數和小數學習的範圍內，解決與時間相關的乘除問題。</w:t>
            </w:r>
          </w:p>
          <w:p w:rsidR="006C77C9" w:rsidRPr="00370E42" w:rsidRDefault="006C77C9" w:rsidP="006C77C9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77C9" w:rsidRPr="005745F1" w:rsidRDefault="001E27A6" w:rsidP="006C77C9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1.</w:t>
            </w:r>
            <w:r>
              <w:rPr>
                <w:rFonts w:ascii="PMingLiu" w:hAnsi="PMingLiu"/>
              </w:rPr>
              <w:t>複習單元六～單元十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7A50" w:rsidRDefault="005B7A50" w:rsidP="005B7A5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能理解除法對加法、減法的左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分配律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，並運用於簡化計算。</w:t>
            </w:r>
          </w:p>
          <w:p w:rsidR="005B7A50" w:rsidRDefault="005B7A50" w:rsidP="005B7A5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能在遊戲中熟練異分母分數的加減。</w:t>
            </w:r>
          </w:p>
          <w:p w:rsidR="005B7A50" w:rsidRDefault="005B7A50" w:rsidP="005B7A5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能計算複合圖形的個別面積。</w:t>
            </w:r>
          </w:p>
          <w:p w:rsidR="005B7A50" w:rsidRDefault="005B7A50" w:rsidP="005B7A5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4.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能解決四位以內小數的加減法問題。</w:t>
            </w:r>
          </w:p>
          <w:p w:rsidR="005B7A50" w:rsidRDefault="005B7A50" w:rsidP="005B7A5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5.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能理解圖形中底或高變化時，對面積的影響。</w:t>
            </w:r>
          </w:p>
          <w:p w:rsidR="005B7A50" w:rsidRDefault="005B7A50" w:rsidP="005B7A5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6.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能解決時間的應用問題。</w:t>
            </w:r>
          </w:p>
          <w:p w:rsidR="006C77C9" w:rsidRPr="005B7A50" w:rsidRDefault="006C77C9" w:rsidP="006C77C9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D792A" w:rsidRDefault="004D792A" w:rsidP="004D792A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觀察評量</w:t>
            </w:r>
          </w:p>
          <w:p w:rsidR="004D792A" w:rsidRDefault="004D792A" w:rsidP="004D792A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操作評量</w:t>
            </w:r>
          </w:p>
          <w:p w:rsidR="004D792A" w:rsidRDefault="004D792A" w:rsidP="004D792A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實作評量</w:t>
            </w:r>
          </w:p>
          <w:p w:rsidR="004D792A" w:rsidRDefault="004D792A" w:rsidP="004D792A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口頭評量</w:t>
            </w:r>
          </w:p>
          <w:p w:rsidR="006C77C9" w:rsidRPr="005745F1" w:rsidRDefault="004D792A" w:rsidP="004D792A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PMingLiu" w:hAnsi="PMingLiu" w:hint="eastAsia"/>
              </w:rPr>
              <w:t xml:space="preserve">  </w:t>
            </w:r>
            <w:r>
              <w:rPr>
                <w:rFonts w:ascii="PMingLiu" w:hAnsi="PMingLiu"/>
              </w:rPr>
              <w:t>發表評量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77C9" w:rsidRPr="000F715D" w:rsidRDefault="006C77C9" w:rsidP="006C77C9">
            <w:pPr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 w:rsidRPr="000F715D">
              <w:rPr>
                <w:rFonts w:ascii="Gungsuh" w:eastAsia="Gungsuh" w:hAnsi="Gungsuh" w:cs="Gungsuh" w:hint="eastAsia"/>
                <w:color w:val="767171"/>
                <w:sz w:val="16"/>
                <w:szCs w:val="16"/>
              </w:rPr>
              <w:t>1/10、1/11期末評量</w:t>
            </w:r>
          </w:p>
          <w:p w:rsidR="006C77C9" w:rsidRDefault="006C77C9" w:rsidP="006C77C9">
            <w:pPr>
              <w:rPr>
                <w:color w:val="767171"/>
                <w:sz w:val="16"/>
                <w:szCs w:val="16"/>
              </w:rPr>
            </w:pPr>
            <w:r w:rsidRPr="000F715D">
              <w:rPr>
                <w:rFonts w:ascii="Gungsuh" w:eastAsia="Gungsuh" w:hAnsi="Gungsuh" w:cs="Gungsuh" w:hint="eastAsia"/>
                <w:color w:val="767171"/>
                <w:sz w:val="16"/>
                <w:szCs w:val="16"/>
              </w:rPr>
              <w:t>1/13新春揮毫</w:t>
            </w:r>
          </w:p>
        </w:tc>
      </w:tr>
      <w:tr w:rsidR="00880BE1" w:rsidRPr="005745F1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BE1" w:rsidRPr="008B5C8E" w:rsidRDefault="00880BE1" w:rsidP="00880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新細明體" w:hint="eastAsia"/>
                <w:color w:val="0D0D0D"/>
              </w:rPr>
              <w:t>二十一</w:t>
            </w:r>
          </w:p>
          <w:p w:rsidR="00880BE1" w:rsidRDefault="00880BE1" w:rsidP="00880BE1">
            <w:pPr>
              <w:spacing w:line="280" w:lineRule="auto"/>
              <w:ind w:left="-100" w:right="-100"/>
              <w:jc w:val="center"/>
              <w:rPr>
                <w:rFonts w:asciiTheme="minorEastAsia" w:hAnsiTheme="minorEastAsia" w:cs="PMingLiu"/>
                <w:color w:val="0D0D0D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1/1</w:t>
            </w:r>
            <w:r>
              <w:rPr>
                <w:rFonts w:asciiTheme="minorEastAsia" w:hAnsiTheme="minorEastAsia" w:cs="PMingLiu" w:hint="eastAsia"/>
                <w:color w:val="0D0D0D"/>
              </w:rPr>
              <w:t>5</w:t>
            </w:r>
            <w:r w:rsidRPr="008B5C8E">
              <w:rPr>
                <w:rFonts w:asciiTheme="minorEastAsia" w:hAnsiTheme="minorEastAsia" w:cs="PMingLiu"/>
                <w:color w:val="0D0D0D"/>
              </w:rPr>
              <w:t>-</w:t>
            </w:r>
          </w:p>
          <w:p w:rsidR="00880BE1" w:rsidRDefault="00880BE1" w:rsidP="00880BE1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8B5C8E">
              <w:rPr>
                <w:rFonts w:asciiTheme="minorEastAsia" w:hAnsiTheme="minorEastAsia" w:cs="PMingLiu"/>
                <w:color w:val="0D0D0D"/>
              </w:rPr>
              <w:t>1/2</w:t>
            </w:r>
            <w:r>
              <w:rPr>
                <w:rFonts w:asciiTheme="minorEastAsia" w:hAnsiTheme="minorEastAsia" w:cs="PMingLiu" w:hint="eastAsia"/>
                <w:color w:val="0D0D0D"/>
              </w:rPr>
              <w:t>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BE1" w:rsidRPr="005745F1" w:rsidRDefault="0031757C" w:rsidP="00B20ECC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 w:hint="eastAsia"/>
              </w:rPr>
              <w:t xml:space="preserve">      </w:t>
            </w:r>
            <w:r>
              <w:rPr>
                <w:rFonts w:ascii="PMingLiu" w:hAnsi="PMingLiu"/>
              </w:rPr>
              <w:t>1/</w:t>
            </w:r>
            <w:r w:rsidR="00B20ECC">
              <w:rPr>
                <w:rFonts w:ascii="PMingLiu" w:hAnsi="PMingLiu" w:hint="eastAsia"/>
              </w:rPr>
              <w:t>1</w:t>
            </w:r>
            <w:r w:rsidR="00B20ECC">
              <w:rPr>
                <w:rFonts w:ascii="PMingLiu" w:hAnsi="PMingLiu"/>
              </w:rPr>
              <w:t>9</w:t>
            </w:r>
            <w:bookmarkStart w:id="0" w:name="_GoBack"/>
            <w:bookmarkEnd w:id="0"/>
            <w:r>
              <w:rPr>
                <w:rFonts w:ascii="PMingLiu" w:hAnsi="PMingLiu"/>
              </w:rPr>
              <w:t>休業式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BE1" w:rsidRPr="005745F1" w:rsidRDefault="00880BE1" w:rsidP="00880BE1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E1" w:rsidRPr="005745F1" w:rsidRDefault="00880BE1" w:rsidP="00880BE1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80BE1" w:rsidRPr="005745F1" w:rsidRDefault="00880BE1" w:rsidP="00880BE1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80BE1" w:rsidRPr="005745F1" w:rsidRDefault="00880BE1" w:rsidP="00880BE1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80BE1" w:rsidRPr="005745F1" w:rsidRDefault="00880BE1" w:rsidP="00880BE1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C77C9" w:rsidRPr="000F715D" w:rsidRDefault="006C77C9" w:rsidP="006C77C9">
            <w:pPr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 w:rsidRPr="000F715D">
              <w:rPr>
                <w:rFonts w:ascii="Gungsuh" w:eastAsia="Gungsuh" w:hAnsi="Gungsuh" w:cs="Gungsuh" w:hint="eastAsia"/>
                <w:color w:val="767171"/>
                <w:sz w:val="16"/>
                <w:szCs w:val="16"/>
              </w:rPr>
              <w:t>1/19休業式</w:t>
            </w:r>
          </w:p>
          <w:p w:rsidR="006C77C9" w:rsidRPr="000F715D" w:rsidRDefault="006C77C9" w:rsidP="006C77C9">
            <w:pPr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 w:rsidRPr="000F715D">
              <w:rPr>
                <w:rFonts w:ascii="Gungsuh" w:eastAsia="Gungsuh" w:hAnsi="Gungsuh" w:cs="Gungsuh" w:hint="eastAsia"/>
                <w:color w:val="767171"/>
                <w:sz w:val="16"/>
                <w:szCs w:val="16"/>
              </w:rPr>
              <w:t>1/20彈性放假</w:t>
            </w:r>
          </w:p>
          <w:p w:rsidR="00880BE1" w:rsidRDefault="006C77C9" w:rsidP="006C77C9">
            <w:pPr>
              <w:rPr>
                <w:color w:val="767171"/>
                <w:sz w:val="16"/>
                <w:szCs w:val="16"/>
              </w:rPr>
            </w:pPr>
            <w:r w:rsidRPr="000F715D">
              <w:rPr>
                <w:rFonts w:ascii="Gungsuh" w:eastAsia="Gungsuh" w:hAnsi="Gungsuh" w:cs="Gungsuh" w:hint="eastAsia"/>
                <w:color w:val="767171"/>
                <w:sz w:val="16"/>
                <w:szCs w:val="16"/>
              </w:rPr>
              <w:t>寒假開始</w:t>
            </w:r>
          </w:p>
        </w:tc>
      </w:tr>
    </w:tbl>
    <w:p w:rsidR="00216755" w:rsidRDefault="00216755"/>
    <w:p w:rsidR="00216755" w:rsidRDefault="00947D36">
      <w:pPr>
        <w:ind w:firstLine="0"/>
        <w:jc w:val="left"/>
      </w:pPr>
      <w:r>
        <w:br w:type="page"/>
      </w:r>
    </w:p>
    <w:p w:rsidR="00216755" w:rsidRDefault="00947D36">
      <w:pPr>
        <w:jc w:val="center"/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t>臺北市北投區文化國民小學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</w:t>
      </w:r>
      <w:r w:rsidR="006E6324">
        <w:rPr>
          <w:rFonts w:asciiTheme="minorEastAsia" w:eastAsiaTheme="minorEastAsia" w:hAnsiTheme="minorEastAsia" w:cs="BiauKai" w:hint="eastAsia"/>
          <w:color w:val="FF0000"/>
          <w:sz w:val="28"/>
          <w:szCs w:val="28"/>
          <w:u w:val="single"/>
        </w:rPr>
        <w:t>11</w:t>
      </w:r>
      <w:r w:rsidR="00BA5CDF">
        <w:rPr>
          <w:rFonts w:asciiTheme="minorEastAsia" w:eastAsiaTheme="minorEastAsia" w:hAnsiTheme="minorEastAsia" w:cs="BiauKai" w:hint="eastAsia"/>
          <w:color w:val="FF0000"/>
          <w:sz w:val="28"/>
          <w:szCs w:val="28"/>
          <w:u w:val="single"/>
        </w:rPr>
        <w:t>1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學年度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 w:rsidR="00942838">
        <w:rPr>
          <w:rFonts w:asciiTheme="minorEastAsia" w:eastAsiaTheme="minorEastAsia" w:hAnsiTheme="minorEastAsia" w:cs="BiauKai" w:hint="eastAsia"/>
          <w:sz w:val="28"/>
          <w:szCs w:val="28"/>
          <w:u w:val="single"/>
        </w:rPr>
        <w:t>五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年級第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2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學期 __</w:t>
      </w:r>
      <w:r w:rsidR="00C01046">
        <w:rPr>
          <w:rFonts w:asciiTheme="minorEastAsia" w:eastAsiaTheme="minorEastAsia" w:hAnsiTheme="minorEastAsia" w:cs="BiauKai" w:hint="eastAsia"/>
          <w:b/>
          <w:sz w:val="28"/>
          <w:szCs w:val="28"/>
        </w:rPr>
        <w:t>數學</w:t>
      </w:r>
      <w:r>
        <w:rPr>
          <w:rFonts w:ascii="BiauKai" w:eastAsia="BiauKai" w:hAnsi="BiauKai" w:cs="BiauKai"/>
          <w:b/>
          <w:sz w:val="28"/>
          <w:szCs w:val="28"/>
        </w:rPr>
        <w:t>___領域教學計畫  編寫者：</w:t>
      </w:r>
      <w:r w:rsidR="00C01046">
        <w:rPr>
          <w:rFonts w:asciiTheme="minorEastAsia" w:eastAsiaTheme="minorEastAsia" w:hAnsiTheme="minorEastAsia" w:cs="BiauKai" w:hint="eastAsia"/>
          <w:b/>
          <w:sz w:val="28"/>
          <w:szCs w:val="28"/>
        </w:rPr>
        <w:t>五年級教學團隊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         </w:t>
      </w:r>
    </w:p>
    <w:tbl>
      <w:tblPr>
        <w:tblStyle w:val="ab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13455"/>
      </w:tblGrid>
      <w:tr w:rsidR="00216755">
        <w:trPr>
          <w:trHeight w:val="423"/>
        </w:trPr>
        <w:tc>
          <w:tcPr>
            <w:tcW w:w="2422" w:type="dxa"/>
            <w:vAlign w:val="center"/>
          </w:tcPr>
          <w:p w:rsidR="00216755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</w:tcPr>
          <w:p w:rsidR="00216755" w:rsidRDefault="00BD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1E62A4">
              <w:rPr>
                <w:rFonts w:hint="eastAsia"/>
              </w:rPr>
              <w:t>以生活為中心，配合各階段學生的身心與思考型態的發展歷程，提供適合學生能力與興趣的學習方式。學習活動讓所有學生都能積極參與討論，激盪各種想法，激發創造力，明確表達想法，強化合理判斷的思維與理性溝通的能力，期在社會互動的過程中建立數學知識。</w:t>
            </w:r>
          </w:p>
        </w:tc>
      </w:tr>
      <w:tr w:rsidR="00216755">
        <w:trPr>
          <w:trHeight w:val="423"/>
        </w:trPr>
        <w:tc>
          <w:tcPr>
            <w:tcW w:w="2422" w:type="dxa"/>
            <w:vAlign w:val="center"/>
          </w:tcPr>
          <w:p w:rsidR="00216755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學習背景分析</w:t>
            </w:r>
          </w:p>
          <w:p w:rsidR="00216755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及銜接處理</w:t>
            </w:r>
          </w:p>
        </w:tc>
        <w:tc>
          <w:tcPr>
            <w:tcW w:w="13455" w:type="dxa"/>
          </w:tcPr>
          <w:p w:rsidR="00216755" w:rsidRDefault="00BD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1E62A4">
              <w:t>以現實生活的題材為中心，讓學生從現實生活中掌握數、量、形的概念與關係；從現實生活中和同學或家庭成員理性溝通數學；從現實生活中，擬定數學問題，並培養其批判、分析和解決問題的能力；進而培養學生欣賞數學的能力。</w:t>
            </w:r>
          </w:p>
        </w:tc>
      </w:tr>
      <w:tr w:rsidR="00216755">
        <w:trPr>
          <w:trHeight w:val="423"/>
        </w:trPr>
        <w:tc>
          <w:tcPr>
            <w:tcW w:w="2422" w:type="dxa"/>
            <w:vAlign w:val="center"/>
          </w:tcPr>
          <w:p w:rsidR="00216755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</w:tcPr>
          <w:p w:rsidR="00BD7C99" w:rsidRPr="001E62A4" w:rsidRDefault="00BD7C99" w:rsidP="00BD7C99">
            <w:pPr>
              <w:pStyle w:val="Web"/>
              <w:spacing w:before="0" w:beforeAutospacing="0" w:after="120" w:afterAutospacing="0"/>
              <w:ind w:left="564"/>
              <w:rPr>
                <w:sz w:val="20"/>
                <w:szCs w:val="20"/>
              </w:rPr>
            </w:pPr>
            <w:r w:rsidRPr="001E62A4"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 w:rsidRPr="001E62A4">
              <w:rPr>
                <w:rFonts w:ascii="PMingLiu" w:hAnsi="PMingLiu"/>
                <w:color w:val="000000"/>
                <w:sz w:val="20"/>
                <w:szCs w:val="20"/>
              </w:rPr>
              <w:t>掌握數、量、形的概念與關係。</w:t>
            </w:r>
          </w:p>
          <w:p w:rsidR="00BD7C99" w:rsidRPr="001E62A4" w:rsidRDefault="00BD7C99" w:rsidP="00BD7C99">
            <w:pPr>
              <w:pStyle w:val="Web"/>
              <w:spacing w:before="0" w:beforeAutospacing="0" w:after="120" w:afterAutospacing="0"/>
              <w:ind w:left="564"/>
              <w:rPr>
                <w:sz w:val="20"/>
                <w:szCs w:val="20"/>
              </w:rPr>
            </w:pPr>
            <w:r w:rsidRPr="001E62A4"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 w:rsidRPr="001E62A4">
              <w:rPr>
                <w:rFonts w:ascii="PMingLiu" w:hAnsi="PMingLiu"/>
                <w:color w:val="000000"/>
                <w:sz w:val="20"/>
                <w:szCs w:val="20"/>
              </w:rPr>
              <w:t>培養日常所需的數學素養。</w:t>
            </w:r>
          </w:p>
          <w:p w:rsidR="00BD7C99" w:rsidRPr="001E62A4" w:rsidRDefault="00BD7C99" w:rsidP="00BD7C99">
            <w:pPr>
              <w:pStyle w:val="Web"/>
              <w:spacing w:before="0" w:beforeAutospacing="0" w:after="120" w:afterAutospacing="0"/>
              <w:ind w:left="564"/>
              <w:rPr>
                <w:sz w:val="20"/>
                <w:szCs w:val="20"/>
              </w:rPr>
            </w:pPr>
            <w:r w:rsidRPr="001E62A4">
              <w:rPr>
                <w:rFonts w:ascii="PMingLiu" w:hAnsi="PMingLiu"/>
                <w:color w:val="000000"/>
                <w:sz w:val="20"/>
                <w:szCs w:val="20"/>
              </w:rPr>
              <w:t>3.</w:t>
            </w:r>
            <w:r w:rsidRPr="001E62A4">
              <w:rPr>
                <w:rFonts w:ascii="PMingLiu" w:hAnsi="PMingLiu"/>
                <w:color w:val="000000"/>
                <w:sz w:val="20"/>
                <w:szCs w:val="20"/>
              </w:rPr>
              <w:t>發展形成數學問題與解決數學問題的能力。</w:t>
            </w:r>
          </w:p>
          <w:p w:rsidR="00BD7C99" w:rsidRPr="001E62A4" w:rsidRDefault="00BD7C99" w:rsidP="00BD7C99">
            <w:pPr>
              <w:pStyle w:val="Web"/>
              <w:spacing w:before="0" w:beforeAutospacing="0" w:after="120" w:afterAutospacing="0"/>
              <w:ind w:left="564"/>
              <w:rPr>
                <w:sz w:val="20"/>
                <w:szCs w:val="20"/>
              </w:rPr>
            </w:pPr>
            <w:r w:rsidRPr="001E62A4">
              <w:rPr>
                <w:rFonts w:ascii="PMingLiu" w:hAnsi="PMingLiu"/>
                <w:color w:val="000000"/>
                <w:sz w:val="20"/>
                <w:szCs w:val="20"/>
              </w:rPr>
              <w:t>4.</w:t>
            </w:r>
            <w:r w:rsidRPr="001E62A4">
              <w:rPr>
                <w:rFonts w:ascii="PMingLiu" w:hAnsi="PMingLiu"/>
                <w:color w:val="000000"/>
                <w:sz w:val="20"/>
                <w:szCs w:val="20"/>
              </w:rPr>
              <w:t>發展以數學作為明確表達、理性溝通工具的能力。</w:t>
            </w:r>
          </w:p>
          <w:p w:rsidR="00BD7C99" w:rsidRPr="001E62A4" w:rsidRDefault="00BD7C99" w:rsidP="00BD7C99">
            <w:pPr>
              <w:pStyle w:val="Web"/>
              <w:spacing w:before="0" w:beforeAutospacing="0" w:after="120" w:afterAutospacing="0"/>
              <w:ind w:left="564"/>
              <w:rPr>
                <w:sz w:val="20"/>
                <w:szCs w:val="20"/>
              </w:rPr>
            </w:pPr>
            <w:r w:rsidRPr="001E62A4">
              <w:rPr>
                <w:rFonts w:ascii="PMingLiu" w:hAnsi="PMingLiu"/>
                <w:color w:val="000000"/>
                <w:sz w:val="20"/>
                <w:szCs w:val="20"/>
              </w:rPr>
              <w:t>5.</w:t>
            </w:r>
            <w:r w:rsidRPr="001E62A4">
              <w:rPr>
                <w:rFonts w:ascii="PMingLiu" w:hAnsi="PMingLiu"/>
                <w:color w:val="000000"/>
                <w:sz w:val="20"/>
                <w:szCs w:val="20"/>
              </w:rPr>
              <w:t>培養數學的批判分析能力。</w:t>
            </w:r>
          </w:p>
          <w:p w:rsidR="00216755" w:rsidRDefault="00BD7C99" w:rsidP="00BD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PMingLiu" w:hAnsi="PMingLiu" w:hint="eastAsia"/>
              </w:rPr>
              <w:t xml:space="preserve">           </w:t>
            </w:r>
            <w:r w:rsidRPr="001E62A4">
              <w:rPr>
                <w:rFonts w:ascii="PMingLiu" w:hAnsi="PMingLiu"/>
              </w:rPr>
              <w:t>6.</w:t>
            </w:r>
            <w:r w:rsidRPr="001E62A4">
              <w:rPr>
                <w:rFonts w:ascii="PMingLiu" w:hAnsi="PMingLiu"/>
              </w:rPr>
              <w:t>培養欣賞數學的能力。</w:t>
            </w:r>
          </w:p>
        </w:tc>
      </w:tr>
      <w:tr w:rsidR="00216755">
        <w:trPr>
          <w:trHeight w:val="423"/>
        </w:trPr>
        <w:tc>
          <w:tcPr>
            <w:tcW w:w="2422" w:type="dxa"/>
            <w:vAlign w:val="center"/>
          </w:tcPr>
          <w:p w:rsidR="00216755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教材來源</w:t>
            </w:r>
          </w:p>
        </w:tc>
        <w:tc>
          <w:tcPr>
            <w:tcW w:w="13455" w:type="dxa"/>
          </w:tcPr>
          <w:p w:rsidR="00216755" w:rsidRPr="00BD7C99" w:rsidRDefault="00BD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BiauKai" w:hint="eastAsia"/>
              </w:rPr>
              <w:t xml:space="preserve">          </w:t>
            </w:r>
            <w:r w:rsidRPr="00BD7C99">
              <w:rPr>
                <w:rFonts w:asciiTheme="minorEastAsia" w:eastAsiaTheme="minorEastAsia" w:hAnsiTheme="minorEastAsia" w:cs="BiauKai" w:hint="eastAsia"/>
                <w:sz w:val="22"/>
                <w:szCs w:val="22"/>
              </w:rPr>
              <w:t xml:space="preserve">南一版數學 </w:t>
            </w:r>
            <w:r w:rsidR="00794285">
              <w:rPr>
                <w:rFonts w:asciiTheme="minorEastAsia" w:eastAsiaTheme="minorEastAsia" w:hAnsiTheme="minorEastAsia" w:cs="BiauKai" w:hint="eastAsia"/>
                <w:sz w:val="22"/>
                <w:szCs w:val="22"/>
              </w:rPr>
              <w:t>第十</w:t>
            </w:r>
            <w:r w:rsidRPr="00BD7C99">
              <w:rPr>
                <w:rFonts w:asciiTheme="minorEastAsia" w:eastAsiaTheme="minorEastAsia" w:hAnsiTheme="minorEastAsia" w:cs="BiauKai" w:hint="eastAsia"/>
                <w:sz w:val="22"/>
                <w:szCs w:val="22"/>
              </w:rPr>
              <w:t>冊</w:t>
            </w:r>
          </w:p>
        </w:tc>
      </w:tr>
    </w:tbl>
    <w:p w:rsidR="00216755" w:rsidRDefault="00216755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216755" w:rsidRDefault="00682124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r>
        <w:rPr>
          <w:rFonts w:ascii="BiauKai" w:eastAsia="BiauKai" w:hAnsi="BiauKai" w:cs="BiauKai"/>
          <w:b/>
          <w:sz w:val="24"/>
          <w:szCs w:val="24"/>
        </w:rPr>
        <w:t>課程設計應適切</w:t>
      </w:r>
      <w:proofErr w:type="gramStart"/>
      <w:r>
        <w:rPr>
          <w:rFonts w:ascii="BiauKai" w:eastAsia="BiauKai" w:hAnsi="BiauKai" w:cs="BiauKai"/>
          <w:b/>
          <w:sz w:val="24"/>
          <w:szCs w:val="24"/>
        </w:rPr>
        <w:t>融入融入</w:t>
      </w:r>
      <w:proofErr w:type="gramEnd"/>
      <w:r>
        <w:rPr>
          <w:rFonts w:ascii="BiauKai" w:eastAsia="BiauKai" w:hAnsi="BiauKai" w:cs="BiauKai"/>
          <w:b/>
          <w:sz w:val="24"/>
          <w:szCs w:val="24"/>
        </w:rPr>
        <w:t>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 w:rsidRPr="00C51283">
        <w:rPr>
          <w:rFonts w:ascii="BiauKai" w:eastAsia="BiauKai" w:hAnsi="BiauKai" w:cs="BiauKai"/>
          <w:color w:val="FF9966"/>
          <w:sz w:val="24"/>
          <w:szCs w:val="24"/>
          <w:highlight w:val="cyan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 w:rsidRPr="00C51283">
        <w:rPr>
          <w:rFonts w:ascii="BiauKai" w:eastAsia="BiauKai" w:hAnsi="BiauKai" w:cs="BiauKai"/>
          <w:color w:val="FF9966"/>
          <w:sz w:val="24"/>
          <w:szCs w:val="24"/>
          <w:highlight w:val="green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</w:t>
      </w:r>
      <w:r w:rsidR="00093F2F" w:rsidRPr="00093F2F">
        <w:rPr>
          <w:rFonts w:ascii="新細明體" w:hAnsi="新細明體" w:cs="新細明體" w:hint="eastAsia"/>
          <w:color w:val="CC3300"/>
          <w:sz w:val="24"/>
          <w:szCs w:val="24"/>
        </w:rPr>
        <w:t>防災融入</w:t>
      </w:r>
      <w:r w:rsidR="00093F2F" w:rsidRPr="00093F2F">
        <w:rPr>
          <w:rFonts w:ascii="BiauKai" w:eastAsia="BiauKai" w:hAnsi="BiauKai" w:cs="BiauKai" w:hint="eastAsia"/>
          <w:color w:val="CC3300"/>
          <w:sz w:val="24"/>
          <w:szCs w:val="24"/>
        </w:rPr>
        <w:t>AED</w:t>
      </w:r>
      <w:r>
        <w:rPr>
          <w:rFonts w:ascii="BiauKai" w:eastAsia="BiauKai" w:hAnsi="BiauKai" w:cs="BiauKai"/>
          <w:color w:val="CC3300"/>
          <w:sz w:val="24"/>
          <w:szCs w:val="24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</w:t>
      </w:r>
      <w:r w:rsidRPr="000D0F97">
        <w:rPr>
          <w:rFonts w:asciiTheme="minorEastAsia" w:eastAsiaTheme="minorEastAsia" w:hAnsiTheme="minorEastAsia" w:cs="Gungsuh" w:hint="eastAsia"/>
          <w:color w:val="7B7B7B" w:themeColor="accent3" w:themeShade="BF"/>
          <w:sz w:val="24"/>
          <w:szCs w:val="24"/>
          <w:highlight w:val="yellow"/>
        </w:rPr>
        <w:t>【</w:t>
      </w:r>
      <w:r w:rsidRPr="000D0F97">
        <w:rPr>
          <w:rFonts w:eastAsia="標楷體"/>
          <w:color w:val="7B7B7B" w:themeColor="accent3" w:themeShade="BF"/>
          <w:sz w:val="24"/>
          <w:szCs w:val="24"/>
          <w:highlight w:val="yellow"/>
        </w:rPr>
        <w:t>國防</w:t>
      </w:r>
      <w:r w:rsidRPr="000D0F97">
        <w:rPr>
          <w:rFonts w:eastAsia="標楷體" w:hint="eastAsia"/>
          <w:color w:val="7B7B7B" w:themeColor="accent3" w:themeShade="BF"/>
          <w:sz w:val="24"/>
          <w:szCs w:val="24"/>
          <w:highlight w:val="yellow"/>
        </w:rPr>
        <w:t>】</w:t>
      </w:r>
      <w:r>
        <w:rPr>
          <w:rFonts w:ascii="BiauKai" w:eastAsia="BiauKai" w:hAnsi="BiauKai" w:cs="BiauKai"/>
          <w:color w:val="806000"/>
          <w:sz w:val="24"/>
          <w:szCs w:val="24"/>
        </w:rPr>
        <w:t>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</w:t>
      </w:r>
      <w:r w:rsidRPr="00807B7E">
        <w:rPr>
          <w:rFonts w:ascii="新細明體" w:hAnsi="新細明體" w:cs="新細明體" w:hint="eastAsia"/>
          <w:b/>
          <w:color w:val="FF6600"/>
          <w:sz w:val="24"/>
          <w:szCs w:val="24"/>
          <w:u w:val="single"/>
        </w:rPr>
        <w:t>環境及海洋教育</w:t>
      </w:r>
      <w:r w:rsidRPr="00807B7E">
        <w:rPr>
          <w:rFonts w:ascii="BiauKai" w:eastAsia="BiauKai" w:hAnsi="BiauKai" w:cs="BiauKai" w:hint="eastAsia"/>
          <w:b/>
          <w:color w:val="FF6600"/>
          <w:sz w:val="24"/>
          <w:szCs w:val="24"/>
          <w:u w:val="single"/>
        </w:rPr>
        <w:t>-</w:t>
      </w:r>
      <w:r>
        <w:rPr>
          <w:rFonts w:asciiTheme="minorEastAsia" w:eastAsiaTheme="minorEastAsia" w:hAnsiTheme="minorEastAsia" w:cs="BiauKai" w:hint="eastAsia"/>
          <w:b/>
          <w:color w:val="FF6600"/>
          <w:sz w:val="24"/>
          <w:szCs w:val="24"/>
          <w:u w:val="single"/>
        </w:rPr>
        <w:t>永續</w:t>
      </w:r>
      <w:r w:rsidRPr="00807B7E">
        <w:rPr>
          <w:rFonts w:ascii="新細明體" w:hAnsi="新細明體" w:cs="新細明體" w:hint="eastAsia"/>
          <w:b/>
          <w:color w:val="FF6600"/>
          <w:sz w:val="24"/>
          <w:szCs w:val="24"/>
          <w:u w:val="single"/>
        </w:rPr>
        <w:t>海洋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proofErr w:type="gramStart"/>
      <w:r w:rsidRPr="00B92A55">
        <w:rPr>
          <w:rFonts w:ascii="BiauKai" w:eastAsia="BiauKai" w:hAnsi="BiauKai" w:cs="BiauKai"/>
          <w:sz w:val="24"/>
          <w:szCs w:val="24"/>
          <w:highlight w:val="magenta"/>
        </w:rPr>
        <w:t>、</w:t>
      </w:r>
      <w:proofErr w:type="gramEnd"/>
      <w:r w:rsidRPr="00B92A55">
        <w:rPr>
          <w:rFonts w:asciiTheme="minorEastAsia" w:eastAsiaTheme="minorEastAsia" w:hAnsiTheme="minorEastAsia" w:cs="BiauKai" w:hint="eastAsia"/>
          <w:sz w:val="24"/>
          <w:szCs w:val="24"/>
          <w:highlight w:val="magenta"/>
        </w:rPr>
        <w:t>【書法課程】</w:t>
      </w:r>
    </w:p>
    <w:tbl>
      <w:tblPr>
        <w:tblStyle w:val="ac"/>
        <w:tblW w:w="1310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808"/>
        <w:gridCol w:w="2972"/>
        <w:gridCol w:w="1417"/>
        <w:gridCol w:w="1559"/>
        <w:gridCol w:w="1784"/>
      </w:tblGrid>
      <w:tr w:rsidR="00216755" w:rsidRPr="00677E5A">
        <w:trPr>
          <w:trHeight w:val="360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216755" w:rsidRPr="00677E5A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proofErr w:type="gramStart"/>
            <w:r w:rsidRPr="00677E5A">
              <w:rPr>
                <w:rFonts w:ascii="BiauKai" w:eastAsia="BiauKai" w:hAnsi="BiauKai" w:cs="BiauKai"/>
                <w:sz w:val="24"/>
                <w:szCs w:val="24"/>
              </w:rPr>
              <w:t>週</w:t>
            </w:r>
            <w:proofErr w:type="gramEnd"/>
            <w:r w:rsidRPr="00677E5A">
              <w:rPr>
                <w:rFonts w:ascii="BiauKai" w:eastAsia="BiauKai" w:hAnsi="BiauKai" w:cs="BiauKai"/>
                <w:sz w:val="24"/>
                <w:szCs w:val="24"/>
              </w:rPr>
              <w:t>次日期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216755" w:rsidRPr="00677E5A" w:rsidRDefault="00947D3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677E5A"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  <w:p w:rsidR="00216755" w:rsidRPr="00677E5A" w:rsidRDefault="00947D3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677E5A"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融入議題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216755" w:rsidRPr="00677E5A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677E5A"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216755" w:rsidRPr="00677E5A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677E5A">
              <w:rPr>
                <w:rFonts w:ascii="BiauKai" w:eastAsia="BiauKai" w:hAnsi="BiauKai" w:cs="BiauKai"/>
                <w:sz w:val="24"/>
                <w:szCs w:val="24"/>
              </w:rPr>
              <w:t>對應能力指標</w:t>
            </w:r>
          </w:p>
        </w:tc>
        <w:tc>
          <w:tcPr>
            <w:tcW w:w="297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16755" w:rsidRPr="00677E5A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677E5A">
              <w:rPr>
                <w:rFonts w:ascii="BiauKai" w:eastAsia="BiauKai" w:hAnsi="BiauKai" w:cs="BiauKai"/>
                <w:sz w:val="24"/>
                <w:szCs w:val="24"/>
              </w:rPr>
              <w:t>學習目標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16755" w:rsidRPr="00677E5A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677E5A"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16755" w:rsidRPr="00677E5A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677E5A"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216755" w:rsidRPr="00677E5A" w:rsidRDefault="00947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677E5A">
              <w:rPr>
                <w:rFonts w:ascii="Gungsuh" w:eastAsia="Gungsuh" w:hAnsi="Gungsuh" w:cs="Gungsuh"/>
                <w:sz w:val="24"/>
                <w:szCs w:val="24"/>
              </w:rPr>
              <w:t>備註</w:t>
            </w:r>
          </w:p>
        </w:tc>
      </w:tr>
      <w:tr w:rsidR="00216755" w:rsidRPr="00677E5A">
        <w:trPr>
          <w:trHeight w:val="360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216755" w:rsidRPr="00677E5A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216755" w:rsidRPr="00677E5A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216755" w:rsidRPr="00677E5A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216755" w:rsidRPr="00677E5A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16755" w:rsidRPr="00677E5A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16755" w:rsidRPr="00677E5A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16755" w:rsidRPr="00677E5A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216755" w:rsidRPr="00677E5A" w:rsidRDefault="0021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861A3C" w:rsidRPr="00677E5A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A3C" w:rsidRPr="00C20AC0" w:rsidRDefault="00861A3C" w:rsidP="00861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一</w:t>
            </w:r>
          </w:p>
          <w:p w:rsidR="00861A3C" w:rsidRDefault="00861A3C" w:rsidP="00861A3C">
            <w:pPr>
              <w:ind w:left="-100" w:right="-100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2/13-</w:t>
            </w:r>
          </w:p>
          <w:p w:rsidR="00861A3C" w:rsidRDefault="00861A3C" w:rsidP="00861A3C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2/1</w:t>
            </w:r>
            <w:r>
              <w:rPr>
                <w:rFonts w:asciiTheme="minorEastAsia" w:hAnsiTheme="minorEastAsia" w:cs="Arial" w:hint="eastAsia"/>
                <w:color w:val="0D0D0D"/>
              </w:rPr>
              <w:t>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C99" w:rsidRDefault="00BD7C99" w:rsidP="00BD7C9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單元</w:t>
            </w:r>
          </w:p>
          <w:p w:rsidR="00BD7C99" w:rsidRDefault="00BD7C99" w:rsidP="00BD7C99">
            <w:pPr>
              <w:pStyle w:val="Web"/>
              <w:spacing w:before="0" w:beforeAutospacing="0" w:after="0" w:afterAutospacing="0"/>
              <w:jc w:val="center"/>
              <w:rPr>
                <w:rFonts w:ascii="PMingLiu" w:hAnsi="PMingLiu" w:hint="eastAsia"/>
                <w:color w:val="000000"/>
                <w:sz w:val="20"/>
                <w:szCs w:val="20"/>
              </w:rPr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分數的乘法</w:t>
            </w:r>
          </w:p>
          <w:p w:rsidR="00236119" w:rsidRDefault="00236119" w:rsidP="00236119">
            <w:pPr>
              <w:pStyle w:val="Web"/>
              <w:spacing w:before="0" w:beforeAutospacing="0" w:after="0" w:afterAutospacing="0"/>
            </w:pPr>
            <w:r w:rsidRPr="005B7A50">
              <w:rPr>
                <w:rFonts w:ascii="PMingLiu" w:hAnsi="PMingLiu"/>
                <w:color w:val="FF0000"/>
                <w:sz w:val="20"/>
                <w:szCs w:val="20"/>
              </w:rPr>
              <w:t>【性別平等教育】</w:t>
            </w:r>
          </w:p>
          <w:p w:rsidR="00236119" w:rsidRPr="00990674" w:rsidRDefault="00236119" w:rsidP="00236119">
            <w:pPr>
              <w:pStyle w:val="Web"/>
              <w:spacing w:before="0" w:beforeAutospacing="0" w:after="0" w:afterAutospacing="0"/>
              <w:rPr>
                <w:color w:val="1F4E79" w:themeColor="accent1" w:themeShade="80"/>
              </w:rPr>
            </w:pPr>
            <w:r w:rsidRPr="00990674">
              <w:rPr>
                <w:rFonts w:ascii="PMingLiu" w:hAnsi="PMingLiu"/>
                <w:color w:val="1F4E79" w:themeColor="accent1" w:themeShade="80"/>
                <w:sz w:val="20"/>
                <w:szCs w:val="20"/>
              </w:rPr>
              <w:t>【人權教育】</w:t>
            </w:r>
          </w:p>
          <w:p w:rsidR="00236119" w:rsidRDefault="00236119" w:rsidP="00236119">
            <w:pPr>
              <w:pStyle w:val="Web"/>
              <w:spacing w:before="0" w:beforeAutospacing="0" w:after="0" w:afterAutospacing="0"/>
            </w:pPr>
            <w:r w:rsidRPr="00990674">
              <w:rPr>
                <w:rFonts w:hint="eastAsia"/>
                <w:color w:val="9966FF"/>
                <w:sz w:val="20"/>
                <w:szCs w:val="20"/>
              </w:rPr>
              <w:t>【生涯規劃教育】</w:t>
            </w:r>
          </w:p>
          <w:p w:rsidR="00236119" w:rsidRDefault="00236119" w:rsidP="00236119">
            <w:pPr>
              <w:pStyle w:val="Web"/>
              <w:spacing w:before="0" w:beforeAutospacing="0" w:after="0" w:afterAutospacing="0"/>
            </w:pPr>
          </w:p>
          <w:p w:rsidR="00236119" w:rsidRDefault="00236119" w:rsidP="00236119">
            <w:pPr>
              <w:pStyle w:val="Web"/>
              <w:spacing w:before="0" w:beforeAutospacing="0" w:after="0" w:afterAutospacing="0"/>
            </w:pPr>
          </w:p>
          <w:p w:rsidR="00861A3C" w:rsidRPr="00677E5A" w:rsidRDefault="00861A3C" w:rsidP="00861A3C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A3C" w:rsidRPr="00D743A8" w:rsidRDefault="00D743A8" w:rsidP="00861A3C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3A8" w:rsidRPr="00D743A8" w:rsidRDefault="00D743A8" w:rsidP="00D743A8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D743A8">
              <w:rPr>
                <w:rFonts w:ascii="PMingLiu" w:hAnsi="PMingLiu" w:cs="新細明體"/>
              </w:rPr>
              <w:t>N-3-09</w:t>
            </w:r>
          </w:p>
          <w:p w:rsidR="00D743A8" w:rsidRPr="00D743A8" w:rsidRDefault="00D743A8" w:rsidP="00D743A8">
            <w:pPr>
              <w:spacing w:after="92"/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D743A8">
              <w:rPr>
                <w:rFonts w:ascii="PMingLiu" w:hAnsi="PMingLiu" w:cs="新細明體"/>
              </w:rPr>
              <w:t>N-3-10</w:t>
            </w:r>
          </w:p>
          <w:p w:rsidR="00D743A8" w:rsidRPr="00D743A8" w:rsidRDefault="00D743A8" w:rsidP="00D743A8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D743A8">
              <w:rPr>
                <w:rFonts w:ascii="PMingLiu" w:hAnsi="PMingLiu" w:cs="新細明體"/>
              </w:rPr>
              <w:t>5-n-08</w:t>
            </w:r>
          </w:p>
          <w:p w:rsidR="00D743A8" w:rsidRPr="00D743A8" w:rsidRDefault="00D743A8" w:rsidP="00D743A8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D743A8">
              <w:rPr>
                <w:rFonts w:ascii="PMingLiu" w:hAnsi="PMingLiu" w:cs="新細明體"/>
              </w:rPr>
              <w:t>5-n-09</w:t>
            </w:r>
          </w:p>
          <w:p w:rsidR="00D743A8" w:rsidRPr="00D743A8" w:rsidRDefault="00D743A8" w:rsidP="00D743A8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</w:p>
          <w:p w:rsidR="00D743A8" w:rsidRPr="00D743A8" w:rsidRDefault="00D743A8" w:rsidP="00D743A8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D743A8">
              <w:rPr>
                <w:rFonts w:ascii="PMingLiu" w:hAnsi="PMingLiu" w:cs="新細明體"/>
              </w:rPr>
              <w:t>C-R-1C-R-2C-T-1C-T-2C-S-2C-S-3C-S-5C-C-5C-C-6C-C-8C-E-1</w:t>
            </w:r>
          </w:p>
          <w:p w:rsidR="00861A3C" w:rsidRPr="00D743A8" w:rsidRDefault="00861A3C" w:rsidP="00D743A8">
            <w:pPr>
              <w:pStyle w:val="Web"/>
              <w:spacing w:before="0" w:beforeAutospacing="0" w:after="92" w:afterAutospacing="0"/>
              <w:rPr>
                <w:rFonts w:ascii="BiauKai" w:eastAsia="BiauKai" w:hAnsi="BiauKai" w:cs="BiauKai"/>
              </w:rPr>
            </w:pPr>
          </w:p>
        </w:tc>
        <w:tc>
          <w:tcPr>
            <w:tcW w:w="2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4B40" w:rsidRDefault="00404B40" w:rsidP="00404B4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能在具體情境中，解決帶分數乘以整數的問題。</w:t>
            </w:r>
          </w:p>
          <w:p w:rsidR="00404B40" w:rsidRDefault="00404B40" w:rsidP="00404B4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能在具體情境中，解決整數乘以分數的問題。</w:t>
            </w:r>
          </w:p>
          <w:p w:rsidR="00861A3C" w:rsidRPr="00404B40" w:rsidRDefault="00861A3C" w:rsidP="00861A3C">
            <w:pPr>
              <w:ind w:left="92" w:hanging="6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能在具體情境中，用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分配律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解決帶分數乘以整數的問題。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能在具體情境中，解決帶分數乘以整數的問題。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能在具體情境中，做約分的分數乘法問題。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4.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能在具體情境中，理解整數的分數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倍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的意義。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5.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能在具體情境中，解決整數乘以單位分數的問題。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6.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能在具體情境中，解決整數乘以真分數的問題。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7.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能在具體情境中，解決整數乘以假分數的問題。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8.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能在具體情境中，解決整數乘以帶分數的問題。</w:t>
            </w:r>
          </w:p>
          <w:p w:rsidR="00861A3C" w:rsidRPr="00736D79" w:rsidRDefault="00861A3C" w:rsidP="00861A3C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觀察評量</w:t>
            </w:r>
          </w:p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操作評量</w:t>
            </w:r>
          </w:p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實作評量</w:t>
            </w:r>
          </w:p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口頭評量</w:t>
            </w:r>
          </w:p>
          <w:p w:rsidR="00861A3C" w:rsidRPr="00677E5A" w:rsidRDefault="00220EC7" w:rsidP="00220EC7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發表評量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A3C" w:rsidRPr="0026318A" w:rsidRDefault="00861A3C" w:rsidP="00861A3C">
            <w:pPr>
              <w:ind w:left="20"/>
              <w:rPr>
                <w:color w:val="767171"/>
                <w:sz w:val="16"/>
                <w:szCs w:val="16"/>
              </w:rPr>
            </w:pPr>
            <w:r w:rsidRPr="0026318A">
              <w:rPr>
                <w:rFonts w:hint="eastAsia"/>
                <w:color w:val="767171"/>
                <w:sz w:val="16"/>
                <w:szCs w:val="16"/>
              </w:rPr>
              <w:t>2/11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開學日</w:t>
            </w:r>
          </w:p>
          <w:p w:rsidR="00861A3C" w:rsidRPr="0026318A" w:rsidRDefault="00861A3C" w:rsidP="00861A3C">
            <w:pPr>
              <w:ind w:left="20"/>
              <w:rPr>
                <w:color w:val="767171"/>
                <w:sz w:val="16"/>
                <w:szCs w:val="16"/>
              </w:rPr>
            </w:pPr>
            <w:r w:rsidRPr="0026318A">
              <w:rPr>
                <w:rFonts w:hint="eastAsia"/>
                <w:color w:val="767171"/>
                <w:sz w:val="16"/>
                <w:szCs w:val="16"/>
              </w:rPr>
              <w:t>課輔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(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才藝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)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班開始上課</w:t>
            </w:r>
          </w:p>
          <w:p w:rsidR="00861A3C" w:rsidRPr="0026318A" w:rsidRDefault="00861A3C" w:rsidP="00861A3C">
            <w:pPr>
              <w:ind w:left="20"/>
              <w:rPr>
                <w:color w:val="767171"/>
                <w:sz w:val="16"/>
                <w:szCs w:val="16"/>
              </w:rPr>
            </w:pPr>
          </w:p>
          <w:p w:rsidR="00861A3C" w:rsidRPr="000421C7" w:rsidRDefault="00861A3C" w:rsidP="00861A3C">
            <w:pPr>
              <w:ind w:left="20"/>
              <w:rPr>
                <w:color w:val="767171"/>
                <w:sz w:val="16"/>
                <w:szCs w:val="16"/>
              </w:rPr>
            </w:pPr>
            <w:r w:rsidRPr="0026318A">
              <w:rPr>
                <w:rFonts w:hint="eastAsia"/>
                <w:color w:val="767171"/>
                <w:sz w:val="16"/>
                <w:szCs w:val="16"/>
              </w:rPr>
              <w:t>2/18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學校日</w:t>
            </w:r>
          </w:p>
        </w:tc>
      </w:tr>
      <w:tr w:rsidR="00861A3C" w:rsidRPr="00677E5A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A3C" w:rsidRPr="00C20AC0" w:rsidRDefault="00861A3C" w:rsidP="00861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二</w:t>
            </w:r>
          </w:p>
          <w:p w:rsidR="00861A3C" w:rsidRDefault="00861A3C" w:rsidP="00861A3C">
            <w:pPr>
              <w:ind w:left="-100" w:right="-100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2/</w:t>
            </w:r>
            <w:r>
              <w:rPr>
                <w:rFonts w:asciiTheme="minorEastAsia" w:hAnsiTheme="minorEastAsia" w:cs="Arial" w:hint="eastAsia"/>
                <w:color w:val="0D0D0D"/>
              </w:rPr>
              <w:t>19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861A3C" w:rsidRDefault="00861A3C" w:rsidP="00861A3C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rFonts w:asciiTheme="minorEastAsia" w:hAnsiTheme="minorEastAsia" w:cs="Arial"/>
                <w:color w:val="0D0D0D"/>
              </w:rPr>
              <w:t>2/2</w:t>
            </w:r>
            <w:r>
              <w:rPr>
                <w:rFonts w:asciiTheme="minorEastAsia" w:hAnsiTheme="minorEastAsia" w:cs="Arial" w:hint="eastAsia"/>
                <w:color w:val="0D0D0D"/>
              </w:rPr>
              <w:t>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7C99" w:rsidRDefault="00BD7C99" w:rsidP="00BD7C9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單元</w:t>
            </w:r>
          </w:p>
          <w:p w:rsidR="00BD7C99" w:rsidRDefault="00BD7C99" w:rsidP="00BD7C9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分數的乘法</w:t>
            </w:r>
          </w:p>
          <w:p w:rsidR="00236119" w:rsidRDefault="00236119" w:rsidP="00236119">
            <w:pPr>
              <w:pStyle w:val="Web"/>
              <w:spacing w:before="0" w:beforeAutospacing="0" w:after="0" w:afterAutospacing="0"/>
            </w:pPr>
            <w:r w:rsidRPr="005B7A50">
              <w:rPr>
                <w:rFonts w:ascii="PMingLiu" w:hAnsi="PMingLiu"/>
                <w:color w:val="FF0000"/>
                <w:sz w:val="20"/>
                <w:szCs w:val="20"/>
              </w:rPr>
              <w:t>【性別平等教育】</w:t>
            </w:r>
          </w:p>
          <w:p w:rsidR="00236119" w:rsidRPr="00990674" w:rsidRDefault="00236119" w:rsidP="00236119">
            <w:pPr>
              <w:pStyle w:val="Web"/>
              <w:spacing w:before="0" w:beforeAutospacing="0" w:after="0" w:afterAutospacing="0"/>
              <w:rPr>
                <w:color w:val="1F4E79" w:themeColor="accent1" w:themeShade="80"/>
              </w:rPr>
            </w:pPr>
            <w:r w:rsidRPr="00990674">
              <w:rPr>
                <w:rFonts w:ascii="PMingLiu" w:hAnsi="PMingLiu"/>
                <w:color w:val="1F4E79" w:themeColor="accent1" w:themeShade="80"/>
                <w:sz w:val="20"/>
                <w:szCs w:val="20"/>
              </w:rPr>
              <w:t>【人權教育】</w:t>
            </w:r>
          </w:p>
          <w:p w:rsidR="00236119" w:rsidRDefault="00236119" w:rsidP="00236119">
            <w:pPr>
              <w:pStyle w:val="Web"/>
              <w:spacing w:before="0" w:beforeAutospacing="0" w:after="0" w:afterAutospacing="0"/>
            </w:pPr>
            <w:r w:rsidRPr="00990674">
              <w:rPr>
                <w:rFonts w:hint="eastAsia"/>
                <w:color w:val="9966FF"/>
                <w:sz w:val="20"/>
                <w:szCs w:val="20"/>
              </w:rPr>
              <w:t>【生涯規劃教育】</w:t>
            </w:r>
          </w:p>
          <w:p w:rsidR="00861A3C" w:rsidRPr="00677E5A" w:rsidRDefault="00861A3C" w:rsidP="00861A3C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A3C" w:rsidRPr="00D743A8" w:rsidRDefault="00D743A8" w:rsidP="00861A3C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3A8" w:rsidRPr="00D743A8" w:rsidRDefault="00D743A8" w:rsidP="00D743A8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D743A8">
              <w:rPr>
                <w:rFonts w:ascii="PMingLiu" w:hAnsi="PMingLiu" w:cs="新細明體"/>
              </w:rPr>
              <w:t>N-3-09</w:t>
            </w:r>
          </w:p>
          <w:p w:rsidR="00D743A8" w:rsidRPr="00D743A8" w:rsidRDefault="00D743A8" w:rsidP="00D743A8">
            <w:pPr>
              <w:spacing w:after="92"/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D743A8">
              <w:rPr>
                <w:rFonts w:ascii="PMingLiu" w:hAnsi="PMingLiu" w:cs="新細明體"/>
              </w:rPr>
              <w:t>N-3-10</w:t>
            </w:r>
          </w:p>
          <w:p w:rsidR="00D743A8" w:rsidRPr="00D743A8" w:rsidRDefault="00D743A8" w:rsidP="00D743A8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D743A8">
              <w:rPr>
                <w:rFonts w:ascii="PMingLiu" w:hAnsi="PMingLiu" w:cs="新細明體"/>
              </w:rPr>
              <w:t>5-n-08</w:t>
            </w:r>
          </w:p>
          <w:p w:rsidR="00D743A8" w:rsidRPr="00D743A8" w:rsidRDefault="00D743A8" w:rsidP="00D743A8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D743A8">
              <w:rPr>
                <w:rFonts w:ascii="PMingLiu" w:hAnsi="PMingLiu" w:cs="新細明體"/>
              </w:rPr>
              <w:t>5-n-09</w:t>
            </w:r>
          </w:p>
          <w:p w:rsidR="00D743A8" w:rsidRPr="00D743A8" w:rsidRDefault="00D743A8" w:rsidP="00D743A8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</w:p>
          <w:p w:rsidR="00D743A8" w:rsidRPr="00D743A8" w:rsidRDefault="00D743A8" w:rsidP="00D743A8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D743A8">
              <w:rPr>
                <w:rFonts w:ascii="PMingLiu" w:hAnsi="PMingLiu" w:cs="新細明體"/>
              </w:rPr>
              <w:t>C-R-1C-R-2C-T-1C-T-2C-S-2C-S-3C-S-5C-C-5C-C-6C-C-8C-E-1</w:t>
            </w:r>
          </w:p>
          <w:p w:rsidR="00861A3C" w:rsidRPr="00D743A8" w:rsidRDefault="00861A3C" w:rsidP="00861A3C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4B40" w:rsidRDefault="00404B40" w:rsidP="00404B4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能在具體情境中，解決分數乘以分數的問題。</w:t>
            </w:r>
          </w:p>
          <w:p w:rsidR="00404B40" w:rsidRDefault="00404B40" w:rsidP="00404B4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能在分數的乘法中，察覺被乘數、乘數和積的關係。</w:t>
            </w:r>
          </w:p>
          <w:p w:rsidR="00404B40" w:rsidRDefault="00404B40" w:rsidP="00404B4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能在具體情境中，解決分數除以整數的問題。</w:t>
            </w:r>
          </w:p>
          <w:p w:rsidR="00861A3C" w:rsidRPr="00404B40" w:rsidRDefault="00861A3C" w:rsidP="00861A3C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能在具體情境中，理解分數的分數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倍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的意義。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能在具體情境中，解決真分數乘以單位分數的問題。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能在具體情境中，解決真分數乘以真分數的問題。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4.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能在具體情境中，解決假分數的乘法問題。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5.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能在具體情境中，解決帶分數的乘法問題。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6.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能在具體情境中，理解被乘數、乘數和積的關係。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7.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能在具體情境中，解決分數除以整數的問題。</w:t>
            </w:r>
          </w:p>
          <w:p w:rsidR="00861A3C" w:rsidRPr="00736D79" w:rsidRDefault="00861A3C" w:rsidP="00861A3C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觀察評量</w:t>
            </w:r>
          </w:p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操作評量</w:t>
            </w:r>
          </w:p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實作評量</w:t>
            </w:r>
          </w:p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口頭評量</w:t>
            </w:r>
          </w:p>
          <w:p w:rsidR="00861A3C" w:rsidRPr="00677E5A" w:rsidRDefault="00220EC7" w:rsidP="00220EC7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發表評量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A3C" w:rsidRDefault="00861A3C" w:rsidP="00861A3C">
            <w:pPr>
              <w:rPr>
                <w:color w:val="767171"/>
                <w:sz w:val="16"/>
                <w:szCs w:val="16"/>
              </w:rPr>
            </w:pPr>
          </w:p>
        </w:tc>
      </w:tr>
      <w:tr w:rsidR="00861A3C" w:rsidRPr="00677E5A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A3C" w:rsidRPr="00C20AC0" w:rsidRDefault="00861A3C" w:rsidP="00861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proofErr w:type="gramStart"/>
            <w:r w:rsidRPr="00C20AC0">
              <w:rPr>
                <w:rFonts w:asciiTheme="minorEastAsia" w:hAnsiTheme="minorEastAsia" w:cs="Arial Unicode MS"/>
                <w:color w:val="0D0D0D"/>
              </w:rPr>
              <w:t>三</w:t>
            </w:r>
            <w:proofErr w:type="gramEnd"/>
          </w:p>
          <w:p w:rsidR="00861A3C" w:rsidRDefault="00861A3C" w:rsidP="00861A3C">
            <w:pPr>
              <w:ind w:left="-100" w:right="-100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2/2</w:t>
            </w:r>
            <w:r>
              <w:rPr>
                <w:rFonts w:asciiTheme="minorEastAsia" w:hAnsiTheme="minorEastAsia" w:cs="Arial" w:hint="eastAsia"/>
                <w:color w:val="0D0D0D"/>
              </w:rPr>
              <w:t>6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861A3C" w:rsidRDefault="00861A3C" w:rsidP="00861A3C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 w:hint="eastAsia"/>
                <w:color w:val="0D0D0D"/>
              </w:rPr>
              <w:t>3</w:t>
            </w:r>
            <w:r>
              <w:rPr>
                <w:rFonts w:asciiTheme="minorEastAsia" w:hAnsiTheme="minorEastAsia" w:cs="Arial"/>
                <w:color w:val="0D0D0D"/>
              </w:rPr>
              <w:t>/</w:t>
            </w:r>
            <w:r>
              <w:rPr>
                <w:rFonts w:asciiTheme="minorEastAsia" w:hAnsiTheme="minorEastAsia" w:cs="Arial" w:hint="eastAsia"/>
                <w:color w:val="0D0D0D"/>
              </w:rPr>
              <w:t>04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54E" w:rsidRDefault="0014654E" w:rsidP="0014654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單元</w:t>
            </w:r>
          </w:p>
          <w:p w:rsidR="0014654E" w:rsidRDefault="0014654E" w:rsidP="0014654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小數的乘法</w:t>
            </w:r>
          </w:p>
          <w:p w:rsidR="00236119" w:rsidRDefault="00236119" w:rsidP="00236119">
            <w:pPr>
              <w:pStyle w:val="Web"/>
              <w:spacing w:before="0" w:beforeAutospacing="0" w:after="0" w:afterAutospacing="0"/>
            </w:pPr>
            <w:r w:rsidRPr="005B7A50">
              <w:rPr>
                <w:rFonts w:ascii="PMingLiu" w:hAnsi="PMingLiu"/>
                <w:color w:val="FF0000"/>
                <w:sz w:val="20"/>
                <w:szCs w:val="20"/>
              </w:rPr>
              <w:t>【性別平等教育】</w:t>
            </w:r>
          </w:p>
          <w:p w:rsidR="00236119" w:rsidRPr="00990674" w:rsidRDefault="00236119" w:rsidP="00236119">
            <w:pPr>
              <w:pStyle w:val="Web"/>
              <w:spacing w:before="0" w:beforeAutospacing="0" w:after="0" w:afterAutospacing="0"/>
              <w:rPr>
                <w:color w:val="1F4E79" w:themeColor="accent1" w:themeShade="80"/>
              </w:rPr>
            </w:pPr>
            <w:r w:rsidRPr="00990674">
              <w:rPr>
                <w:rFonts w:ascii="PMingLiu" w:hAnsi="PMingLiu"/>
                <w:color w:val="1F4E79" w:themeColor="accent1" w:themeShade="80"/>
                <w:sz w:val="20"/>
                <w:szCs w:val="20"/>
              </w:rPr>
              <w:t>【人權教育】</w:t>
            </w:r>
          </w:p>
          <w:p w:rsidR="00861A3C" w:rsidRPr="00677E5A" w:rsidRDefault="00861A3C" w:rsidP="00861A3C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A3C" w:rsidRPr="00D743A8" w:rsidRDefault="00D743A8" w:rsidP="00861A3C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3A8" w:rsidRPr="00D743A8" w:rsidRDefault="00D743A8" w:rsidP="00D743A8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D743A8">
              <w:rPr>
                <w:rFonts w:ascii="PMingLiu" w:hAnsi="PMingLiu" w:cs="新細明體"/>
              </w:rPr>
              <w:t>N-3-08</w:t>
            </w:r>
          </w:p>
          <w:p w:rsidR="00D743A8" w:rsidRPr="00D743A8" w:rsidRDefault="00D743A8" w:rsidP="00D743A8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D743A8">
              <w:rPr>
                <w:rFonts w:ascii="PMingLiu" w:hAnsi="PMingLiu" w:cs="新細明體"/>
              </w:rPr>
              <w:t>N-3-09</w:t>
            </w:r>
          </w:p>
          <w:p w:rsidR="00D743A8" w:rsidRPr="00D743A8" w:rsidRDefault="00D743A8" w:rsidP="00D743A8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D743A8">
              <w:rPr>
                <w:rFonts w:ascii="PMingLiu" w:hAnsi="PMingLiu" w:cs="新細明體"/>
              </w:rPr>
              <w:t>N-3-11</w:t>
            </w:r>
          </w:p>
          <w:p w:rsidR="00D743A8" w:rsidRPr="00D743A8" w:rsidRDefault="00D743A8" w:rsidP="00D743A8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D743A8">
              <w:rPr>
                <w:rFonts w:ascii="PMingLiu" w:hAnsi="PMingLiu" w:cs="新細明體"/>
              </w:rPr>
              <w:t>5-n-10</w:t>
            </w:r>
          </w:p>
          <w:p w:rsidR="00D743A8" w:rsidRPr="00D743A8" w:rsidRDefault="00D743A8" w:rsidP="00D743A8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D743A8">
              <w:rPr>
                <w:rFonts w:ascii="PMingLiu" w:hAnsi="PMingLiu" w:cs="新細明體"/>
              </w:rPr>
              <w:t>5-n-11</w:t>
            </w:r>
          </w:p>
          <w:p w:rsidR="00D743A8" w:rsidRPr="00D743A8" w:rsidRDefault="00D743A8" w:rsidP="00D743A8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</w:p>
          <w:p w:rsidR="00D743A8" w:rsidRPr="00D743A8" w:rsidRDefault="00D743A8" w:rsidP="00D743A8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D743A8">
              <w:rPr>
                <w:rFonts w:ascii="PMingLiu" w:hAnsi="PMingLiu" w:cs="新細明體"/>
              </w:rPr>
              <w:t>C-R-1C-R-2C-T-1C-T-2C-S-1C-S-2C-S-5C-C-1C-C-3C-C-5C-C-6C-C-8C-E-1C-E-4</w:t>
            </w:r>
          </w:p>
          <w:p w:rsidR="00861A3C" w:rsidRPr="00D743A8" w:rsidRDefault="00861A3C" w:rsidP="00861A3C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4B40" w:rsidRDefault="00404B40" w:rsidP="00404B4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能理解多位小數的整數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倍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的計算，並解決生活中的計算問題。</w:t>
            </w:r>
          </w:p>
          <w:p w:rsidR="00404B40" w:rsidRDefault="00404B40" w:rsidP="00404B4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能解決生活中整數乘以小數的直式乘法問題。</w:t>
            </w:r>
          </w:p>
          <w:p w:rsidR="00861A3C" w:rsidRPr="00404B40" w:rsidRDefault="00861A3C" w:rsidP="00861A3C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能理解並熟練三、四位小數乘以整數的直式乘法問題。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能理解多位小數的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10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倍、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100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倍、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1000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倍，小數點向右移位的問題。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能用算式列出整數乘以小數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倍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的乘法問題。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4.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能解決生活中整數乘以一位小數直式計算的問題。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5.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能解決生活中整數乘以二位小數直式計算的問題。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6.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能理解整數的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0.1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倍、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0.01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倍、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0.001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倍，小數點向左移位的問題。</w:t>
            </w:r>
          </w:p>
          <w:p w:rsidR="00861A3C" w:rsidRPr="00736D79" w:rsidRDefault="00861A3C" w:rsidP="00861A3C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觀察評量</w:t>
            </w:r>
          </w:p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操作評量</w:t>
            </w:r>
          </w:p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實作評量</w:t>
            </w:r>
          </w:p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口頭評量</w:t>
            </w:r>
          </w:p>
          <w:p w:rsidR="00861A3C" w:rsidRPr="00677E5A" w:rsidRDefault="00220EC7" w:rsidP="00220EC7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發表評量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A3C" w:rsidRDefault="00861A3C" w:rsidP="00861A3C">
            <w:pPr>
              <w:rPr>
                <w:color w:val="767171"/>
                <w:sz w:val="16"/>
                <w:szCs w:val="16"/>
              </w:rPr>
            </w:pPr>
            <w:r w:rsidRPr="0026318A">
              <w:rPr>
                <w:rFonts w:hint="eastAsia"/>
                <w:color w:val="767171"/>
                <w:sz w:val="16"/>
                <w:szCs w:val="16"/>
              </w:rPr>
              <w:t>2/28</w:t>
            </w:r>
            <w:r w:rsidRPr="0026318A">
              <w:rPr>
                <w:rFonts w:hint="eastAsia"/>
                <w:color w:val="767171"/>
                <w:sz w:val="16"/>
                <w:szCs w:val="16"/>
              </w:rPr>
              <w:t>和平紀念日放假一日</w:t>
            </w:r>
          </w:p>
        </w:tc>
      </w:tr>
      <w:tr w:rsidR="00861A3C" w:rsidRPr="00677E5A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A3C" w:rsidRPr="00C20AC0" w:rsidRDefault="00861A3C" w:rsidP="00861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四</w:t>
            </w:r>
          </w:p>
          <w:p w:rsidR="00861A3C" w:rsidRDefault="00861A3C" w:rsidP="00861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/>
                <w:color w:val="0D0D0D"/>
              </w:rPr>
              <w:t>3/</w:t>
            </w:r>
            <w:r>
              <w:rPr>
                <w:rFonts w:asciiTheme="minorEastAsia" w:hAnsiTheme="minorEastAsia" w:cs="Arial" w:hint="eastAsia"/>
                <w:color w:val="0D0D0D"/>
              </w:rPr>
              <w:t>5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861A3C" w:rsidRDefault="00861A3C" w:rsidP="00861A3C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3/1</w:t>
            </w:r>
            <w:r>
              <w:rPr>
                <w:rFonts w:asciiTheme="minorEastAsia" w:hAnsiTheme="minorEastAsia" w:cs="Arial" w:hint="eastAsia"/>
                <w:color w:val="0D0D0D"/>
              </w:rPr>
              <w:t>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54E" w:rsidRDefault="0014654E" w:rsidP="0014654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單元</w:t>
            </w:r>
          </w:p>
          <w:p w:rsidR="0014654E" w:rsidRDefault="0014654E" w:rsidP="0014654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小數的乘法</w:t>
            </w:r>
          </w:p>
          <w:p w:rsidR="00236119" w:rsidRDefault="00236119" w:rsidP="00236119">
            <w:pPr>
              <w:pStyle w:val="Web"/>
              <w:spacing w:before="0" w:beforeAutospacing="0" w:after="0" w:afterAutospacing="0"/>
            </w:pPr>
            <w:r w:rsidRPr="005B7A50">
              <w:rPr>
                <w:rFonts w:ascii="PMingLiu" w:hAnsi="PMingLiu"/>
                <w:color w:val="FF0000"/>
                <w:sz w:val="20"/>
                <w:szCs w:val="20"/>
              </w:rPr>
              <w:t>【性別平等教育】</w:t>
            </w:r>
          </w:p>
          <w:p w:rsidR="00236119" w:rsidRPr="00990674" w:rsidRDefault="00236119" w:rsidP="00236119">
            <w:pPr>
              <w:pStyle w:val="Web"/>
              <w:spacing w:before="0" w:beforeAutospacing="0" w:after="0" w:afterAutospacing="0"/>
              <w:rPr>
                <w:color w:val="1F4E79" w:themeColor="accent1" w:themeShade="80"/>
              </w:rPr>
            </w:pPr>
            <w:r w:rsidRPr="00990674">
              <w:rPr>
                <w:rFonts w:ascii="PMingLiu" w:hAnsi="PMingLiu"/>
                <w:color w:val="1F4E79" w:themeColor="accent1" w:themeShade="80"/>
                <w:sz w:val="20"/>
                <w:szCs w:val="20"/>
              </w:rPr>
              <w:t>【人權教育】</w:t>
            </w:r>
          </w:p>
          <w:p w:rsidR="00861A3C" w:rsidRPr="00677E5A" w:rsidRDefault="00861A3C" w:rsidP="00861A3C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A3C" w:rsidRPr="00D743A8" w:rsidRDefault="00D743A8" w:rsidP="00861A3C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3A8" w:rsidRPr="00D743A8" w:rsidRDefault="00D743A8" w:rsidP="00D743A8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D743A8">
              <w:rPr>
                <w:rFonts w:ascii="PMingLiu" w:hAnsi="PMingLiu" w:cs="新細明體"/>
              </w:rPr>
              <w:t>N-3-08</w:t>
            </w:r>
          </w:p>
          <w:p w:rsidR="00D743A8" w:rsidRPr="00D743A8" w:rsidRDefault="00D743A8" w:rsidP="00D743A8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D743A8">
              <w:rPr>
                <w:rFonts w:ascii="PMingLiu" w:hAnsi="PMingLiu" w:cs="新細明體"/>
              </w:rPr>
              <w:t>N-3-09</w:t>
            </w:r>
          </w:p>
          <w:p w:rsidR="00D743A8" w:rsidRPr="00D743A8" w:rsidRDefault="00D743A8" w:rsidP="00D743A8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D743A8">
              <w:rPr>
                <w:rFonts w:ascii="PMingLiu" w:hAnsi="PMingLiu" w:cs="新細明體"/>
              </w:rPr>
              <w:t>N-3-11</w:t>
            </w:r>
          </w:p>
          <w:p w:rsidR="00D743A8" w:rsidRPr="00D743A8" w:rsidRDefault="00D743A8" w:rsidP="00D743A8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D743A8">
              <w:rPr>
                <w:rFonts w:ascii="PMingLiu" w:hAnsi="PMingLiu" w:cs="新細明體"/>
              </w:rPr>
              <w:t>5-n-10</w:t>
            </w:r>
          </w:p>
          <w:p w:rsidR="00D743A8" w:rsidRPr="00D743A8" w:rsidRDefault="00D743A8" w:rsidP="00D743A8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D743A8">
              <w:rPr>
                <w:rFonts w:ascii="PMingLiu" w:hAnsi="PMingLiu" w:cs="新細明體"/>
              </w:rPr>
              <w:t>5-n-11</w:t>
            </w:r>
          </w:p>
          <w:p w:rsidR="00D743A8" w:rsidRPr="00D743A8" w:rsidRDefault="00D743A8" w:rsidP="00D743A8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</w:p>
          <w:p w:rsidR="00D743A8" w:rsidRPr="00D743A8" w:rsidRDefault="00D743A8" w:rsidP="00D743A8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D743A8">
              <w:rPr>
                <w:rFonts w:ascii="PMingLiu" w:hAnsi="PMingLiu" w:cs="新細明體"/>
              </w:rPr>
              <w:t>C-R-1C-R-2C-T-1C-T-2C-S-1C-S-2C-S-5C-C-1C-C-3C-C-5C-C-6C-C-8C-E-1C-E-4</w:t>
            </w:r>
          </w:p>
          <w:p w:rsidR="00861A3C" w:rsidRPr="00D743A8" w:rsidRDefault="00861A3C" w:rsidP="00861A3C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4B40" w:rsidRDefault="00404B40" w:rsidP="00404B4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能解決生活中小數乘以小數的直式乘法問題。</w:t>
            </w:r>
          </w:p>
          <w:p w:rsidR="00404B40" w:rsidRDefault="00404B40" w:rsidP="00404B4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能理解小數乘法中，被乘數、乘數和積的關係。</w:t>
            </w:r>
          </w:p>
          <w:p w:rsidR="00861A3C" w:rsidRPr="00404B40" w:rsidRDefault="00861A3C" w:rsidP="00861A3C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能解決生活中小數的小數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倍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計算問題。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能解決生活中一位小數乘以一、二位小數直式計算的問題。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能解決生活中二位小數乘以一、二位小數直式計算的問題。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4.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能理解小數乘法中，被乘數、乘數和積的小數點位數關係。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5.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能理解乘法中，乘數＜「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」時，積小於被乘數的關係。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6.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能理解乘法中，乘數＝「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」時，積等於被乘數的關係。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7.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能理解乘法中，乘數＞「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」時，積大於被乘數的關係。</w:t>
            </w:r>
          </w:p>
          <w:p w:rsidR="00861A3C" w:rsidRPr="00736D79" w:rsidRDefault="00861A3C" w:rsidP="00861A3C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觀察評量</w:t>
            </w:r>
          </w:p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操作評量</w:t>
            </w:r>
          </w:p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實作評量</w:t>
            </w:r>
          </w:p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口頭評量</w:t>
            </w:r>
          </w:p>
          <w:p w:rsidR="00861A3C" w:rsidRPr="00677E5A" w:rsidRDefault="00220EC7" w:rsidP="00220EC7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發表評量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A3C" w:rsidRPr="00677E5A" w:rsidRDefault="00861A3C" w:rsidP="00861A3C">
            <w:pPr>
              <w:rPr>
                <w:color w:val="767171"/>
                <w:sz w:val="24"/>
                <w:szCs w:val="24"/>
              </w:rPr>
            </w:pPr>
          </w:p>
        </w:tc>
      </w:tr>
      <w:tr w:rsidR="00861A3C" w:rsidRPr="00677E5A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A3C" w:rsidRPr="00C20AC0" w:rsidRDefault="00861A3C" w:rsidP="00861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五</w:t>
            </w:r>
          </w:p>
          <w:p w:rsidR="00861A3C" w:rsidRDefault="00861A3C" w:rsidP="00861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/>
                <w:color w:val="0D0D0D"/>
              </w:rPr>
              <w:t>3/</w:t>
            </w:r>
            <w:r>
              <w:rPr>
                <w:rFonts w:asciiTheme="minorEastAsia" w:hAnsiTheme="minorEastAsia" w:cs="Arial" w:hint="eastAsia"/>
                <w:color w:val="0D0D0D"/>
              </w:rPr>
              <w:t>12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861A3C" w:rsidRDefault="00861A3C" w:rsidP="00861A3C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3/1</w:t>
            </w:r>
            <w:r>
              <w:rPr>
                <w:rFonts w:asciiTheme="minorEastAsia" w:hAnsiTheme="minorEastAsia" w:cs="Arial" w:hint="eastAsia"/>
                <w:color w:val="0D0D0D"/>
              </w:rPr>
              <w:t>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54E" w:rsidRDefault="0014654E" w:rsidP="0014654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單元</w:t>
            </w:r>
          </w:p>
          <w:p w:rsidR="0014654E" w:rsidRDefault="0014654E" w:rsidP="0014654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3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扇形</w:t>
            </w:r>
          </w:p>
          <w:p w:rsidR="00236119" w:rsidRDefault="00236119" w:rsidP="00236119">
            <w:pPr>
              <w:pStyle w:val="Web"/>
              <w:spacing w:before="0" w:beforeAutospacing="0" w:after="0" w:afterAutospacing="0"/>
            </w:pPr>
            <w:r w:rsidRPr="005B7A50">
              <w:rPr>
                <w:rFonts w:ascii="PMingLiu" w:hAnsi="PMingLiu"/>
                <w:color w:val="FF0000"/>
                <w:sz w:val="20"/>
                <w:szCs w:val="20"/>
              </w:rPr>
              <w:t>【性別平等教育】</w:t>
            </w:r>
          </w:p>
          <w:p w:rsidR="00236119" w:rsidRPr="00990674" w:rsidRDefault="00236119" w:rsidP="00236119">
            <w:pPr>
              <w:pStyle w:val="Web"/>
              <w:spacing w:before="0" w:beforeAutospacing="0" w:after="0" w:afterAutospacing="0"/>
              <w:rPr>
                <w:color w:val="1F4E79" w:themeColor="accent1" w:themeShade="80"/>
              </w:rPr>
            </w:pPr>
            <w:r w:rsidRPr="00990674">
              <w:rPr>
                <w:rFonts w:ascii="PMingLiu" w:hAnsi="PMingLiu"/>
                <w:color w:val="1F4E79" w:themeColor="accent1" w:themeShade="80"/>
                <w:sz w:val="20"/>
                <w:szCs w:val="20"/>
              </w:rPr>
              <w:t>【人權教育】</w:t>
            </w:r>
          </w:p>
          <w:p w:rsidR="00236119" w:rsidRDefault="00236119" w:rsidP="00236119">
            <w:pPr>
              <w:pStyle w:val="Web"/>
              <w:spacing w:before="0" w:beforeAutospacing="0" w:after="0" w:afterAutospacing="0"/>
            </w:pPr>
            <w:r w:rsidRPr="00990674">
              <w:rPr>
                <w:rFonts w:hint="eastAsia"/>
                <w:color w:val="9966FF"/>
                <w:sz w:val="20"/>
                <w:szCs w:val="20"/>
              </w:rPr>
              <w:t>【生涯規劃教育】</w:t>
            </w:r>
          </w:p>
          <w:p w:rsidR="00861A3C" w:rsidRPr="00677E5A" w:rsidRDefault="00861A3C" w:rsidP="00861A3C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A3C" w:rsidRPr="00D743A8" w:rsidRDefault="00D743A8" w:rsidP="00861A3C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3A8" w:rsidRPr="00D743A8" w:rsidRDefault="00D743A8" w:rsidP="00D743A8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D743A8">
              <w:rPr>
                <w:rFonts w:ascii="PMingLiu" w:hAnsi="PMingLiu" w:cs="新細明體"/>
              </w:rPr>
              <w:t>S-3-01</w:t>
            </w:r>
          </w:p>
          <w:p w:rsidR="00D743A8" w:rsidRPr="00D743A8" w:rsidRDefault="00D743A8" w:rsidP="00D743A8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D743A8">
              <w:rPr>
                <w:rFonts w:ascii="PMingLiu" w:hAnsi="PMingLiu" w:cs="新細明體"/>
              </w:rPr>
              <w:t>5-s-03</w:t>
            </w:r>
          </w:p>
          <w:p w:rsidR="00D743A8" w:rsidRPr="00D743A8" w:rsidRDefault="00D743A8" w:rsidP="00D743A8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</w:p>
          <w:p w:rsidR="00D743A8" w:rsidRPr="00D743A8" w:rsidRDefault="00D743A8" w:rsidP="00D743A8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D743A8">
              <w:rPr>
                <w:rFonts w:ascii="PMingLiu" w:hAnsi="PMingLiu" w:cs="新細明體"/>
              </w:rPr>
              <w:t>C-R-1C-R-2C-R-4C-T-1C-T-2C-S-1C-S-2C-S-3C-S-5C-C-3C-C-5C-C-6C-C-8C-E-1C-E-4</w:t>
            </w:r>
          </w:p>
          <w:p w:rsidR="00861A3C" w:rsidRPr="00D743A8" w:rsidRDefault="00861A3C" w:rsidP="00861A3C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4B40" w:rsidRDefault="00404B40" w:rsidP="00404B4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認識扇形。</w:t>
            </w:r>
          </w:p>
          <w:p w:rsidR="00404B40" w:rsidRDefault="00404B40" w:rsidP="00404B4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認識圓心角。</w:t>
            </w:r>
          </w:p>
          <w:p w:rsidR="00404B40" w:rsidRDefault="00404B40" w:rsidP="00404B4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認識圓、圓、圓、圓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…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…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的扇形。</w:t>
            </w:r>
          </w:p>
          <w:p w:rsidR="00861A3C" w:rsidRPr="00404B40" w:rsidRDefault="00861A3C" w:rsidP="00861A3C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透過操作圓形板的活動，了解扇形的意義。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透過操作圓形板的活動，了解扇形的組成要素。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了解圓心角的意義。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4.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透過角的旋轉活動，了解周角是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360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度。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5.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了解圓心角、直角、平角和周角的關係。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6.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透過對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摺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活動，認識圓、圓、圓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…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…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的扇形。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7.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能知道圓的圓心角為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180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度，圓的圓心角為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90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度，圓的圓心角為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45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度。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8.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透過等分圓的操作，認識圓、圓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…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…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的扇形。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9.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能知道圓的圓心角為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120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度，圓的圓心角為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60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度。</w:t>
            </w:r>
          </w:p>
          <w:p w:rsidR="00861A3C" w:rsidRPr="00736D79" w:rsidRDefault="00861A3C" w:rsidP="00861A3C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觀察評量</w:t>
            </w:r>
          </w:p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操作評量</w:t>
            </w:r>
          </w:p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實作評量</w:t>
            </w:r>
          </w:p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口頭評量</w:t>
            </w:r>
          </w:p>
          <w:p w:rsidR="00861A3C" w:rsidRPr="00677E5A" w:rsidRDefault="00220EC7" w:rsidP="00220EC7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發表評量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A3C" w:rsidRPr="00677E5A" w:rsidRDefault="00861A3C" w:rsidP="00861A3C">
            <w:pPr>
              <w:rPr>
                <w:color w:val="767171"/>
                <w:sz w:val="24"/>
                <w:szCs w:val="24"/>
              </w:rPr>
            </w:pPr>
          </w:p>
        </w:tc>
      </w:tr>
      <w:tr w:rsidR="00861A3C" w:rsidRPr="00677E5A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A3C" w:rsidRPr="00C20AC0" w:rsidRDefault="00861A3C" w:rsidP="00861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六</w:t>
            </w:r>
          </w:p>
          <w:p w:rsidR="00861A3C" w:rsidRDefault="00861A3C" w:rsidP="00861A3C">
            <w:pPr>
              <w:ind w:left="-100" w:right="-100"/>
              <w:jc w:val="center"/>
              <w:rPr>
                <w:rFonts w:asciiTheme="minorEastAsia" w:hAnsiTheme="minorEastAsia" w:cs="Arial"/>
              </w:rPr>
            </w:pPr>
            <w:r w:rsidRPr="00C20AC0">
              <w:rPr>
                <w:rFonts w:asciiTheme="minorEastAsia" w:hAnsiTheme="minorEastAsia" w:cs="Arial"/>
              </w:rPr>
              <w:t>3/1</w:t>
            </w:r>
            <w:r>
              <w:rPr>
                <w:rFonts w:asciiTheme="minorEastAsia" w:hAnsiTheme="minorEastAsia" w:cs="Arial" w:hint="eastAsia"/>
              </w:rPr>
              <w:t>9</w:t>
            </w:r>
            <w:r w:rsidRPr="00C20AC0">
              <w:rPr>
                <w:rFonts w:asciiTheme="minorEastAsia" w:hAnsiTheme="minorEastAsia" w:cs="Arial"/>
              </w:rPr>
              <w:t>-</w:t>
            </w:r>
          </w:p>
          <w:p w:rsidR="00861A3C" w:rsidRDefault="00861A3C" w:rsidP="00861A3C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</w:rPr>
              <w:t>3/</w:t>
            </w:r>
            <w:r>
              <w:rPr>
                <w:rFonts w:asciiTheme="minorEastAsia" w:hAnsiTheme="minorEastAsia" w:cs="Arial" w:hint="eastAsia"/>
              </w:rPr>
              <w:t>25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54E" w:rsidRDefault="0014654E" w:rsidP="0014654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單元</w:t>
            </w:r>
          </w:p>
          <w:p w:rsidR="0014654E" w:rsidRDefault="0014654E" w:rsidP="0014654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3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扇形</w:t>
            </w:r>
          </w:p>
          <w:p w:rsidR="00236119" w:rsidRDefault="00236119" w:rsidP="00236119">
            <w:pPr>
              <w:pStyle w:val="Web"/>
              <w:spacing w:before="0" w:beforeAutospacing="0" w:after="0" w:afterAutospacing="0"/>
            </w:pPr>
            <w:r w:rsidRPr="005B7A50">
              <w:rPr>
                <w:rFonts w:ascii="PMingLiu" w:hAnsi="PMingLiu"/>
                <w:color w:val="FF0000"/>
                <w:sz w:val="20"/>
                <w:szCs w:val="20"/>
              </w:rPr>
              <w:t>【性別平等教育】</w:t>
            </w:r>
          </w:p>
          <w:p w:rsidR="00236119" w:rsidRPr="00990674" w:rsidRDefault="00236119" w:rsidP="00236119">
            <w:pPr>
              <w:pStyle w:val="Web"/>
              <w:spacing w:before="0" w:beforeAutospacing="0" w:after="0" w:afterAutospacing="0"/>
              <w:rPr>
                <w:color w:val="1F4E79" w:themeColor="accent1" w:themeShade="80"/>
              </w:rPr>
            </w:pPr>
            <w:r w:rsidRPr="00990674">
              <w:rPr>
                <w:rFonts w:ascii="PMingLiu" w:hAnsi="PMingLiu"/>
                <w:color w:val="1F4E79" w:themeColor="accent1" w:themeShade="80"/>
                <w:sz w:val="20"/>
                <w:szCs w:val="20"/>
              </w:rPr>
              <w:t>【人權教育】</w:t>
            </w:r>
          </w:p>
          <w:p w:rsidR="00236119" w:rsidRDefault="00236119" w:rsidP="00236119">
            <w:pPr>
              <w:pStyle w:val="Web"/>
              <w:spacing w:before="0" w:beforeAutospacing="0" w:after="0" w:afterAutospacing="0"/>
            </w:pPr>
            <w:r w:rsidRPr="00990674">
              <w:rPr>
                <w:rFonts w:hint="eastAsia"/>
                <w:color w:val="9966FF"/>
                <w:sz w:val="20"/>
                <w:szCs w:val="20"/>
              </w:rPr>
              <w:t>【生涯規劃教育】</w:t>
            </w:r>
          </w:p>
          <w:p w:rsidR="00861A3C" w:rsidRPr="00677E5A" w:rsidRDefault="00861A3C" w:rsidP="00861A3C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A3C" w:rsidRPr="00D743A8" w:rsidRDefault="00D743A8" w:rsidP="00861A3C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3A8" w:rsidRPr="00D743A8" w:rsidRDefault="00D743A8" w:rsidP="00D743A8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D743A8">
              <w:rPr>
                <w:rFonts w:ascii="PMingLiu" w:hAnsi="PMingLiu" w:cs="新細明體"/>
              </w:rPr>
              <w:t>S-3-01</w:t>
            </w:r>
          </w:p>
          <w:p w:rsidR="00D743A8" w:rsidRPr="00D743A8" w:rsidRDefault="00D743A8" w:rsidP="00D743A8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D743A8">
              <w:rPr>
                <w:rFonts w:ascii="PMingLiu" w:hAnsi="PMingLiu" w:cs="新細明體"/>
              </w:rPr>
              <w:t>5-s-03</w:t>
            </w:r>
          </w:p>
          <w:p w:rsidR="00D743A8" w:rsidRPr="00D743A8" w:rsidRDefault="00D743A8" w:rsidP="00D743A8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</w:p>
          <w:p w:rsidR="00D743A8" w:rsidRPr="00D743A8" w:rsidRDefault="00D743A8" w:rsidP="00D743A8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D743A8">
              <w:rPr>
                <w:rFonts w:ascii="PMingLiu" w:hAnsi="PMingLiu" w:cs="新細明體"/>
              </w:rPr>
              <w:t>C-R-1C-R-2C-R-4C-T-1C-T-2C-S-1C-S-2C-S-3C-S-5C-C-3C-C-5C-C-6C-C-8C-E-1C-E-4</w:t>
            </w:r>
          </w:p>
          <w:p w:rsidR="00861A3C" w:rsidRPr="00D743A8" w:rsidRDefault="00861A3C" w:rsidP="00861A3C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4B40" w:rsidRDefault="00404B40" w:rsidP="00404B4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繪製扇形。</w:t>
            </w:r>
          </w:p>
          <w:p w:rsidR="00404B40" w:rsidRDefault="00404B40" w:rsidP="00404B4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扇形的應用。</w:t>
            </w:r>
          </w:p>
          <w:p w:rsidR="00861A3C" w:rsidRPr="00404B40" w:rsidRDefault="00861A3C" w:rsidP="00861A3C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能使用圓規、直尺和量角器畫出指定的扇形。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透過疊合的活動，了解半徑等長的扇形角度越大，面積會越大。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利用等分周角，算出指針旋轉的角度。</w:t>
            </w:r>
          </w:p>
          <w:p w:rsidR="00861A3C" w:rsidRPr="00736D79" w:rsidRDefault="00861A3C" w:rsidP="00861A3C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觀察評量</w:t>
            </w:r>
          </w:p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操作評量</w:t>
            </w:r>
          </w:p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實作評量</w:t>
            </w:r>
          </w:p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口頭評量</w:t>
            </w:r>
          </w:p>
          <w:p w:rsidR="00861A3C" w:rsidRPr="00677E5A" w:rsidRDefault="00220EC7" w:rsidP="00220EC7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發表評量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A3C" w:rsidRPr="00677E5A" w:rsidRDefault="00861A3C" w:rsidP="00861A3C">
            <w:pPr>
              <w:rPr>
                <w:color w:val="767171"/>
                <w:sz w:val="24"/>
                <w:szCs w:val="24"/>
              </w:rPr>
            </w:pPr>
          </w:p>
        </w:tc>
      </w:tr>
      <w:tr w:rsidR="00861A3C" w:rsidRPr="00677E5A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A3C" w:rsidRPr="00C20AC0" w:rsidRDefault="00861A3C" w:rsidP="00861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七</w:t>
            </w:r>
          </w:p>
          <w:p w:rsidR="00861A3C" w:rsidRDefault="00861A3C" w:rsidP="00861A3C">
            <w:pPr>
              <w:ind w:left="-100" w:right="-100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3/2</w:t>
            </w:r>
            <w:r>
              <w:rPr>
                <w:rFonts w:asciiTheme="minorEastAsia" w:hAnsiTheme="minorEastAsia" w:cs="Arial" w:hint="eastAsia"/>
                <w:color w:val="0D0D0D"/>
              </w:rPr>
              <w:t>6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861A3C" w:rsidRDefault="00861A3C" w:rsidP="00861A3C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 w:hint="eastAsia"/>
                <w:color w:val="0D0D0D"/>
              </w:rPr>
              <w:t>4</w:t>
            </w:r>
            <w:r>
              <w:rPr>
                <w:rFonts w:asciiTheme="minorEastAsia" w:hAnsiTheme="minorEastAsia" w:cs="Arial"/>
                <w:color w:val="0D0D0D"/>
              </w:rPr>
              <w:t>/</w:t>
            </w:r>
            <w:r>
              <w:rPr>
                <w:rFonts w:asciiTheme="minorEastAsia" w:hAnsiTheme="minorEastAsia" w:cs="Arial" w:hint="eastAsia"/>
                <w:color w:val="0D0D0D"/>
              </w:rPr>
              <w:t>01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54E" w:rsidRDefault="0014654E" w:rsidP="0014654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單元</w:t>
            </w:r>
          </w:p>
          <w:p w:rsidR="0014654E" w:rsidRDefault="0014654E" w:rsidP="0014654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4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正方體和長方體</w:t>
            </w:r>
          </w:p>
          <w:p w:rsidR="00236119" w:rsidRDefault="00236119" w:rsidP="00236119">
            <w:pPr>
              <w:pStyle w:val="Web"/>
              <w:spacing w:before="0" w:beforeAutospacing="0" w:after="0" w:afterAutospacing="0"/>
            </w:pPr>
            <w:r w:rsidRPr="005B7A50">
              <w:rPr>
                <w:rFonts w:ascii="PMingLiu" w:hAnsi="PMingLiu"/>
                <w:color w:val="FF0000"/>
                <w:sz w:val="20"/>
                <w:szCs w:val="20"/>
              </w:rPr>
              <w:t>【性別平等教育】</w:t>
            </w:r>
          </w:p>
          <w:p w:rsidR="00236119" w:rsidRPr="00990674" w:rsidRDefault="00236119" w:rsidP="00236119">
            <w:pPr>
              <w:pStyle w:val="Web"/>
              <w:spacing w:before="0" w:beforeAutospacing="0" w:after="0" w:afterAutospacing="0"/>
              <w:rPr>
                <w:color w:val="1F4E79" w:themeColor="accent1" w:themeShade="80"/>
              </w:rPr>
            </w:pPr>
            <w:r w:rsidRPr="00990674">
              <w:rPr>
                <w:rFonts w:ascii="PMingLiu" w:hAnsi="PMingLiu"/>
                <w:color w:val="1F4E79" w:themeColor="accent1" w:themeShade="80"/>
                <w:sz w:val="20"/>
                <w:szCs w:val="20"/>
              </w:rPr>
              <w:t>【人權教育】</w:t>
            </w:r>
          </w:p>
          <w:p w:rsidR="00861A3C" w:rsidRPr="00677E5A" w:rsidRDefault="00861A3C" w:rsidP="00861A3C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A3C" w:rsidRPr="00D743A8" w:rsidRDefault="00D743A8" w:rsidP="00861A3C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3A8" w:rsidRPr="00D743A8" w:rsidRDefault="00D743A8" w:rsidP="00D743A8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D743A8">
              <w:rPr>
                <w:rFonts w:ascii="PMingLiu" w:hAnsi="PMingLiu" w:cs="新細明體"/>
              </w:rPr>
              <w:t>N-3-20</w:t>
            </w:r>
          </w:p>
          <w:p w:rsidR="00D743A8" w:rsidRPr="00D743A8" w:rsidRDefault="00D743A8" w:rsidP="00D743A8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D743A8">
              <w:rPr>
                <w:rFonts w:ascii="PMingLiu" w:hAnsi="PMingLiu" w:cs="新細明體"/>
              </w:rPr>
              <w:t>S-3-05</w:t>
            </w:r>
          </w:p>
          <w:p w:rsidR="00D743A8" w:rsidRPr="00D743A8" w:rsidRDefault="00D743A8" w:rsidP="00D743A8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D743A8">
              <w:rPr>
                <w:rFonts w:ascii="PMingLiu" w:hAnsi="PMingLiu" w:cs="新細明體"/>
              </w:rPr>
              <w:t>N-3-25</w:t>
            </w:r>
          </w:p>
          <w:p w:rsidR="00D743A8" w:rsidRPr="00D743A8" w:rsidRDefault="00D743A8" w:rsidP="00D743A8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D743A8">
              <w:rPr>
                <w:rFonts w:ascii="PMingLiu" w:hAnsi="PMingLiu" w:cs="新細明體"/>
              </w:rPr>
              <w:t>S-3-11</w:t>
            </w:r>
          </w:p>
          <w:p w:rsidR="00D743A8" w:rsidRPr="00D743A8" w:rsidRDefault="00D743A8" w:rsidP="00D743A8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D743A8">
              <w:rPr>
                <w:rFonts w:ascii="PMingLiu" w:hAnsi="PMingLiu" w:cs="新細明體"/>
              </w:rPr>
              <w:t>N-3-19</w:t>
            </w:r>
          </w:p>
          <w:p w:rsidR="00D743A8" w:rsidRPr="00D743A8" w:rsidRDefault="00D743A8" w:rsidP="00D743A8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D743A8">
              <w:rPr>
                <w:rFonts w:ascii="PMingLiu" w:hAnsi="PMingLiu" w:cs="新細明體"/>
              </w:rPr>
              <w:t>A-3-06</w:t>
            </w:r>
          </w:p>
          <w:p w:rsidR="00D743A8" w:rsidRPr="00D743A8" w:rsidRDefault="00D743A8" w:rsidP="00D743A8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D743A8">
              <w:rPr>
                <w:rFonts w:ascii="PMingLiu" w:hAnsi="PMingLiu" w:cs="新細明體"/>
              </w:rPr>
              <w:t>5-n-19</w:t>
            </w:r>
          </w:p>
          <w:p w:rsidR="00D743A8" w:rsidRPr="00D743A8" w:rsidRDefault="00D743A8" w:rsidP="00D743A8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D743A8">
              <w:rPr>
                <w:rFonts w:ascii="PMingLiu" w:hAnsi="PMingLiu" w:cs="新細明體"/>
              </w:rPr>
              <w:t>5-n-20(5-s-07)</w:t>
            </w:r>
          </w:p>
          <w:p w:rsidR="00D743A8" w:rsidRPr="00D743A8" w:rsidRDefault="00D743A8" w:rsidP="00D743A8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</w:p>
          <w:p w:rsidR="00D743A8" w:rsidRPr="00D743A8" w:rsidRDefault="00D743A8" w:rsidP="00D743A8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D743A8">
              <w:rPr>
                <w:rFonts w:ascii="PMingLiu" w:hAnsi="PMingLiu" w:cs="新細明體"/>
              </w:rPr>
              <w:t>C-R-1C-R-2C-T-1C-T-3C-S-3C-S-4C-C-3C-C-8C-E-1</w:t>
            </w:r>
          </w:p>
          <w:p w:rsidR="00861A3C" w:rsidRPr="00D743A8" w:rsidRDefault="00861A3C" w:rsidP="00861A3C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4B40" w:rsidRDefault="00404B40" w:rsidP="00404B4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了解正方體和長方體中構成要素的異同。</w:t>
            </w:r>
          </w:p>
          <w:p w:rsidR="00404B40" w:rsidRDefault="00404B40" w:rsidP="00404B4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能計算正方體和長方體的表面積。</w:t>
            </w:r>
          </w:p>
          <w:p w:rsidR="00861A3C" w:rsidRPr="00404B40" w:rsidRDefault="00861A3C" w:rsidP="00861A3C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能透過操作描述，了解正方體和長方體的構成要素。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能比較正方體和長方體中構成要素的異同。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能透過骨架認識正方體和長方體的透視圖。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4.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能畫出正方體和長方體的透視圖。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5.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能認識正方體和長方體的展開圖。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6.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了解並運用正方體和長方體的表面積求法及公式。</w:t>
            </w:r>
          </w:p>
          <w:p w:rsidR="00861A3C" w:rsidRPr="00736D79" w:rsidRDefault="00861A3C" w:rsidP="00861A3C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觀察評量</w:t>
            </w:r>
          </w:p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操作評量</w:t>
            </w:r>
          </w:p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實作評量</w:t>
            </w:r>
          </w:p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口頭評量</w:t>
            </w:r>
          </w:p>
          <w:p w:rsidR="00861A3C" w:rsidRPr="00677E5A" w:rsidRDefault="00220EC7" w:rsidP="00220EC7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發表評量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A3C" w:rsidRPr="00677E5A" w:rsidRDefault="00861A3C" w:rsidP="00861A3C">
            <w:pPr>
              <w:rPr>
                <w:color w:val="767171"/>
                <w:sz w:val="24"/>
                <w:szCs w:val="24"/>
              </w:rPr>
            </w:pPr>
          </w:p>
        </w:tc>
      </w:tr>
      <w:tr w:rsidR="00861A3C" w:rsidRPr="00677E5A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A3C" w:rsidRPr="00C20AC0" w:rsidRDefault="00861A3C" w:rsidP="00861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八</w:t>
            </w:r>
          </w:p>
          <w:p w:rsidR="00861A3C" w:rsidRDefault="00861A3C" w:rsidP="00861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 w:hint="eastAsia"/>
                <w:color w:val="0D0D0D"/>
              </w:rPr>
              <w:t>4</w:t>
            </w:r>
            <w:r w:rsidRPr="00C20AC0">
              <w:rPr>
                <w:rFonts w:asciiTheme="minorEastAsia" w:hAnsiTheme="minorEastAsia" w:cs="Arial"/>
                <w:color w:val="0D0D0D"/>
              </w:rPr>
              <w:t>/</w:t>
            </w:r>
            <w:r>
              <w:rPr>
                <w:rFonts w:asciiTheme="minorEastAsia" w:hAnsiTheme="minorEastAsia" w:cs="Arial" w:hint="eastAsia"/>
                <w:color w:val="0D0D0D"/>
              </w:rPr>
              <w:t>2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861A3C" w:rsidRDefault="00861A3C" w:rsidP="00861A3C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  <w:color w:val="0D0D0D"/>
              </w:rPr>
              <w:t>4/</w:t>
            </w:r>
            <w:r>
              <w:rPr>
                <w:rFonts w:asciiTheme="minorEastAsia" w:hAnsiTheme="minorEastAsia" w:cs="Arial" w:hint="eastAsia"/>
                <w:color w:val="0D0D0D"/>
              </w:rPr>
              <w:t>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54E" w:rsidRDefault="0014654E" w:rsidP="0014654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單元</w:t>
            </w:r>
          </w:p>
          <w:p w:rsidR="0014654E" w:rsidRDefault="0014654E" w:rsidP="0014654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4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正方體和長方體</w:t>
            </w:r>
          </w:p>
          <w:p w:rsidR="00236119" w:rsidRDefault="00236119" w:rsidP="00236119">
            <w:pPr>
              <w:pStyle w:val="Web"/>
              <w:spacing w:before="0" w:beforeAutospacing="0" w:after="0" w:afterAutospacing="0"/>
            </w:pPr>
            <w:r w:rsidRPr="005B7A50">
              <w:rPr>
                <w:rFonts w:ascii="PMingLiu" w:hAnsi="PMingLiu"/>
                <w:color w:val="FF0000"/>
                <w:sz w:val="20"/>
                <w:szCs w:val="20"/>
              </w:rPr>
              <w:t>【性別平等教育】</w:t>
            </w:r>
          </w:p>
          <w:p w:rsidR="00236119" w:rsidRPr="00990674" w:rsidRDefault="00236119" w:rsidP="00236119">
            <w:pPr>
              <w:pStyle w:val="Web"/>
              <w:spacing w:before="0" w:beforeAutospacing="0" w:after="0" w:afterAutospacing="0"/>
              <w:rPr>
                <w:color w:val="1F4E79" w:themeColor="accent1" w:themeShade="80"/>
              </w:rPr>
            </w:pPr>
            <w:r w:rsidRPr="00990674">
              <w:rPr>
                <w:rFonts w:ascii="PMingLiu" w:hAnsi="PMingLiu"/>
                <w:color w:val="1F4E79" w:themeColor="accent1" w:themeShade="80"/>
                <w:sz w:val="20"/>
                <w:szCs w:val="20"/>
              </w:rPr>
              <w:t>【人權教育】</w:t>
            </w:r>
          </w:p>
          <w:p w:rsidR="00861A3C" w:rsidRPr="00677E5A" w:rsidRDefault="00861A3C" w:rsidP="00861A3C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A3C" w:rsidRPr="00D743A8" w:rsidRDefault="00D743A8" w:rsidP="00861A3C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3A8" w:rsidRPr="00D743A8" w:rsidRDefault="00D743A8" w:rsidP="00D743A8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D743A8">
              <w:rPr>
                <w:rFonts w:ascii="PMingLiu" w:hAnsi="PMingLiu" w:cs="新細明體"/>
              </w:rPr>
              <w:t>N-3-20</w:t>
            </w:r>
          </w:p>
          <w:p w:rsidR="00D743A8" w:rsidRPr="00D743A8" w:rsidRDefault="00D743A8" w:rsidP="00D743A8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D743A8">
              <w:rPr>
                <w:rFonts w:ascii="PMingLiu" w:hAnsi="PMingLiu" w:cs="新細明體"/>
              </w:rPr>
              <w:t>S-3-05</w:t>
            </w:r>
          </w:p>
          <w:p w:rsidR="00D743A8" w:rsidRPr="00D743A8" w:rsidRDefault="00D743A8" w:rsidP="00D743A8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D743A8">
              <w:rPr>
                <w:rFonts w:ascii="PMingLiu" w:hAnsi="PMingLiu" w:cs="新細明體"/>
              </w:rPr>
              <w:t>N-3-25</w:t>
            </w:r>
          </w:p>
          <w:p w:rsidR="00D743A8" w:rsidRPr="00D743A8" w:rsidRDefault="00D743A8" w:rsidP="00D743A8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D743A8">
              <w:rPr>
                <w:rFonts w:ascii="PMingLiu" w:hAnsi="PMingLiu" w:cs="新細明體"/>
              </w:rPr>
              <w:t>S-3-11</w:t>
            </w:r>
          </w:p>
          <w:p w:rsidR="00D743A8" w:rsidRPr="00D743A8" w:rsidRDefault="00D743A8" w:rsidP="00D743A8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D743A8">
              <w:rPr>
                <w:rFonts w:ascii="PMingLiu" w:hAnsi="PMingLiu" w:cs="新細明體"/>
              </w:rPr>
              <w:t>N-3-19</w:t>
            </w:r>
          </w:p>
          <w:p w:rsidR="00D743A8" w:rsidRPr="00D743A8" w:rsidRDefault="00D743A8" w:rsidP="00D743A8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D743A8">
              <w:rPr>
                <w:rFonts w:ascii="PMingLiu" w:hAnsi="PMingLiu" w:cs="新細明體"/>
              </w:rPr>
              <w:t>A-3-06</w:t>
            </w:r>
          </w:p>
          <w:p w:rsidR="00D743A8" w:rsidRPr="00D743A8" w:rsidRDefault="00D743A8" w:rsidP="00D743A8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D743A8">
              <w:rPr>
                <w:rFonts w:ascii="PMingLiu" w:hAnsi="PMingLiu" w:cs="新細明體"/>
              </w:rPr>
              <w:t>5-n-19</w:t>
            </w:r>
          </w:p>
          <w:p w:rsidR="00D743A8" w:rsidRPr="00D743A8" w:rsidRDefault="00D743A8" w:rsidP="00D743A8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D743A8">
              <w:rPr>
                <w:rFonts w:ascii="PMingLiu" w:hAnsi="PMingLiu" w:cs="新細明體"/>
              </w:rPr>
              <w:t>5-n-20(5-s-07)</w:t>
            </w:r>
          </w:p>
          <w:p w:rsidR="00D743A8" w:rsidRPr="00D743A8" w:rsidRDefault="00D743A8" w:rsidP="00D743A8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</w:p>
          <w:p w:rsidR="00D743A8" w:rsidRPr="00D743A8" w:rsidRDefault="00D743A8" w:rsidP="00D743A8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D743A8">
              <w:rPr>
                <w:rFonts w:ascii="PMingLiu" w:hAnsi="PMingLiu" w:cs="新細明體"/>
              </w:rPr>
              <w:t>C-R-1C-R-2C-T-1C-T-3C-S-3C-S-4C-C-3C-C-8C-E-1</w:t>
            </w:r>
          </w:p>
          <w:p w:rsidR="00861A3C" w:rsidRPr="00D743A8" w:rsidRDefault="00861A3C" w:rsidP="00861A3C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4B40" w:rsidRPr="00404B40" w:rsidRDefault="00404B40" w:rsidP="00404B40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404B40">
              <w:rPr>
                <w:rFonts w:ascii="PMingLiu" w:hAnsi="PMingLiu" w:cs="新細明體"/>
              </w:rPr>
              <w:t>1.</w:t>
            </w:r>
            <w:r w:rsidRPr="00404B40">
              <w:rPr>
                <w:rFonts w:ascii="PMingLiu" w:hAnsi="PMingLiu" w:cs="新細明體"/>
              </w:rPr>
              <w:t>了解正方體和長方體的體積公式與應用。</w:t>
            </w:r>
          </w:p>
          <w:p w:rsidR="00861A3C" w:rsidRPr="00677E5A" w:rsidRDefault="00404B40" w:rsidP="00404B40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 w:rsidRPr="00404B40">
              <w:rPr>
                <w:rFonts w:ascii="PMingLiu" w:hAnsi="PMingLiu" w:cs="新細明體"/>
              </w:rPr>
              <w:t>2.</w:t>
            </w:r>
            <w:r w:rsidRPr="00404B40">
              <w:rPr>
                <w:rFonts w:ascii="PMingLiu" w:hAnsi="PMingLiu" w:cs="新細明體"/>
              </w:rPr>
              <w:t>認識立方公尺（</w:t>
            </w:r>
            <w:r w:rsidRPr="00404B40">
              <w:rPr>
                <w:rFonts w:ascii="PMingLiu" w:hAnsi="PMingLiu" w:cs="新細明體"/>
              </w:rPr>
              <w:t>m</w:t>
            </w:r>
            <w:r w:rsidRPr="00404B40">
              <w:rPr>
                <w:rFonts w:ascii="PMingLiu" w:hAnsi="PMingLiu" w:cs="新細明體"/>
                <w:sz w:val="12"/>
                <w:szCs w:val="12"/>
                <w:vertAlign w:val="superscript"/>
              </w:rPr>
              <w:t>3</w:t>
            </w:r>
            <w:r w:rsidRPr="00404B40">
              <w:rPr>
                <w:rFonts w:ascii="PMingLiu" w:hAnsi="PMingLiu" w:cs="新細明體"/>
              </w:rPr>
              <w:t>）的意義，並了解立方公分與</w:t>
            </w:r>
            <w:proofErr w:type="gramStart"/>
            <w:r w:rsidRPr="00404B40">
              <w:rPr>
                <w:rFonts w:ascii="PMingLiu" w:hAnsi="PMingLiu" w:cs="新細明體"/>
              </w:rPr>
              <w:t>立方公尺間的關係</w:t>
            </w:r>
            <w:proofErr w:type="gramEnd"/>
            <w:r w:rsidRPr="00404B40">
              <w:rPr>
                <w:rFonts w:ascii="PMingLiu" w:hAnsi="PMingLiu" w:cs="新細明體"/>
              </w:rPr>
              <w:t>及換算。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能認識正方體和長方體的體積公式。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能用體積的公式算出正方體和長方體的體積。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能認識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立方公尺的正方體。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4.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能由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公尺＝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100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公分導出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立方公尺＝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1000000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立方公分。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5.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能以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立方公尺的正方體為單位，算出正方體或長方體的體積。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6.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能將複合形體看成是幾個正方體或長方體的「和」或「差」。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7.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能算出由正方體或長方體組合的複合形體的體積。</w:t>
            </w:r>
          </w:p>
          <w:p w:rsidR="00861A3C" w:rsidRPr="00736D79" w:rsidRDefault="00861A3C" w:rsidP="00861A3C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觀察評量</w:t>
            </w:r>
          </w:p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操作評量</w:t>
            </w:r>
          </w:p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實作評量</w:t>
            </w:r>
          </w:p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口頭評量</w:t>
            </w:r>
          </w:p>
          <w:p w:rsidR="00861A3C" w:rsidRPr="00677E5A" w:rsidRDefault="00220EC7" w:rsidP="00220EC7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發表評量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13" w:rsidRPr="00431C13" w:rsidRDefault="00431C13" w:rsidP="00431C13">
            <w:pPr>
              <w:rPr>
                <w:color w:val="767171"/>
                <w:sz w:val="24"/>
                <w:szCs w:val="24"/>
              </w:rPr>
            </w:pPr>
            <w:r w:rsidRPr="00431C13">
              <w:rPr>
                <w:rFonts w:hint="eastAsia"/>
                <w:color w:val="767171"/>
                <w:sz w:val="24"/>
                <w:szCs w:val="24"/>
              </w:rPr>
              <w:t xml:space="preserve">4/4 </w:t>
            </w:r>
            <w:r w:rsidRPr="00431C13">
              <w:rPr>
                <w:rFonts w:hint="eastAsia"/>
                <w:color w:val="767171"/>
                <w:sz w:val="24"/>
                <w:szCs w:val="24"/>
              </w:rPr>
              <w:t>兒童節</w:t>
            </w:r>
          </w:p>
          <w:p w:rsidR="00861A3C" w:rsidRPr="00677E5A" w:rsidRDefault="00431C13" w:rsidP="00431C13">
            <w:pPr>
              <w:rPr>
                <w:color w:val="767171"/>
                <w:sz w:val="24"/>
                <w:szCs w:val="24"/>
              </w:rPr>
            </w:pPr>
            <w:r w:rsidRPr="00431C13">
              <w:rPr>
                <w:rFonts w:hint="eastAsia"/>
                <w:color w:val="767171"/>
                <w:sz w:val="24"/>
                <w:szCs w:val="24"/>
              </w:rPr>
              <w:t>4/5</w:t>
            </w:r>
            <w:r w:rsidRPr="00431C13">
              <w:rPr>
                <w:rFonts w:hint="eastAsia"/>
                <w:color w:val="767171"/>
                <w:sz w:val="24"/>
                <w:szCs w:val="24"/>
              </w:rPr>
              <w:t>清明節</w:t>
            </w:r>
          </w:p>
        </w:tc>
      </w:tr>
      <w:tr w:rsidR="00861A3C" w:rsidRPr="00677E5A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A3C" w:rsidRPr="00C20AC0" w:rsidRDefault="00861A3C" w:rsidP="00861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九</w:t>
            </w:r>
          </w:p>
          <w:p w:rsidR="00861A3C" w:rsidRPr="00C20AC0" w:rsidRDefault="00861A3C" w:rsidP="00861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/>
                <w:color w:val="0D0D0D"/>
              </w:rPr>
              <w:t>4/</w:t>
            </w:r>
            <w:r>
              <w:rPr>
                <w:rFonts w:asciiTheme="minorEastAsia" w:hAnsiTheme="minorEastAsia" w:cs="Arial" w:hint="eastAsia"/>
                <w:color w:val="0D0D0D"/>
              </w:rPr>
              <w:t>9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861A3C" w:rsidRDefault="00861A3C" w:rsidP="00861A3C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  <w:color w:val="0D0D0D"/>
              </w:rPr>
              <w:t>4/</w:t>
            </w:r>
            <w:r>
              <w:rPr>
                <w:rFonts w:asciiTheme="minorEastAsia" w:hAnsiTheme="minorEastAsia" w:cs="Arial" w:hint="eastAsia"/>
                <w:color w:val="0D0D0D"/>
              </w:rPr>
              <w:t>15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54E" w:rsidRDefault="0014654E" w:rsidP="0014654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單元</w:t>
            </w:r>
          </w:p>
          <w:p w:rsidR="0014654E" w:rsidRDefault="0014654E" w:rsidP="0014654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5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整數、</w:t>
            </w:r>
          </w:p>
          <w:p w:rsidR="0014654E" w:rsidRDefault="0014654E" w:rsidP="0014654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小數除以整數</w:t>
            </w:r>
          </w:p>
          <w:p w:rsidR="00236119" w:rsidRDefault="00236119" w:rsidP="00236119">
            <w:pPr>
              <w:pStyle w:val="Web"/>
              <w:spacing w:before="0" w:beforeAutospacing="0" w:after="0" w:afterAutospacing="0"/>
            </w:pPr>
            <w:r w:rsidRPr="005B7A50">
              <w:rPr>
                <w:rFonts w:ascii="PMingLiu" w:hAnsi="PMingLiu"/>
                <w:color w:val="FF0000"/>
                <w:sz w:val="20"/>
                <w:szCs w:val="20"/>
              </w:rPr>
              <w:t>【性別平等教育】</w:t>
            </w:r>
          </w:p>
          <w:p w:rsidR="00236119" w:rsidRPr="00990674" w:rsidRDefault="00236119" w:rsidP="00236119">
            <w:pPr>
              <w:pStyle w:val="Web"/>
              <w:spacing w:before="0" w:beforeAutospacing="0" w:after="0" w:afterAutospacing="0"/>
              <w:rPr>
                <w:color w:val="1F4E79" w:themeColor="accent1" w:themeShade="80"/>
              </w:rPr>
            </w:pPr>
            <w:r w:rsidRPr="00990674">
              <w:rPr>
                <w:rFonts w:ascii="PMingLiu" w:hAnsi="PMingLiu"/>
                <w:color w:val="1F4E79" w:themeColor="accent1" w:themeShade="80"/>
                <w:sz w:val="20"/>
                <w:szCs w:val="20"/>
              </w:rPr>
              <w:t>【人權教育】</w:t>
            </w:r>
          </w:p>
          <w:p w:rsidR="00861A3C" w:rsidRPr="0014654E" w:rsidRDefault="00861A3C" w:rsidP="00861A3C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A3C" w:rsidRPr="00D743A8" w:rsidRDefault="00D743A8" w:rsidP="00861A3C">
            <w:pPr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40" w:rsidRPr="00404B40" w:rsidRDefault="00404B40" w:rsidP="00404B40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404B40">
              <w:rPr>
                <w:rFonts w:ascii="PMingLiu" w:hAnsi="PMingLiu" w:cs="新細明體"/>
              </w:rPr>
              <w:t>N-3-11</w:t>
            </w:r>
          </w:p>
          <w:p w:rsidR="00404B40" w:rsidRPr="00404B40" w:rsidRDefault="00404B40" w:rsidP="00404B40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404B40">
              <w:rPr>
                <w:rFonts w:ascii="PMingLiu" w:hAnsi="PMingLiu" w:cs="新細明體"/>
              </w:rPr>
              <w:t>N-3-13</w:t>
            </w:r>
          </w:p>
          <w:p w:rsidR="00404B40" w:rsidRPr="00404B40" w:rsidRDefault="00404B40" w:rsidP="00404B40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404B40">
              <w:rPr>
                <w:rFonts w:ascii="PMingLiu" w:hAnsi="PMingLiu" w:cs="新細明體"/>
              </w:rPr>
              <w:t>5-n-12</w:t>
            </w:r>
          </w:p>
          <w:p w:rsidR="00404B40" w:rsidRPr="00404B40" w:rsidRDefault="00404B40" w:rsidP="00404B40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</w:p>
          <w:p w:rsidR="00404B40" w:rsidRPr="00404B40" w:rsidRDefault="00404B40" w:rsidP="00404B40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404B40">
              <w:rPr>
                <w:rFonts w:ascii="PMingLiu" w:hAnsi="PMingLiu" w:cs="新細明體"/>
              </w:rPr>
              <w:t>C-R-1C-R-2C-T-1C-T-2C-T-4C-S-1C-S-2C-S-3C-S-4C-S-5C-C-1C-C-3C-C-6C-C-8C-E-1C-E-2C-E-4</w:t>
            </w:r>
          </w:p>
          <w:p w:rsidR="00861A3C" w:rsidRPr="00404B40" w:rsidRDefault="00861A3C" w:rsidP="00861A3C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能用直式解決整數除以整數，商為三位小數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以內，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沒有餘數的計算。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能用直式解決小數除以整數，商為三位小數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以內，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沒有餘數的計算。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能做簡單分數換成小數，解決生活上的問題。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4.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能做簡單小數換成分數，解決生活上的問題。</w:t>
            </w:r>
          </w:p>
          <w:p w:rsidR="00861A3C" w:rsidRPr="00736D79" w:rsidRDefault="00861A3C" w:rsidP="00861A3C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能用直式處理整數除以整數，商為一位小數沒有餘數的計算。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能用直式處理整數除以整數，商為二位小數沒有餘數的計算。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能用直式處理整數除以整數，商為三位小數沒有餘數的計算。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4.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能用直式處理一位小數除以整數，商為一位小數沒有餘數的計算。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5.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能用直式處理二位小數除以整數，商為二位小數沒有餘數的計算。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6.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能用直式處理一位小數除以整數，商為二位小數沒有餘數的計算。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7.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能用直式處理二位小數除以整數，商為三位小數沒有餘數的計算。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8.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能解決生活中除數是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10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、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100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和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1000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，商是小數的直式除法問題。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9.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能做真分數換成小數，解決生活上的問題。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10.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能做假分數、帶分數換成小數，解決生活上的問題。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能做一、二、三位小數換成分數，解決生活上的問題。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12.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能做帶小數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換成分數，解決生活上的問題。</w:t>
            </w:r>
          </w:p>
          <w:p w:rsidR="00861A3C" w:rsidRPr="00736D79" w:rsidRDefault="00861A3C" w:rsidP="00861A3C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觀察評量</w:t>
            </w:r>
          </w:p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操作評量</w:t>
            </w:r>
          </w:p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實作評量</w:t>
            </w:r>
          </w:p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口頭評量</w:t>
            </w:r>
          </w:p>
          <w:p w:rsidR="00861A3C" w:rsidRPr="00677E5A" w:rsidRDefault="00220EC7" w:rsidP="00220EC7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發表評量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A3C" w:rsidRPr="00677E5A" w:rsidRDefault="00861A3C" w:rsidP="00861A3C">
            <w:pPr>
              <w:rPr>
                <w:color w:val="767171"/>
                <w:sz w:val="24"/>
                <w:szCs w:val="24"/>
              </w:rPr>
            </w:pPr>
          </w:p>
        </w:tc>
      </w:tr>
      <w:tr w:rsidR="00861A3C" w:rsidRPr="00677E5A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A3C" w:rsidRPr="00C20AC0" w:rsidRDefault="00861A3C" w:rsidP="00861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十</w:t>
            </w:r>
          </w:p>
          <w:p w:rsidR="00861A3C" w:rsidRDefault="00861A3C" w:rsidP="00861A3C">
            <w:pPr>
              <w:ind w:left="-100" w:right="-100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4/1</w:t>
            </w:r>
            <w:r>
              <w:rPr>
                <w:rFonts w:asciiTheme="minorEastAsia" w:hAnsiTheme="minorEastAsia" w:cs="Arial" w:hint="eastAsia"/>
                <w:color w:val="0D0D0D"/>
              </w:rPr>
              <w:t>6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861A3C" w:rsidRDefault="00861A3C" w:rsidP="00861A3C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4/</w:t>
            </w:r>
            <w:r>
              <w:rPr>
                <w:rFonts w:asciiTheme="minorEastAsia" w:hAnsiTheme="minorEastAsia" w:cs="Arial" w:hint="eastAsia"/>
                <w:color w:val="0D0D0D"/>
              </w:rPr>
              <w:t>22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54E" w:rsidRPr="0014654E" w:rsidRDefault="0014654E" w:rsidP="0014654E">
            <w:pPr>
              <w:ind w:firstLine="0"/>
              <w:jc w:val="center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14654E">
              <w:rPr>
                <w:rFonts w:ascii="PMingLiu" w:hAnsi="PMingLiu" w:cs="新細明體"/>
              </w:rPr>
              <w:t>評量</w:t>
            </w:r>
            <w:proofErr w:type="gramStart"/>
            <w:r w:rsidRPr="0014654E">
              <w:rPr>
                <w:rFonts w:ascii="PMingLiu" w:hAnsi="PMingLiu" w:cs="新細明體"/>
              </w:rPr>
              <w:t>週</w:t>
            </w:r>
            <w:proofErr w:type="gramEnd"/>
          </w:p>
          <w:p w:rsidR="0014654E" w:rsidRPr="0014654E" w:rsidRDefault="0014654E" w:rsidP="0014654E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</w:p>
          <w:p w:rsidR="0014654E" w:rsidRPr="0014654E" w:rsidRDefault="0014654E" w:rsidP="0014654E">
            <w:pPr>
              <w:ind w:firstLine="0"/>
              <w:jc w:val="center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14654E">
              <w:rPr>
                <w:rFonts w:ascii="PMingLiu" w:hAnsi="PMingLiu" w:cs="新細明體"/>
              </w:rPr>
              <w:t>加油小站</w:t>
            </w:r>
            <w:proofErr w:type="gramStart"/>
            <w:r w:rsidRPr="0014654E">
              <w:rPr>
                <w:rFonts w:ascii="PMingLiu" w:hAnsi="PMingLiu" w:cs="新細明體"/>
              </w:rPr>
              <w:t>一</w:t>
            </w:r>
            <w:proofErr w:type="gramEnd"/>
          </w:p>
          <w:p w:rsidR="00861A3C" w:rsidRPr="00677E5A" w:rsidRDefault="00861A3C" w:rsidP="00861A3C">
            <w:pPr>
              <w:ind w:firstLine="0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A3C" w:rsidRPr="00D743A8" w:rsidRDefault="00D743A8" w:rsidP="00861A3C">
            <w:pPr>
              <w:ind w:firstLine="0"/>
              <w:rPr>
                <w:rFonts w:ascii="BiauKai" w:eastAsiaTheme="minorEastAsia" w:hAnsi="BiauKai" w:cs="BiauKai" w:hint="eastAsia"/>
                <w:color w:val="FF0000"/>
                <w:sz w:val="24"/>
                <w:szCs w:val="24"/>
              </w:rPr>
            </w:pPr>
            <w:r w:rsidRPr="00D743A8">
              <w:rPr>
                <w:rFonts w:ascii="BiauKai" w:eastAsiaTheme="minorEastAsia" w:hAnsi="BiauKai" w:cs="BiauKai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40" w:rsidRDefault="00404B40" w:rsidP="00404B4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N-3-09</w:t>
            </w:r>
          </w:p>
          <w:p w:rsidR="00404B40" w:rsidRDefault="00404B40" w:rsidP="00404B4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N-3-11</w:t>
            </w:r>
          </w:p>
          <w:p w:rsidR="00404B40" w:rsidRDefault="00404B40" w:rsidP="00404B4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N-3-20</w:t>
            </w:r>
          </w:p>
          <w:p w:rsidR="00404B40" w:rsidRDefault="00404B40" w:rsidP="00404B4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S-3-05</w:t>
            </w:r>
          </w:p>
          <w:p w:rsidR="00404B40" w:rsidRDefault="00404B40" w:rsidP="00404B4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N-3-25</w:t>
            </w:r>
          </w:p>
          <w:p w:rsidR="00404B40" w:rsidRDefault="00404B40" w:rsidP="00404B4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S-3-11</w:t>
            </w:r>
          </w:p>
          <w:p w:rsidR="00404B40" w:rsidRDefault="00404B40" w:rsidP="00404B4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S-3-01</w:t>
            </w:r>
          </w:p>
          <w:p w:rsidR="00861A3C" w:rsidRPr="00677E5A" w:rsidRDefault="00861A3C" w:rsidP="00861A3C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1A3C" w:rsidRPr="00677E5A" w:rsidRDefault="00736D79" w:rsidP="00861A3C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1.</w:t>
            </w:r>
            <w:r>
              <w:rPr>
                <w:rFonts w:ascii="PMingLiu" w:hAnsi="PMingLiu"/>
              </w:rPr>
              <w:t>複習單元</w:t>
            </w:r>
            <w:r>
              <w:rPr>
                <w:rFonts w:ascii="PMingLiu" w:hAnsi="PMingLiu"/>
              </w:rPr>
              <w:t>1</w:t>
            </w:r>
            <w:r>
              <w:rPr>
                <w:rFonts w:ascii="PMingLiu" w:hAnsi="PMingLiu"/>
              </w:rPr>
              <w:t>～單元</w:t>
            </w:r>
            <w:r>
              <w:rPr>
                <w:rFonts w:ascii="PMingLiu" w:hAnsi="PMingLiu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能在具體情境中，解決分數乘以分數的問題。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能用直式解決整數除以整數，商為三位小數內，沒有餘數的計算。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能用量角器測量扇形的角度，並知道是幾分之幾圓。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4.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正方體邊長增加時，能算出表面積是原來表面積的幾倍。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5.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能運用體積公式計算指定正方體和長方體的體積。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6.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能用直式處理乘數是小數的計算，並解決生活中的問題。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7.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能用直式處理小數乘以小數的計算，解決生活中的問題。</w:t>
            </w:r>
          </w:p>
          <w:p w:rsidR="00861A3C" w:rsidRPr="00736D79" w:rsidRDefault="00861A3C" w:rsidP="00861A3C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觀察評量</w:t>
            </w:r>
          </w:p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操作評量</w:t>
            </w:r>
          </w:p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實作評量</w:t>
            </w:r>
          </w:p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口頭評量</w:t>
            </w:r>
          </w:p>
          <w:p w:rsidR="00861A3C" w:rsidRPr="00677E5A" w:rsidRDefault="002674ED" w:rsidP="002674ED">
            <w:pPr>
              <w:ind w:firstLineChars="11" w:firstLine="22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PMingLiu" w:hAnsi="PMingLiu" w:hint="eastAsia"/>
              </w:rPr>
              <w:t xml:space="preserve"> </w:t>
            </w:r>
            <w:r w:rsidR="00220EC7">
              <w:rPr>
                <w:rFonts w:ascii="PMingLiu" w:hAnsi="PMingLiu"/>
              </w:rPr>
              <w:t>發表評量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A3C" w:rsidRPr="00677E5A" w:rsidRDefault="00431C13" w:rsidP="00861A3C">
            <w:pPr>
              <w:rPr>
                <w:color w:val="767171"/>
                <w:sz w:val="24"/>
                <w:szCs w:val="24"/>
              </w:rPr>
            </w:pPr>
            <w:r w:rsidRPr="00431C13">
              <w:rPr>
                <w:rFonts w:hint="eastAsia"/>
                <w:sz w:val="24"/>
                <w:szCs w:val="24"/>
              </w:rPr>
              <w:t>4/20</w:t>
            </w:r>
            <w:r w:rsidRPr="00431C13">
              <w:rPr>
                <w:rFonts w:hint="eastAsia"/>
                <w:sz w:val="24"/>
                <w:szCs w:val="24"/>
              </w:rPr>
              <w:t>、</w:t>
            </w:r>
            <w:r w:rsidRPr="00431C13">
              <w:rPr>
                <w:rFonts w:hint="eastAsia"/>
                <w:sz w:val="24"/>
                <w:szCs w:val="24"/>
              </w:rPr>
              <w:t>4/21</w:t>
            </w:r>
            <w:r w:rsidRPr="00431C13">
              <w:rPr>
                <w:rFonts w:hint="eastAsia"/>
                <w:sz w:val="24"/>
                <w:szCs w:val="24"/>
              </w:rPr>
              <w:t>期中評量</w:t>
            </w:r>
          </w:p>
        </w:tc>
      </w:tr>
      <w:tr w:rsidR="00212205" w:rsidRPr="00677E5A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205" w:rsidRPr="00C20AC0" w:rsidRDefault="00212205" w:rsidP="0021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十一</w:t>
            </w:r>
          </w:p>
          <w:p w:rsidR="00212205" w:rsidRDefault="00212205" w:rsidP="0021220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</w:rPr>
              <w:t>4/</w:t>
            </w:r>
            <w:r>
              <w:rPr>
                <w:rFonts w:asciiTheme="minorEastAsia" w:hAnsiTheme="minorEastAsia" w:cs="Arial" w:hint="eastAsia"/>
              </w:rPr>
              <w:t>23</w:t>
            </w:r>
            <w:r w:rsidRPr="00C20AC0">
              <w:rPr>
                <w:rFonts w:asciiTheme="minorEastAsia" w:hAnsiTheme="minorEastAsia" w:cs="Arial"/>
              </w:rPr>
              <w:t>-4/</w:t>
            </w:r>
            <w:r>
              <w:rPr>
                <w:rFonts w:asciiTheme="minorEastAsia" w:hAnsiTheme="minorEastAsia" w:cs="Arial" w:hint="eastAsia"/>
              </w:rPr>
              <w:t>29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54E" w:rsidRDefault="0014654E" w:rsidP="0014654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單元</w:t>
            </w:r>
          </w:p>
          <w:p w:rsidR="0014654E" w:rsidRDefault="0014654E" w:rsidP="0014654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6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生活中的大單位</w:t>
            </w:r>
          </w:p>
          <w:p w:rsidR="00236119" w:rsidRPr="000A06F6" w:rsidRDefault="00236119" w:rsidP="00236119">
            <w:pPr>
              <w:ind w:firstLine="0"/>
              <w:rPr>
                <w:rFonts w:ascii="PMingLiu" w:hAnsi="PMingLiu" w:hint="eastAsia"/>
                <w:color w:val="1F4E79" w:themeColor="accent1" w:themeShade="80"/>
              </w:rPr>
            </w:pPr>
            <w:r w:rsidRPr="000A06F6">
              <w:rPr>
                <w:rFonts w:ascii="PMingLiu" w:hAnsi="PMingLiu"/>
                <w:color w:val="1F4E79" w:themeColor="accent1" w:themeShade="80"/>
              </w:rPr>
              <w:t>【家政教育】</w:t>
            </w:r>
          </w:p>
          <w:p w:rsidR="00212205" w:rsidRPr="00677E5A" w:rsidRDefault="00212205" w:rsidP="00212205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205" w:rsidRPr="00D743A8" w:rsidRDefault="00D743A8" w:rsidP="00212205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40" w:rsidRPr="00404B40" w:rsidRDefault="00404B40" w:rsidP="00404B40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404B40">
              <w:rPr>
                <w:rFonts w:ascii="PMingLiu" w:hAnsi="PMingLiu" w:cs="新細明體"/>
              </w:rPr>
              <w:t>N-3-19</w:t>
            </w:r>
          </w:p>
          <w:p w:rsidR="00404B40" w:rsidRPr="00404B40" w:rsidRDefault="00404B40" w:rsidP="00404B40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404B40">
              <w:rPr>
                <w:rFonts w:ascii="PMingLiu" w:hAnsi="PMingLiu" w:cs="新細明體"/>
              </w:rPr>
              <w:t>5-n-16</w:t>
            </w:r>
          </w:p>
          <w:p w:rsidR="00404B40" w:rsidRPr="00404B40" w:rsidRDefault="00404B40" w:rsidP="00404B40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404B40">
              <w:rPr>
                <w:rFonts w:ascii="PMingLiu" w:hAnsi="PMingLiu" w:cs="新細明體"/>
              </w:rPr>
              <w:t>5-n-17</w:t>
            </w:r>
          </w:p>
          <w:p w:rsidR="00404B40" w:rsidRPr="00404B40" w:rsidRDefault="00404B40" w:rsidP="00404B40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</w:p>
          <w:p w:rsidR="00404B40" w:rsidRPr="00404B40" w:rsidRDefault="00404B40" w:rsidP="00404B40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404B40">
              <w:rPr>
                <w:rFonts w:ascii="PMingLiu" w:hAnsi="PMingLiu" w:cs="新細明體"/>
              </w:rPr>
              <w:t>C-R-1C-R-2C-T-1C-T-2C-T-4C-S-1C-S-5C-C-3C-C-4C-C-8C-E-2C-E-3C-E-4</w:t>
            </w:r>
          </w:p>
          <w:p w:rsidR="00212205" w:rsidRPr="00404B40" w:rsidRDefault="00212205" w:rsidP="00212205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能認識公噸。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能認識公噸和公斤的關係，並利用此關係進行整數和小數的換算與計算問題。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能認識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公畝、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公頃和平方公里。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4.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能認識平方公尺、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公畝、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公頃和平方公里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相互間的關係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，並利用此關係進行整數和小數的換算與計算問題。</w:t>
            </w:r>
          </w:p>
          <w:p w:rsidR="00212205" w:rsidRPr="00736D79" w:rsidRDefault="00212205" w:rsidP="00212205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認識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公噸的意義及其國際符號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t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認識生活中重量單位為公噸的實物。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能認識公噸和公斤的關係。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4.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能進行公噸和公斤的換算與計算。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5.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能認識公畝及其國際符號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a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6.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能認識公頃及其國際符號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ha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7.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能認識公畝和平方公尺的關係。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8.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能認識公頃和平方公尺的關係。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9.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能認識公畝和公頃的關係。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10.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能進行公畝和平方公尺的換算與計算。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能進行公畝和公頃的換算與計算。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能進行公頃和平方公尺的換算與計算。</w:t>
            </w:r>
          </w:p>
          <w:p w:rsidR="00212205" w:rsidRPr="00736D79" w:rsidRDefault="00212205" w:rsidP="00212205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觀察評量</w:t>
            </w:r>
          </w:p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操作評量</w:t>
            </w:r>
          </w:p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實作評量</w:t>
            </w:r>
          </w:p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口頭評量</w:t>
            </w:r>
          </w:p>
          <w:p w:rsidR="00212205" w:rsidRPr="00677E5A" w:rsidRDefault="002674ED" w:rsidP="002674ED">
            <w:pPr>
              <w:ind w:firstLineChars="11" w:firstLine="22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PMingLiu" w:hAnsi="PMingLiu" w:hint="eastAsia"/>
              </w:rPr>
              <w:t xml:space="preserve"> </w:t>
            </w:r>
            <w:r w:rsidR="00220EC7">
              <w:rPr>
                <w:rFonts w:ascii="PMingLiu" w:hAnsi="PMingLiu"/>
              </w:rPr>
              <w:t>發表評量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05" w:rsidRPr="00677E5A" w:rsidRDefault="00212205" w:rsidP="00212205">
            <w:pPr>
              <w:rPr>
                <w:color w:val="767171"/>
                <w:sz w:val="24"/>
                <w:szCs w:val="24"/>
              </w:rPr>
            </w:pPr>
          </w:p>
        </w:tc>
      </w:tr>
      <w:tr w:rsidR="00212205" w:rsidRPr="00677E5A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205" w:rsidRPr="00C20AC0" w:rsidRDefault="00212205" w:rsidP="0021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十二</w:t>
            </w:r>
          </w:p>
          <w:p w:rsidR="00212205" w:rsidRDefault="00212205" w:rsidP="0021220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</w:rPr>
              <w:t>4/</w:t>
            </w:r>
            <w:r>
              <w:rPr>
                <w:rFonts w:asciiTheme="minorEastAsia" w:hAnsiTheme="minorEastAsia" w:cs="Arial" w:hint="eastAsia"/>
              </w:rPr>
              <w:t>30</w:t>
            </w:r>
            <w:r w:rsidRPr="00C20AC0">
              <w:rPr>
                <w:rFonts w:asciiTheme="minorEastAsia" w:hAnsiTheme="minorEastAsia" w:cs="Arial"/>
              </w:rPr>
              <w:t>-</w:t>
            </w:r>
            <w:r>
              <w:rPr>
                <w:rFonts w:asciiTheme="minorEastAsia" w:hAnsiTheme="minorEastAsia" w:cs="Arial" w:hint="eastAsia"/>
              </w:rPr>
              <w:t>5</w:t>
            </w:r>
            <w:r w:rsidRPr="00C20AC0">
              <w:rPr>
                <w:rFonts w:asciiTheme="minorEastAsia" w:hAnsiTheme="minorEastAsia" w:cs="Arial"/>
              </w:rPr>
              <w:t>/</w:t>
            </w:r>
            <w:r>
              <w:rPr>
                <w:rFonts w:asciiTheme="minorEastAsia" w:hAnsiTheme="minorEastAsia" w:cs="Arial" w:hint="eastAsia"/>
              </w:rPr>
              <w:t>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54E" w:rsidRDefault="0014654E" w:rsidP="0014654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單元</w:t>
            </w:r>
          </w:p>
          <w:p w:rsidR="0014654E" w:rsidRDefault="0014654E" w:rsidP="0014654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6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生活中的大單位</w:t>
            </w:r>
          </w:p>
          <w:p w:rsidR="00236119" w:rsidRPr="000A06F6" w:rsidRDefault="00236119" w:rsidP="00236119">
            <w:pPr>
              <w:ind w:firstLine="0"/>
              <w:rPr>
                <w:rFonts w:ascii="PMingLiu" w:hAnsi="PMingLiu" w:hint="eastAsia"/>
                <w:color w:val="1F4E79" w:themeColor="accent1" w:themeShade="80"/>
              </w:rPr>
            </w:pPr>
            <w:r w:rsidRPr="000A06F6">
              <w:rPr>
                <w:rFonts w:ascii="PMingLiu" w:hAnsi="PMingLiu"/>
                <w:color w:val="1F4E79" w:themeColor="accent1" w:themeShade="80"/>
              </w:rPr>
              <w:t>【家政教育】</w:t>
            </w:r>
          </w:p>
          <w:p w:rsidR="00212205" w:rsidRPr="00677E5A" w:rsidRDefault="00212205" w:rsidP="00212205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205" w:rsidRPr="00D743A8" w:rsidRDefault="00D743A8" w:rsidP="00212205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40" w:rsidRPr="00404B40" w:rsidRDefault="00404B40" w:rsidP="00404B40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404B40">
              <w:rPr>
                <w:rFonts w:ascii="PMingLiu" w:hAnsi="PMingLiu" w:cs="新細明體"/>
              </w:rPr>
              <w:t>N-3-19</w:t>
            </w:r>
          </w:p>
          <w:p w:rsidR="00404B40" w:rsidRPr="00404B40" w:rsidRDefault="00404B40" w:rsidP="00404B40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404B40">
              <w:rPr>
                <w:rFonts w:ascii="PMingLiu" w:hAnsi="PMingLiu" w:cs="新細明體"/>
              </w:rPr>
              <w:t>5-n-16</w:t>
            </w:r>
          </w:p>
          <w:p w:rsidR="00404B40" w:rsidRPr="00404B40" w:rsidRDefault="00404B40" w:rsidP="00404B40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404B40">
              <w:rPr>
                <w:rFonts w:ascii="PMingLiu" w:hAnsi="PMingLiu" w:cs="新細明體"/>
              </w:rPr>
              <w:t>5-n-17</w:t>
            </w:r>
          </w:p>
          <w:p w:rsidR="00404B40" w:rsidRPr="00404B40" w:rsidRDefault="00404B40" w:rsidP="00404B40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</w:p>
          <w:p w:rsidR="00404B40" w:rsidRPr="00404B40" w:rsidRDefault="00404B40" w:rsidP="00404B40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404B40">
              <w:rPr>
                <w:rFonts w:ascii="PMingLiu" w:hAnsi="PMingLiu" w:cs="新細明體"/>
              </w:rPr>
              <w:t>C-R-1C-R-2C-T-1C-T-2C-T-4C-S-1C-S-5C-C-3C-C-4C-C-8C-E-2C-E-3C-E-4</w:t>
            </w:r>
          </w:p>
          <w:p w:rsidR="00212205" w:rsidRPr="00404B40" w:rsidRDefault="00212205" w:rsidP="00212205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能認識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公畝、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公頃和平方公里。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能認識平方公尺、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公畝、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公頃和平方公里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相互間的關係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，並利用此關係進行整數和小數的換算與計算問題。</w:t>
            </w:r>
          </w:p>
          <w:p w:rsidR="00212205" w:rsidRPr="00736D79" w:rsidRDefault="00212205" w:rsidP="00212205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能認識平方公里及其國際符號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km</w:t>
            </w:r>
            <w:r>
              <w:rPr>
                <w:rFonts w:ascii="PMingLiu" w:hAnsi="PMingLiu"/>
                <w:color w:val="000000"/>
                <w:sz w:val="12"/>
                <w:szCs w:val="12"/>
                <w:vertAlign w:val="superscript"/>
              </w:rPr>
              <w:t>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能認識平方公里和平方公尺、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公畝、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公頃的關係。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能進行平方公里和平方公尺的換算與計算。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4.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能進行平方公里和公畝的換算與計算。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5.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能進行平方公里和公頃的換算與計算。</w:t>
            </w:r>
          </w:p>
          <w:p w:rsidR="00212205" w:rsidRPr="00736D79" w:rsidRDefault="00212205" w:rsidP="00212205">
            <w:pPr>
              <w:ind w:left="57" w:right="57" w:firstLine="0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觀察評量</w:t>
            </w:r>
          </w:p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操作評量</w:t>
            </w:r>
          </w:p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實作評量</w:t>
            </w:r>
          </w:p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口頭評量</w:t>
            </w:r>
          </w:p>
          <w:p w:rsidR="00212205" w:rsidRPr="00677E5A" w:rsidRDefault="002674ED" w:rsidP="002674ED">
            <w:pPr>
              <w:ind w:firstLineChars="11" w:firstLine="22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PMingLiu" w:hAnsi="PMingLiu" w:hint="eastAsia"/>
              </w:rPr>
              <w:t xml:space="preserve"> </w:t>
            </w:r>
            <w:r w:rsidR="00220EC7">
              <w:rPr>
                <w:rFonts w:ascii="PMingLiu" w:hAnsi="PMingLiu"/>
              </w:rPr>
              <w:t>發表評量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05" w:rsidRPr="00677E5A" w:rsidRDefault="00212205" w:rsidP="00212205">
            <w:pPr>
              <w:rPr>
                <w:color w:val="767171"/>
                <w:sz w:val="24"/>
                <w:szCs w:val="24"/>
              </w:rPr>
            </w:pPr>
          </w:p>
        </w:tc>
      </w:tr>
      <w:tr w:rsidR="00212205" w:rsidRPr="00677E5A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205" w:rsidRPr="00C20AC0" w:rsidRDefault="00212205" w:rsidP="0021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十三</w:t>
            </w:r>
          </w:p>
          <w:p w:rsidR="00212205" w:rsidRPr="00C20AC0" w:rsidRDefault="00212205" w:rsidP="0021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</w:rPr>
            </w:pPr>
            <w:r w:rsidRPr="00C20AC0">
              <w:rPr>
                <w:rFonts w:asciiTheme="minorEastAsia" w:hAnsiTheme="minorEastAsia" w:cs="Arial"/>
              </w:rPr>
              <w:t>5/</w:t>
            </w:r>
            <w:r>
              <w:rPr>
                <w:rFonts w:asciiTheme="minorEastAsia" w:hAnsiTheme="minorEastAsia" w:cs="Arial" w:hint="eastAsia"/>
              </w:rPr>
              <w:t>7</w:t>
            </w:r>
            <w:r w:rsidRPr="00C20AC0">
              <w:rPr>
                <w:rFonts w:asciiTheme="minorEastAsia" w:hAnsiTheme="minorEastAsia" w:cs="Arial"/>
              </w:rPr>
              <w:t>-</w:t>
            </w:r>
          </w:p>
          <w:p w:rsidR="00212205" w:rsidRDefault="00212205" w:rsidP="0021220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</w:rPr>
              <w:t>5/</w:t>
            </w:r>
            <w:r>
              <w:rPr>
                <w:rFonts w:asciiTheme="minorEastAsia" w:hAnsiTheme="minorEastAsia" w:cs="Arial" w:hint="eastAsia"/>
              </w:rPr>
              <w:t>13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54E" w:rsidRDefault="0014654E" w:rsidP="0014654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單元</w:t>
            </w:r>
          </w:p>
          <w:p w:rsidR="0014654E" w:rsidRDefault="0014654E" w:rsidP="0014654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7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柱體、</w:t>
            </w:r>
          </w:p>
          <w:p w:rsidR="0014654E" w:rsidRDefault="0014654E" w:rsidP="0014654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錐體和球體</w:t>
            </w:r>
          </w:p>
          <w:p w:rsidR="00236119" w:rsidRPr="00990674" w:rsidRDefault="00236119" w:rsidP="00236119">
            <w:pPr>
              <w:pStyle w:val="Web"/>
              <w:spacing w:before="0" w:beforeAutospacing="0" w:after="0" w:afterAutospacing="0"/>
              <w:rPr>
                <w:color w:val="1F4E79" w:themeColor="accent1" w:themeShade="80"/>
              </w:rPr>
            </w:pPr>
            <w:r w:rsidRPr="00990674">
              <w:rPr>
                <w:rFonts w:ascii="PMingLiu" w:hAnsi="PMingLiu"/>
                <w:color w:val="1F4E79" w:themeColor="accent1" w:themeShade="80"/>
                <w:sz w:val="20"/>
                <w:szCs w:val="20"/>
              </w:rPr>
              <w:t>【人權教育】</w:t>
            </w:r>
          </w:p>
          <w:p w:rsidR="00236119" w:rsidRDefault="00236119" w:rsidP="00236119">
            <w:pPr>
              <w:pStyle w:val="Web"/>
              <w:spacing w:before="0" w:beforeAutospacing="0" w:after="0" w:afterAutospacing="0"/>
            </w:pPr>
            <w:r w:rsidRPr="00990674">
              <w:rPr>
                <w:rFonts w:hint="eastAsia"/>
                <w:color w:val="9966FF"/>
                <w:sz w:val="20"/>
                <w:szCs w:val="20"/>
              </w:rPr>
              <w:t>【生涯規劃教育】</w:t>
            </w:r>
          </w:p>
          <w:p w:rsidR="00212205" w:rsidRPr="00677E5A" w:rsidRDefault="00212205" w:rsidP="00212205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205" w:rsidRPr="00D743A8" w:rsidRDefault="00D743A8" w:rsidP="00212205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40" w:rsidRPr="00404B40" w:rsidRDefault="00404B40" w:rsidP="00404B40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404B40">
              <w:rPr>
                <w:rFonts w:ascii="PMingLiu" w:hAnsi="PMingLiu" w:cs="新細明體"/>
              </w:rPr>
              <w:t>S-3-09</w:t>
            </w:r>
          </w:p>
          <w:p w:rsidR="00404B40" w:rsidRPr="00404B40" w:rsidRDefault="00404B40" w:rsidP="00404B40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404B40">
              <w:rPr>
                <w:rFonts w:ascii="PMingLiu" w:hAnsi="PMingLiu" w:cs="新細明體"/>
              </w:rPr>
              <w:t>5-s-06</w:t>
            </w:r>
          </w:p>
          <w:p w:rsidR="00404B40" w:rsidRPr="00404B40" w:rsidRDefault="00404B40" w:rsidP="00404B40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</w:p>
          <w:p w:rsidR="00404B40" w:rsidRPr="00404B40" w:rsidRDefault="00404B40" w:rsidP="00404B40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404B40">
              <w:rPr>
                <w:rFonts w:ascii="PMingLiu" w:hAnsi="PMingLiu" w:cs="新細明體"/>
              </w:rPr>
              <w:t>C-R-1C-R-2C-R-4C-T-2C-T-3C-S-1C-S-3C-S-5C-C-1C-C-6C-C-8C-E-1</w:t>
            </w:r>
          </w:p>
          <w:p w:rsidR="00212205" w:rsidRPr="00404B40" w:rsidRDefault="00212205" w:rsidP="00212205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能透過實物、圖片的操作與分類，辨識柱體和錐體。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能透過觀察與操作，了解柱體的組成要素與性質。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能透過組成要素的比較，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了解角柱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和圓柱的異同，及其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要素間的關係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。</w:t>
            </w:r>
          </w:p>
          <w:p w:rsidR="00212205" w:rsidRPr="00736D79" w:rsidRDefault="00212205" w:rsidP="00736D79">
            <w:pPr>
              <w:pStyle w:val="Web"/>
              <w:spacing w:before="0" w:beforeAutospacing="0" w:after="0" w:afterAutospacing="0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能透過分類的活動，辨識柱體和錐體。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能說明柱體和錐體分類的依據，並且命名。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能透過觀察與操作，了解柱體的組成要素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──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頂點、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邊和面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4.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能透過觀察與操作，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了解角柱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的側面都是長方形，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個底面全等。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5.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能透過觀察與操作，認識柱體的平面展開圖和透視圖。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6.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比較角柱組成要素間的數量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關係，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了解角柱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的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個底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面邊數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和側面個數一樣；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全部邊數是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個底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面邊數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的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3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倍；頂點個數是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個底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面邊數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的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倍。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 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7.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透過比較圓柱組成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要素間的數量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關係，了解圓柱都有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個底面。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8.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透過比較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了解角柱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與圓柱組成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要素間的差異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。</w:t>
            </w:r>
          </w:p>
          <w:p w:rsidR="00212205" w:rsidRPr="00736D79" w:rsidRDefault="00212205" w:rsidP="00212205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觀察評量</w:t>
            </w:r>
          </w:p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操作評量</w:t>
            </w:r>
          </w:p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實作評量</w:t>
            </w:r>
          </w:p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口頭評量</w:t>
            </w:r>
          </w:p>
          <w:p w:rsidR="00212205" w:rsidRPr="00677E5A" w:rsidRDefault="002674ED" w:rsidP="002674ED">
            <w:pPr>
              <w:ind w:firstLineChars="11" w:firstLine="22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PMingLiu" w:hAnsi="PMingLiu" w:hint="eastAsia"/>
              </w:rPr>
              <w:t xml:space="preserve"> </w:t>
            </w:r>
            <w:r w:rsidR="00220EC7">
              <w:rPr>
                <w:rFonts w:ascii="PMingLiu" w:hAnsi="PMingLiu"/>
              </w:rPr>
              <w:t>發表評量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05" w:rsidRPr="00677E5A" w:rsidRDefault="00212205" w:rsidP="00212205">
            <w:pPr>
              <w:rPr>
                <w:color w:val="767171"/>
                <w:sz w:val="24"/>
                <w:szCs w:val="24"/>
              </w:rPr>
            </w:pPr>
          </w:p>
        </w:tc>
      </w:tr>
      <w:tr w:rsidR="00212205" w:rsidRPr="00677E5A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205" w:rsidRPr="00C20AC0" w:rsidRDefault="00212205" w:rsidP="0021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十四</w:t>
            </w:r>
          </w:p>
          <w:p w:rsidR="00212205" w:rsidRDefault="00212205" w:rsidP="0021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/>
              </w:rPr>
              <w:t>5/</w:t>
            </w:r>
            <w:r>
              <w:rPr>
                <w:rFonts w:asciiTheme="minorEastAsia" w:hAnsiTheme="minorEastAsia" w:cs="Arial" w:hint="eastAsia"/>
              </w:rPr>
              <w:t>14</w:t>
            </w:r>
            <w:r w:rsidRPr="00C20AC0">
              <w:rPr>
                <w:rFonts w:asciiTheme="minorEastAsia" w:hAnsiTheme="minorEastAsia" w:cs="Arial"/>
              </w:rPr>
              <w:t>-</w:t>
            </w:r>
          </w:p>
          <w:p w:rsidR="00212205" w:rsidRDefault="00212205" w:rsidP="0021220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</w:rPr>
              <w:t>5/</w:t>
            </w:r>
            <w:r>
              <w:rPr>
                <w:rFonts w:asciiTheme="minorEastAsia" w:hAnsiTheme="minorEastAsia" w:cs="Arial" w:hint="eastAsia"/>
              </w:rPr>
              <w:t>20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54E" w:rsidRDefault="0014654E" w:rsidP="0014654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單元</w:t>
            </w:r>
          </w:p>
          <w:p w:rsidR="0014654E" w:rsidRDefault="0014654E" w:rsidP="0014654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7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柱體、</w:t>
            </w:r>
          </w:p>
          <w:p w:rsidR="0014654E" w:rsidRDefault="0014654E" w:rsidP="0014654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錐體和球體</w:t>
            </w:r>
          </w:p>
          <w:p w:rsidR="00236119" w:rsidRPr="00990674" w:rsidRDefault="00236119" w:rsidP="00236119">
            <w:pPr>
              <w:pStyle w:val="Web"/>
              <w:spacing w:before="0" w:beforeAutospacing="0" w:after="0" w:afterAutospacing="0"/>
              <w:rPr>
                <w:color w:val="1F4E79" w:themeColor="accent1" w:themeShade="80"/>
              </w:rPr>
            </w:pPr>
            <w:r w:rsidRPr="00990674">
              <w:rPr>
                <w:rFonts w:ascii="PMingLiu" w:hAnsi="PMingLiu"/>
                <w:color w:val="1F4E79" w:themeColor="accent1" w:themeShade="80"/>
                <w:sz w:val="20"/>
                <w:szCs w:val="20"/>
              </w:rPr>
              <w:t>【人權教育】</w:t>
            </w:r>
          </w:p>
          <w:p w:rsidR="00236119" w:rsidRDefault="00236119" w:rsidP="00236119">
            <w:pPr>
              <w:pStyle w:val="Web"/>
              <w:spacing w:before="0" w:beforeAutospacing="0" w:after="0" w:afterAutospacing="0"/>
            </w:pPr>
            <w:r w:rsidRPr="00990674">
              <w:rPr>
                <w:rFonts w:hint="eastAsia"/>
                <w:color w:val="9966FF"/>
                <w:sz w:val="20"/>
                <w:szCs w:val="20"/>
              </w:rPr>
              <w:t>【生涯規劃教育】</w:t>
            </w:r>
          </w:p>
          <w:p w:rsidR="00212205" w:rsidRPr="00677E5A" w:rsidRDefault="00212205" w:rsidP="00212205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205" w:rsidRPr="00D743A8" w:rsidRDefault="00D743A8" w:rsidP="00212205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40" w:rsidRPr="00404B40" w:rsidRDefault="00404B40" w:rsidP="00404B40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404B40">
              <w:rPr>
                <w:rFonts w:ascii="PMingLiu" w:hAnsi="PMingLiu" w:cs="新細明體"/>
              </w:rPr>
              <w:t>S-3-09</w:t>
            </w:r>
          </w:p>
          <w:p w:rsidR="00404B40" w:rsidRPr="00404B40" w:rsidRDefault="00404B40" w:rsidP="00404B40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404B40">
              <w:rPr>
                <w:rFonts w:ascii="PMingLiu" w:hAnsi="PMingLiu" w:cs="新細明體"/>
              </w:rPr>
              <w:t>5-s-06</w:t>
            </w:r>
          </w:p>
          <w:p w:rsidR="00404B40" w:rsidRPr="00404B40" w:rsidRDefault="00404B40" w:rsidP="00404B40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</w:p>
          <w:p w:rsidR="00404B40" w:rsidRPr="00404B40" w:rsidRDefault="00404B40" w:rsidP="00404B40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404B40">
              <w:rPr>
                <w:rFonts w:ascii="PMingLiu" w:hAnsi="PMingLiu" w:cs="新細明體"/>
              </w:rPr>
              <w:t>C-R-1C-R-2C-R-4C-T-2C-T-3C-S-1C-S-3C-S-5C-C-1C-C-6C-C-8C-E-1</w:t>
            </w:r>
          </w:p>
          <w:p w:rsidR="00212205" w:rsidRPr="00404B40" w:rsidRDefault="00212205" w:rsidP="00212205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能透過觀察與操作，了解錐體的組成要素與性質。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能透過組成要素的比較，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了解角錐和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圓錐的異同，及其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要素間的關係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認識球體。</w:t>
            </w:r>
          </w:p>
          <w:p w:rsidR="00212205" w:rsidRPr="00677E5A" w:rsidRDefault="00212205" w:rsidP="00212205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能透過觀察與操作，了解錐體的組成要素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──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頂點、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邊和面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能透過觀察與操作，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了解角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錐的側面都是三角形，底面為多邊形。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能透過觀察與操作，了解圓錐的側面是一個曲面，底面為圓形。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4.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能透過觀察與操作，認識錐體的平面展開圖和透視圖。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5.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能透過觀察與操作，了解圓錐的側面展開圖是一個扇形，底面為圓形。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6.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能透過觀察與操作，認識正四面體，及其組成要素。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7.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透過比較角錐組成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要素間的數量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關係，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了解角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錐的底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面邊數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和側面個數一樣；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全部邊數是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底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面邊數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的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2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倍；頂點個數比底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面邊數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多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8.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透過比較圓錐組成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要素間的數量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關係，了解圓錐都有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個底面及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個頂點。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9.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透過比較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了解角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錐與圓錐組成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要素間的差異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10.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能分辨球體和非球體。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透過切割活動，知道球的剖面是圓形。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透過切割活動，知道把球切成兩半時面積最大。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從球切成兩半的剖面找出球心、半徑、直徑。</w:t>
            </w:r>
          </w:p>
          <w:p w:rsidR="00212205" w:rsidRPr="00736D79" w:rsidRDefault="00212205" w:rsidP="00212205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觀察評量</w:t>
            </w:r>
          </w:p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操作評量</w:t>
            </w:r>
          </w:p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實作評量</w:t>
            </w:r>
          </w:p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口頭評量</w:t>
            </w:r>
          </w:p>
          <w:p w:rsidR="00212205" w:rsidRPr="00677E5A" w:rsidRDefault="002674ED" w:rsidP="00220EC7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PMingLiu" w:hAnsi="PMingLiu" w:hint="eastAsia"/>
              </w:rPr>
              <w:t xml:space="preserve">  </w:t>
            </w:r>
            <w:r w:rsidR="00220EC7">
              <w:rPr>
                <w:rFonts w:ascii="PMingLiu" w:hAnsi="PMingLiu"/>
              </w:rPr>
              <w:t>發表評量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205" w:rsidRPr="00677E5A" w:rsidRDefault="00212205" w:rsidP="00212205">
            <w:pPr>
              <w:rPr>
                <w:color w:val="767171"/>
                <w:sz w:val="24"/>
                <w:szCs w:val="24"/>
              </w:rPr>
            </w:pPr>
          </w:p>
        </w:tc>
      </w:tr>
      <w:tr w:rsidR="0063648B" w:rsidRPr="00677E5A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48B" w:rsidRPr="00C20AC0" w:rsidRDefault="0063648B" w:rsidP="0063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十五</w:t>
            </w:r>
          </w:p>
          <w:p w:rsidR="0063648B" w:rsidRDefault="0063648B" w:rsidP="0063648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</w:rPr>
              <w:t>5</w:t>
            </w:r>
            <w:r>
              <w:rPr>
                <w:rFonts w:asciiTheme="minorEastAsia" w:hAnsiTheme="minorEastAsia" w:cs="Arial" w:hint="eastAsia"/>
              </w:rPr>
              <w:t>/21</w:t>
            </w:r>
            <w:r w:rsidRPr="00C20AC0">
              <w:rPr>
                <w:rFonts w:asciiTheme="minorEastAsia" w:hAnsiTheme="minorEastAsia" w:cs="Arial"/>
              </w:rPr>
              <w:t>-5/2</w:t>
            </w:r>
            <w:r>
              <w:rPr>
                <w:rFonts w:asciiTheme="minorEastAsia" w:hAnsiTheme="minorEastAsia" w:cs="Arial" w:hint="eastAsia"/>
              </w:rPr>
              <w:t>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54E" w:rsidRDefault="0014654E" w:rsidP="0014654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單元</w:t>
            </w:r>
          </w:p>
          <w:p w:rsidR="0014654E" w:rsidRDefault="0014654E" w:rsidP="0014654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8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比率和百分率</w:t>
            </w:r>
          </w:p>
          <w:p w:rsidR="00236119" w:rsidRPr="00990674" w:rsidRDefault="00236119" w:rsidP="00236119">
            <w:pPr>
              <w:pStyle w:val="Web"/>
              <w:spacing w:before="0" w:beforeAutospacing="0" w:after="0" w:afterAutospacing="0"/>
              <w:rPr>
                <w:color w:val="1F4E79" w:themeColor="accent1" w:themeShade="80"/>
              </w:rPr>
            </w:pPr>
            <w:r w:rsidRPr="00990674">
              <w:rPr>
                <w:rFonts w:ascii="PMingLiu" w:hAnsi="PMingLiu"/>
                <w:color w:val="1F4E79" w:themeColor="accent1" w:themeShade="80"/>
                <w:sz w:val="20"/>
                <w:szCs w:val="20"/>
              </w:rPr>
              <w:t>【人權教育】</w:t>
            </w:r>
          </w:p>
          <w:p w:rsidR="0063648B" w:rsidRPr="00677E5A" w:rsidRDefault="0063648B" w:rsidP="0063648B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48B" w:rsidRPr="00D743A8" w:rsidRDefault="00D743A8" w:rsidP="0063648B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40" w:rsidRPr="00404B40" w:rsidRDefault="00404B40" w:rsidP="00404B40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404B40">
              <w:rPr>
                <w:rFonts w:ascii="PMingLiu" w:hAnsi="PMingLiu" w:cs="新細明體"/>
              </w:rPr>
              <w:t>N-3-14</w:t>
            </w:r>
          </w:p>
          <w:p w:rsidR="00404B40" w:rsidRPr="00404B40" w:rsidRDefault="00404B40" w:rsidP="00404B40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404B40">
              <w:rPr>
                <w:rFonts w:ascii="PMingLiu" w:hAnsi="PMingLiu" w:cs="新細明體"/>
              </w:rPr>
              <w:t>5-n-14</w:t>
            </w:r>
          </w:p>
          <w:p w:rsidR="00404B40" w:rsidRPr="00404B40" w:rsidRDefault="00404B40" w:rsidP="00404B40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</w:p>
          <w:p w:rsidR="00404B40" w:rsidRPr="00404B40" w:rsidRDefault="00404B40" w:rsidP="00404B40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404B40">
              <w:rPr>
                <w:rFonts w:ascii="PMingLiu" w:hAnsi="PMingLiu" w:cs="新細明體"/>
              </w:rPr>
              <w:t>C-R-1C-R-4C-T-1C-T-2C-T-4C-S-3C-S-4C-S-5C-C-5C-C-6C-C-7C-E-2C-E-4</w:t>
            </w:r>
          </w:p>
          <w:p w:rsidR="0063648B" w:rsidRPr="00404B40" w:rsidRDefault="0063648B" w:rsidP="0063648B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能由生活情境中的問題，理解比率。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能由生活情境中的問題，理解百分率。</w:t>
            </w:r>
          </w:p>
          <w:p w:rsidR="0063648B" w:rsidRPr="00736D79" w:rsidRDefault="0063648B" w:rsidP="0063648B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能理解生活中比率的表示方法。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能理解部分量除以總量叫作比率。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能利用分數來解決比率的問題。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4.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能利用小數來解決比率的問題。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5.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能理解所有部分量的比率和等於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6.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能利用比率解決總量和部分量的問題。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7.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能理解生活中百分率的表示方法。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8.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能理解百分率的意義。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9.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能把分母是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100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的分數記成百分率。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10.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能理解所有部分量的百分率和等於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100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％或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能透過分數完成百分率和小數的互換。</w:t>
            </w:r>
          </w:p>
          <w:p w:rsidR="0063648B" w:rsidRPr="00736D79" w:rsidRDefault="0063648B" w:rsidP="0063648B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觀察評量</w:t>
            </w:r>
          </w:p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操作評量</w:t>
            </w:r>
          </w:p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實作評量</w:t>
            </w:r>
          </w:p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口頭評量</w:t>
            </w:r>
          </w:p>
          <w:p w:rsidR="0063648B" w:rsidRPr="00677E5A" w:rsidRDefault="002674ED" w:rsidP="00220EC7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PMingLiu" w:hAnsi="PMingLiu" w:hint="eastAsia"/>
              </w:rPr>
              <w:t xml:space="preserve">  </w:t>
            </w:r>
            <w:r w:rsidR="00220EC7">
              <w:rPr>
                <w:rFonts w:ascii="PMingLiu" w:hAnsi="PMingLiu"/>
              </w:rPr>
              <w:t>發表評量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48B" w:rsidRDefault="0063648B" w:rsidP="0063648B">
            <w:pPr>
              <w:rPr>
                <w:color w:val="767171"/>
                <w:sz w:val="16"/>
                <w:szCs w:val="16"/>
              </w:rPr>
            </w:pPr>
            <w:r w:rsidRPr="004F13B0">
              <w:rPr>
                <w:rFonts w:hint="eastAsia"/>
                <w:color w:val="767171"/>
                <w:sz w:val="16"/>
                <w:szCs w:val="16"/>
              </w:rPr>
              <w:t>5/27</w:t>
            </w:r>
            <w:r w:rsidRPr="004F13B0">
              <w:rPr>
                <w:rFonts w:hint="eastAsia"/>
                <w:color w:val="767171"/>
                <w:sz w:val="16"/>
                <w:szCs w:val="16"/>
              </w:rPr>
              <w:t>遊藝會</w:t>
            </w:r>
          </w:p>
        </w:tc>
      </w:tr>
      <w:tr w:rsidR="00EF4986" w:rsidRPr="00677E5A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986" w:rsidRPr="00C20AC0" w:rsidRDefault="00EF4986" w:rsidP="00EF4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十六</w:t>
            </w:r>
          </w:p>
          <w:p w:rsidR="00EF4986" w:rsidRDefault="00EF4986" w:rsidP="00EF4986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 w:rsidRPr="00C20AC0">
              <w:rPr>
                <w:rFonts w:asciiTheme="minorEastAsia" w:hAnsiTheme="minorEastAsia" w:cs="Arial"/>
                <w:color w:val="0D0D0D"/>
              </w:rPr>
              <w:t>5/2</w:t>
            </w:r>
            <w:r>
              <w:rPr>
                <w:rFonts w:asciiTheme="minorEastAsia" w:hAnsiTheme="minorEastAsia" w:cs="Arial" w:hint="eastAsia"/>
                <w:color w:val="0D0D0D"/>
              </w:rPr>
              <w:t>8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  <w:r>
              <w:rPr>
                <w:rFonts w:asciiTheme="minorEastAsia" w:hAnsiTheme="minorEastAsia" w:cs="Arial" w:hint="eastAsia"/>
                <w:color w:val="0D0D0D"/>
              </w:rPr>
              <w:t>6</w:t>
            </w:r>
            <w:r>
              <w:rPr>
                <w:rFonts w:asciiTheme="minorEastAsia" w:hAnsiTheme="minorEastAsia" w:cs="Arial"/>
                <w:color w:val="0D0D0D"/>
              </w:rPr>
              <w:t>/</w:t>
            </w:r>
            <w:r>
              <w:rPr>
                <w:rFonts w:asciiTheme="minorEastAsia" w:hAnsiTheme="minorEastAsia" w:cs="Arial" w:hint="eastAsia"/>
                <w:color w:val="0D0D0D"/>
              </w:rPr>
              <w:t>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54E" w:rsidRDefault="0014654E" w:rsidP="0014654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單元</w:t>
            </w:r>
          </w:p>
          <w:p w:rsidR="0014654E" w:rsidRDefault="0014654E" w:rsidP="0014654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8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比率和百分率</w:t>
            </w:r>
          </w:p>
          <w:p w:rsidR="00236119" w:rsidRPr="00990674" w:rsidRDefault="00236119" w:rsidP="00236119">
            <w:pPr>
              <w:pStyle w:val="Web"/>
              <w:spacing w:before="0" w:beforeAutospacing="0" w:after="0" w:afterAutospacing="0"/>
              <w:rPr>
                <w:color w:val="1F4E79" w:themeColor="accent1" w:themeShade="80"/>
              </w:rPr>
            </w:pPr>
            <w:r w:rsidRPr="00990674">
              <w:rPr>
                <w:rFonts w:ascii="PMingLiu" w:hAnsi="PMingLiu"/>
                <w:color w:val="1F4E79" w:themeColor="accent1" w:themeShade="80"/>
                <w:sz w:val="20"/>
                <w:szCs w:val="20"/>
              </w:rPr>
              <w:t>【人權教育】</w:t>
            </w:r>
          </w:p>
          <w:p w:rsidR="00EF4986" w:rsidRPr="00677E5A" w:rsidRDefault="00EF4986" w:rsidP="00EF4986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986" w:rsidRPr="00D743A8" w:rsidRDefault="00D743A8" w:rsidP="00EF4986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40" w:rsidRPr="00404B40" w:rsidRDefault="00404B40" w:rsidP="00404B40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404B40">
              <w:rPr>
                <w:rFonts w:ascii="PMingLiu" w:hAnsi="PMingLiu" w:cs="新細明體"/>
              </w:rPr>
              <w:t>N-3-14</w:t>
            </w:r>
          </w:p>
          <w:p w:rsidR="00404B40" w:rsidRPr="00404B40" w:rsidRDefault="00404B40" w:rsidP="00404B40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404B40">
              <w:rPr>
                <w:rFonts w:ascii="PMingLiu" w:hAnsi="PMingLiu" w:cs="新細明體"/>
              </w:rPr>
              <w:t>5-n-14</w:t>
            </w:r>
          </w:p>
          <w:p w:rsidR="00404B40" w:rsidRPr="00404B40" w:rsidRDefault="00404B40" w:rsidP="00404B40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</w:p>
          <w:p w:rsidR="00404B40" w:rsidRPr="00404B40" w:rsidRDefault="00404B40" w:rsidP="00404B40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404B40">
              <w:rPr>
                <w:rFonts w:ascii="PMingLiu" w:hAnsi="PMingLiu" w:cs="新細明體"/>
              </w:rPr>
              <w:t>C-R-1C-R-4C-T-1C-T-2C-T-4C-S-3C-S-4C-S-5C-C-5C-C-6C-C-7C-E-2C-E-4</w:t>
            </w:r>
          </w:p>
          <w:p w:rsidR="00EF4986" w:rsidRPr="00404B40" w:rsidRDefault="00EF4986" w:rsidP="00EF4986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F4986" w:rsidRPr="00677E5A" w:rsidRDefault="00736D79" w:rsidP="00EF4986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1.</w:t>
            </w:r>
            <w:r>
              <w:rPr>
                <w:rFonts w:ascii="PMingLiu" w:hAnsi="PMingLiu"/>
              </w:rPr>
              <w:t>能解決生活中與百分率有關的問題。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能解決生活中與百分率有關的問題。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能應用百分率解決總量和部分量的問題。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能應用百分率來解決生活中「打折」的問題。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4.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能應用百分率來解決生活中「加成」的問題。</w:t>
            </w:r>
          </w:p>
          <w:p w:rsidR="00EF4986" w:rsidRPr="00736D79" w:rsidRDefault="00EF4986" w:rsidP="00EF4986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觀察評量</w:t>
            </w:r>
          </w:p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操作評量</w:t>
            </w:r>
          </w:p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實作評量</w:t>
            </w:r>
          </w:p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口頭評量</w:t>
            </w:r>
          </w:p>
          <w:p w:rsidR="00EF4986" w:rsidRPr="00677E5A" w:rsidRDefault="002674ED" w:rsidP="00220EC7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PMingLiu" w:hAnsi="PMingLiu" w:hint="eastAsia"/>
              </w:rPr>
              <w:t xml:space="preserve">  </w:t>
            </w:r>
            <w:r w:rsidR="00220EC7">
              <w:rPr>
                <w:rFonts w:ascii="PMingLiu" w:hAnsi="PMingLiu"/>
              </w:rPr>
              <w:t>發表評量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986" w:rsidRDefault="00EF4986" w:rsidP="00EF4986">
            <w:pPr>
              <w:rPr>
                <w:color w:val="767171"/>
                <w:sz w:val="16"/>
                <w:szCs w:val="16"/>
              </w:rPr>
            </w:pPr>
            <w:r>
              <w:rPr>
                <w:rFonts w:hint="eastAsia"/>
                <w:color w:val="767171"/>
                <w:sz w:val="16"/>
                <w:szCs w:val="16"/>
              </w:rPr>
              <w:t>5/29</w:t>
            </w:r>
            <w:r w:rsidRPr="004F13B0">
              <w:rPr>
                <w:rFonts w:hint="eastAsia"/>
                <w:color w:val="767171"/>
                <w:sz w:val="16"/>
                <w:szCs w:val="16"/>
              </w:rPr>
              <w:t>遊藝會補假一日</w:t>
            </w:r>
          </w:p>
        </w:tc>
      </w:tr>
      <w:tr w:rsidR="00EF4986" w:rsidRPr="00677E5A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986" w:rsidRPr="00C20AC0" w:rsidRDefault="00EF4986" w:rsidP="00EF4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十七</w:t>
            </w:r>
          </w:p>
          <w:p w:rsidR="00EF4986" w:rsidRDefault="00EF4986" w:rsidP="00EF4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 w:hint="eastAsia"/>
                <w:color w:val="0D0D0D"/>
              </w:rPr>
              <w:t>6</w:t>
            </w:r>
            <w:r>
              <w:rPr>
                <w:rFonts w:asciiTheme="minorEastAsia" w:hAnsiTheme="minorEastAsia" w:cs="Arial"/>
                <w:color w:val="0D0D0D"/>
              </w:rPr>
              <w:t>/</w:t>
            </w:r>
            <w:r>
              <w:rPr>
                <w:rFonts w:asciiTheme="minorEastAsia" w:hAnsiTheme="minorEastAsia" w:cs="Arial" w:hint="eastAsia"/>
                <w:color w:val="0D0D0D"/>
              </w:rPr>
              <w:t>4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EF4986" w:rsidRDefault="00EF4986" w:rsidP="00EF4986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  <w:color w:val="0D0D0D"/>
              </w:rPr>
              <w:t>6/</w:t>
            </w:r>
            <w:r>
              <w:rPr>
                <w:rFonts w:asciiTheme="minorEastAsia" w:hAnsiTheme="minorEastAsia" w:cs="Arial" w:hint="eastAsia"/>
                <w:color w:val="0D0D0D"/>
              </w:rPr>
              <w:t>10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54E" w:rsidRDefault="0014654E" w:rsidP="0014654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單元</w:t>
            </w:r>
          </w:p>
          <w:p w:rsidR="0014654E" w:rsidRDefault="0014654E" w:rsidP="0014654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9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容積和容量</w:t>
            </w:r>
          </w:p>
          <w:p w:rsidR="00D743A8" w:rsidRDefault="00D743A8" w:rsidP="00D743A8">
            <w:pPr>
              <w:pStyle w:val="Web"/>
              <w:spacing w:before="0" w:beforeAutospacing="0" w:after="0" w:afterAutospacing="0"/>
            </w:pPr>
            <w:r w:rsidRPr="005B7A50">
              <w:rPr>
                <w:rFonts w:ascii="PMingLiu" w:hAnsi="PMingLiu"/>
                <w:color w:val="FF0000"/>
                <w:sz w:val="20"/>
                <w:szCs w:val="20"/>
              </w:rPr>
              <w:t>【性別平等教育】</w:t>
            </w:r>
          </w:p>
          <w:p w:rsidR="00D743A8" w:rsidRPr="00990674" w:rsidRDefault="00D743A8" w:rsidP="00D743A8">
            <w:pPr>
              <w:pStyle w:val="Web"/>
              <w:spacing w:before="0" w:beforeAutospacing="0" w:after="0" w:afterAutospacing="0"/>
              <w:rPr>
                <w:color w:val="1F4E79" w:themeColor="accent1" w:themeShade="80"/>
              </w:rPr>
            </w:pPr>
            <w:r w:rsidRPr="00990674">
              <w:rPr>
                <w:rFonts w:ascii="PMingLiu" w:hAnsi="PMingLiu"/>
                <w:color w:val="1F4E79" w:themeColor="accent1" w:themeShade="80"/>
                <w:sz w:val="20"/>
                <w:szCs w:val="20"/>
              </w:rPr>
              <w:t>【人權教育】</w:t>
            </w:r>
          </w:p>
          <w:p w:rsidR="00D743A8" w:rsidRDefault="00D743A8" w:rsidP="00D743A8">
            <w:pPr>
              <w:pStyle w:val="Web"/>
              <w:spacing w:before="0" w:beforeAutospacing="0" w:after="0" w:afterAutospacing="0"/>
            </w:pPr>
            <w:r w:rsidRPr="00990674">
              <w:rPr>
                <w:rFonts w:hint="eastAsia"/>
                <w:color w:val="9966FF"/>
                <w:sz w:val="20"/>
                <w:szCs w:val="20"/>
              </w:rPr>
              <w:t>【生涯規劃教育】</w:t>
            </w:r>
          </w:p>
          <w:p w:rsidR="00EF4986" w:rsidRPr="00677E5A" w:rsidRDefault="00EF4986" w:rsidP="00EF4986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986" w:rsidRPr="00D743A8" w:rsidRDefault="00D743A8" w:rsidP="00EF4986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40" w:rsidRPr="00404B40" w:rsidRDefault="00404B40" w:rsidP="00404B40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404B40">
              <w:rPr>
                <w:rFonts w:ascii="PMingLiu" w:hAnsi="PMingLiu" w:cs="新細明體"/>
              </w:rPr>
              <w:t>N-3-21</w:t>
            </w:r>
          </w:p>
          <w:p w:rsidR="00404B40" w:rsidRPr="00404B40" w:rsidRDefault="00404B40" w:rsidP="00404B40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404B40">
              <w:rPr>
                <w:rFonts w:ascii="PMingLiu" w:hAnsi="PMingLiu" w:cs="新細明體"/>
              </w:rPr>
              <w:t>5-n-21</w:t>
            </w:r>
          </w:p>
          <w:p w:rsidR="00404B40" w:rsidRPr="00404B40" w:rsidRDefault="00404B40" w:rsidP="00404B40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</w:p>
          <w:p w:rsidR="00404B40" w:rsidRPr="00404B40" w:rsidRDefault="00404B40" w:rsidP="00404B40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404B40">
              <w:rPr>
                <w:rFonts w:ascii="PMingLiu" w:hAnsi="PMingLiu" w:cs="新細明體"/>
              </w:rPr>
              <w:t>C-R-1C-R-2C-T-1C-T-2C-T-4C-S-2C-S-3C-S-4C-S-5C-C-1C-E-1</w:t>
            </w:r>
          </w:p>
          <w:p w:rsidR="00EF4986" w:rsidRPr="00404B40" w:rsidRDefault="00EF4986" w:rsidP="00EF4986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認識體積和容積的關係。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了解正方體、長方體容積的求法。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認識容積、容量的關係。</w:t>
            </w:r>
          </w:p>
          <w:p w:rsidR="00EF4986" w:rsidRPr="00736D79" w:rsidRDefault="00EF4986" w:rsidP="00EF4986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能認識體積和容積的關係。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能以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立方公分為單位，算出正方體、長方體盒子的容積。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能利用求體積的公式，算出正方體、長方體容器的容積。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4.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能認識容積和容量的關係。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5.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能了解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公升水的體積是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1000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立方公分。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6.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能了解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毫升水的體積是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立方公分。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7.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能從正方體、長方體盒子的容量，知道正方體、長方體盒子的容積。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8.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透過操作察覺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立方公分的積木沉入水中，量筒上升的水量是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1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毫升。</w:t>
            </w:r>
          </w:p>
          <w:p w:rsidR="00EF4986" w:rsidRPr="00736D79" w:rsidRDefault="00EF4986" w:rsidP="00EF4986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觀察評量</w:t>
            </w:r>
          </w:p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操作評量</w:t>
            </w:r>
          </w:p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實作評量</w:t>
            </w:r>
          </w:p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口頭評量</w:t>
            </w:r>
          </w:p>
          <w:p w:rsidR="00EF4986" w:rsidRPr="00677E5A" w:rsidRDefault="002674ED" w:rsidP="00220EC7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PMingLiu" w:hAnsi="PMingLiu" w:hint="eastAsia"/>
              </w:rPr>
              <w:t xml:space="preserve">  </w:t>
            </w:r>
            <w:r w:rsidR="00220EC7">
              <w:rPr>
                <w:rFonts w:ascii="PMingLiu" w:hAnsi="PMingLiu"/>
              </w:rPr>
              <w:t>發表評量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986" w:rsidRDefault="00EF4986" w:rsidP="00EF4986">
            <w:pPr>
              <w:rPr>
                <w:color w:val="767171"/>
                <w:sz w:val="16"/>
                <w:szCs w:val="16"/>
              </w:rPr>
            </w:pPr>
            <w:r w:rsidRPr="001D7170">
              <w:rPr>
                <w:rFonts w:hint="eastAsia"/>
                <w:color w:val="767171"/>
                <w:sz w:val="16"/>
                <w:szCs w:val="16"/>
              </w:rPr>
              <w:t>6/6-7</w:t>
            </w:r>
            <w:proofErr w:type="gramStart"/>
            <w:r w:rsidRPr="001D7170">
              <w:rPr>
                <w:rFonts w:hint="eastAsia"/>
                <w:color w:val="767171"/>
                <w:sz w:val="16"/>
                <w:szCs w:val="16"/>
              </w:rPr>
              <w:t>六</w:t>
            </w:r>
            <w:proofErr w:type="gramEnd"/>
            <w:r w:rsidRPr="001D7170">
              <w:rPr>
                <w:rFonts w:hint="eastAsia"/>
                <w:color w:val="767171"/>
                <w:sz w:val="16"/>
                <w:szCs w:val="16"/>
              </w:rPr>
              <w:t>年級畢業考</w:t>
            </w:r>
          </w:p>
        </w:tc>
      </w:tr>
      <w:tr w:rsidR="00EF4986" w:rsidRPr="00677E5A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986" w:rsidRPr="00C20AC0" w:rsidRDefault="00EF4986" w:rsidP="00EF4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十八</w:t>
            </w:r>
          </w:p>
          <w:p w:rsidR="00EF4986" w:rsidRDefault="00EF4986" w:rsidP="00EF4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rFonts w:asciiTheme="minorEastAsia" w:hAnsiTheme="minorEastAsia" w:cs="Arial"/>
                <w:color w:val="0D0D0D"/>
              </w:rPr>
            </w:pPr>
            <w:r>
              <w:rPr>
                <w:rFonts w:asciiTheme="minorEastAsia" w:hAnsiTheme="minorEastAsia" w:cs="Arial"/>
                <w:color w:val="0D0D0D"/>
              </w:rPr>
              <w:t>6/</w:t>
            </w:r>
            <w:r>
              <w:rPr>
                <w:rFonts w:asciiTheme="minorEastAsia" w:hAnsiTheme="minorEastAsia" w:cs="Arial" w:hint="eastAsia"/>
                <w:color w:val="0D0D0D"/>
              </w:rPr>
              <w:t>11</w:t>
            </w:r>
            <w:r w:rsidRPr="00C20AC0">
              <w:rPr>
                <w:rFonts w:asciiTheme="minorEastAsia" w:hAnsiTheme="minorEastAsia" w:cs="Arial"/>
                <w:color w:val="0D0D0D"/>
              </w:rPr>
              <w:t>-</w:t>
            </w:r>
          </w:p>
          <w:p w:rsidR="00EF4986" w:rsidRDefault="00EF4986" w:rsidP="00EF4986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  <w:color w:val="0D0D0D"/>
              </w:rPr>
              <w:t>6/1</w:t>
            </w:r>
            <w:r>
              <w:rPr>
                <w:rFonts w:asciiTheme="minorEastAsia" w:hAnsiTheme="minorEastAsia" w:cs="Arial" w:hint="eastAsia"/>
                <w:color w:val="0D0D0D"/>
              </w:rPr>
              <w:t>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54E" w:rsidRDefault="0014654E" w:rsidP="0014654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單元</w:t>
            </w:r>
          </w:p>
          <w:p w:rsidR="0014654E" w:rsidRDefault="0014654E" w:rsidP="0014654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9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容積和容量</w:t>
            </w:r>
          </w:p>
          <w:p w:rsidR="00D743A8" w:rsidRDefault="00D743A8" w:rsidP="00D743A8">
            <w:pPr>
              <w:pStyle w:val="Web"/>
              <w:spacing w:before="0" w:beforeAutospacing="0" w:after="0" w:afterAutospacing="0"/>
            </w:pPr>
            <w:r w:rsidRPr="005B7A50">
              <w:rPr>
                <w:rFonts w:ascii="PMingLiu" w:hAnsi="PMingLiu"/>
                <w:color w:val="FF0000"/>
                <w:sz w:val="20"/>
                <w:szCs w:val="20"/>
              </w:rPr>
              <w:t>【性別平等教育】</w:t>
            </w:r>
          </w:p>
          <w:p w:rsidR="00D743A8" w:rsidRPr="00990674" w:rsidRDefault="00D743A8" w:rsidP="00D743A8">
            <w:pPr>
              <w:pStyle w:val="Web"/>
              <w:spacing w:before="0" w:beforeAutospacing="0" w:after="0" w:afterAutospacing="0"/>
              <w:rPr>
                <w:color w:val="1F4E79" w:themeColor="accent1" w:themeShade="80"/>
              </w:rPr>
            </w:pPr>
            <w:r w:rsidRPr="00990674">
              <w:rPr>
                <w:rFonts w:ascii="PMingLiu" w:hAnsi="PMingLiu"/>
                <w:color w:val="1F4E79" w:themeColor="accent1" w:themeShade="80"/>
                <w:sz w:val="20"/>
                <w:szCs w:val="20"/>
              </w:rPr>
              <w:t>【人權教育】</w:t>
            </w:r>
          </w:p>
          <w:p w:rsidR="00D743A8" w:rsidRDefault="00D743A8" w:rsidP="00D743A8">
            <w:pPr>
              <w:pStyle w:val="Web"/>
              <w:spacing w:before="0" w:beforeAutospacing="0" w:after="0" w:afterAutospacing="0"/>
            </w:pPr>
            <w:r w:rsidRPr="00990674">
              <w:rPr>
                <w:rFonts w:hint="eastAsia"/>
                <w:color w:val="9966FF"/>
                <w:sz w:val="20"/>
                <w:szCs w:val="20"/>
              </w:rPr>
              <w:t>【生涯規劃教育】</w:t>
            </w:r>
          </w:p>
          <w:p w:rsidR="00EF4986" w:rsidRPr="00677E5A" w:rsidRDefault="00EF4986" w:rsidP="00EF4986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986" w:rsidRPr="00D743A8" w:rsidRDefault="00D743A8" w:rsidP="00EF4986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40" w:rsidRPr="00404B40" w:rsidRDefault="00404B40" w:rsidP="00404B40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404B40">
              <w:rPr>
                <w:rFonts w:ascii="PMingLiu" w:hAnsi="PMingLiu" w:cs="新細明體"/>
              </w:rPr>
              <w:t>N-3-21</w:t>
            </w:r>
          </w:p>
          <w:p w:rsidR="00404B40" w:rsidRPr="00404B40" w:rsidRDefault="00404B40" w:rsidP="00404B40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404B40">
              <w:rPr>
                <w:rFonts w:ascii="PMingLiu" w:hAnsi="PMingLiu" w:cs="新細明體"/>
              </w:rPr>
              <w:t>5-n-21</w:t>
            </w:r>
          </w:p>
          <w:p w:rsidR="00404B40" w:rsidRPr="00404B40" w:rsidRDefault="00404B40" w:rsidP="00404B40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</w:p>
          <w:p w:rsidR="00404B40" w:rsidRPr="00404B40" w:rsidRDefault="00404B40" w:rsidP="00404B40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404B40">
              <w:rPr>
                <w:rFonts w:ascii="PMingLiu" w:hAnsi="PMingLiu" w:cs="新細明體"/>
              </w:rPr>
              <w:t>C-R-1C-R-2C-T-1C-T-2C-T-4C-S-2C-S-3C-S-4C-S-5C-C-1C-E-1</w:t>
            </w:r>
          </w:p>
          <w:p w:rsidR="00EF4986" w:rsidRPr="00404B40" w:rsidRDefault="00EF4986" w:rsidP="00EF4986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了解正方體、長方體容積的求法。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認識容積、容量的關係。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了解不規則物體體積的算法。</w:t>
            </w:r>
          </w:p>
          <w:p w:rsidR="00EF4986" w:rsidRPr="00736D79" w:rsidRDefault="00EF4986" w:rsidP="00EF4986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能由容器外部的長、寬、高及容器的厚度，求出正方體、長方體容器的容積。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能運用容積和容量的關係，由已知容器的容積求出容器的容量。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能運用容積和容量的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關係與算法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，解決容積和容量的日常生活情境問題。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4.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能透過操作求出不規則形體的體積，利用量筒水上升或排水的方法，求出不規則形體的體積。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5.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能用容積與容量的關係，求出不規則物體的體積。</w:t>
            </w:r>
          </w:p>
          <w:p w:rsidR="00EF4986" w:rsidRPr="00736D79" w:rsidRDefault="00EF4986" w:rsidP="00EF4986">
            <w:pPr>
              <w:ind w:left="57" w:right="57"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觀察評量</w:t>
            </w:r>
          </w:p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操作評量</w:t>
            </w:r>
          </w:p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實作評量</w:t>
            </w:r>
          </w:p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口頭評量</w:t>
            </w:r>
          </w:p>
          <w:p w:rsidR="00EF4986" w:rsidRPr="00677E5A" w:rsidRDefault="002674ED" w:rsidP="00220EC7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PMingLiu" w:hAnsi="PMingLiu" w:hint="eastAsia"/>
              </w:rPr>
              <w:t xml:space="preserve">  </w:t>
            </w:r>
            <w:r w:rsidR="00220EC7">
              <w:rPr>
                <w:rFonts w:ascii="PMingLiu" w:hAnsi="PMingLiu"/>
              </w:rPr>
              <w:t>發表評量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986" w:rsidRDefault="00EF4986" w:rsidP="00EF4986">
            <w:pPr>
              <w:rPr>
                <w:color w:val="767171"/>
                <w:sz w:val="16"/>
                <w:szCs w:val="16"/>
              </w:rPr>
            </w:pPr>
          </w:p>
        </w:tc>
      </w:tr>
      <w:tr w:rsidR="00EF4986" w:rsidRPr="00677E5A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986" w:rsidRPr="00C20AC0" w:rsidRDefault="00EF4986" w:rsidP="00EF4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"/>
                <w:color w:val="0D0D0D"/>
              </w:rPr>
            </w:pPr>
            <w:r w:rsidRPr="00C20AC0">
              <w:rPr>
                <w:rFonts w:asciiTheme="minorEastAsia" w:hAnsiTheme="minorEastAsia" w:cs="Arial Unicode MS"/>
                <w:color w:val="0D0D0D"/>
              </w:rPr>
              <w:t>十九</w:t>
            </w:r>
          </w:p>
          <w:p w:rsidR="00EF4986" w:rsidRDefault="00EF4986" w:rsidP="00EF4986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EastAsia" w:hAnsiTheme="minorEastAsia" w:cs="Arial"/>
              </w:rPr>
              <w:t>6/1</w:t>
            </w:r>
            <w:r>
              <w:rPr>
                <w:rFonts w:asciiTheme="minorEastAsia" w:hAnsiTheme="minorEastAsia" w:cs="Arial" w:hint="eastAsia"/>
              </w:rPr>
              <w:t>8</w:t>
            </w:r>
            <w:r>
              <w:rPr>
                <w:rFonts w:asciiTheme="minorEastAsia" w:hAnsiTheme="minorEastAsia" w:cs="Arial"/>
              </w:rPr>
              <w:t>-6/</w:t>
            </w:r>
            <w:r>
              <w:rPr>
                <w:rFonts w:asciiTheme="minorEastAsia" w:hAnsiTheme="minorEastAsia" w:cs="Arial" w:hint="eastAsia"/>
              </w:rPr>
              <w:t>24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54E" w:rsidRDefault="0014654E" w:rsidP="0014654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單元</w:t>
            </w:r>
          </w:p>
          <w:p w:rsidR="0014654E" w:rsidRDefault="0014654E" w:rsidP="0014654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10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怎樣列式</w:t>
            </w:r>
          </w:p>
          <w:p w:rsidR="00D743A8" w:rsidRDefault="00D743A8" w:rsidP="00D743A8">
            <w:pPr>
              <w:pStyle w:val="Web"/>
              <w:spacing w:before="0" w:beforeAutospacing="0" w:after="0" w:afterAutospacing="0"/>
            </w:pPr>
            <w:r w:rsidRPr="005B7A50">
              <w:rPr>
                <w:rFonts w:ascii="PMingLiu" w:hAnsi="PMingLiu"/>
                <w:color w:val="FF0000"/>
                <w:sz w:val="20"/>
                <w:szCs w:val="20"/>
              </w:rPr>
              <w:t>【性別平等教育】</w:t>
            </w:r>
          </w:p>
          <w:p w:rsidR="00D743A8" w:rsidRPr="00990674" w:rsidRDefault="00D743A8" w:rsidP="00D743A8">
            <w:pPr>
              <w:pStyle w:val="Web"/>
              <w:spacing w:before="0" w:beforeAutospacing="0" w:after="0" w:afterAutospacing="0"/>
              <w:rPr>
                <w:color w:val="1F4E79" w:themeColor="accent1" w:themeShade="80"/>
              </w:rPr>
            </w:pPr>
            <w:r w:rsidRPr="00990674">
              <w:rPr>
                <w:rFonts w:ascii="PMingLiu" w:hAnsi="PMingLiu"/>
                <w:color w:val="1F4E79" w:themeColor="accent1" w:themeShade="80"/>
                <w:sz w:val="20"/>
                <w:szCs w:val="20"/>
              </w:rPr>
              <w:t>【人權教育】</w:t>
            </w:r>
          </w:p>
          <w:p w:rsidR="00EF4986" w:rsidRPr="00677E5A" w:rsidRDefault="00EF4986" w:rsidP="00EF4986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986" w:rsidRPr="00D743A8" w:rsidRDefault="00D743A8" w:rsidP="00EF4986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40" w:rsidRDefault="00404B40" w:rsidP="00404B4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A-3-04</w:t>
            </w:r>
          </w:p>
          <w:p w:rsidR="00404B40" w:rsidRDefault="00404B40" w:rsidP="00404B4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A-3-05</w:t>
            </w:r>
          </w:p>
          <w:p w:rsidR="00404B40" w:rsidRDefault="00404B40" w:rsidP="00404B4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C-R-1C-R-2C-T-1C-T-2C-S-1C-S-2C-S-4C-S-5C-C-1C-C-3C-C-5C-C-6C-C-8C-E-1</w:t>
            </w:r>
          </w:p>
          <w:p w:rsidR="00EF4986" w:rsidRPr="00404B40" w:rsidRDefault="00EF4986" w:rsidP="00EF4986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能從問題中分析題意，用符號表示未知數。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能將整數單步驟的具體情境列成含有未知數符號的算式。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能解釋算式、求解並驗算。</w:t>
            </w:r>
          </w:p>
          <w:p w:rsidR="00EF4986" w:rsidRPr="00736D79" w:rsidRDefault="00EF4986" w:rsidP="00EF4986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能將加法問題情境用符號表示未知數。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能將減法問題情境用符號表示未知數。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能將乘法問題情境用符號表示未知數。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4.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能將除法問題情境用符號表示未知數。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5.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能將問題情境用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□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或</w:t>
            </w:r>
            <w:r>
              <w:rPr>
                <w:rFonts w:ascii="PMingLiu" w:hAnsi="PMingLiu"/>
                <w:i/>
                <w:iCs/>
                <w:color w:val="000000"/>
                <w:sz w:val="20"/>
                <w:szCs w:val="20"/>
              </w:rPr>
              <w:t>x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、</w:t>
            </w:r>
            <w:r>
              <w:rPr>
                <w:rFonts w:ascii="PMingLiu" w:hAnsi="PMingLiu"/>
                <w:i/>
                <w:iCs/>
                <w:color w:val="000000"/>
                <w:sz w:val="20"/>
                <w:szCs w:val="20"/>
              </w:rPr>
              <w:t>y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等符號列成整數單步驟被加數未知、加數未知的算式題。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6.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能將問題情境用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□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或</w:t>
            </w:r>
            <w:r>
              <w:rPr>
                <w:rFonts w:ascii="PMingLiu" w:hAnsi="PMingLiu"/>
                <w:i/>
                <w:iCs/>
                <w:color w:val="000000"/>
                <w:sz w:val="20"/>
                <w:szCs w:val="20"/>
              </w:rPr>
              <w:t>x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、</w:t>
            </w:r>
            <w:r>
              <w:rPr>
                <w:rFonts w:ascii="PMingLiu" w:hAnsi="PMingLiu"/>
                <w:i/>
                <w:iCs/>
                <w:color w:val="000000"/>
                <w:sz w:val="20"/>
                <w:szCs w:val="20"/>
              </w:rPr>
              <w:t>y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等符號列成整數單步驟被減數未知、減數未知的算式題。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7.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能將問題情境用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□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或</w:t>
            </w:r>
            <w:r>
              <w:rPr>
                <w:rFonts w:ascii="PMingLiu" w:hAnsi="PMingLiu"/>
                <w:i/>
                <w:iCs/>
                <w:color w:val="000000"/>
                <w:sz w:val="20"/>
                <w:szCs w:val="20"/>
              </w:rPr>
              <w:t>x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、</w:t>
            </w:r>
            <w:r>
              <w:rPr>
                <w:rFonts w:ascii="PMingLiu" w:hAnsi="PMingLiu"/>
                <w:i/>
                <w:iCs/>
                <w:color w:val="000000"/>
                <w:sz w:val="20"/>
                <w:szCs w:val="20"/>
              </w:rPr>
              <w:t>y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等符號列成整數單步驟被乘數未知、乘數未知的算式題。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8.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能將問題情境用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□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或</w:t>
            </w:r>
            <w:r>
              <w:rPr>
                <w:rFonts w:ascii="PMingLiu" w:hAnsi="PMingLiu"/>
                <w:i/>
                <w:iCs/>
                <w:color w:val="000000"/>
                <w:sz w:val="20"/>
                <w:szCs w:val="20"/>
              </w:rPr>
              <w:t>x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、</w:t>
            </w:r>
            <w:r>
              <w:rPr>
                <w:rFonts w:ascii="PMingLiu" w:hAnsi="PMingLiu"/>
                <w:i/>
                <w:iCs/>
                <w:color w:val="000000"/>
                <w:sz w:val="20"/>
                <w:szCs w:val="20"/>
              </w:rPr>
              <w:t>y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等符號列成整數單步驟被除數未知、除數未知的算式題。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9.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能解釋含有未知數符號的算式，並能透過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加減互逆運算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，解決加、減法算式並驗算。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10.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能解釋含有未知數符號的算式，並能透過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乘除互逆運算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，解決乘、除法算式並驗算。</w:t>
            </w:r>
          </w:p>
          <w:p w:rsidR="00EF4986" w:rsidRPr="00736D79" w:rsidRDefault="00EF4986" w:rsidP="00EF4986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觀察評量</w:t>
            </w:r>
          </w:p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操作評量</w:t>
            </w:r>
          </w:p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實作評量</w:t>
            </w:r>
          </w:p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口頭評量</w:t>
            </w:r>
          </w:p>
          <w:p w:rsidR="00EF4986" w:rsidRPr="00677E5A" w:rsidRDefault="002674ED" w:rsidP="00220EC7">
            <w:pPr>
              <w:ind w:left="-22" w:hanging="7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PMingLiu" w:hAnsi="PMingLiu" w:hint="eastAsia"/>
              </w:rPr>
              <w:t xml:space="preserve">  </w:t>
            </w:r>
            <w:r w:rsidR="00220EC7">
              <w:rPr>
                <w:rFonts w:ascii="PMingLiu" w:hAnsi="PMingLiu"/>
              </w:rPr>
              <w:t>發表評量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986" w:rsidRPr="009A2841" w:rsidRDefault="00EF4986" w:rsidP="00EF4986">
            <w:pPr>
              <w:rPr>
                <w:color w:val="767171"/>
                <w:sz w:val="16"/>
                <w:szCs w:val="16"/>
              </w:rPr>
            </w:pPr>
            <w:r w:rsidRPr="009A2841">
              <w:rPr>
                <w:color w:val="767171"/>
                <w:sz w:val="16"/>
                <w:szCs w:val="16"/>
              </w:rPr>
              <w:t>6/20-21</w:t>
            </w:r>
          </w:p>
          <w:p w:rsidR="00EF4986" w:rsidRPr="009A2841" w:rsidRDefault="00EF4986" w:rsidP="00EF4986">
            <w:pPr>
              <w:rPr>
                <w:color w:val="767171"/>
                <w:sz w:val="16"/>
                <w:szCs w:val="16"/>
              </w:rPr>
            </w:pPr>
            <w:r w:rsidRPr="009A2841">
              <w:rPr>
                <w:rFonts w:hint="eastAsia"/>
                <w:color w:val="767171"/>
                <w:sz w:val="16"/>
                <w:szCs w:val="16"/>
              </w:rPr>
              <w:t>期末評量</w:t>
            </w:r>
          </w:p>
          <w:p w:rsidR="00EF4986" w:rsidRPr="009A2841" w:rsidRDefault="00EF4986" w:rsidP="00EF4986">
            <w:pPr>
              <w:rPr>
                <w:color w:val="767171"/>
                <w:sz w:val="16"/>
                <w:szCs w:val="16"/>
              </w:rPr>
            </w:pPr>
          </w:p>
          <w:p w:rsidR="00EF4986" w:rsidRDefault="00EF4986" w:rsidP="00EF4986">
            <w:pPr>
              <w:rPr>
                <w:color w:val="767171"/>
                <w:sz w:val="16"/>
                <w:szCs w:val="16"/>
              </w:rPr>
            </w:pPr>
            <w:r w:rsidRPr="009A2841">
              <w:rPr>
                <w:rFonts w:hint="eastAsia"/>
                <w:color w:val="767171"/>
                <w:sz w:val="16"/>
                <w:szCs w:val="16"/>
              </w:rPr>
              <w:t>6/22</w:t>
            </w:r>
            <w:r w:rsidRPr="009A2841">
              <w:rPr>
                <w:rFonts w:hint="eastAsia"/>
                <w:color w:val="767171"/>
                <w:sz w:val="16"/>
                <w:szCs w:val="16"/>
              </w:rPr>
              <w:t>端午節放假一日</w:t>
            </w:r>
          </w:p>
        </w:tc>
      </w:tr>
      <w:tr w:rsidR="00EF4986" w:rsidRPr="00677E5A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986" w:rsidRPr="00212205" w:rsidRDefault="00EF4986" w:rsidP="00EF4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rFonts w:asciiTheme="minorEastAsia" w:hAnsiTheme="minorEastAsia" w:cs="Arial Unicode MS"/>
                <w:color w:val="0D0D0D"/>
                <w:sz w:val="24"/>
                <w:szCs w:val="24"/>
              </w:rPr>
            </w:pPr>
            <w:r w:rsidRPr="00212205">
              <w:rPr>
                <w:rFonts w:asciiTheme="minorEastAsia" w:hAnsiTheme="minorEastAsia" w:cs="Arial Unicode MS" w:hint="eastAsia"/>
                <w:color w:val="0D0D0D"/>
                <w:sz w:val="24"/>
                <w:szCs w:val="24"/>
              </w:rPr>
              <w:t>二十</w:t>
            </w:r>
          </w:p>
          <w:p w:rsidR="00EF4986" w:rsidRPr="00677E5A" w:rsidRDefault="00EF4986" w:rsidP="00EF4986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12205">
              <w:rPr>
                <w:rFonts w:asciiTheme="minorEastAsia" w:hAnsiTheme="minorEastAsia" w:cs="Arial Unicode MS"/>
                <w:color w:val="0D0D0D"/>
                <w:sz w:val="24"/>
                <w:szCs w:val="24"/>
              </w:rPr>
              <w:t>6/25-6/30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654E" w:rsidRPr="0014654E" w:rsidRDefault="0014654E" w:rsidP="0014654E">
            <w:pPr>
              <w:ind w:firstLine="0"/>
              <w:jc w:val="center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14654E">
              <w:rPr>
                <w:rFonts w:ascii="PMingLiu" w:hAnsi="PMingLiu" w:cs="新細明體"/>
              </w:rPr>
              <w:t>評量</w:t>
            </w:r>
            <w:proofErr w:type="gramStart"/>
            <w:r w:rsidRPr="0014654E">
              <w:rPr>
                <w:rFonts w:ascii="PMingLiu" w:hAnsi="PMingLiu" w:cs="新細明體"/>
              </w:rPr>
              <w:t>週</w:t>
            </w:r>
            <w:proofErr w:type="gramEnd"/>
          </w:p>
          <w:p w:rsidR="0014654E" w:rsidRPr="0014654E" w:rsidRDefault="0014654E" w:rsidP="0014654E">
            <w:pPr>
              <w:ind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</w:p>
          <w:p w:rsidR="0014654E" w:rsidRPr="0014654E" w:rsidRDefault="0014654E" w:rsidP="0014654E">
            <w:pPr>
              <w:ind w:firstLine="0"/>
              <w:jc w:val="center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14654E">
              <w:rPr>
                <w:rFonts w:ascii="PMingLiu" w:hAnsi="PMingLiu" w:cs="新細明體"/>
              </w:rPr>
              <w:t>加油小站</w:t>
            </w:r>
          </w:p>
          <w:p w:rsidR="0014654E" w:rsidRPr="0014654E" w:rsidRDefault="0014654E" w:rsidP="0014654E">
            <w:pPr>
              <w:ind w:firstLine="0"/>
              <w:jc w:val="center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14654E">
              <w:rPr>
                <w:rFonts w:ascii="PMingLiu" w:hAnsi="PMingLiu" w:cs="新細明體"/>
              </w:rPr>
              <w:t>二</w:t>
            </w:r>
          </w:p>
          <w:p w:rsidR="00EF4986" w:rsidRPr="00677E5A" w:rsidRDefault="00EF4986" w:rsidP="00EF4986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986" w:rsidRPr="00D743A8" w:rsidRDefault="00D743A8" w:rsidP="00EF4986">
            <w:pPr>
              <w:ind w:firstLine="0"/>
              <w:rPr>
                <w:rFonts w:ascii="BiauKai" w:eastAsiaTheme="minorEastAsia" w:hAnsi="BiauKai" w:cs="BiauKai" w:hint="eastAsia"/>
                <w:sz w:val="24"/>
                <w:szCs w:val="24"/>
              </w:rPr>
            </w:pPr>
            <w:r>
              <w:rPr>
                <w:rFonts w:ascii="BiauKai" w:eastAsiaTheme="minorEastAsia" w:hAnsi="BiauKai" w:cs="BiauKai" w:hint="eastAsia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40" w:rsidRDefault="00404B40" w:rsidP="00404B4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A-3-04</w:t>
            </w:r>
          </w:p>
          <w:p w:rsidR="00404B40" w:rsidRDefault="00404B40" w:rsidP="00404B4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A-3-05</w:t>
            </w:r>
          </w:p>
          <w:p w:rsidR="00404B40" w:rsidRDefault="00404B40" w:rsidP="00404B4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N-3-14</w:t>
            </w:r>
          </w:p>
          <w:p w:rsidR="00404B40" w:rsidRDefault="00404B40" w:rsidP="00404B4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N-3-19</w:t>
            </w:r>
          </w:p>
          <w:p w:rsidR="00404B40" w:rsidRDefault="00404B40" w:rsidP="00404B4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N-3-21</w:t>
            </w:r>
          </w:p>
          <w:p w:rsidR="00404B40" w:rsidRDefault="00404B40" w:rsidP="00404B4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S-3-09</w:t>
            </w:r>
          </w:p>
          <w:p w:rsidR="00EF4986" w:rsidRPr="00677E5A" w:rsidRDefault="00EF4986" w:rsidP="00EF4986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F4986" w:rsidRPr="00677E5A" w:rsidRDefault="00736D79" w:rsidP="00EF4986">
            <w:pPr>
              <w:ind w:left="48" w:right="57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PMingLiu" w:hAnsi="PMingLiu"/>
              </w:rPr>
              <w:t>1.</w:t>
            </w:r>
            <w:r>
              <w:rPr>
                <w:rFonts w:ascii="PMingLiu" w:hAnsi="PMingLiu"/>
              </w:rPr>
              <w:t>複習單元六～單元十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1.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能知道「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公畝」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、「公頃」、「平方公尺」之間的關係，並做計算。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2.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能發現柱體和錐體的橫切面和底面幾何圖形相同。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3.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能透過加減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互逆或乘除互逆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運算，求解並驗算。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4.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能理解容量、容積和</w:t>
            </w:r>
            <w:proofErr w:type="gramStart"/>
            <w:r>
              <w:rPr>
                <w:rFonts w:ascii="PMingLiu" w:hAnsi="PMingLiu"/>
                <w:color w:val="000000"/>
                <w:sz w:val="20"/>
                <w:szCs w:val="20"/>
              </w:rPr>
              <w:t>體積間的關係</w:t>
            </w:r>
            <w:proofErr w:type="gramEnd"/>
            <w:r>
              <w:rPr>
                <w:rFonts w:ascii="PMingLiu" w:hAnsi="PMingLiu"/>
                <w:color w:val="000000"/>
                <w:sz w:val="20"/>
                <w:szCs w:val="20"/>
              </w:rPr>
              <w:t>，並進行相關計算。</w:t>
            </w:r>
          </w:p>
          <w:p w:rsidR="00736D79" w:rsidRDefault="00736D79" w:rsidP="00736D79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20"/>
                <w:szCs w:val="20"/>
              </w:rPr>
              <w:t>5.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已知部分量與全部量，能轉換成百分率表示。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 xml:space="preserve"> 6.</w:t>
            </w:r>
            <w:r>
              <w:rPr>
                <w:rFonts w:ascii="PMingLiu" w:hAnsi="PMingLiu"/>
                <w:color w:val="000000"/>
                <w:sz w:val="20"/>
                <w:szCs w:val="20"/>
              </w:rPr>
              <w:t>能使用未知數符號列出單步驟算式題，並能加以解題。</w:t>
            </w:r>
          </w:p>
          <w:p w:rsidR="00EF4986" w:rsidRPr="00736D79" w:rsidRDefault="00EF4986" w:rsidP="00EF4986">
            <w:pPr>
              <w:ind w:left="57" w:right="5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觀察評量</w:t>
            </w:r>
          </w:p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操作評量</w:t>
            </w:r>
          </w:p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實作評量</w:t>
            </w:r>
          </w:p>
          <w:p w:rsidR="00220EC7" w:rsidRDefault="00220EC7" w:rsidP="00220EC7">
            <w:pPr>
              <w:ind w:left="57" w:right="57"/>
              <w:rPr>
                <w:rFonts w:ascii="PMingLiu" w:hAnsi="PMingLiu" w:hint="eastAsia"/>
              </w:rPr>
            </w:pPr>
            <w:r>
              <w:rPr>
                <w:rFonts w:ascii="PMingLiu" w:hAnsi="PMingLiu" w:hint="eastAsia"/>
              </w:rPr>
              <w:t>口頭評量</w:t>
            </w:r>
          </w:p>
          <w:p w:rsidR="00EF4986" w:rsidRPr="00677E5A" w:rsidRDefault="002674ED" w:rsidP="00220EC7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PMingLiu" w:hAnsi="PMingLiu" w:hint="eastAsia"/>
              </w:rPr>
              <w:t xml:space="preserve">  </w:t>
            </w:r>
            <w:r w:rsidR="00220EC7">
              <w:rPr>
                <w:rFonts w:ascii="PMingLiu" w:hAnsi="PMingLiu"/>
              </w:rPr>
              <w:t>發表評量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986" w:rsidRPr="009A2841" w:rsidRDefault="00EF4986" w:rsidP="00EF4986">
            <w:pPr>
              <w:rPr>
                <w:color w:val="767171"/>
                <w:sz w:val="16"/>
                <w:szCs w:val="16"/>
              </w:rPr>
            </w:pPr>
            <w:r w:rsidRPr="009A2841">
              <w:rPr>
                <w:rFonts w:hint="eastAsia"/>
                <w:color w:val="767171"/>
                <w:sz w:val="16"/>
                <w:szCs w:val="16"/>
              </w:rPr>
              <w:t>6/29</w:t>
            </w:r>
            <w:proofErr w:type="gramStart"/>
            <w:r w:rsidRPr="009A2841">
              <w:rPr>
                <w:rFonts w:hint="eastAsia"/>
                <w:color w:val="767171"/>
                <w:sz w:val="16"/>
                <w:szCs w:val="16"/>
              </w:rPr>
              <w:t>課輔班</w:t>
            </w:r>
            <w:proofErr w:type="gramEnd"/>
            <w:r w:rsidRPr="009A2841">
              <w:rPr>
                <w:rFonts w:hint="eastAsia"/>
                <w:color w:val="767171"/>
                <w:sz w:val="16"/>
                <w:szCs w:val="16"/>
              </w:rPr>
              <w:t>、課後社團結束</w:t>
            </w:r>
          </w:p>
          <w:p w:rsidR="00EF4986" w:rsidRPr="009A2841" w:rsidRDefault="00EF4986" w:rsidP="00EF4986">
            <w:pPr>
              <w:rPr>
                <w:color w:val="767171"/>
                <w:sz w:val="16"/>
                <w:szCs w:val="16"/>
              </w:rPr>
            </w:pPr>
            <w:r w:rsidRPr="009A2841">
              <w:rPr>
                <w:rFonts w:hint="eastAsia"/>
                <w:color w:val="767171"/>
                <w:sz w:val="16"/>
                <w:szCs w:val="16"/>
              </w:rPr>
              <w:t>6/30</w:t>
            </w:r>
            <w:r w:rsidRPr="009A2841">
              <w:rPr>
                <w:rFonts w:hint="eastAsia"/>
                <w:color w:val="767171"/>
                <w:sz w:val="16"/>
                <w:szCs w:val="16"/>
              </w:rPr>
              <w:t>休業式</w:t>
            </w:r>
          </w:p>
          <w:p w:rsidR="00EF4986" w:rsidRDefault="00EF4986" w:rsidP="00EF4986">
            <w:pPr>
              <w:rPr>
                <w:color w:val="767171"/>
                <w:sz w:val="16"/>
                <w:szCs w:val="16"/>
              </w:rPr>
            </w:pPr>
            <w:r w:rsidRPr="009A2841">
              <w:rPr>
                <w:rFonts w:hint="eastAsia"/>
                <w:color w:val="767171"/>
                <w:sz w:val="16"/>
                <w:szCs w:val="16"/>
              </w:rPr>
              <w:t>7/1</w:t>
            </w:r>
            <w:r w:rsidRPr="009A2841">
              <w:rPr>
                <w:rFonts w:hint="eastAsia"/>
                <w:color w:val="767171"/>
                <w:sz w:val="16"/>
                <w:szCs w:val="16"/>
              </w:rPr>
              <w:t>暑假開始</w:t>
            </w:r>
          </w:p>
        </w:tc>
      </w:tr>
    </w:tbl>
    <w:p w:rsidR="00216755" w:rsidRDefault="00216755"/>
    <w:p w:rsidR="00216755" w:rsidRDefault="00216755"/>
    <w:sectPr w:rsidR="00216755">
      <w:headerReference w:type="default" r:id="rId7"/>
      <w:footerReference w:type="default" r:id="rId8"/>
      <w:pgSz w:w="16838" w:h="11906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AF9" w:rsidRDefault="00157AF9" w:rsidP="00147DD9">
      <w:r>
        <w:separator/>
      </w:r>
    </w:p>
  </w:endnote>
  <w:endnote w:type="continuationSeparator" w:id="0">
    <w:p w:rsidR="00157AF9" w:rsidRDefault="00157AF9" w:rsidP="0014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119" w:rsidRDefault="00236119">
    <w:pPr>
      <w:pStyle w:val="a6"/>
    </w:pPr>
    <w:r>
      <w:rPr>
        <w:rFonts w:hint="eastAsia"/>
      </w:rPr>
      <w:t>北投文化國小</w:t>
    </w:r>
    <w:r>
      <w:ptab w:relativeTo="margin" w:alignment="center" w:leader="none"/>
    </w:r>
    <w:r>
      <w:rPr>
        <w:rFonts w:hint="eastAsia"/>
      </w:rPr>
      <w:t>五</w:t>
    </w:r>
    <w:r>
      <w:fldChar w:fldCharType="begin"/>
    </w:r>
    <w:r>
      <w:instrText>PAGE   \* MERGEFORMAT</w:instrText>
    </w:r>
    <w:r>
      <w:fldChar w:fldCharType="separate"/>
    </w:r>
    <w:r w:rsidR="00B20ECC" w:rsidRPr="00B20ECC">
      <w:rPr>
        <w:noProof/>
        <w:lang w:val="zh-TW"/>
      </w:rPr>
      <w:t>28</w:t>
    </w:r>
    <w: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AF9" w:rsidRDefault="00157AF9" w:rsidP="00147DD9">
      <w:r>
        <w:separator/>
      </w:r>
    </w:p>
  </w:footnote>
  <w:footnote w:type="continuationSeparator" w:id="0">
    <w:p w:rsidR="00157AF9" w:rsidRDefault="00157AF9" w:rsidP="00147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119" w:rsidRDefault="00236119">
    <w:pPr>
      <w:pStyle w:val="a4"/>
    </w:pPr>
    <w:r>
      <w:rPr>
        <w:rFonts w:hint="eastAsia"/>
      </w:rPr>
      <w:t>北投區文化國小</w:t>
    </w:r>
  </w:p>
  <w:p w:rsidR="00236119" w:rsidRDefault="002361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55"/>
    <w:rsid w:val="00041E13"/>
    <w:rsid w:val="00093F2F"/>
    <w:rsid w:val="000A06F6"/>
    <w:rsid w:val="000A4DD0"/>
    <w:rsid w:val="00101654"/>
    <w:rsid w:val="00134E8C"/>
    <w:rsid w:val="0014654E"/>
    <w:rsid w:val="00147DD9"/>
    <w:rsid w:val="00157AF9"/>
    <w:rsid w:val="00182798"/>
    <w:rsid w:val="00182B31"/>
    <w:rsid w:val="001C1305"/>
    <w:rsid w:val="001D6670"/>
    <w:rsid w:val="001E27A6"/>
    <w:rsid w:val="001E62A4"/>
    <w:rsid w:val="00212205"/>
    <w:rsid w:val="00216755"/>
    <w:rsid w:val="00220EC7"/>
    <w:rsid w:val="002216D2"/>
    <w:rsid w:val="00236119"/>
    <w:rsid w:val="002674ED"/>
    <w:rsid w:val="002E42FF"/>
    <w:rsid w:val="0031757C"/>
    <w:rsid w:val="00370E42"/>
    <w:rsid w:val="00383DB7"/>
    <w:rsid w:val="00402993"/>
    <w:rsid w:val="00404B40"/>
    <w:rsid w:val="00431C13"/>
    <w:rsid w:val="004C37FA"/>
    <w:rsid w:val="004C75ED"/>
    <w:rsid w:val="004D46D1"/>
    <w:rsid w:val="004D792A"/>
    <w:rsid w:val="00534DDD"/>
    <w:rsid w:val="005745F1"/>
    <w:rsid w:val="005B7A50"/>
    <w:rsid w:val="0063648B"/>
    <w:rsid w:val="00677E5A"/>
    <w:rsid w:val="00682124"/>
    <w:rsid w:val="006C77C9"/>
    <w:rsid w:val="006E6324"/>
    <w:rsid w:val="00736D79"/>
    <w:rsid w:val="00780F10"/>
    <w:rsid w:val="00794285"/>
    <w:rsid w:val="008546CC"/>
    <w:rsid w:val="00861A3C"/>
    <w:rsid w:val="008719D4"/>
    <w:rsid w:val="00880BE1"/>
    <w:rsid w:val="00915759"/>
    <w:rsid w:val="00942838"/>
    <w:rsid w:val="00947D36"/>
    <w:rsid w:val="00972210"/>
    <w:rsid w:val="00990674"/>
    <w:rsid w:val="009A01BF"/>
    <w:rsid w:val="00A917B3"/>
    <w:rsid w:val="00AF21B0"/>
    <w:rsid w:val="00B20ECC"/>
    <w:rsid w:val="00B61FB0"/>
    <w:rsid w:val="00B64CE5"/>
    <w:rsid w:val="00B832CA"/>
    <w:rsid w:val="00B97174"/>
    <w:rsid w:val="00BA5CDF"/>
    <w:rsid w:val="00BC07E6"/>
    <w:rsid w:val="00BD7C99"/>
    <w:rsid w:val="00C01046"/>
    <w:rsid w:val="00C52FC6"/>
    <w:rsid w:val="00D743A8"/>
    <w:rsid w:val="00DA41C9"/>
    <w:rsid w:val="00DC765E"/>
    <w:rsid w:val="00E721B3"/>
    <w:rsid w:val="00EF4986"/>
    <w:rsid w:val="00F07082"/>
    <w:rsid w:val="00F21B97"/>
    <w:rsid w:val="00F53420"/>
    <w:rsid w:val="00F54501"/>
    <w:rsid w:val="00F65958"/>
    <w:rsid w:val="00F7379D"/>
    <w:rsid w:val="00F83322"/>
    <w:rsid w:val="00FE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F8155F"/>
  <w15:docId w15:val="{D3EEAE91-C377-4DAB-8D21-FDD84559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82966"/>
    <w:rPr>
      <w:rFonts w:eastAsia="新細明體"/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E82966"/>
    <w:pPr>
      <w:autoSpaceDE w:val="0"/>
      <w:autoSpaceDN w:val="0"/>
      <w:adjustRightInd w:val="0"/>
    </w:pPr>
    <w:rPr>
      <w:rFonts w:ascii="標楷體" w:eastAsia="新細明體" w:hAnsi="標楷體" w:cs="標楷體"/>
      <w:color w:val="000000"/>
      <w:szCs w:val="24"/>
    </w:rPr>
  </w:style>
  <w:style w:type="paragraph" w:styleId="a4">
    <w:name w:val="header"/>
    <w:basedOn w:val="a"/>
    <w:link w:val="a5"/>
    <w:uiPriority w:val="99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Web">
    <w:name w:val="Normal (Web)"/>
    <w:basedOn w:val="a"/>
    <w:uiPriority w:val="99"/>
    <w:unhideWhenUsed/>
    <w:rsid w:val="001E62A4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Koo4klTYYUXmYe6rEsp48YBYHg==">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2559</Words>
  <Characters>14591</Characters>
  <Application>Microsoft Office Word</Application>
  <DocSecurity>0</DocSecurity>
  <Lines>121</Lines>
  <Paragraphs>34</Paragraphs>
  <ScaleCrop>false</ScaleCrop>
  <Company/>
  <LinksUpToDate>false</LinksUpToDate>
  <CharactersWithSpaces>17116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2022-06-13T06:58:00Z</dcterms:created>
  <dcterms:modified xsi:type="dcterms:W3CDTF">2022-06-13T07:03:00Z</dcterms:modified>
</cp:coreProperties>
</file>