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407E" w14:textId="77777777" w:rsidR="006E6B7F" w:rsidRDefault="00985114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DA01B1">
        <w:rPr>
          <w:rFonts w:ascii="BiauKai" w:eastAsia="BiauKai" w:hAnsi="BiauKai" w:cs="BiauKai"/>
          <w:b/>
          <w:sz w:val="28"/>
          <w:szCs w:val="28"/>
        </w:rPr>
        <w:t>社會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五年級教學團隊      </w:t>
      </w:r>
    </w:p>
    <w:tbl>
      <w:tblPr>
        <w:tblStyle w:val="a5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E6B7F" w14:paraId="222E39AD" w14:textId="77777777">
        <w:trPr>
          <w:trHeight w:val="423"/>
        </w:trPr>
        <w:tc>
          <w:tcPr>
            <w:tcW w:w="2422" w:type="dxa"/>
            <w:vAlign w:val="center"/>
          </w:tcPr>
          <w:p w14:paraId="7E48FA8F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50C14984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依循過程模式的精神，引導開放式教與學的實踐，期以培養學生自主性的學習、獲得高層次認知的智能，以及增進獨立思考和自主性批判的能力。</w:t>
            </w:r>
          </w:p>
        </w:tc>
      </w:tr>
      <w:tr w:rsidR="006E6B7F" w14:paraId="66D1A86A" w14:textId="77777777">
        <w:trPr>
          <w:trHeight w:val="423"/>
        </w:trPr>
        <w:tc>
          <w:tcPr>
            <w:tcW w:w="2422" w:type="dxa"/>
            <w:vAlign w:val="center"/>
          </w:tcPr>
          <w:p w14:paraId="62676AD3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347A1DB5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4BD288A9" w14:textId="77777777" w:rsidR="006E6B7F" w:rsidRDefault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本冊以臺灣的地理環境、公民生活與歷史發展為主題。首先，認識我們成長的地方和鄰近的國家，並學習經度和緯度的標示。再從地形、氣候、河川、海岸、島嶼等各方面來探討我們生活的舞臺。接著從不同的社會規範來了解維持社會穩定發展和秩序的力量，以及中華民國憲法所保障的人民基本權利，還有應盡的義務。最後，介紹臺灣的史前時代、原住民族的文化，以及荷西時代與鄭氏時代的經營和建設。</w:t>
            </w:r>
          </w:p>
        </w:tc>
      </w:tr>
      <w:tr w:rsidR="006E6B7F" w14:paraId="4D12DF55" w14:textId="77777777">
        <w:trPr>
          <w:trHeight w:val="423"/>
        </w:trPr>
        <w:tc>
          <w:tcPr>
            <w:tcW w:w="2422" w:type="dxa"/>
            <w:vAlign w:val="center"/>
          </w:tcPr>
          <w:p w14:paraId="1436CF5D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15BDE8FF" w14:textId="77777777" w:rsidR="00DA01B1" w:rsidRPr="00EE163E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第一單元：認識臺灣的地理位置。</w:t>
            </w:r>
          </w:p>
          <w:p w14:paraId="31A039AE" w14:textId="77777777" w:rsidR="00DA01B1" w:rsidRPr="00EE163E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第二單元：認識臺灣的自然環境。</w:t>
            </w:r>
          </w:p>
          <w:p w14:paraId="6AD1A725" w14:textId="77777777" w:rsidR="00DA01B1" w:rsidRPr="00EE163E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第三單元：了解各種社會規範。</w:t>
            </w:r>
          </w:p>
          <w:p w14:paraId="0806159B" w14:textId="77777777" w:rsidR="00DA01B1" w:rsidRPr="00EE163E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第四單元：認識人民的權利和義務及社會規範對我們的影響。</w:t>
            </w:r>
          </w:p>
          <w:p w14:paraId="6C7782CB" w14:textId="77777777" w:rsidR="00DA01B1" w:rsidRPr="00EE163E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第五單元：認識臺灣史前文化和歷史的開端，以及原住民族的祖先和文化。</w:t>
            </w:r>
          </w:p>
          <w:p w14:paraId="3FE19B62" w14:textId="77777777" w:rsidR="006E6B7F" w:rsidRDefault="00DA01B1" w:rsidP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第六單元：認識荷西時代的統治經營和鄭氏時代的開發建設，探討臺灣早期的發展。</w:t>
            </w:r>
          </w:p>
        </w:tc>
      </w:tr>
      <w:tr w:rsidR="006E6B7F" w14:paraId="71339076" w14:textId="77777777">
        <w:trPr>
          <w:trHeight w:val="423"/>
        </w:trPr>
        <w:tc>
          <w:tcPr>
            <w:tcW w:w="2422" w:type="dxa"/>
            <w:vAlign w:val="center"/>
          </w:tcPr>
          <w:p w14:paraId="680EACD3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608F88A" w14:textId="77777777" w:rsidR="006E6B7F" w:rsidRDefault="00DA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EE163E">
              <w:rPr>
                <w:rFonts w:ascii="新細明體" w:hAnsi="新細明體" w:cs="新細明體" w:hint="eastAsia"/>
                <w:sz w:val="24"/>
                <w:szCs w:val="26"/>
              </w:rPr>
              <w:t>康軒出版社國小社會第五冊教材(五上)</w:t>
            </w:r>
          </w:p>
        </w:tc>
      </w:tr>
    </w:tbl>
    <w:p w14:paraId="6239DFE6" w14:textId="77777777" w:rsidR="006E6B7F" w:rsidRDefault="006E6B7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614F5D15" w14:textId="77777777" w:rsidR="006E6B7F" w:rsidRDefault="0098511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新細明體" w:eastAsia="新細明體" w:hAnsi="新細明體" w:cs="新細明體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>
        <w:rPr>
          <w:rFonts w:ascii="Gungsuh" w:eastAsia="Gungsuh" w:hAnsi="Gungsuh" w:cs="Gungsuh"/>
          <w:color w:val="7B7B7B"/>
          <w:sz w:val="24"/>
          <w:szCs w:val="24"/>
          <w:highlight w:val="yellow"/>
        </w:rPr>
        <w:t>【國防】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新細明體" w:eastAsia="新細明體" w:hAnsi="新細明體" w:cs="新細明體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Gungsuh" w:eastAsia="Gungsuh" w:hAnsi="Gungsuh" w:cs="Gungsuh"/>
          <w:b/>
          <w:color w:val="FF6600"/>
          <w:sz w:val="24"/>
          <w:szCs w:val="24"/>
          <w:u w:val="single"/>
        </w:rPr>
        <w:t>永續</w:t>
      </w:r>
      <w:r>
        <w:rPr>
          <w:rFonts w:ascii="新細明體" w:eastAsia="新細明體" w:hAnsi="新細明體" w:cs="新細明體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r>
        <w:rPr>
          <w:rFonts w:ascii="Gungsuh" w:eastAsia="Gungsuh" w:hAnsi="Gungsuh" w:cs="Gungsuh"/>
          <w:sz w:val="24"/>
          <w:szCs w:val="24"/>
          <w:highlight w:val="magenta"/>
        </w:rPr>
        <w:t>【書法課程】</w:t>
      </w:r>
    </w:p>
    <w:tbl>
      <w:tblPr>
        <w:tblStyle w:val="a6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2410"/>
        <w:gridCol w:w="2121"/>
        <w:gridCol w:w="1559"/>
        <w:gridCol w:w="1784"/>
      </w:tblGrid>
      <w:tr w:rsidR="006E6B7F" w14:paraId="67D30A2B" w14:textId="77777777" w:rsidTr="00185305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CB2E95D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6AF5C7E" w14:textId="77777777" w:rsidR="006E6B7F" w:rsidRDefault="009851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007C2119" w14:textId="77777777" w:rsidR="006E6B7F" w:rsidRDefault="009851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50E6EF6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C393A9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047387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D0DBEC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91AEAC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EE6D055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6E6B7F" w14:paraId="1D91EA13" w14:textId="77777777" w:rsidTr="00185305">
        <w:trPr>
          <w:trHeight w:val="36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63A03CA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AB03301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4A15FF0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DEA6B54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245A25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A3152E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707A74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316679E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16738" w14:paraId="559E25C4" w14:textId="77777777" w:rsidTr="0018530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9966" w14:textId="77777777" w:rsidR="00116738" w:rsidRDefault="00116738" w:rsidP="0011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一</w:t>
            </w:r>
          </w:p>
          <w:p w14:paraId="47827DE6" w14:textId="77777777" w:rsidR="00116738" w:rsidRDefault="00116738" w:rsidP="0011673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C1F6" w14:textId="77777777" w:rsidR="00116738" w:rsidRDefault="00116738" w:rsidP="00116738">
            <w:pPr>
              <w:rPr>
                <w:rFonts w:ascii="新細明體" w:hAnsi="新細明體" w:cs="新細明體"/>
              </w:rPr>
            </w:pPr>
            <w:r w:rsidRPr="00E039F9">
              <w:rPr>
                <w:rFonts w:ascii="新細明體" w:hAnsi="新細明體" w:hint="eastAsia"/>
              </w:rPr>
              <w:t>第一單元：臺灣在哪裡</w:t>
            </w:r>
            <w:r w:rsidRPr="00E039F9">
              <w:rPr>
                <w:rFonts w:ascii="新細明體" w:hAnsi="新細明體" w:cs="新細明體"/>
              </w:rPr>
              <w:t>/</w:t>
            </w:r>
            <w:r w:rsidRPr="00E039F9">
              <w:rPr>
                <w:rFonts w:ascii="新細明體" w:hAnsi="新細明體" w:cs="新細明體" w:hint="eastAsia"/>
              </w:rPr>
              <w:t>臺灣我的家</w:t>
            </w:r>
          </w:p>
          <w:p w14:paraId="4131F04E" w14:textId="77777777" w:rsidR="00116738" w:rsidRPr="003D0F4E" w:rsidRDefault="00116738" w:rsidP="00116738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33DCB694" w14:textId="77777777" w:rsidR="00116738" w:rsidRDefault="00116738" w:rsidP="0011673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C00000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283A" w14:textId="77777777" w:rsidR="00116738" w:rsidRPr="00DA01B1" w:rsidRDefault="00116738" w:rsidP="00116738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1875" w14:textId="77777777" w:rsidR="00116738" w:rsidRPr="00E039F9" w:rsidRDefault="00116738" w:rsidP="00116738">
            <w:pPr>
              <w:spacing w:line="220" w:lineRule="atLeast"/>
              <w:ind w:left="57" w:right="57"/>
              <w:jc w:val="left"/>
              <w:rPr>
                <w:rFonts w:ascii="新細明體" w:hAnsi="新細明體"/>
              </w:rPr>
            </w:pPr>
            <w:r w:rsidRPr="00E039F9">
              <w:rPr>
                <w:rFonts w:ascii="新細明體" w:hAnsi="新細明體" w:hint="eastAsia"/>
              </w:rPr>
              <w:t>1-3- 4利用地圖、數據和其它資訊，來描述和解釋地表事象及其空間組織。</w:t>
            </w:r>
          </w:p>
          <w:p w14:paraId="3BB7FCBF" w14:textId="77777777" w:rsidR="00116738" w:rsidRDefault="00116738" w:rsidP="001167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806BA" w14:textId="77777777" w:rsidR="00116738" w:rsidRPr="00E039F9" w:rsidRDefault="00116738" w:rsidP="00116738">
            <w:pPr>
              <w:ind w:left="92" w:hanging="5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E039F9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E039F9">
              <w:rPr>
                <w:rFonts w:ascii="新細明體" w:hAnsi="新細明體" w:cs="新細明體" w:hint="eastAsia"/>
                <w:color w:val="000000" w:themeColor="text1"/>
              </w:rPr>
              <w:t>了解臺灣的範圍與形狀。</w:t>
            </w:r>
          </w:p>
          <w:p w14:paraId="5DD6D127" w14:textId="77777777" w:rsidR="00116738" w:rsidRPr="00E039F9" w:rsidRDefault="00116738" w:rsidP="00116738">
            <w:pPr>
              <w:ind w:left="92" w:hanging="5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E039F9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E039F9">
              <w:rPr>
                <w:rFonts w:ascii="新細明體" w:hAnsi="新細明體" w:cs="新細明體" w:hint="eastAsia"/>
                <w:color w:val="000000" w:themeColor="text1"/>
              </w:rPr>
              <w:t>認識臺灣的地理位置。</w:t>
            </w:r>
          </w:p>
          <w:p w14:paraId="1522BF3B" w14:textId="77777777" w:rsidR="00116738" w:rsidRDefault="00116738" w:rsidP="00116738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039F9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E039F9">
              <w:rPr>
                <w:rFonts w:ascii="新細明體" w:hAnsi="新細明體" w:cs="新細明體" w:hint="eastAsia"/>
                <w:color w:val="000000" w:themeColor="text1"/>
              </w:rPr>
              <w:t>明白臺灣地理位置在全球環境的重要性。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EE9C9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【活動一】臺灣的範圍</w:t>
            </w:r>
          </w:p>
          <w:p w14:paraId="642BBC6D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1.閱讀與討論：教師指導學生閱讀課文、圖片，並討論問題。</w:t>
            </w:r>
          </w:p>
          <w:p w14:paraId="7CE89DE6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(1)臺灣地區包括哪些地方？</w:t>
            </w:r>
          </w:p>
          <w:p w14:paraId="02FE8DE0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(2)臺灣的總面積是多少平方公里？</w:t>
            </w:r>
          </w:p>
          <w:p w14:paraId="7A956DAA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(3)從世界地圖上找一找、比一比，和一般國家比較，臺灣的面積是大還是小？</w:t>
            </w:r>
          </w:p>
          <w:p w14:paraId="519D01CE" w14:textId="77777777" w:rsidR="00116738" w:rsidRPr="00031CF0" w:rsidRDefault="00116738" w:rsidP="00116738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(4)你覺得臺灣本島的形狀像什麼？</w:t>
            </w:r>
          </w:p>
          <w:p w14:paraId="0F5B0DBC" w14:textId="77777777" w:rsidR="00116738" w:rsidRPr="00031CF0" w:rsidRDefault="00116738" w:rsidP="00116738">
            <w:pPr>
              <w:ind w:left="57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統整：臺灣地區總面積約36,000平方公里。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AAD3B" w14:textId="77777777" w:rsidR="00116738" w:rsidRPr="00502DB1" w:rsidRDefault="00116738" w:rsidP="00116738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0744724D" w14:textId="77777777" w:rsidR="00116738" w:rsidRDefault="00116738" w:rsidP="0011673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9A7C" w14:textId="77777777" w:rsidR="00116738" w:rsidRDefault="00116738" w:rsidP="00116738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8/30開學日，課後班開始</w:t>
            </w:r>
          </w:p>
          <w:p w14:paraId="54F06ED2" w14:textId="77777777" w:rsidR="00116738" w:rsidRDefault="00116738" w:rsidP="00116738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8/30、8/31新生訓練</w:t>
            </w:r>
          </w:p>
          <w:p w14:paraId="26D85E15" w14:textId="77777777" w:rsidR="00116738" w:rsidRDefault="00116738" w:rsidP="00116738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9/01一年級課後班開始</w:t>
            </w:r>
          </w:p>
        </w:tc>
      </w:tr>
      <w:tr w:rsidR="00185305" w14:paraId="3FB15939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BDC0" w14:textId="77777777" w:rsidR="00185305" w:rsidRDefault="00185305" w:rsidP="0018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r>
              <w:rPr>
                <w:rFonts w:ascii="Gungsuh" w:eastAsia="Gungsuh" w:hAnsi="Gungsuh" w:cs="Gungsuh"/>
              </w:rPr>
              <w:t>二</w:t>
            </w:r>
          </w:p>
          <w:p w14:paraId="564B37A7" w14:textId="77777777" w:rsidR="00185305" w:rsidRDefault="00185305" w:rsidP="001853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F7C2" w14:textId="77777777" w:rsidR="00185305" w:rsidRDefault="00185305" w:rsidP="00185305">
            <w:pPr>
              <w:rPr>
                <w:rFonts w:ascii="新細明體" w:hAnsi="新細明體" w:cs="新細明體"/>
              </w:rPr>
            </w:pPr>
            <w:r w:rsidRPr="00E039F9">
              <w:rPr>
                <w:rFonts w:ascii="新細明體" w:hAnsi="新細明體" w:hint="eastAsia"/>
              </w:rPr>
              <w:t>第一單元：臺灣在哪裡</w:t>
            </w:r>
            <w:r w:rsidRPr="00E039F9">
              <w:rPr>
                <w:rFonts w:ascii="新細明體" w:hAnsi="新細明體" w:cs="新細明體"/>
              </w:rPr>
              <w:t>/</w:t>
            </w:r>
            <w:r w:rsidRPr="00E039F9">
              <w:rPr>
                <w:rFonts w:ascii="新細明體" w:hAnsi="新細明體" w:cs="新細明體" w:hint="eastAsia"/>
              </w:rPr>
              <w:t>臺灣我的家</w:t>
            </w:r>
          </w:p>
          <w:p w14:paraId="6D078B24" w14:textId="77777777" w:rsidR="00185305" w:rsidRPr="003D0F4E" w:rsidRDefault="00185305" w:rsidP="00185305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5571D0B9" w14:textId="77777777" w:rsidR="00185305" w:rsidRDefault="00185305" w:rsidP="00185305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C00000"/>
                <w:szCs w:val="24"/>
              </w:rPr>
              <w:lastRenderedPageBreak/>
              <w:t>【國際教育】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31BC" w14:textId="77777777" w:rsidR="00185305" w:rsidRPr="00185305" w:rsidRDefault="00185305" w:rsidP="00185305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BAF" w14:textId="77777777" w:rsidR="00185305" w:rsidRPr="00E039F9" w:rsidRDefault="00185305" w:rsidP="00185305">
            <w:pPr>
              <w:spacing w:line="220" w:lineRule="atLeast"/>
              <w:ind w:right="57" w:hanging="8"/>
              <w:jc w:val="left"/>
              <w:rPr>
                <w:rFonts w:ascii="新細明體" w:hAnsi="新細明體"/>
              </w:rPr>
            </w:pPr>
            <w:r w:rsidRPr="00E039F9">
              <w:rPr>
                <w:rFonts w:ascii="新細明體" w:hAnsi="新細明體" w:hint="eastAsia"/>
              </w:rPr>
              <w:t>1-3-11瞭解臺灣地理位置的特色及其對臺灣歷史發展的影響。</w:t>
            </w:r>
          </w:p>
          <w:p w14:paraId="02D5FFDF" w14:textId="77777777" w:rsidR="00185305" w:rsidRPr="00E039F9" w:rsidRDefault="00185305" w:rsidP="00185305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E039F9">
              <w:rPr>
                <w:rFonts w:ascii="新細明體" w:hAnsi="新細明體" w:hint="eastAsia"/>
              </w:rPr>
              <w:t>9-3-1探討全球生態環境之相互</w:t>
            </w:r>
            <w:r w:rsidRPr="00E039F9">
              <w:rPr>
                <w:rFonts w:ascii="新細明體" w:hAnsi="新細明體" w:hint="eastAsia"/>
              </w:rPr>
              <w:lastRenderedPageBreak/>
              <w:t>關連以及如何形成一個開放系統。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5B293" w14:textId="77777777" w:rsidR="00185305" w:rsidRPr="00E039F9" w:rsidRDefault="00185305" w:rsidP="00185305">
            <w:pPr>
              <w:ind w:left="48" w:right="57"/>
              <w:rPr>
                <w:rFonts w:ascii="BiauKai" w:eastAsia="BiauKai" w:hAnsi="BiauKai" w:cs="BiauKai"/>
              </w:rPr>
            </w:pPr>
            <w:r w:rsidRPr="00E039F9">
              <w:rPr>
                <w:rFonts w:ascii="BiauKai" w:eastAsia="BiauKai" w:hAnsi="BiauKai" w:cs="BiauKai" w:hint="eastAsia"/>
              </w:rPr>
              <w:lastRenderedPageBreak/>
              <w:t>1.</w:t>
            </w:r>
            <w:r w:rsidRPr="00E039F9">
              <w:rPr>
                <w:rFonts w:ascii="新細明體" w:hAnsi="新細明體" w:cs="新細明體" w:hint="eastAsia"/>
              </w:rPr>
              <w:t>了解臺灣的範圍與形狀。</w:t>
            </w:r>
          </w:p>
          <w:p w14:paraId="4960A3D2" w14:textId="77777777" w:rsidR="00185305" w:rsidRPr="00E039F9" w:rsidRDefault="00185305" w:rsidP="00185305">
            <w:pPr>
              <w:ind w:left="48" w:right="57"/>
              <w:rPr>
                <w:rFonts w:ascii="BiauKai" w:eastAsia="BiauKai" w:hAnsi="BiauKai" w:cs="BiauKai"/>
              </w:rPr>
            </w:pPr>
            <w:r w:rsidRPr="00E039F9">
              <w:rPr>
                <w:rFonts w:ascii="BiauKai" w:eastAsia="BiauKai" w:hAnsi="BiauKai" w:cs="BiauKai" w:hint="eastAsia"/>
              </w:rPr>
              <w:t>2.</w:t>
            </w:r>
            <w:r w:rsidRPr="00E039F9">
              <w:rPr>
                <w:rFonts w:ascii="新細明體" w:hAnsi="新細明體" w:cs="新細明體" w:hint="eastAsia"/>
              </w:rPr>
              <w:t>認識臺灣的地理位置。</w:t>
            </w:r>
          </w:p>
          <w:p w14:paraId="1B7987C8" w14:textId="77777777" w:rsidR="00185305" w:rsidRDefault="00185305" w:rsidP="001853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039F9">
              <w:rPr>
                <w:rFonts w:ascii="BiauKai" w:eastAsia="BiauKai" w:hAnsi="BiauKai" w:cs="BiauKai" w:hint="eastAsia"/>
              </w:rPr>
              <w:t>3.</w:t>
            </w:r>
            <w:r w:rsidRPr="00E039F9">
              <w:rPr>
                <w:rFonts w:ascii="新細明體" w:hAnsi="新細明體" w:cs="新細明體" w:hint="eastAsia"/>
              </w:rPr>
              <w:t>明白臺灣地理位置在全球環境的重要性。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5ACAFE" w14:textId="77777777" w:rsidR="00185305" w:rsidRPr="00031CF0" w:rsidRDefault="00185305" w:rsidP="00185305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【活動二】臺灣在哪裡</w:t>
            </w:r>
          </w:p>
          <w:p w14:paraId="562A22C0" w14:textId="77777777" w:rsidR="00185305" w:rsidRPr="00031CF0" w:rsidRDefault="00185305" w:rsidP="00185305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1.教師準備地球儀，提問與討論：</w:t>
            </w:r>
          </w:p>
          <w:p w14:paraId="29840D99" w14:textId="77777777" w:rsidR="00185305" w:rsidRPr="00031CF0" w:rsidRDefault="00185305" w:rsidP="00185305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(1)臺灣位在世界地圖的哪裡？</w:t>
            </w:r>
            <w:r>
              <w:rPr>
                <w:rFonts w:ascii="新細明體" w:hAnsi="新細明體" w:cs="新細明體" w:hint="eastAsia"/>
              </w:rPr>
              <w:t>位在世界哪一州？</w:t>
            </w:r>
          </w:p>
          <w:p w14:paraId="4A0A64FF" w14:textId="77777777" w:rsidR="00185305" w:rsidRPr="00031CF0" w:rsidRDefault="00185305" w:rsidP="00185305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lastRenderedPageBreak/>
              <w:t>(</w:t>
            </w:r>
            <w:r>
              <w:rPr>
                <w:rFonts w:ascii="新細明體" w:hAnsi="新細明體" w:cs="新細明體"/>
              </w:rPr>
              <w:t>2</w:t>
            </w:r>
            <w:r w:rsidRPr="00031CF0">
              <w:rPr>
                <w:rFonts w:ascii="新細明體" w:hAnsi="新細明體" w:cs="新細明體" w:hint="eastAsia"/>
              </w:rPr>
              <w:t>)臺灣四周有哪些海域？</w:t>
            </w:r>
          </w:p>
          <w:p w14:paraId="0BD1703E" w14:textId="77777777" w:rsidR="00185305" w:rsidRPr="00031CF0" w:rsidRDefault="00185305" w:rsidP="00185305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(</w:t>
            </w:r>
            <w:r>
              <w:rPr>
                <w:rFonts w:ascii="新細明體" w:hAnsi="新細明體" w:cs="新細明體"/>
              </w:rPr>
              <w:t>3</w:t>
            </w:r>
            <w:r w:rsidRPr="00031CF0">
              <w:rPr>
                <w:rFonts w:ascii="新細明體" w:hAnsi="新細明體" w:cs="新細明體" w:hint="eastAsia"/>
              </w:rPr>
              <w:t>)臺灣鄰近的國家或區域有哪些？</w:t>
            </w:r>
          </w:p>
          <w:p w14:paraId="7CCBB9AF" w14:textId="77777777" w:rsidR="00185305" w:rsidRDefault="00185305" w:rsidP="0018530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31CF0">
              <w:rPr>
                <w:rFonts w:ascii="新細明體" w:hAnsi="新細明體" w:cs="新細明體" w:hint="eastAsia"/>
              </w:rPr>
              <w:t>2統整：臺灣四面環海，東邊是太平洋，南邊是巴士海峽，西邊是臺灣海峽，北邊是東海。臺灣的鄰國或地區有菲律賓、中國大陸、日本、南韓(韓國)、北韓。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F7380" w14:textId="77777777" w:rsidR="00185305" w:rsidRPr="00502DB1" w:rsidRDefault="00185305" w:rsidP="0018530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lastRenderedPageBreak/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361EB1F8" w14:textId="77777777" w:rsidR="00185305" w:rsidRPr="00502DB1" w:rsidRDefault="00185305" w:rsidP="0018530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529E40F9" w14:textId="77777777" w:rsidR="00185305" w:rsidRPr="00502DB1" w:rsidRDefault="00185305" w:rsidP="0018530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1C2F6E0C" w14:textId="77777777" w:rsidR="00185305" w:rsidRDefault="00185305" w:rsidP="0018530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70D0" w14:textId="77777777" w:rsidR="00185305" w:rsidRDefault="00185305" w:rsidP="0018530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9/09中秋節補假1 日</w:t>
            </w:r>
          </w:p>
          <w:p w14:paraId="4CFDCD14" w14:textId="77777777" w:rsidR="00185305" w:rsidRDefault="00185305" w:rsidP="0018530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9/10 中秋節</w:t>
            </w:r>
          </w:p>
        </w:tc>
      </w:tr>
      <w:tr w:rsidR="00DF1B13" w14:paraId="4C918836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BB33" w14:textId="77777777" w:rsidR="00DF1B13" w:rsidRDefault="00DF1B13" w:rsidP="00DF1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三</w:t>
            </w:r>
          </w:p>
          <w:p w14:paraId="76F23EAF" w14:textId="77777777" w:rsidR="00DF1B13" w:rsidRDefault="00DF1B13" w:rsidP="00DF1B13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B164" w14:textId="77777777" w:rsidR="00DF1B13" w:rsidRDefault="00DF1B13" w:rsidP="00DF1B13">
            <w:pPr>
              <w:rPr>
                <w:rFonts w:ascii="新細明體" w:hAnsi="新細明體" w:cs="新細明體"/>
              </w:rPr>
            </w:pPr>
            <w:r w:rsidRPr="00E039F9">
              <w:rPr>
                <w:rFonts w:ascii="新細明體" w:hAnsi="新細明體" w:hint="eastAsia"/>
              </w:rPr>
              <w:t>第一單元：臺灣在哪裡</w:t>
            </w:r>
            <w:r w:rsidRPr="00E039F9">
              <w:rPr>
                <w:rFonts w:ascii="新細明體" w:hAnsi="新細明體" w:cs="新細明體"/>
              </w:rPr>
              <w:t>/</w:t>
            </w:r>
            <w:r w:rsidRPr="00937675">
              <w:rPr>
                <w:rFonts w:ascii="新細明體" w:hAnsi="新細明體" w:cs="新細明體" w:hint="eastAsia"/>
              </w:rPr>
              <w:t>臺灣的經度與緯度</w:t>
            </w:r>
          </w:p>
          <w:p w14:paraId="46B11FDF" w14:textId="77777777" w:rsidR="00DF1B13" w:rsidRPr="003D0F4E" w:rsidRDefault="00DF1B13" w:rsidP="00DF1B13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14207FFC" w14:textId="77777777" w:rsidR="00DF1B13" w:rsidRDefault="00DF1B13" w:rsidP="00DF1B1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C00000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B572" w14:textId="77777777" w:rsidR="00DF1B13" w:rsidRPr="00DF1B13" w:rsidRDefault="00DF1B13" w:rsidP="00DF1B13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A86" w14:textId="77777777" w:rsidR="00DF1B13" w:rsidRPr="00937675" w:rsidRDefault="00DF1B13" w:rsidP="00DF1B13">
            <w:pPr>
              <w:ind w:hanging="8"/>
              <w:jc w:val="left"/>
              <w:rPr>
                <w:rFonts w:ascii="BiauKai" w:eastAsia="BiauKai" w:hAnsi="BiauKai" w:cs="BiauKai"/>
              </w:rPr>
            </w:pPr>
            <w:r w:rsidRPr="00937675">
              <w:rPr>
                <w:rFonts w:ascii="BiauKai" w:eastAsia="BiauKai" w:hAnsi="BiauKai" w:cs="BiauKai" w:hint="eastAsia"/>
              </w:rPr>
              <w:t>1-3-1</w:t>
            </w:r>
            <w:r w:rsidRPr="00937675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  <w:p w14:paraId="7B534D90" w14:textId="77777777" w:rsidR="00DF1B13" w:rsidRPr="00E039F9" w:rsidRDefault="00DF1B13" w:rsidP="00DF1B13">
            <w:pPr>
              <w:ind w:hanging="8"/>
              <w:jc w:val="left"/>
              <w:rPr>
                <w:rFonts w:ascii="BiauKai" w:eastAsia="BiauKai" w:hAnsi="BiauKai" w:cs="BiauKai"/>
              </w:rPr>
            </w:pPr>
            <w:r w:rsidRPr="00937675">
              <w:rPr>
                <w:rFonts w:ascii="BiauKai" w:eastAsia="BiauKai" w:hAnsi="BiauKai" w:cs="BiauKai" w:hint="eastAsia"/>
              </w:rPr>
              <w:t>1-3-4</w:t>
            </w:r>
            <w:r w:rsidRPr="00937675">
              <w:rPr>
                <w:rFonts w:ascii="新細明體" w:hAnsi="新細明體" w:cs="新細明體" w:hint="eastAsia"/>
              </w:rPr>
              <w:t>利用地圖、數據和其它資訊，來描述和解釋地表事象及其空間組織。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397EE" w14:textId="77777777" w:rsidR="00DF1B13" w:rsidRPr="00E039F9" w:rsidRDefault="00DF1B13" w:rsidP="00DF1B13">
            <w:pPr>
              <w:ind w:left="48" w:right="57"/>
              <w:rPr>
                <w:rFonts w:ascii="BiauKai" w:eastAsia="BiauKai" w:hAnsi="BiauKai" w:cs="BiauKai"/>
              </w:rPr>
            </w:pPr>
            <w:r w:rsidRPr="00E039F9">
              <w:rPr>
                <w:rFonts w:ascii="BiauKai" w:eastAsia="BiauKai" w:hAnsi="BiauKai" w:cs="BiauKai" w:hint="eastAsia"/>
              </w:rPr>
              <w:t>1.</w:t>
            </w:r>
            <w:r w:rsidRPr="00E039F9">
              <w:rPr>
                <w:rFonts w:ascii="新細明體" w:hAnsi="新細明體" w:cs="新細明體" w:hint="eastAsia"/>
              </w:rPr>
              <w:t>認識經度與緯度。</w:t>
            </w:r>
          </w:p>
          <w:p w14:paraId="617860CC" w14:textId="77777777" w:rsidR="00DF1B13" w:rsidRPr="00E039F9" w:rsidRDefault="00DF1B13" w:rsidP="00DF1B13">
            <w:pPr>
              <w:ind w:left="48" w:right="57"/>
              <w:rPr>
                <w:rFonts w:ascii="BiauKai" w:eastAsia="BiauKai" w:hAnsi="BiauKai" w:cs="BiauKai"/>
              </w:rPr>
            </w:pPr>
            <w:r w:rsidRPr="00E039F9">
              <w:rPr>
                <w:rFonts w:ascii="BiauKai" w:eastAsia="BiauKai" w:hAnsi="BiauKai" w:cs="BiauKai" w:hint="eastAsia"/>
              </w:rPr>
              <w:t>2.</w:t>
            </w:r>
            <w:r w:rsidRPr="00E039F9">
              <w:rPr>
                <w:rFonts w:ascii="新細明體" w:hAnsi="新細明體" w:cs="新細明體" w:hint="eastAsia"/>
              </w:rPr>
              <w:t>了解臺灣的經緯度位置。</w:t>
            </w:r>
          </w:p>
          <w:p w14:paraId="62265C0E" w14:textId="77777777" w:rsidR="00DF1B13" w:rsidRDefault="00DF1B13" w:rsidP="00DF1B1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039F9">
              <w:rPr>
                <w:rFonts w:ascii="BiauKai" w:eastAsia="BiauKai" w:hAnsi="BiauKai" w:cs="BiauKai" w:hint="eastAsia"/>
              </w:rPr>
              <w:t>3.</w:t>
            </w:r>
            <w:r w:rsidRPr="00E039F9">
              <w:rPr>
                <w:rFonts w:ascii="新細明體" w:hAnsi="新細明體" w:cs="新細明體" w:hint="eastAsia"/>
              </w:rPr>
              <w:t>探討緯度對氣候的影響。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67F24" w14:textId="77777777" w:rsidR="00DF1B13" w:rsidRPr="00031CF0" w:rsidRDefault="00DF1B13" w:rsidP="00DF1B13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【活動一】找位置</w:t>
            </w:r>
          </w:p>
          <w:p w14:paraId="32688429" w14:textId="77777777" w:rsidR="00DF1B13" w:rsidRPr="00031CF0" w:rsidRDefault="00DF1B13" w:rsidP="00DF1B13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經緯線是設定於地球上的假想線，每一條經線都有一個度數，稱為經度。和赤道平行的線稱為緯線，每一條緯線都有一個度數，稱為緯度。0度經線以東稱為東半球，以西稱為西半球。</w:t>
            </w:r>
          </w:p>
          <w:p w14:paraId="6EA2EAF0" w14:textId="77777777" w:rsidR="00DF1B13" w:rsidRPr="00031CF0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【活動二】臺灣的位置</w:t>
            </w:r>
          </w:p>
          <w:p w14:paraId="7B1BF56A" w14:textId="77777777" w:rsidR="00DF1B13" w:rsidRDefault="00DF1B13" w:rsidP="00DF1B1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31CF0">
              <w:rPr>
                <w:rFonts w:ascii="新細明體" w:hAnsi="新細明體" w:cs="新細明體" w:hint="eastAsia"/>
              </w:rPr>
              <w:t>各地因緯度高低的不同，氣候通常也有相對的冷熱差異。臺灣位於北回歸線通過處，緯度較低，因此比位於高緯度地區的氣候炎熱。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2EA00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56F80400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03BE538A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379778F3" w14:textId="77777777" w:rsidR="00DF1B13" w:rsidRDefault="00DF1B13" w:rsidP="00DF1B1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D55F" w14:textId="77777777" w:rsidR="00DF1B13" w:rsidRDefault="00DF1B13" w:rsidP="00DF1B13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9/17學校日</w:t>
            </w:r>
          </w:p>
        </w:tc>
      </w:tr>
      <w:tr w:rsidR="00DF1B13" w14:paraId="63D86196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4C46" w14:textId="77777777" w:rsidR="00DF1B13" w:rsidRDefault="00DF1B13" w:rsidP="00DF1B13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四</w:t>
            </w:r>
          </w:p>
          <w:p w14:paraId="1331C5F1" w14:textId="77777777" w:rsidR="00DF1B13" w:rsidRDefault="00DF1B13" w:rsidP="00DF1B13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5DFA" w14:textId="77777777" w:rsidR="00DF1B13" w:rsidRDefault="00DF1B13" w:rsidP="00DF1B13">
            <w:pPr>
              <w:rPr>
                <w:rFonts w:ascii="新細明體" w:hAnsi="新細明體" w:cs="新細明體"/>
              </w:rPr>
            </w:pPr>
            <w:r w:rsidRPr="00E039F9">
              <w:rPr>
                <w:rFonts w:ascii="新細明體" w:hAnsi="新細明體" w:hint="eastAsia"/>
              </w:rPr>
              <w:t>第一單元：臺灣在哪裡</w:t>
            </w:r>
            <w:r w:rsidRPr="00E039F9">
              <w:rPr>
                <w:rFonts w:ascii="新細明體" w:hAnsi="新細明體" w:cs="新細明體"/>
              </w:rPr>
              <w:t>/</w:t>
            </w:r>
            <w:r w:rsidRPr="00937675">
              <w:rPr>
                <w:rFonts w:ascii="新細明體" w:hAnsi="新細明體" w:cs="新細明體" w:hint="eastAsia"/>
              </w:rPr>
              <w:t>臺灣的經度與緯度</w:t>
            </w:r>
          </w:p>
          <w:p w14:paraId="05B93F34" w14:textId="77777777" w:rsidR="00DF1B13" w:rsidRPr="003D0F4E" w:rsidRDefault="00DF1B13" w:rsidP="00DF1B13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2EBA5947" w14:textId="77777777" w:rsidR="00DF1B13" w:rsidRPr="00E039F9" w:rsidRDefault="00DF1B13" w:rsidP="00DF1B13">
            <w:pPr>
              <w:rPr>
                <w:rFonts w:ascii="BiauKai" w:eastAsia="BiauKai" w:hAnsi="BiauKai" w:cs="BiauKai"/>
              </w:rPr>
            </w:pPr>
            <w:r w:rsidRPr="003D0F4E">
              <w:rPr>
                <w:rFonts w:ascii="BiauKai" w:eastAsia="BiauKai" w:hAnsi="BiauKai" w:cs="BiauKai"/>
                <w:b/>
                <w:color w:val="C00000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B2CA" w14:textId="77777777" w:rsidR="00DF1B13" w:rsidRPr="00DF1B13" w:rsidRDefault="00DF1B13" w:rsidP="00DF1B13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B97D" w14:textId="77777777" w:rsidR="00DF1B13" w:rsidRPr="00937675" w:rsidRDefault="00DF1B13" w:rsidP="00DF1B1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37675">
              <w:rPr>
                <w:rFonts w:ascii="BiauKai" w:eastAsia="BiauKai" w:hAnsi="BiauKai" w:cs="BiauKai" w:hint="eastAsia"/>
              </w:rPr>
              <w:t>1-3-1</w:t>
            </w:r>
            <w:r w:rsidRPr="00937675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  <w:p w14:paraId="202ABC8A" w14:textId="77777777" w:rsidR="00DF1B13" w:rsidRDefault="00DF1B13" w:rsidP="00DF1B1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37675">
              <w:rPr>
                <w:rFonts w:ascii="BiauKai" w:eastAsia="BiauKai" w:hAnsi="BiauKai" w:cs="BiauKai" w:hint="eastAsia"/>
              </w:rPr>
              <w:t>1-3-4</w:t>
            </w:r>
            <w:r w:rsidRPr="00937675">
              <w:rPr>
                <w:rFonts w:ascii="新細明體" w:hAnsi="新細明體" w:cs="新細明體" w:hint="eastAsia"/>
              </w:rPr>
              <w:t>利用地圖、數據和其它資訊，來描述和解釋地表事象及其空間組織。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FC297" w14:textId="77777777" w:rsidR="00DF1B13" w:rsidRPr="00937675" w:rsidRDefault="00DF1B13" w:rsidP="00DF1B13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937675">
              <w:rPr>
                <w:rFonts w:ascii="BiauKai" w:eastAsia="BiauKai" w:hAnsi="BiauKai" w:cs="BiauKai" w:hint="eastAsia"/>
              </w:rPr>
              <w:t>1.</w:t>
            </w:r>
            <w:r w:rsidRPr="00937675">
              <w:rPr>
                <w:rFonts w:ascii="新細明體" w:hAnsi="新細明體" w:cs="新細明體" w:hint="eastAsia"/>
              </w:rPr>
              <w:t>認識經度與緯度。</w:t>
            </w:r>
          </w:p>
          <w:p w14:paraId="0028E723" w14:textId="77777777" w:rsidR="00DF1B13" w:rsidRPr="00937675" w:rsidRDefault="00DF1B13" w:rsidP="00DF1B13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937675">
              <w:rPr>
                <w:rFonts w:ascii="BiauKai" w:eastAsia="BiauKai" w:hAnsi="BiauKai" w:cs="BiauKai" w:hint="eastAsia"/>
              </w:rPr>
              <w:t>2.</w:t>
            </w:r>
            <w:r w:rsidRPr="00937675">
              <w:rPr>
                <w:rFonts w:ascii="新細明體" w:hAnsi="新細明體" w:cs="新細明體" w:hint="eastAsia"/>
              </w:rPr>
              <w:t>了解臺灣的經緯度位置。</w:t>
            </w:r>
          </w:p>
          <w:p w14:paraId="3C37D9BF" w14:textId="77777777" w:rsidR="00DF1B13" w:rsidRDefault="00DF1B13" w:rsidP="00DF1B1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937675">
              <w:rPr>
                <w:rFonts w:ascii="BiauKai" w:eastAsia="BiauKai" w:hAnsi="BiauKai" w:cs="BiauKai" w:hint="eastAsia"/>
              </w:rPr>
              <w:t>3.</w:t>
            </w:r>
            <w:r w:rsidRPr="00937675">
              <w:rPr>
                <w:rFonts w:ascii="新細明體" w:hAnsi="新細明體" w:cs="新細明體" w:hint="eastAsia"/>
              </w:rPr>
              <w:t>探討緯度對氣候的影響。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9386C" w14:textId="77777777" w:rsidR="00DF1B13" w:rsidRPr="00031CF0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【活動三】發現臺灣</w:t>
            </w:r>
          </w:p>
          <w:p w14:paraId="07E66CC4" w14:textId="77777777" w:rsidR="00DF1B13" w:rsidRPr="00031CF0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031CF0">
              <w:rPr>
                <w:rFonts w:ascii="BiauKai" w:eastAsia="BiauKai" w:hAnsi="BiauKai" w:cs="BiauKai" w:hint="eastAsia"/>
              </w:rPr>
              <w:t>1.</w:t>
            </w:r>
            <w:r w:rsidRPr="00031CF0">
              <w:rPr>
                <w:rFonts w:ascii="新細明體" w:hAnsi="新細明體" w:cs="新細明體" w:hint="eastAsia"/>
              </w:rPr>
              <w:t>討論問題：</w:t>
            </w:r>
          </w:p>
          <w:p w14:paraId="2DE75367" w14:textId="77777777" w:rsidR="00DF1B13" w:rsidRPr="00031CF0" w:rsidRDefault="00DF1B13" w:rsidP="00DF1B13">
            <w:pPr>
              <w:ind w:left="57" w:right="57"/>
              <w:rPr>
                <w:rFonts w:ascii="新細明體" w:hAnsi="新細明體" w:cs="新細明體"/>
              </w:rPr>
            </w:pPr>
            <w:r w:rsidRPr="00031CF0">
              <w:rPr>
                <w:rFonts w:ascii="BiauKai" w:eastAsia="BiauKai" w:hAnsi="BiauKai" w:cs="BiauKai" w:hint="eastAsia"/>
              </w:rPr>
              <w:t>(1)</w:t>
            </w:r>
            <w:r w:rsidRPr="00031CF0">
              <w:rPr>
                <w:rFonts w:ascii="新細明體" w:hAnsi="新細明體" w:cs="新細明體" w:hint="eastAsia"/>
              </w:rPr>
              <w:t>臺灣的地理位置有什麼重要性？</w:t>
            </w:r>
            <w:r w:rsidRPr="00031CF0">
              <w:rPr>
                <w:rFonts w:ascii="BiauKai" w:eastAsia="BiauKai" w:hAnsi="BiauKai" w:cs="BiauKai" w:hint="eastAsia"/>
              </w:rPr>
              <w:t>(2)</w:t>
            </w:r>
            <w:r w:rsidRPr="00031CF0">
              <w:rPr>
                <w:rFonts w:ascii="新細明體" w:hAnsi="新細明體" w:cs="新細明體" w:hint="eastAsia"/>
              </w:rPr>
              <w:t>找找看，亞洲主要都市中，平均飛行距離</w:t>
            </w:r>
            <w:r w:rsidRPr="00031CF0">
              <w:rPr>
                <w:rFonts w:ascii="BiauKai" w:eastAsia="BiauKai" w:hAnsi="BiauKai" w:cs="BiauKai" w:hint="eastAsia"/>
              </w:rPr>
              <w:t>(</w:t>
            </w:r>
            <w:r w:rsidRPr="00031CF0">
              <w:rPr>
                <w:rFonts w:ascii="新細明體" w:hAnsi="新細明體" w:cs="新細明體" w:hint="eastAsia"/>
              </w:rPr>
              <w:t>里程</w:t>
            </w:r>
            <w:r w:rsidRPr="00031CF0">
              <w:rPr>
                <w:rFonts w:ascii="BiauKai" w:eastAsia="BiauKai" w:hAnsi="BiauKai" w:cs="BiauKai" w:hint="eastAsia"/>
              </w:rPr>
              <w:t>)</w:t>
            </w:r>
            <w:r w:rsidRPr="00031CF0">
              <w:rPr>
                <w:rFonts w:ascii="新細明體" w:hAnsi="新細明體" w:cs="新細明體" w:hint="eastAsia"/>
              </w:rPr>
              <w:t>最短的前三個都市為何？</w:t>
            </w:r>
            <w:r w:rsidRPr="00031CF0">
              <w:rPr>
                <w:rFonts w:ascii="BiauKai" w:eastAsia="BiauKai" w:hAnsi="BiauKai" w:cs="BiauKai" w:hint="eastAsia"/>
              </w:rPr>
              <w:t>(</w:t>
            </w:r>
            <w:r w:rsidRPr="00031CF0">
              <w:rPr>
                <w:rFonts w:ascii="新細明體" w:hAnsi="新細明體" w:cs="新細明體" w:hint="eastAsia"/>
              </w:rPr>
              <w:t>桃園、上海、香港。</w:t>
            </w:r>
            <w:r w:rsidRPr="00031CF0">
              <w:rPr>
                <w:rFonts w:ascii="BiauKai" w:eastAsia="BiauKai" w:hAnsi="BiauKai" w:cs="BiauKai" w:hint="eastAsia"/>
              </w:rPr>
              <w:t>)</w:t>
            </w:r>
            <w:r w:rsidRPr="00031CF0">
              <w:rPr>
                <w:rFonts w:ascii="新細明體" w:hAnsi="新細明體" w:cs="新細明體"/>
              </w:rPr>
              <w:t xml:space="preserve"> </w:t>
            </w:r>
          </w:p>
          <w:p w14:paraId="1E7752BD" w14:textId="77777777" w:rsidR="00DF1B13" w:rsidRPr="00031CF0" w:rsidRDefault="00DF1B13" w:rsidP="00DF1B13">
            <w:pPr>
              <w:ind w:right="57"/>
              <w:rPr>
                <w:rFonts w:ascii="BiauKai" w:eastAsia="BiauKai" w:hAnsi="BiauKai" w:cs="BiauKai"/>
              </w:rPr>
            </w:pPr>
            <w:r w:rsidRPr="00031CF0">
              <w:rPr>
                <w:rFonts w:ascii="BiauKai" w:eastAsia="BiauKai" w:hAnsi="BiauKai" w:cs="BiauKai" w:hint="eastAsia"/>
              </w:rPr>
              <w:t xml:space="preserve"> (</w:t>
            </w:r>
            <w:r w:rsidRPr="00031CF0">
              <w:rPr>
                <w:rFonts w:ascii="BiauKai" w:eastAsia="BiauKai" w:hAnsi="BiauKai" w:cs="BiauKai"/>
              </w:rPr>
              <w:t>3</w:t>
            </w:r>
            <w:r w:rsidRPr="00031CF0">
              <w:rPr>
                <w:rFonts w:ascii="BiauKai" w:eastAsia="BiauKai" w:hAnsi="BiauKai" w:cs="BiauKai" w:hint="eastAsia"/>
              </w:rPr>
              <w:t>)</w:t>
            </w:r>
            <w:r w:rsidRPr="00031CF0">
              <w:rPr>
                <w:rFonts w:ascii="新細明體" w:hAnsi="新細明體" w:cs="新細明體" w:hint="eastAsia"/>
              </w:rPr>
              <w:t>你知道有哪些候鳥會在臺灣停留嗎？</w:t>
            </w:r>
            <w:r w:rsidRPr="00031CF0">
              <w:rPr>
                <w:rFonts w:ascii="BiauKai" w:eastAsia="BiauKai" w:hAnsi="BiauKai" w:cs="BiauKai" w:hint="eastAsia"/>
              </w:rPr>
              <w:t>(</w:t>
            </w:r>
            <w:r w:rsidRPr="00031CF0">
              <w:rPr>
                <w:rFonts w:ascii="新細明體" w:hAnsi="新細明體" w:cs="新細明體" w:hint="eastAsia"/>
              </w:rPr>
              <w:t>例：黑面琵鷺、伯勞鳥、灰面鵟鷹</w:t>
            </w:r>
            <w:r w:rsidRPr="00031CF0">
              <w:rPr>
                <w:rFonts w:ascii="BiauKai" w:eastAsia="BiauKai" w:hAnsi="BiauKai" w:cs="BiauKai" w:hint="eastAsia"/>
              </w:rPr>
              <w:t>(</w:t>
            </w:r>
            <w:r w:rsidRPr="00031CF0">
              <w:rPr>
                <w:rFonts w:ascii="新細明體" w:hAnsi="新細明體" w:cs="新細明體" w:hint="eastAsia"/>
              </w:rPr>
              <w:t>灰面鷲</w:t>
            </w:r>
            <w:r w:rsidRPr="00031CF0">
              <w:rPr>
                <w:rFonts w:ascii="BiauKai" w:eastAsia="BiauKai" w:hAnsi="BiauKai" w:cs="BiauKai" w:hint="eastAsia"/>
              </w:rPr>
              <w:t>)</w:t>
            </w:r>
            <w:r w:rsidRPr="00031CF0">
              <w:rPr>
                <w:rFonts w:ascii="新細明體" w:hAnsi="新細明體" w:cs="新細明體" w:hint="eastAsia"/>
              </w:rPr>
              <w:t>、黃頭鷺等。</w:t>
            </w:r>
            <w:r w:rsidRPr="00031CF0">
              <w:rPr>
                <w:rFonts w:ascii="BiauKai" w:eastAsia="BiauKai" w:hAnsi="BiauKai" w:cs="BiauKai" w:hint="eastAsia"/>
              </w:rPr>
              <w:t>)</w:t>
            </w:r>
          </w:p>
          <w:p w14:paraId="62ADD89A" w14:textId="77777777" w:rsidR="00DF1B13" w:rsidRPr="00031CF0" w:rsidRDefault="00DF1B13" w:rsidP="00DF1B13">
            <w:pPr>
              <w:ind w:left="57" w:right="57" w:firstLine="0"/>
              <w:rPr>
                <w:rFonts w:ascii="新細明體" w:hAnsi="新細明體" w:cs="新細明體"/>
              </w:rPr>
            </w:pPr>
            <w:r w:rsidRPr="00031CF0">
              <w:rPr>
                <w:rFonts w:ascii="新細明體" w:hAnsi="新細明體" w:cs="新細明體" w:hint="eastAsia"/>
              </w:rPr>
              <w:t>2.統整：臺灣是亞洲東部出入太平洋的門戶，交通、經濟位置重要，也是候鳥休息、過冬之處。自古以來就與各地往來密切，文化多元。</w:t>
            </w:r>
          </w:p>
          <w:p w14:paraId="425B71C6" w14:textId="77777777" w:rsidR="00DF1B13" w:rsidRPr="00031CF0" w:rsidRDefault="00DF1B13" w:rsidP="00DF1B1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31CF0">
              <w:rPr>
                <w:rFonts w:ascii="BiauKai" w:eastAsia="BiauKai" w:hAnsi="BiauKai" w:cs="BiauKai" w:hint="eastAsia"/>
              </w:rPr>
              <w:t>3.</w:t>
            </w:r>
            <w:r w:rsidRPr="00031CF0">
              <w:rPr>
                <w:rFonts w:ascii="新細明體" w:hAnsi="新細明體" w:cs="新細明體" w:hint="eastAsia"/>
              </w:rPr>
              <w:t>習作：請學生完成【第</w:t>
            </w:r>
            <w:r w:rsidRPr="00031CF0">
              <w:rPr>
                <w:rFonts w:ascii="BiauKai" w:eastAsia="BiauKai" w:hAnsi="BiauKai" w:cs="BiauKai" w:hint="eastAsia"/>
              </w:rPr>
              <w:t>2</w:t>
            </w:r>
            <w:r w:rsidRPr="00031CF0">
              <w:rPr>
                <w:rFonts w:ascii="新細明體" w:hAnsi="新細明體" w:cs="新細明體" w:hint="eastAsia"/>
              </w:rPr>
              <w:t>課習作】。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88D00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33B60B33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69D860F7" w14:textId="77777777" w:rsidR="00DF1B13" w:rsidRPr="00502DB1" w:rsidRDefault="00DF1B13" w:rsidP="00DF1B1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2D0CE1D6" w14:textId="77777777" w:rsidR="00DF1B13" w:rsidRDefault="00DF1B13" w:rsidP="00DF1B1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9D1E" w14:textId="77777777" w:rsidR="00DF1B13" w:rsidRDefault="00DF1B13" w:rsidP="00DF1B13">
            <w:pPr>
              <w:rPr>
                <w:color w:val="767171"/>
                <w:sz w:val="24"/>
                <w:szCs w:val="24"/>
              </w:rPr>
            </w:pPr>
          </w:p>
        </w:tc>
      </w:tr>
      <w:tr w:rsidR="007F2BCC" w14:paraId="5939B85B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A196" w14:textId="77777777" w:rsidR="007F2BCC" w:rsidRDefault="007F2BCC" w:rsidP="007F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五</w:t>
            </w:r>
          </w:p>
          <w:p w14:paraId="3B57FF7D" w14:textId="77777777" w:rsidR="007F2BCC" w:rsidRDefault="007F2BCC" w:rsidP="007F2BC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9/25-10/01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2BF6" w14:textId="77777777" w:rsidR="007F2BCC" w:rsidRDefault="007F2BCC" w:rsidP="007F2BCC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CD14D6">
              <w:rPr>
                <w:rFonts w:ascii="新細明體" w:hAnsi="新細明體" w:cs="新細明體" w:hint="eastAsia"/>
              </w:rPr>
              <w:t>單元：自然環境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CD14D6">
              <w:rPr>
                <w:rFonts w:ascii="新細明體" w:hAnsi="新細明體" w:cs="新細明體" w:hint="eastAsia"/>
              </w:rPr>
              <w:t>臺灣的地形</w:t>
            </w:r>
          </w:p>
          <w:p w14:paraId="74305621" w14:textId="77777777" w:rsidR="007F2BCC" w:rsidRPr="003D0F4E" w:rsidRDefault="007F2BCC" w:rsidP="007F2BCC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7D65210D" w14:textId="77777777" w:rsidR="007F2BCC" w:rsidRDefault="007F2BCC" w:rsidP="007F2BC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C2ABF">
              <w:rPr>
                <w:rFonts w:ascii="BiauKai" w:eastAsia="BiauKai" w:hAnsi="BiauKai" w:cs="BiauKai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F3AC" w14:textId="77777777" w:rsidR="007F2BCC" w:rsidRPr="007F2BCC" w:rsidRDefault="007F2BCC" w:rsidP="007F2BCC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260" w14:textId="77777777" w:rsidR="007F2BCC" w:rsidRPr="00CD14D6" w:rsidRDefault="007F2BCC" w:rsidP="007F2BCC">
            <w:pPr>
              <w:ind w:leftChars="-1" w:left="38" w:hanging="40"/>
              <w:jc w:val="left"/>
              <w:rPr>
                <w:rFonts w:ascii="BiauKai" w:eastAsia="BiauKai" w:hAnsi="BiauKai" w:cs="BiauKai"/>
              </w:rPr>
            </w:pPr>
            <w:r w:rsidRPr="00CD14D6">
              <w:rPr>
                <w:rFonts w:ascii="BiauKai" w:eastAsia="BiauKai" w:hAnsi="BiauKai" w:cs="BiauKai" w:hint="eastAsia"/>
              </w:rPr>
              <w:t>1-3-1</w:t>
            </w:r>
            <w:r w:rsidRPr="00CD14D6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  <w:p w14:paraId="2F42755C" w14:textId="77777777" w:rsidR="007F2BCC" w:rsidRPr="00CD14D6" w:rsidRDefault="007F2BCC" w:rsidP="007F2BCC">
            <w:pPr>
              <w:ind w:leftChars="-1" w:left="38" w:hanging="40"/>
              <w:jc w:val="left"/>
              <w:rPr>
                <w:rFonts w:ascii="BiauKai" w:eastAsia="BiauKai" w:hAnsi="BiauKai" w:cs="BiauKai"/>
              </w:rPr>
            </w:pPr>
            <w:r w:rsidRPr="00CD14D6">
              <w:rPr>
                <w:rFonts w:ascii="BiauKai" w:eastAsia="BiauKai" w:hAnsi="BiauKai" w:cs="BiauKai" w:hint="eastAsia"/>
              </w:rPr>
              <w:t>1-3-3</w:t>
            </w:r>
            <w:r w:rsidRPr="00CD14D6">
              <w:rPr>
                <w:rFonts w:ascii="新細明體" w:hAnsi="新細明體" w:cs="新細明體" w:hint="eastAsia"/>
              </w:rPr>
              <w:t>瞭解人們對地方與環境的認識與感受有所不同的原因。</w:t>
            </w:r>
          </w:p>
          <w:p w14:paraId="239D2743" w14:textId="77777777" w:rsidR="007F2BCC" w:rsidRPr="00E039F9" w:rsidRDefault="007F2BCC" w:rsidP="007F2BCC">
            <w:pPr>
              <w:ind w:leftChars="-1" w:left="38" w:hanging="40"/>
              <w:jc w:val="left"/>
              <w:rPr>
                <w:rFonts w:ascii="BiauKai" w:eastAsia="BiauKai" w:hAnsi="BiauKai" w:cs="BiauKai"/>
              </w:rPr>
            </w:pPr>
            <w:r w:rsidRPr="00CD14D6">
              <w:rPr>
                <w:rFonts w:ascii="BiauKai" w:eastAsia="BiauKai" w:hAnsi="BiauKai" w:cs="BiauKai" w:hint="eastAsia"/>
              </w:rPr>
              <w:t>1-3-4</w:t>
            </w:r>
            <w:r w:rsidRPr="00CD14D6">
              <w:rPr>
                <w:rFonts w:ascii="新細明體" w:hAnsi="新細明體" w:cs="新細明體" w:hint="eastAsia"/>
              </w:rPr>
              <w:t>利用地圖、數據和其它資訊，來描述和解釋地表事象及其空間組織。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7EAD6" w14:textId="77777777" w:rsidR="007F2BCC" w:rsidRPr="00B4224E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B4224E">
              <w:rPr>
                <w:rFonts w:ascii="BiauKai" w:eastAsia="BiauKai" w:hAnsi="BiauKai" w:cs="BiauKai" w:hint="eastAsia"/>
              </w:rPr>
              <w:t>1.</w:t>
            </w:r>
            <w:r w:rsidRPr="00B4224E">
              <w:rPr>
                <w:rFonts w:ascii="新細明體" w:hAnsi="新細明體" w:cs="新細明體" w:hint="eastAsia"/>
              </w:rPr>
              <w:t>知道臺灣島是如何形成。</w:t>
            </w:r>
          </w:p>
          <w:p w14:paraId="67F9081B" w14:textId="77777777" w:rsidR="007F2BCC" w:rsidRPr="00E039F9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B4224E">
              <w:rPr>
                <w:rFonts w:ascii="BiauKai" w:eastAsia="BiauKai" w:hAnsi="BiauKai" w:cs="BiauKai" w:hint="eastAsia"/>
              </w:rPr>
              <w:t>2.</w:t>
            </w:r>
            <w:r w:rsidRPr="00B4224E">
              <w:rPr>
                <w:rFonts w:ascii="新細明體" w:hAnsi="新細明體" w:cs="新細明體" w:hint="eastAsia"/>
              </w:rPr>
              <w:t>了解臺灣的地形與分布。</w:t>
            </w:r>
            <w:r w:rsidRPr="00B4224E">
              <w:rPr>
                <w:rFonts w:ascii="BiauKai" w:eastAsia="BiauKai" w:hAnsi="BiauKai" w:cs="BiauKai" w:hint="eastAsia"/>
              </w:rPr>
              <w:tab/>
            </w:r>
          </w:p>
          <w:p w14:paraId="57B8D105" w14:textId="77777777" w:rsidR="007F2BCC" w:rsidRDefault="007F2BCC" w:rsidP="007F2BC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78528" w14:textId="77777777" w:rsidR="007F2BCC" w:rsidRPr="00031CF0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【活動一】臺灣島的形成</w:t>
            </w:r>
          </w:p>
          <w:p w14:paraId="34FC2F4A" w14:textId="77777777" w:rsidR="007F2BCC" w:rsidRPr="00031CF0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歐亞板塊及菲律賓海板塊互相推擠，使臺灣隆起，並造就臺灣島上有許多超過三千公尺的高山。</w:t>
            </w:r>
          </w:p>
          <w:p w14:paraId="49AF08F7" w14:textId="77777777" w:rsidR="007F2BCC" w:rsidRPr="00031CF0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【活動二】多樣的地形</w:t>
            </w:r>
          </w:p>
          <w:p w14:paraId="5AF7D8D3" w14:textId="77777777" w:rsidR="007F2BCC" w:rsidRPr="00031CF0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臺灣島呈現出多樣的地形變化。主要可分成山地、丘陵、台地、盆地、平原五大地形。</w:t>
            </w:r>
          </w:p>
          <w:p w14:paraId="71460279" w14:textId="77777777" w:rsidR="007F2BCC" w:rsidRPr="00031CF0" w:rsidRDefault="007F2BCC" w:rsidP="007F2BCC">
            <w:pPr>
              <w:ind w:left="48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【活動三】地形小博士</w:t>
            </w:r>
          </w:p>
          <w:p w14:paraId="25D9C469" w14:textId="77777777" w:rsidR="007F2BCC" w:rsidRPr="00031CF0" w:rsidRDefault="007F2BCC" w:rsidP="007F2BCC">
            <w:pPr>
              <w:ind w:left="57" w:right="57"/>
              <w:rPr>
                <w:rFonts w:ascii="BiauKai" w:eastAsia="BiauKai" w:hAnsi="BiauKai" w:cs="BiauKai"/>
              </w:rPr>
            </w:pPr>
            <w:r w:rsidRPr="00031CF0">
              <w:rPr>
                <w:rFonts w:ascii="新細明體" w:hAnsi="新細明體" w:cs="新細明體" w:hint="eastAsia"/>
              </w:rPr>
              <w:t>臺灣的台地、平原、盆地大多分布於西部，地勢大多不高。運用「臺灣行政區圖」透明片，了解臺灣五大地形分布的位置，以及自己家鄉的地形種類。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0ABB7" w14:textId="77777777" w:rsidR="007F2BCC" w:rsidRPr="00502DB1" w:rsidRDefault="007F2BCC" w:rsidP="007F2BCC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67D84E77" w14:textId="77777777" w:rsidR="007F2BCC" w:rsidRPr="00502DB1" w:rsidRDefault="007F2BCC" w:rsidP="007F2BCC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704713E7" w14:textId="77777777" w:rsidR="007F2BCC" w:rsidRDefault="007F2BCC" w:rsidP="007F2BC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D37B9A" w14:textId="77777777" w:rsidR="007F2BCC" w:rsidRDefault="007F2BCC" w:rsidP="007F2BCC">
            <w:pPr>
              <w:rPr>
                <w:color w:val="767171"/>
                <w:sz w:val="24"/>
                <w:szCs w:val="24"/>
              </w:rPr>
            </w:pPr>
          </w:p>
        </w:tc>
      </w:tr>
      <w:tr w:rsidR="008A4821" w14:paraId="14DCF105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6D2D" w14:textId="77777777" w:rsidR="008A4821" w:rsidRDefault="008A4821" w:rsidP="008A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六</w:t>
            </w:r>
          </w:p>
          <w:p w14:paraId="59032353" w14:textId="77777777" w:rsidR="008A4821" w:rsidRDefault="008A4821" w:rsidP="008A482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10/02-10/08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0808" w14:textId="77777777" w:rsidR="008A4821" w:rsidRDefault="008A4821" w:rsidP="008A4821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CD14D6">
              <w:rPr>
                <w:rFonts w:ascii="新細明體" w:hAnsi="新細明體" w:cs="新細明體" w:hint="eastAsia"/>
              </w:rPr>
              <w:t>單元：自然環境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EC2ABF">
              <w:rPr>
                <w:rFonts w:ascii="新細明體" w:hAnsi="新細明體" w:cs="新細明體" w:hint="eastAsia"/>
              </w:rPr>
              <w:t>臺灣的氣候</w:t>
            </w:r>
          </w:p>
          <w:p w14:paraId="069415CB" w14:textId="77777777" w:rsidR="008A4821" w:rsidRPr="003D0F4E" w:rsidRDefault="008A4821" w:rsidP="008A4821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7A14BC06" w14:textId="77777777" w:rsidR="008A4821" w:rsidRDefault="008A4821" w:rsidP="008A482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23A0" w14:textId="77777777" w:rsidR="008A4821" w:rsidRPr="007F2BCC" w:rsidRDefault="008A4821" w:rsidP="008A4821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4E6" w14:textId="77777777" w:rsidR="008A4821" w:rsidRPr="003D0F4E" w:rsidRDefault="008A4821" w:rsidP="008A4821">
            <w:pPr>
              <w:ind w:left="-8" w:right="57" w:firstLine="0"/>
              <w:rPr>
                <w:rFonts w:ascii="BiauKai" w:eastAsia="BiauKai" w:hAnsi="BiauKai" w:cs="BiauKai"/>
              </w:rPr>
            </w:pPr>
            <w:r w:rsidRPr="003D0F4E">
              <w:rPr>
                <w:rFonts w:ascii="BiauKai" w:eastAsia="BiauKai" w:hAnsi="BiauKai" w:cs="BiauKai" w:hint="eastAsia"/>
              </w:rPr>
              <w:t>1-3-1</w:t>
            </w:r>
            <w:r w:rsidRPr="003D0F4E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  <w:p w14:paraId="5110B919" w14:textId="77777777" w:rsidR="008A4821" w:rsidRPr="003D0F4E" w:rsidRDefault="008A4821" w:rsidP="008A4821">
            <w:pPr>
              <w:ind w:left="-8" w:right="57" w:firstLine="0"/>
              <w:rPr>
                <w:rFonts w:ascii="BiauKai" w:eastAsia="BiauKai" w:hAnsi="BiauKai" w:cs="BiauKai"/>
              </w:rPr>
            </w:pPr>
            <w:r w:rsidRPr="003D0F4E">
              <w:rPr>
                <w:rFonts w:ascii="BiauKai" w:eastAsia="BiauKai" w:hAnsi="BiauKai" w:cs="BiauKai" w:hint="eastAsia"/>
              </w:rPr>
              <w:t>1-3-3</w:t>
            </w:r>
            <w:r w:rsidRPr="003D0F4E">
              <w:rPr>
                <w:rFonts w:ascii="新細明體" w:hAnsi="新細明體" w:cs="新細明體" w:hint="eastAsia"/>
              </w:rPr>
              <w:t>瞭解人們對地方與環境的認識與感受有所不同的原因。</w:t>
            </w:r>
          </w:p>
          <w:p w14:paraId="0999E35B" w14:textId="77777777" w:rsidR="008A4821" w:rsidRDefault="008A4821" w:rsidP="008A4821">
            <w:pPr>
              <w:ind w:left="317" w:hanging="317"/>
              <w:rPr>
                <w:rFonts w:ascii="新細明體" w:hAnsi="新細明體" w:cs="新細明體"/>
              </w:rPr>
            </w:pPr>
            <w:r w:rsidRPr="003D0F4E">
              <w:rPr>
                <w:rFonts w:ascii="BiauKai" w:eastAsia="BiauKai" w:hAnsi="BiauKai" w:cs="BiauKai" w:hint="eastAsia"/>
              </w:rPr>
              <w:t>1-3-4</w:t>
            </w:r>
            <w:r>
              <w:rPr>
                <w:rFonts w:ascii="新細明體" w:hAnsi="新細明體" w:cs="新細明體" w:hint="eastAsia"/>
              </w:rPr>
              <w:t>利用地</w:t>
            </w:r>
          </w:p>
          <w:p w14:paraId="6FB3C36B" w14:textId="77777777" w:rsidR="008A4821" w:rsidRDefault="008A4821" w:rsidP="008A4821">
            <w:pPr>
              <w:ind w:left="317" w:hanging="31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圖、數據和其他</w:t>
            </w:r>
          </w:p>
          <w:p w14:paraId="5E5CC3E6" w14:textId="77777777" w:rsidR="008A4821" w:rsidRDefault="008A4821" w:rsidP="008A4821">
            <w:pPr>
              <w:ind w:left="317" w:hanging="31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資訊，來描述和</w:t>
            </w:r>
          </w:p>
          <w:p w14:paraId="27D43B47" w14:textId="77777777" w:rsidR="008A4821" w:rsidRDefault="008A4821" w:rsidP="008A4821">
            <w:pPr>
              <w:ind w:left="317" w:hanging="31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解釋地表事象及</w:t>
            </w:r>
          </w:p>
          <w:p w14:paraId="13F2DBC7" w14:textId="77777777" w:rsidR="008A4821" w:rsidRDefault="008A4821" w:rsidP="008A4821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3D0F4E">
              <w:rPr>
                <w:rFonts w:ascii="新細明體" w:hAnsi="新細明體" w:cs="新細明體" w:hint="eastAsia"/>
              </w:rPr>
              <w:t>其空間組織。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6119F" w14:textId="77777777" w:rsidR="008A4821" w:rsidRPr="00EC2ABF" w:rsidRDefault="008A4821" w:rsidP="008A4821">
            <w:pPr>
              <w:ind w:leftChars="7" w:left="14" w:firstLine="0"/>
              <w:jc w:val="left"/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 w:hint="eastAsia"/>
              </w:rPr>
              <w:t>1.</w:t>
            </w:r>
            <w:r w:rsidRPr="00EC2ABF">
              <w:rPr>
                <w:rFonts w:ascii="新細明體" w:hAnsi="新細明體" w:cs="新細明體" w:hint="eastAsia"/>
              </w:rPr>
              <w:t>認識臺灣氣候的特性。</w:t>
            </w:r>
          </w:p>
          <w:p w14:paraId="233EE0AC" w14:textId="77777777" w:rsidR="008A4821" w:rsidRPr="00EC2ABF" w:rsidRDefault="008A4821" w:rsidP="008A4821">
            <w:pPr>
              <w:ind w:leftChars="7" w:left="14" w:firstLine="0"/>
              <w:jc w:val="left"/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 w:hint="eastAsia"/>
              </w:rPr>
              <w:t>2.</w:t>
            </w:r>
            <w:r w:rsidRPr="00EC2ABF">
              <w:rPr>
                <w:rFonts w:ascii="新細明體" w:hAnsi="新細明體" w:cs="新細明體" w:hint="eastAsia"/>
              </w:rPr>
              <w:t>認識臺灣氣候的地區差異。</w:t>
            </w:r>
          </w:p>
          <w:p w14:paraId="3E3DED24" w14:textId="77777777" w:rsidR="008A4821" w:rsidRPr="00E039F9" w:rsidRDefault="008A4821" w:rsidP="008A4821">
            <w:pPr>
              <w:ind w:right="57"/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 w:hint="eastAsia"/>
              </w:rPr>
              <w:t>3.</w:t>
            </w:r>
            <w:r w:rsidRPr="00EC2ABF">
              <w:rPr>
                <w:rFonts w:ascii="新細明體" w:hAnsi="新細明體" w:cs="新細明體" w:hint="eastAsia"/>
              </w:rPr>
              <w:t>探討氣候變化對居民生活的影響。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BF62EE" w14:textId="77777777" w:rsidR="008A4821" w:rsidRPr="00EC2ABF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EC2ABF">
              <w:rPr>
                <w:rFonts w:ascii="新細明體" w:hAnsi="新細明體" w:cs="新細明體" w:hint="eastAsia"/>
              </w:rPr>
              <w:t>【活動一】氣候達人</w:t>
            </w:r>
          </w:p>
          <w:p w14:paraId="11433109" w14:textId="77777777" w:rsidR="008A4821" w:rsidRPr="00EC2ABF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EC2ABF">
              <w:rPr>
                <w:rFonts w:ascii="新細明體" w:hAnsi="新細明體" w:cs="新細明體" w:hint="eastAsia"/>
              </w:rPr>
              <w:t>臺灣氣候溫暖、雨量豐沛、冬夏風向相反，且夏、秋兩季多颱風。雨量部分，北部地區全年有雨，南部地區夏雨冬乾。</w:t>
            </w:r>
          </w:p>
          <w:p w14:paraId="59BCE150" w14:textId="77777777" w:rsidR="008A4821" w:rsidRPr="00EC2ABF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EC2ABF">
              <w:rPr>
                <w:rFonts w:ascii="新細明體" w:hAnsi="新細明體" w:cs="新細明體" w:hint="eastAsia"/>
              </w:rPr>
              <w:t>【活動二】氣候與生活</w:t>
            </w:r>
          </w:p>
          <w:p w14:paraId="3E1C98FF" w14:textId="77777777" w:rsidR="008A4821" w:rsidRDefault="008A4821" w:rsidP="008A4821">
            <w:pPr>
              <w:ind w:left="57" w:right="57"/>
              <w:rPr>
                <w:rFonts w:ascii="新細明體" w:hAnsi="新細明體" w:cs="新細明體"/>
              </w:rPr>
            </w:pPr>
            <w:r w:rsidRPr="00EC2ABF">
              <w:rPr>
                <w:rFonts w:ascii="新細明體" w:hAnsi="新細明體" w:cs="新細明體" w:hint="eastAsia"/>
              </w:rPr>
              <w:t>臺灣氣候有地區性的差異，使得各地的產業活動、建築景觀等，都別具特色。</w:t>
            </w:r>
          </w:p>
          <w:p w14:paraId="6A264DCB" w14:textId="77777777" w:rsidR="008A4821" w:rsidRDefault="008A4821" w:rsidP="008A482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ABF">
              <w:rPr>
                <w:rFonts w:ascii="新細明體" w:hAnsi="新細明體" w:cs="新細明體" w:hint="eastAsia"/>
              </w:rPr>
              <w:t>【活動</w:t>
            </w:r>
            <w:r>
              <w:rPr>
                <w:rFonts w:ascii="新細明體" w:hAnsi="新細明體" w:cs="新細明體" w:hint="eastAsia"/>
              </w:rPr>
              <w:t>三</w:t>
            </w:r>
            <w:r w:rsidRPr="00EC2ABF">
              <w:rPr>
                <w:rFonts w:ascii="新細明體" w:hAnsi="新細明體" w:cs="新細明體" w:hint="eastAsia"/>
              </w:rPr>
              <w:t>】</w:t>
            </w:r>
            <w:r>
              <w:rPr>
                <w:rFonts w:ascii="新細明體" w:hAnsi="新細明體" w:cs="新細明體" w:hint="eastAsia"/>
              </w:rPr>
              <w:t>請學生完成</w:t>
            </w:r>
            <w:r w:rsidRPr="00031CF0">
              <w:rPr>
                <w:rFonts w:ascii="新細明體" w:hAnsi="新細明體" w:cs="新細明體" w:hint="eastAsia"/>
              </w:rPr>
              <w:t>習作。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358CF" w14:textId="77777777" w:rsidR="008A4821" w:rsidRPr="00502DB1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7BF2E4E6" w14:textId="77777777" w:rsidR="008A4821" w:rsidRPr="00502DB1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30443461" w14:textId="77777777" w:rsidR="008A4821" w:rsidRPr="00502DB1" w:rsidRDefault="008A4821" w:rsidP="008A4821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439A4B93" w14:textId="77777777" w:rsidR="008A4821" w:rsidRDefault="008A4821" w:rsidP="008A482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52142E" w14:textId="77777777" w:rsidR="008A4821" w:rsidRDefault="008A4821" w:rsidP="008A4821">
            <w:pPr>
              <w:rPr>
                <w:color w:val="767171"/>
                <w:sz w:val="24"/>
                <w:szCs w:val="24"/>
              </w:rPr>
            </w:pPr>
          </w:p>
        </w:tc>
      </w:tr>
      <w:tr w:rsidR="005901D3" w14:paraId="0904228B" w14:textId="77777777" w:rsidTr="0018530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0B27" w14:textId="77777777" w:rsidR="005901D3" w:rsidRDefault="005901D3" w:rsidP="0059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七</w:t>
            </w:r>
          </w:p>
          <w:p w14:paraId="3E13DC2B" w14:textId="77777777" w:rsidR="005901D3" w:rsidRDefault="005901D3" w:rsidP="005901D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10/09-10/15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20FC" w14:textId="77777777" w:rsidR="005901D3" w:rsidRDefault="005901D3" w:rsidP="005901D3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CD14D6">
              <w:rPr>
                <w:rFonts w:ascii="新細明體" w:hAnsi="新細明體" w:cs="新細明體" w:hint="eastAsia"/>
              </w:rPr>
              <w:t>單元：自然環境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EC2ABF">
              <w:rPr>
                <w:rFonts w:ascii="新細明體" w:hAnsi="新細明體" w:cs="新細明體" w:hint="eastAsia"/>
              </w:rPr>
              <w:t>臺灣的河川與海岸</w:t>
            </w:r>
          </w:p>
          <w:p w14:paraId="55E82256" w14:textId="77777777" w:rsidR="005901D3" w:rsidRPr="003D0F4E" w:rsidRDefault="005901D3" w:rsidP="005901D3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457A1F53" w14:textId="77777777" w:rsidR="005901D3" w:rsidRDefault="005901D3" w:rsidP="005901D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C2ABF">
              <w:rPr>
                <w:rFonts w:ascii="BiauKai" w:eastAsia="BiauKai" w:hAnsi="BiauKai" w:cs="BiauKai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08412" w14:textId="77777777" w:rsidR="005901D3" w:rsidRPr="005901D3" w:rsidRDefault="005901D3" w:rsidP="005901D3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AD57" w14:textId="77777777" w:rsidR="005901D3" w:rsidRPr="00EC2ABF" w:rsidRDefault="005901D3" w:rsidP="005901D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 w:hint="eastAsia"/>
              </w:rPr>
              <w:t>1-3-1</w:t>
            </w:r>
            <w:r w:rsidRPr="00EC2ABF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  <w:p w14:paraId="00B18D65" w14:textId="77777777" w:rsidR="005901D3" w:rsidRPr="00E039F9" w:rsidRDefault="005901D3" w:rsidP="005901D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 w:hint="eastAsia"/>
              </w:rPr>
              <w:t>1-3-3</w:t>
            </w:r>
            <w:r w:rsidRPr="00EC2ABF">
              <w:rPr>
                <w:rFonts w:ascii="新細明體" w:hAnsi="新細明體" w:cs="新細明體" w:hint="eastAsia"/>
              </w:rPr>
              <w:t>瞭解人們對地方與環境的認識與感受有所不同的原因。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A044E" w14:textId="77777777" w:rsidR="005901D3" w:rsidRPr="007A12A4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7A12A4">
              <w:rPr>
                <w:rFonts w:ascii="BiauKai" w:eastAsia="BiauKai" w:hAnsi="BiauKai" w:cs="BiauKai" w:hint="eastAsia"/>
              </w:rPr>
              <w:t>1.</w:t>
            </w:r>
            <w:r w:rsidRPr="007A12A4">
              <w:rPr>
                <w:rFonts w:ascii="新細明體" w:hAnsi="新細明體" w:cs="新細明體" w:hint="eastAsia"/>
              </w:rPr>
              <w:t>認識臺灣的主要河川、水庫及特色。</w:t>
            </w:r>
          </w:p>
          <w:p w14:paraId="67D3E90B" w14:textId="77777777" w:rsidR="005901D3" w:rsidRPr="007A12A4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7A12A4">
              <w:rPr>
                <w:rFonts w:ascii="BiauKai" w:eastAsia="BiauKai" w:hAnsi="BiauKai" w:cs="BiauKai" w:hint="eastAsia"/>
              </w:rPr>
              <w:t>2.</w:t>
            </w:r>
            <w:r w:rsidRPr="007A12A4">
              <w:rPr>
                <w:rFonts w:ascii="新細明體" w:hAnsi="新細明體" w:cs="新細明體" w:hint="eastAsia"/>
              </w:rPr>
              <w:t>認識臺灣不同地區的海岸地形。</w:t>
            </w:r>
          </w:p>
          <w:p w14:paraId="47A045F4" w14:textId="77777777" w:rsidR="005901D3" w:rsidRDefault="005901D3" w:rsidP="005901D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A12A4">
              <w:rPr>
                <w:rFonts w:ascii="BiauKai" w:eastAsia="BiauKai" w:hAnsi="BiauKai" w:cs="BiauKai" w:hint="eastAsia"/>
              </w:rPr>
              <w:t>3.</w:t>
            </w:r>
            <w:r w:rsidRPr="007A12A4">
              <w:rPr>
                <w:rFonts w:ascii="新細明體" w:hAnsi="新細明體" w:cs="新細明體" w:hint="eastAsia"/>
              </w:rPr>
              <w:t>了解臺灣各離島的海岸與人文特色。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87E40" w14:textId="77777777" w:rsidR="005901D3" w:rsidRPr="007A12A4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7A12A4">
              <w:rPr>
                <w:rFonts w:ascii="新細明體" w:hAnsi="新細明體" w:cs="新細明體" w:hint="eastAsia"/>
              </w:rPr>
              <w:t>【活動一】愛護水資源</w:t>
            </w:r>
          </w:p>
          <w:p w14:paraId="5D004A92" w14:textId="77777777" w:rsidR="005901D3" w:rsidRPr="007A12A4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7A12A4">
              <w:rPr>
                <w:rFonts w:ascii="新細明體" w:hAnsi="新細明體" w:cs="新細明體" w:hint="eastAsia"/>
              </w:rPr>
              <w:t>目前臺灣常面臨缺水問題，政府有興建新水庫的提議，興建水庫的計畫。</w:t>
            </w:r>
          </w:p>
          <w:p w14:paraId="6F399D66" w14:textId="77777777" w:rsidR="005901D3" w:rsidRPr="007A12A4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7A12A4">
              <w:rPr>
                <w:rFonts w:ascii="新細明體" w:hAnsi="新細明體" w:cs="新細明體" w:hint="eastAsia"/>
              </w:rPr>
              <w:t>【活動二】海岸風光好</w:t>
            </w:r>
          </w:p>
          <w:p w14:paraId="10585482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A12A4">
              <w:rPr>
                <w:rFonts w:ascii="新細明體" w:hAnsi="新細明體" w:cs="新細明體" w:hint="eastAsia"/>
              </w:rPr>
              <w:t>由於東西南北地理環境的差異，而形成各種不同的海岸地形和風貌。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AEBBD8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75692548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5DC836DD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ED91ED" w14:textId="77777777" w:rsidR="005901D3" w:rsidRDefault="005901D3" w:rsidP="005901D3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10/10 國慶日</w:t>
            </w:r>
          </w:p>
        </w:tc>
      </w:tr>
      <w:tr w:rsidR="005901D3" w14:paraId="2223D7FD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E21E" w14:textId="77777777" w:rsidR="005901D3" w:rsidRDefault="005901D3" w:rsidP="005901D3">
            <w:pPr>
              <w:ind w:left="-100" w:right="-100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八</w:t>
            </w:r>
          </w:p>
          <w:p w14:paraId="6FC89EDE" w14:textId="77777777" w:rsidR="005901D3" w:rsidRDefault="005901D3" w:rsidP="005901D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A228" w14:textId="77777777" w:rsidR="005901D3" w:rsidRDefault="005901D3" w:rsidP="005901D3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CD14D6">
              <w:rPr>
                <w:rFonts w:ascii="新細明體" w:hAnsi="新細明體" w:cs="新細明體" w:hint="eastAsia"/>
              </w:rPr>
              <w:t>單元：自然環境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5C764D">
              <w:rPr>
                <w:rFonts w:ascii="新細明體" w:hAnsi="新細明體" w:cs="新細明體" w:hint="eastAsia"/>
              </w:rPr>
              <w:t>臺灣的河川與海岸</w:t>
            </w:r>
          </w:p>
          <w:p w14:paraId="1AF0CDF2" w14:textId="77777777" w:rsidR="005901D3" w:rsidRPr="003D0F4E" w:rsidRDefault="005901D3" w:rsidP="005901D3">
            <w:pPr>
              <w:rPr>
                <w:rFonts w:ascii="BiauKai" w:hAnsi="BiauKai" w:cs="BiauKai"/>
                <w:b/>
                <w:color w:val="FF6600"/>
                <w:szCs w:val="24"/>
              </w:rPr>
            </w:pPr>
            <w:r w:rsidRPr="003D0F4E">
              <w:rPr>
                <w:rFonts w:ascii="BiauKai" w:eastAsia="BiauKai" w:hAnsi="BiauKai" w:cs="BiauKai"/>
                <w:b/>
                <w:color w:val="FF6600"/>
                <w:szCs w:val="24"/>
              </w:rPr>
              <w:t>【環境及海洋教育-保護海洋】</w:t>
            </w:r>
          </w:p>
          <w:p w14:paraId="231988AB" w14:textId="77777777" w:rsidR="005901D3" w:rsidRPr="00E039F9" w:rsidRDefault="005901D3" w:rsidP="005901D3">
            <w:pPr>
              <w:rPr>
                <w:rFonts w:ascii="BiauKai" w:eastAsia="BiauKai" w:hAnsi="BiauKai" w:cs="BiauKai"/>
              </w:rPr>
            </w:pPr>
            <w:r w:rsidRPr="00EC2ABF">
              <w:rPr>
                <w:rFonts w:ascii="BiauKai" w:eastAsia="BiauKai" w:hAnsi="BiauKai" w:cs="BiauKai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D41A" w14:textId="77777777" w:rsidR="005901D3" w:rsidRPr="005901D3" w:rsidRDefault="005901D3" w:rsidP="005901D3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3F8" w14:textId="77777777" w:rsidR="005901D3" w:rsidRDefault="005901D3" w:rsidP="005901D3">
            <w:pPr>
              <w:ind w:firstLine="0"/>
              <w:jc w:val="left"/>
              <w:rPr>
                <w:rFonts w:ascii="新細明體" w:hAnsi="新細明體" w:cs="新細明體"/>
              </w:rPr>
            </w:pPr>
            <w:r w:rsidRPr="00EC2ABF">
              <w:rPr>
                <w:rFonts w:ascii="BiauKai" w:eastAsia="BiauKai" w:hAnsi="BiauKai" w:cs="BiauKai" w:hint="eastAsia"/>
              </w:rPr>
              <w:t>1-3-3</w:t>
            </w:r>
            <w:r w:rsidRPr="00EC2ABF">
              <w:rPr>
                <w:rFonts w:ascii="新細明體" w:hAnsi="新細明體" w:cs="新細明體" w:hint="eastAsia"/>
              </w:rPr>
              <w:t>瞭解人們對地方與環境的認識與感受有所不同的原因。</w:t>
            </w:r>
          </w:p>
          <w:p w14:paraId="647C0F3F" w14:textId="77777777" w:rsidR="005901D3" w:rsidRDefault="005901D3" w:rsidP="005901D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C2ABF">
              <w:rPr>
                <w:rFonts w:ascii="BiauKai" w:eastAsia="BiauKai" w:hAnsi="BiauKai" w:cs="BiauKai" w:hint="eastAsia"/>
              </w:rPr>
              <w:t>1-3-10</w:t>
            </w:r>
            <w:r w:rsidRPr="00EC2ABF">
              <w:rPr>
                <w:rFonts w:ascii="新細明體" w:hAnsi="新細明體" w:cs="新細明體" w:hint="eastAsia"/>
              </w:rPr>
              <w:t>舉例說明地方或區域環境變遷所引發的環境破壞，並提出可能的解決方法。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1DFE6" w14:textId="77777777" w:rsidR="005901D3" w:rsidRPr="005C764D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5C764D">
              <w:rPr>
                <w:rFonts w:ascii="BiauKai" w:eastAsia="BiauKai" w:hAnsi="BiauKai" w:cs="BiauKai" w:hint="eastAsia"/>
              </w:rPr>
              <w:t>1.</w:t>
            </w:r>
            <w:r w:rsidRPr="005C764D">
              <w:rPr>
                <w:rFonts w:ascii="新細明體" w:hAnsi="新細明體" w:cs="新細明體" w:hint="eastAsia"/>
              </w:rPr>
              <w:t>認識臺灣不同地區的海岸地形。</w:t>
            </w:r>
          </w:p>
          <w:p w14:paraId="73D71F44" w14:textId="77777777" w:rsidR="005901D3" w:rsidRDefault="005901D3" w:rsidP="005901D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C764D">
              <w:rPr>
                <w:rFonts w:ascii="BiauKai" w:eastAsia="BiauKai" w:hAnsi="BiauKai" w:cs="BiauKai" w:hint="eastAsia"/>
              </w:rPr>
              <w:t>2.</w:t>
            </w:r>
            <w:r w:rsidRPr="005C764D">
              <w:rPr>
                <w:rFonts w:ascii="新細明體" w:hAnsi="新細明體" w:cs="新細明體" w:hint="eastAsia"/>
              </w:rPr>
              <w:t>了解臺灣各離島的海岸與人文特色。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7740F" w14:textId="77777777" w:rsidR="005901D3" w:rsidRPr="005C764D" w:rsidRDefault="005901D3" w:rsidP="005901D3">
            <w:pPr>
              <w:ind w:left="57" w:right="57"/>
              <w:rPr>
                <w:rFonts w:ascii="新細明體" w:hAnsi="新細明體" w:cs="新細明體"/>
              </w:rPr>
            </w:pPr>
            <w:r w:rsidRPr="005C764D">
              <w:rPr>
                <w:rFonts w:ascii="新細明體" w:hAnsi="新細明體" w:cs="新細明體" w:hint="eastAsia"/>
              </w:rPr>
              <w:t>【活動三】小小調查員</w:t>
            </w:r>
          </w:p>
          <w:p w14:paraId="4A8C1CC5" w14:textId="77777777" w:rsidR="005901D3" w:rsidRPr="005C764D" w:rsidRDefault="005901D3" w:rsidP="005901D3">
            <w:pPr>
              <w:ind w:left="57" w:right="57"/>
              <w:rPr>
                <w:rFonts w:ascii="新細明體" w:hAnsi="新細明體" w:cs="新細明體"/>
              </w:rPr>
            </w:pPr>
            <w:r w:rsidRPr="005C764D">
              <w:rPr>
                <w:rFonts w:ascii="新細明體" w:hAnsi="新細明體" w:cs="新細明體" w:hint="eastAsia"/>
              </w:rPr>
              <w:t>調查臺灣海岸自然資源和海岸環境問題與維護。</w:t>
            </w:r>
          </w:p>
          <w:p w14:paraId="7C3889AE" w14:textId="77777777" w:rsidR="005901D3" w:rsidRPr="005C764D" w:rsidRDefault="005901D3" w:rsidP="005901D3">
            <w:pPr>
              <w:ind w:left="57" w:right="57"/>
              <w:rPr>
                <w:rFonts w:ascii="新細明體" w:hAnsi="新細明體" w:cs="新細明體"/>
              </w:rPr>
            </w:pPr>
            <w:r w:rsidRPr="005C764D">
              <w:rPr>
                <w:rFonts w:ascii="新細明體" w:hAnsi="新細明體" w:cs="新細明體" w:hint="eastAsia"/>
              </w:rPr>
              <w:t>【活動四】美麗的大海</w:t>
            </w:r>
          </w:p>
          <w:p w14:paraId="2006C96E" w14:textId="77777777" w:rsidR="005901D3" w:rsidRDefault="005901D3" w:rsidP="005901D3">
            <w:pPr>
              <w:ind w:left="57" w:right="57"/>
              <w:rPr>
                <w:rFonts w:ascii="新細明體" w:hAnsi="新細明體" w:cs="新細明體"/>
              </w:rPr>
            </w:pPr>
            <w:r w:rsidRPr="005C764D">
              <w:rPr>
                <w:rFonts w:ascii="新細明體" w:hAnsi="新細明體" w:cs="新細明體" w:hint="eastAsia"/>
              </w:rPr>
              <w:t>臺灣的離島都有美麗的海岸線和港灣，島上居民也多利用這種海岸特色，發展漁業或觀光業。</w:t>
            </w:r>
          </w:p>
          <w:p w14:paraId="3F6A461F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ABF">
              <w:rPr>
                <w:rFonts w:ascii="新細明體" w:hAnsi="新細明體" w:cs="新細明體" w:hint="eastAsia"/>
              </w:rPr>
              <w:t>【活動</w:t>
            </w:r>
            <w:r>
              <w:rPr>
                <w:rFonts w:ascii="新細明體" w:hAnsi="新細明體" w:cs="新細明體" w:hint="eastAsia"/>
              </w:rPr>
              <w:t>五</w:t>
            </w:r>
            <w:r w:rsidRPr="00EC2ABF">
              <w:rPr>
                <w:rFonts w:ascii="新細明體" w:hAnsi="新細明體" w:cs="新細明體" w:hint="eastAsia"/>
              </w:rPr>
              <w:t>】</w:t>
            </w:r>
            <w:r>
              <w:rPr>
                <w:rFonts w:ascii="新細明體" w:hAnsi="新細明體" w:cs="新細明體" w:hint="eastAsia"/>
              </w:rPr>
              <w:t>請學生完成</w:t>
            </w:r>
            <w:r w:rsidRPr="00031CF0">
              <w:rPr>
                <w:rFonts w:ascii="新細明體" w:hAnsi="新細明體" w:cs="新細明體" w:hint="eastAsia"/>
              </w:rPr>
              <w:t>習作。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0DFD6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01680703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0EE1B1B8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036B9918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CE401" w14:textId="77777777" w:rsidR="005901D3" w:rsidRDefault="005901D3" w:rsidP="005901D3">
            <w:pPr>
              <w:rPr>
                <w:color w:val="767171"/>
                <w:sz w:val="24"/>
                <w:szCs w:val="24"/>
              </w:rPr>
            </w:pPr>
          </w:p>
        </w:tc>
      </w:tr>
      <w:tr w:rsidR="005901D3" w14:paraId="4DF10633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C9FE" w14:textId="77777777" w:rsidR="005901D3" w:rsidRDefault="005901D3" w:rsidP="0059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九</w:t>
            </w:r>
          </w:p>
          <w:p w14:paraId="2F4F013F" w14:textId="77777777" w:rsidR="005901D3" w:rsidRDefault="005901D3" w:rsidP="005901D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10/23-10/29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9DEA" w14:textId="77777777" w:rsidR="005901D3" w:rsidRDefault="005901D3" w:rsidP="005901D3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三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1B07FF">
              <w:rPr>
                <w:rFonts w:ascii="新細明體" w:hAnsi="新細明體" w:cs="新細明體" w:hint="eastAsia"/>
              </w:rPr>
              <w:t>生活中的規範</w:t>
            </w:r>
            <w:r>
              <w:rPr>
                <w:rFonts w:ascii="新細明體" w:hAnsi="新細明體" w:cs="新細明體" w:hint="eastAsia"/>
              </w:rPr>
              <w:t>/</w:t>
            </w:r>
            <w:r w:rsidRPr="001B07FF">
              <w:rPr>
                <w:rFonts w:ascii="新細明體" w:hAnsi="新細明體" w:cs="新細明體" w:hint="eastAsia"/>
              </w:rPr>
              <w:t>社會規範面面觀</w:t>
            </w:r>
          </w:p>
          <w:p w14:paraId="7789CD2E" w14:textId="77777777" w:rsidR="005901D3" w:rsidRDefault="005901D3" w:rsidP="005901D3">
            <w:pPr>
              <w:rPr>
                <w:rFonts w:ascii="BiauKai" w:hAnsi="BiauKai" w:cs="BiauKai"/>
                <w:color w:val="0000FF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  <w:p w14:paraId="7C91603C" w14:textId="77777777" w:rsidR="005901D3" w:rsidRDefault="005901D3" w:rsidP="005901D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339933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C7D1" w14:textId="77777777" w:rsidR="005901D3" w:rsidRPr="005901D3" w:rsidRDefault="005901D3" w:rsidP="005901D3">
            <w:pPr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9E06" w14:textId="77777777" w:rsidR="005901D3" w:rsidRPr="00AB2DF3" w:rsidRDefault="005901D3" w:rsidP="005901D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4-3-4反省自己所珍視的各種德行與道德信念。</w:t>
            </w:r>
          </w:p>
          <w:p w14:paraId="790E4B2E" w14:textId="77777777" w:rsidR="005901D3" w:rsidRDefault="005901D3" w:rsidP="005901D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B2DF3">
              <w:rPr>
                <w:rFonts w:ascii="BiauKai" w:eastAsia="BiauKai" w:hAnsi="BiauKai" w:cs="BiauKai" w:hint="eastAsia"/>
              </w:rPr>
              <w:t>5-3-1說明個體的發展與成長，會受到社區與社會等重大的影響。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71F6B" w14:textId="77777777" w:rsidR="005901D3" w:rsidRPr="00AB2DF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1.認識社會規範的意義與重要性。</w:t>
            </w:r>
          </w:p>
          <w:p w14:paraId="732D2183" w14:textId="77777777" w:rsidR="005901D3" w:rsidRPr="00AB2DF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2.了解各種社會規範的種類並尊重不同的社會規範。</w:t>
            </w:r>
          </w:p>
          <w:p w14:paraId="256B9009" w14:textId="77777777" w:rsidR="005901D3" w:rsidRPr="00AB2DF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3.培養遵守社會規範的態度。</w:t>
            </w:r>
          </w:p>
          <w:p w14:paraId="2A815D0C" w14:textId="77777777" w:rsidR="005901D3" w:rsidRDefault="005901D3" w:rsidP="005901D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B2DF3">
              <w:rPr>
                <w:rFonts w:ascii="BiauKai" w:eastAsia="BiauKai" w:hAnsi="BiauKai" w:cs="BiauKai" w:hint="eastAsia"/>
              </w:rPr>
              <w:t>4.體會遵守社會規範，才能維持社會秩序。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B5C8B" w14:textId="77777777" w:rsidR="005901D3" w:rsidRPr="00AB2DF3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【活動一】禮儀大觀園</w:t>
            </w:r>
          </w:p>
          <w:p w14:paraId="5D7A0966" w14:textId="77777777" w:rsidR="005901D3" w:rsidRPr="00AB2DF3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在日常生活中，人們因為生活的共同需要而接觸頻繁，為避免發生衝突，必須制定一套規範準則，以約束大家的行為，維持社會團體的秩序。</w:t>
            </w:r>
          </w:p>
          <w:p w14:paraId="2DC78425" w14:textId="77777777" w:rsidR="005901D3" w:rsidRPr="00AB2DF3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AB2DF3">
              <w:rPr>
                <w:rFonts w:ascii="BiauKai" w:eastAsia="BiauKai" w:hAnsi="BiauKai" w:cs="BiauKai" w:hint="eastAsia"/>
              </w:rPr>
              <w:t>【活動二】婚禮大不同</w:t>
            </w:r>
          </w:p>
          <w:p w14:paraId="5A253D1B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B2DF3">
              <w:rPr>
                <w:rFonts w:ascii="BiauKai" w:eastAsia="BiauKai" w:hAnsi="BiauKai" w:cs="BiauKai" w:hint="eastAsia"/>
              </w:rPr>
              <w:t>社會規範的形式是多樣化的，但大致而言，分為非強制性的風俗習慣、倫理道德、宗教信仰，以及具有強制力的法律等四大範疇，而風俗習慣也會隨著時代的發展以及人們觀念的改變，而與時俱進。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A62174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3D5E4784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EA7CA3">
              <w:rPr>
                <w:rFonts w:ascii="新細明體" w:hAnsi="新細明體" w:cs="新細明體" w:hint="eastAsia"/>
              </w:rPr>
              <w:t>資料展示</w:t>
            </w:r>
          </w:p>
          <w:p w14:paraId="64EA6DC4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1081D7BD" w14:textId="77777777" w:rsidR="005901D3" w:rsidRDefault="005901D3" w:rsidP="005901D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3E37D6" w14:textId="77777777" w:rsidR="005901D3" w:rsidRDefault="005901D3" w:rsidP="005901D3">
            <w:pPr>
              <w:rPr>
                <w:color w:val="767171"/>
                <w:sz w:val="24"/>
                <w:szCs w:val="24"/>
              </w:rPr>
            </w:pPr>
          </w:p>
        </w:tc>
      </w:tr>
      <w:tr w:rsidR="005901D3" w14:paraId="58BA42B8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BD3A" w14:textId="77777777" w:rsidR="005901D3" w:rsidRDefault="005901D3" w:rsidP="0059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</w:t>
            </w:r>
          </w:p>
          <w:p w14:paraId="1C7326B9" w14:textId="77777777" w:rsidR="005901D3" w:rsidRDefault="005901D3" w:rsidP="005901D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10/30-11/05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5A15" w14:textId="77777777" w:rsidR="005901D3" w:rsidRDefault="005901D3" w:rsidP="005901D3">
            <w:pPr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三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1B07FF">
              <w:rPr>
                <w:rFonts w:ascii="新細明體" w:hAnsi="新細明體" w:cs="新細明體" w:hint="eastAsia"/>
              </w:rPr>
              <w:t>生活中的規範</w:t>
            </w:r>
            <w:r>
              <w:rPr>
                <w:rFonts w:ascii="新細明體" w:hAnsi="新細明體" w:cs="新細明體" w:hint="eastAsia"/>
              </w:rPr>
              <w:t>/</w:t>
            </w:r>
            <w:r w:rsidRPr="00EA7CA3">
              <w:rPr>
                <w:rFonts w:ascii="新細明體" w:hAnsi="新細明體" w:cs="新細明體" w:hint="eastAsia"/>
              </w:rPr>
              <w:t>法律你我他</w:t>
            </w:r>
          </w:p>
          <w:p w14:paraId="3109870F" w14:textId="77777777" w:rsidR="005901D3" w:rsidRDefault="005901D3" w:rsidP="005901D3">
            <w:pPr>
              <w:ind w:firstLine="0"/>
              <w:rPr>
                <w:rFonts w:ascii="BiauKai" w:hAnsi="BiauKai" w:cs="BiauKai"/>
                <w:color w:val="0000FF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  <w:p w14:paraId="558F2377" w14:textId="77777777" w:rsidR="005901D3" w:rsidRDefault="005901D3" w:rsidP="005901D3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C4066">
              <w:rPr>
                <w:rFonts w:ascii="BiauKai" w:eastAsia="BiauKai" w:hAnsi="BiauKai" w:cs="BiauKai"/>
                <w:color w:val="A15987"/>
                <w:szCs w:val="24"/>
              </w:rPr>
              <w:t>【法治】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5DFA" w14:textId="77777777" w:rsidR="005901D3" w:rsidRPr="005901D3" w:rsidRDefault="005901D3" w:rsidP="005901D3">
            <w:pPr>
              <w:ind w:firstLine="0"/>
              <w:rPr>
                <w:rFonts w:ascii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hAnsi="BiauKai" w:cs="BiauKai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02D" w14:textId="77777777" w:rsidR="005901D3" w:rsidRDefault="005901D3" w:rsidP="005901D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 w:hint="eastAsia"/>
              </w:rPr>
              <w:t>6-3-3</w:t>
            </w:r>
            <w:r w:rsidRPr="00EA7CA3">
              <w:rPr>
                <w:rFonts w:ascii="新細明體" w:hAnsi="新細明體" w:cs="新細明體" w:hint="eastAsia"/>
              </w:rPr>
              <w:t>瞭解並遵守生活中的基本規範。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94EF8" w14:textId="77777777" w:rsidR="005901D3" w:rsidRPr="00EA7CA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EA7CA3">
              <w:rPr>
                <w:rFonts w:ascii="BiauKai" w:eastAsia="BiauKai" w:hAnsi="BiauKai" w:cs="BiauKai" w:hint="eastAsia"/>
              </w:rPr>
              <w:t>1.</w:t>
            </w:r>
            <w:r w:rsidRPr="00EA7CA3">
              <w:rPr>
                <w:rFonts w:ascii="新細明體" w:hAnsi="新細明體" w:cs="新細明體" w:hint="eastAsia"/>
              </w:rPr>
              <w:t>體認法律的意義。</w:t>
            </w:r>
          </w:p>
          <w:p w14:paraId="672733DE" w14:textId="77777777" w:rsidR="005901D3" w:rsidRPr="00EA7CA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EA7CA3">
              <w:rPr>
                <w:rFonts w:ascii="BiauKai" w:eastAsia="BiauKai" w:hAnsi="BiauKai" w:cs="BiauKai" w:hint="eastAsia"/>
              </w:rPr>
              <w:t>2.</w:t>
            </w:r>
            <w:r w:rsidRPr="00EA7CA3">
              <w:rPr>
                <w:rFonts w:ascii="新細明體" w:hAnsi="新細明體" w:cs="新細明體" w:hint="eastAsia"/>
              </w:rPr>
              <w:t>了解法律中的犯罪行為及處罰方式。</w:t>
            </w:r>
          </w:p>
          <w:p w14:paraId="65FDB931" w14:textId="77777777" w:rsidR="005901D3" w:rsidRPr="00EA7CA3" w:rsidRDefault="005901D3" w:rsidP="005901D3">
            <w:pPr>
              <w:ind w:left="48" w:right="57"/>
              <w:rPr>
                <w:rFonts w:ascii="BiauKai" w:eastAsia="BiauKai" w:hAnsi="BiauKai" w:cs="BiauKai"/>
              </w:rPr>
            </w:pPr>
            <w:r w:rsidRPr="00EA7CA3">
              <w:rPr>
                <w:rFonts w:ascii="BiauKai" w:eastAsia="BiauKai" w:hAnsi="BiauKai" w:cs="BiauKai" w:hint="eastAsia"/>
              </w:rPr>
              <w:t>3.</w:t>
            </w:r>
            <w:r w:rsidRPr="00EA7CA3">
              <w:rPr>
                <w:rFonts w:ascii="新細明體" w:hAnsi="新細明體" w:cs="新細明體" w:hint="eastAsia"/>
              </w:rPr>
              <w:t>認識法律對兒童及少年的保護。</w:t>
            </w:r>
          </w:p>
          <w:p w14:paraId="51B67C12" w14:textId="77777777" w:rsidR="005901D3" w:rsidRDefault="005901D3" w:rsidP="005901D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 w:hint="eastAsia"/>
              </w:rPr>
              <w:t>4.</w:t>
            </w:r>
            <w:r w:rsidRPr="00EA7CA3">
              <w:rPr>
                <w:rFonts w:ascii="新細明體" w:hAnsi="新細明體" w:cs="新細明體" w:hint="eastAsia"/>
              </w:rPr>
              <w:t>了解生活中的法律。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28E43" w14:textId="77777777" w:rsidR="005901D3" w:rsidRPr="00EA7CA3" w:rsidRDefault="005901D3" w:rsidP="005901D3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EA7CA3">
              <w:rPr>
                <w:rFonts w:ascii="新細明體" w:hAnsi="新細明體" w:cs="新細明體" w:hint="eastAsia"/>
                <w:color w:val="000000" w:themeColor="text1"/>
              </w:rPr>
              <w:t>【活動三】心靈雞湯</w:t>
            </w:r>
          </w:p>
          <w:p w14:paraId="22D8845F" w14:textId="77777777" w:rsidR="005901D3" w:rsidRPr="00EA7CA3" w:rsidRDefault="005901D3" w:rsidP="005901D3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EA7CA3">
              <w:rPr>
                <w:rFonts w:ascii="新細明體" w:hAnsi="新細明體" w:cs="新細明體" w:hint="eastAsia"/>
                <w:color w:val="000000" w:themeColor="text1"/>
              </w:rPr>
              <w:t>遵守倫理道德，可以培養出一個良好的品格，受到社會的肯定，而沒有倫理道德的觀念，會使人心墮落。相同的，宗教信仰也有約束行為的作用，宗教教義大多勸人為善、遵守倫理道德。因此，兩種規範對於安定社會秩序具有極大的力量。</w:t>
            </w:r>
          </w:p>
          <w:p w14:paraId="675AF6CB" w14:textId="77777777" w:rsidR="005901D3" w:rsidRDefault="005901D3" w:rsidP="005901D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A7CA3">
              <w:rPr>
                <w:rFonts w:ascii="新細明體" w:hAnsi="新細明體" w:cs="新細明體" w:hint="eastAsia"/>
                <w:color w:val="000000" w:themeColor="text1"/>
              </w:rPr>
              <w:t>【活動四】「德」先生與「法」小姐</w:t>
            </w:r>
            <w:r>
              <w:rPr>
                <w:rFonts w:ascii="BiauKai" w:hAnsi="BiauKai" w:cs="BiauKai" w:hint="eastAsia"/>
                <w:color w:val="000000" w:themeColor="text1"/>
              </w:rPr>
              <w:t>：</w:t>
            </w:r>
            <w:r w:rsidRPr="00EA7CA3">
              <w:rPr>
                <w:rFonts w:ascii="新細明體" w:hAnsi="新細明體" w:cs="新細明體" w:hint="eastAsia"/>
                <w:color w:val="000000" w:themeColor="text1"/>
              </w:rPr>
              <w:t>個人行為不能只顧自己喜惡，每個人不論是在哪個社會團體，都要遵守各種社會規範，社會秩序才能維持，社會才能健全的發展。所以，個人、團體、社會相輔相成，大家共同努力，一同創造和諧有序的社會。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AB21F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40502A13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5E6AFA6F" w14:textId="77777777" w:rsidR="005901D3" w:rsidRPr="00502DB1" w:rsidRDefault="005901D3" w:rsidP="005901D3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491664DE" w14:textId="77777777" w:rsidR="005901D3" w:rsidRDefault="005901D3" w:rsidP="005901D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86BBE" w14:textId="77777777" w:rsidR="005901D3" w:rsidRDefault="005901D3" w:rsidP="005901D3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11/03</w:t>
            </w:r>
            <w:r>
              <w:rPr>
                <w:rFonts w:ascii="新細明體" w:eastAsia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11/04</w:t>
            </w:r>
            <w:r>
              <w:rPr>
                <w:rFonts w:ascii="新細明體" w:eastAsia="新細明體" w:hAnsi="新細明體" w:cs="新細明體"/>
                <w:color w:val="767171"/>
                <w:sz w:val="24"/>
                <w:szCs w:val="24"/>
              </w:rPr>
              <w:t>期中評</w:t>
            </w:r>
          </w:p>
        </w:tc>
      </w:tr>
      <w:tr w:rsidR="000A0B89" w14:paraId="11324F9C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7FDB" w14:textId="77777777" w:rsidR="000A0B89" w:rsidRDefault="000A0B89" w:rsidP="000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十一</w:t>
            </w:r>
          </w:p>
          <w:p w14:paraId="679BEDCA" w14:textId="77777777" w:rsidR="000A0B89" w:rsidRDefault="000A0B89" w:rsidP="000A0B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11/06-11/12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5AB0" w14:textId="77777777" w:rsidR="000A0B89" w:rsidRDefault="000A0B89" w:rsidP="000A0B89">
            <w:pPr>
              <w:ind w:firstLine="0"/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EA7CA3">
              <w:rPr>
                <w:rFonts w:ascii="新細明體" w:hAnsi="新細明體" w:cs="新細明體" w:hint="eastAsia"/>
              </w:rPr>
              <w:t>人民的權利與義務</w:t>
            </w:r>
            <w:r>
              <w:rPr>
                <w:rFonts w:ascii="新細明體" w:hAnsi="新細明體" w:cs="新細明體" w:hint="eastAsia"/>
              </w:rPr>
              <w:t>/</w:t>
            </w:r>
            <w:r w:rsidRPr="00EA7CA3">
              <w:rPr>
                <w:rFonts w:ascii="新細明體" w:hAnsi="新細明體" w:cs="新細明體" w:hint="eastAsia"/>
              </w:rPr>
              <w:t>權利人人享</w:t>
            </w:r>
          </w:p>
          <w:p w14:paraId="2FE9F8E4" w14:textId="77777777" w:rsidR="000A0B89" w:rsidRDefault="000A0B89" w:rsidP="000A0B89">
            <w:pPr>
              <w:ind w:firstLine="0"/>
              <w:rPr>
                <w:rFonts w:ascii="BiauKai" w:hAnsi="BiauKai" w:cs="BiauKai"/>
                <w:color w:val="FF0000"/>
                <w:szCs w:val="24"/>
              </w:rPr>
            </w:pPr>
            <w:r w:rsidRPr="00EA7CA3">
              <w:rPr>
                <w:rFonts w:ascii="BiauKai" w:eastAsia="BiauKai" w:hAnsi="BiauKai" w:cs="BiauKai"/>
                <w:color w:val="FF0000"/>
                <w:szCs w:val="24"/>
              </w:rPr>
              <w:t>【性別平等】</w:t>
            </w:r>
          </w:p>
          <w:p w14:paraId="3DFE0C55" w14:textId="77777777" w:rsidR="000A0B89" w:rsidRDefault="000A0B89" w:rsidP="000A0B8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F9FC" w14:textId="77777777" w:rsidR="000A0B89" w:rsidRPr="000A0B89" w:rsidRDefault="000A0B89" w:rsidP="000A0B89">
            <w:pPr>
              <w:ind w:firstLine="0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1F8" w14:textId="77777777" w:rsidR="000A0B89" w:rsidRPr="00E039F9" w:rsidRDefault="000A0B89" w:rsidP="000A0B89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6-3-4</w:t>
            </w:r>
            <w:r w:rsidRPr="0070038A">
              <w:rPr>
                <w:rFonts w:ascii="新細明體" w:hAnsi="新細明體" w:cs="新細明體" w:hint="eastAsia"/>
              </w:rPr>
              <w:t>列舉我國人民受到憲法所規範的權利與義務。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E16BC" w14:textId="77777777" w:rsidR="000A0B89" w:rsidRPr="0070038A" w:rsidRDefault="000A0B89" w:rsidP="000A0B89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1.</w:t>
            </w:r>
            <w:r w:rsidRPr="0070038A">
              <w:rPr>
                <w:rFonts w:ascii="新細明體" w:hAnsi="新細明體" w:cs="新細明體" w:hint="eastAsia"/>
              </w:rPr>
              <w:t>了解憲法的功能與人民的基本權利。</w:t>
            </w:r>
          </w:p>
          <w:p w14:paraId="483B1D03" w14:textId="77777777" w:rsidR="000A0B89" w:rsidRPr="0070038A" w:rsidRDefault="000A0B89" w:rsidP="000A0B89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2.</w:t>
            </w:r>
            <w:r w:rsidRPr="0070038A">
              <w:rPr>
                <w:rFonts w:ascii="新細明體" w:hAnsi="新細明體" w:cs="新細明體" w:hint="eastAsia"/>
              </w:rPr>
              <w:t>認識各種基本權利的內容。</w:t>
            </w:r>
          </w:p>
          <w:p w14:paraId="1ED4D974" w14:textId="77777777" w:rsidR="000A0B89" w:rsidRPr="0070038A" w:rsidRDefault="000A0B89" w:rsidP="000A0B89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3.</w:t>
            </w:r>
            <w:r w:rsidRPr="0070038A">
              <w:rPr>
                <w:rFonts w:ascii="新細明體" w:hAnsi="新細明體" w:cs="新細明體" w:hint="eastAsia"/>
              </w:rPr>
              <w:t>體會各種基本權利的意涵。</w:t>
            </w:r>
          </w:p>
          <w:p w14:paraId="66A6F70D" w14:textId="77777777" w:rsidR="000A0B89" w:rsidRDefault="000A0B89" w:rsidP="000A0B8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0038A">
              <w:rPr>
                <w:rFonts w:ascii="BiauKai" w:eastAsia="BiauKai" w:hAnsi="BiauKai" w:cs="BiauKai" w:hint="eastAsia"/>
              </w:rPr>
              <w:t>4.</w:t>
            </w:r>
            <w:r w:rsidRPr="0070038A">
              <w:rPr>
                <w:rFonts w:ascii="新細明體" w:hAnsi="新細明體" w:cs="新細明體" w:hint="eastAsia"/>
              </w:rPr>
              <w:t>建立正確行使各種權利的態度。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C5078" w14:textId="77777777" w:rsidR="006971BD" w:rsidRPr="0070038A" w:rsidRDefault="006971BD" w:rsidP="006971B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0038A">
              <w:rPr>
                <w:rFonts w:ascii="新細明體" w:hAnsi="新細明體" w:cs="新細明體" w:hint="eastAsia"/>
              </w:rPr>
              <w:t>【活動一】法律之前，人人平等</w:t>
            </w:r>
          </w:p>
          <w:p w14:paraId="0127B555" w14:textId="77777777" w:rsidR="006971BD" w:rsidRPr="0070038A" w:rsidRDefault="006971BD" w:rsidP="006971B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0038A">
              <w:rPr>
                <w:rFonts w:ascii="新細明體" w:hAnsi="新細明體" w:cs="新細明體" w:hint="eastAsia"/>
              </w:rPr>
              <w:t>憲法是國家的根本大法，保障人民平等、自由、受益、參政等四種基本權利，我們每個人除了享受憲法的保障之外，也須具備生活中所需的基本法律知識。</w:t>
            </w:r>
          </w:p>
          <w:p w14:paraId="6B643805" w14:textId="77777777" w:rsidR="006971BD" w:rsidRPr="0070038A" w:rsidRDefault="006971BD" w:rsidP="006971B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0038A">
              <w:rPr>
                <w:rFonts w:ascii="新細明體" w:hAnsi="新細明體" w:cs="新細明體" w:hint="eastAsia"/>
              </w:rPr>
              <w:t>【活動二】自由的真諦</w:t>
            </w:r>
          </w:p>
          <w:p w14:paraId="560B12F1" w14:textId="7EC61638" w:rsidR="000A0B89" w:rsidRDefault="006971BD" w:rsidP="006971B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70038A">
              <w:rPr>
                <w:rFonts w:ascii="新細明體" w:hAnsi="新細明體" w:cs="新細明體" w:hint="eastAsia"/>
              </w:rPr>
              <w:t>在維護個人的自由與權益的同時，也要尊重別人的自由和權益。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81581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667DFFA8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>
              <w:rPr>
                <w:rFonts w:ascii="新細明體" w:hAnsi="新細明體" w:cs="新細明體" w:hint="eastAsia"/>
              </w:rPr>
              <w:t>資料展示</w:t>
            </w:r>
          </w:p>
          <w:p w14:paraId="0AC5AB5F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01E293C0" w14:textId="77777777" w:rsidR="000A0B89" w:rsidRPr="006971BD" w:rsidRDefault="000A0B89" w:rsidP="000A0B8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AEB50" w14:textId="77777777" w:rsidR="000A0B89" w:rsidRDefault="000A0B89" w:rsidP="000A0B89">
            <w:pPr>
              <w:rPr>
                <w:color w:val="767171"/>
                <w:sz w:val="24"/>
                <w:szCs w:val="24"/>
              </w:rPr>
            </w:pPr>
          </w:p>
        </w:tc>
      </w:tr>
      <w:tr w:rsidR="000A0B89" w14:paraId="5FCBEF1D" w14:textId="77777777" w:rsidTr="0018530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BB4F" w14:textId="77777777" w:rsidR="000A0B89" w:rsidRDefault="000A0B89" w:rsidP="000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十二</w:t>
            </w:r>
          </w:p>
          <w:p w14:paraId="6632A2E8" w14:textId="77777777" w:rsidR="000A0B89" w:rsidRDefault="000A0B89" w:rsidP="000A0B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11/13-11/19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D21C" w14:textId="77777777" w:rsidR="006971BD" w:rsidRDefault="006971BD" w:rsidP="006971BD">
            <w:pPr>
              <w:ind w:firstLine="0"/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EA7CA3">
              <w:rPr>
                <w:rFonts w:ascii="新細明體" w:hAnsi="新細明體" w:cs="新細明體" w:hint="eastAsia"/>
              </w:rPr>
              <w:t>人民的權利與義務</w:t>
            </w:r>
            <w:r>
              <w:rPr>
                <w:rFonts w:ascii="新細明體" w:hAnsi="新細明體" w:cs="新細明體" w:hint="eastAsia"/>
              </w:rPr>
              <w:t>/</w:t>
            </w:r>
            <w:r w:rsidRPr="00EA7CA3">
              <w:rPr>
                <w:rFonts w:ascii="新細明體" w:hAnsi="新細明體" w:cs="新細明體" w:hint="eastAsia"/>
              </w:rPr>
              <w:t>權利人人享</w:t>
            </w:r>
          </w:p>
          <w:p w14:paraId="3F4C7029" w14:textId="77777777" w:rsidR="006971BD" w:rsidRDefault="006971BD" w:rsidP="006971BD">
            <w:pPr>
              <w:ind w:firstLine="0"/>
              <w:rPr>
                <w:rFonts w:ascii="BiauKai" w:hAnsi="BiauKai" w:cs="BiauKai"/>
                <w:color w:val="FF0000"/>
                <w:szCs w:val="24"/>
              </w:rPr>
            </w:pPr>
            <w:r w:rsidRPr="00EA7CA3">
              <w:rPr>
                <w:rFonts w:ascii="BiauKai" w:eastAsia="BiauKai" w:hAnsi="BiauKai" w:cs="BiauKai"/>
                <w:color w:val="FF0000"/>
                <w:szCs w:val="24"/>
              </w:rPr>
              <w:t>【性別平等】</w:t>
            </w:r>
          </w:p>
          <w:p w14:paraId="3FA09CFC" w14:textId="7277B5A0" w:rsidR="000A0B89" w:rsidRDefault="006971BD" w:rsidP="006971B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4F4F" w14:textId="33E1DEBE" w:rsidR="000A0B89" w:rsidRDefault="006971BD" w:rsidP="000A0B8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26B" w14:textId="6A0CA159" w:rsidR="000A0B89" w:rsidRDefault="006971BD" w:rsidP="000A0B8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0038A">
              <w:rPr>
                <w:rFonts w:ascii="BiauKai" w:eastAsia="BiauKai" w:hAnsi="BiauKai" w:cs="BiauKai" w:hint="eastAsia"/>
              </w:rPr>
              <w:t>6-3-4</w:t>
            </w:r>
            <w:r w:rsidRPr="0070038A">
              <w:rPr>
                <w:rFonts w:ascii="新細明體" w:hAnsi="新細明體" w:cs="新細明體" w:hint="eastAsia"/>
              </w:rPr>
              <w:t>列舉我國人民受到憲法所規範的權利與義務。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0B9CD" w14:textId="77777777" w:rsidR="006971BD" w:rsidRPr="0070038A" w:rsidRDefault="006971BD" w:rsidP="006971BD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1.</w:t>
            </w:r>
            <w:r w:rsidRPr="0070038A">
              <w:rPr>
                <w:rFonts w:ascii="新細明體" w:hAnsi="新細明體" w:cs="新細明體" w:hint="eastAsia"/>
              </w:rPr>
              <w:t>了解憲法的功能與人民的基本權利。</w:t>
            </w:r>
          </w:p>
          <w:p w14:paraId="3364B51B" w14:textId="77777777" w:rsidR="006971BD" w:rsidRPr="0070038A" w:rsidRDefault="006971BD" w:rsidP="006971BD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2.</w:t>
            </w:r>
            <w:r w:rsidRPr="0070038A">
              <w:rPr>
                <w:rFonts w:ascii="新細明體" w:hAnsi="新細明體" w:cs="新細明體" w:hint="eastAsia"/>
              </w:rPr>
              <w:t>認識各種基本權利的內容。</w:t>
            </w:r>
          </w:p>
          <w:p w14:paraId="39849929" w14:textId="77777777" w:rsidR="006971BD" w:rsidRPr="0070038A" w:rsidRDefault="006971BD" w:rsidP="006971BD">
            <w:pPr>
              <w:ind w:left="48" w:right="57"/>
              <w:rPr>
                <w:rFonts w:ascii="BiauKai" w:eastAsia="BiauKai" w:hAnsi="BiauKai" w:cs="BiauKai"/>
              </w:rPr>
            </w:pPr>
            <w:r w:rsidRPr="0070038A">
              <w:rPr>
                <w:rFonts w:ascii="BiauKai" w:eastAsia="BiauKai" w:hAnsi="BiauKai" w:cs="BiauKai" w:hint="eastAsia"/>
              </w:rPr>
              <w:t>3.</w:t>
            </w:r>
            <w:r w:rsidRPr="0070038A">
              <w:rPr>
                <w:rFonts w:ascii="新細明體" w:hAnsi="新細明體" w:cs="新細明體" w:hint="eastAsia"/>
              </w:rPr>
              <w:t>體會各種基本權利的意涵。</w:t>
            </w:r>
          </w:p>
          <w:p w14:paraId="3E5EEFF8" w14:textId="2EF49742" w:rsidR="000A0B89" w:rsidRDefault="006971BD" w:rsidP="006971B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0038A">
              <w:rPr>
                <w:rFonts w:ascii="BiauKai" w:eastAsia="BiauKai" w:hAnsi="BiauKai" w:cs="BiauKai" w:hint="eastAsia"/>
              </w:rPr>
              <w:t>4.</w:t>
            </w:r>
            <w:r w:rsidRPr="0070038A">
              <w:rPr>
                <w:rFonts w:ascii="新細明體" w:hAnsi="新細明體" w:cs="新細明體" w:hint="eastAsia"/>
              </w:rPr>
              <w:t>建立正確行使各種權利的態度。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80F36" w14:textId="77777777" w:rsidR="006971BD" w:rsidRDefault="006971BD" w:rsidP="006971BD">
            <w:pPr>
              <w:ind w:left="57" w:right="57" w:firstLine="0"/>
              <w:rPr>
                <w:rFonts w:ascii="新細明體" w:hAnsi="新細明體" w:cs="新細明體"/>
              </w:rPr>
            </w:pPr>
            <w:r w:rsidRPr="0070038A">
              <w:rPr>
                <w:rFonts w:ascii="新細明體" w:hAnsi="新細明體" w:cs="新細明體" w:hint="eastAsia"/>
              </w:rPr>
              <w:t>活動三】搶答大作戰</w:t>
            </w:r>
          </w:p>
          <w:p w14:paraId="6BEC7E27" w14:textId="77777777" w:rsidR="006971BD" w:rsidRPr="0070038A" w:rsidRDefault="006971BD" w:rsidP="006971BD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觀察與討論：教師指導學生閱讀與觀察課</w:t>
            </w:r>
            <w:r w:rsidRPr="0070038A">
              <w:rPr>
                <w:rFonts w:ascii="新細明體" w:hAnsi="新細明體" w:cs="新細明體" w:hint="eastAsia"/>
              </w:rPr>
              <w:t>文及圖片，並回答問題。</w:t>
            </w:r>
          </w:p>
          <w:p w14:paraId="5B28C28D" w14:textId="6AB0A1F7" w:rsidR="000A0B89" w:rsidRDefault="006971BD" w:rsidP="006971BD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>統整：</w:t>
            </w:r>
            <w:r w:rsidRPr="0070038A">
              <w:rPr>
                <w:rFonts w:ascii="新細明體" w:hAnsi="新細明體" w:cs="新細明體" w:hint="eastAsia"/>
              </w:rPr>
              <w:t>憲法規定人民有權利，可以向國家請求保障其在教育、經濟、行政、司法上的利益，以及參與政治的權利。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48889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6786B36D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45BC83AC" w14:textId="359E5DA0" w:rsidR="000A0B89" w:rsidRDefault="006971BD" w:rsidP="006971BD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3</w:t>
            </w:r>
            <w:r w:rsidRPr="00502DB1">
              <w:rPr>
                <w:rFonts w:ascii="BiauKai" w:eastAsia="BiauKai" w:hAnsi="BiauKai" w:cs="BiauKai" w:hint="eastAsia"/>
              </w:rPr>
              <w:t>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143F43" w14:textId="77777777" w:rsidR="000A0B89" w:rsidRDefault="000A0B89" w:rsidP="000A0B89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11/19體表會</w:t>
            </w:r>
          </w:p>
        </w:tc>
      </w:tr>
      <w:tr w:rsidR="000A0B89" w14:paraId="50B48870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1C74" w14:textId="77777777" w:rsidR="000A0B89" w:rsidRDefault="000A0B89" w:rsidP="000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十三</w:t>
            </w:r>
          </w:p>
          <w:p w14:paraId="18CD5DB8" w14:textId="77777777" w:rsidR="000A0B89" w:rsidRDefault="000A0B89" w:rsidP="000A0B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11/20-11/26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E9F6" w14:textId="77777777" w:rsidR="006971BD" w:rsidRDefault="006971BD" w:rsidP="006971BD">
            <w:pPr>
              <w:ind w:firstLine="0"/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EA7CA3">
              <w:rPr>
                <w:rFonts w:ascii="新細明體" w:hAnsi="新細明體" w:cs="新細明體" w:hint="eastAsia"/>
              </w:rPr>
              <w:t>人民的權利與義務</w:t>
            </w:r>
            <w:r>
              <w:rPr>
                <w:rFonts w:ascii="新細明體" w:hAnsi="新細明體" w:cs="新細明體" w:hint="eastAsia"/>
              </w:rPr>
              <w:t>/</w:t>
            </w:r>
            <w:r w:rsidRPr="00EA7CA3">
              <w:rPr>
                <w:rFonts w:ascii="新細明體" w:hAnsi="新細明體" w:cs="新細明體" w:hint="eastAsia"/>
              </w:rPr>
              <w:t>權利人人享</w:t>
            </w:r>
          </w:p>
          <w:p w14:paraId="19910B93" w14:textId="13BD7B61" w:rsidR="000A0B89" w:rsidRDefault="006971BD" w:rsidP="006971B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D4ED" w14:textId="61E39C95" w:rsidR="000A0B89" w:rsidRDefault="006971BD" w:rsidP="000A0B8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8EB" w14:textId="77777777" w:rsidR="006971BD" w:rsidRPr="005B36CC" w:rsidRDefault="006971BD" w:rsidP="006971BD">
            <w:pPr>
              <w:ind w:leftChars="-1" w:left="4" w:hanging="6"/>
              <w:jc w:val="left"/>
              <w:rPr>
                <w:rFonts w:ascii="BiauKai" w:eastAsia="BiauKai" w:hAnsi="BiauKai" w:cs="BiauKai"/>
              </w:rPr>
            </w:pPr>
            <w:r w:rsidRPr="005B36CC">
              <w:rPr>
                <w:rFonts w:ascii="BiauKai" w:eastAsia="BiauKai" w:hAnsi="BiauKai" w:cs="BiauKai" w:hint="eastAsia"/>
              </w:rPr>
              <w:t>6-3-3瞭解並遵守生活中的基本規範。</w:t>
            </w:r>
          </w:p>
          <w:p w14:paraId="7F766FB8" w14:textId="79609E09" w:rsidR="000A0B89" w:rsidRDefault="006971BD" w:rsidP="006971B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B36CC">
              <w:rPr>
                <w:rFonts w:ascii="BiauKai" w:eastAsia="BiauKai" w:hAnsi="BiauKai" w:cs="BiauKai" w:hint="eastAsia"/>
              </w:rPr>
              <w:t>6-3-4列舉我國人民受到憲法所規範的權利與義務。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3E485" w14:textId="77777777" w:rsidR="006971BD" w:rsidRPr="005B36CC" w:rsidRDefault="006971BD" w:rsidP="006971BD">
            <w:pPr>
              <w:ind w:left="48" w:right="57"/>
              <w:rPr>
                <w:rFonts w:ascii="BiauKai" w:eastAsia="BiauKai" w:hAnsi="BiauKai" w:cs="BiauKai"/>
              </w:rPr>
            </w:pPr>
            <w:r w:rsidRPr="005B36CC">
              <w:rPr>
                <w:rFonts w:ascii="BiauKai" w:eastAsia="BiauKai" w:hAnsi="BiauKai" w:cs="BiauKai" w:hint="eastAsia"/>
              </w:rPr>
              <w:t>1.認識憲法中規範的人民基本義務。</w:t>
            </w:r>
          </w:p>
          <w:p w14:paraId="30529843" w14:textId="77777777" w:rsidR="006971BD" w:rsidRPr="005B36CC" w:rsidRDefault="006971BD" w:rsidP="006971BD">
            <w:pPr>
              <w:ind w:left="48" w:right="57"/>
              <w:rPr>
                <w:rFonts w:ascii="BiauKai" w:eastAsia="BiauKai" w:hAnsi="BiauKai" w:cs="BiauKai"/>
              </w:rPr>
            </w:pPr>
            <w:r w:rsidRPr="005B36CC">
              <w:rPr>
                <w:rFonts w:ascii="BiauKai" w:eastAsia="BiauKai" w:hAnsi="BiauKai" w:cs="BiauKai" w:hint="eastAsia"/>
              </w:rPr>
              <w:t>2.了解納稅與政府各項經費來源的關係。</w:t>
            </w:r>
          </w:p>
          <w:p w14:paraId="7DA8EE23" w14:textId="6BA802ED" w:rsidR="000A0B89" w:rsidRDefault="006971BD" w:rsidP="006971B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B36CC">
              <w:rPr>
                <w:rFonts w:ascii="BiauKai" w:eastAsia="BiauKai" w:hAnsi="BiauKai" w:cs="BiauKai" w:hint="eastAsia"/>
              </w:rPr>
              <w:t>3.了解服兵役與國家安全的關係。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590C0F" w14:textId="77777777" w:rsidR="006971BD" w:rsidRPr="005B36CC" w:rsidRDefault="006971BD" w:rsidP="006971B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B36CC">
              <w:rPr>
                <w:rFonts w:ascii="新細明體" w:hAnsi="新細明體" w:cs="新細明體" w:hint="eastAsia"/>
              </w:rPr>
              <w:t>【活動一】我是好國民</w:t>
            </w:r>
          </w:p>
          <w:p w14:paraId="54C49E23" w14:textId="7D304EFF" w:rsidR="000A0B89" w:rsidRDefault="006971BD" w:rsidP="006971B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B36CC">
              <w:rPr>
                <w:rFonts w:ascii="新細明體" w:hAnsi="新細明體" w:cs="新細明體" w:hint="eastAsia"/>
              </w:rPr>
              <w:t>權利與義務是一體兩面，在享受權利的同時，也必須履行各項的義務，才能使國家正常運作。而政府為了推動現代化建設，需要人民納稅來提供建設經費。為了維護國家安全，需要國民服兵役組織軍隊保衛國家。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7B9AE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22DB056E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476C0FCC" w14:textId="77777777" w:rsidR="006971BD" w:rsidRPr="00502DB1" w:rsidRDefault="006971BD" w:rsidP="006971BD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15F39470" w14:textId="77777777" w:rsidR="000A0B89" w:rsidRPr="006971BD" w:rsidRDefault="000A0B89" w:rsidP="000A0B8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92397F" w14:textId="77777777" w:rsidR="000A0B89" w:rsidRDefault="000A0B89" w:rsidP="000A0B89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11/21體表會補假1 日</w:t>
            </w:r>
          </w:p>
        </w:tc>
      </w:tr>
      <w:tr w:rsidR="000A0B89" w14:paraId="0E429170" w14:textId="77777777" w:rsidTr="0018530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1F95" w14:textId="77777777" w:rsidR="000A0B89" w:rsidRDefault="000A0B89" w:rsidP="000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十四</w:t>
            </w:r>
          </w:p>
          <w:p w14:paraId="7C3F6A5F" w14:textId="77777777" w:rsidR="000A0B89" w:rsidRDefault="000A0B89" w:rsidP="000A0B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11/27-12/03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FDC6" w14:textId="77777777" w:rsidR="004B1CC0" w:rsidRDefault="004B1CC0" w:rsidP="004B1CC0">
            <w:pPr>
              <w:ind w:firstLine="0"/>
              <w:rPr>
                <w:rFonts w:ascii="新細明體" w:hAnsi="新細明體" w:cs="新細明體"/>
              </w:rPr>
            </w:pPr>
            <w:r w:rsidRPr="00CD14D6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CD14D6">
              <w:rPr>
                <w:rFonts w:ascii="新細明體" w:hAnsi="新細明體" w:cs="新細明體" w:hint="eastAsia"/>
              </w:rPr>
              <w:t>單元：</w:t>
            </w:r>
            <w:r w:rsidRPr="00EA7CA3">
              <w:rPr>
                <w:rFonts w:ascii="新細明體" w:hAnsi="新細明體" w:cs="新細明體" w:hint="eastAsia"/>
              </w:rPr>
              <w:t>人民的權利與義務</w:t>
            </w:r>
            <w:r>
              <w:rPr>
                <w:rFonts w:ascii="新細明體" w:hAnsi="新細明體" w:cs="新細明體" w:hint="eastAsia"/>
              </w:rPr>
              <w:t>/</w:t>
            </w:r>
            <w:r w:rsidRPr="00EA7CA3">
              <w:rPr>
                <w:rFonts w:ascii="新細明體" w:hAnsi="新細明體" w:cs="新細明體" w:hint="eastAsia"/>
              </w:rPr>
              <w:t>權利人人享</w:t>
            </w:r>
          </w:p>
          <w:p w14:paraId="27E0B726" w14:textId="53446806" w:rsidR="000A0B89" w:rsidRDefault="004B1CC0" w:rsidP="004B1CC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EF15C" w14:textId="4C981B33" w:rsidR="000A0B89" w:rsidRDefault="004B1CC0" w:rsidP="000A0B8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8F1" w14:textId="77777777" w:rsidR="004B1CC0" w:rsidRPr="00AB1251" w:rsidRDefault="004B1CC0" w:rsidP="004B1CC0">
            <w:pPr>
              <w:ind w:leftChars="-1" w:left="4" w:hanging="6"/>
              <w:jc w:val="left"/>
              <w:rPr>
                <w:rFonts w:ascii="BiauKai" w:eastAsia="BiauKai" w:hAnsi="BiauKai" w:cs="BiauKai"/>
              </w:rPr>
            </w:pPr>
            <w:r w:rsidRPr="00AB1251">
              <w:rPr>
                <w:rFonts w:ascii="BiauKai" w:eastAsia="BiauKai" w:hAnsi="BiauKai" w:cs="BiauKai" w:hint="eastAsia"/>
              </w:rPr>
              <w:t>6-3-3</w:t>
            </w:r>
            <w:r w:rsidRPr="00AB1251">
              <w:rPr>
                <w:rFonts w:ascii="新細明體" w:hAnsi="新細明體" w:cs="新細明體" w:hint="eastAsia"/>
              </w:rPr>
              <w:t>瞭解並遵守生活中的基本規範。</w:t>
            </w:r>
          </w:p>
          <w:p w14:paraId="6DDE5E57" w14:textId="53547276" w:rsidR="000A0B89" w:rsidRDefault="004B1CC0" w:rsidP="004B1CC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B1251">
              <w:rPr>
                <w:rFonts w:ascii="BiauKai" w:eastAsia="BiauKai" w:hAnsi="BiauKai" w:cs="BiauKai" w:hint="eastAsia"/>
              </w:rPr>
              <w:t>6-3-4</w:t>
            </w:r>
            <w:r w:rsidRPr="00AB1251">
              <w:rPr>
                <w:rFonts w:ascii="新細明體" w:hAnsi="新細明體" w:cs="新細明體" w:hint="eastAsia"/>
              </w:rPr>
              <w:t>列舉我國人民受到憲法所規範的權利與義務。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60006" w14:textId="77777777" w:rsidR="004B1CC0" w:rsidRPr="00AB1251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AB1251">
              <w:rPr>
                <w:rFonts w:ascii="BiauKai" w:eastAsia="BiauKai" w:hAnsi="BiauKai" w:cs="BiauKai" w:hint="eastAsia"/>
              </w:rPr>
              <w:t>1.</w:t>
            </w:r>
            <w:r w:rsidRPr="00AB1251">
              <w:rPr>
                <w:rFonts w:ascii="新細明體" w:hAnsi="新細明體" w:cs="新細明體" w:hint="eastAsia"/>
              </w:rPr>
              <w:t>體會接受國民教育對國家與個人的影響力。</w:t>
            </w:r>
          </w:p>
          <w:p w14:paraId="56FBD7FF" w14:textId="77777777" w:rsidR="004B1CC0" w:rsidRPr="00AB1251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AB1251">
              <w:rPr>
                <w:rFonts w:ascii="BiauKai" w:eastAsia="BiauKai" w:hAnsi="BiauKai" w:cs="BiauKai" w:hint="eastAsia"/>
              </w:rPr>
              <w:t>2.</w:t>
            </w:r>
            <w:r w:rsidRPr="00AB1251">
              <w:rPr>
                <w:rFonts w:ascii="新細明體" w:hAnsi="新細明體" w:cs="新細明體" w:hint="eastAsia"/>
              </w:rPr>
              <w:t>了解接受國民教育是一種權利也是義務的原因。</w:t>
            </w:r>
          </w:p>
          <w:p w14:paraId="169A281B" w14:textId="77777777" w:rsidR="004B1CC0" w:rsidRPr="00AB1251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AB1251">
              <w:rPr>
                <w:rFonts w:ascii="BiauKai" w:eastAsia="BiauKai" w:hAnsi="BiauKai" w:cs="BiauKai" w:hint="eastAsia"/>
              </w:rPr>
              <w:t>3.</w:t>
            </w:r>
            <w:r w:rsidRPr="00AB1251">
              <w:rPr>
                <w:rFonts w:ascii="新細明體" w:hAnsi="新細明體" w:cs="新細明體" w:hint="eastAsia"/>
              </w:rPr>
              <w:t>了解現代民主社會與法治的關係。</w:t>
            </w:r>
          </w:p>
          <w:p w14:paraId="06D61CA1" w14:textId="33015ED0" w:rsidR="000A0B89" w:rsidRDefault="004B1CC0" w:rsidP="004B1CC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B1251">
              <w:rPr>
                <w:rFonts w:ascii="BiauKai" w:eastAsia="BiauKai" w:hAnsi="BiauKai" w:cs="BiauKai" w:hint="eastAsia"/>
              </w:rPr>
              <w:t>4.</w:t>
            </w:r>
            <w:r w:rsidRPr="00AB1251">
              <w:rPr>
                <w:rFonts w:ascii="新細明體" w:hAnsi="新細明體" w:cs="新細明體" w:hint="eastAsia"/>
              </w:rPr>
              <w:t>了解一個民主法治的理想社會，必須要人人知法守法。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EFEDF" w14:textId="77777777" w:rsidR="004B1CC0" w:rsidRPr="00AB1251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AB1251">
              <w:rPr>
                <w:rFonts w:ascii="新細明體" w:hAnsi="新細明體" w:cs="新細明體" w:hint="eastAsia"/>
              </w:rPr>
              <w:t>【活動二】民主與法治</w:t>
            </w:r>
          </w:p>
          <w:p w14:paraId="5F150B0D" w14:textId="54C4A73F" w:rsidR="000A0B89" w:rsidRDefault="004B1CC0" w:rsidP="004B1CC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AB1251">
              <w:rPr>
                <w:rFonts w:ascii="新細明體" w:hAnsi="新細明體" w:cs="新細明體" w:hint="eastAsia"/>
              </w:rPr>
              <w:t>履行義務是每一位國民的基本責任，同時，人民還必須遵守國家的法律，維持社會秩序，讓社會更和諧與安定。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66A6CB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03199995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0825A8D2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4555E543" w14:textId="27CA42E8" w:rsidR="000A0B89" w:rsidRDefault="004B1CC0" w:rsidP="004B1CC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918A1" w14:textId="77777777" w:rsidR="000A0B89" w:rsidRDefault="000A0B89" w:rsidP="000A0B89">
            <w:pPr>
              <w:rPr>
                <w:color w:val="767171"/>
                <w:sz w:val="24"/>
                <w:szCs w:val="24"/>
              </w:rPr>
            </w:pPr>
          </w:p>
        </w:tc>
      </w:tr>
      <w:tr w:rsidR="004B1CC0" w14:paraId="40AF3580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2AF7" w14:textId="77777777" w:rsidR="004B1CC0" w:rsidRDefault="004B1CC0" w:rsidP="004B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十五</w:t>
            </w:r>
          </w:p>
          <w:p w14:paraId="5BC6FED3" w14:textId="77777777" w:rsidR="004B1CC0" w:rsidRDefault="004B1CC0" w:rsidP="004B1CC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12/04-12/10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4F7A" w14:textId="77777777" w:rsidR="004B1CC0" w:rsidRDefault="004B1CC0" w:rsidP="004B1CC0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五</w:t>
            </w:r>
            <w:r w:rsidRPr="00DF5734">
              <w:rPr>
                <w:rFonts w:ascii="新細明體" w:hAnsi="新細明體" w:cs="新細明體" w:hint="eastAsia"/>
              </w:rPr>
              <w:t>單元：臺灣的先民</w:t>
            </w:r>
            <w:r>
              <w:rPr>
                <w:rFonts w:ascii="新細明體" w:hAnsi="新細明體" w:cs="新細明體" w:hint="eastAsia"/>
              </w:rPr>
              <w:t>/</w:t>
            </w:r>
            <w:r w:rsidRPr="00DF5734">
              <w:rPr>
                <w:rFonts w:ascii="新細明體" w:hAnsi="新細明體" w:cs="新細明體" w:hint="eastAsia"/>
              </w:rPr>
              <w:t>史前文化</w:t>
            </w:r>
          </w:p>
          <w:p w14:paraId="7C2ACE39" w14:textId="35C4D29D" w:rsidR="004B1CC0" w:rsidRDefault="004B1CC0" w:rsidP="004B1CC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5E4A" w14:textId="7E69DE53" w:rsidR="004B1CC0" w:rsidRDefault="004B1CC0" w:rsidP="004B1CC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963" w14:textId="77777777" w:rsidR="004B1CC0" w:rsidRPr="00DF5734" w:rsidRDefault="004B1CC0" w:rsidP="004B1CC0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DF5734">
              <w:rPr>
                <w:rFonts w:ascii="BiauKai" w:eastAsia="BiauKai" w:hAnsi="BiauKai" w:cs="BiauKai" w:hint="eastAsia"/>
              </w:rPr>
              <w:t>2-3-1</w:t>
            </w:r>
            <w:r w:rsidRPr="00DF5734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2899E63C" w14:textId="77777777" w:rsidR="004B1CC0" w:rsidRPr="00DF5734" w:rsidRDefault="004B1CC0" w:rsidP="004B1CC0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DF5734">
              <w:rPr>
                <w:rFonts w:ascii="BiauKai" w:eastAsia="BiauKai" w:hAnsi="BiauKai" w:cs="BiauKai" w:hint="eastAsia"/>
              </w:rPr>
              <w:t>3-3-1</w:t>
            </w:r>
            <w:r w:rsidRPr="00DF5734">
              <w:rPr>
                <w:rFonts w:ascii="新細明體" w:hAnsi="新細明體" w:cs="新細明體" w:hint="eastAsia"/>
              </w:rPr>
              <w:t>依自己的觀點，對一組事物建立起分類和階層關係。</w:t>
            </w:r>
          </w:p>
          <w:p w14:paraId="6DCC00D7" w14:textId="33225946" w:rsidR="004B1CC0" w:rsidRDefault="004B1CC0" w:rsidP="004B1CC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F5734">
              <w:rPr>
                <w:rFonts w:ascii="BiauKai" w:eastAsia="BiauKai" w:hAnsi="BiauKai" w:cs="BiauKai" w:hint="eastAsia"/>
              </w:rPr>
              <w:t>4-3-3</w:t>
            </w:r>
            <w:r w:rsidRPr="00DF5734">
              <w:rPr>
                <w:rFonts w:ascii="新細明體" w:hAnsi="新細明體" w:cs="新細明體" w:hint="eastAsia"/>
              </w:rPr>
              <w:t>瞭解人類社會中的各種藝術形式。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1BBC7" w14:textId="77777777" w:rsidR="004B1CC0" w:rsidRPr="00DF5734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DF5734">
              <w:rPr>
                <w:rFonts w:ascii="BiauKai" w:eastAsia="BiauKai" w:hAnsi="BiauKai" w:cs="BiauKai" w:hint="eastAsia"/>
              </w:rPr>
              <w:t>1.</w:t>
            </w:r>
            <w:r w:rsidRPr="00DF5734">
              <w:rPr>
                <w:rFonts w:ascii="新細明體" w:hAnsi="新細明體" w:cs="新細明體" w:hint="eastAsia"/>
              </w:rPr>
              <w:t>認識史前文化的意義與時代分期。</w:t>
            </w:r>
          </w:p>
          <w:p w14:paraId="661D816E" w14:textId="77777777" w:rsidR="004B1CC0" w:rsidRPr="00DF5734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DF5734">
              <w:rPr>
                <w:rFonts w:ascii="BiauKai" w:eastAsia="BiauKai" w:hAnsi="BiauKai" w:cs="BiauKai" w:hint="eastAsia"/>
              </w:rPr>
              <w:t>2.</w:t>
            </w:r>
            <w:r w:rsidRPr="00DF5734">
              <w:rPr>
                <w:rFonts w:ascii="新細明體" w:hAnsi="新細明體" w:cs="新細明體" w:hint="eastAsia"/>
              </w:rPr>
              <w:t>認識史前不同時代器具變遷與人類生活型態改變的關係。</w:t>
            </w:r>
          </w:p>
          <w:p w14:paraId="46492EA4" w14:textId="14FB4563" w:rsidR="004B1CC0" w:rsidRDefault="004B1CC0" w:rsidP="004B1CC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F5734">
              <w:rPr>
                <w:rFonts w:ascii="BiauKai" w:eastAsia="BiauKai" w:hAnsi="BiauKai" w:cs="BiauKai" w:hint="eastAsia"/>
              </w:rPr>
              <w:t>3.</w:t>
            </w:r>
            <w:r w:rsidRPr="00DF5734">
              <w:rPr>
                <w:rFonts w:ascii="新細明體" w:hAnsi="新細明體" w:cs="新細明體" w:hint="eastAsia"/>
              </w:rPr>
              <w:t>體認臺灣史前人類文化的內涵與美感。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F9C9D" w14:textId="77777777" w:rsidR="004B1CC0" w:rsidRPr="00DF5734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F5734">
              <w:rPr>
                <w:rFonts w:ascii="新細明體" w:hAnsi="新細明體" w:cs="新細明體" w:hint="eastAsia"/>
              </w:rPr>
              <w:t>【活動一】原始生活大探究</w:t>
            </w:r>
          </w:p>
          <w:p w14:paraId="3347F56C" w14:textId="77777777" w:rsidR="004B1CC0" w:rsidRPr="00DF5734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F5734">
              <w:rPr>
                <w:rFonts w:ascii="新細明體" w:hAnsi="新細明體" w:cs="新細明體" w:hint="eastAsia"/>
              </w:rPr>
              <w:t>史前人類經過幾萬年的長期摸索，終於建立基本的生活模式。</w:t>
            </w:r>
          </w:p>
          <w:p w14:paraId="6A9F0786" w14:textId="77777777" w:rsidR="004B1CC0" w:rsidRPr="00DF5734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F5734">
              <w:rPr>
                <w:rFonts w:ascii="新細明體" w:hAnsi="新細明體" w:cs="新細明體" w:hint="eastAsia"/>
              </w:rPr>
              <w:t>【活動二】古今大不同</w:t>
            </w:r>
          </w:p>
          <w:p w14:paraId="71F090F8" w14:textId="77777777" w:rsidR="004B1CC0" w:rsidRPr="00DF5734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F5734">
              <w:rPr>
                <w:rFonts w:ascii="新細明體" w:hAnsi="新細明體" w:cs="新細明體" w:hint="eastAsia"/>
              </w:rPr>
              <w:t>新石器時代人們的文化生活比舊石器時代更加豐富精緻。</w:t>
            </w:r>
          </w:p>
          <w:p w14:paraId="34F66C83" w14:textId="77777777" w:rsidR="004B1CC0" w:rsidRPr="00DF5734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F5734">
              <w:rPr>
                <w:rFonts w:ascii="新細明體" w:hAnsi="新細明體" w:cs="新細明體" w:hint="eastAsia"/>
              </w:rPr>
              <w:t>【活動三】博物館之旅</w:t>
            </w:r>
          </w:p>
          <w:p w14:paraId="008F3135" w14:textId="6CAD9F26" w:rsidR="004B1CC0" w:rsidRDefault="004B1CC0" w:rsidP="004B1CC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F5734">
              <w:rPr>
                <w:rFonts w:ascii="新細明體" w:hAnsi="新細明體" w:cs="新細明體" w:hint="eastAsia"/>
              </w:rPr>
              <w:t>遺址是人類社會的重要資產，需要大家的重視與妥善維護。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091BB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0CD38090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28F7CEAF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105F79C0" w14:textId="77777777" w:rsidR="004B1CC0" w:rsidRPr="004B1CC0" w:rsidRDefault="004B1CC0" w:rsidP="004B1CC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CE76C5" w14:textId="77777777" w:rsidR="004B1CC0" w:rsidRDefault="004B1CC0" w:rsidP="004B1CC0">
            <w:pPr>
              <w:rPr>
                <w:color w:val="767171"/>
                <w:sz w:val="24"/>
                <w:szCs w:val="24"/>
              </w:rPr>
            </w:pPr>
          </w:p>
        </w:tc>
      </w:tr>
      <w:tr w:rsidR="004B1CC0" w14:paraId="0FF61E43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4E10" w14:textId="77777777" w:rsidR="004B1CC0" w:rsidRDefault="004B1CC0" w:rsidP="004B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十六</w:t>
            </w:r>
          </w:p>
          <w:p w14:paraId="66537821" w14:textId="77777777" w:rsidR="004B1CC0" w:rsidRDefault="004B1CC0" w:rsidP="004B1CC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12/11-12/17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B954" w14:textId="77777777" w:rsidR="004B1CC0" w:rsidRDefault="004B1CC0" w:rsidP="004B1CC0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五</w:t>
            </w:r>
            <w:r w:rsidRPr="00DF5734">
              <w:rPr>
                <w:rFonts w:ascii="新細明體" w:hAnsi="新細明體" w:cs="新細明體" w:hint="eastAsia"/>
              </w:rPr>
              <w:t>單元：臺灣的先民</w:t>
            </w:r>
            <w:r>
              <w:rPr>
                <w:rFonts w:ascii="新細明體" w:hAnsi="新細明體" w:cs="新細明體" w:hint="eastAsia"/>
              </w:rPr>
              <w:t>/</w:t>
            </w:r>
            <w:r w:rsidRPr="00577298">
              <w:rPr>
                <w:rFonts w:ascii="新細明體" w:hAnsi="新細明體" w:cs="新細明體" w:hint="eastAsia"/>
              </w:rPr>
              <w:t>原住民族文化</w:t>
            </w:r>
          </w:p>
          <w:p w14:paraId="6592CBA4" w14:textId="77777777" w:rsidR="004B1CC0" w:rsidRDefault="004B1CC0" w:rsidP="004B1CC0">
            <w:pPr>
              <w:ind w:firstLine="0"/>
              <w:rPr>
                <w:rFonts w:ascii="BiauKai" w:hAnsi="BiauKai" w:cs="BiauKai"/>
                <w:color w:val="0000FF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  <w:p w14:paraId="2B346C4C" w14:textId="4B9B43CB" w:rsidR="004B1CC0" w:rsidRDefault="004B1CC0" w:rsidP="004B1CC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7298">
              <w:rPr>
                <w:rFonts w:ascii="BiauKai" w:eastAsia="BiauKai" w:hAnsi="BiauKai" w:cs="BiauKai"/>
                <w:color w:val="806000"/>
                <w:szCs w:val="24"/>
              </w:rPr>
              <w:t>【原住民族教育】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5F14" w14:textId="43FA9731" w:rsidR="004B1CC0" w:rsidRDefault="004B1CC0" w:rsidP="004B1CC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CA3" w14:textId="77777777" w:rsidR="004B1CC0" w:rsidRDefault="004B1CC0" w:rsidP="004B1CC0">
            <w:pPr>
              <w:ind w:leftChars="-1" w:left="-2" w:firstLine="2"/>
              <w:jc w:val="left"/>
              <w:rPr>
                <w:rFonts w:ascii="新細明體" w:hAnsi="新細明體" w:cs="新細明體"/>
              </w:rPr>
            </w:pPr>
            <w:r w:rsidRPr="000C4DF0">
              <w:rPr>
                <w:rFonts w:ascii="BiauKai" w:eastAsia="BiauKai" w:hAnsi="BiauKai" w:cs="BiauKai" w:hint="eastAsia"/>
              </w:rPr>
              <w:t>1-3-2</w:t>
            </w:r>
            <w:r w:rsidRPr="000C4DF0">
              <w:rPr>
                <w:rFonts w:ascii="新細明體" w:hAnsi="新細明體" w:cs="新細明體" w:hint="eastAsia"/>
              </w:rPr>
              <w:t>瞭解各地風俗民情的形成背景、傳統的節令、禮俗的意義及其在生活中的重要性。</w:t>
            </w:r>
          </w:p>
          <w:p w14:paraId="7AFCC13F" w14:textId="77777777" w:rsidR="004B1CC0" w:rsidRPr="00577298" w:rsidRDefault="004B1CC0" w:rsidP="004B1CC0">
            <w:pPr>
              <w:ind w:leftChars="-1" w:left="-2" w:firstLine="2"/>
              <w:jc w:val="left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2-3-1認識今昔臺灣的重要人物與事件。</w:t>
            </w:r>
          </w:p>
          <w:p w14:paraId="3BEB2FF9" w14:textId="4D8E8DCA" w:rsidR="004B1CC0" w:rsidRDefault="004B1CC0" w:rsidP="004B1CC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7298">
              <w:rPr>
                <w:rFonts w:ascii="BiauKai" w:eastAsia="BiauKai" w:hAnsi="BiauKai" w:cs="BiauKai" w:hint="eastAsia"/>
              </w:rPr>
              <w:t>4-3-3瞭解人類社會中的各種藝術形式。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12A97E" w14:textId="77777777" w:rsidR="004B1CC0" w:rsidRPr="00577298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1.認識臺灣原住民族的分布位置。</w:t>
            </w:r>
          </w:p>
          <w:p w14:paraId="25FD2470" w14:textId="77777777" w:rsidR="004B1CC0" w:rsidRPr="00577298" w:rsidRDefault="004B1CC0" w:rsidP="004B1CC0">
            <w:pPr>
              <w:ind w:left="48" w:right="57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2.認識原住民族的文化內涵及特色。</w:t>
            </w:r>
          </w:p>
          <w:p w14:paraId="489C35A7" w14:textId="7B6B921C" w:rsidR="004B1CC0" w:rsidRDefault="004B1CC0" w:rsidP="004B1CC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577298">
              <w:rPr>
                <w:rFonts w:ascii="BiauKai" w:eastAsia="BiauKai" w:hAnsi="BiauKai" w:cs="BiauKai" w:hint="eastAsia"/>
              </w:rPr>
              <w:t>3.欣賞並尊重不同的文化。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D35BA" w14:textId="77777777" w:rsidR="004B1CC0" w:rsidRPr="00577298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【活動一】我們都是一家人</w:t>
            </w:r>
          </w:p>
          <w:p w14:paraId="1EE32D4A" w14:textId="77777777" w:rsidR="004B1CC0" w:rsidRPr="00577298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由於山地的阻隔，原住民族依據所住的環境，發展出不同的文化與祭典活動，至今仍流傳下來。</w:t>
            </w:r>
          </w:p>
          <w:p w14:paraId="0C4D2828" w14:textId="77777777" w:rsidR="004B1CC0" w:rsidRPr="00577298" w:rsidRDefault="004B1CC0" w:rsidP="004B1CC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7298">
              <w:rPr>
                <w:rFonts w:ascii="BiauKai" w:eastAsia="BiauKai" w:hAnsi="BiauKai" w:cs="BiauKai" w:hint="eastAsia"/>
              </w:rPr>
              <w:t>【活動二】祖靈的呼喚</w:t>
            </w:r>
          </w:p>
          <w:p w14:paraId="2BC32B79" w14:textId="070A49D2" w:rsidR="004B1CC0" w:rsidRDefault="004B1CC0" w:rsidP="004B1CC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7298">
              <w:rPr>
                <w:rFonts w:ascii="BiauKai" w:eastAsia="BiauKai" w:hAnsi="BiauKai" w:cs="BiauKai" w:hint="eastAsia"/>
              </w:rPr>
              <w:t>原住民族的各種節令慶典、禮俗禁忌，有其形成的背景和原因，並會以歌聲和舞蹈來感謝神靈，其豐富的文化常常吸引外地遊客前來欣賞，後代子孫應該善加保護與發揚，讓這些文化得以傳承下去。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91459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79AE64A8" w14:textId="77777777" w:rsidR="004B1CC0" w:rsidRPr="00502DB1" w:rsidRDefault="004B1CC0" w:rsidP="004B1CC0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796798B2" w14:textId="3258886E" w:rsidR="004B1CC0" w:rsidRDefault="004B1CC0" w:rsidP="004B1CC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>
              <w:rPr>
                <w:rFonts w:ascii="BiauKai" w:eastAsia="BiauKai" w:hAnsi="BiauKai" w:cs="BiauKai" w:hint="eastAsia"/>
              </w:rPr>
              <w:t>3</w:t>
            </w:r>
            <w:r w:rsidRPr="00502DB1">
              <w:rPr>
                <w:rFonts w:ascii="BiauKai" w:eastAsia="BiauKai" w:hAnsi="BiauKai" w:cs="BiauKai" w:hint="eastAsia"/>
              </w:rPr>
              <w:t>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9D968" w14:textId="77777777" w:rsidR="004B1CC0" w:rsidRDefault="004B1CC0" w:rsidP="004B1CC0">
            <w:pPr>
              <w:rPr>
                <w:color w:val="767171"/>
                <w:sz w:val="24"/>
                <w:szCs w:val="24"/>
              </w:rPr>
            </w:pPr>
          </w:p>
        </w:tc>
      </w:tr>
      <w:tr w:rsidR="006B1C35" w14:paraId="294F73EF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9BA5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十七</w:t>
            </w:r>
          </w:p>
          <w:p w14:paraId="6FA708B1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12/18-12/24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9888" w14:textId="77777777" w:rsidR="006B1C35" w:rsidRDefault="006B1C35" w:rsidP="006B1C35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五</w:t>
            </w:r>
            <w:r w:rsidRPr="00DF5734">
              <w:rPr>
                <w:rFonts w:ascii="新細明體" w:hAnsi="新細明體" w:cs="新細明體" w:hint="eastAsia"/>
              </w:rPr>
              <w:t>單元：臺灣的先民</w:t>
            </w:r>
            <w:r>
              <w:rPr>
                <w:rFonts w:ascii="新細明體" w:hAnsi="新細明體" w:cs="新細明體" w:hint="eastAsia"/>
              </w:rPr>
              <w:t>/</w:t>
            </w:r>
            <w:r w:rsidRPr="00577298">
              <w:rPr>
                <w:rFonts w:ascii="新細明體" w:hAnsi="新細明體" w:cs="新細明體" w:hint="eastAsia"/>
              </w:rPr>
              <w:t>原住民族文化</w:t>
            </w:r>
          </w:p>
          <w:p w14:paraId="650D909D" w14:textId="77777777" w:rsidR="006B1C35" w:rsidRDefault="006B1C35" w:rsidP="006B1C35">
            <w:pPr>
              <w:ind w:firstLine="0"/>
              <w:rPr>
                <w:rFonts w:ascii="BiauKai" w:hAnsi="BiauKai" w:cs="BiauKai"/>
                <w:color w:val="0000FF"/>
                <w:szCs w:val="24"/>
              </w:rPr>
            </w:pPr>
            <w:r w:rsidRPr="00EA7CA3">
              <w:rPr>
                <w:rFonts w:ascii="BiauKai" w:eastAsia="BiauKai" w:hAnsi="BiauKai" w:cs="BiauKai"/>
                <w:color w:val="0000FF"/>
                <w:szCs w:val="24"/>
              </w:rPr>
              <w:t>【人權】</w:t>
            </w:r>
          </w:p>
          <w:p w14:paraId="760562F6" w14:textId="5471D6DD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7298">
              <w:rPr>
                <w:rFonts w:ascii="BiauKai" w:eastAsia="BiauKai" w:hAnsi="BiauKai" w:cs="BiauKai"/>
                <w:color w:val="806000"/>
                <w:szCs w:val="24"/>
              </w:rPr>
              <w:t>【原住民族教育】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7087" w14:textId="1F5786C8" w:rsidR="006B1C35" w:rsidRP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ABA" w14:textId="77777777" w:rsidR="006B1C35" w:rsidRPr="000C4DF0" w:rsidRDefault="006B1C35" w:rsidP="006B1C35">
            <w:pPr>
              <w:ind w:leftChars="-1" w:left="-2" w:firstLine="2"/>
              <w:jc w:val="left"/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2-3-1</w:t>
            </w:r>
            <w:r w:rsidRPr="000C4DF0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2393B9F2" w14:textId="7DE32F6B" w:rsidR="006B1C35" w:rsidRPr="006B1C35" w:rsidRDefault="006B1C35" w:rsidP="006B1C3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 w:hint="eastAsia"/>
              </w:rPr>
              <w:t>4-3-3</w:t>
            </w:r>
            <w:r w:rsidRPr="000C4DF0">
              <w:rPr>
                <w:rFonts w:ascii="新細明體" w:hAnsi="新細明體" w:cs="新細明體" w:hint="eastAsia"/>
              </w:rPr>
              <w:t>瞭解人類社會中的各種藝術形式。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60BF4" w14:textId="77777777" w:rsidR="006B1C35" w:rsidRPr="000C4DF0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1.</w:t>
            </w:r>
            <w:r w:rsidRPr="000C4DF0">
              <w:rPr>
                <w:rFonts w:ascii="新細明體" w:hAnsi="新細明體" w:cs="新細明體" w:hint="eastAsia"/>
              </w:rPr>
              <w:t>認識原住民族的文化內涵及特色。</w:t>
            </w:r>
          </w:p>
          <w:p w14:paraId="755136A7" w14:textId="0565472B" w:rsidR="006B1C35" w:rsidRDefault="006B1C35" w:rsidP="006B1C3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 w:hint="eastAsia"/>
              </w:rPr>
              <w:t>2.</w:t>
            </w:r>
            <w:r w:rsidRPr="000C4DF0">
              <w:rPr>
                <w:rFonts w:ascii="新細明體" w:hAnsi="新細明體" w:cs="新細明體" w:hint="eastAsia"/>
              </w:rPr>
              <w:t>欣賞並尊重不同的文化。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85E76" w14:textId="77777777" w:rsidR="006B1C35" w:rsidRPr="000C4DF0" w:rsidRDefault="006B1C35" w:rsidP="006B1C3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C4DF0">
              <w:rPr>
                <w:rFonts w:ascii="新細明體" w:hAnsi="新細明體" w:cs="新細明體" w:hint="eastAsia"/>
              </w:rPr>
              <w:t>【活動三】部落尋寶</w:t>
            </w:r>
          </w:p>
          <w:p w14:paraId="47AA9848" w14:textId="2B8CB47A" w:rsidR="006B1C35" w:rsidRDefault="006B1C35" w:rsidP="006B1C3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新細明體" w:hAnsi="新細明體" w:cs="新細明體" w:hint="eastAsia"/>
              </w:rPr>
              <w:t>臺灣原住民傳統的住屋、服飾，生活器具到各種手工藝品，大多都是自給自足，使用大自然的材料製作，圖案精美，風格獨特，是臺灣珍貴的文化資產，我們要尊重與珍惜。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6F31EF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4FDB4875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2A7797E8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76A0E67B" w14:textId="490B6C3B" w:rsidR="006B1C35" w:rsidRDefault="006B1C35" w:rsidP="006B1C3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B70535" w14:textId="77777777" w:rsidR="006B1C35" w:rsidRDefault="006B1C35" w:rsidP="006B1C35">
            <w:pPr>
              <w:rPr>
                <w:color w:val="767171"/>
                <w:sz w:val="24"/>
                <w:szCs w:val="24"/>
              </w:rPr>
            </w:pPr>
          </w:p>
        </w:tc>
      </w:tr>
      <w:tr w:rsidR="006B1C35" w14:paraId="2232BD64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5BB5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十八</w:t>
            </w:r>
          </w:p>
          <w:p w14:paraId="160E1E53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12/25-12/31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D19B" w14:textId="77777777" w:rsidR="006B1C35" w:rsidRDefault="006B1C35" w:rsidP="006B1C35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0C4DF0">
              <w:rPr>
                <w:rFonts w:ascii="新細明體" w:hAnsi="新細明體" w:cs="新細明體" w:hint="eastAsia"/>
              </w:rPr>
              <w:t>單元</w:t>
            </w:r>
            <w:r w:rsidRPr="00DF5734">
              <w:rPr>
                <w:rFonts w:ascii="新細明體" w:hAnsi="新細明體" w:cs="新細明體" w:hint="eastAsia"/>
              </w:rPr>
              <w:t>：</w:t>
            </w:r>
            <w:r w:rsidRPr="000C4DF0">
              <w:rPr>
                <w:rFonts w:ascii="新細明體" w:hAnsi="新細明體" w:cs="新細明體" w:hint="eastAsia"/>
              </w:rPr>
              <w:t>世界發現臺灣</w:t>
            </w:r>
            <w:r>
              <w:rPr>
                <w:rFonts w:ascii="新細明體" w:hAnsi="新細明體" w:cs="新細明體" w:hint="eastAsia"/>
              </w:rPr>
              <w:t>/</w:t>
            </w:r>
            <w:r w:rsidRPr="000C4DF0">
              <w:rPr>
                <w:rFonts w:ascii="新細明體" w:hAnsi="新細明體" w:cs="新細明體" w:hint="eastAsia"/>
              </w:rPr>
              <w:t>海上來的紅毛人</w:t>
            </w:r>
          </w:p>
          <w:p w14:paraId="7E0FF7B4" w14:textId="77777777" w:rsidR="006B1C35" w:rsidRDefault="006B1C35" w:rsidP="006B1C35">
            <w:pPr>
              <w:ind w:firstLine="0"/>
              <w:rPr>
                <w:rFonts w:ascii="BiauKai" w:hAnsi="BiauKai" w:cs="BiauKai"/>
                <w:color w:val="0000FF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14:paraId="36AE1B63" w14:textId="459EB0C6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/>
                <w:color w:val="CC00CC"/>
                <w:sz w:val="21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882" w14:textId="73F0637C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548" w14:textId="77777777" w:rsidR="006B1C35" w:rsidRPr="000C4DF0" w:rsidRDefault="006B1C35" w:rsidP="006B1C35">
            <w:pPr>
              <w:ind w:leftChars="-4" w:left="-7" w:hanging="1"/>
              <w:jc w:val="left"/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2-3-1認識今昔臺灣的重要人物與事件。</w:t>
            </w:r>
          </w:p>
          <w:p w14:paraId="5F7C8F1E" w14:textId="77777777" w:rsidR="006B1C35" w:rsidRPr="000C4DF0" w:rsidRDefault="006B1C35" w:rsidP="006B1C35">
            <w:pPr>
              <w:ind w:leftChars="-7" w:left="-13" w:hanging="1"/>
              <w:jc w:val="left"/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2-3-2探討臺灣文化的淵源，並欣賞其內涵。</w:t>
            </w:r>
          </w:p>
          <w:p w14:paraId="2CE5015F" w14:textId="488B5DAF" w:rsidR="006B1C35" w:rsidRDefault="006B1C35" w:rsidP="006B1C3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 w:hint="eastAsia"/>
              </w:rPr>
              <w:t>9-3-2探討不同文化的接觸和交流可能產生的衝突、合作和文化創新。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8569FD" w14:textId="77777777" w:rsidR="006B1C35" w:rsidRPr="000C4DF0" w:rsidRDefault="006B1C35" w:rsidP="006B1C35">
            <w:pPr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1.</w:t>
            </w:r>
            <w:r w:rsidRPr="000C4DF0">
              <w:rPr>
                <w:rFonts w:ascii="新細明體" w:hAnsi="新細明體" w:cs="新細明體" w:hint="eastAsia"/>
              </w:rPr>
              <w:t>了解早期漢人和臺灣接觸的情形。</w:t>
            </w:r>
          </w:p>
          <w:p w14:paraId="3A3FC742" w14:textId="77777777" w:rsidR="006B1C35" w:rsidRPr="000C4DF0" w:rsidRDefault="006B1C35" w:rsidP="006B1C35">
            <w:pPr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2.</w:t>
            </w:r>
            <w:r w:rsidRPr="000C4DF0">
              <w:rPr>
                <w:rFonts w:ascii="新細明體" w:hAnsi="新細明體" w:cs="新細明體" w:hint="eastAsia"/>
              </w:rPr>
              <w:t>了解荷蘭人和西班牙人占領臺灣的原因。</w:t>
            </w:r>
          </w:p>
          <w:p w14:paraId="3BCBF93B" w14:textId="77777777" w:rsidR="006B1C35" w:rsidRPr="000C4DF0" w:rsidRDefault="006B1C35" w:rsidP="006B1C35">
            <w:pPr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3.</w:t>
            </w:r>
            <w:r w:rsidRPr="000C4DF0">
              <w:rPr>
                <w:rFonts w:ascii="新細明體" w:hAnsi="新細明體" w:cs="新細明體" w:hint="eastAsia"/>
              </w:rPr>
              <w:t>探討荷蘭人和西班牙人在臺灣的活動情形及對臺灣的影響。</w:t>
            </w:r>
          </w:p>
          <w:p w14:paraId="1B252680" w14:textId="77777777" w:rsidR="006B1C35" w:rsidRPr="000C4DF0" w:rsidRDefault="006B1C35" w:rsidP="006B1C35">
            <w:pPr>
              <w:rPr>
                <w:rFonts w:ascii="BiauKai" w:eastAsia="BiauKai" w:hAnsi="BiauKai" w:cs="BiauKai"/>
              </w:rPr>
            </w:pPr>
            <w:r w:rsidRPr="000C4DF0">
              <w:rPr>
                <w:rFonts w:ascii="BiauKai" w:eastAsia="BiauKai" w:hAnsi="BiauKai" w:cs="BiauKai" w:hint="eastAsia"/>
              </w:rPr>
              <w:t>4.</w:t>
            </w:r>
            <w:r w:rsidRPr="000C4DF0">
              <w:rPr>
                <w:rFonts w:ascii="新細明體" w:hAnsi="新細明體" w:cs="新細明體" w:hint="eastAsia"/>
              </w:rPr>
              <w:t>了解荷蘭人統治時期，臺灣人的生活情形及反抗活動。</w:t>
            </w:r>
          </w:p>
          <w:p w14:paraId="687273CC" w14:textId="7B42BCB6" w:rsidR="006B1C35" w:rsidRDefault="006B1C35" w:rsidP="006B1C35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 w:hint="eastAsia"/>
              </w:rPr>
              <w:t>5.</w:t>
            </w:r>
            <w:r w:rsidRPr="000C4DF0">
              <w:rPr>
                <w:rFonts w:ascii="新細明體" w:hAnsi="新細明體" w:cs="新細明體" w:hint="eastAsia"/>
              </w:rPr>
              <w:t>知道荷西時代臺灣與世界互動關係。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0FA48" w14:textId="77777777" w:rsidR="006B1C35" w:rsidRPr="000C4DF0" w:rsidRDefault="006B1C35" w:rsidP="006B1C3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C4DF0">
              <w:rPr>
                <w:rFonts w:ascii="新細明體" w:hAnsi="新細明體" w:cs="新細明體" w:hint="eastAsia"/>
              </w:rPr>
              <w:t>【活動一】最早的接觸</w:t>
            </w:r>
          </w:p>
          <w:p w14:paraId="7B5E7A90" w14:textId="77777777" w:rsidR="006B1C35" w:rsidRPr="000C4DF0" w:rsidRDefault="006B1C35" w:rsidP="006B1C3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C4DF0">
              <w:rPr>
                <w:rFonts w:ascii="新細明體" w:hAnsi="新細明體" w:cs="新細明體" w:hint="eastAsia"/>
              </w:rPr>
              <w:t>早在十一、十二世紀，漢人就移居到澎湖，到了十七世紀初，臺灣才有大量漢人移入開墾。十五世紀以來，歐洲人為了獲取亞洲的物品，經由海上航路來到亞洲，臺灣也開始與世界接觸。</w:t>
            </w:r>
          </w:p>
          <w:p w14:paraId="7290E16B" w14:textId="77777777" w:rsidR="006B1C35" w:rsidRPr="000C4DF0" w:rsidRDefault="006B1C35" w:rsidP="006B1C3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C4DF0">
              <w:rPr>
                <w:rFonts w:ascii="新細明體" w:hAnsi="新細明體" w:cs="新細明體" w:hint="eastAsia"/>
              </w:rPr>
              <w:t>【活動二】紅毛人來了</w:t>
            </w:r>
          </w:p>
          <w:p w14:paraId="09D15498" w14:textId="3B24B07F" w:rsidR="006B1C35" w:rsidRDefault="006B1C35" w:rsidP="006B1C3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新細明體" w:hAnsi="新細明體" w:cs="新細明體" w:hint="eastAsia"/>
              </w:rPr>
              <w:t>荷蘭人是臺灣首次出現政府型態的統治者，統治臺灣期間留下宗教、經濟、文化等影響。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38586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71D630D4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411C3C56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3EA70BE2" w14:textId="73438AE0" w:rsidR="006B1C35" w:rsidRDefault="006B1C35" w:rsidP="006B1C35">
            <w:pPr>
              <w:ind w:left="-22" w:firstLineChars="50" w:firstLine="15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FAD94" w14:textId="77777777" w:rsidR="006B1C35" w:rsidRDefault="006B1C35" w:rsidP="006B1C35">
            <w:pPr>
              <w:rPr>
                <w:color w:val="767171"/>
                <w:sz w:val="16"/>
                <w:szCs w:val="16"/>
              </w:rPr>
            </w:pPr>
          </w:p>
        </w:tc>
      </w:tr>
      <w:tr w:rsidR="006B1C35" w14:paraId="7F1806DF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68C4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十九</w:t>
            </w:r>
          </w:p>
          <w:p w14:paraId="64F7ECF6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1/01-</w:t>
            </w:r>
          </w:p>
          <w:p w14:paraId="164A7755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921F" w14:textId="77777777" w:rsidR="006B1C35" w:rsidRDefault="006B1C35" w:rsidP="006B1C35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0C4DF0">
              <w:rPr>
                <w:rFonts w:ascii="新細明體" w:hAnsi="新細明體" w:cs="新細明體" w:hint="eastAsia"/>
              </w:rPr>
              <w:t>單元</w:t>
            </w:r>
            <w:r w:rsidRPr="00DF5734">
              <w:rPr>
                <w:rFonts w:ascii="新細明體" w:hAnsi="新細明體" w:cs="新細明體" w:hint="eastAsia"/>
              </w:rPr>
              <w:t>：</w:t>
            </w:r>
            <w:r w:rsidRPr="000C4DF0">
              <w:rPr>
                <w:rFonts w:ascii="新細明體" w:hAnsi="新細明體" w:cs="新細明體" w:hint="eastAsia"/>
              </w:rPr>
              <w:t>世界發現臺灣</w:t>
            </w:r>
            <w:r>
              <w:rPr>
                <w:rFonts w:ascii="新細明體" w:hAnsi="新細明體" w:cs="新細明體" w:hint="eastAsia"/>
              </w:rPr>
              <w:t>/</w:t>
            </w:r>
            <w:r w:rsidRPr="000C4DF0">
              <w:rPr>
                <w:rFonts w:ascii="新細明體" w:hAnsi="新細明體" w:cs="新細明體" w:hint="eastAsia"/>
              </w:rPr>
              <w:t>海上來的紅毛人</w:t>
            </w:r>
          </w:p>
          <w:p w14:paraId="4F7A758B" w14:textId="77777777" w:rsidR="006B1C35" w:rsidRDefault="006B1C35" w:rsidP="006B1C35">
            <w:pPr>
              <w:ind w:firstLine="0"/>
              <w:rPr>
                <w:rFonts w:ascii="BiauKai" w:hAnsi="BiauKai" w:cs="BiauKai"/>
                <w:color w:val="0000FF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14:paraId="41D0A2D0" w14:textId="27FC3DDF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BiauKai" w:eastAsia="BiauKai" w:hAnsi="BiauKai" w:cs="BiauKai"/>
                <w:color w:val="CC00CC"/>
                <w:sz w:val="21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E278" w14:textId="2ECC1F9E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CCE6" w14:textId="77777777" w:rsidR="006B1C35" w:rsidRPr="00DC685A" w:rsidRDefault="006B1C35" w:rsidP="006B1C35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2-3-1</w:t>
            </w:r>
            <w:r w:rsidRPr="00DC685A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4B32659A" w14:textId="77777777" w:rsidR="006B1C35" w:rsidRPr="00DC685A" w:rsidRDefault="006B1C35" w:rsidP="006B1C35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4-3-2</w:t>
            </w:r>
            <w:r w:rsidRPr="00DC685A">
              <w:rPr>
                <w:rFonts w:ascii="新細明體" w:hAnsi="新細明體" w:cs="新細明體" w:hint="eastAsia"/>
              </w:rPr>
              <w:t>認識人類社會中的主要宗教與信仰。</w:t>
            </w:r>
          </w:p>
          <w:p w14:paraId="15B71ECA" w14:textId="67709AD0" w:rsidR="006B1C35" w:rsidRDefault="006B1C35" w:rsidP="006B1C3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9-3-2</w:t>
            </w:r>
            <w:r w:rsidRPr="00DC685A">
              <w:rPr>
                <w:rFonts w:ascii="新細明體" w:hAnsi="新細明體" w:cs="新細明體" w:hint="eastAsia"/>
              </w:rPr>
              <w:t>探討不同文化的接觸和交流可能產生的衝突、合作和文化創新。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B41BF" w14:textId="77777777" w:rsidR="006B1C35" w:rsidRPr="00DC685A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1.</w:t>
            </w:r>
            <w:r w:rsidRPr="00DC685A">
              <w:rPr>
                <w:rFonts w:ascii="新細明體" w:hAnsi="新細明體" w:cs="新細明體" w:hint="eastAsia"/>
              </w:rPr>
              <w:t>了解荷蘭人和西班牙人占領臺灣的原因。</w:t>
            </w:r>
          </w:p>
          <w:p w14:paraId="08164609" w14:textId="77777777" w:rsidR="006B1C35" w:rsidRPr="00DC685A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2.</w:t>
            </w:r>
            <w:r w:rsidRPr="00DC685A">
              <w:rPr>
                <w:rFonts w:ascii="新細明體" w:hAnsi="新細明體" w:cs="新細明體" w:hint="eastAsia"/>
              </w:rPr>
              <w:t>探討荷蘭人和西班牙人在臺灣的活動情形及對臺灣的影響。</w:t>
            </w:r>
          </w:p>
          <w:p w14:paraId="2D24F557" w14:textId="59896E4E" w:rsidR="006B1C35" w:rsidRDefault="006B1C35" w:rsidP="006B1C3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3.</w:t>
            </w:r>
            <w:r w:rsidRPr="00DC685A">
              <w:rPr>
                <w:rFonts w:ascii="新細明體" w:hAnsi="新細明體" w:cs="新細明體" w:hint="eastAsia"/>
              </w:rPr>
              <w:t>知道荷西時代臺灣與世界互動關係。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7D57D" w14:textId="77777777" w:rsidR="006B1C35" w:rsidRPr="00DC685A" w:rsidRDefault="006B1C35" w:rsidP="006B1C35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DC685A">
              <w:rPr>
                <w:rFonts w:ascii="新細明體" w:hAnsi="新細明體" w:cs="新細明體" w:hint="eastAsia"/>
                <w:color w:val="000000" w:themeColor="text1"/>
              </w:rPr>
              <w:t>【活動三】西班牙人的足跡</w:t>
            </w:r>
          </w:p>
          <w:p w14:paraId="7DE4C8CB" w14:textId="71D5DB92" w:rsidR="006B1C35" w:rsidRDefault="006B1C35" w:rsidP="006B1C3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C685A">
              <w:rPr>
                <w:rFonts w:ascii="新細明體" w:hAnsi="新細明體" w:cs="新細明體" w:hint="eastAsia"/>
                <w:color w:val="000000" w:themeColor="text1"/>
              </w:rPr>
              <w:t>西班牙在臺灣北部統治了十七年，發展貿易、傳播天主教，後來為荷蘭人驅逐。荷西時代對臺灣的統治，留下不少的遺跡，他們雖然以武力方式統治，但也促使臺灣成為國際貿易的據點。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2B83F7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75728C3E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467B2DD8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4CF80ACF" w14:textId="7E9A931A" w:rsidR="006B1C35" w:rsidRDefault="006B1C35" w:rsidP="006B1C3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C372CD" w14:textId="77777777" w:rsidR="006B1C35" w:rsidRDefault="006B1C35" w:rsidP="006B1C3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1/2元旦補假1 日</w:t>
            </w:r>
          </w:p>
        </w:tc>
      </w:tr>
      <w:tr w:rsidR="006B1C35" w14:paraId="2FD9C32E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A880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二十</w:t>
            </w:r>
          </w:p>
          <w:p w14:paraId="61690A58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1/08-</w:t>
            </w:r>
          </w:p>
          <w:p w14:paraId="15BEB5A0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35DA" w14:textId="77777777" w:rsidR="006B1C35" w:rsidRDefault="006B1C35" w:rsidP="006B1C35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0C4DF0">
              <w:rPr>
                <w:rFonts w:ascii="新細明體" w:hAnsi="新細明體" w:cs="新細明體" w:hint="eastAsia"/>
              </w:rPr>
              <w:t>單元</w:t>
            </w:r>
            <w:r w:rsidRPr="00DF5734">
              <w:rPr>
                <w:rFonts w:ascii="新細明體" w:hAnsi="新細明體" w:cs="新細明體" w:hint="eastAsia"/>
              </w:rPr>
              <w:t>：</w:t>
            </w:r>
            <w:r w:rsidRPr="000C4DF0">
              <w:rPr>
                <w:rFonts w:ascii="新細明體" w:hAnsi="新細明體" w:cs="新細明體" w:hint="eastAsia"/>
              </w:rPr>
              <w:t>世界發現臺灣</w:t>
            </w:r>
            <w:r>
              <w:rPr>
                <w:rFonts w:ascii="新細明體" w:hAnsi="新細明體" w:cs="新細明體" w:hint="eastAsia"/>
              </w:rPr>
              <w:t>/</w:t>
            </w:r>
            <w:r w:rsidRPr="00DC685A">
              <w:rPr>
                <w:rFonts w:ascii="BiauKai" w:eastAsia="BiauKai" w:hAnsi="BiauKai" w:cs="BiauKai" w:hint="eastAsia"/>
              </w:rPr>
              <w:t>鄭氏時代的經營</w:t>
            </w:r>
          </w:p>
          <w:p w14:paraId="4C30DA90" w14:textId="77777777" w:rsidR="006B1C35" w:rsidRDefault="006B1C35" w:rsidP="006B1C35">
            <w:pPr>
              <w:ind w:firstLine="0"/>
              <w:rPr>
                <w:rFonts w:ascii="BiauKai" w:hAnsi="BiauKai" w:cs="BiauKai"/>
                <w:color w:val="0000FF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14:paraId="504A84EE" w14:textId="093DB582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C4DF0">
              <w:rPr>
                <w:rFonts w:ascii="新細明體" w:hAnsi="新細明體" w:cs="新細明體" w:hint="eastAsia"/>
                <w:color w:val="CC00CC"/>
                <w:sz w:val="21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7514" w14:textId="3087807A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4812" w14:textId="77777777" w:rsidR="006B1C35" w:rsidRPr="00DC685A" w:rsidRDefault="006B1C35" w:rsidP="006B1C35">
            <w:pPr>
              <w:ind w:leftChars="-4" w:left="-8" w:firstLine="0"/>
              <w:jc w:val="left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2-3-1認識今昔臺灣的重要人物與事件。</w:t>
            </w:r>
          </w:p>
          <w:p w14:paraId="38CA5935" w14:textId="035DDCB2" w:rsidR="006B1C35" w:rsidRDefault="006B1C35" w:rsidP="006B1C3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2-3-2探討臺灣文化的淵源，並欣賞其內涵。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151B9" w14:textId="77777777" w:rsidR="006B1C35" w:rsidRPr="00DC685A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1.</w:t>
            </w:r>
            <w:r w:rsidRPr="00DC685A">
              <w:rPr>
                <w:rFonts w:ascii="新細明體" w:hAnsi="新細明體" w:cs="新細明體" w:hint="eastAsia"/>
              </w:rPr>
              <w:t>探討荷蘭人治臺到鄭氏時代臺灣政權更換的原因。</w:t>
            </w:r>
          </w:p>
          <w:p w14:paraId="5758F328" w14:textId="77777777" w:rsidR="006B1C35" w:rsidRPr="00DC685A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2.</w:t>
            </w:r>
            <w:r w:rsidRPr="00DC685A">
              <w:rPr>
                <w:rFonts w:ascii="新細明體" w:hAnsi="新細明體" w:cs="新細明體" w:hint="eastAsia"/>
              </w:rPr>
              <w:t>了解鄭氏時代的治臺政策。</w:t>
            </w:r>
          </w:p>
          <w:p w14:paraId="45CD1108" w14:textId="0A753447" w:rsidR="006B1C35" w:rsidRDefault="006B1C35" w:rsidP="006B1C3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3.</w:t>
            </w:r>
            <w:r w:rsidRPr="00DC685A">
              <w:rPr>
                <w:rFonts w:ascii="新細明體" w:hAnsi="新細明體" w:cs="新細明體" w:hint="eastAsia"/>
              </w:rPr>
              <w:t>了解鄭氏時代臺灣社會的發展。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E4069" w14:textId="77777777" w:rsidR="006B1C35" w:rsidRPr="00DC685A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DC685A">
              <w:rPr>
                <w:rFonts w:ascii="新細明體" w:hAnsi="新細明體" w:cs="新細明體" w:hint="eastAsia"/>
              </w:rPr>
              <w:t>【活動一】鄭成功來臺</w:t>
            </w:r>
          </w:p>
          <w:p w14:paraId="3ED9E0DA" w14:textId="77777777" w:rsidR="006B1C35" w:rsidRPr="00DC685A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DC685A">
              <w:rPr>
                <w:rFonts w:ascii="新細明體" w:hAnsi="新細明體" w:cs="新細明體" w:hint="eastAsia"/>
              </w:rPr>
              <w:t>鄭成功趕走荷蘭人，統治臺灣，稱為鄭氏時代。他設承天府為最高行政機構，畫分行政區，讓臺灣社會漸趨安定。</w:t>
            </w:r>
          </w:p>
          <w:p w14:paraId="4793D1DA" w14:textId="77777777" w:rsidR="006B1C35" w:rsidRPr="00DC685A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DC685A">
              <w:rPr>
                <w:rFonts w:ascii="新細明體" w:hAnsi="新細明體" w:cs="新細明體" w:hint="eastAsia"/>
              </w:rPr>
              <w:t>【活動二】開發土地自力更生</w:t>
            </w:r>
          </w:p>
          <w:p w14:paraId="67134462" w14:textId="0CE67D0D" w:rsidR="006B1C35" w:rsidRDefault="006B1C35" w:rsidP="006B1C3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新細明體" w:hAnsi="新細明體" w:cs="新細明體" w:hint="eastAsia"/>
              </w:rPr>
              <w:t>鄭氏為了解決糧食不足的問題，展開土地拓墾，以軍隊的屯墾最重要。這些軍隊駐紮的軍營名稱，演變成當地的地名。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0539B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40544EC7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7D5F10AA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693353B1" w14:textId="430F4AEF" w:rsidR="006B1C35" w:rsidRDefault="006B1C35" w:rsidP="006B1C3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EA34F" w14:textId="77777777" w:rsidR="006B1C35" w:rsidRDefault="006B1C35" w:rsidP="006B1C3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1/10、1/11期末評量</w:t>
            </w:r>
          </w:p>
          <w:p w14:paraId="3F6C1120" w14:textId="77777777" w:rsidR="006B1C35" w:rsidRDefault="006B1C35" w:rsidP="006B1C3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1/13新春揮毫</w:t>
            </w:r>
          </w:p>
        </w:tc>
      </w:tr>
      <w:tr w:rsidR="006B1C35" w14:paraId="02AD475C" w14:textId="77777777" w:rsidTr="0018530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8B49" w14:textId="77777777" w:rsidR="006B1C35" w:rsidRDefault="006B1C35" w:rsidP="006B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二十一</w:t>
            </w:r>
          </w:p>
          <w:p w14:paraId="31E9459D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1/15-</w:t>
            </w:r>
          </w:p>
          <w:p w14:paraId="5D20668F" w14:textId="77777777" w:rsidR="006B1C35" w:rsidRDefault="006B1C35" w:rsidP="006B1C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E347" w14:textId="77777777" w:rsidR="006B1C35" w:rsidRDefault="006B1C35" w:rsidP="006B1C35">
            <w:pPr>
              <w:ind w:firstLine="0"/>
              <w:rPr>
                <w:rFonts w:ascii="新細明體" w:hAnsi="新細明體" w:cs="新細明體"/>
              </w:rPr>
            </w:pPr>
            <w:r w:rsidRPr="00DF5734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0C4DF0">
              <w:rPr>
                <w:rFonts w:ascii="新細明體" w:hAnsi="新細明體" w:cs="新細明體" w:hint="eastAsia"/>
              </w:rPr>
              <w:t>單元</w:t>
            </w:r>
            <w:r w:rsidRPr="00DF5734">
              <w:rPr>
                <w:rFonts w:ascii="新細明體" w:hAnsi="新細明體" w:cs="新細明體" w:hint="eastAsia"/>
              </w:rPr>
              <w:t>：</w:t>
            </w:r>
            <w:r w:rsidRPr="000C4DF0">
              <w:rPr>
                <w:rFonts w:ascii="新細明體" w:hAnsi="新細明體" w:cs="新細明體" w:hint="eastAsia"/>
              </w:rPr>
              <w:t>世界發現臺灣</w:t>
            </w:r>
            <w:r>
              <w:rPr>
                <w:rFonts w:ascii="新細明體" w:hAnsi="新細明體" w:cs="新細明體" w:hint="eastAsia"/>
              </w:rPr>
              <w:t>/</w:t>
            </w:r>
            <w:r w:rsidRPr="00DC685A">
              <w:rPr>
                <w:rFonts w:ascii="BiauKai" w:eastAsia="BiauKai" w:hAnsi="BiauKai" w:cs="BiauKai" w:hint="eastAsia"/>
              </w:rPr>
              <w:t>鄭氏時代的經營</w:t>
            </w:r>
          </w:p>
          <w:p w14:paraId="42CFF096" w14:textId="77777777" w:rsidR="006B1C35" w:rsidRDefault="006B1C35" w:rsidP="006B1C35">
            <w:pPr>
              <w:ind w:firstLine="0"/>
              <w:rPr>
                <w:rFonts w:ascii="BiauKai" w:hAnsi="BiauKai" w:cs="BiauKai"/>
                <w:color w:val="0000FF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14:paraId="3F0B6393" w14:textId="77777777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7E043" w14:textId="12124A09" w:rsidR="006B1C35" w:rsidRDefault="006B1C35" w:rsidP="006B1C3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03B9" w14:textId="77777777" w:rsidR="006B1C35" w:rsidRPr="00DC685A" w:rsidRDefault="006B1C35" w:rsidP="006B1C35">
            <w:pPr>
              <w:ind w:leftChars="-4" w:left="-8" w:firstLine="0"/>
              <w:jc w:val="left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2-3-1</w:t>
            </w:r>
            <w:r w:rsidRPr="00DC685A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6A63265B" w14:textId="6F2EC2D8" w:rsidR="006B1C35" w:rsidRDefault="006B1C35" w:rsidP="006B1C3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2-3-2</w:t>
            </w:r>
            <w:r w:rsidRPr="00DC685A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8FE1E" w14:textId="77777777" w:rsidR="006B1C35" w:rsidRPr="00DC685A" w:rsidRDefault="006B1C35" w:rsidP="006B1C35">
            <w:pPr>
              <w:ind w:left="48" w:right="57"/>
              <w:rPr>
                <w:rFonts w:ascii="BiauKai" w:eastAsia="BiauKai" w:hAnsi="BiauKai" w:cs="BiauKai"/>
              </w:rPr>
            </w:pPr>
            <w:r w:rsidRPr="00DC685A">
              <w:rPr>
                <w:rFonts w:ascii="BiauKai" w:eastAsia="BiauKai" w:hAnsi="BiauKai" w:cs="BiauKai" w:hint="eastAsia"/>
              </w:rPr>
              <w:t>1.</w:t>
            </w:r>
            <w:r w:rsidRPr="00DC685A">
              <w:rPr>
                <w:rFonts w:ascii="新細明體" w:hAnsi="新細明體" w:cs="新細明體" w:hint="eastAsia"/>
              </w:rPr>
              <w:t>了解鄭氏時代的治臺政策。</w:t>
            </w:r>
          </w:p>
          <w:p w14:paraId="78C35DDA" w14:textId="2D898437" w:rsidR="006B1C35" w:rsidRDefault="006B1C35" w:rsidP="006B1C3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BiauKai" w:eastAsia="BiauKai" w:hAnsi="BiauKai" w:cs="BiauKai" w:hint="eastAsia"/>
              </w:rPr>
              <w:t>2.</w:t>
            </w:r>
            <w:r w:rsidRPr="00DC685A">
              <w:rPr>
                <w:rFonts w:ascii="新細明體" w:hAnsi="新細明體" w:cs="新細明體" w:hint="eastAsia"/>
              </w:rPr>
              <w:t>了解鄭氏時代臺灣社會的發展。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C6206" w14:textId="77777777" w:rsidR="006B1C35" w:rsidRPr="00DC685A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DC685A">
              <w:rPr>
                <w:rFonts w:ascii="新細明體" w:hAnsi="新細明體" w:cs="新細明體" w:hint="eastAsia"/>
              </w:rPr>
              <w:t>【活動三】鄭氏王朝在臺灣的興衰</w:t>
            </w:r>
          </w:p>
          <w:p w14:paraId="79F46A81" w14:textId="66096721" w:rsidR="006B1C35" w:rsidRDefault="006B1C35" w:rsidP="006B1C3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C685A">
              <w:rPr>
                <w:rFonts w:ascii="新細明體" w:hAnsi="新細明體" w:cs="新細明體" w:hint="eastAsia"/>
              </w:rPr>
              <w:t>鄭氏時代有計畫的開墾臺灣，大量招募漢人來臺，拓展海外貿易，並且把漢人的制度和文化帶入臺灣，開始在臺灣發展。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F2BD7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1.</w:t>
            </w:r>
            <w:r w:rsidRPr="00502DB1">
              <w:rPr>
                <w:rFonts w:ascii="新細明體" w:hAnsi="新細明體" w:cs="新細明體" w:hint="eastAsia"/>
              </w:rPr>
              <w:t>口頭評量</w:t>
            </w:r>
          </w:p>
          <w:p w14:paraId="53F1A7BA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2.</w:t>
            </w:r>
            <w:r w:rsidRPr="00502DB1">
              <w:rPr>
                <w:rFonts w:ascii="新細明體" w:hAnsi="新細明體" w:cs="新細明體" w:hint="eastAsia"/>
              </w:rPr>
              <w:t>實作評量</w:t>
            </w:r>
          </w:p>
          <w:p w14:paraId="78BC757D" w14:textId="77777777" w:rsidR="006B1C35" w:rsidRPr="00502DB1" w:rsidRDefault="006B1C35" w:rsidP="006B1C35">
            <w:pPr>
              <w:ind w:left="57" w:right="57"/>
              <w:rPr>
                <w:rFonts w:ascii="BiauKai" w:eastAsia="BiauKai" w:hAnsi="BiauKai" w:cs="BiauKai"/>
              </w:rPr>
            </w:pPr>
            <w:r w:rsidRPr="00502DB1">
              <w:rPr>
                <w:rFonts w:ascii="BiauKai" w:eastAsia="BiauKai" w:hAnsi="BiauKai" w:cs="BiauKai" w:hint="eastAsia"/>
              </w:rPr>
              <w:t>3.</w:t>
            </w:r>
            <w:r w:rsidRPr="00502DB1">
              <w:rPr>
                <w:rFonts w:ascii="新細明體" w:hAnsi="新細明體" w:cs="新細明體" w:hint="eastAsia"/>
              </w:rPr>
              <w:t>討論評量</w:t>
            </w:r>
          </w:p>
          <w:p w14:paraId="30A6CFE0" w14:textId="70F44454" w:rsidR="006B1C35" w:rsidRDefault="006B1C35" w:rsidP="006B1C3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502DB1">
              <w:rPr>
                <w:rFonts w:ascii="BiauKai" w:eastAsia="BiauKai" w:hAnsi="BiauKai" w:cs="BiauKai" w:hint="eastAsia"/>
              </w:rPr>
              <w:t>4.</w:t>
            </w:r>
            <w:r w:rsidRPr="00502DB1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818557" w14:textId="77777777" w:rsidR="006B1C35" w:rsidRDefault="006B1C35" w:rsidP="006B1C3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1/19休業式</w:t>
            </w:r>
          </w:p>
          <w:p w14:paraId="25E52097" w14:textId="77777777" w:rsidR="006B1C35" w:rsidRDefault="006B1C35" w:rsidP="006B1C3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1/20彈性放假</w:t>
            </w:r>
          </w:p>
          <w:p w14:paraId="62200D5B" w14:textId="77777777" w:rsidR="006B1C35" w:rsidRDefault="006B1C35" w:rsidP="006B1C3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寒假開始</w:t>
            </w:r>
          </w:p>
        </w:tc>
      </w:tr>
    </w:tbl>
    <w:p w14:paraId="4C974C18" w14:textId="77777777" w:rsidR="006E6B7F" w:rsidRDefault="006E6B7F"/>
    <w:p w14:paraId="634F0CFC" w14:textId="77777777" w:rsidR="006E6B7F" w:rsidRDefault="00985114">
      <w:pPr>
        <w:ind w:firstLine="0"/>
        <w:jc w:val="left"/>
      </w:pPr>
      <w:r>
        <w:br w:type="page"/>
      </w:r>
    </w:p>
    <w:p w14:paraId="6AB20F56" w14:textId="7C93E97F" w:rsidR="006E6B7F" w:rsidRDefault="00985114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9218A8">
        <w:rPr>
          <w:rFonts w:ascii="BiauKai" w:eastAsia="BiauKai" w:hAnsi="BiauKai" w:cs="BiauKai" w:hint="eastAsia"/>
          <w:b/>
          <w:sz w:val="28"/>
          <w:szCs w:val="28"/>
        </w:rPr>
        <w:t>社會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</w:t>
      </w:r>
      <w:r w:rsidR="009218A8" w:rsidRPr="00F87005">
        <w:rPr>
          <w:rFonts w:ascii="新細明體" w:hAnsi="新細明體" w:cs="新細明體" w:hint="eastAsia"/>
          <w:b/>
          <w:sz w:val="28"/>
          <w:szCs w:val="28"/>
          <w:u w:val="single"/>
        </w:rPr>
        <w:t>五年級教學團隊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</w:t>
      </w:r>
    </w:p>
    <w:tbl>
      <w:tblPr>
        <w:tblStyle w:val="a7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E6B7F" w14:paraId="6D6D3DF1" w14:textId="77777777">
        <w:trPr>
          <w:trHeight w:val="423"/>
        </w:trPr>
        <w:tc>
          <w:tcPr>
            <w:tcW w:w="2422" w:type="dxa"/>
            <w:vAlign w:val="center"/>
          </w:tcPr>
          <w:p w14:paraId="4C0356BE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3723A492" w14:textId="35A9AE85" w:rsidR="006E6B7F" w:rsidRDefault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0118F">
              <w:rPr>
                <w:rFonts w:ascii="新細明體" w:hAnsi="新細明體" w:cs="新細明體" w:hint="eastAsia"/>
                <w:sz w:val="24"/>
                <w:szCs w:val="26"/>
              </w:rPr>
              <w:t>依循過程模式的精神，引導開放式教與學的實踐，期以培養學生自主性的學習、獲得高層次認知的智能，以及增進獨立思考和自主性批判的能力。</w:t>
            </w:r>
          </w:p>
        </w:tc>
      </w:tr>
      <w:tr w:rsidR="006E6B7F" w14:paraId="7BF019FE" w14:textId="77777777">
        <w:trPr>
          <w:trHeight w:val="423"/>
        </w:trPr>
        <w:tc>
          <w:tcPr>
            <w:tcW w:w="2422" w:type="dxa"/>
            <w:vAlign w:val="center"/>
          </w:tcPr>
          <w:p w14:paraId="12EE3CA4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58991D3E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0503C02C" w14:textId="45576266" w:rsidR="006E6B7F" w:rsidRDefault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0118F">
              <w:rPr>
                <w:rFonts w:ascii="新細明體" w:hAnsi="新細明體" w:cs="新細明體" w:hint="eastAsia"/>
                <w:sz w:val="24"/>
                <w:szCs w:val="26"/>
              </w:rPr>
              <w:t>我們將帶領學生認識清代的發展，包括政治、經濟和文化等建設。接著經由生產與消費活動的關係，並探討在理財或投資等經濟活動中，我們應具備的觀念和做法，以建立一個有秩序的經濟生活。最後從臺灣的環境來了解自然災害和自然資源，來了解愛護這塊土地的重要。</w:t>
            </w:r>
          </w:p>
        </w:tc>
      </w:tr>
      <w:tr w:rsidR="006E6B7F" w14:paraId="44E86C3E" w14:textId="77777777">
        <w:trPr>
          <w:trHeight w:val="423"/>
        </w:trPr>
        <w:tc>
          <w:tcPr>
            <w:tcW w:w="2422" w:type="dxa"/>
            <w:vAlign w:val="center"/>
          </w:tcPr>
          <w:p w14:paraId="45222673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17FBB498" w14:textId="77777777" w:rsidR="009218A8" w:rsidRPr="003E70F2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left"/>
              <w:rPr>
                <w:rFonts w:ascii="BiauKai" w:eastAsia="BiauKai" w:hAnsi="BiauKai" w:cs="BiauKai"/>
                <w:sz w:val="24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第一單元：了解清代的治臺政策和社會文化的發展。</w:t>
            </w:r>
          </w:p>
          <w:p w14:paraId="2E4BE91C" w14:textId="77777777" w:rsidR="009218A8" w:rsidRPr="003E70F2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left"/>
              <w:rPr>
                <w:rFonts w:ascii="BiauKai" w:eastAsia="BiauKai" w:hAnsi="BiauKai" w:cs="BiauKai"/>
                <w:sz w:val="24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第二單元：認識清代後期臺灣的現代化建設和發展。</w:t>
            </w:r>
          </w:p>
          <w:p w14:paraId="313AB25C" w14:textId="77777777" w:rsidR="009218A8" w:rsidRPr="003E70F2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left"/>
              <w:rPr>
                <w:rFonts w:ascii="BiauKai" w:eastAsia="BiauKai" w:hAnsi="BiauKai" w:cs="BiauKai"/>
                <w:sz w:val="24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第三單元：了解生產與消費的關係及培養適當的消費觀念。</w:t>
            </w:r>
          </w:p>
          <w:p w14:paraId="33D94F6F" w14:textId="77777777" w:rsidR="009218A8" w:rsidRPr="003E70F2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left"/>
              <w:rPr>
                <w:rFonts w:ascii="BiauKai" w:eastAsia="BiauKai" w:hAnsi="BiauKai" w:cs="BiauKai"/>
                <w:sz w:val="24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第四單元：引導學生建立正確的理財與投資的觀念和做法。</w:t>
            </w:r>
          </w:p>
          <w:p w14:paraId="32C93143" w14:textId="77777777" w:rsidR="009218A8" w:rsidRPr="003E70F2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left"/>
              <w:rPr>
                <w:rFonts w:ascii="BiauKai" w:eastAsia="BiauKai" w:hAnsi="BiauKai" w:cs="BiauKai"/>
                <w:sz w:val="24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第五單元：了解臺灣常見自然災害的影響及因應方式。</w:t>
            </w:r>
          </w:p>
          <w:p w14:paraId="4A29E950" w14:textId="6B73AC4E" w:rsidR="006E6B7F" w:rsidRDefault="009218A8" w:rsidP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第六單元：認識臺灣的自然資源並了解保育的重要。</w:t>
            </w:r>
          </w:p>
        </w:tc>
      </w:tr>
      <w:tr w:rsidR="006E6B7F" w14:paraId="119BA4BD" w14:textId="77777777">
        <w:trPr>
          <w:trHeight w:val="423"/>
        </w:trPr>
        <w:tc>
          <w:tcPr>
            <w:tcW w:w="2422" w:type="dxa"/>
            <w:vAlign w:val="center"/>
          </w:tcPr>
          <w:p w14:paraId="238D599F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00B3ED1A" w14:textId="0A2E17E1" w:rsidR="006E6B7F" w:rsidRDefault="0092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70F2">
              <w:rPr>
                <w:rFonts w:ascii="新細明體" w:hAnsi="新細明體" w:cs="新細明體" w:hint="eastAsia"/>
                <w:sz w:val="24"/>
                <w:szCs w:val="26"/>
              </w:rPr>
              <w:t>康軒出版社國小社會第六冊教材(五下)</w:t>
            </w:r>
          </w:p>
        </w:tc>
      </w:tr>
    </w:tbl>
    <w:p w14:paraId="1B0B932C" w14:textId="77777777" w:rsidR="006E6B7F" w:rsidRDefault="006E6B7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2619B9EB" w14:textId="77777777" w:rsidR="006E6B7F" w:rsidRDefault="0098511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新細明體" w:eastAsia="新細明體" w:hAnsi="新細明體" w:cs="新細明體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>
        <w:rPr>
          <w:rFonts w:ascii="Gungsuh" w:eastAsia="Gungsuh" w:hAnsi="Gungsuh" w:cs="Gungsuh"/>
          <w:color w:val="7B7B7B"/>
          <w:sz w:val="24"/>
          <w:szCs w:val="24"/>
          <w:highlight w:val="yellow"/>
        </w:rPr>
        <w:t>【國防】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新細明體" w:eastAsia="新細明體" w:hAnsi="新細明體" w:cs="新細明體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Gungsuh" w:eastAsia="Gungsuh" w:hAnsi="Gungsuh" w:cs="Gungsuh"/>
          <w:b/>
          <w:color w:val="FF6600"/>
          <w:sz w:val="24"/>
          <w:szCs w:val="24"/>
          <w:u w:val="single"/>
        </w:rPr>
        <w:t>永續</w:t>
      </w:r>
      <w:r>
        <w:rPr>
          <w:rFonts w:ascii="新細明體" w:eastAsia="新細明體" w:hAnsi="新細明體" w:cs="新細明體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r>
        <w:rPr>
          <w:rFonts w:ascii="Gungsuh" w:eastAsia="Gungsuh" w:hAnsi="Gungsuh" w:cs="Gungsuh"/>
          <w:sz w:val="24"/>
          <w:szCs w:val="24"/>
          <w:highlight w:val="magenta"/>
        </w:rPr>
        <w:t>【書法課程】</w:t>
      </w:r>
    </w:p>
    <w:tbl>
      <w:tblPr>
        <w:tblStyle w:val="a8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551"/>
        <w:gridCol w:w="1838"/>
        <w:gridCol w:w="1559"/>
        <w:gridCol w:w="1784"/>
      </w:tblGrid>
      <w:tr w:rsidR="006E6B7F" w14:paraId="53A34DAD" w14:textId="77777777" w:rsidTr="00D2449F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3FE2DAC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92AF1A6" w14:textId="77777777" w:rsidR="006E6B7F" w:rsidRDefault="009851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4F85141E" w14:textId="77777777" w:rsidR="006E6B7F" w:rsidRDefault="009851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F61A02F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F4B0A63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DA2D3E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065C9E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1C02FA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AAE1C0" w14:textId="77777777" w:rsidR="006E6B7F" w:rsidRDefault="0098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6E6B7F" w14:paraId="3C355682" w14:textId="77777777" w:rsidTr="00D2449F">
        <w:trPr>
          <w:trHeight w:val="36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AE7D844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B606A30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CD6AA32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4C3CA0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BE6E5D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9CAE05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CCC431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48F657D" w14:textId="77777777" w:rsidR="006E6B7F" w:rsidRDefault="006E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2449F" w14:paraId="4216F8A0" w14:textId="77777777" w:rsidTr="00D2449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9ADB" w14:textId="77777777" w:rsidR="00D2449F" w:rsidRDefault="00D2449F" w:rsidP="00D2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一</w:t>
            </w:r>
          </w:p>
          <w:p w14:paraId="13F5B767" w14:textId="77777777" w:rsidR="00D2449F" w:rsidRDefault="00D2449F" w:rsidP="00D2449F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14:paraId="548996D9" w14:textId="77777777" w:rsidR="00D2449F" w:rsidRDefault="00D2449F" w:rsidP="00D2449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80DC" w14:textId="77777777" w:rsidR="00D2449F" w:rsidRPr="0012474C" w:rsidRDefault="00D2449F" w:rsidP="00D2449F">
            <w:pPr>
              <w:rPr>
                <w:rFonts w:ascii="BiauKai" w:eastAsia="BiauKai" w:hAnsi="BiauKai" w:cs="BiauKai"/>
              </w:rPr>
            </w:pPr>
            <w:r w:rsidRPr="0012474C">
              <w:rPr>
                <w:rFonts w:ascii="新細明體" w:hAnsi="新細明體" w:cs="新細明體" w:hint="eastAsia"/>
              </w:rPr>
              <w:t>第一單元：唐山來的拓荒客</w:t>
            </w:r>
            <w:r w:rsidRPr="0012474C">
              <w:rPr>
                <w:rFonts w:ascii="BiauKai" w:eastAsia="BiauKai" w:hAnsi="BiauKai" w:cs="BiauKai" w:hint="eastAsia"/>
              </w:rPr>
              <w:t>/</w:t>
            </w:r>
            <w:r w:rsidRPr="0012474C">
              <w:rPr>
                <w:rFonts w:ascii="新細明體" w:hAnsi="新細明體" w:cs="新細明體" w:hint="eastAsia"/>
              </w:rPr>
              <w:t>清代的統治與開發</w:t>
            </w:r>
          </w:p>
          <w:p w14:paraId="3D6CF805" w14:textId="09B05D74" w:rsidR="00D2449F" w:rsidRDefault="00D2449F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B4F4" w14:textId="3C38BDEB" w:rsidR="00D2449F" w:rsidRDefault="00D2449F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BE04" w14:textId="77777777" w:rsidR="00D2449F" w:rsidRPr="0012474C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 xml:space="preserve">1-3-11 </w:t>
            </w:r>
            <w:r w:rsidRPr="0012474C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1D6F7506" w14:textId="77777777" w:rsidR="00D2449F" w:rsidRPr="0012474C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 xml:space="preserve">1-3-12 </w:t>
            </w:r>
            <w:r w:rsidRPr="0012474C">
              <w:rPr>
                <w:rFonts w:ascii="新細明體" w:hAnsi="新細明體" w:cs="新細明體" w:hint="eastAsia"/>
              </w:rPr>
              <w:t>瞭解臺灣具備海洋國家發展的條件及優勢。</w:t>
            </w:r>
          </w:p>
          <w:p w14:paraId="57E92B4A" w14:textId="77777777" w:rsidR="00D2449F" w:rsidRPr="0012474C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 xml:space="preserve">2-3-1 </w:t>
            </w:r>
            <w:r w:rsidRPr="0012474C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272E93FF" w14:textId="77777777" w:rsidR="00D2449F" w:rsidRPr="0012474C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 xml:space="preserve">3-3-5 </w:t>
            </w:r>
            <w:r w:rsidRPr="0012474C">
              <w:rPr>
                <w:rFonts w:ascii="新細明體" w:hAnsi="新細明體" w:cs="新細明體" w:hint="eastAsia"/>
              </w:rPr>
              <w:t>舉例指出在一段變遷當中，有某一項特徵或數值是大體相同的。</w:t>
            </w:r>
          </w:p>
          <w:p w14:paraId="29F1C604" w14:textId="40F05682" w:rsidR="00D2449F" w:rsidRDefault="00D2449F" w:rsidP="00D2449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 xml:space="preserve">9-3-2 </w:t>
            </w:r>
            <w:r w:rsidRPr="0012474C">
              <w:rPr>
                <w:rFonts w:ascii="新細明體" w:hAnsi="新細明體" w:cs="新細明體" w:hint="eastAsia"/>
              </w:rPr>
              <w:t>探討不同文化的接觸和交流可能產生的衝突、合作和文化創新。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644F8" w14:textId="57D76DC5" w:rsidR="00D2449F" w:rsidRDefault="00D2449F" w:rsidP="00D2449F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90930">
              <w:rPr>
                <w:rFonts w:ascii="BiauKai" w:eastAsia="BiauKai" w:hAnsi="BiauKai" w:cs="BiauKai" w:hint="eastAsia"/>
              </w:rPr>
              <w:t>1.</w:t>
            </w:r>
            <w:r w:rsidRPr="00F90930">
              <w:rPr>
                <w:rFonts w:ascii="新細明體" w:hAnsi="新細明體" w:cs="新細明體" w:hint="eastAsia"/>
              </w:rPr>
              <w:t>探究清代臺灣經濟發展的過程。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F427D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【活動一】辛勤耕耘的歲月</w:t>
            </w:r>
          </w:p>
          <w:p w14:paraId="69C6691C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吳沙開墾宜蘭平原的經過。漢人的開發對原住民族的生活與文化帶來影響。先民灌溉的智慧</w:t>
            </w:r>
            <w:r w:rsidRPr="00F90930">
              <w:rPr>
                <w:rFonts w:eastAsia="BiauKai"/>
              </w:rPr>
              <w:t>—</w:t>
            </w:r>
            <w:r w:rsidRPr="00F90930">
              <w:rPr>
                <w:rFonts w:ascii="新細明體" w:hAnsi="新細明體" w:cs="新細明體" w:hint="eastAsia"/>
              </w:rPr>
              <w:t>水圳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14:paraId="7BBB3DBF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【活動二】活絡的商業活動</w:t>
            </w:r>
          </w:p>
          <w:p w14:paraId="593CBBC6" w14:textId="77777777" w:rsidR="00D2449F" w:rsidRDefault="00D2449F" w:rsidP="00D2449F">
            <w:pPr>
              <w:ind w:left="57" w:right="57"/>
              <w:rPr>
                <w:rFonts w:ascii="新細明體" w:hAnsi="新細明體" w:cs="新細明體"/>
              </w:rPr>
            </w:pPr>
            <w:r w:rsidRPr="00F90930">
              <w:rPr>
                <w:rFonts w:ascii="新細明體" w:hAnsi="新細明體" w:cs="新細明體" w:hint="eastAsia"/>
              </w:rPr>
              <w:t>一府二鹿三艋舺。府城、鹿港、艋舺的歷史變遷、發展過程。</w:t>
            </w:r>
          </w:p>
          <w:p w14:paraId="11D0BCCE" w14:textId="09FC90A5" w:rsidR="00D2449F" w:rsidRDefault="00D2449F" w:rsidP="00D2449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新細明體" w:hAnsi="新細明體" w:cs="新細明體" w:hint="eastAsia"/>
              </w:rPr>
              <w:t>習作</w:t>
            </w:r>
            <w:r>
              <w:rPr>
                <w:rFonts w:asciiTheme="minorEastAsia" w:hAnsiTheme="minorEastAsia" w:cs="BiauKai" w:hint="eastAsia"/>
              </w:rPr>
              <w:t>練習</w:t>
            </w:r>
            <w:r w:rsidRPr="00F90930">
              <w:rPr>
                <w:rFonts w:ascii="新細明體" w:hAnsi="新細明體" w:cs="新細明體" w:hint="eastAsia"/>
              </w:rPr>
              <w:t>：教師請學生課後完成習作。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B93B4" w14:textId="77777777" w:rsidR="00D2449F" w:rsidRPr="0012474C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6F5E2CE4" w14:textId="77777777" w:rsidR="00D2449F" w:rsidRPr="0012474C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0FE7F518" w14:textId="0AED1221" w:rsidR="00D2449F" w:rsidRDefault="00D2449F" w:rsidP="00D2449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</w:rPr>
              <w:t>3</w:t>
            </w:r>
            <w:r w:rsidRPr="0012474C">
              <w:rPr>
                <w:rFonts w:ascii="BiauKai" w:eastAsia="BiauKai" w:hAnsi="BiauKai" w:cs="BiauKai" w:hint="eastAsia"/>
              </w:rPr>
              <w:t>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4D6B" w14:textId="77777777" w:rsidR="00D2449F" w:rsidRDefault="00D2449F" w:rsidP="00D2449F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2/11開學日</w:t>
            </w:r>
          </w:p>
          <w:p w14:paraId="6350E872" w14:textId="77777777" w:rsidR="00D2449F" w:rsidRDefault="00D2449F" w:rsidP="00D2449F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課輔(才藝)班開始上課</w:t>
            </w:r>
          </w:p>
          <w:p w14:paraId="31F250CE" w14:textId="77777777" w:rsidR="00D2449F" w:rsidRDefault="00D2449F" w:rsidP="00D2449F">
            <w:pPr>
              <w:ind w:left="20"/>
              <w:rPr>
                <w:color w:val="767171"/>
                <w:sz w:val="16"/>
                <w:szCs w:val="16"/>
              </w:rPr>
            </w:pPr>
          </w:p>
          <w:p w14:paraId="3812BE30" w14:textId="77777777" w:rsidR="00D2449F" w:rsidRDefault="00D2449F" w:rsidP="00D2449F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2/18學校日</w:t>
            </w:r>
          </w:p>
        </w:tc>
      </w:tr>
      <w:tr w:rsidR="00D2449F" w14:paraId="3CCBE68A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ED04" w14:textId="77777777" w:rsidR="00D2449F" w:rsidRDefault="00D2449F" w:rsidP="00D2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</w:t>
            </w:r>
          </w:p>
          <w:p w14:paraId="502D7297" w14:textId="77777777" w:rsidR="00D2449F" w:rsidRDefault="00D2449F" w:rsidP="00D2449F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2/19-</w:t>
            </w:r>
          </w:p>
          <w:p w14:paraId="7A91F746" w14:textId="77777777" w:rsidR="00D2449F" w:rsidRDefault="00D2449F" w:rsidP="00D2449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6384" w14:textId="77777777" w:rsidR="00D2449F" w:rsidRPr="0012474C" w:rsidRDefault="00D2449F" w:rsidP="00D2449F">
            <w:pPr>
              <w:rPr>
                <w:rFonts w:ascii="BiauKai" w:eastAsia="BiauKai" w:hAnsi="BiauKai" w:cs="BiauKai"/>
              </w:rPr>
            </w:pPr>
            <w:r w:rsidRPr="0012474C">
              <w:rPr>
                <w:rFonts w:ascii="新細明體" w:hAnsi="新細明體" w:cs="新細明體" w:hint="eastAsia"/>
              </w:rPr>
              <w:t>第一單元：唐山來的拓荒客</w:t>
            </w:r>
            <w:r w:rsidRPr="0012474C">
              <w:rPr>
                <w:rFonts w:ascii="BiauKai" w:eastAsia="BiauKai" w:hAnsi="BiauKai" w:cs="BiauKai" w:hint="eastAsia"/>
              </w:rPr>
              <w:t>/</w:t>
            </w:r>
            <w:r w:rsidRPr="00F90930">
              <w:rPr>
                <w:rFonts w:ascii="新細明體" w:hAnsi="新細明體" w:cs="新細明體" w:hint="eastAsia"/>
              </w:rPr>
              <w:t>清代的社會與文化</w:t>
            </w:r>
          </w:p>
          <w:p w14:paraId="62A89EEF" w14:textId="77777777" w:rsidR="00D2449F" w:rsidRDefault="00D2449F" w:rsidP="00D2449F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4CC83243" w14:textId="79E62AE3" w:rsidR="00D2449F" w:rsidRDefault="00D2449F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BiauKai" w:eastAsia="BiauKai" w:hAnsi="BiauKai" w:cs="BiauKai"/>
                <w:color w:val="003366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1BAB" w14:textId="2B2405E4" w:rsidR="00D2449F" w:rsidRDefault="00D2449F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00A1" w14:textId="77777777" w:rsidR="00D2449F" w:rsidRPr="00F90930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1-3-2瞭解各地風俗民情的形成背景、傳統的節令、禮俗的意義及其在生活中的重要性。</w:t>
            </w:r>
          </w:p>
          <w:p w14:paraId="52ABEB91" w14:textId="77777777" w:rsidR="00D2449F" w:rsidRPr="00F90930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1-3-11瞭解臺灣地理位置的特色及其對臺灣歷史發展的影響。</w:t>
            </w:r>
          </w:p>
          <w:p w14:paraId="2878F3AB" w14:textId="77777777" w:rsidR="00D2449F" w:rsidRPr="00F90930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2-3-2探討臺灣文化的淵源，並欣賞其內涵。</w:t>
            </w:r>
          </w:p>
          <w:p w14:paraId="4328A05E" w14:textId="77777777" w:rsidR="00D2449F" w:rsidRPr="00F90930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3-3-5舉例指出在一段變遷當中，有某一項特徵或數值是大體相同的。</w:t>
            </w:r>
          </w:p>
          <w:p w14:paraId="089D074D" w14:textId="77777777" w:rsidR="00D2449F" w:rsidRPr="00F90930" w:rsidRDefault="00D2449F" w:rsidP="00D24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4-3-2認識人類社會中的主要宗教與信仰。</w:t>
            </w:r>
          </w:p>
          <w:p w14:paraId="3E5B351B" w14:textId="0B2DBD96" w:rsidR="00D2449F" w:rsidRDefault="00D2449F" w:rsidP="00D2449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BiauKai" w:eastAsia="BiauKai" w:hAnsi="BiauKai" w:cs="BiauKai" w:hint="eastAsia"/>
              </w:rPr>
              <w:t>4-3-3瞭解人類社會中的各種藝術形式。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F09DD" w14:textId="77777777" w:rsidR="00D2449F" w:rsidRPr="00F90930" w:rsidRDefault="00D2449F" w:rsidP="00D2449F">
            <w:pPr>
              <w:ind w:left="48" w:right="57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1.</w:t>
            </w:r>
            <w:r w:rsidRPr="00F90930">
              <w:rPr>
                <w:rFonts w:ascii="新細明體" w:hAnsi="新細明體" w:cs="新細明體" w:hint="eastAsia"/>
              </w:rPr>
              <w:t>認識清代教育的特色。</w:t>
            </w:r>
          </w:p>
          <w:p w14:paraId="559A1DF4" w14:textId="77777777" w:rsidR="00D2449F" w:rsidRPr="00F90930" w:rsidRDefault="00D2449F" w:rsidP="00D2449F">
            <w:pPr>
              <w:ind w:left="48" w:right="57"/>
              <w:rPr>
                <w:rFonts w:ascii="BiauKai" w:eastAsia="BiauKai" w:hAnsi="BiauKai" w:cs="BiauKai"/>
              </w:rPr>
            </w:pPr>
            <w:r w:rsidRPr="00F90930">
              <w:rPr>
                <w:rFonts w:ascii="BiauKai" w:eastAsia="BiauKai" w:hAnsi="BiauKai" w:cs="BiauKai" w:hint="eastAsia"/>
              </w:rPr>
              <w:t>2.</w:t>
            </w:r>
            <w:r w:rsidRPr="00F90930">
              <w:rPr>
                <w:rFonts w:ascii="新細明體" w:hAnsi="新細明體" w:cs="新細明體" w:hint="eastAsia"/>
              </w:rPr>
              <w:t>探討臺灣漢人宗教信仰形成的背景和過程。</w:t>
            </w:r>
          </w:p>
          <w:p w14:paraId="4C11194F" w14:textId="147BFC19" w:rsidR="00D2449F" w:rsidRDefault="00D2449F" w:rsidP="00D2449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BiauKai" w:eastAsia="BiauKai" w:hAnsi="BiauKai" w:cs="BiauKai" w:hint="eastAsia"/>
              </w:rPr>
              <w:t>3.</w:t>
            </w:r>
            <w:r w:rsidRPr="00F90930">
              <w:rPr>
                <w:rFonts w:ascii="新細明體" w:hAnsi="新細明體" w:cs="新細明體" w:hint="eastAsia"/>
              </w:rPr>
              <w:t>認識臺灣漢人的傳統藝術特色。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97A116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【活動一】古早的學習天地</w:t>
            </w:r>
          </w:p>
          <w:p w14:paraId="3F0BBDF5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三字經、千字文的內容，說明清代學生所學習的教材主要以國語文為主。清代設立學校，開始重視臺灣人民的教育。</w:t>
            </w:r>
          </w:p>
          <w:p w14:paraId="4083283C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【活動二】先民的精神寄託</w:t>
            </w:r>
          </w:p>
          <w:p w14:paraId="02AB6389" w14:textId="77777777" w:rsidR="00D2449F" w:rsidRPr="00F90930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F90930">
              <w:rPr>
                <w:rFonts w:ascii="新細明體" w:hAnsi="新細明體" w:cs="新細明體" w:hint="eastAsia"/>
              </w:rPr>
              <w:t>媽祖的傳說故事</w:t>
            </w:r>
          </w:p>
          <w:p w14:paraId="4704D6FF" w14:textId="04163B2A" w:rsidR="00D2449F" w:rsidRDefault="00D2449F" w:rsidP="00D2449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新細明體" w:hAnsi="新細明體" w:cs="新細明體" w:hint="eastAsia"/>
              </w:rPr>
              <w:t>。早期的廟宇扮演角色，以及具備功能。福建泉州、漳州和廣東潮州移民的鄉土神。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A13B6" w14:textId="77777777" w:rsidR="00D2449F" w:rsidRPr="0012474C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41030010" w14:textId="77777777" w:rsidR="00D2449F" w:rsidRPr="0012474C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2B264293" w14:textId="77777777" w:rsidR="00D2449F" w:rsidRPr="0012474C" w:rsidRDefault="00D2449F" w:rsidP="00D24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1FB8D2AD" w14:textId="75D4D64B" w:rsidR="00D2449F" w:rsidRDefault="00D2449F" w:rsidP="00D2449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94374B">
              <w:rPr>
                <w:rFonts w:ascii="新細明體" w:hAnsi="新細明體" w:cs="新細明體" w:hint="eastAsia"/>
              </w:rPr>
              <w:t>資料查詢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E8C1" w14:textId="77777777" w:rsidR="00D2449F" w:rsidRDefault="00D2449F" w:rsidP="00D2449F">
            <w:pPr>
              <w:rPr>
                <w:color w:val="767171"/>
                <w:sz w:val="16"/>
                <w:szCs w:val="16"/>
              </w:rPr>
            </w:pPr>
          </w:p>
        </w:tc>
      </w:tr>
      <w:tr w:rsidR="00D2449F" w14:paraId="61E9E466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1F56" w14:textId="77777777" w:rsidR="00D2449F" w:rsidRDefault="00D2449F" w:rsidP="00D2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三</w:t>
            </w:r>
          </w:p>
          <w:p w14:paraId="50B712F6" w14:textId="77777777" w:rsidR="00D2449F" w:rsidRDefault="00D2449F" w:rsidP="00D2449F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2/26-</w:t>
            </w:r>
          </w:p>
          <w:p w14:paraId="1A5F56CA" w14:textId="77777777" w:rsidR="00D2449F" w:rsidRDefault="00D2449F" w:rsidP="00D2449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3651" w14:textId="77777777" w:rsidR="00BC3BE7" w:rsidRPr="0012474C" w:rsidRDefault="00BC3BE7" w:rsidP="00BC3BE7">
            <w:pPr>
              <w:rPr>
                <w:rFonts w:ascii="BiauKai" w:eastAsia="BiauKai" w:hAnsi="BiauKai" w:cs="BiauKai"/>
              </w:rPr>
            </w:pPr>
            <w:r w:rsidRPr="0012474C">
              <w:rPr>
                <w:rFonts w:ascii="新細明體" w:hAnsi="新細明體" w:cs="新細明體" w:hint="eastAsia"/>
              </w:rPr>
              <w:t>第一單元：唐山來的拓荒客</w:t>
            </w:r>
            <w:r w:rsidRPr="0012474C">
              <w:rPr>
                <w:rFonts w:ascii="BiauKai" w:eastAsia="BiauKai" w:hAnsi="BiauKai" w:cs="BiauKai" w:hint="eastAsia"/>
              </w:rPr>
              <w:t>/</w:t>
            </w:r>
            <w:r w:rsidRPr="00F90930">
              <w:rPr>
                <w:rFonts w:ascii="新細明體" w:hAnsi="新細明體" w:cs="新細明體" w:hint="eastAsia"/>
              </w:rPr>
              <w:t>清代的社會與文化</w:t>
            </w:r>
          </w:p>
          <w:p w14:paraId="2BF0974C" w14:textId="77777777" w:rsidR="00BC3BE7" w:rsidRDefault="00BC3BE7" w:rsidP="00BC3BE7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56913AAE" w14:textId="47E8F83B" w:rsidR="00D2449F" w:rsidRDefault="00BC3BE7" w:rsidP="00BC3BE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BiauKai" w:eastAsia="BiauKai" w:hAnsi="BiauKai" w:cs="BiauKai"/>
                <w:color w:val="003366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100" w14:textId="7E7BFA5C" w:rsidR="00D2449F" w:rsidRDefault="00BC3BE7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9E9E" w14:textId="77777777" w:rsidR="00BC3BE7" w:rsidRPr="0094374B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1-3-2</w:t>
            </w:r>
            <w:r w:rsidRPr="0094374B">
              <w:rPr>
                <w:rFonts w:ascii="新細明體" w:hAnsi="新細明體" w:cs="新細明體" w:hint="eastAsia"/>
              </w:rPr>
              <w:t>瞭解各地風俗民情的形成背景、傳統的節令、禮俗的意義及其在生活中的重要性。</w:t>
            </w:r>
          </w:p>
          <w:p w14:paraId="4B1215B3" w14:textId="77777777" w:rsidR="00BC3BE7" w:rsidRPr="0094374B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1-3-11</w:t>
            </w:r>
            <w:r w:rsidRPr="0094374B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0FD74913" w14:textId="77777777" w:rsidR="00BC3BE7" w:rsidRPr="0094374B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2-3-2</w:t>
            </w:r>
            <w:r w:rsidRPr="0094374B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  <w:p w14:paraId="511B1799" w14:textId="77777777" w:rsidR="00BC3BE7" w:rsidRPr="0094374B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3-3-5</w:t>
            </w:r>
            <w:r w:rsidRPr="0094374B">
              <w:rPr>
                <w:rFonts w:ascii="新細明體" w:hAnsi="新細明體" w:cs="新細明體" w:hint="eastAsia"/>
              </w:rPr>
              <w:t>舉例指出在一段變遷當中，有某一項特徵或數值是大體相同的。</w:t>
            </w:r>
          </w:p>
          <w:p w14:paraId="17651D2E" w14:textId="77777777" w:rsidR="00BC3BE7" w:rsidRPr="0094374B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4-3-2</w:t>
            </w:r>
            <w:r w:rsidRPr="0094374B">
              <w:rPr>
                <w:rFonts w:ascii="新細明體" w:hAnsi="新細明體" w:cs="新細明體" w:hint="eastAsia"/>
              </w:rPr>
              <w:t>認識人類社會中的主要宗教與信仰。</w:t>
            </w:r>
          </w:p>
          <w:p w14:paraId="35842408" w14:textId="1D1D23F6" w:rsidR="00D2449F" w:rsidRDefault="00BC3BE7" w:rsidP="00BC3BE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4374B">
              <w:rPr>
                <w:rFonts w:ascii="BiauKai" w:eastAsia="BiauKai" w:hAnsi="BiauKai" w:cs="BiauKai" w:hint="eastAsia"/>
              </w:rPr>
              <w:t>4-3-3</w:t>
            </w:r>
            <w:r w:rsidRPr="0094374B">
              <w:rPr>
                <w:rFonts w:ascii="新細明體" w:hAnsi="新細明體" w:cs="新細明體" w:hint="eastAsia"/>
              </w:rPr>
              <w:t>瞭解人類社會中的各種藝術形式。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59E2D2" w14:textId="77777777" w:rsidR="00BC3BE7" w:rsidRPr="0094374B" w:rsidRDefault="00BC3BE7" w:rsidP="00BC3BE7">
            <w:pPr>
              <w:ind w:left="48" w:right="57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1.</w:t>
            </w:r>
            <w:r w:rsidRPr="0094374B">
              <w:rPr>
                <w:rFonts w:ascii="新細明體" w:hAnsi="新細明體" w:cs="新細明體" w:hint="eastAsia"/>
              </w:rPr>
              <w:t>認識清代教育的特色。</w:t>
            </w:r>
          </w:p>
          <w:p w14:paraId="235F8049" w14:textId="77777777" w:rsidR="00BC3BE7" w:rsidRPr="0094374B" w:rsidRDefault="00BC3BE7" w:rsidP="00BC3BE7">
            <w:pPr>
              <w:ind w:left="48" w:right="57"/>
              <w:rPr>
                <w:rFonts w:ascii="BiauKai" w:eastAsia="BiauKai" w:hAnsi="BiauKai" w:cs="BiauKai"/>
              </w:rPr>
            </w:pPr>
            <w:r w:rsidRPr="0094374B">
              <w:rPr>
                <w:rFonts w:ascii="BiauKai" w:eastAsia="BiauKai" w:hAnsi="BiauKai" w:cs="BiauKai" w:hint="eastAsia"/>
              </w:rPr>
              <w:t>2.</w:t>
            </w:r>
            <w:r w:rsidRPr="0094374B">
              <w:rPr>
                <w:rFonts w:ascii="新細明體" w:hAnsi="新細明體" w:cs="新細明體" w:hint="eastAsia"/>
              </w:rPr>
              <w:t>探討臺灣漢人宗教信仰形成的背景和過程。</w:t>
            </w:r>
          </w:p>
          <w:p w14:paraId="2967283D" w14:textId="21C93CE0" w:rsidR="00D2449F" w:rsidRDefault="00BC3BE7" w:rsidP="00BC3BE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94374B">
              <w:rPr>
                <w:rFonts w:ascii="BiauKai" w:eastAsia="BiauKai" w:hAnsi="BiauKai" w:cs="BiauKai" w:hint="eastAsia"/>
              </w:rPr>
              <w:t>3.</w:t>
            </w:r>
            <w:r w:rsidRPr="0094374B">
              <w:rPr>
                <w:rFonts w:ascii="新細明體" w:hAnsi="新細明體" w:cs="新細明體" w:hint="eastAsia"/>
              </w:rPr>
              <w:t>認識臺灣漢人的傳統藝術特色。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AEF6D" w14:textId="77777777" w:rsidR="00BC3BE7" w:rsidRPr="0094374B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94374B">
              <w:rPr>
                <w:rFonts w:ascii="新細明體" w:hAnsi="新細明體" w:cs="新細明體" w:hint="eastAsia"/>
              </w:rPr>
              <w:t>【活動三】走進藝術的殿堂</w:t>
            </w:r>
          </w:p>
          <w:p w14:paraId="757F841F" w14:textId="606014DE" w:rsidR="00D2449F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94374B">
              <w:rPr>
                <w:rFonts w:ascii="新細明體" w:hAnsi="新細明體" w:cs="新細明體" w:hint="eastAsia"/>
              </w:rPr>
              <w:t>臺灣的傳統建築，充分顯示出漢人文化的特色，尤其是廟宇建築，融合了各項藝術風格於一體。傳統戲曲與廟會活動結合，深受傳統漢人社會的歡迎，成為當時民眾的重要娛樂。不論是傳統建築或戲曲，都代表著千百年來，漢人藝術結晶在臺灣的延續與發揚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5681D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5807EEC2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435F7A98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0EEE532" w14:textId="77777777" w:rsidR="00BC3BE7" w:rsidRDefault="00BC3BE7" w:rsidP="00BC3BE7">
            <w:pPr>
              <w:ind w:left="57" w:right="57"/>
              <w:rPr>
                <w:rFonts w:ascii="新細明體" w:hAnsi="新細明體" w:cs="新細明體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37FCA2E8" w14:textId="27DB900C" w:rsidR="00D2449F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>5</w:t>
            </w:r>
            <w:r w:rsidRPr="0012474C">
              <w:rPr>
                <w:rFonts w:ascii="BiauKai" w:eastAsia="BiauKai" w:hAnsi="BiauKai" w:cs="BiauKai" w:hint="eastAsia"/>
              </w:rPr>
              <w:t>.</w:t>
            </w:r>
            <w:r w:rsidRPr="0094374B">
              <w:rPr>
                <w:rFonts w:ascii="新細明體" w:hAnsi="新細明體" w:cs="新細明體" w:hint="eastAsia"/>
              </w:rPr>
              <w:t>資料查詢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6BAE" w14:textId="77777777" w:rsidR="00D2449F" w:rsidRDefault="00D2449F" w:rsidP="00D2449F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2/28和平紀念日放假一日</w:t>
            </w:r>
          </w:p>
        </w:tc>
      </w:tr>
      <w:tr w:rsidR="00D2449F" w14:paraId="57FCF457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165D" w14:textId="77777777" w:rsidR="00D2449F" w:rsidRDefault="00D2449F" w:rsidP="00D2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四</w:t>
            </w:r>
          </w:p>
          <w:p w14:paraId="5022CA8C" w14:textId="77777777" w:rsidR="00D2449F" w:rsidRDefault="00D2449F" w:rsidP="00D2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color w:val="0D0D0D"/>
              </w:rPr>
              <w:t>3/5-</w:t>
            </w:r>
          </w:p>
          <w:p w14:paraId="61C131C0" w14:textId="77777777" w:rsidR="00D2449F" w:rsidRDefault="00D2449F" w:rsidP="00D2449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D8BE" w14:textId="77777777" w:rsidR="00BC3BE7" w:rsidRDefault="00BC3BE7" w:rsidP="00BC3BE7">
            <w:pPr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384037">
              <w:rPr>
                <w:rFonts w:ascii="新細明體" w:hAnsi="新細明體" w:cs="新細明體" w:hint="eastAsia"/>
              </w:rPr>
              <w:t>單元：臺灣現代化的起步</w:t>
            </w:r>
            <w:r>
              <w:rPr>
                <w:rFonts w:ascii="新細明體" w:hAnsi="新細明體" w:cs="新細明體" w:hint="eastAsia"/>
              </w:rPr>
              <w:t>/</w:t>
            </w:r>
            <w:r w:rsidRPr="00384037">
              <w:rPr>
                <w:rFonts w:ascii="新細明體" w:hAnsi="新細明體" w:cs="新細明體" w:hint="eastAsia"/>
              </w:rPr>
              <w:t>清末的開港通商</w:t>
            </w:r>
          </w:p>
          <w:p w14:paraId="7A6EB5BB" w14:textId="77777777" w:rsidR="00BC3BE7" w:rsidRDefault="00BC3BE7" w:rsidP="00BC3BE7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4B9E8B3C" w14:textId="043EB66E" w:rsidR="00D2449F" w:rsidRDefault="00BC3BE7" w:rsidP="00BC3BE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84037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59A3" w14:textId="5D599A37" w:rsidR="00D2449F" w:rsidRDefault="00BC3BE7" w:rsidP="00D24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B0E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1-3-11 </w:t>
            </w:r>
            <w:r w:rsidRPr="00864C8F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639602AB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1-3-12 </w:t>
            </w:r>
            <w:r w:rsidRPr="00864C8F">
              <w:rPr>
                <w:rFonts w:ascii="新細明體" w:hAnsi="新細明體" w:cs="新細明體" w:hint="eastAsia"/>
              </w:rPr>
              <w:t>瞭解臺灣具備海洋國家發展的條件及優勢。</w:t>
            </w:r>
          </w:p>
          <w:p w14:paraId="0CF13A42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2-3-1 </w:t>
            </w:r>
            <w:r w:rsidRPr="00864C8F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518B77B7" w14:textId="1D54AB2E" w:rsidR="00D2449F" w:rsidRDefault="00BC3BE7" w:rsidP="00BC3BE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2-3-2 </w:t>
            </w:r>
            <w:r w:rsidRPr="00864C8F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C757A" w14:textId="659D5D54" w:rsidR="00D2449F" w:rsidRDefault="00BC3BE7" w:rsidP="00D2449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BiauKai" w:eastAsia="BiauKai" w:hAnsi="BiauKai" w:cs="BiauKai" w:hint="eastAsia"/>
              </w:rPr>
              <w:t>1.</w:t>
            </w:r>
            <w:r w:rsidRPr="00864C8F">
              <w:rPr>
                <w:rFonts w:ascii="新細明體" w:hAnsi="新細明體" w:cs="新細明體" w:hint="eastAsia"/>
              </w:rPr>
              <w:t>了解清末臺灣開港的原因與影響。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2ADF2C" w14:textId="77777777" w:rsidR="00BC3BE7" w:rsidRPr="00864C8F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>【活動一】邁入現代化的里程</w:t>
            </w:r>
          </w:p>
          <w:p w14:paraId="37B3CCE5" w14:textId="05C05C2D" w:rsidR="00D2449F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BiauKai" w:eastAsia="BiauKai" w:hAnsi="BiauKai" w:cs="BiauKai" w:hint="eastAsia"/>
              </w:rPr>
              <w:t>臺灣開港的背景和經過。重點在清代前期的閉關自守，對外知識不足等，後來由於清廷的腐敗，導致外國勢力入侵中國，被迫開放港口，所以造成臺灣重新接觸西方世界。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A1892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43ED6624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05744966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07C84589" w14:textId="59308B1F" w:rsidR="00D2449F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</w:rPr>
              <w:t>4</w:t>
            </w:r>
            <w:r w:rsidRPr="00CE5615">
              <w:t>觀察評量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522B" w14:textId="77777777" w:rsidR="00D2449F" w:rsidRDefault="00D2449F" w:rsidP="00D2449F">
            <w:pPr>
              <w:rPr>
                <w:color w:val="767171"/>
                <w:sz w:val="24"/>
                <w:szCs w:val="24"/>
              </w:rPr>
            </w:pPr>
          </w:p>
        </w:tc>
      </w:tr>
      <w:tr w:rsidR="00BC3BE7" w14:paraId="47CE692C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9AB4" w14:textId="77777777" w:rsidR="00BC3BE7" w:rsidRDefault="00BC3BE7" w:rsidP="00B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五</w:t>
            </w:r>
          </w:p>
          <w:p w14:paraId="2FD9B0DA" w14:textId="77777777" w:rsidR="00BC3BE7" w:rsidRDefault="00BC3BE7" w:rsidP="00B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3/12-</w:t>
            </w:r>
          </w:p>
          <w:p w14:paraId="4D625D48" w14:textId="77777777" w:rsidR="00BC3BE7" w:rsidRDefault="00BC3BE7" w:rsidP="00BC3B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FB76" w14:textId="77777777" w:rsidR="00BC3BE7" w:rsidRDefault="00BC3BE7" w:rsidP="00BC3BE7">
            <w:pPr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384037">
              <w:rPr>
                <w:rFonts w:ascii="新細明體" w:hAnsi="新細明體" w:cs="新細明體" w:hint="eastAsia"/>
              </w:rPr>
              <w:t>單元：臺灣現代化的起步</w:t>
            </w:r>
            <w:r>
              <w:rPr>
                <w:rFonts w:ascii="新細明體" w:hAnsi="新細明體" w:cs="新細明體" w:hint="eastAsia"/>
              </w:rPr>
              <w:t>/</w:t>
            </w:r>
            <w:r w:rsidRPr="00384037">
              <w:rPr>
                <w:rFonts w:ascii="新細明體" w:hAnsi="新細明體" w:cs="新細明體" w:hint="eastAsia"/>
              </w:rPr>
              <w:t>清末的開港通商</w:t>
            </w:r>
          </w:p>
          <w:p w14:paraId="7E1EB4DB" w14:textId="77777777" w:rsidR="00BC3BE7" w:rsidRDefault="00BC3BE7" w:rsidP="00BC3BE7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51A174F0" w14:textId="7B0D3CCD" w:rsidR="00BC3BE7" w:rsidRDefault="00BC3BE7" w:rsidP="00BC3BE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84037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F69A" w14:textId="564EAC99" w:rsidR="00BC3BE7" w:rsidRDefault="00BC3BE7" w:rsidP="00BC3B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DBD7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1-3-11 </w:t>
            </w:r>
            <w:r w:rsidRPr="00864C8F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1E0DAA8A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2-3-1 </w:t>
            </w:r>
            <w:r w:rsidRPr="00864C8F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0D542509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2-3-2 </w:t>
            </w:r>
            <w:r w:rsidRPr="00864C8F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  <w:p w14:paraId="701D86E2" w14:textId="77777777" w:rsidR="00BC3BE7" w:rsidRPr="00864C8F" w:rsidRDefault="00BC3BE7" w:rsidP="00BC3BE7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4-3-2 </w:t>
            </w:r>
            <w:r w:rsidRPr="00864C8F">
              <w:rPr>
                <w:rFonts w:ascii="新細明體" w:hAnsi="新細明體" w:cs="新細明體" w:hint="eastAsia"/>
              </w:rPr>
              <w:t>認識人類社會中的主要宗教與信仰。</w:t>
            </w:r>
          </w:p>
          <w:p w14:paraId="11743C81" w14:textId="37CC8A48" w:rsidR="00BC3BE7" w:rsidRDefault="00BC3BE7" w:rsidP="00BC3BE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BiauKai" w:eastAsia="BiauKai" w:hAnsi="BiauKai" w:cs="BiauKai" w:hint="eastAsia"/>
              </w:rPr>
              <w:t xml:space="preserve">9-3-2 </w:t>
            </w:r>
            <w:r w:rsidRPr="00864C8F">
              <w:rPr>
                <w:rFonts w:ascii="新細明體" w:hAnsi="新細明體" w:cs="新細明體" w:hint="eastAsia"/>
              </w:rPr>
              <w:t>探討不同文化的接觸和交流可能產生的衝突、合作和文化創新。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1CA13" w14:textId="3BC92112" w:rsidR="00BC3BE7" w:rsidRDefault="00BC3BE7" w:rsidP="00BC3BE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BiauKai" w:eastAsia="BiauKai" w:hAnsi="BiauKai" w:cs="BiauKai" w:hint="eastAsia"/>
              </w:rPr>
              <w:t>1.</w:t>
            </w:r>
            <w:r w:rsidRPr="00864C8F">
              <w:rPr>
                <w:rFonts w:ascii="新細明體" w:hAnsi="新細明體" w:cs="新細明體" w:hint="eastAsia"/>
              </w:rPr>
              <w:t>了解清末西方文化對臺灣的影響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6294F0" w14:textId="77777777" w:rsidR="00BC3BE7" w:rsidRPr="00864C8F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864C8F">
              <w:rPr>
                <w:rFonts w:ascii="新細明體" w:hAnsi="新細明體" w:cs="新細明體" w:hint="eastAsia"/>
              </w:rPr>
              <w:t>【活動二】西方文化的洗禮</w:t>
            </w:r>
          </w:p>
          <w:p w14:paraId="7DF210FE" w14:textId="37F895ED" w:rsidR="00BC3BE7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64C8F">
              <w:rPr>
                <w:rFonts w:ascii="新細明體" w:hAnsi="新細明體" w:cs="新細明體" w:hint="eastAsia"/>
              </w:rPr>
              <w:t>隨著臺灣的開港，一度中斷的西方文化，得以再度傳入臺灣。西方人士中，傳教士憑藉著宗教熱忱和奉獻精神，從事許多社會服務工作，促使西方文化迅速傳播。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AE57F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0EC2FE60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69A5560E" w14:textId="77777777" w:rsidR="00BC3BE7" w:rsidRPr="0012474C" w:rsidRDefault="00BC3BE7" w:rsidP="00BC3BE7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A82D529" w14:textId="06E3453C" w:rsidR="00BC3BE7" w:rsidRDefault="00BC3BE7" w:rsidP="00BC3BE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6D86" w14:textId="77777777" w:rsidR="00BC3BE7" w:rsidRDefault="00BC3BE7" w:rsidP="00BC3BE7">
            <w:pPr>
              <w:rPr>
                <w:color w:val="767171"/>
                <w:sz w:val="24"/>
                <w:szCs w:val="24"/>
              </w:rPr>
            </w:pPr>
          </w:p>
        </w:tc>
      </w:tr>
      <w:tr w:rsidR="002A1430" w14:paraId="64EDC013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9F5D" w14:textId="77777777" w:rsidR="002A1430" w:rsidRDefault="002A1430" w:rsidP="002A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六</w:t>
            </w:r>
          </w:p>
          <w:p w14:paraId="70DF9F94" w14:textId="77777777" w:rsidR="002A1430" w:rsidRDefault="002A1430" w:rsidP="002A1430">
            <w:pPr>
              <w:ind w:left="-100" w:right="-100"/>
              <w:jc w:val="center"/>
            </w:pPr>
            <w:r>
              <w:t>3/19-</w:t>
            </w:r>
          </w:p>
          <w:p w14:paraId="4DF9E714" w14:textId="77777777" w:rsidR="002A1430" w:rsidRDefault="002A1430" w:rsidP="002A143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98B8" w14:textId="77777777" w:rsidR="002A1430" w:rsidRDefault="002A1430" w:rsidP="002A1430">
            <w:pPr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384037">
              <w:rPr>
                <w:rFonts w:ascii="新細明體" w:hAnsi="新細明體" w:cs="新細明體" w:hint="eastAsia"/>
              </w:rPr>
              <w:t>單元：臺灣現代化的起步</w:t>
            </w:r>
            <w:r>
              <w:rPr>
                <w:rFonts w:ascii="新細明體" w:hAnsi="新細明體" w:cs="新細明體" w:hint="eastAsia"/>
              </w:rPr>
              <w:t>/</w:t>
            </w:r>
            <w:r w:rsidRPr="00384037">
              <w:rPr>
                <w:rFonts w:ascii="新細明體" w:hAnsi="新細明體" w:cs="新細明體" w:hint="eastAsia"/>
              </w:rPr>
              <w:t>清</w:t>
            </w:r>
            <w:r w:rsidRPr="00785399">
              <w:rPr>
                <w:rFonts w:ascii="新細明體" w:hAnsi="新細明體" w:cs="新細明體" w:hint="eastAsia"/>
              </w:rPr>
              <w:t>末的建設</w:t>
            </w:r>
          </w:p>
          <w:p w14:paraId="7F7E9F82" w14:textId="77777777" w:rsidR="002A1430" w:rsidRDefault="002A1430" w:rsidP="002A1430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0722BCEA" w14:textId="37BA482C" w:rsidR="002A1430" w:rsidRDefault="002A1430" w:rsidP="002A143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84037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1DE5" w14:textId="006F82E6" w:rsidR="002A1430" w:rsidRDefault="002A1430" w:rsidP="002A143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A0BD" w14:textId="77777777" w:rsidR="002A1430" w:rsidRPr="00785399" w:rsidRDefault="002A1430" w:rsidP="002A1430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785399">
              <w:rPr>
                <w:rFonts w:ascii="BiauKai" w:eastAsia="BiauKai" w:hAnsi="BiauKai" w:cs="BiauKai" w:hint="eastAsia"/>
              </w:rPr>
              <w:t xml:space="preserve">1-3-11 </w:t>
            </w:r>
            <w:r w:rsidRPr="00785399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73CD2BD4" w14:textId="77777777" w:rsidR="002A1430" w:rsidRPr="00785399" w:rsidRDefault="002A1430" w:rsidP="002A1430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785399">
              <w:rPr>
                <w:rFonts w:ascii="BiauKai" w:eastAsia="BiauKai" w:hAnsi="BiauKai" w:cs="BiauKai" w:hint="eastAsia"/>
              </w:rPr>
              <w:t xml:space="preserve">2-3-1 </w:t>
            </w:r>
            <w:r w:rsidRPr="00785399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17A5BF92" w14:textId="2117548F" w:rsidR="002A1430" w:rsidRDefault="002A1430" w:rsidP="002A143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85399">
              <w:rPr>
                <w:rFonts w:ascii="BiauKai" w:eastAsia="BiauKai" w:hAnsi="BiauKai" w:cs="BiauKai" w:hint="eastAsia"/>
              </w:rPr>
              <w:t xml:space="preserve">2-3-2 </w:t>
            </w:r>
            <w:r w:rsidRPr="00785399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54A19" w14:textId="77777777" w:rsidR="002A1430" w:rsidRPr="00785399" w:rsidRDefault="002A1430" w:rsidP="002A1430">
            <w:pPr>
              <w:ind w:left="48" w:right="57"/>
              <w:rPr>
                <w:rFonts w:ascii="BiauKai" w:eastAsia="BiauKai" w:hAnsi="BiauKai" w:cs="BiauKai"/>
              </w:rPr>
            </w:pPr>
            <w:r w:rsidRPr="00785399">
              <w:rPr>
                <w:rFonts w:ascii="BiauKai" w:eastAsia="BiauKai" w:hAnsi="BiauKai" w:cs="BiauKai" w:hint="eastAsia"/>
              </w:rPr>
              <w:t>1.</w:t>
            </w:r>
            <w:r w:rsidRPr="00785399">
              <w:rPr>
                <w:rFonts w:ascii="新細明體" w:hAnsi="新細明體" w:cs="新細明體" w:hint="eastAsia"/>
              </w:rPr>
              <w:t>了解清廷積極建設臺灣的背景和措施。</w:t>
            </w:r>
          </w:p>
          <w:p w14:paraId="4CB314A9" w14:textId="0E0874C8" w:rsidR="002A1430" w:rsidRDefault="002A1430" w:rsidP="002A143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85399">
              <w:rPr>
                <w:rFonts w:ascii="BiauKai" w:eastAsia="BiauKai" w:hAnsi="BiauKai" w:cs="BiauKai" w:hint="eastAsia"/>
              </w:rPr>
              <w:t>2.</w:t>
            </w:r>
            <w:r w:rsidRPr="00785399">
              <w:rPr>
                <w:rFonts w:ascii="新細明體" w:hAnsi="新細明體" w:cs="新細明體" w:hint="eastAsia"/>
              </w:rPr>
              <w:t>認識沈葆楨對臺灣的貢獻。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98CD4" w14:textId="77777777" w:rsidR="002A1430" w:rsidRPr="002964B1" w:rsidRDefault="002A1430" w:rsidP="002A1430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【活動一】啟動時代的巨輪</w:t>
            </w:r>
          </w:p>
          <w:p w14:paraId="0D2C8252" w14:textId="5C2C8A70" w:rsidR="002A1430" w:rsidRDefault="002A1430" w:rsidP="002A143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</w:rPr>
              <w:t>牡丹社事件的爆發，清廷發派沈葆楨來臺，增強軍事防衛，並且進行各項建設，從此，清廷對臺灣的治理政策，由消極轉為積極。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A09D11" w14:textId="77777777" w:rsidR="002A1430" w:rsidRPr="0012474C" w:rsidRDefault="002A1430" w:rsidP="002A1430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05B6723E" w14:textId="77777777" w:rsidR="002A1430" w:rsidRPr="0012474C" w:rsidRDefault="002A1430" w:rsidP="002A1430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43495890" w14:textId="77777777" w:rsidR="002A1430" w:rsidRPr="0012474C" w:rsidRDefault="002A1430" w:rsidP="002A1430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7F903EFB" w14:textId="6FD7744F" w:rsidR="002A1430" w:rsidRDefault="002A1430" w:rsidP="002A143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100E" w14:textId="77777777" w:rsidR="002A1430" w:rsidRDefault="002A1430" w:rsidP="002A1430">
            <w:pPr>
              <w:rPr>
                <w:color w:val="767171"/>
                <w:sz w:val="24"/>
                <w:szCs w:val="24"/>
              </w:rPr>
            </w:pPr>
          </w:p>
        </w:tc>
      </w:tr>
      <w:tr w:rsidR="002A1430" w14:paraId="0D07348D" w14:textId="77777777" w:rsidTr="00D2449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94B0" w14:textId="77777777" w:rsidR="002A1430" w:rsidRDefault="002A1430" w:rsidP="002A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七</w:t>
            </w:r>
          </w:p>
          <w:p w14:paraId="4ECADA1C" w14:textId="77777777" w:rsidR="002A1430" w:rsidRDefault="002A1430" w:rsidP="002A1430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3/26-</w:t>
            </w:r>
          </w:p>
          <w:p w14:paraId="571E4A86" w14:textId="77777777" w:rsidR="002A1430" w:rsidRDefault="002A1430" w:rsidP="002A143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49C4" w14:textId="77777777" w:rsidR="009A36EB" w:rsidRDefault="009A36EB" w:rsidP="009A36EB">
            <w:pPr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二</w:t>
            </w:r>
            <w:r w:rsidRPr="00384037">
              <w:rPr>
                <w:rFonts w:ascii="新細明體" w:hAnsi="新細明體" w:cs="新細明體" w:hint="eastAsia"/>
              </w:rPr>
              <w:t>單元：臺灣現代化的起步</w:t>
            </w:r>
            <w:r>
              <w:rPr>
                <w:rFonts w:ascii="新細明體" w:hAnsi="新細明體" w:cs="新細明體" w:hint="eastAsia"/>
              </w:rPr>
              <w:t>/</w:t>
            </w:r>
            <w:r w:rsidRPr="00384037">
              <w:rPr>
                <w:rFonts w:ascii="新細明體" w:hAnsi="新細明體" w:cs="新細明體" w:hint="eastAsia"/>
              </w:rPr>
              <w:t>清</w:t>
            </w:r>
            <w:r w:rsidRPr="00785399">
              <w:rPr>
                <w:rFonts w:ascii="新細明體" w:hAnsi="新細明體" w:cs="新細明體" w:hint="eastAsia"/>
              </w:rPr>
              <w:t>清末的建設</w:t>
            </w:r>
          </w:p>
          <w:p w14:paraId="31E589F8" w14:textId="77777777" w:rsidR="009A36EB" w:rsidRDefault="009A36EB" w:rsidP="009A36EB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401DD52A" w14:textId="4DEAB78D" w:rsidR="002A1430" w:rsidRDefault="009A36EB" w:rsidP="009A36E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84037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87F8" w14:textId="1C92313B" w:rsidR="002A1430" w:rsidRDefault="009A36EB" w:rsidP="002A143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B15" w14:textId="77777777" w:rsidR="009A36EB" w:rsidRPr="002964B1" w:rsidRDefault="009A36EB" w:rsidP="009A36EB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1-3-11 </w:t>
            </w:r>
            <w:r w:rsidRPr="002964B1">
              <w:rPr>
                <w:rFonts w:ascii="新細明體" w:hAnsi="新細明體" w:cs="新細明體" w:hint="eastAsia"/>
              </w:rPr>
              <w:t>瞭解臺灣地理位置的特色及其對臺灣歷史發展的影響。</w:t>
            </w:r>
          </w:p>
          <w:p w14:paraId="4F09E870" w14:textId="77777777" w:rsidR="009A36EB" w:rsidRPr="002964B1" w:rsidRDefault="009A36EB" w:rsidP="009A36EB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1-3-12 </w:t>
            </w:r>
            <w:r w:rsidRPr="002964B1">
              <w:rPr>
                <w:rFonts w:ascii="新細明體" w:hAnsi="新細明體" w:cs="新細明體" w:hint="eastAsia"/>
              </w:rPr>
              <w:t>瞭解臺灣具備海洋國家發展的條件及優勢。</w:t>
            </w:r>
          </w:p>
          <w:p w14:paraId="4A26F949" w14:textId="77777777" w:rsidR="009A36EB" w:rsidRPr="002964B1" w:rsidRDefault="009A36EB" w:rsidP="009A36EB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2-3-1 </w:t>
            </w:r>
            <w:r w:rsidRPr="002964B1">
              <w:rPr>
                <w:rFonts w:ascii="新細明體" w:hAnsi="新細明體" w:cs="新細明體" w:hint="eastAsia"/>
              </w:rPr>
              <w:t>認識今昔臺灣的重要人物與事件。</w:t>
            </w:r>
          </w:p>
          <w:p w14:paraId="11781B86" w14:textId="5436553D" w:rsidR="002A1430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2-3-2 </w:t>
            </w:r>
            <w:r w:rsidRPr="002964B1">
              <w:rPr>
                <w:rFonts w:ascii="新細明體" w:hAnsi="新細明體" w:cs="新細明體" w:hint="eastAsia"/>
              </w:rPr>
              <w:t>探討臺灣文化的淵源，並欣賞其內涵。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1257C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1.</w:t>
            </w:r>
            <w:r w:rsidRPr="002964B1">
              <w:rPr>
                <w:rFonts w:ascii="新細明體" w:hAnsi="新細明體" w:cs="新細明體" w:hint="eastAsia"/>
              </w:rPr>
              <w:t>了解清廷積極建設臺灣的背景和措施。</w:t>
            </w:r>
          </w:p>
          <w:p w14:paraId="47C4A2C5" w14:textId="07D7C13E" w:rsidR="002A1430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>2.</w:t>
            </w:r>
            <w:r w:rsidRPr="002964B1">
              <w:rPr>
                <w:rFonts w:ascii="新細明體" w:hAnsi="新細明體" w:cs="新細明體" w:hint="eastAsia"/>
              </w:rPr>
              <w:t>了解劉銘傳對臺灣現代化的貢獻。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8563D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【活動二】開啟現代化的大門</w:t>
            </w:r>
          </w:p>
          <w:p w14:paraId="5DA53728" w14:textId="7D315DF0" w:rsidR="002A1430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</w:rPr>
              <w:t>原本對臺灣採取消極治理態度的清廷，由於日本、法國相繼侵擾臺灣，因而了解到臺灣地位的重要，轉而採取積極治理的態度。先後派沈葆楨、劉銘傳等人來臺進行改革、建設，並且將臺灣改設為省，促使臺灣步入現代化的路途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8E2FF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5DC92109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08052C4A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2641E056" w14:textId="4980DA70" w:rsidR="002A1430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FECF" w14:textId="77777777" w:rsidR="002A1430" w:rsidRDefault="002A1430" w:rsidP="002A1430">
            <w:pPr>
              <w:rPr>
                <w:color w:val="767171"/>
                <w:sz w:val="24"/>
                <w:szCs w:val="24"/>
              </w:rPr>
            </w:pPr>
          </w:p>
        </w:tc>
      </w:tr>
      <w:tr w:rsidR="002A1430" w14:paraId="09FA9482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C788" w14:textId="77777777" w:rsidR="002A1430" w:rsidRDefault="002A1430" w:rsidP="002A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八</w:t>
            </w:r>
          </w:p>
          <w:p w14:paraId="562EA317" w14:textId="77777777" w:rsidR="002A1430" w:rsidRDefault="002A1430" w:rsidP="002A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4/2-</w:t>
            </w:r>
          </w:p>
          <w:p w14:paraId="56339EC4" w14:textId="77777777" w:rsidR="002A1430" w:rsidRDefault="002A1430" w:rsidP="002A143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9596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三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964B1">
              <w:rPr>
                <w:rFonts w:ascii="BiauKai" w:eastAsia="BiauKai" w:hAnsi="BiauKai" w:cs="BiauKai" w:hint="eastAsia"/>
              </w:rPr>
              <w:t>生產與消費</w:t>
            </w:r>
            <w:r>
              <w:rPr>
                <w:rFonts w:ascii="BiauKai" w:hAnsi="BiauKai" w:cs="BiauKai" w:hint="eastAsia"/>
              </w:rPr>
              <w:t>/</w:t>
            </w:r>
            <w:r w:rsidRPr="002964B1">
              <w:rPr>
                <w:rFonts w:ascii="BiauKai" w:hAnsi="BiauKai" w:cs="BiauKai" w:hint="eastAsia"/>
              </w:rPr>
              <w:t>生產活動</w:t>
            </w:r>
          </w:p>
          <w:p w14:paraId="214E62E7" w14:textId="77777777" w:rsidR="009A36EB" w:rsidRDefault="009A36EB" w:rsidP="009A36EB">
            <w:pPr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155EB73F" w14:textId="5734EF5D" w:rsidR="002A1430" w:rsidRDefault="009A36EB" w:rsidP="009A36E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B0E5" w14:textId="7204DD4B" w:rsidR="002A1430" w:rsidRDefault="009A36EB" w:rsidP="002A143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49E" w14:textId="77777777" w:rsidR="009A36EB" w:rsidRPr="002964B1" w:rsidRDefault="009A36EB" w:rsidP="009A36EB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3-3-3 </w:t>
            </w:r>
            <w:r w:rsidRPr="002964B1">
              <w:rPr>
                <w:rFonts w:ascii="新細明體" w:hAnsi="新細明體" w:cs="新細明體" w:hint="eastAsia"/>
              </w:rPr>
              <w:t>瞭解不能用過大的尺度去觀察和理解小範圍的問題，反之亦然。</w:t>
            </w:r>
          </w:p>
          <w:p w14:paraId="7B972631" w14:textId="09489A4F" w:rsidR="002A1430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7-3-1 </w:t>
            </w:r>
            <w:r w:rsidRPr="002964B1">
              <w:rPr>
                <w:rFonts w:ascii="新細明體" w:hAnsi="新細明體" w:cs="新細明體" w:hint="eastAsia"/>
              </w:rPr>
              <w:t>瞭解個人透過參與各行各業的經濟活動，與他人形成分工合作的關係。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AA605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1.</w:t>
            </w:r>
            <w:r w:rsidRPr="002964B1">
              <w:rPr>
                <w:rFonts w:ascii="新細明體" w:hAnsi="新細明體" w:cs="新細明體" w:hint="eastAsia"/>
              </w:rPr>
              <w:t>體認日常生活所需大多由生產者提供。</w:t>
            </w:r>
          </w:p>
          <w:p w14:paraId="51DFDA78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2.</w:t>
            </w:r>
            <w:r w:rsidRPr="002964B1">
              <w:rPr>
                <w:rFonts w:ascii="新細明體" w:hAnsi="新細明體" w:cs="新細明體" w:hint="eastAsia"/>
              </w:rPr>
              <w:t>明白透過各行各業分工合作，可以滿足我們生活的需求。</w:t>
            </w:r>
          </w:p>
          <w:p w14:paraId="13CD0078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3.</w:t>
            </w:r>
            <w:r w:rsidRPr="002964B1">
              <w:rPr>
                <w:rFonts w:ascii="新細明體" w:hAnsi="新細明體" w:cs="新細明體" w:hint="eastAsia"/>
              </w:rPr>
              <w:t>了解生產者會評估自己的條件與優勢後再進行生產。</w:t>
            </w:r>
          </w:p>
          <w:p w14:paraId="3A97AB06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4.</w:t>
            </w:r>
            <w:r w:rsidRPr="002964B1">
              <w:rPr>
                <w:rFonts w:ascii="新細明體" w:hAnsi="新細明體" w:cs="新細明體" w:hint="eastAsia"/>
              </w:rPr>
              <w:t>了解影響生產的因素與改變的結果。</w:t>
            </w:r>
          </w:p>
          <w:p w14:paraId="70A1204E" w14:textId="6788DE31" w:rsidR="002A1430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>5.</w:t>
            </w:r>
            <w:r w:rsidRPr="002964B1">
              <w:rPr>
                <w:rFonts w:ascii="新細明體" w:hAnsi="新細明體" w:cs="新細明體" w:hint="eastAsia"/>
              </w:rPr>
              <w:t>體認生產者應具備的責任。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32A10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【活動一】生產分工與合作</w:t>
            </w:r>
          </w:p>
          <w:p w14:paraId="77D1B413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在我們的日常生活中，因為有各行各業提供的商品與服務，才能享有舒適便利的生活。</w:t>
            </w:r>
          </w:p>
          <w:p w14:paraId="42F63E4E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【活動二】生產追追追</w:t>
            </w:r>
          </w:p>
          <w:p w14:paraId="7BC1047C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生產活動的原因與目的。</w:t>
            </w:r>
          </w:p>
          <w:p w14:paraId="36D5F432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【活動三】負責的生產者</w:t>
            </w:r>
          </w:p>
          <w:p w14:paraId="70614FF0" w14:textId="4905F269" w:rsidR="002A1430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</w:rPr>
              <w:t>公司或企業回饋社會，贊助各項公益活動的例子。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285CB8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4979C833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60021FB2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C86E154" w14:textId="77777777" w:rsidR="009A36EB" w:rsidRDefault="009A36EB" w:rsidP="009A36EB">
            <w:pPr>
              <w:ind w:left="57" w:right="57"/>
              <w:rPr>
                <w:rFonts w:ascii="新細明體" w:hAnsi="新細明體" w:cs="新細明體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604490EA" w14:textId="6D7F4268" w:rsidR="002A1430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>5.調查報告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C0C" w14:textId="77777777" w:rsidR="002A1430" w:rsidRDefault="002A1430" w:rsidP="002A1430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4/4 兒童節</w:t>
            </w:r>
          </w:p>
          <w:p w14:paraId="3CA4666F" w14:textId="77777777" w:rsidR="002A1430" w:rsidRDefault="002A1430" w:rsidP="002A1430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4/5清明節</w:t>
            </w:r>
          </w:p>
        </w:tc>
      </w:tr>
      <w:tr w:rsidR="009A36EB" w14:paraId="312CB7BD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ED15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九</w:t>
            </w:r>
          </w:p>
          <w:p w14:paraId="7CD71EC2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4/9-</w:t>
            </w:r>
          </w:p>
          <w:p w14:paraId="63C3FA7A" w14:textId="77777777" w:rsidR="009A36EB" w:rsidRDefault="009A36EB" w:rsidP="009A36E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0D2C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三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964B1">
              <w:rPr>
                <w:rFonts w:ascii="BiauKai" w:eastAsia="BiauKai" w:hAnsi="BiauKai" w:cs="BiauKai" w:hint="eastAsia"/>
              </w:rPr>
              <w:t>生產與消費</w:t>
            </w:r>
            <w:r>
              <w:rPr>
                <w:rFonts w:ascii="BiauKai" w:hAnsi="BiauKai" w:cs="BiauKai" w:hint="eastAsia"/>
              </w:rPr>
              <w:t>/</w:t>
            </w:r>
            <w:r w:rsidRPr="002964B1">
              <w:rPr>
                <w:rFonts w:ascii="新細明體" w:hAnsi="新細明體" w:cs="新細明體" w:hint="eastAsia"/>
              </w:rPr>
              <w:t>消費行為</w:t>
            </w:r>
          </w:p>
          <w:p w14:paraId="1BFB1000" w14:textId="77777777" w:rsidR="009A36EB" w:rsidRDefault="009A36EB" w:rsidP="009A36EB">
            <w:pPr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706CF9DA" w14:textId="09A1A0A1" w:rsidR="009A36EB" w:rsidRDefault="009A36EB" w:rsidP="009A36E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A10BD" w14:textId="55A8CC28" w:rsidR="009A36EB" w:rsidRDefault="009A36EB" w:rsidP="009A36E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5E8" w14:textId="3C343D9C" w:rsidR="009A36EB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7-3-2 </w:t>
            </w:r>
            <w:r w:rsidRPr="002964B1">
              <w:rPr>
                <w:rFonts w:ascii="新細明體" w:hAnsi="新細明體" w:cs="新細明體" w:hint="eastAsia"/>
              </w:rPr>
              <w:t>針對自己在日常生活中的各項消費進行價值判斷和選擇。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0CE82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1.</w:t>
            </w:r>
            <w:r w:rsidRPr="002964B1">
              <w:rPr>
                <w:rFonts w:ascii="新細明體" w:hAnsi="新細明體" w:cs="新細明體" w:hint="eastAsia"/>
              </w:rPr>
              <w:t>了解消費行為的意義。</w:t>
            </w:r>
          </w:p>
          <w:p w14:paraId="4B86978D" w14:textId="621EFEA2" w:rsidR="009A36EB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>2.</w:t>
            </w:r>
            <w:r w:rsidRPr="002964B1">
              <w:rPr>
                <w:rFonts w:ascii="新細明體" w:hAnsi="新細明體" w:cs="新細明體" w:hint="eastAsia"/>
              </w:rPr>
              <w:t>了解各種不同的消費方式。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9FF163" w14:textId="77777777" w:rsidR="009A36EB" w:rsidRPr="002964B1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【活動一】消費有一套</w:t>
            </w:r>
          </w:p>
          <w:p w14:paraId="0570E700" w14:textId="66FC4558" w:rsidR="009A36EB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</w:rPr>
              <w:t>現代社會中，為了滿足日常生活的需求，人們都會有消費行為。各種消費方式五花八門，十分便利，但是在進行任何消費時，一定要審慎考量自身的經濟能力，選擇最適合自己的消費方式和商品，要先考慮自己有多少可以使用的錢，不能想買就買，以避免成為還不出錢的卡債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E73E4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2AB0CC31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5B964FE3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30839A5F" w14:textId="77777777" w:rsidR="009A36EB" w:rsidRDefault="009A36EB" w:rsidP="009A36EB">
            <w:pPr>
              <w:ind w:left="57" w:right="57"/>
              <w:rPr>
                <w:rFonts w:ascii="新細明體" w:hAnsi="新細明體" w:cs="新細明體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575A9841" w14:textId="43C5FF5C" w:rsidR="009A36EB" w:rsidRDefault="009A36EB" w:rsidP="009A36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>5.調查報告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EABA" w14:textId="77777777" w:rsidR="009A36EB" w:rsidRDefault="009A36EB" w:rsidP="009A36EB">
            <w:pPr>
              <w:rPr>
                <w:color w:val="767171"/>
                <w:sz w:val="24"/>
                <w:szCs w:val="24"/>
              </w:rPr>
            </w:pPr>
          </w:p>
        </w:tc>
      </w:tr>
      <w:tr w:rsidR="009A36EB" w14:paraId="1B797C2A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A328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</w:t>
            </w:r>
          </w:p>
          <w:p w14:paraId="3D2CF2AC" w14:textId="77777777" w:rsidR="009A36EB" w:rsidRDefault="009A36EB" w:rsidP="009A36EB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4/16-</w:t>
            </w:r>
          </w:p>
          <w:p w14:paraId="006692B8" w14:textId="77777777" w:rsidR="009A36EB" w:rsidRDefault="009A36EB" w:rsidP="009A36E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FDE8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三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964B1">
              <w:rPr>
                <w:rFonts w:ascii="BiauKai" w:eastAsia="BiauKai" w:hAnsi="BiauKai" w:cs="BiauKai" w:hint="eastAsia"/>
              </w:rPr>
              <w:t>生產與消費</w:t>
            </w:r>
            <w:r>
              <w:rPr>
                <w:rFonts w:ascii="BiauKai" w:hAnsi="BiauKai" w:cs="BiauKai" w:hint="eastAsia"/>
              </w:rPr>
              <w:t>/</w:t>
            </w:r>
            <w:r w:rsidRPr="002964B1">
              <w:rPr>
                <w:rFonts w:ascii="新細明體" w:hAnsi="新細明體" w:cs="新細明體" w:hint="eastAsia"/>
              </w:rPr>
              <w:t>消費行為</w:t>
            </w:r>
          </w:p>
          <w:p w14:paraId="09AC8D7E" w14:textId="77777777" w:rsidR="009A36EB" w:rsidRDefault="009A36EB" w:rsidP="009A36EB">
            <w:pPr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7A175556" w14:textId="3BBCD6F1" w:rsidR="009A36EB" w:rsidRDefault="009A36EB" w:rsidP="009A36EB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C2CC" w14:textId="7F539A5E" w:rsidR="009A36EB" w:rsidRPr="009A36EB" w:rsidRDefault="009A36EB" w:rsidP="009A36EB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C64" w14:textId="75A47390" w:rsidR="009A36EB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 xml:space="preserve">7-3-2 </w:t>
            </w:r>
            <w:r w:rsidRPr="002964B1">
              <w:rPr>
                <w:rFonts w:ascii="新細明體" w:hAnsi="新細明體" w:cs="新細明體" w:hint="eastAsia"/>
              </w:rPr>
              <w:t>針對自己在日常生活中的各項消費進行價值判斷和選擇。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03292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1.</w:t>
            </w:r>
            <w:r w:rsidRPr="002964B1">
              <w:rPr>
                <w:rFonts w:ascii="新細明體" w:hAnsi="新細明體" w:cs="新細明體" w:hint="eastAsia"/>
              </w:rPr>
              <w:t>消費前能分辨生活中的「需要」與「想要」。</w:t>
            </w:r>
          </w:p>
          <w:p w14:paraId="1B20E315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2.</w:t>
            </w:r>
            <w:r w:rsidRPr="002964B1">
              <w:rPr>
                <w:rFonts w:ascii="新細明體" w:hAnsi="新細明體" w:cs="新細明體" w:hint="eastAsia"/>
              </w:rPr>
              <w:t>了解維護自己消費權益的方式。</w:t>
            </w:r>
          </w:p>
          <w:p w14:paraId="57B46083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3.</w:t>
            </w:r>
            <w:r w:rsidRPr="002964B1">
              <w:rPr>
                <w:rFonts w:ascii="新細明體" w:hAnsi="新細明體" w:cs="新細明體" w:hint="eastAsia"/>
              </w:rPr>
              <w:t>了解如何防止被人詐騙。</w:t>
            </w:r>
          </w:p>
          <w:p w14:paraId="3DE77129" w14:textId="77777777" w:rsidR="009A36EB" w:rsidRPr="002964B1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2964B1">
              <w:rPr>
                <w:rFonts w:ascii="BiauKai" w:eastAsia="BiauKai" w:hAnsi="BiauKai" w:cs="BiauKai" w:hint="eastAsia"/>
              </w:rPr>
              <w:t>4.</w:t>
            </w:r>
            <w:r w:rsidRPr="002964B1">
              <w:rPr>
                <w:rFonts w:ascii="新細明體" w:hAnsi="新細明體" w:cs="新細明體" w:hint="eastAsia"/>
              </w:rPr>
              <w:t>了解影響消費行為的因素。</w:t>
            </w:r>
          </w:p>
          <w:p w14:paraId="5A1BA1E7" w14:textId="72ECF720" w:rsidR="009A36EB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BiauKai" w:eastAsia="BiauKai" w:hAnsi="BiauKai" w:cs="BiauKai" w:hint="eastAsia"/>
              </w:rPr>
              <w:t>5.</w:t>
            </w:r>
            <w:r w:rsidRPr="002964B1">
              <w:rPr>
                <w:rFonts w:ascii="新細明體" w:hAnsi="新細明體" w:cs="新細明體" w:hint="eastAsia"/>
              </w:rPr>
              <w:t>體認商品價格決定的方式。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BAB69" w14:textId="77777777" w:rsidR="009A36EB" w:rsidRPr="002964B1" w:rsidRDefault="009A36EB" w:rsidP="009A36EB">
            <w:pPr>
              <w:ind w:left="-22" w:hanging="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【活動二】消費停看聽</w:t>
            </w:r>
          </w:p>
          <w:p w14:paraId="7ADBB5A8" w14:textId="77777777" w:rsidR="009A36EB" w:rsidRPr="002964B1" w:rsidRDefault="009A36EB" w:rsidP="009A36EB">
            <w:pPr>
              <w:ind w:left="-22" w:hanging="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錢要先花在買需要的或是買想要的東西。</w:t>
            </w:r>
          </w:p>
          <w:p w14:paraId="59D4D80E" w14:textId="77777777" w:rsidR="009A36EB" w:rsidRPr="002964B1" w:rsidRDefault="009A36EB" w:rsidP="009A36EB">
            <w:pPr>
              <w:ind w:left="-22" w:hanging="7"/>
              <w:rPr>
                <w:rFonts w:ascii="BiauKai" w:eastAsia="BiauKai" w:hAnsi="BiauKai" w:cs="BiauKai"/>
              </w:rPr>
            </w:pPr>
            <w:r w:rsidRPr="002964B1">
              <w:rPr>
                <w:rFonts w:ascii="新細明體" w:hAnsi="新細明體" w:cs="新細明體" w:hint="eastAsia"/>
              </w:rPr>
              <w:t>【活動三】我是消費專家</w:t>
            </w:r>
          </w:p>
          <w:p w14:paraId="711EF222" w14:textId="55716BD3" w:rsidR="009A36EB" w:rsidRDefault="009A36EB" w:rsidP="009A36E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</w:rPr>
              <w:t>我們的消費行為容易受到影響的因素。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83066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10058C87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3FECD7DB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7C21CAF7" w14:textId="77777777" w:rsidR="009A36EB" w:rsidRDefault="009A36EB" w:rsidP="009A36EB">
            <w:pPr>
              <w:ind w:left="-22" w:firstLineChars="50" w:firstLine="150"/>
              <w:rPr>
                <w:rFonts w:ascii="新細明體" w:hAnsi="新細明體" w:cs="新細明體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4B3BECAD" w14:textId="377460D7" w:rsidR="009A36EB" w:rsidRDefault="009A36EB" w:rsidP="009A36E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>5.調查報告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7918" w14:textId="77777777" w:rsidR="009A36EB" w:rsidRDefault="009A36EB" w:rsidP="009A36EB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4/20、4/21期中評量</w:t>
            </w:r>
          </w:p>
        </w:tc>
      </w:tr>
      <w:tr w:rsidR="009A36EB" w14:paraId="1F128812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270F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十一</w:t>
            </w:r>
          </w:p>
          <w:p w14:paraId="0DF02F16" w14:textId="77777777" w:rsidR="009A36EB" w:rsidRDefault="009A36EB" w:rsidP="009A36E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4/23-4/29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1C8C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096DFB">
              <w:rPr>
                <w:rFonts w:ascii="BiauKai" w:eastAsia="BiauKai" w:hAnsi="BiauKai" w:cs="BiauKai" w:hint="eastAsia"/>
              </w:rPr>
              <w:t>理財與投資</w:t>
            </w:r>
            <w:r>
              <w:rPr>
                <w:rFonts w:ascii="BiauKai" w:hAnsi="BiauKai" w:cs="BiauKai" w:hint="eastAsia"/>
              </w:rPr>
              <w:t>/</w:t>
            </w:r>
            <w:r w:rsidRPr="00096DFB">
              <w:rPr>
                <w:rFonts w:ascii="新細明體" w:hAnsi="新細明體" w:cs="新細明體" w:hint="eastAsia"/>
              </w:rPr>
              <w:t>理財面面觀</w:t>
            </w:r>
          </w:p>
          <w:p w14:paraId="37BFEA25" w14:textId="77777777" w:rsidR="009A36EB" w:rsidRDefault="009A36EB" w:rsidP="009A36EB">
            <w:pPr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524B2127" w14:textId="58866BA0" w:rsid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BDEB" w14:textId="511FABC4" w:rsid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B7A9" w14:textId="6FF9273C" w:rsidR="009A36EB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96DFB">
              <w:rPr>
                <w:rFonts w:ascii="BiauKai" w:eastAsia="BiauKai" w:hAnsi="BiauKai" w:cs="BiauKai" w:hint="eastAsia"/>
              </w:rPr>
              <w:t xml:space="preserve">7-3-2 </w:t>
            </w:r>
            <w:r w:rsidRPr="00096DFB">
              <w:rPr>
                <w:rFonts w:ascii="新細明體" w:hAnsi="新細明體" w:cs="新細明體" w:hint="eastAsia"/>
              </w:rPr>
              <w:t>針對自己在日常生活中的各項消費進行價值判斷和選擇。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6930D" w14:textId="77777777" w:rsidR="009A36EB" w:rsidRPr="00096DFB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096DFB">
              <w:rPr>
                <w:rFonts w:ascii="BiauKai" w:eastAsia="BiauKai" w:hAnsi="BiauKai" w:cs="BiauKai" w:hint="eastAsia"/>
              </w:rPr>
              <w:t>1.</w:t>
            </w:r>
            <w:r w:rsidRPr="00096DFB">
              <w:rPr>
                <w:rFonts w:ascii="新細明體" w:hAnsi="新細明體" w:cs="新細明體" w:hint="eastAsia"/>
              </w:rPr>
              <w:t>了解理財的意義。</w:t>
            </w:r>
          </w:p>
          <w:p w14:paraId="7714277F" w14:textId="77777777" w:rsidR="009A36EB" w:rsidRPr="00096DFB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096DFB">
              <w:rPr>
                <w:rFonts w:ascii="BiauKai" w:eastAsia="BiauKai" w:hAnsi="BiauKai" w:cs="BiauKai" w:hint="eastAsia"/>
              </w:rPr>
              <w:t>2.</w:t>
            </w:r>
            <w:r w:rsidRPr="00096DFB">
              <w:rPr>
                <w:rFonts w:ascii="新細明體" w:hAnsi="新細明體" w:cs="新細明體" w:hint="eastAsia"/>
              </w:rPr>
              <w:t>明白記帳的好處。</w:t>
            </w:r>
          </w:p>
          <w:p w14:paraId="7767BFAF" w14:textId="5B3C21CE" w:rsidR="009A36EB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96DFB">
              <w:rPr>
                <w:rFonts w:ascii="BiauKai" w:eastAsia="BiauKai" w:hAnsi="BiauKai" w:cs="BiauKai" w:hint="eastAsia"/>
              </w:rPr>
              <w:t>3.</w:t>
            </w:r>
            <w:r w:rsidRPr="00096DFB">
              <w:rPr>
                <w:rFonts w:ascii="新細明體" w:hAnsi="新細明體" w:cs="新細明體" w:hint="eastAsia"/>
              </w:rPr>
              <w:t>認識記帳的方法。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F1658" w14:textId="77777777" w:rsidR="009A36EB" w:rsidRPr="00096DFB" w:rsidRDefault="009A36EB" w:rsidP="009A36E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96DFB">
              <w:rPr>
                <w:rFonts w:ascii="新細明體" w:hAnsi="新細明體" w:cs="新細明體" w:hint="eastAsia"/>
              </w:rPr>
              <w:t>【活動一】理財與記帳</w:t>
            </w:r>
          </w:p>
          <w:p w14:paraId="62318EFD" w14:textId="3478D1DC" w:rsidR="009A36EB" w:rsidRDefault="009A36EB" w:rsidP="009A36E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96DFB">
              <w:rPr>
                <w:rFonts w:ascii="新細明體" w:hAnsi="新細明體" w:cs="新細明體" w:hint="eastAsia"/>
              </w:rPr>
              <w:t>理財就是分配收支、管理財富，也就是金錢規畫。建立良好的理財觀念，有利於我們累積財富，達成人生目標。小學生理財可以從養成記帳的習慣開始，藉此了解自己的消費情形，減少不必要的支出。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A0702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7A2B8C40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73B059C0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224767D6" w14:textId="4F70072C" w:rsidR="009A36EB" w:rsidRDefault="009A36EB" w:rsidP="009A36E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>
              <w:rPr>
                <w:rFonts w:ascii="新細明體" w:hAnsi="新細明體" w:cs="新細明體" w:hint="eastAsia"/>
              </w:rPr>
              <w:t>調查報告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541C" w14:textId="77777777" w:rsidR="009A36EB" w:rsidRDefault="009A36EB" w:rsidP="009A36EB">
            <w:pPr>
              <w:rPr>
                <w:color w:val="767171"/>
                <w:sz w:val="24"/>
                <w:szCs w:val="24"/>
              </w:rPr>
            </w:pPr>
          </w:p>
        </w:tc>
      </w:tr>
      <w:tr w:rsidR="009A36EB" w14:paraId="65B4DB84" w14:textId="77777777" w:rsidTr="00D2449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E279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十二</w:t>
            </w:r>
          </w:p>
          <w:p w14:paraId="47CEFDD2" w14:textId="77777777" w:rsidR="009A36EB" w:rsidRDefault="009A36EB" w:rsidP="009A36E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4/30-5/6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0447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096DFB">
              <w:rPr>
                <w:rFonts w:ascii="BiauKai" w:eastAsia="BiauKai" w:hAnsi="BiauKai" w:cs="BiauKai" w:hint="eastAsia"/>
              </w:rPr>
              <w:t>理財與投資</w:t>
            </w:r>
            <w:r>
              <w:rPr>
                <w:rFonts w:ascii="BiauKai" w:hAnsi="BiauKai" w:cs="BiauKai" w:hint="eastAsia"/>
              </w:rPr>
              <w:t>/</w:t>
            </w:r>
            <w:r w:rsidRPr="00096DFB">
              <w:rPr>
                <w:rFonts w:ascii="新細明體" w:hAnsi="新細明體" w:cs="新細明體" w:hint="eastAsia"/>
              </w:rPr>
              <w:t>理財面面觀</w:t>
            </w:r>
          </w:p>
          <w:p w14:paraId="1760FBC0" w14:textId="77777777" w:rsidR="009A36EB" w:rsidRDefault="009A36EB" w:rsidP="009A36EB">
            <w:pPr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6AEC2E2A" w14:textId="77777777" w:rsid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E90A" w14:textId="059CCF24" w:rsid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7C6" w14:textId="3F97E85A" w:rsidR="009A36EB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337B3">
              <w:rPr>
                <w:rFonts w:ascii="BiauKai" w:eastAsia="BiauKai" w:hAnsi="BiauKai" w:cs="BiauKai" w:hint="eastAsia"/>
              </w:rPr>
              <w:t xml:space="preserve">7-3-2 </w:t>
            </w:r>
            <w:r w:rsidRPr="009337B3">
              <w:rPr>
                <w:rFonts w:ascii="新細明體" w:hAnsi="新細明體" w:cs="新細明體" w:hint="eastAsia"/>
              </w:rPr>
              <w:t>針對自己在日常生活中的各項消費進行價值判斷和選擇。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FD80B" w14:textId="71A7F37A" w:rsidR="009A36EB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9337B3">
              <w:rPr>
                <w:rFonts w:ascii="BiauKai" w:eastAsia="BiauKai" w:hAnsi="BiauKai" w:cs="BiauKai" w:hint="eastAsia"/>
              </w:rPr>
              <w:t>1.</w:t>
            </w:r>
            <w:r w:rsidRPr="009337B3">
              <w:rPr>
                <w:rFonts w:ascii="新細明體" w:hAnsi="新細明體" w:cs="新細明體" w:hint="eastAsia"/>
              </w:rPr>
              <w:t>建立規畫儲蓄觀念。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BB955" w14:textId="77777777" w:rsidR="009A36EB" w:rsidRPr="009337B3" w:rsidRDefault="009A36EB" w:rsidP="009A36E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9337B3">
              <w:rPr>
                <w:rFonts w:ascii="新細明體" w:hAnsi="新細明體" w:cs="新細明體" w:hint="eastAsia"/>
              </w:rPr>
              <w:t>【活動二】儲蓄的好處</w:t>
            </w:r>
          </w:p>
          <w:p w14:paraId="772FD1C5" w14:textId="22C1A1FC" w:rsidR="009A36EB" w:rsidRDefault="009A36EB" w:rsidP="009A36EB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9337B3">
              <w:rPr>
                <w:rFonts w:ascii="新細明體" w:hAnsi="新細明體" w:cs="新細明體" w:hint="eastAsia"/>
              </w:rPr>
              <w:t>所謂「儲蓄是金錢規畫之本」，儲蓄可以說是金錢規畫最重要的一件事。儲蓄可以幫助我們在未來達成目標，得到更大的需要與滿足。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725C0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356028B8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4506D8E2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008F601E" w14:textId="32BB3F3A" w:rsidR="009A36EB" w:rsidRDefault="009A36EB" w:rsidP="009A36E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0198" w14:textId="77777777" w:rsidR="009A36EB" w:rsidRDefault="009A36EB" w:rsidP="009A36EB">
            <w:pPr>
              <w:rPr>
                <w:color w:val="767171"/>
                <w:sz w:val="24"/>
                <w:szCs w:val="24"/>
              </w:rPr>
            </w:pPr>
          </w:p>
        </w:tc>
      </w:tr>
      <w:tr w:rsidR="009A36EB" w14:paraId="5CE70A4A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3E3D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十三</w:t>
            </w:r>
          </w:p>
          <w:p w14:paraId="159EA63F" w14:textId="77777777" w:rsidR="009A36EB" w:rsidRDefault="009A36EB" w:rsidP="009A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5/7-</w:t>
            </w:r>
          </w:p>
          <w:p w14:paraId="025C6A93" w14:textId="77777777" w:rsidR="009A36EB" w:rsidRDefault="009A36EB" w:rsidP="009A36E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BFC9" w14:textId="77777777" w:rsidR="009A36EB" w:rsidRDefault="009A36EB" w:rsidP="009A36EB">
            <w:pPr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四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096DFB">
              <w:rPr>
                <w:rFonts w:ascii="BiauKai" w:eastAsia="BiauKai" w:hAnsi="BiauKai" w:cs="BiauKai" w:hint="eastAsia"/>
              </w:rPr>
              <w:t>理財與投資</w:t>
            </w:r>
            <w:r>
              <w:rPr>
                <w:rFonts w:ascii="BiauKai" w:hAnsi="BiauKai" w:cs="BiauKai" w:hint="eastAsia"/>
              </w:rPr>
              <w:t>/</w:t>
            </w:r>
            <w:r w:rsidRPr="00057C3A">
              <w:rPr>
                <w:rFonts w:ascii="新細明體" w:hAnsi="新細明體" w:cs="新細明體" w:hint="eastAsia"/>
              </w:rPr>
              <w:t>投資活動</w:t>
            </w:r>
          </w:p>
          <w:p w14:paraId="48785E2E" w14:textId="77777777" w:rsidR="009A36EB" w:rsidRDefault="009A36EB" w:rsidP="009A36EB">
            <w:pPr>
              <w:ind w:firstLine="0"/>
              <w:rPr>
                <w:rFonts w:ascii="BiauKai" w:hAnsi="BiauKai" w:cs="BiauKai"/>
                <w:color w:val="9966FF"/>
                <w:szCs w:val="24"/>
              </w:rPr>
            </w:pPr>
            <w:r w:rsidRPr="002964B1">
              <w:rPr>
                <w:rFonts w:ascii="BiauKai" w:eastAsia="BiauKai" w:hAnsi="BiauKai" w:cs="BiauKai"/>
                <w:color w:val="9966FF"/>
                <w:szCs w:val="24"/>
              </w:rPr>
              <w:t>【生涯規劃】</w:t>
            </w:r>
          </w:p>
          <w:p w14:paraId="2E7138E9" w14:textId="4CC1F496" w:rsid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FC44" w14:textId="0E86E5C0" w:rsidR="009A36EB" w:rsidRPr="009A36EB" w:rsidRDefault="009A36EB" w:rsidP="009A36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154" w14:textId="310E8B12" w:rsidR="009A36EB" w:rsidRDefault="009A36EB" w:rsidP="009A36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57C3A">
              <w:rPr>
                <w:rFonts w:ascii="BiauKai" w:eastAsia="BiauKai" w:hAnsi="BiauKai" w:cs="BiauKai" w:hint="eastAsia"/>
              </w:rPr>
              <w:t>7-3-3</w:t>
            </w:r>
            <w:r w:rsidRPr="00057C3A">
              <w:rPr>
                <w:rFonts w:ascii="新細明體" w:hAnsi="新細明體" w:cs="新細明體" w:hint="eastAsia"/>
              </w:rPr>
              <w:t>瞭解投資是一種冒風險的行動，同時也是創造盈餘的機會。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1C184" w14:textId="77777777" w:rsidR="009A36EB" w:rsidRPr="00057C3A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057C3A">
              <w:rPr>
                <w:rFonts w:ascii="BiauKai" w:eastAsia="BiauKai" w:hAnsi="BiauKai" w:cs="BiauKai" w:hint="eastAsia"/>
              </w:rPr>
              <w:t>1.</w:t>
            </w:r>
            <w:r w:rsidRPr="00057C3A">
              <w:rPr>
                <w:rFonts w:ascii="新細明體" w:hAnsi="新細明體" w:cs="新細明體" w:hint="eastAsia"/>
              </w:rPr>
              <w:t>明白投資的意義及方式。</w:t>
            </w:r>
          </w:p>
          <w:p w14:paraId="6AD999A0" w14:textId="77777777" w:rsidR="009A36EB" w:rsidRPr="00057C3A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057C3A">
              <w:rPr>
                <w:rFonts w:ascii="BiauKai" w:eastAsia="BiauKai" w:hAnsi="BiauKai" w:cs="BiauKai" w:hint="eastAsia"/>
              </w:rPr>
              <w:t>2.</w:t>
            </w:r>
            <w:r w:rsidRPr="00057C3A">
              <w:rPr>
                <w:rFonts w:ascii="新細明體" w:hAnsi="新細明體" w:cs="新細明體" w:hint="eastAsia"/>
              </w:rPr>
              <w:t>了解投資與風險的關係。</w:t>
            </w:r>
          </w:p>
          <w:p w14:paraId="38E78390" w14:textId="77777777" w:rsidR="009A36EB" w:rsidRPr="00057C3A" w:rsidRDefault="009A36EB" w:rsidP="009A36EB">
            <w:pPr>
              <w:ind w:left="48" w:right="57"/>
              <w:rPr>
                <w:rFonts w:ascii="BiauKai" w:eastAsia="BiauKai" w:hAnsi="BiauKai" w:cs="BiauKai"/>
              </w:rPr>
            </w:pPr>
            <w:r w:rsidRPr="00057C3A">
              <w:rPr>
                <w:rFonts w:ascii="BiauKai" w:eastAsia="BiauKai" w:hAnsi="BiauKai" w:cs="BiauKai" w:hint="eastAsia"/>
              </w:rPr>
              <w:t>3.</w:t>
            </w:r>
            <w:r w:rsidRPr="00057C3A">
              <w:rPr>
                <w:rFonts w:ascii="新細明體" w:hAnsi="新細明體" w:cs="新細明體" w:hint="eastAsia"/>
              </w:rPr>
              <w:t>明白投資自己的重要。</w:t>
            </w:r>
          </w:p>
          <w:p w14:paraId="440C118C" w14:textId="24AF0FA5" w:rsidR="009A36EB" w:rsidRDefault="009A36EB" w:rsidP="009A36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7C3A">
              <w:rPr>
                <w:rFonts w:ascii="BiauKai" w:eastAsia="BiauKai" w:hAnsi="BiauKai" w:cs="BiauKai" w:hint="eastAsia"/>
              </w:rPr>
              <w:t>4.</w:t>
            </w:r>
            <w:r w:rsidRPr="00057C3A">
              <w:rPr>
                <w:rFonts w:ascii="新細明體" w:hAnsi="新細明體" w:cs="新細明體" w:hint="eastAsia"/>
              </w:rPr>
              <w:t>了解分享所得的重要性。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F4272" w14:textId="77777777" w:rsidR="009A36EB" w:rsidRPr="00057C3A" w:rsidRDefault="009A36EB" w:rsidP="009A36E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7C3A">
              <w:rPr>
                <w:rFonts w:ascii="新細明體" w:hAnsi="新細明體" w:cs="新細明體" w:hint="eastAsia"/>
              </w:rPr>
              <w:t>【活動一】聰明投資人</w:t>
            </w:r>
          </w:p>
          <w:p w14:paraId="6224E3A2" w14:textId="77777777" w:rsidR="009A36EB" w:rsidRPr="00057C3A" w:rsidRDefault="009A36EB" w:rsidP="009A36E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7C3A">
              <w:rPr>
                <w:rFonts w:ascii="新細明體" w:hAnsi="新細明體" w:cs="新細明體" w:hint="eastAsia"/>
              </w:rPr>
              <w:t>有關投資活動的報導。</w:t>
            </w:r>
          </w:p>
          <w:p w14:paraId="3C3D9DFC" w14:textId="77777777" w:rsidR="009A36EB" w:rsidRPr="00057C3A" w:rsidRDefault="009A36EB" w:rsidP="009A36E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7C3A">
              <w:rPr>
                <w:rFonts w:ascii="新細明體" w:hAnsi="新細明體" w:cs="新細明體" w:hint="eastAsia"/>
              </w:rPr>
              <w:t>【活動二】投資與分享</w:t>
            </w:r>
          </w:p>
          <w:p w14:paraId="1E09EF45" w14:textId="22E2A81D" w:rsidR="009A36EB" w:rsidRDefault="009A36EB" w:rsidP="009A36E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57C3A">
              <w:rPr>
                <w:rFonts w:ascii="新細明體" w:hAnsi="新細明體" w:cs="新細明體" w:hint="eastAsia"/>
              </w:rPr>
              <w:t>投資活動，了解投資行為並不一定都能賺錢，也有可能會賠錢。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4BA19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64F44153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097AEAE4" w14:textId="77777777" w:rsidR="009A36EB" w:rsidRPr="0012474C" w:rsidRDefault="009A36EB" w:rsidP="009A36E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B91E938" w14:textId="77777777" w:rsidR="009A36EB" w:rsidRDefault="009A36EB" w:rsidP="009A36EB">
            <w:pPr>
              <w:ind w:left="-22" w:hanging="7"/>
              <w:rPr>
                <w:rFonts w:ascii="新細明體" w:hAnsi="新細明體" w:cs="新細明體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7E2CE183" w14:textId="37ACF29E" w:rsidR="009A36EB" w:rsidRDefault="009A36EB" w:rsidP="009A36E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 xml:space="preserve">  5.蒐集資料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4851" w14:textId="77777777" w:rsidR="009A36EB" w:rsidRDefault="009A36EB" w:rsidP="009A36EB">
            <w:pPr>
              <w:rPr>
                <w:color w:val="767171"/>
                <w:sz w:val="24"/>
                <w:szCs w:val="24"/>
              </w:rPr>
            </w:pPr>
          </w:p>
        </w:tc>
      </w:tr>
      <w:tr w:rsidR="004B7E0B" w14:paraId="071B681F" w14:textId="77777777" w:rsidTr="00D2449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A1EF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十四</w:t>
            </w:r>
          </w:p>
          <w:p w14:paraId="7C8B1A9F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5/14-</w:t>
            </w:r>
          </w:p>
          <w:p w14:paraId="7F894CEE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6672" w14:textId="77777777" w:rsidR="004B7E0B" w:rsidRDefault="004B7E0B" w:rsidP="004B7E0B">
            <w:pPr>
              <w:ind w:firstLine="0"/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五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057C3A">
              <w:rPr>
                <w:rFonts w:ascii="BiauKai" w:eastAsia="BiauKai" w:hAnsi="BiauKai" w:cs="BiauKai" w:hint="eastAsia"/>
              </w:rPr>
              <w:t>臺灣的自然災害</w:t>
            </w:r>
            <w:r>
              <w:rPr>
                <w:rFonts w:ascii="BiauKai" w:hAnsi="BiauKai" w:cs="BiauKai" w:hint="eastAsia"/>
              </w:rPr>
              <w:t>/</w:t>
            </w:r>
            <w:r w:rsidRPr="0058524D">
              <w:rPr>
                <w:rFonts w:ascii="BiauKai" w:hAnsi="BiauKai" w:cs="BiauKai" w:hint="eastAsia"/>
              </w:rPr>
              <w:t>地震</w:t>
            </w:r>
          </w:p>
          <w:p w14:paraId="0EADEECC" w14:textId="77777777" w:rsidR="004B7E0B" w:rsidRDefault="004B7E0B" w:rsidP="004B7E0B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51593A60" w14:textId="41AEC840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4EB6" w14:textId="732707CB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428" w14:textId="4BEE13FF" w:rsidR="004B7E0B" w:rsidRDefault="004B7E0B" w:rsidP="004B7E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8524D">
              <w:rPr>
                <w:rFonts w:ascii="BiauKai" w:eastAsia="BiauKai" w:hAnsi="BiauKai" w:cs="BiauKai" w:hint="eastAsia"/>
              </w:rPr>
              <w:t xml:space="preserve">1-3-10 </w:t>
            </w:r>
            <w:r w:rsidRPr="0058524D">
              <w:rPr>
                <w:rFonts w:ascii="新細明體" w:hAnsi="新細明體" w:cs="新細明體" w:hint="eastAsia"/>
              </w:rPr>
              <w:t>舉例說明地方或區域環境變遷所引發的環境破壞，並提出可能的解決方法。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1EA53" w14:textId="77777777" w:rsidR="004B7E0B" w:rsidRPr="007B6870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7B6870">
              <w:rPr>
                <w:rFonts w:ascii="BiauKai" w:eastAsia="BiauKai" w:hAnsi="BiauKai" w:cs="BiauKai" w:hint="eastAsia"/>
              </w:rPr>
              <w:t>1.</w:t>
            </w:r>
            <w:r w:rsidRPr="007B6870">
              <w:rPr>
                <w:rFonts w:ascii="新細明體" w:hAnsi="新細明體" w:cs="新細明體" w:hint="eastAsia"/>
              </w:rPr>
              <w:t>了解臺灣地震頻繁的現象。</w:t>
            </w:r>
          </w:p>
          <w:p w14:paraId="552772E1" w14:textId="77777777" w:rsidR="004B7E0B" w:rsidRPr="007B6870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7B6870">
              <w:rPr>
                <w:rFonts w:ascii="BiauKai" w:eastAsia="BiauKai" w:hAnsi="BiauKai" w:cs="BiauKai" w:hint="eastAsia"/>
              </w:rPr>
              <w:t>2.</w:t>
            </w:r>
            <w:r w:rsidRPr="007B6870">
              <w:rPr>
                <w:rFonts w:ascii="新細明體" w:hAnsi="新細明體" w:cs="新細明體" w:hint="eastAsia"/>
              </w:rPr>
              <w:t>探討地震造成的災害。</w:t>
            </w:r>
          </w:p>
          <w:p w14:paraId="33A1758F" w14:textId="656EFDD3" w:rsidR="004B7E0B" w:rsidRDefault="004B7E0B" w:rsidP="004B7E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B6870">
              <w:rPr>
                <w:rFonts w:ascii="BiauKai" w:eastAsia="BiauKai" w:hAnsi="BiauKai" w:cs="BiauKai" w:hint="eastAsia"/>
              </w:rPr>
              <w:t>3.</w:t>
            </w:r>
            <w:r w:rsidRPr="007B6870">
              <w:rPr>
                <w:rFonts w:ascii="新細明體" w:hAnsi="新細明體" w:cs="新細明體" w:hint="eastAsia"/>
              </w:rPr>
              <w:t>列舉地震的預防及因應方法。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03B4F" w14:textId="77777777" w:rsidR="004B7E0B" w:rsidRPr="00354276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54276">
              <w:rPr>
                <w:rFonts w:ascii="新細明體" w:hAnsi="新細明體" w:cs="新細明體" w:hint="eastAsia"/>
              </w:rPr>
              <w:t>【活動一】地牛翻身</w:t>
            </w:r>
          </w:p>
          <w:p w14:paraId="2A203006" w14:textId="77777777" w:rsidR="004B7E0B" w:rsidRPr="00354276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54276">
              <w:rPr>
                <w:rFonts w:ascii="新細明體" w:hAnsi="新細明體" w:cs="新細明體" w:hint="eastAsia"/>
              </w:rPr>
              <w:t>早期人們因為不了解地震災害成因，才會有如此傳說。</w:t>
            </w:r>
          </w:p>
          <w:p w14:paraId="2FDF265B" w14:textId="77777777" w:rsidR="004B7E0B" w:rsidRPr="00354276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54276">
              <w:rPr>
                <w:rFonts w:ascii="新細明體" w:hAnsi="新細明體" w:cs="新細明體" w:hint="eastAsia"/>
              </w:rPr>
              <w:t>【活動二】可怕的地震</w:t>
            </w:r>
          </w:p>
          <w:p w14:paraId="1ECF322C" w14:textId="77777777" w:rsidR="004B7E0B" w:rsidRPr="00354276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54276">
              <w:rPr>
                <w:rFonts w:ascii="新細明體" w:hAnsi="新細明體" w:cs="新細明體" w:hint="eastAsia"/>
              </w:rPr>
              <w:t>地震造成的災害。</w:t>
            </w:r>
          </w:p>
          <w:p w14:paraId="0DC495E8" w14:textId="77777777" w:rsidR="004B7E0B" w:rsidRPr="00354276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54276">
              <w:rPr>
                <w:rFonts w:ascii="新細明體" w:hAnsi="新細明體" w:cs="新細明體" w:hint="eastAsia"/>
              </w:rPr>
              <w:t>【活動三】防震小達人</w:t>
            </w:r>
          </w:p>
          <w:p w14:paraId="5427BD2C" w14:textId="49B7A98A" w:rsidR="004B7E0B" w:rsidRDefault="004B7E0B" w:rsidP="004B7E0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54276">
              <w:rPr>
                <w:rFonts w:ascii="新細明體" w:hAnsi="新細明體" w:cs="新細明體" w:hint="eastAsia"/>
              </w:rPr>
              <w:t>正確的防震措施，並實際演練。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2065F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413B343E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174FFE2D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72D6BB0B" w14:textId="77777777" w:rsidR="004B7E0B" w:rsidRDefault="004B7E0B" w:rsidP="004B7E0B">
            <w:pPr>
              <w:ind w:left="-22" w:hanging="7"/>
              <w:rPr>
                <w:rFonts w:ascii="新細明體" w:hAnsi="新細明體" w:cs="新細明體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1391331A" w14:textId="32D285C4" w:rsidR="004B7E0B" w:rsidRDefault="004B7E0B" w:rsidP="004B7E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 xml:space="preserve">  5.蒐集資料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386C" w14:textId="77777777" w:rsidR="004B7E0B" w:rsidRDefault="004B7E0B" w:rsidP="004B7E0B">
            <w:pPr>
              <w:rPr>
                <w:color w:val="767171"/>
                <w:sz w:val="24"/>
                <w:szCs w:val="24"/>
              </w:rPr>
            </w:pPr>
          </w:p>
        </w:tc>
      </w:tr>
      <w:tr w:rsidR="004B7E0B" w14:paraId="2653F692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1B6B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十五</w:t>
            </w:r>
          </w:p>
          <w:p w14:paraId="6B06AD83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5/21-5/27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F5CD" w14:textId="77777777" w:rsidR="004B7E0B" w:rsidRDefault="004B7E0B" w:rsidP="004B7E0B">
            <w:pPr>
              <w:ind w:firstLine="0"/>
              <w:rPr>
                <w:rFonts w:ascii="BiauKai" w:hAnsi="BiauKai" w:cs="BiauKai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五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057C3A">
              <w:rPr>
                <w:rFonts w:ascii="BiauKai" w:eastAsia="BiauKai" w:hAnsi="BiauKai" w:cs="BiauKai" w:hint="eastAsia"/>
              </w:rPr>
              <w:t>臺灣的自然災害</w:t>
            </w:r>
            <w:r>
              <w:rPr>
                <w:rFonts w:ascii="BiauKai" w:hAnsi="BiauKai" w:cs="BiauKai" w:hint="eastAsia"/>
              </w:rPr>
              <w:t>/</w:t>
            </w:r>
            <w:r w:rsidRPr="002230DE">
              <w:rPr>
                <w:rFonts w:ascii="BiauKai" w:hAnsi="BiauKai" w:cs="BiauKai" w:hint="eastAsia"/>
              </w:rPr>
              <w:t>颱風、豪雨、土石流</w:t>
            </w:r>
          </w:p>
          <w:p w14:paraId="090097A9" w14:textId="77777777" w:rsidR="004B7E0B" w:rsidRDefault="004B7E0B" w:rsidP="004B7E0B">
            <w:pPr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7A3B6C07" w14:textId="76C6EE3B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C4066">
              <w:rPr>
                <w:rFonts w:ascii="BiauKai" w:eastAsia="BiauKai" w:hAnsi="BiauKai" w:cs="BiauKai"/>
                <w:color w:val="CC3300"/>
                <w:szCs w:val="24"/>
              </w:rPr>
              <w:t>【</w:t>
            </w:r>
            <w:r w:rsidRPr="00DC4066">
              <w:rPr>
                <w:rFonts w:ascii="新細明體" w:eastAsia="新細明體" w:hAnsi="新細明體" w:cs="新細明體"/>
                <w:color w:val="CC3300"/>
                <w:szCs w:val="24"/>
              </w:rPr>
              <w:t>防災融入</w:t>
            </w:r>
            <w:r w:rsidRPr="00DC4066">
              <w:rPr>
                <w:rFonts w:ascii="BiauKai" w:eastAsia="BiauKai" w:hAnsi="BiauKai" w:cs="BiauKai"/>
                <w:color w:val="CC3300"/>
                <w:szCs w:val="24"/>
              </w:rPr>
              <w:t>AED】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490B" w14:textId="48AE4458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189D" w14:textId="47856E48" w:rsidR="004B7E0B" w:rsidRDefault="004B7E0B" w:rsidP="004B7E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BiauKai" w:eastAsia="BiauKai" w:hAnsi="BiauKai" w:cs="BiauKai" w:hint="eastAsia"/>
              </w:rPr>
              <w:t xml:space="preserve">1-3-10 </w:t>
            </w:r>
            <w:r w:rsidRPr="002230DE">
              <w:rPr>
                <w:rFonts w:ascii="新細明體" w:hAnsi="新細明體" w:cs="新細明體" w:hint="eastAsia"/>
              </w:rPr>
              <w:t>舉例說明地方或區域環境變遷所引發的環境破壞，並提出可能的解決方法。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978B7B" w14:textId="77777777" w:rsidR="004B7E0B" w:rsidRPr="002230DE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2230DE">
              <w:rPr>
                <w:rFonts w:ascii="BiauKai" w:eastAsia="BiauKai" w:hAnsi="BiauKai" w:cs="BiauKai" w:hint="eastAsia"/>
              </w:rPr>
              <w:t>1.</w:t>
            </w:r>
            <w:r w:rsidRPr="002230DE">
              <w:rPr>
                <w:rFonts w:ascii="新細明體" w:hAnsi="新細明體" w:cs="新細明體" w:hint="eastAsia"/>
              </w:rPr>
              <w:t>認識臺灣的自然災害及其形成的原因。</w:t>
            </w:r>
          </w:p>
          <w:p w14:paraId="24CECA72" w14:textId="77777777" w:rsidR="004B7E0B" w:rsidRPr="002230DE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2230DE">
              <w:rPr>
                <w:rFonts w:ascii="BiauKai" w:eastAsia="BiauKai" w:hAnsi="BiauKai" w:cs="BiauKai" w:hint="eastAsia"/>
              </w:rPr>
              <w:t>2.</w:t>
            </w:r>
            <w:r w:rsidRPr="002230DE">
              <w:rPr>
                <w:rFonts w:ascii="新細明體" w:hAnsi="新細明體" w:cs="新細明體" w:hint="eastAsia"/>
              </w:rPr>
              <w:t>探討自然災害對臺灣造成的影響。</w:t>
            </w:r>
          </w:p>
          <w:p w14:paraId="2C394C4F" w14:textId="77777777" w:rsidR="004B7E0B" w:rsidRPr="002230DE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2230DE">
              <w:rPr>
                <w:rFonts w:ascii="BiauKai" w:eastAsia="BiauKai" w:hAnsi="BiauKai" w:cs="BiauKai" w:hint="eastAsia"/>
              </w:rPr>
              <w:t>3.</w:t>
            </w:r>
            <w:r w:rsidRPr="002230DE">
              <w:rPr>
                <w:rFonts w:ascii="新細明體" w:hAnsi="新細明體" w:cs="新細明體" w:hint="eastAsia"/>
              </w:rPr>
              <w:t>列舉臺灣自然災害的預防及因應方法。</w:t>
            </w:r>
          </w:p>
          <w:p w14:paraId="3D6C3546" w14:textId="2D3144D2" w:rsidR="004B7E0B" w:rsidRDefault="004B7E0B" w:rsidP="004B7E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BiauKai" w:eastAsia="BiauKai" w:hAnsi="BiauKai" w:cs="BiauKai" w:hint="eastAsia"/>
              </w:rPr>
              <w:t>4.</w:t>
            </w:r>
            <w:r w:rsidRPr="002230DE">
              <w:rPr>
                <w:rFonts w:ascii="新細明體" w:hAnsi="新細明體" w:cs="新細明體" w:hint="eastAsia"/>
              </w:rPr>
              <w:t>學習與大自然和諧共處。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BB66B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【活動一】夏日殺手</w:t>
            </w:r>
          </w:p>
          <w:p w14:paraId="5B91DE2B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颱風衛星雲圖和路徑圖。臺灣歷年來造成重大災情的颱風。</w:t>
            </w:r>
          </w:p>
          <w:p w14:paraId="0604F36A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【活動二】防颱我最行</w:t>
            </w:r>
          </w:p>
          <w:p w14:paraId="06FACA2E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發布颱風消息時，需要做好哪些防颱措施，注意事項，事前的防範措施很重要，才能將災害減到最低。</w:t>
            </w:r>
          </w:p>
          <w:p w14:paraId="5E2B01AE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【活動三】大雨下不停</w:t>
            </w:r>
          </w:p>
          <w:p w14:paraId="32EC482E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【活動四】土石流追追追</w:t>
            </w:r>
          </w:p>
          <w:p w14:paraId="7B448A2E" w14:textId="2D99C9A1" w:rsidR="004B7E0B" w:rsidRDefault="004B7E0B" w:rsidP="004B7E0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新細明體" w:hAnsi="新細明體" w:cs="新細明體" w:hint="eastAsia"/>
              </w:rPr>
              <w:t>為了減少颱風和土石流引起的災害，我們應該有的預防措施。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1102B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04F62A3A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72BE960F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148FB6FC" w14:textId="77777777" w:rsidR="004B7E0B" w:rsidRDefault="004B7E0B" w:rsidP="004B7E0B">
            <w:pPr>
              <w:ind w:left="-22" w:hanging="7"/>
              <w:rPr>
                <w:rFonts w:ascii="新細明體" w:hAnsi="新細明體" w:cs="新細明體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0F75F90E" w14:textId="686BACFF" w:rsidR="004B7E0B" w:rsidRDefault="004B7E0B" w:rsidP="004B7E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>
              <w:rPr>
                <w:rFonts w:ascii="新細明體" w:hAnsi="新細明體" w:cs="新細明體"/>
              </w:rPr>
              <w:t>5.</w:t>
            </w:r>
            <w:r>
              <w:rPr>
                <w:rFonts w:ascii="新細明體" w:hAnsi="新細明體" w:cs="新細明體" w:hint="eastAsia"/>
              </w:rPr>
              <w:t>調查報告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48C1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5/27遊藝會</w:t>
            </w:r>
          </w:p>
        </w:tc>
      </w:tr>
      <w:tr w:rsidR="004B7E0B" w14:paraId="7F25E582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0C70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十六</w:t>
            </w:r>
          </w:p>
          <w:p w14:paraId="3B1516E1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5/28-6/3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A627" w14:textId="77777777" w:rsidR="004B7E0B" w:rsidRDefault="004B7E0B" w:rsidP="004B7E0B">
            <w:pPr>
              <w:ind w:firstLine="0"/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230DE">
              <w:rPr>
                <w:rFonts w:ascii="新細明體" w:hAnsi="新細明體" w:cs="新細明體" w:hint="eastAsia"/>
              </w:rPr>
              <w:t>生活與環境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2230DE">
              <w:rPr>
                <w:rFonts w:ascii="新細明體" w:hAnsi="新細明體" w:cs="新細明體" w:hint="eastAsia"/>
              </w:rPr>
              <w:t>臺灣的資源</w:t>
            </w:r>
          </w:p>
          <w:p w14:paraId="331B88AF" w14:textId="06A2D3A7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7E56" w14:textId="2F9E6AF6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E23" w14:textId="488A539A" w:rsidR="004B7E0B" w:rsidRDefault="004B7E0B" w:rsidP="004B7E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BiauKai" w:eastAsia="BiauKai" w:hAnsi="BiauKai" w:cs="BiauKai" w:hint="eastAsia"/>
              </w:rPr>
              <w:t xml:space="preserve">1-3-1 </w:t>
            </w:r>
            <w:r w:rsidRPr="002230DE">
              <w:rPr>
                <w:rFonts w:ascii="新細明體" w:hAnsi="新細明體" w:cs="新細明體" w:hint="eastAsia"/>
              </w:rPr>
              <w:t>瞭解生活環境的地方差異，並能尊重及欣賞各地的不同特色。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6ECA2" w14:textId="77777777" w:rsidR="004B7E0B" w:rsidRPr="002230DE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2230DE">
              <w:rPr>
                <w:rFonts w:ascii="BiauKai" w:eastAsia="BiauKai" w:hAnsi="BiauKai" w:cs="BiauKai" w:hint="eastAsia"/>
              </w:rPr>
              <w:t>1.</w:t>
            </w:r>
            <w:r w:rsidRPr="002230DE">
              <w:rPr>
                <w:rFonts w:ascii="新細明體" w:hAnsi="新細明體" w:cs="新細明體" w:hint="eastAsia"/>
              </w:rPr>
              <w:t>明白臺灣自然資源豐富的成因。</w:t>
            </w:r>
          </w:p>
          <w:p w14:paraId="6A20BD85" w14:textId="77777777" w:rsidR="004B7E0B" w:rsidRPr="002230DE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2230DE">
              <w:rPr>
                <w:rFonts w:ascii="BiauKai" w:eastAsia="BiauKai" w:hAnsi="BiauKai" w:cs="BiauKai" w:hint="eastAsia"/>
              </w:rPr>
              <w:t>2.</w:t>
            </w:r>
            <w:r w:rsidRPr="002230DE">
              <w:rPr>
                <w:rFonts w:ascii="新細明體" w:hAnsi="新細明體" w:cs="新細明體" w:hint="eastAsia"/>
              </w:rPr>
              <w:t>熟悉臺灣自然資源的種類與現況。</w:t>
            </w:r>
          </w:p>
          <w:p w14:paraId="7571D6D5" w14:textId="051379C7" w:rsidR="004B7E0B" w:rsidRDefault="004B7E0B" w:rsidP="004B7E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BiauKai" w:eastAsia="BiauKai" w:hAnsi="BiauKai" w:cs="BiauKai" w:hint="eastAsia"/>
              </w:rPr>
              <w:t>3.</w:t>
            </w:r>
            <w:r w:rsidRPr="002230DE">
              <w:rPr>
                <w:rFonts w:ascii="新細明體" w:hAnsi="新細明體" w:cs="新細明體" w:hint="eastAsia"/>
              </w:rPr>
              <w:t>尊重並欣賞臺灣的自然資源之美。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7B84E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【活動一】大海寶藏多</w:t>
            </w:r>
          </w:p>
          <w:p w14:paraId="1CA671EA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認識臺灣的海洋資源。</w:t>
            </w:r>
          </w:p>
          <w:p w14:paraId="386CCEDD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【活動二】山上的寶貝</w:t>
            </w:r>
          </w:p>
          <w:p w14:paraId="4148B83F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臺灣礦物資源分布與現況。</w:t>
            </w:r>
          </w:p>
          <w:p w14:paraId="1DD11910" w14:textId="77777777" w:rsidR="004B7E0B" w:rsidRPr="002230DE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2230DE">
              <w:rPr>
                <w:rFonts w:ascii="新細明體" w:hAnsi="新細明體" w:cs="新細明體" w:hint="eastAsia"/>
              </w:rPr>
              <w:t>【活動三】特別的朋友</w:t>
            </w:r>
          </w:p>
          <w:p w14:paraId="2B4BAC94" w14:textId="79BB3BEC" w:rsidR="004B7E0B" w:rsidRDefault="004B7E0B" w:rsidP="004B7E0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230DE">
              <w:rPr>
                <w:rFonts w:ascii="新細明體" w:hAnsi="新細明體" w:cs="新細明體" w:hint="eastAsia"/>
              </w:rPr>
              <w:t>臺灣的動植物。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BDC338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2DF72C7D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7E7275AC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08194584" w14:textId="77777777" w:rsidR="004B7E0B" w:rsidRDefault="004B7E0B" w:rsidP="004B7E0B">
            <w:pPr>
              <w:ind w:left="-22" w:firstLineChars="50" w:firstLine="150"/>
              <w:rPr>
                <w:rFonts w:ascii="新細明體" w:hAnsi="新細明體" w:cs="新細明體"/>
              </w:rPr>
            </w:pP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112885B5" w14:textId="4C8CA082" w:rsidR="004B7E0B" w:rsidRDefault="004B7E0B" w:rsidP="004B7E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>5.閱讀心得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1F5C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5/29遊藝會補假一日</w:t>
            </w:r>
          </w:p>
        </w:tc>
      </w:tr>
      <w:tr w:rsidR="004B7E0B" w14:paraId="4F493379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AB4D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十七</w:t>
            </w:r>
          </w:p>
          <w:p w14:paraId="71D2AB92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6/4-</w:t>
            </w:r>
          </w:p>
          <w:p w14:paraId="3A0CF0F5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15B6" w14:textId="77777777" w:rsidR="004B7E0B" w:rsidRDefault="004B7E0B" w:rsidP="004B7E0B">
            <w:pPr>
              <w:ind w:firstLine="0"/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230DE">
              <w:rPr>
                <w:rFonts w:ascii="新細明體" w:hAnsi="新細明體" w:cs="新細明體" w:hint="eastAsia"/>
              </w:rPr>
              <w:t>生活與環境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C7207F">
              <w:rPr>
                <w:rFonts w:ascii="新細明體" w:hAnsi="新細明體" w:cs="新細明體" w:hint="eastAsia"/>
              </w:rPr>
              <w:t>環境的問題與保育</w:t>
            </w:r>
          </w:p>
          <w:p w14:paraId="51B6C7A0" w14:textId="77777777" w:rsidR="004B7E0B" w:rsidRDefault="004B7E0B" w:rsidP="004B7E0B">
            <w:pPr>
              <w:ind w:firstLine="0"/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1D84B6A8" w14:textId="6C151D2A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01BC" w14:textId="3D3B094D" w:rsidR="004B7E0B" w:rsidRDefault="004B7E0B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F59" w14:textId="77777777" w:rsidR="004B7E0B" w:rsidRPr="00C7207F" w:rsidRDefault="004B7E0B" w:rsidP="004B7E0B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 xml:space="preserve">1-3-9 </w:t>
            </w:r>
            <w:r w:rsidRPr="00C7207F">
              <w:rPr>
                <w:rFonts w:ascii="新細明體" w:hAnsi="新細明體" w:cs="新細明體" w:hint="eastAsia"/>
              </w:rPr>
              <w:t>分析個人特質、文化背景、社會制度以及自然環境等因素對生活空間設計和環境類型的影響。</w:t>
            </w:r>
          </w:p>
          <w:p w14:paraId="092F2D57" w14:textId="09E75263" w:rsidR="004B7E0B" w:rsidRDefault="004B7E0B" w:rsidP="004B7E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BiauKai" w:eastAsia="BiauKai" w:hAnsi="BiauKai" w:cs="BiauKai" w:hint="eastAsia"/>
              </w:rPr>
              <w:t xml:space="preserve">1-3-10 </w:t>
            </w:r>
            <w:r w:rsidRPr="00C7207F">
              <w:rPr>
                <w:rFonts w:ascii="新細明體" w:hAnsi="新細明體" w:cs="新細明體" w:hint="eastAsia"/>
              </w:rPr>
              <w:t>舉例說明地方或區域環境變遷所引發的環境破壞，並提出可能的解決方法。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F5C0E" w14:textId="77777777" w:rsidR="004B7E0B" w:rsidRPr="00C7207F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1.</w:t>
            </w:r>
            <w:r w:rsidRPr="00C7207F">
              <w:rPr>
                <w:rFonts w:ascii="新細明體" w:hAnsi="新細明體" w:cs="新細明體" w:hint="eastAsia"/>
              </w:rPr>
              <w:t>察覺臺灣生活空間和環境景觀的改變。</w:t>
            </w:r>
          </w:p>
          <w:p w14:paraId="531B65AB" w14:textId="77777777" w:rsidR="004B7E0B" w:rsidRPr="00C7207F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2.</w:t>
            </w:r>
            <w:r w:rsidRPr="00C7207F">
              <w:rPr>
                <w:rFonts w:ascii="新細明體" w:hAnsi="新細明體" w:cs="新細明體" w:hint="eastAsia"/>
              </w:rPr>
              <w:t>探討環境變遷造成的環境問題及其原因。</w:t>
            </w:r>
          </w:p>
          <w:p w14:paraId="5D183021" w14:textId="77777777" w:rsidR="004B7E0B" w:rsidRPr="00C7207F" w:rsidRDefault="004B7E0B" w:rsidP="004B7E0B">
            <w:pPr>
              <w:ind w:left="48" w:right="57"/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3.</w:t>
            </w:r>
            <w:r w:rsidRPr="00C7207F">
              <w:rPr>
                <w:rFonts w:ascii="新細明體" w:hAnsi="新細明體" w:cs="新細明體" w:hint="eastAsia"/>
              </w:rPr>
              <w:t>知道環境問題的解決方法。</w:t>
            </w:r>
          </w:p>
          <w:p w14:paraId="71EB243D" w14:textId="03FB481F" w:rsidR="004B7E0B" w:rsidRDefault="004B7E0B" w:rsidP="004B7E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BiauKai" w:eastAsia="BiauKai" w:hAnsi="BiauKai" w:cs="BiauKai" w:hint="eastAsia"/>
              </w:rPr>
              <w:t>4.</w:t>
            </w:r>
            <w:r w:rsidRPr="00C7207F">
              <w:rPr>
                <w:rFonts w:ascii="新細明體" w:hAnsi="新細明體" w:cs="新細明體" w:hint="eastAsia"/>
              </w:rPr>
              <w:t>體會環境保育人人有責。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7396F" w14:textId="77777777" w:rsidR="004B7E0B" w:rsidRPr="00C7207F" w:rsidRDefault="004B7E0B" w:rsidP="004B7E0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7207F">
              <w:rPr>
                <w:rFonts w:ascii="新細明體" w:hAnsi="新細明體" w:cs="新細明體" w:hint="eastAsia"/>
              </w:rPr>
              <w:t>【活動一】沿海地區環境</w:t>
            </w:r>
            <w:r>
              <w:rPr>
                <w:rFonts w:ascii="新細明體" w:hAnsi="新細明體" w:cs="新細明體" w:hint="eastAsia"/>
              </w:rPr>
              <w:t>：</w:t>
            </w:r>
            <w:r w:rsidRPr="00C7207F">
              <w:rPr>
                <w:rFonts w:ascii="新細明體" w:hAnsi="新細明體" w:cs="新細明體" w:hint="eastAsia"/>
              </w:rPr>
              <w:t>早期臺灣沿海地區環境良好，現在因為經濟發展，陸續被開發成工業區、建築用地，帶來許多環境問題。面對這些問題，我們要做好各種保育措施，防止環境繼續惡化。</w:t>
            </w:r>
          </w:p>
          <w:p w14:paraId="64DA3CDB" w14:textId="29130901" w:rsidR="004B7E0B" w:rsidRDefault="004B7E0B" w:rsidP="004B7E0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新細明體" w:hAnsi="新細明體" w:cs="新細明體" w:hint="eastAsia"/>
              </w:rPr>
              <w:t>【活動二】平原地區環境</w:t>
            </w:r>
            <w:r>
              <w:rPr>
                <w:rFonts w:ascii="新細明體" w:hAnsi="新細明體" w:cs="新細明體" w:hint="eastAsia"/>
              </w:rPr>
              <w:t>：</w:t>
            </w:r>
            <w:r w:rsidRPr="00C7207F">
              <w:rPr>
                <w:rFonts w:ascii="新細明體" w:hAnsi="新細明體" w:cs="新細明體" w:hint="eastAsia"/>
              </w:rPr>
              <w:t>隨著時代變遷，平原地區的農業景觀逐漸改變，也產生許多環境問題。了解問題發生的原因，思索解決的方法，才能改進並維護居民生活環境的品質。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E9141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13E747FA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2AC101BC" w14:textId="77777777" w:rsidR="004B7E0B" w:rsidRPr="0012474C" w:rsidRDefault="004B7E0B" w:rsidP="004B7E0B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96C60D0" w14:textId="77777777" w:rsidR="004B7E0B" w:rsidRDefault="004B7E0B" w:rsidP="004B7E0B">
            <w:pPr>
              <w:ind w:left="-22" w:hanging="7"/>
              <w:rPr>
                <w:rFonts w:ascii="新細明體" w:hAnsi="新細明體" w:cs="新細明體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235D91C6" w14:textId="5DCAEB65" w:rsidR="004B7E0B" w:rsidRDefault="004B7E0B" w:rsidP="004B7E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 xml:space="preserve">  5.觀察報告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2834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6/6-7六年級畢業考</w:t>
            </w:r>
          </w:p>
        </w:tc>
      </w:tr>
      <w:tr w:rsidR="004B7E0B" w14:paraId="127F91EF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87F7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十八</w:t>
            </w:r>
          </w:p>
          <w:p w14:paraId="6794F4DB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6/11-</w:t>
            </w:r>
          </w:p>
          <w:p w14:paraId="58826580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91A60" w14:textId="77777777" w:rsidR="009D649F" w:rsidRDefault="009D649F" w:rsidP="009D649F">
            <w:pPr>
              <w:ind w:firstLine="0"/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230DE">
              <w:rPr>
                <w:rFonts w:ascii="新細明體" w:hAnsi="新細明體" w:cs="新細明體" w:hint="eastAsia"/>
              </w:rPr>
              <w:t>生活與環境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C7207F">
              <w:rPr>
                <w:rFonts w:ascii="新細明體" w:hAnsi="新細明體" w:cs="新細明體" w:hint="eastAsia"/>
              </w:rPr>
              <w:t>環境的問題與保育</w:t>
            </w:r>
          </w:p>
          <w:p w14:paraId="67C5A3FF" w14:textId="77777777" w:rsidR="009D649F" w:rsidRDefault="009D649F" w:rsidP="009D649F">
            <w:pPr>
              <w:ind w:firstLine="0"/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1D7CC794" w14:textId="243166A6" w:rsidR="004B7E0B" w:rsidRDefault="009D649F" w:rsidP="009D649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37B4" w14:textId="44917208" w:rsidR="004B7E0B" w:rsidRDefault="009D649F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105" w14:textId="77777777" w:rsidR="009D649F" w:rsidRPr="00C7207F" w:rsidRDefault="009D649F" w:rsidP="009D649F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 xml:space="preserve">1-3-9 </w:t>
            </w:r>
            <w:r w:rsidRPr="00C7207F">
              <w:rPr>
                <w:rFonts w:ascii="新細明體" w:hAnsi="新細明體" w:cs="新細明體" w:hint="eastAsia"/>
              </w:rPr>
              <w:t>分析個人特質、文化背景、社會制度以及自然環境等因素對生活空間設計和環境類型的影響。</w:t>
            </w:r>
          </w:p>
          <w:p w14:paraId="64C2E468" w14:textId="55930C94" w:rsidR="004B7E0B" w:rsidRDefault="009D649F" w:rsidP="009D649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BiauKai" w:eastAsia="BiauKai" w:hAnsi="BiauKai" w:cs="BiauKai" w:hint="eastAsia"/>
              </w:rPr>
              <w:t xml:space="preserve">1-3-10 </w:t>
            </w:r>
            <w:r w:rsidRPr="00C7207F">
              <w:rPr>
                <w:rFonts w:ascii="新細明體" w:hAnsi="新細明體" w:cs="新細明體" w:hint="eastAsia"/>
              </w:rPr>
              <w:t>舉例說明地方或區域環境變遷所引發的環境破壞，並提出可能的解決方法。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537270" w14:textId="77777777" w:rsidR="009D649F" w:rsidRPr="00C7207F" w:rsidRDefault="009D649F" w:rsidP="009D649F">
            <w:pPr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1.</w:t>
            </w:r>
            <w:r w:rsidRPr="00C7207F">
              <w:rPr>
                <w:rFonts w:ascii="新細明體" w:hAnsi="新細明體" w:cs="新細明體" w:hint="eastAsia"/>
              </w:rPr>
              <w:t>察覺臺灣生活空間和環境景觀的改變。</w:t>
            </w:r>
          </w:p>
          <w:p w14:paraId="2659FF57" w14:textId="77777777" w:rsidR="009D649F" w:rsidRPr="00C7207F" w:rsidRDefault="009D649F" w:rsidP="009D649F">
            <w:pPr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2.</w:t>
            </w:r>
            <w:r w:rsidRPr="00C7207F">
              <w:rPr>
                <w:rFonts w:ascii="新細明體" w:hAnsi="新細明體" w:cs="新細明體" w:hint="eastAsia"/>
              </w:rPr>
              <w:t>探討環境變遷造成的環境問題及其原因。</w:t>
            </w:r>
          </w:p>
          <w:p w14:paraId="65A57F79" w14:textId="77777777" w:rsidR="009D649F" w:rsidRPr="00C7207F" w:rsidRDefault="009D649F" w:rsidP="009D649F">
            <w:pPr>
              <w:rPr>
                <w:rFonts w:ascii="BiauKai" w:eastAsia="BiauKai" w:hAnsi="BiauKai" w:cs="BiauKai"/>
              </w:rPr>
            </w:pPr>
            <w:r w:rsidRPr="00C7207F">
              <w:rPr>
                <w:rFonts w:ascii="BiauKai" w:eastAsia="BiauKai" w:hAnsi="BiauKai" w:cs="BiauKai" w:hint="eastAsia"/>
              </w:rPr>
              <w:t>3.</w:t>
            </w:r>
            <w:r w:rsidRPr="00C7207F">
              <w:rPr>
                <w:rFonts w:ascii="新細明體" w:hAnsi="新細明體" w:cs="新細明體" w:hint="eastAsia"/>
              </w:rPr>
              <w:t>知道環境問題的解決方法。</w:t>
            </w:r>
          </w:p>
          <w:p w14:paraId="23C158D4" w14:textId="1918411E" w:rsidR="004B7E0B" w:rsidRDefault="009D649F" w:rsidP="009D649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BiauKai" w:eastAsia="BiauKai" w:hAnsi="BiauKai" w:cs="BiauKai" w:hint="eastAsia"/>
              </w:rPr>
              <w:t>4.</w:t>
            </w:r>
            <w:r w:rsidRPr="00C7207F">
              <w:rPr>
                <w:rFonts w:ascii="新細明體" w:hAnsi="新細明體" w:cs="新細明體" w:hint="eastAsia"/>
              </w:rPr>
              <w:t>體會環境保育人人有責。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F90E8" w14:textId="77777777" w:rsidR="009D649F" w:rsidRPr="00C7207F" w:rsidRDefault="009D649F" w:rsidP="009D649F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7207F">
              <w:rPr>
                <w:rFonts w:ascii="新細明體" w:hAnsi="新細明體" w:cs="新細明體" w:hint="eastAsia"/>
              </w:rPr>
              <w:t>【活動三】丘陵和山地的環境</w:t>
            </w:r>
            <w:r>
              <w:rPr>
                <w:rFonts w:ascii="BiauKai" w:hAnsi="BiauKai" w:cs="BiauKai" w:hint="eastAsia"/>
              </w:rPr>
              <w:t>：</w:t>
            </w:r>
            <w:r w:rsidRPr="00C7207F">
              <w:rPr>
                <w:rFonts w:ascii="新細明體" w:hAnsi="新細明體" w:cs="新細明體" w:hint="eastAsia"/>
              </w:rPr>
              <w:t>臺灣早期丘陵和山地地區原本是茂密的森林，經過人為開發後，產生水土流失的問題，為了保護森林，要做好各種防護措施，才能恢復原本的生態景觀。</w:t>
            </w:r>
          </w:p>
          <w:p w14:paraId="4B7977D5" w14:textId="367706EC" w:rsidR="004B7E0B" w:rsidRDefault="009D649F" w:rsidP="009D649F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C7207F">
              <w:rPr>
                <w:rFonts w:ascii="新細明體" w:hAnsi="新細明體" w:cs="新細明體" w:hint="eastAsia"/>
              </w:rPr>
              <w:t>【活動四】都市地區環境</w:t>
            </w:r>
            <w:r>
              <w:rPr>
                <w:rFonts w:ascii="新細明體" w:hAnsi="新細明體" w:cs="新細明體" w:hint="eastAsia"/>
              </w:rPr>
              <w:t>：</w:t>
            </w:r>
            <w:r w:rsidRPr="00C7207F">
              <w:rPr>
                <w:rFonts w:ascii="新細明體" w:hAnsi="新細明體" w:cs="新細明體" w:hint="eastAsia"/>
              </w:rPr>
              <w:t>都市空氣、噪音汙染和垃圾問題嚴重，我們應盡自己的能力，不製造汙染或減少汙染的產生。環境保育，人人有責，解決環境問題，需要全民共同努力。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85A711" w14:textId="77777777" w:rsidR="009D649F" w:rsidRPr="0012474C" w:rsidRDefault="009D649F" w:rsidP="009D6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58670CF8" w14:textId="77777777" w:rsidR="009D649F" w:rsidRPr="0012474C" w:rsidRDefault="009D649F" w:rsidP="009D6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04695F1D" w14:textId="77777777" w:rsidR="009D649F" w:rsidRPr="0012474C" w:rsidRDefault="009D649F" w:rsidP="009D649F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597286EB" w14:textId="77777777" w:rsidR="009D649F" w:rsidRDefault="009D649F" w:rsidP="009D649F">
            <w:pPr>
              <w:ind w:left="-22" w:hanging="7"/>
              <w:rPr>
                <w:rFonts w:ascii="新細明體" w:hAnsi="新細明體" w:cs="新細明體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  <w:p w14:paraId="0DF716C6" w14:textId="19AEC5BB" w:rsidR="004B7E0B" w:rsidRDefault="009D649F" w:rsidP="009D649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</w:rPr>
              <w:t xml:space="preserve">  5.觀察報告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6F16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</w:p>
        </w:tc>
      </w:tr>
      <w:tr w:rsidR="004B7E0B" w14:paraId="672B5394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49BA" w14:textId="77777777" w:rsidR="004B7E0B" w:rsidRDefault="004B7E0B" w:rsidP="004B7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十九</w:t>
            </w:r>
          </w:p>
          <w:p w14:paraId="162F3E7D" w14:textId="77777777" w:rsidR="004B7E0B" w:rsidRDefault="004B7E0B" w:rsidP="004B7E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6/18-6/24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188D" w14:textId="77777777" w:rsidR="009A519E" w:rsidRDefault="009A519E" w:rsidP="009A519E">
            <w:pPr>
              <w:ind w:firstLine="0"/>
              <w:rPr>
                <w:rFonts w:ascii="新細明體" w:hAnsi="新細明體" w:cs="新細明體"/>
              </w:rPr>
            </w:pPr>
            <w:r w:rsidRPr="00384037">
              <w:rPr>
                <w:rFonts w:ascii="新細明體" w:hAnsi="新細明體" w:cs="新細明體" w:hint="eastAsia"/>
              </w:rPr>
              <w:t>第</w:t>
            </w:r>
            <w:r>
              <w:rPr>
                <w:rFonts w:ascii="新細明體" w:hAnsi="新細明體" w:cs="新細明體" w:hint="eastAsia"/>
              </w:rPr>
              <w:t>六</w:t>
            </w:r>
            <w:r w:rsidRPr="00384037">
              <w:rPr>
                <w:rFonts w:ascii="新細明體" w:hAnsi="新細明體" w:cs="新細明體" w:hint="eastAsia"/>
              </w:rPr>
              <w:t>單元：</w:t>
            </w:r>
            <w:r w:rsidRPr="002230DE">
              <w:rPr>
                <w:rFonts w:ascii="新細明體" w:hAnsi="新細明體" w:cs="新細明體" w:hint="eastAsia"/>
              </w:rPr>
              <w:t>生活與環境</w:t>
            </w:r>
            <w:r>
              <w:rPr>
                <w:rFonts w:ascii="新細明體" w:hAnsi="新細明體" w:cs="新細明體" w:hint="eastAsia"/>
              </w:rPr>
              <w:t>/</w:t>
            </w:r>
            <w:r w:rsidRPr="00E34F4A">
              <w:rPr>
                <w:rFonts w:ascii="新細明體" w:hAnsi="新細明體" w:cs="新細明體" w:hint="eastAsia"/>
              </w:rPr>
              <w:t>永續經營與發展</w:t>
            </w:r>
          </w:p>
          <w:p w14:paraId="01348895" w14:textId="77777777" w:rsidR="009A519E" w:rsidRDefault="009A519E" w:rsidP="009A519E">
            <w:pPr>
              <w:ind w:firstLine="0"/>
              <w:rPr>
                <w:rFonts w:ascii="新細明體" w:hAnsi="新細明體" w:cs="新細明體"/>
                <w:b/>
                <w:color w:val="FF6600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  <w:p w14:paraId="2D7CF3B0" w14:textId="576867D0" w:rsidR="004B7E0B" w:rsidRDefault="009A519E" w:rsidP="009A519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964B1">
              <w:rPr>
                <w:rFonts w:ascii="新細明體" w:hAnsi="新細明體" w:cs="新細明體" w:hint="eastAsia"/>
                <w:color w:val="CC9900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7C35" w14:textId="0DE0B8C2" w:rsidR="004B7E0B" w:rsidRDefault="009A519E" w:rsidP="004B7E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CBDB" w14:textId="04ED85C8" w:rsidR="004B7E0B" w:rsidRDefault="009A519E" w:rsidP="004B7E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34F4A">
              <w:rPr>
                <w:rFonts w:ascii="BiauKai" w:eastAsia="BiauKai" w:hAnsi="BiauKai" w:cs="BiauKai" w:hint="eastAsia"/>
              </w:rPr>
              <w:t xml:space="preserve">7-3-4 </w:t>
            </w:r>
            <w:r w:rsidRPr="00E34F4A">
              <w:rPr>
                <w:rFonts w:ascii="新細明體" w:hAnsi="新細明體" w:cs="新細明體" w:hint="eastAsia"/>
              </w:rPr>
              <w:t>瞭解產業與經濟發展宜考量區域的自然和人文特色。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98A2C" w14:textId="77777777" w:rsidR="009A519E" w:rsidRPr="00E34F4A" w:rsidRDefault="009A519E" w:rsidP="009A519E">
            <w:pPr>
              <w:ind w:left="48" w:right="57"/>
              <w:rPr>
                <w:rFonts w:ascii="BiauKai" w:eastAsia="BiauKai" w:hAnsi="BiauKai" w:cs="BiauKai"/>
              </w:rPr>
            </w:pPr>
            <w:r w:rsidRPr="00E34F4A">
              <w:rPr>
                <w:rFonts w:ascii="BiauKai" w:eastAsia="BiauKai" w:hAnsi="BiauKai" w:cs="BiauKai" w:hint="eastAsia"/>
              </w:rPr>
              <w:t>1.</w:t>
            </w:r>
            <w:r w:rsidRPr="00E34F4A">
              <w:rPr>
                <w:rFonts w:ascii="新細明體" w:hAnsi="新細明體" w:cs="新細明體" w:hint="eastAsia"/>
              </w:rPr>
              <w:t>體察政府與民間團體為臺灣環境永續發展所做的努力。</w:t>
            </w:r>
          </w:p>
          <w:p w14:paraId="7D467D57" w14:textId="77777777" w:rsidR="009A519E" w:rsidRPr="00E34F4A" w:rsidRDefault="009A519E" w:rsidP="009A519E">
            <w:pPr>
              <w:ind w:left="48" w:right="57"/>
              <w:rPr>
                <w:rFonts w:ascii="BiauKai" w:eastAsia="BiauKai" w:hAnsi="BiauKai" w:cs="BiauKai"/>
              </w:rPr>
            </w:pPr>
            <w:r w:rsidRPr="00E34F4A">
              <w:rPr>
                <w:rFonts w:ascii="BiauKai" w:eastAsia="BiauKai" w:hAnsi="BiauKai" w:cs="BiauKai" w:hint="eastAsia"/>
              </w:rPr>
              <w:t>2.</w:t>
            </w:r>
            <w:r w:rsidRPr="00E34F4A">
              <w:rPr>
                <w:rFonts w:ascii="新細明體" w:hAnsi="新細明體" w:cs="新細明體" w:hint="eastAsia"/>
              </w:rPr>
              <w:t>探討臺灣自然環境的特色，思考產業與經濟發展的方向。</w:t>
            </w:r>
          </w:p>
          <w:p w14:paraId="1F4358CB" w14:textId="14437E20" w:rsidR="004B7E0B" w:rsidRDefault="009A519E" w:rsidP="009A519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34F4A">
              <w:rPr>
                <w:rFonts w:ascii="BiauKai" w:eastAsia="BiauKai" w:hAnsi="BiauKai" w:cs="BiauKai" w:hint="eastAsia"/>
              </w:rPr>
              <w:t>3.</w:t>
            </w:r>
            <w:r w:rsidRPr="00E34F4A">
              <w:rPr>
                <w:rFonts w:ascii="新細明體" w:hAnsi="新細明體" w:cs="新細明體" w:hint="eastAsia"/>
              </w:rPr>
              <w:t>分析臺灣人文環境的特色，思考產業與經濟發展的方向。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5BD69" w14:textId="77777777" w:rsidR="009A519E" w:rsidRPr="00E34F4A" w:rsidRDefault="009A519E" w:rsidP="009A519E">
            <w:pPr>
              <w:ind w:left="-22" w:hanging="7"/>
              <w:rPr>
                <w:rFonts w:ascii="BiauKai" w:eastAsia="BiauKai" w:hAnsi="BiauKai" w:cs="BiauKai"/>
              </w:rPr>
            </w:pPr>
            <w:r w:rsidRPr="00E34F4A">
              <w:rPr>
                <w:rFonts w:ascii="新細明體" w:hAnsi="新細明體" w:cs="新細明體" w:hint="eastAsia"/>
              </w:rPr>
              <w:t>【活動一】政府的作為</w:t>
            </w:r>
            <w:r>
              <w:rPr>
                <w:rFonts w:ascii="BiauKai" w:hAnsi="BiauKai" w:cs="BiauKai" w:hint="eastAsia"/>
              </w:rPr>
              <w:t>：</w:t>
            </w:r>
            <w:r w:rsidRPr="00E34F4A">
              <w:rPr>
                <w:rFonts w:ascii="新細明體" w:hAnsi="新細明體" w:cs="新細明體" w:hint="eastAsia"/>
              </w:rPr>
              <w:t>過去，我們為了追求經濟發展，忽略了環境的維護，以致產生許多問題。為了環境的永續發展，需要政府立法規範，並設置相關生態保護區來維護環境，才能打造美麗的臺灣。</w:t>
            </w:r>
          </w:p>
          <w:p w14:paraId="75B21B1D" w14:textId="78C04FC4" w:rsidR="004B7E0B" w:rsidRDefault="009A519E" w:rsidP="009A519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34F4A">
              <w:rPr>
                <w:rFonts w:ascii="新細明體" w:hAnsi="新細明體" w:cs="新細明體" w:hint="eastAsia"/>
              </w:rPr>
              <w:t>【活動二】小小解說員</w:t>
            </w:r>
            <w:r>
              <w:rPr>
                <w:rFonts w:ascii="新細明體" w:hAnsi="新細明體" w:cs="新細明體" w:hint="eastAsia"/>
              </w:rPr>
              <w:t>：</w:t>
            </w:r>
            <w:r w:rsidRPr="00E34F4A">
              <w:rPr>
                <w:rFonts w:ascii="新細明體" w:hAnsi="新細明體" w:cs="新細明體" w:hint="eastAsia"/>
              </w:rPr>
              <w:t>為了保護臺灣特有的自然人文景觀、野生動植物，政府設置了國家公園和自然保留區等，並透過立法的方式進行保育及限制開發。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83070" w14:textId="77777777" w:rsidR="009A519E" w:rsidRPr="0012474C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5C271214" w14:textId="77777777" w:rsidR="009A519E" w:rsidRPr="0012474C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實作評量</w:t>
            </w:r>
          </w:p>
          <w:p w14:paraId="61ED6E7E" w14:textId="77777777" w:rsidR="009A519E" w:rsidRPr="0012474C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3.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4CC730A7" w14:textId="6CB4C0D2" w:rsidR="004B7E0B" w:rsidRDefault="009A519E" w:rsidP="009A519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 w:rsidRPr="0012474C">
              <w:rPr>
                <w:rFonts w:ascii="BiauKai" w:eastAsia="BiauKai" w:hAnsi="BiauKai" w:cs="BiauKai" w:hint="eastAsia"/>
              </w:rPr>
              <w:t>4.</w:t>
            </w:r>
            <w:r w:rsidRPr="0012474C">
              <w:rPr>
                <w:rFonts w:ascii="新細明體" w:hAnsi="新細明體" w:cs="新細明體" w:hint="eastAsia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6018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6/20-21</w:t>
            </w:r>
          </w:p>
          <w:p w14:paraId="404D4200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期末評量</w:t>
            </w:r>
          </w:p>
          <w:p w14:paraId="6EE9C633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</w:p>
          <w:p w14:paraId="19658851" w14:textId="77777777" w:rsidR="004B7E0B" w:rsidRDefault="004B7E0B" w:rsidP="004B7E0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6/22端午節放假一日</w:t>
            </w:r>
          </w:p>
        </w:tc>
      </w:tr>
      <w:tr w:rsidR="009A519E" w14:paraId="36B3BD30" w14:textId="77777777" w:rsidTr="00D2449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51E6" w14:textId="77777777" w:rsidR="009A519E" w:rsidRDefault="009A519E" w:rsidP="009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二十</w:t>
            </w:r>
          </w:p>
          <w:p w14:paraId="197CA512" w14:textId="77777777" w:rsidR="009A519E" w:rsidRDefault="009A519E" w:rsidP="009A51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3D57" w14:textId="77777777" w:rsidR="009A519E" w:rsidRDefault="009A519E" w:rsidP="009A519E">
            <w:pPr>
              <w:ind w:firstLine="0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統整活動</w:t>
            </w:r>
          </w:p>
          <w:p w14:paraId="5DD56613" w14:textId="498A1CC7" w:rsidR="009A519E" w:rsidRDefault="009A519E" w:rsidP="009A519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【環境及海洋教育</w:t>
            </w:r>
            <w:r w:rsidRPr="00F9093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F90930">
              <w:rPr>
                <w:rFonts w:ascii="新細明體" w:hAnsi="新細明體" w:cs="新細明體" w:hint="eastAsia"/>
                <w:b/>
                <w:color w:val="FF6600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CC21" w14:textId="61DE2C25" w:rsidR="009A519E" w:rsidRDefault="009A519E" w:rsidP="009A519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70A" w14:textId="59914CFC" w:rsidR="009A519E" w:rsidRDefault="009A519E" w:rsidP="009A519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34F4A">
              <w:rPr>
                <w:rFonts w:ascii="BiauKai" w:eastAsia="BiauKai" w:hAnsi="BiauKai" w:cs="BiauKai" w:hint="eastAsia"/>
              </w:rPr>
              <w:t xml:space="preserve">7-3-4 </w:t>
            </w:r>
            <w:r w:rsidRPr="00E34F4A">
              <w:rPr>
                <w:rFonts w:ascii="新細明體" w:hAnsi="新細明體" w:cs="新細明體" w:hint="eastAsia"/>
              </w:rPr>
              <w:t>瞭解產業與經濟發展宜考量區域的自然和人文特色。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56948" w14:textId="77777777" w:rsidR="009A519E" w:rsidRPr="00E34F4A" w:rsidRDefault="009A519E" w:rsidP="009A519E">
            <w:pPr>
              <w:ind w:left="48" w:right="57"/>
              <w:rPr>
                <w:rFonts w:ascii="BiauKai" w:eastAsia="BiauKai" w:hAnsi="BiauKai" w:cs="BiauKai"/>
              </w:rPr>
            </w:pPr>
            <w:r w:rsidRPr="00E34F4A">
              <w:rPr>
                <w:rFonts w:ascii="BiauKai" w:eastAsia="BiauKai" w:hAnsi="BiauKai" w:cs="BiauKai" w:hint="eastAsia"/>
              </w:rPr>
              <w:t>1.</w:t>
            </w:r>
            <w:r w:rsidRPr="00E34F4A">
              <w:rPr>
                <w:rFonts w:ascii="新細明體" w:hAnsi="新細明體" w:cs="新細明體" w:hint="eastAsia"/>
              </w:rPr>
              <w:t>探討臺灣自然環境的特色，思考產業與經濟發展的方向。</w:t>
            </w:r>
          </w:p>
          <w:p w14:paraId="568A076F" w14:textId="37E4B01F" w:rsidR="009A519E" w:rsidRDefault="009A519E" w:rsidP="009A519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34F4A">
              <w:rPr>
                <w:rFonts w:ascii="BiauKai" w:eastAsia="BiauKai" w:hAnsi="BiauKai" w:cs="BiauKai" w:hint="eastAsia"/>
              </w:rPr>
              <w:t>3.</w:t>
            </w:r>
            <w:r w:rsidRPr="00E34F4A">
              <w:rPr>
                <w:rFonts w:ascii="新細明體" w:hAnsi="新細明體" w:cs="新細明體" w:hint="eastAsia"/>
              </w:rPr>
              <w:t>分析臺灣人文環境的特色，思考產業與經濟發展的方向。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67835" w14:textId="77777777" w:rsidR="009A519E" w:rsidRPr="00E34F4A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E34F4A">
              <w:rPr>
                <w:rFonts w:ascii="新細明體" w:hAnsi="新細明體" w:cs="新細明體" w:hint="eastAsia"/>
              </w:rPr>
              <w:t>【活動三】民間的力量</w:t>
            </w:r>
            <w:r>
              <w:rPr>
                <w:rFonts w:ascii="BiauKai" w:hAnsi="BiauKai" w:cs="BiauKai" w:hint="eastAsia"/>
              </w:rPr>
              <w:t>：</w:t>
            </w:r>
            <w:r w:rsidRPr="00E34F4A">
              <w:rPr>
                <w:rFonts w:ascii="新細明體" w:hAnsi="新細明體" w:cs="新細明體" w:hint="eastAsia"/>
              </w:rPr>
              <w:t>為了臺灣的永續經營與發展，臺灣有許多民間團體及個人貢獻力量，以實際行動投入關懷土地及保護環境的行列，努力實踐愛護臺灣的理想。</w:t>
            </w:r>
          </w:p>
          <w:p w14:paraId="1070DF62" w14:textId="77777777" w:rsidR="009A519E" w:rsidRPr="009A519E" w:rsidRDefault="009A519E" w:rsidP="009A519E">
            <w:pPr>
              <w:ind w:left="57" w:right="57"/>
              <w:rPr>
                <w:rFonts w:ascii="新細明體" w:hAnsi="新細明體" w:cs="新細明體"/>
              </w:rPr>
            </w:pPr>
          </w:p>
          <w:p w14:paraId="084C0E23" w14:textId="044CC6BC" w:rsidR="009A519E" w:rsidRDefault="009A519E" w:rsidP="009A519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34F4A">
              <w:rPr>
                <w:rFonts w:ascii="新細明體" w:hAnsi="新細明體" w:cs="新細明體" w:hint="eastAsia"/>
              </w:rPr>
              <w:t>【活動四】愛護美麗島</w:t>
            </w:r>
            <w:r>
              <w:rPr>
                <w:rFonts w:ascii="新細明體" w:hAnsi="新細明體" w:cs="新細明體" w:hint="eastAsia"/>
              </w:rPr>
              <w:t>：</w:t>
            </w:r>
            <w:r w:rsidRPr="00E34F4A">
              <w:rPr>
                <w:rFonts w:ascii="新細明體" w:hAnsi="新細明體" w:cs="新細明體" w:hint="eastAsia"/>
              </w:rPr>
              <w:t>臺灣歷經數百年的開發，才有現在的繁榮富裕，我們應從永續經營的方向來思考，兼顧自然環境與人文環境的特色，發展產業。在努力開發時，也要好好珍惜、愛護這塊土地，讓臺灣永遠是個美麗的寶島。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6C3274" w14:textId="77777777" w:rsidR="009A519E" w:rsidRPr="0012474C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1.</w:t>
            </w:r>
            <w:r w:rsidRPr="0012474C">
              <w:rPr>
                <w:rFonts w:ascii="新細明體" w:hAnsi="新細明體" w:cs="新細明體" w:hint="eastAsia"/>
              </w:rPr>
              <w:t>口頭評量</w:t>
            </w:r>
          </w:p>
          <w:p w14:paraId="72D84E27" w14:textId="77777777" w:rsidR="009A519E" w:rsidRPr="0012474C" w:rsidRDefault="009A519E" w:rsidP="009A519E">
            <w:pPr>
              <w:ind w:left="57" w:right="57"/>
              <w:rPr>
                <w:rFonts w:ascii="BiauKai" w:eastAsia="BiauKai" w:hAnsi="BiauKai" w:cs="BiauKai"/>
              </w:rPr>
            </w:pPr>
            <w:r w:rsidRPr="0012474C">
              <w:rPr>
                <w:rFonts w:ascii="BiauKai" w:eastAsia="BiauKai" w:hAnsi="BiauKai" w:cs="BiauKai" w:hint="eastAsia"/>
              </w:rPr>
              <w:t>2.</w:t>
            </w:r>
            <w:r w:rsidRPr="0012474C">
              <w:rPr>
                <w:rFonts w:ascii="新細明體" w:hAnsi="新細明體" w:cs="新細明體" w:hint="eastAsia"/>
              </w:rPr>
              <w:t>討論評量</w:t>
            </w:r>
          </w:p>
          <w:p w14:paraId="68C6FBE6" w14:textId="6F3B147B" w:rsidR="009A519E" w:rsidRDefault="009A519E" w:rsidP="009A519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</w:rPr>
              <w:t xml:space="preserve">  </w:t>
            </w:r>
            <w:r>
              <w:rPr>
                <w:rFonts w:ascii="BiauKai" w:eastAsia="BiauKai" w:hAnsi="BiauKai" w:cs="BiauKai"/>
              </w:rPr>
              <w:t>3</w:t>
            </w:r>
            <w:r w:rsidRPr="0012474C">
              <w:rPr>
                <w:rFonts w:ascii="BiauKai" w:eastAsia="BiauKai" w:hAnsi="BiauKai" w:cs="BiauKai" w:hint="eastAsia"/>
              </w:rPr>
              <w:t>.</w:t>
            </w:r>
            <w:r>
              <w:rPr>
                <w:rFonts w:asciiTheme="minorEastAsia" w:hAnsiTheme="minorEastAsia" w:cs="BiauKai" w:hint="eastAsia"/>
              </w:rPr>
              <w:t>資料統整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6AF" w14:textId="77777777" w:rsidR="009A519E" w:rsidRDefault="009A519E" w:rsidP="009A519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6/29課輔班、課後社團結束</w:t>
            </w:r>
          </w:p>
          <w:p w14:paraId="77995246" w14:textId="77777777" w:rsidR="009A519E" w:rsidRDefault="009A519E" w:rsidP="009A519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6/30休業式</w:t>
            </w:r>
          </w:p>
          <w:p w14:paraId="4FF64B4E" w14:textId="77777777" w:rsidR="009A519E" w:rsidRDefault="009A519E" w:rsidP="009A519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7/1暑假開始</w:t>
            </w:r>
          </w:p>
        </w:tc>
      </w:tr>
    </w:tbl>
    <w:p w14:paraId="286DA9B7" w14:textId="77777777" w:rsidR="006E6B7F" w:rsidRDefault="006E6B7F"/>
    <w:p w14:paraId="12148BB4" w14:textId="77777777" w:rsidR="006E6B7F" w:rsidRDefault="006E6B7F"/>
    <w:sectPr w:rsidR="006E6B7F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A710" w14:textId="77777777" w:rsidR="00F03BDD" w:rsidRDefault="00F03BDD">
      <w:r>
        <w:separator/>
      </w:r>
    </w:p>
  </w:endnote>
  <w:endnote w:type="continuationSeparator" w:id="0">
    <w:p w14:paraId="580F460D" w14:textId="77777777" w:rsidR="00F03BDD" w:rsidRDefault="00F0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書法細圓（注音一）"/>
    <w:charset w:val="88"/>
    <w:family w:val="auto"/>
    <w:pitch w:val="variable"/>
    <w:sig w:usb0="00000003" w:usb1="08080000" w:usb2="00000010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67D8" w14:textId="73D9F7B9" w:rsidR="006E6B7F" w:rsidRDefault="00985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Gungsuh" w:eastAsia="Gungsuh" w:hAnsi="Gungsuh" w:cs="Gungsuh"/>
        <w:color w:val="000000"/>
      </w:rPr>
      <w:t>北投文化國小五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122BA1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D90A" w14:textId="77777777" w:rsidR="00F03BDD" w:rsidRDefault="00F03BDD">
      <w:r>
        <w:separator/>
      </w:r>
    </w:p>
  </w:footnote>
  <w:footnote w:type="continuationSeparator" w:id="0">
    <w:p w14:paraId="6845812A" w14:textId="77777777" w:rsidR="00F03BDD" w:rsidRDefault="00F0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F846" w14:textId="77777777" w:rsidR="006E6B7F" w:rsidRDefault="00985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Gungsuh" w:eastAsia="Gungsuh" w:hAnsi="Gungsuh" w:cs="Gungsuh"/>
        <w:color w:val="000000"/>
      </w:rPr>
      <w:t>北投區文化國小</w:t>
    </w:r>
  </w:p>
  <w:p w14:paraId="5C577017" w14:textId="77777777" w:rsidR="006E6B7F" w:rsidRDefault="006E6B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F"/>
    <w:rsid w:val="000A0B89"/>
    <w:rsid w:val="00116738"/>
    <w:rsid w:val="00122BA1"/>
    <w:rsid w:val="00185305"/>
    <w:rsid w:val="002A1430"/>
    <w:rsid w:val="004B1CC0"/>
    <w:rsid w:val="004B7E0B"/>
    <w:rsid w:val="005901D3"/>
    <w:rsid w:val="006937D0"/>
    <w:rsid w:val="006971BD"/>
    <w:rsid w:val="006B1C35"/>
    <w:rsid w:val="006E6B7F"/>
    <w:rsid w:val="007F2BCC"/>
    <w:rsid w:val="0089078B"/>
    <w:rsid w:val="008A4821"/>
    <w:rsid w:val="009218A2"/>
    <w:rsid w:val="009218A8"/>
    <w:rsid w:val="00985114"/>
    <w:rsid w:val="009A36EB"/>
    <w:rsid w:val="009A519E"/>
    <w:rsid w:val="009D649F"/>
    <w:rsid w:val="00BC3BE7"/>
    <w:rsid w:val="00C75050"/>
    <w:rsid w:val="00D2449F"/>
    <w:rsid w:val="00DA01B1"/>
    <w:rsid w:val="00DF1B13"/>
    <w:rsid w:val="00F0174E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A1B9"/>
  <w15:docId w15:val="{31E05CB4-9CC5-4366-BF74-621D78A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2022-06-14T23:44:00Z</dcterms:created>
  <dcterms:modified xsi:type="dcterms:W3CDTF">2022-06-14T23:44:00Z</dcterms:modified>
</cp:coreProperties>
</file>