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F13DB" w14:textId="4F3672EF" w:rsidR="00217D63" w:rsidRDefault="0091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4"/>
        <w:jc w:val="center"/>
        <w:rPr>
          <w:color w:val="000000"/>
          <w:sz w:val="36"/>
          <w:szCs w:val="36"/>
        </w:rPr>
      </w:pPr>
      <w:proofErr w:type="gramStart"/>
      <w:r>
        <w:rPr>
          <w:rFonts w:ascii="Gungsuh" w:eastAsia="Gungsuh" w:hAnsi="Gungsuh" w:cs="Gungsuh"/>
          <w:color w:val="000000"/>
          <w:sz w:val="36"/>
          <w:szCs w:val="36"/>
        </w:rPr>
        <w:t>臺</w:t>
      </w:r>
      <w:proofErr w:type="gramEnd"/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北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市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北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投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區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文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化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國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 w:rsidRPr="00BB64E9">
        <w:rPr>
          <w:rFonts w:asciiTheme="minorEastAsia" w:hAnsiTheme="minorEastAsia" w:cs="Gungsuh"/>
          <w:color w:val="000000"/>
          <w:sz w:val="36"/>
          <w:szCs w:val="36"/>
        </w:rPr>
        <w:t>小</w:t>
      </w:r>
      <w:r w:rsidRPr="00BB64E9">
        <w:rPr>
          <w:rFonts w:asciiTheme="minorEastAsia" w:hAnsiTheme="minorEastAsia"/>
          <w:color w:val="FF0000"/>
          <w:sz w:val="36"/>
          <w:szCs w:val="36"/>
        </w:rPr>
        <w:t>1</w:t>
      </w:r>
      <w:r w:rsidR="00CD7418">
        <w:rPr>
          <w:rFonts w:asciiTheme="minorEastAsia" w:hAnsiTheme="minorEastAsia" w:hint="eastAsia"/>
          <w:color w:val="FF0000"/>
          <w:sz w:val="36"/>
          <w:szCs w:val="36"/>
        </w:rPr>
        <w:t>11</w:t>
      </w:r>
      <w:r w:rsidRPr="00BB64E9">
        <w:rPr>
          <w:rFonts w:asciiTheme="minorEastAsia" w:hAnsiTheme="minorEastAsia" w:cs="Gungsuh"/>
          <w:color w:val="000000"/>
          <w:sz w:val="36"/>
          <w:szCs w:val="36"/>
        </w:rPr>
        <w:t>學年度</w:t>
      </w:r>
      <w:r>
        <w:rPr>
          <w:rFonts w:ascii="Gungsuh" w:eastAsia="Gungsuh" w:hAnsi="Gungsuh" w:cs="Gungsuh"/>
          <w:color w:val="000000"/>
          <w:sz w:val="36"/>
          <w:szCs w:val="36"/>
        </w:rPr>
        <w:t>第</w:t>
      </w:r>
      <w:r>
        <w:rPr>
          <w:rFonts w:eastAsia="Times New Roman"/>
          <w:color w:val="FF0000"/>
          <w:sz w:val="36"/>
          <w:szCs w:val="36"/>
        </w:rPr>
        <w:t>1</w:t>
      </w:r>
      <w:r>
        <w:rPr>
          <w:rFonts w:ascii="Gungsuh" w:eastAsia="Gungsuh" w:hAnsi="Gungsuh" w:cs="Gungsuh"/>
          <w:color w:val="000000"/>
          <w:sz w:val="36"/>
          <w:szCs w:val="36"/>
        </w:rPr>
        <w:t>學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期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 w:rsidR="00685D3B">
        <w:rPr>
          <w:rFonts w:hint="eastAsia"/>
        </w:rPr>
        <w:t>五</w:t>
      </w:r>
      <w:r>
        <w:rPr>
          <w:rFonts w:ascii="Gungsuh" w:eastAsia="Gungsuh" w:hAnsi="Gungsuh" w:cs="Gungsuh"/>
          <w:color w:val="000000"/>
          <w:sz w:val="36"/>
          <w:szCs w:val="36"/>
        </w:rPr>
        <w:t>年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級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學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校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行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事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暨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教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學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進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度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proofErr w:type="gramStart"/>
      <w:r>
        <w:rPr>
          <w:rFonts w:ascii="Gungsuh" w:eastAsia="Gungsuh" w:hAnsi="Gungsuh" w:cs="Gungsuh"/>
          <w:color w:val="000000"/>
          <w:sz w:val="36"/>
          <w:szCs w:val="36"/>
        </w:rPr>
        <w:t>規</w:t>
      </w:r>
      <w:proofErr w:type="gramEnd"/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劃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表</w:t>
      </w:r>
    </w:p>
    <w:p w14:paraId="55198941" w14:textId="77777777" w:rsidR="00217D63" w:rsidRDefault="0091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4"/>
        <w:rPr>
          <w:color w:val="000000"/>
          <w:sz w:val="36"/>
          <w:szCs w:val="36"/>
        </w:rPr>
      </w:pPr>
      <w:proofErr w:type="gramStart"/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proofErr w:type="gramEnd"/>
      <w:r w:rsidR="00961529"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 w:rsidR="00961529"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 w:rsidR="00961529">
        <w:rPr>
          <w:rFonts w:ascii="BiauKai" w:eastAsia="BiauKai" w:hAnsi="BiauKai" w:cs="BiauKai"/>
          <w:b/>
          <w:sz w:val="24"/>
          <w:szCs w:val="24"/>
        </w:rPr>
        <w:t>議題請依下列</w:t>
      </w:r>
      <w:r w:rsidR="00961529"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 w:rsidR="00961529">
        <w:rPr>
          <w:rFonts w:ascii="BiauKai" w:eastAsia="BiauKai" w:hAnsi="BiauKai" w:cs="BiauKai"/>
          <w:b/>
          <w:sz w:val="24"/>
          <w:szCs w:val="24"/>
        </w:rPr>
        <w:t>，在</w:t>
      </w:r>
      <w:r w:rsidR="00961529">
        <w:rPr>
          <w:rFonts w:ascii="BiauKai" w:eastAsia="BiauKai" w:hAnsi="BiauKai" w:cs="BiauKai"/>
          <w:sz w:val="24"/>
          <w:szCs w:val="24"/>
        </w:rPr>
        <w:t>【</w:t>
      </w:r>
      <w:r w:rsidR="00961529"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 w:rsidR="00961529">
        <w:rPr>
          <w:rFonts w:ascii="BiauKai" w:eastAsia="BiauKai" w:hAnsi="BiauKai" w:cs="BiauKai"/>
          <w:sz w:val="24"/>
          <w:szCs w:val="24"/>
        </w:rPr>
        <w:t>】</w:t>
      </w:r>
      <w:r w:rsidR="00961529"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 w:rsidR="00961529"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color w:val="CC3300"/>
          <w:sz w:val="24"/>
          <w:szCs w:val="24"/>
        </w:rPr>
        <w:t>【</w:t>
      </w:r>
      <w:r w:rsidR="009503C5" w:rsidRPr="009503C5">
        <w:rPr>
          <w:rFonts w:ascii="新細明體" w:eastAsia="新細明體" w:hAnsi="新細明體" w:cs="新細明體" w:hint="eastAsia"/>
          <w:color w:val="CC3300"/>
          <w:sz w:val="24"/>
          <w:szCs w:val="24"/>
        </w:rPr>
        <w:t>防災融入</w:t>
      </w:r>
      <w:r w:rsidR="009503C5" w:rsidRPr="009503C5">
        <w:rPr>
          <w:rFonts w:ascii="BiauKai" w:eastAsia="BiauKai" w:hAnsi="BiauKai" w:cs="BiauKai" w:hint="eastAsia"/>
          <w:color w:val="CC3300"/>
          <w:sz w:val="24"/>
          <w:szCs w:val="24"/>
        </w:rPr>
        <w:t>AED</w:t>
      </w:r>
      <w:r w:rsidR="00961529">
        <w:rPr>
          <w:rFonts w:ascii="BiauKai" w:eastAsia="BiauKai" w:hAnsi="BiauKai" w:cs="BiauKai"/>
          <w:color w:val="CC3300"/>
          <w:sz w:val="24"/>
          <w:szCs w:val="24"/>
        </w:rPr>
        <w:t>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color w:val="00FF00"/>
          <w:sz w:val="24"/>
          <w:szCs w:val="24"/>
        </w:rPr>
        <w:t>【戶外</w:t>
      </w:r>
      <w:r w:rsidR="00961529"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r w:rsidR="00961529"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961529" w:rsidRPr="000D0F97">
        <w:rPr>
          <w:rFonts w:asciiTheme="minorEastAsia" w:hAnsiTheme="minorEastAsia" w:cs="Gungsuh" w:hint="eastAsia"/>
          <w:color w:val="76923C" w:themeColor="accent3" w:themeShade="BF"/>
          <w:sz w:val="24"/>
          <w:szCs w:val="24"/>
          <w:highlight w:val="yellow"/>
        </w:rPr>
        <w:t>【</w:t>
      </w:r>
      <w:r w:rsidR="00961529" w:rsidRPr="000D0F97">
        <w:rPr>
          <w:rFonts w:eastAsia="標楷體"/>
          <w:color w:val="76923C" w:themeColor="accent3" w:themeShade="BF"/>
          <w:sz w:val="24"/>
          <w:szCs w:val="24"/>
          <w:highlight w:val="yellow"/>
        </w:rPr>
        <w:t>國防</w:t>
      </w:r>
      <w:r w:rsidR="00961529" w:rsidRPr="000D0F97">
        <w:rPr>
          <w:rFonts w:eastAsia="標楷體" w:hint="eastAsia"/>
          <w:color w:val="76923C" w:themeColor="accent3" w:themeShade="BF"/>
          <w:sz w:val="24"/>
          <w:szCs w:val="24"/>
          <w:highlight w:val="yellow"/>
        </w:rPr>
        <w:t>】</w:t>
      </w:r>
      <w:r w:rsidR="00961529">
        <w:rPr>
          <w:rFonts w:ascii="BiauKai" w:eastAsia="BiauKai" w:hAnsi="BiauKai" w:cs="BiauKai"/>
          <w:color w:val="806000"/>
          <w:sz w:val="24"/>
          <w:szCs w:val="24"/>
        </w:rPr>
        <w:t>。</w:t>
      </w:r>
      <w:r w:rsidR="00961529">
        <w:rPr>
          <w:rFonts w:ascii="BiauKai" w:eastAsia="BiauKai" w:hAnsi="BiauKai" w:cs="BiauKai"/>
          <w:sz w:val="24"/>
          <w:szCs w:val="24"/>
        </w:rPr>
        <w:t>另</w:t>
      </w:r>
      <w:r w:rsidR="00961529"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 w:rsidR="00961529"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 w:rsidR="00961529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961529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961529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961529">
        <w:rPr>
          <w:rFonts w:ascii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961529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 w:rsidR="00961529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 w:rsidR="00961529"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="00961529"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="00961529" w:rsidRPr="00B92A55">
        <w:rPr>
          <w:rFonts w:ascii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c"/>
        <w:tblW w:w="159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799"/>
        <w:gridCol w:w="1156"/>
        <w:gridCol w:w="1160"/>
        <w:gridCol w:w="1069"/>
        <w:gridCol w:w="1065"/>
        <w:gridCol w:w="1532"/>
        <w:gridCol w:w="1702"/>
        <w:gridCol w:w="1420"/>
        <w:gridCol w:w="1485"/>
        <w:gridCol w:w="1241"/>
        <w:gridCol w:w="1297"/>
        <w:gridCol w:w="1297"/>
      </w:tblGrid>
      <w:tr w:rsidR="00707E8A" w14:paraId="2185C1E7" w14:textId="77777777" w:rsidTr="005E0605">
        <w:trPr>
          <w:trHeight w:val="640"/>
        </w:trPr>
        <w:tc>
          <w:tcPr>
            <w:tcW w:w="701" w:type="dxa"/>
            <w:vMerge w:val="restart"/>
            <w:shd w:val="clear" w:color="auto" w:fill="D9D9D9"/>
            <w:vAlign w:val="center"/>
          </w:tcPr>
          <w:p w14:paraId="4FB37481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次</w:t>
            </w:r>
          </w:p>
          <w:p w14:paraId="3289564D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99" w:type="dxa"/>
            <w:vMerge w:val="restart"/>
            <w:shd w:val="clear" w:color="auto" w:fill="D9D9D9"/>
            <w:vAlign w:val="center"/>
          </w:tcPr>
          <w:p w14:paraId="59C08EDB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385" w:type="dxa"/>
            <w:gridSpan w:val="3"/>
            <w:shd w:val="clear" w:color="auto" w:fill="D9D9D9"/>
            <w:vAlign w:val="center"/>
          </w:tcPr>
          <w:p w14:paraId="4B353AF4" w14:textId="77777777" w:rsidR="00707E8A" w:rsidRDefault="00707E8A" w:rsidP="003D6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Chars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1065" w:type="dxa"/>
            <w:vMerge w:val="restart"/>
            <w:shd w:val="clear" w:color="auto" w:fill="D9D9D9"/>
            <w:vAlign w:val="center"/>
          </w:tcPr>
          <w:p w14:paraId="542382D9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1532" w:type="dxa"/>
            <w:vMerge w:val="restart"/>
            <w:shd w:val="clear" w:color="auto" w:fill="D9D9D9"/>
            <w:vAlign w:val="center"/>
          </w:tcPr>
          <w:p w14:paraId="715FA15C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社會</w:t>
            </w:r>
          </w:p>
        </w:tc>
        <w:tc>
          <w:tcPr>
            <w:tcW w:w="1702" w:type="dxa"/>
            <w:vMerge w:val="restart"/>
            <w:shd w:val="clear" w:color="auto" w:fill="D9D9D9"/>
            <w:vAlign w:val="center"/>
          </w:tcPr>
          <w:p w14:paraId="7CBE4127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自然科技</w:t>
            </w:r>
          </w:p>
        </w:tc>
        <w:tc>
          <w:tcPr>
            <w:tcW w:w="2905" w:type="dxa"/>
            <w:gridSpan w:val="2"/>
            <w:shd w:val="clear" w:color="auto" w:fill="D9D9D9"/>
            <w:vAlign w:val="center"/>
          </w:tcPr>
          <w:p w14:paraId="29D66364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藝術</w:t>
            </w:r>
            <w:r w:rsidR="0068385E"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與人文</w:t>
            </w:r>
          </w:p>
        </w:tc>
        <w:tc>
          <w:tcPr>
            <w:tcW w:w="1241" w:type="dxa"/>
            <w:vMerge w:val="restart"/>
            <w:shd w:val="clear" w:color="auto" w:fill="D9D9D9"/>
            <w:vAlign w:val="center"/>
          </w:tcPr>
          <w:p w14:paraId="20AFAE4D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健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體</w:t>
            </w:r>
            <w:proofErr w:type="gramEnd"/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14:paraId="0EBE7194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綜合活動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14:paraId="3B17F7AF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資訊</w:t>
            </w:r>
          </w:p>
        </w:tc>
      </w:tr>
      <w:tr w:rsidR="00217D63" w14:paraId="463E7493" w14:textId="77777777" w:rsidTr="005E0605">
        <w:trPr>
          <w:trHeight w:val="640"/>
        </w:trPr>
        <w:tc>
          <w:tcPr>
            <w:tcW w:w="701" w:type="dxa"/>
            <w:vMerge/>
            <w:shd w:val="clear" w:color="auto" w:fill="D9D9D9"/>
            <w:vAlign w:val="center"/>
          </w:tcPr>
          <w:p w14:paraId="236C7FC7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/>
            <w:shd w:val="clear" w:color="auto" w:fill="D9D9D9"/>
            <w:vAlign w:val="center"/>
          </w:tcPr>
          <w:p w14:paraId="146ECC5D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14:paraId="79A2C1CE" w14:textId="77777777" w:rsidR="00217D63" w:rsidRDefault="00917E98" w:rsidP="003D6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Chars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160" w:type="dxa"/>
            <w:shd w:val="clear" w:color="auto" w:fill="D9D9D9"/>
            <w:vAlign w:val="center"/>
          </w:tcPr>
          <w:p w14:paraId="73F1FA9D" w14:textId="77777777" w:rsidR="00217D63" w:rsidRDefault="00917E98" w:rsidP="003D6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英語</w:t>
            </w:r>
          </w:p>
        </w:tc>
        <w:tc>
          <w:tcPr>
            <w:tcW w:w="1069" w:type="dxa"/>
            <w:shd w:val="clear" w:color="auto" w:fill="D9D9D9"/>
            <w:vAlign w:val="center"/>
          </w:tcPr>
          <w:p w14:paraId="25283FC4" w14:textId="77777777" w:rsidR="00217D63" w:rsidRDefault="00917E98" w:rsidP="003D6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本土語</w:t>
            </w:r>
          </w:p>
          <w:p w14:paraId="1422F6E1" w14:textId="77777777" w:rsidR="00217D63" w:rsidRDefault="00917E98" w:rsidP="003D6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(閩南語)</w:t>
            </w:r>
          </w:p>
        </w:tc>
        <w:tc>
          <w:tcPr>
            <w:tcW w:w="1065" w:type="dxa"/>
            <w:vMerge/>
            <w:shd w:val="clear" w:color="auto" w:fill="D9D9D9"/>
            <w:vAlign w:val="center"/>
          </w:tcPr>
          <w:p w14:paraId="1C65E3D1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D9D9D9"/>
            <w:vAlign w:val="center"/>
          </w:tcPr>
          <w:p w14:paraId="0BE186BF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D9D9D9"/>
            <w:vAlign w:val="center"/>
          </w:tcPr>
          <w:p w14:paraId="65FAFB3E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9D9D9"/>
            <w:vAlign w:val="center"/>
          </w:tcPr>
          <w:p w14:paraId="688559A7" w14:textId="77777777" w:rsidR="00217D63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視覺藝術</w:t>
            </w:r>
          </w:p>
          <w:p w14:paraId="5ECD5D98" w14:textId="77777777" w:rsidR="00217D63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078C68B6" w14:textId="77777777" w:rsidR="00217D63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音樂</w:t>
            </w:r>
          </w:p>
          <w:p w14:paraId="3099D573" w14:textId="77777777" w:rsidR="00217D63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241" w:type="dxa"/>
            <w:vMerge/>
            <w:shd w:val="clear" w:color="auto" w:fill="D9D9D9"/>
            <w:vAlign w:val="center"/>
          </w:tcPr>
          <w:p w14:paraId="189E739F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14:paraId="11C6623F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14:paraId="02B3C94E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DA0D59" w14:paraId="5A82E8F4" w14:textId="77777777" w:rsidTr="007A3BA2">
        <w:trPr>
          <w:trHeight w:val="410"/>
        </w:trPr>
        <w:tc>
          <w:tcPr>
            <w:tcW w:w="701" w:type="dxa"/>
          </w:tcPr>
          <w:p w14:paraId="650B10EE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一</w:t>
            </w:r>
          </w:p>
          <w:p w14:paraId="74957005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Arial"/>
                <w:color w:val="0D0D0D"/>
                <w:sz w:val="24"/>
                <w:szCs w:val="24"/>
              </w:rPr>
              <w:t>8/2</w:t>
            </w:r>
            <w:r w:rsidRPr="00A00D3B">
              <w:rPr>
                <w:rFonts w:asciiTheme="minorEastAsia" w:hAnsiTheme="minorEastAsia" w:cs="Arial" w:hint="eastAsia"/>
                <w:color w:val="0D0D0D"/>
                <w:sz w:val="24"/>
                <w:szCs w:val="24"/>
              </w:rPr>
              <w:t>8</w:t>
            </w:r>
            <w:r w:rsidRPr="00A00D3B">
              <w:rPr>
                <w:rFonts w:asciiTheme="minorEastAsia" w:hAnsiTheme="minorEastAsia" w:cs="Arial"/>
                <w:color w:val="0D0D0D"/>
                <w:sz w:val="24"/>
                <w:szCs w:val="24"/>
              </w:rPr>
              <w:t>-9/0</w:t>
            </w:r>
            <w:r w:rsidRPr="00A00D3B">
              <w:rPr>
                <w:rFonts w:asciiTheme="minorEastAsia" w:hAnsiTheme="minorEastAsia" w:cs="Arial" w:hint="eastAsia"/>
                <w:color w:val="0D0D0D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76FCC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8/30開學日，課後班開始</w:t>
            </w:r>
          </w:p>
          <w:p w14:paraId="6688A1E0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8/30</w:t>
            </w:r>
            <w:r w:rsidRPr="007A3BA2">
              <w:rPr>
                <w:rFonts w:asciiTheme="minorEastAsia" w:hAnsiTheme="minorEastAsia" w:cs="新細明體" w:hint="eastAsia"/>
                <w:color w:val="000000"/>
                <w:sz w:val="20"/>
              </w:rPr>
              <w:t>、</w:t>
            </w: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8/31</w:t>
            </w:r>
            <w:r w:rsidRPr="007A3BA2">
              <w:rPr>
                <w:rFonts w:asciiTheme="minorEastAsia" w:hAnsiTheme="minorEastAsia" w:cs="新細明體" w:hint="eastAsia"/>
                <w:color w:val="000000"/>
                <w:sz w:val="20"/>
              </w:rPr>
              <w:t>新生訓練</w:t>
            </w:r>
          </w:p>
          <w:p w14:paraId="22B6F421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9/0</w:t>
            </w:r>
            <w:r w:rsidRPr="007A3BA2">
              <w:rPr>
                <w:rFonts w:asciiTheme="minorEastAsia" w:hAnsiTheme="minorEastAsia" w:cs="Gungsuh" w:hint="eastAsia"/>
                <w:color w:val="000000"/>
                <w:sz w:val="20"/>
              </w:rPr>
              <w:t>1</w:t>
            </w:r>
            <w:proofErr w:type="gramStart"/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一</w:t>
            </w:r>
            <w:proofErr w:type="gramEnd"/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年級課後班開始</w:t>
            </w:r>
          </w:p>
        </w:tc>
        <w:tc>
          <w:tcPr>
            <w:tcW w:w="1156" w:type="dxa"/>
          </w:tcPr>
          <w:p w14:paraId="5FC06316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擁夢飛翔</w:t>
            </w:r>
            <w:proofErr w:type="gramEnd"/>
          </w:p>
          <w:p w14:paraId="72A63FAC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一、拔一條河</w:t>
            </w:r>
          </w:p>
          <w:p w14:paraId="6EE58CE9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775BC858" w14:textId="77777777" w:rsidR="00DA0D59" w:rsidRPr="007A3BA2" w:rsidRDefault="00DA0D59" w:rsidP="00DA0D59">
            <w:pPr>
              <w:spacing w:line="240" w:lineRule="atLeast"/>
              <w:ind w:leftChars="0" w:left="0" w:firstLineChars="0" w:firstLine="0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1721C1FF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海洋</w:t>
            </w: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】</w:t>
            </w:r>
          </w:p>
        </w:tc>
        <w:tc>
          <w:tcPr>
            <w:tcW w:w="1160" w:type="dxa"/>
            <w:vAlign w:val="center"/>
          </w:tcPr>
          <w:p w14:paraId="07D4F871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1</w:t>
            </w:r>
          </w:p>
          <w:p w14:paraId="104BB044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FF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FF00"/>
                <w:sz w:val="16"/>
                <w:szCs w:val="16"/>
              </w:rPr>
              <w:t>【戶外】</w:t>
            </w:r>
          </w:p>
          <w:p w14:paraId="051C0804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14:paraId="16E6669A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 xml:space="preserve">第一課 </w:t>
            </w:r>
            <w:r w:rsidRPr="007A3BA2">
              <w:rPr>
                <w:rFonts w:asciiTheme="minorEastAsia" w:hAnsiTheme="minorEastAsia"/>
                <w:sz w:val="16"/>
                <w:szCs w:val="16"/>
                <w:lang w:eastAsia="zh-HK"/>
              </w:rPr>
              <w:br/>
            </w: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電腦賣果子</w:t>
            </w:r>
          </w:p>
          <w:p w14:paraId="1FFACDB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006699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</w:p>
          <w:p w14:paraId="73B24F3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CC99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  <w:p w14:paraId="1F6C33A8" w14:textId="1A963FE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7030A0"/>
                <w:sz w:val="16"/>
                <w:szCs w:val="16"/>
              </w:rPr>
              <w:t>【能源】</w:t>
            </w:r>
          </w:p>
        </w:tc>
        <w:tc>
          <w:tcPr>
            <w:tcW w:w="1065" w:type="dxa"/>
          </w:tcPr>
          <w:p w14:paraId="4AB58B2F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31A95959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1乘法和除法</w:t>
            </w:r>
          </w:p>
          <w:p w14:paraId="48D58BE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43656F0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2560D295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0E7B67B6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5068256" w14:textId="061C5AA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885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第一單元：臺灣在哪裡</w:t>
            </w:r>
            <w:r w:rsidRPr="007A3BA2">
              <w:rPr>
                <w:rFonts w:asciiTheme="minorEastAsia" w:hAnsiTheme="minorEastAsia" w:cs="新細明體"/>
                <w:sz w:val="16"/>
                <w:szCs w:val="16"/>
              </w:rPr>
              <w:t>/</w:t>
            </w: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臺灣我的家</w:t>
            </w:r>
          </w:p>
          <w:p w14:paraId="60B91CF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</w:rPr>
              <w:t>【環境及海洋教育-保護海洋】</w:t>
            </w:r>
          </w:p>
          <w:p w14:paraId="35C2C99A" w14:textId="3898D02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C00000"/>
                <w:sz w:val="16"/>
                <w:szCs w:val="16"/>
              </w:rPr>
              <w:t>【國際教育】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CAC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一、觀測太陽/會發光發熱的星球</w:t>
            </w:r>
          </w:p>
          <w:p w14:paraId="6E93F306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00FF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00FF"/>
                <w:sz w:val="16"/>
                <w:szCs w:val="16"/>
                <w:u w:val="single"/>
              </w:rPr>
              <w:t>【本土語言】</w:t>
            </w:r>
          </w:p>
          <w:p w14:paraId="3CDF26A4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57DA25FD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66F02E87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0CBCE0CE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786B47A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一、天生好手</w:t>
            </w:r>
          </w:p>
          <w:p w14:paraId="15C6976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 xml:space="preserve">       偶戲欣賞</w:t>
            </w:r>
          </w:p>
          <w:p w14:paraId="4508F9BB" w14:textId="7EAAC6D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FF0000"/>
                <w:sz w:val="16"/>
                <w:szCs w:val="16"/>
              </w:rPr>
              <w:t>【性別平等】</w:t>
            </w:r>
          </w:p>
        </w:tc>
        <w:tc>
          <w:tcPr>
            <w:tcW w:w="1485" w:type="dxa"/>
            <w:vAlign w:val="center"/>
          </w:tcPr>
          <w:p w14:paraId="0D0F920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29628DE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一、</w:t>
            </w:r>
            <w:proofErr w:type="gramStart"/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咚得隆咚鏘</w:t>
            </w:r>
            <w:proofErr w:type="gramEnd"/>
          </w:p>
          <w:p w14:paraId="44E9E16E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</w:p>
          <w:p w14:paraId="5B7A19FE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04614BEF" w14:textId="764407B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  <w:vAlign w:val="center"/>
          </w:tcPr>
          <w:p w14:paraId="7557998C" w14:textId="77777777" w:rsidR="00DA0D59" w:rsidRPr="007A3BA2" w:rsidRDefault="00DA0D59" w:rsidP="00DA0D59">
            <w:pPr>
              <w:adjustRightInd w:val="0"/>
              <w:spacing w:line="240" w:lineRule="auto"/>
              <w:ind w:leftChars="0" w:left="2" w:rightChars="-32" w:right="-102" w:hanging="2"/>
              <w:contextualSpacing/>
              <w:outlineLvl w:val="9"/>
              <w:rPr>
                <w:rFonts w:asciiTheme="minorEastAsia" w:hAnsiTheme="minorEastAsia" w:cs="Arial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單元一、大顯身手</w:t>
            </w:r>
          </w:p>
          <w:p w14:paraId="23AAD0DD" w14:textId="3CAA965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color w:val="0000FF"/>
                <w:sz w:val="16"/>
                <w:szCs w:val="16"/>
              </w:rPr>
              <w:t>【人權教育】</w:t>
            </w:r>
            <w:r w:rsidRPr="007A3BA2">
              <w:rPr>
                <w:rFonts w:asciiTheme="minorEastAsia" w:hAnsiTheme="minorEastAsia" w:cs="Arial"/>
                <w:color w:val="FF0000"/>
                <w:sz w:val="16"/>
                <w:szCs w:val="16"/>
              </w:rPr>
              <w:t>【性別平等教育】</w:t>
            </w:r>
          </w:p>
        </w:tc>
        <w:tc>
          <w:tcPr>
            <w:tcW w:w="1297" w:type="dxa"/>
          </w:tcPr>
          <w:p w14:paraId="173EEDE4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第一單元嶄新的我</w:t>
            </w: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br/>
              <w:t>活動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環境新鮮事</w:t>
            </w: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br/>
            </w:r>
            <w:r w:rsidRPr="007A3BA2">
              <w:rPr>
                <w:rFonts w:ascii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79883097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/>
                <w:color w:val="003366"/>
                <w:sz w:val="16"/>
                <w:szCs w:val="16"/>
              </w:rPr>
              <w:t>【家政教育】</w:t>
            </w:r>
          </w:p>
          <w:p w14:paraId="78BD049E" w14:textId="55DE16EA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6B1B7B3C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Align w:val="center"/>
          </w:tcPr>
          <w:p w14:paraId="464D9E18" w14:textId="77777777" w:rsidR="00DA0D59" w:rsidRPr="007A3BA2" w:rsidRDefault="00DA0D59" w:rsidP="00DA0D59">
            <w:pPr>
              <w:snapToGrid w:val="0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一、我是小小程式設計師</w:t>
            </w:r>
          </w:p>
          <w:p w14:paraId="18539B8B" w14:textId="2AB6E75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45D8A9BC" w14:textId="77777777" w:rsidTr="007A3BA2">
        <w:trPr>
          <w:trHeight w:val="410"/>
        </w:trPr>
        <w:tc>
          <w:tcPr>
            <w:tcW w:w="701" w:type="dxa"/>
          </w:tcPr>
          <w:p w14:paraId="6B2FC117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微軟正黑體" w:hint="eastAsia"/>
                <w:color w:val="000000"/>
                <w:sz w:val="24"/>
                <w:szCs w:val="24"/>
              </w:rPr>
              <w:lastRenderedPageBreak/>
              <w:t>二</w:t>
            </w:r>
          </w:p>
          <w:p w14:paraId="220F7124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9/0</w:t>
            </w:r>
            <w:r w:rsidRPr="00A00D3B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4</w:t>
            </w:r>
            <w:r w:rsidRPr="00A00D3B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-9/1</w:t>
            </w:r>
            <w:r w:rsidRPr="00A00D3B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42734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7A3BA2">
              <w:rPr>
                <w:rFonts w:asciiTheme="minorEastAsia" w:hAnsiTheme="minorEastAsia" w:hint="eastAsia"/>
                <w:sz w:val="20"/>
              </w:rPr>
              <w:t>9</w:t>
            </w:r>
            <w:r w:rsidRPr="007A3BA2">
              <w:rPr>
                <w:rFonts w:asciiTheme="minorEastAsia" w:hAnsiTheme="minorEastAsia"/>
                <w:sz w:val="20"/>
              </w:rPr>
              <w:t>/</w:t>
            </w:r>
            <w:r w:rsidRPr="007A3BA2">
              <w:rPr>
                <w:rFonts w:asciiTheme="minorEastAsia" w:hAnsiTheme="minorEastAsia" w:hint="eastAsia"/>
                <w:sz w:val="20"/>
              </w:rPr>
              <w:t>09中秋節補假1 日</w:t>
            </w:r>
            <w:r w:rsidRPr="007A3BA2">
              <w:rPr>
                <w:rFonts w:asciiTheme="minorEastAsia" w:hAnsiTheme="minorEastAsia" w:cs="Gungsuh" w:hint="eastAsia"/>
                <w:color w:val="000000"/>
                <w:sz w:val="20"/>
              </w:rPr>
              <w:t>9/10</w:t>
            </w:r>
            <w:r w:rsidRPr="007A3BA2">
              <w:rPr>
                <w:rFonts w:asciiTheme="minorEastAsia" w:hAnsiTheme="minorEastAsia"/>
                <w:color w:val="000000"/>
                <w:sz w:val="20"/>
              </w:rPr>
              <w:t xml:space="preserve"> </w:t>
            </w:r>
            <w:r w:rsidRPr="007A3BA2">
              <w:rPr>
                <w:rFonts w:asciiTheme="minorEastAsia" w:hAnsiTheme="minorEastAsia" w:hint="eastAsia"/>
                <w:sz w:val="20"/>
              </w:rPr>
              <w:t>中秋節</w:t>
            </w:r>
          </w:p>
        </w:tc>
        <w:tc>
          <w:tcPr>
            <w:tcW w:w="1156" w:type="dxa"/>
          </w:tcPr>
          <w:p w14:paraId="1410C76A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擁夢飛翔</w:t>
            </w:r>
            <w:proofErr w:type="gramEnd"/>
          </w:p>
          <w:p w14:paraId="62BEF8F5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二、從空中看臺灣</w:t>
            </w:r>
          </w:p>
          <w:p w14:paraId="5361CBD5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69D59BBE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海洋</w:t>
            </w: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】</w:t>
            </w:r>
          </w:p>
          <w:p w14:paraId="42C4C168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1160" w:type="dxa"/>
          </w:tcPr>
          <w:p w14:paraId="42B5D06F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1</w:t>
            </w:r>
          </w:p>
          <w:p w14:paraId="540A00D9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FF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FF00"/>
                <w:sz w:val="16"/>
                <w:szCs w:val="16"/>
              </w:rPr>
              <w:t>【戶外】</w:t>
            </w:r>
          </w:p>
          <w:p w14:paraId="113C9684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14:paraId="111F81FA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 xml:space="preserve">第一課 </w:t>
            </w:r>
          </w:p>
          <w:p w14:paraId="00CA189C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電腦賣果子</w:t>
            </w:r>
          </w:p>
          <w:p w14:paraId="641EC26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006699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</w:p>
          <w:p w14:paraId="0B14F04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CC99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  <w:p w14:paraId="5C66F05C" w14:textId="3D532A6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7030A0"/>
                <w:sz w:val="16"/>
                <w:szCs w:val="16"/>
              </w:rPr>
              <w:t>【能源】</w:t>
            </w:r>
          </w:p>
        </w:tc>
        <w:tc>
          <w:tcPr>
            <w:tcW w:w="1065" w:type="dxa"/>
          </w:tcPr>
          <w:p w14:paraId="2F4672D5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3CB01452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1乘法和除法</w:t>
            </w:r>
          </w:p>
          <w:p w14:paraId="4A085771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3D0F7918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15A56EE7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69C5DF3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741FF247" w14:textId="08CF7D0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1AC6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第一單元：臺灣在哪裡</w:t>
            </w:r>
            <w:r w:rsidRPr="007A3BA2">
              <w:rPr>
                <w:rFonts w:asciiTheme="minorEastAsia" w:hAnsiTheme="minorEastAsia" w:cs="新細明體"/>
                <w:sz w:val="16"/>
                <w:szCs w:val="16"/>
              </w:rPr>
              <w:t>/</w:t>
            </w: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臺灣我的家</w:t>
            </w:r>
          </w:p>
          <w:p w14:paraId="494B024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</w:rPr>
              <w:t>【環境及海洋教育-保護海洋】</w:t>
            </w:r>
          </w:p>
          <w:p w14:paraId="089E8D79" w14:textId="5DA2802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C00000"/>
                <w:sz w:val="16"/>
                <w:szCs w:val="16"/>
              </w:rPr>
              <w:t>【國際教育】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E628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一、觀測太陽/太陽位置的變化</w:t>
            </w:r>
          </w:p>
          <w:p w14:paraId="59CB62B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6A96428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2182CBD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45A62237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89A4AEA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認識民族藝師李天祿</w:t>
            </w:r>
          </w:p>
          <w:p w14:paraId="117B67DB" w14:textId="5238F11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FB65DB"/>
                <w:sz w:val="16"/>
                <w:szCs w:val="16"/>
              </w:rPr>
              <w:t>【本土語言】</w:t>
            </w:r>
          </w:p>
        </w:tc>
        <w:tc>
          <w:tcPr>
            <w:tcW w:w="1485" w:type="dxa"/>
          </w:tcPr>
          <w:p w14:paraId="2AE95E56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55D4D52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一、</w:t>
            </w:r>
            <w:proofErr w:type="gramStart"/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咚得隆咚鏘</w:t>
            </w:r>
            <w:proofErr w:type="gramEnd"/>
          </w:p>
          <w:p w14:paraId="6101C65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</w:p>
          <w:p w14:paraId="1C2369B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464C0829" w14:textId="159ACD4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</w:tcPr>
          <w:p w14:paraId="6DE1F14C" w14:textId="7756FCB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單元一、大顯身手</w:t>
            </w:r>
          </w:p>
        </w:tc>
        <w:tc>
          <w:tcPr>
            <w:tcW w:w="1297" w:type="dxa"/>
          </w:tcPr>
          <w:p w14:paraId="066713AB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第一單元嶄新的我</w:t>
            </w:r>
          </w:p>
          <w:p w14:paraId="3B6A3ABF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活動二環境適應面面觀</w:t>
            </w: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br/>
            </w:r>
            <w:r w:rsidRPr="007A3BA2">
              <w:rPr>
                <w:rFonts w:ascii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7BBB8911" w14:textId="67CCB20B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/>
                <w:color w:val="003366"/>
                <w:sz w:val="16"/>
                <w:szCs w:val="16"/>
              </w:rPr>
              <w:t>【家政教育】</w:t>
            </w:r>
          </w:p>
          <w:p w14:paraId="0FF2D9BD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</w:tcPr>
          <w:p w14:paraId="45D0A45C" w14:textId="77777777" w:rsidR="00DA0D59" w:rsidRPr="007A3BA2" w:rsidRDefault="00DA0D59" w:rsidP="00DA0D59">
            <w:pPr>
              <w:snapToGrid w:val="0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一、我是小小程式設計師</w:t>
            </w:r>
          </w:p>
          <w:p w14:paraId="7297D524" w14:textId="703E301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62EA502A" w14:textId="77777777" w:rsidTr="007A3BA2">
        <w:trPr>
          <w:trHeight w:val="410"/>
        </w:trPr>
        <w:tc>
          <w:tcPr>
            <w:tcW w:w="701" w:type="dxa"/>
          </w:tcPr>
          <w:p w14:paraId="23F45B41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proofErr w:type="gramStart"/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三</w:t>
            </w:r>
            <w:proofErr w:type="gramEnd"/>
          </w:p>
          <w:p w14:paraId="705D8ACD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9/1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-9/1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2D188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9/</w:t>
            </w:r>
            <w:r w:rsidRPr="007A3BA2">
              <w:rPr>
                <w:rFonts w:asciiTheme="minorEastAsia" w:hAnsiTheme="minorEastAsia" w:cs="Gungsuh" w:hint="eastAsia"/>
                <w:color w:val="000000"/>
                <w:sz w:val="20"/>
              </w:rPr>
              <w:t>17</w:t>
            </w: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學校日</w:t>
            </w:r>
          </w:p>
        </w:tc>
        <w:tc>
          <w:tcPr>
            <w:tcW w:w="1156" w:type="dxa"/>
          </w:tcPr>
          <w:p w14:paraId="344D4060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擁夢飛翔</w:t>
            </w:r>
            <w:proofErr w:type="gramEnd"/>
          </w:p>
          <w:p w14:paraId="12AB60EB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三、蚊帳大使</w:t>
            </w:r>
          </w:p>
          <w:p w14:paraId="53B1DA22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690A1E1F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 w:cs="BiauKai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9966FF"/>
                <w:sz w:val="16"/>
                <w:szCs w:val="16"/>
              </w:rPr>
              <w:t>【生涯規劃】</w:t>
            </w:r>
          </w:p>
          <w:p w14:paraId="443267F3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海洋</w:t>
            </w: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】</w:t>
            </w:r>
          </w:p>
        </w:tc>
        <w:tc>
          <w:tcPr>
            <w:tcW w:w="1160" w:type="dxa"/>
          </w:tcPr>
          <w:p w14:paraId="1ECF6C76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1</w:t>
            </w:r>
          </w:p>
          <w:p w14:paraId="5CCAA334" w14:textId="1680A65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339933"/>
                <w:sz w:val="16"/>
                <w:szCs w:val="16"/>
              </w:rPr>
              <w:t>【品德】</w:t>
            </w:r>
          </w:p>
        </w:tc>
        <w:tc>
          <w:tcPr>
            <w:tcW w:w="1069" w:type="dxa"/>
          </w:tcPr>
          <w:p w14:paraId="3A8DFA32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第一課</w:t>
            </w:r>
          </w:p>
          <w:p w14:paraId="73C42F05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 xml:space="preserve"> </w:t>
            </w: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電腦賣果子</w:t>
            </w:r>
          </w:p>
          <w:p w14:paraId="484CD15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006699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</w:p>
          <w:p w14:paraId="4608FB6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CC99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  <w:p w14:paraId="64E3D822" w14:textId="61A1B31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7030A0"/>
                <w:sz w:val="16"/>
                <w:szCs w:val="16"/>
              </w:rPr>
              <w:t>【能源】</w:t>
            </w:r>
          </w:p>
        </w:tc>
        <w:tc>
          <w:tcPr>
            <w:tcW w:w="1065" w:type="dxa"/>
          </w:tcPr>
          <w:p w14:paraId="37CCF870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4D63AD4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2因數和倍數</w:t>
            </w:r>
          </w:p>
          <w:p w14:paraId="03FAD59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48E17539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13E76CD1" w14:textId="0C5AE45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9966FF"/>
                <w:sz w:val="16"/>
                <w:szCs w:val="16"/>
              </w:rPr>
              <w:t>【生涯規劃教育】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A703E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第一單元：臺灣在哪裡</w:t>
            </w:r>
            <w:r w:rsidRPr="007A3BA2">
              <w:rPr>
                <w:rFonts w:asciiTheme="minorEastAsia" w:hAnsiTheme="minorEastAsia" w:cs="新細明體"/>
                <w:sz w:val="16"/>
                <w:szCs w:val="16"/>
              </w:rPr>
              <w:t>/</w:t>
            </w: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臺灣的經度與緯度</w:t>
            </w:r>
          </w:p>
          <w:p w14:paraId="1750D6D7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</w:rPr>
              <w:t>【環境及海洋教育-保護海洋】</w:t>
            </w:r>
          </w:p>
          <w:p w14:paraId="304646F3" w14:textId="134EA13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C00000"/>
                <w:sz w:val="16"/>
                <w:szCs w:val="16"/>
              </w:rPr>
              <w:t>【國際教育】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198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一、觀測太陽/太陽位置的變化</w:t>
            </w:r>
          </w:p>
          <w:p w14:paraId="6429E22C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35D6B08A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083F6FF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131C9486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D86B3F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我生長的地方</w:t>
            </w:r>
          </w:p>
          <w:p w14:paraId="63B3AB3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欣賞臺灣藝術家</w:t>
            </w:r>
          </w:p>
          <w:p w14:paraId="4A7A8DA7" w14:textId="7EBBD00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C0504D" w:themeColor="accent2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color w:val="C0504D" w:themeColor="accent2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color w:val="C0504D" w:themeColor="accent2"/>
                <w:sz w:val="16"/>
                <w:szCs w:val="16"/>
              </w:rPr>
              <w:t>永續海洋】</w:t>
            </w:r>
          </w:p>
        </w:tc>
        <w:tc>
          <w:tcPr>
            <w:tcW w:w="1485" w:type="dxa"/>
          </w:tcPr>
          <w:p w14:paraId="6EC2AB3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3D2EFED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一、</w:t>
            </w:r>
            <w:proofErr w:type="gramStart"/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咚得隆咚鏘</w:t>
            </w:r>
            <w:proofErr w:type="gramEnd"/>
          </w:p>
          <w:p w14:paraId="4EF3A89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</w:p>
          <w:p w14:paraId="7496A56E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5A99299E" w14:textId="5255563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</w:tcPr>
          <w:p w14:paraId="40DE6618" w14:textId="5F29181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單元一、大顯身手</w:t>
            </w:r>
          </w:p>
        </w:tc>
        <w:tc>
          <w:tcPr>
            <w:tcW w:w="1297" w:type="dxa"/>
          </w:tcPr>
          <w:p w14:paraId="6486434A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第一單元嶄新的我</w:t>
            </w:r>
          </w:p>
          <w:p w14:paraId="0E0B2B77" w14:textId="0A4D6A38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活動二環境適應面面觀</w:t>
            </w: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br/>
            </w:r>
            <w:r w:rsidRPr="007A3BA2">
              <w:rPr>
                <w:rFonts w:ascii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5688ECB8" w14:textId="44EB4292" w:rsidR="00DA0D59" w:rsidRPr="007A3BA2" w:rsidRDefault="00DA0D59" w:rsidP="00DA0D59">
            <w:pPr>
              <w:ind w:hanging="2"/>
              <w:rPr>
                <w:rFonts w:asciiTheme="minorEastAsia" w:hAnsiTheme="minorEastAsia" w:hint="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/>
                <w:color w:val="003366"/>
                <w:sz w:val="16"/>
                <w:szCs w:val="16"/>
              </w:rPr>
              <w:t>【家政教育】</w:t>
            </w:r>
          </w:p>
          <w:p w14:paraId="2EFF7C70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</w:tcPr>
          <w:p w14:paraId="4E22C499" w14:textId="77777777" w:rsidR="00DA0D59" w:rsidRPr="007A3BA2" w:rsidRDefault="00DA0D59" w:rsidP="00DA0D59">
            <w:pPr>
              <w:snapToGrid w:val="0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一、我是小小程式設計師</w:t>
            </w:r>
          </w:p>
          <w:p w14:paraId="1A55A6BD" w14:textId="26DCF95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4541C756" w14:textId="77777777" w:rsidTr="007A3BA2">
        <w:trPr>
          <w:trHeight w:val="410"/>
        </w:trPr>
        <w:tc>
          <w:tcPr>
            <w:tcW w:w="701" w:type="dxa"/>
          </w:tcPr>
          <w:p w14:paraId="52123B3D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四</w:t>
            </w:r>
          </w:p>
          <w:p w14:paraId="20778727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9/1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8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-9/2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89D8A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28107DB8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統整活動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</w:p>
          <w:p w14:paraId="1BB3B35E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1160" w:type="dxa"/>
          </w:tcPr>
          <w:p w14:paraId="57F4E77A" w14:textId="607AF9C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1</w:t>
            </w:r>
          </w:p>
        </w:tc>
        <w:tc>
          <w:tcPr>
            <w:tcW w:w="1069" w:type="dxa"/>
          </w:tcPr>
          <w:p w14:paraId="135FC821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 xml:space="preserve">第二課 </w:t>
            </w:r>
          </w:p>
          <w:p w14:paraId="5C8D66DD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神奇的電器</w:t>
            </w:r>
          </w:p>
          <w:p w14:paraId="37B0141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7030A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</w:p>
          <w:p w14:paraId="78FE733D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7030A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7030A0"/>
                <w:sz w:val="16"/>
                <w:szCs w:val="16"/>
              </w:rPr>
              <w:t>【能源】</w:t>
            </w:r>
          </w:p>
          <w:p w14:paraId="6961145A" w14:textId="5497EBA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永續海洋】</w:t>
            </w:r>
          </w:p>
        </w:tc>
        <w:tc>
          <w:tcPr>
            <w:tcW w:w="1065" w:type="dxa"/>
          </w:tcPr>
          <w:p w14:paraId="15F6FF9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3FB8858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2因數和倍數</w:t>
            </w:r>
          </w:p>
          <w:p w14:paraId="24E81418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76579416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4C56A327" w14:textId="18D9191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9966FF"/>
                <w:sz w:val="16"/>
                <w:szCs w:val="16"/>
              </w:rPr>
              <w:t>【生涯規劃</w:t>
            </w:r>
            <w:r w:rsidRPr="007A3BA2">
              <w:rPr>
                <w:rFonts w:asciiTheme="minorEastAsia" w:hAnsiTheme="minorEastAsia" w:hint="eastAsia"/>
                <w:color w:val="9966FF"/>
                <w:sz w:val="16"/>
                <w:szCs w:val="16"/>
              </w:rPr>
              <w:t>教育</w:t>
            </w:r>
            <w:r w:rsidRPr="007A3BA2">
              <w:rPr>
                <w:rFonts w:asciiTheme="minorEastAsia" w:hAnsiTheme="minorEastAsia" w:cs="新細明體" w:hint="eastAsia"/>
                <w:color w:val="9966FF"/>
                <w:sz w:val="16"/>
                <w:szCs w:val="16"/>
              </w:rPr>
              <w:t>】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994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第一單元：臺灣在哪裡</w:t>
            </w:r>
            <w:r w:rsidRPr="007A3BA2">
              <w:rPr>
                <w:rFonts w:asciiTheme="minorEastAsia" w:hAnsiTheme="minorEastAsia" w:cs="新細明體"/>
                <w:sz w:val="16"/>
                <w:szCs w:val="16"/>
              </w:rPr>
              <w:t>/</w:t>
            </w: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臺灣的經度與緯度</w:t>
            </w:r>
          </w:p>
          <w:p w14:paraId="4227601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</w:rPr>
              <w:t>【環境及海洋教育-保護海洋】</w:t>
            </w:r>
          </w:p>
          <w:p w14:paraId="32BDDC92" w14:textId="7B9EDCC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C00000"/>
                <w:sz w:val="16"/>
                <w:szCs w:val="16"/>
              </w:rPr>
              <w:t>【國際教育】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CAF8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一、觀測太陽/太陽位置的變化、太陽與生活</w:t>
            </w:r>
          </w:p>
          <w:p w14:paraId="7395521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427A95C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73D06B9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38C398DE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6281966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我生長的地方</w:t>
            </w:r>
          </w:p>
          <w:p w14:paraId="4B631FE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素描的技法</w:t>
            </w:r>
          </w:p>
          <w:p w14:paraId="42CC4F98" w14:textId="34CC474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C0504D" w:themeColor="accent2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color w:val="C0504D" w:themeColor="accent2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color w:val="C0504D" w:themeColor="accent2"/>
                <w:sz w:val="16"/>
                <w:szCs w:val="16"/>
              </w:rPr>
              <w:t>永續海洋】</w:t>
            </w:r>
          </w:p>
        </w:tc>
        <w:tc>
          <w:tcPr>
            <w:tcW w:w="1485" w:type="dxa"/>
          </w:tcPr>
          <w:p w14:paraId="2EDA1D9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00AD922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一、</w:t>
            </w:r>
            <w:proofErr w:type="gramStart"/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咚得隆咚鏘</w:t>
            </w:r>
            <w:proofErr w:type="gramEnd"/>
          </w:p>
          <w:p w14:paraId="1DCDB94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</w:p>
          <w:p w14:paraId="78493546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331656FB" w14:textId="2B8DC66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</w:tcPr>
          <w:p w14:paraId="7B13B013" w14:textId="468F46F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單元一、大顯身手</w:t>
            </w:r>
          </w:p>
        </w:tc>
        <w:tc>
          <w:tcPr>
            <w:tcW w:w="1297" w:type="dxa"/>
          </w:tcPr>
          <w:p w14:paraId="5DEE3CC3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第二單元多元的角色</w:t>
            </w:r>
          </w:p>
          <w:p w14:paraId="179DF097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我和我的角色</w:t>
            </w:r>
          </w:p>
          <w:p w14:paraId="21238BFA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/>
                <w:color w:val="0000FF"/>
                <w:sz w:val="16"/>
                <w:szCs w:val="16"/>
              </w:rPr>
              <w:t>【人權教育】</w:t>
            </w:r>
          </w:p>
          <w:p w14:paraId="3D56C163" w14:textId="22948FA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97" w:type="dxa"/>
          </w:tcPr>
          <w:p w14:paraId="5BE6DB19" w14:textId="77777777" w:rsidR="00DA0D59" w:rsidRPr="007A3BA2" w:rsidRDefault="00DA0D59" w:rsidP="00DA0D59">
            <w:pPr>
              <w:snapToGrid w:val="0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一、我是小小程式設計師</w:t>
            </w:r>
          </w:p>
          <w:p w14:paraId="4445CFCD" w14:textId="427031F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71354ACD" w14:textId="77777777" w:rsidTr="007A3BA2">
        <w:trPr>
          <w:trHeight w:val="410"/>
        </w:trPr>
        <w:tc>
          <w:tcPr>
            <w:tcW w:w="701" w:type="dxa"/>
          </w:tcPr>
          <w:p w14:paraId="0788FC3F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五</w:t>
            </w:r>
          </w:p>
          <w:p w14:paraId="2D41B3BC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9/2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5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-10/0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990BA3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26604BFA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生命啟示錄</w:t>
            </w:r>
          </w:p>
          <w:p w14:paraId="574F6E8A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四、不一樣的醫生</w:t>
            </w:r>
          </w:p>
          <w:p w14:paraId="1D50913B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color w:val="943634" w:themeColor="accent2" w:themeShade="BF"/>
                <w:sz w:val="16"/>
                <w:szCs w:val="16"/>
              </w:rPr>
            </w:pPr>
          </w:p>
          <w:p w14:paraId="36E049E5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海洋</w:t>
            </w: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】</w:t>
            </w:r>
          </w:p>
          <w:p w14:paraId="557F9847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1160" w:type="dxa"/>
          </w:tcPr>
          <w:p w14:paraId="1B01BD94" w14:textId="68CE1A4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1</w:t>
            </w:r>
          </w:p>
        </w:tc>
        <w:tc>
          <w:tcPr>
            <w:tcW w:w="1069" w:type="dxa"/>
          </w:tcPr>
          <w:p w14:paraId="6338A003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 xml:space="preserve">第二課 </w:t>
            </w:r>
          </w:p>
          <w:p w14:paraId="0E5F8954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神奇的電器</w:t>
            </w:r>
          </w:p>
          <w:p w14:paraId="0224271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7030A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</w:p>
          <w:p w14:paraId="3FFD8E4D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7030A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7030A0"/>
                <w:sz w:val="16"/>
                <w:szCs w:val="16"/>
              </w:rPr>
              <w:t>【能源】</w:t>
            </w:r>
          </w:p>
          <w:p w14:paraId="2CD28BD1" w14:textId="7D49091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永續海洋】</w:t>
            </w:r>
          </w:p>
        </w:tc>
        <w:tc>
          <w:tcPr>
            <w:tcW w:w="1065" w:type="dxa"/>
          </w:tcPr>
          <w:p w14:paraId="5BA53098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6B4626D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3多邊形</w:t>
            </w:r>
          </w:p>
          <w:p w14:paraId="7D4DB87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29AB62E9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244A9B7B" w14:textId="10DE42C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97B0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第二單元：自然環境/臺灣的地形</w:t>
            </w:r>
          </w:p>
          <w:p w14:paraId="6D411A7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</w:rPr>
              <w:t>【環境及海洋教育-保護海洋】</w:t>
            </w:r>
          </w:p>
          <w:p w14:paraId="5D3B8D42" w14:textId="75A2765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CB68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一、觀測太陽/太陽與生活、二、植物世界面面觀/植物根、莖、葉的功能</w:t>
            </w:r>
          </w:p>
          <w:p w14:paraId="487728ED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1E69E544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5F8D1B06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50A6F312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BD623AA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我生長的地方</w:t>
            </w:r>
          </w:p>
          <w:p w14:paraId="0122FA3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水彩的技法</w:t>
            </w:r>
          </w:p>
          <w:p w14:paraId="2FC7C811" w14:textId="35E4DD9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C0504D" w:themeColor="accent2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color w:val="C0504D" w:themeColor="accent2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color w:val="C0504D" w:themeColor="accent2"/>
                <w:sz w:val="16"/>
                <w:szCs w:val="16"/>
              </w:rPr>
              <w:t>永續海洋】</w:t>
            </w:r>
          </w:p>
        </w:tc>
        <w:tc>
          <w:tcPr>
            <w:tcW w:w="1485" w:type="dxa"/>
          </w:tcPr>
          <w:p w14:paraId="7900A13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2836F39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二、咱的家鄉咱的歌</w:t>
            </w:r>
          </w:p>
          <w:p w14:paraId="5F2A9096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</w:p>
          <w:p w14:paraId="7EF9A9F3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FF00FF"/>
                <w:sz w:val="16"/>
                <w:szCs w:val="16"/>
                <w:u w:val="single"/>
              </w:rPr>
              <w:t>【本土語言】</w:t>
            </w:r>
          </w:p>
          <w:p w14:paraId="4AF9B8DA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69355A7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1E52F571" w14:textId="3EDD385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</w:tcPr>
          <w:p w14:paraId="6F9EAB8B" w14:textId="01A316B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單元一、大顯身手</w:t>
            </w:r>
          </w:p>
        </w:tc>
        <w:tc>
          <w:tcPr>
            <w:tcW w:w="1297" w:type="dxa"/>
          </w:tcPr>
          <w:p w14:paraId="19B82E05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第二單元多元的角色</w:t>
            </w:r>
          </w:p>
          <w:p w14:paraId="49CA3A9A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活動二角色新發現</w:t>
            </w:r>
          </w:p>
          <w:p w14:paraId="6E36F60B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【人權教育】</w:t>
            </w:r>
          </w:p>
          <w:p w14:paraId="3527D5E1" w14:textId="5BF00AD6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97" w:type="dxa"/>
          </w:tcPr>
          <w:p w14:paraId="683CEC26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二、孫悟空變變變</w:t>
            </w:r>
          </w:p>
          <w:p w14:paraId="5444DF3F" w14:textId="043C6B0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78957320" w14:textId="77777777" w:rsidTr="007A3BA2">
        <w:trPr>
          <w:trHeight w:val="410"/>
        </w:trPr>
        <w:tc>
          <w:tcPr>
            <w:tcW w:w="701" w:type="dxa"/>
          </w:tcPr>
          <w:p w14:paraId="24838F4A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六</w:t>
            </w:r>
          </w:p>
          <w:p w14:paraId="661CC440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10/0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2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-10/0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A1B831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6F24340C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生命啟示錄</w:t>
            </w:r>
          </w:p>
          <w:p w14:paraId="5AEDA120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五、分享的力量</w:t>
            </w:r>
          </w:p>
          <w:p w14:paraId="694B30B3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04982856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9966FF"/>
                <w:sz w:val="16"/>
                <w:szCs w:val="16"/>
              </w:rPr>
              <w:lastRenderedPageBreak/>
              <w:t>【生涯規劃】</w:t>
            </w:r>
          </w:p>
        </w:tc>
        <w:tc>
          <w:tcPr>
            <w:tcW w:w="1160" w:type="dxa"/>
          </w:tcPr>
          <w:p w14:paraId="45D29904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lastRenderedPageBreak/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2</w:t>
            </w:r>
          </w:p>
          <w:p w14:paraId="5C500E88" w14:textId="3B45010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</w:tc>
        <w:tc>
          <w:tcPr>
            <w:tcW w:w="1069" w:type="dxa"/>
          </w:tcPr>
          <w:p w14:paraId="75EEEEDA" w14:textId="77777777" w:rsidR="00DA0D59" w:rsidRPr="007A3BA2" w:rsidRDefault="00DA0D59" w:rsidP="00DA0D59">
            <w:pPr>
              <w:adjustRightInd w:val="0"/>
              <w:snapToGrid w:val="0"/>
              <w:spacing w:line="240" w:lineRule="auto"/>
              <w:ind w:leftChars="10" w:left="34" w:rightChars="10" w:right="32"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第二課</w:t>
            </w:r>
          </w:p>
          <w:p w14:paraId="6A4E1B40" w14:textId="77777777" w:rsidR="00DA0D59" w:rsidRPr="007A3BA2" w:rsidRDefault="00DA0D59" w:rsidP="00DA0D59">
            <w:pPr>
              <w:adjustRightInd w:val="0"/>
              <w:snapToGrid w:val="0"/>
              <w:spacing w:line="240" w:lineRule="auto"/>
              <w:ind w:rightChars="10" w:right="32"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 xml:space="preserve"> 神奇的電器</w:t>
            </w:r>
          </w:p>
          <w:p w14:paraId="51786268" w14:textId="77777777" w:rsidR="00DA0D59" w:rsidRPr="007A3BA2" w:rsidRDefault="00DA0D59" w:rsidP="00DA0D59">
            <w:pPr>
              <w:spacing w:line="240" w:lineRule="auto"/>
              <w:ind w:hanging="2"/>
              <w:rPr>
                <w:rFonts w:asciiTheme="minorEastAsia" w:hAnsiTheme="minorEastAsia" w:cs="BiauKai"/>
                <w:color w:val="7030A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</w:p>
          <w:p w14:paraId="126408CD" w14:textId="77777777" w:rsidR="00DA0D59" w:rsidRPr="007A3BA2" w:rsidRDefault="00DA0D59" w:rsidP="00DA0D59">
            <w:pPr>
              <w:spacing w:line="240" w:lineRule="auto"/>
              <w:ind w:hanging="2"/>
              <w:rPr>
                <w:rFonts w:asciiTheme="minorEastAsia" w:hAnsiTheme="minorEastAsia" w:cs="BiauKai"/>
                <w:color w:val="7030A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7030A0"/>
                <w:sz w:val="16"/>
                <w:szCs w:val="16"/>
              </w:rPr>
              <w:lastRenderedPageBreak/>
              <w:t>【能源】</w:t>
            </w:r>
          </w:p>
          <w:p w14:paraId="064A6674" w14:textId="22B24BD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永續海洋】</w:t>
            </w:r>
          </w:p>
        </w:tc>
        <w:tc>
          <w:tcPr>
            <w:tcW w:w="1065" w:type="dxa"/>
          </w:tcPr>
          <w:p w14:paraId="2EFE53D8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lastRenderedPageBreak/>
              <w:t>單元</w:t>
            </w:r>
          </w:p>
          <w:p w14:paraId="6DE35F15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4</w:t>
            </w:r>
            <w:proofErr w:type="gramStart"/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擴分</w:t>
            </w:r>
            <w:proofErr w:type="gramEnd"/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、</w:t>
            </w:r>
          </w:p>
          <w:p w14:paraId="46C38BC2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約分和通分</w:t>
            </w:r>
          </w:p>
          <w:p w14:paraId="56D5774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564EBF68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lastRenderedPageBreak/>
              <w:t>【性別平等教育】</w:t>
            </w:r>
          </w:p>
          <w:p w14:paraId="2611CAFB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6F492AF5" w14:textId="13A4BCA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9966FF"/>
                <w:sz w:val="16"/>
                <w:szCs w:val="16"/>
              </w:rPr>
              <w:t>【生涯規劃教育】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D447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lastRenderedPageBreak/>
              <w:t>第二單元：自然環境/臺灣的氣候</w:t>
            </w:r>
          </w:p>
          <w:p w14:paraId="4C13A9C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</w:rPr>
              <w:t>【環境及海洋教育-保護海洋】</w:t>
            </w:r>
          </w:p>
          <w:p w14:paraId="6501E965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8D4C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二、植物世界面面觀/植物根、莖、葉的功能</w:t>
            </w:r>
          </w:p>
          <w:p w14:paraId="51036776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0AA50551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lastRenderedPageBreak/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77C9BA08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10F2BB4C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4B0805C9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1563B337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F09B9B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lastRenderedPageBreak/>
              <w:t>我生長的地方</w:t>
            </w:r>
          </w:p>
          <w:p w14:paraId="2CDF118F" w14:textId="63262ED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人物塑像</w:t>
            </w:r>
          </w:p>
        </w:tc>
        <w:tc>
          <w:tcPr>
            <w:tcW w:w="1485" w:type="dxa"/>
          </w:tcPr>
          <w:p w14:paraId="47C72DA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3F2F6DE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二、咱的家鄉咱的歌</w:t>
            </w:r>
          </w:p>
          <w:p w14:paraId="1997478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</w:p>
          <w:p w14:paraId="5B9ECF8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FF00FF"/>
                <w:sz w:val="16"/>
                <w:szCs w:val="16"/>
                <w:u w:val="single"/>
              </w:rPr>
              <w:lastRenderedPageBreak/>
              <w:t>【本土語言】</w:t>
            </w:r>
          </w:p>
          <w:p w14:paraId="768BE8D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70719EC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04B166DB" w14:textId="51E45A1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</w:tcPr>
          <w:p w14:paraId="68AAB31B" w14:textId="77777777" w:rsidR="00DA0D59" w:rsidRPr="007A3BA2" w:rsidRDefault="00DA0D59" w:rsidP="00DA0D59">
            <w:pPr>
              <w:spacing w:line="240" w:lineRule="auto"/>
              <w:ind w:leftChars="0" w:left="2" w:right="-102" w:hanging="2"/>
              <w:rPr>
                <w:rFonts w:asciiTheme="minorEastAsia" w:hAnsiTheme="minorEastAsia" w:cs="Arial"/>
                <w:bCs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lastRenderedPageBreak/>
              <w:t>單元二、</w:t>
            </w:r>
            <w:proofErr w:type="gramStart"/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揪團來</w:t>
            </w:r>
            <w:proofErr w:type="gramEnd"/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運動</w:t>
            </w:r>
          </w:p>
          <w:p w14:paraId="24C3931C" w14:textId="77A60A1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color w:val="000099"/>
                <w:sz w:val="16"/>
                <w:szCs w:val="16"/>
              </w:rPr>
              <w:t>【生涯發展教育】</w:t>
            </w:r>
          </w:p>
        </w:tc>
        <w:tc>
          <w:tcPr>
            <w:tcW w:w="1297" w:type="dxa"/>
          </w:tcPr>
          <w:p w14:paraId="06FF882C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第二單元多元的角色</w:t>
            </w:r>
          </w:p>
          <w:p w14:paraId="1417A2D4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活動二角色新發現</w:t>
            </w:r>
          </w:p>
          <w:p w14:paraId="7DEF71CF" w14:textId="56561240" w:rsidR="00DA0D59" w:rsidRPr="007A3BA2" w:rsidRDefault="00DA0D59" w:rsidP="00DA0D59">
            <w:pPr>
              <w:ind w:hanging="2"/>
              <w:rPr>
                <w:rFonts w:asciiTheme="minorEastAsia" w:hAnsiTheme="minorEastAsia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/>
                <w:color w:val="0000FF"/>
                <w:sz w:val="16"/>
                <w:szCs w:val="16"/>
              </w:rPr>
              <w:lastRenderedPageBreak/>
              <w:t>【人權教育】</w:t>
            </w:r>
          </w:p>
        </w:tc>
        <w:tc>
          <w:tcPr>
            <w:tcW w:w="1297" w:type="dxa"/>
          </w:tcPr>
          <w:p w14:paraId="342F48B6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二、孫悟空變變變</w:t>
            </w:r>
          </w:p>
          <w:p w14:paraId="65EE0DD4" w14:textId="1505474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0A9A037D" w14:textId="77777777" w:rsidTr="007A3BA2">
        <w:trPr>
          <w:trHeight w:val="410"/>
        </w:trPr>
        <w:tc>
          <w:tcPr>
            <w:tcW w:w="701" w:type="dxa"/>
          </w:tcPr>
          <w:p w14:paraId="186E8F29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lastRenderedPageBreak/>
              <w:t>七</w:t>
            </w:r>
          </w:p>
          <w:p w14:paraId="6476C72C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10/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09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-10/1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C3D46D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10/1</w:t>
            </w:r>
            <w:r w:rsidRPr="007A3BA2">
              <w:rPr>
                <w:rFonts w:asciiTheme="minorEastAsia" w:hAnsiTheme="minorEastAsia" w:cs="Gungsuh" w:hint="eastAsia"/>
                <w:color w:val="000000"/>
                <w:sz w:val="20"/>
              </w:rPr>
              <w:t>0</w:t>
            </w: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 xml:space="preserve"> </w:t>
            </w:r>
            <w:r w:rsidRPr="007A3BA2">
              <w:rPr>
                <w:rFonts w:asciiTheme="minorEastAsia" w:hAnsiTheme="minorEastAsia" w:cs="新細明體" w:hint="eastAsia"/>
                <w:color w:val="000000"/>
                <w:sz w:val="20"/>
              </w:rPr>
              <w:t>國慶日</w:t>
            </w:r>
          </w:p>
        </w:tc>
        <w:tc>
          <w:tcPr>
            <w:tcW w:w="1156" w:type="dxa"/>
          </w:tcPr>
          <w:p w14:paraId="62B93396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生命啟示錄</w:t>
            </w:r>
          </w:p>
          <w:p w14:paraId="75FCE119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六、田裡的魔法師</w:t>
            </w:r>
          </w:p>
          <w:p w14:paraId="01547399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1FE35D45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1160" w:type="dxa"/>
          </w:tcPr>
          <w:p w14:paraId="61452376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2</w:t>
            </w:r>
          </w:p>
          <w:p w14:paraId="707DEBBE" w14:textId="346E4F5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</w:tc>
        <w:tc>
          <w:tcPr>
            <w:tcW w:w="1069" w:type="dxa"/>
          </w:tcPr>
          <w:p w14:paraId="29C9CEE6" w14:textId="2D14F0E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單元活動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65" w:type="dxa"/>
          </w:tcPr>
          <w:p w14:paraId="31E51DD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3DB79C06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4</w:t>
            </w:r>
            <w:proofErr w:type="gramStart"/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擴分</w:t>
            </w:r>
            <w:proofErr w:type="gramEnd"/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、</w:t>
            </w:r>
          </w:p>
          <w:p w14:paraId="47E96BD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約分和通分</w:t>
            </w:r>
          </w:p>
          <w:p w14:paraId="60DC0DBF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75083A0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3E131AF5" w14:textId="57A69F4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9966FF"/>
                <w:sz w:val="16"/>
                <w:szCs w:val="16"/>
              </w:rPr>
              <w:t>【生涯規劃教育】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5B04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第二單元：自然環境/臺灣的河川與海岸</w:t>
            </w:r>
          </w:p>
          <w:p w14:paraId="3D288456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</w:rPr>
              <w:t>【環境及海洋教育-保護海洋】</w:t>
            </w:r>
          </w:p>
          <w:p w14:paraId="7DFDF4D4" w14:textId="5669AA5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CC2F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二、植物世界面面觀/植物根、莖、葉的功能、植物的繁殖</w:t>
            </w:r>
          </w:p>
          <w:p w14:paraId="6AEFEA9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11074939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5F90C32E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4F9CB3BF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12A66254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416E6FE" w14:textId="4ADEEEA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人物塑像</w:t>
            </w:r>
          </w:p>
        </w:tc>
        <w:tc>
          <w:tcPr>
            <w:tcW w:w="1485" w:type="dxa"/>
          </w:tcPr>
          <w:p w14:paraId="4061B1B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7EEBDFF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二、咱的家鄉咱的歌</w:t>
            </w:r>
          </w:p>
          <w:p w14:paraId="39FC1E2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</w:p>
          <w:p w14:paraId="181DE87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FF00FF"/>
                <w:sz w:val="16"/>
                <w:szCs w:val="16"/>
                <w:u w:val="single"/>
              </w:rPr>
              <w:t>【本土語言】</w:t>
            </w:r>
          </w:p>
          <w:p w14:paraId="4E6C8B8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35309F0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4DA853C6" w14:textId="25513D6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</w:tcPr>
          <w:p w14:paraId="4DA2A0EE" w14:textId="37DE269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單元二、</w:t>
            </w:r>
            <w:proofErr w:type="gramStart"/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揪團來</w:t>
            </w:r>
            <w:proofErr w:type="gramEnd"/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運動</w:t>
            </w:r>
          </w:p>
        </w:tc>
        <w:tc>
          <w:tcPr>
            <w:tcW w:w="1297" w:type="dxa"/>
          </w:tcPr>
          <w:p w14:paraId="0B27881F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第二單元多元的角色</w:t>
            </w:r>
          </w:p>
          <w:p w14:paraId="069DBC05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三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做好我自己</w:t>
            </w:r>
          </w:p>
          <w:p w14:paraId="7304A7AB" w14:textId="755EA84E" w:rsidR="00DA0D59" w:rsidRPr="007A3BA2" w:rsidRDefault="00DA0D59" w:rsidP="00DA0D59">
            <w:pPr>
              <w:ind w:hanging="2"/>
              <w:rPr>
                <w:rFonts w:asciiTheme="minorEastAsia" w:hAnsiTheme="minorEastAsia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6DF8BF06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二、孫悟空變變變</w:t>
            </w:r>
          </w:p>
          <w:p w14:paraId="14A149D4" w14:textId="7AC53C5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2649E250" w14:textId="77777777" w:rsidTr="007A3BA2">
        <w:trPr>
          <w:trHeight w:val="410"/>
        </w:trPr>
        <w:tc>
          <w:tcPr>
            <w:tcW w:w="701" w:type="dxa"/>
          </w:tcPr>
          <w:p w14:paraId="51849219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八</w:t>
            </w:r>
            <w:proofErr w:type="gramStart"/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10/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16</w:t>
            </w:r>
            <w:proofErr w:type="gramEnd"/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-10/2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E5B20E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37ECAF49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生命啟示錄</w:t>
            </w:r>
          </w:p>
          <w:p w14:paraId="0E0D4217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七、從失敗中覺醒</w:t>
            </w:r>
          </w:p>
          <w:p w14:paraId="2DAD132B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63C535E8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1160" w:type="dxa"/>
          </w:tcPr>
          <w:p w14:paraId="06E79967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2</w:t>
            </w:r>
          </w:p>
          <w:p w14:paraId="1FB1E498" w14:textId="7DF4A62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339933"/>
                <w:sz w:val="16"/>
                <w:szCs w:val="16"/>
              </w:rPr>
              <w:t>【品德】</w:t>
            </w:r>
          </w:p>
        </w:tc>
        <w:tc>
          <w:tcPr>
            <w:tcW w:w="1069" w:type="dxa"/>
          </w:tcPr>
          <w:p w14:paraId="176B317A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 xml:space="preserve">第三課 </w:t>
            </w: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作田人</w:t>
            </w:r>
          </w:p>
          <w:p w14:paraId="0655E17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27B6C13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291FE713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069B507F" w14:textId="47F09A4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</w:tc>
        <w:tc>
          <w:tcPr>
            <w:tcW w:w="1065" w:type="dxa"/>
          </w:tcPr>
          <w:p w14:paraId="2E39D331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7B67DB8F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5線對稱圖形</w:t>
            </w:r>
          </w:p>
          <w:p w14:paraId="5A5EF83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0F6BD13C" w14:textId="70485A6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8FF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第二單元：自然環境/臺灣的河川與海岸</w:t>
            </w:r>
          </w:p>
          <w:p w14:paraId="7976DD33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</w:rPr>
              <w:t>【環境及海洋教育-保護海洋】</w:t>
            </w:r>
          </w:p>
          <w:p w14:paraId="3646AE02" w14:textId="6010E6C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FC7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二、植物世界面面觀/植物的繁殖</w:t>
            </w:r>
          </w:p>
          <w:p w14:paraId="603AC384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496B9112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3EA92B84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7AF747D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508E59F1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01D5CE1" w14:textId="657657A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人物塑像上色</w:t>
            </w:r>
          </w:p>
        </w:tc>
        <w:tc>
          <w:tcPr>
            <w:tcW w:w="1485" w:type="dxa"/>
          </w:tcPr>
          <w:p w14:paraId="38ADC0A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7CC3D85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三、樂思泉湧</w:t>
            </w:r>
          </w:p>
          <w:p w14:paraId="0050A65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color w:val="FF0000"/>
                <w:sz w:val="16"/>
                <w:szCs w:val="16"/>
              </w:rPr>
            </w:pPr>
          </w:p>
          <w:p w14:paraId="3109BB0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FF00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性別平等】</w:t>
            </w:r>
          </w:p>
          <w:p w14:paraId="5D5A006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0180CD8D" w14:textId="60CF0C8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</w:tcPr>
          <w:p w14:paraId="455A5B56" w14:textId="607C447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單元二、</w:t>
            </w:r>
            <w:proofErr w:type="gramStart"/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揪團來</w:t>
            </w:r>
            <w:proofErr w:type="gramEnd"/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運動</w:t>
            </w:r>
          </w:p>
        </w:tc>
        <w:tc>
          <w:tcPr>
            <w:tcW w:w="1297" w:type="dxa"/>
          </w:tcPr>
          <w:p w14:paraId="0C3B737F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第二單元多元的角色</w:t>
            </w:r>
          </w:p>
          <w:p w14:paraId="5FCA8CA7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三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做好我自己</w:t>
            </w:r>
          </w:p>
          <w:p w14:paraId="366ED489" w14:textId="7791E700" w:rsidR="00DA0D59" w:rsidRPr="007A3BA2" w:rsidRDefault="00DA0D59" w:rsidP="00DA0D59">
            <w:pPr>
              <w:ind w:hanging="2"/>
              <w:rPr>
                <w:rFonts w:asciiTheme="minorEastAsia" w:hAnsiTheme="minorEastAsia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2264859D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二、孫悟空變變變</w:t>
            </w:r>
          </w:p>
          <w:p w14:paraId="54DC6635" w14:textId="0566AA6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635EDCA0" w14:textId="77777777" w:rsidTr="007A3BA2">
        <w:trPr>
          <w:trHeight w:val="410"/>
        </w:trPr>
        <w:tc>
          <w:tcPr>
            <w:tcW w:w="701" w:type="dxa"/>
          </w:tcPr>
          <w:p w14:paraId="7B7BCF7B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九</w:t>
            </w:r>
          </w:p>
          <w:p w14:paraId="57D39945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10/2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3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-10/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29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ABC202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373EADAE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統整活動二</w:t>
            </w:r>
          </w:p>
          <w:p w14:paraId="7A99B5DD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60" w:type="dxa"/>
          </w:tcPr>
          <w:p w14:paraId="75E2CE53" w14:textId="2D965C8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2</w:t>
            </w:r>
          </w:p>
        </w:tc>
        <w:tc>
          <w:tcPr>
            <w:tcW w:w="1069" w:type="dxa"/>
          </w:tcPr>
          <w:p w14:paraId="745C19A4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 xml:space="preserve">第三課 </w:t>
            </w: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作田人</w:t>
            </w:r>
          </w:p>
          <w:p w14:paraId="0C50A616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0D00571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6118B5B6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19124DDA" w14:textId="0BFFEA1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</w:tc>
        <w:tc>
          <w:tcPr>
            <w:tcW w:w="1065" w:type="dxa"/>
          </w:tcPr>
          <w:p w14:paraId="0864DB7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2043AE96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5線對稱圖形</w:t>
            </w:r>
          </w:p>
          <w:p w14:paraId="5F8D61D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   </w:t>
            </w: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6E4155DF" w14:textId="22C0916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19CC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第三單元：生活中的規範/社會規範面面觀</w:t>
            </w:r>
          </w:p>
          <w:p w14:paraId="38988B9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5B883642" w14:textId="4F30A92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B142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二、植物世界面面觀/植物的繁殖</w:t>
            </w:r>
          </w:p>
          <w:p w14:paraId="391C2CFC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08F68AB4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7533D5FB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60A50008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139671B3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C2D2D6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環保你我他</w:t>
            </w:r>
          </w:p>
          <w:p w14:paraId="5C33EE6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海報設計</w:t>
            </w:r>
          </w:p>
          <w:p w14:paraId="0D948CD6" w14:textId="4F4D0C4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C0504D" w:themeColor="accent2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color w:val="C0504D" w:themeColor="accent2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color w:val="C0504D" w:themeColor="accent2"/>
                <w:sz w:val="16"/>
                <w:szCs w:val="16"/>
              </w:rPr>
              <w:t>永續海洋】</w:t>
            </w:r>
          </w:p>
        </w:tc>
        <w:tc>
          <w:tcPr>
            <w:tcW w:w="1485" w:type="dxa"/>
          </w:tcPr>
          <w:p w14:paraId="022029A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26E9BAC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三、樂思泉湧</w:t>
            </w:r>
          </w:p>
          <w:p w14:paraId="6FAEAA4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color w:val="FF0000"/>
                <w:sz w:val="16"/>
                <w:szCs w:val="16"/>
              </w:rPr>
            </w:pPr>
          </w:p>
          <w:p w14:paraId="1AC8263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FF00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性別平等】</w:t>
            </w:r>
          </w:p>
          <w:p w14:paraId="0B6DCD97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16EBB90C" w14:textId="0E74DEA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</w:tcPr>
          <w:p w14:paraId="6C26C9E3" w14:textId="1A5AF3C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單元二、</w:t>
            </w:r>
            <w:proofErr w:type="gramStart"/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揪團來</w:t>
            </w:r>
            <w:proofErr w:type="gramEnd"/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運動</w:t>
            </w:r>
          </w:p>
        </w:tc>
        <w:tc>
          <w:tcPr>
            <w:tcW w:w="1297" w:type="dxa"/>
          </w:tcPr>
          <w:p w14:paraId="2189B731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第二單元多元的角色</w:t>
            </w:r>
          </w:p>
          <w:p w14:paraId="3B459BB5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三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做好我自己</w:t>
            </w:r>
          </w:p>
          <w:p w14:paraId="7F36ED0D" w14:textId="440F1448" w:rsidR="00DA0D59" w:rsidRPr="007A3BA2" w:rsidRDefault="00DA0D59" w:rsidP="00DA0D59">
            <w:pPr>
              <w:ind w:hanging="2"/>
              <w:rPr>
                <w:rFonts w:asciiTheme="minorEastAsia" w:hAnsiTheme="minorEastAsia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/>
                <w:color w:val="0000FF"/>
                <w:sz w:val="16"/>
                <w:szCs w:val="16"/>
              </w:rPr>
              <w:t>【人權教育】</w:t>
            </w:r>
          </w:p>
          <w:p w14:paraId="7930FB23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271C0313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</w:tcPr>
          <w:p w14:paraId="3F9736D3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二、孫悟空變變變</w:t>
            </w:r>
          </w:p>
          <w:p w14:paraId="78AEC23F" w14:textId="271F092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6F919729" w14:textId="77777777" w:rsidTr="007A3BA2">
        <w:trPr>
          <w:trHeight w:val="410"/>
        </w:trPr>
        <w:tc>
          <w:tcPr>
            <w:tcW w:w="701" w:type="dxa"/>
          </w:tcPr>
          <w:p w14:paraId="4942DC23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</w:t>
            </w:r>
          </w:p>
          <w:p w14:paraId="250407C7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0</w:t>
            </w:r>
            <w:r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/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30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-11/0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AB27B3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11/</w:t>
            </w:r>
            <w:r w:rsidRPr="007A3BA2">
              <w:rPr>
                <w:rFonts w:asciiTheme="minorEastAsia" w:hAnsiTheme="minorEastAsia" w:cs="Gungsuh" w:hint="eastAsia"/>
                <w:color w:val="000000"/>
                <w:sz w:val="20"/>
              </w:rPr>
              <w:t>03</w:t>
            </w:r>
            <w:r w:rsidRPr="007A3BA2">
              <w:rPr>
                <w:rFonts w:asciiTheme="minorEastAsia" w:hAnsiTheme="minorEastAsia" w:cs="新細明體" w:hint="eastAsia"/>
                <w:color w:val="000000"/>
                <w:sz w:val="20"/>
              </w:rPr>
              <w:t>、</w:t>
            </w: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11/</w:t>
            </w:r>
            <w:r w:rsidRPr="007A3BA2">
              <w:rPr>
                <w:rFonts w:asciiTheme="minorEastAsia" w:hAnsiTheme="minorEastAsia" w:cs="Gungsuh" w:hint="eastAsia"/>
                <w:color w:val="000000"/>
                <w:sz w:val="20"/>
              </w:rPr>
              <w:t>04</w:t>
            </w:r>
            <w:r w:rsidRPr="007A3BA2">
              <w:rPr>
                <w:rFonts w:asciiTheme="minorEastAsia" w:hAnsiTheme="minorEastAsia" w:cs="新細明體" w:hint="eastAsia"/>
                <w:color w:val="000000"/>
                <w:sz w:val="20"/>
              </w:rPr>
              <w:t>期中評量</w:t>
            </w:r>
          </w:p>
        </w:tc>
        <w:tc>
          <w:tcPr>
            <w:tcW w:w="1156" w:type="dxa"/>
          </w:tcPr>
          <w:p w14:paraId="0F1EBFAB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複習評量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160" w:type="dxa"/>
          </w:tcPr>
          <w:p w14:paraId="29ABBB18" w14:textId="7C67F8A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期中考</w:t>
            </w:r>
          </w:p>
        </w:tc>
        <w:tc>
          <w:tcPr>
            <w:tcW w:w="1069" w:type="dxa"/>
          </w:tcPr>
          <w:p w14:paraId="3C35557F" w14:textId="73C498E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767171"/>
                <w:sz w:val="16"/>
                <w:szCs w:val="16"/>
              </w:rPr>
              <w:t>期中評量</w:t>
            </w:r>
          </w:p>
        </w:tc>
        <w:tc>
          <w:tcPr>
            <w:tcW w:w="1065" w:type="dxa"/>
          </w:tcPr>
          <w:p w14:paraId="4DF07663" w14:textId="77777777" w:rsidR="00DA0D59" w:rsidRPr="007A3BA2" w:rsidRDefault="00DA0D59" w:rsidP="00DA0D59">
            <w:pPr>
              <w:ind w:hanging="2"/>
              <w:jc w:val="center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/>
                <w:sz w:val="16"/>
                <w:szCs w:val="16"/>
              </w:rPr>
              <w:t>評量</w:t>
            </w:r>
            <w:proofErr w:type="gramStart"/>
            <w:r w:rsidRPr="007A3BA2">
              <w:rPr>
                <w:rFonts w:asciiTheme="minorEastAsia" w:hAnsiTheme="minorEastAsia" w:cs="新細明體"/>
                <w:sz w:val="16"/>
                <w:szCs w:val="16"/>
              </w:rPr>
              <w:t>週</w:t>
            </w:r>
            <w:proofErr w:type="gramEnd"/>
          </w:p>
          <w:p w14:paraId="1CFA8DA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</w:p>
          <w:p w14:paraId="531929C4" w14:textId="77777777" w:rsidR="00DA0D59" w:rsidRPr="007A3BA2" w:rsidRDefault="00DA0D59" w:rsidP="00DA0D59">
            <w:pPr>
              <w:ind w:hanging="2"/>
              <w:jc w:val="center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/>
                <w:sz w:val="16"/>
                <w:szCs w:val="16"/>
              </w:rPr>
              <w:t>加油小站</w:t>
            </w:r>
            <w:proofErr w:type="gramStart"/>
            <w:r w:rsidRPr="007A3BA2">
              <w:rPr>
                <w:rFonts w:asciiTheme="minorEastAsia" w:hAnsiTheme="minorEastAsia" w:cs="新細明體"/>
                <w:sz w:val="16"/>
                <w:szCs w:val="16"/>
              </w:rPr>
              <w:t>一</w:t>
            </w:r>
            <w:proofErr w:type="gramEnd"/>
          </w:p>
          <w:p w14:paraId="076425D7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280C5038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651DB171" w14:textId="7B6E472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9966FF"/>
                <w:sz w:val="16"/>
                <w:szCs w:val="16"/>
              </w:rPr>
              <w:t>【生涯規劃教育】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7047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第三單元：生活中的規範/法律你我他</w:t>
            </w:r>
          </w:p>
          <w:p w14:paraId="0BD2BF9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3F2D20C1" w14:textId="2F0BE6F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A15987"/>
                <w:sz w:val="16"/>
                <w:szCs w:val="16"/>
              </w:rPr>
              <w:t>【法治】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2ADE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二、植物世界面面觀/植物的分類</w:t>
            </w:r>
          </w:p>
          <w:p w14:paraId="3C1C5912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2691D9E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4460A4D8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4AA0C1F8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414E6ABF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9D19C0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環保你我他</w:t>
            </w:r>
          </w:p>
          <w:p w14:paraId="095B312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海報設計</w:t>
            </w:r>
          </w:p>
          <w:p w14:paraId="78620B08" w14:textId="0A78732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C0504D" w:themeColor="accent2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color w:val="C0504D" w:themeColor="accent2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color w:val="C0504D" w:themeColor="accent2"/>
                <w:sz w:val="16"/>
                <w:szCs w:val="16"/>
              </w:rPr>
              <w:t>永續海洋】</w:t>
            </w:r>
          </w:p>
        </w:tc>
        <w:tc>
          <w:tcPr>
            <w:tcW w:w="1485" w:type="dxa"/>
          </w:tcPr>
          <w:p w14:paraId="348E09AD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4816125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三、樂思泉湧</w:t>
            </w:r>
          </w:p>
          <w:p w14:paraId="11CB051A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color w:val="FF0000"/>
                <w:sz w:val="16"/>
                <w:szCs w:val="16"/>
              </w:rPr>
            </w:pPr>
          </w:p>
          <w:p w14:paraId="348F7A5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FF00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性別平等】</w:t>
            </w:r>
          </w:p>
          <w:p w14:paraId="7F54D81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644E3674" w14:textId="74F2893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</w:tcPr>
          <w:p w14:paraId="2E47DB43" w14:textId="77777777" w:rsidR="00DA0D59" w:rsidRPr="007A3BA2" w:rsidRDefault="00DA0D59" w:rsidP="00DA0D59">
            <w:pPr>
              <w:spacing w:line="240" w:lineRule="auto"/>
              <w:ind w:leftChars="0" w:left="2" w:right="-102" w:hanging="2"/>
              <w:rPr>
                <w:rFonts w:asciiTheme="minorEastAsia" w:hAnsiTheme="minorEastAsia" w:cs="Arial"/>
                <w:bCs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單元三、大力水手</w:t>
            </w:r>
          </w:p>
          <w:p w14:paraId="278BE66B" w14:textId="15B3606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color w:val="000099"/>
                <w:sz w:val="16"/>
                <w:szCs w:val="16"/>
              </w:rPr>
              <w:t>【生涯發展教育】</w:t>
            </w:r>
            <w:r w:rsidRPr="007A3BA2">
              <w:rPr>
                <w:rFonts w:asciiTheme="minorEastAsia" w:hAnsiTheme="minorEastAsia" w:cs="Arial"/>
                <w:color w:val="FF0000"/>
                <w:sz w:val="16"/>
                <w:szCs w:val="16"/>
              </w:rPr>
              <w:t>【性別平等教育】</w:t>
            </w:r>
          </w:p>
        </w:tc>
        <w:tc>
          <w:tcPr>
            <w:tcW w:w="1297" w:type="dxa"/>
          </w:tcPr>
          <w:p w14:paraId="671F71D0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第三單元 人際高峰會</w:t>
            </w:r>
          </w:p>
          <w:p w14:paraId="3C5E1B65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互動面面觀</w:t>
            </w:r>
          </w:p>
          <w:p w14:paraId="1E21ADA0" w14:textId="172D087E" w:rsidR="00DA0D59" w:rsidRPr="007A3BA2" w:rsidRDefault="00DA0D59" w:rsidP="00DA0D59">
            <w:pPr>
              <w:ind w:hanging="2"/>
              <w:rPr>
                <w:rFonts w:asciiTheme="minorEastAsia" w:hAnsiTheme="minorEastAsia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3D136E63" w14:textId="35AB99B9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2DD1B3BB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二、孫悟空變變變</w:t>
            </w:r>
          </w:p>
          <w:p w14:paraId="2D7EABCD" w14:textId="60E8E85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37CF9770" w14:textId="77777777" w:rsidTr="007A3BA2">
        <w:trPr>
          <w:trHeight w:val="410"/>
        </w:trPr>
        <w:tc>
          <w:tcPr>
            <w:tcW w:w="701" w:type="dxa"/>
          </w:tcPr>
          <w:p w14:paraId="3F60E8DF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十一</w:t>
            </w:r>
          </w:p>
          <w:p w14:paraId="03D278EC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11/0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6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lastRenderedPageBreak/>
              <w:t>11/1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75BB45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0B9E0F20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觀察與探索</w:t>
            </w:r>
          </w:p>
          <w:p w14:paraId="49B6F5EC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八、火星</w:t>
            </w: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人，你好嗎？</w:t>
            </w:r>
          </w:p>
          <w:p w14:paraId="0B053A86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62A2EDB6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5F497A" w:themeColor="accent4" w:themeShade="BF"/>
                <w:sz w:val="16"/>
                <w:szCs w:val="16"/>
              </w:rPr>
              <w:t>【資訊教育】</w:t>
            </w:r>
          </w:p>
          <w:p w14:paraId="1F864074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1160" w:type="dxa"/>
          </w:tcPr>
          <w:p w14:paraId="3BBB5AE3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lastRenderedPageBreak/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3</w:t>
            </w:r>
          </w:p>
          <w:p w14:paraId="7C6353BD" w14:textId="1D9A9B1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069" w:type="dxa"/>
          </w:tcPr>
          <w:p w14:paraId="582A84E6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 xml:space="preserve">第三課 </w:t>
            </w: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作田人</w:t>
            </w:r>
          </w:p>
          <w:p w14:paraId="7239413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</w:t>
            </w: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lastRenderedPageBreak/>
              <w:t>劃】</w:t>
            </w:r>
          </w:p>
          <w:p w14:paraId="19870C9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6CFB707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0990834F" w14:textId="0515B2F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</w:tc>
        <w:tc>
          <w:tcPr>
            <w:tcW w:w="1065" w:type="dxa"/>
          </w:tcPr>
          <w:p w14:paraId="50ABFEE7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lastRenderedPageBreak/>
              <w:t>單元</w:t>
            </w:r>
          </w:p>
          <w:p w14:paraId="715EC10D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6異分母分數的加減</w:t>
            </w:r>
          </w:p>
          <w:p w14:paraId="5B210775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1D27F789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2150090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080A14BE" w14:textId="1678201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9966FF"/>
                <w:sz w:val="16"/>
                <w:szCs w:val="16"/>
              </w:rPr>
              <w:t>【生涯規劃教育】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8113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lastRenderedPageBreak/>
              <w:t>第四單元：人民的權利與義務/權利人人享</w:t>
            </w:r>
          </w:p>
          <w:p w14:paraId="28A8EDAE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lastRenderedPageBreak/>
              <w:t>【性別平等】</w:t>
            </w:r>
          </w:p>
          <w:p w14:paraId="05CA627E" w14:textId="73B2F45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1639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三、水溶液/溶解現象</w:t>
            </w:r>
          </w:p>
          <w:p w14:paraId="2CE734FE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3CE8B529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lastRenderedPageBreak/>
              <w:t>【生涯規劃】</w:t>
            </w:r>
          </w:p>
          <w:p w14:paraId="467ACB46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6FD50D0D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4031285B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54FC110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lastRenderedPageBreak/>
              <w:t>環保你我他</w:t>
            </w:r>
          </w:p>
          <w:p w14:paraId="652753B3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海報設計</w:t>
            </w:r>
          </w:p>
          <w:p w14:paraId="38E607D2" w14:textId="30C2DF6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C0504D" w:themeColor="accent2"/>
                <w:sz w:val="16"/>
                <w:szCs w:val="16"/>
              </w:rPr>
              <w:t>【環境及海洋教</w:t>
            </w:r>
            <w:r w:rsidRPr="007A3BA2">
              <w:rPr>
                <w:rFonts w:asciiTheme="minorEastAsia" w:hAnsiTheme="minorEastAsia" w:cs="新細明體" w:hint="eastAsia"/>
                <w:color w:val="C0504D" w:themeColor="accent2"/>
                <w:sz w:val="16"/>
                <w:szCs w:val="16"/>
              </w:rPr>
              <w:lastRenderedPageBreak/>
              <w:t>育</w:t>
            </w:r>
            <w:r w:rsidRPr="007A3BA2">
              <w:rPr>
                <w:rFonts w:asciiTheme="minorEastAsia" w:hAnsiTheme="minorEastAsia" w:cs="BiauKai" w:hint="eastAsia"/>
                <w:color w:val="C0504D" w:themeColor="accent2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color w:val="C0504D" w:themeColor="accent2"/>
                <w:sz w:val="16"/>
                <w:szCs w:val="16"/>
              </w:rPr>
              <w:t>永續海洋】</w:t>
            </w:r>
          </w:p>
        </w:tc>
        <w:tc>
          <w:tcPr>
            <w:tcW w:w="1485" w:type="dxa"/>
          </w:tcPr>
          <w:p w14:paraId="1787499E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lastRenderedPageBreak/>
              <w:t>參、音樂人生</w:t>
            </w:r>
          </w:p>
          <w:p w14:paraId="3C1FFA4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三、樂思泉湧</w:t>
            </w:r>
          </w:p>
          <w:p w14:paraId="31D070D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color w:val="FF0000"/>
                <w:sz w:val="16"/>
                <w:szCs w:val="16"/>
              </w:rPr>
            </w:pPr>
          </w:p>
          <w:p w14:paraId="2486EC03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FF0000"/>
                <w:sz w:val="16"/>
                <w:szCs w:val="16"/>
              </w:rPr>
              <w:lastRenderedPageBreak/>
              <w:t>【</w:t>
            </w: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性別平等】</w:t>
            </w:r>
          </w:p>
          <w:p w14:paraId="6718F02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6BC6D82E" w14:textId="42C0EEF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</w:tcPr>
          <w:p w14:paraId="46605532" w14:textId="1D84FDD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lastRenderedPageBreak/>
              <w:t>單元三、大力水手</w:t>
            </w:r>
          </w:p>
        </w:tc>
        <w:tc>
          <w:tcPr>
            <w:tcW w:w="1297" w:type="dxa"/>
          </w:tcPr>
          <w:p w14:paraId="71709EDD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第三單元 人際高峰會</w:t>
            </w:r>
          </w:p>
          <w:p w14:paraId="088B69F7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互動面</w:t>
            </w: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面觀</w:t>
            </w:r>
          </w:p>
          <w:p w14:paraId="59174E98" w14:textId="04665E10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【性別平等教育】</w:t>
            </w:r>
          </w:p>
          <w:p w14:paraId="78B13BFF" w14:textId="4BCCF159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1BE77BB6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三、百變造型師</w:t>
            </w:r>
          </w:p>
          <w:p w14:paraId="4257A7DD" w14:textId="1A81B49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lastRenderedPageBreak/>
              <w:t>訊】</w:t>
            </w:r>
          </w:p>
        </w:tc>
      </w:tr>
      <w:tr w:rsidR="00DA0D59" w14:paraId="40B0BE12" w14:textId="77777777" w:rsidTr="007A3BA2">
        <w:trPr>
          <w:trHeight w:val="410"/>
        </w:trPr>
        <w:tc>
          <w:tcPr>
            <w:tcW w:w="701" w:type="dxa"/>
          </w:tcPr>
          <w:p w14:paraId="31F16879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lastRenderedPageBreak/>
              <w:t>十二</w:t>
            </w:r>
          </w:p>
          <w:p w14:paraId="1541BA0F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11/1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3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-11/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19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8B8B99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20"/>
              </w:rPr>
              <w:t>11/19體表會</w:t>
            </w:r>
          </w:p>
          <w:p w14:paraId="25771E43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65D0B439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觀察與探索</w:t>
            </w:r>
          </w:p>
          <w:p w14:paraId="129EDE47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九、溪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谷間的野鳥</w:t>
            </w:r>
            <w:proofErr w:type="gramEnd"/>
          </w:p>
          <w:p w14:paraId="73C20F06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海洋</w:t>
            </w: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】</w:t>
            </w:r>
          </w:p>
        </w:tc>
        <w:tc>
          <w:tcPr>
            <w:tcW w:w="1160" w:type="dxa"/>
          </w:tcPr>
          <w:p w14:paraId="4F3CBF62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3</w:t>
            </w:r>
          </w:p>
          <w:p w14:paraId="76C75316" w14:textId="6887005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069" w:type="dxa"/>
          </w:tcPr>
          <w:p w14:paraId="2C7F506C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單元活動二</w:t>
            </w:r>
          </w:p>
          <w:p w14:paraId="57CB6136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197439E6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1ADDE5B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6異分母分數的加減</w:t>
            </w:r>
          </w:p>
          <w:p w14:paraId="4DC2DAC0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474ECAD8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34C8AB2B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305D35F3" w14:textId="115B5D4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9966FF"/>
                <w:sz w:val="16"/>
                <w:szCs w:val="16"/>
              </w:rPr>
              <w:t>【生涯規劃教育】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590E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第四單元：人民的權利與義務/權利人人享</w:t>
            </w:r>
          </w:p>
          <w:p w14:paraId="74A5480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02EB833F" w14:textId="03C951B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96A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三、水溶液/溶解現象、水溶液的酸鹼性</w:t>
            </w:r>
          </w:p>
          <w:p w14:paraId="703A1992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7FF3E9E0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4B602FAF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44122969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07CB7D0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2016C4CE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09B3AE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環保你我他</w:t>
            </w:r>
          </w:p>
          <w:p w14:paraId="2488E02B" w14:textId="0E2EBC8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多媒材藝術</w:t>
            </w:r>
          </w:p>
        </w:tc>
        <w:tc>
          <w:tcPr>
            <w:tcW w:w="1485" w:type="dxa"/>
          </w:tcPr>
          <w:p w14:paraId="7E9B5BEE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2922A52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三、樂思泉湧</w:t>
            </w:r>
          </w:p>
          <w:p w14:paraId="3125E3F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color w:val="FF0000"/>
                <w:sz w:val="16"/>
                <w:szCs w:val="16"/>
              </w:rPr>
            </w:pPr>
          </w:p>
          <w:p w14:paraId="15A65F2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FF00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性別平等】</w:t>
            </w:r>
          </w:p>
          <w:p w14:paraId="2A9E3E4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320C871F" w14:textId="13C7159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</w:tcPr>
          <w:p w14:paraId="25A87E44" w14:textId="120B1F7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單元四、躍動精靈</w:t>
            </w:r>
            <w:r w:rsidRPr="007A3BA2">
              <w:rPr>
                <w:rFonts w:asciiTheme="minorEastAsia" w:hAnsiTheme="minorEastAsia" w:cs="Arial"/>
                <w:sz w:val="16"/>
                <w:szCs w:val="16"/>
              </w:rPr>
              <w:br/>
            </w:r>
            <w:r w:rsidRPr="007A3BA2">
              <w:rPr>
                <w:rFonts w:asciiTheme="minorEastAsia" w:hAnsiTheme="minorEastAsia" w:cs="Arial"/>
                <w:color w:val="000099"/>
                <w:sz w:val="16"/>
                <w:szCs w:val="16"/>
              </w:rPr>
              <w:t>【生涯發展教育】</w:t>
            </w:r>
          </w:p>
        </w:tc>
        <w:tc>
          <w:tcPr>
            <w:tcW w:w="1297" w:type="dxa"/>
          </w:tcPr>
          <w:p w14:paraId="6EFFBB5D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第三單元 人際高峰會</w:t>
            </w:r>
          </w:p>
          <w:p w14:paraId="63C3D46C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活動二有效溝通</w:t>
            </w:r>
          </w:p>
          <w:p w14:paraId="593FD7AD" w14:textId="715023D4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【性別平等教育】</w:t>
            </w:r>
          </w:p>
          <w:p w14:paraId="4C00AD8D" w14:textId="4000372D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651146E5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三、百變造型師</w:t>
            </w:r>
          </w:p>
          <w:p w14:paraId="510ED290" w14:textId="62D9A77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03303BB7" w14:textId="77777777" w:rsidTr="007A3BA2">
        <w:trPr>
          <w:trHeight w:val="410"/>
        </w:trPr>
        <w:tc>
          <w:tcPr>
            <w:tcW w:w="701" w:type="dxa"/>
          </w:tcPr>
          <w:p w14:paraId="5778979F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十三</w:t>
            </w:r>
          </w:p>
          <w:p w14:paraId="485D9BDB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11/2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0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-11/2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310C61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20"/>
              </w:rPr>
              <w:t>11/21體表會補假1 日</w:t>
            </w:r>
          </w:p>
        </w:tc>
        <w:tc>
          <w:tcPr>
            <w:tcW w:w="1156" w:type="dxa"/>
          </w:tcPr>
          <w:p w14:paraId="56B4CDB0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觀察與探索</w:t>
            </w:r>
          </w:p>
          <w:p w14:paraId="7143BAB7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十、海豚</w:t>
            </w:r>
          </w:p>
          <w:p w14:paraId="4E5F0041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2D99AE88" w14:textId="77777777" w:rsidR="00DA0D59" w:rsidRPr="007A3BA2" w:rsidRDefault="00DA0D59" w:rsidP="00DA0D59">
            <w:pPr>
              <w:spacing w:line="240" w:lineRule="atLeast"/>
              <w:ind w:firstLineChars="0"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海洋</w:t>
            </w: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】</w:t>
            </w:r>
          </w:p>
        </w:tc>
        <w:tc>
          <w:tcPr>
            <w:tcW w:w="1160" w:type="dxa"/>
          </w:tcPr>
          <w:p w14:paraId="1E261A53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3</w:t>
            </w:r>
          </w:p>
          <w:p w14:paraId="7BC966FA" w14:textId="36CCA58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339933"/>
                <w:sz w:val="16"/>
                <w:szCs w:val="16"/>
              </w:rPr>
              <w:t>【品德】</w:t>
            </w:r>
          </w:p>
        </w:tc>
        <w:tc>
          <w:tcPr>
            <w:tcW w:w="1069" w:type="dxa"/>
          </w:tcPr>
          <w:p w14:paraId="2B3D1CE5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 xml:space="preserve">第四課 </w:t>
            </w:r>
          </w:p>
          <w:p w14:paraId="628A58FA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臺灣 美麗的海翁</w:t>
            </w:r>
          </w:p>
          <w:p w14:paraId="70845C37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永續海洋】</w:t>
            </w:r>
          </w:p>
          <w:p w14:paraId="20D28B5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7030A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7030A0"/>
                <w:sz w:val="16"/>
                <w:szCs w:val="16"/>
              </w:rPr>
              <w:t>【能源】</w:t>
            </w:r>
          </w:p>
          <w:p w14:paraId="4837541A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78808146" w14:textId="0DA253B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FF00"/>
                <w:sz w:val="16"/>
                <w:szCs w:val="16"/>
              </w:rPr>
              <w:t>【戶外</w:t>
            </w:r>
            <w:r w:rsidRPr="007A3BA2">
              <w:rPr>
                <w:rFonts w:asciiTheme="minorEastAsia" w:hAnsiTheme="minorEastAsia" w:cs="BiauKai"/>
                <w:color w:val="00FF00"/>
                <w:sz w:val="16"/>
                <w:szCs w:val="16"/>
                <w:u w:val="single"/>
              </w:rPr>
              <w:t>】</w:t>
            </w:r>
          </w:p>
        </w:tc>
        <w:tc>
          <w:tcPr>
            <w:tcW w:w="1065" w:type="dxa"/>
          </w:tcPr>
          <w:p w14:paraId="7916194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5FD574C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7整數四則計算</w:t>
            </w:r>
          </w:p>
          <w:p w14:paraId="1AED5C4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1EFA81F7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0B58969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609682C9" w14:textId="77777777" w:rsidR="00DA0D59" w:rsidRPr="007A3BA2" w:rsidRDefault="00DA0D59" w:rsidP="00DA0D59">
            <w:pPr>
              <w:ind w:hanging="2"/>
              <w:rPr>
                <w:rFonts w:asciiTheme="minorEastAsia" w:hAnsiTheme="minorEastAsia" w:hint="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hAnsiTheme="minorEastAsia"/>
                <w:color w:val="244061" w:themeColor="accent1" w:themeShade="80"/>
                <w:sz w:val="16"/>
                <w:szCs w:val="16"/>
              </w:rPr>
              <w:t>【家政教育】</w:t>
            </w:r>
          </w:p>
          <w:p w14:paraId="74EC4F64" w14:textId="19C8B88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1C32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第四單元：人民的權利與義務/權利人人享</w:t>
            </w:r>
          </w:p>
          <w:p w14:paraId="28AE9E00" w14:textId="24B8CD4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83BB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三、水溶液/水溶液的酸鹼性</w:t>
            </w:r>
          </w:p>
          <w:p w14:paraId="7DD553C7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7BFBF7FE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0C65D179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3921CEB9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610458C9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4DF0246A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2036B6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環保你我他</w:t>
            </w:r>
          </w:p>
          <w:p w14:paraId="10B1DC1D" w14:textId="483AFDA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多媒材藝術</w:t>
            </w:r>
          </w:p>
        </w:tc>
        <w:tc>
          <w:tcPr>
            <w:tcW w:w="1485" w:type="dxa"/>
          </w:tcPr>
          <w:p w14:paraId="5793EA6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6093E26E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三、樂思泉湧</w:t>
            </w:r>
          </w:p>
          <w:p w14:paraId="2462899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color w:val="FF0000"/>
                <w:sz w:val="16"/>
                <w:szCs w:val="16"/>
              </w:rPr>
            </w:pPr>
          </w:p>
          <w:p w14:paraId="7344B0A7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FF00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性別平等】</w:t>
            </w:r>
          </w:p>
          <w:p w14:paraId="2D39F83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125603B4" w14:textId="23F4586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</w:tcPr>
          <w:p w14:paraId="08D8C897" w14:textId="4FC1C89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單元四、躍動精靈</w:t>
            </w:r>
          </w:p>
        </w:tc>
        <w:tc>
          <w:tcPr>
            <w:tcW w:w="1297" w:type="dxa"/>
          </w:tcPr>
          <w:p w14:paraId="1E909987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第三單元 人際高峰會</w:t>
            </w:r>
          </w:p>
          <w:p w14:paraId="2C5E8B2A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活動二有效溝通</w:t>
            </w:r>
          </w:p>
          <w:p w14:paraId="1C6C3226" w14:textId="29EA7337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【性別平等教育】</w:t>
            </w:r>
          </w:p>
          <w:p w14:paraId="7F94052B" w14:textId="6AD616B9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4F47F556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三、百變造型師</w:t>
            </w:r>
          </w:p>
          <w:p w14:paraId="6C974B4A" w14:textId="169BC14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4C90FEFE" w14:textId="77777777" w:rsidTr="007A3BA2">
        <w:trPr>
          <w:trHeight w:val="410"/>
        </w:trPr>
        <w:tc>
          <w:tcPr>
            <w:tcW w:w="701" w:type="dxa"/>
          </w:tcPr>
          <w:p w14:paraId="6C6F8942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十四</w:t>
            </w:r>
          </w:p>
          <w:p w14:paraId="0DF1A883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11/2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7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-12/0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DA53A1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74C6F724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統整活動三</w:t>
            </w:r>
          </w:p>
        </w:tc>
        <w:tc>
          <w:tcPr>
            <w:tcW w:w="1160" w:type="dxa"/>
          </w:tcPr>
          <w:p w14:paraId="10040E00" w14:textId="63F677B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3</w:t>
            </w:r>
          </w:p>
        </w:tc>
        <w:tc>
          <w:tcPr>
            <w:tcW w:w="1069" w:type="dxa"/>
          </w:tcPr>
          <w:p w14:paraId="27719CDF" w14:textId="77777777" w:rsidR="00DA0D59" w:rsidRPr="007A3BA2" w:rsidRDefault="00DA0D59" w:rsidP="00DA0D59">
            <w:pPr>
              <w:adjustRightInd w:val="0"/>
              <w:snapToGrid w:val="0"/>
              <w:spacing w:line="240" w:lineRule="auto"/>
              <w:ind w:leftChars="10" w:left="34" w:rightChars="10" w:right="32"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 xml:space="preserve">第四課 </w:t>
            </w:r>
          </w:p>
          <w:p w14:paraId="4C9BDC3F" w14:textId="77777777" w:rsidR="00DA0D59" w:rsidRPr="007A3BA2" w:rsidRDefault="00DA0D59" w:rsidP="00DA0D59">
            <w:pPr>
              <w:adjustRightInd w:val="0"/>
              <w:snapToGrid w:val="0"/>
              <w:spacing w:line="240" w:lineRule="auto"/>
              <w:ind w:leftChars="10" w:left="34" w:rightChars="10" w:right="32"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臺灣 美麗的海翁</w:t>
            </w:r>
          </w:p>
          <w:p w14:paraId="125D306F" w14:textId="77777777" w:rsidR="00DA0D59" w:rsidRPr="007A3BA2" w:rsidRDefault="00DA0D59" w:rsidP="00DA0D59">
            <w:pPr>
              <w:spacing w:line="240" w:lineRule="auto"/>
              <w:ind w:hanging="2"/>
              <w:rPr>
                <w:rFonts w:asciiTheme="minorEastAsia" w:hAnsiTheme="minorEastAsia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永續海洋】</w:t>
            </w:r>
          </w:p>
          <w:p w14:paraId="1C17DA1C" w14:textId="77777777" w:rsidR="00DA0D59" w:rsidRPr="007A3BA2" w:rsidRDefault="00DA0D59" w:rsidP="00DA0D59">
            <w:pPr>
              <w:spacing w:line="240" w:lineRule="auto"/>
              <w:ind w:hanging="2"/>
              <w:rPr>
                <w:rFonts w:asciiTheme="minorEastAsia" w:hAnsiTheme="minorEastAsia" w:cs="BiauKai"/>
                <w:color w:val="7030A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7030A0"/>
                <w:sz w:val="16"/>
                <w:szCs w:val="16"/>
              </w:rPr>
              <w:t>【能源】</w:t>
            </w:r>
          </w:p>
          <w:p w14:paraId="5A171819" w14:textId="77777777" w:rsidR="00DA0D59" w:rsidRPr="007A3BA2" w:rsidRDefault="00DA0D59" w:rsidP="00DA0D59">
            <w:pPr>
              <w:spacing w:line="240" w:lineRule="auto"/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0699DB76" w14:textId="43044C3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FF00"/>
                <w:sz w:val="16"/>
                <w:szCs w:val="16"/>
              </w:rPr>
              <w:t>【戶外</w:t>
            </w:r>
            <w:r w:rsidRPr="007A3BA2">
              <w:rPr>
                <w:rFonts w:asciiTheme="minorEastAsia" w:hAnsiTheme="minorEastAsia" w:cs="BiauKai"/>
                <w:color w:val="00FF00"/>
                <w:sz w:val="16"/>
                <w:szCs w:val="16"/>
                <w:u w:val="single"/>
              </w:rPr>
              <w:t>】</w:t>
            </w:r>
          </w:p>
        </w:tc>
        <w:tc>
          <w:tcPr>
            <w:tcW w:w="1065" w:type="dxa"/>
          </w:tcPr>
          <w:p w14:paraId="092447F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4FEA8F20" w14:textId="77777777" w:rsidR="00DA0D59" w:rsidRPr="007A3BA2" w:rsidRDefault="00DA0D59" w:rsidP="00DA0D59">
            <w:pPr>
              <w:pStyle w:val="Web"/>
              <w:spacing w:before="0" w:beforeAutospacing="0" w:after="92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8</w:t>
            </w:r>
          </w:p>
          <w:p w14:paraId="74818CC6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平行四邊形、</w:t>
            </w:r>
          </w:p>
          <w:p w14:paraId="2902731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三角形和梯形的面積</w:t>
            </w:r>
          </w:p>
          <w:p w14:paraId="5E059683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176C0E09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27633F12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5784FFF4" w14:textId="445C806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78D9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第四單元：人民的權利與義務/權利人人享</w:t>
            </w:r>
          </w:p>
          <w:p w14:paraId="245C156D" w14:textId="16EF6BD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FF17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三、水溶液/水溶液的酸鹼性</w:t>
            </w:r>
          </w:p>
          <w:p w14:paraId="661D210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0688ACD7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445B566C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7F0F4E6A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094028E7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7BAEABA5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A22610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環保你我他</w:t>
            </w:r>
          </w:p>
          <w:p w14:paraId="76FBC9DB" w14:textId="33F08C6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多媒材藝術</w:t>
            </w:r>
          </w:p>
        </w:tc>
        <w:tc>
          <w:tcPr>
            <w:tcW w:w="1485" w:type="dxa"/>
          </w:tcPr>
          <w:p w14:paraId="6FF156DD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189E538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三、樂思泉湧</w:t>
            </w:r>
          </w:p>
          <w:p w14:paraId="0CF608AE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color w:val="FF0000"/>
                <w:sz w:val="16"/>
                <w:szCs w:val="16"/>
              </w:rPr>
            </w:pPr>
          </w:p>
          <w:p w14:paraId="55B7B10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FF00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性別平等】</w:t>
            </w:r>
          </w:p>
          <w:p w14:paraId="030E839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347BCC92" w14:textId="5EDB77A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241" w:type="dxa"/>
          </w:tcPr>
          <w:p w14:paraId="0C63DA2E" w14:textId="5839AFA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單元四、躍動精靈</w:t>
            </w:r>
          </w:p>
        </w:tc>
        <w:tc>
          <w:tcPr>
            <w:tcW w:w="1297" w:type="dxa"/>
          </w:tcPr>
          <w:p w14:paraId="5B960BAA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第三單元 人際高峰會</w:t>
            </w:r>
          </w:p>
          <w:p w14:paraId="264A5FDC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活動二有效溝通</w:t>
            </w:r>
          </w:p>
          <w:p w14:paraId="210092A7" w14:textId="490CF71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【性別平等教育】</w:t>
            </w:r>
          </w:p>
          <w:p w14:paraId="6DB5C1B8" w14:textId="79A728A9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1E98F560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三、百變造型師</w:t>
            </w:r>
          </w:p>
          <w:p w14:paraId="70D593B8" w14:textId="6D0A23B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45BF935C" w14:textId="77777777" w:rsidTr="007A3BA2">
        <w:trPr>
          <w:trHeight w:val="410"/>
        </w:trPr>
        <w:tc>
          <w:tcPr>
            <w:tcW w:w="701" w:type="dxa"/>
          </w:tcPr>
          <w:p w14:paraId="71932791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十五</w:t>
            </w:r>
          </w:p>
          <w:p w14:paraId="3561E8F3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lastRenderedPageBreak/>
              <w:t>12/0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4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-12/1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32951D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178F1D0E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文學步道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｜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人與環境</w:t>
            </w:r>
          </w:p>
          <w:p w14:paraId="685A594E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十一、你想做人魚嗎？</w:t>
            </w:r>
          </w:p>
          <w:p w14:paraId="6D210084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261DB979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海洋</w:t>
            </w: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】</w:t>
            </w:r>
          </w:p>
        </w:tc>
        <w:tc>
          <w:tcPr>
            <w:tcW w:w="1160" w:type="dxa"/>
          </w:tcPr>
          <w:p w14:paraId="5D6111A0" w14:textId="015C961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lastRenderedPageBreak/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4</w:t>
            </w:r>
          </w:p>
        </w:tc>
        <w:tc>
          <w:tcPr>
            <w:tcW w:w="1069" w:type="dxa"/>
          </w:tcPr>
          <w:p w14:paraId="16EC278E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 xml:space="preserve">第四課 </w:t>
            </w:r>
          </w:p>
          <w:p w14:paraId="7CB6430E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臺灣 美麗的</w:t>
            </w: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lastRenderedPageBreak/>
              <w:t>海翁</w:t>
            </w:r>
          </w:p>
          <w:p w14:paraId="7737736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永續海洋】</w:t>
            </w:r>
          </w:p>
          <w:p w14:paraId="25545333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7030A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7030A0"/>
                <w:sz w:val="16"/>
                <w:szCs w:val="16"/>
              </w:rPr>
              <w:t>【能源】</w:t>
            </w:r>
          </w:p>
          <w:p w14:paraId="2F08985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6FEE0994" w14:textId="77C8AF5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FF00"/>
                <w:sz w:val="16"/>
                <w:szCs w:val="16"/>
              </w:rPr>
              <w:t>【戶外</w:t>
            </w:r>
            <w:r w:rsidRPr="007A3BA2">
              <w:rPr>
                <w:rFonts w:asciiTheme="minorEastAsia" w:hAnsiTheme="minorEastAsia" w:cs="BiauKai"/>
                <w:color w:val="00FF00"/>
                <w:sz w:val="16"/>
                <w:szCs w:val="16"/>
                <w:u w:val="single"/>
              </w:rPr>
              <w:t>】</w:t>
            </w:r>
          </w:p>
        </w:tc>
        <w:tc>
          <w:tcPr>
            <w:tcW w:w="1065" w:type="dxa"/>
          </w:tcPr>
          <w:p w14:paraId="25775A2D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lastRenderedPageBreak/>
              <w:t>單元</w:t>
            </w:r>
          </w:p>
          <w:p w14:paraId="6ECB3282" w14:textId="77777777" w:rsidR="00DA0D59" w:rsidRPr="007A3BA2" w:rsidRDefault="00DA0D59" w:rsidP="00DA0D59">
            <w:pPr>
              <w:pStyle w:val="Web"/>
              <w:spacing w:before="0" w:beforeAutospacing="0" w:after="92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lastRenderedPageBreak/>
              <w:t>8</w:t>
            </w:r>
          </w:p>
          <w:p w14:paraId="045D8DFB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平行四邊形、</w:t>
            </w:r>
          </w:p>
          <w:p w14:paraId="141C874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三角形和梯形的面積</w:t>
            </w:r>
          </w:p>
          <w:p w14:paraId="257DEE35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6B282B10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7F08ED69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19F26688" w14:textId="2BB74D2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8E15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lastRenderedPageBreak/>
              <w:t>第五單元：臺灣的先民/史前文化</w:t>
            </w:r>
          </w:p>
          <w:p w14:paraId="03543B50" w14:textId="41BA607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lastRenderedPageBreak/>
              <w:t>【人權】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B1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三、水溶液/水溶液的酸鹼性、水溶液的導</w:t>
            </w: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電性</w:t>
            </w:r>
          </w:p>
          <w:p w14:paraId="7CE02AD7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3ED86C8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Theme="minorEastAsia" w:hAnsiTheme="minorEastAsia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0FC8123F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0970ABE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427F1BBA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51741F9D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EEDA2AD" w14:textId="2E471CD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lastRenderedPageBreak/>
              <w:t>賀年卡設計</w:t>
            </w:r>
          </w:p>
        </w:tc>
        <w:tc>
          <w:tcPr>
            <w:tcW w:w="1485" w:type="dxa"/>
          </w:tcPr>
          <w:p w14:paraId="248ADB5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7E0CE7D3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四、音樂百寶箱</w:t>
            </w:r>
          </w:p>
          <w:p w14:paraId="50268057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sz w:val="16"/>
                <w:szCs w:val="16"/>
              </w:rPr>
            </w:pPr>
          </w:p>
          <w:p w14:paraId="701658A7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9966FF"/>
                <w:sz w:val="16"/>
                <w:szCs w:val="16"/>
              </w:rPr>
              <w:t>【生涯規劃】</w:t>
            </w:r>
          </w:p>
          <w:p w14:paraId="2453F0B6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003366"/>
                <w:sz w:val="16"/>
                <w:szCs w:val="16"/>
              </w:rPr>
              <w:t>【家庭】</w:t>
            </w:r>
          </w:p>
          <w:p w14:paraId="2D86B31F" w14:textId="43463B4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3813C513" w14:textId="77777777" w:rsidR="00DA0D59" w:rsidRPr="007A3BA2" w:rsidRDefault="00DA0D59" w:rsidP="00DA0D59">
            <w:pPr>
              <w:spacing w:line="240" w:lineRule="auto"/>
              <w:ind w:leftChars="0" w:left="0" w:rightChars="-32" w:right="-102" w:firstLineChars="0" w:firstLine="0"/>
              <w:rPr>
                <w:rFonts w:asciiTheme="minorEastAsia" w:hAnsiTheme="minorEastAsia" w:cs="Arial"/>
                <w:bCs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lastRenderedPageBreak/>
              <w:t>單元五、伸出友誼的手</w:t>
            </w:r>
          </w:p>
          <w:p w14:paraId="239271DF" w14:textId="697C40F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color w:val="000099"/>
                <w:sz w:val="16"/>
                <w:szCs w:val="16"/>
              </w:rPr>
              <w:lastRenderedPageBreak/>
              <w:t>【生涯發展教育】</w:t>
            </w:r>
            <w:r w:rsidRPr="007A3BA2">
              <w:rPr>
                <w:rFonts w:asciiTheme="minorEastAsia" w:hAnsiTheme="minorEastAsia" w:cs="Arial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70850B16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第三單元 人際高峰會</w:t>
            </w:r>
          </w:p>
          <w:p w14:paraId="3B074487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活動二有效溝通</w:t>
            </w:r>
          </w:p>
          <w:p w14:paraId="4EEB709A" w14:textId="551F9F22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【性別平等教育】</w:t>
            </w:r>
          </w:p>
          <w:p w14:paraId="44274809" w14:textId="00AF5A20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5B03A4A0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四、青蛙賽跑</w:t>
            </w:r>
          </w:p>
          <w:p w14:paraId="32035ACF" w14:textId="35CF774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lastRenderedPageBreak/>
              <w:t>訊】</w:t>
            </w:r>
          </w:p>
        </w:tc>
      </w:tr>
      <w:tr w:rsidR="00DA0D59" w14:paraId="08D8DD0C" w14:textId="77777777" w:rsidTr="007A3BA2">
        <w:trPr>
          <w:trHeight w:val="410"/>
        </w:trPr>
        <w:tc>
          <w:tcPr>
            <w:tcW w:w="701" w:type="dxa"/>
          </w:tcPr>
          <w:p w14:paraId="61851A4B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lastRenderedPageBreak/>
              <w:t>十六</w:t>
            </w:r>
          </w:p>
          <w:p w14:paraId="4A4EA256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12/1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-12/1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B69715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08CED24E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文學步道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｜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人與環境</w:t>
            </w:r>
          </w:p>
          <w:p w14:paraId="0166AD5E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十二、衝破逆境</w:t>
            </w:r>
          </w:p>
          <w:p w14:paraId="5B159702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664F19D7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1160" w:type="dxa"/>
          </w:tcPr>
          <w:p w14:paraId="039F4AEA" w14:textId="57F75AB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4</w:t>
            </w:r>
          </w:p>
        </w:tc>
        <w:tc>
          <w:tcPr>
            <w:tcW w:w="1069" w:type="dxa"/>
          </w:tcPr>
          <w:p w14:paraId="68FAD0B3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第五課 草鞋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墩</w:t>
            </w:r>
            <w:proofErr w:type="gramEnd"/>
          </w:p>
          <w:p w14:paraId="7925633A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00FF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color w:val="00FF00"/>
                <w:sz w:val="16"/>
                <w:szCs w:val="16"/>
              </w:rPr>
              <w:t>【戶外</w:t>
            </w:r>
            <w:r w:rsidRPr="007A3BA2">
              <w:rPr>
                <w:rFonts w:asciiTheme="minorEastAsia" w:hAnsiTheme="minorEastAsia" w:cs="BiauKai"/>
                <w:color w:val="00FF00"/>
                <w:sz w:val="16"/>
                <w:szCs w:val="16"/>
                <w:u w:val="single"/>
              </w:rPr>
              <w:t>】</w:t>
            </w:r>
          </w:p>
          <w:p w14:paraId="2A5CA01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3E77055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3399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3399"/>
                <w:sz w:val="16"/>
                <w:szCs w:val="16"/>
              </w:rPr>
              <w:t>【閱讀素養】</w:t>
            </w:r>
          </w:p>
          <w:p w14:paraId="1109A583" w14:textId="7715037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806000"/>
                <w:sz w:val="16"/>
                <w:szCs w:val="16"/>
              </w:rPr>
              <w:t>【原住民族教育】</w:t>
            </w:r>
          </w:p>
        </w:tc>
        <w:tc>
          <w:tcPr>
            <w:tcW w:w="1065" w:type="dxa"/>
          </w:tcPr>
          <w:p w14:paraId="1488C4D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5DF52587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9時間的乘除</w:t>
            </w:r>
          </w:p>
          <w:p w14:paraId="20ADA4A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40936B9F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72948661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3A1F5667" w14:textId="3216D70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5BC7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第五單元：臺灣的先民/原住民族文化</w:t>
            </w:r>
          </w:p>
          <w:p w14:paraId="761195E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5F426FA7" w14:textId="1BB0394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806000"/>
                <w:sz w:val="16"/>
                <w:szCs w:val="16"/>
              </w:rPr>
              <w:t>【原住民族教育】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7681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四、力與運動/力的作用</w:t>
            </w:r>
          </w:p>
          <w:p w14:paraId="3369F4BA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02DE507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25C10D31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12C24964" w14:textId="7A23DA3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42862E23" w14:textId="7E4439D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t>賀年卡設計</w:t>
            </w:r>
          </w:p>
        </w:tc>
        <w:tc>
          <w:tcPr>
            <w:tcW w:w="1485" w:type="dxa"/>
          </w:tcPr>
          <w:p w14:paraId="785CDF5E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1DF20B6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四、音樂百寶箱</w:t>
            </w:r>
          </w:p>
          <w:p w14:paraId="69ACBB7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sz w:val="16"/>
                <w:szCs w:val="16"/>
              </w:rPr>
            </w:pPr>
          </w:p>
          <w:p w14:paraId="22A1D6BF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9966FF"/>
                <w:sz w:val="16"/>
                <w:szCs w:val="16"/>
              </w:rPr>
              <w:t>【生涯規劃】</w:t>
            </w:r>
          </w:p>
          <w:p w14:paraId="35B82E89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003366"/>
                <w:sz w:val="16"/>
                <w:szCs w:val="16"/>
              </w:rPr>
              <w:t>【家庭】</w:t>
            </w:r>
          </w:p>
          <w:p w14:paraId="30A4C005" w14:textId="75DE0CB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3B674859" w14:textId="5ED5467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單元五、伸出友誼的手</w:t>
            </w:r>
          </w:p>
        </w:tc>
        <w:tc>
          <w:tcPr>
            <w:tcW w:w="1297" w:type="dxa"/>
          </w:tcPr>
          <w:p w14:paraId="0E05B65D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第四單元多為對方想一想</w:t>
            </w:r>
          </w:p>
          <w:p w14:paraId="0C31B833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活動一了解與尊重</w:t>
            </w:r>
          </w:p>
          <w:p w14:paraId="51497160" w14:textId="2049C819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【性別平等教育】</w:t>
            </w:r>
          </w:p>
          <w:p w14:paraId="044F5195" w14:textId="76169B9D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7F613358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四、青蛙賽跑</w:t>
            </w:r>
          </w:p>
          <w:p w14:paraId="71F96D09" w14:textId="4EFBB8F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6B68DA5B" w14:textId="77777777" w:rsidTr="007A3BA2">
        <w:trPr>
          <w:trHeight w:val="410"/>
        </w:trPr>
        <w:tc>
          <w:tcPr>
            <w:tcW w:w="701" w:type="dxa"/>
          </w:tcPr>
          <w:p w14:paraId="02A4C2B2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十七</w:t>
            </w:r>
          </w:p>
          <w:p w14:paraId="05CDD606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12/1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8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-12/2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984FDE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223CBE26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文學步道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｜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人與環境</w:t>
            </w:r>
          </w:p>
          <w:p w14:paraId="0F577F70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十三、想念的季節</w:t>
            </w:r>
          </w:p>
          <w:p w14:paraId="2AC0B80B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3E6134FE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9966FF"/>
                <w:sz w:val="16"/>
                <w:szCs w:val="16"/>
              </w:rPr>
              <w:t>【生涯規劃】</w:t>
            </w:r>
          </w:p>
          <w:p w14:paraId="323ADA8D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60" w:type="dxa"/>
          </w:tcPr>
          <w:p w14:paraId="4760985E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4</w:t>
            </w:r>
          </w:p>
          <w:p w14:paraId="16DF2ABE" w14:textId="5FC22AA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339933"/>
                <w:sz w:val="16"/>
                <w:szCs w:val="16"/>
              </w:rPr>
              <w:t>【品德】</w:t>
            </w:r>
          </w:p>
        </w:tc>
        <w:tc>
          <w:tcPr>
            <w:tcW w:w="1069" w:type="dxa"/>
          </w:tcPr>
          <w:p w14:paraId="7C33E2A5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第五課 草鞋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墩</w:t>
            </w:r>
            <w:proofErr w:type="gramEnd"/>
          </w:p>
          <w:p w14:paraId="6D8AC71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00FF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color w:val="00FF00"/>
                <w:sz w:val="16"/>
                <w:szCs w:val="16"/>
              </w:rPr>
              <w:t>【戶外</w:t>
            </w:r>
            <w:r w:rsidRPr="007A3BA2">
              <w:rPr>
                <w:rFonts w:asciiTheme="minorEastAsia" w:hAnsiTheme="minorEastAsia" w:cs="BiauKai"/>
                <w:color w:val="00FF00"/>
                <w:sz w:val="16"/>
                <w:szCs w:val="16"/>
                <w:u w:val="single"/>
              </w:rPr>
              <w:t>】</w:t>
            </w:r>
          </w:p>
          <w:p w14:paraId="000537B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633655E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3399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3399"/>
                <w:sz w:val="16"/>
                <w:szCs w:val="16"/>
              </w:rPr>
              <w:t>【閱讀素養】</w:t>
            </w:r>
          </w:p>
          <w:p w14:paraId="0A77747F" w14:textId="368A0EC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806000"/>
                <w:sz w:val="16"/>
                <w:szCs w:val="16"/>
              </w:rPr>
              <w:t>【原住民族教育】</w:t>
            </w:r>
          </w:p>
        </w:tc>
        <w:tc>
          <w:tcPr>
            <w:tcW w:w="1065" w:type="dxa"/>
          </w:tcPr>
          <w:p w14:paraId="46F42C5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20564EF1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9時間的乘除</w:t>
            </w:r>
          </w:p>
          <w:p w14:paraId="2A1F29A7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088DA4B1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3CF3D68B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23BCEBD4" w14:textId="31444B4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00F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第五單元：臺灣的先民/原住民族文化</w:t>
            </w:r>
          </w:p>
          <w:p w14:paraId="6C999E5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21AFE6A1" w14:textId="5C5D0EF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806000"/>
                <w:sz w:val="16"/>
                <w:szCs w:val="16"/>
              </w:rPr>
              <w:t>【原住民族教育】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FA9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四、力與運動/力的作用</w:t>
            </w:r>
          </w:p>
          <w:p w14:paraId="31D4BE08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498B1092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77079ECE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742F7452" w14:textId="7A64490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1A6B2AB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書法故事</w:t>
            </w:r>
          </w:p>
          <w:p w14:paraId="5B8E52B7" w14:textId="1C52B16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蘇軾寒食帖</w:t>
            </w:r>
          </w:p>
        </w:tc>
        <w:tc>
          <w:tcPr>
            <w:tcW w:w="1485" w:type="dxa"/>
          </w:tcPr>
          <w:p w14:paraId="629BC01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0C25484A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四、音樂百寶箱</w:t>
            </w:r>
          </w:p>
          <w:p w14:paraId="0D53041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sz w:val="16"/>
                <w:szCs w:val="16"/>
              </w:rPr>
            </w:pPr>
          </w:p>
          <w:p w14:paraId="44D1C672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9966FF"/>
                <w:sz w:val="16"/>
                <w:szCs w:val="16"/>
              </w:rPr>
              <w:t>【生涯規劃】</w:t>
            </w:r>
          </w:p>
          <w:p w14:paraId="3EB6CB32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003366"/>
                <w:sz w:val="16"/>
                <w:szCs w:val="16"/>
              </w:rPr>
              <w:t>【家庭】</w:t>
            </w:r>
          </w:p>
          <w:p w14:paraId="7E082A17" w14:textId="059E177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36FDB51A" w14:textId="77777777" w:rsidR="00DA0D59" w:rsidRPr="007A3BA2" w:rsidRDefault="00DA0D59" w:rsidP="00DA0D59">
            <w:pPr>
              <w:spacing w:line="240" w:lineRule="auto"/>
              <w:ind w:leftChars="0" w:left="2" w:hanging="2"/>
              <w:rPr>
                <w:rFonts w:asciiTheme="minorEastAsia" w:hAnsiTheme="minorEastAsia" w:cs="Arial"/>
                <w:bCs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單元六、成長的喜悅</w:t>
            </w:r>
          </w:p>
          <w:p w14:paraId="1A43BEFA" w14:textId="3E1966C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color w:val="FF0000"/>
                <w:sz w:val="16"/>
                <w:szCs w:val="16"/>
              </w:rPr>
              <w:t>【性別平等教育】</w:t>
            </w:r>
            <w:r w:rsidRPr="007A3BA2">
              <w:rPr>
                <w:rFonts w:asciiTheme="minorEastAsia" w:hAnsiTheme="minorEastAsia" w:cs="Arial"/>
                <w:color w:val="003300"/>
                <w:sz w:val="16"/>
                <w:szCs w:val="16"/>
              </w:rPr>
              <w:t>【家政教育】</w:t>
            </w:r>
          </w:p>
        </w:tc>
        <w:tc>
          <w:tcPr>
            <w:tcW w:w="1297" w:type="dxa"/>
          </w:tcPr>
          <w:p w14:paraId="5DC83A06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第四單元多為對方想一想</w:t>
            </w:r>
          </w:p>
          <w:p w14:paraId="35011693" w14:textId="216D5FCF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活動一了解與尊重</w:t>
            </w:r>
          </w:p>
          <w:p w14:paraId="05CBDBA6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【性別平等教育】</w:t>
            </w:r>
          </w:p>
          <w:p w14:paraId="7EC5BFCC" w14:textId="1C69C9BF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340231CC" w14:textId="740A8FEE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5307F5DD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四、青蛙賽跑</w:t>
            </w:r>
          </w:p>
          <w:p w14:paraId="533D22B2" w14:textId="736FF22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7E4B15D8" w14:textId="77777777" w:rsidTr="007A3BA2">
        <w:trPr>
          <w:trHeight w:val="410"/>
        </w:trPr>
        <w:tc>
          <w:tcPr>
            <w:tcW w:w="701" w:type="dxa"/>
          </w:tcPr>
          <w:p w14:paraId="308DD124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十八</w:t>
            </w:r>
          </w:p>
          <w:p w14:paraId="4B9D2420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12/2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5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2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/1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7FB57E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4C6282C2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文學步道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｜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人與環境</w:t>
            </w:r>
          </w:p>
          <w:p w14:paraId="7A3F1A19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十四、小樹</w:t>
            </w:r>
          </w:p>
          <w:p w14:paraId="61D9382D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654D035E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 w:cs="BiauKai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9966FF"/>
                <w:sz w:val="16"/>
                <w:szCs w:val="16"/>
              </w:rPr>
              <w:t>【生涯規劃】</w:t>
            </w:r>
          </w:p>
          <w:p w14:paraId="56871200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海洋</w:t>
            </w: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】</w:t>
            </w:r>
          </w:p>
          <w:p w14:paraId="16CA7693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31849B" w:themeColor="accent5" w:themeShade="BF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1160" w:type="dxa"/>
          </w:tcPr>
          <w:p w14:paraId="36EC61ED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U</w:t>
            </w: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nit 4</w:t>
            </w:r>
          </w:p>
          <w:p w14:paraId="7033A071" w14:textId="25759F9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333399"/>
                <w:sz w:val="16"/>
                <w:szCs w:val="16"/>
              </w:rPr>
              <w:t>【閱讀素養】</w:t>
            </w:r>
          </w:p>
        </w:tc>
        <w:tc>
          <w:tcPr>
            <w:tcW w:w="1069" w:type="dxa"/>
          </w:tcPr>
          <w:p w14:paraId="6966C9A7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第五課 草鞋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墩</w:t>
            </w:r>
            <w:proofErr w:type="gramEnd"/>
          </w:p>
          <w:p w14:paraId="2752FD3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00FF00"/>
                <w:sz w:val="16"/>
                <w:szCs w:val="16"/>
                <w:u w:val="single"/>
              </w:rPr>
            </w:pPr>
            <w:r w:rsidRPr="007A3BA2">
              <w:rPr>
                <w:rFonts w:asciiTheme="minorEastAsia" w:hAnsiTheme="minorEastAsia" w:cs="BiauKai"/>
                <w:color w:val="00FF00"/>
                <w:sz w:val="16"/>
                <w:szCs w:val="16"/>
              </w:rPr>
              <w:t>【戶外</w:t>
            </w:r>
            <w:r w:rsidRPr="007A3BA2">
              <w:rPr>
                <w:rFonts w:asciiTheme="minorEastAsia" w:hAnsiTheme="minorEastAsia" w:cs="BiauKai"/>
                <w:color w:val="00FF00"/>
                <w:sz w:val="16"/>
                <w:szCs w:val="16"/>
                <w:u w:val="single"/>
              </w:rPr>
              <w:t>】</w:t>
            </w:r>
          </w:p>
          <w:p w14:paraId="35C7D50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4E446F6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3399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3399"/>
                <w:sz w:val="16"/>
                <w:szCs w:val="16"/>
              </w:rPr>
              <w:t>【閱讀素養】</w:t>
            </w:r>
          </w:p>
          <w:p w14:paraId="079F145A" w14:textId="3272473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806000"/>
                <w:sz w:val="16"/>
                <w:szCs w:val="16"/>
              </w:rPr>
              <w:t>【原住民族教育】</w:t>
            </w:r>
          </w:p>
        </w:tc>
        <w:tc>
          <w:tcPr>
            <w:tcW w:w="1065" w:type="dxa"/>
          </w:tcPr>
          <w:p w14:paraId="717A6DD5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            </w:t>
            </w: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00D46E55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   </w:t>
            </w: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10小數的加減</w:t>
            </w:r>
          </w:p>
          <w:p w14:paraId="7099605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47128D1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2DBB0D9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7CDC7990" w14:textId="24081EC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3974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第六單元：世界發現臺灣/海上來的紅毛人</w:t>
            </w:r>
          </w:p>
          <w:p w14:paraId="7F9E990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31308459" w14:textId="0261FB5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B7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四、力與運動/力的作用、物體運動的快慢</w:t>
            </w:r>
          </w:p>
          <w:p w14:paraId="7E911001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1E1FDF7D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47CD9241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2D5207B3" w14:textId="3470AB4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3EFE2ECD" w14:textId="2B6BBC9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書法作品的形式</w:t>
            </w:r>
          </w:p>
        </w:tc>
        <w:tc>
          <w:tcPr>
            <w:tcW w:w="1485" w:type="dxa"/>
          </w:tcPr>
          <w:p w14:paraId="1CF69243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3A55D50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四、音樂百寶箱</w:t>
            </w:r>
          </w:p>
          <w:p w14:paraId="09D957D7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sz w:val="16"/>
                <w:szCs w:val="16"/>
              </w:rPr>
            </w:pPr>
          </w:p>
          <w:p w14:paraId="720B89B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9966FF"/>
                <w:sz w:val="16"/>
                <w:szCs w:val="16"/>
              </w:rPr>
              <w:t>【生涯規劃】</w:t>
            </w:r>
          </w:p>
          <w:p w14:paraId="3FAF8E5F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003366"/>
                <w:sz w:val="16"/>
                <w:szCs w:val="16"/>
              </w:rPr>
              <w:t>【家庭】</w:t>
            </w:r>
          </w:p>
          <w:p w14:paraId="385640F8" w14:textId="4CF5984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60074368" w14:textId="6F89EE2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單元六、成長的喜悅</w:t>
            </w:r>
          </w:p>
        </w:tc>
        <w:tc>
          <w:tcPr>
            <w:tcW w:w="1297" w:type="dxa"/>
          </w:tcPr>
          <w:p w14:paraId="2302E7FB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第四單元多為對方想一想</w:t>
            </w:r>
          </w:p>
          <w:p w14:paraId="418A5AC1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活動一了解與尊重</w:t>
            </w:r>
          </w:p>
          <w:p w14:paraId="0D7D720D" w14:textId="123260BF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【性別平等教育】</w:t>
            </w:r>
          </w:p>
          <w:p w14:paraId="11B1DA68" w14:textId="180994EE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20DF1989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四、青蛙賽跑</w:t>
            </w:r>
          </w:p>
          <w:p w14:paraId="6F14714A" w14:textId="29E3656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73895DA1" w14:textId="77777777" w:rsidTr="007A3BA2">
        <w:trPr>
          <w:trHeight w:val="410"/>
        </w:trPr>
        <w:tc>
          <w:tcPr>
            <w:tcW w:w="701" w:type="dxa"/>
          </w:tcPr>
          <w:p w14:paraId="21920A50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lastRenderedPageBreak/>
              <w:t>十九</w:t>
            </w:r>
          </w:p>
          <w:p w14:paraId="7AA268DD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9DE344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20"/>
              </w:rPr>
              <w:t>1/2元旦補假1 日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14:paraId="1B2480A5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統整活動四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14:paraId="2C77F2D8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/>
                <w:color w:val="000000"/>
                <w:sz w:val="16"/>
                <w:szCs w:val="16"/>
              </w:rPr>
              <w:t>Unit 4</w:t>
            </w:r>
          </w:p>
          <w:p w14:paraId="626804B8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6522D46E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單元活動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三</w:t>
            </w:r>
            <w:proofErr w:type="gramEnd"/>
          </w:p>
          <w:p w14:paraId="4B89EB52" w14:textId="043C7CC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唸謠</w:t>
            </w:r>
            <w:proofErr w:type="gramEnd"/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14:paraId="7C05EF3D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           </w:t>
            </w: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單元</w:t>
            </w:r>
          </w:p>
          <w:p w14:paraId="0AB7E1A3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10小數的加減</w:t>
            </w:r>
          </w:p>
          <w:p w14:paraId="4B57E209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0587597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051598E3" w14:textId="6690D50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D377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第六單元：世界發現臺灣/海上來的紅毛人</w:t>
            </w:r>
          </w:p>
          <w:p w14:paraId="626123F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2896E5C1" w14:textId="43ACCFB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3FDE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四、力與運動/物體運動的快慢、摩擦力</w:t>
            </w:r>
          </w:p>
          <w:p w14:paraId="510A24A1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0D2C0D6E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6E0BFFBD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3FF8D3D0" w14:textId="5D5EDA2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47E29CF7" w14:textId="5F2ECB5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proofErr w:type="gramStart"/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書法習寫</w:t>
            </w:r>
            <w:proofErr w:type="gramEnd"/>
          </w:p>
        </w:tc>
        <w:tc>
          <w:tcPr>
            <w:tcW w:w="1485" w:type="dxa"/>
          </w:tcPr>
          <w:p w14:paraId="04DF6D0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0A6676D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四、音樂百寶箱</w:t>
            </w:r>
          </w:p>
          <w:p w14:paraId="17E9F30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sz w:val="16"/>
                <w:szCs w:val="16"/>
              </w:rPr>
            </w:pPr>
          </w:p>
          <w:p w14:paraId="051CC34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9966FF"/>
                <w:sz w:val="16"/>
                <w:szCs w:val="16"/>
              </w:rPr>
              <w:t>【生涯規劃】</w:t>
            </w:r>
          </w:p>
          <w:p w14:paraId="3B7C9166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003366"/>
                <w:sz w:val="16"/>
                <w:szCs w:val="16"/>
              </w:rPr>
              <w:t>【家庭】</w:t>
            </w:r>
          </w:p>
          <w:p w14:paraId="5BAC97BB" w14:textId="34E2D3A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0745BF46" w14:textId="1982885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單元六、成長的喜悅</w:t>
            </w:r>
          </w:p>
        </w:tc>
        <w:tc>
          <w:tcPr>
            <w:tcW w:w="1297" w:type="dxa"/>
          </w:tcPr>
          <w:p w14:paraId="024B3F2F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第四單元多為對方想一想</w:t>
            </w:r>
          </w:p>
          <w:p w14:paraId="1BC3A167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活動二相處之道</w:t>
            </w:r>
          </w:p>
          <w:p w14:paraId="3B13B028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【性別平等教育】</w:t>
            </w:r>
          </w:p>
          <w:p w14:paraId="19C787D8" w14:textId="4AB0CAEC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784C5E0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t>期末專題製作</w:t>
            </w:r>
          </w:p>
          <w:p w14:paraId="16B331C7" w14:textId="24BF693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7AFA231B" w14:textId="77777777" w:rsidTr="007A3BA2">
        <w:trPr>
          <w:trHeight w:val="410"/>
        </w:trPr>
        <w:tc>
          <w:tcPr>
            <w:tcW w:w="701" w:type="dxa"/>
          </w:tcPr>
          <w:p w14:paraId="77D9EE7C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二十</w:t>
            </w:r>
          </w:p>
          <w:p w14:paraId="7E9EF4C4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8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210ECC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1/</w:t>
            </w:r>
            <w:r w:rsidRPr="007A3BA2">
              <w:rPr>
                <w:rFonts w:asciiTheme="minorEastAsia" w:hAnsiTheme="minorEastAsia" w:cs="Gungsuh" w:hint="eastAsia"/>
                <w:color w:val="000000"/>
                <w:sz w:val="20"/>
              </w:rPr>
              <w:t>10</w:t>
            </w: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、1/</w:t>
            </w:r>
            <w:r w:rsidRPr="007A3BA2">
              <w:rPr>
                <w:rFonts w:asciiTheme="minorEastAsia" w:hAnsiTheme="minorEastAsia" w:cs="Gungsuh" w:hint="eastAsia"/>
                <w:color w:val="000000"/>
                <w:sz w:val="20"/>
              </w:rPr>
              <w:t>11</w:t>
            </w: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期末評量</w:t>
            </w:r>
          </w:p>
          <w:p w14:paraId="16416AE0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1/1</w:t>
            </w:r>
            <w:r w:rsidRPr="007A3BA2">
              <w:rPr>
                <w:rFonts w:asciiTheme="minorEastAsia" w:hAnsiTheme="minorEastAsia" w:cs="Gungsuh" w:hint="eastAsia"/>
                <w:color w:val="000000"/>
                <w:sz w:val="20"/>
              </w:rPr>
              <w:t>3</w:t>
            </w:r>
            <w:r w:rsidRPr="007A3BA2">
              <w:rPr>
                <w:rFonts w:asciiTheme="minorEastAsia" w:hAnsiTheme="minorEastAsia" w:cs="新細明體" w:hint="eastAsia"/>
                <w:color w:val="000000"/>
                <w:sz w:val="20"/>
              </w:rPr>
              <w:t>新春揮毫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14:paraId="66ADC0C8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複習評量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14:paraId="10AC0889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期末考</w:t>
            </w:r>
          </w:p>
          <w:p w14:paraId="32C99558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7A731EE4" w14:textId="1F8C42C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767171"/>
                <w:sz w:val="16"/>
                <w:szCs w:val="16"/>
              </w:rPr>
              <w:t>期末評量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14:paraId="34804782" w14:textId="77777777" w:rsidR="00DA0D59" w:rsidRPr="007A3BA2" w:rsidRDefault="00DA0D59" w:rsidP="00DA0D59">
            <w:pPr>
              <w:ind w:hanging="2"/>
              <w:jc w:val="center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/>
                <w:sz w:val="16"/>
                <w:szCs w:val="16"/>
              </w:rPr>
              <w:t>評量</w:t>
            </w:r>
            <w:proofErr w:type="gramStart"/>
            <w:r w:rsidRPr="007A3BA2">
              <w:rPr>
                <w:rFonts w:asciiTheme="minorEastAsia" w:hAnsiTheme="minorEastAsia" w:cs="新細明體"/>
                <w:sz w:val="16"/>
                <w:szCs w:val="16"/>
              </w:rPr>
              <w:t>週</w:t>
            </w:r>
            <w:proofErr w:type="gramEnd"/>
          </w:p>
          <w:p w14:paraId="384403D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 xml:space="preserve">      </w:t>
            </w:r>
            <w:r w:rsidRPr="007A3BA2">
              <w:rPr>
                <w:rFonts w:asciiTheme="minorEastAsia" w:hAnsiTheme="minorEastAsia" w:cs="新細明體"/>
                <w:sz w:val="16"/>
                <w:szCs w:val="16"/>
              </w:rPr>
              <w:t>加油小站二</w:t>
            </w:r>
          </w:p>
          <w:p w14:paraId="24534E9B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</w:pPr>
          </w:p>
          <w:p w14:paraId="2AFB5671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  <w:t>【性別平等教育】</w:t>
            </w:r>
          </w:p>
          <w:p w14:paraId="0730077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2D750D6F" w14:textId="589C29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9966FF"/>
                <w:sz w:val="16"/>
                <w:szCs w:val="16"/>
              </w:rPr>
              <w:t>【生涯規劃教育】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9CE7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第六單元：世界發現臺灣/</w:t>
            </w: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t>鄭氏時代的經營</w:t>
            </w:r>
          </w:p>
          <w:p w14:paraId="28617D8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7E9137DB" w14:textId="3F1A3C0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60E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四、力與運動/摩擦力</w:t>
            </w:r>
          </w:p>
          <w:p w14:paraId="200894B9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043E2FCA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60BBFCCC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2418D947" w14:textId="26DE029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68543110" w14:textId="213BA45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proofErr w:type="gramStart"/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書法習寫</w:t>
            </w:r>
            <w:proofErr w:type="gramEnd"/>
          </w:p>
        </w:tc>
        <w:tc>
          <w:tcPr>
            <w:tcW w:w="1485" w:type="dxa"/>
          </w:tcPr>
          <w:p w14:paraId="7CDE0F6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參、音樂人生</w:t>
            </w:r>
          </w:p>
          <w:p w14:paraId="6E018735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四、音樂百寶箱</w:t>
            </w:r>
          </w:p>
          <w:p w14:paraId="4BACDD4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sz w:val="16"/>
                <w:szCs w:val="16"/>
              </w:rPr>
            </w:pPr>
          </w:p>
          <w:p w14:paraId="41B21C0D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9966FF"/>
                <w:sz w:val="16"/>
                <w:szCs w:val="16"/>
              </w:rPr>
              <w:t>【生涯規劃】</w:t>
            </w:r>
          </w:p>
          <w:p w14:paraId="68EAF317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eastAsiaTheme="minorEastAsia" w:hAnsiTheme="minorEastAsia" w:hint="eastAsia"/>
                <w:color w:val="003366"/>
                <w:sz w:val="16"/>
                <w:szCs w:val="16"/>
              </w:rPr>
              <w:t>【家庭】</w:t>
            </w:r>
          </w:p>
          <w:p w14:paraId="00EB1C77" w14:textId="187CA76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56AFB90D" w14:textId="3FB6402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單元七、安全行、平安動</w:t>
            </w:r>
            <w:r w:rsidRPr="007A3BA2">
              <w:rPr>
                <w:rFonts w:asciiTheme="minorEastAsia" w:hAnsiTheme="minorEastAsia" w:cs="Arial"/>
                <w:sz w:val="16"/>
                <w:szCs w:val="16"/>
              </w:rPr>
              <w:br/>
            </w:r>
            <w:r w:rsidRPr="007A3BA2">
              <w:rPr>
                <w:rFonts w:asciiTheme="minorEastAsia" w:hAnsiTheme="minorEastAsia" w:cs="Arial"/>
                <w:color w:val="0000FF"/>
                <w:sz w:val="16"/>
                <w:szCs w:val="16"/>
              </w:rPr>
              <w:t>【人權教育】</w:t>
            </w:r>
            <w:r w:rsidRPr="007A3BA2">
              <w:rPr>
                <w:rFonts w:asciiTheme="minorEastAsia" w:hAnsiTheme="minorEastAsia" w:cs="Arial"/>
                <w:color w:val="000099"/>
                <w:sz w:val="16"/>
                <w:szCs w:val="16"/>
              </w:rPr>
              <w:t>【生涯發展教育】</w:t>
            </w:r>
          </w:p>
        </w:tc>
        <w:tc>
          <w:tcPr>
            <w:tcW w:w="1297" w:type="dxa"/>
          </w:tcPr>
          <w:p w14:paraId="096C8D80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第四單元多為對方想一想</w:t>
            </w:r>
          </w:p>
          <w:p w14:paraId="247D217F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活動二相處之道</w:t>
            </w:r>
          </w:p>
          <w:p w14:paraId="5CAF541F" w14:textId="3FBF7739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【性別平等教育】</w:t>
            </w:r>
          </w:p>
          <w:p w14:paraId="2E5B0DED" w14:textId="6A19FE92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1E4EB63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t>期末專題製作</w:t>
            </w:r>
          </w:p>
          <w:p w14:paraId="7632191B" w14:textId="4CB0610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1A3582F0" w14:textId="77777777" w:rsidTr="007A3BA2">
        <w:trPr>
          <w:trHeight w:val="410"/>
        </w:trPr>
        <w:tc>
          <w:tcPr>
            <w:tcW w:w="701" w:type="dxa"/>
          </w:tcPr>
          <w:p w14:paraId="6921BE37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二十一</w:t>
            </w:r>
          </w:p>
          <w:p w14:paraId="4E8B241D" w14:textId="77777777" w:rsidR="00DA0D59" w:rsidRPr="00A00D3B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5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F54819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1/</w:t>
            </w:r>
            <w:r w:rsidRPr="007A3BA2">
              <w:rPr>
                <w:rFonts w:asciiTheme="minorEastAsia" w:hAnsiTheme="minorEastAsia" w:cs="Gungsuh" w:hint="eastAsia"/>
                <w:color w:val="000000"/>
                <w:sz w:val="20"/>
              </w:rPr>
              <w:t>19</w:t>
            </w: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休業式</w:t>
            </w:r>
          </w:p>
          <w:p w14:paraId="3EDBBF93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Gungsuh"/>
                <w:color w:val="000000"/>
                <w:sz w:val="20"/>
              </w:rPr>
            </w:pP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1/2</w:t>
            </w:r>
            <w:r w:rsidRPr="007A3BA2">
              <w:rPr>
                <w:rFonts w:asciiTheme="minorEastAsia" w:hAnsiTheme="minorEastAsia" w:cs="Gungsuh" w:hint="eastAsia"/>
                <w:color w:val="000000"/>
                <w:sz w:val="20"/>
              </w:rPr>
              <w:t>0彈性放假</w:t>
            </w:r>
          </w:p>
          <w:p w14:paraId="0F5131BD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7A3BA2">
              <w:rPr>
                <w:rFonts w:asciiTheme="minorEastAsia" w:hAnsiTheme="minorEastAsia" w:cs="Gungsuh"/>
                <w:color w:val="000000"/>
                <w:sz w:val="20"/>
              </w:rPr>
              <w:t>寒假開始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14:paraId="38EDD024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閱讀階梯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／觀察與探索</w:t>
            </w:r>
          </w:p>
          <w:p w14:paraId="1656BC90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</w:p>
          <w:p w14:paraId="188C9EBB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文學步道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｜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人與環境／閱讀階梯二</w:t>
            </w:r>
          </w:p>
          <w:p w14:paraId="65B22B2C" w14:textId="77777777" w:rsidR="00DA0D59" w:rsidRPr="007A3BA2" w:rsidRDefault="00DA0D59" w:rsidP="00DA0D59">
            <w:pPr>
              <w:spacing w:line="240" w:lineRule="atLeast"/>
              <w:ind w:firstLineChars="0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環境及海洋教育</w:t>
            </w:r>
            <w:r w:rsidRPr="007A3BA2"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  <w:t>-永續</w:t>
            </w:r>
            <w:r w:rsidRPr="007A3BA2">
              <w:rPr>
                <w:rFonts w:asciiTheme="minorEastAsia" w:hAnsiTheme="minorEastAsia" w:cs="新細明體" w:hint="eastAsia"/>
                <w:color w:val="FF6600"/>
                <w:sz w:val="16"/>
                <w:szCs w:val="16"/>
              </w:rPr>
              <w:t>海洋</w:t>
            </w:r>
            <w:r w:rsidRPr="007A3BA2">
              <w:rPr>
                <w:rFonts w:asciiTheme="minorEastAsia" w:hAnsiTheme="minorEastAsia" w:cs="BiauKai"/>
                <w:color w:val="FF6600"/>
                <w:sz w:val="16"/>
                <w:szCs w:val="16"/>
              </w:rPr>
              <w:t>】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14:paraId="7F2F1C82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4D65AC26" w14:textId="62E992C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 xml:space="preserve">  總複習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14:paraId="508A10A2" w14:textId="46DD55B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 xml:space="preserve">   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908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sz w:val="16"/>
                <w:szCs w:val="16"/>
              </w:rPr>
              <w:t>第六單元：世界發現臺灣/</w:t>
            </w: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t>鄭氏時代的經營</w:t>
            </w:r>
          </w:p>
          <w:p w14:paraId="4E7C0BD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  <w:p w14:paraId="5BAD0718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2496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四、力與運動/摩擦力</w:t>
            </w:r>
          </w:p>
          <w:p w14:paraId="22865E2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Theme="minorEastAsia" w:hAnsiTheme="minorEastAsia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  <w:p w14:paraId="17F6014F" w14:textId="17D6682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539CE227" w14:textId="081B9DD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t>藝術欣賞</w:t>
            </w:r>
          </w:p>
        </w:tc>
        <w:tc>
          <w:tcPr>
            <w:tcW w:w="1485" w:type="dxa"/>
          </w:tcPr>
          <w:p w14:paraId="449CE3AF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1D79188" w14:textId="4DC83FB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Arial"/>
                <w:bCs/>
                <w:sz w:val="16"/>
                <w:szCs w:val="16"/>
              </w:rPr>
              <w:t>單元七、安全行、平安動</w:t>
            </w:r>
          </w:p>
        </w:tc>
        <w:tc>
          <w:tcPr>
            <w:tcW w:w="1297" w:type="dxa"/>
          </w:tcPr>
          <w:p w14:paraId="5DF7C423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第四單元多為對方想一想</w:t>
            </w:r>
          </w:p>
          <w:p w14:paraId="052C4E0E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活動二相處之道</w:t>
            </w:r>
          </w:p>
          <w:p w14:paraId="0ED9EE6F" w14:textId="06340D3A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【性別平等教育】</w:t>
            </w:r>
          </w:p>
          <w:p w14:paraId="55F6E9E5" w14:textId="4C443EAF" w:rsidR="00DA0D59" w:rsidRPr="007A3BA2" w:rsidRDefault="00DA0D59" w:rsidP="00DA0D59">
            <w:pPr>
              <w:ind w:hanging="2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</w:tcPr>
          <w:p w14:paraId="79BBE60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t>期末專題製作</w:t>
            </w:r>
          </w:p>
          <w:p w14:paraId="7C77C7B6" w14:textId="38754A8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</w:tbl>
    <w:p w14:paraId="478EA51F" w14:textId="02D10062" w:rsidR="00217D63" w:rsidRDefault="0091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6"/>
          <w:szCs w:val="36"/>
        </w:rPr>
      </w:pPr>
      <w:r>
        <w:br w:type="page"/>
      </w:r>
      <w:proofErr w:type="gramStart"/>
      <w:r>
        <w:rPr>
          <w:rFonts w:ascii="Gungsuh" w:eastAsia="Gungsuh" w:hAnsi="Gungsuh" w:cs="Gungsuh"/>
          <w:color w:val="000000"/>
          <w:sz w:val="36"/>
          <w:szCs w:val="36"/>
        </w:rPr>
        <w:lastRenderedPageBreak/>
        <w:t>臺</w:t>
      </w:r>
      <w:proofErr w:type="gramEnd"/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北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市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北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投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區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文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化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國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小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 w:rsidRPr="00DD7824">
        <w:rPr>
          <w:rFonts w:asciiTheme="minorEastAsia" w:hAnsiTheme="minorEastAsia"/>
          <w:color w:val="FF0000"/>
          <w:sz w:val="36"/>
          <w:szCs w:val="36"/>
        </w:rPr>
        <w:t>1</w:t>
      </w:r>
      <w:r w:rsidR="0038151D">
        <w:rPr>
          <w:rFonts w:asciiTheme="minorEastAsia" w:hAnsiTheme="minorEastAsia" w:hint="eastAsia"/>
          <w:color w:val="FF0000"/>
          <w:sz w:val="36"/>
          <w:szCs w:val="36"/>
        </w:rPr>
        <w:t>11</w:t>
      </w:r>
      <w:r>
        <w:rPr>
          <w:rFonts w:ascii="Gungsuh" w:eastAsia="Gungsuh" w:hAnsi="Gungsuh" w:cs="Gungsuh"/>
          <w:color w:val="000000"/>
          <w:sz w:val="36"/>
          <w:szCs w:val="36"/>
        </w:rPr>
        <w:t>學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年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度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第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 </w:t>
      </w:r>
      <w:r>
        <w:rPr>
          <w:rFonts w:eastAsia="Times New Roman"/>
          <w:color w:val="FF0000"/>
          <w:sz w:val="36"/>
          <w:szCs w:val="36"/>
        </w:rPr>
        <w:t>2</w:t>
      </w:r>
      <w:r>
        <w:rPr>
          <w:rFonts w:ascii="Gungsuh" w:eastAsia="Gungsuh" w:hAnsi="Gungsuh" w:cs="Gungsuh"/>
          <w:color w:val="000000"/>
          <w:sz w:val="36"/>
          <w:szCs w:val="36"/>
        </w:rPr>
        <w:t>學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期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 w:rsidR="00685D3B">
        <w:rPr>
          <w:rFonts w:hint="eastAsia"/>
        </w:rPr>
        <w:t>五</w:t>
      </w:r>
      <w:r>
        <w:rPr>
          <w:rFonts w:ascii="Gungsuh" w:eastAsia="Gungsuh" w:hAnsi="Gungsuh" w:cs="Gungsuh"/>
          <w:color w:val="000000"/>
          <w:sz w:val="36"/>
          <w:szCs w:val="36"/>
        </w:rPr>
        <w:t>年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級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學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校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行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事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暨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教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學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進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度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proofErr w:type="gramStart"/>
      <w:r>
        <w:rPr>
          <w:rFonts w:ascii="Gungsuh" w:eastAsia="Gungsuh" w:hAnsi="Gungsuh" w:cs="Gungsuh"/>
          <w:color w:val="000000"/>
          <w:sz w:val="36"/>
          <w:szCs w:val="36"/>
        </w:rPr>
        <w:t>規</w:t>
      </w:r>
      <w:proofErr w:type="gramEnd"/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劃</w:t>
      </w:r>
      <w:r w:rsidR="007A3BA2">
        <w:rPr>
          <w:rFonts w:ascii="Gungsuh" w:eastAsia="Gungsuh" w:hAnsi="Gungsuh" w:cs="Gungsuh" w:hint="eastAsia"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color w:val="000000"/>
          <w:sz w:val="36"/>
          <w:szCs w:val="36"/>
        </w:rPr>
        <w:t>表</w:t>
      </w:r>
    </w:p>
    <w:p w14:paraId="46616529" w14:textId="77777777" w:rsidR="00217D63" w:rsidRDefault="0091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4"/>
        <w:rPr>
          <w:rFonts w:ascii="BiauKai" w:eastAsia="BiauKai" w:hAnsi="BiauKai" w:cs="BiauKai"/>
          <w:color w:val="00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proofErr w:type="gramEnd"/>
      <w:r w:rsidR="00115C93"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 w:rsidR="00115C93"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 w:rsidR="00115C93">
        <w:rPr>
          <w:rFonts w:ascii="BiauKai" w:eastAsia="BiauKai" w:hAnsi="BiauKai" w:cs="BiauKai"/>
          <w:b/>
          <w:sz w:val="24"/>
          <w:szCs w:val="24"/>
        </w:rPr>
        <w:t>議題請依下列</w:t>
      </w:r>
      <w:r w:rsidR="00115C93"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 w:rsidR="00115C93">
        <w:rPr>
          <w:rFonts w:ascii="BiauKai" w:eastAsia="BiauKai" w:hAnsi="BiauKai" w:cs="BiauKai"/>
          <w:b/>
          <w:sz w:val="24"/>
          <w:szCs w:val="24"/>
        </w:rPr>
        <w:t>，在</w:t>
      </w:r>
      <w:r w:rsidR="00115C93">
        <w:rPr>
          <w:rFonts w:ascii="BiauKai" w:eastAsia="BiauKai" w:hAnsi="BiauKai" w:cs="BiauKai"/>
          <w:sz w:val="24"/>
          <w:szCs w:val="24"/>
        </w:rPr>
        <w:t>【</w:t>
      </w:r>
      <w:r w:rsidR="00115C93"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 w:rsidR="00115C93">
        <w:rPr>
          <w:rFonts w:ascii="BiauKai" w:eastAsia="BiauKai" w:hAnsi="BiauKai" w:cs="BiauKai"/>
          <w:sz w:val="24"/>
          <w:szCs w:val="24"/>
        </w:rPr>
        <w:t>】</w:t>
      </w:r>
      <w:r w:rsidR="00115C93"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 w:rsidR="00115C93"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color w:val="CC3300"/>
          <w:sz w:val="24"/>
          <w:szCs w:val="24"/>
        </w:rPr>
        <w:t>【</w:t>
      </w:r>
      <w:r w:rsidR="00F53BA5" w:rsidRPr="00F53BA5">
        <w:rPr>
          <w:rFonts w:ascii="新細明體" w:eastAsia="新細明體" w:hAnsi="新細明體" w:cs="新細明體" w:hint="eastAsia"/>
          <w:color w:val="CC3300"/>
          <w:sz w:val="24"/>
          <w:szCs w:val="24"/>
        </w:rPr>
        <w:t>防災融入</w:t>
      </w:r>
      <w:r w:rsidR="00F53BA5" w:rsidRPr="00F53BA5">
        <w:rPr>
          <w:rFonts w:ascii="BiauKai" w:eastAsia="BiauKai" w:hAnsi="BiauKai" w:cs="BiauKai" w:hint="eastAsia"/>
          <w:color w:val="CC3300"/>
          <w:sz w:val="24"/>
          <w:szCs w:val="24"/>
        </w:rPr>
        <w:t>AED</w:t>
      </w:r>
      <w:r w:rsidR="00115C93">
        <w:rPr>
          <w:rFonts w:ascii="BiauKai" w:eastAsia="BiauKai" w:hAnsi="BiauKai" w:cs="BiauKai"/>
          <w:color w:val="CC3300"/>
          <w:sz w:val="24"/>
          <w:szCs w:val="24"/>
        </w:rPr>
        <w:t>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color w:val="00FF00"/>
          <w:sz w:val="24"/>
          <w:szCs w:val="24"/>
        </w:rPr>
        <w:t>【戶外</w:t>
      </w:r>
      <w:r w:rsidR="00115C93"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r w:rsidR="00115C93"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115C93" w:rsidRPr="000D0F97">
        <w:rPr>
          <w:rFonts w:asciiTheme="minorEastAsia" w:hAnsiTheme="minorEastAsia" w:cs="Gungsuh" w:hint="eastAsia"/>
          <w:color w:val="76923C" w:themeColor="accent3" w:themeShade="BF"/>
          <w:sz w:val="24"/>
          <w:szCs w:val="24"/>
          <w:highlight w:val="yellow"/>
        </w:rPr>
        <w:t>【</w:t>
      </w:r>
      <w:r w:rsidR="00115C93" w:rsidRPr="000D0F97">
        <w:rPr>
          <w:rFonts w:eastAsia="標楷體"/>
          <w:color w:val="76923C" w:themeColor="accent3" w:themeShade="BF"/>
          <w:sz w:val="24"/>
          <w:szCs w:val="24"/>
          <w:highlight w:val="yellow"/>
        </w:rPr>
        <w:t>國防</w:t>
      </w:r>
      <w:r w:rsidR="00115C93" w:rsidRPr="000D0F97">
        <w:rPr>
          <w:rFonts w:eastAsia="標楷體" w:hint="eastAsia"/>
          <w:color w:val="76923C" w:themeColor="accent3" w:themeShade="BF"/>
          <w:sz w:val="24"/>
          <w:szCs w:val="24"/>
          <w:highlight w:val="yellow"/>
        </w:rPr>
        <w:t>】</w:t>
      </w:r>
      <w:r w:rsidR="00115C93">
        <w:rPr>
          <w:rFonts w:ascii="BiauKai" w:eastAsia="BiauKai" w:hAnsi="BiauKai" w:cs="BiauKai"/>
          <w:color w:val="806000"/>
          <w:sz w:val="24"/>
          <w:szCs w:val="24"/>
        </w:rPr>
        <w:t>。</w:t>
      </w:r>
      <w:r w:rsidR="00115C93">
        <w:rPr>
          <w:rFonts w:ascii="BiauKai" w:eastAsia="BiauKai" w:hAnsi="BiauKai" w:cs="BiauKai"/>
          <w:sz w:val="24"/>
          <w:szCs w:val="24"/>
        </w:rPr>
        <w:t>另</w:t>
      </w:r>
      <w:r w:rsidR="00115C93"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 w:rsidR="00115C93"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 w:rsidR="00115C93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115C93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115C93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115C93">
        <w:rPr>
          <w:rFonts w:ascii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115C93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 w:rsidR="00115C93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 w:rsidR="00115C93"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="00115C93"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="00115C93" w:rsidRPr="00B92A55">
        <w:rPr>
          <w:rFonts w:ascii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d"/>
        <w:tblW w:w="159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799"/>
        <w:gridCol w:w="1156"/>
        <w:gridCol w:w="1160"/>
        <w:gridCol w:w="1069"/>
        <w:gridCol w:w="1065"/>
        <w:gridCol w:w="1532"/>
        <w:gridCol w:w="1702"/>
        <w:gridCol w:w="1420"/>
        <w:gridCol w:w="1485"/>
        <w:gridCol w:w="1241"/>
        <w:gridCol w:w="1297"/>
        <w:gridCol w:w="1297"/>
      </w:tblGrid>
      <w:tr w:rsidR="00707E8A" w14:paraId="51AB45A2" w14:textId="77777777" w:rsidTr="000563C3">
        <w:trPr>
          <w:trHeight w:val="640"/>
        </w:trPr>
        <w:tc>
          <w:tcPr>
            <w:tcW w:w="701" w:type="dxa"/>
            <w:vMerge w:val="restart"/>
            <w:shd w:val="clear" w:color="auto" w:fill="D9D9D9"/>
            <w:vAlign w:val="center"/>
          </w:tcPr>
          <w:p w14:paraId="2172BA00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次</w:t>
            </w:r>
          </w:p>
          <w:p w14:paraId="49565F40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99" w:type="dxa"/>
            <w:vMerge w:val="restart"/>
            <w:shd w:val="clear" w:color="auto" w:fill="D9D9D9"/>
            <w:vAlign w:val="center"/>
          </w:tcPr>
          <w:p w14:paraId="1190FE82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385" w:type="dxa"/>
            <w:gridSpan w:val="3"/>
            <w:shd w:val="clear" w:color="auto" w:fill="D9D9D9"/>
            <w:vAlign w:val="center"/>
          </w:tcPr>
          <w:p w14:paraId="0280760E" w14:textId="77777777" w:rsidR="00707E8A" w:rsidRDefault="00707E8A" w:rsidP="00C15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1065" w:type="dxa"/>
            <w:vMerge w:val="restart"/>
            <w:shd w:val="clear" w:color="auto" w:fill="D9D9D9"/>
            <w:vAlign w:val="center"/>
          </w:tcPr>
          <w:p w14:paraId="153DACBD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1532" w:type="dxa"/>
            <w:vMerge w:val="restart"/>
            <w:shd w:val="clear" w:color="auto" w:fill="D9D9D9"/>
            <w:vAlign w:val="center"/>
          </w:tcPr>
          <w:p w14:paraId="7A18843C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社會</w:t>
            </w:r>
          </w:p>
        </w:tc>
        <w:tc>
          <w:tcPr>
            <w:tcW w:w="1702" w:type="dxa"/>
            <w:vMerge w:val="restart"/>
            <w:shd w:val="clear" w:color="auto" w:fill="D9D9D9"/>
            <w:vAlign w:val="center"/>
          </w:tcPr>
          <w:p w14:paraId="1995DDC5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自然科技</w:t>
            </w:r>
          </w:p>
        </w:tc>
        <w:tc>
          <w:tcPr>
            <w:tcW w:w="2905" w:type="dxa"/>
            <w:gridSpan w:val="2"/>
            <w:shd w:val="clear" w:color="auto" w:fill="D9D9D9"/>
            <w:vAlign w:val="center"/>
          </w:tcPr>
          <w:p w14:paraId="25699EAB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藝術與人文</w:t>
            </w:r>
          </w:p>
        </w:tc>
        <w:tc>
          <w:tcPr>
            <w:tcW w:w="1241" w:type="dxa"/>
            <w:vMerge w:val="restart"/>
            <w:shd w:val="clear" w:color="auto" w:fill="D9D9D9"/>
            <w:vAlign w:val="center"/>
          </w:tcPr>
          <w:p w14:paraId="5FF8C044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健體</w:t>
            </w:r>
            <w:proofErr w:type="gramEnd"/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14:paraId="64F4C8BE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綜合活動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14:paraId="1DC60B46" w14:textId="77777777" w:rsidR="00707E8A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資訊</w:t>
            </w:r>
          </w:p>
        </w:tc>
      </w:tr>
      <w:tr w:rsidR="00217D63" w14:paraId="311E7616" w14:textId="77777777" w:rsidTr="000563C3">
        <w:trPr>
          <w:trHeight w:val="640"/>
        </w:trPr>
        <w:tc>
          <w:tcPr>
            <w:tcW w:w="701" w:type="dxa"/>
            <w:vMerge/>
            <w:shd w:val="clear" w:color="auto" w:fill="D9D9D9"/>
            <w:vAlign w:val="center"/>
          </w:tcPr>
          <w:p w14:paraId="329B4373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/>
            <w:shd w:val="clear" w:color="auto" w:fill="D9D9D9"/>
            <w:vAlign w:val="center"/>
          </w:tcPr>
          <w:p w14:paraId="09776653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14:paraId="449D45EF" w14:textId="77777777" w:rsidR="00217D63" w:rsidRDefault="00917E98" w:rsidP="00C15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160" w:type="dxa"/>
            <w:shd w:val="clear" w:color="auto" w:fill="D9D9D9"/>
            <w:vAlign w:val="center"/>
          </w:tcPr>
          <w:p w14:paraId="6090BC1C" w14:textId="77777777" w:rsidR="00217D63" w:rsidRDefault="00917E98" w:rsidP="00C15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right="-5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英語</w:t>
            </w:r>
          </w:p>
        </w:tc>
        <w:tc>
          <w:tcPr>
            <w:tcW w:w="1069" w:type="dxa"/>
            <w:shd w:val="clear" w:color="auto" w:fill="D9D9D9"/>
            <w:vAlign w:val="center"/>
          </w:tcPr>
          <w:p w14:paraId="2B8D79A8" w14:textId="77777777" w:rsidR="00217D63" w:rsidRDefault="00917E98" w:rsidP="00C15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right="-5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本土語</w:t>
            </w:r>
          </w:p>
          <w:p w14:paraId="6D80E2B1" w14:textId="77777777" w:rsidR="00217D63" w:rsidRDefault="00917E98" w:rsidP="00C15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(閩南語)</w:t>
            </w:r>
          </w:p>
        </w:tc>
        <w:tc>
          <w:tcPr>
            <w:tcW w:w="1065" w:type="dxa"/>
            <w:vMerge/>
            <w:shd w:val="clear" w:color="auto" w:fill="D9D9D9"/>
            <w:vAlign w:val="center"/>
          </w:tcPr>
          <w:p w14:paraId="04859724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D9D9D9"/>
            <w:vAlign w:val="center"/>
          </w:tcPr>
          <w:p w14:paraId="1403F6DB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D9D9D9"/>
            <w:vAlign w:val="center"/>
          </w:tcPr>
          <w:p w14:paraId="7721DA90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9D9D9"/>
            <w:vAlign w:val="center"/>
          </w:tcPr>
          <w:p w14:paraId="68CAD08E" w14:textId="77777777" w:rsidR="00217D63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視覺藝術</w:t>
            </w:r>
          </w:p>
          <w:p w14:paraId="47AFB65F" w14:textId="77777777" w:rsidR="00217D63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3AF42BBC" w14:textId="77777777" w:rsidR="00217D63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音樂</w:t>
            </w:r>
          </w:p>
          <w:p w14:paraId="443EA13D" w14:textId="77777777" w:rsidR="00217D63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241" w:type="dxa"/>
            <w:vMerge/>
            <w:shd w:val="clear" w:color="auto" w:fill="D9D9D9"/>
            <w:vAlign w:val="center"/>
          </w:tcPr>
          <w:p w14:paraId="31BC881D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14:paraId="28BE8A0B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14:paraId="30C282BE" w14:textId="77777777" w:rsidR="00217D63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DA0D59" w14:paraId="01B8BFB9" w14:textId="77777777" w:rsidTr="007A3BA2">
        <w:trPr>
          <w:trHeight w:val="410"/>
        </w:trPr>
        <w:tc>
          <w:tcPr>
            <w:tcW w:w="701" w:type="dxa"/>
          </w:tcPr>
          <w:p w14:paraId="78A4F345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t>一</w:t>
            </w:r>
          </w:p>
          <w:p w14:paraId="6B1590A1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2/13-2/1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665A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2/1</w:t>
            </w:r>
            <w:r w:rsidRPr="008B73D1">
              <w:rPr>
                <w:rFonts w:asciiTheme="minorEastAsia" w:hAnsiTheme="minorEastAsia" w:cs="新細明體" w:hint="eastAsia"/>
                <w:color w:val="000000"/>
                <w:sz w:val="20"/>
              </w:rPr>
              <w:t>1</w:t>
            </w: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開學日</w:t>
            </w:r>
          </w:p>
          <w:p w14:paraId="681559E4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課輔(才藝)班開始上課</w:t>
            </w:r>
          </w:p>
          <w:p w14:paraId="16267FCF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</w:p>
          <w:p w14:paraId="5E01E4F7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 w:hint="eastAsia"/>
                <w:color w:val="000000"/>
                <w:sz w:val="20"/>
              </w:rPr>
              <w:t>2</w:t>
            </w: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/1</w:t>
            </w:r>
            <w:r w:rsidRPr="008B73D1">
              <w:rPr>
                <w:rFonts w:asciiTheme="minorEastAsia" w:hAnsiTheme="minorEastAsia" w:cs="新細明體" w:hint="eastAsia"/>
                <w:color w:val="000000"/>
                <w:sz w:val="20"/>
              </w:rPr>
              <w:t>8學校日</w:t>
            </w:r>
          </w:p>
        </w:tc>
        <w:tc>
          <w:tcPr>
            <w:tcW w:w="1156" w:type="dxa"/>
          </w:tcPr>
          <w:p w14:paraId="09B9BD7D" w14:textId="77777777" w:rsidR="00DA0D59" w:rsidRPr="00031963" w:rsidRDefault="00DA0D59" w:rsidP="00DA0D59">
            <w:pPr>
              <w:spacing w:line="240" w:lineRule="atLeast"/>
              <w:ind w:leftChars="0" w:left="2" w:hanging="2"/>
              <w:jc w:val="both"/>
              <w:rPr>
                <w:rFonts w:asci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機智的故事</w:t>
            </w:r>
          </w:p>
          <w:p w14:paraId="35A70B26" w14:textId="77777777" w:rsidR="00DA0D59" w:rsidRPr="006137DE" w:rsidRDefault="00DA0D59" w:rsidP="00DA0D59">
            <w:pPr>
              <w:pStyle w:val="af0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新細明體"/>
                <w:sz w:val="16"/>
              </w:rPr>
            </w:pPr>
            <w:r w:rsidRPr="006137DE">
              <w:rPr>
                <w:rFonts w:ascii="新細明體" w:hint="eastAsia"/>
                <w:sz w:val="16"/>
              </w:rPr>
              <w:t>名人記趣</w:t>
            </w:r>
          </w:p>
          <w:p w14:paraId="6463871F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  <w:p w14:paraId="594393B1" w14:textId="77777777" w:rsidR="00DA0D59" w:rsidRPr="006137DE" w:rsidRDefault="00DA0D59" w:rsidP="00DA0D59">
            <w:pPr>
              <w:spacing w:line="240" w:lineRule="atLeast"/>
              <w:ind w:leftChars="0" w:left="0" w:firstLineChars="0" w:firstLine="23"/>
              <w:jc w:val="both"/>
              <w:rPr>
                <w:rFonts w:ascii="新細明體" w:hAnsi="新細明體"/>
                <w:sz w:val="16"/>
              </w:rPr>
            </w:pPr>
            <w:r w:rsidRPr="00A13C10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1160" w:type="dxa"/>
          </w:tcPr>
          <w:p w14:paraId="569730DC" w14:textId="77777777" w:rsidR="00DA0D59" w:rsidRPr="007A3BA2" w:rsidRDefault="00DA0D59" w:rsidP="00DA0D59">
            <w:pPr>
              <w:spacing w:before="240" w:after="240" w:line="276" w:lineRule="auto"/>
              <w:ind w:hanging="2"/>
              <w:jc w:val="center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1</w:t>
            </w:r>
          </w:p>
          <w:p w14:paraId="013A58FE" w14:textId="77777777" w:rsidR="00DA0D59" w:rsidRPr="007A3BA2" w:rsidRDefault="007A3BA2" w:rsidP="00DA0D59">
            <w:pPr>
              <w:spacing w:before="240" w:after="240" w:line="276" w:lineRule="auto"/>
              <w:ind w:hanging="2"/>
              <w:jc w:val="center"/>
              <w:rPr>
                <w:color w:val="00FF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51"/>
                <w:id w:val="887386495"/>
              </w:sdtPr>
              <w:sdtContent>
                <w:r w:rsidR="00DA0D59" w:rsidRPr="007A3BA2">
                  <w:rPr>
                    <w:rFonts w:ascii="Gungsuh" w:eastAsia="Gungsuh" w:hAnsi="Gungsuh" w:cs="Gungsuh"/>
                    <w:color w:val="00FF00"/>
                    <w:sz w:val="16"/>
                    <w:szCs w:val="16"/>
                  </w:rPr>
                  <w:t>【戶外】</w:t>
                </w:r>
              </w:sdtContent>
            </w:sdt>
          </w:p>
          <w:p w14:paraId="1085C891" w14:textId="3674BF6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color w:val="000000"/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C1F4A" w14:textId="4C64FBF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t>開學準備</w:t>
            </w:r>
          </w:p>
        </w:tc>
        <w:tc>
          <w:tcPr>
            <w:tcW w:w="1065" w:type="dxa"/>
          </w:tcPr>
          <w:p w14:paraId="4BC175B0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57CCCE08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rFonts w:ascii="PMingLiu" w:hAnsi="PMingLiu" w:hint="eastAsia"/>
                <w:color w:val="00000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1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分數的乘法</w:t>
            </w:r>
          </w:p>
          <w:p w14:paraId="6708F4B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FF0000"/>
                <w:sz w:val="16"/>
                <w:szCs w:val="16"/>
              </w:rPr>
              <w:t>【性別平等教育】</w:t>
            </w:r>
          </w:p>
          <w:p w14:paraId="5DA16C05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14B9DD9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hint="eastAsia"/>
                <w:color w:val="9966FF"/>
                <w:sz w:val="16"/>
                <w:szCs w:val="16"/>
              </w:rPr>
              <w:t>【生涯規劃教育】</w:t>
            </w:r>
          </w:p>
          <w:p w14:paraId="397711FF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27FA2E31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09F95811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F1805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第一單元：唐山來的拓荒客</w:t>
            </w:r>
            <w:r w:rsidRPr="007A3BA2">
              <w:rPr>
                <w:rFonts w:ascii="BiauKai" w:eastAsia="BiauKai" w:hAnsi="BiauKai" w:cs="BiauKai" w:hint="eastAsia"/>
                <w:sz w:val="16"/>
                <w:szCs w:val="16"/>
              </w:rPr>
              <w:t>/</w:t>
            </w: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清代的統治與開發</w:t>
            </w:r>
          </w:p>
          <w:p w14:paraId="3DB43328" w14:textId="4E49566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</w:tc>
        <w:tc>
          <w:tcPr>
            <w:tcW w:w="1702" w:type="dxa"/>
            <w:vAlign w:val="center"/>
          </w:tcPr>
          <w:p w14:paraId="1BFFE908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sz w:val="16"/>
                <w:szCs w:val="16"/>
              </w:rPr>
              <w:t>一、美麗的星空/星星與星座</w:t>
            </w: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t>、觀測星空</w:t>
            </w:r>
          </w:p>
          <w:p w14:paraId="439B929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b/>
                <w:color w:val="FF00FF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 w:cs="BiauKai"/>
                <w:b/>
                <w:color w:val="FF00FF"/>
                <w:sz w:val="16"/>
                <w:szCs w:val="16"/>
                <w:u w:val="single"/>
              </w:rPr>
              <w:t>【本土語言】</w:t>
            </w:r>
          </w:p>
          <w:p w14:paraId="4252F3DC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14:paraId="451B5B19" w14:textId="03620C5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512134B9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一、圖紋與生活</w:t>
            </w:r>
          </w:p>
          <w:p w14:paraId="01F085E3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 xml:space="preserve">        </w:t>
            </w:r>
          </w:p>
          <w:p w14:paraId="034CFF6E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設計班級logo</w:t>
            </w:r>
          </w:p>
          <w:p w14:paraId="4582B88E" w14:textId="3BEFC7A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B65DB"/>
                <w:sz w:val="16"/>
                <w:szCs w:val="16"/>
              </w:rPr>
              <w:t>【多元文化】</w:t>
            </w:r>
          </w:p>
        </w:tc>
        <w:tc>
          <w:tcPr>
            <w:tcW w:w="1485" w:type="dxa"/>
            <w:vAlign w:val="center"/>
          </w:tcPr>
          <w:p w14:paraId="04825BD2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18092F87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proofErr w:type="gramStart"/>
            <w:r w:rsidRPr="007A3BA2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7A3BA2">
              <w:rPr>
                <w:rFonts w:hint="eastAsia"/>
                <w:sz w:val="16"/>
                <w:szCs w:val="16"/>
              </w:rPr>
              <w:t>．搖籃曲</w:t>
            </w:r>
          </w:p>
          <w:p w14:paraId="33711646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</w:p>
          <w:p w14:paraId="1470592B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35198304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【性別平等】</w:t>
            </w: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42EEFDB2" w14:textId="2EC3F35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  <w:vAlign w:val="center"/>
          </w:tcPr>
          <w:p w14:paraId="1A2BCA4E" w14:textId="77777777" w:rsidR="00DA0D59" w:rsidRPr="007A3BA2" w:rsidRDefault="00DA0D59" w:rsidP="00DA0D59">
            <w:pPr>
              <w:pStyle w:val="a5"/>
              <w:snapToGrid w:val="0"/>
              <w:spacing w:line="240" w:lineRule="auto"/>
              <w:ind w:leftChars="-11" w:left="-33" w:rightChars="-11" w:right="-35" w:hanging="2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一、持拍大進擊</w:t>
            </w:r>
          </w:p>
          <w:p w14:paraId="658774E5" w14:textId="1CFCCD0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color w:val="000099"/>
                <w:sz w:val="16"/>
                <w:szCs w:val="16"/>
              </w:rPr>
              <w:t>【生涯發展教育】</w:t>
            </w:r>
            <w:r w:rsidRPr="007A3BA2">
              <w:rPr>
                <w:rFonts w:asciiTheme="majorEastAsia" w:eastAsiaTheme="majorEastAsia" w:hAnsiTheme="majorEastAsia" w:hint="eastAsia"/>
                <w:color w:val="0000FF"/>
                <w:sz w:val="16"/>
                <w:szCs w:val="16"/>
              </w:rPr>
              <w:t>【人權教育】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 w14:paraId="074E5D8B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第一單元我們這一家</w:t>
            </w:r>
          </w:p>
          <w:p w14:paraId="64674309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="BiauKai" w:eastAsia="BiauKai" w:hAnsi="BiauKai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="BiauKai" w:eastAsia="BiauKai" w:hAnsi="BiauKai"/>
                <w:sz w:val="16"/>
                <w:szCs w:val="16"/>
              </w:rPr>
              <w:t>感謝你的愛</w:t>
            </w:r>
          </w:p>
          <w:p w14:paraId="586A2AED" w14:textId="20B9477A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t>【家政教育】</w:t>
            </w:r>
          </w:p>
          <w:p w14:paraId="189C703A" w14:textId="5E652892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FF0000"/>
                <w:sz w:val="16"/>
                <w:szCs w:val="16"/>
              </w:rPr>
              <w:t>【性別平等教育】</w:t>
            </w:r>
          </w:p>
        </w:tc>
        <w:tc>
          <w:tcPr>
            <w:tcW w:w="1297" w:type="dxa"/>
            <w:vAlign w:val="center"/>
          </w:tcPr>
          <w:p w14:paraId="4E74AA7E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五、防疫小尖兵</w:t>
            </w:r>
          </w:p>
          <w:p w14:paraId="448A1E49" w14:textId="6CBD80C2" w:rsidR="00DA0D59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19E82FCF" w14:textId="77777777" w:rsidTr="007A3BA2">
        <w:trPr>
          <w:trHeight w:val="410"/>
        </w:trPr>
        <w:tc>
          <w:tcPr>
            <w:tcW w:w="701" w:type="dxa"/>
          </w:tcPr>
          <w:p w14:paraId="279FD095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t>二</w:t>
            </w:r>
          </w:p>
          <w:p w14:paraId="3911BCB2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2/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-2/2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DDF7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02D03CC1" w14:textId="77777777" w:rsidR="00DA0D59" w:rsidRPr="00031963" w:rsidRDefault="00DA0D59" w:rsidP="00DA0D59">
            <w:pPr>
              <w:spacing w:line="240" w:lineRule="atLeast"/>
              <w:ind w:leftChars="0" w:left="2" w:hanging="2"/>
              <w:jc w:val="both"/>
              <w:rPr>
                <w:rFonts w:asci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機智的故事</w:t>
            </w:r>
          </w:p>
          <w:p w14:paraId="09B75A82" w14:textId="77777777" w:rsidR="00DA0D59" w:rsidRPr="006137DE" w:rsidRDefault="00DA0D59" w:rsidP="00DA0D59">
            <w:pPr>
              <w:pStyle w:val="af0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新細明體"/>
                <w:sz w:val="16"/>
              </w:rPr>
            </w:pPr>
            <w:proofErr w:type="gramStart"/>
            <w:r w:rsidRPr="006137DE">
              <w:rPr>
                <w:rFonts w:ascii="新細明體" w:hint="eastAsia"/>
                <w:sz w:val="16"/>
              </w:rPr>
              <w:t>秋江獨釣</w:t>
            </w:r>
            <w:proofErr w:type="gramEnd"/>
          </w:p>
          <w:p w14:paraId="5A17EF04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  <w:p w14:paraId="6339495A" w14:textId="77777777" w:rsidR="00DA0D59" w:rsidRPr="006137DE" w:rsidRDefault="00DA0D59" w:rsidP="00DA0D59">
            <w:pPr>
              <w:spacing w:line="240" w:lineRule="atLeast"/>
              <w:ind w:leftChars="0" w:left="0" w:firstLineChars="0" w:firstLine="23"/>
              <w:jc w:val="both"/>
              <w:rPr>
                <w:rFonts w:ascii="新細明體" w:hAnsi="新細明體"/>
                <w:sz w:val="16"/>
              </w:rPr>
            </w:pPr>
            <w:r w:rsidRPr="00416ACC">
              <w:rPr>
                <w:rFonts w:hAnsi="新細明體" w:hint="eastAsia"/>
                <w:color w:val="31849B" w:themeColor="accent5" w:themeShade="BF"/>
                <w:kern w:val="0"/>
                <w:sz w:val="16"/>
                <w:szCs w:val="16"/>
              </w:rPr>
              <w:t>【家政教</w:t>
            </w:r>
            <w:r w:rsidRPr="00416ACC">
              <w:rPr>
                <w:rFonts w:hAnsi="新細明體" w:hint="eastAsia"/>
                <w:color w:val="31849B" w:themeColor="accent5" w:themeShade="BF"/>
                <w:kern w:val="0"/>
                <w:sz w:val="16"/>
                <w:szCs w:val="16"/>
              </w:rPr>
              <w:lastRenderedPageBreak/>
              <w:t>育】</w:t>
            </w:r>
          </w:p>
        </w:tc>
        <w:tc>
          <w:tcPr>
            <w:tcW w:w="1160" w:type="dxa"/>
          </w:tcPr>
          <w:p w14:paraId="37E06016" w14:textId="77777777" w:rsidR="00DA0D59" w:rsidRPr="007A3BA2" w:rsidRDefault="00DA0D59" w:rsidP="00DA0D59">
            <w:pPr>
              <w:spacing w:before="240" w:after="240" w:line="276" w:lineRule="auto"/>
              <w:ind w:hanging="2"/>
              <w:jc w:val="both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lastRenderedPageBreak/>
              <w:t>Unit 1</w:t>
            </w:r>
          </w:p>
          <w:p w14:paraId="35D306BB" w14:textId="77777777" w:rsidR="00DA0D59" w:rsidRPr="007A3BA2" w:rsidRDefault="007A3BA2" w:rsidP="00DA0D59">
            <w:pPr>
              <w:spacing w:before="240" w:after="240" w:line="276" w:lineRule="auto"/>
              <w:ind w:hanging="2"/>
              <w:jc w:val="both"/>
              <w:rPr>
                <w:color w:val="00FF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53"/>
                <w:id w:val="991681256"/>
              </w:sdtPr>
              <w:sdtContent>
                <w:r w:rsidR="00DA0D59" w:rsidRPr="007A3BA2">
                  <w:rPr>
                    <w:rFonts w:ascii="Gungsuh" w:eastAsia="Gungsuh" w:hAnsi="Gungsuh" w:cs="Gungsuh"/>
                    <w:color w:val="00FF00"/>
                    <w:sz w:val="16"/>
                    <w:szCs w:val="16"/>
                  </w:rPr>
                  <w:t>【戶外】</w:t>
                </w:r>
              </w:sdtContent>
            </w:sdt>
          </w:p>
          <w:p w14:paraId="27BFFB9B" w14:textId="7BB60C7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323CC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第一課 捏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麵尪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仔</w:t>
            </w:r>
          </w:p>
          <w:p w14:paraId="3421269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76D36F9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0B243118" w14:textId="286DA95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</w:t>
            </w: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lastRenderedPageBreak/>
              <w:t>等】</w:t>
            </w:r>
          </w:p>
        </w:tc>
        <w:tc>
          <w:tcPr>
            <w:tcW w:w="1065" w:type="dxa"/>
          </w:tcPr>
          <w:p w14:paraId="43CADD60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單元</w:t>
            </w:r>
          </w:p>
          <w:p w14:paraId="589B81F7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1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分數的乘法</w:t>
            </w:r>
          </w:p>
          <w:p w14:paraId="60D5D59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FF0000"/>
                <w:sz w:val="16"/>
                <w:szCs w:val="16"/>
              </w:rPr>
              <w:t>【性別平等教育】</w:t>
            </w:r>
          </w:p>
          <w:p w14:paraId="0670F607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lastRenderedPageBreak/>
              <w:t>【人權教育】</w:t>
            </w:r>
          </w:p>
          <w:p w14:paraId="369B2609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hint="eastAsia"/>
                <w:color w:val="9966FF"/>
                <w:sz w:val="16"/>
                <w:szCs w:val="16"/>
              </w:rPr>
              <w:t>【生涯規劃教育】</w:t>
            </w:r>
          </w:p>
          <w:p w14:paraId="067C19A6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3838E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lastRenderedPageBreak/>
              <w:t>第一單元：唐山來的拓荒客</w:t>
            </w:r>
            <w:r w:rsidRPr="007A3BA2">
              <w:rPr>
                <w:rFonts w:ascii="BiauKai" w:eastAsia="BiauKai" w:hAnsi="BiauKai" w:cs="BiauKai" w:hint="eastAsia"/>
                <w:sz w:val="16"/>
                <w:szCs w:val="16"/>
              </w:rPr>
              <w:t>/</w:t>
            </w: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清代的社會與文化</w:t>
            </w:r>
          </w:p>
          <w:p w14:paraId="465AC0E4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  <w:p w14:paraId="61F0A40F" w14:textId="22A6D0A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003366"/>
                <w:sz w:val="16"/>
                <w:szCs w:val="16"/>
              </w:rPr>
              <w:lastRenderedPageBreak/>
              <w:t>【家庭】</w:t>
            </w:r>
          </w:p>
        </w:tc>
        <w:tc>
          <w:tcPr>
            <w:tcW w:w="1702" w:type="dxa"/>
            <w:vAlign w:val="center"/>
          </w:tcPr>
          <w:p w14:paraId="637F97FA" w14:textId="77777777" w:rsidR="00DA0D59" w:rsidRPr="007A3BA2" w:rsidRDefault="00DA0D59" w:rsidP="00DA0D59">
            <w:pPr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sz w:val="16"/>
                <w:szCs w:val="16"/>
              </w:rPr>
              <w:lastRenderedPageBreak/>
              <w:t>一、美麗的星空/</w:t>
            </w: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t>觀測星空、星星位置的改變</w:t>
            </w:r>
          </w:p>
          <w:p w14:paraId="30F64B21" w14:textId="77777777" w:rsidR="00DA0D59" w:rsidRPr="007A3BA2" w:rsidRDefault="00DA0D59" w:rsidP="00DA0D59">
            <w:pPr>
              <w:ind w:hanging="2"/>
              <w:jc w:val="center"/>
              <w:rPr>
                <w:rFonts w:ascii="BiauKai" w:hAnsi="BiauKai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  <w:p w14:paraId="73AD0DBF" w14:textId="77777777" w:rsidR="00DA0D59" w:rsidRPr="007A3BA2" w:rsidRDefault="00DA0D59" w:rsidP="00DA0D59">
            <w:pPr>
              <w:ind w:hanging="2"/>
              <w:jc w:val="center"/>
              <w:rPr>
                <w:rFonts w:ascii="BiauKai" w:hAnsi="BiauKai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lastRenderedPageBreak/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50F553A5" w14:textId="77777777" w:rsidR="00DA0D59" w:rsidRPr="007A3BA2" w:rsidRDefault="00DA0D59" w:rsidP="00DA0D59">
            <w:pPr>
              <w:ind w:hanging="2"/>
              <w:jc w:val="center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67D2BA79" w14:textId="6E96B32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78CB0DFA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lastRenderedPageBreak/>
              <w:t>一、圖紋與生活</w:t>
            </w:r>
          </w:p>
          <w:p w14:paraId="20E430D9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設計班級</w:t>
            </w:r>
            <w:r w:rsidRPr="007A3BA2">
              <w:rPr>
                <w:rFonts w:ascii="BiauKai" w:eastAsia="BiauKai" w:hAnsi="BiauKai" w:cs="BiauKai" w:hint="eastAsia"/>
                <w:sz w:val="16"/>
                <w:szCs w:val="16"/>
              </w:rPr>
              <w:t>logo</w:t>
            </w:r>
          </w:p>
          <w:p w14:paraId="1A48AACC" w14:textId="6D32C69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B65DB"/>
                <w:sz w:val="16"/>
                <w:szCs w:val="16"/>
              </w:rPr>
              <w:t>【多元文化】</w:t>
            </w:r>
          </w:p>
        </w:tc>
        <w:tc>
          <w:tcPr>
            <w:tcW w:w="1485" w:type="dxa"/>
          </w:tcPr>
          <w:p w14:paraId="70535130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475E93A0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proofErr w:type="gramStart"/>
            <w:r w:rsidRPr="007A3BA2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7A3BA2">
              <w:rPr>
                <w:rFonts w:hint="eastAsia"/>
                <w:sz w:val="16"/>
                <w:szCs w:val="16"/>
              </w:rPr>
              <w:t>．搖籃曲</w:t>
            </w:r>
          </w:p>
          <w:p w14:paraId="12523E44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</w:p>
          <w:p w14:paraId="782B61B5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335066FF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【性別平等】</w:t>
            </w: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70CD0ABB" w14:textId="2E8C236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lastRenderedPageBreak/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052191BC" w14:textId="295181D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lastRenderedPageBreak/>
              <w:t>一、持拍大進擊</w:t>
            </w:r>
          </w:p>
        </w:tc>
        <w:tc>
          <w:tcPr>
            <w:tcW w:w="1297" w:type="dxa"/>
            <w:tcBorders>
              <w:bottom w:val="nil"/>
            </w:tcBorders>
          </w:tcPr>
          <w:p w14:paraId="5968D2C6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第一單元我們這一家</w:t>
            </w:r>
          </w:p>
          <w:p w14:paraId="256AE593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="BiauKai" w:eastAsia="BiauKai" w:hAnsi="BiauKai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="BiauKai" w:eastAsia="BiauKai" w:hAnsi="BiauKai"/>
                <w:sz w:val="16"/>
                <w:szCs w:val="16"/>
              </w:rPr>
              <w:t>感</w:t>
            </w:r>
            <w:r w:rsidRPr="007A3BA2">
              <w:rPr>
                <w:rFonts w:ascii="BiauKai" w:eastAsia="BiauKai" w:hAnsi="BiauKai"/>
                <w:sz w:val="16"/>
                <w:szCs w:val="16"/>
              </w:rPr>
              <w:lastRenderedPageBreak/>
              <w:t>謝你的愛</w:t>
            </w:r>
          </w:p>
          <w:p w14:paraId="10F6049C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color w:val="003366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t>【家政教育】</w:t>
            </w:r>
          </w:p>
          <w:p w14:paraId="73E09F0D" w14:textId="53717CF9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FF0000"/>
                <w:sz w:val="16"/>
                <w:szCs w:val="16"/>
              </w:rPr>
              <w:t>【性別平等教育】</w:t>
            </w:r>
          </w:p>
        </w:tc>
        <w:tc>
          <w:tcPr>
            <w:tcW w:w="1297" w:type="dxa"/>
          </w:tcPr>
          <w:p w14:paraId="56821BC3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lastRenderedPageBreak/>
              <w:t>五、防疫小尖兵</w:t>
            </w:r>
          </w:p>
          <w:p w14:paraId="0B42BA0D" w14:textId="586FEBF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4889A88B" w14:textId="77777777" w:rsidTr="007A3BA2">
        <w:trPr>
          <w:trHeight w:val="410"/>
        </w:trPr>
        <w:tc>
          <w:tcPr>
            <w:tcW w:w="701" w:type="dxa"/>
          </w:tcPr>
          <w:p w14:paraId="7B7EDCAE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proofErr w:type="gramStart"/>
            <w:r>
              <w:rPr>
                <w:rFonts w:asciiTheme="minorEastAsia" w:hAnsiTheme="minorEastAsia" w:cs="Arial" w:hint="eastAsia"/>
                <w:color w:val="0D0D0D"/>
                <w:sz w:val="20"/>
              </w:rPr>
              <w:lastRenderedPageBreak/>
              <w:t>三</w:t>
            </w:r>
            <w:proofErr w:type="gramEnd"/>
          </w:p>
          <w:p w14:paraId="4CE50029" w14:textId="77777777" w:rsidR="00DA0D59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2/2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6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</w:t>
            </w:r>
          </w:p>
          <w:p w14:paraId="084415F7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3/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5BE1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2/28和平紀念日放假一日</w:t>
            </w:r>
          </w:p>
        </w:tc>
        <w:tc>
          <w:tcPr>
            <w:tcW w:w="1156" w:type="dxa"/>
          </w:tcPr>
          <w:p w14:paraId="49D09497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機智的故事</w:t>
            </w:r>
          </w:p>
          <w:p w14:paraId="61E13421" w14:textId="77777777" w:rsidR="00DA0D59" w:rsidRPr="00031963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三、</w:t>
            </w:r>
            <w:proofErr w:type="gramStart"/>
            <w:r w:rsidRPr="007B4181">
              <w:rPr>
                <w:rFonts w:ascii="新細明體" w:hint="eastAsia"/>
                <w:sz w:val="16"/>
              </w:rPr>
              <w:t>智救養</w:t>
            </w:r>
            <w:proofErr w:type="gramEnd"/>
            <w:r w:rsidRPr="007B4181">
              <w:rPr>
                <w:rFonts w:ascii="新細明體" w:hint="eastAsia"/>
                <w:sz w:val="16"/>
              </w:rPr>
              <w:t>馬人</w:t>
            </w:r>
          </w:p>
          <w:p w14:paraId="1799B693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  <w:p w14:paraId="7EFDDE0B" w14:textId="77777777" w:rsidR="00DA0D59" w:rsidRPr="008F3176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416ACC">
              <w:rPr>
                <w:rFonts w:hAnsi="新細明體" w:hint="eastAsia"/>
                <w:color w:val="31849B" w:themeColor="accent5" w:themeShade="BF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1160" w:type="dxa"/>
          </w:tcPr>
          <w:p w14:paraId="120A58CE" w14:textId="77777777" w:rsidR="00DA0D59" w:rsidRPr="007A3BA2" w:rsidRDefault="00DA0D59" w:rsidP="00DA0D59">
            <w:pPr>
              <w:spacing w:before="240" w:after="240" w:line="276" w:lineRule="auto"/>
              <w:ind w:hanging="2"/>
              <w:jc w:val="both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1</w:t>
            </w:r>
          </w:p>
          <w:p w14:paraId="6C3C587C" w14:textId="31FD8345" w:rsidR="00DA0D59" w:rsidRPr="007A3BA2" w:rsidRDefault="007A3BA2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56"/>
                <w:id w:val="-1888250649"/>
              </w:sdtPr>
              <w:sdtContent>
                <w:r w:rsidR="00DA0D59" w:rsidRPr="007A3BA2">
                  <w:rPr>
                    <w:rFonts w:ascii="Gungsuh" w:eastAsia="Gungsuh" w:hAnsi="Gungsuh" w:cs="Gungsuh"/>
                    <w:color w:val="339933"/>
                    <w:sz w:val="16"/>
                    <w:szCs w:val="16"/>
                  </w:rPr>
                  <w:t>【品德】</w:t>
                </w:r>
              </w:sdtContent>
            </w:sdt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51C6F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第一課 捏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麵尪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仔</w:t>
            </w:r>
          </w:p>
          <w:p w14:paraId="692094E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21FD662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621B7D10" w14:textId="114549F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</w:tc>
        <w:tc>
          <w:tcPr>
            <w:tcW w:w="1065" w:type="dxa"/>
          </w:tcPr>
          <w:p w14:paraId="790F09A6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50F2121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2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小數的乘法</w:t>
            </w:r>
          </w:p>
          <w:p w14:paraId="71AD3F6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FF0000"/>
                <w:sz w:val="16"/>
                <w:szCs w:val="16"/>
              </w:rPr>
              <w:t>【性別平等教育】</w:t>
            </w:r>
          </w:p>
          <w:p w14:paraId="1E65D84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5399BDEE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F9119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第一單元：唐山來的拓荒客</w:t>
            </w:r>
            <w:r w:rsidRPr="007A3BA2">
              <w:rPr>
                <w:rFonts w:ascii="BiauKai" w:eastAsia="BiauKai" w:hAnsi="BiauKai" w:cs="BiauKai" w:hint="eastAsia"/>
                <w:sz w:val="16"/>
                <w:szCs w:val="16"/>
              </w:rPr>
              <w:t>/</w:t>
            </w: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清代的社會與文化</w:t>
            </w:r>
          </w:p>
          <w:p w14:paraId="288E64A5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  <w:p w14:paraId="4C183B9C" w14:textId="79B7CB7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【家庭】</w:t>
            </w:r>
          </w:p>
        </w:tc>
        <w:tc>
          <w:tcPr>
            <w:tcW w:w="1702" w:type="dxa"/>
            <w:vAlign w:val="center"/>
          </w:tcPr>
          <w:p w14:paraId="2663298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t>一、美麗的星空/星星位置的改變</w:t>
            </w:r>
          </w:p>
          <w:p w14:paraId="453CAB0F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  <w:p w14:paraId="437B2CD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67737457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58B3BBF1" w14:textId="534317B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4FF8FC1F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一、圖紋與生活</w:t>
            </w:r>
          </w:p>
          <w:p w14:paraId="1DED21E2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設計班級</w:t>
            </w:r>
            <w:r w:rsidRPr="007A3BA2">
              <w:rPr>
                <w:rFonts w:ascii="BiauKai" w:eastAsia="BiauKai" w:hAnsi="BiauKai" w:cs="BiauKai" w:hint="eastAsia"/>
                <w:sz w:val="16"/>
                <w:szCs w:val="16"/>
              </w:rPr>
              <w:t>logo</w:t>
            </w:r>
          </w:p>
          <w:p w14:paraId="023DF874" w14:textId="2D398EC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B65DB"/>
                <w:sz w:val="16"/>
                <w:szCs w:val="16"/>
              </w:rPr>
              <w:t>【多元文化】</w:t>
            </w:r>
          </w:p>
        </w:tc>
        <w:tc>
          <w:tcPr>
            <w:tcW w:w="1485" w:type="dxa"/>
          </w:tcPr>
          <w:p w14:paraId="2E0A5DA0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5EB68B48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proofErr w:type="gramStart"/>
            <w:r w:rsidRPr="007A3BA2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7A3BA2">
              <w:rPr>
                <w:rFonts w:hint="eastAsia"/>
                <w:sz w:val="16"/>
                <w:szCs w:val="16"/>
              </w:rPr>
              <w:t>．搖籃曲</w:t>
            </w:r>
          </w:p>
          <w:p w14:paraId="1C0A1FED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</w:p>
          <w:p w14:paraId="4B77879C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439A5492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【性別平等】</w:t>
            </w: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1E711CD6" w14:textId="12AB4A4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746BF50A" w14:textId="36EE22B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一、持拍大進擊</w:t>
            </w:r>
          </w:p>
        </w:tc>
        <w:tc>
          <w:tcPr>
            <w:tcW w:w="1297" w:type="dxa"/>
            <w:tcBorders>
              <w:top w:val="nil"/>
            </w:tcBorders>
          </w:tcPr>
          <w:p w14:paraId="6C6D7467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第一單元我們這一家</w:t>
            </w:r>
          </w:p>
          <w:p w14:paraId="3E1796C5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="BiauKai" w:eastAsia="BiauKai" w:hAnsi="BiauKai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="BiauKai" w:eastAsia="BiauKai" w:hAnsi="BiauKai"/>
                <w:sz w:val="16"/>
                <w:szCs w:val="16"/>
              </w:rPr>
              <w:t>感謝你的愛</w:t>
            </w:r>
          </w:p>
          <w:p w14:paraId="461234A5" w14:textId="046B4993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t>【家政教育】</w:t>
            </w:r>
          </w:p>
          <w:p w14:paraId="6CA4736C" w14:textId="2F625EF3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FF0000"/>
                <w:sz w:val="16"/>
                <w:szCs w:val="16"/>
              </w:rPr>
              <w:t>【性別平等教育】</w:t>
            </w:r>
          </w:p>
        </w:tc>
        <w:tc>
          <w:tcPr>
            <w:tcW w:w="1297" w:type="dxa"/>
          </w:tcPr>
          <w:p w14:paraId="2E5C23A4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五、防疫小尖兵</w:t>
            </w:r>
          </w:p>
          <w:p w14:paraId="7BECDA8F" w14:textId="1FD027E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58953565" w14:textId="77777777" w:rsidTr="007A3BA2">
        <w:trPr>
          <w:trHeight w:val="410"/>
        </w:trPr>
        <w:tc>
          <w:tcPr>
            <w:tcW w:w="701" w:type="dxa"/>
          </w:tcPr>
          <w:p w14:paraId="6413BB6E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四</w:t>
            </w:r>
          </w:p>
          <w:p w14:paraId="640A4A1E" w14:textId="77777777" w:rsidR="00DA0D59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5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14:paraId="79CA54F6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4911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0B41FA01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統整活動</w:t>
            </w:r>
            <w:proofErr w:type="gramStart"/>
            <w:r w:rsidRPr="007B4181">
              <w:rPr>
                <w:rFonts w:ascii="新細明體" w:hint="eastAsia"/>
                <w:sz w:val="16"/>
              </w:rPr>
              <w:t>一</w:t>
            </w:r>
            <w:proofErr w:type="gramEnd"/>
          </w:p>
          <w:p w14:paraId="7D20B042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  <w:p w14:paraId="6A16C125" w14:textId="77777777" w:rsidR="00DA0D59" w:rsidRPr="008F3176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1118E6">
              <w:rPr>
                <w:rFonts w:ascii="新細明體" w:hAnsi="新細明體" w:hint="eastAsia"/>
                <w:bCs/>
                <w:color w:val="5F497A" w:themeColor="accent4" w:themeShade="BF"/>
                <w:sz w:val="16"/>
                <w:szCs w:val="16"/>
              </w:rPr>
              <w:t>【資訊教育】</w:t>
            </w:r>
          </w:p>
        </w:tc>
        <w:tc>
          <w:tcPr>
            <w:tcW w:w="1160" w:type="dxa"/>
          </w:tcPr>
          <w:p w14:paraId="05FC9B4F" w14:textId="65A1BCE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2D050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第一課 捏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麵尪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仔</w:t>
            </w:r>
          </w:p>
          <w:p w14:paraId="7A6E4927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9966FF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9966FF"/>
                <w:sz w:val="16"/>
                <w:szCs w:val="16"/>
              </w:rPr>
              <w:t>【生涯規劃】</w:t>
            </w:r>
          </w:p>
          <w:p w14:paraId="73F950EE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46DEEAA2" w14:textId="3EA2ACB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0000"/>
                <w:sz w:val="16"/>
                <w:szCs w:val="16"/>
              </w:rPr>
              <w:t>【性別平等】</w:t>
            </w:r>
          </w:p>
        </w:tc>
        <w:tc>
          <w:tcPr>
            <w:tcW w:w="1065" w:type="dxa"/>
          </w:tcPr>
          <w:p w14:paraId="442662C6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0FA81701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2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小數的乘法</w:t>
            </w:r>
          </w:p>
          <w:p w14:paraId="3E87495F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FF0000"/>
                <w:sz w:val="16"/>
                <w:szCs w:val="16"/>
              </w:rPr>
              <w:t>【性別平等教育】</w:t>
            </w:r>
          </w:p>
          <w:p w14:paraId="67168A57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70DC26E2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52637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第二單元：臺灣現代化的起步/清末的開港通商</w:t>
            </w:r>
          </w:p>
          <w:p w14:paraId="2F97D63C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  <w:p w14:paraId="48CCAABB" w14:textId="6F0295D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02" w:type="dxa"/>
            <w:vAlign w:val="center"/>
          </w:tcPr>
          <w:p w14:paraId="4FF13606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sz w:val="16"/>
                <w:szCs w:val="16"/>
              </w:rPr>
              <w:t>二、燃燒和生鏽/氧氣</w:t>
            </w:r>
          </w:p>
          <w:p w14:paraId="73B251A7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6EBEA0DF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428350D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藝術就在你身邊</w:t>
            </w:r>
          </w:p>
          <w:p w14:paraId="222E7C28" w14:textId="658800B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-店招設計</w:t>
            </w:r>
          </w:p>
        </w:tc>
        <w:tc>
          <w:tcPr>
            <w:tcW w:w="1485" w:type="dxa"/>
          </w:tcPr>
          <w:p w14:paraId="38FE08CD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04A4810F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proofErr w:type="gramStart"/>
            <w:r w:rsidRPr="007A3BA2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7A3BA2">
              <w:rPr>
                <w:rFonts w:hint="eastAsia"/>
                <w:sz w:val="16"/>
                <w:szCs w:val="16"/>
              </w:rPr>
              <w:t>．搖籃曲</w:t>
            </w:r>
          </w:p>
          <w:p w14:paraId="35F7D519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</w:p>
          <w:p w14:paraId="7FB6DFD8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25B6516A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【性別平等】</w:t>
            </w: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6C5DC8CB" w14:textId="5E5E115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64ED11C6" w14:textId="68B5AC2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一、持拍大進擊</w:t>
            </w:r>
          </w:p>
        </w:tc>
        <w:tc>
          <w:tcPr>
            <w:tcW w:w="1297" w:type="dxa"/>
          </w:tcPr>
          <w:p w14:paraId="3D0123DA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第一單元我們這一家</w:t>
            </w:r>
          </w:p>
          <w:p w14:paraId="6FC94313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="BiauKai" w:eastAsia="BiauKai" w:hAnsi="BiauKai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="BiauKai" w:eastAsia="BiauKai" w:hAnsi="BiauKai"/>
                <w:sz w:val="16"/>
                <w:szCs w:val="16"/>
              </w:rPr>
              <w:t>感謝你的愛</w:t>
            </w:r>
          </w:p>
          <w:p w14:paraId="4F69B68B" w14:textId="690C807B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t>【家政教育】</w:t>
            </w:r>
          </w:p>
          <w:p w14:paraId="75CFC6D9" w14:textId="72BF4EFE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FF0000"/>
                <w:sz w:val="16"/>
                <w:szCs w:val="16"/>
              </w:rPr>
              <w:t>【性別平等教育】</w:t>
            </w:r>
          </w:p>
        </w:tc>
        <w:tc>
          <w:tcPr>
            <w:tcW w:w="1297" w:type="dxa"/>
          </w:tcPr>
          <w:p w14:paraId="6EF74B40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五、防疫小尖兵</w:t>
            </w:r>
          </w:p>
          <w:p w14:paraId="3F0C5E94" w14:textId="200ED46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33D096D2" w14:textId="77777777" w:rsidTr="007A3BA2">
        <w:trPr>
          <w:trHeight w:val="410"/>
        </w:trPr>
        <w:tc>
          <w:tcPr>
            <w:tcW w:w="701" w:type="dxa"/>
          </w:tcPr>
          <w:p w14:paraId="6F2E5787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t>五</w:t>
            </w:r>
          </w:p>
          <w:p w14:paraId="5FE0CF33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3/1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2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-3/1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CCCA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</w:p>
          <w:p w14:paraId="31B2457D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</w:p>
          <w:p w14:paraId="1F2099AA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</w:p>
          <w:p w14:paraId="40B3CCA6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4CBED77E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藝術天地</w:t>
            </w:r>
          </w:p>
          <w:p w14:paraId="505DD8C9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四、</w:t>
            </w:r>
            <w:r w:rsidRPr="007B4181">
              <w:rPr>
                <w:rFonts w:ascii="新細明體" w:hAnsi="新細明體" w:hint="eastAsia"/>
                <w:sz w:val="16"/>
                <w:szCs w:val="16"/>
              </w:rPr>
              <w:t>故宮挖「寶」趣</w:t>
            </w:r>
          </w:p>
          <w:p w14:paraId="3B5272F5" w14:textId="77777777" w:rsidR="00DA0D59" w:rsidRPr="00416ACC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  <w:p w14:paraId="6510F5F8" w14:textId="77777777" w:rsidR="00DA0D59" w:rsidRPr="008F3176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416ACC">
              <w:rPr>
                <w:rFonts w:hAnsi="新細明體" w:hint="eastAsia"/>
                <w:color w:val="31849B" w:themeColor="accent5" w:themeShade="BF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1160" w:type="dxa"/>
          </w:tcPr>
          <w:p w14:paraId="56B92A8C" w14:textId="08D853F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93590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第二課 迎媽祖</w:t>
            </w:r>
          </w:p>
          <w:p w14:paraId="1F188E8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CC00CC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00CC"/>
                <w:sz w:val="16"/>
                <w:szCs w:val="16"/>
              </w:rPr>
              <w:t>【多元文化】</w:t>
            </w:r>
          </w:p>
          <w:p w14:paraId="0C21D51A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b/>
                <w:color w:val="C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C00000"/>
                <w:sz w:val="16"/>
                <w:szCs w:val="16"/>
              </w:rPr>
              <w:t>【國際教育】</w:t>
            </w:r>
          </w:p>
          <w:p w14:paraId="08F9061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806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806000"/>
                <w:sz w:val="16"/>
                <w:szCs w:val="16"/>
              </w:rPr>
              <w:t>【原住民族教育】</w:t>
            </w:r>
          </w:p>
          <w:p w14:paraId="18A21594" w14:textId="546A4F7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065" w:type="dxa"/>
          </w:tcPr>
          <w:p w14:paraId="66C61AB9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58FC135B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3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扇形</w:t>
            </w:r>
          </w:p>
          <w:p w14:paraId="597F765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FF0000"/>
                <w:sz w:val="16"/>
                <w:szCs w:val="16"/>
              </w:rPr>
              <w:t>【性別平等教育】</w:t>
            </w:r>
          </w:p>
          <w:p w14:paraId="09EB606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25DE8B91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hint="eastAsia"/>
                <w:color w:val="9966FF"/>
                <w:sz w:val="16"/>
                <w:szCs w:val="16"/>
              </w:rPr>
              <w:t>【生涯規劃教育】</w:t>
            </w:r>
          </w:p>
          <w:p w14:paraId="1D2284A4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BFF7F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第二單元：臺灣現代化的起步/清末的開港通商</w:t>
            </w:r>
          </w:p>
          <w:p w14:paraId="05C59E9B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  <w:p w14:paraId="5047520E" w14:textId="0962504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02" w:type="dxa"/>
            <w:vAlign w:val="center"/>
          </w:tcPr>
          <w:p w14:paraId="1AF36CD4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sz w:val="16"/>
                <w:szCs w:val="16"/>
              </w:rPr>
              <w:t>二、燃燒和生鏽/二氧化碳</w:t>
            </w:r>
          </w:p>
          <w:p w14:paraId="07A2CFEB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0C0F281E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5B23D20E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083E3D4E" w14:textId="2D91951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店招設計</w:t>
            </w:r>
          </w:p>
        </w:tc>
        <w:tc>
          <w:tcPr>
            <w:tcW w:w="1485" w:type="dxa"/>
          </w:tcPr>
          <w:p w14:paraId="682F4010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77B985CB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二．傳唱藝術瑰寶</w:t>
            </w:r>
          </w:p>
          <w:p w14:paraId="234EB0BD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1CDEFD08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56C2811F" w14:textId="319DE27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【性別平等】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1C9940F0" w14:textId="77777777" w:rsidR="00DA0D59" w:rsidRPr="007A3BA2" w:rsidRDefault="00DA0D59" w:rsidP="00DA0D59">
            <w:pPr>
              <w:pStyle w:val="a5"/>
              <w:snapToGrid w:val="0"/>
              <w:spacing w:line="240" w:lineRule="auto"/>
              <w:ind w:hanging="2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二、矯健好身手</w:t>
            </w:r>
          </w:p>
          <w:p w14:paraId="7EE06D68" w14:textId="3E5CED9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color w:val="000099"/>
                <w:sz w:val="16"/>
                <w:szCs w:val="16"/>
              </w:rPr>
              <w:t>【生涯發展教育】</w:t>
            </w:r>
          </w:p>
        </w:tc>
        <w:tc>
          <w:tcPr>
            <w:tcW w:w="1297" w:type="dxa"/>
          </w:tcPr>
          <w:p w14:paraId="6E7E7F14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第一單元我們這一家</w:t>
            </w:r>
          </w:p>
          <w:p w14:paraId="05DE11C3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="BiauKai" w:eastAsia="BiauKai" w:hAnsi="BiauKai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="BiauKai" w:eastAsia="BiauKai" w:hAnsi="BiauKai"/>
                <w:sz w:val="16"/>
                <w:szCs w:val="16"/>
              </w:rPr>
              <w:t>感謝你的愛</w:t>
            </w:r>
          </w:p>
          <w:p w14:paraId="335C241B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第一單元</w:t>
            </w:r>
            <w:r w:rsidRPr="007A3BA2">
              <w:rPr>
                <w:rFonts w:ascii="BiauKai" w:eastAsia="BiauKai" w:hAnsi="BiauKai"/>
                <w:sz w:val="16"/>
                <w:szCs w:val="16"/>
              </w:rPr>
              <w:lastRenderedPageBreak/>
              <w:t>我們這一家</w:t>
            </w:r>
          </w:p>
          <w:p w14:paraId="70E1F779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活動二良好的互動</w:t>
            </w:r>
          </w:p>
          <w:p w14:paraId="27DFCABB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</w:p>
          <w:p w14:paraId="5D405C7F" w14:textId="1789B6D1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t>【家政教育】</w:t>
            </w:r>
          </w:p>
          <w:p w14:paraId="02D2253F" w14:textId="58DBD78F" w:rsidR="00DA0D59" w:rsidRPr="007A3BA2" w:rsidRDefault="00DA0D59" w:rsidP="00DA0D59">
            <w:pPr>
              <w:ind w:hanging="2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eastAsia="新細明體" w:hAnsi="新細明體" w:cs="新細明體" w:hint="eastAsia"/>
                <w:color w:val="FF0000"/>
                <w:sz w:val="16"/>
                <w:szCs w:val="16"/>
              </w:rPr>
              <w:t>【性別平等教育】</w:t>
            </w:r>
          </w:p>
        </w:tc>
        <w:tc>
          <w:tcPr>
            <w:tcW w:w="1297" w:type="dxa"/>
          </w:tcPr>
          <w:p w14:paraId="386A0603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lastRenderedPageBreak/>
              <w:t>六、終極密碼</w:t>
            </w:r>
          </w:p>
          <w:p w14:paraId="52EB9C1B" w14:textId="5675859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56BD86D7" w14:textId="77777777" w:rsidTr="007A3BA2">
        <w:trPr>
          <w:trHeight w:val="410"/>
        </w:trPr>
        <w:tc>
          <w:tcPr>
            <w:tcW w:w="701" w:type="dxa"/>
          </w:tcPr>
          <w:p w14:paraId="6436CD0E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lastRenderedPageBreak/>
              <w:t>六</w:t>
            </w:r>
          </w:p>
          <w:p w14:paraId="256578F7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-3/2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5E44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2DD33BEF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藝術天地</w:t>
            </w:r>
          </w:p>
          <w:p w14:paraId="1BAF0283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五、恆久的美</w:t>
            </w:r>
          </w:p>
          <w:p w14:paraId="24002865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  <w:p w14:paraId="351A6523" w14:textId="77777777" w:rsidR="00DA0D59" w:rsidRDefault="00DA0D59" w:rsidP="00DA0D59">
            <w:pPr>
              <w:spacing w:line="240" w:lineRule="atLeast"/>
              <w:ind w:right="57" w:hanging="2"/>
              <w:jc w:val="both"/>
              <w:rPr>
                <w:rFonts w:ascii="新細明體" w:hAnsi="新細明體"/>
                <w:bCs/>
                <w:sz w:val="16"/>
              </w:rPr>
            </w:pPr>
            <w:r w:rsidRPr="00416ACC">
              <w:rPr>
                <w:rFonts w:hAnsi="新細明體" w:hint="eastAsia"/>
                <w:color w:val="31849B" w:themeColor="accent5" w:themeShade="BF"/>
                <w:kern w:val="0"/>
                <w:sz w:val="16"/>
                <w:szCs w:val="16"/>
              </w:rPr>
              <w:t>【家政教育】</w:t>
            </w:r>
          </w:p>
          <w:p w14:paraId="50A6BD44" w14:textId="77777777" w:rsidR="00DA0D59" w:rsidRPr="008F3176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1118E6">
              <w:rPr>
                <w:rFonts w:ascii="新細明體" w:hAnsi="新細明體" w:hint="eastAsia"/>
                <w:bCs/>
                <w:color w:val="5F497A" w:themeColor="accent4" w:themeShade="BF"/>
                <w:sz w:val="16"/>
                <w:szCs w:val="16"/>
              </w:rPr>
              <w:t>【資訊教育】</w:t>
            </w:r>
          </w:p>
        </w:tc>
        <w:tc>
          <w:tcPr>
            <w:tcW w:w="1160" w:type="dxa"/>
          </w:tcPr>
          <w:p w14:paraId="6E19FC1A" w14:textId="77777777" w:rsidR="00DA0D59" w:rsidRPr="007A3BA2" w:rsidRDefault="00DA0D59" w:rsidP="00DA0D59">
            <w:pPr>
              <w:spacing w:before="240" w:after="240" w:line="276" w:lineRule="auto"/>
              <w:ind w:hanging="2"/>
              <w:jc w:val="both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2</w:t>
            </w:r>
          </w:p>
          <w:p w14:paraId="27B7B378" w14:textId="75E95552" w:rsidR="00DA0D59" w:rsidRPr="007A3BA2" w:rsidRDefault="007A3BA2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60"/>
                <w:id w:val="-582675745"/>
              </w:sdtPr>
              <w:sdtContent>
                <w:r w:rsidR="00DA0D59" w:rsidRPr="007A3BA2">
                  <w:rPr>
                    <w:rFonts w:ascii="Gungsuh" w:eastAsia="Gungsuh" w:hAnsi="Gungsuh" w:cs="Gungsuh"/>
                    <w:b/>
                    <w:color w:val="FF6600"/>
                    <w:sz w:val="16"/>
                    <w:szCs w:val="16"/>
                  </w:rPr>
                  <w:t>【環境及海洋教育</w:t>
                </w:r>
              </w:sdtContent>
            </w:sdt>
            <w:r w:rsidR="00DA0D59"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-</w:t>
            </w:r>
            <w:sdt>
              <w:sdtPr>
                <w:rPr>
                  <w:sz w:val="16"/>
                  <w:szCs w:val="16"/>
                </w:rPr>
                <w:tag w:val="goog_rdk_61"/>
                <w:id w:val="1348683155"/>
              </w:sdtPr>
              <w:sdtContent>
                <w:r w:rsidR="00DA0D59" w:rsidRPr="007A3BA2">
                  <w:rPr>
                    <w:rFonts w:ascii="Gungsuh" w:eastAsia="Gungsuh" w:hAnsi="Gungsuh" w:cs="Gungsuh"/>
                    <w:b/>
                    <w:color w:val="FF6600"/>
                    <w:sz w:val="16"/>
                    <w:szCs w:val="16"/>
                  </w:rPr>
                  <w:t>保護海洋】</w:t>
                </w:r>
              </w:sdtContent>
            </w:sdt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70576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第二課 迎媽祖</w:t>
            </w:r>
          </w:p>
          <w:p w14:paraId="2A193E0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CC00CC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00CC"/>
                <w:sz w:val="16"/>
                <w:szCs w:val="16"/>
              </w:rPr>
              <w:t>【多元文化】</w:t>
            </w:r>
          </w:p>
          <w:p w14:paraId="256E9626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b/>
                <w:color w:val="C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C00000"/>
                <w:sz w:val="16"/>
                <w:szCs w:val="16"/>
              </w:rPr>
              <w:t>【國際教育】</w:t>
            </w:r>
          </w:p>
          <w:p w14:paraId="1E82FB56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806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806000"/>
                <w:sz w:val="16"/>
                <w:szCs w:val="16"/>
              </w:rPr>
              <w:t>【原住民族教育】</w:t>
            </w:r>
          </w:p>
          <w:p w14:paraId="4D6CCD4C" w14:textId="21F0C95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065" w:type="dxa"/>
          </w:tcPr>
          <w:p w14:paraId="659CF0F9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50D55C3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3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扇形</w:t>
            </w:r>
          </w:p>
          <w:p w14:paraId="2440A3E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FF0000"/>
                <w:sz w:val="16"/>
                <w:szCs w:val="16"/>
              </w:rPr>
              <w:t>【性別平等教育】</w:t>
            </w:r>
          </w:p>
          <w:p w14:paraId="5EDD4FB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6B47845B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hint="eastAsia"/>
                <w:color w:val="9966FF"/>
                <w:sz w:val="16"/>
                <w:szCs w:val="16"/>
              </w:rPr>
              <w:t>【生涯規劃教育】</w:t>
            </w:r>
          </w:p>
          <w:p w14:paraId="620CBA1E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DFDC6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第二單元：臺灣現代化的起步/清末的建設</w:t>
            </w:r>
          </w:p>
          <w:p w14:paraId="7CED49D3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  <w:p w14:paraId="1D4D051D" w14:textId="36362CF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02" w:type="dxa"/>
            <w:vAlign w:val="center"/>
          </w:tcPr>
          <w:p w14:paraId="3C82ADC9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sz w:val="16"/>
                <w:szCs w:val="16"/>
              </w:rPr>
              <w:t>二、燃燒和生鏽/二氧化碳</w:t>
            </w:r>
          </w:p>
          <w:p w14:paraId="7C51DC4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6B7C449D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2EC9F8D0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155AFDC9" w14:textId="4511C7A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店招設計</w:t>
            </w:r>
          </w:p>
        </w:tc>
        <w:tc>
          <w:tcPr>
            <w:tcW w:w="1485" w:type="dxa"/>
          </w:tcPr>
          <w:p w14:paraId="17F574C3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3E8D0899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二．傳唱藝術瑰寶</w:t>
            </w:r>
          </w:p>
          <w:p w14:paraId="438FB26B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7ABC8EBB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5EC6C0AA" w14:textId="2EBC904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【性別平等】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09DA1FE4" w14:textId="0E13686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二、矯健好身手</w:t>
            </w:r>
          </w:p>
        </w:tc>
        <w:tc>
          <w:tcPr>
            <w:tcW w:w="1297" w:type="dxa"/>
          </w:tcPr>
          <w:p w14:paraId="155A582A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第一單元我們這一家</w:t>
            </w:r>
          </w:p>
          <w:p w14:paraId="6063B8E9" w14:textId="251D45EB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活動二良好的互動</w:t>
            </w: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t>【家政教育】</w:t>
            </w:r>
          </w:p>
          <w:p w14:paraId="1006110C" w14:textId="504C07A7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FF0000"/>
                <w:sz w:val="16"/>
                <w:szCs w:val="16"/>
              </w:rPr>
              <w:t>【性別平等教育】</w:t>
            </w:r>
          </w:p>
        </w:tc>
        <w:tc>
          <w:tcPr>
            <w:tcW w:w="1297" w:type="dxa"/>
          </w:tcPr>
          <w:p w14:paraId="412BF1D1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六、終極密碼</w:t>
            </w:r>
          </w:p>
          <w:p w14:paraId="53C8BB12" w14:textId="4DE8B98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2D27B069" w14:textId="77777777" w:rsidTr="007A3BA2">
        <w:trPr>
          <w:trHeight w:val="410"/>
        </w:trPr>
        <w:tc>
          <w:tcPr>
            <w:tcW w:w="701" w:type="dxa"/>
          </w:tcPr>
          <w:p w14:paraId="3FEAD620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七</w:t>
            </w:r>
          </w:p>
          <w:p w14:paraId="2F25524F" w14:textId="77777777" w:rsidR="00DA0D59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14:paraId="45D35B85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C758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136E667E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藝術天地</w:t>
            </w:r>
          </w:p>
          <w:p w14:paraId="0D5EBC5B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六、戲迷</w:t>
            </w:r>
          </w:p>
          <w:p w14:paraId="066C949A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  <w:p w14:paraId="0E8D8B80" w14:textId="77777777" w:rsidR="00DA0D59" w:rsidRDefault="00DA0D59" w:rsidP="00DA0D59">
            <w:pPr>
              <w:spacing w:line="240" w:lineRule="atLeast"/>
              <w:ind w:right="57" w:hanging="2"/>
              <w:jc w:val="both"/>
              <w:rPr>
                <w:rFonts w:ascii="新細明體" w:hAnsi="新細明體"/>
                <w:bCs/>
                <w:sz w:val="16"/>
              </w:rPr>
            </w:pPr>
            <w:r w:rsidRPr="00416ACC">
              <w:rPr>
                <w:rFonts w:hAnsi="新細明體" w:hint="eastAsia"/>
                <w:color w:val="31849B" w:themeColor="accent5" w:themeShade="BF"/>
                <w:kern w:val="0"/>
                <w:sz w:val="16"/>
                <w:szCs w:val="16"/>
              </w:rPr>
              <w:t>【家政教育】</w:t>
            </w:r>
          </w:p>
          <w:p w14:paraId="672D5FC6" w14:textId="77777777" w:rsidR="00DA0D59" w:rsidRPr="008F3176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1118E6">
              <w:rPr>
                <w:rFonts w:ascii="新細明體" w:hAnsi="新細明體" w:hint="eastAsia"/>
                <w:bCs/>
                <w:color w:val="5F497A" w:themeColor="accent4" w:themeShade="BF"/>
                <w:sz w:val="16"/>
                <w:szCs w:val="16"/>
              </w:rPr>
              <w:t>【資訊教育】</w:t>
            </w:r>
          </w:p>
        </w:tc>
        <w:tc>
          <w:tcPr>
            <w:tcW w:w="1160" w:type="dxa"/>
          </w:tcPr>
          <w:p w14:paraId="137B2FF1" w14:textId="77777777" w:rsidR="00DA0D59" w:rsidRPr="007A3BA2" w:rsidRDefault="00DA0D59" w:rsidP="00DA0D59">
            <w:pPr>
              <w:spacing w:before="240" w:after="240" w:line="276" w:lineRule="auto"/>
              <w:ind w:hanging="2"/>
              <w:jc w:val="both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2</w:t>
            </w:r>
          </w:p>
          <w:p w14:paraId="52C02A8F" w14:textId="77EADB7B" w:rsidR="00DA0D59" w:rsidRPr="007A3BA2" w:rsidRDefault="007A3BA2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63"/>
                <w:id w:val="-1652905496"/>
              </w:sdtPr>
              <w:sdtContent>
                <w:r w:rsidR="00DA0D59" w:rsidRPr="007A3BA2">
                  <w:rPr>
                    <w:rFonts w:ascii="Gungsuh" w:eastAsia="Gungsuh" w:hAnsi="Gungsuh" w:cs="Gungsuh"/>
                    <w:b/>
                    <w:color w:val="FF6600"/>
                    <w:sz w:val="16"/>
                    <w:szCs w:val="16"/>
                  </w:rPr>
                  <w:t>【環境及海洋教育</w:t>
                </w:r>
              </w:sdtContent>
            </w:sdt>
            <w:r w:rsidR="00DA0D59"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-</w:t>
            </w:r>
            <w:sdt>
              <w:sdtPr>
                <w:rPr>
                  <w:sz w:val="16"/>
                  <w:szCs w:val="16"/>
                </w:rPr>
                <w:tag w:val="goog_rdk_64"/>
                <w:id w:val="-1878771086"/>
              </w:sdtPr>
              <w:sdtContent>
                <w:r w:rsidR="00DA0D59" w:rsidRPr="007A3BA2">
                  <w:rPr>
                    <w:rFonts w:ascii="Gungsuh" w:eastAsia="Gungsuh" w:hAnsi="Gungsuh" w:cs="Gungsuh"/>
                    <w:b/>
                    <w:color w:val="FF6600"/>
                    <w:sz w:val="16"/>
                    <w:szCs w:val="16"/>
                  </w:rPr>
                  <w:t>保護海洋】</w:t>
                </w:r>
              </w:sdtContent>
            </w:sdt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7EF4F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第二課 迎媽祖</w:t>
            </w:r>
          </w:p>
          <w:p w14:paraId="07547D1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CC00CC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00CC"/>
                <w:sz w:val="16"/>
                <w:szCs w:val="16"/>
              </w:rPr>
              <w:t>【多元文化】</w:t>
            </w:r>
          </w:p>
          <w:p w14:paraId="4F4FE1ED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b/>
                <w:color w:val="C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C00000"/>
                <w:sz w:val="16"/>
                <w:szCs w:val="16"/>
              </w:rPr>
              <w:t>【國際教育】</w:t>
            </w:r>
          </w:p>
          <w:p w14:paraId="469B23A1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806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806000"/>
                <w:sz w:val="16"/>
                <w:szCs w:val="16"/>
              </w:rPr>
              <w:t>【原住民族教育】</w:t>
            </w:r>
          </w:p>
          <w:p w14:paraId="312DA4EA" w14:textId="48B2ABD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065" w:type="dxa"/>
          </w:tcPr>
          <w:p w14:paraId="31AD7A57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673B2901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4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正方體和長方體</w:t>
            </w:r>
          </w:p>
          <w:p w14:paraId="63A0FD8D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FF0000"/>
                <w:sz w:val="16"/>
                <w:szCs w:val="16"/>
              </w:rPr>
              <w:t>【性別平等教育】</w:t>
            </w:r>
          </w:p>
          <w:p w14:paraId="322C0388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3F1C6D3D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90A87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第二單元：臺灣現代化的起步/清清末的建設</w:t>
            </w:r>
          </w:p>
          <w:p w14:paraId="73C5B95A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  <w:p w14:paraId="40979AE5" w14:textId="0364A98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02" w:type="dxa"/>
            <w:vAlign w:val="center"/>
          </w:tcPr>
          <w:p w14:paraId="19613D7D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sz w:val="16"/>
                <w:szCs w:val="16"/>
              </w:rPr>
              <w:t>二、燃燒和生鏽/二氧化碳、鐵生鏽</w:t>
            </w:r>
          </w:p>
          <w:p w14:paraId="4280A107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5BAE615C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131E25F3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56246CBD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繪畫與生活</w:t>
            </w:r>
          </w:p>
          <w:p w14:paraId="06A29E31" w14:textId="4E6C752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水墨畫</w:t>
            </w:r>
          </w:p>
        </w:tc>
        <w:tc>
          <w:tcPr>
            <w:tcW w:w="1485" w:type="dxa"/>
          </w:tcPr>
          <w:p w14:paraId="7CF32A5F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17AD6A09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二．傳唱藝術瑰寶</w:t>
            </w:r>
          </w:p>
          <w:p w14:paraId="72C9A7EB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3D3BDB9B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279B7925" w14:textId="3C649F4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【性別平等】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19987017" w14:textId="77777777" w:rsidR="00DA0D59" w:rsidRPr="007A3BA2" w:rsidRDefault="00DA0D59" w:rsidP="00DA0D59">
            <w:pPr>
              <w:pStyle w:val="a5"/>
              <w:snapToGrid w:val="0"/>
              <w:spacing w:line="240" w:lineRule="auto"/>
              <w:ind w:hanging="2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三、水中健將</w:t>
            </w:r>
          </w:p>
          <w:p w14:paraId="0810D8D5" w14:textId="77777777" w:rsidR="00DA0D59" w:rsidRPr="007A3BA2" w:rsidRDefault="00DA0D59" w:rsidP="00DA0D59">
            <w:pPr>
              <w:pStyle w:val="a5"/>
              <w:snapToGrid w:val="0"/>
              <w:spacing w:line="240" w:lineRule="auto"/>
              <w:ind w:hanging="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color w:val="003300"/>
                <w:sz w:val="16"/>
                <w:szCs w:val="16"/>
              </w:rPr>
              <w:t>【家政教育】</w:t>
            </w:r>
          </w:p>
          <w:p w14:paraId="128354E4" w14:textId="095B18E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color w:val="6600CC"/>
                <w:sz w:val="16"/>
                <w:szCs w:val="16"/>
              </w:rPr>
              <w:t>【海洋教育】</w:t>
            </w:r>
          </w:p>
        </w:tc>
        <w:tc>
          <w:tcPr>
            <w:tcW w:w="1297" w:type="dxa"/>
          </w:tcPr>
          <w:p w14:paraId="2236C63A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第二單元生命樂章</w:t>
            </w:r>
          </w:p>
          <w:p w14:paraId="2A5F67FA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="BiauKai" w:eastAsia="BiauKai" w:hAnsi="BiauKai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="BiauKai" w:eastAsia="BiauKai" w:hAnsi="BiauKai"/>
                <w:sz w:val="16"/>
                <w:szCs w:val="16"/>
              </w:rPr>
              <w:t xml:space="preserve">　生命組曲</w:t>
            </w:r>
          </w:p>
          <w:p w14:paraId="7FBC0586" w14:textId="7D1AB58A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9966FF"/>
                <w:sz w:val="16"/>
                <w:szCs w:val="16"/>
              </w:rPr>
              <w:t>【生涯發展教育】</w:t>
            </w:r>
          </w:p>
          <w:p w14:paraId="318DA2AE" w14:textId="6E32527A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FF0000"/>
                <w:sz w:val="16"/>
                <w:szCs w:val="16"/>
              </w:rPr>
              <w:t>【性別平等教育】</w:t>
            </w:r>
          </w:p>
          <w:p w14:paraId="535C5724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</w:tcPr>
          <w:p w14:paraId="0B05C3CA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六、終極密碼</w:t>
            </w:r>
          </w:p>
          <w:p w14:paraId="1887CF48" w14:textId="7734C9A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1DABB430" w14:textId="77777777" w:rsidTr="007A3BA2">
        <w:trPr>
          <w:trHeight w:val="410"/>
        </w:trPr>
        <w:tc>
          <w:tcPr>
            <w:tcW w:w="701" w:type="dxa"/>
          </w:tcPr>
          <w:p w14:paraId="66A768E9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八</w:t>
            </w:r>
          </w:p>
          <w:p w14:paraId="3F709866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2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14:paraId="5D934E28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2AD8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4/4 兒童節</w:t>
            </w:r>
          </w:p>
          <w:p w14:paraId="27BAAA44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4/</w:t>
            </w:r>
            <w:r w:rsidRPr="008B73D1">
              <w:rPr>
                <w:rFonts w:asciiTheme="minorEastAsia" w:hAnsiTheme="minorEastAsia" w:cs="新細明體" w:hint="eastAsia"/>
                <w:color w:val="000000"/>
                <w:sz w:val="20"/>
              </w:rPr>
              <w:t>5</w:t>
            </w: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清明節</w:t>
            </w:r>
          </w:p>
          <w:p w14:paraId="3F22A7AE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2F8781CC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lastRenderedPageBreak/>
              <w:t>藝術天地</w:t>
            </w:r>
          </w:p>
          <w:p w14:paraId="7C8B42CD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七、舞動美麗人生</w:t>
            </w:r>
          </w:p>
          <w:p w14:paraId="058EAE8F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  <w:p w14:paraId="4DCB4FA2" w14:textId="77777777" w:rsidR="00DA0D59" w:rsidRPr="008F3176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1118E6">
              <w:rPr>
                <w:rFonts w:ascii="新細明體" w:hAnsi="新細明體" w:hint="eastAsia"/>
                <w:bCs/>
                <w:color w:val="5F497A" w:themeColor="accent4" w:themeShade="BF"/>
                <w:sz w:val="16"/>
                <w:szCs w:val="16"/>
              </w:rPr>
              <w:lastRenderedPageBreak/>
              <w:t>【資訊教育】</w:t>
            </w:r>
          </w:p>
        </w:tc>
        <w:tc>
          <w:tcPr>
            <w:tcW w:w="1160" w:type="dxa"/>
          </w:tcPr>
          <w:p w14:paraId="07F300F6" w14:textId="77777777" w:rsidR="00DA0D59" w:rsidRPr="007A3BA2" w:rsidRDefault="00DA0D59" w:rsidP="00DA0D59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lastRenderedPageBreak/>
              <w:t>Unit 2</w:t>
            </w:r>
          </w:p>
          <w:p w14:paraId="0BBACFB9" w14:textId="6DE57AB0" w:rsidR="00DA0D59" w:rsidRPr="007A3BA2" w:rsidRDefault="007A3BA2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68"/>
                <w:id w:val="-505516650"/>
              </w:sdtPr>
              <w:sdtContent>
                <w:r w:rsidR="00DA0D59" w:rsidRPr="007A3BA2">
                  <w:rPr>
                    <w:rFonts w:ascii="Gungsuh" w:eastAsia="Gungsuh" w:hAnsi="Gungsuh" w:cs="Gungsuh"/>
                    <w:color w:val="339933"/>
                    <w:sz w:val="16"/>
                    <w:szCs w:val="16"/>
                  </w:rPr>
                  <w:t>【品</w:t>
                </w:r>
                <w:r w:rsidRPr="007A3BA2">
                  <w:rPr>
                    <w:rFonts w:ascii="Gungsuh" w:eastAsia="Gungsuh" w:hAnsi="Gungsuh" w:cs="Gungsuh" w:hint="eastAsia"/>
                    <w:color w:val="339933"/>
                    <w:sz w:val="16"/>
                    <w:szCs w:val="16"/>
                  </w:rPr>
                  <w:t xml:space="preserve">  </w:t>
                </w:r>
                <w:r w:rsidR="00DA0D59" w:rsidRPr="007A3BA2">
                  <w:rPr>
                    <w:rFonts w:ascii="Gungsuh" w:eastAsia="Gungsuh" w:hAnsi="Gungsuh" w:cs="Gungsuh"/>
                    <w:color w:val="339933"/>
                    <w:sz w:val="16"/>
                    <w:szCs w:val="16"/>
                  </w:rPr>
                  <w:t>德</w:t>
                </w:r>
                <w:r w:rsidRPr="007A3BA2">
                  <w:rPr>
                    <w:rFonts w:ascii="Gungsuh" w:eastAsia="Gungsuh" w:hAnsi="Gungsuh" w:cs="Gungsuh" w:hint="eastAsia"/>
                    <w:color w:val="339933"/>
                    <w:sz w:val="16"/>
                    <w:szCs w:val="16"/>
                  </w:rPr>
                  <w:t xml:space="preserve"> </w:t>
                </w:r>
                <w:r w:rsidR="00DA0D59" w:rsidRPr="007A3BA2">
                  <w:rPr>
                    <w:rFonts w:ascii="Gungsuh" w:eastAsia="Gungsuh" w:hAnsi="Gungsuh" w:cs="Gungsuh"/>
                    <w:color w:val="339933"/>
                    <w:sz w:val="16"/>
                    <w:szCs w:val="16"/>
                  </w:rPr>
                  <w:t>】</w:t>
                </w:r>
                <w:r w:rsidRPr="007A3BA2">
                  <w:rPr>
                    <w:rFonts w:ascii="Gungsuh" w:eastAsia="Gungsuh" w:hAnsi="Gungsuh" w:cs="Gungsuh" w:hint="eastAsia"/>
                    <w:color w:val="339933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A5D4" w14:textId="0977DEA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單元活動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65" w:type="dxa"/>
          </w:tcPr>
          <w:p w14:paraId="5D90552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05202785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4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正方體和長方體</w:t>
            </w:r>
          </w:p>
          <w:p w14:paraId="3D98C513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FF0000"/>
                <w:sz w:val="16"/>
                <w:szCs w:val="16"/>
              </w:rPr>
              <w:t>【性別平等教育】</w:t>
            </w:r>
          </w:p>
          <w:p w14:paraId="28CD46B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lastRenderedPageBreak/>
              <w:t>【人權教育】</w:t>
            </w:r>
          </w:p>
          <w:p w14:paraId="0B4983A5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7A4C9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lastRenderedPageBreak/>
              <w:t>第三單元：</w:t>
            </w:r>
            <w:r w:rsidRPr="007A3BA2">
              <w:rPr>
                <w:rFonts w:ascii="BiauKai" w:eastAsia="BiauKai" w:hAnsi="BiauKai" w:cs="BiauKai" w:hint="eastAsia"/>
                <w:sz w:val="16"/>
                <w:szCs w:val="16"/>
              </w:rPr>
              <w:t>生產與消費</w:t>
            </w:r>
            <w:r w:rsidRPr="007A3BA2">
              <w:rPr>
                <w:rFonts w:ascii="BiauKai" w:hAnsi="BiauKai" w:cs="BiauKai" w:hint="eastAsia"/>
                <w:sz w:val="16"/>
                <w:szCs w:val="16"/>
              </w:rPr>
              <w:t>/</w:t>
            </w:r>
            <w:r w:rsidRPr="007A3BA2">
              <w:rPr>
                <w:rFonts w:ascii="BiauKai" w:hAnsi="BiauKai" w:cs="BiauKai" w:hint="eastAsia"/>
                <w:sz w:val="16"/>
                <w:szCs w:val="16"/>
              </w:rPr>
              <w:t>生產活動</w:t>
            </w:r>
          </w:p>
          <w:p w14:paraId="51099493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</w:t>
            </w: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lastRenderedPageBreak/>
              <w:t>劃】</w:t>
            </w:r>
          </w:p>
          <w:p w14:paraId="1E4C0B50" w14:textId="7795B84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702" w:type="dxa"/>
            <w:vAlign w:val="center"/>
          </w:tcPr>
          <w:p w14:paraId="4BD9DBC4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sz w:val="16"/>
                <w:szCs w:val="16"/>
              </w:rPr>
              <w:lastRenderedPageBreak/>
              <w:t>二、燃燒和生鏽/鐵生鏽</w:t>
            </w:r>
          </w:p>
          <w:p w14:paraId="7FD0C3C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665AC2A5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31D79251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lastRenderedPageBreak/>
              <w:t>繪畫與生活</w:t>
            </w:r>
          </w:p>
          <w:p w14:paraId="42EA11D4" w14:textId="361500E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水墨畫</w:t>
            </w:r>
          </w:p>
        </w:tc>
        <w:tc>
          <w:tcPr>
            <w:tcW w:w="1485" w:type="dxa"/>
          </w:tcPr>
          <w:p w14:paraId="503E9972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0C918083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二．傳唱藝術瑰寶</w:t>
            </w:r>
          </w:p>
          <w:p w14:paraId="44FBC9C0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0A77B261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28BABC59" w14:textId="2D02EEB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lastRenderedPageBreak/>
              <w:t>【性別平等】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1ED85D01" w14:textId="06D63DB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lastRenderedPageBreak/>
              <w:t>三、水中健將</w:t>
            </w:r>
          </w:p>
        </w:tc>
        <w:tc>
          <w:tcPr>
            <w:tcW w:w="1297" w:type="dxa"/>
          </w:tcPr>
          <w:p w14:paraId="21A6AFAD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第二單元生命樂章</w:t>
            </w:r>
          </w:p>
          <w:p w14:paraId="12AE37BF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="BiauKai" w:eastAsia="BiauKai" w:hAnsi="BiauKai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="BiauKai" w:eastAsia="BiauKai" w:hAnsi="BiauKai"/>
                <w:sz w:val="16"/>
                <w:szCs w:val="16"/>
              </w:rPr>
              <w:t xml:space="preserve">　</w:t>
            </w:r>
            <w:r w:rsidRPr="007A3BA2">
              <w:rPr>
                <w:rFonts w:ascii="BiauKai" w:eastAsia="BiauKai" w:hAnsi="BiauKai"/>
                <w:sz w:val="16"/>
                <w:szCs w:val="16"/>
              </w:rPr>
              <w:lastRenderedPageBreak/>
              <w:t>生命組曲</w:t>
            </w:r>
          </w:p>
          <w:p w14:paraId="70A68797" w14:textId="3B42DD17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9966FF"/>
                <w:sz w:val="16"/>
                <w:szCs w:val="16"/>
              </w:rPr>
              <w:t>【生涯發展教育】</w:t>
            </w:r>
          </w:p>
          <w:p w14:paraId="6D74AB74" w14:textId="049E91AA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FF0000"/>
                <w:sz w:val="16"/>
                <w:szCs w:val="16"/>
              </w:rPr>
              <w:t>【性別平等教育】</w:t>
            </w:r>
          </w:p>
        </w:tc>
        <w:tc>
          <w:tcPr>
            <w:tcW w:w="1297" w:type="dxa"/>
          </w:tcPr>
          <w:p w14:paraId="2F9292B9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lastRenderedPageBreak/>
              <w:t>六、終極密碼</w:t>
            </w:r>
          </w:p>
          <w:p w14:paraId="2FE274E8" w14:textId="25137F2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67848B56" w14:textId="77777777" w:rsidTr="007A3BA2">
        <w:trPr>
          <w:trHeight w:val="410"/>
        </w:trPr>
        <w:tc>
          <w:tcPr>
            <w:tcW w:w="701" w:type="dxa"/>
          </w:tcPr>
          <w:p w14:paraId="5F2C48FD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lastRenderedPageBreak/>
              <w:t>九</w:t>
            </w:r>
          </w:p>
          <w:p w14:paraId="40F8EA8D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4"/>
                <w:szCs w:val="14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09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-4/1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F87E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5F2BC85F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統整活動</w:t>
            </w:r>
            <w:r>
              <w:rPr>
                <w:rFonts w:ascii="新細明體" w:hAnsi="新細明體" w:hint="eastAsia"/>
                <w:sz w:val="16"/>
              </w:rPr>
              <w:t>二</w:t>
            </w:r>
          </w:p>
          <w:p w14:paraId="2DB2D31B" w14:textId="77777777" w:rsidR="00DA0D59" w:rsidRPr="008F3176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1160" w:type="dxa"/>
          </w:tcPr>
          <w:p w14:paraId="4059908B" w14:textId="7DB2709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499CF" w14:textId="77777777" w:rsidR="00DA0D59" w:rsidRPr="007A3BA2" w:rsidRDefault="00DA0D59" w:rsidP="00DA0D59">
            <w:pPr>
              <w:spacing w:line="240" w:lineRule="auto"/>
              <w:ind w:leftChars="10" w:left="34" w:rightChars="10" w:right="32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 xml:space="preserve">第三課 </w:t>
            </w:r>
          </w:p>
          <w:p w14:paraId="03AD7371" w14:textId="77777777" w:rsidR="00DA0D59" w:rsidRPr="007A3BA2" w:rsidRDefault="00DA0D59" w:rsidP="00DA0D59">
            <w:pPr>
              <w:spacing w:line="240" w:lineRule="auto"/>
              <w:ind w:leftChars="10" w:left="34" w:rightChars="10" w:right="32"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安全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囥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第一</w:t>
            </w:r>
          </w:p>
          <w:p w14:paraId="30327657" w14:textId="77777777" w:rsidR="00DA0D59" w:rsidRPr="007A3BA2" w:rsidRDefault="00DA0D59" w:rsidP="00DA0D59">
            <w:pPr>
              <w:spacing w:line="240" w:lineRule="auto"/>
              <w:ind w:leftChars="0" w:left="0" w:rightChars="10" w:right="32" w:firstLineChars="0" w:firstLine="0"/>
              <w:rPr>
                <w:rFonts w:asciiTheme="minorEastAsia" w:hAnsiTheme="minorEastAsia" w:cs="BiauKai"/>
                <w:color w:val="FF99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9966"/>
                <w:sz w:val="16"/>
                <w:szCs w:val="16"/>
                <w:highlight w:val="green"/>
              </w:rPr>
              <w:t>【安全】</w:t>
            </w:r>
          </w:p>
          <w:p w14:paraId="6D13CE2C" w14:textId="35B0734C" w:rsidR="00DA0D59" w:rsidRPr="007A3BA2" w:rsidRDefault="00DA0D59" w:rsidP="00DA0D59">
            <w:pPr>
              <w:spacing w:line="240" w:lineRule="auto"/>
              <w:ind w:leftChars="0" w:left="0" w:rightChars="10" w:right="32" w:firstLineChars="0" w:firstLine="0"/>
              <w:rPr>
                <w:rFonts w:asciiTheme="minorEastAsia" w:hAnsiTheme="minorEastAsia" w:cs="BiauKai"/>
                <w:b/>
                <w:color w:val="38562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385623"/>
                <w:sz w:val="16"/>
                <w:szCs w:val="16"/>
              </w:rPr>
              <w:t>【交通安全教育】</w:t>
            </w:r>
            <w:r w:rsidRPr="007A3BA2">
              <w:rPr>
                <w:rFonts w:asciiTheme="minorEastAsia" w:hAnsiTheme="minorEastAsia" w:cs="BiauKai"/>
                <w:color w:val="CC33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新細明體"/>
                <w:color w:val="CC3300"/>
                <w:sz w:val="16"/>
                <w:szCs w:val="16"/>
              </w:rPr>
              <w:t>防災融入</w:t>
            </w:r>
            <w:r w:rsidRPr="007A3BA2">
              <w:rPr>
                <w:rFonts w:asciiTheme="minorEastAsia" w:hAnsiTheme="minorEastAsia" w:cs="BiauKai"/>
                <w:color w:val="CC3300"/>
                <w:sz w:val="16"/>
                <w:szCs w:val="16"/>
              </w:rPr>
              <w:t>AED】</w:t>
            </w:r>
          </w:p>
          <w:p w14:paraId="2BD955E9" w14:textId="77777777" w:rsidR="00DA0D59" w:rsidRPr="007A3BA2" w:rsidRDefault="00DA0D59" w:rsidP="00DA0D59">
            <w:pPr>
              <w:spacing w:line="240" w:lineRule="auto"/>
              <w:ind w:leftChars="0" w:left="0" w:rightChars="10" w:right="32" w:firstLineChars="0" w:firstLine="0"/>
              <w:rPr>
                <w:rFonts w:asciiTheme="minorEastAsia" w:hAnsiTheme="minorEastAsia" w:cs="BiauKai"/>
                <w:color w:val="A15987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A15987"/>
                <w:sz w:val="16"/>
                <w:szCs w:val="16"/>
              </w:rPr>
              <w:t>【法治】</w:t>
            </w:r>
          </w:p>
          <w:p w14:paraId="470B0740" w14:textId="4BC1A31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9966"/>
                <w:sz w:val="16"/>
                <w:szCs w:val="16"/>
                <w:highlight w:val="cyan"/>
              </w:rPr>
              <w:t>【生命】</w:t>
            </w:r>
          </w:p>
        </w:tc>
        <w:tc>
          <w:tcPr>
            <w:tcW w:w="1065" w:type="dxa"/>
          </w:tcPr>
          <w:p w14:paraId="661F9C85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65C48EA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5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整數、</w:t>
            </w:r>
          </w:p>
          <w:p w14:paraId="40A2866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小數除以整數</w:t>
            </w:r>
          </w:p>
          <w:p w14:paraId="360BB593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FF0000"/>
                <w:sz w:val="16"/>
                <w:szCs w:val="16"/>
              </w:rPr>
              <w:t>【性別平等教育】</w:t>
            </w:r>
          </w:p>
          <w:p w14:paraId="7A41A828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0D220B87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2C59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第三單元：</w:t>
            </w:r>
            <w:r w:rsidRPr="007A3BA2">
              <w:rPr>
                <w:rFonts w:ascii="BiauKai" w:eastAsia="BiauKai" w:hAnsi="BiauKai" w:cs="BiauKai" w:hint="eastAsia"/>
                <w:sz w:val="16"/>
                <w:szCs w:val="16"/>
              </w:rPr>
              <w:t>生產與消費</w:t>
            </w:r>
            <w:r w:rsidRPr="007A3BA2">
              <w:rPr>
                <w:rFonts w:ascii="BiauKai" w:hAnsi="BiauKai" w:cs="BiauKai" w:hint="eastAsia"/>
                <w:sz w:val="16"/>
                <w:szCs w:val="16"/>
              </w:rPr>
              <w:t>/</w:t>
            </w: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消費行為</w:t>
            </w:r>
          </w:p>
          <w:p w14:paraId="1E7120C9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6E20F562" w14:textId="7503795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702" w:type="dxa"/>
            <w:vAlign w:val="center"/>
          </w:tcPr>
          <w:p w14:paraId="06F3470B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sz w:val="16"/>
                <w:szCs w:val="16"/>
              </w:rPr>
              <w:t>二、燃燒和生鏽/鐵生鏽</w:t>
            </w:r>
          </w:p>
          <w:p w14:paraId="3DF928D1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0172AB6A" w14:textId="1A9FC02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5ED0385E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繪畫與生活</w:t>
            </w:r>
          </w:p>
          <w:p w14:paraId="2726A9E5" w14:textId="750F4C8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水墨畫</w:t>
            </w:r>
          </w:p>
        </w:tc>
        <w:tc>
          <w:tcPr>
            <w:tcW w:w="1485" w:type="dxa"/>
          </w:tcPr>
          <w:p w14:paraId="7EBC55E8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1A389EAB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三．自然的吟唱</w:t>
            </w:r>
          </w:p>
          <w:p w14:paraId="092BC37E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6EF7632E" w14:textId="77777777" w:rsidR="00DA0D59" w:rsidRPr="007A3BA2" w:rsidRDefault="00DA0D59" w:rsidP="00DA0D59">
            <w:pPr>
              <w:tabs>
                <w:tab w:val="center" w:pos="4153"/>
                <w:tab w:val="right" w:pos="8306"/>
              </w:tabs>
              <w:snapToGrid w:val="0"/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  <w:p w14:paraId="11508C5D" w14:textId="23A4D49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00FF"/>
                <w:sz w:val="16"/>
                <w:szCs w:val="16"/>
                <w:u w:val="single"/>
              </w:rPr>
              <w:t>【本土語言】</w:t>
            </w:r>
          </w:p>
        </w:tc>
        <w:tc>
          <w:tcPr>
            <w:tcW w:w="1241" w:type="dxa"/>
          </w:tcPr>
          <w:p w14:paraId="5A25866A" w14:textId="640B58D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三、水中健將</w:t>
            </w:r>
          </w:p>
        </w:tc>
        <w:tc>
          <w:tcPr>
            <w:tcW w:w="1297" w:type="dxa"/>
          </w:tcPr>
          <w:p w14:paraId="3B50B832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第二單元生命樂章</w:t>
            </w:r>
          </w:p>
          <w:p w14:paraId="22B72E5B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活動二成長協奏曲</w:t>
            </w:r>
          </w:p>
          <w:p w14:paraId="31CBE111" w14:textId="65739CE4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9966FF"/>
                <w:sz w:val="16"/>
                <w:szCs w:val="16"/>
              </w:rPr>
              <w:t>【生涯發展教育】</w:t>
            </w:r>
          </w:p>
          <w:p w14:paraId="6CA282A9" w14:textId="2B7CD91C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FF0000"/>
                <w:sz w:val="16"/>
                <w:szCs w:val="16"/>
              </w:rPr>
              <w:t>【性別平等教育】</w:t>
            </w:r>
          </w:p>
        </w:tc>
        <w:tc>
          <w:tcPr>
            <w:tcW w:w="1297" w:type="dxa"/>
          </w:tcPr>
          <w:p w14:paraId="672E9518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六、終極密碼</w:t>
            </w:r>
          </w:p>
          <w:p w14:paraId="317B7000" w14:textId="011AAB1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3BED4FE5" w14:textId="77777777" w:rsidTr="007A3BA2">
        <w:trPr>
          <w:trHeight w:val="410"/>
        </w:trPr>
        <w:tc>
          <w:tcPr>
            <w:tcW w:w="701" w:type="dxa"/>
          </w:tcPr>
          <w:p w14:paraId="62E24C30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</w:p>
          <w:p w14:paraId="1E91C780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4/1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6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-4/2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28DA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4/</w:t>
            </w:r>
            <w:r w:rsidRPr="008B73D1">
              <w:rPr>
                <w:rFonts w:asciiTheme="minorEastAsia" w:hAnsiTheme="minorEastAsia" w:cs="新細明體" w:hint="eastAsia"/>
                <w:color w:val="000000"/>
                <w:sz w:val="20"/>
              </w:rPr>
              <w:t>20、</w:t>
            </w: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4/</w:t>
            </w:r>
            <w:r w:rsidRPr="008B73D1">
              <w:rPr>
                <w:rFonts w:asciiTheme="minorEastAsia" w:hAnsiTheme="minorEastAsia" w:cs="新細明體" w:hint="eastAsia"/>
                <w:color w:val="000000"/>
                <w:sz w:val="20"/>
              </w:rPr>
              <w:t>21期中評量</w:t>
            </w:r>
          </w:p>
        </w:tc>
        <w:tc>
          <w:tcPr>
            <w:tcW w:w="1156" w:type="dxa"/>
          </w:tcPr>
          <w:p w14:paraId="49EF2B9B" w14:textId="77777777" w:rsidR="00DA0D59" w:rsidRPr="00BB0C9B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評量</w:t>
            </w:r>
            <w:proofErr w:type="gramStart"/>
            <w:r>
              <w:rPr>
                <w:rFonts w:ascii="新細明體" w:hAnsi="新細明體" w:hint="eastAsia"/>
                <w:sz w:val="16"/>
              </w:rPr>
              <w:t>週</w:t>
            </w:r>
            <w:proofErr w:type="gramEnd"/>
          </w:p>
        </w:tc>
        <w:tc>
          <w:tcPr>
            <w:tcW w:w="1160" w:type="dxa"/>
          </w:tcPr>
          <w:p w14:paraId="7768AF2C" w14:textId="41976159" w:rsidR="00DA0D59" w:rsidRPr="007A3BA2" w:rsidRDefault="007A3BA2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72"/>
                <w:id w:val="-1759056070"/>
              </w:sdtPr>
              <w:sdtContent>
                <w:r w:rsidR="00DA0D59" w:rsidRPr="007A3BA2">
                  <w:rPr>
                    <w:rFonts w:ascii="Gungsuh" w:eastAsia="Gungsuh" w:hAnsi="Gungsuh" w:cs="Gungsuh"/>
                    <w:sz w:val="16"/>
                    <w:szCs w:val="16"/>
                  </w:rPr>
                  <w:t>期中考</w:t>
                </w:r>
              </w:sdtContent>
            </w:sdt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A5BDB" w14:textId="77777777" w:rsidR="00DA0D59" w:rsidRPr="007A3BA2" w:rsidRDefault="00DA0D59" w:rsidP="00DA0D59">
            <w:pPr>
              <w:spacing w:line="240" w:lineRule="auto"/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 xml:space="preserve">第三課 </w:t>
            </w:r>
          </w:p>
          <w:p w14:paraId="62C2CABB" w14:textId="77777777" w:rsidR="00DA0D59" w:rsidRPr="007A3BA2" w:rsidRDefault="00DA0D59" w:rsidP="00DA0D59">
            <w:pPr>
              <w:spacing w:line="240" w:lineRule="auto"/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安全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囥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第一</w:t>
            </w:r>
          </w:p>
          <w:p w14:paraId="65E85088" w14:textId="77777777" w:rsidR="00DA0D59" w:rsidRPr="007A3BA2" w:rsidRDefault="00DA0D59" w:rsidP="00DA0D59">
            <w:pPr>
              <w:spacing w:line="240" w:lineRule="auto"/>
              <w:ind w:leftChars="0" w:left="0" w:rightChars="10" w:right="32" w:firstLineChars="0" w:firstLine="0"/>
              <w:rPr>
                <w:rFonts w:asciiTheme="minorEastAsia" w:hAnsiTheme="minorEastAsia" w:cs="BiauKai"/>
                <w:color w:val="FF99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9966"/>
                <w:sz w:val="16"/>
                <w:szCs w:val="16"/>
                <w:highlight w:val="green"/>
              </w:rPr>
              <w:t>【安全】</w:t>
            </w:r>
          </w:p>
          <w:p w14:paraId="1C666120" w14:textId="77777777" w:rsidR="00DA0D59" w:rsidRPr="007A3BA2" w:rsidRDefault="00DA0D59" w:rsidP="00DA0D59">
            <w:pPr>
              <w:spacing w:line="240" w:lineRule="auto"/>
              <w:ind w:leftChars="0" w:left="0" w:rightChars="10" w:right="32" w:firstLineChars="0" w:firstLine="0"/>
              <w:rPr>
                <w:rFonts w:asciiTheme="minorEastAsia" w:hAnsiTheme="minorEastAsia" w:cs="BiauKai"/>
                <w:b/>
                <w:color w:val="38562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385623"/>
                <w:sz w:val="16"/>
                <w:szCs w:val="16"/>
              </w:rPr>
              <w:t>【交通安全教育】</w:t>
            </w:r>
          </w:p>
          <w:p w14:paraId="1EA8DBCC" w14:textId="77777777" w:rsidR="00DA0D59" w:rsidRPr="007A3BA2" w:rsidRDefault="00DA0D59" w:rsidP="00DA0D59">
            <w:pPr>
              <w:spacing w:line="240" w:lineRule="auto"/>
              <w:ind w:leftChars="0" w:left="0" w:rightChars="10" w:right="32" w:firstLineChars="0" w:firstLine="0"/>
              <w:rPr>
                <w:rFonts w:asciiTheme="minorEastAsia" w:hAnsiTheme="minorEastAsia" w:cs="BiauKai"/>
                <w:color w:val="CC33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33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新細明體"/>
                <w:color w:val="CC3300"/>
                <w:sz w:val="16"/>
                <w:szCs w:val="16"/>
              </w:rPr>
              <w:t>防災融入</w:t>
            </w:r>
            <w:r w:rsidRPr="007A3BA2">
              <w:rPr>
                <w:rFonts w:asciiTheme="minorEastAsia" w:hAnsiTheme="minorEastAsia" w:cs="BiauKai"/>
                <w:color w:val="CC3300"/>
                <w:sz w:val="16"/>
                <w:szCs w:val="16"/>
              </w:rPr>
              <w:t>AED】</w:t>
            </w:r>
          </w:p>
          <w:p w14:paraId="4F04EC69" w14:textId="77777777" w:rsidR="00DA0D59" w:rsidRPr="007A3BA2" w:rsidRDefault="00DA0D59" w:rsidP="00DA0D59">
            <w:pPr>
              <w:spacing w:line="240" w:lineRule="auto"/>
              <w:ind w:leftChars="0" w:left="0" w:rightChars="10" w:right="32" w:firstLineChars="0" w:firstLine="0"/>
              <w:rPr>
                <w:rFonts w:asciiTheme="minorEastAsia" w:hAnsiTheme="minorEastAsia" w:cs="BiauKai"/>
                <w:color w:val="A15987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A15987"/>
                <w:sz w:val="16"/>
                <w:szCs w:val="16"/>
              </w:rPr>
              <w:t>【法治】</w:t>
            </w:r>
          </w:p>
          <w:p w14:paraId="06153156" w14:textId="0AEE670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9966"/>
                <w:sz w:val="16"/>
                <w:szCs w:val="16"/>
                <w:highlight w:val="cyan"/>
              </w:rPr>
              <w:t>【生命】</w:t>
            </w:r>
          </w:p>
        </w:tc>
        <w:tc>
          <w:tcPr>
            <w:tcW w:w="1065" w:type="dxa"/>
          </w:tcPr>
          <w:p w14:paraId="43DD0BFB" w14:textId="77777777" w:rsidR="00DA0D59" w:rsidRPr="007A3BA2" w:rsidRDefault="00DA0D59" w:rsidP="00DA0D59">
            <w:pPr>
              <w:ind w:hanging="2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PMingLiu" w:hAnsi="PMingLiu" w:cs="新細明體"/>
                <w:sz w:val="16"/>
                <w:szCs w:val="16"/>
              </w:rPr>
              <w:t>評量</w:t>
            </w:r>
            <w:proofErr w:type="gramStart"/>
            <w:r w:rsidRPr="007A3BA2">
              <w:rPr>
                <w:rFonts w:ascii="PMingLiu" w:hAnsi="PMingLiu" w:cs="新細明體"/>
                <w:sz w:val="16"/>
                <w:szCs w:val="16"/>
              </w:rPr>
              <w:t>週</w:t>
            </w:r>
            <w:proofErr w:type="gramEnd"/>
          </w:p>
          <w:p w14:paraId="122162FE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25DF76B4" w14:textId="77777777" w:rsidR="00DA0D59" w:rsidRPr="007A3BA2" w:rsidRDefault="00DA0D59" w:rsidP="00DA0D59">
            <w:pPr>
              <w:ind w:hanging="2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PMingLiu" w:hAnsi="PMingLiu" w:cs="新細明體"/>
                <w:sz w:val="16"/>
                <w:szCs w:val="16"/>
              </w:rPr>
              <w:t>加油小站</w:t>
            </w:r>
            <w:proofErr w:type="gramStart"/>
            <w:r w:rsidRPr="007A3BA2">
              <w:rPr>
                <w:rFonts w:ascii="PMingLiu" w:hAnsi="PMingLiu" w:cs="新細明體"/>
                <w:sz w:val="16"/>
                <w:szCs w:val="16"/>
              </w:rPr>
              <w:t>一</w:t>
            </w:r>
            <w:proofErr w:type="gramEnd"/>
          </w:p>
          <w:p w14:paraId="76125794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1D80B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第三單元：</w:t>
            </w:r>
            <w:r w:rsidRPr="007A3BA2">
              <w:rPr>
                <w:rFonts w:ascii="BiauKai" w:eastAsia="BiauKai" w:hAnsi="BiauKai" w:cs="BiauKai" w:hint="eastAsia"/>
                <w:sz w:val="16"/>
                <w:szCs w:val="16"/>
              </w:rPr>
              <w:t>生產與消費</w:t>
            </w:r>
            <w:r w:rsidRPr="007A3BA2">
              <w:rPr>
                <w:rFonts w:ascii="BiauKai" w:hAnsi="BiauKai" w:cs="BiauKai" w:hint="eastAsia"/>
                <w:sz w:val="16"/>
                <w:szCs w:val="16"/>
              </w:rPr>
              <w:t>/</w:t>
            </w: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消費行為</w:t>
            </w:r>
          </w:p>
          <w:p w14:paraId="5BD9D9B6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38B6B078" w14:textId="4F82126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702" w:type="dxa"/>
            <w:vAlign w:val="center"/>
          </w:tcPr>
          <w:p w14:paraId="7D9A8288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t>三、動物世界面面觀/動物如何求生存</w:t>
            </w:r>
          </w:p>
          <w:p w14:paraId="2B8EA5BA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539CAE0E" w14:textId="1A78900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66F8DEB1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繪畫與生活</w:t>
            </w:r>
          </w:p>
          <w:p w14:paraId="3CCE2D59" w14:textId="748416E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水彩彩繪</w:t>
            </w:r>
          </w:p>
        </w:tc>
        <w:tc>
          <w:tcPr>
            <w:tcW w:w="1485" w:type="dxa"/>
          </w:tcPr>
          <w:p w14:paraId="21057F0C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6AE7BFC1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三．自然的吟唱</w:t>
            </w:r>
          </w:p>
          <w:p w14:paraId="57B44B7E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3AC10EB2" w14:textId="77777777" w:rsidR="00DA0D59" w:rsidRPr="007A3BA2" w:rsidRDefault="00DA0D59" w:rsidP="00DA0D59">
            <w:pPr>
              <w:tabs>
                <w:tab w:val="center" w:pos="4153"/>
                <w:tab w:val="right" w:pos="8306"/>
              </w:tabs>
              <w:snapToGrid w:val="0"/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  <w:p w14:paraId="4CAE7624" w14:textId="1B5D880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00FF"/>
                <w:sz w:val="16"/>
                <w:szCs w:val="16"/>
                <w:u w:val="single"/>
              </w:rPr>
              <w:t>【本土語言】</w:t>
            </w:r>
          </w:p>
        </w:tc>
        <w:tc>
          <w:tcPr>
            <w:tcW w:w="1241" w:type="dxa"/>
          </w:tcPr>
          <w:p w14:paraId="5BF70F81" w14:textId="225D3B5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三、水中健將</w:t>
            </w:r>
          </w:p>
        </w:tc>
        <w:tc>
          <w:tcPr>
            <w:tcW w:w="1297" w:type="dxa"/>
          </w:tcPr>
          <w:p w14:paraId="31186211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第二單元生命樂章</w:t>
            </w:r>
          </w:p>
          <w:p w14:paraId="0F76E4D2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活動二成長協奏曲</w:t>
            </w:r>
          </w:p>
          <w:p w14:paraId="0E6A5DB5" w14:textId="45058ACE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9966FF"/>
                <w:sz w:val="16"/>
                <w:szCs w:val="16"/>
              </w:rPr>
              <w:t>【生涯發展教育】</w:t>
            </w:r>
          </w:p>
          <w:p w14:paraId="301AAC32" w14:textId="14720A14" w:rsidR="00DA0D59" w:rsidRPr="007A3BA2" w:rsidRDefault="00DA0D59" w:rsidP="00DA0D59">
            <w:pPr>
              <w:ind w:hanging="2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eastAsia="新細明體" w:hAnsi="新細明體" w:cs="新細明體" w:hint="eastAsia"/>
                <w:color w:val="FF0000"/>
                <w:sz w:val="16"/>
                <w:szCs w:val="16"/>
              </w:rPr>
              <w:t>【性別平等教育】</w:t>
            </w:r>
          </w:p>
        </w:tc>
        <w:tc>
          <w:tcPr>
            <w:tcW w:w="1297" w:type="dxa"/>
          </w:tcPr>
          <w:p w14:paraId="1398A204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六、終極密碼</w:t>
            </w:r>
          </w:p>
          <w:p w14:paraId="0A4CB5F6" w14:textId="618C2AF9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6F149B18" w14:textId="77777777" w:rsidTr="007A3BA2">
        <w:trPr>
          <w:trHeight w:val="410"/>
        </w:trPr>
        <w:tc>
          <w:tcPr>
            <w:tcW w:w="701" w:type="dxa"/>
          </w:tcPr>
          <w:p w14:paraId="1A1EE081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一</w:t>
            </w:r>
          </w:p>
          <w:p w14:paraId="2D978650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4/2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3</w:t>
            </w:r>
            <w:r>
              <w:rPr>
                <w:rFonts w:asciiTheme="minorEastAsia" w:hAnsiTheme="minorEastAsia" w:cs="Arial"/>
                <w:color w:val="000000"/>
                <w:sz w:val="20"/>
              </w:rPr>
              <w:t>-4/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29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6F8C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43AC2873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問題與答案</w:t>
            </w:r>
          </w:p>
          <w:p w14:paraId="3E988E68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bCs/>
                <w:sz w:val="16"/>
              </w:rPr>
            </w:pPr>
            <w:r w:rsidRPr="007B4181">
              <w:rPr>
                <w:rFonts w:ascii="新細明體" w:hAnsi="新細明體" w:hint="eastAsia"/>
                <w:bCs/>
                <w:sz w:val="16"/>
              </w:rPr>
              <w:t>八、動物的尾巴</w:t>
            </w:r>
          </w:p>
          <w:p w14:paraId="7D9C0252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bCs/>
                <w:sz w:val="16"/>
              </w:rPr>
            </w:pPr>
          </w:p>
          <w:p w14:paraId="6511FC1F" w14:textId="77777777" w:rsidR="00DA0D59" w:rsidRPr="008F3176" w:rsidRDefault="00DA0D59" w:rsidP="00DA0D59">
            <w:pPr>
              <w:spacing w:line="240" w:lineRule="atLeast"/>
              <w:ind w:right="57" w:hanging="2"/>
              <w:jc w:val="both"/>
              <w:rPr>
                <w:rFonts w:ascii="新細明體" w:hAnsi="新細明體"/>
                <w:sz w:val="16"/>
              </w:rPr>
            </w:pPr>
            <w:r w:rsidRPr="00A13C10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1160" w:type="dxa"/>
          </w:tcPr>
          <w:p w14:paraId="677E6839" w14:textId="77777777" w:rsidR="00DA0D59" w:rsidRPr="007A3BA2" w:rsidRDefault="00DA0D59" w:rsidP="00DA0D59">
            <w:pPr>
              <w:spacing w:before="240" w:after="240" w:line="276" w:lineRule="auto"/>
              <w:ind w:hanging="2"/>
              <w:jc w:val="both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3</w:t>
            </w:r>
          </w:p>
          <w:p w14:paraId="7E0226AC" w14:textId="77714B30" w:rsidR="00DA0D59" w:rsidRPr="007A3BA2" w:rsidRDefault="007A3BA2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74"/>
                <w:id w:val="-1114833926"/>
              </w:sdtPr>
              <w:sdtContent>
                <w:r w:rsidR="00DA0D59" w:rsidRPr="007A3BA2">
                  <w:rPr>
                    <w:rFonts w:ascii="Gungsuh" w:eastAsia="Gungsuh" w:hAnsi="Gungsuh" w:cs="Gungsuh"/>
                    <w:color w:val="CC00CC"/>
                    <w:sz w:val="16"/>
                    <w:szCs w:val="16"/>
                  </w:rPr>
                  <w:t>【多元文化】</w:t>
                </w:r>
              </w:sdtContent>
            </w:sdt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3BDE0" w14:textId="77777777" w:rsidR="00DA0D59" w:rsidRPr="007A3BA2" w:rsidRDefault="00DA0D59" w:rsidP="00DA0D59">
            <w:pPr>
              <w:spacing w:line="240" w:lineRule="auto"/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 xml:space="preserve">第三課 </w:t>
            </w:r>
          </w:p>
          <w:p w14:paraId="7FC83302" w14:textId="77777777" w:rsidR="00DA0D59" w:rsidRPr="007A3BA2" w:rsidRDefault="00DA0D59" w:rsidP="00DA0D59">
            <w:pPr>
              <w:spacing w:line="240" w:lineRule="auto"/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安全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囥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第一</w:t>
            </w:r>
          </w:p>
          <w:p w14:paraId="3E59BEA6" w14:textId="77777777" w:rsidR="00DA0D59" w:rsidRPr="007A3BA2" w:rsidRDefault="00DA0D59" w:rsidP="00DA0D59">
            <w:pPr>
              <w:spacing w:line="240" w:lineRule="auto"/>
              <w:ind w:leftChars="0" w:left="0" w:rightChars="10" w:right="32" w:firstLineChars="0" w:firstLine="0"/>
              <w:rPr>
                <w:rFonts w:asciiTheme="minorEastAsia" w:hAnsiTheme="minorEastAsia" w:cs="BiauKai"/>
                <w:color w:val="FF99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9966"/>
                <w:sz w:val="16"/>
                <w:szCs w:val="16"/>
                <w:highlight w:val="green"/>
              </w:rPr>
              <w:t>【安全】</w:t>
            </w:r>
          </w:p>
          <w:p w14:paraId="13F3C7F0" w14:textId="77777777" w:rsidR="00DA0D59" w:rsidRPr="007A3BA2" w:rsidRDefault="00DA0D59" w:rsidP="00DA0D59">
            <w:pPr>
              <w:spacing w:line="240" w:lineRule="auto"/>
              <w:ind w:leftChars="0" w:left="0" w:rightChars="10" w:right="32" w:firstLineChars="0" w:firstLine="0"/>
              <w:rPr>
                <w:rFonts w:asciiTheme="minorEastAsia" w:hAnsiTheme="minorEastAsia" w:cs="BiauKai"/>
                <w:b/>
                <w:color w:val="38562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b/>
                <w:color w:val="385623"/>
                <w:sz w:val="16"/>
                <w:szCs w:val="16"/>
              </w:rPr>
              <w:t>【交通安全教育】</w:t>
            </w:r>
          </w:p>
          <w:p w14:paraId="0A4A0FAB" w14:textId="77777777" w:rsidR="00DA0D59" w:rsidRPr="007A3BA2" w:rsidRDefault="00DA0D59" w:rsidP="00DA0D59">
            <w:pPr>
              <w:spacing w:line="240" w:lineRule="auto"/>
              <w:ind w:leftChars="0" w:left="0" w:rightChars="10" w:right="32" w:firstLineChars="0" w:firstLine="0"/>
              <w:rPr>
                <w:rFonts w:asciiTheme="minorEastAsia" w:hAnsiTheme="minorEastAsia" w:cs="BiauKai"/>
                <w:color w:val="CC33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CC3300"/>
                <w:sz w:val="16"/>
                <w:szCs w:val="16"/>
              </w:rPr>
              <w:t>【</w:t>
            </w:r>
            <w:r w:rsidRPr="007A3BA2">
              <w:rPr>
                <w:rFonts w:asciiTheme="minorEastAsia" w:hAnsiTheme="minorEastAsia" w:cs="新細明體"/>
                <w:color w:val="CC3300"/>
                <w:sz w:val="16"/>
                <w:szCs w:val="16"/>
              </w:rPr>
              <w:t>防災融入</w:t>
            </w:r>
            <w:r w:rsidRPr="007A3BA2">
              <w:rPr>
                <w:rFonts w:asciiTheme="minorEastAsia" w:hAnsiTheme="minorEastAsia" w:cs="BiauKai"/>
                <w:color w:val="CC3300"/>
                <w:sz w:val="16"/>
                <w:szCs w:val="16"/>
              </w:rPr>
              <w:t>AED】</w:t>
            </w:r>
          </w:p>
          <w:p w14:paraId="5647BF8D" w14:textId="77777777" w:rsidR="00DA0D59" w:rsidRPr="007A3BA2" w:rsidRDefault="00DA0D59" w:rsidP="00DA0D59">
            <w:pPr>
              <w:spacing w:line="240" w:lineRule="auto"/>
              <w:ind w:leftChars="0" w:left="0" w:rightChars="10" w:right="32" w:firstLineChars="0" w:firstLine="0"/>
              <w:rPr>
                <w:rFonts w:asciiTheme="minorEastAsia" w:hAnsiTheme="minorEastAsia" w:cs="BiauKai"/>
                <w:color w:val="A15987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A15987"/>
                <w:sz w:val="16"/>
                <w:szCs w:val="16"/>
              </w:rPr>
              <w:t>【法治】</w:t>
            </w:r>
          </w:p>
          <w:p w14:paraId="33928687" w14:textId="198C796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9966"/>
                <w:sz w:val="16"/>
                <w:szCs w:val="16"/>
                <w:highlight w:val="cyan"/>
              </w:rPr>
              <w:t>【生命】</w:t>
            </w:r>
          </w:p>
        </w:tc>
        <w:tc>
          <w:tcPr>
            <w:tcW w:w="1065" w:type="dxa"/>
          </w:tcPr>
          <w:p w14:paraId="08D9955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1E43A638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6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生活中的大單位</w:t>
            </w:r>
          </w:p>
          <w:p w14:paraId="244C63E0" w14:textId="77777777" w:rsidR="00DA0D59" w:rsidRPr="007A3BA2" w:rsidRDefault="00DA0D59" w:rsidP="00DA0D59">
            <w:pPr>
              <w:ind w:hanging="2"/>
              <w:rPr>
                <w:rFonts w:ascii="PMingLiu" w:hAnsi="PMingLiu" w:hint="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【家政教育】</w:t>
            </w:r>
          </w:p>
          <w:p w14:paraId="173FAE34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8D9DA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第四單元：</w:t>
            </w:r>
            <w:r w:rsidRPr="007A3BA2">
              <w:rPr>
                <w:rFonts w:ascii="BiauKai" w:eastAsia="BiauKai" w:hAnsi="BiauKai" w:cs="BiauKai" w:hint="eastAsia"/>
                <w:sz w:val="16"/>
                <w:szCs w:val="16"/>
              </w:rPr>
              <w:t>理財與投資</w:t>
            </w:r>
            <w:r w:rsidRPr="007A3BA2">
              <w:rPr>
                <w:rFonts w:ascii="BiauKai" w:hAnsi="BiauKai" w:cs="BiauKai" w:hint="eastAsia"/>
                <w:sz w:val="16"/>
                <w:szCs w:val="16"/>
              </w:rPr>
              <w:t>/</w:t>
            </w: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理財面面觀</w:t>
            </w:r>
          </w:p>
          <w:p w14:paraId="0A9A5145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010ACD79" w14:textId="5D2C8C1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702" w:type="dxa"/>
            <w:vAlign w:val="center"/>
          </w:tcPr>
          <w:p w14:paraId="1E3A7D57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t>三、動物世界面面觀/動物如何求生存</w:t>
            </w:r>
          </w:p>
          <w:p w14:paraId="44E744CD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16794080" w14:textId="7747504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0A7047C9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繪畫與生活</w:t>
            </w:r>
          </w:p>
          <w:p w14:paraId="44AC220D" w14:textId="107E9AC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水彩彩繪</w:t>
            </w:r>
          </w:p>
        </w:tc>
        <w:tc>
          <w:tcPr>
            <w:tcW w:w="1485" w:type="dxa"/>
          </w:tcPr>
          <w:p w14:paraId="5D953AF8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410436C0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三．自然的吟唱</w:t>
            </w:r>
          </w:p>
          <w:p w14:paraId="59B54ADA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1B0564A4" w14:textId="77777777" w:rsidR="00DA0D59" w:rsidRPr="007A3BA2" w:rsidRDefault="00DA0D59" w:rsidP="00DA0D59">
            <w:pPr>
              <w:tabs>
                <w:tab w:val="center" w:pos="4153"/>
                <w:tab w:val="right" w:pos="8306"/>
              </w:tabs>
              <w:snapToGrid w:val="0"/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  <w:p w14:paraId="1AA330DE" w14:textId="38F29A1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00FF"/>
                <w:sz w:val="16"/>
                <w:szCs w:val="16"/>
                <w:u w:val="single"/>
              </w:rPr>
              <w:t>【本土語言】</w:t>
            </w:r>
          </w:p>
        </w:tc>
        <w:tc>
          <w:tcPr>
            <w:tcW w:w="1241" w:type="dxa"/>
          </w:tcPr>
          <w:p w14:paraId="0196723E" w14:textId="6DBACB7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三、水中健將</w:t>
            </w:r>
          </w:p>
        </w:tc>
        <w:tc>
          <w:tcPr>
            <w:tcW w:w="1297" w:type="dxa"/>
          </w:tcPr>
          <w:p w14:paraId="704109AB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第二單元生命樂章</w:t>
            </w:r>
          </w:p>
          <w:p w14:paraId="0A1CD092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活動二成長協奏曲</w:t>
            </w:r>
          </w:p>
          <w:p w14:paraId="01950E13" w14:textId="7735607D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9966FF"/>
                <w:sz w:val="16"/>
                <w:szCs w:val="16"/>
              </w:rPr>
              <w:t>【生涯發展教育】</w:t>
            </w:r>
          </w:p>
          <w:p w14:paraId="03A973D8" w14:textId="72AA5E3F" w:rsidR="00DA0D59" w:rsidRPr="007A3BA2" w:rsidRDefault="00DA0D59" w:rsidP="00DA0D59">
            <w:pPr>
              <w:ind w:hanging="2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eastAsia="新細明體" w:hAnsi="新細明體" w:cs="新細明體" w:hint="eastAsia"/>
                <w:color w:val="FF0000"/>
                <w:sz w:val="16"/>
                <w:szCs w:val="16"/>
              </w:rPr>
              <w:t>【性別平等教育】</w:t>
            </w:r>
          </w:p>
        </w:tc>
        <w:tc>
          <w:tcPr>
            <w:tcW w:w="1297" w:type="dxa"/>
          </w:tcPr>
          <w:p w14:paraId="4208E44A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六、終極密碼</w:t>
            </w:r>
          </w:p>
          <w:p w14:paraId="16CDC53E" w14:textId="6A2ABDD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5B45AE81" w14:textId="77777777" w:rsidTr="007A3BA2">
        <w:trPr>
          <w:trHeight w:val="410"/>
        </w:trPr>
        <w:tc>
          <w:tcPr>
            <w:tcW w:w="701" w:type="dxa"/>
          </w:tcPr>
          <w:p w14:paraId="048ED1CD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lastRenderedPageBreak/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二</w:t>
            </w:r>
          </w:p>
          <w:p w14:paraId="761368AE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hAnsiTheme="minorEastAsia" w:cs="Arial" w:hint="eastAsia"/>
                <w:color w:val="000000"/>
                <w:sz w:val="20"/>
              </w:rPr>
              <w:t>4</w:t>
            </w:r>
            <w:r>
              <w:rPr>
                <w:rFonts w:asciiTheme="minorEastAsia" w:hAnsiTheme="minorEastAsia" w:cs="Arial"/>
                <w:color w:val="000000"/>
                <w:sz w:val="20"/>
              </w:rPr>
              <w:t>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30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</w:t>
            </w:r>
          </w:p>
          <w:p w14:paraId="61A3D8CA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A7B4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2AEE9AEE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bCs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問題與答案</w:t>
            </w:r>
          </w:p>
          <w:p w14:paraId="1EBA5D93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bCs/>
                <w:sz w:val="16"/>
              </w:rPr>
            </w:pPr>
            <w:r w:rsidRPr="007B4181">
              <w:rPr>
                <w:rFonts w:ascii="新細明體" w:hAnsi="新細明體" w:hint="eastAsia"/>
                <w:bCs/>
                <w:sz w:val="16"/>
              </w:rPr>
              <w:t>九、生命中的「大石頭」</w:t>
            </w:r>
          </w:p>
          <w:p w14:paraId="6EA4A452" w14:textId="77777777" w:rsidR="00DA0D59" w:rsidRDefault="00DA0D59" w:rsidP="00DA0D59">
            <w:pPr>
              <w:spacing w:line="240" w:lineRule="atLeast"/>
              <w:ind w:right="57" w:hanging="2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14:paraId="3D40C86A" w14:textId="77777777" w:rsidR="00DA0D59" w:rsidRPr="00BB0C9B" w:rsidRDefault="00DA0D59" w:rsidP="00DA0D59">
            <w:pPr>
              <w:spacing w:line="240" w:lineRule="atLeast"/>
              <w:ind w:right="57" w:hanging="2"/>
              <w:jc w:val="both"/>
              <w:rPr>
                <w:rFonts w:ascii="新細明體" w:hAnsi="新細明體"/>
                <w:sz w:val="16"/>
              </w:rPr>
            </w:pPr>
            <w:r w:rsidRPr="00A13C10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【生涯規劃】</w:t>
            </w:r>
          </w:p>
          <w:p w14:paraId="79555043" w14:textId="77777777" w:rsidR="00DA0D59" w:rsidRPr="00BB0C9B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1160" w:type="dxa"/>
          </w:tcPr>
          <w:p w14:paraId="505E73A3" w14:textId="77777777" w:rsidR="00DA0D59" w:rsidRPr="007A3BA2" w:rsidRDefault="00DA0D59" w:rsidP="00DA0D59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3</w:t>
            </w:r>
          </w:p>
          <w:p w14:paraId="58F51EA9" w14:textId="52871027" w:rsidR="00DA0D59" w:rsidRPr="007A3BA2" w:rsidRDefault="007A3BA2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76"/>
                <w:id w:val="-160161245"/>
              </w:sdtPr>
              <w:sdtContent>
                <w:r w:rsidR="00DA0D59" w:rsidRPr="007A3BA2">
                  <w:rPr>
                    <w:rFonts w:ascii="Gungsuh" w:eastAsia="Gungsuh" w:hAnsi="Gungsuh" w:cs="Gungsuh"/>
                    <w:color w:val="CC00CC"/>
                    <w:sz w:val="16"/>
                    <w:szCs w:val="16"/>
                  </w:rPr>
                  <w:t>【多元文化】</w:t>
                </w:r>
              </w:sdtContent>
            </w:sdt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63134" w14:textId="3D1A8E4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單元活動二</w:t>
            </w:r>
          </w:p>
        </w:tc>
        <w:tc>
          <w:tcPr>
            <w:tcW w:w="1065" w:type="dxa"/>
          </w:tcPr>
          <w:p w14:paraId="21A03E53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1B83C79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6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生活中的大單位</w:t>
            </w:r>
          </w:p>
          <w:p w14:paraId="298D236E" w14:textId="77777777" w:rsidR="00DA0D59" w:rsidRPr="007A3BA2" w:rsidRDefault="00DA0D59" w:rsidP="00DA0D59">
            <w:pPr>
              <w:ind w:hanging="2"/>
              <w:rPr>
                <w:rFonts w:ascii="PMingLiu" w:hAnsi="PMingLiu" w:hint="eastAsia"/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【家政教育】</w:t>
            </w:r>
          </w:p>
          <w:p w14:paraId="58BA82BD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67DBC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第四單元：</w:t>
            </w:r>
            <w:r w:rsidRPr="007A3BA2">
              <w:rPr>
                <w:rFonts w:ascii="BiauKai" w:eastAsia="BiauKai" w:hAnsi="BiauKai" w:cs="BiauKai" w:hint="eastAsia"/>
                <w:sz w:val="16"/>
                <w:szCs w:val="16"/>
              </w:rPr>
              <w:t>理財與投資</w:t>
            </w:r>
            <w:r w:rsidRPr="007A3BA2">
              <w:rPr>
                <w:rFonts w:ascii="BiauKai" w:hAnsi="BiauKai" w:cs="BiauKai" w:hint="eastAsia"/>
                <w:sz w:val="16"/>
                <w:szCs w:val="16"/>
              </w:rPr>
              <w:t>/</w:t>
            </w: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理財面面觀</w:t>
            </w:r>
          </w:p>
          <w:p w14:paraId="41125E0D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06366741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05DF8B8A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t>三、動物世界面面觀/動物如何延續生命</w:t>
            </w:r>
          </w:p>
          <w:p w14:paraId="6BF8D538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  <w:p w14:paraId="4418A600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7023CCE0" w14:textId="00A5342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64056776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繪畫與生活</w:t>
            </w:r>
          </w:p>
          <w:p w14:paraId="2877AA48" w14:textId="3E5F148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水彩彩繪</w:t>
            </w:r>
          </w:p>
        </w:tc>
        <w:tc>
          <w:tcPr>
            <w:tcW w:w="1485" w:type="dxa"/>
          </w:tcPr>
          <w:p w14:paraId="04266330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4FB7CA9B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三．自然的吟唱</w:t>
            </w:r>
          </w:p>
          <w:p w14:paraId="58E46F8D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4E986CDB" w14:textId="77777777" w:rsidR="00DA0D59" w:rsidRPr="007A3BA2" w:rsidRDefault="00DA0D59" w:rsidP="00DA0D59">
            <w:pPr>
              <w:tabs>
                <w:tab w:val="center" w:pos="4153"/>
                <w:tab w:val="right" w:pos="8306"/>
              </w:tabs>
              <w:snapToGrid w:val="0"/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  <w:p w14:paraId="11CC5E35" w14:textId="4894F85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00FF"/>
                <w:sz w:val="16"/>
                <w:szCs w:val="16"/>
                <w:u w:val="single"/>
              </w:rPr>
              <w:t>【本土語言】</w:t>
            </w:r>
          </w:p>
        </w:tc>
        <w:tc>
          <w:tcPr>
            <w:tcW w:w="1241" w:type="dxa"/>
          </w:tcPr>
          <w:p w14:paraId="321C003A" w14:textId="77777777" w:rsidR="00DA0D59" w:rsidRPr="007A3BA2" w:rsidRDefault="00DA0D59" w:rsidP="00DA0D59">
            <w:pPr>
              <w:pStyle w:val="a5"/>
              <w:snapToGrid w:val="0"/>
              <w:spacing w:line="240" w:lineRule="auto"/>
              <w:ind w:rightChars="-32" w:right="-102" w:hanging="2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四、超越自我</w:t>
            </w:r>
          </w:p>
          <w:p w14:paraId="6846C6C2" w14:textId="774177E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【性別平等教育】</w:t>
            </w:r>
            <w:r w:rsidRPr="007A3BA2">
              <w:rPr>
                <w:rFonts w:asciiTheme="majorEastAsia" w:eastAsiaTheme="majorEastAsia" w:hAnsiTheme="majorEastAsia" w:hint="eastAsia"/>
                <w:color w:val="000099"/>
                <w:sz w:val="16"/>
                <w:szCs w:val="16"/>
              </w:rPr>
              <w:t>【生涯發展教育】</w:t>
            </w:r>
            <w:r w:rsidRPr="007A3BA2">
              <w:rPr>
                <w:rFonts w:asciiTheme="majorEastAsia" w:eastAsiaTheme="majorEastAsia" w:hAnsiTheme="majorEastAsia"/>
                <w:sz w:val="16"/>
                <w:szCs w:val="16"/>
              </w:rPr>
              <w:br/>
            </w:r>
            <w:r w:rsidRPr="007A3BA2">
              <w:rPr>
                <w:rFonts w:asciiTheme="majorEastAsia" w:eastAsiaTheme="majorEastAsia" w:hAnsiTheme="majorEastAsia" w:hint="eastAsia"/>
                <w:color w:val="CC9900"/>
                <w:sz w:val="16"/>
                <w:szCs w:val="16"/>
              </w:rPr>
              <w:t>【資訊教育】</w:t>
            </w:r>
          </w:p>
        </w:tc>
        <w:tc>
          <w:tcPr>
            <w:tcW w:w="1297" w:type="dxa"/>
          </w:tcPr>
          <w:p w14:paraId="1A8A8BF7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第三單元讓我們同在一起</w:t>
            </w:r>
          </w:p>
          <w:p w14:paraId="50284497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="BiauKai" w:eastAsia="BiauKai" w:hAnsi="BiauKai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="BiauKai" w:eastAsia="BiauKai" w:hAnsi="BiauKai"/>
                <w:sz w:val="16"/>
                <w:szCs w:val="16"/>
              </w:rPr>
              <w:t>族群調色盤</w:t>
            </w:r>
          </w:p>
          <w:p w14:paraId="24C6A87F" w14:textId="3892AE51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00FF"/>
                <w:sz w:val="16"/>
                <w:szCs w:val="16"/>
              </w:rPr>
              <w:t>【人權教育】</w:t>
            </w:r>
          </w:p>
          <w:p w14:paraId="10B969D1" w14:textId="5E7E22FF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FF0000"/>
                <w:sz w:val="16"/>
                <w:szCs w:val="16"/>
              </w:rPr>
              <w:t>【性別平等教育】</w:t>
            </w:r>
          </w:p>
          <w:p w14:paraId="7E43E075" w14:textId="54AA18C5" w:rsidR="00DA0D59" w:rsidRPr="007A3BA2" w:rsidRDefault="00DA0D59" w:rsidP="00DA0D59">
            <w:pPr>
              <w:ind w:hanging="2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eastAsia="新細明體" w:hAnsi="新細明體" w:cs="新細明體" w:hint="eastAsia"/>
                <w:color w:val="003366"/>
                <w:sz w:val="16"/>
                <w:szCs w:val="16"/>
              </w:rPr>
              <w:t>【家政教育】</w:t>
            </w:r>
          </w:p>
        </w:tc>
        <w:tc>
          <w:tcPr>
            <w:tcW w:w="1297" w:type="dxa"/>
          </w:tcPr>
          <w:p w14:paraId="3969E4F5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六、終極密碼</w:t>
            </w:r>
          </w:p>
          <w:p w14:paraId="0D06DC7F" w14:textId="2E81600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69C29390" w14:textId="77777777" w:rsidTr="007A3BA2">
        <w:trPr>
          <w:trHeight w:val="410"/>
        </w:trPr>
        <w:tc>
          <w:tcPr>
            <w:tcW w:w="701" w:type="dxa"/>
          </w:tcPr>
          <w:p w14:paraId="1B4477D0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三</w:t>
            </w:r>
          </w:p>
          <w:p w14:paraId="2CB51E16" w14:textId="77777777" w:rsidR="00DA0D59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7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</w:t>
            </w:r>
          </w:p>
          <w:p w14:paraId="3B4FFC52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B6D3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526578BE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bCs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問題與答案</w:t>
            </w:r>
          </w:p>
          <w:p w14:paraId="19D604CA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bCs/>
                <w:sz w:val="16"/>
              </w:rPr>
            </w:pPr>
            <w:r w:rsidRPr="007B4181">
              <w:rPr>
                <w:rFonts w:ascii="新細明體" w:hAnsi="新細明體" w:hint="eastAsia"/>
                <w:bCs/>
                <w:sz w:val="16"/>
              </w:rPr>
              <w:t>十、果真如此嗎？</w:t>
            </w:r>
          </w:p>
          <w:p w14:paraId="42828536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bCs/>
                <w:sz w:val="16"/>
              </w:rPr>
            </w:pPr>
          </w:p>
          <w:p w14:paraId="243D3B91" w14:textId="77777777" w:rsidR="00DA0D59" w:rsidRPr="00BB0C9B" w:rsidRDefault="00DA0D59" w:rsidP="00DA0D59">
            <w:pPr>
              <w:spacing w:line="240" w:lineRule="atLeast"/>
              <w:ind w:right="57" w:hanging="2"/>
              <w:jc w:val="both"/>
              <w:rPr>
                <w:rFonts w:ascii="新細明體" w:hAnsi="新細明體"/>
                <w:sz w:val="16"/>
              </w:rPr>
            </w:pPr>
            <w:r w:rsidRPr="00A13C10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1160" w:type="dxa"/>
          </w:tcPr>
          <w:p w14:paraId="22837D24" w14:textId="77777777" w:rsidR="00DA0D59" w:rsidRPr="007A3BA2" w:rsidRDefault="00DA0D59" w:rsidP="00DA0D59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3</w:t>
            </w:r>
          </w:p>
          <w:p w14:paraId="5C22E013" w14:textId="296480CE" w:rsidR="00DA0D59" w:rsidRPr="007A3BA2" w:rsidRDefault="007A3BA2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78"/>
                <w:id w:val="200606469"/>
              </w:sdtPr>
              <w:sdtContent>
                <w:r w:rsidR="00DA0D59" w:rsidRPr="007A3BA2">
                  <w:rPr>
                    <w:rFonts w:ascii="Gungsuh" w:eastAsia="Gungsuh" w:hAnsi="Gungsuh" w:cs="Gungsuh"/>
                    <w:color w:val="339933"/>
                    <w:sz w:val="16"/>
                    <w:szCs w:val="16"/>
                  </w:rPr>
                  <w:t>【品德】</w:t>
                </w:r>
              </w:sdtContent>
            </w:sdt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13187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 xml:space="preserve">第四課 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好鼻獅</w:t>
            </w:r>
            <w:proofErr w:type="gramEnd"/>
          </w:p>
          <w:p w14:paraId="7A65EBEB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33189B72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40FB0DCC" w14:textId="52102EA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3399"/>
                <w:sz w:val="16"/>
                <w:szCs w:val="16"/>
              </w:rPr>
              <w:t>【閱讀素養】</w:t>
            </w:r>
          </w:p>
        </w:tc>
        <w:tc>
          <w:tcPr>
            <w:tcW w:w="1065" w:type="dxa"/>
          </w:tcPr>
          <w:p w14:paraId="26950D8D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3F35A4D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7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柱體、</w:t>
            </w:r>
          </w:p>
          <w:p w14:paraId="080215B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錐體和球體</w:t>
            </w:r>
          </w:p>
          <w:p w14:paraId="5308C5A2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1292A6C1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hint="eastAsia"/>
                <w:color w:val="9966FF"/>
                <w:sz w:val="16"/>
                <w:szCs w:val="16"/>
              </w:rPr>
              <w:t>【生涯規劃教育】</w:t>
            </w:r>
          </w:p>
          <w:p w14:paraId="7A4D1D3A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F00DF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第四單元：</w:t>
            </w:r>
            <w:r w:rsidRPr="007A3BA2">
              <w:rPr>
                <w:rFonts w:ascii="BiauKai" w:eastAsia="BiauKai" w:hAnsi="BiauKai" w:cs="BiauKai" w:hint="eastAsia"/>
                <w:sz w:val="16"/>
                <w:szCs w:val="16"/>
              </w:rPr>
              <w:t>理財與投資</w:t>
            </w:r>
            <w:r w:rsidRPr="007A3BA2">
              <w:rPr>
                <w:rFonts w:ascii="BiauKai" w:hAnsi="BiauKai" w:cs="BiauKai" w:hint="eastAsia"/>
                <w:sz w:val="16"/>
                <w:szCs w:val="16"/>
              </w:rPr>
              <w:t>/</w:t>
            </w: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投資活動</w:t>
            </w:r>
          </w:p>
          <w:p w14:paraId="6CC15748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7B673D44" w14:textId="503E512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702" w:type="dxa"/>
            <w:vAlign w:val="center"/>
          </w:tcPr>
          <w:p w14:paraId="5CCD9F91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t>三、動物世界面面觀/動物如何延續生命</w:t>
            </w:r>
          </w:p>
          <w:p w14:paraId="576F65C0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  <w:p w14:paraId="679F6784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42A65C01" w14:textId="69531AF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60A33FC8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漫畫與生活</w:t>
            </w:r>
          </w:p>
          <w:p w14:paraId="71D2B318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四格漫畫</w:t>
            </w:r>
          </w:p>
          <w:p w14:paraId="03246769" w14:textId="3B2D9EF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7030A0"/>
                <w:sz w:val="16"/>
                <w:szCs w:val="16"/>
              </w:rPr>
              <w:t>【法治】</w:t>
            </w:r>
          </w:p>
        </w:tc>
        <w:tc>
          <w:tcPr>
            <w:tcW w:w="1485" w:type="dxa"/>
          </w:tcPr>
          <w:p w14:paraId="00C0274C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66B0327F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三．自然的吟唱</w:t>
            </w:r>
          </w:p>
          <w:p w14:paraId="108E3291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3A36B05B" w14:textId="77777777" w:rsidR="00DA0D59" w:rsidRPr="007A3BA2" w:rsidRDefault="00DA0D59" w:rsidP="00DA0D59">
            <w:pPr>
              <w:tabs>
                <w:tab w:val="center" w:pos="4153"/>
                <w:tab w:val="right" w:pos="8306"/>
              </w:tabs>
              <w:snapToGrid w:val="0"/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  <w:p w14:paraId="269FE0D7" w14:textId="5F18581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00FF"/>
                <w:sz w:val="16"/>
                <w:szCs w:val="16"/>
                <w:u w:val="single"/>
              </w:rPr>
              <w:t>【本土語言】</w:t>
            </w:r>
          </w:p>
        </w:tc>
        <w:tc>
          <w:tcPr>
            <w:tcW w:w="1241" w:type="dxa"/>
          </w:tcPr>
          <w:p w14:paraId="5E816CB3" w14:textId="25A0BF2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四、超越自我</w:t>
            </w:r>
          </w:p>
        </w:tc>
        <w:tc>
          <w:tcPr>
            <w:tcW w:w="1297" w:type="dxa"/>
          </w:tcPr>
          <w:p w14:paraId="277F15E2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第三單元讓我們同在一起</w:t>
            </w:r>
          </w:p>
          <w:p w14:paraId="51773D24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="BiauKai" w:eastAsia="BiauKai" w:hAnsi="BiauKai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="BiauKai" w:eastAsia="BiauKai" w:hAnsi="BiauKai"/>
                <w:sz w:val="16"/>
                <w:szCs w:val="16"/>
              </w:rPr>
              <w:t>族群調色盤</w:t>
            </w:r>
          </w:p>
          <w:p w14:paraId="66717733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color w:val="0000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00FF"/>
                <w:sz w:val="16"/>
                <w:szCs w:val="16"/>
              </w:rPr>
              <w:t>【人權教育】</w:t>
            </w:r>
          </w:p>
          <w:p w14:paraId="3B14C48E" w14:textId="19FF85EB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FF0000"/>
                <w:sz w:val="16"/>
                <w:szCs w:val="16"/>
              </w:rPr>
              <w:t>【性別平等教育】</w:t>
            </w:r>
          </w:p>
          <w:p w14:paraId="26C551D5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color w:val="003366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t>【家政教育】</w:t>
            </w:r>
          </w:p>
          <w:p w14:paraId="7AE10E79" w14:textId="5E31E9AA" w:rsidR="00DA0D59" w:rsidRPr="007A3BA2" w:rsidRDefault="00DA0D59" w:rsidP="00DA0D59">
            <w:pPr>
              <w:ind w:leftChars="0" w:left="0" w:firstLineChars="0" w:firstLine="0"/>
              <w:rPr>
                <w:rFonts w:ascii="BiauKai" w:eastAsia="BiauKai" w:hAnsi="BiauKai"/>
                <w:sz w:val="16"/>
                <w:szCs w:val="16"/>
              </w:rPr>
            </w:pPr>
          </w:p>
          <w:p w14:paraId="263402A5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</w:tcPr>
          <w:p w14:paraId="4070E6D8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八、打鼓達人</w:t>
            </w:r>
          </w:p>
          <w:p w14:paraId="345631D5" w14:textId="4654B36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1151629F" w14:textId="77777777" w:rsidTr="007A3BA2">
        <w:trPr>
          <w:trHeight w:val="410"/>
        </w:trPr>
        <w:tc>
          <w:tcPr>
            <w:tcW w:w="701" w:type="dxa"/>
          </w:tcPr>
          <w:p w14:paraId="68A3FDB0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四</w:t>
            </w:r>
          </w:p>
          <w:p w14:paraId="764824DF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4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-5/2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7A58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5B515B35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Ansi="新細明體" w:hint="eastAsia"/>
                <w:bCs/>
                <w:sz w:val="16"/>
              </w:rPr>
              <w:t>統整活動</w:t>
            </w:r>
            <w:proofErr w:type="gramStart"/>
            <w:r w:rsidRPr="007B4181">
              <w:rPr>
                <w:rFonts w:ascii="新細明體" w:hAnsi="新細明體" w:hint="eastAsia"/>
                <w:bCs/>
                <w:sz w:val="16"/>
              </w:rPr>
              <w:t>三</w:t>
            </w:r>
            <w:proofErr w:type="gramEnd"/>
          </w:p>
          <w:p w14:paraId="5B24E6E8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  <w:p w14:paraId="31BB2647" w14:textId="77777777" w:rsidR="00DA0D59" w:rsidRPr="0025107C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1160" w:type="dxa"/>
          </w:tcPr>
          <w:p w14:paraId="0FAE378E" w14:textId="77777777" w:rsidR="00DA0D59" w:rsidRPr="007A3BA2" w:rsidRDefault="00DA0D59" w:rsidP="00DA0D59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3</w:t>
            </w:r>
          </w:p>
          <w:p w14:paraId="73B83D05" w14:textId="2995F876" w:rsidR="00DA0D59" w:rsidRPr="007A3BA2" w:rsidRDefault="007A3BA2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80"/>
                <w:id w:val="1867252110"/>
              </w:sdtPr>
              <w:sdtContent>
                <w:r w:rsidR="00DA0D59" w:rsidRPr="007A3BA2">
                  <w:rPr>
                    <w:rFonts w:ascii="Gungsuh" w:eastAsia="Gungsuh" w:hAnsi="Gungsuh" w:cs="Gungsuh"/>
                    <w:color w:val="339933"/>
                    <w:sz w:val="16"/>
                    <w:szCs w:val="16"/>
                  </w:rPr>
                  <w:t>【品德】</w:t>
                </w:r>
              </w:sdtContent>
            </w:sdt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302F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 xml:space="preserve">第四課 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好鼻獅</w:t>
            </w:r>
            <w:proofErr w:type="gramEnd"/>
          </w:p>
          <w:p w14:paraId="60D461A6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7E09D0BD" w14:textId="440FB119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003366"/>
                <w:sz w:val="16"/>
                <w:szCs w:val="16"/>
              </w:rPr>
            </w:pPr>
            <w:proofErr w:type="gramStart"/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</w:t>
            </w:r>
            <w:proofErr w:type="gramEnd"/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家庭</w:t>
            </w:r>
            <w:proofErr w:type="gramStart"/>
            <w:r w:rsidRPr="007A3BA2">
              <w:rPr>
                <w:rFonts w:asciiTheme="minorEastAsia" w:hAnsiTheme="minorEastAsia" w:cs="BiauKai"/>
                <w:color w:val="333399"/>
                <w:sz w:val="16"/>
                <w:szCs w:val="16"/>
              </w:rPr>
              <w:t>【</w:t>
            </w:r>
            <w:proofErr w:type="gramEnd"/>
            <w:r w:rsidRPr="007A3BA2">
              <w:rPr>
                <w:rFonts w:asciiTheme="minorEastAsia" w:hAnsiTheme="minorEastAsia" w:cs="BiauKai"/>
                <w:color w:val="333399"/>
                <w:sz w:val="16"/>
                <w:szCs w:val="16"/>
              </w:rPr>
              <w:t>閱讀素養</w:t>
            </w:r>
            <w:proofErr w:type="gramStart"/>
            <w:r w:rsidRPr="007A3BA2">
              <w:rPr>
                <w:rFonts w:asciiTheme="minorEastAsia" w:hAnsiTheme="minorEastAsia" w:cs="BiauKai"/>
                <w:color w:val="333399"/>
                <w:sz w:val="16"/>
                <w:szCs w:val="16"/>
              </w:rPr>
              <w:t>】</w:t>
            </w:r>
            <w:proofErr w:type="gramEnd"/>
          </w:p>
        </w:tc>
        <w:tc>
          <w:tcPr>
            <w:tcW w:w="1065" w:type="dxa"/>
          </w:tcPr>
          <w:p w14:paraId="1F13F7DB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5C1859CF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7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柱體、</w:t>
            </w:r>
          </w:p>
          <w:p w14:paraId="2D3A3E7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錐體和球體</w:t>
            </w:r>
          </w:p>
          <w:p w14:paraId="2E7AC35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36A44987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hint="eastAsia"/>
                <w:color w:val="9966FF"/>
                <w:sz w:val="16"/>
                <w:szCs w:val="16"/>
              </w:rPr>
              <w:t>【生涯規劃教育】</w:t>
            </w:r>
          </w:p>
          <w:p w14:paraId="5999E077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B2F17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第五單元：</w:t>
            </w:r>
            <w:r w:rsidRPr="007A3BA2">
              <w:rPr>
                <w:rFonts w:ascii="BiauKai" w:eastAsia="BiauKai" w:hAnsi="BiauKai" w:cs="BiauKai" w:hint="eastAsia"/>
                <w:sz w:val="16"/>
                <w:szCs w:val="16"/>
              </w:rPr>
              <w:t>臺灣的自然災害</w:t>
            </w:r>
            <w:r w:rsidRPr="007A3BA2">
              <w:rPr>
                <w:rFonts w:ascii="BiauKai" w:hAnsi="BiauKai" w:cs="BiauKai" w:hint="eastAsia"/>
                <w:sz w:val="16"/>
                <w:szCs w:val="16"/>
              </w:rPr>
              <w:t>/</w:t>
            </w:r>
            <w:r w:rsidRPr="007A3BA2">
              <w:rPr>
                <w:rFonts w:ascii="BiauKai" w:hAnsi="BiauKai" w:cs="BiauKai" w:hint="eastAsia"/>
                <w:sz w:val="16"/>
                <w:szCs w:val="16"/>
              </w:rPr>
              <w:t>地震</w:t>
            </w:r>
          </w:p>
          <w:p w14:paraId="050A3F81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  <w:p w14:paraId="7F450E2B" w14:textId="7532E98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702" w:type="dxa"/>
            <w:vAlign w:val="center"/>
          </w:tcPr>
          <w:p w14:paraId="343DE0FA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t>三、動物世界面面觀/動物的分類、四、聲音與樂器/生活中常聽見的聲音</w:t>
            </w:r>
          </w:p>
          <w:p w14:paraId="44ECA499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  <w:p w14:paraId="457349E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173D78C4" w14:textId="72E66E2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6037943C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漫畫與生活</w:t>
            </w:r>
          </w:p>
          <w:p w14:paraId="4F3EB855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四格漫畫</w:t>
            </w:r>
          </w:p>
          <w:p w14:paraId="2C4EB578" w14:textId="34327C5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7030A0"/>
                <w:sz w:val="16"/>
                <w:szCs w:val="16"/>
              </w:rPr>
              <w:t>【法治】</w:t>
            </w:r>
          </w:p>
        </w:tc>
        <w:tc>
          <w:tcPr>
            <w:tcW w:w="1485" w:type="dxa"/>
          </w:tcPr>
          <w:p w14:paraId="369D1583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434F2485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四．動物狂歡節</w:t>
            </w:r>
          </w:p>
          <w:p w14:paraId="4E38EBAA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</w:p>
          <w:p w14:paraId="78B5C16E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6FCA8FA5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【生涯規劃】</w:t>
            </w:r>
            <w:r w:rsidRPr="007A3BA2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【家庭】</w:t>
            </w:r>
          </w:p>
          <w:p w14:paraId="48F5A25B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【性別平等】</w:t>
            </w: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62949442" w14:textId="126248D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22D29297" w14:textId="77777777" w:rsidR="00DA0D59" w:rsidRPr="007A3BA2" w:rsidRDefault="00DA0D59" w:rsidP="00DA0D59">
            <w:pPr>
              <w:pStyle w:val="a5"/>
              <w:snapToGrid w:val="0"/>
              <w:spacing w:line="240" w:lineRule="auto"/>
              <w:ind w:leftChars="-11" w:left="-33" w:rightChars="-11" w:right="-35" w:hanging="2"/>
              <w:jc w:val="both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五、足下風雲</w:t>
            </w:r>
          </w:p>
          <w:p w14:paraId="790895BE" w14:textId="034E66A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color w:val="000099"/>
                <w:sz w:val="16"/>
                <w:szCs w:val="16"/>
              </w:rPr>
              <w:t>【生涯發展教育】</w:t>
            </w:r>
          </w:p>
        </w:tc>
        <w:tc>
          <w:tcPr>
            <w:tcW w:w="1297" w:type="dxa"/>
          </w:tcPr>
          <w:p w14:paraId="26F53DB5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第三單元讓我們同在一起</w:t>
            </w:r>
          </w:p>
          <w:p w14:paraId="294D0513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活動二族群交響曲</w:t>
            </w:r>
          </w:p>
          <w:p w14:paraId="44F7F54C" w14:textId="0709936D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00FF"/>
                <w:sz w:val="16"/>
                <w:szCs w:val="16"/>
              </w:rPr>
              <w:t>【人權教育】</w:t>
            </w:r>
          </w:p>
          <w:p w14:paraId="0CAD3D69" w14:textId="0E200772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FF0000"/>
                <w:sz w:val="16"/>
                <w:szCs w:val="16"/>
              </w:rPr>
              <w:lastRenderedPageBreak/>
              <w:t>【性別平等教育】</w:t>
            </w:r>
          </w:p>
          <w:p w14:paraId="0B820C1B" w14:textId="2533C061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t>【家政教育】</w:t>
            </w:r>
          </w:p>
          <w:p w14:paraId="59659E32" w14:textId="4D680DF2" w:rsidR="00DA0D59" w:rsidRPr="007A3BA2" w:rsidRDefault="00DA0D59" w:rsidP="00DA0D59">
            <w:pPr>
              <w:ind w:hanging="2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eastAsia="新細明體" w:hAnsi="新細明體" w:cs="新細明體" w:hint="eastAsia"/>
                <w:b/>
                <w:color w:val="FF00FF"/>
                <w:sz w:val="16"/>
                <w:szCs w:val="16"/>
                <w:u w:val="single"/>
              </w:rPr>
              <w:t>【本土語言】</w:t>
            </w:r>
          </w:p>
        </w:tc>
        <w:tc>
          <w:tcPr>
            <w:tcW w:w="1297" w:type="dxa"/>
          </w:tcPr>
          <w:p w14:paraId="6D2269DA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lastRenderedPageBreak/>
              <w:t>八、打鼓達人</w:t>
            </w:r>
          </w:p>
          <w:p w14:paraId="2A72CDE4" w14:textId="5C43AF6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0F5F098F" w14:textId="77777777" w:rsidTr="007A3BA2">
        <w:trPr>
          <w:trHeight w:val="410"/>
        </w:trPr>
        <w:tc>
          <w:tcPr>
            <w:tcW w:w="701" w:type="dxa"/>
          </w:tcPr>
          <w:p w14:paraId="7A41297A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lastRenderedPageBreak/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五</w:t>
            </w:r>
          </w:p>
          <w:p w14:paraId="30E1249B" w14:textId="77777777" w:rsidR="00DA0D59" w:rsidRPr="00C20AC0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5/2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-5/2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2EBE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5/2</w:t>
            </w:r>
            <w:r w:rsidRPr="008B73D1">
              <w:rPr>
                <w:rFonts w:asciiTheme="minorEastAsia" w:hAnsiTheme="minorEastAsia" w:cs="新細明體" w:hint="eastAsia"/>
                <w:color w:val="000000"/>
                <w:sz w:val="20"/>
              </w:rPr>
              <w:t>7</w:t>
            </w: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遊藝會</w:t>
            </w:r>
          </w:p>
        </w:tc>
        <w:tc>
          <w:tcPr>
            <w:tcW w:w="1156" w:type="dxa"/>
          </w:tcPr>
          <w:p w14:paraId="477C0019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文學步道</w:t>
            </w:r>
            <w:proofErr w:type="gramStart"/>
            <w:r w:rsidRPr="007B4181">
              <w:rPr>
                <w:rFonts w:ascii="新細明體" w:hint="eastAsia"/>
                <w:sz w:val="16"/>
              </w:rPr>
              <w:t>｜</w:t>
            </w:r>
            <w:proofErr w:type="gramEnd"/>
            <w:r w:rsidRPr="007B4181">
              <w:rPr>
                <w:rFonts w:ascii="新細明體" w:hint="eastAsia"/>
                <w:sz w:val="16"/>
              </w:rPr>
              <w:t>感受自然</w:t>
            </w:r>
          </w:p>
          <w:p w14:paraId="7B1C8716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十一、湖光山色</w:t>
            </w:r>
          </w:p>
          <w:p w14:paraId="10774630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</w:p>
          <w:p w14:paraId="4ACC6831" w14:textId="77777777" w:rsidR="00DA0D59" w:rsidRPr="00BB0C9B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C15D1B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【</w:t>
            </w:r>
            <w:r w:rsidRPr="00C15D1B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環境及海洋教育</w:t>
            </w:r>
            <w:r w:rsidRPr="00C15D1B">
              <w:rPr>
                <w:rFonts w:ascii="BiauKai" w:eastAsia="BiauKai" w:hAnsi="BiauKai" w:cs="BiauKai" w:hint="eastAsia"/>
                <w:color w:val="FF6600"/>
                <w:sz w:val="16"/>
                <w:szCs w:val="16"/>
              </w:rPr>
              <w:t>-</w:t>
            </w:r>
            <w:r w:rsidRPr="00C15D1B"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  <w:t>永續</w:t>
            </w:r>
            <w:r w:rsidRPr="00C15D1B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海洋</w:t>
            </w:r>
            <w:r w:rsidRPr="00C15D1B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】</w:t>
            </w:r>
          </w:p>
        </w:tc>
        <w:tc>
          <w:tcPr>
            <w:tcW w:w="1160" w:type="dxa"/>
          </w:tcPr>
          <w:p w14:paraId="79699158" w14:textId="77777777" w:rsidR="00DA0D59" w:rsidRPr="007A3BA2" w:rsidRDefault="00DA0D59" w:rsidP="00DA0D59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4</w:t>
            </w:r>
          </w:p>
          <w:p w14:paraId="1EC607F4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4F6A4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 xml:space="preserve">第四課 </w:t>
            </w: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好鼻獅</w:t>
            </w:r>
            <w:proofErr w:type="gramEnd"/>
          </w:p>
          <w:p w14:paraId="04E6CC7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253ED7BC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0033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3366"/>
                <w:sz w:val="16"/>
                <w:szCs w:val="16"/>
              </w:rPr>
              <w:t>【家庭】</w:t>
            </w:r>
          </w:p>
          <w:p w14:paraId="2E2BE18D" w14:textId="76E70D5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-3" w:left="-10" w:right="-160" w:firstLineChars="0" w:firstLine="0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3399"/>
                <w:sz w:val="16"/>
                <w:szCs w:val="16"/>
              </w:rPr>
              <w:t>【閱讀素養】</w:t>
            </w:r>
          </w:p>
        </w:tc>
        <w:tc>
          <w:tcPr>
            <w:tcW w:w="1065" w:type="dxa"/>
          </w:tcPr>
          <w:p w14:paraId="57A59BFB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075DC128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8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比率和百分率</w:t>
            </w:r>
          </w:p>
          <w:p w14:paraId="32C7CE42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6478A3C1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65460" w14:textId="77777777" w:rsidR="00DA0D59" w:rsidRPr="007A3BA2" w:rsidRDefault="00DA0D59" w:rsidP="00DA0D59">
            <w:pPr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第五單元：</w:t>
            </w:r>
            <w:r w:rsidRPr="007A3BA2">
              <w:rPr>
                <w:rFonts w:ascii="BiauKai" w:eastAsia="BiauKai" w:hAnsi="BiauKai" w:cs="BiauKai" w:hint="eastAsia"/>
                <w:sz w:val="16"/>
                <w:szCs w:val="16"/>
              </w:rPr>
              <w:t>臺灣的自然災害</w:t>
            </w:r>
            <w:r w:rsidRPr="007A3BA2">
              <w:rPr>
                <w:rFonts w:ascii="BiauKai" w:hAnsi="BiauKai" w:cs="BiauKai" w:hint="eastAsia"/>
                <w:sz w:val="16"/>
                <w:szCs w:val="16"/>
              </w:rPr>
              <w:t>/</w:t>
            </w:r>
            <w:r w:rsidRPr="007A3BA2">
              <w:rPr>
                <w:rFonts w:ascii="BiauKai" w:hAnsi="BiauKai" w:cs="BiauKai" w:hint="eastAsia"/>
                <w:sz w:val="16"/>
                <w:szCs w:val="16"/>
              </w:rPr>
              <w:t>颱風、豪雨、土石流</w:t>
            </w:r>
          </w:p>
          <w:p w14:paraId="684FBE2A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  <w:p w14:paraId="032F1289" w14:textId="563F428C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3300"/>
                <w:sz w:val="16"/>
                <w:szCs w:val="16"/>
              </w:rPr>
              <w:t>【</w:t>
            </w:r>
            <w:r w:rsidRPr="007A3BA2">
              <w:rPr>
                <w:rFonts w:ascii="新細明體" w:eastAsia="新細明體" w:hAnsi="新細明體" w:cs="新細明體"/>
                <w:color w:val="CC3300"/>
                <w:sz w:val="16"/>
                <w:szCs w:val="16"/>
              </w:rPr>
              <w:t>防災融入</w:t>
            </w:r>
            <w:r w:rsidRPr="007A3BA2">
              <w:rPr>
                <w:rFonts w:ascii="BiauKai" w:eastAsia="BiauKai" w:hAnsi="BiauKai" w:cs="BiauKai"/>
                <w:color w:val="CC3300"/>
                <w:sz w:val="16"/>
                <w:szCs w:val="16"/>
              </w:rPr>
              <w:t>AED】</w:t>
            </w:r>
          </w:p>
        </w:tc>
        <w:tc>
          <w:tcPr>
            <w:tcW w:w="1702" w:type="dxa"/>
            <w:vAlign w:val="center"/>
          </w:tcPr>
          <w:p w14:paraId="0D1D4642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t>四、聲音與樂器/生活中常聽見的聲音</w:t>
            </w:r>
          </w:p>
          <w:p w14:paraId="371D1557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  <w:p w14:paraId="71C8696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3FE6C911" w14:textId="308029C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0FD982FB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漫畫與生活</w:t>
            </w:r>
          </w:p>
          <w:p w14:paraId="13BC6CF8" w14:textId="26829B7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7030A0"/>
                <w:sz w:val="16"/>
                <w:szCs w:val="16"/>
              </w:rPr>
              <w:t>【法治】</w:t>
            </w:r>
          </w:p>
        </w:tc>
        <w:tc>
          <w:tcPr>
            <w:tcW w:w="1485" w:type="dxa"/>
          </w:tcPr>
          <w:p w14:paraId="65722D86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6849532B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四．動物狂歡節</w:t>
            </w:r>
          </w:p>
          <w:p w14:paraId="600886EA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</w:p>
          <w:p w14:paraId="422CA73C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461875AC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【生涯規劃】</w:t>
            </w:r>
            <w:r w:rsidRPr="007A3BA2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【家庭】</w:t>
            </w:r>
          </w:p>
          <w:p w14:paraId="33672F43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【性別平等】</w:t>
            </w: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3EAD1DC4" w14:textId="188CE6C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125BC079" w14:textId="71C4C63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五、足下風雲</w:t>
            </w:r>
          </w:p>
        </w:tc>
        <w:tc>
          <w:tcPr>
            <w:tcW w:w="1297" w:type="dxa"/>
          </w:tcPr>
          <w:p w14:paraId="6FE869E0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第三單元讓我們同在一起</w:t>
            </w:r>
          </w:p>
          <w:p w14:paraId="42329CF4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活動二族群交響曲</w:t>
            </w:r>
          </w:p>
          <w:p w14:paraId="0ACE9458" w14:textId="6C09E983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00FF"/>
                <w:sz w:val="16"/>
                <w:szCs w:val="16"/>
              </w:rPr>
              <w:t>【人權教育】</w:t>
            </w:r>
          </w:p>
          <w:p w14:paraId="381D8188" w14:textId="7C18B139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FF0000"/>
                <w:sz w:val="16"/>
                <w:szCs w:val="16"/>
              </w:rPr>
              <w:t>【性別平等教育】</w:t>
            </w:r>
          </w:p>
          <w:p w14:paraId="64F39462" w14:textId="6FD4CB78" w:rsidR="00DA0D59" w:rsidRPr="007A3BA2" w:rsidRDefault="00DA0D59" w:rsidP="00DA0D59">
            <w:pPr>
              <w:ind w:hanging="2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eastAsia="新細明體" w:hAnsi="新細明體" w:cs="新細明體" w:hint="eastAsia"/>
                <w:color w:val="003366"/>
                <w:sz w:val="16"/>
                <w:szCs w:val="16"/>
              </w:rPr>
              <w:t>【家政教育】</w:t>
            </w:r>
          </w:p>
        </w:tc>
        <w:tc>
          <w:tcPr>
            <w:tcW w:w="1297" w:type="dxa"/>
          </w:tcPr>
          <w:p w14:paraId="6C6F1B18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八、打鼓達人</w:t>
            </w:r>
          </w:p>
          <w:p w14:paraId="6F9056CE" w14:textId="7D6F6871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5E6C2F60" w14:textId="77777777" w:rsidTr="007A3BA2">
        <w:trPr>
          <w:trHeight w:val="410"/>
        </w:trPr>
        <w:tc>
          <w:tcPr>
            <w:tcW w:w="701" w:type="dxa"/>
          </w:tcPr>
          <w:p w14:paraId="4BFE7C01" w14:textId="77777777" w:rsidR="00DA0D59" w:rsidRPr="00A1029F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 w:rsidRPr="00A1029F">
              <w:rPr>
                <w:rFonts w:asciiTheme="minorEastAsia" w:hAnsiTheme="minorEastAsia" w:cs="Arial Unicode MS" w:hint="eastAsia"/>
                <w:color w:val="0D0D0D"/>
                <w:sz w:val="20"/>
              </w:rPr>
              <w:t>六</w:t>
            </w:r>
          </w:p>
          <w:p w14:paraId="7CE81005" w14:textId="77777777" w:rsidR="00DA0D59" w:rsidRPr="00A1029F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5/2</w:t>
            </w:r>
            <w:r w:rsidRPr="00A1029F">
              <w:rPr>
                <w:rFonts w:asciiTheme="minorEastAsia" w:hAnsiTheme="minorEastAsia" w:cs="Arial" w:hint="eastAsia"/>
                <w:color w:val="0D0D0D"/>
                <w:sz w:val="20"/>
              </w:rPr>
              <w:t>8</w:t>
            </w: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14:paraId="6DBB91F7" w14:textId="77777777" w:rsidR="00DA0D59" w:rsidRPr="00A1029F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6/</w:t>
            </w:r>
            <w:r w:rsidRPr="00A1029F">
              <w:rPr>
                <w:rFonts w:asciiTheme="minorEastAsia" w:hAnsiTheme="minorEastAsia" w:cs="Arial" w:hint="eastAsia"/>
                <w:color w:val="0D0D0D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9E33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 w:hint="eastAsia"/>
                <w:color w:val="000000"/>
                <w:sz w:val="20"/>
              </w:rPr>
              <w:t>5/29</w:t>
            </w: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遊藝會補假一日</w:t>
            </w:r>
          </w:p>
          <w:p w14:paraId="3750F2E7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378362BB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文學步道</w:t>
            </w:r>
            <w:proofErr w:type="gramStart"/>
            <w:r w:rsidRPr="007B4181">
              <w:rPr>
                <w:rFonts w:ascii="新細明體" w:hint="eastAsia"/>
                <w:sz w:val="16"/>
              </w:rPr>
              <w:t>｜</w:t>
            </w:r>
            <w:proofErr w:type="gramEnd"/>
            <w:r w:rsidRPr="007B4181">
              <w:rPr>
                <w:rFonts w:ascii="新細明體" w:hint="eastAsia"/>
                <w:sz w:val="16"/>
              </w:rPr>
              <w:t>感受自然</w:t>
            </w:r>
          </w:p>
          <w:p w14:paraId="466F7F78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十二、田園交響曲</w:t>
            </w:r>
          </w:p>
          <w:p w14:paraId="3E79E8C6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  <w:p w14:paraId="65E3C706" w14:textId="77777777" w:rsidR="00DA0D59" w:rsidRPr="0025107C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C15D1B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【</w:t>
            </w:r>
            <w:r w:rsidRPr="00C15D1B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環境及海洋教育</w:t>
            </w:r>
            <w:r w:rsidRPr="00C15D1B">
              <w:rPr>
                <w:rFonts w:ascii="BiauKai" w:eastAsia="BiauKai" w:hAnsi="BiauKai" w:cs="BiauKai" w:hint="eastAsia"/>
                <w:color w:val="FF6600"/>
                <w:sz w:val="16"/>
                <w:szCs w:val="16"/>
              </w:rPr>
              <w:t>-</w:t>
            </w:r>
            <w:r w:rsidRPr="00C15D1B"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  <w:t>永續</w:t>
            </w:r>
            <w:r w:rsidRPr="00C15D1B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海洋</w:t>
            </w:r>
            <w:r w:rsidRPr="00C15D1B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】</w:t>
            </w:r>
          </w:p>
        </w:tc>
        <w:tc>
          <w:tcPr>
            <w:tcW w:w="1160" w:type="dxa"/>
          </w:tcPr>
          <w:p w14:paraId="61F9CBF0" w14:textId="77777777" w:rsidR="00DA0D59" w:rsidRPr="007A3BA2" w:rsidRDefault="00DA0D59" w:rsidP="00DA0D59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4</w:t>
            </w:r>
          </w:p>
          <w:p w14:paraId="6E571BE0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82F88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第五課 動物的跤</w:t>
            </w:r>
          </w:p>
          <w:p w14:paraId="0444356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FF99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9966"/>
                <w:sz w:val="16"/>
                <w:szCs w:val="16"/>
                <w:highlight w:val="cyan"/>
              </w:rPr>
              <w:t>【生命】</w:t>
            </w:r>
          </w:p>
          <w:p w14:paraId="47C0437F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永續海洋】</w:t>
            </w:r>
          </w:p>
          <w:p w14:paraId="35EA2BA4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1ED55364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364092B1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66486C89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8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比率和百分率</w:t>
            </w:r>
          </w:p>
          <w:p w14:paraId="0378B49E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78ECF645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8E746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第六單元：生活與環境/臺灣的資源</w:t>
            </w:r>
          </w:p>
          <w:p w14:paraId="35B0B831" w14:textId="28FD504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</w:tc>
        <w:tc>
          <w:tcPr>
            <w:tcW w:w="1702" w:type="dxa"/>
            <w:vAlign w:val="center"/>
          </w:tcPr>
          <w:p w14:paraId="3FCF61ED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t>四、聲音與樂器/樂音</w:t>
            </w:r>
          </w:p>
          <w:p w14:paraId="11ECA880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  <w:p w14:paraId="3F090374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579704D8" w14:textId="57D6418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57A1B287" w14:textId="7B922A1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書法習寫</w:t>
            </w:r>
            <w:proofErr w:type="gramEnd"/>
          </w:p>
        </w:tc>
        <w:tc>
          <w:tcPr>
            <w:tcW w:w="1485" w:type="dxa"/>
          </w:tcPr>
          <w:p w14:paraId="39B829DD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692AE14F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四．動物狂歡節</w:t>
            </w:r>
          </w:p>
          <w:p w14:paraId="2D12830B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</w:p>
          <w:p w14:paraId="3A3A13B0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611226D8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【生涯規劃】</w:t>
            </w:r>
            <w:r w:rsidRPr="007A3BA2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【家庭】</w:t>
            </w:r>
          </w:p>
          <w:p w14:paraId="1069197E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【性別平等】</w:t>
            </w: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714AB9A2" w14:textId="2B03B54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5AC07ED3" w14:textId="24F4487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五、足下風雲</w:t>
            </w:r>
          </w:p>
        </w:tc>
        <w:tc>
          <w:tcPr>
            <w:tcW w:w="1297" w:type="dxa"/>
          </w:tcPr>
          <w:p w14:paraId="20949000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第三單元讓我們同在一起</w:t>
            </w:r>
          </w:p>
          <w:p w14:paraId="7E6525A4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活動二族群交響曲</w:t>
            </w:r>
          </w:p>
          <w:p w14:paraId="0E27F7F5" w14:textId="61C4D6EA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00FF"/>
                <w:sz w:val="16"/>
                <w:szCs w:val="16"/>
              </w:rPr>
              <w:t>【人權教育】</w:t>
            </w:r>
          </w:p>
          <w:p w14:paraId="3C7EAF58" w14:textId="3EC35821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FF0000"/>
                <w:sz w:val="16"/>
                <w:szCs w:val="16"/>
              </w:rPr>
              <w:t>【性別平等教育】</w:t>
            </w:r>
          </w:p>
          <w:p w14:paraId="671D7454" w14:textId="39E31E4F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t>【家政教育】</w:t>
            </w:r>
          </w:p>
          <w:p w14:paraId="25CE51FA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</w:tcPr>
          <w:p w14:paraId="04CBFA00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八、打鼓達人</w:t>
            </w:r>
          </w:p>
          <w:p w14:paraId="772B97D1" w14:textId="204294B0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5F471A4C" w14:textId="77777777" w:rsidTr="007A3BA2">
        <w:trPr>
          <w:trHeight w:val="410"/>
        </w:trPr>
        <w:tc>
          <w:tcPr>
            <w:tcW w:w="701" w:type="dxa"/>
          </w:tcPr>
          <w:p w14:paraId="776258DA" w14:textId="77777777" w:rsidR="00DA0D59" w:rsidRPr="00A1029F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七</w:t>
            </w:r>
          </w:p>
          <w:p w14:paraId="12F7A161" w14:textId="77777777" w:rsidR="00DA0D59" w:rsidRPr="00A1029F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4</w:t>
            </w: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14:paraId="40F6B538" w14:textId="77777777" w:rsidR="00DA0D59" w:rsidRPr="00A1029F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6/1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FAE9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6/</w:t>
            </w:r>
            <w:r w:rsidRPr="008B73D1">
              <w:rPr>
                <w:rFonts w:asciiTheme="minorEastAsia" w:hAnsiTheme="minorEastAsia" w:cs="新細明體" w:hint="eastAsia"/>
                <w:color w:val="000000"/>
                <w:sz w:val="20"/>
              </w:rPr>
              <w:t>6</w:t>
            </w: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-</w:t>
            </w:r>
            <w:r w:rsidRPr="008B73D1">
              <w:rPr>
                <w:rFonts w:asciiTheme="minorEastAsia" w:hAnsiTheme="minorEastAsia" w:cs="新細明體" w:hint="eastAsia"/>
                <w:color w:val="000000"/>
                <w:sz w:val="20"/>
              </w:rPr>
              <w:t>7</w:t>
            </w:r>
            <w:proofErr w:type="gramStart"/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六</w:t>
            </w:r>
            <w:proofErr w:type="gramEnd"/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年級畢業考</w:t>
            </w:r>
          </w:p>
        </w:tc>
        <w:tc>
          <w:tcPr>
            <w:tcW w:w="1156" w:type="dxa"/>
          </w:tcPr>
          <w:p w14:paraId="48B0A71E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文學步道</w:t>
            </w:r>
            <w:proofErr w:type="gramStart"/>
            <w:r w:rsidRPr="007B4181">
              <w:rPr>
                <w:rFonts w:ascii="新細明體" w:hint="eastAsia"/>
                <w:sz w:val="16"/>
              </w:rPr>
              <w:t>｜</w:t>
            </w:r>
            <w:proofErr w:type="gramEnd"/>
            <w:r w:rsidRPr="007B4181">
              <w:rPr>
                <w:rFonts w:ascii="新細明體" w:hint="eastAsia"/>
                <w:sz w:val="16"/>
              </w:rPr>
              <w:t>感受自然</w:t>
            </w:r>
          </w:p>
          <w:p w14:paraId="3C080802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十三、山豬學校，飛鼠</w:t>
            </w:r>
            <w:r w:rsidRPr="007B4181">
              <w:rPr>
                <w:rFonts w:ascii="新細明體" w:hint="eastAsia"/>
                <w:sz w:val="16"/>
              </w:rPr>
              <w:lastRenderedPageBreak/>
              <w:t>大學</w:t>
            </w:r>
          </w:p>
          <w:p w14:paraId="1B2813F7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</w:p>
          <w:p w14:paraId="6B929909" w14:textId="77777777" w:rsidR="00DA0D59" w:rsidRPr="00BB0C9B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C15D1B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【</w:t>
            </w:r>
            <w:r w:rsidRPr="00C15D1B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環境及海洋教育</w:t>
            </w:r>
            <w:r w:rsidRPr="00C15D1B">
              <w:rPr>
                <w:rFonts w:ascii="BiauKai" w:eastAsia="BiauKai" w:hAnsi="BiauKai" w:cs="BiauKai" w:hint="eastAsia"/>
                <w:color w:val="FF6600"/>
                <w:sz w:val="16"/>
                <w:szCs w:val="16"/>
              </w:rPr>
              <w:t>-</w:t>
            </w:r>
            <w:r w:rsidRPr="00C15D1B"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  <w:t>永續</w:t>
            </w:r>
            <w:r w:rsidRPr="00C15D1B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海洋</w:t>
            </w:r>
            <w:r w:rsidRPr="00C15D1B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】</w:t>
            </w:r>
          </w:p>
        </w:tc>
        <w:tc>
          <w:tcPr>
            <w:tcW w:w="1160" w:type="dxa"/>
          </w:tcPr>
          <w:p w14:paraId="4711907A" w14:textId="77777777" w:rsidR="00DA0D59" w:rsidRPr="007A3BA2" w:rsidRDefault="00DA0D59" w:rsidP="00DA0D59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lastRenderedPageBreak/>
              <w:t>Unit 4</w:t>
            </w:r>
          </w:p>
          <w:p w14:paraId="7205D1D9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8F782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第五課 動物的跤</w:t>
            </w:r>
          </w:p>
          <w:p w14:paraId="4E5C3AA0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FF99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9966"/>
                <w:sz w:val="16"/>
                <w:szCs w:val="16"/>
                <w:highlight w:val="cyan"/>
              </w:rPr>
              <w:t>【生命】</w:t>
            </w:r>
          </w:p>
          <w:p w14:paraId="4341E477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永續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lastRenderedPageBreak/>
              <w:t>海洋】</w:t>
            </w:r>
          </w:p>
          <w:p w14:paraId="51E688FD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64505B1B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48B5B3A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單元</w:t>
            </w:r>
          </w:p>
          <w:p w14:paraId="7DB974C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9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容積和容量</w:t>
            </w:r>
          </w:p>
          <w:p w14:paraId="4EC25DE5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FF0000"/>
                <w:sz w:val="16"/>
                <w:szCs w:val="16"/>
              </w:rPr>
              <w:t>【性別平等教育】</w:t>
            </w:r>
          </w:p>
          <w:p w14:paraId="1199056B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lastRenderedPageBreak/>
              <w:t>【人權教育】</w:t>
            </w:r>
          </w:p>
          <w:p w14:paraId="36718A93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hint="eastAsia"/>
                <w:color w:val="9966FF"/>
                <w:sz w:val="16"/>
                <w:szCs w:val="16"/>
              </w:rPr>
              <w:t>【生涯規劃教育】</w:t>
            </w:r>
          </w:p>
          <w:p w14:paraId="79C3FC96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DAA8F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lastRenderedPageBreak/>
              <w:t>第六單元：生活與環境/環境的問題與保育</w:t>
            </w:r>
          </w:p>
          <w:p w14:paraId="5684DF9A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  <w:p w14:paraId="6EBE0844" w14:textId="428304D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lastRenderedPageBreak/>
              <w:t>【資訊】</w:t>
            </w:r>
          </w:p>
        </w:tc>
        <w:tc>
          <w:tcPr>
            <w:tcW w:w="1702" w:type="dxa"/>
            <w:vAlign w:val="center"/>
          </w:tcPr>
          <w:p w14:paraId="519C76FD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lastRenderedPageBreak/>
              <w:t>四、聲音與樂器/樂音</w:t>
            </w:r>
          </w:p>
          <w:p w14:paraId="7A8DA26C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  <w:p w14:paraId="269CF343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0B5009A0" w14:textId="6E2D05B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lastRenderedPageBreak/>
              <w:t>【資訊】</w:t>
            </w:r>
          </w:p>
        </w:tc>
        <w:tc>
          <w:tcPr>
            <w:tcW w:w="1420" w:type="dxa"/>
          </w:tcPr>
          <w:p w14:paraId="188DE86A" w14:textId="3165D81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lastRenderedPageBreak/>
              <w:t>書法習寫</w:t>
            </w:r>
            <w:proofErr w:type="gramEnd"/>
          </w:p>
        </w:tc>
        <w:tc>
          <w:tcPr>
            <w:tcW w:w="1485" w:type="dxa"/>
          </w:tcPr>
          <w:p w14:paraId="6AFFFD80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79ACFF46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四．動物狂歡節</w:t>
            </w:r>
          </w:p>
          <w:p w14:paraId="7CCA104B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</w:p>
          <w:p w14:paraId="6EE014CA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258A79DA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【生涯規劃】</w:t>
            </w:r>
            <w:r w:rsidRPr="007A3BA2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</w:t>
            </w:r>
            <w:r w:rsidRPr="007A3BA2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lastRenderedPageBreak/>
              <w:t>庭】</w:t>
            </w:r>
          </w:p>
          <w:p w14:paraId="4C716C66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【性別平等】</w:t>
            </w: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1719E135" w14:textId="3658547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4A8D58D8" w14:textId="77777777" w:rsidR="00DA0D59" w:rsidRPr="007A3BA2" w:rsidRDefault="00DA0D59" w:rsidP="00DA0D59">
            <w:pPr>
              <w:pStyle w:val="-1"/>
              <w:tabs>
                <w:tab w:val="left" w:pos="-28"/>
              </w:tabs>
              <w:snapToGrid w:val="0"/>
              <w:spacing w:line="240" w:lineRule="auto"/>
              <w:ind w:leftChars="-11" w:left="-17" w:rightChars="-11" w:right="-35" w:hangingChars="11" w:hanging="1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sz w:val="16"/>
                <w:szCs w:val="16"/>
              </w:rPr>
              <w:lastRenderedPageBreak/>
              <w:t>六、飲食面面觀</w:t>
            </w:r>
          </w:p>
          <w:p w14:paraId="56E178A8" w14:textId="2B963F3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color w:val="0000FF"/>
                <w:sz w:val="16"/>
                <w:szCs w:val="16"/>
              </w:rPr>
              <w:t>【人權教育】</w:t>
            </w:r>
            <w:r w:rsidRPr="007A3BA2">
              <w:rPr>
                <w:rFonts w:asciiTheme="majorEastAsia" w:eastAsiaTheme="majorEastAsia" w:hAnsiTheme="majorEastAsia" w:hint="eastAsia"/>
                <w:color w:val="003300"/>
                <w:sz w:val="16"/>
                <w:szCs w:val="16"/>
              </w:rPr>
              <w:t>【家政教育】</w:t>
            </w:r>
            <w:r w:rsidRPr="007A3BA2">
              <w:rPr>
                <w:rFonts w:asciiTheme="majorEastAsia" w:eastAsiaTheme="majorEastAsia" w:hAnsiTheme="majorEastAsia" w:hint="eastAsia"/>
                <w:color w:val="FF6600"/>
                <w:sz w:val="16"/>
                <w:szCs w:val="16"/>
              </w:rPr>
              <w:t>【環境教育】</w:t>
            </w:r>
          </w:p>
        </w:tc>
        <w:tc>
          <w:tcPr>
            <w:tcW w:w="1297" w:type="dxa"/>
          </w:tcPr>
          <w:p w14:paraId="7004A729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第四單元化險為夷</w:t>
            </w:r>
          </w:p>
          <w:p w14:paraId="7D8DB844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="BiauKai" w:eastAsia="BiauKai" w:hAnsi="BiauKai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="BiauKai" w:eastAsia="BiauKai" w:hAnsi="BiauKai"/>
                <w:sz w:val="16"/>
                <w:szCs w:val="16"/>
              </w:rPr>
              <w:t>居</w:t>
            </w:r>
            <w:r w:rsidRPr="007A3BA2">
              <w:rPr>
                <w:rFonts w:ascii="BiauKai" w:eastAsia="BiauKai" w:hAnsi="BiauKai"/>
                <w:sz w:val="16"/>
                <w:szCs w:val="16"/>
              </w:rPr>
              <w:lastRenderedPageBreak/>
              <w:t>安思危</w:t>
            </w:r>
          </w:p>
          <w:p w14:paraId="6101BC37" w14:textId="08BC1FB9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00FF"/>
                <w:sz w:val="16"/>
                <w:szCs w:val="16"/>
              </w:rPr>
              <w:t>【人權教育】</w:t>
            </w:r>
          </w:p>
          <w:p w14:paraId="4D3C74DC" w14:textId="013B920C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t>【家政教育】</w:t>
            </w:r>
          </w:p>
          <w:p w14:paraId="1BFE13D9" w14:textId="1D52DC48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CC99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CC9900"/>
                <w:sz w:val="16"/>
                <w:szCs w:val="16"/>
              </w:rPr>
              <w:t>【資訊教育】</w:t>
            </w:r>
          </w:p>
          <w:p w14:paraId="22DEAD09" w14:textId="1855FB1C" w:rsidR="00DA0D59" w:rsidRPr="007A3BA2" w:rsidRDefault="00DA0D59" w:rsidP="00DA0D59">
            <w:pPr>
              <w:ind w:hanging="2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eastAsia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【環境教育】</w:t>
            </w:r>
          </w:p>
        </w:tc>
        <w:tc>
          <w:tcPr>
            <w:tcW w:w="1297" w:type="dxa"/>
          </w:tcPr>
          <w:p w14:paraId="18F27A26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lastRenderedPageBreak/>
              <w:t>期末專題製作</w:t>
            </w:r>
          </w:p>
          <w:p w14:paraId="53A0EA3D" w14:textId="2944C5AB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2A6E14A7" w14:textId="77777777" w:rsidTr="007A3BA2">
        <w:trPr>
          <w:trHeight w:val="410"/>
        </w:trPr>
        <w:tc>
          <w:tcPr>
            <w:tcW w:w="701" w:type="dxa"/>
          </w:tcPr>
          <w:p w14:paraId="45C8C447" w14:textId="77777777" w:rsidR="00DA0D59" w:rsidRPr="00A1029F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 Unicode MS"/>
                <w:color w:val="0D0D0D"/>
                <w:sz w:val="20"/>
              </w:rPr>
              <w:lastRenderedPageBreak/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八</w:t>
            </w:r>
          </w:p>
          <w:p w14:paraId="421EBC7F" w14:textId="77777777" w:rsidR="00DA0D59" w:rsidRPr="00A1029F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1029F">
              <w:rPr>
                <w:rFonts w:asciiTheme="minorEastAsia" w:hAnsiTheme="minorEastAsia" w:cs="Arial"/>
                <w:color w:val="000000"/>
                <w:sz w:val="20"/>
              </w:rPr>
              <w:t>6/1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1</w:t>
            </w:r>
            <w:r w:rsidRPr="00A1029F">
              <w:rPr>
                <w:rFonts w:asciiTheme="minorEastAsia" w:hAnsiTheme="minorEastAsia" w:cs="Arial"/>
                <w:color w:val="000000"/>
                <w:sz w:val="20"/>
              </w:rPr>
              <w:t>-6/1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32C6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</w:tcPr>
          <w:p w14:paraId="10D29938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文學步道</w:t>
            </w:r>
            <w:proofErr w:type="gramStart"/>
            <w:r w:rsidRPr="007B4181">
              <w:rPr>
                <w:rFonts w:ascii="新細明體" w:hint="eastAsia"/>
                <w:sz w:val="16"/>
              </w:rPr>
              <w:t>｜</w:t>
            </w:r>
            <w:proofErr w:type="gramEnd"/>
            <w:r w:rsidRPr="007B4181">
              <w:rPr>
                <w:rFonts w:ascii="新細明體" w:hint="eastAsia"/>
                <w:sz w:val="16"/>
              </w:rPr>
              <w:t>感受自然</w:t>
            </w:r>
          </w:p>
          <w:p w14:paraId="7A4CB129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十四、湖濱散記</w:t>
            </w:r>
          </w:p>
          <w:p w14:paraId="6B357E75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</w:p>
          <w:p w14:paraId="7E414569" w14:textId="77777777" w:rsidR="00DA0D59" w:rsidRPr="00BB0C9B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C15D1B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【</w:t>
            </w:r>
            <w:r w:rsidRPr="00C15D1B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環境及海洋教育</w:t>
            </w:r>
            <w:r w:rsidRPr="00C15D1B">
              <w:rPr>
                <w:rFonts w:ascii="BiauKai" w:eastAsia="BiauKai" w:hAnsi="BiauKai" w:cs="BiauKai" w:hint="eastAsia"/>
                <w:color w:val="FF6600"/>
                <w:sz w:val="16"/>
                <w:szCs w:val="16"/>
              </w:rPr>
              <w:t>-</w:t>
            </w:r>
            <w:r w:rsidRPr="00C15D1B">
              <w:rPr>
                <w:rFonts w:asciiTheme="minorEastAsia" w:hAnsiTheme="minorEastAsia" w:cs="BiauKai" w:hint="eastAsia"/>
                <w:color w:val="FF6600"/>
                <w:sz w:val="16"/>
                <w:szCs w:val="16"/>
              </w:rPr>
              <w:t>永續</w:t>
            </w:r>
            <w:r w:rsidRPr="00C15D1B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海洋</w:t>
            </w:r>
            <w:r w:rsidRPr="00C15D1B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】</w:t>
            </w:r>
          </w:p>
        </w:tc>
        <w:tc>
          <w:tcPr>
            <w:tcW w:w="1160" w:type="dxa"/>
          </w:tcPr>
          <w:p w14:paraId="07E06D71" w14:textId="77777777" w:rsidR="00DA0D59" w:rsidRPr="007A3BA2" w:rsidRDefault="00DA0D59" w:rsidP="00DA0D59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4</w:t>
            </w:r>
          </w:p>
          <w:p w14:paraId="2910D78A" w14:textId="7F869F8F" w:rsidR="00DA0D59" w:rsidRPr="007A3BA2" w:rsidRDefault="007A3BA2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88"/>
                <w:id w:val="1187948552"/>
              </w:sdtPr>
              <w:sdtContent>
                <w:r w:rsidR="00DA0D59" w:rsidRPr="007A3BA2">
                  <w:rPr>
                    <w:rFonts w:ascii="Gungsuh" w:eastAsia="Gungsuh" w:hAnsi="Gungsuh" w:cs="Gungsuh"/>
                    <w:color w:val="333399"/>
                    <w:sz w:val="16"/>
                    <w:szCs w:val="16"/>
                  </w:rPr>
                  <w:t>【閱</w:t>
                </w:r>
                <w:r>
                  <w:rPr>
                    <w:rFonts w:ascii="Gungsuh" w:eastAsia="Gungsuh" w:hAnsi="Gungsuh" w:cs="Gungsuh" w:hint="eastAsia"/>
                    <w:color w:val="333399"/>
                    <w:sz w:val="16"/>
                    <w:szCs w:val="16"/>
                  </w:rPr>
                  <w:t xml:space="preserve"> </w:t>
                </w:r>
                <w:r w:rsidR="00DA0D59" w:rsidRPr="007A3BA2">
                  <w:rPr>
                    <w:rFonts w:ascii="Gungsuh" w:eastAsia="Gungsuh" w:hAnsi="Gungsuh" w:cs="Gungsuh"/>
                    <w:color w:val="333399"/>
                    <w:sz w:val="16"/>
                    <w:szCs w:val="16"/>
                  </w:rPr>
                  <w:t>讀</w:t>
                </w:r>
                <w:r>
                  <w:rPr>
                    <w:rFonts w:ascii="Gungsuh" w:eastAsia="Gungsuh" w:hAnsi="Gungsuh" w:cs="Gungsuh" w:hint="eastAsia"/>
                    <w:color w:val="333399"/>
                    <w:sz w:val="16"/>
                    <w:szCs w:val="16"/>
                  </w:rPr>
                  <w:t xml:space="preserve"> </w:t>
                </w:r>
                <w:r w:rsidR="00DA0D59" w:rsidRPr="007A3BA2">
                  <w:rPr>
                    <w:rFonts w:ascii="Gungsuh" w:eastAsia="Gungsuh" w:hAnsi="Gungsuh" w:cs="Gungsuh"/>
                    <w:color w:val="333399"/>
                    <w:sz w:val="16"/>
                    <w:szCs w:val="16"/>
                  </w:rPr>
                  <w:t>素</w:t>
                </w:r>
                <w:r>
                  <w:rPr>
                    <w:rFonts w:ascii="Gungsuh" w:eastAsia="Gungsuh" w:hAnsi="Gungsuh" w:cs="Gungsuh" w:hint="eastAsia"/>
                    <w:color w:val="333399"/>
                    <w:sz w:val="16"/>
                    <w:szCs w:val="16"/>
                  </w:rPr>
                  <w:t xml:space="preserve"> </w:t>
                </w:r>
                <w:r w:rsidR="00DA0D59" w:rsidRPr="007A3BA2">
                  <w:rPr>
                    <w:rFonts w:ascii="Gungsuh" w:eastAsia="Gungsuh" w:hAnsi="Gungsuh" w:cs="Gungsuh"/>
                    <w:color w:val="333399"/>
                    <w:sz w:val="16"/>
                    <w:szCs w:val="16"/>
                  </w:rPr>
                  <w:t>養</w:t>
                </w:r>
                <w:r>
                  <w:rPr>
                    <w:rFonts w:ascii="Gungsuh" w:eastAsia="Gungsuh" w:hAnsi="Gungsuh" w:cs="Gungsuh" w:hint="eastAsia"/>
                    <w:color w:val="333399"/>
                    <w:sz w:val="16"/>
                    <w:szCs w:val="16"/>
                  </w:rPr>
                  <w:t xml:space="preserve"> </w:t>
                </w:r>
                <w:r w:rsidR="00DA0D59" w:rsidRPr="007A3BA2">
                  <w:rPr>
                    <w:rFonts w:ascii="Gungsuh" w:eastAsia="Gungsuh" w:hAnsi="Gungsuh" w:cs="Gungsuh"/>
                    <w:color w:val="333399"/>
                    <w:sz w:val="16"/>
                    <w:szCs w:val="16"/>
                  </w:rPr>
                  <w:t>】</w:t>
                </w:r>
              </w:sdtContent>
            </w:sdt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230FF" w14:textId="77777777" w:rsidR="00DA0D59" w:rsidRPr="007A3BA2" w:rsidRDefault="00DA0D59" w:rsidP="00DA0D59">
            <w:pPr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第五課 動物的跤</w:t>
            </w:r>
          </w:p>
          <w:p w14:paraId="7EBE6D5E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FF9966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FF9966"/>
                <w:sz w:val="16"/>
                <w:szCs w:val="16"/>
                <w:highlight w:val="cyan"/>
              </w:rPr>
              <w:t>【生命】</w:t>
            </w:r>
          </w:p>
          <w:p w14:paraId="6A769AF8" w14:textId="77777777" w:rsidR="00DA0D59" w:rsidRPr="007A3BA2" w:rsidRDefault="00DA0D59" w:rsidP="00DA0D59">
            <w:pPr>
              <w:ind w:hanging="2"/>
              <w:rPr>
                <w:rFonts w:asciiTheme="minorEastAsia" w:hAnsiTheme="minorEastAsia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Theme="minorEastAsia" w:hAnsiTheme="minorEastAsia" w:cs="新細明體" w:hint="eastAsia"/>
                <w:b/>
                <w:color w:val="FF6600"/>
                <w:sz w:val="16"/>
                <w:szCs w:val="16"/>
              </w:rPr>
              <w:t>永續海洋】</w:t>
            </w:r>
          </w:p>
          <w:p w14:paraId="6324049E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color w:val="339933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339933"/>
                <w:sz w:val="16"/>
                <w:szCs w:val="16"/>
              </w:rPr>
              <w:t>【品德】</w:t>
            </w:r>
          </w:p>
          <w:p w14:paraId="06298F7F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3CDE05CA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2C90EECD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9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容積和容量</w:t>
            </w:r>
          </w:p>
          <w:p w14:paraId="4F25EED6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FF0000"/>
                <w:sz w:val="16"/>
                <w:szCs w:val="16"/>
              </w:rPr>
              <w:t>【性別平等教育】</w:t>
            </w:r>
          </w:p>
          <w:p w14:paraId="7D4862B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5CFF80D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hint="eastAsia"/>
                <w:color w:val="9966FF"/>
                <w:sz w:val="16"/>
                <w:szCs w:val="16"/>
              </w:rPr>
              <w:t>【生涯規劃教育】</w:t>
            </w:r>
          </w:p>
          <w:p w14:paraId="03729DC2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E7E08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第六單元：生活與環境/環境的問題與保育</w:t>
            </w:r>
          </w:p>
          <w:p w14:paraId="3F15DA63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  <w:p w14:paraId="5F1ACBCE" w14:textId="4467EDD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702" w:type="dxa"/>
            <w:vAlign w:val="center"/>
          </w:tcPr>
          <w:p w14:paraId="5041160C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t>四、聲音與樂器/樂音、製作簡易樂器</w:t>
            </w:r>
          </w:p>
          <w:p w14:paraId="6BF798CF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  <w:p w14:paraId="14AE1DDC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76BC40AF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22097DBF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129CF0B" w14:textId="2B1F2666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書法習寫</w:t>
            </w:r>
            <w:proofErr w:type="gramEnd"/>
          </w:p>
        </w:tc>
        <w:tc>
          <w:tcPr>
            <w:tcW w:w="1485" w:type="dxa"/>
          </w:tcPr>
          <w:p w14:paraId="44887ACB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42DBA78C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四．動物狂歡節</w:t>
            </w:r>
          </w:p>
          <w:p w14:paraId="7FB76B9D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</w:p>
          <w:p w14:paraId="3AA86A5C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6A051CDE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【生涯規劃】</w:t>
            </w:r>
            <w:r w:rsidRPr="007A3BA2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【家庭】</w:t>
            </w:r>
          </w:p>
          <w:p w14:paraId="61315B7F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【性別平等】</w:t>
            </w: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1BF8BDDA" w14:textId="3D8FF1B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3E041EA3" w14:textId="77777777" w:rsidR="00DA0D59" w:rsidRPr="007A3BA2" w:rsidRDefault="00DA0D59" w:rsidP="00DA0D59">
            <w:pPr>
              <w:pStyle w:val="a5"/>
              <w:tabs>
                <w:tab w:val="left" w:pos="-28"/>
              </w:tabs>
              <w:snapToGrid w:val="0"/>
              <w:spacing w:line="240" w:lineRule="auto"/>
              <w:ind w:leftChars="-11" w:left="-33" w:rightChars="-11" w:right="-35" w:hanging="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sz w:val="16"/>
                <w:szCs w:val="16"/>
              </w:rPr>
              <w:t>七、檳榔物語</w:t>
            </w:r>
          </w:p>
          <w:p w14:paraId="3F181E25" w14:textId="77777777" w:rsidR="00DA0D59" w:rsidRPr="007A3BA2" w:rsidRDefault="00DA0D59" w:rsidP="00DA0D59">
            <w:pPr>
              <w:pStyle w:val="a5"/>
              <w:tabs>
                <w:tab w:val="left" w:pos="-28"/>
              </w:tabs>
              <w:snapToGrid w:val="0"/>
              <w:spacing w:line="240" w:lineRule="auto"/>
              <w:ind w:rightChars="-68" w:right="-218" w:hanging="2"/>
              <w:rPr>
                <w:rFonts w:asciiTheme="majorEastAsia" w:eastAsiaTheme="majorEastAsia" w:hAnsiTheme="majorEastAsia"/>
                <w:color w:val="000099"/>
                <w:sz w:val="16"/>
                <w:szCs w:val="16"/>
              </w:rPr>
            </w:pPr>
            <w:proofErr w:type="gramStart"/>
            <w:r w:rsidRPr="007A3BA2">
              <w:rPr>
                <w:rFonts w:asciiTheme="majorEastAsia" w:eastAsiaTheme="majorEastAsia" w:hAnsiTheme="majorEastAsia" w:hint="eastAsia"/>
                <w:color w:val="000099"/>
                <w:sz w:val="16"/>
                <w:szCs w:val="16"/>
              </w:rPr>
              <w:t>【</w:t>
            </w:r>
            <w:proofErr w:type="gramEnd"/>
            <w:r w:rsidRPr="007A3BA2">
              <w:rPr>
                <w:rFonts w:asciiTheme="majorEastAsia" w:eastAsiaTheme="majorEastAsia" w:hAnsiTheme="majorEastAsia" w:hint="eastAsia"/>
                <w:color w:val="000099"/>
                <w:sz w:val="16"/>
                <w:szCs w:val="16"/>
              </w:rPr>
              <w:t>生涯發展</w:t>
            </w:r>
          </w:p>
          <w:p w14:paraId="1B493D7F" w14:textId="77777777" w:rsidR="00DA0D59" w:rsidRPr="007A3BA2" w:rsidRDefault="00DA0D59" w:rsidP="00DA0D59">
            <w:pPr>
              <w:pStyle w:val="a5"/>
              <w:tabs>
                <w:tab w:val="left" w:pos="-28"/>
              </w:tabs>
              <w:snapToGrid w:val="0"/>
              <w:spacing w:line="240" w:lineRule="auto"/>
              <w:ind w:rightChars="-68" w:right="-218" w:hanging="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color w:val="000099"/>
                <w:sz w:val="16"/>
                <w:szCs w:val="16"/>
              </w:rPr>
              <w:t>教育</w:t>
            </w:r>
            <w:proofErr w:type="gramStart"/>
            <w:r w:rsidRPr="007A3BA2">
              <w:rPr>
                <w:rFonts w:asciiTheme="majorEastAsia" w:eastAsiaTheme="majorEastAsia" w:hAnsiTheme="majorEastAsia" w:hint="eastAsia"/>
                <w:color w:val="000099"/>
                <w:sz w:val="16"/>
                <w:szCs w:val="16"/>
              </w:rPr>
              <w:t>】</w:t>
            </w:r>
            <w:proofErr w:type="gramEnd"/>
          </w:p>
          <w:p w14:paraId="30981A68" w14:textId="63C8F29F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color w:val="FF6600"/>
                <w:sz w:val="16"/>
                <w:szCs w:val="16"/>
              </w:rPr>
              <w:t>【環境教育】</w:t>
            </w:r>
          </w:p>
        </w:tc>
        <w:tc>
          <w:tcPr>
            <w:tcW w:w="1297" w:type="dxa"/>
          </w:tcPr>
          <w:p w14:paraId="1D235C80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第四單元化險為夷</w:t>
            </w:r>
          </w:p>
          <w:p w14:paraId="70A0625B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="BiauKai" w:eastAsia="BiauKai" w:hAnsi="BiauKai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="BiauKai" w:eastAsia="BiauKai" w:hAnsi="BiauKai"/>
                <w:sz w:val="16"/>
                <w:szCs w:val="16"/>
              </w:rPr>
              <w:t>居安思危</w:t>
            </w:r>
          </w:p>
          <w:p w14:paraId="5799DA92" w14:textId="765DEED3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00FF"/>
                <w:sz w:val="16"/>
                <w:szCs w:val="16"/>
              </w:rPr>
              <w:t>【人權教育】</w:t>
            </w:r>
          </w:p>
          <w:p w14:paraId="264535F3" w14:textId="6927475C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t>【家政教育】</w:t>
            </w:r>
          </w:p>
          <w:p w14:paraId="79059E68" w14:textId="0E3CABB0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CC99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CC9900"/>
                <w:sz w:val="16"/>
                <w:szCs w:val="16"/>
              </w:rPr>
              <w:t>【資訊教育】</w:t>
            </w:r>
          </w:p>
          <w:p w14:paraId="5639C2D3" w14:textId="47867012" w:rsidR="00DA0D59" w:rsidRPr="007A3BA2" w:rsidRDefault="00DA0D59" w:rsidP="00DA0D59">
            <w:pPr>
              <w:ind w:hanging="2"/>
              <w:rPr>
                <w:rFonts w:ascii="BiauKai" w:hAnsi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/>
                <w:b/>
                <w:color w:val="FF6600"/>
                <w:sz w:val="16"/>
                <w:szCs w:val="16"/>
                <w:u w:val="single"/>
              </w:rPr>
              <w:t>【環境教育】</w:t>
            </w:r>
          </w:p>
        </w:tc>
        <w:tc>
          <w:tcPr>
            <w:tcW w:w="1297" w:type="dxa"/>
          </w:tcPr>
          <w:p w14:paraId="3034B0B3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t>期末專題製作</w:t>
            </w:r>
          </w:p>
          <w:p w14:paraId="00F3F797" w14:textId="706B8BE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7121AC5E" w14:textId="77777777" w:rsidTr="007A3BA2">
        <w:trPr>
          <w:trHeight w:val="410"/>
        </w:trPr>
        <w:tc>
          <w:tcPr>
            <w:tcW w:w="701" w:type="dxa"/>
          </w:tcPr>
          <w:p w14:paraId="5C1B185E" w14:textId="77777777" w:rsidR="00DA0D59" w:rsidRPr="00A1029F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九</w:t>
            </w:r>
          </w:p>
          <w:p w14:paraId="1682C15B" w14:textId="77777777" w:rsidR="00DA0D59" w:rsidRPr="00A1029F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"/>
                <w:color w:val="000000"/>
                <w:sz w:val="20"/>
              </w:rPr>
              <w:t>6/1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8</w:t>
            </w:r>
            <w:r w:rsidRPr="00A1029F">
              <w:rPr>
                <w:rFonts w:asciiTheme="minorEastAsia" w:hAnsiTheme="minorEastAsia" w:cs="Arial"/>
                <w:color w:val="000000"/>
                <w:sz w:val="20"/>
              </w:rPr>
              <w:t>-6/2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6AC5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6/2</w:t>
            </w:r>
            <w:r w:rsidRPr="008B73D1">
              <w:rPr>
                <w:rFonts w:asciiTheme="minorEastAsia" w:hAnsiTheme="minorEastAsia" w:cs="新細明體" w:hint="eastAsia"/>
                <w:color w:val="000000"/>
                <w:sz w:val="20"/>
              </w:rPr>
              <w:t>0</w:t>
            </w: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-2</w:t>
            </w:r>
            <w:r w:rsidRPr="008B73D1">
              <w:rPr>
                <w:rFonts w:asciiTheme="minorEastAsia" w:hAnsiTheme="minorEastAsia" w:cs="新細明體" w:hint="eastAsia"/>
                <w:color w:val="000000"/>
                <w:sz w:val="20"/>
              </w:rPr>
              <w:t>1</w:t>
            </w:r>
          </w:p>
          <w:p w14:paraId="0F4CCF93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期末評量</w:t>
            </w:r>
          </w:p>
          <w:p w14:paraId="10C4033C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  <w:p w14:paraId="4ABCDD8D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 w:hint="eastAsia"/>
                <w:color w:val="000000"/>
                <w:sz w:val="20"/>
              </w:rPr>
              <w:t>6/22端午節放假一日</w:t>
            </w:r>
          </w:p>
          <w:p w14:paraId="4A8C525F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14:paraId="0440F2C9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統整活動四</w:t>
            </w:r>
          </w:p>
          <w:p w14:paraId="4AAECE8D" w14:textId="77777777" w:rsidR="00DA0D59" w:rsidRPr="00BB0C9B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評量</w:t>
            </w:r>
            <w:proofErr w:type="gramStart"/>
            <w:r>
              <w:rPr>
                <w:rFonts w:ascii="新細明體" w:hAnsi="新細明體" w:hint="eastAsia"/>
                <w:sz w:val="16"/>
              </w:rPr>
              <w:t>週</w:t>
            </w:r>
            <w:proofErr w:type="gramEnd"/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14:paraId="2F36E6A4" w14:textId="0F9964F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sz w:val="16"/>
                <w:szCs w:val="16"/>
              </w:rPr>
              <w:t>Unit 4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AFF3D" w14:textId="77D20A2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單元活動三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14:paraId="50FF604C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單元</w:t>
            </w:r>
          </w:p>
          <w:p w14:paraId="701E1E6B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10</w:t>
            </w:r>
            <w:r w:rsidRPr="007A3BA2">
              <w:rPr>
                <w:rFonts w:ascii="PMingLiu" w:hAnsi="PMingLiu"/>
                <w:color w:val="000000"/>
                <w:sz w:val="16"/>
                <w:szCs w:val="16"/>
              </w:rPr>
              <w:t>怎樣列式</w:t>
            </w:r>
          </w:p>
          <w:p w14:paraId="4E81F4C4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7A3BA2">
              <w:rPr>
                <w:rFonts w:ascii="PMingLiu" w:hAnsi="PMingLiu"/>
                <w:color w:val="FF0000"/>
                <w:sz w:val="16"/>
                <w:szCs w:val="16"/>
              </w:rPr>
              <w:t>【性別平等教育】</w:t>
            </w:r>
          </w:p>
          <w:p w14:paraId="6A97F3D1" w14:textId="77777777" w:rsidR="00DA0D59" w:rsidRPr="007A3BA2" w:rsidRDefault="00DA0D59" w:rsidP="00DA0D59">
            <w:pPr>
              <w:pStyle w:val="Web"/>
              <w:spacing w:before="0" w:beforeAutospacing="0" w:after="0" w:afterAutospacing="0"/>
              <w:rPr>
                <w:color w:val="244061" w:themeColor="accent1" w:themeShade="80"/>
                <w:sz w:val="16"/>
                <w:szCs w:val="16"/>
              </w:rPr>
            </w:pPr>
            <w:r w:rsidRPr="007A3BA2">
              <w:rPr>
                <w:rFonts w:ascii="PMingLiu" w:hAnsi="PMingLiu"/>
                <w:color w:val="244061" w:themeColor="accent1" w:themeShade="80"/>
                <w:sz w:val="16"/>
                <w:szCs w:val="16"/>
              </w:rPr>
              <w:t>【人權教育】</w:t>
            </w:r>
          </w:p>
          <w:p w14:paraId="3A5EA2F3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38AF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第六單元：生活與環境/永續經營與發展</w:t>
            </w:r>
          </w:p>
          <w:p w14:paraId="16148604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b/>
                <w:color w:val="FF66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  <w:p w14:paraId="5B9E0B4F" w14:textId="2C66054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702" w:type="dxa"/>
            <w:vAlign w:val="center"/>
          </w:tcPr>
          <w:p w14:paraId="2F0A698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t>四、聲音與樂器/製作簡易樂器</w:t>
            </w:r>
          </w:p>
          <w:p w14:paraId="3D7ED52E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  <w:p w14:paraId="45C51296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</w:t>
            </w:r>
            <w:r w:rsidRPr="007A3BA2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3466EC45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9966FF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5924B708" w14:textId="6B82DC7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708E85DF" w14:textId="6510D432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書法習寫</w:t>
            </w:r>
            <w:proofErr w:type="gramEnd"/>
          </w:p>
        </w:tc>
        <w:tc>
          <w:tcPr>
            <w:tcW w:w="1485" w:type="dxa"/>
          </w:tcPr>
          <w:p w14:paraId="28860155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參．音樂的禮讚</w:t>
            </w:r>
          </w:p>
          <w:p w14:paraId="37EDE5DB" w14:textId="77777777" w:rsidR="00DA0D59" w:rsidRPr="007A3BA2" w:rsidRDefault="00DA0D59" w:rsidP="00DA0D59">
            <w:pPr>
              <w:ind w:hanging="2"/>
              <w:rPr>
                <w:sz w:val="16"/>
                <w:szCs w:val="16"/>
              </w:rPr>
            </w:pPr>
            <w:r w:rsidRPr="007A3BA2">
              <w:rPr>
                <w:rFonts w:hint="eastAsia"/>
                <w:sz w:val="16"/>
                <w:szCs w:val="16"/>
              </w:rPr>
              <w:t>四．動物狂歡節</w:t>
            </w:r>
          </w:p>
          <w:p w14:paraId="3C97E371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</w:p>
          <w:p w14:paraId="29FD3A92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14:paraId="72BCC8AE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【生涯規劃】</w:t>
            </w:r>
            <w:r w:rsidRPr="007A3BA2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【家庭】</w:t>
            </w:r>
          </w:p>
          <w:p w14:paraId="4F6BACA7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color w:val="CC99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【性別平等】</w:t>
            </w:r>
            <w:r w:rsidRPr="007A3BA2">
              <w:rPr>
                <w:rFonts w:ascii="新細明體" w:hAnsi="新細明體" w:cs="新細明體" w:hint="eastAsia"/>
                <w:color w:val="CC9900"/>
                <w:sz w:val="16"/>
                <w:szCs w:val="16"/>
              </w:rPr>
              <w:t>【資訊】</w:t>
            </w:r>
          </w:p>
          <w:p w14:paraId="26B29F4B" w14:textId="70CB5CCE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7A3BA2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>永續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海洋】</w:t>
            </w:r>
          </w:p>
        </w:tc>
        <w:tc>
          <w:tcPr>
            <w:tcW w:w="1241" w:type="dxa"/>
          </w:tcPr>
          <w:p w14:paraId="2F10B486" w14:textId="77777777" w:rsidR="00DA0D59" w:rsidRPr="007A3BA2" w:rsidRDefault="00DA0D59" w:rsidP="00DA0D59">
            <w:pPr>
              <w:pStyle w:val="af1"/>
              <w:tabs>
                <w:tab w:val="left" w:pos="-28"/>
              </w:tabs>
              <w:snapToGrid w:val="0"/>
              <w:ind w:leftChars="-11" w:left="-33" w:rightChars="-10" w:right="-32" w:hanging="2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sz w:val="16"/>
                <w:szCs w:val="16"/>
              </w:rPr>
              <w:t>八、樂在其中</w:t>
            </w:r>
          </w:p>
          <w:p w14:paraId="2D95CDA6" w14:textId="2EEA4EB3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【性別平等教育】</w:t>
            </w:r>
            <w:r w:rsidRPr="007A3BA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A3BA2">
              <w:rPr>
                <w:rFonts w:asciiTheme="majorEastAsia" w:eastAsiaTheme="majorEastAsia" w:hAnsiTheme="majorEastAsia" w:hint="eastAsia"/>
                <w:color w:val="003300"/>
                <w:sz w:val="16"/>
                <w:szCs w:val="16"/>
              </w:rPr>
              <w:t>【家政教育】</w:t>
            </w:r>
            <w:r w:rsidRPr="007A3BA2">
              <w:rPr>
                <w:rFonts w:asciiTheme="majorEastAsia" w:eastAsiaTheme="majorEastAsia" w:hAnsiTheme="majorEastAsia" w:hint="eastAsia"/>
                <w:color w:val="000099"/>
                <w:sz w:val="16"/>
                <w:szCs w:val="16"/>
              </w:rPr>
              <w:t>【生涯發展教育】</w:t>
            </w:r>
          </w:p>
        </w:tc>
        <w:tc>
          <w:tcPr>
            <w:tcW w:w="1297" w:type="dxa"/>
          </w:tcPr>
          <w:p w14:paraId="099D32A6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第四單元化險為夷</w:t>
            </w:r>
          </w:p>
          <w:p w14:paraId="6EACC56C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</w:t>
            </w:r>
            <w:proofErr w:type="gramStart"/>
            <w:r w:rsidRPr="007A3BA2">
              <w:rPr>
                <w:rFonts w:ascii="BiauKai" w:eastAsia="BiauKai" w:hAnsi="BiauKai"/>
                <w:sz w:val="16"/>
                <w:szCs w:val="16"/>
              </w:rPr>
              <w:t>一</w:t>
            </w:r>
            <w:proofErr w:type="gramEnd"/>
            <w:r w:rsidRPr="007A3BA2">
              <w:rPr>
                <w:rFonts w:ascii="BiauKai" w:eastAsia="BiauKai" w:hAnsi="BiauKai"/>
                <w:sz w:val="16"/>
                <w:szCs w:val="16"/>
              </w:rPr>
              <w:t>居安思危</w:t>
            </w:r>
          </w:p>
          <w:p w14:paraId="751EA622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活動二臨危不亂</w:t>
            </w:r>
          </w:p>
          <w:p w14:paraId="10112544" w14:textId="413B25FB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00FF"/>
                <w:sz w:val="16"/>
                <w:szCs w:val="16"/>
              </w:rPr>
              <w:t>【人權教育】</w:t>
            </w:r>
          </w:p>
          <w:p w14:paraId="3B9B9982" w14:textId="4175FBF6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t>【家政教</w:t>
            </w: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lastRenderedPageBreak/>
              <w:t>育】</w:t>
            </w:r>
          </w:p>
          <w:p w14:paraId="178F1436" w14:textId="4E5A43AD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CC99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CC9900"/>
                <w:sz w:val="16"/>
                <w:szCs w:val="16"/>
              </w:rPr>
              <w:t>【資訊教育】</w:t>
            </w:r>
          </w:p>
          <w:p w14:paraId="66FF2521" w14:textId="3F6020D5" w:rsidR="00DA0D59" w:rsidRPr="007A3BA2" w:rsidRDefault="00DA0D59" w:rsidP="00DA0D59">
            <w:pPr>
              <w:ind w:hanging="2"/>
              <w:rPr>
                <w:rFonts w:ascii="BiauKai" w:hAnsi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/>
                <w:b/>
                <w:color w:val="FF6600"/>
                <w:sz w:val="16"/>
                <w:szCs w:val="16"/>
                <w:u w:val="single"/>
              </w:rPr>
              <w:t>【環境教育】</w:t>
            </w:r>
          </w:p>
        </w:tc>
        <w:tc>
          <w:tcPr>
            <w:tcW w:w="1297" w:type="dxa"/>
          </w:tcPr>
          <w:p w14:paraId="0ACC25AD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lastRenderedPageBreak/>
              <w:t>期末專題製作</w:t>
            </w:r>
          </w:p>
          <w:p w14:paraId="65405C4C" w14:textId="54CE1704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  <w:tr w:rsidR="00DA0D59" w14:paraId="2A0AECBB" w14:textId="77777777" w:rsidTr="007A3BA2">
        <w:trPr>
          <w:trHeight w:val="410"/>
        </w:trPr>
        <w:tc>
          <w:tcPr>
            <w:tcW w:w="701" w:type="dxa"/>
          </w:tcPr>
          <w:p w14:paraId="33DE8D68" w14:textId="77777777" w:rsidR="00DA0D59" w:rsidRPr="00A1029F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/>
                <w:sz w:val="20"/>
              </w:rPr>
            </w:pPr>
            <w:r w:rsidRPr="00A1029F">
              <w:rPr>
                <w:rFonts w:asciiTheme="minorEastAsia" w:hAnsiTheme="minorEastAsia" w:hint="eastAsia"/>
                <w:sz w:val="20"/>
              </w:rPr>
              <w:lastRenderedPageBreak/>
              <w:t>二十</w:t>
            </w:r>
          </w:p>
          <w:p w14:paraId="7BE3A0F9" w14:textId="77777777" w:rsidR="00DA0D59" w:rsidRPr="00A1029F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/>
                <w:sz w:val="20"/>
              </w:rPr>
            </w:pPr>
            <w:r w:rsidRPr="00A1029F">
              <w:rPr>
                <w:rFonts w:asciiTheme="minorEastAsia" w:hAnsiTheme="minorEastAsia"/>
                <w:sz w:val="20"/>
              </w:rPr>
              <w:t>6/2</w:t>
            </w:r>
            <w:r>
              <w:rPr>
                <w:rFonts w:asciiTheme="minorEastAsia" w:hAnsiTheme="minorEastAsia" w:hint="eastAsia"/>
                <w:sz w:val="20"/>
              </w:rPr>
              <w:t>5</w:t>
            </w:r>
            <w:r w:rsidRPr="00A1029F">
              <w:rPr>
                <w:rFonts w:asciiTheme="minorEastAsia" w:hAnsiTheme="minorEastAsia"/>
                <w:sz w:val="20"/>
              </w:rPr>
              <w:t>-6/</w:t>
            </w:r>
            <w:r>
              <w:rPr>
                <w:rFonts w:asciiTheme="minorEastAsia" w:hAnsiTheme="minorEastAsia" w:hint="eastAsia"/>
                <w:sz w:val="20"/>
              </w:rPr>
              <w:t>30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7A9F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6/29</w:t>
            </w:r>
            <w:proofErr w:type="gramStart"/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課輔班</w:t>
            </w:r>
            <w:proofErr w:type="gramEnd"/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、課後社團結束</w:t>
            </w:r>
          </w:p>
          <w:p w14:paraId="28A423DE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6/30休業式</w:t>
            </w:r>
          </w:p>
          <w:p w14:paraId="3C00CA06" w14:textId="77777777" w:rsidR="00DA0D59" w:rsidRPr="008B73D1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73D1">
              <w:rPr>
                <w:rFonts w:asciiTheme="minorEastAsia" w:hAnsiTheme="minorEastAsia" w:cs="新細明體"/>
                <w:color w:val="000000"/>
                <w:sz w:val="20"/>
              </w:rPr>
              <w:t>7/1暑假開始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14:paraId="055321DF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  <w:r w:rsidRPr="007B4181">
              <w:rPr>
                <w:rFonts w:ascii="新細明體" w:hint="eastAsia"/>
                <w:sz w:val="16"/>
              </w:rPr>
              <w:t>閱讀階梯</w:t>
            </w:r>
            <w:proofErr w:type="gramStart"/>
            <w:r w:rsidRPr="007B4181">
              <w:rPr>
                <w:rFonts w:ascii="新細明體" w:hint="eastAsia"/>
                <w:sz w:val="16"/>
              </w:rPr>
              <w:t>一</w:t>
            </w:r>
            <w:proofErr w:type="gramEnd"/>
            <w:r>
              <w:rPr>
                <w:rFonts w:ascii="新細明體" w:hint="eastAsia"/>
                <w:sz w:val="16"/>
              </w:rPr>
              <w:t>/</w:t>
            </w:r>
          </w:p>
          <w:p w14:paraId="61472BBF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要挑最大的</w:t>
            </w:r>
          </w:p>
          <w:p w14:paraId="02662006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/>
                <w:sz w:val="16"/>
              </w:rPr>
            </w:pPr>
          </w:p>
          <w:p w14:paraId="22E72D4B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閱讀階梯二/</w:t>
            </w:r>
          </w:p>
          <w:p w14:paraId="19C1690C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  <w:r w:rsidRPr="007B4181">
              <w:rPr>
                <w:rFonts w:ascii="新細明體" w:hAnsi="新細明體" w:hint="eastAsia"/>
                <w:sz w:val="16"/>
              </w:rPr>
              <w:t>蜘蛛的電報線</w:t>
            </w:r>
          </w:p>
          <w:p w14:paraId="2BE7B0D3" w14:textId="77777777" w:rsidR="00DA0D59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  <w:p w14:paraId="727762B8" w14:textId="77777777" w:rsidR="00DA0D59" w:rsidRPr="00BB0C9B" w:rsidRDefault="00DA0D59" w:rsidP="00DA0D59">
            <w:pPr>
              <w:spacing w:line="240" w:lineRule="atLeast"/>
              <w:ind w:right="57" w:hanging="2"/>
              <w:jc w:val="both"/>
              <w:rPr>
                <w:rFonts w:ascii="新細明體" w:hAnsi="新細明體"/>
                <w:sz w:val="16"/>
              </w:rPr>
            </w:pPr>
            <w:r w:rsidRPr="00A13C10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【生涯規劃】</w:t>
            </w:r>
          </w:p>
          <w:p w14:paraId="69132567" w14:textId="77777777" w:rsidR="00DA0D59" w:rsidRPr="00BB0C9B" w:rsidRDefault="00DA0D59" w:rsidP="00DA0D59">
            <w:pPr>
              <w:spacing w:line="240" w:lineRule="atLeast"/>
              <w:ind w:hanging="2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14:paraId="1E8EC44D" w14:textId="0AC2C1A1" w:rsidR="00DA0D59" w:rsidRPr="007A3BA2" w:rsidRDefault="007A3BA2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96"/>
                <w:id w:val="-317499527"/>
              </w:sdtPr>
              <w:sdtContent>
                <w:r w:rsidR="00DA0D59" w:rsidRPr="007A3BA2">
                  <w:rPr>
                    <w:rFonts w:ascii="Gungsuh" w:eastAsia="Gungsuh" w:hAnsi="Gungsuh" w:cs="Gungsuh"/>
                    <w:sz w:val="16"/>
                    <w:szCs w:val="16"/>
                  </w:rPr>
                  <w:t>期末考</w:t>
                </w:r>
              </w:sdtContent>
            </w:sdt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D7651" w14:textId="4FDC2B18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唸謠—</w:t>
            </w:r>
            <w:proofErr w:type="gramEnd"/>
            <w:r w:rsidRPr="007A3BA2">
              <w:rPr>
                <w:rFonts w:asciiTheme="minorEastAsia" w:hAnsiTheme="minorEastAsia" w:hint="eastAsia"/>
                <w:sz w:val="16"/>
                <w:szCs w:val="16"/>
              </w:rPr>
              <w:t>風吹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14:paraId="6271995A" w14:textId="77777777" w:rsidR="00DA0D59" w:rsidRPr="007A3BA2" w:rsidRDefault="00DA0D59" w:rsidP="00DA0D59">
            <w:pPr>
              <w:ind w:hanging="2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PMingLiu" w:hAnsi="PMingLiu" w:cs="新細明體"/>
                <w:sz w:val="16"/>
                <w:szCs w:val="16"/>
              </w:rPr>
              <w:t>評量</w:t>
            </w:r>
            <w:proofErr w:type="gramStart"/>
            <w:r w:rsidRPr="007A3BA2">
              <w:rPr>
                <w:rFonts w:ascii="PMingLiu" w:hAnsi="PMingLiu" w:cs="新細明體"/>
                <w:sz w:val="16"/>
                <w:szCs w:val="16"/>
              </w:rPr>
              <w:t>週</w:t>
            </w:r>
            <w:proofErr w:type="gramEnd"/>
          </w:p>
          <w:p w14:paraId="3B14F846" w14:textId="77777777" w:rsidR="00DA0D59" w:rsidRPr="007A3BA2" w:rsidRDefault="00DA0D59" w:rsidP="00DA0D59">
            <w:pPr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2E856275" w14:textId="77777777" w:rsidR="00DA0D59" w:rsidRPr="007A3BA2" w:rsidRDefault="00DA0D59" w:rsidP="00DA0D59">
            <w:pPr>
              <w:ind w:hanging="2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PMingLiu" w:hAnsi="PMingLiu" w:cs="新細明體"/>
                <w:sz w:val="16"/>
                <w:szCs w:val="16"/>
              </w:rPr>
              <w:t>加油小站</w:t>
            </w:r>
          </w:p>
          <w:p w14:paraId="4E1EF1DA" w14:textId="77777777" w:rsidR="00DA0D59" w:rsidRPr="007A3BA2" w:rsidRDefault="00DA0D59" w:rsidP="00DA0D59">
            <w:pPr>
              <w:ind w:hanging="2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7A3BA2">
              <w:rPr>
                <w:rFonts w:ascii="PMingLiu" w:hAnsi="PMingLiu" w:cs="新細明體"/>
                <w:sz w:val="16"/>
                <w:szCs w:val="16"/>
              </w:rPr>
              <w:t>二</w:t>
            </w:r>
          </w:p>
          <w:p w14:paraId="2D80F20B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4FC49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t>統整活動</w:t>
            </w:r>
          </w:p>
          <w:p w14:paraId="46D26A0F" w14:textId="4BAF5CA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【環境及海洋教育</w:t>
            </w:r>
            <w:r w:rsidRPr="007A3BA2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7A3BA2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保護海洋】</w:t>
            </w:r>
          </w:p>
        </w:tc>
        <w:tc>
          <w:tcPr>
            <w:tcW w:w="1702" w:type="dxa"/>
            <w:vAlign w:val="center"/>
          </w:tcPr>
          <w:p w14:paraId="1651CE47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新細明體" w:hAnsi="新細明體"/>
                <w:noProof/>
                <w:sz w:val="16"/>
                <w:szCs w:val="16"/>
              </w:rPr>
            </w:pPr>
            <w:r w:rsidRPr="007A3BA2">
              <w:rPr>
                <w:rFonts w:ascii="新細明體" w:hAnsi="新細明體" w:hint="eastAsia"/>
                <w:noProof/>
                <w:sz w:val="16"/>
                <w:szCs w:val="16"/>
              </w:rPr>
              <w:t>四、聲音與樂器/製作簡易樂器</w:t>
            </w:r>
          </w:p>
          <w:p w14:paraId="5B63410C" w14:textId="77777777" w:rsidR="00DA0D59" w:rsidRPr="007A3BA2" w:rsidRDefault="00DA0D59" w:rsidP="00DA0D59">
            <w:pPr>
              <w:spacing w:line="0" w:lineRule="atLeast"/>
              <w:ind w:hanging="2"/>
              <w:jc w:val="center"/>
              <w:rPr>
                <w:rFonts w:ascii="BiauKai" w:hAnsi="BiauKai" w:cs="BiauKai" w:hint="eastAsia"/>
                <w:color w:val="FF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  <w:p w14:paraId="113BA807" w14:textId="09C35F9A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</w:tc>
        <w:tc>
          <w:tcPr>
            <w:tcW w:w="1420" w:type="dxa"/>
          </w:tcPr>
          <w:p w14:paraId="38A9E192" w14:textId="51A9646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當代藝術欣賞</w:t>
            </w:r>
          </w:p>
        </w:tc>
        <w:tc>
          <w:tcPr>
            <w:tcW w:w="1485" w:type="dxa"/>
          </w:tcPr>
          <w:p w14:paraId="00E35418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總</w:t>
            </w:r>
          </w:p>
          <w:p w14:paraId="2C1DBD64" w14:textId="77777777" w:rsidR="00DA0D59" w:rsidRPr="007A3BA2" w:rsidRDefault="00DA0D59" w:rsidP="00DA0D59">
            <w:pPr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proofErr w:type="gramStart"/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複</w:t>
            </w:r>
            <w:proofErr w:type="gramEnd"/>
          </w:p>
          <w:p w14:paraId="683F6D63" w14:textId="0BF7604D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="新細明體" w:hAnsi="新細明體" w:cs="新細明體" w:hint="eastAsia"/>
                <w:sz w:val="16"/>
                <w:szCs w:val="16"/>
              </w:rPr>
              <w:t>習</w:t>
            </w:r>
          </w:p>
        </w:tc>
        <w:tc>
          <w:tcPr>
            <w:tcW w:w="1241" w:type="dxa"/>
          </w:tcPr>
          <w:p w14:paraId="64545684" w14:textId="6DD9F095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hint="eastAsia"/>
                <w:color w:val="000000"/>
                <w:sz w:val="16"/>
                <w:szCs w:val="16"/>
              </w:rPr>
              <w:t>期末考</w:t>
            </w:r>
          </w:p>
        </w:tc>
        <w:tc>
          <w:tcPr>
            <w:tcW w:w="1297" w:type="dxa"/>
          </w:tcPr>
          <w:p w14:paraId="5087F4C9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第四單元化險為夷</w:t>
            </w:r>
          </w:p>
          <w:p w14:paraId="0AC6A853" w14:textId="77777777" w:rsidR="00DA0D59" w:rsidRPr="007A3BA2" w:rsidRDefault="00DA0D59" w:rsidP="00DA0D59">
            <w:pPr>
              <w:ind w:hanging="2"/>
              <w:rPr>
                <w:rFonts w:ascii="BiauKai" w:eastAsia="BiauKai" w:hAnsi="BiauKai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sz w:val="16"/>
                <w:szCs w:val="16"/>
              </w:rPr>
              <w:t>活動二臨危不亂</w:t>
            </w:r>
          </w:p>
          <w:p w14:paraId="29CD6AE2" w14:textId="505F5309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00FF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00FF"/>
                <w:sz w:val="16"/>
                <w:szCs w:val="16"/>
              </w:rPr>
              <w:t>【人權教育】</w:t>
            </w:r>
          </w:p>
          <w:p w14:paraId="7537B0C3" w14:textId="3F98D4B0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003366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003366"/>
                <w:sz w:val="16"/>
                <w:szCs w:val="16"/>
              </w:rPr>
              <w:t>【家政教育】</w:t>
            </w:r>
          </w:p>
          <w:p w14:paraId="34CEEDF2" w14:textId="445258B6" w:rsidR="00DA0D59" w:rsidRPr="007A3BA2" w:rsidRDefault="00DA0D59" w:rsidP="00DA0D59">
            <w:pPr>
              <w:ind w:hanging="2"/>
              <w:rPr>
                <w:rFonts w:ascii="BiauKai" w:hAnsi="BiauKai" w:hint="eastAsia"/>
                <w:color w:val="CC9900"/>
                <w:sz w:val="16"/>
                <w:szCs w:val="16"/>
              </w:rPr>
            </w:pPr>
            <w:r w:rsidRPr="007A3BA2">
              <w:rPr>
                <w:rFonts w:ascii="BiauKai" w:eastAsia="BiauKai" w:hAnsi="BiauKai"/>
                <w:color w:val="CC9900"/>
                <w:sz w:val="16"/>
                <w:szCs w:val="16"/>
              </w:rPr>
              <w:t>【資訊教育】</w:t>
            </w:r>
          </w:p>
          <w:p w14:paraId="54C05BC9" w14:textId="179FE1FA" w:rsidR="00DA0D59" w:rsidRPr="007A3BA2" w:rsidRDefault="00DA0D59" w:rsidP="00DA0D59">
            <w:pPr>
              <w:ind w:hanging="2"/>
              <w:rPr>
                <w:rFonts w:ascii="BiauKai" w:hAnsi="BiauKai" w:hint="eastAsia"/>
                <w:b/>
                <w:color w:val="FF6600"/>
                <w:sz w:val="16"/>
                <w:szCs w:val="16"/>
                <w:u w:val="single"/>
              </w:rPr>
            </w:pPr>
            <w:r w:rsidRPr="007A3BA2">
              <w:rPr>
                <w:rFonts w:ascii="BiauKai" w:eastAsia="BiauKai" w:hAnsi="BiauKai"/>
                <w:b/>
                <w:color w:val="FF6600"/>
                <w:sz w:val="16"/>
                <w:szCs w:val="16"/>
                <w:u w:val="single"/>
              </w:rPr>
              <w:t>【環境教育】</w:t>
            </w:r>
          </w:p>
          <w:p w14:paraId="1287E0D8" w14:textId="7777777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</w:tcPr>
          <w:p w14:paraId="21CD39A3" w14:textId="77777777" w:rsidR="00DA0D59" w:rsidRPr="007A3BA2" w:rsidRDefault="00DA0D59" w:rsidP="00DA0D59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7A3BA2">
              <w:rPr>
                <w:rFonts w:asciiTheme="minorEastAsia" w:hAnsiTheme="minorEastAsia" w:cs="BiauKai" w:hint="eastAsia"/>
                <w:sz w:val="16"/>
                <w:szCs w:val="16"/>
              </w:rPr>
              <w:t>資訊安全宣導</w:t>
            </w:r>
          </w:p>
          <w:p w14:paraId="01C97E9D" w14:textId="5928D3F7" w:rsidR="00DA0D59" w:rsidRPr="007A3BA2" w:rsidRDefault="00DA0D59" w:rsidP="00DA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7A3BA2">
              <w:rPr>
                <w:rFonts w:asciiTheme="minorEastAsia" w:hAnsiTheme="minorEastAsia" w:cs="BiauKai"/>
                <w:color w:val="006699"/>
                <w:sz w:val="16"/>
                <w:szCs w:val="16"/>
              </w:rPr>
              <w:t>【科技】</w:t>
            </w:r>
            <w:r w:rsidRPr="007A3BA2">
              <w:rPr>
                <w:rFonts w:asciiTheme="minorEastAsia" w:hAnsiTheme="minorEastAsia" w:cs="BiauKai"/>
                <w:sz w:val="16"/>
                <w:szCs w:val="16"/>
              </w:rPr>
              <w:t>、</w:t>
            </w:r>
            <w:r w:rsidRPr="007A3BA2">
              <w:rPr>
                <w:rFonts w:asciiTheme="minorEastAsia" w:hAnsiTheme="minorEastAsia" w:cs="BiauKai"/>
                <w:color w:val="CC9900"/>
                <w:sz w:val="16"/>
                <w:szCs w:val="16"/>
              </w:rPr>
              <w:t>【資訊】</w:t>
            </w:r>
          </w:p>
        </w:tc>
      </w:tr>
    </w:tbl>
    <w:p w14:paraId="00289569" w14:textId="77777777" w:rsidR="00217D63" w:rsidRDefault="00217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  <w:bookmarkStart w:id="0" w:name="_GoBack"/>
      <w:bookmarkEnd w:id="0"/>
    </w:p>
    <w:sectPr w:rsidR="00217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/>
      <w:pgMar w:top="1418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2E783" w14:textId="77777777" w:rsidR="007A3BA2" w:rsidRDefault="007A3BA2" w:rsidP="00BB64E9">
      <w:pPr>
        <w:spacing w:line="240" w:lineRule="auto"/>
        <w:ind w:left="0" w:hanging="3"/>
      </w:pPr>
      <w:r>
        <w:separator/>
      </w:r>
    </w:p>
  </w:endnote>
  <w:endnote w:type="continuationSeparator" w:id="0">
    <w:p w14:paraId="60090190" w14:textId="77777777" w:rsidR="007A3BA2" w:rsidRDefault="007A3BA2" w:rsidP="00BB64E9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altName w:val="Malgun Gothic Semilight"/>
    <w:charset w:val="00"/>
    <w:family w:val="auto"/>
    <w:pitch w:val="default"/>
  </w:font>
  <w:font w:name="BiauKai">
    <w:altName w:val="書法細圓（注音一）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A62E1" w14:textId="77777777" w:rsidR="007A3BA2" w:rsidRDefault="007A3BA2">
    <w:pPr>
      <w:pStyle w:val="a6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CF3B" w14:textId="546BF7A0" w:rsidR="007A3BA2" w:rsidRDefault="007A3BA2">
    <w:pPr>
      <w:pStyle w:val="a6"/>
      <w:ind w:hanging="2"/>
    </w:pPr>
    <w:r>
      <w:rPr>
        <w:rFonts w:hint="eastAsia"/>
      </w:rPr>
      <w:t>北投區文化國小</w:t>
    </w:r>
    <w:r>
      <w:ptab w:relativeTo="margin" w:alignment="center" w:leader="none"/>
    </w:r>
    <w:r>
      <w:rPr>
        <w:rFonts w:hint="eastAsia"/>
      </w:rPr>
      <w:t>五整體</w:t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4A44B1" w:rsidRPr="004A44B1">
      <w:rPr>
        <w:noProof/>
        <w:lang w:val="zh-TW"/>
      </w:rPr>
      <w:t>14</w:t>
    </w:r>
    <w: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A1587" w14:textId="77777777" w:rsidR="007A3BA2" w:rsidRDefault="007A3BA2">
    <w:pPr>
      <w:pStyle w:val="a6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2B59" w14:textId="77777777" w:rsidR="007A3BA2" w:rsidRDefault="007A3BA2" w:rsidP="00BB64E9">
      <w:pPr>
        <w:spacing w:line="240" w:lineRule="auto"/>
        <w:ind w:left="0" w:hanging="3"/>
      </w:pPr>
      <w:r>
        <w:separator/>
      </w:r>
    </w:p>
  </w:footnote>
  <w:footnote w:type="continuationSeparator" w:id="0">
    <w:p w14:paraId="42E6DE02" w14:textId="77777777" w:rsidR="007A3BA2" w:rsidRDefault="007A3BA2" w:rsidP="00BB64E9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4759" w14:textId="77777777" w:rsidR="007A3BA2" w:rsidRDefault="007A3BA2">
    <w:pPr>
      <w:pStyle w:val="a5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D8EA" w14:textId="77777777" w:rsidR="007A3BA2" w:rsidRDefault="007A3BA2">
    <w:pPr>
      <w:pStyle w:val="a5"/>
      <w:ind w:hanging="2"/>
    </w:pPr>
    <w:r>
      <w:rPr>
        <w:rFonts w:hint="eastAsia"/>
      </w:rPr>
      <w:t>北投區文化國小</w:t>
    </w:r>
  </w:p>
  <w:p w14:paraId="0ADC6AA5" w14:textId="77777777" w:rsidR="007A3BA2" w:rsidRDefault="007A3BA2">
    <w:pPr>
      <w:pStyle w:val="a5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0FA7" w14:textId="77777777" w:rsidR="007A3BA2" w:rsidRDefault="007A3BA2">
    <w:pPr>
      <w:pStyle w:val="a5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D1289"/>
    <w:multiLevelType w:val="hybridMultilevel"/>
    <w:tmpl w:val="ACC22E24"/>
    <w:lvl w:ilvl="0" w:tplc="87B6F6B2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63"/>
    <w:rsid w:val="000057EF"/>
    <w:rsid w:val="000512AD"/>
    <w:rsid w:val="000563C3"/>
    <w:rsid w:val="000D3751"/>
    <w:rsid w:val="00115C93"/>
    <w:rsid w:val="00121B3E"/>
    <w:rsid w:val="001817A5"/>
    <w:rsid w:val="001A1E0A"/>
    <w:rsid w:val="001B5914"/>
    <w:rsid w:val="001C337A"/>
    <w:rsid w:val="00217D63"/>
    <w:rsid w:val="002B1F68"/>
    <w:rsid w:val="002D2585"/>
    <w:rsid w:val="003221AD"/>
    <w:rsid w:val="00331C2E"/>
    <w:rsid w:val="003347B6"/>
    <w:rsid w:val="0034071D"/>
    <w:rsid w:val="00353B19"/>
    <w:rsid w:val="0038151D"/>
    <w:rsid w:val="003D64D6"/>
    <w:rsid w:val="0043023E"/>
    <w:rsid w:val="0043057A"/>
    <w:rsid w:val="00444A27"/>
    <w:rsid w:val="0045618E"/>
    <w:rsid w:val="004739C8"/>
    <w:rsid w:val="004A44B1"/>
    <w:rsid w:val="004E771E"/>
    <w:rsid w:val="0050741E"/>
    <w:rsid w:val="005E0605"/>
    <w:rsid w:val="006102F9"/>
    <w:rsid w:val="00610EB8"/>
    <w:rsid w:val="00656DCD"/>
    <w:rsid w:val="0068385E"/>
    <w:rsid w:val="00685D3B"/>
    <w:rsid w:val="006C5A0D"/>
    <w:rsid w:val="00704AEF"/>
    <w:rsid w:val="00707E8A"/>
    <w:rsid w:val="00772B3E"/>
    <w:rsid w:val="00792BAF"/>
    <w:rsid w:val="007A3BA2"/>
    <w:rsid w:val="0080765F"/>
    <w:rsid w:val="00847114"/>
    <w:rsid w:val="008B73D1"/>
    <w:rsid w:val="008E70BB"/>
    <w:rsid w:val="008F611E"/>
    <w:rsid w:val="00917E98"/>
    <w:rsid w:val="009503C5"/>
    <w:rsid w:val="00961529"/>
    <w:rsid w:val="00996B19"/>
    <w:rsid w:val="00A1294B"/>
    <w:rsid w:val="00A2552F"/>
    <w:rsid w:val="00A316FE"/>
    <w:rsid w:val="00A77867"/>
    <w:rsid w:val="00A92630"/>
    <w:rsid w:val="00AD3C41"/>
    <w:rsid w:val="00B5119B"/>
    <w:rsid w:val="00BA12CC"/>
    <w:rsid w:val="00BB64E9"/>
    <w:rsid w:val="00C15D1B"/>
    <w:rsid w:val="00C21123"/>
    <w:rsid w:val="00C756B6"/>
    <w:rsid w:val="00C80E7E"/>
    <w:rsid w:val="00CD7418"/>
    <w:rsid w:val="00CE117D"/>
    <w:rsid w:val="00D522CA"/>
    <w:rsid w:val="00DA0D59"/>
    <w:rsid w:val="00DD7824"/>
    <w:rsid w:val="00E2637C"/>
    <w:rsid w:val="00E3700A"/>
    <w:rsid w:val="00EF5143"/>
    <w:rsid w:val="00F35A24"/>
    <w:rsid w:val="00F53BA5"/>
    <w:rsid w:val="00F542DE"/>
    <w:rsid w:val="00FB043B"/>
    <w:rsid w:val="00FD4273"/>
    <w:rsid w:val="00F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A6916"/>
  <w15:docId w15:val="{D8ED4BB6-7777-4658-AF42-71333A3A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kern w:val="2"/>
      <w:position w:val="-1"/>
      <w:sz w:val="3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iCs w:val="0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rPr>
      <w:iCs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8">
    <w:name w:val="頁首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iCs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30">
    <w:name w:val="3.【對應能力指標】內文字"/>
    <w:basedOn w:val="ae"/>
    <w:rsid w:val="003D64D6"/>
    <w:pPr>
      <w:tabs>
        <w:tab w:val="left" w:pos="624"/>
      </w:tabs>
      <w:suppressAutoHyphens w:val="0"/>
      <w:spacing w:line="220" w:lineRule="exact"/>
      <w:ind w:leftChars="0" w:left="624" w:right="57" w:firstLineChars="0" w:hanging="567"/>
      <w:jc w:val="both"/>
      <w:textDirection w:val="lrTb"/>
      <w:textAlignment w:val="auto"/>
      <w:outlineLvl w:val="9"/>
    </w:pPr>
    <w:rPr>
      <w:rFonts w:ascii="新細明體" w:eastAsia="新細明體" w:cs="Times New Roman"/>
      <w:iCs w:val="0"/>
      <w:position w:val="0"/>
      <w:sz w:val="16"/>
    </w:rPr>
  </w:style>
  <w:style w:type="paragraph" w:styleId="ae">
    <w:name w:val="Plain Text"/>
    <w:basedOn w:val="a"/>
    <w:link w:val="af"/>
    <w:uiPriority w:val="99"/>
    <w:semiHidden/>
    <w:unhideWhenUsed/>
    <w:rsid w:val="003D64D6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uiPriority w:val="99"/>
    <w:semiHidden/>
    <w:rsid w:val="003D64D6"/>
    <w:rPr>
      <w:rFonts w:ascii="細明體" w:eastAsia="細明體" w:hAnsi="Courier New" w:cs="Courier New"/>
      <w:iCs/>
      <w:kern w:val="2"/>
      <w:position w:val="-1"/>
      <w:sz w:val="32"/>
    </w:rPr>
  </w:style>
  <w:style w:type="paragraph" w:styleId="af0">
    <w:name w:val="List Paragraph"/>
    <w:basedOn w:val="a"/>
    <w:uiPriority w:val="34"/>
    <w:qFormat/>
    <w:rsid w:val="003D64D6"/>
    <w:pPr>
      <w:widowControl/>
      <w:suppressAutoHyphens w:val="0"/>
      <w:spacing w:line="240" w:lineRule="auto"/>
      <w:ind w:leftChars="200" w:left="480" w:firstLineChars="0" w:firstLine="23"/>
      <w:jc w:val="both"/>
      <w:textDirection w:val="lrTb"/>
      <w:textAlignment w:val="auto"/>
      <w:outlineLvl w:val="9"/>
    </w:pPr>
    <w:rPr>
      <w:rFonts w:eastAsia="新細明體"/>
      <w:iCs w:val="0"/>
      <w:color w:val="000000"/>
      <w:kern w:val="0"/>
      <w:position w:val="0"/>
      <w:sz w:val="20"/>
    </w:rPr>
  </w:style>
  <w:style w:type="paragraph" w:customStyle="1" w:styleId="-1">
    <w:name w:val="內文-1"/>
    <w:basedOn w:val="a"/>
    <w:rsid w:val="0034071D"/>
    <w:pPr>
      <w:suppressAutoHyphens w:val="0"/>
      <w:spacing w:line="420" w:lineRule="exact"/>
      <w:ind w:leftChars="0" w:left="0" w:firstLineChars="0" w:firstLine="567"/>
      <w:jc w:val="both"/>
      <w:textDirection w:val="lrTb"/>
      <w:textAlignment w:val="auto"/>
      <w:outlineLvl w:val="9"/>
    </w:pPr>
    <w:rPr>
      <w:rFonts w:eastAsia="標楷體"/>
      <w:iCs w:val="0"/>
      <w:position w:val="0"/>
      <w:sz w:val="24"/>
    </w:rPr>
  </w:style>
  <w:style w:type="paragraph" w:styleId="af1">
    <w:name w:val="Note Heading"/>
    <w:basedOn w:val="a"/>
    <w:next w:val="a"/>
    <w:link w:val="af2"/>
    <w:unhideWhenUsed/>
    <w:rsid w:val="0034071D"/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eastAsia="新細明體"/>
      <w:iCs w:val="0"/>
      <w:position w:val="0"/>
      <w:sz w:val="24"/>
    </w:rPr>
  </w:style>
  <w:style w:type="character" w:customStyle="1" w:styleId="af2">
    <w:name w:val="註釋標題 字元"/>
    <w:basedOn w:val="a0"/>
    <w:link w:val="af1"/>
    <w:rsid w:val="0034071D"/>
    <w:rPr>
      <w:rFonts w:eastAsia="新細明體"/>
      <w:kern w:val="2"/>
      <w:sz w:val="24"/>
    </w:rPr>
  </w:style>
  <w:style w:type="paragraph" w:styleId="Web">
    <w:name w:val="Normal (Web)"/>
    <w:basedOn w:val="a"/>
    <w:uiPriority w:val="99"/>
    <w:unhideWhenUsed/>
    <w:rsid w:val="00E3700A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iCs w:val="0"/>
      <w:kern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0dFH0pRlyGUCT6ohzv6cntHAg==">AMUW2mXq1BOn6x5YVfij9NlsfU0EA/JxBMDCTCWFZMwyerZsXrZ6NhouGu6lGntqOJ/y1NglItBk719gCWQFXrDKPudps1A0tcpFcc4CLKsHpTy5WtaHqBcwdlxWO20Win6ws6Vb3jkjqwUvsEi70CnPJVOLmSxQyY24IkuWYBviRbgK6amC05z6crDRLqaHHvr35W3G1H8KkozOHula2zM2pNne1jRXBGhqK5vDgbrH0ciSRECXYvlEDIEzXulba/xFMhqUZCLn4M6IZ0Jq8S1TcOMS0krA0uj3mTMS6G1Ln082N3RgSRU0PPSbyvCWcxvaV3ST26yXfU9avC34F2ojI1My+NFhRvidQmANKL9447EMBz0jHorI4Bat+etpgenpO9sZpPpK7GCdH+RuYq7rsjn4O9+4zcsKWR0kiJlfFx30DE92BDXxFqo+hmxNn+K5igyu4BoCG/SEOJ8EbLuwZX1ldAAK+uKlLqWfUK3drJNsVcSsM3WH5JCMklLcy7wbF9zg/qfyoYraSdscJLP967NMh+3/3aiAXlYIeAEfeASDBgXB8+mPtieGxMXBGG4QmYEUEyzpTncOUinb5KOU7tiAVHEe9zJ7lExcB4uxEDLRyMFc6t19RyelGSA1SHB3dMl/QDn/47Fd/CcO5kO+pADinjsBI+wtoEfurt7cvf7JHiZd6RS3rX883l4cqhAeYl54KBXWHAT6greT3EMLaPcKyqBlwbU/RtVzkYzCL/Je9dCRMRlZIRgMBg/krIENEgIacfma0xuA+ZgkpenFw1NyinJvQgY++Hyx9cGpccREV1Oh/VVcFTDRWbDGK25//pgwgo0E/JH0n+zN41gthVRlzWrDR+N+yQS3wZms9Xj/NwEiErh/3T8AygnJyvHFPwHX/QE+uYYkEM0EUe2BB/ezdD9Xb9qy/qzV1vBQagec5iAYZc3/lYJewTr8kipd4hFSUFNucgO7SO1wN1AAAyNkalHTdgvW8im6pDbMkcrPjHD/NqgSU6ORefYOyPLEYwSbRDzZ4363dFwUyj0wirHbj5/MPYdWIA0DNwmfxYgopyLm5WvhmYcCEXIhk/0MbpOK3C8+QNQggiRZMJGnLeX3+kpqzlgC1F5mL0AVFSAq4sMSuHux3NaTVp6yiHk8DxN/wZwjWuVmj+amMjo0DU38yaVla0DxzhBFvPOlps2bNNn+d7V1KUgdPNomW8CI4EoQ5NQxMPjFjZvViHl9sYLjpPn4oxpodWTK+pm2QOI6epymsmImxBvWcIXEhSx9ukqZn6yHbLwO1CsfV/XbsgRsAHTBl2+B29LcF52+6WhKPtyZNn/mi/3UfDD9zP3roylc+KFIAj7VtZo/SEv85jesnHhYeyj/ICxzQTUByOKwRW0Lf2Ku5P7R4pKJ2454Uj9HvhcIdr3X/IuYu0tn6FPV3MwO9XY6yZMtawAx9a9/KuUy+WcCuhzWy3PCPHhSa5jAmgGUXAO4gAYhMdTtZSdx3B4+oJTj9qe4eNx5Pf11R7246V1M9CWujrctCD0v5m7oI7ll5TEl+RFRCIdRdyX6fcO4pbTh31ARawoCJAzqFOT1mW4RY51jJa8yl0dOgBg6qBBq1r3Xg/UBC+ngQkBT65clyfWwOmk+fSkP0Rt4AlKZ2AttlZrtnKaGw34LSdtfkynRgb55Ienb5qdRM3COYMnq2dgEdkREt/3CEmblWTzlknU+ZQHB7/O8tThWzY+2qT9mV/7W3K1E0HdqOvnxhKlCdUEJXSqFDDxcSgLhyiwJLsySWfPRADYCYsVhANKxBLMEf0jkKW5q4zvGaS9AzcD24f9L7uE9anfo8Az+ZeNNlMMHH1espsG3cwwHPUmIttIY/fsA7dxXdU8oArNwAzqTRtZAwKvfd+95GmT7aSJi/E+hktwD2WmdWDrQ09FY6W0K7MKwuugMI+1t7MdNoGo7vdBGLyWhnwWXdSE3Kf2E3sZO/4rkRxw0tkeDYaHc7SZ20ZSbN5GhMjH2Fbpjci9b1qw1db0s2VeRDVryiqpNaISAkuTFn9GptSAFbeZXrXEbpCt5WIlJyInLHkQkMLTgceOLrCwohI9ifZ4bie6/ZMM56XBw8WHBvvy202RpvsCkTX5oS0ebubXF2sI1i1BZiLgsWqK3n9A9XGpMoL4EmkP2J278eEwcAwcVGZs4pYX/JrOwvO/USyflLzeNA3kOu9J68k5dC5tXNGUemyl8BojI6DU4+EqDUgRxxQhLDxjtEqCgihnIBbUbP99VTPVQkLmvzeWvNrPVTb8XGP0ef42uVy+bMEfIHstdVGm50rGCIOSaeDS1IZeGfOtvk1lad0H4oC0mxmJXVvT0mdfNXNqT2i3bENdnOl13HwQtQyfRrEtvDeiOe4oxCVVFdm6BB9WXJvMfTBysuiREY3VntEx0CGZsSKQFz2P9uK3x8hO2wLbuHV4zItOtjATcd2NGW2cOf/kwA25QKzPjI0GHumeLfXScAH8g5yAICbh8CystcCBqKeLYQPizwGmX7U1WqtFpq8znDpejYivPbs/2C2fPGyHNRthoyZAWDEmOpMn0q9ImKKpT8LG0KD3+FcNQnghui4yT0m8fhaKFoX8FzFeUJ+Jo634/BmKdzpoVbUJtokUu5TnHksAwCswunxoTHMjgS47oX+6HxYqr9O8wJEBGYKwBF5jKfvPJyD1e8bGtuncAheUTvjyDPMG+v9QIRXv9iiDvQaLkAk/kTmvXFHj2OF4Kfe++9sKrk084iKJHLR1iniBUHUUtieswoyX7++X66y5nxaG4EdnQ02+HdVBpkGSvr0pxp7Vdovg5arMPMMteb51uHqYTrdDkHiA1o5FwNRzRO7oxQ3SjgVAvr34hmsGmNVKO2amReQ3/JtfjRTN4KBwoko3yGy/eFzU3kJiX8KMrjycQCodpEr8LVw8xitlMFkLfTo7wVeWMdJSRklcVkbLA37/KI+dxJd+t/qNKDhiXmIIga3tViFBDzLNsKEpZHx6dX0oaMx2P+9FV/2XuW7PTykb8aBFol42qivcIuFebhxiwHHGyIeCvHTcgzjZgem+4s5RYGG6eu5ckcm6YxXaIhXIRnVb0JkswN8XPYcCriaBZ4NOeI188tIAw/WsLoU3hBR0NiRzKhp8+OYbf/MOQ+MKHG3WTEiVh5XExatHuZX+oUMz95K72FLHBgKU0hrk5hdIMkDwhjwwZ//KISxjkvD5o5wYC3M4ZhHasaneM8hGLd+4KgGTGxHIsuFQZ/u6dsJYdZIw/OtYf94/1mAgGFNc3mH8f8kNDpDkSL4GRZT7pZTbbVD5BGJeX1o/Vdxp0uCJnVBJMETcoNGIEwCRzwo0k/7N2zO0y4ctk4/WdbklZnJBBp+ClRUoLkMznY0zSrlrDxakZ2aY7vH+1JNtZYxq5QVp5Baa7g8/FyJ20+B3Xru/M3hJHES7eWvQ2KKiOSP3yQpnDd085RVPFgKbDP7dzOqT+pUFO7Cy96TeznEa5+K4D1jA6DRkSICPSM5wYxeFHO4/Sw6vTkbANxPgE+cTO3YLrHVzmWSsBa4PohFl0xnHGIv33QsLBsd3MTzIfnjKRs+dXZT3P12TgNBE8eHg0398c2Dh4mWXqEY3WqFNT1xnCbGpsMSI8Ak+msZF44BR/ZuztEc+kMw+nVmzqR5dg8tXdPSkAXRDpd79MtTV45oPyVLqDRGuqCbBPDETeKhwrvL92krrclHjJ3gZhPk2zkDuOdttF+LvSA3ZdfT1Z1YDi7sVk7b7cHdJCVQ/guKlD6o3+JDgJY8uF+gGQWIYuciWBXw8HXtmPGJphSOHUQv0N1WAr9vrT/LFbcaTv4lPCuEBgFVbHK2xpi8bPTrJpCknwZhfuOQj0DzMo/f2rWXGHFqQwR4ZMAbfU5evpscpT97Jtz62+x66+QeYueyLJtkIqfTbMeCPVchC4QdATta8HK0OLnjeDIQE83ESE7uNgyy6ob0DQftWFDHZL/TeRNwnCrOE0GIN6g8C+KAJZrEKiA4Muw1CRlweabtCzifx4sxZLFDeYZss7FtKdhe43KfYY7QDx70alN1ljxIp5a9NV4Mbs/FOqdUUOQoJoBYGeezNWD/iusI61yc2rSAFdU3AGmTzOIjd7LsFEdL2tgDo+rjQ6mlduwYTdowab//Pgc0aHWaXZPdJep62cYqi59VWnVOgAHAYyJkkm88BNT6AZ+ilNbaefQTLGeQsYFV+SmtkFfWoqsy3Ap9ggxny0XjjOFuKTH7HfHTUTytF6954s8xU0IgB8PjrRuyV0ZBCcqrQ3dTnho8wr3kBdszbDtbJlTBk5AnDBdxJBWycvTkZnxllvmb4h9/go/AvuiSNXcc1u7scNOBQ3LlEUEHgAikkPH3PcrGmx0Y5LAY9jD69XSU5cZqYOeSJBo3jUxHkLHEkgKNLGB1wN0v2/+nFyFhXd9rFUz3HiEowG70McqyPivm3b17oLbTfwCcqBfaGUSPJtKYhssEW+nyKH0i9XNbFyXpm87C/4mwgpKiT9aDJqxbs99ul3wsCoUN3jzvToAeeXwRb34BJKjauhoFjFDtHHrglNUkNbfvRf0JaiNrhHrw0cx1tJsm5mxVN8gOvaePjT6TndH8zEKX35xkG2QlWpLIuEjnRKEFwR+WImsa6PHM//sT+rK8ps0nuD+r/fwy5jmqZxw3NNH5eyhjXBuq/4R4NMGrmFxucydwd3Vt/aHTy4SG11elZgjPSBLLyPYYQW0Sz0+4KaP9KcbRyZvRluODZFUD6xvKjub6ry5lWAJb1bfwd/NGGe0NshtgIUERQV9Fc0MQCPF1R4c5vBCke+rwIQEV7pWTlT0T1y3EOKbh3kJJAYxc2c/3l4kmpxuCFIRuAZhoENP1Iqac2aOw0d9fL6BMpp/GX4XJqJobAAyg7py+8bpvyHUnfuwh+IaUpevt+IkhkVSgmZvzPnZYTboZmEJKjqDBNY4poSjymDxFQXYfK1r/B34NWprYabuZo/RWuPxR06+b+EaCapUQyDn5dOor3F4667kPSLJjrQvyRDRZGa5XrK7Rtw5IVq/4NW3Hqu2SxKKtdTFss7UB1NCC+z7jee2/6YgEMz+A1Xg4AVVvroNIIEJj3g9wakBfEiNWT11BkfJhoFkpj9RZcq/7kInSorNULjKkKF/coIgnAVXnnsNCbG/zv3KGWmbxRQ5J54+PxaDLXP0n3IZd4nyLSsmf32TM7hN6KdDE6FR4Ca3BVrISJUSImOsoPKf8NlblZQNGnkT81TkautPH5ci/KbF8qgns48IzsOjljcc0vI92qhDMH/vgtXDs5JOKO1T8S4EH/XaZ+u2TZ7KQ/mtyE6JbJZfkbvxM3URJmOSmTSumyuyYrh7yQp0kfzKrKQn9BclHpRjXayerbIHAwVIibN7juhSP806AJcoBnUS53GrXw4X7QXuYH8Mjn/rQpC/RAizVUu1yBAecFCCuTtgDki8GXvTzmfm+IvqsXIUXCQCldM/LMezEYUzUiqelJRdj/GmAO7+mF4TAjmOnuFIu8oY0qhCAhqmNgM4aI8UI3scsXbWKEysK4f5F5DQi8oTNB9xXkNT6xdPgv/vKkmqRp+86PsgrPTI+wBfXgrjJVGfbJfX+woUjIb3TiLQN0S7Cq+RNd7hGnHvt0JMM/SPvOYpkeiIxBTQzrIoUAc9BDn0pE1yU7lHuDk0TEZlKMOkmAkciGaPWpnSzsJoGsPh6OWqR+nk6dT3ZIHvZutThvj0MSw1s9hWemU9MpzotcEvj4aXIIMX2ziRIfInruiC9SbL1f6I8+emzevO0fmFHCTuYMGD+1Looqgkv8szQrHQD8YYFr98lA2hgB9dQcUfJ7R3t3NGQjnCIaO6RBj26+Od94lDMm52zfoWG0vZCZy5zEbx/JZAyzhHOZt7Wsem/kbWOUULQUPwLjsG+F0USdcmJaNo/Ej65oiHiMk9sKn1SJK79IBImFVD2mjj8OYu7baf3DnAJf7I+3mHR5pQRj5UkAJsuJ+QCL+OtQtr+3ag4x1jJswtAcwHUuUZKHLUiLtkloTdFMVVHkb4DzHAettM2QoOuRaUOMW9K6b9aQ/kOSamH0GcMtSz7JOA4Px/v42DNukiRfp0GzH+zl7u8w4urEiNYdg6AodPoCi1KZ7lzD/8+eMG334HgDBHxxXAIy6o3itWewBB/fKK+kkVpWR5SEc4zZXU5nZpf02dCjeQ3lQBNIK6l7w+ZBnN2f65BH8q+hIC//rUOOwCO3Tl+V3O3lu9wuKDw1Z7PA/1Tb7nlSLKgzyiQpWnnW8i+42kWrJjLPBwVg+93+1PL8ur8U9h828Iy0/tSpXZIPzToVF2iAYbR0RhXYEzWOETDQAC1aHCA4k3O/J9h2lGMYaoJejqtKxmVh0z/NN+1nV6aULW8HmVJiPNLaVJvR5cxfAHqdgcksA4IFEFyJH2roB+duCIIjBLL2cxfjzcJh8dRxmTYpSYlQ1IrNpE/UWwtJTbzXI4jZBTQPwTDwYJlCTFmUxHwpwMkz5uSwPRNo5J9bVBSQYr7lZbW0u6dNsAXWc8LlBE6A32jjbXWIdY013069tIk5nXQaxezfrsQwQwTgsLhjsVlFtxrlq/tJeTjzzn2f/JBgPEUgneDyj0OMJhNP+Q5T5yP381aZE7mRMtrzVxgsg2WJyNzDXqkVtSgwc+iiyUp2qhoS4KN2iVZy3BTMhE6/gPryahdQtqGTRKjunvyVyG4oeLayubD5yfiTDfa3BaGSs3n2OgfcaQ6g0yLt5W3sU6FYhs4XIZS6i+hrrXPxJoTDn4/2WrGKH1XKxpeVwAQ8s8k5nuiyGXdZWvu2KIWe2bsOrzIkIaZdb1oW7Lc1+Rg/KGdNxRtkClm/xaPbaGF9o7BzOkzFRp5xonEyxC+em3T2TCZMmu36aDg3rqyJYpc2wzsu/lzMe2/t9+bVPZN3jGE+PGnUlEIt8mz3UxJtwL9KMJOG7r8CQ1nQdFNa4991PFwGE/ap1mmF76HKJP8QxSeK0+NIEn3k2tRUvgOp9QkOpG0LEO2Vy8+AvfukJj7yyQ6z4wMDTdZnytgv8oxadvbF5cDO67OKXITJSEX/2GKWMVyyibF2ziAaK21Z7oFx7gmHCfjQHoNNUj8zn7l7NdLna4hhFnhH9jXOH15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2031</Words>
  <Characters>11577</Characters>
  <Application>Microsoft Office Word</Application>
  <DocSecurity>0</DocSecurity>
  <Lines>96</Lines>
  <Paragraphs>27</Paragraphs>
  <ScaleCrop>false</ScaleCrop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whes</dc:creator>
  <cp:lastModifiedBy>user</cp:lastModifiedBy>
  <cp:revision>19</cp:revision>
  <dcterms:created xsi:type="dcterms:W3CDTF">2022-06-05T03:51:00Z</dcterms:created>
  <dcterms:modified xsi:type="dcterms:W3CDTF">2022-06-15T05:35:00Z</dcterms:modified>
</cp:coreProperties>
</file>