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55" w:rsidRDefault="00947D36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147DD9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4C75ED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8601D3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624B9D">
        <w:rPr>
          <w:rFonts w:asciiTheme="minorEastAsia" w:eastAsiaTheme="minorEastAsia" w:hAnsiTheme="minorEastAsia" w:cs="BiauKai" w:hint="eastAsia"/>
          <w:b/>
          <w:sz w:val="28"/>
          <w:szCs w:val="28"/>
        </w:rPr>
        <w:t>閩南語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 w:rsidR="00624B9D">
        <w:rPr>
          <w:rFonts w:asciiTheme="minorEastAsia" w:eastAsiaTheme="minorEastAsia" w:hAnsiTheme="minorEastAsia" w:cs="BiauKai" w:hint="eastAsia"/>
          <w:b/>
          <w:sz w:val="28"/>
          <w:szCs w:val="28"/>
        </w:rPr>
        <w:t>賴盈君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293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  <w:gridCol w:w="13455"/>
      </w:tblGrid>
      <w:tr w:rsidR="00624B9D" w:rsidTr="00624B9D">
        <w:trPr>
          <w:trHeight w:val="423"/>
        </w:trPr>
        <w:tc>
          <w:tcPr>
            <w:tcW w:w="2422" w:type="dxa"/>
            <w:vAlign w:val="center"/>
          </w:tcPr>
          <w:p w:rsidR="00624B9D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624B9D" w:rsidRPr="00DF29B1" w:rsidRDefault="00624B9D" w:rsidP="00624B9D">
            <w:pPr>
              <w:pStyle w:val="a4"/>
              <w:tabs>
                <w:tab w:val="clear" w:pos="4153"/>
                <w:tab w:val="center" w:pos="419"/>
              </w:tabs>
              <w:spacing w:line="240" w:lineRule="atLeast"/>
              <w:rPr>
                <w:rFonts w:ascii="新細明體" w:hAnsi="新細明體"/>
                <w:sz w:val="18"/>
                <w:szCs w:val="18"/>
              </w:rPr>
            </w:pPr>
            <w:r w:rsidRPr="00DF29B1">
              <w:rPr>
                <w:rFonts w:ascii="新細明體" w:hAnsi="新細明體"/>
                <w:sz w:val="18"/>
                <w:szCs w:val="18"/>
              </w:rPr>
              <w:t>1.認識</w:t>
            </w:r>
            <w:r w:rsidRPr="00DF29B1">
              <w:rPr>
                <w:rFonts w:ascii="新細明體" w:hAnsi="新細明體" w:hint="eastAsia"/>
                <w:sz w:val="18"/>
                <w:szCs w:val="18"/>
              </w:rPr>
              <w:t>台灣的在地</w:t>
            </w:r>
            <w:r w:rsidRPr="00DF29B1">
              <w:rPr>
                <w:rFonts w:ascii="新細明體" w:hAnsi="新細明體"/>
                <w:sz w:val="18"/>
                <w:szCs w:val="18"/>
              </w:rPr>
              <w:t>文化，培養探索閩南語之興趣。</w:t>
            </w:r>
          </w:p>
          <w:p w:rsidR="00624B9D" w:rsidRPr="00DF29B1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18"/>
                <w:szCs w:val="18"/>
              </w:rPr>
            </w:pPr>
            <w:r w:rsidRPr="00DF29B1">
              <w:rPr>
                <w:rFonts w:ascii="新細明體" w:hAnsi="新細明體"/>
                <w:sz w:val="18"/>
                <w:szCs w:val="18"/>
              </w:rPr>
              <w:t>2.學習在日常生活中運用閩南語表情達意，並養成主動學習的習慣。</w:t>
            </w:r>
          </w:p>
        </w:tc>
        <w:tc>
          <w:tcPr>
            <w:tcW w:w="13455" w:type="dxa"/>
          </w:tcPr>
          <w:p w:rsidR="00624B9D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624B9D" w:rsidTr="00624B9D">
        <w:trPr>
          <w:trHeight w:val="423"/>
        </w:trPr>
        <w:tc>
          <w:tcPr>
            <w:tcW w:w="2422" w:type="dxa"/>
            <w:vAlign w:val="center"/>
          </w:tcPr>
          <w:p w:rsidR="00624B9D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624B9D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624B9D" w:rsidRPr="00DF29B1" w:rsidRDefault="00624B9D" w:rsidP="00624B9D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.高年級不但要學習運用閩南語與人互動，關懷別人，同時要學習深入探討課文中的知識和思想情感及音標、文字之運用。以「提問討論」發展兒童的組織能力、邏輯思考能力、多元討論能力、是非判別能力及明確的口語表達能力。並可引導學生自主學習，擴展學習範圍。</w:t>
            </w:r>
          </w:p>
          <w:p w:rsidR="00624B9D" w:rsidRPr="00DF29B1" w:rsidRDefault="00624B9D" w:rsidP="00624B9D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proofErr w:type="gramStart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五</w:t>
            </w:r>
            <w:proofErr w:type="gramEnd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年級已學會動植物，交通急病等情境常用語詞和句型。六年會增加家庭和海洋生態的語境的學習。</w:t>
            </w:r>
          </w:p>
          <w:p w:rsidR="00624B9D" w:rsidRPr="00DF29B1" w:rsidRDefault="00624B9D" w:rsidP="00624B9D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 xml:space="preserve"> 同時設計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營造生動活潑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有趣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的學習情境，將學習內容轉化為提升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生活應用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題材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，帶動學生學習興趣，引導學生進入</w:t>
            </w:r>
            <w:proofErr w:type="gramStart"/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較深較廣</w:t>
            </w:r>
            <w:proofErr w:type="gramEnd"/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的學習層面。</w:t>
            </w:r>
          </w:p>
          <w:p w:rsidR="00624B9D" w:rsidRPr="00624B9D" w:rsidRDefault="00624B9D" w:rsidP="00624B9D">
            <w:pPr>
              <w:pStyle w:val="a4"/>
              <w:ind w:left="191" w:hangingChars="106" w:hanging="19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3.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「台灣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俗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諺」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讓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學生了解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先民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的生活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智慧與時代的價值觀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，更能從中體悟本土文化的內涵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將俗諺的精隨應用在生活之中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13455" w:type="dxa"/>
          </w:tcPr>
          <w:p w:rsidR="00624B9D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624B9D" w:rsidTr="00624B9D">
        <w:trPr>
          <w:trHeight w:val="423"/>
        </w:trPr>
        <w:tc>
          <w:tcPr>
            <w:tcW w:w="2422" w:type="dxa"/>
            <w:vAlign w:val="center"/>
          </w:tcPr>
          <w:p w:rsidR="00624B9D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1.能夠講說出各種臺灣農特產的說法。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2.了解臺灣各地出產的農特產。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3.能夠認識各種臺灣小吃。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4.以逛夜市的經驗描述臺灣小吃。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5.透過對各地的點心美食的認識接近本土人文。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6.能夠說出各種天災的說法。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7.能學會各種防災的基本常識，並培養面對災害時冷靜面對的態度。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8.能夠說出各種疊字形容詞的說法。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9.透過課文情境，讓學生了解冬至活動及其他相關傳統節日。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10.能夠說出各種藝文活動的說法。</w:t>
            </w:r>
          </w:p>
          <w:p w:rsidR="00624B9D" w:rsidRPr="00DF29B1" w:rsidRDefault="00624B9D" w:rsidP="00624B9D">
            <w:pPr>
              <w:pStyle w:val="10"/>
              <w:spacing w:after="90"/>
              <w:jc w:val="left"/>
              <w:rPr>
                <w:rFonts w:ascii="新細明體" w:eastAsia="新細明體" w:hAnsi="新細明體"/>
                <w:sz w:val="18"/>
                <w:szCs w:val="18"/>
              </w:rPr>
            </w:pPr>
            <w:r w:rsidRPr="00DF29B1">
              <w:rPr>
                <w:rFonts w:ascii="新細明體" w:eastAsia="新細明體" w:hAnsi="新細明體" w:hint="eastAsia"/>
                <w:sz w:val="18"/>
                <w:szCs w:val="18"/>
              </w:rPr>
              <w:t>11.了解中西文化之差異，進而學會欣賞各種藝文活動。</w:t>
            </w:r>
          </w:p>
        </w:tc>
        <w:tc>
          <w:tcPr>
            <w:tcW w:w="13455" w:type="dxa"/>
          </w:tcPr>
          <w:p w:rsidR="00624B9D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624B9D" w:rsidTr="00624B9D">
        <w:trPr>
          <w:trHeight w:val="423"/>
        </w:trPr>
        <w:tc>
          <w:tcPr>
            <w:tcW w:w="2422" w:type="dxa"/>
            <w:vAlign w:val="center"/>
          </w:tcPr>
          <w:p w:rsidR="00624B9D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624B9D" w:rsidRPr="00DF29B1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教材</w:t>
            </w:r>
            <w:r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以康軒</w:t>
            </w:r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第十</w:t>
            </w:r>
            <w:r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一</w:t>
            </w:r>
            <w:proofErr w:type="gramStart"/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冊</w:t>
            </w:r>
            <w:proofErr w:type="gramEnd"/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為主</w:t>
            </w:r>
          </w:p>
        </w:tc>
        <w:tc>
          <w:tcPr>
            <w:tcW w:w="13455" w:type="dxa"/>
          </w:tcPr>
          <w:p w:rsidR="00624B9D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</w:tbl>
    <w:p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B61FB0" w:rsidRDefault="00947D36" w:rsidP="00B61FB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B61FB0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B61FB0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B61FB0">
        <w:rPr>
          <w:rFonts w:ascii="BiauKai" w:eastAsia="BiauKai" w:hAnsi="BiauKai" w:cs="BiauKai"/>
          <w:b/>
          <w:sz w:val="24"/>
          <w:szCs w:val="24"/>
        </w:rPr>
        <w:t>，在</w:t>
      </w:r>
      <w:r w:rsidR="00B61FB0">
        <w:rPr>
          <w:rFonts w:ascii="BiauKai" w:eastAsia="BiauKai" w:hAnsi="BiauKai" w:cs="BiauKai"/>
          <w:sz w:val="24"/>
          <w:szCs w:val="24"/>
        </w:rPr>
        <w:t>【</w:t>
      </w:r>
      <w:r w:rsidR="00B61FB0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B61FB0">
        <w:rPr>
          <w:rFonts w:ascii="BiauKai" w:eastAsia="BiauKai" w:hAnsi="BiauKai" w:cs="BiauKai"/>
          <w:sz w:val="24"/>
          <w:szCs w:val="24"/>
        </w:rPr>
        <w:t>】</w:t>
      </w:r>
      <w:r w:rsidR="00B61FB0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B61FB0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A238E9" w:rsidRPr="00A238E9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A238E9" w:rsidRPr="00A238E9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B61FB0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B61FB0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B61FB0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B61FB0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B61FB0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B61FB0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B61FB0">
        <w:rPr>
          <w:rFonts w:ascii="BiauKai" w:eastAsia="BiauKai" w:hAnsi="BiauKai" w:cs="BiauKai"/>
          <w:sz w:val="24"/>
          <w:szCs w:val="24"/>
        </w:rPr>
        <w:t>另</w:t>
      </w:r>
      <w:r w:rsidR="00B61FB0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B61FB0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B61FB0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B61FB0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B61FB0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B61FB0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B61FB0"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B61FB0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B61FB0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216755" w:rsidRPr="005745F1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5745F1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5745F1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216755" w:rsidRPr="005745F1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745F1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5745F1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5745F1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24B9D" w:rsidRPr="005745F1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一</w:t>
            </w:r>
          </w:p>
          <w:p w:rsidR="00624B9D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E44610" w:rsidRDefault="00624B9D" w:rsidP="00624B9D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 xml:space="preserve">第一課 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>紙箱仔揣朋友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  <w:color w:val="CC9900"/>
              </w:rPr>
            </w:pPr>
            <w:r w:rsidRPr="00E44610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  <w:color w:val="9966FF"/>
              </w:rPr>
            </w:pPr>
            <w:r w:rsidRPr="00E44610">
              <w:rPr>
                <w:rFonts w:asciiTheme="majorEastAsia" w:eastAsiaTheme="majorEastAsia" w:hAnsiTheme="majorEastAsia" w:cs="BiauKai"/>
                <w:color w:val="9966FF"/>
              </w:rPr>
              <w:t>【生涯規劃】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7030A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624B9D" w:rsidRPr="00624B9D" w:rsidRDefault="00624B9D" w:rsidP="00624B9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能從閩南語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聽辨中關心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生活中的重要議題。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1 能熟練運用閩南語各種句型從事口語表達。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2 能順暢的運用閩南語與別人談論生活經驗。</w:t>
            </w:r>
          </w:p>
          <w:p w:rsidR="00624B9D" w:rsidRDefault="00624B9D" w:rsidP="00624B9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1.能流暢的朗讀課文，並理解課文內涵。</w:t>
            </w:r>
          </w:p>
          <w:p w:rsidR="00624B9D" w:rsidRDefault="00624B9D" w:rsidP="00624B9D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2.能說出語詞遊樂園裡的各縣市農特產的閩南語說法。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1.教師問學生喜歡吃什麼水果？全班做一下統計，看哪一種水果是學生們最喜歡吃的。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2.數據統計出來後再問，大家知道這些水果是從哪裡來的？主要產地有哪些地方？大家一起討論。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3.播放教學媒體，讓學生先聆聽一遍課文。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4.教師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分句領讀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，引導學生課文歌唱。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5.教師播放教學媒體，引導學生認識臺灣農特產的說法。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24B9D" w:rsidRPr="00A97EC8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.資料蒐集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EB1C2B" w:rsidRDefault="00624B9D" w:rsidP="00624B9D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624B9D" w:rsidRPr="00EB1C2B" w:rsidRDefault="00624B9D" w:rsidP="00624B9D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624B9D" w:rsidRDefault="00624B9D" w:rsidP="00624B9D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EB1C2B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EB1C2B">
              <w:rPr>
                <w:rFonts w:hint="eastAsia"/>
                <w:color w:val="767171"/>
                <w:sz w:val="16"/>
                <w:szCs w:val="16"/>
              </w:rPr>
              <w:t>年級課後班開始</w:t>
            </w: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624B9D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E44610" w:rsidRDefault="00624B9D" w:rsidP="00624B9D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 xml:space="preserve">第一課 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>紙箱仔揣朋友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  <w:color w:val="CC9900"/>
              </w:rPr>
            </w:pPr>
            <w:r w:rsidRPr="00E44610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  <w:color w:val="9966FF"/>
              </w:rPr>
            </w:pPr>
            <w:r w:rsidRPr="00E44610">
              <w:rPr>
                <w:rFonts w:asciiTheme="majorEastAsia" w:eastAsiaTheme="majorEastAsia" w:hAnsiTheme="majorEastAsia" w:cs="BiauKai"/>
                <w:color w:val="9966FF"/>
              </w:rPr>
              <w:t>【生涯規劃】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7030A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能從閩南語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聽辨中關心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生活中的重要議題。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1 能熟練運用閩南語各種句型從事口語表達。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2 能順暢的運用閩南語與別人談論生活經驗。</w:t>
            </w:r>
          </w:p>
          <w:p w:rsidR="00624B9D" w:rsidRDefault="00624B9D" w:rsidP="00624B9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1.能透過替換語詞，練習仿造句子。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2.能正確的完成本課練習。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1.教師的教學媒體和學生課本都翻至「相招來開講」頁面。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2.先由學生來看圖說話，探索本頁插圖的含意後，教師再做解說和示範。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3.教師播放教學媒體，請學生跟著念一遍。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4.教師指導學生參考「語詞遊樂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園」的各地農特產語詞，進行語詞替換練習。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5.可利用「延伸學習」的內容，讓學生熟悉公斤與台斤的差異，並可進行數學領域的統整教學。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4.資料蒐集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270A38" w:rsidRDefault="00624B9D" w:rsidP="00624B9D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624B9D" w:rsidRDefault="00624B9D" w:rsidP="00624B9D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80BE1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proofErr w:type="gramStart"/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三</w:t>
            </w:r>
            <w:proofErr w:type="gramEnd"/>
          </w:p>
          <w:p w:rsidR="00624B9D" w:rsidRPr="005745F1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E44610" w:rsidRDefault="00624B9D" w:rsidP="00624B9D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 xml:space="preserve">第一課 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/>
              </w:rPr>
            </w:pPr>
            <w:r w:rsidRPr="00E44610">
              <w:rPr>
                <w:rFonts w:asciiTheme="majorEastAsia" w:eastAsiaTheme="majorEastAsia" w:hAnsiTheme="majorEastAsia" w:hint="eastAsia"/>
              </w:rPr>
              <w:t>紙箱仔揣朋友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  <w:color w:val="CC9900"/>
              </w:rPr>
            </w:pPr>
            <w:r w:rsidRPr="00E44610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  <w:color w:val="9966FF"/>
              </w:rPr>
            </w:pPr>
            <w:r w:rsidRPr="00E44610">
              <w:rPr>
                <w:rFonts w:asciiTheme="majorEastAsia" w:eastAsiaTheme="majorEastAsia" w:hAnsiTheme="majorEastAsia" w:cs="BiauKai"/>
                <w:color w:val="9966FF"/>
              </w:rPr>
              <w:t>【生涯規劃】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7030A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250E0E" w:rsidRDefault="00624B9D" w:rsidP="00624B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1-3-5 能初步聽辨閩南語語音和讀音的不同。</w:t>
            </w:r>
          </w:p>
          <w:p w:rsidR="00624B9D" w:rsidRPr="00250E0E" w:rsidRDefault="00624B9D" w:rsidP="00624B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2-3-8能用口頭方式進行閩南語和國語之間的翻譯。</w:t>
            </w:r>
          </w:p>
          <w:p w:rsidR="00624B9D" w:rsidRPr="00250E0E" w:rsidRDefault="00624B9D" w:rsidP="00624B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4-3-1能運用標音符號與漢字，閱讀閩南語文章，並理解其文意。</w:t>
            </w:r>
          </w:p>
          <w:p w:rsidR="00624B9D" w:rsidRPr="00250E0E" w:rsidRDefault="00624B9D" w:rsidP="00624B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4-1-2能養成</w:t>
            </w:r>
            <w:proofErr w:type="gramStart"/>
            <w:r w:rsidRPr="00250E0E">
              <w:rPr>
                <w:rFonts w:ascii="新細明體" w:hAnsi="新細明體"/>
                <w:sz w:val="18"/>
                <w:szCs w:val="18"/>
              </w:rPr>
              <w:t>喜歡認讀閩南語</w:t>
            </w:r>
            <w:proofErr w:type="gramEnd"/>
            <w:r w:rsidRPr="00250E0E">
              <w:rPr>
                <w:rFonts w:ascii="新細明體" w:hAnsi="新細明體" w:hint="eastAsia"/>
                <w:sz w:val="18"/>
                <w:szCs w:val="18"/>
              </w:rPr>
              <w:t>讀物</w:t>
            </w:r>
            <w:r w:rsidRPr="00250E0E">
              <w:rPr>
                <w:rFonts w:ascii="新細明體" w:hAnsi="新細明體"/>
                <w:sz w:val="18"/>
                <w:szCs w:val="18"/>
              </w:rPr>
              <w:t>的態度與習慣。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1.能聽懂閩南語，並完成練習。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2.學會「我會曉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」的讀音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和例詞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3.進階了解閩南語「同字不同音」的用法。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1.配合教學媒體，引導學生完成「試看覓」、「練習」的題目。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2.教師帶領學生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熟念本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課課文。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3.揭示「我會曉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」頁面，播放教學媒體，請學生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跟讀語音及例詞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4.待學生熟悉本課語音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及例詞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後，可請學生試著找出其他同音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的例詞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</w:t>
            </w:r>
            <w:r>
              <w:rPr>
                <w:rFonts w:ascii="新細明體" w:hAnsi="新細明體" w:hint="eastAsia"/>
                <w:sz w:val="16"/>
                <w:szCs w:val="16"/>
              </w:rPr>
              <w:t>教師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請學生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利用利詞進行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造句，可加強閩南語口語能力。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1.討論活動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2.口語評量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Default="00624B9D" w:rsidP="00624B9D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80BE1" w:rsidRDefault="00624B9D" w:rsidP="00624B9D">
            <w:pPr>
              <w:ind w:left="-100" w:right="-100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四</w:t>
            </w:r>
          </w:p>
          <w:p w:rsidR="00624B9D" w:rsidRPr="005745F1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第二課 踅夜市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006699"/>
              </w:rPr>
              <w:t>【科技】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  <w:color w:val="7030A0"/>
              </w:rPr>
            </w:pPr>
            <w:r w:rsidRPr="00A011F3">
              <w:rPr>
                <w:rFonts w:asciiTheme="majorEastAsia" w:eastAsiaTheme="majorEastAsia" w:hAnsiTheme="majorEastAsia" w:cs="BiauKai"/>
                <w:color w:val="7030A0"/>
              </w:rPr>
              <w:t>【能源】</w:t>
            </w:r>
          </w:p>
          <w:p w:rsidR="00624B9D" w:rsidRPr="00A011F3" w:rsidRDefault="00624B9D" w:rsidP="00624B9D">
            <w:pPr>
              <w:rPr>
                <w:rFonts w:asciiTheme="majorEastAsia" w:eastAsiaTheme="majorEastAsia" w:hAnsiTheme="majorEastAsia" w:cs="BiauKai" w:hint="eastAsia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1-3-5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 xml:space="preserve"> 能初步聽辨閩南語語音和讀音的不同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1 能熟練運用閩南語各種句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lastRenderedPageBreak/>
              <w:t>型從事口語表達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5 能將閩南語書面詞彙與用語，運用於口語表達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9 能養成在團體中運用閩南語談論的習慣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4-3-5 能透過閩南語閱讀以瞭解本土及多元文化。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1.以逛夜市的經驗描述臺灣小吃。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2.透過對各地的點心美食的認識接近本土人文。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3.學會並熟讀本課課文，了解並熟悉本課語詞。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4.能做圖說故事之聽說練習。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1.徵求程度較好的學生做課文朗讀探索，如出現看不懂的文字時，師生一起討論即可。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2.播放教學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媒體領讀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，學生跟著一句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句讀。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3.課文解釋，也可由學生自我探索後，由教師修正。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4.課文詞語解釋並讓學生做造句練習。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5.引導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參考備課教學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遊戲做分組朗讀，增加課文熟練度與學習樂趣。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6.配</w:t>
            </w:r>
            <w:r>
              <w:rPr>
                <w:rFonts w:ascii="新細明體" w:hAnsi="新細明體" w:hint="eastAsia"/>
                <w:sz w:val="16"/>
                <w:szCs w:val="16"/>
              </w:rPr>
              <w:t>合語詞遊樂園頁面，由學生自行討論出各種點心名稱的講法，最後由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播放教學媒體導讀做修正。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五</w:t>
            </w:r>
          </w:p>
          <w:p w:rsidR="00624B9D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第二課 踅夜市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006699"/>
              </w:rPr>
              <w:t>【科技】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  <w:color w:val="7030A0"/>
              </w:rPr>
            </w:pPr>
            <w:r w:rsidRPr="00A011F3">
              <w:rPr>
                <w:rFonts w:asciiTheme="majorEastAsia" w:eastAsiaTheme="majorEastAsia" w:hAnsiTheme="majorEastAsia" w:cs="BiauKai"/>
                <w:color w:val="7030A0"/>
              </w:rPr>
              <w:t>【能源】</w:t>
            </w:r>
          </w:p>
          <w:p w:rsidR="00624B9D" w:rsidRDefault="00624B9D" w:rsidP="00624B9D">
            <w:pPr>
              <w:rPr>
                <w:rFonts w:ascii="BiauKai" w:eastAsia="BiauKai" w:hAnsi="BiauKai" w:cs="BiauKai" w:hint="eastAsia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250E0E" w:rsidRDefault="00624B9D" w:rsidP="00624B9D">
            <w:pPr>
              <w:adjustRightInd w:val="0"/>
              <w:spacing w:line="240" w:lineRule="atLeast"/>
              <w:ind w:right="57" w:firstLine="0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1-3-6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 xml:space="preserve"> 能從閩南語</w:t>
            </w:r>
            <w:proofErr w:type="gramStart"/>
            <w:r w:rsidRPr="00250E0E">
              <w:rPr>
                <w:rFonts w:ascii="新細明體" w:hAnsi="新細明體" w:hint="eastAsia"/>
                <w:sz w:val="18"/>
                <w:szCs w:val="18"/>
              </w:rPr>
              <w:t>聽辨中關心</w:t>
            </w:r>
            <w:proofErr w:type="gramEnd"/>
            <w:r w:rsidRPr="00250E0E">
              <w:rPr>
                <w:rFonts w:ascii="新細明體" w:hAnsi="新細明體" w:hint="eastAsia"/>
                <w:sz w:val="18"/>
                <w:szCs w:val="18"/>
              </w:rPr>
              <w:t>生活中的重要議題。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5 能將閩南語書面詞彙與用語，運用於口語表達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9 能養成在團體中運用閩南語談論的習慣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5-3-3 能運用標音符號提升閩南語寫作能力。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1.學會本課句型「先…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閣…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」的造句與對話，並複習本課詞彙。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2.能正確的完成本課練習。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3.學會本課內容相關之俗諺語。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讓程度好的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學生仿做句型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造句，會的加分。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配合「相招來開講」情境圖，由學生討論出情境內容。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3.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將討論出的結果做總評，並播放教學媒體做示範後，學生跟著說出本課的情境句型。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lastRenderedPageBreak/>
              <w:t>4.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仿做練習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讓學生試著仿造句子，說出自己喜歡的小吃。</w:t>
            </w:r>
          </w:p>
          <w:p w:rsidR="00624B9D" w:rsidRDefault="00624B9D" w:rsidP="00624B9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5.依照「試看覓」、「練習」的指示，完成作答。</w:t>
            </w:r>
          </w:p>
          <w:p w:rsidR="00624B9D" w:rsidRDefault="00624B9D" w:rsidP="00624B9D">
            <w:pPr>
              <w:ind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6.音標練習。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24B9D" w:rsidRPr="00A97EC8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.討論活動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六</w:t>
            </w:r>
          </w:p>
          <w:p w:rsidR="00624B9D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第二課 踅夜市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006699"/>
              </w:rPr>
              <w:t>【科技】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</w:rPr>
            </w:pPr>
            <w:r w:rsidRPr="00A011F3">
              <w:rPr>
                <w:rFonts w:asciiTheme="majorEastAsia" w:eastAsiaTheme="majorEastAsia" w:hAnsiTheme="majorEastAsia" w:cs="BiauKai"/>
                <w:color w:val="CC9900"/>
              </w:rPr>
              <w:t>【資訊】</w:t>
            </w:r>
          </w:p>
          <w:p w:rsidR="00624B9D" w:rsidRDefault="00624B9D" w:rsidP="00624B9D">
            <w:pPr>
              <w:rPr>
                <w:rFonts w:asciiTheme="majorEastAsia" w:eastAsiaTheme="majorEastAsia" w:hAnsiTheme="majorEastAsia" w:cs="BiauKai"/>
                <w:color w:val="7030A0"/>
              </w:rPr>
            </w:pPr>
            <w:r w:rsidRPr="00A011F3">
              <w:rPr>
                <w:rFonts w:asciiTheme="majorEastAsia" w:eastAsiaTheme="majorEastAsia" w:hAnsiTheme="majorEastAsia" w:cs="BiauKai"/>
                <w:color w:val="7030A0"/>
              </w:rPr>
              <w:t>【能源】</w:t>
            </w:r>
          </w:p>
          <w:p w:rsidR="00624B9D" w:rsidRDefault="00624B9D" w:rsidP="00624B9D">
            <w:pPr>
              <w:rPr>
                <w:rFonts w:ascii="BiauKai" w:eastAsia="BiauKai" w:hAnsi="BiauKai" w:cs="BiauKai" w:hint="eastAsia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1-3-5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 xml:space="preserve"> 能初步聽辨閩南語語音和讀音的不同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/>
                <w:sz w:val="18"/>
                <w:szCs w:val="18"/>
              </w:rPr>
              <w:t>1-3-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6 能從閩南語</w:t>
            </w:r>
            <w:proofErr w:type="gramStart"/>
            <w:r w:rsidRPr="00250E0E">
              <w:rPr>
                <w:rFonts w:ascii="新細明體" w:hAnsi="新細明體" w:hint="eastAsia"/>
                <w:sz w:val="18"/>
                <w:szCs w:val="18"/>
              </w:rPr>
              <w:t>聽辨中關心</w:t>
            </w:r>
            <w:proofErr w:type="gramEnd"/>
            <w:r w:rsidRPr="00250E0E">
              <w:rPr>
                <w:rFonts w:ascii="新細明體" w:hAnsi="新細明體" w:hint="eastAsia"/>
                <w:sz w:val="18"/>
                <w:szCs w:val="18"/>
              </w:rPr>
              <w:t>生活中的重要議題。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5 能將閩南語書面詞彙與用語，運用於口語表達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8"/>
                <w:szCs w:val="18"/>
              </w:rPr>
            </w:pPr>
            <w:r w:rsidRPr="00250E0E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50E0E">
              <w:rPr>
                <w:rFonts w:ascii="新細明體" w:hAnsi="新細明體"/>
                <w:sz w:val="18"/>
                <w:szCs w:val="18"/>
              </w:rPr>
              <w:t>-3-</w:t>
            </w:r>
            <w:r w:rsidRPr="00250E0E">
              <w:rPr>
                <w:rFonts w:ascii="新細明體" w:hAnsi="新細明體" w:hint="eastAsia"/>
                <w:sz w:val="18"/>
                <w:szCs w:val="18"/>
              </w:rPr>
              <w:t>9 能養成在團體中運用閩南語談論的習慣</w:t>
            </w:r>
            <w:r w:rsidRPr="00250E0E">
              <w:rPr>
                <w:rFonts w:ascii="新細明體" w:hAnsi="新細明體"/>
                <w:sz w:val="18"/>
                <w:szCs w:val="18"/>
              </w:rPr>
              <w:t>。</w:t>
            </w:r>
          </w:p>
          <w:p w:rsidR="00624B9D" w:rsidRPr="00250E0E" w:rsidRDefault="00624B9D" w:rsidP="00624B9D">
            <w:pPr>
              <w:ind w:firstLine="0"/>
              <w:rPr>
                <w:rFonts w:ascii="BiauKai" w:eastAsia="BiauKai" w:hAnsi="BiauKai" w:cs="BiauKai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熟念第一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、二課課文。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2.能將第一、二課語詞運用於生活。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3.藉「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」評量學生是否能聽懂臺灣農特產、各種小吃的閩南語說法，並能運用於生活對話中。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4.能理解單元故事的內容，了解臺灣特有的夜市文化。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1.複習第一、二課課文、語詞。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2.為學生解說「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我攏會曉矣一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」操作方式，依照題目內容寫答案，把聽到的農特產或是小吃寫下來。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3.播放教學媒體，作答完畢後，請學生對答案，若有錯誤，教師可解說答案，並學生馬上訂正。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先跟學生說明此單元故事的主題是介紹臺灣的夜市。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請學生發表對夜市的印象是什麼，例如：有很多好吃的小吃，甜的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鹹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的都有、有很多遊戲攤位可以玩等。並鼓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勵學生盡量用閩南語表達。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6.先跟學生分享逛過哪些夜市、是否逛過外縣市的夜市、每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個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夜市都一樣嗎、說一說你認為哪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個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夜市最特別。</w:t>
            </w:r>
          </w:p>
          <w:p w:rsidR="00624B9D" w:rsidRDefault="00624B9D" w:rsidP="00624B9D">
            <w:pPr>
              <w:adjustRightInd w:val="0"/>
              <w:spacing w:line="240" w:lineRule="atLeast"/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配合「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夜市仔食透透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」頁面，教師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問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學生曾逛過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哪些夜市，教師介紹全臺灣各夜市的特色小吃。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1.實作評量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2.討論活動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七</w:t>
            </w:r>
          </w:p>
          <w:p w:rsidR="00624B9D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單元活動練習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2 能順暢的運用閩南語與別人談論生活經驗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8 能用口頭方式進行閩南語和國語之間的翻譯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4-3-4 能養成以閩南語閱讀並與人分享、討論的習慣。</w:t>
            </w:r>
          </w:p>
          <w:p w:rsidR="00624B9D" w:rsidRDefault="00624B9D" w:rsidP="00624B9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熟念第一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、二課課文。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2.能將第一、二課語詞運用於生活。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3.藉「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」評量學生是否能聽懂臺灣農特產、各種小吃的閩南語說法，並能運用於生活對話中。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4.能理解單元故事的內容，了解臺灣特有的夜市文化。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1.複習第一、二課課文、語詞。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2.為學生解說「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我攏會曉矣一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」操作方式，依照題目內容寫答案，把聽到的農特產或是小吃寫下來。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3.播放教學媒體，作答完畢後，請學生對答案，若有錯誤，教師可解說答案，並學生馬上訂正。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跟學生說明此單元故事的主題是介紹臺灣的夜市。</w:t>
            </w:r>
          </w:p>
          <w:p w:rsidR="00624B9D" w:rsidRPr="009A0CCC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5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請學生發表對夜市的印象是什麼，例如：有很多好吃的小吃，甜的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鹹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的都有、有很多遊戲攤位可以玩等。並鼓勵學生盡量用閩南語表達。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.實作評量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.討論發表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hint="eastAsia"/>
                <w:color w:val="767171"/>
                <w:sz w:val="24"/>
                <w:szCs w:val="24"/>
              </w:rPr>
              <w:t xml:space="preserve">10/10 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國慶日</w:t>
            </w: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:rsidR="00624B9D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第三課</w:t>
            </w:r>
            <w:r w:rsidRPr="00A011F3">
              <w:rPr>
                <w:rFonts w:ascii="新細明體" w:hAnsi="新細明體" w:hint="eastAsia"/>
              </w:rPr>
              <w:t xml:space="preserve"> </w:t>
            </w:r>
          </w:p>
          <w:p w:rsidR="00624B9D" w:rsidRDefault="00624B9D" w:rsidP="00624B9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A011F3">
              <w:rPr>
                <w:rFonts w:ascii="新細明體" w:hAnsi="新細明體" w:hint="eastAsia"/>
              </w:rPr>
              <w:t>地動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CC3300"/>
              </w:rPr>
            </w:pPr>
            <w:r w:rsidRPr="00624B9D">
              <w:rPr>
                <w:rFonts w:ascii="BiauKai" w:eastAsia="BiauKai" w:hAnsi="BiauKai" w:cs="BiauKai"/>
                <w:color w:val="CC3300"/>
              </w:rPr>
              <w:t>【</w:t>
            </w:r>
            <w:r w:rsidRPr="00624B9D">
              <w:rPr>
                <w:rFonts w:ascii="新細明體" w:hAnsi="新細明體" w:cs="新細明體" w:hint="eastAsia"/>
                <w:color w:val="CC3300"/>
              </w:rPr>
              <w:t>防災融入</w:t>
            </w:r>
            <w:r w:rsidRPr="00624B9D">
              <w:rPr>
                <w:rFonts w:ascii="BiauKai" w:eastAsia="BiauKai" w:hAnsi="BiauKai" w:cs="BiauKai" w:hint="eastAsia"/>
                <w:color w:val="CC3300"/>
              </w:rPr>
              <w:t>AED</w:t>
            </w:r>
            <w:r w:rsidRPr="00624B9D">
              <w:rPr>
                <w:rFonts w:ascii="BiauKai" w:eastAsia="BiauKai" w:hAnsi="BiauKai" w:cs="BiauKai"/>
                <w:color w:val="CC3300"/>
              </w:rPr>
              <w:t>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624B9D" w:rsidRPr="00624B9D" w:rsidRDefault="00624B9D" w:rsidP="00624B9D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能聽辨並思考閩南語語句的內涵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-3-</w:t>
            </w:r>
            <w:r w:rsidRPr="00D62570">
              <w:rPr>
                <w:rFonts w:ascii="新細明體" w:hAnsi="新細明體"/>
                <w:sz w:val="16"/>
                <w:szCs w:val="16"/>
              </w:rPr>
              <w:t>4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能聽辨閩南語聲調變化、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語音訛讀和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特殊音變。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-3-</w:t>
            </w:r>
            <w:r w:rsidRPr="00D62570">
              <w:rPr>
                <w:rFonts w:ascii="新細明體" w:hAnsi="新細明體"/>
                <w:sz w:val="16"/>
                <w:szCs w:val="16"/>
              </w:rPr>
              <w:t>8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能從</w:t>
            </w:r>
            <w:r w:rsidRPr="00D62570">
              <w:rPr>
                <w:rFonts w:ascii="新細明體" w:hAnsi="新細明體"/>
                <w:sz w:val="16"/>
                <w:szCs w:val="16"/>
              </w:rPr>
              <w:t>聆聽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中培養主動學習閩南語的興趣與習慣。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62570">
              <w:rPr>
                <w:rFonts w:ascii="新細明體" w:hAnsi="新細明體"/>
                <w:sz w:val="16"/>
                <w:szCs w:val="16"/>
              </w:rPr>
              <w:t>-7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能在口語表達中適當使用閩南語的語音和讀音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4-3-4 能養成以閩南語閱讀並與人分享、討論的習慣。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1.學會課文朗讀並能深入瞭解課文意涵。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2.能講出語詞遊樂園中的各種天然災害。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1.請學生發表地震經驗分享，並為學生介紹921大地震概況。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2.解說本課課文大意與介紹課文裡的遭遇地震的應變措施。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3.播放教學媒體，讓學生先聆聽一遍課文。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4.帶領學生分句領讀課文。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5.播放教學媒體，引導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學生熟念各種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天然災害的閩南語說法。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3.討論發表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624B9D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第三課</w:t>
            </w:r>
            <w:r w:rsidRPr="00A011F3">
              <w:rPr>
                <w:rFonts w:ascii="新細明體" w:hAnsi="新細明體" w:hint="eastAsia"/>
              </w:rPr>
              <w:t xml:space="preserve"> </w:t>
            </w:r>
          </w:p>
          <w:p w:rsidR="00624B9D" w:rsidRDefault="00624B9D" w:rsidP="00624B9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A011F3">
              <w:rPr>
                <w:rFonts w:ascii="新細明體" w:hAnsi="新細明體" w:hint="eastAsia"/>
              </w:rPr>
              <w:t>地動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CC3300"/>
              </w:rPr>
            </w:pPr>
            <w:r w:rsidRPr="00624B9D">
              <w:rPr>
                <w:rFonts w:ascii="BiauKai" w:eastAsia="BiauKai" w:hAnsi="BiauKai" w:cs="BiauKai"/>
                <w:color w:val="CC3300"/>
              </w:rPr>
              <w:t>【</w:t>
            </w:r>
            <w:r w:rsidRPr="00624B9D">
              <w:rPr>
                <w:rFonts w:ascii="新細明體" w:hAnsi="新細明體" w:cs="新細明體" w:hint="eastAsia"/>
                <w:color w:val="CC3300"/>
              </w:rPr>
              <w:t>防災融入</w:t>
            </w:r>
            <w:r w:rsidRPr="00624B9D">
              <w:rPr>
                <w:rFonts w:ascii="BiauKai" w:eastAsia="BiauKai" w:hAnsi="BiauKai" w:cs="BiauKai" w:hint="eastAsia"/>
                <w:color w:val="CC3300"/>
              </w:rPr>
              <w:t>AED</w:t>
            </w:r>
            <w:r w:rsidRPr="00624B9D">
              <w:rPr>
                <w:rFonts w:ascii="BiauKai" w:eastAsia="BiauKai" w:hAnsi="BiauKai" w:cs="BiauKai"/>
                <w:color w:val="CC3300"/>
              </w:rPr>
              <w:t>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能聽辨並思考閩南語語句的內涵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-3-</w:t>
            </w:r>
            <w:r w:rsidRPr="00D62570">
              <w:rPr>
                <w:rFonts w:ascii="新細明體" w:hAnsi="新細明體"/>
                <w:sz w:val="16"/>
                <w:szCs w:val="16"/>
              </w:rPr>
              <w:t>4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能聽辨閩南語聲調變化、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語音訛讀和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特殊音變。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-3-</w:t>
            </w:r>
            <w:r w:rsidRPr="00D62570">
              <w:rPr>
                <w:rFonts w:ascii="新細明體" w:hAnsi="新細明體"/>
                <w:sz w:val="16"/>
                <w:szCs w:val="16"/>
              </w:rPr>
              <w:t>8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能從</w:t>
            </w:r>
            <w:r w:rsidRPr="00D62570">
              <w:rPr>
                <w:rFonts w:ascii="新細明體" w:hAnsi="新細明體"/>
                <w:sz w:val="16"/>
                <w:szCs w:val="16"/>
              </w:rPr>
              <w:t>聆聽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中培養主動學習閩南語的興趣與習慣。</w:t>
            </w:r>
          </w:p>
          <w:p w:rsidR="00624B9D" w:rsidRDefault="00624B9D" w:rsidP="00624B9D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4-3-4 能養成以閩南語</w:t>
            </w:r>
          </w:p>
          <w:p w:rsidR="00624B9D" w:rsidRDefault="00624B9D" w:rsidP="00624B9D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閱讀並與人分享、討</w:t>
            </w:r>
          </w:p>
          <w:p w:rsidR="00624B9D" w:rsidRDefault="00624B9D" w:rsidP="00624B9D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論的習慣。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1.學會本課句型「代先…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」的例句與對話。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2.學會各種防災的基本常識，並培養面對災害時冷靜面對的態度。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3.能正確的完成本課練習。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1.配合「相招來開講」頁面。播放教學媒體，讓學生聆聽對話。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2.全班學生三人一組，練習對話。</w:t>
            </w:r>
          </w:p>
          <w:p w:rsidR="00624B9D" w:rsidRDefault="00624B9D" w:rsidP="00624B9D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3.依照「試看覓」、「練習」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的指示，完成作答。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4.運用天才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衝衝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遊戲複習語詞對譯。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.口語評量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.實作評量</w:t>
            </w:r>
          </w:p>
          <w:p w:rsidR="00624B9D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3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.紙筆測驗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</w:t>
            </w:r>
          </w:p>
          <w:p w:rsidR="00624B9D" w:rsidRDefault="00624B9D" w:rsidP="00624B9D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期中評量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Default="00624B9D" w:rsidP="00624B9D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006A82" w:rsidRDefault="00624B9D" w:rsidP="00624B9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 xml:space="preserve">           </w:t>
            </w: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 xml:space="preserve">   </w:t>
            </w:r>
            <w:r w:rsidRPr="00006A82">
              <w:rPr>
                <w:rFonts w:ascii="新細明體" w:hAnsi="新細明體"/>
                <w:color w:val="auto"/>
                <w:sz w:val="16"/>
                <w:szCs w:val="16"/>
              </w:rPr>
              <w:t>……</w:t>
            </w: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..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006A82" w:rsidRDefault="00624B9D" w:rsidP="00624B9D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>口說評量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11/03</w:t>
            </w:r>
            <w:r w:rsidRPr="00880BE1"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、</w:t>
            </w:r>
            <w:r w:rsidRPr="00880BE1">
              <w:rPr>
                <w:rFonts w:ascii="Gungsuh" w:eastAsia="Gungsuh" w:hAnsi="Gungsuh" w:cs="Gungsuh" w:hint="eastAsia"/>
                <w:color w:val="767171"/>
                <w:sz w:val="24"/>
                <w:szCs w:val="24"/>
              </w:rPr>
              <w:t>11/04</w:t>
            </w:r>
            <w:r w:rsidRPr="00880BE1">
              <w:rPr>
                <w:rFonts w:ascii="新細明體" w:hAnsi="新細明體" w:cs="新細明體" w:hint="eastAsia"/>
                <w:color w:val="767171"/>
                <w:sz w:val="24"/>
                <w:szCs w:val="24"/>
              </w:rPr>
              <w:t>期中評</w:t>
            </w: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第三課</w:t>
            </w:r>
            <w:r w:rsidRPr="00A011F3">
              <w:rPr>
                <w:rFonts w:ascii="新細明體" w:hAnsi="新細明體" w:hint="eastAsia"/>
              </w:rPr>
              <w:t xml:space="preserve"> </w:t>
            </w:r>
          </w:p>
          <w:p w:rsidR="00624B9D" w:rsidRDefault="00624B9D" w:rsidP="00624B9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A011F3">
              <w:rPr>
                <w:rFonts w:ascii="新細明體" w:hAnsi="新細明體" w:hint="eastAsia"/>
              </w:rPr>
              <w:t>地動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CC3300"/>
              </w:rPr>
            </w:pPr>
            <w:r w:rsidRPr="00624B9D">
              <w:rPr>
                <w:rFonts w:ascii="BiauKai" w:eastAsia="BiauKai" w:hAnsi="BiauKai" w:cs="BiauKai"/>
                <w:color w:val="CC3300"/>
              </w:rPr>
              <w:t>【</w:t>
            </w:r>
            <w:r w:rsidRPr="00624B9D">
              <w:rPr>
                <w:rFonts w:ascii="新細明體" w:hAnsi="新細明體" w:cs="新細明體" w:hint="eastAsia"/>
                <w:color w:val="CC3300"/>
              </w:rPr>
              <w:t>防災融入</w:t>
            </w:r>
            <w:r w:rsidRPr="00624B9D">
              <w:rPr>
                <w:rFonts w:ascii="BiauKai" w:eastAsia="BiauKai" w:hAnsi="BiauKai" w:cs="BiauKai" w:hint="eastAsia"/>
                <w:color w:val="CC3300"/>
              </w:rPr>
              <w:t>AED</w:t>
            </w:r>
            <w:r w:rsidRPr="00624B9D">
              <w:rPr>
                <w:rFonts w:ascii="BiauKai" w:eastAsia="BiauKai" w:hAnsi="BiauKai" w:cs="BiauKai"/>
                <w:color w:val="CC3300"/>
              </w:rPr>
              <w:t>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1-3-5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能初步聽辨閩南語語音和讀音的不同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1-3-5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能初步聽辨閩南語語音和讀音的不同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B236AC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能從閩南語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聽辨中關心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生活中的重要議題。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5-3-3 能運用標音符號提升閩南語寫作能力。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1.能聽懂閩南語，並完成練習。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2.學會「我會曉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」的讀音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和例詞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3.進階了解閩南語「同字不同音」的用法。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1.配合教學媒體，引導學生完成「試看覓」、「練習」的題目。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2.帶領學生熟念本課課文。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3.揭示「我會曉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」頁面，播放教學媒體，請學生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跟讀語音及例詞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4.待學生熟悉本課語音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及例詞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後，可請學生試著找出其他同音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的例詞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Default="00624B9D" w:rsidP="00624B9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5.請學生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利用利詞進行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造句，可加強閩南語口語能力。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Default="00624B9D" w:rsidP="00624B9D">
            <w:pPr>
              <w:ind w:left="-22" w:hanging="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1.討論發表</w:t>
            </w:r>
          </w:p>
          <w:p w:rsidR="00624B9D" w:rsidRDefault="00624B9D" w:rsidP="00624B9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口語評量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第四課 圓仔圓圓圓</w:t>
            </w:r>
          </w:p>
          <w:p w:rsidR="00624B9D" w:rsidRDefault="00624B9D" w:rsidP="00624B9D">
            <w:pPr>
              <w:ind w:firstLine="0"/>
              <w:rPr>
                <w:rFonts w:ascii="新細明體" w:hAnsi="新細明體" w:cs="新細明體"/>
              </w:rPr>
            </w:pPr>
            <w:r w:rsidRPr="00A011F3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624B9D" w:rsidRDefault="00624B9D" w:rsidP="00624B9D">
            <w:pPr>
              <w:ind w:firstLine="0"/>
              <w:rPr>
                <w:rFonts w:ascii="新細明體" w:hAnsi="新細明體" w:cs="新細明體"/>
                <w:color w:val="0000FF"/>
              </w:rPr>
            </w:pPr>
            <w:r w:rsidRPr="00A011F3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624B9D" w:rsidRPr="00A011F3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="新細明體" w:hAnsi="新細明體" w:cs="新細明體" w:hint="eastAsia"/>
                <w:color w:val="A15987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1-3-6 能從閩南語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聽辨中關心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生活中的重要議題。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2-3-1 能熟練運用閩南語各種句型從事口語表達。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2-3-2 能順暢的運用閩南語與別人談論生活經驗。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1.能流暢的朗讀課文，並理解課文內涵。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2.能說出語詞遊樂園裡的疊字形容詞閩南語說法。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1.問學生：「今天是幾月幾日？」、「一年裡面日最短，夜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最長」的日子是哪一天？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2.請學生看課本情境圖，並說一說，冬至那一天會做什麼事？對冬至的天氣、人、事、物有什麼感覺。由此導入本課主題。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3.播放教學媒體，讓學生先聆聽一遍課文。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4.學生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分句領讀課文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Default="00624B9D" w:rsidP="00624B9D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5.播放教學媒體，引導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學生熟念各種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疊字形容詞的閩南語說法。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  <w:p w:rsidR="00624B9D" w:rsidRDefault="00624B9D" w:rsidP="00624B9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4.資料蒐集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  <w:r w:rsidRPr="00B97174">
              <w:rPr>
                <w:rFonts w:hint="eastAsia"/>
                <w:color w:val="767171"/>
                <w:sz w:val="24"/>
                <w:szCs w:val="24"/>
              </w:rPr>
              <w:t>11/19</w:t>
            </w:r>
            <w:r w:rsidRPr="00B97174">
              <w:rPr>
                <w:rFonts w:hint="eastAsia"/>
                <w:color w:val="767171"/>
                <w:sz w:val="24"/>
                <w:szCs w:val="24"/>
              </w:rPr>
              <w:t>體表會</w:t>
            </w: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十三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第四課 圓仔圓圓圓</w:t>
            </w:r>
          </w:p>
          <w:p w:rsidR="00624B9D" w:rsidRDefault="00624B9D" w:rsidP="00624B9D">
            <w:pPr>
              <w:ind w:firstLine="0"/>
              <w:rPr>
                <w:rFonts w:ascii="新細明體" w:hAnsi="新細明體" w:cs="新細明體"/>
              </w:rPr>
            </w:pPr>
            <w:r w:rsidRPr="00A011F3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624B9D" w:rsidRDefault="00624B9D" w:rsidP="00624B9D">
            <w:pPr>
              <w:ind w:firstLine="0"/>
              <w:rPr>
                <w:rFonts w:ascii="新細明體" w:hAnsi="新細明體" w:cs="新細明體"/>
                <w:color w:val="0000FF"/>
              </w:rPr>
            </w:pPr>
            <w:r w:rsidRPr="00A011F3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="新細明體" w:hAnsi="新細明體" w:cs="新細明體" w:hint="eastAsia"/>
                <w:color w:val="A15987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1-3-6 能從閩南語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聽辨中關心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生活中的重要議題。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2-3-2 能順暢的運用閩南語與別人談論生活經驗。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1.學會本課句型「動詞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＋著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＋形容詞」的例句與對話。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2.能正確的完成本課練習。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教學媒體和學生課本都翻至「相招來開講」頁面。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2.先由學生來看圖說話，探索本頁插圖的含意後，教師再做解說和示範。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3.播放教學媒體，請學生跟著念一遍。</w:t>
            </w:r>
          </w:p>
          <w:p w:rsidR="00624B9D" w:rsidRDefault="00624B9D" w:rsidP="00624B9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4.請學生說說何時有吃湯圓的生活經驗。可問問學生是否喜歡夏季吃冰或豆花時加入湯圓？可問學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生喜歡有內餡的大湯圓或小湯圓？可以問問學生，不同時機吃湯圓，是否有不同的文化意涵？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1.口頭評量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24B9D" w:rsidRDefault="00624B9D" w:rsidP="00624B9D">
            <w:pPr>
              <w:ind w:left="-22" w:firstLineChars="50" w:firstLine="80"/>
              <w:rPr>
                <w:rFonts w:ascii="BiauKai" w:eastAsia="BiauKai" w:hAnsi="BiauKai" w:cs="BiauKai"/>
                <w:color w:val="FF0000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3.紙筆評量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  <w:r w:rsidRPr="00880BE1">
              <w:rPr>
                <w:rFonts w:hint="eastAsia"/>
                <w:color w:val="767171"/>
                <w:sz w:val="24"/>
                <w:szCs w:val="24"/>
              </w:rPr>
              <w:t>11/21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體表會補假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 xml:space="preserve">1 </w:t>
            </w:r>
            <w:r w:rsidRPr="00880BE1">
              <w:rPr>
                <w:rFonts w:hint="eastAsia"/>
                <w:color w:val="767171"/>
                <w:sz w:val="24"/>
                <w:szCs w:val="24"/>
              </w:rPr>
              <w:t>日</w:t>
            </w:r>
          </w:p>
        </w:tc>
      </w:tr>
      <w:tr w:rsidR="00624B9D" w:rsidRPr="005745F1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第四課 圓仔圓圓圓</w:t>
            </w:r>
          </w:p>
          <w:p w:rsidR="00624B9D" w:rsidRDefault="00624B9D" w:rsidP="00624B9D">
            <w:pPr>
              <w:ind w:firstLine="0"/>
              <w:rPr>
                <w:rFonts w:ascii="新細明體" w:hAnsi="新細明體" w:cs="新細明體"/>
              </w:rPr>
            </w:pPr>
            <w:r w:rsidRPr="00A011F3">
              <w:rPr>
                <w:rFonts w:ascii="新細明體" w:hAnsi="新細明體" w:cs="新細明體" w:hint="eastAsia"/>
                <w:color w:val="FF0000"/>
              </w:rPr>
              <w:t>【性別平等】</w:t>
            </w:r>
          </w:p>
          <w:p w:rsidR="00624B9D" w:rsidRDefault="00624B9D" w:rsidP="00624B9D">
            <w:pPr>
              <w:ind w:firstLine="0"/>
              <w:rPr>
                <w:rFonts w:ascii="新細明體" w:hAnsi="新細明體" w:cs="新細明體"/>
                <w:color w:val="0000FF"/>
              </w:rPr>
            </w:pPr>
            <w:r w:rsidRPr="00A011F3">
              <w:rPr>
                <w:rFonts w:ascii="新細明體" w:hAnsi="新細明體" w:cs="新細明體" w:hint="eastAsia"/>
                <w:color w:val="0000FF"/>
              </w:rPr>
              <w:t>【人權】</w:t>
            </w:r>
          </w:p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="新細明體" w:hAnsi="新細明體" w:cs="新細明體" w:hint="eastAsia"/>
                <w:color w:val="A15987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1-3-5 能初步聽辨閩南語語音和讀音的不同。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5-3-3 能運用標音符號提升閩南語寫作能力。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1.能聽懂閩南語，並完成練習。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2.學會「我會曉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」的讀音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和例詞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3.進階了解閩南語「同字不同音」的用法。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1.配合教學媒體，引導學生完成「試看覓」、「練習」的題目。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2.帶領學生熟念本課課文。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3.揭示「我會曉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」頁面，播放教學媒體，請學生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跟讀語音及例詞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4.待學生熟悉本課語音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及例詞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後，可請學生試著找出其他同音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的例詞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Default="00624B9D" w:rsidP="00624B9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5.進階請學生利用利詞進行造句，可加強閩南語口語能力。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24B9D" w:rsidRDefault="00624B9D" w:rsidP="00624B9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A011F3" w:rsidRDefault="00624B9D" w:rsidP="00624B9D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第五課 搬戲</w:t>
            </w:r>
          </w:p>
          <w:p w:rsidR="00624B9D" w:rsidRDefault="00624B9D" w:rsidP="00624B9D">
            <w:pPr>
              <w:ind w:firstLine="0"/>
              <w:rPr>
                <w:rFonts w:asciiTheme="minorEastAsia" w:eastAsiaTheme="minorEastAsia" w:hAnsiTheme="minorEastAsia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00FF00"/>
              </w:rPr>
              <w:t>【戶外</w:t>
            </w:r>
            <w:r w:rsidRPr="00A011F3">
              <w:rPr>
                <w:rFonts w:asciiTheme="minorEastAsia" w:eastAsiaTheme="minorEastAsia" w:hAnsiTheme="minorEastAsia" w:cs="BiauKai"/>
                <w:color w:val="00FF00"/>
                <w:u w:val="single"/>
              </w:rPr>
              <w:t>】</w:t>
            </w:r>
          </w:p>
          <w:p w:rsidR="00624B9D" w:rsidRDefault="00624B9D" w:rsidP="00624B9D">
            <w:pPr>
              <w:ind w:firstLine="0"/>
              <w:rPr>
                <w:rFonts w:asciiTheme="minorEastAsia" w:eastAsiaTheme="minorEastAsia" w:hAnsiTheme="minorEastAsia" w:cs="BiauKai"/>
                <w:color w:val="003366"/>
              </w:rPr>
            </w:pPr>
            <w:r w:rsidRPr="00A011F3">
              <w:rPr>
                <w:rFonts w:asciiTheme="minorEastAsia" w:eastAsiaTheme="minorEastAsia" w:hAnsiTheme="minorEastAsia" w:cs="BiauKai"/>
                <w:color w:val="003366"/>
              </w:rPr>
              <w:t>【家庭】</w:t>
            </w:r>
          </w:p>
          <w:p w:rsidR="00624B9D" w:rsidRPr="00A011F3" w:rsidRDefault="00624B9D" w:rsidP="00624B9D">
            <w:pPr>
              <w:ind w:firstLine="0"/>
              <w:rPr>
                <w:rFonts w:asciiTheme="minorEastAsia" w:eastAsiaTheme="minorEastAsia" w:hAnsiTheme="minorEastAsia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1-3-7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能運用科技與資訊媒材增進聽辨能力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 能以閩南語從事簡易的口頭報告。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能運用閩南語與師長</w:t>
            </w:r>
            <w:r w:rsidRPr="00D62570">
              <w:rPr>
                <w:rFonts w:ascii="新細明體" w:hAnsi="新細明體"/>
                <w:sz w:val="16"/>
                <w:szCs w:val="16"/>
              </w:rPr>
              <w:t>、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同</w:t>
            </w:r>
            <w:r w:rsidRPr="00D62570">
              <w:rPr>
                <w:rFonts w:ascii="新細明體" w:hAnsi="新細明體"/>
                <w:sz w:val="16"/>
                <w:szCs w:val="16"/>
              </w:rPr>
              <w:t>學進行問答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及討論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3-3-1 能運</w:t>
            </w:r>
            <w:r w:rsidRPr="00D62570">
              <w:rPr>
                <w:rFonts w:ascii="新細明體" w:hAnsi="新細明體"/>
                <w:sz w:val="16"/>
                <w:szCs w:val="16"/>
              </w:rPr>
              <w:t>用標音</w:t>
            </w:r>
            <w:proofErr w:type="gramStart"/>
            <w:r w:rsidRPr="00D62570">
              <w:rPr>
                <w:rFonts w:ascii="新細明體" w:hAnsi="新細明體"/>
                <w:sz w:val="16"/>
                <w:szCs w:val="16"/>
              </w:rPr>
              <w:t>符號拼讀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日常生活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中常用的語詞及短句。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4-3-1 能運用標音符號與漢字，閱讀閩南語文章，並理解文意。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1.學會課文朗讀並能深入瞭解課文意涵。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2.能講出語詞遊樂園中的各種藝文活動。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1.教師和學生討論最近參與的藝文活動概況。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2.解說本課課文大意與介紹課文裡「爿、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烏輪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」用法與由來。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3.播放教學媒體，讓學生先聆聽一遍課文。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分句領讀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，引導學生課文歌唱。</w:t>
            </w:r>
          </w:p>
          <w:p w:rsidR="00624B9D" w:rsidRDefault="00624B9D" w:rsidP="00624B9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5.播放教學媒體，引導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學生熟念各種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藝文活動的閩南語說法。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1.討論活動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2.口語評量</w:t>
            </w:r>
          </w:p>
          <w:p w:rsidR="00624B9D" w:rsidRDefault="00624B9D" w:rsidP="00624B9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十六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A011F3" w:rsidRDefault="00624B9D" w:rsidP="00624B9D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第五課 搬戲</w:t>
            </w:r>
          </w:p>
          <w:p w:rsidR="00624B9D" w:rsidRDefault="00624B9D" w:rsidP="00624B9D">
            <w:pPr>
              <w:ind w:firstLine="0"/>
              <w:rPr>
                <w:rFonts w:asciiTheme="minorEastAsia" w:eastAsiaTheme="minorEastAsia" w:hAnsiTheme="minorEastAsia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00FF00"/>
              </w:rPr>
              <w:t>【戶外</w:t>
            </w:r>
            <w:r w:rsidRPr="00A011F3">
              <w:rPr>
                <w:rFonts w:asciiTheme="minorEastAsia" w:eastAsiaTheme="minorEastAsia" w:hAnsiTheme="minorEastAsia" w:cs="BiauKai"/>
                <w:color w:val="00FF00"/>
                <w:u w:val="single"/>
              </w:rPr>
              <w:t>】</w:t>
            </w:r>
          </w:p>
          <w:p w:rsidR="00624B9D" w:rsidRDefault="00624B9D" w:rsidP="00624B9D">
            <w:pPr>
              <w:ind w:firstLine="0"/>
              <w:rPr>
                <w:rFonts w:asciiTheme="minorEastAsia" w:eastAsiaTheme="minorEastAsia" w:hAnsiTheme="minorEastAsia" w:cs="BiauKai"/>
                <w:color w:val="003366"/>
              </w:rPr>
            </w:pPr>
            <w:r w:rsidRPr="00A011F3">
              <w:rPr>
                <w:rFonts w:asciiTheme="minorEastAsia" w:eastAsiaTheme="minorEastAsia" w:hAnsiTheme="minorEastAsia" w:cs="BiauKai"/>
                <w:color w:val="003366"/>
              </w:rPr>
              <w:t>【家庭】</w:t>
            </w:r>
          </w:p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1-3-7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能運用科技與資訊媒材增進聽辨能力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 能以閩南語從事簡易的口頭報告。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能運用閩南語與師長</w:t>
            </w:r>
            <w:r w:rsidRPr="00D62570">
              <w:rPr>
                <w:rFonts w:ascii="新細明體" w:hAnsi="新細明體"/>
                <w:sz w:val="16"/>
                <w:szCs w:val="16"/>
              </w:rPr>
              <w:t>、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同</w:t>
            </w:r>
            <w:r w:rsidRPr="00D62570">
              <w:rPr>
                <w:rFonts w:ascii="新細明體" w:hAnsi="新細明體"/>
                <w:sz w:val="16"/>
                <w:szCs w:val="16"/>
              </w:rPr>
              <w:t>學進行問答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及討論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3-3-1 能運</w:t>
            </w:r>
            <w:r w:rsidRPr="00D62570">
              <w:rPr>
                <w:rFonts w:ascii="新細明體" w:hAnsi="新細明體"/>
                <w:sz w:val="16"/>
                <w:szCs w:val="16"/>
              </w:rPr>
              <w:t>用標音</w:t>
            </w:r>
            <w:proofErr w:type="gramStart"/>
            <w:r w:rsidRPr="00D62570">
              <w:rPr>
                <w:rFonts w:ascii="新細明體" w:hAnsi="新細明體"/>
                <w:sz w:val="16"/>
                <w:szCs w:val="16"/>
              </w:rPr>
              <w:t>符號拼讀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日常生活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中常用的語詞及短句。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4-3-1 能運用標音符號與漢字，閱讀閩南語文章，並</w:t>
            </w:r>
            <w:r>
              <w:rPr>
                <w:rFonts w:ascii="新細明體" w:hAnsi="新細明體" w:hint="eastAsia"/>
                <w:sz w:val="16"/>
                <w:szCs w:val="16"/>
              </w:rPr>
              <w:t>理解其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1.學會本課句型「那…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…閣那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」的例句與對話。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了解中西文化之差異，進而學會欣賞各種藝文活動。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3.能正確的完成本課練習。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1.配合「相招來開講」頁面。播放教學媒體，讓學生聆聽對話。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2.全班學生三人一組，練習對話。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3.播放教學媒體引導學生作答。</w:t>
            </w:r>
          </w:p>
          <w:p w:rsidR="00624B9D" w:rsidRDefault="00624B9D" w:rsidP="00624B9D">
            <w:pPr>
              <w:ind w:left="57" w:right="57"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4.依照「試看覓」、「練習」指示完成作答。</w:t>
            </w:r>
          </w:p>
          <w:p w:rsidR="00624B9D" w:rsidRDefault="00624B9D" w:rsidP="00624B9D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 運用天才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衝衝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遊戲複習語詞對譯。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2.紙筆測驗</w:t>
            </w:r>
          </w:p>
          <w:p w:rsidR="00624B9D" w:rsidRDefault="00624B9D" w:rsidP="00624B9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3.遊戲評量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A011F3" w:rsidRDefault="00624B9D" w:rsidP="00624B9D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第五課 搬戲</w:t>
            </w:r>
          </w:p>
          <w:p w:rsidR="00624B9D" w:rsidRDefault="00624B9D" w:rsidP="00624B9D">
            <w:pPr>
              <w:ind w:firstLine="0"/>
              <w:rPr>
                <w:rFonts w:asciiTheme="minorEastAsia" w:eastAsiaTheme="minorEastAsia" w:hAnsiTheme="minorEastAsia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00FF00"/>
              </w:rPr>
              <w:t>【戶外</w:t>
            </w:r>
            <w:r w:rsidRPr="00A011F3">
              <w:rPr>
                <w:rFonts w:asciiTheme="minorEastAsia" w:eastAsiaTheme="minorEastAsia" w:hAnsiTheme="minorEastAsia" w:cs="BiauKai"/>
                <w:color w:val="00FF00"/>
                <w:u w:val="single"/>
              </w:rPr>
              <w:t>】</w:t>
            </w:r>
          </w:p>
          <w:p w:rsidR="00624B9D" w:rsidRDefault="00624B9D" w:rsidP="00624B9D">
            <w:pPr>
              <w:ind w:firstLine="0"/>
              <w:rPr>
                <w:rFonts w:asciiTheme="minorEastAsia" w:eastAsiaTheme="minorEastAsia" w:hAnsiTheme="minorEastAsia" w:cs="BiauKai"/>
                <w:color w:val="003366"/>
              </w:rPr>
            </w:pPr>
            <w:r w:rsidRPr="00A011F3">
              <w:rPr>
                <w:rFonts w:asciiTheme="minorEastAsia" w:eastAsiaTheme="minorEastAsia" w:hAnsiTheme="minorEastAsia" w:cs="BiauKai"/>
                <w:color w:val="003366"/>
              </w:rPr>
              <w:t>【家庭】</w:t>
            </w:r>
          </w:p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 w:rsidRPr="00A011F3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1-3-7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能運用科技與資訊媒材增進聽辨能力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 能以閩南語從事簡易的口頭報告。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-3-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6 能運用閩南語與師長</w:t>
            </w:r>
            <w:r w:rsidRPr="00D62570">
              <w:rPr>
                <w:rFonts w:ascii="新細明體" w:hAnsi="新細明體"/>
                <w:sz w:val="16"/>
                <w:szCs w:val="16"/>
              </w:rPr>
              <w:t>、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同</w:t>
            </w:r>
            <w:r w:rsidRPr="00D62570">
              <w:rPr>
                <w:rFonts w:ascii="新細明體" w:hAnsi="新細明體"/>
                <w:sz w:val="16"/>
                <w:szCs w:val="16"/>
              </w:rPr>
              <w:t>學進行問答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及討論</w:t>
            </w:r>
            <w:r w:rsidRPr="00D62570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3-3-1 能運</w:t>
            </w:r>
            <w:r w:rsidRPr="00D62570">
              <w:rPr>
                <w:rFonts w:ascii="新細明體" w:hAnsi="新細明體"/>
                <w:sz w:val="16"/>
                <w:szCs w:val="16"/>
              </w:rPr>
              <w:t>用標音</w:t>
            </w:r>
            <w:proofErr w:type="gramStart"/>
            <w:r w:rsidRPr="00D62570">
              <w:rPr>
                <w:rFonts w:ascii="新細明體" w:hAnsi="新細明體"/>
                <w:sz w:val="16"/>
                <w:szCs w:val="16"/>
              </w:rPr>
              <w:t>符號拼讀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日常生活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中常用的語詞及短句。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4-3-1 能運用標音符號與漢字，閱讀閩南語</w:t>
            </w:r>
            <w:r w:rsidR="00DF3DD4">
              <w:rPr>
                <w:rFonts w:ascii="新細明體" w:hAnsi="新細明體" w:hint="eastAsia"/>
                <w:sz w:val="16"/>
                <w:szCs w:val="16"/>
              </w:rPr>
              <w:t>文章，並理解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文意。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1.能聽懂閩南語，並完成練習。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2.學會「我會曉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」的讀音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和例詞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Pr="00250E0E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3.進階了解閩南語「同字不同音」的用法。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1.配合教學媒體，引導學生完成「試看覓」、「練習」的題目。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2.帶領學生熟念本課課文。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3.揭示「我會曉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唸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」頁面，播放教學媒體，請學生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跟讀語音及例詞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4.待學生熟悉本課語音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及例詞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後，可請學生試著找出其他同音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的例詞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24B9D" w:rsidRDefault="00624B9D" w:rsidP="00624B9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5.進階請學生利用利詞進行造句，可加強閩南語口語能力。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2.紙筆測驗</w:t>
            </w:r>
          </w:p>
          <w:p w:rsidR="00624B9D" w:rsidRDefault="00624B9D" w:rsidP="00624B9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3.遊戲評量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5745F1" w:rsidRDefault="00624B9D" w:rsidP="00624B9D">
            <w:pPr>
              <w:rPr>
                <w:color w:val="767171"/>
                <w:sz w:val="24"/>
                <w:szCs w:val="24"/>
              </w:rPr>
            </w:pP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十八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單元活動練習二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 w:rsidRPr="007466CF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1-3-8 能從聆聽中培養主動學習閩南語的興趣與習慣。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2-3-4 能運用閩南語進行事物的描述、分析和解說。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2-3-9 能養成在團體中運用閩南語談論的習慣。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4-3-3 能運用閩南語字、辭典及其他工具書，提升閱讀能力。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藉「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三」評量學生是否能聽懂疊字形容詞、各種藝文活動的閩南語說法，並能運用於生活對話中。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2.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藉由臺灣常見的廟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埕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前的場景，讓孩子從情境插畫中自由發現文化趣味，及表達本單元所學。</w:t>
            </w:r>
          </w:p>
          <w:p w:rsidR="00624B9D" w:rsidRDefault="00624B9D" w:rsidP="00624B9D">
            <w:pPr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3.語言的學習來自家庭，透過親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子間的互動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故事，以短劇對話方式，讓學生體會語言的多層次感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為學生解說操作方式，本練習共有兩個大題，第一大題選擇題，依照題目內容，選出正確的答案。第二大題是寫答案，把聽到的疊字形容詞寫在正確的空格裡。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2.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播放教學媒體，作答完畢後，請學生對答案，若有錯誤，教師可解說答案，並學生馬上訂正。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請學生說一說圖裡有哪些東西。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播放教學媒體，請學生仔細聆聽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內容，並跟著念一遍。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5.劇中未提及媽媽要提供的禮物是什麼？可請學生想一下可能性，或自己最想收到什麼小禮物？</w:t>
            </w:r>
          </w:p>
          <w:p w:rsidR="00624B9D" w:rsidRDefault="00624B9D" w:rsidP="00624B9D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6.可以再延伸，找問題問學生，例如：如果你是弟弟，你會把湯圓舀到姐姐的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碗裡嗎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？為什麼？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lastRenderedPageBreak/>
              <w:t>1.討論活動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2.實作評量</w:t>
            </w:r>
          </w:p>
          <w:p w:rsidR="00624B9D" w:rsidRDefault="00624B9D" w:rsidP="00624B9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3.紙筆測驗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Default="00624B9D" w:rsidP="00624B9D">
            <w:pPr>
              <w:rPr>
                <w:color w:val="767171"/>
                <w:sz w:val="16"/>
                <w:szCs w:val="16"/>
              </w:rPr>
            </w:pP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80BE1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十九</w:t>
            </w:r>
          </w:p>
          <w:p w:rsidR="00624B9D" w:rsidRPr="00880BE1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1/01-</w:t>
            </w:r>
          </w:p>
          <w:p w:rsidR="00624B9D" w:rsidRPr="005745F1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0BE1">
              <w:rPr>
                <w:rFonts w:asciiTheme="minorEastAsia" w:hAnsiTheme="minorEastAsia" w:cs="新細明體"/>
                <w:color w:val="0D0D0D"/>
                <w:sz w:val="24"/>
                <w:szCs w:val="24"/>
              </w:rPr>
              <w:t>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臆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臺灣的地名</w:t>
            </w:r>
          </w:p>
          <w:p w:rsidR="00624B9D" w:rsidRDefault="00624B9D" w:rsidP="00624B9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一年四季</w:t>
            </w:r>
          </w:p>
          <w:p w:rsidR="00624B9D" w:rsidRDefault="00624B9D" w:rsidP="00624B9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猜謎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16"/>
                <w:szCs w:val="16"/>
              </w:rPr>
            </w:pPr>
            <w:r w:rsidRPr="0042101A">
              <w:rPr>
                <w:rFonts w:ascii="BiauKai" w:eastAsia="BiauKai" w:hAnsi="BiauKai" w:cs="BiauKai"/>
                <w:color w:val="0000FF"/>
                <w:sz w:val="16"/>
                <w:szCs w:val="16"/>
              </w:rPr>
              <w:t>【人權】</w:t>
            </w:r>
          </w:p>
          <w:p w:rsidR="00624B9D" w:rsidRDefault="00624B9D" w:rsidP="00624B9D">
            <w:pPr>
              <w:ind w:firstLine="0"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42101A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624B9D" w:rsidRPr="0042101A" w:rsidRDefault="00624B9D" w:rsidP="00624B9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2101A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1-3-1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能聽辨閩南語語句的知識內涵與內在情感。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/>
                <w:sz w:val="16"/>
                <w:szCs w:val="16"/>
              </w:rPr>
              <w:t>1-3-6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 xml:space="preserve"> 能從閩南語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聽辨中關心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生活中的重要議題。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4-3-2 能養成閱讀閩南語詩文的能力，並領略其意境與美感。</w:t>
            </w:r>
          </w:p>
          <w:p w:rsidR="00624B9D" w:rsidRPr="00DF3DD4" w:rsidRDefault="00624B9D" w:rsidP="00DF3DD4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1.能用閩南語表達自己對四季的感受。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1.能理解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閩南語謎猜的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趣味。</w:t>
            </w:r>
          </w:p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2.能理解閩南語的俗諺含義。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配合教學媒體，一句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一句的領讀並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解說意思，熟悉後全班或分組齊誦。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解說歌詞內容及解釋新詞，讓學生更了解文意。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臺灣的四季算是明顯，而每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個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季節都有不同的風貌。教師可先請學生看「來唱節日的歌」的情境圖，讓學生用閩南語說一說對四季的不同感受，以及自己最喜歡哪一個季節。</w:t>
            </w:r>
          </w:p>
          <w:p w:rsidR="00624B9D" w:rsidRDefault="00624B9D" w:rsidP="00624B9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D62570">
              <w:rPr>
                <w:rFonts w:ascii="新細明體" w:hAnsi="新細明體"/>
                <w:sz w:val="16"/>
                <w:szCs w:val="16"/>
              </w:rPr>
              <w:t>.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配合播放教學媒體，讓學生熟悉歌曲旋律後，再請</w:t>
            </w:r>
            <w:proofErr w:type="gramStart"/>
            <w:r w:rsidRPr="00D62570">
              <w:rPr>
                <w:rFonts w:ascii="新細明體" w:hAnsi="新細明體" w:hint="eastAsia"/>
                <w:sz w:val="16"/>
                <w:szCs w:val="16"/>
              </w:rPr>
              <w:t>學生跟唱</w:t>
            </w:r>
            <w:proofErr w:type="gramEnd"/>
            <w:r w:rsidRPr="00D62570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62570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.討論活動</w:t>
            </w:r>
          </w:p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62570">
              <w:rPr>
                <w:rFonts w:ascii="新細明體" w:hAnsi="新細明體" w:hint="eastAsia"/>
                <w:sz w:val="16"/>
                <w:szCs w:val="16"/>
              </w:rPr>
              <w:t>.實作評量</w:t>
            </w:r>
          </w:p>
          <w:p w:rsidR="00624B9D" w:rsidRPr="00A97EC8" w:rsidRDefault="00624B9D" w:rsidP="00624B9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Default="00624B9D" w:rsidP="00624B9D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期末評量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Default="00624B9D" w:rsidP="00624B9D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006A82" w:rsidRDefault="00624B9D" w:rsidP="00624B9D">
            <w:pPr>
              <w:ind w:left="57" w:right="5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 xml:space="preserve">           </w:t>
            </w:r>
            <w:r w:rsidRPr="00006A82">
              <w:rPr>
                <w:rFonts w:ascii="新細明體" w:hAnsi="新細明體"/>
                <w:color w:val="auto"/>
                <w:sz w:val="16"/>
                <w:szCs w:val="16"/>
              </w:rPr>
              <w:t>……</w:t>
            </w: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..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006A82" w:rsidRDefault="00624B9D" w:rsidP="00624B9D">
            <w:pPr>
              <w:ind w:left="-22" w:hanging="7"/>
              <w:jc w:val="left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>口說評量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0F715D" w:rsidRDefault="00624B9D" w:rsidP="00624B9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624B9D" w:rsidRDefault="00624B9D" w:rsidP="00624B9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624B9D" w:rsidRPr="005745F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8B5C8E" w:rsidRDefault="00624B9D" w:rsidP="0062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624B9D" w:rsidRDefault="00624B9D" w:rsidP="00624B9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Pr="00250E0E" w:rsidRDefault="00624B9D" w:rsidP="00624B9D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總複習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9D" w:rsidRDefault="00624B9D" w:rsidP="00624B9D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9D" w:rsidRPr="00250E0E" w:rsidRDefault="00624B9D" w:rsidP="00624B9D">
            <w:pPr>
              <w:adjustRightInd w:val="0"/>
              <w:spacing w:line="240" w:lineRule="atLeast"/>
              <w:ind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Default="00624B9D" w:rsidP="00624B9D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Pr="00D62570" w:rsidRDefault="00624B9D" w:rsidP="00624B9D">
            <w:pPr>
              <w:adjustRightInd w:val="0"/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         </w:t>
            </w:r>
            <w:r>
              <w:rPr>
                <w:rFonts w:ascii="新細明體" w:hAnsi="新細明體"/>
                <w:sz w:val="16"/>
                <w:szCs w:val="16"/>
              </w:rPr>
              <w:t>……</w:t>
            </w:r>
            <w:r>
              <w:rPr>
                <w:rFonts w:ascii="新細明體" w:hAnsi="新細明體" w:hint="eastAsia"/>
                <w:sz w:val="16"/>
                <w:szCs w:val="16"/>
              </w:rPr>
              <w:t>..</w:t>
            </w:r>
          </w:p>
          <w:p w:rsidR="00624B9D" w:rsidRPr="00250E0E" w:rsidRDefault="00624B9D" w:rsidP="00624B9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B9D" w:rsidRDefault="00624B9D" w:rsidP="00624B9D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4B9D" w:rsidRPr="000F715D" w:rsidRDefault="00624B9D" w:rsidP="00624B9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624B9D" w:rsidRPr="000F715D" w:rsidRDefault="00624B9D" w:rsidP="00624B9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624B9D" w:rsidRDefault="00624B9D" w:rsidP="00624B9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216755" w:rsidRDefault="00216755"/>
    <w:p w:rsidR="00216755" w:rsidRDefault="00947D36">
      <w:pPr>
        <w:ind w:firstLine="0"/>
        <w:jc w:val="left"/>
      </w:pPr>
      <w:r>
        <w:br w:type="page"/>
      </w:r>
    </w:p>
    <w:p w:rsidR="00216755" w:rsidRPr="00F61D7E" w:rsidRDefault="00947D36" w:rsidP="00F61D7E">
      <w:pPr>
        <w:jc w:val="center"/>
        <w:rPr>
          <w:rFonts w:ascii="BiauKai" w:eastAsiaTheme="minorEastAsia" w:hAnsi="BiauKai" w:cs="BiauKai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6E6324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11</w:t>
      </w:r>
      <w:r w:rsidR="00BA5CDF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 w:rsidR="008601D3" w:rsidRPr="008601D3">
        <w:rPr>
          <w:rFonts w:ascii="新細明體" w:hAnsi="新細明體" w:cs="新細明體" w:hint="eastAsia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F61D7E">
        <w:rPr>
          <w:rFonts w:asciiTheme="minorEastAsia" w:eastAsiaTheme="minorEastAsia" w:hAnsiTheme="minorEastAsia" w:cs="BiauKai" w:hint="eastAsia"/>
          <w:b/>
          <w:sz w:val="28"/>
          <w:szCs w:val="28"/>
        </w:rPr>
        <w:t>閩南語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</w:t>
      </w:r>
      <w:r w:rsidR="00F61D7E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賴盈君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</w:t>
      </w:r>
    </w:p>
    <w:tbl>
      <w:tblPr>
        <w:tblStyle w:val="ab"/>
        <w:tblW w:w="293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  <w:gridCol w:w="13455"/>
      </w:tblGrid>
      <w:tr w:rsidR="00F61D7E" w:rsidTr="00F61D7E">
        <w:trPr>
          <w:trHeight w:val="423"/>
        </w:trPr>
        <w:tc>
          <w:tcPr>
            <w:tcW w:w="2422" w:type="dxa"/>
            <w:vAlign w:val="center"/>
          </w:tcPr>
          <w:p w:rsidR="00F61D7E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F61D7E" w:rsidRPr="00DF29B1" w:rsidRDefault="00F61D7E" w:rsidP="00F61D7E">
            <w:pPr>
              <w:pStyle w:val="a4"/>
              <w:tabs>
                <w:tab w:val="clear" w:pos="4153"/>
                <w:tab w:val="center" w:pos="419"/>
              </w:tabs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1.認識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台灣的在地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文化，培養探索閩南語之興趣。</w:t>
            </w:r>
          </w:p>
          <w:p w:rsidR="00F61D7E" w:rsidRPr="00DF29B1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2.學習在日常生活中運用閩南語表情達意，並養成主動學習的習慣。</w:t>
            </w:r>
          </w:p>
        </w:tc>
        <w:tc>
          <w:tcPr>
            <w:tcW w:w="13455" w:type="dxa"/>
          </w:tcPr>
          <w:p w:rsidR="00F61D7E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F61D7E" w:rsidTr="00F61D7E">
        <w:trPr>
          <w:trHeight w:val="423"/>
        </w:trPr>
        <w:tc>
          <w:tcPr>
            <w:tcW w:w="2422" w:type="dxa"/>
            <w:vAlign w:val="center"/>
          </w:tcPr>
          <w:p w:rsidR="00F61D7E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F61D7E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F61D7E" w:rsidRPr="00DF29B1" w:rsidRDefault="00F61D7E" w:rsidP="00F61D7E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.高年級不但要學習運用閩南語與人互動，關懷別人，同時要學習深入探討課文中的知識和思想情感及音標、文字之運用。以「提問討論」發展兒童的組織能力、邏輯思考能力、多元討論能力、是非判別能力及明確的口語表達能力。並可引導學生自主學習，擴展學習範圍。</w:t>
            </w:r>
          </w:p>
          <w:p w:rsidR="00F61D7E" w:rsidRPr="00DF29B1" w:rsidRDefault="00F61D7E" w:rsidP="00F61D7E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proofErr w:type="gramStart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六</w:t>
            </w:r>
            <w:proofErr w:type="gramEnd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上已學會天然災害美食等情境常用語詞和句型。六年會增加家庭和海洋生態的語境的學習。</w:t>
            </w:r>
          </w:p>
          <w:p w:rsidR="00F61D7E" w:rsidRPr="00DF29B1" w:rsidRDefault="00F61D7E" w:rsidP="00F61D7E">
            <w:pPr>
              <w:pStyle w:val="10"/>
              <w:snapToGrid w:val="0"/>
              <w:spacing w:line="240" w:lineRule="atLeast"/>
              <w:ind w:left="180" w:rightChars="10" w:right="2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 xml:space="preserve"> 同時設計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營造生動活潑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有趣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的學習情境，將學習內容轉化為提升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生活應用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  <w:lang w:val="zh-TW"/>
              </w:rPr>
              <w:t>題材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，帶動學生學習興趣，引導學生進入</w:t>
            </w:r>
            <w:proofErr w:type="gramStart"/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較深較廣</w:t>
            </w:r>
            <w:proofErr w:type="gramEnd"/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的學習層面。</w:t>
            </w:r>
          </w:p>
          <w:p w:rsidR="00F61D7E" w:rsidRPr="00F61D7E" w:rsidRDefault="00F61D7E" w:rsidP="00F61D7E">
            <w:pPr>
              <w:pStyle w:val="a4"/>
              <w:ind w:left="191" w:hangingChars="106" w:hanging="19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/>
                <w:sz w:val="18"/>
                <w:szCs w:val="18"/>
                <w:lang w:val="zh-TW"/>
              </w:rPr>
              <w:t>3.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「台灣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俗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諺」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讓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學生了解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先民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的生活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智慧與時代的價值觀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，更能從中體悟本土文化的內涵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將俗諺的精隨應用在生活之中</w:t>
            </w:r>
            <w:r w:rsidRPr="00DF29B1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13455" w:type="dxa"/>
          </w:tcPr>
          <w:p w:rsidR="00F61D7E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F61D7E" w:rsidTr="00F61D7E">
        <w:trPr>
          <w:trHeight w:val="423"/>
        </w:trPr>
        <w:tc>
          <w:tcPr>
            <w:tcW w:w="2422" w:type="dxa"/>
            <w:vAlign w:val="center"/>
          </w:tcPr>
          <w:p w:rsidR="00F61D7E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F61D7E" w:rsidRPr="00DF29B1" w:rsidRDefault="00F61D7E" w:rsidP="00F61D7E">
            <w:pPr>
              <w:pStyle w:val="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1.能流暢朗讀課文，並能透過課文理解不同族群的文化特色，建立國際觀的視野。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2.能學會各國特產的講法，並能了解世界文化的獨特性，培養尊重各國文化的包容性。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3.培養出對各國族群文化的相互欣賞與和諧相處。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4.透過課文的理解，了解潑水節的活動內容。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5.從課文內容延伸學習各種族群節日的說法，並學會尊重與欣賞不同文化的精髓和精神。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6.能進階探討中外節慶所舉辦的相關活動。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7.藉由「</w:t>
            </w:r>
            <w:proofErr w:type="gramStart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我攏會曉矣</w:t>
            </w:r>
            <w:proofErr w:type="gramEnd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」了解學生是否能聽懂閩南語短文，並熟悉各國特產、中外節慶等語詞的講法。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8.能聽懂單元活動的內容，並能了解各族群的文化特色。</w:t>
            </w:r>
          </w:p>
          <w:p w:rsidR="00F61D7E" w:rsidRPr="00DF29B1" w:rsidRDefault="00F61D7E" w:rsidP="00F61D7E">
            <w:pPr>
              <w:pStyle w:val="-1"/>
              <w:spacing w:line="240" w:lineRule="auto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9.能主動分擔家務，並體諒每位家人對家庭的付出。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10.能學會朗誦課文，並能演唱新歌詞，藉以抒發學生</w:t>
            </w:r>
            <w:proofErr w:type="gramStart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畢業憂</w:t>
            </w:r>
            <w:proofErr w:type="gramEnd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喜參半的心情，求學轉折點營造共同記憶。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.能延伸學習了解臺灣的學制，提早</w:t>
            </w:r>
            <w:proofErr w:type="gramStart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規畫學</w:t>
            </w:r>
            <w:proofErr w:type="gramEnd"/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程藍圖。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.臨別依依，能學會感謝師長的教導，珍惜同窗之緣，欣喜迎向挑戰。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13.透過課文，能將心中的祝福化為行動，對同學、朋友給予真誠的祝福。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14.能用閩南語祝福語給予同學祝福。</w:t>
            </w:r>
          </w:p>
          <w:p w:rsidR="00F61D7E" w:rsidRPr="00DF29B1" w:rsidRDefault="00F61D7E" w:rsidP="00F61D7E">
            <w:pPr>
              <w:pStyle w:val="-1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hint="eastAsia"/>
                <w:sz w:val="18"/>
                <w:szCs w:val="18"/>
              </w:rPr>
              <w:t>15.能恰當的掌握對人表達祝福的時機與話語。</w:t>
            </w:r>
          </w:p>
        </w:tc>
        <w:tc>
          <w:tcPr>
            <w:tcW w:w="13455" w:type="dxa"/>
          </w:tcPr>
          <w:p w:rsidR="00F61D7E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F61D7E" w:rsidTr="00F61D7E">
        <w:trPr>
          <w:trHeight w:val="423"/>
        </w:trPr>
        <w:tc>
          <w:tcPr>
            <w:tcW w:w="2422" w:type="dxa"/>
            <w:vAlign w:val="center"/>
          </w:tcPr>
          <w:p w:rsidR="00F61D7E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F61D7E" w:rsidRPr="00DF29B1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18"/>
                <w:szCs w:val="18"/>
              </w:rPr>
            </w:pPr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教材以康軒</w:t>
            </w:r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第十</w:t>
            </w:r>
            <w:r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二</w:t>
            </w:r>
            <w:proofErr w:type="gramStart"/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冊</w:t>
            </w:r>
            <w:proofErr w:type="gramEnd"/>
            <w:r w:rsidRPr="00DF29B1">
              <w:rPr>
                <w:rFonts w:asciiTheme="minorEastAsia" w:eastAsiaTheme="minorEastAsia" w:hAnsiTheme="minorEastAsia" w:cs="BiauKai" w:hint="eastAsia"/>
                <w:sz w:val="18"/>
                <w:szCs w:val="18"/>
              </w:rPr>
              <w:t>為主</w:t>
            </w:r>
          </w:p>
        </w:tc>
        <w:tc>
          <w:tcPr>
            <w:tcW w:w="13455" w:type="dxa"/>
          </w:tcPr>
          <w:p w:rsidR="00F61D7E" w:rsidRDefault="00F61D7E" w:rsidP="00F6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</w:tbl>
    <w:p w:rsidR="00216755" w:rsidRDefault="002167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16755" w:rsidRDefault="0068212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C52459" w:rsidRPr="00C52459">
        <w:rPr>
          <w:rFonts w:ascii="新細明體" w:hAnsi="新細明體" w:cs="新細明體" w:hint="eastAsia"/>
          <w:color w:val="CC3300"/>
          <w:sz w:val="24"/>
          <w:szCs w:val="24"/>
        </w:rPr>
        <w:t>防災融入</w:t>
      </w:r>
      <w:r w:rsidR="00C52459" w:rsidRPr="00C52459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>
        <w:rPr>
          <w:rFonts w:ascii="BiauKai" w:eastAsia="BiauKai" w:hAnsi="BiauKai" w:cs="BiauKai"/>
          <w:color w:val="CC3300"/>
          <w:sz w:val="24"/>
          <w:szCs w:val="24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216755" w:rsidRPr="00677E5A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77E5A"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 w:rsidRPr="00677E5A"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216755" w:rsidRPr="00677E5A" w:rsidRDefault="00947D36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94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77E5A"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16755" w:rsidRPr="00677E5A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16755" w:rsidRPr="00677E5A" w:rsidRDefault="0021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5446E" w:rsidRPr="00677E5A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第一課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  <w:p w:rsidR="0065446E" w:rsidRDefault="0065446E" w:rsidP="0065446E">
            <w:pPr>
              <w:rPr>
                <w:rFonts w:ascii="標楷體" w:eastAsia="標楷體" w:hAnsi="標楷體" w:cs="BiauKai"/>
                <w:sz w:val="16"/>
                <w:szCs w:val="16"/>
              </w:rPr>
            </w:pPr>
            <w:r w:rsidRPr="0057595D">
              <w:rPr>
                <w:rFonts w:ascii="標楷體" w:eastAsia="標楷體" w:hAnsi="標楷體" w:cs="BiauKai"/>
                <w:color w:val="FF0000"/>
                <w:sz w:val="16"/>
                <w:szCs w:val="16"/>
              </w:rPr>
              <w:t>【性別平等】</w:t>
            </w:r>
          </w:p>
          <w:p w:rsidR="0065446E" w:rsidRDefault="0065446E" w:rsidP="0065446E">
            <w:pPr>
              <w:rPr>
                <w:rFonts w:ascii="標楷體" w:eastAsia="標楷體" w:hAnsi="標楷體" w:cs="BiauKai"/>
                <w:sz w:val="16"/>
                <w:szCs w:val="16"/>
              </w:rPr>
            </w:pPr>
            <w:r w:rsidRPr="0057595D">
              <w:rPr>
                <w:rFonts w:ascii="標楷體" w:eastAsia="標楷體" w:hAnsi="標楷體" w:cs="BiauKai"/>
                <w:color w:val="0000FF"/>
                <w:sz w:val="16"/>
                <w:szCs w:val="16"/>
              </w:rPr>
              <w:t>【人權】</w:t>
            </w:r>
          </w:p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 w:rsidRPr="0057595D">
              <w:rPr>
                <w:rFonts w:ascii="標楷體" w:eastAsia="標楷體" w:hAnsi="標楷體" w:cs="BiauKai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2-3-1 能熟練運用閩南語各種句型從事口語表達。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65446E" w:rsidRPr="008C3EEE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1.能了解並熟悉本課詞語與課文。</w:t>
            </w:r>
          </w:p>
          <w:p w:rsidR="0065446E" w:rsidRDefault="0065446E" w:rsidP="0065446E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2.能延伸學習各國節慶的說法。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1.引導全班共同討論各國文化節慶，藉此導入本課主題。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2.配合教學媒體，帶領學生朗誦課文，指導學生將國語對譯的貼紙貼在課文旁。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3.請學生事先觀察住家或是學校附近，是否有異國風味的餐廳，並請學生發表觀察心得，藉此帶入語詞教學。</w:t>
            </w:r>
          </w:p>
          <w:p w:rsidR="0065446E" w:rsidRDefault="0065446E" w:rsidP="0065446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4.讓學生觀賞一小段的旅遊電視節目，讓學生就節目中所看到和臺灣不同的地方，進行發表。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 運用天才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衝衝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遊戲複習語詞對譯。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2.紙筆測驗</w:t>
            </w:r>
          </w:p>
          <w:p w:rsidR="0065446E" w:rsidRPr="001303CF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26318A" w:rsidRDefault="0065446E" w:rsidP="0065446E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2/11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65446E" w:rsidRPr="0026318A" w:rsidRDefault="0065446E" w:rsidP="0065446E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65446E" w:rsidRPr="0026318A" w:rsidRDefault="0065446E" w:rsidP="0065446E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65446E" w:rsidRPr="000421C7" w:rsidRDefault="0065446E" w:rsidP="0065446E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二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第一課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  <w:p w:rsidR="0065446E" w:rsidRDefault="0065446E" w:rsidP="0065446E">
            <w:pPr>
              <w:rPr>
                <w:rFonts w:ascii="標楷體" w:eastAsia="標楷體" w:hAnsi="標楷體" w:cs="BiauKai"/>
                <w:sz w:val="16"/>
                <w:szCs w:val="16"/>
              </w:rPr>
            </w:pPr>
            <w:r w:rsidRPr="0057595D">
              <w:rPr>
                <w:rFonts w:ascii="標楷體" w:eastAsia="標楷體" w:hAnsi="標楷體" w:cs="BiauKai"/>
                <w:color w:val="FF0000"/>
                <w:sz w:val="16"/>
                <w:szCs w:val="16"/>
              </w:rPr>
              <w:t>【性別平等】</w:t>
            </w:r>
          </w:p>
          <w:p w:rsidR="0065446E" w:rsidRDefault="0065446E" w:rsidP="0065446E">
            <w:pPr>
              <w:rPr>
                <w:rFonts w:ascii="標楷體" w:eastAsia="標楷體" w:hAnsi="標楷體" w:cs="BiauKai"/>
                <w:sz w:val="16"/>
                <w:szCs w:val="16"/>
              </w:rPr>
            </w:pPr>
            <w:r w:rsidRPr="0057595D">
              <w:rPr>
                <w:rFonts w:ascii="標楷體" w:eastAsia="標楷體" w:hAnsi="標楷體" w:cs="BiauKai"/>
                <w:color w:val="0000FF"/>
                <w:sz w:val="16"/>
                <w:szCs w:val="16"/>
              </w:rPr>
              <w:t>【人權】</w:t>
            </w:r>
          </w:p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 w:rsidRPr="0057595D">
              <w:rPr>
                <w:rFonts w:ascii="標楷體" w:eastAsia="標楷體" w:hAnsi="標楷體" w:cs="BiauKai"/>
                <w:color w:val="339933"/>
                <w:sz w:val="16"/>
                <w:szCs w:val="16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2-3-2 能順暢的運用閩南語與別人談論生活經驗。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2-3-4 能運用閩南語進行事物的描述、分析和解說。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2-3-5 能將閩南語書面詞彙與用語，運用於口語表達。　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5-3-3 能運用標音符號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提升閩南語寫作能力。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1.能學會「語詞遊樂園」的各國特色是什麼。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2.利用「相招來開講」情境內容，讓學生練習使用「抑…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抑…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」的句型。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3.藉課文情境，讓學生能尊重並欣賞其他族群。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1.播放教學媒體，指導學生逐一念誦語詞，請學生在課本上依序指出正確的語詞，並跟著念誦。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2.播放教學媒體，指導學生念誦「相招來開講」對話內容。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3.讓學生兩兩一組，練習對話內容。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4.待學生熟練本課對話後，教師可替換對話中的物品，讓學生分組自行設計對話，並請各組上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分享。教師盡量鼓勵學生創意，若遇學生無法以閩南語講出的辭彙，可用國語代替，目的在於提升學生的學習興趣及發表的意願。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2..資料蒐集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Default="0065446E" w:rsidP="0065446E">
            <w:pPr>
              <w:rPr>
                <w:color w:val="767171"/>
                <w:sz w:val="16"/>
                <w:szCs w:val="16"/>
              </w:rPr>
            </w:pP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proofErr w:type="gramStart"/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  <w:proofErr w:type="gramEnd"/>
          </w:p>
          <w:p w:rsidR="0065446E" w:rsidRDefault="0065446E" w:rsidP="0065446E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第二課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65446E" w:rsidRPr="0057595D" w:rsidRDefault="0065446E" w:rsidP="0065446E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65446E" w:rsidRDefault="0065446E" w:rsidP="0065446E">
            <w:pPr>
              <w:rPr>
                <w:rFonts w:ascii="BiauKai" w:eastAsiaTheme="minorEastAsia" w:hAnsi="BiauKai" w:cs="BiauKai"/>
                <w:b/>
                <w:color w:val="C00000"/>
                <w:sz w:val="16"/>
                <w:szCs w:val="16"/>
              </w:rPr>
            </w:pPr>
            <w:r w:rsidRPr="0065446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65446E" w:rsidRDefault="0065446E" w:rsidP="0065446E">
            <w:pPr>
              <w:rPr>
                <w:rFonts w:ascii="BiauKai" w:eastAsiaTheme="minorEastAsia" w:hAnsi="BiauKai" w:cs="BiauKai" w:hint="eastAsia"/>
                <w:b/>
                <w:color w:val="C00000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65446E" w:rsidRDefault="0065446E" w:rsidP="0065446E">
            <w:pPr>
              <w:rPr>
                <w:rFonts w:ascii="BiauKai" w:eastAsiaTheme="minorEastAsia" w:hAnsi="BiauKai" w:cs="BiauKai"/>
                <w:b/>
                <w:color w:val="385623"/>
                <w:sz w:val="16"/>
                <w:szCs w:val="16"/>
                <w:u w:val="single"/>
              </w:rPr>
            </w:pPr>
            <w:r w:rsidRPr="0057595D">
              <w:rPr>
                <w:rFonts w:ascii="BiauKai" w:eastAsia="BiauKai" w:hAnsi="BiauKai" w:cs="BiauKai"/>
                <w:b/>
                <w:color w:val="385623"/>
                <w:sz w:val="16"/>
                <w:szCs w:val="16"/>
                <w:u w:val="single"/>
              </w:rPr>
              <w:t>【交通安全教育】</w:t>
            </w:r>
          </w:p>
          <w:p w:rsidR="009E19D4" w:rsidRPr="009E19D4" w:rsidRDefault="009E19D4" w:rsidP="0065446E">
            <w:pPr>
              <w:rPr>
                <w:rFonts w:ascii="BiauKai" w:eastAsiaTheme="minorEastAsia" w:hAnsi="BiauKai" w:cs="BiauKai" w:hint="eastAsia"/>
                <w:sz w:val="18"/>
                <w:szCs w:val="18"/>
              </w:rPr>
            </w:pPr>
            <w:r w:rsidRPr="009E19D4">
              <w:rPr>
                <w:rFonts w:ascii="BiauKai" w:eastAsia="BiauKai" w:hAnsi="BiauKai" w:cs="BiauKai"/>
                <w:color w:val="806000"/>
                <w:sz w:val="18"/>
                <w:szCs w:val="18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4-3-5 能透過閩南語閱讀以瞭解本土及多元文化。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5-3-3 </w:t>
            </w:r>
            <w:r>
              <w:rPr>
                <w:rFonts w:ascii="新細明體" w:hAnsi="新細明體" w:hint="eastAsia"/>
                <w:sz w:val="16"/>
                <w:szCs w:val="16"/>
              </w:rPr>
              <w:t>能運用標音符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提升閩南語寫作能力。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1.能完成本課評量，並了解各國文化特色。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2.能學會本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課文白音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1.播放教學媒體，請學生聽題目內容，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判斷各題所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提到的特產，並將正確答案貼到空格裡。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各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組學生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利用各題學習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單內的資訊，簡單介紹學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習單內的國家。也可以模擬學習單的形式，請各組從本課語詞中，選擇一個國家進行資料蒐集與發表。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3.說明閩南語的某些漢字，是有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一些文白異讀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的情形的，讓學生了解同一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個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字在不同的情境下，會念不一樣的發音。吟詠古詩、專有名詞、人的名字、地名或是抽象語詞等等，通常會以文讀音來表示，而人的姓氏、具體的語詞或平時用語，則是白話音發聲。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1..紙筆測驗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.資料蒐集</w:t>
            </w:r>
          </w:p>
          <w:p w:rsidR="0065446E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討論活動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Default="0065446E" w:rsidP="0065446E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四</w:t>
            </w:r>
          </w:p>
          <w:p w:rsidR="0065446E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第二課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9E19D4" w:rsidRPr="0057595D" w:rsidRDefault="009E19D4" w:rsidP="009E19D4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9E19D4" w:rsidRDefault="009E19D4" w:rsidP="009E19D4">
            <w:pPr>
              <w:rPr>
                <w:rFonts w:ascii="BiauKai" w:eastAsiaTheme="minorEastAsia" w:hAnsi="BiauKai" w:cs="BiauKai"/>
                <w:b/>
                <w:color w:val="C00000"/>
                <w:sz w:val="16"/>
                <w:szCs w:val="16"/>
              </w:rPr>
            </w:pPr>
            <w:r w:rsidRPr="0065446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9E19D4" w:rsidRDefault="009E19D4" w:rsidP="009E19D4">
            <w:pPr>
              <w:rPr>
                <w:rFonts w:ascii="BiauKai" w:eastAsiaTheme="minorEastAsia" w:hAnsi="BiauKai" w:cs="BiauKai" w:hint="eastAsia"/>
                <w:b/>
                <w:color w:val="C00000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9E19D4" w:rsidRDefault="009E19D4" w:rsidP="009E19D4">
            <w:pPr>
              <w:rPr>
                <w:rFonts w:ascii="BiauKai" w:eastAsiaTheme="minorEastAsia" w:hAnsi="BiauKai" w:cs="BiauKai"/>
                <w:b/>
                <w:color w:val="385623"/>
                <w:sz w:val="16"/>
                <w:szCs w:val="16"/>
                <w:u w:val="single"/>
              </w:rPr>
            </w:pPr>
            <w:r w:rsidRPr="0057595D">
              <w:rPr>
                <w:rFonts w:ascii="BiauKai" w:eastAsia="BiauKai" w:hAnsi="BiauKai" w:cs="BiauKai"/>
                <w:b/>
                <w:color w:val="385623"/>
                <w:sz w:val="16"/>
                <w:szCs w:val="16"/>
                <w:u w:val="single"/>
              </w:rPr>
              <w:t>【交通安全教育】</w:t>
            </w:r>
          </w:p>
          <w:p w:rsidR="0065446E" w:rsidRDefault="009E19D4" w:rsidP="009E19D4">
            <w:pPr>
              <w:rPr>
                <w:rFonts w:ascii="BiauKai" w:eastAsia="BiauKai" w:hAnsi="BiauKai" w:cs="BiauKai"/>
              </w:rPr>
            </w:pPr>
            <w:r w:rsidRPr="009E19D4">
              <w:rPr>
                <w:rFonts w:ascii="BiauKai" w:eastAsia="BiauKai" w:hAnsi="BiauKai" w:cs="BiauKai"/>
                <w:color w:val="806000"/>
                <w:sz w:val="18"/>
                <w:szCs w:val="18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2-3-6 能運用閩南語與師長、同學進行問答及討論。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2-3-8 能用口頭方式進行閩南語和國語之間的翻譯。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2-3-9 能養成在團體中運用閩南語談論的習慣。　</w:t>
            </w:r>
          </w:p>
          <w:p w:rsidR="0065446E" w:rsidRPr="001303CF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4-3-1 能運用標音符號與漢字，閱讀閩南語文章，並理解其文意。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1.能了解並熟悉本課詞語與課文。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2.能延伸學習不同族群民俗活動的說法。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1.引導全班共同討論各國的族群議題，藉此導入本課主題。</w:t>
            </w:r>
          </w:p>
          <w:p w:rsidR="0065446E" w:rsidRDefault="0065446E" w:rsidP="0065446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2.配合教學媒體，帶領學生朗誦課文，指導學生將國語對譯的貼紙貼在課文旁。</w:t>
            </w:r>
          </w:p>
          <w:p w:rsidR="0065446E" w:rsidRDefault="0065446E" w:rsidP="0065446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3運用天才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衝衝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遊戲複習語詞對譯。</w:t>
            </w:r>
          </w:p>
          <w:p w:rsidR="0065446E" w:rsidRDefault="0065446E" w:rsidP="0065446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4.音標學習。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5.複習本課所學。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2.紙筆測驗</w:t>
            </w:r>
          </w:p>
          <w:p w:rsidR="0065446E" w:rsidRDefault="0065446E" w:rsidP="0065446E">
            <w:pPr>
              <w:snapToGrid w:val="0"/>
              <w:spacing w:line="240" w:lineRule="exact"/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:rsidR="0065446E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第二課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9E19D4" w:rsidRPr="0057595D" w:rsidRDefault="009E19D4" w:rsidP="009E19D4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</w:t>
            </w:r>
            <w:r w:rsidRPr="0057595D">
              <w:rPr>
                <w:rFonts w:ascii="BiauKai" w:eastAsia="BiauKai" w:hAnsi="BiauKai" w:cs="BiauKai"/>
                <w:color w:val="00FF00"/>
                <w:sz w:val="16"/>
                <w:szCs w:val="16"/>
                <w:u w:val="single"/>
              </w:rPr>
              <w:t>】</w:t>
            </w:r>
          </w:p>
          <w:p w:rsidR="009E19D4" w:rsidRDefault="009E19D4" w:rsidP="009E19D4">
            <w:pPr>
              <w:rPr>
                <w:rFonts w:ascii="BiauKai" w:eastAsiaTheme="minorEastAsia" w:hAnsi="BiauKai" w:cs="BiauKai"/>
                <w:b/>
                <w:color w:val="C00000"/>
                <w:sz w:val="16"/>
                <w:szCs w:val="16"/>
              </w:rPr>
            </w:pPr>
            <w:r w:rsidRPr="0065446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9E19D4" w:rsidRDefault="009E19D4" w:rsidP="009E19D4">
            <w:pPr>
              <w:rPr>
                <w:rFonts w:ascii="BiauKai" w:eastAsiaTheme="minorEastAsia" w:hAnsi="BiauKai" w:cs="BiauKai" w:hint="eastAsia"/>
                <w:b/>
                <w:color w:val="C00000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b/>
                <w:color w:val="C00000"/>
                <w:sz w:val="16"/>
                <w:szCs w:val="16"/>
              </w:rPr>
              <w:t>【國際教育】</w:t>
            </w:r>
          </w:p>
          <w:p w:rsidR="009E19D4" w:rsidRDefault="009E19D4" w:rsidP="009E19D4">
            <w:pPr>
              <w:rPr>
                <w:rFonts w:ascii="BiauKai" w:eastAsiaTheme="minorEastAsia" w:hAnsi="BiauKai" w:cs="BiauKai"/>
                <w:b/>
                <w:color w:val="385623"/>
                <w:sz w:val="16"/>
                <w:szCs w:val="16"/>
                <w:u w:val="single"/>
              </w:rPr>
            </w:pPr>
            <w:r w:rsidRPr="0057595D">
              <w:rPr>
                <w:rFonts w:ascii="BiauKai" w:eastAsia="BiauKai" w:hAnsi="BiauKai" w:cs="BiauKai"/>
                <w:b/>
                <w:color w:val="385623"/>
                <w:sz w:val="16"/>
                <w:szCs w:val="16"/>
                <w:u w:val="single"/>
              </w:rPr>
              <w:t>【交通安全教育】</w:t>
            </w:r>
          </w:p>
          <w:p w:rsidR="0065446E" w:rsidRDefault="009E19D4" w:rsidP="009E19D4">
            <w:pPr>
              <w:rPr>
                <w:rFonts w:ascii="BiauKai" w:eastAsia="BiauKai" w:hAnsi="BiauKai" w:cs="BiauKai"/>
              </w:rPr>
            </w:pPr>
            <w:r w:rsidRPr="009E19D4">
              <w:rPr>
                <w:rFonts w:ascii="BiauKai" w:eastAsia="BiauKai" w:hAnsi="BiauKai" w:cs="BiauKai"/>
                <w:color w:val="806000"/>
                <w:sz w:val="18"/>
                <w:szCs w:val="18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1-3-5 能初步聽辨閩南語語音和讀音的不同。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2-3-6 能運用閩南語與師長、同學進行問答及討論。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2-3-9 能養成在團體中運用閩南語談論的習慣。　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4-3-5 </w:t>
            </w:r>
            <w:r>
              <w:rPr>
                <w:rFonts w:ascii="新細明體" w:hAnsi="新細明體" w:hint="eastAsia"/>
                <w:sz w:val="16"/>
                <w:szCs w:val="16"/>
              </w:rPr>
              <w:t>能透過閩南語閱讀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瞭</w:t>
            </w:r>
            <w:proofErr w:type="gramEnd"/>
          </w:p>
          <w:p w:rsidR="0065446E" w:rsidRDefault="0065446E" w:rsidP="006544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解本土及多元文化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1.能透過「語詞遊樂園」了解臺灣多元、熱鬧的節日。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2.利用「相招來開講」的情境內容，練習「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毋但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嘛…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」的句型。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3.能將所學的句型，運用於生活中。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006A82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1.播放教學媒體，讓</w:t>
            </w:r>
            <w:proofErr w:type="gramStart"/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學生熟念語詞</w:t>
            </w:r>
            <w:proofErr w:type="gramEnd"/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遊樂園的語詞。</w:t>
            </w:r>
          </w:p>
          <w:p w:rsidR="0065446E" w:rsidRPr="00006A82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2.播放教學媒體至「相招來開講」頁次，指導學生練習「相招來開講」對話。</w:t>
            </w:r>
          </w:p>
          <w:p w:rsidR="0065446E" w:rsidRPr="00006A82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3.徵求學生做角色扮演，進行對話練習。</w:t>
            </w:r>
          </w:p>
          <w:p w:rsidR="0065446E" w:rsidRPr="00006A82" w:rsidRDefault="0065446E" w:rsidP="0065446E">
            <w:pPr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4.讓學生依據「相招來開講」的情境自行設計對話內容，並與全班分享。</w:t>
            </w:r>
          </w:p>
          <w:p w:rsidR="0065446E" w:rsidRPr="00006A82" w:rsidRDefault="0065446E" w:rsidP="0065446E">
            <w:pPr>
              <w:ind w:left="57" w:right="5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5.複習本課所學。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006A82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1.口語評量</w:t>
            </w:r>
          </w:p>
          <w:p w:rsidR="0065446E" w:rsidRPr="00006A82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2..討論活動</w:t>
            </w:r>
          </w:p>
          <w:p w:rsidR="0065446E" w:rsidRPr="00006A82" w:rsidRDefault="0065446E" w:rsidP="0065446E">
            <w:pPr>
              <w:ind w:left="57" w:right="5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="新細明體" w:hAnsi="新細明體" w:hint="eastAsia"/>
                <w:color w:val="auto"/>
                <w:sz w:val="16"/>
                <w:szCs w:val="16"/>
              </w:rPr>
              <w:t>3..遊戲評量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單元活動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65446E" w:rsidRPr="009E19D4" w:rsidRDefault="009E19D4" w:rsidP="0065446E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18"/>
                <w:szCs w:val="18"/>
              </w:rPr>
            </w:pPr>
            <w:r w:rsidRPr="009E19D4">
              <w:rPr>
                <w:rFonts w:ascii="BiauKai" w:eastAsia="BiauKai" w:hAnsi="BiauKai" w:cs="BiauKai"/>
                <w:b/>
                <w:color w:val="FF6600"/>
                <w:sz w:val="18"/>
                <w:szCs w:val="18"/>
                <w:u w:val="single"/>
              </w:rPr>
              <w:t>【</w:t>
            </w:r>
            <w:r w:rsidRPr="009E19D4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  <w:u w:val="single"/>
              </w:rPr>
              <w:t>環境及海洋教育</w:t>
            </w:r>
            <w:r w:rsidRPr="009E19D4">
              <w:rPr>
                <w:rFonts w:ascii="BiauKai" w:eastAsia="BiauKai" w:hAnsi="BiauKai" w:cs="BiauKai" w:hint="eastAsia"/>
                <w:b/>
                <w:color w:val="FF6600"/>
                <w:sz w:val="18"/>
                <w:szCs w:val="18"/>
                <w:u w:val="single"/>
              </w:rPr>
              <w:t>-</w:t>
            </w:r>
            <w:r w:rsidRPr="009E19D4">
              <w:rPr>
                <w:rFonts w:asciiTheme="minorEastAsia" w:eastAsiaTheme="minorEastAsia" w:hAnsiTheme="minorEastAsia" w:cs="BiauKai" w:hint="eastAsia"/>
                <w:b/>
                <w:color w:val="FF6600"/>
                <w:sz w:val="18"/>
                <w:szCs w:val="18"/>
                <w:u w:val="single"/>
              </w:rPr>
              <w:t>永續</w:t>
            </w:r>
            <w:r w:rsidRPr="009E19D4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  <w:u w:val="single"/>
              </w:rPr>
              <w:t>海洋</w:t>
            </w:r>
            <w:r w:rsidRPr="009E19D4">
              <w:rPr>
                <w:rFonts w:ascii="BiauKai" w:eastAsia="BiauKai" w:hAnsi="BiauKai" w:cs="BiauKai"/>
                <w:b/>
                <w:color w:val="FF6600"/>
                <w:sz w:val="18"/>
                <w:szCs w:val="18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2-3-6 能運用閩南語與師長、同學進行問答及討論。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2-3-8 能用口頭方式進行閩南語和國語之間的翻譯。　</w:t>
            </w:r>
          </w:p>
          <w:p w:rsidR="0065446E" w:rsidRPr="009E28F7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2-3-9 能養成在團體中運用閩南語談論的習慣。　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1.能完成本課評量。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2.能分辨本課所學的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文白音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1.請學生試著念出「試看覓」的對話內容。若遇學生有困難之處再給予協助。藉此培養學生自行閱讀閩南語文章的能力。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2.播放教學媒體，請學生依聽到內容圈選出正確的語詞。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3.先讓學生看圖說話，訓練學生讀圖的能力。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4.為學生簡單說明「練習」為配合題的方式，需先聽懂題目內容，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再由題目的訊息找出正確答案，所以提醒學生須專心聆聽。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5.配合教學媒體，指導學生練習本課文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白音的例詞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.討論活動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</w:p>
        </w:tc>
      </w:tr>
      <w:tr w:rsidR="0065446E" w:rsidRPr="00677E5A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第三課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阿爸煮飯</w:t>
            </w:r>
          </w:p>
          <w:p w:rsidR="0065446E" w:rsidRDefault="0065446E" w:rsidP="0065446E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7030A0"/>
                <w:sz w:val="16"/>
                <w:szCs w:val="16"/>
              </w:rPr>
              <w:t>【能源】</w:t>
            </w:r>
          </w:p>
          <w:p w:rsidR="00D663C7" w:rsidRDefault="00D663C7" w:rsidP="0065446E">
            <w:pPr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D663C7">
              <w:rPr>
                <w:rFonts w:ascii="BiauKai" w:eastAsia="BiauKai" w:hAnsi="BiauKai" w:cs="BiauKai"/>
                <w:color w:val="FF9966"/>
                <w:sz w:val="18"/>
                <w:szCs w:val="18"/>
                <w:highlight w:val="green"/>
              </w:rPr>
              <w:t>【安全】</w:t>
            </w:r>
          </w:p>
          <w:p w:rsidR="0065446E" w:rsidRDefault="0065446E" w:rsidP="0065446E">
            <w:pPr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7595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:rsidR="00D663C7" w:rsidRPr="00D663C7" w:rsidRDefault="00D663C7" w:rsidP="0065446E">
            <w:pPr>
              <w:rPr>
                <w:rFonts w:ascii="BiauKai" w:eastAsia="BiauKai" w:hAnsi="BiauKai" w:cs="BiauKai" w:hint="eastAsia"/>
                <w:sz w:val="18"/>
                <w:szCs w:val="18"/>
              </w:rPr>
            </w:pPr>
            <w:r w:rsidRPr="00D663C7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1-3-2 能聽辨並思考閩南語語句的內涵。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1-3-3 能聽辨他人意見的重點、異同及言外之意。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2-3-6 能運用閩南語與師長、同學進行問答及討論。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2-3-9 能養成在團體中運用閩南語談論的習慣。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4-3-5 能透過閩南語閱讀以瞭解本土及多元文化。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5-3-1 能運用閩南語書寫簡易的字條、卡片與標語。　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5-3-3 能運用標音符號提升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閩南語寫作能力。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/>
                <w:sz w:val="16"/>
                <w:szCs w:val="16"/>
              </w:rPr>
              <w:t>1.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藉由「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我攏會曉矣一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」了解學生是否能聽懂閩南語短文，並熟悉各國特產、中外節慶等語詞的講法。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/>
                <w:sz w:val="16"/>
                <w:szCs w:val="16"/>
              </w:rPr>
              <w:t>2.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能聽懂單元活動的內容，並能了解各族群的文化特色。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/>
                <w:sz w:val="16"/>
                <w:szCs w:val="16"/>
              </w:rPr>
              <w:t>1.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能聽懂閩南語文章，並能提取重點。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/>
                <w:sz w:val="16"/>
                <w:szCs w:val="16"/>
              </w:rPr>
              <w:t>2.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能正確聽辨閩南語漢字，並能正確寫出漢字或拼音。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3.請學生以本故事標題「無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仝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款嘛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袂</w:t>
            </w:r>
            <w:proofErr w:type="gramEnd"/>
            <w:r w:rsidRPr="00C6242A">
              <w:rPr>
                <w:rFonts w:ascii="新細明體" w:hAnsi="新細明體" w:cs="新細明體" w:hint="eastAsia"/>
                <w:sz w:val="16"/>
                <w:szCs w:val="16"/>
              </w:rPr>
              <w:t>䆀</w:t>
            </w:r>
            <w:r w:rsidRPr="00C6242A">
              <w:rPr>
                <w:rFonts w:ascii="新細明體" w:hAnsi="新細明體" w:cs="標楷體" w:hint="eastAsia"/>
                <w:sz w:val="16"/>
                <w:szCs w:val="16"/>
              </w:rPr>
              <w:t>」為主題，先自己看圖想想看，圖的內容可能是在說什麼？也可以將學生分組，由各組共同討論後，進行發表。藉由討論的過程，讓學生練習如何表達自己的想法，也可藉著觀摩其他人的表現，增加自己的口語表達能力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4.播放教學媒體，讓學生看圖聆聽故事內容。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5.問學生「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恁敢知影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女媧補天的故事？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（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你們知道女媧補天的故事嗎？）」「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恁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敢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有人知影客家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的天穿日？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（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你們有人知道客家的天穿日嗎？）」並視學生的回答內容，補充說明。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八</w:t>
            </w:r>
          </w:p>
          <w:p w:rsidR="0065446E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第三課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阿爸煮飯</w:t>
            </w:r>
          </w:p>
          <w:p w:rsidR="00D663C7" w:rsidRDefault="00D663C7" w:rsidP="00D663C7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7030A0"/>
                <w:sz w:val="16"/>
                <w:szCs w:val="16"/>
              </w:rPr>
              <w:t>【能源】</w:t>
            </w:r>
          </w:p>
          <w:p w:rsidR="00D663C7" w:rsidRDefault="00D663C7" w:rsidP="00D663C7">
            <w:pPr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D663C7">
              <w:rPr>
                <w:rFonts w:ascii="BiauKai" w:eastAsia="BiauKai" w:hAnsi="BiauKai" w:cs="BiauKai"/>
                <w:color w:val="FF9966"/>
                <w:sz w:val="18"/>
                <w:szCs w:val="18"/>
                <w:highlight w:val="green"/>
              </w:rPr>
              <w:t>【安全】</w:t>
            </w:r>
          </w:p>
          <w:p w:rsidR="00D663C7" w:rsidRDefault="00D663C7" w:rsidP="00D663C7">
            <w:pPr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7595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  <w:p w:rsidR="0065446E" w:rsidRDefault="00D663C7" w:rsidP="00D663C7">
            <w:pPr>
              <w:rPr>
                <w:rFonts w:ascii="BiauKai" w:eastAsia="BiauKai" w:hAnsi="BiauKai" w:cs="BiauKai"/>
              </w:rPr>
            </w:pPr>
            <w:r w:rsidRPr="00D663C7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1-3-2 能聽辨並思考閩南語語句的內涵。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1-3-6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能從閩南語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聽辨中關心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生活中的重要議題。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2-3-2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能順暢的運用閩南語與別人談論生活經驗。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2-3-9能養成在團體中運用閩南語談論的習慣。</w:t>
            </w:r>
          </w:p>
          <w:p w:rsidR="0065446E" w:rsidRPr="00E02880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3-3-1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能運用標音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符號拼讀日常生活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中常用的語詞及短句。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熟念本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課課文和語詞。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2.透過課文了解家務是全家人的責任，平時應主動分擔。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3.培養樂於參與家事的習慣，共同為家庭整潔盡一份心力。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1.先和學生討論「家事」有哪些項目，讓學生對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家事具先備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知識。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2.鼓勵學生分享：「在家負責哪項家事？做家事的秘訣有什麼？」藉此進入本課主題。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3.配合教學媒體，讓學生聆聽課文，再全班朗讀、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熟念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5446E" w:rsidRDefault="0065446E" w:rsidP="0065446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分析本課句型「…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一下…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…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」，並鼓勵學生照樣造句。</w:t>
            </w:r>
          </w:p>
          <w:p w:rsidR="0065446E" w:rsidRDefault="0065446E" w:rsidP="0065446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5音標學習。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6.複習本課所學。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431C13" w:rsidRDefault="0065446E" w:rsidP="0065446E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 xml:space="preserve">4/4 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兒童節</w:t>
            </w:r>
          </w:p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color w:val="767171"/>
                <w:sz w:val="24"/>
                <w:szCs w:val="24"/>
              </w:rPr>
              <w:t>4/5</w:t>
            </w:r>
            <w:r w:rsidRPr="00431C13">
              <w:rPr>
                <w:rFonts w:hint="eastAsia"/>
                <w:color w:val="767171"/>
                <w:sz w:val="24"/>
                <w:szCs w:val="24"/>
              </w:rPr>
              <w:t>清明節</w:t>
            </w: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九</w:t>
            </w:r>
          </w:p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第三課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阿爸煮飯</w:t>
            </w:r>
          </w:p>
          <w:p w:rsidR="00D663C7" w:rsidRDefault="00D663C7" w:rsidP="00D663C7">
            <w:pPr>
              <w:rPr>
                <w:rFonts w:ascii="BiauKai" w:eastAsiaTheme="minorEastAsia" w:hAnsi="BiauKai" w:cs="BiauKai" w:hint="eastAsia"/>
                <w:sz w:val="16"/>
                <w:szCs w:val="16"/>
              </w:rPr>
            </w:pPr>
            <w:r w:rsidRPr="0057595D">
              <w:rPr>
                <w:rFonts w:ascii="BiauKai" w:eastAsia="BiauKai" w:hAnsi="BiauKai" w:cs="BiauKai"/>
                <w:color w:val="7030A0"/>
                <w:sz w:val="16"/>
                <w:szCs w:val="16"/>
              </w:rPr>
              <w:t>【能源】</w:t>
            </w:r>
          </w:p>
          <w:p w:rsidR="00D663C7" w:rsidRDefault="00D663C7" w:rsidP="00D663C7">
            <w:pPr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D663C7">
              <w:rPr>
                <w:rFonts w:ascii="BiauKai" w:eastAsia="BiauKai" w:hAnsi="BiauKai" w:cs="BiauKai"/>
                <w:color w:val="FF9966"/>
                <w:sz w:val="18"/>
                <w:szCs w:val="18"/>
                <w:highlight w:val="green"/>
              </w:rPr>
              <w:t>【安全】</w:t>
            </w:r>
          </w:p>
          <w:p w:rsidR="00D663C7" w:rsidRDefault="00D663C7" w:rsidP="00D663C7">
            <w:pPr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7595D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lastRenderedPageBreak/>
              <w:t>【家庭】</w:t>
            </w:r>
          </w:p>
          <w:p w:rsidR="0065446E" w:rsidRDefault="00D663C7" w:rsidP="00D663C7">
            <w:pPr>
              <w:rPr>
                <w:rFonts w:ascii="BiauKai" w:eastAsia="BiauKai" w:hAnsi="BiauKai" w:cs="BiauKai"/>
              </w:rPr>
            </w:pPr>
            <w:r w:rsidRPr="00D663C7"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1-3-2 能聽辨並思考閩南語語句的內涵。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lastRenderedPageBreak/>
                <w:t>1-3-6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能從閩南語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聽辨中關心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生活中的重要議題。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2-3-2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能順暢的運用閩南語與別人談論生活經驗。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2-3-6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能運用閩南語與師長、同學進行問答及討論。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2-3-9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能養成在團體中運用閩南語談論的習慣。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3-3-1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能運用標音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符號拼讀日常生活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中常用的語詞及短句。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4-3-1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能運用標音符號與漢字，閱讀閩南語文章，並理解其文意。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1.藉「語詞遊樂園」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聽懂並能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說出各種家務的閩南語。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2.透過「相招來開講」的練習將家務的閩南語說法帶入生活中。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1.詢問學生會做哪一些家事，請學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生與全班分享做家事的經驗。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依據本客語詞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，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逐詞教導學生熟念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3.師生共同討論「做哪些家事，會用到哪些工具」。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4.提醒學生做家事時，同時也要注意安全。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5.配合教學媒體播放「相招來開講」內容，讓學生聆聽對話。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6.鼓勵學生演練本課對話內容。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7.</w:t>
            </w:r>
            <w:r>
              <w:rPr>
                <w:rFonts w:ascii="新細明體" w:hAnsi="新細明體" w:hint="eastAsia"/>
                <w:sz w:val="16"/>
                <w:szCs w:val="16"/>
              </w:rPr>
              <w:t>教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學生嘗試將替代語詞帶入對話，兩人一組，做對話練習。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2.討論活動</w:t>
            </w:r>
          </w:p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.遊戲評量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期中評量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Default="0065446E" w:rsidP="0065446E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006A82" w:rsidRDefault="0065446E" w:rsidP="0065446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 xml:space="preserve">               </w:t>
            </w:r>
            <w:r w:rsidRPr="00006A82">
              <w:rPr>
                <w:rFonts w:asciiTheme="minorEastAsia" w:eastAsiaTheme="minorEastAsia" w:hAnsiTheme="minorEastAsia" w:cs="BiauKai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006A82" w:rsidRDefault="0065446E" w:rsidP="0065446E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006A82">
              <w:rPr>
                <w:rFonts w:asciiTheme="minorEastAsia" w:eastAsiaTheme="minorEastAsia" w:hAnsiTheme="minorEastAsia" w:cs="BiauKai" w:hint="eastAsia"/>
                <w:color w:val="auto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  <w:r w:rsidRPr="00431C13">
              <w:rPr>
                <w:rFonts w:hint="eastAsia"/>
                <w:sz w:val="24"/>
                <w:szCs w:val="24"/>
              </w:rPr>
              <w:t>4/20</w:t>
            </w:r>
            <w:r w:rsidRPr="00431C13">
              <w:rPr>
                <w:rFonts w:hint="eastAsia"/>
                <w:sz w:val="24"/>
                <w:szCs w:val="24"/>
              </w:rPr>
              <w:t>、</w:t>
            </w:r>
            <w:r w:rsidRPr="00431C13">
              <w:rPr>
                <w:rFonts w:hint="eastAsia"/>
                <w:sz w:val="24"/>
                <w:szCs w:val="24"/>
              </w:rPr>
              <w:t>4/21</w:t>
            </w:r>
            <w:r w:rsidRPr="00431C13">
              <w:rPr>
                <w:rFonts w:hint="eastAsia"/>
                <w:sz w:val="24"/>
                <w:szCs w:val="24"/>
              </w:rPr>
              <w:t>期中評量</w:t>
            </w: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65446E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第四課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/>
                <w:color w:val="A15987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:rsidR="00D663C7" w:rsidRPr="00D663C7" w:rsidRDefault="00D663C7" w:rsidP="0065446E">
            <w:pPr>
              <w:ind w:firstLine="0"/>
              <w:rPr>
                <w:rFonts w:ascii="BiauKai" w:eastAsiaTheme="minorEastAsia" w:hAnsi="BiauKai" w:cs="BiauKai" w:hint="eastAsia"/>
                <w:sz w:val="18"/>
                <w:szCs w:val="18"/>
              </w:rPr>
            </w:pPr>
            <w:r w:rsidRPr="00D663C7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1-3-2 能聽辨並思考閩南語語句的內涵。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6242A">
                <w:rPr>
                  <w:rFonts w:ascii="新細明體" w:hAnsi="新細明體" w:hint="eastAsia"/>
                  <w:sz w:val="16"/>
                  <w:szCs w:val="16"/>
                </w:rPr>
                <w:t>5-3-2</w:t>
              </w:r>
            </w:smartTag>
            <w:r w:rsidRPr="00C6242A">
              <w:rPr>
                <w:rFonts w:ascii="新細明體" w:hAnsi="新細明體" w:hint="eastAsia"/>
                <w:sz w:val="16"/>
                <w:szCs w:val="16"/>
              </w:rPr>
              <w:t>能運用閩南語寫出自己的感受與需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求，並表達對他人的關懷。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5-3-4能運用閩南語媒材、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工具書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或線上檢索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系統輔</w:t>
            </w:r>
          </w:p>
          <w:p w:rsidR="0065446E" w:rsidRDefault="0065446E" w:rsidP="006544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助寫作。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1.藉由「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二」了解學生是否能聽懂閩南語短文及家事的閩南語說法。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2.藉「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盤仔愛拭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喙」故事，讓學生體會做家事需要有方法。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1.複習第三課的課文及語詞。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2.請學生先就第一大題選擇題的所有答案複習一遍，再進行作答。第二大題為聽CD</w:t>
            </w:r>
            <w:r>
              <w:rPr>
                <w:rFonts w:ascii="新細明體" w:hAnsi="新細明體" w:hint="eastAsia"/>
                <w:sz w:val="16"/>
                <w:szCs w:val="16"/>
              </w:rPr>
              <w:t>寫出正確的答案，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利用暫停鍵，延長作答時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間，讓學生有足夠時間完成作答。第三大題為圈選題，提醒學生要仔細聽，再作答。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3.請學生看一看單元故事情境，並可先請學生就看到的圖片發言。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4.利用教學媒體，讓學生聽完整的故事。</w:t>
            </w:r>
          </w:p>
          <w:p w:rsidR="0065446E" w:rsidRDefault="0065446E" w:rsidP="0065446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5.利用課本第65頁的提問，和學生一起討論還有什麼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把碗洗乾淨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的方法。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2..討論活動</w:t>
            </w:r>
          </w:p>
          <w:p w:rsidR="0065446E" w:rsidRDefault="0065446E" w:rsidP="0065446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3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</w:p>
        </w:tc>
      </w:tr>
      <w:tr w:rsidR="0065446E" w:rsidRPr="00677E5A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十二</w:t>
            </w:r>
          </w:p>
          <w:p w:rsidR="0065446E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第四課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  <w:p w:rsidR="00D663C7" w:rsidRDefault="00D663C7" w:rsidP="00D663C7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D663C7" w:rsidRDefault="00D663C7" w:rsidP="00D663C7">
            <w:pPr>
              <w:ind w:firstLine="0"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D663C7" w:rsidRDefault="00D663C7" w:rsidP="00D663C7">
            <w:pPr>
              <w:ind w:firstLine="0"/>
              <w:rPr>
                <w:rFonts w:ascii="BiauKai" w:eastAsiaTheme="minorEastAsia" w:hAnsi="BiauKai" w:cs="BiauKai"/>
                <w:color w:val="A15987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:rsidR="0065446E" w:rsidRDefault="00D663C7" w:rsidP="00D663C7">
            <w:pPr>
              <w:ind w:firstLine="0"/>
              <w:rPr>
                <w:rFonts w:ascii="BiauKai" w:eastAsia="BiauKai" w:hAnsi="BiauKai" w:cs="BiauKai"/>
              </w:rPr>
            </w:pPr>
            <w:r w:rsidRPr="00D663C7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1-3-4 能聽辨閩南語聲調變化、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語音訛讀和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特殊音變。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65446E" w:rsidRPr="00006A82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1.能學會朗誦課文，並能演唱新歌詞，藉以抒發學生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畢業憂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喜參半的心情，在此求學轉折點上，凝聚感情，營造共同記憶。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2.臨別依依，能學會感謝師長的教導，珍惜同窗之緣，欣喜迎向挑戰。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1.請學生上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發表六年來最有趣與最感動的事，藉此導入本課主題。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2.配合教學媒體，帶領學生朗誦課文，指導學生將國語對譯的貼紙貼在課文旁。</w:t>
            </w:r>
          </w:p>
          <w:p w:rsidR="0065446E" w:rsidRDefault="0065446E" w:rsidP="0065446E">
            <w:pPr>
              <w:ind w:left="57" w:right="57"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3.播放教學媒體歌曲，讓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學生熟唱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65446E" w:rsidRDefault="0065446E" w:rsidP="0065446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4音標學習。</w:t>
            </w:r>
          </w:p>
          <w:p w:rsidR="0065446E" w:rsidRDefault="0065446E" w:rsidP="0065446E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5複習本課所學。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65446E" w:rsidRDefault="0065446E" w:rsidP="0065446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十三</w:t>
            </w:r>
          </w:p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65446E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第四課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  <w:p w:rsidR="00D663C7" w:rsidRDefault="00D663C7" w:rsidP="00D663C7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  <w:p w:rsidR="00D663C7" w:rsidRDefault="00D663C7" w:rsidP="00D663C7">
            <w:pPr>
              <w:ind w:firstLine="0"/>
              <w:rPr>
                <w:rFonts w:ascii="BiauKai" w:eastAsiaTheme="minorEastAsia" w:hAnsi="BiauKai" w:cs="BiauKai" w:hint="eastAsia"/>
                <w:color w:val="339933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D663C7" w:rsidRDefault="00D663C7" w:rsidP="00D663C7">
            <w:pPr>
              <w:ind w:firstLine="0"/>
              <w:rPr>
                <w:rFonts w:ascii="BiauKai" w:eastAsiaTheme="minorEastAsia" w:hAnsi="BiauKai" w:cs="BiauKai"/>
                <w:color w:val="A15987"/>
                <w:sz w:val="16"/>
                <w:szCs w:val="16"/>
              </w:rPr>
            </w:pPr>
            <w:r w:rsidRPr="00887CFE">
              <w:rPr>
                <w:rFonts w:ascii="BiauKai" w:eastAsia="BiauKai" w:hAnsi="BiauKai" w:cs="BiauKai"/>
                <w:color w:val="A15987"/>
                <w:sz w:val="16"/>
                <w:szCs w:val="16"/>
              </w:rPr>
              <w:t>【法治】</w:t>
            </w:r>
          </w:p>
          <w:p w:rsidR="0065446E" w:rsidRDefault="00D663C7" w:rsidP="00D663C7">
            <w:pPr>
              <w:ind w:firstLine="0"/>
              <w:rPr>
                <w:rFonts w:ascii="BiauKai" w:eastAsia="BiauKai" w:hAnsi="BiauKai" w:cs="BiauKai"/>
              </w:rPr>
            </w:pPr>
            <w:r w:rsidRPr="00D663C7">
              <w:rPr>
                <w:rFonts w:ascii="BiauKai" w:eastAsia="BiauKai" w:hAnsi="BiauKai" w:cs="BiauKai"/>
                <w:color w:val="9966FF"/>
                <w:sz w:val="18"/>
                <w:szCs w:val="18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2-3-2 能順暢的運用閩南語與別人談論生活經驗。　</w:t>
            </w:r>
          </w:p>
          <w:p w:rsidR="0065446E" w:rsidRPr="0093416C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1.能學會朗誦課文，並能演唱新歌詞，藉以抒發學生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畢業憂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喜參半的心情，在此求學轉折點上，凝聚感情，營造共同記憶。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2.能延伸學習了解臺灣的學制，提早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規畫學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程藍圖。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E71483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1.播放媒體，指導學生</w:t>
            </w:r>
            <w:proofErr w:type="gramStart"/>
            <w:r w:rsidRPr="00E71483">
              <w:rPr>
                <w:rFonts w:asciiTheme="minorEastAsia" w:eastAsiaTheme="minorEastAsia" w:hAnsiTheme="minorEastAsia" w:hint="eastAsia"/>
                <w:szCs w:val="16"/>
              </w:rPr>
              <w:t>逐一跟念語詞</w:t>
            </w:r>
            <w:proofErr w:type="gramEnd"/>
            <w:r w:rsidRPr="00E71483">
              <w:rPr>
                <w:rFonts w:asciiTheme="minorEastAsia" w:eastAsiaTheme="minorEastAsia" w:hAnsiTheme="minorEastAsia" w:hint="eastAsia"/>
                <w:szCs w:val="16"/>
              </w:rPr>
              <w:t>，引導學生認識臺灣的學制。</w:t>
            </w:r>
          </w:p>
          <w:p w:rsidR="0065446E" w:rsidRPr="00E71483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2.播放教學媒體，指導</w:t>
            </w:r>
            <w:proofErr w:type="gramStart"/>
            <w:r w:rsidRPr="00E71483">
              <w:rPr>
                <w:rFonts w:asciiTheme="minorEastAsia" w:eastAsiaTheme="minorEastAsia" w:hAnsiTheme="minorEastAsia" w:hint="eastAsia"/>
                <w:szCs w:val="16"/>
              </w:rPr>
              <w:t>學生跟念</w:t>
            </w:r>
            <w:proofErr w:type="gramEnd"/>
            <w:r w:rsidRPr="00E71483">
              <w:rPr>
                <w:rFonts w:asciiTheme="minorEastAsia" w:eastAsiaTheme="minorEastAsia" w:hAnsiTheme="minorEastAsia" w:hint="eastAsia"/>
                <w:szCs w:val="16"/>
              </w:rPr>
              <w:t>「相招來開講」對話內容。</w:t>
            </w:r>
          </w:p>
          <w:p w:rsidR="0065446E" w:rsidRPr="00E71483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3.讓自願的學生上</w:t>
            </w:r>
            <w:proofErr w:type="gramStart"/>
            <w:r w:rsidRPr="00E71483">
              <w:rPr>
                <w:rFonts w:asciiTheme="minorEastAsia" w:eastAsiaTheme="minorEastAsia" w:hAnsiTheme="minorEastAsia" w:hint="eastAsia"/>
                <w:szCs w:val="16"/>
              </w:rPr>
              <w:t>臺</w:t>
            </w:r>
            <w:proofErr w:type="gramEnd"/>
            <w:r w:rsidRPr="00E71483">
              <w:rPr>
                <w:rFonts w:asciiTheme="minorEastAsia" w:eastAsiaTheme="minorEastAsia" w:hAnsiTheme="minorEastAsia" w:hint="eastAsia"/>
                <w:szCs w:val="16"/>
              </w:rPr>
              <w:t>表演對話內容。</w:t>
            </w:r>
          </w:p>
          <w:p w:rsidR="0065446E" w:rsidRDefault="0065446E" w:rsidP="0065446E">
            <w:pPr>
              <w:ind w:left="57" w:right="57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 w:val="16"/>
                <w:szCs w:val="16"/>
              </w:rPr>
              <w:t>4.讓學生自由發表自己未來想從事的行業。教師鼓勵學生天馬行空的講，多給予肯定，不要進行價值的評判。並提醒學生，尊重他人的想法與發言，勿出現訕笑的行為。</w:t>
            </w:r>
          </w:p>
          <w:p w:rsidR="0065446E" w:rsidRDefault="0065446E" w:rsidP="0065446E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5複習本課所學。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65446E" w:rsidRDefault="0065446E" w:rsidP="0065446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4.遊戲評量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</w:p>
        </w:tc>
      </w:tr>
      <w:tr w:rsidR="0065446E" w:rsidRPr="00677E5A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65446E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65446E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單元活動二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65446E" w:rsidRPr="00D663C7" w:rsidRDefault="00D663C7" w:rsidP="0065446E">
            <w:pPr>
              <w:ind w:firstLine="0"/>
              <w:rPr>
                <w:rFonts w:ascii="BiauKai" w:eastAsia="BiauKai" w:hAnsi="BiauKai" w:cs="BiauKai"/>
                <w:sz w:val="18"/>
                <w:szCs w:val="18"/>
              </w:rPr>
            </w:pPr>
            <w:r w:rsidRPr="00D663C7">
              <w:rPr>
                <w:rFonts w:ascii="BiauKai" w:eastAsia="BiauKai" w:hAnsi="BiauKai" w:cs="BiauKai"/>
                <w:b/>
                <w:color w:val="FF6600"/>
                <w:sz w:val="18"/>
                <w:szCs w:val="18"/>
                <w:u w:val="single"/>
              </w:rPr>
              <w:t>【</w:t>
            </w:r>
            <w:r w:rsidRPr="00D663C7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  <w:u w:val="single"/>
              </w:rPr>
              <w:t>環境及海洋教育</w:t>
            </w:r>
            <w:r w:rsidRPr="00D663C7">
              <w:rPr>
                <w:rFonts w:ascii="BiauKai" w:eastAsia="BiauKai" w:hAnsi="BiauKai" w:cs="BiauKai" w:hint="eastAsia"/>
                <w:b/>
                <w:color w:val="FF6600"/>
                <w:sz w:val="18"/>
                <w:szCs w:val="18"/>
                <w:u w:val="single"/>
              </w:rPr>
              <w:t>-</w:t>
            </w:r>
            <w:r w:rsidRPr="00D663C7">
              <w:rPr>
                <w:rFonts w:asciiTheme="minorEastAsia" w:eastAsiaTheme="minorEastAsia" w:hAnsiTheme="minorEastAsia" w:cs="BiauKai" w:hint="eastAsia"/>
                <w:b/>
                <w:color w:val="FF6600"/>
                <w:sz w:val="18"/>
                <w:szCs w:val="18"/>
                <w:u w:val="single"/>
              </w:rPr>
              <w:t>永續</w:t>
            </w:r>
            <w:r w:rsidRPr="00D663C7">
              <w:rPr>
                <w:rFonts w:ascii="新細明體" w:hAnsi="新細明體" w:cs="新細明體" w:hint="eastAsia"/>
                <w:b/>
                <w:color w:val="FF6600"/>
                <w:sz w:val="18"/>
                <w:szCs w:val="18"/>
                <w:u w:val="single"/>
              </w:rPr>
              <w:t>海洋</w:t>
            </w:r>
            <w:r w:rsidRPr="00D663C7">
              <w:rPr>
                <w:rFonts w:ascii="BiauKai" w:eastAsia="BiauKai" w:hAnsi="BiauKai" w:cs="BiauKai"/>
                <w:b/>
                <w:color w:val="FF6600"/>
                <w:sz w:val="18"/>
                <w:szCs w:val="18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1-3-2 能聽辨並思考閩南語語句的內涵。</w:t>
            </w:r>
          </w:p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E71483">
                <w:rPr>
                  <w:rFonts w:ascii="新細明體" w:hAnsi="新細明體" w:hint="eastAsia"/>
                  <w:color w:val="auto"/>
                  <w:sz w:val="16"/>
                  <w:szCs w:val="16"/>
                </w:rPr>
                <w:t>1-3-6</w:t>
              </w:r>
            </w:smartTag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能從閩南語</w:t>
            </w:r>
            <w:proofErr w:type="gramStart"/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聽辨中關心</w:t>
            </w:r>
            <w:proofErr w:type="gramEnd"/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生活中的重要議題。</w:t>
            </w:r>
          </w:p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71483">
                <w:rPr>
                  <w:rFonts w:ascii="新細明體" w:hAnsi="新細明體" w:hint="eastAsia"/>
                  <w:color w:val="auto"/>
                  <w:sz w:val="16"/>
                  <w:szCs w:val="16"/>
                </w:rPr>
                <w:t>2-3-2</w:t>
              </w:r>
            </w:smartTag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能順暢的運用閩南語與別人談論生活經驗。</w:t>
            </w:r>
          </w:p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E71483">
                <w:rPr>
                  <w:rFonts w:ascii="新細明體" w:hAnsi="新細明體" w:hint="eastAsia"/>
                  <w:color w:val="auto"/>
                  <w:sz w:val="16"/>
                  <w:szCs w:val="16"/>
                </w:rPr>
                <w:t>2-3-6</w:t>
              </w:r>
            </w:smartTag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能運用閩南語與師長、同學進行問答及討論。</w:t>
            </w:r>
          </w:p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E71483">
                <w:rPr>
                  <w:rFonts w:ascii="新細明體" w:hAnsi="新細明體" w:hint="eastAsia"/>
                  <w:color w:val="auto"/>
                  <w:sz w:val="16"/>
                  <w:szCs w:val="16"/>
                </w:rPr>
                <w:t>2-3-9</w:t>
              </w:r>
            </w:smartTag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能養成在團體中運用閩南語談論的習慣。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1.完成本課評量。</w:t>
            </w:r>
          </w:p>
          <w:p w:rsidR="0065446E" w:rsidRPr="00E71483" w:rsidRDefault="0065446E" w:rsidP="0065446E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2.了解本</w:t>
            </w:r>
            <w:proofErr w:type="gramStart"/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課文白音的</w:t>
            </w:r>
            <w:proofErr w:type="gramEnd"/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異同。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1.請學生觀察課本「試看覓」的情境圖，並將「參考語詞」念一遍，複習本課語詞。</w:t>
            </w:r>
          </w:p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2.播放教學媒體，請學生依指示作答。</w:t>
            </w:r>
          </w:p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3.利用教學媒體公布「試看覓」的答案。</w:t>
            </w:r>
          </w:p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4.請學生看「練習」的頁面，並解說作答方式。</w:t>
            </w:r>
          </w:p>
          <w:p w:rsidR="0065446E" w:rsidRPr="00E71483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5.請學生依照教學媒體的指示作答，並全班討論正確解答為何。</w:t>
            </w:r>
          </w:p>
          <w:p w:rsidR="0065446E" w:rsidRPr="00E71483" w:rsidRDefault="0065446E" w:rsidP="0065446E">
            <w:pPr>
              <w:ind w:left="57" w:right="57" w:firstLine="0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6.</w:t>
            </w:r>
            <w:proofErr w:type="gramStart"/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透過例詞</w:t>
            </w:r>
            <w:proofErr w:type="gramEnd"/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，教導學生分辨「買」、「蓋」的</w:t>
            </w:r>
            <w:proofErr w:type="gramStart"/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文白音</w:t>
            </w:r>
            <w:proofErr w:type="gramEnd"/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。</w:t>
            </w:r>
          </w:p>
          <w:p w:rsidR="0065446E" w:rsidRPr="00E71483" w:rsidRDefault="0065446E" w:rsidP="0065446E">
            <w:pPr>
              <w:ind w:left="57" w:right="57" w:firstLine="0"/>
              <w:rPr>
                <w:rFonts w:ascii="BiauKai" w:eastAsia="BiauKai" w:hAnsi="BiauKai" w:cs="BiauKai"/>
                <w:color w:val="auto"/>
              </w:rPr>
            </w:pPr>
            <w:r w:rsidRPr="00E71483">
              <w:rPr>
                <w:rFonts w:ascii="新細明體" w:hAnsi="新細明體" w:hint="eastAsia"/>
                <w:color w:val="auto"/>
                <w:sz w:val="16"/>
                <w:szCs w:val="16"/>
              </w:rPr>
              <w:t>7複習本課所學。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65446E" w:rsidRDefault="0065446E" w:rsidP="0065446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677E5A" w:rsidRDefault="0065446E" w:rsidP="0065446E">
            <w:pPr>
              <w:rPr>
                <w:color w:val="767171"/>
                <w:sz w:val="24"/>
                <w:szCs w:val="24"/>
              </w:rPr>
            </w:pP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十五</w:t>
            </w:r>
          </w:p>
          <w:p w:rsidR="0065446E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第五課 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讀俗諺學智慧</w:t>
            </w: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第五課 </w:t>
            </w:r>
            <w:r>
              <w:rPr>
                <w:rFonts w:ascii="新細明體" w:hAnsi="新細明體" w:hint="eastAsia"/>
                <w:sz w:val="16"/>
                <w:szCs w:val="16"/>
              </w:rPr>
              <w:t>讀俗諺</w:t>
            </w:r>
          </w:p>
          <w:p w:rsidR="0065446E" w:rsidRDefault="0065446E" w:rsidP="0065446E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65446E" w:rsidRDefault="0065446E" w:rsidP="0065446E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【品德】</w:t>
            </w:r>
          </w:p>
          <w:p w:rsidR="00D663C7" w:rsidRDefault="00D663C7" w:rsidP="0065446E">
            <w:pPr>
              <w:rPr>
                <w:rFonts w:ascii="BiauKai" w:eastAsiaTheme="minorEastAsia" w:hAnsi="BiauKai" w:cs="BiauKai"/>
                <w:color w:val="FF9966"/>
                <w:sz w:val="18"/>
                <w:szCs w:val="18"/>
              </w:rPr>
            </w:pPr>
            <w:r w:rsidRPr="00D663C7">
              <w:rPr>
                <w:rFonts w:ascii="BiauKai" w:eastAsia="BiauKai" w:hAnsi="BiauKai" w:cs="BiauKai"/>
                <w:color w:val="FF9966"/>
                <w:sz w:val="18"/>
                <w:szCs w:val="18"/>
                <w:highlight w:val="cyan"/>
              </w:rPr>
              <w:t>【生命】</w:t>
            </w:r>
          </w:p>
          <w:p w:rsidR="0065446E" w:rsidRDefault="0065446E" w:rsidP="0065446E">
            <w:pPr>
              <w:rPr>
                <w:rFonts w:ascii="新細明體" w:hAnsi="新細明體" w:cs="新細明體"/>
                <w:sz w:val="16"/>
                <w:szCs w:val="16"/>
              </w:rPr>
            </w:pPr>
            <w:bookmarkStart w:id="0" w:name="_GoBack"/>
            <w:bookmarkEnd w:id="0"/>
            <w:r w:rsidRPr="00006A8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 w:rsidRPr="00006A8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2-3-2 能順暢的運用閩南語與別人談論生活經驗。　</w:t>
            </w:r>
          </w:p>
          <w:p w:rsidR="0065446E" w:rsidRPr="0093416C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1.能完成本課評量。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2.能分辨本課所學的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文白音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E71483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1.先帶領學生複習第三課語詞。</w:t>
            </w:r>
          </w:p>
          <w:p w:rsidR="0065446E" w:rsidRPr="00E71483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2.播放教學媒體，讓學生聆聽完「試看覓」的題目內容後，將正確答案貼在空格裡。</w:t>
            </w:r>
          </w:p>
          <w:p w:rsidR="0065446E" w:rsidRPr="00E71483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3.為學生說明「練習」的作答方式，並配合教學媒體，讓學生依照指示作答。</w:t>
            </w:r>
          </w:p>
          <w:p w:rsidR="0065446E" w:rsidRPr="00E71483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E71483">
              <w:rPr>
                <w:rFonts w:asciiTheme="minorEastAsia" w:eastAsiaTheme="minorEastAsia" w:hAnsiTheme="minorEastAsia" w:hint="eastAsia"/>
                <w:szCs w:val="16"/>
              </w:rPr>
              <w:t>4.藉題目內容跟學生補充說明，各行各業所需要的專業能力與學歷都不同，而現今社會的學習及進修管道也相當多元，鼓勵學生可多方學習新知。</w:t>
            </w:r>
          </w:p>
          <w:p w:rsidR="0065446E" w:rsidRDefault="0065446E" w:rsidP="0065446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E71483">
              <w:rPr>
                <w:rFonts w:asciiTheme="minorEastAsia" w:eastAsiaTheme="minorEastAsia" w:hAnsiTheme="minorEastAsia" w:hint="eastAsia"/>
                <w:sz w:val="16"/>
                <w:szCs w:val="16"/>
              </w:rPr>
              <w:t>5.請學生發表課文「大樹青青」</w:t>
            </w:r>
            <w:r w:rsidRPr="00E71483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中，這些字的發音是什麼？是文讀音或是白話音？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2..討論活動</w:t>
            </w:r>
          </w:p>
          <w:p w:rsidR="0065446E" w:rsidRDefault="0065446E" w:rsidP="0065446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  3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.遊戲評量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Default="0065446E" w:rsidP="0065446E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十六</w:t>
            </w:r>
          </w:p>
          <w:p w:rsidR="0065446E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第五課 </w:t>
            </w:r>
            <w:r>
              <w:rPr>
                <w:rFonts w:ascii="新細明體" w:hAnsi="新細明體" w:hint="eastAsia"/>
                <w:sz w:val="16"/>
                <w:szCs w:val="16"/>
              </w:rPr>
              <w:t>讀俗諺</w:t>
            </w:r>
          </w:p>
          <w:p w:rsidR="0065446E" w:rsidRDefault="0065446E" w:rsidP="0065446E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【人權】</w:t>
            </w:r>
          </w:p>
          <w:p w:rsidR="0065446E" w:rsidRDefault="0065446E" w:rsidP="0065446E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【品德】</w:t>
            </w:r>
          </w:p>
          <w:p w:rsidR="00D663C7" w:rsidRDefault="00D663C7" w:rsidP="0065446E">
            <w:pPr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D663C7">
              <w:rPr>
                <w:rFonts w:ascii="BiauKai" w:eastAsia="BiauKai" w:hAnsi="BiauKai" w:cs="BiauKai"/>
                <w:color w:val="FF9966"/>
                <w:sz w:val="18"/>
                <w:szCs w:val="18"/>
                <w:highlight w:val="cyan"/>
              </w:rPr>
              <w:t>【生命】</w:t>
            </w:r>
          </w:p>
          <w:p w:rsidR="0065446E" w:rsidRDefault="0065446E" w:rsidP="0065446E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006A82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【生涯規劃】</w:t>
            </w:r>
          </w:p>
          <w:p w:rsidR="0065446E" w:rsidRPr="00006A82" w:rsidRDefault="0065446E" w:rsidP="0065446E">
            <w:r w:rsidRPr="00006A82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1-3-4 能聽辨閩南語聲調變化、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語音訛讀和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特殊音變。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2-3-2 能順暢的運用閩南語與別人談論生活經驗。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4-3-3 能運用閩南語字、辭</w:t>
            </w:r>
          </w:p>
          <w:p w:rsidR="0065446E" w:rsidRDefault="0065446E" w:rsidP="0065446E">
            <w:pPr>
              <w:ind w:left="317" w:hanging="31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典及其他工具書，提升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閱</w:t>
            </w:r>
            <w:proofErr w:type="gramEnd"/>
          </w:p>
          <w:p w:rsidR="0065446E" w:rsidRDefault="0065446E" w:rsidP="0065446E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讀能力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1.能完成本課評量。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2.能分辨本課所學的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文白音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93416C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Cs w:val="16"/>
              </w:rPr>
              <w:t>1.先帶領學生複習第三課語詞。</w:t>
            </w:r>
          </w:p>
          <w:p w:rsidR="0065446E" w:rsidRPr="0093416C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Cs w:val="16"/>
              </w:rPr>
              <w:t>2.播放教學媒體，讓學生聆聽完「試看覓」的題目內容後，將正確答案貼在空格裡。</w:t>
            </w:r>
          </w:p>
          <w:p w:rsidR="0065446E" w:rsidRPr="0093416C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Cs w:val="16"/>
              </w:rPr>
              <w:t>3.為學生說明「練習」的作答方式，並配合教學媒體，讓學生依照指示作答。</w:t>
            </w:r>
          </w:p>
          <w:p w:rsidR="0065446E" w:rsidRPr="0093416C" w:rsidRDefault="0065446E" w:rsidP="0065446E">
            <w:pPr>
              <w:pStyle w:val="4123"/>
              <w:adjustRightInd w:val="0"/>
              <w:spacing w:line="240" w:lineRule="exact"/>
              <w:rPr>
                <w:rFonts w:asciiTheme="minorEastAsia" w:eastAsiaTheme="minorEastAsia" w:hAnsiTheme="minorEastAsia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Cs w:val="16"/>
              </w:rPr>
              <w:t>4.藉題目內容跟學生補充說明，各行各業所需要的專業能力與學歷都不同，而現今社會的學習及進修管道也相當多元，鼓勵學生可多方學習新知。</w:t>
            </w:r>
          </w:p>
          <w:p w:rsidR="0065446E" w:rsidRDefault="0065446E" w:rsidP="0065446E">
            <w:pPr>
              <w:ind w:left="57" w:right="5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416C">
              <w:rPr>
                <w:rFonts w:asciiTheme="minorEastAsia" w:eastAsiaTheme="minorEastAsia" w:hAnsiTheme="minorEastAsia" w:hint="eastAsia"/>
                <w:sz w:val="16"/>
                <w:szCs w:val="16"/>
              </w:rPr>
              <w:t>5.請學生發表課文「大樹青青」中，這些字的發音是什麼？是文讀音或是白話音？</w:t>
            </w:r>
          </w:p>
          <w:p w:rsidR="0065446E" w:rsidRDefault="0065446E" w:rsidP="0065446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6.音標學習。</w:t>
            </w:r>
          </w:p>
          <w:p w:rsidR="0065446E" w:rsidRDefault="0065446E" w:rsidP="0065446E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7.複習本課所學。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65446E" w:rsidRDefault="0065446E" w:rsidP="0065446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Default="0065446E" w:rsidP="0065446E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十七</w:t>
            </w:r>
          </w:p>
          <w:p w:rsidR="0065446E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單元活動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三</w:t>
            </w:r>
            <w:proofErr w:type="gramEnd"/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65446E" w:rsidRPr="008C3EEE" w:rsidRDefault="0065446E" w:rsidP="0065446E">
            <w:pPr>
              <w:ind w:firstLine="0"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</w:p>
          <w:p w:rsidR="0065446E" w:rsidRPr="008C3EE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1-3-4 能聽辨閩南語聲調變化、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語音訛讀和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特殊音變。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65446E" w:rsidRPr="0093416C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1.能完成本課評量。</w:t>
            </w:r>
          </w:p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2.能分辨本課所學的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文白音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pStyle w:val="4123"/>
              <w:adjustRightInd w:val="0"/>
              <w:spacing w:line="240" w:lineRule="exact"/>
              <w:rPr>
                <w:rFonts w:hAnsi="新細明體"/>
                <w:szCs w:val="16"/>
              </w:rPr>
            </w:pPr>
            <w:r w:rsidRPr="00C6242A">
              <w:rPr>
                <w:rFonts w:hAnsi="新細明體" w:hint="eastAsia"/>
                <w:szCs w:val="16"/>
              </w:rPr>
              <w:t>1.先帶領學生複習第三課語詞。</w:t>
            </w:r>
          </w:p>
          <w:p w:rsidR="0065446E" w:rsidRPr="00C6242A" w:rsidRDefault="0065446E" w:rsidP="0065446E">
            <w:pPr>
              <w:pStyle w:val="4123"/>
              <w:adjustRightInd w:val="0"/>
              <w:spacing w:line="240" w:lineRule="exact"/>
              <w:rPr>
                <w:rFonts w:hAnsi="新細明體"/>
                <w:szCs w:val="16"/>
              </w:rPr>
            </w:pPr>
            <w:r w:rsidRPr="00C6242A">
              <w:rPr>
                <w:rFonts w:hAnsi="新細明體" w:hint="eastAsia"/>
                <w:szCs w:val="16"/>
              </w:rPr>
              <w:t>2.播放教學媒體，讓學生聆聽完「試看覓」的題目內容後，將正確答案貼在空格裡。</w:t>
            </w:r>
          </w:p>
          <w:p w:rsidR="0065446E" w:rsidRPr="0093416C" w:rsidRDefault="0065446E" w:rsidP="0065446E">
            <w:pPr>
              <w:pStyle w:val="4123"/>
              <w:adjustRightInd w:val="0"/>
              <w:spacing w:line="240" w:lineRule="exact"/>
              <w:rPr>
                <w:rFonts w:hAnsi="新細明體"/>
                <w:szCs w:val="16"/>
              </w:rPr>
            </w:pPr>
            <w:r w:rsidRPr="0093416C">
              <w:rPr>
                <w:rFonts w:hAnsi="新細明體" w:hint="eastAsia"/>
                <w:szCs w:val="16"/>
              </w:rPr>
              <w:t>3.為學生說明「練習」的作答方式，並配合教學媒體，讓學生依照指示作答。</w:t>
            </w:r>
          </w:p>
          <w:p w:rsidR="0065446E" w:rsidRPr="0093416C" w:rsidRDefault="0065446E" w:rsidP="0065446E">
            <w:pPr>
              <w:pStyle w:val="4123"/>
              <w:adjustRightInd w:val="0"/>
              <w:spacing w:line="240" w:lineRule="exact"/>
              <w:rPr>
                <w:rFonts w:hAnsi="新細明體"/>
                <w:szCs w:val="16"/>
              </w:rPr>
            </w:pPr>
            <w:r w:rsidRPr="0093416C">
              <w:rPr>
                <w:rFonts w:hAnsi="新細明體" w:hint="eastAsia"/>
                <w:szCs w:val="16"/>
              </w:rPr>
              <w:t>4.藉題目內容跟學生補充說明，各行各業所需要的專業能力與學歷都不同，而現今社會的學習及進修管道也相當多元，鼓勵學生可多方學習新知。</w:t>
            </w:r>
          </w:p>
          <w:p w:rsidR="0065446E" w:rsidRDefault="0065446E" w:rsidP="0065446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93416C">
              <w:rPr>
                <w:rFonts w:hAnsi="新細明體" w:hint="eastAsia"/>
                <w:sz w:val="16"/>
                <w:szCs w:val="16"/>
              </w:rPr>
              <w:t>5.</w:t>
            </w:r>
            <w:r w:rsidRPr="0093416C">
              <w:rPr>
                <w:rFonts w:hAnsi="新細明體" w:hint="eastAsia"/>
                <w:sz w:val="16"/>
                <w:szCs w:val="16"/>
              </w:rPr>
              <w:t>請學生發表課文「大樹青青」中，這些字的發音是什麼？是文讀音或是白話音？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3.討論活動</w:t>
            </w:r>
          </w:p>
          <w:p w:rsidR="0065446E" w:rsidRDefault="0065446E" w:rsidP="0065446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Default="0065446E" w:rsidP="0065446E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proofErr w:type="gramStart"/>
            <w:r w:rsidRPr="001D7170">
              <w:rPr>
                <w:rFonts w:hint="eastAsia"/>
                <w:color w:val="767171"/>
                <w:sz w:val="16"/>
                <w:szCs w:val="16"/>
              </w:rPr>
              <w:t>六</w:t>
            </w:r>
            <w:proofErr w:type="gramEnd"/>
            <w:r w:rsidRPr="001D7170">
              <w:rPr>
                <w:rFonts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65446E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5446E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新細明體" w:hAnsi="新細明體"/>
                <w:sz w:val="16"/>
                <w:szCs w:val="16"/>
                <w:lang w:eastAsia="zh-HK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  <w:lang w:eastAsia="zh-HK"/>
              </w:rPr>
              <w:t>好朋友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9900"/>
                <w:sz w:val="16"/>
                <w:szCs w:val="16"/>
              </w:rPr>
              <w:t>【資訊】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333399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333399"/>
                <w:sz w:val="16"/>
                <w:szCs w:val="16"/>
              </w:rPr>
              <w:t>【閱讀素養】</w:t>
            </w:r>
          </w:p>
          <w:p w:rsidR="0065446E" w:rsidRDefault="0065446E" w:rsidP="0065446E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16"/>
                <w:szCs w:val="16"/>
              </w:rPr>
            </w:pPr>
            <w:r w:rsidRPr="008C3EEE">
              <w:rPr>
                <w:rFonts w:ascii="BiauKai" w:eastAsia="BiauKai" w:hAnsi="BiauKai" w:cs="BiauKai"/>
                <w:color w:val="CC00CC"/>
                <w:sz w:val="16"/>
                <w:szCs w:val="16"/>
              </w:rPr>
              <w:t>【多元文化】</w:t>
            </w:r>
          </w:p>
          <w:p w:rsidR="0065446E" w:rsidRPr="007466CF" w:rsidRDefault="0065446E" w:rsidP="0065446E">
            <w:pPr>
              <w:ind w:firstLine="0"/>
              <w:rPr>
                <w:rFonts w:ascii="BiauKai" w:eastAsia="BiauKai" w:hAnsi="BiauKai" w:cs="BiauKai"/>
                <w:sz w:val="16"/>
                <w:szCs w:val="16"/>
              </w:rPr>
            </w:pPr>
            <w:r w:rsidRPr="007466CF">
              <w:rPr>
                <w:rFonts w:ascii="BiauKai" w:eastAsia="BiauKai" w:hAnsi="BiauKai" w:cs="BiauKai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1-3-7 能運用科技與資訊媒材增進聽辨能力。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 xml:space="preserve">1-3-8 能從聆聽中培養主動學習閩南語的興趣與習慣。　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2-3-10 能養成吟、誦古今詩詞文章的興趣與能力。　</w:t>
            </w:r>
          </w:p>
          <w:p w:rsidR="0065446E" w:rsidRPr="00E12930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C6242A">
              <w:rPr>
                <w:rFonts w:ascii="新細明體" w:hAnsi="新細明體" w:hint="eastAsia"/>
                <w:sz w:val="16"/>
                <w:szCs w:val="16"/>
              </w:rPr>
              <w:t>-3-5 能透過閩南語閱讀以瞭解本土及多元文化。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adjustRightInd w:val="0"/>
              <w:snapToGrid w:val="0"/>
              <w:spacing w:line="240" w:lineRule="exact"/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1.能熟念念</w:t>
            </w:r>
            <w:proofErr w:type="gramStart"/>
            <w:r w:rsidRPr="00C6242A">
              <w:rPr>
                <w:rFonts w:ascii="新細明體" w:hAnsi="新細明體" w:hint="eastAsia"/>
                <w:sz w:val="16"/>
                <w:szCs w:val="16"/>
              </w:rPr>
              <w:t>謠</w:t>
            </w:r>
            <w:proofErr w:type="gramEnd"/>
            <w:r w:rsidRPr="00C6242A">
              <w:rPr>
                <w:rFonts w:ascii="新細明體" w:hAnsi="新細明體" w:hint="eastAsia"/>
                <w:sz w:val="16"/>
                <w:szCs w:val="16"/>
              </w:rPr>
              <w:t>歌詞。</w:t>
            </w:r>
          </w:p>
          <w:p w:rsidR="0065446E" w:rsidRPr="00C6242A" w:rsidRDefault="0065446E" w:rsidP="0065446E">
            <w:pPr>
              <w:pStyle w:val="4123"/>
              <w:adjustRightInd w:val="0"/>
              <w:spacing w:line="240" w:lineRule="exact"/>
              <w:ind w:left="0"/>
              <w:rPr>
                <w:rFonts w:hAnsi="新細明體"/>
                <w:szCs w:val="16"/>
              </w:rPr>
            </w:pPr>
            <w:r w:rsidRPr="00C6242A">
              <w:rPr>
                <w:rFonts w:hAnsi="新細明體" w:hint="eastAsia"/>
                <w:szCs w:val="16"/>
              </w:rPr>
              <w:t>2.能熟唱</w:t>
            </w:r>
            <w:proofErr w:type="gramStart"/>
            <w:r w:rsidRPr="00C6242A">
              <w:rPr>
                <w:rFonts w:hAnsi="新細明體" w:hint="eastAsia"/>
                <w:szCs w:val="16"/>
              </w:rPr>
              <w:t>唸謠</w:t>
            </w:r>
            <w:proofErr w:type="gramEnd"/>
            <w:r w:rsidRPr="00C6242A">
              <w:rPr>
                <w:rFonts w:hAnsi="新細明體" w:hint="eastAsia"/>
                <w:szCs w:val="16"/>
              </w:rPr>
              <w:t>歌曲，並體會歌曲意境。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E12930" w:rsidRDefault="0065446E" w:rsidP="0065446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1.詢問學生</w:t>
            </w: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  <w:lang w:eastAsia="zh-HK"/>
              </w:rPr>
              <w:t>即將畢業的心情。升上國中有什麼期待，與同學分開有什麼感受，說明一～二件國小時期令你難忘的事</w:t>
            </w: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:rsidR="0065446E" w:rsidRPr="00E12930" w:rsidRDefault="0065446E" w:rsidP="0065446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2.待全班熟悉內容後，可配合教學媒體進行全</w:t>
            </w:r>
            <w:proofErr w:type="gramStart"/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班跟唱</w:t>
            </w:r>
            <w:proofErr w:type="gramEnd"/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  <w:p w:rsidR="0065446E" w:rsidRPr="00E12930" w:rsidRDefault="0065446E" w:rsidP="0065446E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3.配合教學媒體，帶領學生念誦念</w:t>
            </w:r>
            <w:proofErr w:type="gramStart"/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謠</w:t>
            </w:r>
            <w:proofErr w:type="gramEnd"/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，熟練後，再由全班一起朗誦。</w:t>
            </w:r>
          </w:p>
          <w:p w:rsidR="0065446E" w:rsidRDefault="0065446E" w:rsidP="0065446E">
            <w:pPr>
              <w:ind w:left="57" w:right="57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4.教師為學生解釋念</w:t>
            </w:r>
            <w:proofErr w:type="gramStart"/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謠</w:t>
            </w:r>
            <w:proofErr w:type="gramEnd"/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的意思與情節內容，幫助學生了解念</w:t>
            </w:r>
            <w:proofErr w:type="gramStart"/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謠</w:t>
            </w:r>
            <w:proofErr w:type="gramEnd"/>
            <w:r w:rsidRPr="00E12930">
              <w:rPr>
                <w:rFonts w:asciiTheme="minorEastAsia" w:eastAsiaTheme="minorEastAsia" w:hAnsiTheme="minorEastAsia" w:hint="eastAsia"/>
                <w:sz w:val="16"/>
                <w:szCs w:val="16"/>
              </w:rPr>
              <w:t>含義。</w:t>
            </w:r>
          </w:p>
          <w:p w:rsidR="0065446E" w:rsidRPr="00E12930" w:rsidRDefault="0065446E" w:rsidP="0065446E">
            <w:pPr>
              <w:ind w:left="57" w:right="57" w:firstLine="0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5.</w:t>
            </w:r>
            <w:r>
              <w:rPr>
                <w:rFonts w:ascii="新細明體" w:hAnsi="新細明體" w:hint="eastAsia"/>
                <w:sz w:val="16"/>
                <w:szCs w:val="16"/>
              </w:rPr>
              <w:t>複習本課所學。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lastRenderedPageBreak/>
              <w:t>1.口語評量</w:t>
            </w:r>
          </w:p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2.表演評量</w:t>
            </w:r>
          </w:p>
          <w:p w:rsidR="0065446E" w:rsidRPr="00E12930" w:rsidRDefault="0065446E" w:rsidP="0065446E">
            <w:pPr>
              <w:snapToGrid w:val="0"/>
              <w:spacing w:line="240" w:lineRule="exact"/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Default="0065446E" w:rsidP="0065446E">
            <w:pPr>
              <w:rPr>
                <w:color w:val="767171"/>
                <w:sz w:val="16"/>
                <w:szCs w:val="16"/>
              </w:rPr>
            </w:pP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C20AC0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十九</w:t>
            </w:r>
          </w:p>
          <w:p w:rsidR="0065446E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期末評量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Default="0065446E" w:rsidP="0065446E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Default="0065446E" w:rsidP="0065446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Pr="00C6242A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C6242A">
              <w:rPr>
                <w:rFonts w:ascii="新細明體" w:hAnsi="新細明體" w:hint="eastAsia"/>
                <w:sz w:val="16"/>
                <w:szCs w:val="16"/>
              </w:rPr>
              <w:t>1.口語評量</w:t>
            </w:r>
          </w:p>
          <w:p w:rsidR="0065446E" w:rsidRPr="00006A82" w:rsidRDefault="0065446E" w:rsidP="0065446E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9A2841" w:rsidRDefault="0065446E" w:rsidP="0065446E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65446E" w:rsidRPr="009A2841" w:rsidRDefault="0065446E" w:rsidP="0065446E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65446E" w:rsidRPr="009A2841" w:rsidRDefault="0065446E" w:rsidP="0065446E">
            <w:pPr>
              <w:rPr>
                <w:color w:val="767171"/>
                <w:sz w:val="16"/>
                <w:szCs w:val="16"/>
              </w:rPr>
            </w:pPr>
          </w:p>
          <w:p w:rsidR="0065446E" w:rsidRDefault="0065446E" w:rsidP="0065446E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65446E" w:rsidRPr="00677E5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Pr="00212205" w:rsidRDefault="0065446E" w:rsidP="00654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 w:hint="eastAsia"/>
                <w:color w:val="0D0D0D"/>
                <w:sz w:val="24"/>
                <w:szCs w:val="24"/>
              </w:rPr>
              <w:t>二十</w:t>
            </w:r>
          </w:p>
          <w:p w:rsidR="0065446E" w:rsidRPr="00677E5A" w:rsidRDefault="0065446E" w:rsidP="006544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2205">
              <w:rPr>
                <w:rFonts w:asciiTheme="minorEastAsia" w:hAnsiTheme="minorEastAsia" w:cs="Arial Unicode MS"/>
                <w:color w:val="0D0D0D"/>
                <w:sz w:val="24"/>
                <w:szCs w:val="24"/>
              </w:rP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總複習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46E" w:rsidRDefault="0065446E" w:rsidP="0065446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6E" w:rsidRDefault="0065446E" w:rsidP="0065446E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Default="0065446E" w:rsidP="0065446E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Default="0065446E" w:rsidP="0065446E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    </w:t>
            </w:r>
            <w:r>
              <w:rPr>
                <w:rFonts w:asciiTheme="minorEastAsia" w:eastAsiaTheme="minorEastAsia" w:hAnsiTheme="minorEastAsia" w:cs="BiauKai"/>
                <w:sz w:val="24"/>
                <w:szCs w:val="24"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46E" w:rsidRDefault="0065446E" w:rsidP="0065446E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口語評量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6E" w:rsidRPr="009A2841" w:rsidRDefault="0065446E" w:rsidP="0065446E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9A2841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9A2841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:rsidR="0065446E" w:rsidRPr="009A2841" w:rsidRDefault="0065446E" w:rsidP="0065446E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65446E" w:rsidRDefault="0065446E" w:rsidP="0065446E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216755" w:rsidRDefault="00216755"/>
    <w:p w:rsidR="00216755" w:rsidRDefault="00216755"/>
    <w:sectPr w:rsidR="00216755">
      <w:headerReference w:type="default" r:id="rId7"/>
      <w:footerReference w:type="default" r:id="rId8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60" w:rsidRDefault="00D64D60" w:rsidP="00147DD9">
      <w:r>
        <w:separator/>
      </w:r>
    </w:p>
  </w:endnote>
  <w:endnote w:type="continuationSeparator" w:id="0">
    <w:p w:rsidR="00D64D60" w:rsidRDefault="00D64D60" w:rsidP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9D" w:rsidRDefault="00624B9D">
    <w:pPr>
      <w:pStyle w:val="a6"/>
    </w:pPr>
    <w:r>
      <w:rPr>
        <w:rFonts w:hint="eastAsia"/>
      </w:rPr>
      <w:t>北投文化國小</w:t>
    </w:r>
    <w:r>
      <w:ptab w:relativeTo="margin" w:alignment="center" w:leader="none"/>
    </w:r>
    <w:r w:rsidRPr="008601D3">
      <w:rPr>
        <w:rFonts w:hint="eastAsia"/>
      </w:rPr>
      <w:t>六</w:t>
    </w:r>
    <w:r>
      <w:fldChar w:fldCharType="begin"/>
    </w:r>
    <w:r>
      <w:instrText>PAGE   \* MERGEFORMAT</w:instrText>
    </w:r>
    <w:r>
      <w:fldChar w:fldCharType="separate"/>
    </w:r>
    <w:r w:rsidR="00D663C7" w:rsidRPr="00D663C7">
      <w:rPr>
        <w:noProof/>
        <w:lang w:val="zh-TW"/>
      </w:rPr>
      <w:t>21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60" w:rsidRDefault="00D64D60" w:rsidP="00147DD9">
      <w:r>
        <w:separator/>
      </w:r>
    </w:p>
  </w:footnote>
  <w:footnote w:type="continuationSeparator" w:id="0">
    <w:p w:rsidR="00D64D60" w:rsidRDefault="00D64D60" w:rsidP="001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9D" w:rsidRDefault="00624B9D">
    <w:pPr>
      <w:pStyle w:val="a4"/>
    </w:pPr>
    <w:r>
      <w:rPr>
        <w:rFonts w:hint="eastAsia"/>
      </w:rPr>
      <w:t>北投區文化國小</w:t>
    </w:r>
  </w:p>
  <w:p w:rsidR="00624B9D" w:rsidRDefault="00624B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55"/>
    <w:rsid w:val="00041E13"/>
    <w:rsid w:val="00101654"/>
    <w:rsid w:val="00147DD9"/>
    <w:rsid w:val="00182B31"/>
    <w:rsid w:val="001C1305"/>
    <w:rsid w:val="001D6670"/>
    <w:rsid w:val="00212205"/>
    <w:rsid w:val="00216755"/>
    <w:rsid w:val="002216D2"/>
    <w:rsid w:val="002E42FF"/>
    <w:rsid w:val="00402993"/>
    <w:rsid w:val="00431C13"/>
    <w:rsid w:val="004C37FA"/>
    <w:rsid w:val="004C75ED"/>
    <w:rsid w:val="005745F1"/>
    <w:rsid w:val="00624B9D"/>
    <w:rsid w:val="0063648B"/>
    <w:rsid w:val="0065446E"/>
    <w:rsid w:val="00677E5A"/>
    <w:rsid w:val="00682124"/>
    <w:rsid w:val="006C77C9"/>
    <w:rsid w:val="006E6324"/>
    <w:rsid w:val="007941E9"/>
    <w:rsid w:val="008546CC"/>
    <w:rsid w:val="008601D3"/>
    <w:rsid w:val="00861A3C"/>
    <w:rsid w:val="00880BE1"/>
    <w:rsid w:val="00915759"/>
    <w:rsid w:val="00942838"/>
    <w:rsid w:val="00947D36"/>
    <w:rsid w:val="00972210"/>
    <w:rsid w:val="009E19D4"/>
    <w:rsid w:val="00A238E9"/>
    <w:rsid w:val="00A917B3"/>
    <w:rsid w:val="00AF21B0"/>
    <w:rsid w:val="00B61FB0"/>
    <w:rsid w:val="00B64CE5"/>
    <w:rsid w:val="00B97174"/>
    <w:rsid w:val="00BA5CDF"/>
    <w:rsid w:val="00C47A2C"/>
    <w:rsid w:val="00C52459"/>
    <w:rsid w:val="00D64D60"/>
    <w:rsid w:val="00D663C7"/>
    <w:rsid w:val="00DA41C9"/>
    <w:rsid w:val="00DC1B08"/>
    <w:rsid w:val="00DF3DD4"/>
    <w:rsid w:val="00E721B3"/>
    <w:rsid w:val="00EF4986"/>
    <w:rsid w:val="00F61D7E"/>
    <w:rsid w:val="00F65958"/>
    <w:rsid w:val="00F83322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8E38EA9"/>
  <w15:docId w15:val="{D3EEAE91-C377-4DAB-8D21-FDD8455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624B9D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-1">
    <w:name w:val="內文-1"/>
    <w:basedOn w:val="a"/>
    <w:rsid w:val="00F61D7E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  <w:style w:type="paragraph" w:customStyle="1" w:styleId="4123">
    <w:name w:val="4.【教學目標】內文字（1.2.3.）"/>
    <w:basedOn w:val="ad"/>
    <w:rsid w:val="0065446E"/>
    <w:pPr>
      <w:widowControl w:val="0"/>
      <w:tabs>
        <w:tab w:val="left" w:pos="142"/>
      </w:tabs>
      <w:spacing w:line="220" w:lineRule="exact"/>
      <w:ind w:left="57" w:right="57" w:firstLine="0"/>
    </w:pPr>
    <w:rPr>
      <w:rFonts w:ascii="新細明體" w:eastAsia="新細明體" w:cs="Times New Roman"/>
      <w:color w:val="auto"/>
      <w:kern w:val="2"/>
      <w:sz w:val="16"/>
    </w:rPr>
  </w:style>
  <w:style w:type="paragraph" w:styleId="ad">
    <w:name w:val="Plain Text"/>
    <w:basedOn w:val="a"/>
    <w:link w:val="ae"/>
    <w:uiPriority w:val="99"/>
    <w:semiHidden/>
    <w:unhideWhenUsed/>
    <w:rsid w:val="0065446E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65446E"/>
    <w:rPr>
      <w:rFonts w:ascii="細明體" w:eastAsia="細明體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oo4klTYYUXmYe6rEsp48YBYHg==">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2591</Words>
  <Characters>14773</Characters>
  <Application>Microsoft Office Word</Application>
  <DocSecurity>0</DocSecurity>
  <Lines>123</Lines>
  <Paragraphs>34</Paragraphs>
  <ScaleCrop>false</ScaleCrop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2021-05-13T07:52:00Z</dcterms:created>
  <dcterms:modified xsi:type="dcterms:W3CDTF">2022-06-03T07:33:00Z</dcterms:modified>
</cp:coreProperties>
</file>